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8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9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10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11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12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13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128.xml" ContentType="application/vnd.openxmlformats-officedocument.wordprocessingml.header+xml"/>
  <Override PartName="/word/footer24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131.xml" ContentType="application/vnd.openxmlformats-officedocument.wordprocessingml.header+xml"/>
  <Override PartName="/word/footer27.xml" ContentType="application/vnd.openxmlformats-officedocument.wordprocessingml.foot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footer32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33.xml" ContentType="application/vnd.openxmlformats-officedocument.wordprocessingml.footer+xml"/>
  <Override PartName="/word/header175.xml" ContentType="application/vnd.openxmlformats-officedocument.wordprocessingml.header+xml"/>
  <Override PartName="/word/footer3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35.xml" ContentType="application/vnd.openxmlformats-officedocument.wordprocessingml.foot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42.xml" ContentType="application/vnd.openxmlformats-officedocument.wordprocessingml.foot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footer47.xml" ContentType="application/vnd.openxmlformats-officedocument.wordprocessingml.foot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footer48.xml" ContentType="application/vnd.openxmlformats-officedocument.wordprocessingml.foot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footer49.xml" ContentType="application/vnd.openxmlformats-officedocument.wordprocessingml.foot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footer50.xml" ContentType="application/vnd.openxmlformats-officedocument.wordprocessingml.foot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307.xml" ContentType="application/vnd.openxmlformats-officedocument.wordprocessingml.header+xml"/>
  <Override PartName="/word/footer55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footer56.xml" ContentType="application/vnd.openxmlformats-officedocument.wordprocessingml.foot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footer61.xml" ContentType="application/vnd.openxmlformats-officedocument.wordprocessingml.foot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footer62.xml" ContentType="application/vnd.openxmlformats-officedocument.wordprocessingml.foot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footer63.xml" ContentType="application/vnd.openxmlformats-officedocument.wordprocessingml.foot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footer64.xml" ContentType="application/vnd.openxmlformats-officedocument.wordprocessingml.foot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footer77.xml" ContentType="application/vnd.openxmlformats-officedocument.wordprocessingml.foot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footer78.xml" ContentType="application/vnd.openxmlformats-officedocument.wordprocessingml.foot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  <Override PartName="/word/header637.xml" ContentType="application/vnd.openxmlformats-officedocument.wordprocessingml.header+xml"/>
  <Override PartName="/word/header638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639.xml" ContentType="application/vnd.openxmlformats-officedocument.wordprocessingml.header+xml"/>
  <Override PartName="/word/header640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641.xml" ContentType="application/vnd.openxmlformats-officedocument.wordprocessingml.header+xml"/>
  <Override PartName="/word/header642.xml" ContentType="application/vnd.openxmlformats-officedocument.wordprocessingml.header+xml"/>
  <Override PartName="/word/header643.xml" ContentType="application/vnd.openxmlformats-officedocument.wordprocessingml.header+xml"/>
  <Override PartName="/word/footer83.xml" ContentType="application/vnd.openxmlformats-officedocument.wordprocessingml.foot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header646.xml" ContentType="application/vnd.openxmlformats-officedocument.wordprocessingml.head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header647.xml" ContentType="application/vnd.openxmlformats-officedocument.wordprocessingml.header+xml"/>
  <Override PartName="/word/header648.xml" ContentType="application/vnd.openxmlformats-officedocument.wordprocessingml.header+xml"/>
  <Override PartName="/word/header649.xml" ContentType="application/vnd.openxmlformats-officedocument.wordprocessingml.header+xml"/>
  <Override PartName="/word/footer86.xml" ContentType="application/vnd.openxmlformats-officedocument.wordprocessingml.footer+xml"/>
  <Override PartName="/word/header650.xml" ContentType="application/vnd.openxmlformats-officedocument.wordprocessingml.header+xml"/>
  <Override PartName="/word/header651.xml" ContentType="application/vnd.openxmlformats-officedocument.wordprocessingml.header+xml"/>
  <Override PartName="/word/header652.xml" ContentType="application/vnd.openxmlformats-officedocument.wordprocessingml.header+xml"/>
  <Override PartName="/word/header653.xml" ContentType="application/vnd.openxmlformats-officedocument.wordprocessingml.header+xml"/>
  <Override PartName="/word/header654.xml" ContentType="application/vnd.openxmlformats-officedocument.wordprocessingml.header+xml"/>
  <Override PartName="/word/header655.xml" ContentType="application/vnd.openxmlformats-officedocument.wordprocessingml.header+xml"/>
  <Override PartName="/word/header656.xml" ContentType="application/vnd.openxmlformats-officedocument.wordprocessingml.header+xml"/>
  <Override PartName="/word/header657.xml" ContentType="application/vnd.openxmlformats-officedocument.wordprocessingml.header+xml"/>
  <Override PartName="/word/header658.xml" ContentType="application/vnd.openxmlformats-officedocument.wordprocessingml.header+xml"/>
  <Override PartName="/word/header659.xml" ContentType="application/vnd.openxmlformats-officedocument.wordprocessingml.header+xml"/>
  <Override PartName="/word/header660.xml" ContentType="application/vnd.openxmlformats-officedocument.wordprocessingml.header+xml"/>
  <Override PartName="/word/header661.xml" ContentType="application/vnd.openxmlformats-officedocument.wordprocessingml.header+xml"/>
  <Override PartName="/word/header662.xml" ContentType="application/vnd.openxmlformats-officedocument.wordprocessingml.header+xml"/>
  <Override PartName="/word/header663.xml" ContentType="application/vnd.openxmlformats-officedocument.wordprocessingml.header+xml"/>
  <Override PartName="/word/header664.xml" ContentType="application/vnd.openxmlformats-officedocument.wordprocessingml.header+xml"/>
  <Override PartName="/word/header665.xml" ContentType="application/vnd.openxmlformats-officedocument.wordprocessingml.header+xml"/>
  <Override PartName="/word/header666.xml" ContentType="application/vnd.openxmlformats-officedocument.wordprocessingml.header+xml"/>
  <Override PartName="/word/header667.xml" ContentType="application/vnd.openxmlformats-officedocument.wordprocessingml.header+xml"/>
  <Override PartName="/word/header668.xml" ContentType="application/vnd.openxmlformats-officedocument.wordprocessingml.header+xml"/>
  <Override PartName="/word/header669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670.xml" ContentType="application/vnd.openxmlformats-officedocument.wordprocessingml.header+xml"/>
  <Override PartName="/word/header671.xml" ContentType="application/vnd.openxmlformats-officedocument.wordprocessingml.header+xml"/>
  <Override PartName="/word/header672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673.xml" ContentType="application/vnd.openxmlformats-officedocument.wordprocessingml.header+xml"/>
  <Override PartName="/word/footer91.xml" ContentType="application/vnd.openxmlformats-officedocument.wordprocessingml.footer+xml"/>
  <Override PartName="/word/header674.xml" ContentType="application/vnd.openxmlformats-officedocument.wordprocessingml.header+xml"/>
  <Override PartName="/word/header675.xml" ContentType="application/vnd.openxmlformats-officedocument.wordprocessingml.header+xml"/>
  <Override PartName="/word/header676.xml" ContentType="application/vnd.openxmlformats-officedocument.wordprocessingml.header+xml"/>
  <Override PartName="/word/footer92.xml" ContentType="application/vnd.openxmlformats-officedocument.wordprocessingml.footer+xml"/>
  <Override PartName="/word/header677.xml" ContentType="application/vnd.openxmlformats-officedocument.wordprocessingml.header+xml"/>
  <Override PartName="/word/header678.xml" ContentType="application/vnd.openxmlformats-officedocument.wordprocessingml.header+xml"/>
  <Override PartName="/word/footer93.xml" ContentType="application/vnd.openxmlformats-officedocument.wordprocessingml.footer+xml"/>
  <Override PartName="/word/header679.xml" ContentType="application/vnd.openxmlformats-officedocument.wordprocessingml.header+xml"/>
  <Override PartName="/word/header680.xml" ContentType="application/vnd.openxmlformats-officedocument.wordprocessingml.header+xml"/>
  <Override PartName="/word/header681.xml" ContentType="application/vnd.openxmlformats-officedocument.wordprocessingml.header+xml"/>
  <Override PartName="/word/footer94.xml" ContentType="application/vnd.openxmlformats-officedocument.wordprocessingml.footer+xml"/>
  <Override PartName="/word/header682.xml" ContentType="application/vnd.openxmlformats-officedocument.wordprocessingml.header+xml"/>
  <Override PartName="/word/header683.xml" ContentType="application/vnd.openxmlformats-officedocument.wordprocessingml.header+xml"/>
  <Override PartName="/word/header684.xml" ContentType="application/vnd.openxmlformats-officedocument.wordprocessingml.header+xml"/>
  <Override PartName="/word/header685.xml" ContentType="application/vnd.openxmlformats-officedocument.wordprocessingml.header+xml"/>
  <Override PartName="/word/header686.xml" ContentType="application/vnd.openxmlformats-officedocument.wordprocessingml.header+xml"/>
  <Override PartName="/word/header687.xml" ContentType="application/vnd.openxmlformats-officedocument.wordprocessingml.header+xml"/>
  <Override PartName="/word/header688.xml" ContentType="application/vnd.openxmlformats-officedocument.wordprocessingml.header+xml"/>
  <Override PartName="/word/header689.xml" ContentType="application/vnd.openxmlformats-officedocument.wordprocessingml.header+xml"/>
  <Override PartName="/word/header690.xml" ContentType="application/vnd.openxmlformats-officedocument.wordprocessingml.header+xml"/>
  <Override PartName="/word/header691.xml" ContentType="application/vnd.openxmlformats-officedocument.wordprocessingml.header+xml"/>
  <Override PartName="/word/header692.xml" ContentType="application/vnd.openxmlformats-officedocument.wordprocessingml.header+xml"/>
  <Override PartName="/word/header693.xml" ContentType="application/vnd.openxmlformats-officedocument.wordprocessingml.header+xml"/>
  <Override PartName="/word/header694.xml" ContentType="application/vnd.openxmlformats-officedocument.wordprocessingml.header+xml"/>
  <Override PartName="/word/header695.xml" ContentType="application/vnd.openxmlformats-officedocument.wordprocessingml.header+xml"/>
  <Override PartName="/word/header696.xml" ContentType="application/vnd.openxmlformats-officedocument.wordprocessingml.header+xml"/>
  <Override PartName="/word/header697.xml" ContentType="application/vnd.openxmlformats-officedocument.wordprocessingml.header+xml"/>
  <Override PartName="/word/header698.xml" ContentType="application/vnd.openxmlformats-officedocument.wordprocessingml.header+xml"/>
  <Override PartName="/word/header699.xml" ContentType="application/vnd.openxmlformats-officedocument.wordprocessingml.header+xml"/>
  <Override PartName="/word/header700.xml" ContentType="application/vnd.openxmlformats-officedocument.wordprocessingml.header+xml"/>
  <Override PartName="/word/header701.xml" ContentType="application/vnd.openxmlformats-officedocument.wordprocessingml.header+xml"/>
  <Override PartName="/word/header702.xml" ContentType="application/vnd.openxmlformats-officedocument.wordprocessingml.header+xml"/>
  <Override PartName="/word/header703.xml" ContentType="application/vnd.openxmlformats-officedocument.wordprocessingml.header+xml"/>
  <Override PartName="/word/header704.xml" ContentType="application/vnd.openxmlformats-officedocument.wordprocessingml.header+xml"/>
  <Override PartName="/word/header705.xml" ContentType="application/vnd.openxmlformats-officedocument.wordprocessingml.header+xml"/>
  <Override PartName="/word/header706.xml" ContentType="application/vnd.openxmlformats-officedocument.wordprocessingml.header+xml"/>
  <Override PartName="/word/header707.xml" ContentType="application/vnd.openxmlformats-officedocument.wordprocessingml.header+xml"/>
  <Override PartName="/word/header708.xml" ContentType="application/vnd.openxmlformats-officedocument.wordprocessingml.header+xml"/>
  <Override PartName="/word/header709.xml" ContentType="application/vnd.openxmlformats-officedocument.wordprocessingml.header+xml"/>
  <Override PartName="/word/header710.xml" ContentType="application/vnd.openxmlformats-officedocument.wordprocessingml.header+xml"/>
  <Override PartName="/word/header711.xml" ContentType="application/vnd.openxmlformats-officedocument.wordprocessingml.header+xml"/>
  <Override PartName="/word/header712.xml" ContentType="application/vnd.openxmlformats-officedocument.wordprocessingml.header+xml"/>
  <Override PartName="/word/header713.xml" ContentType="application/vnd.openxmlformats-officedocument.wordprocessingml.header+xml"/>
  <Override PartName="/word/header714.xml" ContentType="application/vnd.openxmlformats-officedocument.wordprocessingml.header+xml"/>
  <Override PartName="/word/header715.xml" ContentType="application/vnd.openxmlformats-officedocument.wordprocessingml.header+xml"/>
  <Override PartName="/word/header716.xml" ContentType="application/vnd.openxmlformats-officedocument.wordprocessingml.header+xml"/>
  <Override PartName="/word/header717.xml" ContentType="application/vnd.openxmlformats-officedocument.wordprocessingml.header+xml"/>
  <Override PartName="/word/header718.xml" ContentType="application/vnd.openxmlformats-officedocument.wordprocessingml.header+xml"/>
  <Override PartName="/word/header719.xml" ContentType="application/vnd.openxmlformats-officedocument.wordprocessingml.header+xml"/>
  <Override PartName="/word/header720.xml" ContentType="application/vnd.openxmlformats-officedocument.wordprocessingml.header+xml"/>
  <Override PartName="/word/header721.xml" ContentType="application/vnd.openxmlformats-officedocument.wordprocessingml.header+xml"/>
  <Override PartName="/word/header722.xml" ContentType="application/vnd.openxmlformats-officedocument.wordprocessingml.header+xml"/>
  <Override PartName="/word/header723.xml" ContentType="application/vnd.openxmlformats-officedocument.wordprocessingml.header+xml"/>
  <Override PartName="/word/header724.xml" ContentType="application/vnd.openxmlformats-officedocument.wordprocessingml.header+xml"/>
  <Override PartName="/word/header725.xml" ContentType="application/vnd.openxmlformats-officedocument.wordprocessingml.header+xml"/>
  <Override PartName="/word/header726.xml" ContentType="application/vnd.openxmlformats-officedocument.wordprocessingml.header+xml"/>
  <Override PartName="/word/header727.xml" ContentType="application/vnd.openxmlformats-officedocument.wordprocessingml.header+xml"/>
  <Override PartName="/word/header728.xml" ContentType="application/vnd.openxmlformats-officedocument.wordprocessingml.header+xml"/>
  <Override PartName="/word/header729.xml" ContentType="application/vnd.openxmlformats-officedocument.wordprocessingml.header+xml"/>
  <Override PartName="/word/header730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731.xml" ContentType="application/vnd.openxmlformats-officedocument.wordprocessingml.header+xml"/>
  <Override PartName="/word/header732.xml" ContentType="application/vnd.openxmlformats-officedocument.wordprocessingml.header+xml"/>
  <Override PartName="/word/header733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734.xml" ContentType="application/vnd.openxmlformats-officedocument.wordprocessingml.header+xml"/>
  <Override PartName="/word/footer99.xml" ContentType="application/vnd.openxmlformats-officedocument.wordprocessingml.footer+xml"/>
  <Override PartName="/word/header735.xml" ContentType="application/vnd.openxmlformats-officedocument.wordprocessingml.header+xml"/>
  <Override PartName="/word/header736.xml" ContentType="application/vnd.openxmlformats-officedocument.wordprocessingml.header+xml"/>
  <Override PartName="/word/header737.xml" ContentType="application/vnd.openxmlformats-officedocument.wordprocessingml.header+xml"/>
  <Override PartName="/word/footer100.xml" ContentType="application/vnd.openxmlformats-officedocument.wordprocessingml.footer+xml"/>
  <Override PartName="/word/header738.xml" ContentType="application/vnd.openxmlformats-officedocument.wordprocessingml.header+xml"/>
  <Override PartName="/word/header739.xml" ContentType="application/vnd.openxmlformats-officedocument.wordprocessingml.header+xml"/>
  <Override PartName="/word/header740.xml" ContentType="application/vnd.openxmlformats-officedocument.wordprocessingml.header+xml"/>
  <Override PartName="/word/header741.xml" ContentType="application/vnd.openxmlformats-officedocument.wordprocessingml.header+xml"/>
  <Override PartName="/word/header742.xml" ContentType="application/vnd.openxmlformats-officedocument.wordprocessingml.header+xml"/>
  <Override PartName="/word/header743.xml" ContentType="application/vnd.openxmlformats-officedocument.wordprocessingml.header+xml"/>
  <Override PartName="/word/header744.xml" ContentType="application/vnd.openxmlformats-officedocument.wordprocessingml.header+xml"/>
  <Override PartName="/word/header745.xml" ContentType="application/vnd.openxmlformats-officedocument.wordprocessingml.header+xml"/>
  <Override PartName="/word/header746.xml" ContentType="application/vnd.openxmlformats-officedocument.wordprocessingml.header+xml"/>
  <Override PartName="/word/header747.xml" ContentType="application/vnd.openxmlformats-officedocument.wordprocessingml.header+xml"/>
  <Override PartName="/word/header748.xml" ContentType="application/vnd.openxmlformats-officedocument.wordprocessingml.header+xml"/>
  <Override PartName="/word/header749.xml" ContentType="application/vnd.openxmlformats-officedocument.wordprocessingml.header+xml"/>
  <Override PartName="/word/footer101.xml" ContentType="application/vnd.openxmlformats-officedocument.wordprocessingml.footer+xml"/>
  <Override PartName="/word/header750.xml" ContentType="application/vnd.openxmlformats-officedocument.wordprocessingml.header+xml"/>
  <Override PartName="/word/header751.xml" ContentType="application/vnd.openxmlformats-officedocument.wordprocessingml.header+xml"/>
  <Override PartName="/word/header752.xml" ContentType="application/vnd.openxmlformats-officedocument.wordprocessingml.header+xml"/>
  <Override PartName="/word/footer102.xml" ContentType="application/vnd.openxmlformats-officedocument.wordprocessingml.footer+xml"/>
  <Override PartName="/word/header753.xml" ContentType="application/vnd.openxmlformats-officedocument.wordprocessingml.header+xml"/>
  <Override PartName="/word/header754.xml" ContentType="application/vnd.openxmlformats-officedocument.wordprocessingml.header+xml"/>
  <Override PartName="/word/header755.xml" ContentType="application/vnd.openxmlformats-officedocument.wordprocessingml.header+xml"/>
  <Override PartName="/word/header756.xml" ContentType="application/vnd.openxmlformats-officedocument.wordprocessingml.header+xml"/>
  <Override PartName="/word/header757.xml" ContentType="application/vnd.openxmlformats-officedocument.wordprocessingml.header+xml"/>
  <Override PartName="/word/header758.xml" ContentType="application/vnd.openxmlformats-officedocument.wordprocessingml.header+xml"/>
  <Override PartName="/word/header759.xml" ContentType="application/vnd.openxmlformats-officedocument.wordprocessingml.header+xml"/>
  <Override PartName="/word/header760.xml" ContentType="application/vnd.openxmlformats-officedocument.wordprocessingml.header+xml"/>
  <Override PartName="/word/header761.xml" ContentType="application/vnd.openxmlformats-officedocument.wordprocessingml.header+xml"/>
  <Override PartName="/word/header762.xml" ContentType="application/vnd.openxmlformats-officedocument.wordprocessingml.header+xml"/>
  <Override PartName="/word/header763.xml" ContentType="application/vnd.openxmlformats-officedocument.wordprocessingml.header+xml"/>
  <Override PartName="/word/header76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765.xml" ContentType="application/vnd.openxmlformats-officedocument.wordprocessingml.header+xml"/>
  <Override PartName="/word/header766.xml" ContentType="application/vnd.openxmlformats-officedocument.wordprocessingml.head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header767.xml" ContentType="application/vnd.openxmlformats-officedocument.wordprocessingml.header+xml"/>
  <Override PartName="/word/header768.xml" ContentType="application/vnd.openxmlformats-officedocument.wordprocessingml.header+xml"/>
  <Override PartName="/word/header769.xml" ContentType="application/vnd.openxmlformats-officedocument.wordprocessingml.header+xml"/>
  <Override PartName="/word/header770.xml" ContentType="application/vnd.openxmlformats-officedocument.wordprocessingml.header+xml"/>
  <Override PartName="/word/header771.xml" ContentType="application/vnd.openxmlformats-officedocument.wordprocessingml.header+xml"/>
  <Override PartName="/word/header772.xml" ContentType="application/vnd.openxmlformats-officedocument.wordprocessingml.header+xml"/>
  <Override PartName="/word/header773.xml" ContentType="application/vnd.openxmlformats-officedocument.wordprocessingml.header+xml"/>
  <Override PartName="/word/header774.xml" ContentType="application/vnd.openxmlformats-officedocument.wordprocessingml.header+xml"/>
  <Override PartName="/word/header775.xml" ContentType="application/vnd.openxmlformats-officedocument.wordprocessingml.header+xml"/>
  <Override PartName="/word/header776.xml" ContentType="application/vnd.openxmlformats-officedocument.wordprocessingml.header+xml"/>
  <Override PartName="/word/header777.xml" ContentType="application/vnd.openxmlformats-officedocument.wordprocessingml.header+xml"/>
  <Override PartName="/word/header778.xml" ContentType="application/vnd.openxmlformats-officedocument.wordprocessingml.header+xml"/>
  <Override PartName="/word/header779.xml" ContentType="application/vnd.openxmlformats-officedocument.wordprocessingml.header+xml"/>
  <Override PartName="/word/header780.xml" ContentType="application/vnd.openxmlformats-officedocument.wordprocessingml.header+xml"/>
  <Override PartName="/word/header781.xml" ContentType="application/vnd.openxmlformats-officedocument.wordprocessingml.header+xml"/>
  <Override PartName="/word/header782.xml" ContentType="application/vnd.openxmlformats-officedocument.wordprocessingml.header+xml"/>
  <Override PartName="/word/header783.xml" ContentType="application/vnd.openxmlformats-officedocument.wordprocessingml.header+xml"/>
  <Override PartName="/word/header784.xml" ContentType="application/vnd.openxmlformats-officedocument.wordprocessingml.header+xml"/>
  <Override PartName="/word/header785.xml" ContentType="application/vnd.openxmlformats-officedocument.wordprocessingml.header+xml"/>
  <Override PartName="/word/header786.xml" ContentType="application/vnd.openxmlformats-officedocument.wordprocessingml.head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header787.xml" ContentType="application/vnd.openxmlformats-officedocument.wordprocessingml.header+xml"/>
  <Override PartName="/word/header788.xml" ContentType="application/vnd.openxmlformats-officedocument.wordprocessingml.header+xml"/>
  <Override PartName="/word/header789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790.xml" ContentType="application/vnd.openxmlformats-officedocument.wordprocessingml.header+xml"/>
  <Override PartName="/word/header791.xml" ContentType="application/vnd.openxmlformats-officedocument.wordprocessingml.header+xml"/>
  <Override PartName="/word/header792.xml" ContentType="application/vnd.openxmlformats-officedocument.wordprocessingml.header+xml"/>
  <Override PartName="/word/header793.xml" ContentType="application/vnd.openxmlformats-officedocument.wordprocessingml.header+xml"/>
  <Override PartName="/word/header794.xml" ContentType="application/vnd.openxmlformats-officedocument.wordprocessingml.header+xml"/>
  <Override PartName="/word/header795.xml" ContentType="application/vnd.openxmlformats-officedocument.wordprocessingml.header+xml"/>
  <Override PartName="/word/header796.xml" ContentType="application/vnd.openxmlformats-officedocument.wordprocessingml.header+xml"/>
  <Override PartName="/word/header797.xml" ContentType="application/vnd.openxmlformats-officedocument.wordprocessingml.header+xml"/>
  <Override PartName="/word/header798.xml" ContentType="application/vnd.openxmlformats-officedocument.wordprocessingml.header+xml"/>
  <Override PartName="/word/header799.xml" ContentType="application/vnd.openxmlformats-officedocument.wordprocessingml.header+xml"/>
  <Override PartName="/word/header800.xml" ContentType="application/vnd.openxmlformats-officedocument.wordprocessingml.header+xml"/>
  <Override PartName="/word/header801.xml" ContentType="application/vnd.openxmlformats-officedocument.wordprocessingml.header+xml"/>
  <Override PartName="/word/header802.xml" ContentType="application/vnd.openxmlformats-officedocument.wordprocessingml.header+xml"/>
  <Override PartName="/word/header803.xml" ContentType="application/vnd.openxmlformats-officedocument.wordprocessingml.header+xml"/>
  <Override PartName="/word/header804.xml" ContentType="application/vnd.openxmlformats-officedocument.wordprocessingml.header+xml"/>
  <Override PartName="/word/footer111.xml" ContentType="application/vnd.openxmlformats-officedocument.wordprocessingml.footer+xml"/>
  <Override PartName="/word/header805.xml" ContentType="application/vnd.openxmlformats-officedocument.wordprocessingml.header+xml"/>
  <Override PartName="/word/header806.xml" ContentType="application/vnd.openxmlformats-officedocument.wordprocessingml.header+xml"/>
  <Override PartName="/word/header807.xml" ContentType="application/vnd.openxmlformats-officedocument.wordprocessingml.header+xml"/>
  <Override PartName="/word/footer112.xml" ContentType="application/vnd.openxmlformats-officedocument.wordprocessingml.footer+xml"/>
  <Override PartName="/word/header808.xml" ContentType="application/vnd.openxmlformats-officedocument.wordprocessingml.header+xml"/>
  <Override PartName="/word/header809.xml" ContentType="application/vnd.openxmlformats-officedocument.wordprocessingml.header+xml"/>
  <Override PartName="/word/header810.xml" ContentType="application/vnd.openxmlformats-officedocument.wordprocessingml.header+xml"/>
  <Override PartName="/word/header811.xml" ContentType="application/vnd.openxmlformats-officedocument.wordprocessingml.header+xml"/>
  <Override PartName="/word/header812.xml" ContentType="application/vnd.openxmlformats-officedocument.wordprocessingml.header+xml"/>
  <Override PartName="/word/header813.xml" ContentType="application/vnd.openxmlformats-officedocument.wordprocessingml.header+xml"/>
  <Override PartName="/word/header814.xml" ContentType="application/vnd.openxmlformats-officedocument.wordprocessingml.header+xml"/>
  <Override PartName="/word/header815.xml" ContentType="application/vnd.openxmlformats-officedocument.wordprocessingml.header+xml"/>
  <Override PartName="/word/header816.xml" ContentType="application/vnd.openxmlformats-officedocument.wordprocessingml.header+xml"/>
  <Override PartName="/word/header817.xml" ContentType="application/vnd.openxmlformats-officedocument.wordprocessingml.header+xml"/>
  <Override PartName="/word/header818.xml" ContentType="application/vnd.openxmlformats-officedocument.wordprocessingml.header+xml"/>
  <Override PartName="/word/header819.xml" ContentType="application/vnd.openxmlformats-officedocument.wordprocessingml.header+xml"/>
  <Override PartName="/word/header820.xml" ContentType="application/vnd.openxmlformats-officedocument.wordprocessingml.header+xml"/>
  <Override PartName="/word/header821.xml" ContentType="application/vnd.openxmlformats-officedocument.wordprocessingml.header+xml"/>
  <Override PartName="/word/header822.xml" ContentType="application/vnd.openxmlformats-officedocument.wordprocessingml.header+xml"/>
  <Override PartName="/word/header823.xml" ContentType="application/vnd.openxmlformats-officedocument.wordprocessingml.header+xml"/>
  <Override PartName="/word/header824.xml" ContentType="application/vnd.openxmlformats-officedocument.wordprocessingml.header+xml"/>
  <Override PartName="/word/header825.xml" ContentType="application/vnd.openxmlformats-officedocument.wordprocessingml.header+xml"/>
  <Override PartName="/word/header826.xml" ContentType="application/vnd.openxmlformats-officedocument.wordprocessingml.header+xml"/>
  <Override PartName="/word/header827.xml" ContentType="application/vnd.openxmlformats-officedocument.wordprocessingml.header+xml"/>
  <Override PartName="/word/header828.xml" ContentType="application/vnd.openxmlformats-officedocument.wordprocessingml.header+xml"/>
  <Override PartName="/word/header829.xml" ContentType="application/vnd.openxmlformats-officedocument.wordprocessingml.header+xml"/>
  <Override PartName="/word/header830.xml" ContentType="application/vnd.openxmlformats-officedocument.wordprocessingml.header+xml"/>
  <Override PartName="/word/header831.xml" ContentType="application/vnd.openxmlformats-officedocument.wordprocessingml.header+xml"/>
  <Override PartName="/word/header832.xml" ContentType="application/vnd.openxmlformats-officedocument.wordprocessingml.header+xml"/>
  <Override PartName="/word/header833.xml" ContentType="application/vnd.openxmlformats-officedocument.wordprocessingml.header+xml"/>
  <Override PartName="/word/header834.xml" ContentType="application/vnd.openxmlformats-officedocument.wordprocessingml.header+xml"/>
  <Override PartName="/word/header835.xml" ContentType="application/vnd.openxmlformats-officedocument.wordprocessingml.header+xml"/>
  <Override PartName="/word/header836.xml" ContentType="application/vnd.openxmlformats-officedocument.wordprocessingml.header+xml"/>
  <Override PartName="/word/header837.xml" ContentType="application/vnd.openxmlformats-officedocument.wordprocessingml.header+xml"/>
  <Override PartName="/word/header838.xml" ContentType="application/vnd.openxmlformats-officedocument.wordprocessingml.header+xml"/>
  <Override PartName="/word/header839.xml" ContentType="application/vnd.openxmlformats-officedocument.wordprocessingml.header+xml"/>
  <Override PartName="/word/header840.xml" ContentType="application/vnd.openxmlformats-officedocument.wordprocessingml.header+xml"/>
  <Override PartName="/word/header841.xml" ContentType="application/vnd.openxmlformats-officedocument.wordprocessingml.header+xml"/>
  <Override PartName="/word/header842.xml" ContentType="application/vnd.openxmlformats-officedocument.wordprocessingml.header+xml"/>
  <Override PartName="/word/header843.xml" ContentType="application/vnd.openxmlformats-officedocument.wordprocessingml.head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header844.xml" ContentType="application/vnd.openxmlformats-officedocument.wordprocessingml.header+xml"/>
  <Override PartName="/word/header845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846.xml" ContentType="application/vnd.openxmlformats-officedocument.wordprocessingml.header+xml"/>
  <Override PartName="/word/header847.xml" ContentType="application/vnd.openxmlformats-officedocument.wordprocessingml.header+xml"/>
  <Override PartName="/word/footer117.xml" ContentType="application/vnd.openxmlformats-officedocument.wordprocessingml.footer+xml"/>
  <Override PartName="/word/header848.xml" ContentType="application/vnd.openxmlformats-officedocument.wordprocessingml.header+xml"/>
  <Override PartName="/word/header849.xml" ContentType="application/vnd.openxmlformats-officedocument.wordprocessingml.header+xml"/>
  <Override PartName="/word/header850.xml" ContentType="application/vnd.openxmlformats-officedocument.wordprocessingml.header+xml"/>
  <Override PartName="/word/footer118.xml" ContentType="application/vnd.openxmlformats-officedocument.wordprocessingml.footer+xml"/>
  <Override PartName="/word/header851.xml" ContentType="application/vnd.openxmlformats-officedocument.wordprocessingml.header+xml"/>
  <Override PartName="/word/header852.xml" ContentType="application/vnd.openxmlformats-officedocument.wordprocessingml.header+xml"/>
  <Override PartName="/word/header853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854.xml" ContentType="application/vnd.openxmlformats-officedocument.wordprocessingml.header+xml"/>
  <Override PartName="/word/header855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856.xml" ContentType="application/vnd.openxmlformats-officedocument.wordprocessingml.header+xml"/>
  <Override PartName="/word/header857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858.xml" ContentType="application/vnd.openxmlformats-officedocument.wordprocessingml.header+xml"/>
  <Override PartName="/word/header859.xml" ContentType="application/vnd.openxmlformats-officedocument.wordprocessingml.header+xml"/>
  <Override PartName="/word/header860.xml" ContentType="application/vnd.openxmlformats-officedocument.wordprocessingml.header+xml"/>
  <Override PartName="/word/header861.xml" ContentType="application/vnd.openxmlformats-officedocument.wordprocessingml.header+xml"/>
  <Override PartName="/word/header862.xml" ContentType="application/vnd.openxmlformats-officedocument.wordprocessingml.header+xml"/>
  <Override PartName="/word/header863.xml" ContentType="application/vnd.openxmlformats-officedocument.wordprocessingml.header+xml"/>
  <Override PartName="/word/header864.xml" ContentType="application/vnd.openxmlformats-officedocument.wordprocessingml.header+xml"/>
  <Override PartName="/word/header865.xml" ContentType="application/vnd.openxmlformats-officedocument.wordprocessingml.header+xml"/>
  <Override PartName="/word/header866.xml" ContentType="application/vnd.openxmlformats-officedocument.wordprocessingml.header+xml"/>
  <Override PartName="/word/header867.xml" ContentType="application/vnd.openxmlformats-officedocument.wordprocessingml.head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868.xml" ContentType="application/vnd.openxmlformats-officedocument.wordprocessingml.header+xml"/>
  <Override PartName="/word/header869.xml" ContentType="application/vnd.openxmlformats-officedocument.wordprocessingml.header+xml"/>
  <Override PartName="/word/header870.xml" ContentType="application/vnd.openxmlformats-officedocument.wordprocessingml.header+xml"/>
  <Override PartName="/word/header871.xml" ContentType="application/vnd.openxmlformats-officedocument.wordprocessingml.header+xml"/>
  <Override PartName="/word/header872.xml" ContentType="application/vnd.openxmlformats-officedocument.wordprocessingml.header+xml"/>
  <Override PartName="/word/header873.xml" ContentType="application/vnd.openxmlformats-officedocument.wordprocessingml.header+xml"/>
  <Override PartName="/word/header874.xml" ContentType="application/vnd.openxmlformats-officedocument.wordprocessingml.header+xml"/>
  <Override PartName="/word/header875.xml" ContentType="application/vnd.openxmlformats-officedocument.wordprocessingml.header+xml"/>
  <Override PartName="/word/header876.xml" ContentType="application/vnd.openxmlformats-officedocument.wordprocessingml.header+xml"/>
  <Override PartName="/word/header877.xml" ContentType="application/vnd.openxmlformats-officedocument.wordprocessingml.header+xml"/>
  <Override PartName="/word/header878.xml" ContentType="application/vnd.openxmlformats-officedocument.wordprocessingml.header+xml"/>
  <Override PartName="/word/header879.xml" ContentType="application/vnd.openxmlformats-officedocument.wordprocessingml.header+xml"/>
  <Override PartName="/word/header880.xml" ContentType="application/vnd.openxmlformats-officedocument.wordprocessingml.header+xml"/>
  <Override PartName="/word/header881.xml" ContentType="application/vnd.openxmlformats-officedocument.wordprocessingml.header+xml"/>
  <Override PartName="/word/header882.xml" ContentType="application/vnd.openxmlformats-officedocument.wordprocessingml.header+xml"/>
  <Override PartName="/word/header883.xml" ContentType="application/vnd.openxmlformats-officedocument.wordprocessingml.header+xml"/>
  <Override PartName="/word/header884.xml" ContentType="application/vnd.openxmlformats-officedocument.wordprocessingml.header+xml"/>
  <Override PartName="/word/header885.xml" ContentType="application/vnd.openxmlformats-officedocument.wordprocessingml.header+xml"/>
  <Override PartName="/word/header886.xml" ContentType="application/vnd.openxmlformats-officedocument.wordprocessingml.header+xml"/>
  <Override PartName="/word/header887.xml" ContentType="application/vnd.openxmlformats-officedocument.wordprocessingml.header+xml"/>
  <Override PartName="/word/header888.xml" ContentType="application/vnd.openxmlformats-officedocument.wordprocessingml.header+xml"/>
  <Override PartName="/word/header889.xml" ContentType="application/vnd.openxmlformats-officedocument.wordprocessingml.header+xml"/>
  <Override PartName="/word/header890.xml" ContentType="application/vnd.openxmlformats-officedocument.wordprocessingml.header+xml"/>
  <Override PartName="/word/header891.xml" ContentType="application/vnd.openxmlformats-officedocument.wordprocessingml.header+xml"/>
  <Override PartName="/word/header892.xml" ContentType="application/vnd.openxmlformats-officedocument.wordprocessingml.header+xml"/>
  <Override PartName="/word/header893.xml" ContentType="application/vnd.openxmlformats-officedocument.wordprocessingml.header+xml"/>
  <Override PartName="/word/header894.xml" ContentType="application/vnd.openxmlformats-officedocument.wordprocessingml.header+xml"/>
  <Override PartName="/word/header895.xml" ContentType="application/vnd.openxmlformats-officedocument.wordprocessingml.header+xml"/>
  <Override PartName="/word/header896.xml" ContentType="application/vnd.openxmlformats-officedocument.wordprocessingml.header+xml"/>
  <Override PartName="/word/header897.xml" ContentType="application/vnd.openxmlformats-officedocument.wordprocessingml.header+xml"/>
  <Override PartName="/word/header898.xml" ContentType="application/vnd.openxmlformats-officedocument.wordprocessingml.header+xml"/>
  <Override PartName="/word/header899.xml" ContentType="application/vnd.openxmlformats-officedocument.wordprocessingml.header+xml"/>
  <Override PartName="/word/header900.xml" ContentType="application/vnd.openxmlformats-officedocument.wordprocessingml.header+xml"/>
  <Override PartName="/word/header901.xml" ContentType="application/vnd.openxmlformats-officedocument.wordprocessingml.header+xml"/>
  <Override PartName="/word/header902.xml" ContentType="application/vnd.openxmlformats-officedocument.wordprocessingml.header+xml"/>
  <Override PartName="/word/header903.xml" ContentType="application/vnd.openxmlformats-officedocument.wordprocessingml.header+xml"/>
  <Override PartName="/word/header904.xml" ContentType="application/vnd.openxmlformats-officedocument.wordprocessingml.header+xml"/>
  <Override PartName="/word/header905.xml" ContentType="application/vnd.openxmlformats-officedocument.wordprocessingml.header+xml"/>
  <Override PartName="/word/header906.xml" ContentType="application/vnd.openxmlformats-officedocument.wordprocessingml.header+xml"/>
  <Override PartName="/word/header907.xml" ContentType="application/vnd.openxmlformats-officedocument.wordprocessingml.header+xml"/>
  <Override PartName="/word/header908.xml" ContentType="application/vnd.openxmlformats-officedocument.wordprocessingml.header+xml"/>
  <Override PartName="/word/header909.xml" ContentType="application/vnd.openxmlformats-officedocument.wordprocessingml.header+xml"/>
  <Override PartName="/word/header910.xml" ContentType="application/vnd.openxmlformats-officedocument.wordprocessingml.header+xml"/>
  <Override PartName="/word/header911.xml" ContentType="application/vnd.openxmlformats-officedocument.wordprocessingml.header+xml"/>
  <Override PartName="/word/header912.xml" ContentType="application/vnd.openxmlformats-officedocument.wordprocessingml.header+xml"/>
  <Override PartName="/word/header913.xml" ContentType="application/vnd.openxmlformats-officedocument.wordprocessingml.header+xml"/>
  <Override PartName="/word/header914.xml" ContentType="application/vnd.openxmlformats-officedocument.wordprocessingml.header+xml"/>
  <Override PartName="/word/header915.xml" ContentType="application/vnd.openxmlformats-officedocument.wordprocessingml.header+xml"/>
  <Override PartName="/word/header916.xml" ContentType="application/vnd.openxmlformats-officedocument.wordprocessingml.header+xml"/>
  <Override PartName="/word/header917.xml" ContentType="application/vnd.openxmlformats-officedocument.wordprocessingml.header+xml"/>
  <Override PartName="/word/header918.xml" ContentType="application/vnd.openxmlformats-officedocument.wordprocessingml.header+xml"/>
  <Override PartName="/word/header919.xml" ContentType="application/vnd.openxmlformats-officedocument.wordprocessingml.header+xml"/>
  <Override PartName="/word/header920.xml" ContentType="application/vnd.openxmlformats-officedocument.wordprocessingml.header+xml"/>
  <Override PartName="/word/header921.xml" ContentType="application/vnd.openxmlformats-officedocument.wordprocessingml.header+xml"/>
  <Override PartName="/word/header922.xml" ContentType="application/vnd.openxmlformats-officedocument.wordprocessingml.header+xml"/>
  <Override PartName="/word/header923.xml" ContentType="application/vnd.openxmlformats-officedocument.wordprocessingml.header+xml"/>
  <Override PartName="/word/header924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925.xml" ContentType="application/vnd.openxmlformats-officedocument.wordprocessingml.header+xml"/>
  <Override PartName="/word/footer131.xml" ContentType="application/vnd.openxmlformats-officedocument.wordprocessingml.footer+xml"/>
  <Override PartName="/word/header926.xml" ContentType="application/vnd.openxmlformats-officedocument.wordprocessingml.header+xml"/>
  <Override PartName="/word/header927.xml" ContentType="application/vnd.openxmlformats-officedocument.wordprocessingml.head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header928.xml" ContentType="application/vnd.openxmlformats-officedocument.wordprocessingml.header+xml"/>
  <Override PartName="/word/footer134.xml" ContentType="application/vnd.openxmlformats-officedocument.wordprocessingml.footer+xml"/>
  <Override PartName="/word/header929.xml" ContentType="application/vnd.openxmlformats-officedocument.wordprocessingml.header+xml"/>
  <Override PartName="/word/header930.xml" ContentType="application/vnd.openxmlformats-officedocument.wordprocessingml.header+xml"/>
  <Override PartName="/word/header931.xml" ContentType="application/vnd.openxmlformats-officedocument.wordprocessingml.header+xml"/>
  <Override PartName="/word/header932.xml" ContentType="application/vnd.openxmlformats-officedocument.wordprocessingml.header+xml"/>
  <Override PartName="/word/footer135.xml" ContentType="application/vnd.openxmlformats-officedocument.wordprocessingml.footer+xml"/>
  <Override PartName="/word/header933.xml" ContentType="application/vnd.openxmlformats-officedocument.wordprocessingml.header+xml"/>
  <Override PartName="/word/header934.xml" ContentType="application/vnd.openxmlformats-officedocument.wordprocessingml.header+xml"/>
  <Override PartName="/word/header935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936.xml" ContentType="application/vnd.openxmlformats-officedocument.wordprocessingml.header+xml"/>
  <Override PartName="/word/header937.xml" ContentType="application/vnd.openxmlformats-officedocument.wordprocessingml.header+xml"/>
  <Override PartName="/word/header938.xml" ContentType="application/vnd.openxmlformats-officedocument.wordprocessingml.head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header939.xml" ContentType="application/vnd.openxmlformats-officedocument.wordprocessingml.header+xml"/>
  <Override PartName="/word/header940.xml" ContentType="application/vnd.openxmlformats-officedocument.wordprocessingml.header+xml"/>
  <Override PartName="/word/header941.xml" ContentType="application/vnd.openxmlformats-officedocument.wordprocessingml.header+xml"/>
  <Override PartName="/word/footer140.xml" ContentType="application/vnd.openxmlformats-officedocument.wordprocessingml.footer+xml"/>
  <Override PartName="/word/header942.xml" ContentType="application/vnd.openxmlformats-officedocument.wordprocessingml.header+xml"/>
  <Override PartName="/word/header943.xml" ContentType="application/vnd.openxmlformats-officedocument.wordprocessingml.header+xml"/>
  <Override PartName="/word/header944.xml" ContentType="application/vnd.openxmlformats-officedocument.wordprocessingml.header+xml"/>
  <Override PartName="/word/footer141.xml" ContentType="application/vnd.openxmlformats-officedocument.wordprocessingml.footer+xml"/>
  <Override PartName="/word/header945.xml" ContentType="application/vnd.openxmlformats-officedocument.wordprocessingml.header+xml"/>
  <Override PartName="/word/header946.xml" ContentType="application/vnd.openxmlformats-officedocument.wordprocessingml.header+xml"/>
  <Override PartName="/word/header947.xml" ContentType="application/vnd.openxmlformats-officedocument.wordprocessingml.header+xml"/>
  <Override PartName="/word/header948.xml" ContentType="application/vnd.openxmlformats-officedocument.wordprocessingml.header+xml"/>
  <Override PartName="/word/header949.xml" ContentType="application/vnd.openxmlformats-officedocument.wordprocessingml.header+xml"/>
  <Override PartName="/word/footer142.xml" ContentType="application/vnd.openxmlformats-officedocument.wordprocessingml.footer+xml"/>
  <Override PartName="/word/header950.xml" ContentType="application/vnd.openxmlformats-officedocument.wordprocessingml.header+xml"/>
  <Override PartName="/word/footer143.xml" ContentType="application/vnd.openxmlformats-officedocument.wordprocessingml.footer+xml"/>
  <Override PartName="/word/header951.xml" ContentType="application/vnd.openxmlformats-officedocument.wordprocessingml.header+xml"/>
  <Override PartName="/word/header952.xml" ContentType="application/vnd.openxmlformats-officedocument.wordprocessingml.head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header953.xml" ContentType="application/vnd.openxmlformats-officedocument.wordprocessingml.header+xml"/>
  <Override PartName="/word/footer146.xml" ContentType="application/vnd.openxmlformats-officedocument.wordprocessingml.footer+xml"/>
  <Override PartName="/word/header954.xml" ContentType="application/vnd.openxmlformats-officedocument.wordprocessingml.header+xml"/>
  <Override PartName="/word/header955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956.xml" ContentType="application/vnd.openxmlformats-officedocument.wordprocessingml.header+xml"/>
  <Override PartName="/word/header957.xml" ContentType="application/vnd.openxmlformats-officedocument.wordprocessingml.header+xml"/>
  <Override PartName="/word/header958.xml" ContentType="application/vnd.openxmlformats-officedocument.wordprocessingml.head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header959.xml" ContentType="application/vnd.openxmlformats-officedocument.wordprocessingml.header+xml"/>
  <Override PartName="/word/header960.xml" ContentType="application/vnd.openxmlformats-officedocument.wordprocessingml.header+xml"/>
  <Override PartName="/word/header961.xml" ContentType="application/vnd.openxmlformats-officedocument.wordprocessingml.header+xml"/>
  <Override PartName="/word/header962.xml" ContentType="application/vnd.openxmlformats-officedocument.wordprocessingml.header+xml"/>
  <Override PartName="/word/header963.xml" ContentType="application/vnd.openxmlformats-officedocument.wordprocessingml.header+xml"/>
  <Override PartName="/word/header964.xml" ContentType="application/vnd.openxmlformats-officedocument.wordprocessingml.header+xml"/>
  <Override PartName="/word/footer151.xml" ContentType="application/vnd.openxmlformats-officedocument.wordprocessingml.footer+xml"/>
  <Override PartName="/word/header965.xml" ContentType="application/vnd.openxmlformats-officedocument.wordprocessingml.header+xml"/>
  <Override PartName="/word/header966.xml" ContentType="application/vnd.openxmlformats-officedocument.wordprocessingml.header+xml"/>
  <Override PartName="/word/header967.xml" ContentType="application/vnd.openxmlformats-officedocument.wordprocessingml.header+xml"/>
  <Override PartName="/word/footer152.xml" ContentType="application/vnd.openxmlformats-officedocument.wordprocessingml.footer+xml"/>
  <Override PartName="/word/header968.xml" ContentType="application/vnd.openxmlformats-officedocument.wordprocessingml.header+xml"/>
  <Override PartName="/word/header969.xml" ContentType="application/vnd.openxmlformats-officedocument.wordprocessingml.header+xml"/>
  <Override PartName="/word/header970.xml" ContentType="application/vnd.openxmlformats-officedocument.wordprocessingml.header+xml"/>
  <Override PartName="/word/header971.xml" ContentType="application/vnd.openxmlformats-officedocument.wordprocessingml.header+xml"/>
  <Override PartName="/word/header972.xml" ContentType="application/vnd.openxmlformats-officedocument.wordprocessingml.header+xml"/>
  <Override PartName="/word/header973.xml" ContentType="application/vnd.openxmlformats-officedocument.wordprocessingml.header+xml"/>
  <Override PartName="/word/header974.xml" ContentType="application/vnd.openxmlformats-officedocument.wordprocessingml.header+xml"/>
  <Override PartName="/word/header975.xml" ContentType="application/vnd.openxmlformats-officedocument.wordprocessingml.header+xml"/>
  <Override PartName="/word/header976.xml" ContentType="application/vnd.openxmlformats-officedocument.wordprocessingml.header+xml"/>
  <Override PartName="/word/header977.xml" ContentType="application/vnd.openxmlformats-officedocument.wordprocessingml.header+xml"/>
  <Override PartName="/word/header978.xml" ContentType="application/vnd.openxmlformats-officedocument.wordprocessingml.header+xml"/>
  <Override PartName="/word/header979.xml" ContentType="application/vnd.openxmlformats-officedocument.wordprocessingml.header+xml"/>
  <Override PartName="/word/header980.xml" ContentType="application/vnd.openxmlformats-officedocument.wordprocessingml.header+xml"/>
  <Override PartName="/word/header981.xml" ContentType="application/vnd.openxmlformats-officedocument.wordprocessingml.header+xml"/>
  <Override PartName="/word/header982.xml" ContentType="application/vnd.openxmlformats-officedocument.wordprocessingml.header+xml"/>
  <Override PartName="/word/header983.xml" ContentType="application/vnd.openxmlformats-officedocument.wordprocessingml.header+xml"/>
  <Override PartName="/word/header984.xml" ContentType="application/vnd.openxmlformats-officedocument.wordprocessingml.header+xml"/>
  <Override PartName="/word/header985.xml" ContentType="application/vnd.openxmlformats-officedocument.wordprocessingml.header+xml"/>
  <Override PartName="/word/header986.xml" ContentType="application/vnd.openxmlformats-officedocument.wordprocessingml.header+xml"/>
  <Override PartName="/word/header987.xml" ContentType="application/vnd.openxmlformats-officedocument.wordprocessingml.header+xml"/>
  <Override PartName="/word/header988.xml" ContentType="application/vnd.openxmlformats-officedocument.wordprocessingml.header+xml"/>
  <Override PartName="/word/header989.xml" ContentType="application/vnd.openxmlformats-officedocument.wordprocessingml.header+xml"/>
  <Override PartName="/word/header990.xml" ContentType="application/vnd.openxmlformats-officedocument.wordprocessingml.header+xml"/>
  <Override PartName="/word/header991.xml" ContentType="application/vnd.openxmlformats-officedocument.wordprocessingml.header+xml"/>
  <Override PartName="/word/header992.xml" ContentType="application/vnd.openxmlformats-officedocument.wordprocessingml.header+xml"/>
  <Override PartName="/word/header993.xml" ContentType="application/vnd.openxmlformats-officedocument.wordprocessingml.header+xml"/>
  <Override PartName="/word/header994.xml" ContentType="application/vnd.openxmlformats-officedocument.wordprocessingml.header+xml"/>
  <Override PartName="/word/header995.xml" ContentType="application/vnd.openxmlformats-officedocument.wordprocessingml.header+xml"/>
  <Override PartName="/word/header996.xml" ContentType="application/vnd.openxmlformats-officedocument.wordprocessingml.header+xml"/>
  <Override PartName="/word/header997.xml" ContentType="application/vnd.openxmlformats-officedocument.wordprocessingml.header+xml"/>
  <Override PartName="/word/header998.xml" ContentType="application/vnd.openxmlformats-officedocument.wordprocessingml.header+xml"/>
  <Override PartName="/word/header999.xml" ContentType="application/vnd.openxmlformats-officedocument.wordprocessingml.header+xml"/>
  <Override PartName="/word/header1000.xml" ContentType="application/vnd.openxmlformats-officedocument.wordprocessingml.header+xml"/>
  <Override PartName="/word/header1001.xml" ContentType="application/vnd.openxmlformats-officedocument.wordprocessingml.header+xml"/>
  <Override PartName="/word/footer153.xml" ContentType="application/vnd.openxmlformats-officedocument.wordprocessingml.footer+xml"/>
  <Override PartName="/word/header1002.xml" ContentType="application/vnd.openxmlformats-officedocument.wordprocessingml.header+xml"/>
  <Override PartName="/word/header1003.xml" ContentType="application/vnd.openxmlformats-officedocument.wordprocessingml.header+xml"/>
  <Override PartName="/word/header1004.xml" ContentType="application/vnd.openxmlformats-officedocument.wordprocessingml.header+xml"/>
  <Override PartName="/word/footer154.xml" ContentType="application/vnd.openxmlformats-officedocument.wordprocessingml.footer+xml"/>
  <Override PartName="/word/header1005.xml" ContentType="application/vnd.openxmlformats-officedocument.wordprocessingml.header+xml"/>
  <Override PartName="/word/header1006.xml" ContentType="application/vnd.openxmlformats-officedocument.wordprocessingml.header+xml"/>
  <Override PartName="/word/header1007.xml" ContentType="application/vnd.openxmlformats-officedocument.wordprocessingml.header+xml"/>
  <Override PartName="/word/footer155.xml" ContentType="application/vnd.openxmlformats-officedocument.wordprocessingml.footer+xml"/>
  <Override PartName="/word/header1008.xml" ContentType="application/vnd.openxmlformats-officedocument.wordprocessingml.header+xml"/>
  <Override PartName="/word/header1009.xml" ContentType="application/vnd.openxmlformats-officedocument.wordprocessingml.header+xml"/>
  <Override PartName="/word/header1010.xml" ContentType="application/vnd.openxmlformats-officedocument.wordprocessingml.header+xml"/>
  <Override PartName="/word/header1011.xml" ContentType="application/vnd.openxmlformats-officedocument.wordprocessingml.header+xml"/>
  <Override PartName="/word/header1012.xml" ContentType="application/vnd.openxmlformats-officedocument.wordprocessingml.header+xml"/>
  <Override PartName="/word/header1013.xml" ContentType="application/vnd.openxmlformats-officedocument.wordprocessingml.header+xml"/>
  <Override PartName="/word/header1014.xml" ContentType="application/vnd.openxmlformats-officedocument.wordprocessingml.header+xml"/>
  <Override PartName="/word/header1015.xml" ContentType="application/vnd.openxmlformats-officedocument.wordprocessingml.header+xml"/>
  <Override PartName="/word/header1016.xml" ContentType="application/vnd.openxmlformats-officedocument.wordprocessingml.header+xml"/>
  <Override PartName="/word/header1017.xml" ContentType="application/vnd.openxmlformats-officedocument.wordprocessingml.header+xml"/>
  <Override PartName="/word/header1018.xml" ContentType="application/vnd.openxmlformats-officedocument.wordprocessingml.header+xml"/>
  <Override PartName="/word/header1019.xml" ContentType="application/vnd.openxmlformats-officedocument.wordprocessingml.header+xml"/>
  <Override PartName="/word/header1020.xml" ContentType="application/vnd.openxmlformats-officedocument.wordprocessingml.header+xml"/>
  <Override PartName="/word/header1021.xml" ContentType="application/vnd.openxmlformats-officedocument.wordprocessingml.header+xml"/>
  <Override PartName="/word/footer156.xml" ContentType="application/vnd.openxmlformats-officedocument.wordprocessingml.footer+xml"/>
  <Override PartName="/word/header1022.xml" ContentType="application/vnd.openxmlformats-officedocument.wordprocessingml.header+xml"/>
  <Override PartName="/word/header1023.xml" ContentType="application/vnd.openxmlformats-officedocument.wordprocessingml.header+xml"/>
  <Override PartName="/word/header1024.xml" ContentType="application/vnd.openxmlformats-officedocument.wordprocessingml.header+xml"/>
  <Override PartName="/word/footer157.xml" ContentType="application/vnd.openxmlformats-officedocument.wordprocessingml.footer+xml"/>
  <Override PartName="/word/header1025.xml" ContentType="application/vnd.openxmlformats-officedocument.wordprocessingml.header+xml"/>
  <Override PartName="/word/header1026.xml" ContentType="application/vnd.openxmlformats-officedocument.wordprocessingml.header+xml"/>
  <Override PartName="/word/header1027.xml" ContentType="application/vnd.openxmlformats-officedocument.wordprocessingml.header+xml"/>
  <Override PartName="/word/header1028.xml" ContentType="application/vnd.openxmlformats-officedocument.wordprocessingml.header+xml"/>
  <Override PartName="/word/header1029.xml" ContentType="application/vnd.openxmlformats-officedocument.wordprocessingml.header+xml"/>
  <Override PartName="/word/header1030.xml" ContentType="application/vnd.openxmlformats-officedocument.wordprocessingml.header+xml"/>
  <Override PartName="/word/header1031.xml" ContentType="application/vnd.openxmlformats-officedocument.wordprocessingml.header+xml"/>
  <Override PartName="/word/header1032.xml" ContentType="application/vnd.openxmlformats-officedocument.wordprocessingml.header+xml"/>
  <Override PartName="/word/header1033.xml" ContentType="application/vnd.openxmlformats-officedocument.wordprocessingml.header+xml"/>
  <Override PartName="/word/header1034.xml" ContentType="application/vnd.openxmlformats-officedocument.wordprocessingml.header+xml"/>
  <Override PartName="/word/header1035.xml" ContentType="application/vnd.openxmlformats-officedocument.wordprocessingml.header+xml"/>
  <Override PartName="/word/header1036.xml" ContentType="application/vnd.openxmlformats-officedocument.wordprocessingml.header+xml"/>
  <Override PartName="/word/header1037.xml" ContentType="application/vnd.openxmlformats-officedocument.wordprocessingml.header+xml"/>
  <Override PartName="/word/header1038.xml" ContentType="application/vnd.openxmlformats-officedocument.wordprocessingml.header+xml"/>
  <Override PartName="/word/header1039.xml" ContentType="application/vnd.openxmlformats-officedocument.wordprocessingml.header+xml"/>
  <Override PartName="/word/header1040.xml" ContentType="application/vnd.openxmlformats-officedocument.wordprocessingml.header+xml"/>
  <Override PartName="/word/header1041.xml" ContentType="application/vnd.openxmlformats-officedocument.wordprocessingml.header+xml"/>
  <Override PartName="/word/header1042.xml" ContentType="application/vnd.openxmlformats-officedocument.wordprocessingml.header+xml"/>
  <Override PartName="/word/header1043.xml" ContentType="application/vnd.openxmlformats-officedocument.wordprocessingml.header+xml"/>
  <Override PartName="/word/header1044.xml" ContentType="application/vnd.openxmlformats-officedocument.wordprocessingml.header+xml"/>
  <Override PartName="/word/header1045.xml" ContentType="application/vnd.openxmlformats-officedocument.wordprocessingml.header+xml"/>
  <Override PartName="/word/footer158.xml" ContentType="application/vnd.openxmlformats-officedocument.wordprocessingml.footer+xml"/>
  <Override PartName="/word/header1046.xml" ContentType="application/vnd.openxmlformats-officedocument.wordprocessingml.header+xml"/>
  <Override PartName="/word/header1047.xml" ContentType="application/vnd.openxmlformats-officedocument.wordprocessingml.header+xml"/>
  <Override PartName="/word/header1048.xml" ContentType="application/vnd.openxmlformats-officedocument.wordprocessingml.header+xml"/>
  <Override PartName="/word/footer159.xml" ContentType="application/vnd.openxmlformats-officedocument.wordprocessingml.footer+xml"/>
  <Override PartName="/word/header1049.xml" ContentType="application/vnd.openxmlformats-officedocument.wordprocessingml.header+xml"/>
  <Override PartName="/word/header1050.xml" ContentType="application/vnd.openxmlformats-officedocument.wordprocessingml.header+xml"/>
  <Override PartName="/word/header1051.xml" ContentType="application/vnd.openxmlformats-officedocument.wordprocessingml.header+xml"/>
  <Override PartName="/word/header1052.xml" ContentType="application/vnd.openxmlformats-officedocument.wordprocessingml.header+xml"/>
  <Override PartName="/word/header1053.xml" ContentType="application/vnd.openxmlformats-officedocument.wordprocessingml.header+xml"/>
  <Override PartName="/word/header1054.xml" ContentType="application/vnd.openxmlformats-officedocument.wordprocessingml.header+xml"/>
  <Override PartName="/word/header1055.xml" ContentType="application/vnd.openxmlformats-officedocument.wordprocessingml.header+xml"/>
  <Override PartName="/word/header1056.xml" ContentType="application/vnd.openxmlformats-officedocument.wordprocessingml.header+xml"/>
  <Override PartName="/word/header1057.xml" ContentType="application/vnd.openxmlformats-officedocument.wordprocessingml.header+xml"/>
  <Override PartName="/word/header1058.xml" ContentType="application/vnd.openxmlformats-officedocument.wordprocessingml.header+xml"/>
  <Override PartName="/word/header1059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060.xml" ContentType="application/vnd.openxmlformats-officedocument.wordprocessingml.header+xml"/>
  <Override PartName="/word/header1061.xml" ContentType="application/vnd.openxmlformats-officedocument.wordprocessingml.header+xml"/>
  <Override PartName="/word/header1062.xml" ContentType="application/vnd.openxmlformats-officedocument.wordprocessingml.head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header1063.xml" ContentType="application/vnd.openxmlformats-officedocument.wordprocessingml.header+xml"/>
  <Override PartName="/word/footer164.xml" ContentType="application/vnd.openxmlformats-officedocument.wordprocessingml.footer+xml"/>
  <Override PartName="/word/header1064.xml" ContentType="application/vnd.openxmlformats-officedocument.wordprocessingml.header+xml"/>
  <Override PartName="/word/header1065.xml" ContentType="application/vnd.openxmlformats-officedocument.wordprocessingml.header+xml"/>
  <Override PartName="/word/header1066.xml" ContentType="application/vnd.openxmlformats-officedocument.wordprocessingml.header+xml"/>
  <Override PartName="/word/footer165.xml" ContentType="application/vnd.openxmlformats-officedocument.wordprocessingml.footer+xml"/>
  <Override PartName="/word/header1067.xml" ContentType="application/vnd.openxmlformats-officedocument.wordprocessingml.header+xml"/>
  <Override PartName="/word/header1068.xml" ContentType="application/vnd.openxmlformats-officedocument.wordprocessingml.header+xml"/>
  <Override PartName="/word/header1069.xml" ContentType="application/vnd.openxmlformats-officedocument.wordprocessingml.header+xml"/>
  <Override PartName="/word/footer166.xml" ContentType="application/vnd.openxmlformats-officedocument.wordprocessingml.footer+xml"/>
  <Override PartName="/word/header1070.xml" ContentType="application/vnd.openxmlformats-officedocument.wordprocessingml.header+xml"/>
  <Override PartName="/word/header1071.xml" ContentType="application/vnd.openxmlformats-officedocument.wordprocessingml.header+xml"/>
  <Override PartName="/word/header1072.xml" ContentType="application/vnd.openxmlformats-officedocument.wordprocessingml.header+xml"/>
  <Override PartName="/word/header1073.xml" ContentType="application/vnd.openxmlformats-officedocument.wordprocessingml.header+xml"/>
  <Override PartName="/word/header1074.xml" ContentType="application/vnd.openxmlformats-officedocument.wordprocessingml.header+xml"/>
  <Override PartName="/word/header1075.xml" ContentType="application/vnd.openxmlformats-officedocument.wordprocessingml.header+xml"/>
  <Override PartName="/word/header1076.xml" ContentType="application/vnd.openxmlformats-officedocument.wordprocessingml.header+xml"/>
  <Override PartName="/word/header1077.xml" ContentType="application/vnd.openxmlformats-officedocument.wordprocessingml.header+xml"/>
  <Override PartName="/word/header1078.xml" ContentType="application/vnd.openxmlformats-officedocument.wordprocessingml.header+xml"/>
  <Override PartName="/word/header1079.xml" ContentType="application/vnd.openxmlformats-officedocument.wordprocessingml.header+xml"/>
  <Override PartName="/word/header1080.xml" ContentType="application/vnd.openxmlformats-officedocument.wordprocessingml.header+xml"/>
  <Override PartName="/word/header1081.xml" ContentType="application/vnd.openxmlformats-officedocument.wordprocessingml.header+xml"/>
  <Override PartName="/word/header1082.xml" ContentType="application/vnd.openxmlformats-officedocument.wordprocessingml.header+xml"/>
  <Override PartName="/word/header1083.xml" ContentType="application/vnd.openxmlformats-officedocument.wordprocessingml.header+xml"/>
  <Override PartName="/word/header1084.xml" ContentType="application/vnd.openxmlformats-officedocument.wordprocessingml.header+xml"/>
  <Override PartName="/word/header1085.xml" ContentType="application/vnd.openxmlformats-officedocument.wordprocessingml.header+xml"/>
  <Override PartName="/word/header1086.xml" ContentType="application/vnd.openxmlformats-officedocument.wordprocessingml.header+xml"/>
  <Override PartName="/word/header1087.xml" ContentType="application/vnd.openxmlformats-officedocument.wordprocessingml.header+xml"/>
  <Override PartName="/word/header1088.xml" ContentType="application/vnd.openxmlformats-officedocument.wordprocessingml.header+xml"/>
  <Override PartName="/word/header1089.xml" ContentType="application/vnd.openxmlformats-officedocument.wordprocessingml.header+xml"/>
  <Override PartName="/word/header1090.xml" ContentType="application/vnd.openxmlformats-officedocument.wordprocessingml.header+xml"/>
  <Override PartName="/word/header1091.xml" ContentType="application/vnd.openxmlformats-officedocument.wordprocessingml.header+xml"/>
  <Override PartName="/word/header1092.xml" ContentType="application/vnd.openxmlformats-officedocument.wordprocessingml.header+xml"/>
  <Override PartName="/word/header1093.xml" ContentType="application/vnd.openxmlformats-officedocument.wordprocessingml.header+xml"/>
  <Override PartName="/word/header1094.xml" ContentType="application/vnd.openxmlformats-officedocument.wordprocessingml.header+xml"/>
  <Override PartName="/word/header1095.xml" ContentType="application/vnd.openxmlformats-officedocument.wordprocessingml.header+xml"/>
  <Override PartName="/word/header1096.xml" ContentType="application/vnd.openxmlformats-officedocument.wordprocessingml.header+xml"/>
  <Override PartName="/word/header1097.xml" ContentType="application/vnd.openxmlformats-officedocument.wordprocessingml.header+xml"/>
  <Override PartName="/word/header1098.xml" ContentType="application/vnd.openxmlformats-officedocument.wordprocessingml.header+xml"/>
  <Override PartName="/word/header1099.xml" ContentType="application/vnd.openxmlformats-officedocument.wordprocessingml.header+xml"/>
  <Override PartName="/word/header1100.xml" ContentType="application/vnd.openxmlformats-officedocument.wordprocessingml.header+xml"/>
  <Override PartName="/word/header1101.xml" ContentType="application/vnd.openxmlformats-officedocument.wordprocessingml.header+xml"/>
  <Override PartName="/word/header1102.xml" ContentType="application/vnd.openxmlformats-officedocument.wordprocessingml.header+xml"/>
  <Override PartName="/word/header1103.xml" ContentType="application/vnd.openxmlformats-officedocument.wordprocessingml.header+xml"/>
  <Override PartName="/word/header1104.xml" ContentType="application/vnd.openxmlformats-officedocument.wordprocessingml.header+xml"/>
  <Override PartName="/word/header1105.xml" ContentType="application/vnd.openxmlformats-officedocument.wordprocessingml.header+xml"/>
  <Override PartName="/word/header1106.xml" ContentType="application/vnd.openxmlformats-officedocument.wordprocessingml.header+xml"/>
  <Override PartName="/word/header1107.xml" ContentType="application/vnd.openxmlformats-officedocument.wordprocessingml.header+xml"/>
  <Override PartName="/word/header1108.xml" ContentType="application/vnd.openxmlformats-officedocument.wordprocessingml.header+xml"/>
  <Override PartName="/word/header1109.xml" ContentType="application/vnd.openxmlformats-officedocument.wordprocessingml.header+xml"/>
  <Override PartName="/word/header1110.xml" ContentType="application/vnd.openxmlformats-officedocument.wordprocessingml.header+xml"/>
  <Override PartName="/word/header1111.xml" ContentType="application/vnd.openxmlformats-officedocument.wordprocessingml.header+xml"/>
  <Override PartName="/word/header1112.xml" ContentType="application/vnd.openxmlformats-officedocument.wordprocessingml.header+xml"/>
  <Override PartName="/word/header1113.xml" ContentType="application/vnd.openxmlformats-officedocument.wordprocessingml.header+xml"/>
  <Override PartName="/word/header1114.xml" ContentType="application/vnd.openxmlformats-officedocument.wordprocessingml.header+xml"/>
  <Override PartName="/word/header1115.xml" ContentType="application/vnd.openxmlformats-officedocument.wordprocessingml.header+xml"/>
  <Override PartName="/word/header1116.xml" ContentType="application/vnd.openxmlformats-officedocument.wordprocessingml.header+xml"/>
  <Override PartName="/word/header1117.xml" ContentType="application/vnd.openxmlformats-officedocument.wordprocessingml.header+xml"/>
  <Override PartName="/word/header1118.xml" ContentType="application/vnd.openxmlformats-officedocument.wordprocessingml.header+xml"/>
  <Override PartName="/word/footer167.xml" ContentType="application/vnd.openxmlformats-officedocument.wordprocessingml.footer+xml"/>
  <Override PartName="/word/header1119.xml" ContentType="application/vnd.openxmlformats-officedocument.wordprocessingml.header+xml"/>
  <Override PartName="/word/header1120.xml" ContentType="application/vnd.openxmlformats-officedocument.wordprocessingml.header+xml"/>
  <Override PartName="/word/header1121.xml" ContentType="application/vnd.openxmlformats-officedocument.wordprocessingml.header+xml"/>
  <Override PartName="/word/footer168.xml" ContentType="application/vnd.openxmlformats-officedocument.wordprocessingml.footer+xml"/>
  <Override PartName="/word/header1122.xml" ContentType="application/vnd.openxmlformats-officedocument.wordprocessingml.header+xml"/>
  <Override PartName="/word/footer169.xml" ContentType="application/vnd.openxmlformats-officedocument.wordprocessingml.footer+xml"/>
  <Override PartName="/word/header1123.xml" ContentType="application/vnd.openxmlformats-officedocument.wordprocessingml.header+xml"/>
  <Override PartName="/word/header1124.xml" ContentType="application/vnd.openxmlformats-officedocument.wordprocessingml.header+xml"/>
  <Override PartName="/word/footer170.xml" ContentType="application/vnd.openxmlformats-officedocument.wordprocessingml.footer+xml"/>
  <Override PartName="/word/header1125.xml" ContentType="application/vnd.openxmlformats-officedocument.wordprocessingml.header+xml"/>
  <Override PartName="/word/footer171.xml" ContentType="application/vnd.openxmlformats-officedocument.wordprocessingml.footer+xml"/>
  <Override PartName="/word/header1126.xml" ContentType="application/vnd.openxmlformats-officedocument.wordprocessingml.header+xml"/>
  <Override PartName="/word/header1127.xml" ContentType="application/vnd.openxmlformats-officedocument.wordprocessingml.header+xml"/>
  <Override PartName="/word/footer172.xml" ContentType="application/vnd.openxmlformats-officedocument.wordprocessingml.footer+xml"/>
  <Override PartName="/word/header1128.xml" ContentType="application/vnd.openxmlformats-officedocument.wordprocessingml.header+xml"/>
  <Override PartName="/word/header1129.xml" ContentType="application/vnd.openxmlformats-officedocument.wordprocessingml.header+xml"/>
  <Override PartName="/word/header1130.xml" ContentType="application/vnd.openxmlformats-officedocument.wordprocessingml.header+xml"/>
  <Override PartName="/word/header1131.xml" ContentType="application/vnd.openxmlformats-officedocument.wordprocessingml.header+xml"/>
  <Override PartName="/word/header1132.xml" ContentType="application/vnd.openxmlformats-officedocument.wordprocessingml.header+xml"/>
  <Override PartName="/word/header1133.xml" ContentType="application/vnd.openxmlformats-officedocument.wordprocessingml.header+xml"/>
  <Override PartName="/word/header1134.xml" ContentType="application/vnd.openxmlformats-officedocument.wordprocessingml.header+xml"/>
  <Override PartName="/word/header1135.xml" ContentType="application/vnd.openxmlformats-officedocument.wordprocessingml.header+xml"/>
  <Override PartName="/word/header1136.xml" ContentType="application/vnd.openxmlformats-officedocument.wordprocessingml.header+xml"/>
  <Override PartName="/word/header1137.xml" ContentType="application/vnd.openxmlformats-officedocument.wordprocessingml.header+xml"/>
  <Override PartName="/word/header1138.xml" ContentType="application/vnd.openxmlformats-officedocument.wordprocessingml.header+xml"/>
  <Override PartName="/word/header1139.xml" ContentType="application/vnd.openxmlformats-officedocument.wordprocessingml.header+xml"/>
  <Override PartName="/word/header1140.xml" ContentType="application/vnd.openxmlformats-officedocument.wordprocessingml.header+xml"/>
  <Override PartName="/word/header1141.xml" ContentType="application/vnd.openxmlformats-officedocument.wordprocessingml.header+xml"/>
  <Override PartName="/word/header1142.xml" ContentType="application/vnd.openxmlformats-officedocument.wordprocessingml.head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header1143.xml" ContentType="application/vnd.openxmlformats-officedocument.wordprocessingml.header+xml"/>
  <Override PartName="/word/header1144.xml" ContentType="application/vnd.openxmlformats-officedocument.wordprocessingml.header+xml"/>
  <Override PartName="/word/header1145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146.xml" ContentType="application/vnd.openxmlformats-officedocument.wordprocessingml.header+xml"/>
  <Override PartName="/word/header1147.xml" ContentType="application/vnd.openxmlformats-officedocument.wordprocessingml.header+xml"/>
  <Override PartName="/word/footer177.xml" ContentType="application/vnd.openxmlformats-officedocument.wordprocessingml.footer+xml"/>
  <Override PartName="/word/header1148.xml" ContentType="application/vnd.openxmlformats-officedocument.wordprocessingml.header+xml"/>
  <Override PartName="/word/header1149.xml" ContentType="application/vnd.openxmlformats-officedocument.wordprocessingml.header+xml"/>
  <Override PartName="/word/header1150.xml" ContentType="application/vnd.openxmlformats-officedocument.wordprocessingml.header+xml"/>
  <Override PartName="/word/footer178.xml" ContentType="application/vnd.openxmlformats-officedocument.wordprocessingml.footer+xml"/>
  <Override PartName="/word/header1151.xml" ContentType="application/vnd.openxmlformats-officedocument.wordprocessingml.header+xml"/>
  <Override PartName="/word/header1152.xml" ContentType="application/vnd.openxmlformats-officedocument.wordprocessingml.header+xml"/>
  <Override PartName="/word/header1153.xml" ContentType="application/vnd.openxmlformats-officedocument.wordprocessingml.header+xml"/>
  <Override PartName="/word/header1154.xml" ContentType="application/vnd.openxmlformats-officedocument.wordprocessingml.header+xml"/>
  <Override PartName="/word/header1155.xml" ContentType="application/vnd.openxmlformats-officedocument.wordprocessingml.header+xml"/>
  <Override PartName="/word/header1156.xml" ContentType="application/vnd.openxmlformats-officedocument.wordprocessingml.header+xml"/>
  <Override PartName="/word/header1157.xml" ContentType="application/vnd.openxmlformats-officedocument.wordprocessingml.header+xml"/>
  <Override PartName="/word/header1158.xml" ContentType="application/vnd.openxmlformats-officedocument.wordprocessingml.header+xml"/>
  <Override PartName="/word/header1159.xml" ContentType="application/vnd.openxmlformats-officedocument.wordprocessingml.header+xml"/>
  <Override PartName="/word/header1160.xml" ContentType="application/vnd.openxmlformats-officedocument.wordprocessingml.header+xml"/>
  <Override PartName="/word/header1161.xml" ContentType="application/vnd.openxmlformats-officedocument.wordprocessingml.header+xml"/>
  <Override PartName="/word/header1162.xml" ContentType="application/vnd.openxmlformats-officedocument.wordprocessingml.header+xml"/>
  <Override PartName="/word/header1163.xml" ContentType="application/vnd.openxmlformats-officedocument.wordprocessingml.header+xml"/>
  <Override PartName="/word/header1164.xml" ContentType="application/vnd.openxmlformats-officedocument.wordprocessingml.header+xml"/>
  <Override PartName="/word/header1165.xml" ContentType="application/vnd.openxmlformats-officedocument.wordprocessingml.header+xml"/>
  <Override PartName="/word/header1166.xml" ContentType="application/vnd.openxmlformats-officedocument.wordprocessingml.header+xml"/>
  <Override PartName="/word/header1167.xml" ContentType="application/vnd.openxmlformats-officedocument.wordprocessingml.header+xml"/>
  <Override PartName="/word/header1168.xml" ContentType="application/vnd.openxmlformats-officedocument.wordprocessingml.header+xml"/>
  <Override PartName="/word/footer179.xml" ContentType="application/vnd.openxmlformats-officedocument.wordprocessingml.footer+xml"/>
  <Override PartName="/word/header1169.xml" ContentType="application/vnd.openxmlformats-officedocument.wordprocessingml.header+xml"/>
  <Override PartName="/word/header1170.xml" ContentType="application/vnd.openxmlformats-officedocument.wordprocessingml.header+xml"/>
  <Override PartName="/word/header1171.xml" ContentType="application/vnd.openxmlformats-officedocument.wordprocessingml.header+xml"/>
  <Override PartName="/word/footer180.xml" ContentType="application/vnd.openxmlformats-officedocument.wordprocessingml.footer+xml"/>
  <Override PartName="/word/header1172.xml" ContentType="application/vnd.openxmlformats-officedocument.wordprocessingml.header+xml"/>
  <Override PartName="/word/header1173.xml" ContentType="application/vnd.openxmlformats-officedocument.wordprocessingml.header+xml"/>
  <Override PartName="/word/header1174.xml" ContentType="application/vnd.openxmlformats-officedocument.wordprocessingml.header+xml"/>
  <Override PartName="/word/header1175.xml" ContentType="application/vnd.openxmlformats-officedocument.wordprocessingml.header+xml"/>
  <Override PartName="/word/header1176.xml" ContentType="application/vnd.openxmlformats-officedocument.wordprocessingml.header+xml"/>
  <Override PartName="/word/header1177.xml" ContentType="application/vnd.openxmlformats-officedocument.wordprocessingml.header+xml"/>
  <Override PartName="/word/header1178.xml" ContentType="application/vnd.openxmlformats-officedocument.wordprocessingml.header+xml"/>
  <Override PartName="/word/header1179.xml" ContentType="application/vnd.openxmlformats-officedocument.wordprocessingml.header+xml"/>
  <Override PartName="/word/header1180.xml" ContentType="application/vnd.openxmlformats-officedocument.wordprocessingml.header+xml"/>
  <Override PartName="/word/header1181.xml" ContentType="application/vnd.openxmlformats-officedocument.wordprocessingml.header+xml"/>
  <Override PartName="/word/header1182.xml" ContentType="application/vnd.openxmlformats-officedocument.wordprocessingml.header+xml"/>
  <Override PartName="/word/header1183.xml" ContentType="application/vnd.openxmlformats-officedocument.wordprocessingml.header+xml"/>
  <Override PartName="/word/header1184.xml" ContentType="application/vnd.openxmlformats-officedocument.wordprocessingml.header+xml"/>
  <Override PartName="/word/header1185.xml" ContentType="application/vnd.openxmlformats-officedocument.wordprocessingml.header+xml"/>
  <Override PartName="/word/header1186.xml" ContentType="application/vnd.openxmlformats-officedocument.wordprocessingml.header+xml"/>
  <Override PartName="/word/header1187.xml" ContentType="application/vnd.openxmlformats-officedocument.wordprocessingml.header+xml"/>
  <Override PartName="/word/header1188.xml" ContentType="application/vnd.openxmlformats-officedocument.wordprocessingml.header+xml"/>
  <Override PartName="/word/header1189.xml" ContentType="application/vnd.openxmlformats-officedocument.wordprocessingml.header+xml"/>
  <Override PartName="/word/header1190.xml" ContentType="application/vnd.openxmlformats-officedocument.wordprocessingml.header+xml"/>
  <Override PartName="/word/header1191.xml" ContentType="application/vnd.openxmlformats-officedocument.wordprocessingml.header+xml"/>
  <Override PartName="/word/header1192.xml" ContentType="application/vnd.openxmlformats-officedocument.wordprocessingml.header+xml"/>
  <Override PartName="/word/header1193.xml" ContentType="application/vnd.openxmlformats-officedocument.wordprocessingml.header+xml"/>
  <Override PartName="/word/footer181.xml" ContentType="application/vnd.openxmlformats-officedocument.wordprocessingml.footer+xml"/>
  <Override PartName="/word/header1194.xml" ContentType="application/vnd.openxmlformats-officedocument.wordprocessingml.header+xml"/>
  <Override PartName="/word/header1195.xml" ContentType="application/vnd.openxmlformats-officedocument.wordprocessingml.header+xml"/>
  <Override PartName="/word/header1196.xml" ContentType="application/vnd.openxmlformats-officedocument.wordprocessingml.header+xml"/>
  <Override PartName="/word/footer182.xml" ContentType="application/vnd.openxmlformats-officedocument.wordprocessingml.footer+xml"/>
  <Override PartName="/word/header1197.xml" ContentType="application/vnd.openxmlformats-officedocument.wordprocessingml.header+xml"/>
  <Override PartName="/word/header1198.xml" ContentType="application/vnd.openxmlformats-officedocument.wordprocessingml.header+xml"/>
  <Override PartName="/word/header1199.xml" ContentType="application/vnd.openxmlformats-officedocument.wordprocessingml.header+xml"/>
  <Override PartName="/word/header1200.xml" ContentType="application/vnd.openxmlformats-officedocument.wordprocessingml.header+xml"/>
  <Override PartName="/word/header1201.xml" ContentType="application/vnd.openxmlformats-officedocument.wordprocessingml.header+xml"/>
  <Override PartName="/word/header1202.xml" ContentType="application/vnd.openxmlformats-officedocument.wordprocessingml.header+xml"/>
  <Override PartName="/word/header1203.xml" ContentType="application/vnd.openxmlformats-officedocument.wordprocessingml.header+xml"/>
  <Override PartName="/word/header1204.xml" ContentType="application/vnd.openxmlformats-officedocument.wordprocessingml.header+xml"/>
  <Override PartName="/word/footer183.xml" ContentType="application/vnd.openxmlformats-officedocument.wordprocessingml.footer+xml"/>
  <Override PartName="/word/header1205.xml" ContentType="application/vnd.openxmlformats-officedocument.wordprocessingml.header+xml"/>
  <Override PartName="/word/footer184.xml" ContentType="application/vnd.openxmlformats-officedocument.wordprocessingml.footer+xml"/>
  <Override PartName="/word/header1206.xml" ContentType="application/vnd.openxmlformats-officedocument.wordprocessingml.header+xml"/>
  <Override PartName="/word/header1207.xml" ContentType="application/vnd.openxmlformats-officedocument.wordprocessingml.header+xml"/>
  <Override PartName="/word/footer185.xml" ContentType="application/vnd.openxmlformats-officedocument.wordprocessingml.footer+xml"/>
  <Override PartName="/word/header1208.xml" ContentType="application/vnd.openxmlformats-officedocument.wordprocessingml.header+xml"/>
  <Override PartName="/word/footer186.xml" ContentType="application/vnd.openxmlformats-officedocument.wordprocessingml.footer+xml"/>
  <Override PartName="/word/header1209.xml" ContentType="application/vnd.openxmlformats-officedocument.wordprocessingml.header+xml"/>
  <Override PartName="/word/header1210.xml" ContentType="application/vnd.openxmlformats-officedocument.wordprocessingml.header+xml"/>
  <Override PartName="/word/header1211.xml" ContentType="application/vnd.openxmlformats-officedocument.wordprocessingml.header+xml"/>
  <Override PartName="/word/footer187.xml" ContentType="application/vnd.openxmlformats-officedocument.wordprocessingml.footer+xml"/>
  <Override PartName="/word/header1212.xml" ContentType="application/vnd.openxmlformats-officedocument.wordprocessingml.header+xml"/>
  <Override PartName="/word/header1213.xml" ContentType="application/vnd.openxmlformats-officedocument.wordprocessingml.header+xml"/>
  <Override PartName="/word/header1214.xml" ContentType="application/vnd.openxmlformats-officedocument.wordprocessingml.header+xml"/>
  <Override PartName="/word/footer188.xml" ContentType="application/vnd.openxmlformats-officedocument.wordprocessingml.footer+xml"/>
  <Override PartName="/word/header1215.xml" ContentType="application/vnd.openxmlformats-officedocument.wordprocessingml.header+xml"/>
  <Override PartName="/word/header1216.xml" ContentType="application/vnd.openxmlformats-officedocument.wordprocessingml.header+xml"/>
  <Override PartName="/word/header1217.xml" ContentType="application/vnd.openxmlformats-officedocument.wordprocessingml.header+xml"/>
  <Override PartName="/word/header1218.xml" ContentType="application/vnd.openxmlformats-officedocument.wordprocessingml.header+xml"/>
  <Override PartName="/word/header1219.xml" ContentType="application/vnd.openxmlformats-officedocument.wordprocessingml.header+xml"/>
  <Override PartName="/word/footer189.xml" ContentType="application/vnd.openxmlformats-officedocument.wordprocessingml.footer+xml"/>
  <Override PartName="/word/header1220.xml" ContentType="application/vnd.openxmlformats-officedocument.wordprocessingml.header+xml"/>
  <Override PartName="/word/header1221.xml" ContentType="application/vnd.openxmlformats-officedocument.wordprocessingml.header+xml"/>
  <Override PartName="/word/header1222.xml" ContentType="application/vnd.openxmlformats-officedocument.wordprocessingml.header+xml"/>
  <Override PartName="/word/footer190.xml" ContentType="application/vnd.openxmlformats-officedocument.wordprocessingml.footer+xml"/>
  <Override PartName="/word/header1223.xml" ContentType="application/vnd.openxmlformats-officedocument.wordprocessingml.header+xml"/>
  <Override PartName="/word/header1224.xml" ContentType="application/vnd.openxmlformats-officedocument.wordprocessingml.header+xml"/>
  <Override PartName="/word/header1225.xml" ContentType="application/vnd.openxmlformats-officedocument.wordprocessingml.header+xml"/>
  <Override PartName="/word/header1226.xml" ContentType="application/vnd.openxmlformats-officedocument.wordprocessingml.header+xml"/>
  <Override PartName="/word/header1227.xml" ContentType="application/vnd.openxmlformats-officedocument.wordprocessingml.header+xml"/>
  <Override PartName="/word/header1228.xml" ContentType="application/vnd.openxmlformats-officedocument.wordprocessingml.header+xml"/>
  <Override PartName="/word/header1229.xml" ContentType="application/vnd.openxmlformats-officedocument.wordprocessingml.header+xml"/>
  <Override PartName="/word/header1230.xml" ContentType="application/vnd.openxmlformats-officedocument.wordprocessingml.header+xml"/>
  <Override PartName="/word/header1231.xml" ContentType="application/vnd.openxmlformats-officedocument.wordprocessingml.header+xml"/>
  <Override PartName="/word/header1232.xml" ContentType="application/vnd.openxmlformats-officedocument.wordprocessingml.header+xml"/>
  <Override PartName="/word/header1233.xml" ContentType="application/vnd.openxmlformats-officedocument.wordprocessingml.header+xml"/>
  <Override PartName="/word/header1234.xml" ContentType="application/vnd.openxmlformats-officedocument.wordprocessingml.header+xml"/>
  <Override PartName="/word/header1235.xml" ContentType="application/vnd.openxmlformats-officedocument.wordprocessingml.header+xml"/>
  <Override PartName="/word/header1236.xml" ContentType="application/vnd.openxmlformats-officedocument.wordprocessingml.header+xml"/>
  <Override PartName="/word/header1237.xml" ContentType="application/vnd.openxmlformats-officedocument.wordprocessingml.header+xml"/>
  <Override PartName="/word/footer191.xml" ContentType="application/vnd.openxmlformats-officedocument.wordprocessingml.footer+xml"/>
  <Override PartName="/word/header1238.xml" ContentType="application/vnd.openxmlformats-officedocument.wordprocessingml.header+xml"/>
  <Override PartName="/word/header1239.xml" ContentType="application/vnd.openxmlformats-officedocument.wordprocessingml.header+xml"/>
  <Override PartName="/word/header1240.xml" ContentType="application/vnd.openxmlformats-officedocument.wordprocessingml.header+xml"/>
  <Override PartName="/word/footer192.xml" ContentType="application/vnd.openxmlformats-officedocument.wordprocessingml.footer+xml"/>
  <Override PartName="/word/header1241.xml" ContentType="application/vnd.openxmlformats-officedocument.wordprocessingml.header+xml"/>
  <Override PartName="/word/header1242.xml" ContentType="application/vnd.openxmlformats-officedocument.wordprocessingml.header+xml"/>
  <Override PartName="/word/header1243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244.xml" ContentType="application/vnd.openxmlformats-officedocument.wordprocessingml.header+xml"/>
  <Override PartName="/word/header1245.xml" ContentType="application/vnd.openxmlformats-officedocument.wordprocessingml.header+xml"/>
  <Override PartName="/word/header1246.xml" ContentType="application/vnd.openxmlformats-officedocument.wordprocessingml.head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header1247.xml" ContentType="application/vnd.openxmlformats-officedocument.wordprocessingml.header+xml"/>
  <Override PartName="/word/header1248.xml" ContentType="application/vnd.openxmlformats-officedocument.wordprocessingml.header+xml"/>
  <Override PartName="/word/header1249.xml" ContentType="application/vnd.openxmlformats-officedocument.wordprocessingml.header+xml"/>
  <Override PartName="/word/footer197.xml" ContentType="application/vnd.openxmlformats-officedocument.wordprocessingml.footer+xml"/>
  <Override PartName="/word/header1250.xml" ContentType="application/vnd.openxmlformats-officedocument.wordprocessingml.header+xml"/>
  <Override PartName="/word/header1251.xml" ContentType="application/vnd.openxmlformats-officedocument.wordprocessingml.header+xml"/>
  <Override PartName="/word/header1252.xml" ContentType="application/vnd.openxmlformats-officedocument.wordprocessingml.header+xml"/>
  <Override PartName="/word/footer198.xml" ContentType="application/vnd.openxmlformats-officedocument.wordprocessingml.footer+xml"/>
  <Override PartName="/word/header1253.xml" ContentType="application/vnd.openxmlformats-officedocument.wordprocessingml.header+xml"/>
  <Override PartName="/word/footer199.xml" ContentType="application/vnd.openxmlformats-officedocument.wordprocessingml.footer+xml"/>
  <Override PartName="/word/header1254.xml" ContentType="application/vnd.openxmlformats-officedocument.wordprocessingml.header+xml"/>
  <Override PartName="/word/header1255.xml" ContentType="application/vnd.openxmlformats-officedocument.wordprocessingml.header+xml"/>
  <Override PartName="/word/header1256.xml" ContentType="application/vnd.openxmlformats-officedocument.wordprocessingml.header+xml"/>
  <Override PartName="/word/footer200.xml" ContentType="application/vnd.openxmlformats-officedocument.wordprocessingml.footer+xml"/>
  <Override PartName="/word/header1257.xml" ContentType="application/vnd.openxmlformats-officedocument.wordprocessingml.header+xml"/>
  <Override PartName="/word/header1258.xml" ContentType="application/vnd.openxmlformats-officedocument.wordprocessingml.header+xml"/>
  <Override PartName="/word/header1259.xml" ContentType="application/vnd.openxmlformats-officedocument.wordprocessingml.header+xml"/>
  <Override PartName="/word/header1260.xml" ContentType="application/vnd.openxmlformats-officedocument.wordprocessingml.header+xml"/>
  <Override PartName="/word/header1261.xml" ContentType="application/vnd.openxmlformats-officedocument.wordprocessingml.header+xml"/>
  <Override PartName="/word/header1262.xml" ContentType="application/vnd.openxmlformats-officedocument.wordprocessingml.header+xml"/>
  <Override PartName="/word/header1263.xml" ContentType="application/vnd.openxmlformats-officedocument.wordprocessingml.header+xml"/>
  <Override PartName="/word/header1264.xml" ContentType="application/vnd.openxmlformats-officedocument.wordprocessingml.header+xml"/>
  <Override PartName="/word/footer201.xml" ContentType="application/vnd.openxmlformats-officedocument.wordprocessingml.footer+xml"/>
  <Override PartName="/word/header126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98580" w14:textId="77777777" w:rsidR="00A55F85" w:rsidRDefault="00A55F85">
      <w:pPr>
        <w:sectPr w:rsidR="00A55F8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121A41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*En ce temps que li rois Artus,</w:t>
      </w:r>
      <w:r w:rsidRPr="008B026A">
        <w:rPr>
          <w:lang w:val="fr-FR"/>
        </w:rPr>
        <w:br/>
        <w:t>qui tant fu plain de grans vertus,</w:t>
      </w:r>
      <w:r w:rsidRPr="008B026A">
        <w:rPr>
          <w:lang w:val="fr-FR"/>
        </w:rPr>
        <w:br/>
        <w:t>de sens, d’onneur et de larghece,</w:t>
      </w:r>
      <w:r w:rsidRPr="008B026A">
        <w:rPr>
          <w:lang w:val="fr-FR"/>
        </w:rPr>
        <w:br/>
        <w:t>regnoit au point de sa jonece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5</w:t>
      </w:r>
      <w:r w:rsidRPr="008B026A">
        <w:rPr>
          <w:lang w:val="fr-FR"/>
        </w:rPr>
        <w:t xml:space="preserve"> et qu’il commençoit a tenir</w:t>
      </w:r>
      <w:r w:rsidRPr="008B026A">
        <w:rPr>
          <w:lang w:val="fr-FR"/>
        </w:rPr>
        <w:br/>
        <w:t>grans festes et a retenir</w:t>
      </w:r>
      <w:r w:rsidRPr="008B026A">
        <w:rPr>
          <w:lang w:val="fr-FR"/>
        </w:rPr>
        <w:br/>
        <w:t>chevaliers pour emplir ses sales,</w:t>
      </w:r>
      <w:r w:rsidRPr="008B026A">
        <w:rPr>
          <w:lang w:val="fr-FR"/>
        </w:rPr>
        <w:br/>
        <w:t>avoit *en le marce de Galles</w:t>
      </w:r>
      <w:r w:rsidRPr="008B026A">
        <w:rPr>
          <w:lang w:val="fr-FR"/>
        </w:rPr>
        <w:br/>
        <w:t>entre Escoce</w:t>
      </w:r>
      <w:r w:rsidRPr="008B026A">
        <w:rPr>
          <w:rStyle w:val="Corpodeltesto518ptNongrassetto"/>
          <w:vertAlign w:val="superscript"/>
          <w:lang w:val="fr-FR"/>
        </w:rPr>
        <w:t>1</w:t>
      </w:r>
      <w:r w:rsidRPr="008B026A">
        <w:rPr>
          <w:lang w:val="fr-FR"/>
        </w:rPr>
        <w:t xml:space="preserve"> et Norchombrelande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</w:t>
      </w:r>
      <w:r w:rsidRPr="008B026A">
        <w:rPr>
          <w:lang w:val="fr-FR"/>
        </w:rPr>
        <w:t xml:space="preserve"> priés dou *lac c’on dist de Berlande</w:t>
      </w:r>
      <w:r w:rsidRPr="008B026A">
        <w:rPr>
          <w:lang w:val="fr-FR"/>
        </w:rPr>
        <w:br/>
        <w:t>*un chastiel moult fort et moult coint,</w:t>
      </w:r>
      <w:r w:rsidRPr="008B026A">
        <w:rPr>
          <w:lang w:val="fr-FR"/>
        </w:rPr>
        <w:br/>
        <w:t>seant droitement sus le point</w:t>
      </w:r>
      <w:r w:rsidRPr="008B026A">
        <w:rPr>
          <w:lang w:val="fr-FR"/>
        </w:rPr>
        <w:br/>
        <w:t>d’un hault rocier et d’un grant bois.</w:t>
      </w:r>
    </w:p>
    <w:p w14:paraId="1442562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la</w:t>
      </w:r>
    </w:p>
    <w:p w14:paraId="4FEEE51D" w14:textId="77777777" w:rsidR="00A55F85" w:rsidRPr="008B026A" w:rsidRDefault="009A31B6">
      <w:pPr>
        <w:pStyle w:val="Corpodeltesto510"/>
        <w:shd w:val="clear" w:color="auto" w:fill="auto"/>
        <w:tabs>
          <w:tab w:val="left" w:pos="4548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Chils castiaus fu només Camois</w:t>
      </w:r>
      <w:r w:rsidRPr="008B026A">
        <w:rPr>
          <w:lang w:val="fr-FR"/>
        </w:rPr>
        <w:tab/>
        <w:t>ib</w:t>
      </w:r>
    </w:p>
    <w:p w14:paraId="1AD85B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15</w:t>
      </w:r>
      <w:r w:rsidRPr="008B026A">
        <w:rPr>
          <w:lang w:val="fr-FR"/>
        </w:rPr>
        <w:t xml:space="preserve"> et h sire qui le tenoit</w:t>
      </w:r>
    </w:p>
    <w:p w14:paraId="792A19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messires Camelz se nommoit.</w:t>
      </w:r>
    </w:p>
    <w:p w14:paraId="5F3089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chastiel et a la maison</w:t>
      </w:r>
      <w:r w:rsidRPr="008B026A">
        <w:rPr>
          <w:lang w:val="fr-FR"/>
        </w:rPr>
        <w:br/>
        <w:t>toute la terre d’environ</w:t>
      </w:r>
      <w:r w:rsidRPr="008B026A">
        <w:rPr>
          <w:lang w:val="fr-FR"/>
        </w:rPr>
        <w:br/>
        <w:t>appendoit, qui estoit moult bonne,</w:t>
      </w:r>
    </w:p>
    <w:p w14:paraId="641366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20</w:t>
      </w:r>
      <w:r w:rsidRPr="008B026A">
        <w:rPr>
          <w:lang w:val="fr-FR"/>
        </w:rPr>
        <w:t xml:space="preserve"> voires pour le temps que j’ordonne,</w:t>
      </w:r>
      <w:r w:rsidRPr="008B026A">
        <w:rPr>
          <w:lang w:val="fr-FR"/>
        </w:rPr>
        <w:br/>
        <w:t>car lors n’estoient pas si grans</w:t>
      </w:r>
      <w:r w:rsidRPr="008B026A">
        <w:rPr>
          <w:lang w:val="fr-FR"/>
        </w:rPr>
        <w:br/>
        <w:t>les terres</w:t>
      </w:r>
      <w:r w:rsidRPr="008B026A">
        <w:rPr>
          <w:vertAlign w:val="superscript"/>
          <w:lang w:val="fr-FR"/>
        </w:rPr>
        <w:t>2</w:t>
      </w:r>
      <w:r w:rsidRPr="008B026A">
        <w:rPr>
          <w:lang w:val="fr-FR"/>
        </w:rPr>
        <w:t xml:space="preserve"> ne si *pourfitans</w:t>
      </w:r>
      <w:r w:rsidRPr="008B026A">
        <w:rPr>
          <w:lang w:val="fr-FR"/>
        </w:rPr>
        <w:br/>
        <w:t>come elles sont presentement</w:t>
      </w:r>
      <w:r w:rsidRPr="008B026A">
        <w:rPr>
          <w:lang w:val="fr-FR"/>
        </w:rPr>
        <w:br/>
        <w:t>*et vivoient</w:t>
      </w:r>
      <w:r w:rsidRPr="008B026A">
        <w:rPr>
          <w:vertAlign w:val="superscript"/>
          <w:lang w:val="fr-FR"/>
        </w:rPr>
        <w:t>3</w:t>
      </w:r>
      <w:r w:rsidRPr="008B026A">
        <w:rPr>
          <w:lang w:val="fr-FR"/>
        </w:rPr>
        <w:t xml:space="preserve"> plus rudement</w:t>
      </w:r>
      <w:r w:rsidRPr="008B026A">
        <w:rPr>
          <w:lang w:val="fr-FR"/>
        </w:rPr>
        <w:br/>
        <w:t>25 les</w:t>
      </w:r>
      <w:r w:rsidRPr="008B026A">
        <w:rPr>
          <w:vertAlign w:val="superscript"/>
          <w:lang w:val="fr-FR"/>
        </w:rPr>
        <w:t>4</w:t>
      </w:r>
      <w:r w:rsidRPr="008B026A">
        <w:rPr>
          <w:lang w:val="fr-FR"/>
        </w:rPr>
        <w:t xml:space="preserve"> [...] gens ne font ores,</w:t>
      </w:r>
    </w:p>
    <w:p w14:paraId="57416DDB" w14:textId="77777777" w:rsidR="00A55F85" w:rsidRPr="008B026A" w:rsidRDefault="009A31B6">
      <w:pPr>
        <w:pStyle w:val="Corpodeltesto202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e. eschec e.</w:t>
      </w:r>
    </w:p>
    <w:p w14:paraId="0420460D" w14:textId="77777777" w:rsidR="00A55F85" w:rsidRPr="008B026A" w:rsidRDefault="009A31B6">
      <w:pPr>
        <w:pStyle w:val="Corpodeltesto170"/>
        <w:shd w:val="clear" w:color="auto" w:fill="auto"/>
        <w:spacing w:line="230" w:lineRule="exact"/>
        <w:ind w:firstLine="0"/>
        <w:rPr>
          <w:lang w:val="fr-FR"/>
        </w:rPr>
      </w:pPr>
      <w:r w:rsidRPr="008B026A">
        <w:rPr>
          <w:rStyle w:val="Corpodeltesto1785ptNoncorsivo0"/>
          <w:lang w:val="fr-FR"/>
        </w:rPr>
        <w:t xml:space="preserve">les terres, </w:t>
      </w:r>
      <w:r w:rsidRPr="008B026A">
        <w:rPr>
          <w:lang w:val="fr-FR"/>
        </w:rPr>
        <w:t>non resíauré, reste incertain.</w:t>
      </w:r>
    </w:p>
    <w:p w14:paraId="652C0BE1" w14:textId="77777777" w:rsidR="00A55F85" w:rsidRPr="008B026A" w:rsidRDefault="009A31B6">
      <w:pPr>
        <w:pStyle w:val="Corpodeltesto170"/>
        <w:shd w:val="clear" w:color="auto" w:fill="auto"/>
        <w:spacing w:line="230" w:lineRule="exact"/>
        <w:ind w:firstLine="0"/>
        <w:rPr>
          <w:lang w:val="fr-FR"/>
        </w:rPr>
      </w:pPr>
      <w:r w:rsidRPr="008B026A">
        <w:rPr>
          <w:rStyle w:val="Corpodeltesto1785ptNoncorsivo0"/>
          <w:lang w:val="fr-FR"/>
        </w:rPr>
        <w:t xml:space="preserve">et vivoient </w:t>
      </w:r>
      <w:r w:rsidRPr="008B026A">
        <w:rPr>
          <w:lang w:val="fr-FR"/>
        </w:rPr>
        <w:t>est partiellement restauré et demeure difficile à lire.</w:t>
      </w:r>
    </w:p>
    <w:p w14:paraId="65D0A88D" w14:textId="77777777" w:rsidR="00A55F85" w:rsidRPr="008B026A" w:rsidRDefault="009A31B6">
      <w:pPr>
        <w:pStyle w:val="Corpodeltesto170"/>
        <w:shd w:val="clear" w:color="auto" w:fill="auto"/>
        <w:spacing w:line="230" w:lineRule="exact"/>
        <w:ind w:firstLine="0"/>
        <w:rPr>
          <w:lang w:val="fr-FR"/>
        </w:rPr>
      </w:pPr>
      <w:r w:rsidRPr="008B026A">
        <w:rPr>
          <w:rStyle w:val="Corpodeltesto1785ptNoncorsivo0"/>
          <w:lang w:val="fr-FR"/>
        </w:rPr>
        <w:t xml:space="preserve">les, </w:t>
      </w:r>
      <w:r w:rsidRPr="008B026A">
        <w:rPr>
          <w:lang w:val="fr-FR"/>
        </w:rPr>
        <w:t>non restauré, est difficilement lísible.</w:t>
      </w:r>
    </w:p>
    <w:p w14:paraId="10DF26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savons nous par les hystores</w:t>
      </w:r>
      <w:r w:rsidRPr="008B026A">
        <w:rPr>
          <w:lang w:val="fr-FR"/>
        </w:rPr>
        <w:br/>
        <w:t>qui trettent dou temps de jadis.</w:t>
      </w:r>
      <w:r w:rsidRPr="008B026A">
        <w:rPr>
          <w:lang w:val="fr-FR"/>
        </w:rPr>
        <w:br/>
        <w:t>Envíron ou .IX. ans ou .X.</w:t>
      </w:r>
      <w:r w:rsidRPr="008B026A">
        <w:rPr>
          <w:lang w:val="fr-FR"/>
        </w:rPr>
        <w:br/>
        <w:t>avant que li preus *Lanselos,</w:t>
      </w:r>
    </w:p>
    <w:p w14:paraId="5BC3B2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Melỳadus ne li rois Los,</w:t>
      </w:r>
    </w:p>
    <w:p w14:paraId="7D93EF5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Guiron, Tristrans ne Galehaus,</w:t>
      </w:r>
      <w:r w:rsidRPr="008B026A">
        <w:rPr>
          <w:lang w:val="fr-FR"/>
        </w:rPr>
        <w:br/>
        <w:t>Gauwains, Yewains ne Perchevaus</w:t>
      </w:r>
      <w:r w:rsidRPr="008B026A">
        <w:rPr>
          <w:lang w:val="fr-FR"/>
        </w:rPr>
        <w:br/>
        <w:t>ne chil de la Table Reonde</w:t>
      </w:r>
      <w:r w:rsidRPr="008B026A">
        <w:rPr>
          <w:lang w:val="fr-FR"/>
        </w:rPr>
        <w:br/>
        <w:t>fuissent cogneii en ce monde</w:t>
      </w:r>
      <w:r w:rsidRPr="008B026A">
        <w:rPr>
          <w:lang w:val="fr-FR"/>
        </w:rPr>
        <w:br/>
        <w:t>ne que de Merlin on euist</w:t>
      </w:r>
      <w:r w:rsidRPr="008B026A">
        <w:rPr>
          <w:lang w:val="fr-FR"/>
        </w:rPr>
        <w:br/>
        <w:t>cognissance ne c’on seuist</w:t>
      </w:r>
      <w:r w:rsidRPr="008B026A">
        <w:rPr>
          <w:lang w:val="fr-FR"/>
        </w:rPr>
        <w:br/>
        <w:t>nulle riens de ses prophesies,</w:t>
      </w:r>
      <w:r w:rsidRPr="008B026A">
        <w:rPr>
          <w:lang w:val="fr-FR"/>
        </w:rPr>
        <w:br/>
        <w:t>pluiseurs belles chevaleries</w:t>
      </w:r>
      <w:r w:rsidRPr="008B026A">
        <w:rPr>
          <w:lang w:val="fr-FR"/>
        </w:rPr>
        <w:br/>
        <w:t>avinrent en la Grant Bretagne,</w:t>
      </w:r>
      <w:r w:rsidRPr="008B026A">
        <w:rPr>
          <w:lang w:val="fr-FR"/>
        </w:rPr>
        <w:br/>
        <w:t>si com cilz livres *nous ensengne,</w:t>
      </w:r>
      <w:r w:rsidRPr="008B026A">
        <w:rPr>
          <w:lang w:val="fr-FR"/>
        </w:rPr>
        <w:br/>
        <w:t>le quel ensiewant je dirai,</w:t>
      </w:r>
      <w:r w:rsidRPr="008B026A">
        <w:rPr>
          <w:lang w:val="fr-FR"/>
        </w:rPr>
        <w:br/>
        <w:t>ou cas que loisir dou dire ai,</w:t>
      </w:r>
      <w:r w:rsidRPr="008B026A">
        <w:rPr>
          <w:lang w:val="fr-FR"/>
        </w:rPr>
        <w:br/>
        <w:t>et par quoi la matere approce.</w:t>
      </w:r>
    </w:p>
    <w:p w14:paraId="2F5319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 temps avoit en Escoce</w:t>
      </w:r>
      <w:r w:rsidRPr="008B026A">
        <w:rPr>
          <w:lang w:val="fr-FR"/>
        </w:rPr>
        <w:br/>
        <w:t>un roy qui fu moult vaillans *homs.</w:t>
      </w:r>
      <w:r w:rsidRPr="008B026A">
        <w:rPr>
          <w:lang w:val="fr-FR"/>
        </w:rPr>
        <w:br/>
        <w:t>Chilz rois fu appellés Hermons.</w:t>
      </w:r>
      <w:r w:rsidRPr="008B026A">
        <w:rPr>
          <w:lang w:val="fr-FR"/>
        </w:rPr>
        <w:br/>
        <w:t>Moullier ot moult bonne et moult sage</w:t>
      </w:r>
      <w:r w:rsidRPr="008B026A">
        <w:rPr>
          <w:lang w:val="fr-FR"/>
        </w:rPr>
        <w:br/>
        <w:t>et estraite de hault parage</w:t>
      </w:r>
      <w:r w:rsidRPr="008B026A">
        <w:rPr>
          <w:lang w:val="fr-FR"/>
        </w:rPr>
        <w:br/>
        <w:t>de Norchombrelant la contree.</w:t>
      </w:r>
      <w:r w:rsidRPr="008B026A">
        <w:rPr>
          <w:lang w:val="fr-FR"/>
        </w:rPr>
        <w:br/>
        <w:t>Droitement le witisme anee</w:t>
      </w:r>
      <w:r w:rsidRPr="008B026A">
        <w:rPr>
          <w:lang w:val="fr-FR"/>
        </w:rPr>
        <w:br/>
        <w:t>que li rois eut eii la dame,</w:t>
      </w:r>
      <w:r w:rsidRPr="008B026A">
        <w:rPr>
          <w:lang w:val="fr-FR"/>
        </w:rPr>
        <w:br/>
        <w:t>elle morut, Diex en ait l’ame.</w:t>
      </w:r>
    </w:p>
    <w:p w14:paraId="220A20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la dame remest au roy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une fille de frisce arroi,</w:t>
      </w:r>
      <w:r w:rsidRPr="008B026A">
        <w:rPr>
          <w:lang w:val="fr-FR"/>
        </w:rPr>
        <w:br/>
        <w:t>douce, gracïeuse et benigne.</w:t>
      </w:r>
    </w:p>
    <w:p w14:paraId="798077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fille eut a nom Hermondine.</w:t>
      </w:r>
    </w:p>
    <w:p w14:paraId="508846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3"/>
          <w:headerReference w:type="default" r:id="rId14"/>
          <w:headerReference w:type="first" r:id="rId15"/>
          <w:pgSz w:w="11909" w:h="16834"/>
          <w:pgMar w:top="1430" w:right="1440" w:bottom="1430" w:left="1440" w:header="0" w:footer="3" w:gutter="0"/>
          <w:pgNumType w:start="357"/>
          <w:cols w:space="720"/>
          <w:noEndnote/>
          <w:rtlGutter/>
          <w:docGrid w:linePitch="360"/>
        </w:sectPr>
      </w:pPr>
      <w:r w:rsidRPr="008B026A">
        <w:rPr>
          <w:lang w:val="fr-FR"/>
        </w:rPr>
        <w:t>Or avoit en Norchombrelande</w:t>
      </w:r>
      <w:r w:rsidRPr="008B026A">
        <w:rPr>
          <w:lang w:val="fr-FR"/>
        </w:rPr>
        <w:br/>
        <w:t>un chastiel seant sus la lande,</w:t>
      </w:r>
    </w:p>
    <w:p w14:paraId="1712211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dont li sires qui le tenoit</w:t>
      </w:r>
      <w:r w:rsidRPr="008B026A">
        <w:rPr>
          <w:lang w:val="fr-FR"/>
        </w:rPr>
        <w:br/>
        <w:t>60 freres germains esté avoit</w:t>
      </w:r>
      <w:r w:rsidRPr="008B026A">
        <w:rPr>
          <w:lang w:val="fr-FR"/>
        </w:rPr>
        <w:br/>
        <w:t>a la roýne dessus ditte.</w:t>
      </w:r>
    </w:p>
    <w:p w14:paraId="2D8C1C50" w14:textId="77777777" w:rsidR="00A55F85" w:rsidRPr="008B026A" w:rsidRDefault="009A31B6">
      <w:pPr>
        <w:pStyle w:val="Corpodeltesto510"/>
        <w:shd w:val="clear" w:color="auto" w:fill="auto"/>
        <w:tabs>
          <w:tab w:val="left" w:pos="4703"/>
        </w:tabs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Chilz castiaus de quoi je recite</w:t>
      </w:r>
      <w:r w:rsidRPr="008B026A">
        <w:rPr>
          <w:lang w:val="fr-FR"/>
        </w:rPr>
        <w:br/>
        <w:t>fii pour le temps de dont nommés</w:t>
      </w:r>
      <w:r w:rsidRPr="008B026A">
        <w:rPr>
          <w:lang w:val="fr-FR"/>
        </w:rPr>
        <w:br/>
        <w:t>Montgriés. Moult bien estoit fremés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65</w:t>
      </w:r>
      <w:r w:rsidRPr="008B026A">
        <w:rPr>
          <w:lang w:val="fr-FR"/>
        </w:rPr>
        <w:t xml:space="preserve"> et li sires de la maison</w:t>
      </w:r>
      <w:r w:rsidRPr="008B026A">
        <w:rPr>
          <w:lang w:val="fr-FR"/>
        </w:rPr>
        <w:tab/>
        <w:t>ld</w:t>
      </w:r>
    </w:p>
    <w:p w14:paraId="7327024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Los avoit a nom.</w:t>
      </w:r>
    </w:p>
    <w:p w14:paraId="3A902AA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Une fille ot, c’est cose clere,</w:t>
      </w:r>
      <w:r w:rsidRPr="008B026A">
        <w:rPr>
          <w:lang w:val="fr-FR"/>
        </w:rPr>
        <w:br/>
        <w:t>mais perdu en avoit la mere.</w:t>
      </w:r>
    </w:p>
    <w:p w14:paraId="47C0104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*Floree ot nom la damoiselle,</w:t>
      </w:r>
    </w:p>
    <w:p w14:paraId="2E3D003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70</w:t>
      </w:r>
      <w:r w:rsidRPr="008B026A">
        <w:rPr>
          <w:lang w:val="fr-FR"/>
        </w:rPr>
        <w:t xml:space="preserve"> moult fu sage, courtoíse et belle.</w:t>
      </w:r>
    </w:p>
    <w:p w14:paraId="753EB7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avínt que li rois Hermons</w:t>
      </w:r>
      <w:r w:rsidRPr="008B026A">
        <w:rPr>
          <w:lang w:val="fr-FR"/>
        </w:rPr>
        <w:br/>
        <w:t>fu assallis dou roi des Mons</w:t>
      </w:r>
      <w:r w:rsidRPr="008B026A">
        <w:rPr>
          <w:lang w:val="fr-FR"/>
        </w:rPr>
        <w:br/>
        <w:t>et de Siiede, ses voisins.</w:t>
      </w:r>
    </w:p>
    <w:p w14:paraId="0203D20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manda il ses cousins,</w:t>
      </w:r>
    </w:p>
    <w:p w14:paraId="679CAE4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75</w:t>
      </w:r>
      <w:r w:rsidRPr="008B026A">
        <w:rPr>
          <w:lang w:val="fr-FR"/>
        </w:rPr>
        <w:t xml:space="preserve"> ses hommes et tous ses procains.</w:t>
      </w:r>
    </w:p>
    <w:p w14:paraId="00D7D1C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Messires Los, li plus lontains,</w:t>
      </w:r>
      <w:r w:rsidRPr="008B026A">
        <w:rPr>
          <w:lang w:val="fr-FR"/>
        </w:rPr>
        <w:br/>
        <w:t>de li fu erramment mandés,</w:t>
      </w:r>
      <w:r w:rsidRPr="008B026A">
        <w:rPr>
          <w:lang w:val="fr-FR"/>
        </w:rPr>
        <w:br/>
        <w:t>qui ne s’en est pas excusés,</w:t>
      </w:r>
      <w:r w:rsidRPr="008B026A">
        <w:rPr>
          <w:lang w:val="fr-FR"/>
        </w:rPr>
        <w:br/>
        <w:t>mais le vint vistement servir,</w:t>
      </w:r>
    </w:p>
    <w:p w14:paraId="7297E8A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80 car pas ne li voloit fallir.</w:t>
      </w:r>
    </w:p>
    <w:p w14:paraId="48C455C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fu la guerre toute aperte</w:t>
      </w:r>
      <w:r w:rsidRPr="008B026A">
        <w:rPr>
          <w:lang w:val="fr-FR"/>
        </w:rPr>
        <w:br/>
        <w:t>entre ces rois, forte et ouverte</w:t>
      </w:r>
      <w:r w:rsidRPr="008B026A">
        <w:rPr>
          <w:lang w:val="fr-FR"/>
        </w:rPr>
        <w:br/>
        <w:t>et *qui dura plus de .V. ans.</w:t>
      </w:r>
    </w:p>
    <w:p w14:paraId="2F1CCC2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Souvent estoient sus les camps</w:t>
      </w:r>
      <w:r w:rsidRPr="008B026A">
        <w:rPr>
          <w:lang w:val="fr-FR"/>
        </w:rPr>
        <w:br/>
        <w:t>85 cil de Siiede et cil d’Escoce.</w:t>
      </w:r>
    </w:p>
    <w:p w14:paraId="7ED1BC5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headerReference w:type="even" r:id="rId16"/>
          <w:headerReference w:type="default" r:id="rId17"/>
          <w:headerReference w:type="first" r:id="rId18"/>
          <w:pgSz w:w="11909" w:h="16834"/>
          <w:pgMar w:top="1430" w:right="1440" w:bottom="1430" w:left="1440" w:header="0" w:footer="3" w:gutter="0"/>
          <w:pgNumType w:start="357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Le roy Hermont pas ne reproce</w:t>
      </w:r>
      <w:r w:rsidRPr="008B026A">
        <w:rPr>
          <w:lang w:val="fr-FR"/>
        </w:rPr>
        <w:br/>
        <w:t>qu’il ne guerrîast vaillamment,</w:t>
      </w:r>
      <w:r w:rsidRPr="008B026A">
        <w:rPr>
          <w:lang w:val="fr-FR"/>
        </w:rPr>
        <w:br/>
        <w:t>car homs fu de grant hardement,</w:t>
      </w:r>
      <w:r w:rsidRPr="008B026A">
        <w:rPr>
          <w:lang w:val="fr-FR"/>
        </w:rPr>
        <w:br/>
        <w:t>d’avis et de bonne ordenance</w:t>
      </w:r>
      <w:r w:rsidRPr="008B026A">
        <w:rPr>
          <w:lang w:val="fr-FR"/>
        </w:rPr>
        <w:br/>
        <w:t>90 et si avoit de pourveance</w:t>
      </w:r>
      <w:r w:rsidRPr="008B026A">
        <w:rPr>
          <w:lang w:val="fr-FR"/>
        </w:rPr>
        <w:br/>
        <w:t>bons chevaliers en son paỳs,</w:t>
      </w:r>
    </w:p>
    <w:p w14:paraId="4F33B9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des quelz il n’estoit pas haỳs.</w:t>
      </w:r>
    </w:p>
    <w:p w14:paraId="0E4D8C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guerre durant dont je di,</w:t>
      </w:r>
      <w:r w:rsidRPr="008B026A">
        <w:rPr>
          <w:lang w:val="fr-FR"/>
        </w:rPr>
        <w:br/>
        <w:t>cilz rois dont je parolle ci</w:t>
      </w:r>
      <w:r w:rsidRPr="008B026A">
        <w:rPr>
          <w:lang w:val="fr-FR"/>
        </w:rPr>
        <w:br/>
        <w:t>95 pour mieulz a sa besongne entendre</w:t>
      </w:r>
      <w:r w:rsidRPr="008B026A">
        <w:rPr>
          <w:lang w:val="fr-FR"/>
        </w:rPr>
        <w:br/>
        <w:t>et pour soi des perilz deíFendre</w:t>
      </w:r>
      <w:r w:rsidRPr="008B026A">
        <w:rPr>
          <w:lang w:val="fr-FR"/>
        </w:rPr>
        <w:br/>
        <w:t>envoia sa fille Hermondine</w:t>
      </w:r>
      <w:r w:rsidRPr="008B026A">
        <w:rPr>
          <w:lang w:val="fr-FR"/>
        </w:rPr>
        <w:br/>
        <w:t>a Montgriés, la chiés sa cousine</w:t>
      </w:r>
      <w:r w:rsidRPr="008B026A">
        <w:rPr>
          <w:lang w:val="fr-FR"/>
        </w:rPr>
        <w:br/>
        <w:t>pour lui duire et endoctriner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100</w:t>
      </w:r>
      <w:r w:rsidRPr="008B026A">
        <w:rPr>
          <w:lang w:val="fr-FR"/>
        </w:rPr>
        <w:t xml:space="preserve"> et en lettre plus pourfiter,</w:t>
      </w:r>
    </w:p>
    <w:p w14:paraId="501C46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Floree en estoit moult sage</w:t>
      </w:r>
      <w:r w:rsidRPr="008B026A">
        <w:rPr>
          <w:lang w:val="fr-FR"/>
        </w:rPr>
        <w:br/>
        <w:t>et si avoit plus grant eage</w:t>
      </w:r>
      <w:r w:rsidRPr="008B026A">
        <w:rPr>
          <w:lang w:val="fr-FR"/>
        </w:rPr>
        <w:br/>
        <w:t>que n’euist la fille dou roy,</w:t>
      </w:r>
    </w:p>
    <w:p w14:paraId="67C9D6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.VIII. ans ou environ, je croy.</w:t>
      </w:r>
    </w:p>
    <w:p w14:paraId="4549D27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105 Floree, qui forment l’amoit</w:t>
      </w:r>
      <w:r w:rsidRPr="008B026A">
        <w:rPr>
          <w:lang w:val="fr-FR"/>
        </w:rPr>
        <w:br/>
        <w:t>et qui cousine le clamoit,</w:t>
      </w:r>
      <w:r w:rsidRPr="008B026A">
        <w:rPr>
          <w:lang w:val="fr-FR"/>
        </w:rPr>
        <w:br/>
        <w:t>l’endoctrina moult doucement,</w:t>
      </w:r>
      <w:r w:rsidRPr="008B026A">
        <w:rPr>
          <w:lang w:val="fr-FR"/>
        </w:rPr>
        <w:br/>
        <w:t>car elle fu si longement</w:t>
      </w:r>
      <w:r w:rsidRPr="008B026A">
        <w:rPr>
          <w:lang w:val="fr-FR"/>
        </w:rPr>
        <w:br/>
        <w:t>a lui tant que dura la guerre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110</w:t>
      </w:r>
      <w:r w:rsidRPr="008B026A">
        <w:rPr>
          <w:lang w:val="fr-FR"/>
        </w:rPr>
        <w:t xml:space="preserve"> de Siìede a chiaus de sa terre.</w:t>
      </w:r>
    </w:p>
    <w:p w14:paraId="3C1B49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 fille retìnt tres bien,</w:t>
      </w:r>
      <w:r w:rsidRPr="008B026A">
        <w:rPr>
          <w:lang w:val="fr-FR"/>
        </w:rPr>
        <w:br/>
        <w:t>car elle avoit art et engien</w:t>
      </w:r>
      <w:r w:rsidRPr="008B026A">
        <w:rPr>
          <w:lang w:val="fr-FR"/>
        </w:rPr>
        <w:br/>
        <w:t>d’aprendre et de bien retenir</w:t>
      </w:r>
      <w:r w:rsidRPr="008B026A">
        <w:rPr>
          <w:lang w:val="fr-FR"/>
        </w:rPr>
        <w:br/>
        <w:t>tout ce qu’elle pooìt oïr</w:t>
      </w:r>
      <w:r w:rsidRPr="008B026A">
        <w:rPr>
          <w:lang w:val="fr-FR"/>
        </w:rPr>
        <w:br/>
        <w:t>115 comme celle qui moult encline</w:t>
      </w:r>
      <w:r w:rsidRPr="008B026A">
        <w:rPr>
          <w:lang w:val="fr-FR"/>
        </w:rPr>
        <w:br/>
        <w:t>estoit a retenir doctrine.</w:t>
      </w:r>
    </w:p>
    <w:p w14:paraId="7DD1A8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*Messires Camels de Camois</w:t>
      </w:r>
      <w:r w:rsidRPr="008B026A">
        <w:rPr>
          <w:lang w:val="fr-FR"/>
        </w:rPr>
        <w:br/>
        <w:t>caçoit *une fois en ses bois</w:t>
      </w:r>
      <w:r w:rsidRPr="008B026A">
        <w:rPr>
          <w:lang w:val="fr-FR"/>
        </w:rPr>
        <w:br/>
        <w:t>apriés un cerf moult abrievé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120</w:t>
      </w:r>
      <w:r w:rsidRPr="008B026A">
        <w:rPr>
          <w:lang w:val="fr-FR"/>
        </w:rPr>
        <w:t xml:space="preserve"> que si chien eurent eslevé.</w:t>
      </w:r>
    </w:p>
    <w:p w14:paraId="6F482E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Montés estoit sus un coursier</w:t>
      </w:r>
      <w:r w:rsidRPr="008B026A">
        <w:rPr>
          <w:lang w:val="fr-FR"/>
        </w:rPr>
        <w:br/>
        <w:t>oultre mesure *able et legier</w:t>
      </w:r>
      <w:r w:rsidRPr="008B026A">
        <w:rPr>
          <w:lang w:val="fr-FR"/>
        </w:rPr>
        <w:br/>
        <w:t>et bien toumé pour porter painne,</w:t>
      </w:r>
      <w:r w:rsidRPr="008B026A">
        <w:rPr>
          <w:lang w:val="fr-FR"/>
        </w:rPr>
        <w:br/>
        <w:t>car il avoit si longe alainne</w:t>
      </w:r>
    </w:p>
    <w:p w14:paraId="3F358CE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lastRenderedPageBreak/>
        <w:t>125</w:t>
      </w:r>
      <w:r w:rsidRPr="008B026A">
        <w:rPr>
          <w:lang w:val="fr-FR"/>
        </w:rPr>
        <w:t xml:space="preserve"> que *pour courir le plus d’un jour</w:t>
      </w:r>
      <w:r w:rsidRPr="008B026A">
        <w:rPr>
          <w:lang w:val="fr-FR"/>
        </w:rPr>
        <w:br/>
        <w:t>gaires ne vosist de sejour.</w:t>
      </w:r>
    </w:p>
    <w:p w14:paraId="046C6DF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cerfs s’en fuit, Camelz le cace,</w:t>
      </w:r>
      <w:r w:rsidRPr="008B026A">
        <w:rPr>
          <w:lang w:val="fr-FR"/>
        </w:rPr>
        <w:br/>
        <w:t>qui onques n’en perdi la trace.</w:t>
      </w:r>
    </w:p>
    <w:p w14:paraId="4EC2641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bois passe et apriés la lande</w:t>
      </w:r>
      <w:r w:rsidRPr="008B026A">
        <w:rPr>
          <w:lang w:val="fr-FR"/>
        </w:rPr>
        <w:br/>
      </w:r>
      <w:r w:rsidRPr="008B026A">
        <w:rPr>
          <w:vertAlign w:val="subscript"/>
          <w:lang w:val="fr-FR"/>
        </w:rPr>
        <w:t>13</w:t>
      </w:r>
      <w:r w:rsidRPr="008B026A">
        <w:rPr>
          <w:lang w:val="fr-FR"/>
        </w:rPr>
        <w:t>o et les plains de Norchombrelande.</w:t>
      </w:r>
      <w:r w:rsidRPr="008B026A">
        <w:rPr>
          <w:lang w:val="fr-FR"/>
        </w:rPr>
        <w:br/>
        <w:t>Courant s’en vient Camelz aprés</w:t>
      </w:r>
      <w:r w:rsidRPr="008B026A">
        <w:rPr>
          <w:lang w:val="fr-FR"/>
        </w:rPr>
        <w:br/>
        <w:t>jusques a *l’estanc de Montgriés.</w:t>
      </w:r>
    </w:p>
    <w:p w14:paraId="12874A6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ciers sent l’aigue douce et froide,</w:t>
      </w:r>
      <w:r w:rsidRPr="008B026A">
        <w:rPr>
          <w:lang w:val="fr-FR"/>
        </w:rPr>
        <w:br/>
        <w:t>ens se lance et se s’i refroide.</w:t>
      </w:r>
    </w:p>
    <w:p w14:paraId="6B3F4A0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135</w:t>
      </w:r>
      <w:r w:rsidRPr="008B026A">
        <w:rPr>
          <w:lang w:val="fr-FR"/>
        </w:rPr>
        <w:t xml:space="preserve"> Li chevaliers, qui le *poursongne,</w:t>
      </w:r>
      <w:r w:rsidRPr="008B026A">
        <w:rPr>
          <w:lang w:val="fr-FR"/>
        </w:rPr>
        <w:br/>
        <w:t>l’estanch nullement ne ressongne,</w:t>
      </w:r>
      <w:r w:rsidRPr="008B026A">
        <w:rPr>
          <w:lang w:val="fr-FR"/>
        </w:rPr>
        <w:br/>
        <w:t>ançois apertement y entre.</w:t>
      </w:r>
    </w:p>
    <w:p w14:paraId="760705B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chevaus en a jusqu’au ventre</w:t>
      </w:r>
      <w:r w:rsidRPr="008B026A">
        <w:rPr>
          <w:lang w:val="fr-FR"/>
        </w:rPr>
        <w:br/>
        <w:t>et oultre, car noèr le faut.</w:t>
      </w:r>
    </w:p>
    <w:p w14:paraId="0673395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140</w:t>
      </w:r>
      <w:r w:rsidRPr="008B026A">
        <w:rPr>
          <w:lang w:val="fr-FR"/>
        </w:rPr>
        <w:t xml:space="preserve"> Li cers, qui avoit soifet chaut,</w:t>
      </w:r>
      <w:r w:rsidRPr="008B026A">
        <w:rPr>
          <w:lang w:val="fr-FR"/>
        </w:rPr>
        <w:br/>
        <w:t>boit de l’aigue a tel habondance</w:t>
      </w:r>
      <w:r w:rsidRPr="008B026A">
        <w:rPr>
          <w:lang w:val="fr-FR"/>
        </w:rPr>
        <w:br/>
        <w:t>qu’il en pert toute sa poissance:</w:t>
      </w:r>
      <w:r w:rsidRPr="008B026A">
        <w:rPr>
          <w:lang w:val="fr-FR"/>
        </w:rPr>
        <w:br/>
        <w:t>refroidiés est et enroidis.</w:t>
      </w:r>
    </w:p>
    <w:p w14:paraId="0D6B7BD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chevaliers le sieut toutdis.</w:t>
      </w:r>
    </w:p>
    <w:p w14:paraId="6F7A107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145 Li cers nòe oultre en un praiel</w:t>
      </w:r>
      <w:r w:rsidRPr="008B026A">
        <w:rPr>
          <w:lang w:val="fr-FR"/>
        </w:rPr>
        <w:br/>
        <w:t>quí respondoit au dit chastiel.</w:t>
      </w:r>
      <w:r w:rsidRPr="008B026A">
        <w:rPr>
          <w:lang w:val="fr-FR"/>
        </w:rPr>
        <w:br/>
        <w:t>Messires Camelz le poursieut,</w:t>
      </w:r>
      <w:r w:rsidRPr="008B026A">
        <w:rPr>
          <w:lang w:val="fr-FR"/>
        </w:rPr>
        <w:br/>
        <w:t>qui a son gré la le consieut.</w:t>
      </w:r>
    </w:p>
    <w:p w14:paraId="38D7662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*Tant est lassés qu’il ne poet plus.</w:t>
      </w:r>
    </w:p>
    <w:p w14:paraId="3A76987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150 Adont est Camels descendus</w:t>
      </w:r>
      <w:r w:rsidRPr="008B026A">
        <w:rPr>
          <w:lang w:val="fr-FR"/>
        </w:rPr>
        <w:br/>
        <w:t>sus le cerf, qui tous quois se tient,</w:t>
      </w:r>
      <w:r w:rsidRPr="008B026A">
        <w:rPr>
          <w:lang w:val="fr-FR"/>
        </w:rPr>
        <w:br/>
        <w:t>l’espee trait et si s’en vient.</w:t>
      </w:r>
    </w:p>
    <w:p w14:paraId="72C322A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Camelz H met l’espee ou corps.</w:t>
      </w:r>
    </w:p>
    <w:p w14:paraId="4316622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headerReference w:type="even" r:id="rId19"/>
          <w:headerReference w:type="default" r:id="rId20"/>
          <w:headerReference w:type="first" r:id="rId21"/>
          <w:pgSz w:w="11909" w:h="16834"/>
          <w:pgMar w:top="1430" w:right="1440" w:bottom="1430" w:left="1440" w:header="0" w:footer="3" w:gutter="0"/>
          <w:pgNumType w:start="361"/>
          <w:cols w:space="720"/>
          <w:noEndnote/>
          <w:rtlGutter/>
          <w:docGrid w:linePitch="360"/>
        </w:sectPr>
      </w:pPr>
      <w:r w:rsidRPr="008B026A">
        <w:rPr>
          <w:lang w:val="fr-FR"/>
        </w:rPr>
        <w:t>Li chiers chiet jus, *il vault que mors</w:t>
      </w:r>
      <w:r w:rsidRPr="008B026A">
        <w:rPr>
          <w:lang w:val="fr-FR"/>
        </w:rPr>
        <w:br/>
        <w:t>155 mors estli chers. Camelz s’ordonne,</w:t>
      </w:r>
      <w:r w:rsidRPr="008B026A">
        <w:rPr>
          <w:lang w:val="fr-FR"/>
        </w:rPr>
        <w:br/>
        <w:t>son cor prent, la mort dou cerf sonne</w:t>
      </w:r>
      <w:r w:rsidRPr="008B026A">
        <w:rPr>
          <w:lang w:val="fr-FR"/>
        </w:rPr>
        <w:br/>
        <w:t>sonne et ressonne une aultre fois.</w:t>
      </w:r>
    </w:p>
    <w:p w14:paraId="4CC120A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La environ s’espant li vois.</w:t>
      </w:r>
    </w:p>
    <w:p w14:paraId="280E8B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dou dit chastiel s’en resveillent,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160</w:t>
      </w:r>
      <w:r w:rsidRPr="008B026A">
        <w:rPr>
          <w:lang w:val="fr-FR"/>
        </w:rPr>
        <w:t xml:space="preserve"> qui de ce son moult s’esmerveillent.</w:t>
      </w:r>
      <w:r w:rsidRPr="008B026A">
        <w:rPr>
          <w:lang w:val="fr-FR"/>
        </w:rPr>
        <w:br/>
        <w:t>Cilz, qui tient a bouche son cor,</w:t>
      </w:r>
      <w:r w:rsidRPr="008B026A">
        <w:rPr>
          <w:lang w:val="fr-FR"/>
        </w:rPr>
        <w:br/>
        <w:t>prise de cerf ressonne encor</w:t>
      </w:r>
      <w:r w:rsidRPr="008B026A">
        <w:rPr>
          <w:lang w:val="fr-FR"/>
        </w:rPr>
        <w:br/>
        <w:t>pour recueillier ses loiemiers,</w:t>
      </w:r>
    </w:p>
    <w:p w14:paraId="51059A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*ses mesnies et ses levriers.</w:t>
      </w:r>
    </w:p>
    <w:p w14:paraId="5EF767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165 </w:t>
      </w:r>
      <w:r w:rsidRPr="008B026A">
        <w:rPr>
          <w:lang w:val="fr-FR"/>
        </w:rPr>
        <w:t>Point ne l’oènt, car trop loing sont.</w:t>
      </w:r>
      <w:r w:rsidRPr="008B026A">
        <w:rPr>
          <w:lang w:val="fr-FR"/>
        </w:rPr>
        <w:br/>
        <w:t>A ceste heure estoient adont</w:t>
      </w:r>
      <w:r w:rsidRPr="008B026A">
        <w:rPr>
          <w:lang w:val="fr-FR"/>
        </w:rPr>
        <w:br/>
        <w:t>as fenestres sus le praiiel</w:t>
      </w:r>
      <w:r w:rsidRPr="008B026A">
        <w:rPr>
          <w:lang w:val="fr-FR"/>
        </w:rPr>
        <w:br/>
        <w:t>les damoiselles dou chastiel,</w:t>
      </w:r>
    </w:p>
    <w:p w14:paraId="543ABB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 et HermQndine ossi,</w:t>
      </w:r>
    </w:p>
    <w:p w14:paraId="6C398355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170 *car veii avoient ensi</w:t>
      </w:r>
    </w:p>
    <w:p w14:paraId="75704A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l’estat que compté ay devant</w:t>
      </w:r>
      <w:r w:rsidRPr="008B026A">
        <w:rPr>
          <w:lang w:val="fr-FR"/>
        </w:rPr>
        <w:br/>
        <w:t>et dou cerf tout le convenant,</w:t>
      </w:r>
      <w:r w:rsidRPr="008B026A">
        <w:rPr>
          <w:lang w:val="fr-FR"/>
        </w:rPr>
        <w:br/>
        <w:t>comment li chevahers l’avoit</w:t>
      </w:r>
      <w:r w:rsidRPr="008B026A">
        <w:rPr>
          <w:lang w:val="fr-FR"/>
        </w:rPr>
        <w:br/>
        <w:t>poursievi et occis la droit.</w:t>
      </w:r>
    </w:p>
    <w:p w14:paraId="6FF20B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en-US"/>
        </w:rPr>
      </w:pPr>
      <w:r w:rsidRPr="008B026A">
        <w:rPr>
          <w:rStyle w:val="Corpodeltesto5185ptNongrassetto"/>
          <w:lang w:val="en-US"/>
        </w:rPr>
        <w:t xml:space="preserve">175 </w:t>
      </w:r>
      <w:r w:rsidRPr="008B026A">
        <w:rPr>
          <w:lang w:val="en-US"/>
        </w:rPr>
        <w:t>Ce dist Floree a Hermondine:</w:t>
      </w:r>
    </w:p>
    <w:p w14:paraId="33ACA7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«Je vous pri, tres douce cousine,</w:t>
      </w:r>
      <w:r w:rsidRPr="008B026A">
        <w:rPr>
          <w:lang w:val="fr-FR"/>
        </w:rPr>
        <w:br/>
        <w:t>que nous alons en ces herbiers.</w:t>
      </w:r>
    </w:p>
    <w:p w14:paraId="01B0B8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saroie trop volentiers</w:t>
      </w:r>
      <w:r w:rsidRPr="008B026A">
        <w:rPr>
          <w:lang w:val="fr-FR"/>
        </w:rPr>
        <w:br/>
        <w:t>qui est cilz homs qui est la jus.</w:t>
      </w:r>
    </w:p>
    <w:p w14:paraId="73AAAF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180</w:t>
      </w:r>
      <w:r w:rsidRPr="008B026A">
        <w:rPr>
          <w:lang w:val="fr-FR"/>
        </w:rPr>
        <w:t xml:space="preserve"> Ne sai comment il est issus</w:t>
      </w:r>
    </w:p>
    <w:p w14:paraId="760A61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l’estanc quant bien l’imagine.</w:t>
      </w:r>
    </w:p>
    <w:p w14:paraId="074BBC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Alons», ce respont Hermondine.</w:t>
      </w:r>
      <w:r w:rsidRPr="008B026A">
        <w:rPr>
          <w:lang w:val="fr-FR"/>
        </w:rPr>
        <w:br/>
        <w:t>Adont descendent dou chastiel</w:t>
      </w:r>
      <w:r w:rsidRPr="008B026A">
        <w:rPr>
          <w:lang w:val="fr-FR"/>
        </w:rPr>
        <w:br/>
        <w:t>et s’en viennent ens ou praiel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185 </w:t>
      </w:r>
      <w:r w:rsidRPr="008B026A">
        <w:rPr>
          <w:lang w:val="fr-FR"/>
        </w:rPr>
        <w:t>par un guicet qui fu ouvers.</w:t>
      </w:r>
    </w:p>
    <w:p w14:paraId="7F901E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lieus estoit jolis et vers</w:t>
      </w:r>
      <w:r w:rsidRPr="008B026A">
        <w:rPr>
          <w:lang w:val="fr-FR"/>
        </w:rPr>
        <w:br/>
        <w:t>ou li cers estoit arrestés,</w:t>
      </w:r>
      <w:r w:rsidRPr="008B026A">
        <w:rPr>
          <w:lang w:val="fr-FR"/>
        </w:rPr>
        <w:br/>
        <w:t>car en ce temps estoit estés,</w:t>
      </w:r>
      <w:r w:rsidRPr="008B026A">
        <w:rPr>
          <w:lang w:val="fr-FR"/>
        </w:rPr>
        <w:br/>
        <w:t>oumois de julle proprement.</w:t>
      </w:r>
    </w:p>
    <w:p w14:paraId="56ED9A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22"/>
          <w:headerReference w:type="default" r:id="rId23"/>
          <w:pgSz w:w="11909" w:h="16834"/>
          <w:pgMar w:top="1430" w:right="1440" w:bottom="1430" w:left="1440" w:header="0" w:footer="3" w:gutter="0"/>
          <w:pgNumType w:start="360"/>
          <w:cols w:space="720"/>
          <w:noEndnote/>
          <w:rtlGutter/>
          <w:docGrid w:linePitch="360"/>
        </w:sectPr>
      </w:pPr>
      <w:r w:rsidRPr="008B026A">
        <w:rPr>
          <w:rStyle w:val="Corpodeltesto5185ptNongrassetto"/>
          <w:lang w:val="fr-FR"/>
        </w:rPr>
        <w:t xml:space="preserve">190 </w:t>
      </w:r>
      <w:r w:rsidRPr="008B026A">
        <w:rPr>
          <w:lang w:val="fr-FR"/>
        </w:rPr>
        <w:t>Messires Camels erramment</w:t>
      </w:r>
    </w:p>
    <w:p w14:paraId="745FBB2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voit les dames vers li venant.</w:t>
      </w:r>
    </w:p>
    <w:p w14:paraId="179B4F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part par bon couvenant</w:t>
      </w:r>
      <w:r w:rsidRPr="008B026A">
        <w:rPr>
          <w:lang w:val="fr-FR"/>
        </w:rPr>
        <w:br/>
        <w:t>dou cerf et si s’en vient vers elles</w:t>
      </w:r>
      <w:r w:rsidRPr="008B026A">
        <w:rPr>
          <w:lang w:val="fr-FR"/>
        </w:rPr>
        <w:br/>
        <w:t>et dist: « A bien viegnent les belles!»</w:t>
      </w:r>
    </w:p>
    <w:p w14:paraId="3C36C8E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vertAlign w:val="subscript"/>
          <w:lang w:val="fr-FR"/>
        </w:rPr>
        <w:t>195</w:t>
      </w:r>
      <w:r w:rsidRPr="008B026A">
        <w:rPr>
          <w:lang w:val="fr-FR"/>
        </w:rPr>
        <w:t xml:space="preserve"> Celles voient le chevalier,</w:t>
      </w:r>
    </w:p>
    <w:p w14:paraId="1CC616B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moult biel les poet recueillier.</w:t>
      </w:r>
    </w:p>
    <w:p w14:paraId="766156C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 l’a lors cogneú,</w:t>
      </w:r>
      <w:r w:rsidRPr="008B026A">
        <w:rPr>
          <w:lang w:val="fr-FR"/>
        </w:rPr>
        <w:br/>
        <w:t>car aultre fois l’avoit veu,</w:t>
      </w:r>
      <w:r w:rsidRPr="008B026A">
        <w:rPr>
          <w:lang w:val="fr-FR"/>
        </w:rPr>
        <w:br/>
        <w:t>si dist: «Li bien venus soíiés,</w:t>
      </w:r>
    </w:p>
    <w:p w14:paraId="0F4BA96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200</w:t>
      </w:r>
      <w:r w:rsidRPr="008B026A">
        <w:rPr>
          <w:lang w:val="fr-FR"/>
        </w:rPr>
        <w:t xml:space="preserve"> Camelz. C’est drois que vous voiiés</w:t>
      </w:r>
    </w:p>
    <w:p w14:paraId="64AF81DA" w14:textId="77777777" w:rsidR="00A55F85" w:rsidRPr="008B026A" w:rsidRDefault="009A31B6">
      <w:pPr>
        <w:pStyle w:val="Corpodeltesto510"/>
        <w:shd w:val="clear" w:color="auto" w:fill="auto"/>
        <w:tabs>
          <w:tab w:val="left" w:pos="4743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nostre chastiel et no maison.</w:t>
      </w:r>
      <w:r w:rsidRPr="008B026A">
        <w:rPr>
          <w:lang w:val="fr-FR"/>
        </w:rPr>
        <w:tab/>
        <w:t>2d</w:t>
      </w:r>
    </w:p>
    <w:p w14:paraId="3C157E6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Souper vous y faut, c’est raison,</w:t>
      </w:r>
      <w:r w:rsidRPr="008B026A">
        <w:rPr>
          <w:lang w:val="fr-FR"/>
        </w:rPr>
        <w:br/>
        <w:t>je vous en pri, qui en sui dame.»</w:t>
      </w:r>
    </w:p>
    <w:p w14:paraId="1FA033E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Cilz dist: «Damoiselle, par m’ame,</w:t>
      </w:r>
    </w:p>
    <w:p w14:paraId="5FF4EF8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205</w:t>
      </w:r>
      <w:r w:rsidRPr="008B026A">
        <w:rPr>
          <w:lang w:val="fr-FR"/>
        </w:rPr>
        <w:t xml:space="preserve"> vous m’offrés tres grant courtoisie.</w:t>
      </w:r>
    </w:p>
    <w:p w14:paraId="5294EAA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Pas n’est drois que le contredie.»</w:t>
      </w:r>
    </w:p>
    <w:p w14:paraId="35F9CFE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 par le main i’emmainne,</w:t>
      </w:r>
      <w:r w:rsidRPr="008B026A">
        <w:rPr>
          <w:lang w:val="fr-FR"/>
        </w:rPr>
        <w:br/>
        <w:t>o lui sa cousine germainne,</w:t>
      </w:r>
      <w:r w:rsidRPr="008B026A">
        <w:rPr>
          <w:lang w:val="fr-FR"/>
        </w:rPr>
        <w:br/>
        <w:t>qui avoit environ .XIII. ans.</w:t>
      </w:r>
    </w:p>
    <w:p w14:paraId="4BA960E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210</w:t>
      </w:r>
      <w:r w:rsidRPr="008B026A">
        <w:rPr>
          <w:lang w:val="fr-FR"/>
        </w:rPr>
        <w:t xml:space="preserve"> Riens n’estoit de li plus plaisans,</w:t>
      </w:r>
      <w:r w:rsidRPr="008B026A">
        <w:rPr>
          <w:lang w:val="fr-FR"/>
        </w:rPr>
        <w:br/>
        <w:t>plus amoureuse ne plus frice.</w:t>
      </w:r>
    </w:p>
    <w:p w14:paraId="3BF665A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Vestie estoit d’un drap moult rice,</w:t>
      </w:r>
    </w:p>
    <w:p w14:paraId="76A700F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*fricement tailliet a son point.</w:t>
      </w:r>
    </w:p>
    <w:p w14:paraId="7FDE397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Camelz ne l’a point</w:t>
      </w:r>
      <w:r w:rsidRPr="008B026A">
        <w:rPr>
          <w:lang w:val="fr-FR"/>
        </w:rPr>
        <w:br/>
        <w:t>215 encores la recogneíi,</w:t>
      </w:r>
    </w:p>
    <w:p w14:paraId="0B4F436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onques mais ne l’ot veu,</w:t>
      </w:r>
      <w:r w:rsidRPr="008B026A">
        <w:rPr>
          <w:lang w:val="fr-FR"/>
        </w:rPr>
        <w:br/>
        <w:t>mais tout bas demande a Floree:</w:t>
      </w:r>
    </w:p>
    <w:p w14:paraId="7AD990A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«Or me dittes, s’il vous agree,</w:t>
      </w:r>
      <w:r w:rsidRPr="008B026A">
        <w:rPr>
          <w:lang w:val="fr-FR"/>
        </w:rPr>
        <w:br/>
        <w:t>pui je savoir le nom d’icelle ?</w:t>
      </w:r>
    </w:p>
    <w:p w14:paraId="078FF08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rStyle w:val="Corpodeltesto518ptNongrassetto"/>
          <w:lang w:val="fr-FR"/>
        </w:rPr>
        <w:t>220</w:t>
      </w:r>
      <w:r w:rsidRPr="008B026A">
        <w:rPr>
          <w:lang w:val="fr-FR"/>
        </w:rPr>
        <w:t xml:space="preserve"> - Oïl, ce respont la pucelle,</w:t>
      </w:r>
      <w:r w:rsidRPr="008B026A">
        <w:rPr>
          <w:lang w:val="fr-FR"/>
        </w:rPr>
        <w:br/>
        <w:t>fìUe est de roy et de roŷne</w:t>
      </w:r>
      <w:r w:rsidRPr="008B026A">
        <w:rPr>
          <w:lang w:val="fr-FR"/>
        </w:rPr>
        <w:br/>
        <w:t>et s’est ma germaine cousine</w:t>
      </w:r>
      <w:r w:rsidRPr="008B026A">
        <w:rPr>
          <w:lang w:val="fr-FR"/>
        </w:rPr>
        <w:br/>
        <w:t>de mon oncle, le roy d’Escoce.»</w:t>
      </w:r>
    </w:p>
    <w:p w14:paraId="380C11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quant li chevaliers ot cè,</w:t>
      </w:r>
    </w:p>
    <w:p w14:paraId="420B82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225</w:t>
      </w:r>
      <w:r w:rsidRPr="008B026A">
        <w:rPr>
          <w:lang w:val="fr-FR"/>
        </w:rPr>
        <w:t xml:space="preserve"> si se taist et fort le regarde.</w:t>
      </w:r>
    </w:p>
    <w:p w14:paraId="4E9889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ce regart li vient la darde</w:t>
      </w:r>
      <w:r w:rsidRPr="008B026A">
        <w:rPr>
          <w:lang w:val="fr-FR"/>
        </w:rPr>
        <w:br/>
        <w:t>d’Amours, c’onques senti n’avoit.</w:t>
      </w:r>
      <w:r w:rsidRPr="008B026A">
        <w:rPr>
          <w:lang w:val="fr-FR"/>
        </w:rPr>
        <w:br/>
        <w:t>Mais je croi que la en devoit</w:t>
      </w:r>
      <w:r w:rsidRPr="008B026A">
        <w:rPr>
          <w:lang w:val="fr-FR"/>
        </w:rPr>
        <w:br/>
        <w:t>estre ferus pour la pucelle,</w:t>
      </w:r>
    </w:p>
    <w:p w14:paraId="4CE40D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230 car si fort l’esprent l’estincelle</w:t>
      </w:r>
    </w:p>
    <w:p w14:paraId="63F8DD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d’amours, qui ens ou coer le lance,</w:t>
      </w:r>
      <w:r w:rsidRPr="008B026A">
        <w:rPr>
          <w:lang w:val="fr-FR"/>
        </w:rPr>
        <w:br/>
        <w:t>qu’il dist la par tele ordenance</w:t>
      </w:r>
      <w:r w:rsidRPr="008B026A">
        <w:rPr>
          <w:lang w:val="fr-FR"/>
        </w:rPr>
        <w:br/>
        <w:t>tout bas: «Voires, belle Hermondine,</w:t>
      </w:r>
      <w:r w:rsidRPr="008B026A">
        <w:rPr>
          <w:lang w:val="fr-FR"/>
        </w:rPr>
        <w:br/>
        <w:t>estiés vous si priés ma voisine</w:t>
      </w:r>
      <w:r w:rsidRPr="008B026A">
        <w:rPr>
          <w:lang w:val="fr-FR"/>
        </w:rPr>
        <w:br/>
        <w:t>235 et riens je n’en savoie encor?</w:t>
      </w:r>
    </w:p>
    <w:p w14:paraId="5D4EB6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bonne heure sonnai le cor</w:t>
      </w:r>
      <w:r w:rsidRPr="008B026A">
        <w:rPr>
          <w:lang w:val="fr-FR"/>
        </w:rPr>
        <w:br/>
        <w:t>qui vous fist çajus avaler</w:t>
      </w:r>
      <w:r w:rsidRPr="008B026A">
        <w:rPr>
          <w:lang w:val="fr-FR"/>
        </w:rPr>
        <w:br/>
        <w:t>pour moy et le cerf regarder.</w:t>
      </w:r>
    </w:p>
    <w:p w14:paraId="2FC108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jure jou foy et ame</w:t>
      </w:r>
      <w:r w:rsidRPr="008B026A">
        <w:rPr>
          <w:lang w:val="fr-FR"/>
        </w:rPr>
        <w:br/>
        <w:t>240 que de vous je ferai ma dame</w:t>
      </w:r>
      <w:r w:rsidRPr="008B026A">
        <w:rPr>
          <w:lang w:val="fr-FR"/>
        </w:rPr>
        <w:br/>
        <w:t>ou *je demorrai en le painne</w:t>
      </w:r>
      <w:r w:rsidRPr="008B026A">
        <w:rPr>
          <w:lang w:val="fr-FR"/>
        </w:rPr>
        <w:br/>
        <w:t>si com Paris fist pour Helainne.</w:t>
      </w:r>
    </w:p>
    <w:p w14:paraId="1B67FB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 mors sui pour vostre amour,</w:t>
      </w:r>
      <w:r w:rsidRPr="008B026A">
        <w:rPr>
          <w:lang w:val="fr-FR"/>
        </w:rPr>
        <w:br/>
        <w:t>il me venra a haute honnour.»</w:t>
      </w:r>
    </w:p>
    <w:p w14:paraId="7F362639" w14:textId="77777777" w:rsidR="00A55F85" w:rsidRPr="008B026A" w:rsidRDefault="009A31B6">
      <w:pPr>
        <w:pStyle w:val="Corpodeltesto510"/>
        <w:shd w:val="clear" w:color="auto" w:fill="auto"/>
        <w:tabs>
          <w:tab w:val="left" w:pos="912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245</w:t>
      </w:r>
      <w:r w:rsidRPr="008B026A">
        <w:rPr>
          <w:lang w:val="fr-FR"/>
        </w:rPr>
        <w:tab/>
        <w:t>Atant entrerent en le salle,</w:t>
      </w:r>
    </w:p>
    <w:p w14:paraId="5B6549D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a le fois on danse et bale.</w:t>
      </w:r>
    </w:p>
    <w:p w14:paraId="57CEEE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prest ont trouvé le souper.</w:t>
      </w:r>
    </w:p>
    <w:p w14:paraId="389EFC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fu fait, on ala laver.</w:t>
      </w:r>
    </w:p>
    <w:p w14:paraId="464ADB2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table Hermondine on assist</w:t>
      </w:r>
      <w:r w:rsidRPr="008B026A">
        <w:rPr>
          <w:lang w:val="fr-FR"/>
        </w:rPr>
        <w:br/>
        <w:t>250 *a son devoir, car on le fist</w:t>
      </w:r>
      <w:r w:rsidRPr="008B026A">
        <w:rPr>
          <w:lang w:val="fr-FR"/>
        </w:rPr>
        <w:br/>
        <w:t>seoir comme fille de roy,</w:t>
      </w:r>
      <w:r w:rsidRPr="008B026A">
        <w:rPr>
          <w:lang w:val="fr-FR"/>
        </w:rPr>
        <w:br/>
        <w:t>monsigneur Camel *desous soy</w:t>
      </w:r>
      <w:r w:rsidRPr="008B026A">
        <w:rPr>
          <w:lang w:val="fr-FR"/>
        </w:rPr>
        <w:br/>
        <w:t>et en apriés seoit Floree.</w:t>
      </w:r>
    </w:p>
    <w:p w14:paraId="40C72B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souper ne dirai riens nee,</w:t>
      </w:r>
    </w:p>
    <w:p w14:paraId="33CF87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255 car il fu biaus, courtois et gens</w:t>
      </w:r>
      <w:r w:rsidRPr="008B026A">
        <w:rPr>
          <w:lang w:val="fr-FR"/>
        </w:rPr>
        <w:br/>
        <w:t>et bien servis de jones gens.</w:t>
      </w:r>
    </w:p>
    <w:p w14:paraId="3B84ADC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★Apriés souper on leva sus.</w:t>
      </w:r>
    </w:p>
    <w:p w14:paraId="6C0B1A4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 demanda les jus</w:t>
      </w:r>
      <w:r w:rsidRPr="008B026A">
        <w:rPr>
          <w:lang w:val="fr-FR"/>
        </w:rPr>
        <w:br/>
        <w:t>pour le chevalier deporter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260</w:t>
      </w:r>
      <w:r w:rsidRPr="008B026A">
        <w:rPr>
          <w:lang w:val="fr-FR"/>
        </w:rPr>
        <w:t xml:space="preserve"> et on li ala aporter</w:t>
      </w:r>
    </w:p>
    <w:p w14:paraId="00FC337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eschés avoech le tablier.</w:t>
      </w:r>
    </w:p>
    <w:p w14:paraId="664E567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prist un jeu au chevalier.</w:t>
      </w:r>
    </w:p>
    <w:p w14:paraId="6658A41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Entrues qu’ii se vont esbatant,</w:t>
      </w:r>
    </w:p>
    <w:p w14:paraId="719D0CB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Hermondine estoit en estant,</w:t>
      </w:r>
    </w:p>
    <w:p w14:paraId="30FE491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265</w:t>
      </w:r>
      <w:r w:rsidRPr="008B026A">
        <w:rPr>
          <w:lang w:val="fr-FR"/>
        </w:rPr>
        <w:t xml:space="preserve"> </w:t>
      </w:r>
      <w:r w:rsidRPr="008B026A">
        <w:rPr>
          <w:rStyle w:val="Corpodeltesto51Nongrassetto"/>
          <w:lang w:val="fr-FR"/>
        </w:rPr>
        <w:t xml:space="preserve">qui </w:t>
      </w:r>
      <w:r w:rsidRPr="008B026A">
        <w:rPr>
          <w:lang w:val="fr-FR"/>
        </w:rPr>
        <w:t>le jeu voìentiers regarde.</w:t>
      </w:r>
    </w:p>
    <w:p w14:paraId="264795A9" w14:textId="77777777" w:rsidR="00A55F85" w:rsidRPr="008B026A" w:rsidRDefault="009A31B6">
      <w:pPr>
        <w:pStyle w:val="Corpodeltesto510"/>
        <w:shd w:val="clear" w:color="auto" w:fill="auto"/>
        <w:tabs>
          <w:tab w:val="left" w:pos="4623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Avis est a Camel qu’il arde</w:t>
      </w:r>
      <w:r w:rsidRPr="008B026A">
        <w:rPr>
          <w:lang w:val="fr-FR"/>
        </w:rPr>
        <w:br/>
        <w:t>ou devant soi voit la pucelle</w:t>
      </w:r>
      <w:r w:rsidRPr="008B026A">
        <w:rPr>
          <w:lang w:val="fr-FR"/>
        </w:rPr>
        <w:br/>
        <w:t>si tres gracïeuse et si belle</w:t>
      </w:r>
      <w:r w:rsidRPr="008B026A">
        <w:rPr>
          <w:lang w:val="fr-FR"/>
        </w:rPr>
        <w:br/>
        <w:t>c’on ne poroit riens milz pourtraire.</w:t>
      </w:r>
      <w:r w:rsidRPr="008B026A">
        <w:rPr>
          <w:lang w:val="fr-FR"/>
        </w:rPr>
        <w:tab/>
      </w:r>
      <w:r w:rsidRPr="008B026A">
        <w:rPr>
          <w:rStyle w:val="Corpodeltesto518ptNongrassetto"/>
          <w:lang w:val="fr-FR"/>
        </w:rPr>
        <w:t>3</w:t>
      </w:r>
      <w:r w:rsidRPr="008B026A">
        <w:rPr>
          <w:lang w:val="fr-FR"/>
        </w:rPr>
        <w:t>b</w:t>
      </w:r>
    </w:p>
    <w:p w14:paraId="234529B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270</w:t>
      </w:r>
      <w:r w:rsidRPr="008B026A">
        <w:rPr>
          <w:lang w:val="fr-FR"/>
        </w:rPr>
        <w:t xml:space="preserve"> *A ce jeu s’ala il fourtraire,</w:t>
      </w:r>
      <w:r w:rsidRPr="008B026A">
        <w:rPr>
          <w:lang w:val="fr-FR"/>
        </w:rPr>
        <w:br/>
        <w:t>car il n’í pensoit c’un petit.</w:t>
      </w:r>
    </w:p>
    <w:p w14:paraId="2F5F447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AiUeurs avoit son esperit</w:t>
      </w:r>
      <w:r w:rsidRPr="008B026A">
        <w:rPr>
          <w:lang w:val="fr-FR"/>
        </w:rPr>
        <w:br/>
        <w:t>toumé, ce doit on bien penser,</w:t>
      </w:r>
      <w:r w:rsidRPr="008B026A">
        <w:rPr>
          <w:lang w:val="fr-FR"/>
        </w:rPr>
        <w:br/>
        <w:t>a la pucelle regarder.</w:t>
      </w:r>
    </w:p>
    <w:p w14:paraId="74D1D53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275</w:t>
      </w:r>
      <w:r w:rsidRPr="008B026A">
        <w:rPr>
          <w:lang w:val="fr-FR"/>
        </w:rPr>
        <w:t xml:space="preserve"> Matés fu il, se leva sus,</w:t>
      </w:r>
      <w:r w:rsidRPr="008B026A">
        <w:rPr>
          <w:lang w:val="fr-FR"/>
        </w:rPr>
        <w:br/>
        <w:t>car adont ne volt jeuer plus</w:t>
      </w:r>
      <w:r w:rsidRPr="008B026A">
        <w:rPr>
          <w:lang w:val="fr-FR"/>
        </w:rPr>
        <w:br/>
        <w:t>pour le soleil qu’il voit baissier.</w:t>
      </w:r>
    </w:p>
    <w:p w14:paraId="30EE100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demanda son coursier</w:t>
      </w:r>
      <w:r w:rsidRPr="008B026A">
        <w:rPr>
          <w:lang w:val="fr-FR"/>
        </w:rPr>
        <w:br/>
        <w:t>pour monter, car partir se voelt.</w:t>
      </w:r>
    </w:p>
    <w:p w14:paraId="37E99D0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280</w:t>
      </w:r>
      <w:r w:rsidRPr="008B026A">
        <w:rPr>
          <w:lang w:val="fr-FR"/>
        </w:rPr>
        <w:t xml:space="preserve"> Ce dist Floree: «Et qui vous muet</w:t>
      </w:r>
      <w:r w:rsidRPr="008B026A">
        <w:rPr>
          <w:lang w:val="fr-FR"/>
        </w:rPr>
        <w:br/>
        <w:t>de partir ores a ceste heure ?</w:t>
      </w:r>
    </w:p>
    <w:p w14:paraId="183B0AF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Mehui ferés ci vo demeure</w:t>
      </w:r>
      <w:r w:rsidRPr="008B026A">
        <w:rPr>
          <w:lang w:val="fr-FR"/>
        </w:rPr>
        <w:br/>
        <w:t>et de matin vous partirés</w:t>
      </w:r>
      <w:r w:rsidRPr="008B026A">
        <w:rPr>
          <w:lang w:val="fr-FR"/>
        </w:rPr>
        <w:br/>
        <w:t>et espoir nouvelles orés</w:t>
      </w:r>
      <w:r w:rsidRPr="008B026A">
        <w:rPr>
          <w:lang w:val="fr-FR"/>
        </w:rPr>
        <w:br/>
        <w:t>285 de vos gens et de vos levriers.</w:t>
      </w:r>
    </w:p>
    <w:p w14:paraId="2C214AC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Dame, respont h chevaliers,</w:t>
      </w:r>
      <w:r w:rsidRPr="008B026A">
        <w:rPr>
          <w:lang w:val="fr-FR"/>
        </w:rPr>
        <w:br/>
        <w:t>vous m’oftrés plus que je ne vaille.</w:t>
      </w:r>
    </w:p>
    <w:p w14:paraId="143E76F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partir me couvient sans faille,</w:t>
      </w:r>
    </w:p>
    <w:p w14:paraId="3B6747F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24"/>
          <w:headerReference w:type="default" r:id="rId25"/>
          <w:headerReference w:type="first" r:id="rId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*car journee ay demain matin</w:t>
      </w:r>
    </w:p>
    <w:p w14:paraId="04416F5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290 a l’encontre d’un mien voisin,</w:t>
      </w:r>
    </w:p>
    <w:p w14:paraId="5D59C3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m’i fault, comment qu’il soit, estre.</w:t>
      </w:r>
      <w:r w:rsidRPr="008B026A">
        <w:rPr>
          <w:lang w:val="fr-FR"/>
        </w:rPr>
        <w:br/>
        <w:t>Je sçai a senestre et a dextre</w:t>
      </w:r>
      <w:r w:rsidRPr="008B026A">
        <w:rPr>
          <w:lang w:val="fr-FR"/>
        </w:rPr>
        <w:br/>
        <w:t>tous les chemins parmi le bois:</w:t>
      </w:r>
      <w:r w:rsidRPr="008B026A">
        <w:rPr>
          <w:lang w:val="fr-FR"/>
        </w:rPr>
        <w:br/>
        <w:t>ains le jour serai a Camois.</w:t>
      </w:r>
    </w:p>
    <w:p w14:paraId="57B211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295 Grant mercis de vo courtoisie</w:t>
      </w:r>
      <w:r w:rsidRPr="008B026A">
        <w:rPr>
          <w:lang w:val="fr-FR"/>
        </w:rPr>
        <w:br/>
        <w:t>et de la bonne compagnie</w:t>
      </w:r>
      <w:r w:rsidRPr="008B026A">
        <w:rPr>
          <w:lang w:val="fr-FR"/>
        </w:rPr>
        <w:br/>
        <w:t>que vous m’avés fait et fait faire.»</w:t>
      </w:r>
    </w:p>
    <w:p w14:paraId="6553C0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Floree voit l’afaire</w:t>
      </w:r>
      <w:r w:rsidRPr="008B026A">
        <w:rPr>
          <w:lang w:val="fr-FR"/>
        </w:rPr>
        <w:br/>
        <w:t>de Camel qu’il se voet partir,</w:t>
      </w:r>
    </w:p>
    <w:p w14:paraId="590899D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300 dont fait la son coursier venir.</w:t>
      </w:r>
    </w:p>
    <w:p w14:paraId="3A029AF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Camelz y monte apertement,</w:t>
      </w:r>
      <w:r w:rsidRPr="008B026A">
        <w:rPr>
          <w:lang w:val="fr-FR"/>
        </w:rPr>
        <w:br/>
        <w:t>si part, mais au departement</w:t>
      </w:r>
      <w:r w:rsidRPr="008B026A">
        <w:rPr>
          <w:lang w:val="fr-FR"/>
        </w:rPr>
        <w:br/>
        <w:t>congiet prent sagement et biel</w:t>
      </w:r>
      <w:r w:rsidRPr="008B026A">
        <w:rPr>
          <w:lang w:val="fr-FR"/>
        </w:rPr>
        <w:br/>
        <w:t>as damoiselles dou chastiel</w:t>
      </w:r>
      <w:r w:rsidRPr="008B026A">
        <w:rPr>
          <w:lang w:val="fr-FR"/>
        </w:rPr>
        <w:br/>
        <w:t>305 et dist bien qu’il les revenra</w:t>
      </w:r>
      <w:r w:rsidRPr="008B026A">
        <w:rPr>
          <w:lang w:val="fr-FR"/>
        </w:rPr>
        <w:br/>
        <w:t>veoir, de ce point ne faura.</w:t>
      </w:r>
    </w:p>
    <w:p w14:paraId="10FF78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*Quant messires Camelz parti</w:t>
      </w:r>
      <w:r w:rsidRPr="008B026A">
        <w:rPr>
          <w:lang w:val="fr-FR"/>
        </w:rPr>
        <w:br/>
        <w:t>soudainnement *sus le parti</w:t>
      </w:r>
      <w:r w:rsidRPr="008B026A">
        <w:rPr>
          <w:lang w:val="fr-FR"/>
        </w:rPr>
        <w:br/>
        <w:t>que compté vous ay chi devant,</w:t>
      </w:r>
    </w:p>
    <w:p w14:paraId="33B61C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310 on ne s’en voist esmervillant,</w:t>
      </w:r>
      <w:r w:rsidRPr="008B026A">
        <w:rPr>
          <w:lang w:val="fr-FR"/>
        </w:rPr>
        <w:br/>
        <w:t>car il sentoit en lui tel cose</w:t>
      </w:r>
      <w:r w:rsidRPr="008B026A">
        <w:rPr>
          <w:lang w:val="fr-FR"/>
        </w:rPr>
        <w:br/>
        <w:t>la quele descouvrir il n’ose</w:t>
      </w:r>
      <w:r w:rsidRPr="008B026A">
        <w:rPr>
          <w:lang w:val="fr-FR"/>
        </w:rPr>
        <w:br/>
        <w:t>fors a ses gens au dire voir</w:t>
      </w:r>
      <w:r w:rsidRPr="008B026A">
        <w:rPr>
          <w:lang w:val="fr-FR"/>
        </w:rPr>
        <w:br/>
        <w:t>et ne vorroit pour nul avoir</w:t>
      </w:r>
      <w:r w:rsidRPr="008B026A">
        <w:rPr>
          <w:lang w:val="fr-FR"/>
        </w:rPr>
        <w:br/>
        <w:t>315 que de Montgriés les damoiseEes,</w:t>
      </w:r>
      <w:r w:rsidRPr="008B026A">
        <w:rPr>
          <w:lang w:val="fr-FR"/>
        </w:rPr>
        <w:br/>
        <w:t>qui sont jones, frisces et belles,</w:t>
      </w:r>
      <w:r w:rsidRPr="008B026A">
        <w:rPr>
          <w:lang w:val="fr-FR"/>
        </w:rPr>
        <w:br/>
        <w:t>le sceuissent aucunement.</w:t>
      </w:r>
    </w:p>
    <w:p w14:paraId="6C6B6DE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que c’est, vous l’orés briefment.</w:t>
      </w:r>
      <w:r w:rsidRPr="008B026A">
        <w:rPr>
          <w:lang w:val="fr-FR"/>
        </w:rPr>
        <w:br/>
        <w:t>Voirs est que messires Camelz</w:t>
      </w:r>
      <w:r w:rsidRPr="008B026A">
        <w:rPr>
          <w:lang w:val="fr-FR"/>
        </w:rPr>
        <w:br/>
        <w:t>320 en ses afíaires estoit telz</w:t>
      </w:r>
    </w:p>
    <w:p w14:paraId="70635D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tous preus chevaliers doit estre</w:t>
      </w:r>
      <w:r w:rsidRPr="008B026A">
        <w:rPr>
          <w:lang w:val="fr-FR"/>
        </w:rPr>
        <w:br/>
        <w:t>et que a senestre et a dextre</w:t>
      </w:r>
    </w:p>
    <w:p w14:paraId="2EFC6A1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ne trouvast parel a li,</w:t>
      </w:r>
    </w:p>
    <w:p w14:paraId="247EBD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plus preu, plus fier ne plus hardi,</w:t>
      </w:r>
    </w:p>
    <w:p w14:paraId="2D29C35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325</w:t>
      </w:r>
      <w:r w:rsidRPr="008B026A">
        <w:rPr>
          <w:lang w:val="fr-FR"/>
        </w:rPr>
        <w:t xml:space="preserve"> fust a la guerre ou au tournoi,</w:t>
      </w:r>
      <w:r w:rsidRPr="008B026A">
        <w:rPr>
          <w:lang w:val="fr-FR"/>
        </w:rPr>
        <w:br/>
        <w:t>car riens ne duroit devant soi.</w:t>
      </w:r>
    </w:p>
    <w:p w14:paraId="36370D1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Mais, quoi qu’il fust de tel vaillance,</w:t>
      </w:r>
      <w:r w:rsidRPr="008B026A">
        <w:rPr>
          <w:lang w:val="fr-FR"/>
        </w:rPr>
        <w:br/>
        <w:t>tous li avoirs qui est en France</w:t>
      </w:r>
      <w:r w:rsidRPr="008B026A">
        <w:rPr>
          <w:lang w:val="fr-FR"/>
        </w:rPr>
        <w:br/>
        <w:t>ne le fesist point seul jesir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330</w:t>
      </w:r>
      <w:r w:rsidRPr="008B026A">
        <w:rPr>
          <w:lang w:val="fr-FR"/>
        </w:rPr>
        <w:t xml:space="preserve"> en une cambre ne dormir</w:t>
      </w:r>
      <w:r w:rsidRPr="008B026A">
        <w:rPr>
          <w:lang w:val="fr-FR"/>
        </w:rPr>
        <w:br/>
        <w:t>et moult de fois li avenoit</w:t>
      </w:r>
      <w:r w:rsidRPr="008B026A">
        <w:rPr>
          <w:lang w:val="fr-FR"/>
        </w:rPr>
        <w:br/>
        <w:t>qu’en dormant ii se relevoit</w:t>
      </w:r>
      <w:r w:rsidRPr="008B026A">
        <w:rPr>
          <w:lang w:val="fr-FR"/>
        </w:rPr>
        <w:br/>
        <w:t>*et demandoit ses armeiires,</w:t>
      </w:r>
      <w:r w:rsidRPr="008B026A">
        <w:rPr>
          <w:lang w:val="fr-FR"/>
        </w:rPr>
        <w:br/>
        <w:t>espee et lance et ses parures,</w:t>
      </w:r>
    </w:p>
    <w:p w14:paraId="78FCE45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335</w:t>
      </w:r>
      <w:r w:rsidRPr="008B026A">
        <w:rPr>
          <w:lang w:val="fr-FR"/>
        </w:rPr>
        <w:t xml:space="preserve"> puis les blances, dont les vermeilles,</w:t>
      </w:r>
      <w:r w:rsidRPr="008B026A">
        <w:rPr>
          <w:lang w:val="fr-FR"/>
        </w:rPr>
        <w:br/>
        <w:t>et faisoit la tant de *merveilles</w:t>
      </w:r>
      <w:r w:rsidRPr="008B026A">
        <w:rPr>
          <w:lang w:val="fr-FR"/>
        </w:rPr>
        <w:br/>
        <w:t>que forment s’en esmervilloient</w:t>
      </w:r>
      <w:r w:rsidRPr="008B026A">
        <w:rPr>
          <w:lang w:val="fr-FR"/>
        </w:rPr>
        <w:br/>
        <w:t>li compagnon qui le veilloient.</w:t>
      </w:r>
    </w:p>
    <w:p w14:paraId="18D0F36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ce venoit au matin,</w:t>
      </w:r>
    </w:p>
    <w:p w14:paraId="2315FAB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340</w:t>
      </w:r>
      <w:r w:rsidRPr="008B026A">
        <w:rPr>
          <w:lang w:val="fr-FR"/>
        </w:rPr>
        <w:t xml:space="preserve"> on li comptoit sa vie a fin</w:t>
      </w:r>
      <w:r w:rsidRPr="008B026A">
        <w:rPr>
          <w:lang w:val="fr-FR"/>
        </w:rPr>
        <w:br/>
        <w:t>que plus ne s’i volsist rembatre.</w:t>
      </w:r>
    </w:p>
    <w:p w14:paraId="1D3F87C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c’estoit tous jours sans rabatre</w:t>
      </w:r>
      <w:r w:rsidRPr="008B026A">
        <w:rPr>
          <w:lang w:val="fr-FR"/>
        </w:rPr>
        <w:br/>
        <w:t>et toutdis a recommencier.</w:t>
      </w:r>
    </w:p>
    <w:p w14:paraId="2948ECE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osoit il bien chevaucier</w:t>
      </w:r>
      <w:r w:rsidRPr="008B026A">
        <w:rPr>
          <w:lang w:val="fr-FR"/>
        </w:rPr>
        <w:br/>
        <w:t>345 les nuis par forés et par landes</w:t>
      </w:r>
      <w:r w:rsidRPr="008B026A">
        <w:rPr>
          <w:lang w:val="fr-FR"/>
        </w:rPr>
        <w:br/>
        <w:t>et par voies tortes et grandes</w:t>
      </w:r>
      <w:r w:rsidRPr="008B026A">
        <w:rPr>
          <w:lang w:val="fr-FR"/>
        </w:rPr>
        <w:br/>
        <w:t>et entrer en pas perilleus,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mais point il n’osoit dormir seulz.</w:t>
      </w:r>
      <w:r w:rsidRPr="008B026A">
        <w:rPr>
          <w:lang w:val="fr-FR"/>
        </w:rPr>
        <w:br/>
        <w:t>Onques ne perdi cel usage</w:t>
      </w:r>
      <w:r w:rsidRPr="008B026A">
        <w:rPr>
          <w:lang w:val="fr-FR"/>
        </w:rPr>
        <w:br/>
        <w:t>350 tant qu’il vesqui en son eage.</w:t>
      </w:r>
    </w:p>
    <w:p w14:paraId="6DB6482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vous ay compté la raison</w:t>
      </w:r>
      <w:r w:rsidRPr="008B026A">
        <w:rPr>
          <w:lang w:val="fr-FR"/>
        </w:rPr>
        <w:br/>
        <w:t>pour quoi ne volt en la maison</w:t>
      </w:r>
      <w:r w:rsidRPr="008B026A">
        <w:rPr>
          <w:lang w:val="fr-FR"/>
        </w:rPr>
        <w:br/>
        <w:t>de Montgriés demorer ce soir.</w:t>
      </w:r>
    </w:p>
    <w:p w14:paraId="04FB6E1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ne vosist pour nul avoir</w:t>
      </w:r>
      <w:r w:rsidRPr="008B026A">
        <w:rPr>
          <w:lang w:val="fr-FR"/>
        </w:rPr>
        <w:br/>
        <w:t>355 que on euist laiens sceii</w:t>
      </w:r>
    </w:p>
    <w:p w14:paraId="3CBA50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son afaire ne cogneù.</w:t>
      </w:r>
    </w:p>
    <w:p w14:paraId="52BF6A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en savoit assés Floree</w:t>
      </w:r>
      <w:r w:rsidRPr="008B026A">
        <w:rPr>
          <w:lang w:val="fr-FR"/>
        </w:rPr>
        <w:br/>
        <w:t>par chevaliers de lor contree</w:t>
      </w:r>
      <w:r w:rsidRPr="008B026A">
        <w:rPr>
          <w:lang w:val="fr-FR"/>
        </w:rPr>
        <w:br/>
        <w:t>qui s’en estoient descouvert.</w:t>
      </w:r>
    </w:p>
    <w:p w14:paraId="145C883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360 Si tenoit bien Camelz couvert</w:t>
      </w:r>
      <w:r w:rsidRPr="008B026A">
        <w:rPr>
          <w:lang w:val="fr-FR"/>
        </w:rPr>
        <w:br/>
        <w:t>sen estat et toutes ses vies</w:t>
      </w:r>
      <w:r w:rsidRPr="008B026A">
        <w:rPr>
          <w:lang w:val="fr-FR"/>
        </w:rPr>
        <w:br/>
        <w:t>et *tant fort amoit ses mesnies</w:t>
      </w:r>
      <w:r w:rsidRPr="008B026A">
        <w:rPr>
          <w:lang w:val="fr-FR"/>
        </w:rPr>
        <w:br/>
        <w:t>de lui n’en laissoit nul partir</w:t>
      </w:r>
      <w:r w:rsidRPr="008B026A">
        <w:rPr>
          <w:lang w:val="fr-FR"/>
        </w:rPr>
        <w:br/>
        <w:t>ne pour vivre ne pour morir.</w:t>
      </w:r>
    </w:p>
    <w:p w14:paraId="3CE1C9AB" w14:textId="77777777" w:rsidR="00A55F85" w:rsidRPr="008B026A" w:rsidRDefault="009A31B6">
      <w:pPr>
        <w:pStyle w:val="Corpodeltesto510"/>
        <w:shd w:val="clear" w:color="auto" w:fill="auto"/>
        <w:tabs>
          <w:tab w:val="left" w:pos="907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365</w:t>
      </w:r>
      <w:r w:rsidRPr="008B026A">
        <w:rPr>
          <w:lang w:val="fr-FR"/>
        </w:rPr>
        <w:tab/>
        <w:t>Messires Camelz, ce saciés,</w:t>
      </w:r>
    </w:p>
    <w:p w14:paraId="3D0287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n’estoit pas encor eslongiés</w:t>
      </w:r>
      <w:r w:rsidRPr="008B026A">
        <w:rPr>
          <w:lang w:val="fr-FR"/>
        </w:rPr>
        <w:br/>
        <w:t>une lievve dou cjit chastiel</w:t>
      </w:r>
      <w:r w:rsidRPr="008B026A">
        <w:rPr>
          <w:lang w:val="fr-FR"/>
        </w:rPr>
        <w:br/>
        <w:t>quant evous menant grant cembiel</w:t>
      </w:r>
      <w:r w:rsidRPr="008B026A">
        <w:rPr>
          <w:lang w:val="fr-FR"/>
        </w:rPr>
        <w:br/>
        <w:t>venus la les chiens de la cace,</w:t>
      </w:r>
    </w:p>
    <w:p w14:paraId="250F66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370 qui sievoit avoient la trace</w:t>
      </w:r>
    </w:p>
    <w:p w14:paraId="5ADE2D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cerf, qui gisoit ou pré mors.</w:t>
      </w:r>
    </w:p>
    <w:p w14:paraId="188EFD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s’en sont venu jusqu’as bors</w:t>
      </w:r>
      <w:r w:rsidRPr="008B026A">
        <w:rPr>
          <w:lang w:val="fr-FR"/>
        </w:rPr>
        <w:br/>
        <w:t>de l’estanc et dedens entrerent</w:t>
      </w:r>
      <w:r w:rsidRPr="008B026A">
        <w:rPr>
          <w:lang w:val="fr-FR"/>
        </w:rPr>
        <w:br/>
        <w:t>et tout oultre au no le noêrent.</w:t>
      </w:r>
    </w:p>
    <w:p w14:paraId="409128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375 Sus le cerf vinrent glatissant</w:t>
      </w:r>
    </w:p>
    <w:p w14:paraId="1BD96C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entre yaus grant deduit faisant.</w:t>
      </w:r>
      <w:r w:rsidRPr="008B026A">
        <w:rPr>
          <w:lang w:val="fr-FR"/>
        </w:rPr>
        <w:br/>
        <w:t>Les damoiselles dou chastiel</w:t>
      </w:r>
      <w:r w:rsidRPr="008B026A">
        <w:rPr>
          <w:lang w:val="fr-FR"/>
        </w:rPr>
        <w:br/>
        <w:t>sont la venues au revel</w:t>
      </w:r>
      <w:r w:rsidRPr="008B026A">
        <w:rPr>
          <w:lang w:val="fr-FR"/>
        </w:rPr>
        <w:br/>
        <w:t>pour veoir le deduit des chiens,</w:t>
      </w:r>
    </w:p>
    <w:p w14:paraId="7F1B5F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380 car ce leur estoit uns grans biens,</w:t>
      </w:r>
      <w:r w:rsidRPr="008B026A">
        <w:rPr>
          <w:lang w:val="fr-FR"/>
        </w:rPr>
        <w:br/>
        <w:t>esbanois, solas et plaisance.</w:t>
      </w:r>
    </w:p>
    <w:p w14:paraId="582E28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Evous venus sans detrïance</w:t>
      </w:r>
      <w:r w:rsidRPr="008B026A">
        <w:rPr>
          <w:lang w:val="fr-FR"/>
        </w:rPr>
        <w:br/>
        <w:t>les veneours jusqu’a I’estanc,</w:t>
      </w:r>
      <w:r w:rsidRPr="008B026A">
        <w:rPr>
          <w:lang w:val="fr-FR"/>
        </w:rPr>
        <w:br/>
        <w:t>qui leurs chiens aloient sievant.</w:t>
      </w:r>
    </w:p>
    <w:p w14:paraId="7DE6B6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385 Mais pas ne sont dedens entré,</w:t>
      </w:r>
      <w:r w:rsidRPr="008B026A">
        <w:rPr>
          <w:lang w:val="fr-FR"/>
        </w:rPr>
        <w:br/>
        <w:t>ançois ont toumiiet le pré.</w:t>
      </w:r>
    </w:p>
    <w:p w14:paraId="16F3D8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Au tour vinrent ou li chien furent</w:t>
      </w:r>
      <w:r w:rsidRPr="008B026A">
        <w:rPr>
          <w:lang w:val="fr-FR"/>
        </w:rPr>
        <w:br/>
        <w:t>et leur fìsent tout ce qu’il durent,</w:t>
      </w:r>
    </w:p>
    <w:p w14:paraId="23B3D09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lastRenderedPageBreak/>
        <w:t>367</w:t>
      </w:r>
    </w:p>
    <w:p w14:paraId="4455622E" w14:textId="77777777" w:rsidR="00A55F85" w:rsidRPr="008B026A" w:rsidRDefault="009A31B6">
      <w:pPr>
        <w:pStyle w:val="Corpodeltesto550"/>
        <w:shd w:val="clear" w:color="auto" w:fill="auto"/>
        <w:spacing w:line="190" w:lineRule="exact"/>
        <w:rPr>
          <w:lang w:val="fr-FR"/>
        </w:rPr>
      </w:pPr>
      <w:r w:rsidRPr="008B026A">
        <w:rPr>
          <w:rStyle w:val="Corpodeltesto5595ptNongrassettoCorsivo"/>
          <w:lang w:val="fr-FR"/>
        </w:rPr>
        <w:t>[£S</w:t>
      </w:r>
      <w:r w:rsidRPr="008B026A">
        <w:rPr>
          <w:lang w:val="fr-FR"/>
        </w:rPr>
        <w:t xml:space="preserve"> CHASSEURS DE CAMEL</w:t>
      </w:r>
    </w:p>
    <w:p w14:paraId="1AA4633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cuirie et </w:t>
      </w:r>
      <w:r w:rsidRPr="008B026A">
        <w:rPr>
          <w:lang w:val="fr-FR"/>
        </w:rPr>
        <w:t xml:space="preserve">tout </w:t>
      </w:r>
      <w:r w:rsidRPr="008B026A">
        <w:rPr>
          <w:rStyle w:val="Corpodeltesto5185ptNongrassetto"/>
          <w:lang w:val="fr-FR"/>
        </w:rPr>
        <w:t xml:space="preserve">le </w:t>
      </w:r>
      <w:r w:rsidRPr="008B026A">
        <w:rPr>
          <w:lang w:val="fr-FR"/>
        </w:rPr>
        <w:t>demorant.</w:t>
      </w:r>
    </w:p>
    <w:p w14:paraId="2F7E1888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87ptGrassetto"/>
          <w:lang w:val="fr-FR"/>
        </w:rPr>
        <w:t>390</w:t>
      </w:r>
      <w:r w:rsidRPr="008B026A">
        <w:rPr>
          <w:lang w:val="fr-FR"/>
        </w:rPr>
        <w:t xml:space="preserve"> Floree emmainne tout riant</w:t>
      </w:r>
      <w:r w:rsidRPr="008B026A">
        <w:rPr>
          <w:lang w:val="fr-FR"/>
        </w:rPr>
        <w:br/>
        <w:t>les veneours ens ou chastiel.</w:t>
      </w:r>
    </w:p>
    <w:p w14:paraId="137FE90F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Aisier les fist et bien et biel.</w:t>
      </w:r>
    </w:p>
    <w:p w14:paraId="2D1C9B2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point dou jour il se partirent,</w:t>
      </w:r>
      <w:r w:rsidRPr="008B026A">
        <w:rPr>
          <w:lang w:val="fr-FR"/>
        </w:rPr>
        <w:br/>
        <w:t>pour revenir a Camois tirent.</w:t>
      </w:r>
    </w:p>
    <w:p w14:paraId="3D78CB3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395</w:t>
      </w:r>
      <w:r w:rsidRPr="008B026A">
        <w:rPr>
          <w:lang w:val="fr-FR"/>
        </w:rPr>
        <w:t xml:space="preserve"> Dou cerf n’en voelent riens porter</w:t>
      </w:r>
      <w:r w:rsidRPr="008B026A">
        <w:rPr>
          <w:lang w:val="fr-FR"/>
        </w:rPr>
        <w:br/>
        <w:t>pour cose c’on sceuist parler.</w:t>
      </w:r>
    </w:p>
    <w:p w14:paraId="5E18984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se sont inis au retour.</w:t>
      </w:r>
    </w:p>
    <w:p w14:paraId="7095D3F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Messires Camelz droit au jour</w:t>
      </w:r>
      <w:r w:rsidRPr="008B026A">
        <w:rPr>
          <w:lang w:val="fr-FR"/>
        </w:rPr>
        <w:br/>
        <w:t>s’en vint au chastiel de Camois.</w:t>
      </w:r>
    </w:p>
    <w:p w14:paraId="3EF0DF0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400</w:t>
      </w:r>
      <w:r w:rsidRPr="008B026A">
        <w:rPr>
          <w:lang w:val="fr-FR"/>
        </w:rPr>
        <w:t xml:space="preserve"> Sans nul effroi passa le bois</w:t>
      </w:r>
      <w:r w:rsidRPr="008B026A">
        <w:rPr>
          <w:lang w:val="fr-FR"/>
        </w:rPr>
        <w:br/>
        <w:t>celle nuit, car point ne dormi.</w:t>
      </w:r>
    </w:p>
    <w:p w14:paraId="39A9E48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varlet et si chien ossi</w:t>
      </w:r>
      <w:r w:rsidRPr="008B026A">
        <w:rPr>
          <w:lang w:val="fr-FR"/>
        </w:rPr>
        <w:br/>
        <w:t>revinrent droit a *remontiere.</w:t>
      </w:r>
    </w:p>
    <w:p w14:paraId="45B174C6" w14:textId="77777777" w:rsidR="00A55F85" w:rsidRPr="008B026A" w:rsidRDefault="009A31B6">
      <w:pPr>
        <w:pStyle w:val="Corpodeltesto510"/>
        <w:shd w:val="clear" w:color="auto" w:fill="auto"/>
        <w:tabs>
          <w:tab w:val="left" w:pos="4555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Camelz leur fist tres bonne ciere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405</w:t>
      </w:r>
      <w:r w:rsidRPr="008B026A">
        <w:rPr>
          <w:lang w:val="fr-FR"/>
        </w:rPr>
        <w:t xml:space="preserve"> et les enquist sus leur afaire.</w:t>
      </w:r>
      <w:r w:rsidRPr="008B026A">
        <w:rPr>
          <w:lang w:val="fr-FR"/>
        </w:rPr>
        <w:tab/>
      </w:r>
      <w:r w:rsidRPr="008B026A">
        <w:rPr>
          <w:rStyle w:val="Corpodeltesto518ptNongrassetto"/>
          <w:lang w:val="fr-FR"/>
        </w:rPr>
        <w:t>4</w:t>
      </w:r>
      <w:r w:rsidRPr="008B026A">
        <w:rPr>
          <w:lang w:val="fr-FR"/>
        </w:rPr>
        <w:t>b</w:t>
      </w:r>
    </w:p>
    <w:p w14:paraId="43D9A65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 ne s’en vorrent mies taire,</w:t>
      </w:r>
      <w:r w:rsidRPr="008B026A">
        <w:rPr>
          <w:lang w:val="fr-FR"/>
        </w:rPr>
        <w:br/>
        <w:t>mais li recorderent tout voir</w:t>
      </w:r>
      <w:r w:rsidRPr="008B026A">
        <w:rPr>
          <w:lang w:val="fr-FR"/>
        </w:rPr>
        <w:br/>
        <w:t>et comment il furent le soir</w:t>
      </w:r>
      <w:r w:rsidRPr="008B026A">
        <w:rPr>
          <w:lang w:val="fr-FR"/>
        </w:rPr>
        <w:br/>
        <w:t>receù comme chevalier,</w:t>
      </w:r>
    </w:p>
    <w:p w14:paraId="0FCE823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410 «et vous voloient renvoiier</w:t>
      </w:r>
      <w:r w:rsidRPr="008B026A">
        <w:rPr>
          <w:lang w:val="fr-FR"/>
        </w:rPr>
        <w:br/>
        <w:t>le cerf, le quel laissiet avons.</w:t>
      </w:r>
    </w:p>
    <w:p w14:paraId="0065429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Mais, monsigneur, nous ne savons</w:t>
      </w:r>
      <w:r w:rsidRPr="008B026A">
        <w:rPr>
          <w:lang w:val="fr-FR"/>
        </w:rPr>
        <w:br/>
        <w:t xml:space="preserve">se ce vous plaist.» </w:t>
      </w:r>
      <w:r w:rsidRPr="008B026A">
        <w:rPr>
          <w:rStyle w:val="Corpodeltesto51105ptNongrassetto"/>
          <w:lang w:val="fr-FR"/>
        </w:rPr>
        <w:t xml:space="preserve">II </w:t>
      </w:r>
      <w:r w:rsidRPr="008B026A">
        <w:rPr>
          <w:lang w:val="fr-FR"/>
        </w:rPr>
        <w:t>respont lors:</w:t>
      </w:r>
    </w:p>
    <w:p w14:paraId="47B80B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«Oil, par m’ame, et, fust fins ors,</w:t>
      </w:r>
    </w:p>
    <w:p w14:paraId="7A8F788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415 se fait euissiés aultrement,</w:t>
      </w:r>
      <w:r w:rsidRPr="008B026A">
        <w:rPr>
          <w:lang w:val="fr-FR"/>
        </w:rPr>
        <w:br/>
        <w:t>vous m’euissiés trop malement</w:t>
      </w:r>
      <w:r w:rsidRPr="008B026A">
        <w:rPr>
          <w:lang w:val="fr-FR"/>
        </w:rPr>
        <w:br/>
        <w:t>couroucié, sachiés le de voir.</w:t>
      </w:r>
    </w:p>
    <w:p w14:paraId="6D10D51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or va bien a mon voloir.»</w:t>
      </w:r>
    </w:p>
    <w:p w14:paraId="39CB0C8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27"/>
          <w:headerReference w:type="default" r:id="rId28"/>
          <w:headerReference w:type="first" r:id="rId29"/>
          <w:pgSz w:w="11909" w:h="16834"/>
          <w:pgMar w:top="1430" w:right="1440" w:bottom="1430" w:left="1440" w:header="0" w:footer="3" w:gutter="0"/>
          <w:pgNumType w:start="369"/>
          <w:cols w:space="720"/>
          <w:noEndnote/>
          <w:docGrid w:linePitch="360"/>
        </w:sectPr>
      </w:pPr>
      <w:r w:rsidRPr="008B026A">
        <w:rPr>
          <w:lang w:val="fr-FR"/>
        </w:rPr>
        <w:t>Messires Camelz n’atendi</w:t>
      </w:r>
      <w:r w:rsidRPr="008B026A">
        <w:rPr>
          <w:lang w:val="fr-FR"/>
        </w:rPr>
        <w:br/>
      </w:r>
      <w:r w:rsidRPr="008B026A">
        <w:rPr>
          <w:rStyle w:val="Corpodeltesto28pt"/>
          <w:lang w:val="fr-FR"/>
        </w:rPr>
        <w:t>420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trop longement de puíssedí</w:t>
      </w:r>
      <w:r w:rsidRPr="008B026A">
        <w:rPr>
          <w:lang w:val="fr-FR"/>
        </w:rPr>
        <w:br/>
        <w:t>qu’il se parti de son manage.</w:t>
      </w:r>
    </w:p>
    <w:p w14:paraId="3DAD3E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N’en mena avoech soi c’un page.</w:t>
      </w:r>
      <w:r w:rsidRPr="008B026A">
        <w:rPr>
          <w:lang w:val="fr-FR"/>
        </w:rPr>
        <w:br/>
        <w:t>De nuit chevauca vers Montgriés</w:t>
      </w:r>
      <w:r w:rsidRPr="008B026A">
        <w:rPr>
          <w:lang w:val="fr-FR"/>
        </w:rPr>
        <w:br/>
        <w:t>a une journee la priés.</w:t>
      </w:r>
    </w:p>
    <w:p w14:paraId="3A377D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425</w:t>
      </w:r>
      <w:r w:rsidRPr="008B026A">
        <w:rPr>
          <w:lang w:val="fr-FR"/>
        </w:rPr>
        <w:t xml:space="preserve"> L’endemain, *ensi c’on esprime,</w:t>
      </w:r>
      <w:r w:rsidRPr="008B026A">
        <w:rPr>
          <w:lang w:val="fr-FR"/>
        </w:rPr>
        <w:br/>
        <w:t>entre heure de tierce et de prime</w:t>
      </w:r>
      <w:r w:rsidRPr="008B026A">
        <w:rPr>
          <w:lang w:val="fr-FR"/>
        </w:rPr>
        <w:br/>
        <w:t>s’en sont venu au dit chastiel.</w:t>
      </w:r>
      <w:r w:rsidRPr="008B026A">
        <w:rPr>
          <w:lang w:val="fr-FR"/>
        </w:rPr>
        <w:br/>
        <w:t>Adont estoient au *crestiel</w:t>
      </w:r>
      <w:r w:rsidRPr="008B026A">
        <w:rPr>
          <w:lang w:val="fr-FR"/>
        </w:rPr>
        <w:br/>
        <w:t>les gardes. La porte estoit close,</w:t>
      </w:r>
      <w:r w:rsidRPr="008B026A">
        <w:rPr>
          <w:lang w:val="fr-FR"/>
        </w:rPr>
        <w:br/>
        <w:t>430 sans congiet ouvrir on ne l’ose.</w:t>
      </w:r>
    </w:p>
    <w:p w14:paraId="7DD364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>
        <w:t>II appella, on vint a li.</w:t>
      </w:r>
      <w:r>
        <w:br/>
      </w:r>
      <w:r w:rsidRPr="008B026A">
        <w:rPr>
          <w:lang w:val="fr-FR"/>
        </w:rPr>
        <w:t>Cognissables se fist ensi</w:t>
      </w:r>
      <w:r w:rsidRPr="008B026A">
        <w:rPr>
          <w:lang w:val="fr-FR"/>
        </w:rPr>
        <w:br/>
        <w:t>comme il avoit fait puis un mois</w:t>
      </w:r>
      <w:r w:rsidRPr="008B026A">
        <w:rPr>
          <w:lang w:val="fr-FR"/>
        </w:rPr>
        <w:br/>
        <w:t>et dist qu’il estóit de Camois</w:t>
      </w:r>
      <w:r w:rsidRPr="008B026A">
        <w:rPr>
          <w:lang w:val="fr-FR"/>
        </w:rPr>
        <w:br/>
        <w:t>435 sires et Camels avoit nom.</w:t>
      </w:r>
    </w:p>
    <w:p w14:paraId="31CC6B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ne li dist mies de non</w:t>
      </w:r>
      <w:r w:rsidRPr="008B026A">
        <w:rPr>
          <w:lang w:val="fr-FR"/>
        </w:rPr>
        <w:br/>
        <w:t>ni«enterés se c’est vostre</w:t>
      </w:r>
      <w:r>
        <w:rPr>
          <w:vertAlign w:val="superscript"/>
        </w:rPr>
        <w:footnoteReference w:id="1"/>
      </w:r>
      <w:r w:rsidRPr="008B026A">
        <w:rPr>
          <w:lang w:val="fr-FR"/>
        </w:rPr>
        <w:t xml:space="preserve"> aise»,</w:t>
      </w:r>
      <w:r w:rsidRPr="008B026A">
        <w:rPr>
          <w:lang w:val="fr-FR"/>
        </w:rPr>
        <w:br/>
        <w:t>mais li fu dit: «Ne vous desplaise,</w:t>
      </w:r>
      <w:r w:rsidRPr="008B026A">
        <w:rPr>
          <w:lang w:val="fr-FR"/>
        </w:rPr>
        <w:br/>
        <w:t>sire, nous irons a no dame,</w:t>
      </w:r>
    </w:p>
    <w:p w14:paraId="0A4884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440 autrement arions nous blasme.»</w:t>
      </w:r>
    </w:p>
    <w:p w14:paraId="1B0689E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respondi: «Alés, a Dieu.»</w:t>
      </w:r>
      <w:r w:rsidRPr="008B026A">
        <w:rPr>
          <w:lang w:val="fr-FR"/>
        </w:rPr>
        <w:br/>
        <w:t>Adont s’en sont venu ou heu</w:t>
      </w:r>
      <w:r w:rsidRPr="008B026A">
        <w:rPr>
          <w:lang w:val="fr-FR"/>
        </w:rPr>
        <w:br/>
        <w:t>ou Floree estoit toute preste.</w:t>
      </w:r>
    </w:p>
    <w:p w14:paraId="64E4558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Dit li fu: «La dehors s’arreste,</w:t>
      </w:r>
    </w:p>
    <w:p w14:paraId="26B1FF4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445 ma dame, uns chevaliers voisins.</w:t>
      </w:r>
      <w:r w:rsidRPr="008B026A">
        <w:rPr>
          <w:lang w:val="fr-FR"/>
        </w:rPr>
        <w:br/>
        <w:t>Dit nous a que c’est vos cousins.</w:t>
      </w:r>
      <w:r w:rsidRPr="008B026A">
        <w:rPr>
          <w:lang w:val="fr-FR"/>
        </w:rPr>
        <w:br/>
        <w:t>Le lairons nous ceens entrer?</w:t>
      </w:r>
    </w:p>
    <w:p w14:paraId="159A00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- O'ú, quoi dont, sans arrester!</w:t>
      </w:r>
    </w:p>
    <w:p w14:paraId="501629A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30"/>
          <w:headerReference w:type="default" r:id="rId31"/>
          <w:headerReference w:type="first" r:id="rId32"/>
          <w:pgSz w:w="11909" w:h="16834"/>
          <w:pgMar w:top="1430" w:right="1440" w:bottom="1430" w:left="1440" w:header="0" w:footer="3" w:gutter="0"/>
          <w:pgNumType w:start="368"/>
          <w:cols w:space="720"/>
          <w:noEndnote/>
          <w:titlePg/>
          <w:docGrid w:linePitch="360"/>
        </w:sectPr>
      </w:pPr>
      <w:r w:rsidRPr="008B026A">
        <w:rPr>
          <w:lang w:val="fr-FR"/>
        </w:rPr>
        <w:t>II ne vient fors que pour esbatre,</w:t>
      </w:r>
      <w:r w:rsidRPr="008B026A">
        <w:rPr>
          <w:lang w:val="fr-FR"/>
        </w:rPr>
        <w:br/>
        <w:t>450 se ne li devons pas debatre</w:t>
      </w:r>
      <w:r w:rsidRPr="008B026A">
        <w:rPr>
          <w:lang w:val="fr-FR"/>
        </w:rPr>
        <w:br/>
        <w:t>l’entree</w:t>
      </w:r>
      <w:r>
        <w:rPr>
          <w:vertAlign w:val="superscript"/>
        </w:rPr>
        <w:footnoteReference w:id="2"/>
      </w:r>
      <w:r w:rsidRPr="008B026A">
        <w:rPr>
          <w:lang w:val="fr-FR"/>
        </w:rPr>
        <w:t xml:space="preserve"> ne *la compagnie,</w:t>
      </w:r>
    </w:p>
    <w:p w14:paraId="7D48C25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ou on li feroit villonnie,</w:t>
      </w:r>
    </w:p>
    <w:p w14:paraId="6B552354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 xml:space="preserve">]a quele ne li voel </w:t>
      </w:r>
      <w:r w:rsidRPr="008B026A">
        <w:rPr>
          <w:rStyle w:val="Corpodeltesto56TimesNewRoman95pt"/>
          <w:rFonts w:eastAsia="Constantia"/>
          <w:b/>
          <w:bCs/>
          <w:lang w:val="fr-FR"/>
        </w:rPr>
        <w:t xml:space="preserve">pas </w:t>
      </w:r>
      <w:r w:rsidRPr="008B026A">
        <w:rPr>
          <w:lang w:val="fr-FR"/>
        </w:rPr>
        <w:t>faire.</w:t>
      </w:r>
      <w:r w:rsidRPr="008B026A">
        <w:rPr>
          <w:rStyle w:val="Corpodeltesto56TimesNewRoman95pt"/>
          <w:rFonts w:eastAsia="Constantia"/>
          <w:b/>
          <w:bCs/>
          <w:lang w:val="fr-FR"/>
        </w:rPr>
        <w:t>»</w:t>
      </w:r>
    </w:p>
    <w:p w14:paraId="3C393A89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Lors les gardes sus cest afaire</w:t>
      </w:r>
      <w:r w:rsidRPr="008B026A">
        <w:rPr>
          <w:lang w:val="fr-FR"/>
        </w:rPr>
        <w:br/>
        <w:t>455 l’ont laissiet errant en la porte.</w:t>
      </w:r>
    </w:p>
    <w:p w14:paraId="7A877EB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vient Floree, qui li porte</w:t>
      </w:r>
      <w:r w:rsidRPr="008B026A">
        <w:rPr>
          <w:lang w:val="fr-FR"/>
        </w:rPr>
        <w:br/>
        <w:t>grant solas a *lui recuellier.</w:t>
      </w:r>
    </w:p>
    <w:p w14:paraId="3B14663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Cilz, qui ot corps de chevalier</w:t>
      </w:r>
      <w:r w:rsidRPr="008B026A">
        <w:rPr>
          <w:lang w:val="fr-FR"/>
        </w:rPr>
        <w:br/>
        <w:t>bel et gent et de bonne taille —</w:t>
      </w:r>
    </w:p>
    <w:p w14:paraId="18A1B65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460</w:t>
      </w:r>
      <w:r w:rsidRPr="008B026A">
        <w:rPr>
          <w:lang w:val="fr-FR"/>
        </w:rPr>
        <w:t xml:space="preserve"> voires se il n’euist *la maille</w:t>
      </w:r>
      <w:r w:rsidRPr="008B026A">
        <w:rPr>
          <w:lang w:val="fr-FR"/>
        </w:rPr>
        <w:br/>
        <w:t>de reproce ditte devant! —,</w:t>
      </w:r>
      <w:r w:rsidRPr="008B026A">
        <w:rPr>
          <w:lang w:val="fr-FR"/>
        </w:rPr>
        <w:br/>
        <w:t>s’est courtoisement trais avant</w:t>
      </w:r>
      <w:r w:rsidRPr="008B026A">
        <w:rPr>
          <w:lang w:val="fr-FR"/>
        </w:rPr>
        <w:br/>
        <w:t>et conjoïst les damoiselles</w:t>
      </w:r>
      <w:r w:rsidRPr="008B026A">
        <w:rPr>
          <w:lang w:val="fr-FR"/>
        </w:rPr>
        <w:br/>
        <w:t>doucement et dist: «Voir, mes belles</w:t>
      </w:r>
      <w:r w:rsidRPr="008B026A">
        <w:rPr>
          <w:lang w:val="fr-FR"/>
        </w:rPr>
        <w:br/>
      </w:r>
      <w:r w:rsidRPr="008B026A">
        <w:rPr>
          <w:rStyle w:val="Corpodeltesto51Constantia6ptNongrassetto"/>
          <w:lang w:val="fr-FR"/>
        </w:rPr>
        <w:t>465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lang w:val="fr-FR"/>
        </w:rPr>
        <w:t>dames et voisines ossi,</w:t>
      </w:r>
      <w:r w:rsidRPr="008B026A">
        <w:rPr>
          <w:lang w:val="fr-FR"/>
        </w:rPr>
        <w:br/>
        <w:t>l’autrier me reçuïstes si</w:t>
      </w:r>
      <w:r w:rsidRPr="008B026A">
        <w:rPr>
          <w:lang w:val="fr-FR"/>
        </w:rPr>
        <w:br/>
        <w:t>li'ement et a bonne ciere</w:t>
      </w:r>
      <w:r w:rsidRPr="008B026A">
        <w:rPr>
          <w:lang w:val="fr-FR"/>
        </w:rPr>
        <w:br/>
        <w:t>que j’en sui revenus arriere</w:t>
      </w:r>
      <w:r w:rsidRPr="008B026A">
        <w:rPr>
          <w:lang w:val="fr-FR"/>
        </w:rPr>
        <w:br/>
        <w:t>pour vous loér et graciier</w:t>
      </w:r>
      <w:r w:rsidRPr="008B026A">
        <w:rPr>
          <w:lang w:val="fr-FR"/>
        </w:rPr>
        <w:br/>
        <w:t>470 et de vo bien remerciier.</w:t>
      </w:r>
    </w:p>
    <w:p w14:paraId="0EDC7B67" w14:textId="77777777" w:rsidR="00A55F85" w:rsidRPr="008B026A" w:rsidRDefault="009A31B6">
      <w:pPr>
        <w:pStyle w:val="Corpodeltesto510"/>
        <w:shd w:val="clear" w:color="auto" w:fill="auto"/>
        <w:tabs>
          <w:tab w:val="left" w:pos="4828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- Messire Camelz, dist Floree,</w:t>
      </w:r>
      <w:r w:rsidRPr="008B026A">
        <w:rPr>
          <w:lang w:val="fr-FR"/>
        </w:rPr>
        <w:br/>
        <w:t>vous dittes ce qu’il nous</w:t>
      </w:r>
      <w:r>
        <w:rPr>
          <w:vertAlign w:val="superscript"/>
        </w:rPr>
        <w:footnoteReference w:id="3"/>
      </w:r>
      <w:r w:rsidRPr="008B026A">
        <w:rPr>
          <w:lang w:val="fr-FR"/>
        </w:rPr>
        <w:t xml:space="preserve"> agree,</w:t>
      </w:r>
      <w:r w:rsidRPr="008B026A">
        <w:rPr>
          <w:lang w:val="fr-FR"/>
        </w:rPr>
        <w:br/>
        <w:t>mais nous vorriemes vraiement</w:t>
      </w:r>
      <w:r w:rsidRPr="008B026A">
        <w:rPr>
          <w:lang w:val="fr-FR"/>
        </w:rPr>
        <w:tab/>
      </w:r>
      <w:r w:rsidRPr="008B026A">
        <w:rPr>
          <w:rStyle w:val="Corpodeltesto51Constantia6ptNongrassetto"/>
          <w:lang w:val="fr-FR"/>
        </w:rPr>
        <w:t>4</w:t>
      </w:r>
      <w:r w:rsidRPr="008B026A">
        <w:rPr>
          <w:rStyle w:val="Corpodeltesto5185ptNongrassetto0"/>
          <w:lang w:val="fr-FR"/>
        </w:rPr>
        <w:t>d</w:t>
      </w:r>
    </w:p>
    <w:p w14:paraId="3B76CB7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et autrui courtoisement</w:t>
      </w:r>
      <w:r w:rsidRPr="008B026A">
        <w:rPr>
          <w:lang w:val="fr-FR"/>
        </w:rPr>
        <w:br/>
        <w:t>475 recevoir selonch no pooir</w:t>
      </w:r>
      <w:r w:rsidRPr="008B026A">
        <w:rPr>
          <w:lang w:val="fr-FR"/>
        </w:rPr>
        <w:br/>
        <w:t>et encores mieus no devoir</w:t>
      </w:r>
      <w:r w:rsidRPr="008B026A">
        <w:rPr>
          <w:lang w:val="fr-FR"/>
        </w:rPr>
        <w:br/>
        <w:t>en ferions, il n’est pas doubte,</w:t>
      </w:r>
      <w:r w:rsidRPr="008B026A">
        <w:rPr>
          <w:lang w:val="fr-FR"/>
        </w:rPr>
        <w:br/>
        <w:t>se monsigneur avoech sa route,</w:t>
      </w:r>
      <w:r w:rsidRPr="008B026A">
        <w:rPr>
          <w:lang w:val="fr-FR"/>
        </w:rPr>
        <w:br/>
        <w:t>qu’il tient en la guerre d’Escoce,</w:t>
      </w:r>
    </w:p>
    <w:p w14:paraId="5767DAF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480 estoit ci.» Et quant cis ot cé,</w:t>
      </w:r>
    </w:p>
    <w:p w14:paraId="4648D81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pense un peu, puis dist: « Ma dame,</w:t>
      </w:r>
    </w:p>
    <w:p w14:paraId="73964B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prommec et foy et ame</w:t>
      </w:r>
      <w:r w:rsidRPr="008B026A">
        <w:rPr>
          <w:lang w:val="fr-FR"/>
        </w:rPr>
        <w:br/>
        <w:t>qu’en tous estas vous serviroie</w:t>
      </w:r>
      <w:r w:rsidRPr="008B026A">
        <w:rPr>
          <w:lang w:val="fr-FR"/>
        </w:rPr>
        <w:br/>
        <w:t>et pour vous me combateroie</w:t>
      </w:r>
      <w:r w:rsidRPr="008B026A">
        <w:rPr>
          <w:lang w:val="fr-FR"/>
        </w:rPr>
        <w:br/>
        <w:t>485 et pour vostre cousine ossi</w:t>
      </w:r>
      <w:r w:rsidRPr="008B026A">
        <w:rPr>
          <w:lang w:val="fr-FR"/>
        </w:rPr>
        <w:br/>
        <w:t>a tout homme, saciés de fi,</w:t>
      </w:r>
      <w:r w:rsidRPr="008B026A">
        <w:rPr>
          <w:lang w:val="fr-FR"/>
        </w:rPr>
        <w:br/>
        <w:t>pour l’amour de la lie ciere</w:t>
      </w:r>
      <w:r w:rsidRPr="008B026A">
        <w:rPr>
          <w:lang w:val="fr-FR"/>
        </w:rPr>
        <w:br/>
        <w:t>et de la tres bonne maniere</w:t>
      </w:r>
      <w:r w:rsidRPr="008B026A">
        <w:rPr>
          <w:lang w:val="fr-FR"/>
        </w:rPr>
        <w:br/>
        <w:t>que j’ai veii et voi en vous.</w:t>
      </w:r>
    </w:p>
    <w:p w14:paraId="67E073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490</w:t>
      </w:r>
      <w:r w:rsidRPr="008B026A">
        <w:rPr>
          <w:lang w:val="fr-FR"/>
        </w:rPr>
        <w:t xml:space="preserve"> — Moult grant mercis, biaus sires doulz »,</w:t>
      </w:r>
      <w:r w:rsidRPr="008B026A">
        <w:rPr>
          <w:lang w:val="fr-FR"/>
        </w:rPr>
        <w:br/>
        <w:t>ce respondi Floree en l’eure,</w:t>
      </w:r>
      <w:r w:rsidRPr="008B026A">
        <w:rPr>
          <w:lang w:val="fr-FR"/>
        </w:rPr>
        <w:br/>
        <w:t>qui pas encores ne saveure</w:t>
      </w:r>
      <w:r w:rsidRPr="008B026A">
        <w:rPr>
          <w:lang w:val="fr-FR"/>
        </w:rPr>
        <w:br/>
        <w:t>pour quoi Camelz si bien s’avance</w:t>
      </w:r>
      <w:r w:rsidRPr="008B026A">
        <w:rPr>
          <w:lang w:val="fr-FR"/>
        </w:rPr>
        <w:br/>
        <w:t>et se met en leUr ordenance.</w:t>
      </w:r>
    </w:p>
    <w:p w14:paraId="28CBF8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495 Pas n’est temps encor dou savoir.</w:t>
      </w:r>
      <w:r w:rsidRPr="008B026A">
        <w:rPr>
          <w:lang w:val="fr-FR"/>
        </w:rPr>
        <w:br/>
        <w:t>Messires Camelz au mouvoir</w:t>
      </w:r>
      <w:r w:rsidRPr="008B026A">
        <w:rPr>
          <w:lang w:val="fr-FR"/>
        </w:rPr>
        <w:br/>
        <w:t>de son chastiel le soir devant</w:t>
      </w:r>
      <w:r w:rsidRPr="008B026A">
        <w:rPr>
          <w:lang w:val="fr-FR"/>
        </w:rPr>
        <w:br/>
        <w:t>avoit pourpos et couvenant</w:t>
      </w:r>
      <w:r w:rsidRPr="008B026A">
        <w:rPr>
          <w:lang w:val="fr-FR"/>
        </w:rPr>
        <w:br/>
        <w:t>en soi meïsmes qu’il diroit</w:t>
      </w:r>
      <w:r w:rsidRPr="008B026A">
        <w:rPr>
          <w:lang w:val="fr-FR"/>
        </w:rPr>
        <w:br/>
        <w:t>500 a la belle ou ses coers tiroit</w:t>
      </w:r>
      <w:r w:rsidRPr="008B026A">
        <w:rPr>
          <w:lang w:val="fr-FR"/>
        </w:rPr>
        <w:br/>
        <w:t>de son penser un grant quartier</w:t>
      </w:r>
      <w:r w:rsidRPr="008B026A">
        <w:rPr>
          <w:lang w:val="fr-FR"/>
        </w:rPr>
        <w:br/>
        <w:t>et l’avoit trop bien devant hier</w:t>
      </w:r>
      <w:r w:rsidRPr="008B026A">
        <w:rPr>
          <w:lang w:val="fr-FR"/>
        </w:rPr>
        <w:br/>
        <w:t>jetté et avisé ossi.</w:t>
      </w:r>
    </w:p>
    <w:p w14:paraId="33FAEA3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Mais, quant la est, il le crient si,</w:t>
      </w:r>
    </w:p>
    <w:p w14:paraId="3BF762B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505 ou le voit aler et venir,</w:t>
      </w:r>
      <w:r w:rsidRPr="008B026A">
        <w:rPr>
          <w:lang w:val="fr-FR"/>
        </w:rPr>
        <w:br/>
        <w:t>que brief il ne poet revenir</w:t>
      </w:r>
      <w:r w:rsidRPr="008B026A">
        <w:rPr>
          <w:lang w:val="fr-FR"/>
        </w:rPr>
        <w:br/>
        <w:t>a son pourpos, ançois le pert.</w:t>
      </w:r>
    </w:p>
    <w:p w14:paraId="1C921B0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 riens de quoi la plus sert,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c’est de regars doulz et soubtieulz,</w:t>
      </w:r>
    </w:p>
    <w:p w14:paraId="2C23EF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510</w:t>
      </w:r>
      <w:r w:rsidRPr="008B026A">
        <w:rPr>
          <w:lang w:val="fr-FR"/>
        </w:rPr>
        <w:t xml:space="preserve"> car en emblant jette ses ieulz,</w:t>
      </w:r>
      <w:r w:rsidRPr="008B026A">
        <w:rPr>
          <w:lang w:val="fr-FR"/>
        </w:rPr>
        <w:br/>
        <w:t>quant il poet, dessus Hermondine</w:t>
      </w:r>
      <w:r w:rsidRPr="008B026A">
        <w:rPr>
          <w:lang w:val="fr-FR"/>
        </w:rPr>
        <w:br/>
        <w:t>et tant le fait que sa cousine</w:t>
      </w:r>
      <w:r w:rsidRPr="008B026A">
        <w:rPr>
          <w:lang w:val="fr-FR"/>
        </w:rPr>
        <w:br/>
        <w:t>s’en perçoit ensi qu’en emblant.</w:t>
      </w:r>
    </w:p>
    <w:p w14:paraId="79BA1D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Se n’en fait elle nul samblant,</w:t>
      </w:r>
    </w:p>
    <w:p w14:paraId="73FCC751" w14:textId="77777777" w:rsidR="00A55F85" w:rsidRPr="008B026A" w:rsidRDefault="009A31B6">
      <w:pPr>
        <w:pStyle w:val="Corpodeltesto280"/>
        <w:shd w:val="clear" w:color="auto" w:fill="auto"/>
        <w:tabs>
          <w:tab w:val="left" w:pos="4651"/>
        </w:tabs>
        <w:spacing w:line="170" w:lineRule="exact"/>
        <w:jc w:val="left"/>
        <w:rPr>
          <w:lang w:val="fr-FR"/>
        </w:rPr>
      </w:pPr>
      <w:r w:rsidRPr="008B026A">
        <w:rPr>
          <w:rStyle w:val="Corpodeltesto28Corsivo"/>
          <w:b w:val="0"/>
          <w:bCs w:val="0"/>
          <w:lang w:val="fr-FR"/>
        </w:rPr>
        <w:lastRenderedPageBreak/>
        <w:t>çjtfZl</w:t>
      </w:r>
      <w:r w:rsidRPr="008B026A">
        <w:rPr>
          <w:lang w:val="fr-FR"/>
        </w:rPr>
        <w:t xml:space="preserve"> EN COMPAGNÍE D’HERMONDINE</w:t>
      </w:r>
      <w:r w:rsidRPr="008B026A">
        <w:rPr>
          <w:lang w:val="fr-FR"/>
        </w:rPr>
        <w:tab/>
        <w:t>371</w:t>
      </w:r>
    </w:p>
    <w:p w14:paraId="4377552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85pt"/>
          <w:b/>
          <w:bCs/>
          <w:lang w:val="fr-FR"/>
        </w:rPr>
        <w:t xml:space="preserve">515 </w:t>
      </w:r>
      <w:r w:rsidRPr="008B026A">
        <w:rPr>
          <w:lang w:val="fr-FR"/>
        </w:rPr>
        <w:t xml:space="preserve">mais </w:t>
      </w:r>
      <w:r w:rsidRPr="008B026A">
        <w:rPr>
          <w:rStyle w:val="Corpodeltesto51NongrassettoCorsivo"/>
          <w:lang w:val="fr-FR"/>
        </w:rPr>
        <w:t>s’en</w:t>
      </w:r>
      <w:r w:rsidRPr="008B026A">
        <w:rPr>
          <w:lang w:val="fr-FR"/>
        </w:rPr>
        <w:t xml:space="preserve"> passe iegierement</w:t>
      </w:r>
      <w:r w:rsidRPr="008B026A">
        <w:rPr>
          <w:lang w:val="fr-FR"/>
        </w:rPr>
        <w:br/>
        <w:t>et parolle moult lïement</w:t>
      </w:r>
      <w:r w:rsidRPr="008B026A">
        <w:rPr>
          <w:lang w:val="fr-FR"/>
        </w:rPr>
        <w:br/>
        <w:t>toutdis a monsigneur Camel.</w:t>
      </w:r>
    </w:p>
    <w:p w14:paraId="540A9434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S’elle dist un, elle pense el,</w:t>
      </w:r>
      <w:r w:rsidRPr="008B026A">
        <w:rPr>
          <w:lang w:val="fr-FR"/>
        </w:rPr>
        <w:br/>
        <w:t>mais si courtoisement se cuevre</w:t>
      </w:r>
      <w:r w:rsidRPr="008B026A">
        <w:rPr>
          <w:lang w:val="fr-FR"/>
        </w:rPr>
        <w:br/>
      </w:r>
      <w:r w:rsidRPr="008B026A">
        <w:rPr>
          <w:rStyle w:val="Corpodeltesto287ptGrassetto"/>
          <w:lang w:val="fr-FR"/>
        </w:rPr>
        <w:t>520</w:t>
      </w:r>
      <w:r w:rsidRPr="008B026A">
        <w:rPr>
          <w:lang w:val="fr-FR"/>
        </w:rPr>
        <w:t xml:space="preserve"> que nulz ne scet quel cose elle oevre.</w:t>
      </w:r>
    </w:p>
    <w:p w14:paraId="34E4835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ce jour entier jusc’au soìr</w:t>
      </w:r>
      <w:r w:rsidRPr="008B026A">
        <w:rPr>
          <w:lang w:val="fr-FR"/>
        </w:rPr>
        <w:br/>
        <w:t>peut o les dames remanoir</w:t>
      </w:r>
      <w:r w:rsidRPr="008B026A">
        <w:rPr>
          <w:lang w:val="fr-FR"/>
        </w:rPr>
        <w:br/>
        <w:t>messires Camelz, je vous di,</w:t>
      </w:r>
      <w:r w:rsidRPr="008B026A">
        <w:rPr>
          <w:lang w:val="fr-FR"/>
        </w:rPr>
        <w:br/>
        <w:t>et ot bien la le temps pour li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525</w:t>
      </w:r>
      <w:r w:rsidRPr="008B026A">
        <w:rPr>
          <w:lang w:val="fr-FR"/>
        </w:rPr>
        <w:t xml:space="preserve"> tout ensi qu’il le desiroít,</w:t>
      </w:r>
    </w:p>
    <w:p w14:paraId="3D8F11B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ceile ou tous ses cuers tiroit</w:t>
      </w:r>
      <w:r w:rsidRPr="008B026A">
        <w:rPr>
          <w:lang w:val="fr-FR"/>
        </w:rPr>
        <w:br/>
        <w:t>fu toutdis en sa compagnie,</w:t>
      </w:r>
      <w:r w:rsidRPr="008B026A">
        <w:rPr>
          <w:lang w:val="fr-FR"/>
        </w:rPr>
        <w:br/>
        <w:t>voires si bien acompagnie</w:t>
      </w:r>
      <w:r w:rsidRPr="008B026A">
        <w:rPr>
          <w:lang w:val="fr-FR"/>
        </w:rPr>
        <w:br/>
        <w:t>que de Floree sa cousine.</w:t>
      </w:r>
    </w:p>
    <w:p w14:paraId="34A6ADE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530</w:t>
      </w:r>
      <w:r w:rsidRPr="008B026A">
        <w:rPr>
          <w:lang w:val="fr-FR"/>
        </w:rPr>
        <w:t xml:space="preserve"> Li chevaliers li fist maint signe</w:t>
      </w:r>
      <w:r w:rsidRPr="008B026A">
        <w:rPr>
          <w:lang w:val="fr-FR"/>
        </w:rPr>
        <w:br/>
        <w:t>d’amour ce jour et maint regart.</w:t>
      </w:r>
    </w:p>
    <w:p w14:paraId="7969973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Hermondine, que Diex gart,</w:t>
      </w:r>
      <w:r w:rsidRPr="008B026A">
        <w:rPr>
          <w:lang w:val="fr-FR"/>
        </w:rPr>
        <w:br/>
        <w:t>estoit jonete et ignorans,</w:t>
      </w:r>
      <w:r w:rsidRPr="008B026A">
        <w:rPr>
          <w:lang w:val="fr-FR"/>
        </w:rPr>
        <w:br/>
        <w:t>en l’eage que de trese ans,</w:t>
      </w:r>
    </w:p>
    <w:p w14:paraId="62DBB45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535 si ne cognissoit nuUement</w:t>
      </w:r>
      <w:r w:rsidRPr="008B026A">
        <w:rPr>
          <w:lang w:val="fr-FR"/>
        </w:rPr>
        <w:br/>
        <w:t>teiz afFaires peu ne gramment</w:t>
      </w:r>
      <w:r w:rsidRPr="008B026A">
        <w:rPr>
          <w:lang w:val="fr-FR"/>
        </w:rPr>
        <w:br/>
        <w:t>et si n’eut esté priie onques</w:t>
      </w:r>
      <w:r w:rsidRPr="008B026A">
        <w:rPr>
          <w:lang w:val="fr-FR"/>
        </w:rPr>
        <w:br/>
        <w:t>d’amer ne la ne fu adonques,</w:t>
      </w:r>
      <w:r w:rsidRPr="008B026A">
        <w:rPr>
          <w:lang w:val="fr-FR"/>
        </w:rPr>
        <w:br/>
        <w:t>car jusqu’a ce ne peut venir</w:t>
      </w:r>
      <w:r w:rsidRPr="008B026A">
        <w:rPr>
          <w:lang w:val="fr-FR"/>
        </w:rPr>
        <w:br/>
        <w:t>540 messires Camés sans mentir</w:t>
      </w:r>
    </w:p>
    <w:p w14:paraId="21A30610" w14:textId="77777777" w:rsidR="00A55F85" w:rsidRPr="008B026A" w:rsidRDefault="009A31B6">
      <w:pPr>
        <w:pStyle w:val="Corpodeltesto510"/>
        <w:shd w:val="clear" w:color="auto" w:fill="auto"/>
        <w:tabs>
          <w:tab w:val="left" w:pos="4651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Floree, qui un petit</w:t>
      </w:r>
      <w:r w:rsidRPr="008B026A">
        <w:rPr>
          <w:lang w:val="fr-FR"/>
        </w:rPr>
        <w:tab/>
      </w:r>
      <w:r w:rsidRPr="008B026A">
        <w:rPr>
          <w:rStyle w:val="Corpodeltesto518ptNongrassetto"/>
          <w:lang w:val="fr-FR"/>
        </w:rPr>
        <w:t>5</w:t>
      </w:r>
      <w:r w:rsidRPr="008B026A">
        <w:rPr>
          <w:lang w:val="fr-FR"/>
        </w:rPr>
        <w:t>b</w:t>
      </w:r>
    </w:p>
    <w:p w14:paraId="062C691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s’en perchut, i mist entredit,</w:t>
      </w:r>
    </w:p>
    <w:p w14:paraId="70C8193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empecement et detriance</w:t>
      </w:r>
    </w:p>
    <w:p w14:paraId="477CB4A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sus bonne et courtoise ordenance</w:t>
      </w:r>
      <w:r w:rsidRPr="008B026A">
        <w:rPr>
          <w:vertAlign w:val="superscript"/>
          <w:lang w:val="fr-FR"/>
        </w:rPr>
        <w:t>8</w:t>
      </w:r>
      <w:r w:rsidRPr="008B026A">
        <w:rPr>
          <w:lang w:val="fr-FR"/>
        </w:rPr>
        <w:t>.</w:t>
      </w:r>
    </w:p>
    <w:p w14:paraId="162BBB7F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33"/>
          <w:headerReference w:type="default" r:id="rId34"/>
          <w:headerReference w:type="first" r:id="rId35"/>
          <w:pgSz w:w="11909" w:h="16834"/>
          <w:pgMar w:top="1430" w:right="1440" w:bottom="1430" w:left="1440" w:header="0" w:footer="3" w:gutter="0"/>
          <w:pgNumType w:start="373"/>
          <w:cols w:space="720"/>
          <w:noEndnote/>
          <w:rtlGutter/>
          <w:docGrid w:linePitch="360"/>
        </w:sectPr>
      </w:pPr>
      <w:r w:rsidRPr="008B026A">
        <w:rPr>
          <w:lang w:val="fr-FR"/>
        </w:rPr>
        <w:t>c. ordenace</w:t>
      </w:r>
    </w:p>
    <w:p w14:paraId="26C4B3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lastRenderedPageBreak/>
        <w:t>545</w:t>
      </w:r>
      <w:r w:rsidRPr="008B026A">
        <w:rPr>
          <w:lang w:val="fr-FR"/>
        </w:rPr>
        <w:t xml:space="preserve"> Quant ce vint au soir, je vous di,</w:t>
      </w:r>
      <w:r w:rsidRPr="008B026A">
        <w:rPr>
          <w:lang w:val="fr-FR"/>
        </w:rPr>
        <w:br/>
        <w:t>messires Camels se parti.</w:t>
      </w:r>
    </w:p>
    <w:p w14:paraId="63282B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 peu le pria froidement</w:t>
      </w:r>
      <w:r w:rsidRPr="008B026A">
        <w:rPr>
          <w:lang w:val="fr-FR"/>
        </w:rPr>
        <w:br/>
        <w:t>Floree a ce departement</w:t>
      </w:r>
      <w:r w:rsidRPr="008B026A">
        <w:rPr>
          <w:lang w:val="fr-FR"/>
        </w:rPr>
        <w:br/>
        <w:t>de demorer. II s'escusa.</w:t>
      </w:r>
    </w:p>
    <w:p w14:paraId="1712A4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550 De puis le mot ne releva</w:t>
      </w:r>
      <w:r w:rsidRPr="008B026A">
        <w:rPr>
          <w:lang w:val="fr-FR"/>
        </w:rPr>
        <w:br/>
        <w:t>la damoiselle tant ne quant.</w:t>
      </w:r>
      <w:r w:rsidRPr="008B026A">
        <w:rPr>
          <w:lang w:val="fr-FR"/>
        </w:rPr>
        <w:br/>
        <w:t>Camels monta, il part errant</w:t>
      </w:r>
      <w:r w:rsidRPr="008B026A">
        <w:rPr>
          <w:lang w:val="fr-FR"/>
        </w:rPr>
        <w:br/>
        <w:t>et retoume vers son chastiel.</w:t>
      </w:r>
      <w:r w:rsidRPr="008B026A">
        <w:rPr>
          <w:lang w:val="fr-FR"/>
        </w:rPr>
        <w:br/>
        <w:t>Toute la nuit fìst ii moult biel,</w:t>
      </w:r>
    </w:p>
    <w:p w14:paraId="412F80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555 car la lune si estoit plainne.</w:t>
      </w:r>
    </w:p>
    <w:p w14:paraId="566CE0C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Sus son chemin une fontainne</w:t>
      </w:r>
      <w:r w:rsidRPr="008B026A">
        <w:rPr>
          <w:lang w:val="fr-FR"/>
        </w:rPr>
        <w:br/>
        <w:t>avoit, si tira celle part.</w:t>
      </w:r>
    </w:p>
    <w:p w14:paraId="29F84E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descendi, point ne s’en part</w:t>
      </w:r>
      <w:r w:rsidRPr="008B026A">
        <w:rPr>
          <w:lang w:val="fr-FR"/>
        </w:rPr>
        <w:br/>
        <w:t>sitretost qu’il y fu venus.</w:t>
      </w:r>
    </w:p>
    <w:p w14:paraId="35DD93F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560 Moult bien scet que nulle ne nulz</w:t>
      </w:r>
      <w:r w:rsidRPr="008B026A">
        <w:rPr>
          <w:lang w:val="fr-FR"/>
        </w:rPr>
        <w:br/>
        <w:t>n’est dalés lui la a ceste heure</w:t>
      </w:r>
      <w:r w:rsidRPr="008B026A">
        <w:rPr>
          <w:lang w:val="fr-FR"/>
        </w:rPr>
        <w:br/>
        <w:t>fors ses varlés, qui ne labeure</w:t>
      </w:r>
      <w:r w:rsidRPr="008B026A">
        <w:rPr>
          <w:lang w:val="fr-FR"/>
        </w:rPr>
        <w:br/>
        <w:t>pas a ce ou Camelz s’ordonne,</w:t>
      </w:r>
      <w:r w:rsidRPr="008B026A">
        <w:rPr>
          <w:lang w:val="fr-FR"/>
        </w:rPr>
        <w:br/>
        <w:t>car dou tout s’arreste et ordonne</w:t>
      </w:r>
      <w:r w:rsidRPr="008B026A">
        <w:rPr>
          <w:lang w:val="fr-FR"/>
        </w:rPr>
        <w:br/>
        <w:t>565 a faire un rondelet plaisant</w:t>
      </w:r>
      <w:r w:rsidRPr="008B026A">
        <w:rPr>
          <w:lang w:val="fr-FR"/>
        </w:rPr>
        <w:br/>
        <w:t>et tesmongne bien en faisant</w:t>
      </w:r>
      <w:r w:rsidRPr="008B026A">
        <w:rPr>
          <w:lang w:val="fr-FR"/>
        </w:rPr>
        <w:br/>
        <w:t>que l’amour la belle Hermondìne</w:t>
      </w:r>
      <w:r w:rsidRPr="008B026A">
        <w:rPr>
          <w:lang w:val="fr-FR"/>
        </w:rPr>
        <w:br/>
        <w:t>a ce faire dou tout l’encline:</w:t>
      </w:r>
    </w:p>
    <w:p w14:paraId="1082012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1</w:t>
      </w:r>
    </w:p>
    <w:p w14:paraId="66725B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«Je me loé de mes ieuls.</w:t>
      </w:r>
    </w:p>
    <w:p w14:paraId="4C1DE7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570 II ont mon coer bien assené</w:t>
      </w:r>
      <w:r w:rsidRPr="008B026A">
        <w:rPr>
          <w:lang w:val="fr-FR"/>
        </w:rPr>
        <w:br/>
        <w:t>Dou tout en tout a son talent.</w:t>
      </w:r>
    </w:p>
    <w:p w14:paraId="3256AB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ne desir certes mieus,</w:t>
      </w:r>
    </w:p>
    <w:p w14:paraId="420FDF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il est dou tout a mon gré.</w:t>
      </w:r>
    </w:p>
    <w:p w14:paraId="760970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36"/>
          <w:headerReference w:type="default" r:id="rId37"/>
          <w:footerReference w:type="even" r:id="rId38"/>
          <w:footerReference w:type="default" r:id="rId39"/>
          <w:pgSz w:w="11909" w:h="16834"/>
          <w:pgMar w:top="1430" w:right="1440" w:bottom="1430" w:left="1440" w:header="0" w:footer="3" w:gutter="0"/>
          <w:pgNumType w:start="372"/>
          <w:cols w:space="720"/>
          <w:noEndnote/>
          <w:rtlGutter/>
          <w:docGrid w:linePitch="360"/>
        </w:sectPr>
      </w:pPr>
      <w:r w:rsidRPr="008B026A">
        <w:rPr>
          <w:lang w:val="fr-FR"/>
        </w:rPr>
        <w:t>Je me loè, et cetera.</w:t>
      </w:r>
    </w:p>
    <w:p w14:paraId="6328CF7D" w14:textId="77777777" w:rsidR="00A55F85" w:rsidRPr="008B026A" w:rsidRDefault="009A31B6">
      <w:pPr>
        <w:pStyle w:val="Corpodeltesto160"/>
        <w:shd w:val="clear" w:color="auto" w:fill="auto"/>
        <w:spacing w:line="150" w:lineRule="exact"/>
        <w:ind w:firstLine="360"/>
        <w:jc w:val="left"/>
        <w:rPr>
          <w:lang w:val="fr-FR"/>
        </w:rPr>
      </w:pPr>
      <w:r w:rsidRPr="008B026A">
        <w:rPr>
          <w:rStyle w:val="Corpodeltesto16Maiuscoletto"/>
          <w:lang w:val="fr-FR"/>
        </w:rPr>
        <w:lastRenderedPageBreak/>
        <w:t>amoureux</w:t>
      </w:r>
    </w:p>
    <w:p w14:paraId="2FACECA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373</w:t>
      </w:r>
    </w:p>
    <w:p w14:paraId="18001212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me puist aidier Diex,</w:t>
      </w:r>
      <w:r w:rsidRPr="008B026A">
        <w:rPr>
          <w:lang w:val="fr-FR"/>
        </w:rPr>
        <w:br/>
        <w:t>Que de changier n’ai volenté</w:t>
      </w:r>
      <w:r w:rsidRPr="008B026A">
        <w:rPr>
          <w:lang w:val="fr-FR"/>
        </w:rPr>
        <w:br/>
        <w:t>Ne n’avrai jour de mon vivant.</w:t>
      </w:r>
      <w:r w:rsidRPr="008B026A">
        <w:rPr>
          <w:lang w:val="fr-FR"/>
        </w:rPr>
        <w:br/>
        <w:t>Je me loè, et cetera.»</w:t>
      </w:r>
    </w:p>
    <w:p w14:paraId="55C20DFC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li chevaliers s’esbat,</w:t>
      </w:r>
    </w:p>
    <w:p w14:paraId="109F6766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580</w:t>
      </w:r>
      <w:r w:rsidRPr="008B026A">
        <w:rPr>
          <w:lang w:val="fr-FR"/>
        </w:rPr>
        <w:t xml:space="preserve"> qui est entrés en grant debat</w:t>
      </w:r>
    </w:p>
    <w:p w14:paraId="4E4E6847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l’amour la jone Hermondine.</w:t>
      </w:r>
      <w:r w:rsidRPr="008B026A">
        <w:rPr>
          <w:lang w:val="fr-FR"/>
        </w:rPr>
        <w:br/>
        <w:t>Conceu en a la doctrine,</w:t>
      </w:r>
      <w:r w:rsidRPr="008B026A">
        <w:rPr>
          <w:lang w:val="fr-FR"/>
        </w:rPr>
        <w:br/>
        <w:t>le maniere et le frisce arroi</w:t>
      </w:r>
      <w:r w:rsidRPr="008B026A">
        <w:rPr>
          <w:lang w:val="fr-FR"/>
        </w:rPr>
        <w:br/>
        <w:t>et dist que pour la fille au roi</w:t>
      </w:r>
      <w:r w:rsidRPr="008B026A">
        <w:rPr>
          <w:lang w:val="fr-FR"/>
        </w:rPr>
        <w:br/>
      </w:r>
      <w:r w:rsidRPr="008B026A">
        <w:rPr>
          <w:rStyle w:val="Corpodeltesto51Constantia6ptNongrassetto"/>
          <w:lang w:val="fr-FR"/>
        </w:rPr>
        <w:t>585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rStyle w:val="Corpodeltesto51NongrassettoCorsivo"/>
          <w:lang w:val="fr-FR"/>
        </w:rPr>
        <w:t>d’Escoce</w:t>
      </w:r>
      <w:r w:rsidRPr="008B026A">
        <w:rPr>
          <w:lang w:val="fr-FR"/>
        </w:rPr>
        <w:t xml:space="preserve"> sera tres jolis.</w:t>
      </w:r>
    </w:p>
    <w:p w14:paraId="31035CC9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il se fu la rafrescis</w:t>
      </w:r>
      <w:r w:rsidRPr="008B026A">
        <w:rPr>
          <w:lang w:val="fr-FR"/>
        </w:rPr>
        <w:br/>
        <w:t>a la fontainne gente et belle,</w:t>
      </w:r>
      <w:r w:rsidRPr="008B026A">
        <w:rPr>
          <w:lang w:val="fr-FR"/>
        </w:rPr>
        <w:br/>
        <w:t>dont moult clere estoit la graveUe,</w:t>
      </w:r>
    </w:p>
    <w:p w14:paraId="690B618F" w14:textId="77777777" w:rsidR="00A55F85" w:rsidRPr="008B026A" w:rsidRDefault="009A31B6">
      <w:pPr>
        <w:pStyle w:val="Corpodeltesto510"/>
        <w:numPr>
          <w:ilvl w:val="0"/>
          <w:numId w:val="142"/>
        </w:numPr>
        <w:shd w:val="clear" w:color="auto" w:fill="auto"/>
        <w:tabs>
          <w:tab w:val="left" w:pos="543"/>
        </w:tabs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parti sus l’ajournee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590</w:t>
      </w:r>
      <w:r w:rsidRPr="008B026A">
        <w:rPr>
          <w:lang w:val="fr-FR"/>
        </w:rPr>
        <w:t xml:space="preserve"> et chevauca de randonnee</w:t>
      </w:r>
      <w:r w:rsidRPr="008B026A">
        <w:rPr>
          <w:lang w:val="fr-FR"/>
        </w:rPr>
        <w:br/>
        <w:t>les adreces parmi le bois.</w:t>
      </w:r>
    </w:p>
    <w:p w14:paraId="74AAA348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Revenus s’en est a Camois.</w:t>
      </w:r>
    </w:p>
    <w:p w14:paraId="5146F66B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conterons l’ordenance</w:t>
      </w:r>
      <w:r w:rsidRPr="008B026A">
        <w:rPr>
          <w:lang w:val="fr-FR"/>
        </w:rPr>
        <w:br/>
        <w:t>de Floree et quele attemprance</w:t>
      </w:r>
      <w:r w:rsidRPr="008B026A">
        <w:rPr>
          <w:lang w:val="fr-FR"/>
        </w:rPr>
        <w:br/>
        <w:t>595 elle mist en celle besongne</w:t>
      </w:r>
    </w:p>
    <w:p w14:paraId="2A684B0D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com celle qui moult bien songne</w:t>
      </w:r>
      <w:r w:rsidRPr="008B026A">
        <w:rPr>
          <w:lang w:val="fr-FR"/>
        </w:rPr>
        <w:br/>
        <w:t>de l’onneur sa belle cousine.</w:t>
      </w:r>
    </w:p>
    <w:p w14:paraId="7E1405F0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Une heure dist a Hermondine:</w:t>
      </w:r>
    </w:p>
    <w:p w14:paraId="6134CEAF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Or, cousine, entendés a mi.</w:t>
      </w:r>
    </w:p>
    <w:p w14:paraId="41E9EB36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left="360" w:hanging="360"/>
        <w:jc w:val="left"/>
        <w:rPr>
          <w:lang w:val="fr-FR"/>
        </w:rPr>
        <w:sectPr w:rsidR="00A55F85" w:rsidRPr="008B026A">
          <w:headerReference w:type="even" r:id="rId40"/>
          <w:headerReference w:type="default" r:id="rId41"/>
          <w:footerReference w:type="even" r:id="rId42"/>
          <w:footerReference w:type="default" r:id="rId43"/>
          <w:pgSz w:w="11909" w:h="16834"/>
          <w:pgMar w:top="1430" w:right="1440" w:bottom="1430" w:left="1440" w:header="0" w:footer="3" w:gutter="0"/>
          <w:pgNumType w:start="375"/>
          <w:cols w:space="720"/>
          <w:noEndnote/>
          <w:rtlGutter/>
          <w:docGrid w:linePitch="360"/>
        </w:sectPr>
      </w:pPr>
      <w:r w:rsidRPr="008B026A">
        <w:rPr>
          <w:rStyle w:val="Corpodeltesto518ptNongrassetto"/>
          <w:lang w:val="fr-FR"/>
        </w:rPr>
        <w:t>600</w:t>
      </w:r>
      <w:r w:rsidRPr="008B026A">
        <w:rPr>
          <w:lang w:val="fr-FR"/>
        </w:rPr>
        <w:t xml:space="preserve"> Chilz messires Camelz, qui ci</w:t>
      </w:r>
      <w:r w:rsidRPr="008B026A">
        <w:rPr>
          <w:lang w:val="fr-FR"/>
        </w:rPr>
        <w:br/>
        <w:t>a esté ja de puis un mois,</w:t>
      </w:r>
      <w:r w:rsidRPr="008B026A">
        <w:rPr>
          <w:lang w:val="fr-FR"/>
        </w:rPr>
        <w:br/>
        <w:t>ensi que vous savés, .II. fois,</w:t>
      </w:r>
      <w:r w:rsidRPr="008B026A">
        <w:rPr>
          <w:lang w:val="fr-FR"/>
        </w:rPr>
        <w:br/>
        <w:t xml:space="preserve">s’est de vous </w:t>
      </w:r>
      <w:r w:rsidRPr="008B026A">
        <w:rPr>
          <w:rStyle w:val="Corpodeltesto51NongrassettoCorsivo"/>
          <w:lang w:val="fr-FR"/>
        </w:rPr>
        <w:t>tous</w:t>
      </w:r>
      <w:r w:rsidRPr="008B026A">
        <w:rPr>
          <w:lang w:val="fr-FR"/>
        </w:rPr>
        <w:t xml:space="preserve"> enamourés,</w:t>
      </w:r>
      <w:r w:rsidRPr="008B026A">
        <w:rPr>
          <w:lang w:val="fr-FR"/>
        </w:rPr>
        <w:br/>
        <w:t>car j'aí mouit bien considerés</w:t>
      </w:r>
    </w:p>
    <w:p w14:paraId="45F15613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605 </w:t>
      </w:r>
      <w:r w:rsidRPr="008B026A">
        <w:rPr>
          <w:lang w:val="fr-FR"/>
        </w:rPr>
        <w:t>les samblans de lui et l’afaire.</w:t>
      </w:r>
      <w:r w:rsidRPr="008B026A">
        <w:rPr>
          <w:lang w:val="fr-FR"/>
        </w:rPr>
        <w:br/>
        <w:t>Cousine, vous n’avés que faire</w:t>
      </w:r>
      <w:r w:rsidRPr="008B026A">
        <w:rPr>
          <w:lang w:val="fr-FR"/>
        </w:rPr>
        <w:br/>
        <w:t>de penser a lui nullement.</w:t>
      </w:r>
    </w:p>
    <w:p w14:paraId="5680007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prie tres chierement</w:t>
      </w:r>
      <w:r w:rsidRPr="008B026A">
        <w:rPr>
          <w:lang w:val="fr-FR"/>
        </w:rPr>
        <w:br/>
        <w:t>pour vostre honneur et mon amour,</w:t>
      </w:r>
      <w:r w:rsidRPr="008B026A">
        <w:rPr>
          <w:lang w:val="fr-FR"/>
        </w:rPr>
        <w:br/>
      </w:r>
      <w:r w:rsidRPr="008B026A">
        <w:rPr>
          <w:rStyle w:val="Corpodeltesto28pt"/>
          <w:lang w:val="fr-FR"/>
        </w:rPr>
        <w:t>610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s’il avient de nuit ou de jour</w:t>
      </w:r>
      <w:r w:rsidRPr="008B026A">
        <w:rPr>
          <w:lang w:val="fr-FR"/>
        </w:rPr>
        <w:br/>
        <w:t>que vous aiiés de li nouveUe,</w:t>
      </w:r>
      <w:r w:rsidRPr="008B026A">
        <w:rPr>
          <w:lang w:val="fr-FR"/>
        </w:rPr>
        <w:br/>
        <w:t>n’i arrestés noient com celle</w:t>
      </w:r>
      <w:r w:rsidRPr="008B026A">
        <w:rPr>
          <w:lang w:val="fr-FR"/>
        </w:rPr>
        <w:br/>
        <w:t>qui est fflle de hault parage</w:t>
      </w:r>
      <w:r w:rsidRPr="008B026A">
        <w:rPr>
          <w:lang w:val="fr-FR"/>
        </w:rPr>
        <w:br/>
        <w:t>et hoirs de moult biel hiretage,</w:t>
      </w:r>
    </w:p>
    <w:p w14:paraId="079F1F8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615 car ja ne venra jusc’a vous.</w:t>
      </w:r>
    </w:p>
    <w:p w14:paraId="7E89B517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refuser fait entre tous</w:t>
      </w:r>
      <w:r w:rsidRPr="008B026A">
        <w:rPr>
          <w:lang w:val="fr-FR"/>
        </w:rPr>
        <w:br/>
        <w:t>les chevaliers que je cognois.</w:t>
      </w:r>
      <w:r w:rsidRPr="008B026A">
        <w:rPr>
          <w:lang w:val="fr-FR"/>
        </w:rPr>
        <w:br/>
        <w:t>Comment qu’il soít et lons et drois</w:t>
      </w:r>
      <w:r w:rsidRPr="008B026A">
        <w:rPr>
          <w:lang w:val="fr-FR"/>
        </w:rPr>
        <w:br/>
        <w:t>et chevahers de belle taille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620 </w:t>
      </w:r>
      <w:r w:rsidRPr="008B026A">
        <w:rPr>
          <w:lang w:val="fr-FR"/>
        </w:rPr>
        <w:t>et fors pour faire une bataille,</w:t>
      </w:r>
      <w:r w:rsidRPr="008B026A">
        <w:rPr>
          <w:lang w:val="fr-FR"/>
        </w:rPr>
        <w:br/>
        <w:t>il a en lui si grant reproce</w:t>
      </w:r>
      <w:r w:rsidRPr="008B026A">
        <w:rPr>
          <w:lang w:val="fr-FR"/>
        </w:rPr>
        <w:br/>
        <w:t>que ja la fflle au roy d’Escoce</w:t>
      </w:r>
      <w:r w:rsidRPr="008B026A">
        <w:rPr>
          <w:lang w:val="fr-FR"/>
        </w:rPr>
        <w:br/>
        <w:t>n’ara tant que creùe en soie.</w:t>
      </w:r>
    </w:p>
    <w:p w14:paraId="03F529E5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Ie fourfet vous disoie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625 </w:t>
      </w:r>
      <w:r w:rsidRPr="008B026A">
        <w:rPr>
          <w:lang w:val="fr-FR"/>
        </w:rPr>
        <w:t>de lui et la conditïon,</w:t>
      </w:r>
    </w:p>
    <w:p w14:paraId="6F54F77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 xml:space="preserve">jamais jour </w:t>
      </w:r>
      <w:r w:rsidRPr="008B026A">
        <w:rPr>
          <w:rStyle w:val="Corpodeltesto2Corsivo"/>
          <w:lang w:val="fr-FR"/>
        </w:rPr>
        <w:t>vostre</w:t>
      </w:r>
      <w:r w:rsidRPr="008B026A">
        <w:rPr>
          <w:lang w:val="fr-FR"/>
        </w:rPr>
        <w:t xml:space="preserve"> ententïon</w:t>
      </w:r>
      <w:r w:rsidRPr="008B026A">
        <w:rPr>
          <w:lang w:val="fr-FR"/>
        </w:rPr>
        <w:br/>
        <w:t>n’i metteriés ne tant ne quant.</w:t>
      </w:r>
    </w:p>
    <w:p w14:paraId="29A5FF0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Maìs je m’en tairai maintenant</w:t>
      </w:r>
      <w:r w:rsidRPr="008B026A">
        <w:rPr>
          <w:lang w:val="fr-FR"/>
        </w:rPr>
        <w:br/>
        <w:t>et vous dirai que vous ferés.</w:t>
      </w:r>
    </w:p>
    <w:p w14:paraId="60345F2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630 </w:t>
      </w:r>
      <w:r w:rsidRPr="008B026A">
        <w:rPr>
          <w:lang w:val="fr-FR"/>
        </w:rPr>
        <w:t xml:space="preserve">D’or en </w:t>
      </w:r>
      <w:r w:rsidRPr="008B026A">
        <w:rPr>
          <w:rStyle w:val="Corpodeltesto295ptGrassetto2"/>
          <w:lang w:val="fr-FR"/>
        </w:rPr>
        <w:t xml:space="preserve">avant </w:t>
      </w:r>
      <w:r w:rsidRPr="008B026A">
        <w:rPr>
          <w:lang w:val="fr-FR"/>
        </w:rPr>
        <w:t>vous userés</w:t>
      </w:r>
    </w:p>
    <w:p w14:paraId="5433C8F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par mon conseil, je vous en pri,</w:t>
      </w:r>
      <w:r w:rsidRPr="008B026A">
        <w:rPr>
          <w:lang w:val="fr-FR"/>
        </w:rPr>
        <w:br/>
        <w:t>si com avés fait jusc’a ci.</w:t>
      </w:r>
    </w:p>
    <w:p w14:paraId="61B27FF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chiés nous se vient plus esbatre,</w:t>
      </w:r>
      <w:r w:rsidRPr="008B026A">
        <w:rPr>
          <w:lang w:val="fr-FR"/>
        </w:rPr>
        <w:br/>
        <w:t>*tout ce ne li quier plus debatre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635 </w:t>
      </w:r>
      <w:r w:rsidRPr="008B026A">
        <w:rPr>
          <w:lang w:val="fr-FR"/>
        </w:rPr>
        <w:t>pour men honneur et par vinage,</w:t>
      </w:r>
      <w:r w:rsidRPr="008B026A">
        <w:rPr>
          <w:lang w:val="fr-FR"/>
        </w:rPr>
        <w:br/>
        <w:t>mais vous arés un tel usage</w:t>
      </w:r>
    </w:p>
    <w:p w14:paraId="17E49382" w14:textId="77777777" w:rsidR="00A55F85" w:rsidRPr="008B026A" w:rsidRDefault="009A31B6">
      <w:pPr>
        <w:pStyle w:val="Corpodeltesto570"/>
        <w:shd w:val="clear" w:color="auto" w:fill="auto"/>
        <w:spacing w:line="380" w:lineRule="exact"/>
        <w:rPr>
          <w:lang w:val="fr-FR"/>
        </w:rPr>
      </w:pPr>
      <w:r w:rsidRPr="008B026A">
        <w:rPr>
          <w:lang w:val="fr-FR"/>
        </w:rPr>
        <w:t>k</w:t>
      </w:r>
    </w:p>
    <w:p w14:paraId="36FB951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pour brisier tout ce qu’il pense</w:t>
      </w:r>
      <w:r w:rsidRPr="008B026A">
        <w:rPr>
          <w:lang w:val="fr-FR"/>
        </w:rPr>
        <w:br/>
        <w:t>plus ne venrés en sa presense,</w:t>
      </w:r>
      <w:r w:rsidRPr="008B026A">
        <w:rPr>
          <w:lang w:val="fr-FR"/>
        </w:rPr>
        <w:br/>
        <w:t>et je vous escuserai bien.»</w:t>
      </w:r>
    </w:p>
    <w:p w14:paraId="6C93ED18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6a</w:t>
      </w:r>
    </w:p>
    <w:p w14:paraId="01FBAC15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640 Hermondine, qui nul engien</w:t>
      </w:r>
      <w:r w:rsidRPr="008B026A">
        <w:rPr>
          <w:lang w:val="fr-FR"/>
        </w:rPr>
        <w:br/>
        <w:t>d’amours n’avoit encor en li,</w:t>
      </w:r>
      <w:r w:rsidRPr="008B026A">
        <w:rPr>
          <w:lang w:val="fr-FR"/>
        </w:rPr>
        <w:br/>
        <w:t>a sa cousine respondi:</w:t>
      </w:r>
    </w:p>
    <w:p w14:paraId="2F05469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«Certes, cousine, *je me voel</w:t>
      </w:r>
      <w:r w:rsidRPr="008B026A">
        <w:rPr>
          <w:lang w:val="fr-FR"/>
        </w:rPr>
        <w:br/>
        <w:t>ordonner dou tout a vo voel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645</w:t>
      </w:r>
      <w:r w:rsidRPr="008B026A">
        <w:rPr>
          <w:lang w:val="fr-FR"/>
        </w:rPr>
        <w:t xml:space="preserve"> et vous pri que me reprendés</w:t>
      </w:r>
      <w:r w:rsidRPr="008B026A">
        <w:rPr>
          <w:lang w:val="fr-FR"/>
        </w:rPr>
        <w:br/>
        <w:t>sus l’estat que vous m’aprendés,</w:t>
      </w:r>
      <w:r w:rsidRPr="008B026A">
        <w:rPr>
          <w:lang w:val="fr-FR"/>
        </w:rPr>
        <w:br/>
        <w:t>car je sui o vous pour aprendre,</w:t>
      </w:r>
      <w:r w:rsidRPr="008B026A">
        <w:rPr>
          <w:lang w:val="fr-FR"/>
        </w:rPr>
        <w:br/>
        <w:t>endoctriner et a reprendre</w:t>
      </w:r>
      <w:r w:rsidRPr="008B026A">
        <w:rPr>
          <w:lang w:val="fr-FR"/>
        </w:rPr>
        <w:br/>
        <w:t>ne point je ne pense a tel cose —</w:t>
      </w:r>
    </w:p>
    <w:p w14:paraId="7871179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7pt"/>
          <w:b/>
          <w:bCs/>
          <w:lang w:val="fr-FR"/>
        </w:rPr>
        <w:t>650</w:t>
      </w:r>
      <w:r w:rsidRPr="008B026A">
        <w:rPr>
          <w:rStyle w:val="Corpodeltesto5185ptNongrassetto"/>
          <w:lang w:val="fr-FR"/>
        </w:rPr>
        <w:t xml:space="preserve"> </w:t>
      </w:r>
      <w:r w:rsidRPr="008B026A">
        <w:rPr>
          <w:lang w:val="fr-FR"/>
        </w:rPr>
        <w:t>j’aroie ossi chier une rose —</w:t>
      </w:r>
      <w:r w:rsidRPr="008B026A">
        <w:rPr>
          <w:lang w:val="fr-FR"/>
        </w:rPr>
        <w:br/>
        <w:t>que l’amour de nul chevalier.</w:t>
      </w:r>
    </w:p>
    <w:p w14:paraId="25A2264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Se je l’ai peiit recueillier</w:t>
      </w:r>
      <w:r w:rsidRPr="008B026A">
        <w:rPr>
          <w:lang w:val="fr-FR"/>
        </w:rPr>
        <w:br/>
        <w:t>lïement en vo compagnie,</w:t>
      </w:r>
      <w:r w:rsidRPr="008B026A">
        <w:rPr>
          <w:lang w:val="fr-FR"/>
        </w:rPr>
        <w:br/>
        <w:t>pour ce voir n’i pensoie mie,</w:t>
      </w:r>
    </w:p>
    <w:p w14:paraId="58A3AE3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7pt"/>
          <w:b/>
          <w:bCs/>
          <w:lang w:val="fr-FR"/>
        </w:rPr>
        <w:t>655</w:t>
      </w:r>
      <w:r w:rsidRPr="008B026A">
        <w:rPr>
          <w:rStyle w:val="Corpodeltesto5185ptNongrassetto"/>
          <w:lang w:val="fr-FR"/>
        </w:rPr>
        <w:t xml:space="preserve"> </w:t>
      </w:r>
      <w:r w:rsidRPr="008B026A">
        <w:rPr>
          <w:lang w:val="fr-FR"/>
        </w:rPr>
        <w:t>non plus que j’ai fait .III. ans a.»</w:t>
      </w:r>
      <w:r w:rsidRPr="008B026A">
        <w:rPr>
          <w:lang w:val="fr-FR"/>
        </w:rPr>
        <w:br/>
        <w:t>Floree atant la le laissa,</w:t>
      </w:r>
      <w:r w:rsidRPr="008B026A">
        <w:rPr>
          <w:lang w:val="fr-FR"/>
        </w:rPr>
        <w:br/>
        <w:t>qui se tient pour toute avisee</w:t>
      </w:r>
      <w:r w:rsidRPr="008B026A">
        <w:rPr>
          <w:lang w:val="fr-FR"/>
        </w:rPr>
        <w:br/>
        <w:t>que, se Camelz sus la contree</w:t>
      </w:r>
      <w:r w:rsidRPr="008B026A">
        <w:rPr>
          <w:lang w:val="fr-FR"/>
        </w:rPr>
        <w:br/>
        <w:t>cevauce et jusqu’a laiens viegne,</w:t>
      </w:r>
    </w:p>
    <w:p w14:paraId="1A602D55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7ptGrassetto"/>
          <w:lang w:val="fr-FR"/>
        </w:rPr>
        <w:lastRenderedPageBreak/>
        <w:t>660</w:t>
      </w:r>
      <w:r w:rsidRPr="008B026A">
        <w:rPr>
          <w:lang w:val="fr-FR"/>
        </w:rPr>
        <w:t xml:space="preserve"> elle voet que bien li souviegne</w:t>
      </w:r>
      <w:r w:rsidRPr="008B026A">
        <w:rPr>
          <w:lang w:val="fr-FR"/>
        </w:rPr>
        <w:br/>
        <w:t>de ce qu’elle a compté et dit.</w:t>
      </w:r>
    </w:p>
    <w:p w14:paraId="76B7E12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«Oil.» Puis ne targa petit</w:t>
      </w:r>
      <w:r w:rsidRPr="008B026A">
        <w:rPr>
          <w:lang w:val="fr-FR"/>
        </w:rPr>
        <w:br/>
        <w:t>que messires Camelz s’en vint</w:t>
      </w:r>
      <w:r w:rsidRPr="008B026A">
        <w:rPr>
          <w:lang w:val="fr-FR"/>
        </w:rPr>
        <w:br/>
        <w:t>chevaucant et le chemin tint</w:t>
      </w:r>
      <w:r w:rsidRPr="008B026A">
        <w:rPr>
          <w:lang w:val="fr-FR"/>
        </w:rPr>
        <w:br/>
        <w:t>665 de Montgriés et vint a la porte.</w:t>
      </w:r>
    </w:p>
    <w:p w14:paraId="0746909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44"/>
          <w:headerReference w:type="default" r:id="rId45"/>
          <w:headerReference w:type="first" r:id="rId46"/>
          <w:pgSz w:w="11909" w:h="16834"/>
          <w:pgMar w:top="1430" w:right="1440" w:bottom="1430" w:left="1440" w:header="0" w:footer="3" w:gutter="0"/>
          <w:pgNumType w:start="374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La damoiselle, qui fu forte</w:t>
      </w:r>
      <w:r w:rsidRPr="008B026A">
        <w:rPr>
          <w:lang w:val="fr-FR"/>
        </w:rPr>
        <w:br/>
        <w:t>de son pourpos, le fist ouvrir,</w:t>
      </w:r>
      <w:r w:rsidRPr="008B026A">
        <w:rPr>
          <w:lang w:val="fr-FR"/>
        </w:rPr>
        <w:br/>
        <w:t>mais sa cousine fist issir</w:t>
      </w:r>
      <w:r w:rsidRPr="008B026A">
        <w:rPr>
          <w:lang w:val="fr-FR"/>
        </w:rPr>
        <w:br/>
        <w:t>de la voie et tantost entrer</w:t>
      </w:r>
    </w:p>
    <w:p w14:paraId="39265D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en une cambre et enfremer.</w:t>
      </w:r>
    </w:p>
    <w:p w14:paraId="0FDFE2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Floree recueìlli moult biel</w:t>
      </w:r>
      <w:r w:rsidRPr="008B026A">
        <w:rPr>
          <w:lang w:val="fr-FR"/>
        </w:rPr>
        <w:br/>
        <w:t>le chevalier en son chastiel,</w:t>
      </w:r>
      <w:r w:rsidRPr="008B026A">
        <w:rPr>
          <w:lang w:val="fr-FR"/>
        </w:rPr>
        <w:br/>
        <w:t>li quelz demanda d’Ermondine</w:t>
      </w:r>
      <w:r w:rsidRPr="008B026A">
        <w:rPr>
          <w:lang w:val="fr-FR"/>
        </w:rPr>
        <w:br/>
        <w:t>en disant: « Ou est vo cousine ?</w:t>
      </w:r>
      <w:r w:rsidRPr="008B026A">
        <w:rPr>
          <w:lang w:val="fr-FR"/>
        </w:rPr>
        <w:br/>
        <w:t>Pour quoi ne se tret elle avant?»</w:t>
      </w:r>
      <w:r w:rsidRPr="008B026A">
        <w:rPr>
          <w:lang w:val="fr-FR"/>
        </w:rPr>
        <w:br/>
        <w:t>Et Floree li met devant</w:t>
      </w:r>
      <w:r w:rsidRPr="008B026A">
        <w:rPr>
          <w:lang w:val="fr-FR"/>
        </w:rPr>
        <w:br/>
        <w:t>qu’elle est malade et dehetie</w:t>
      </w:r>
      <w:r w:rsidRPr="008B026A">
        <w:rPr>
          <w:lang w:val="fr-FR"/>
        </w:rPr>
        <w:br/>
        <w:t>et l’a esté celle nuitie</w:t>
      </w:r>
      <w:r w:rsidRPr="008B026A">
        <w:rPr>
          <w:lang w:val="fr-FR"/>
        </w:rPr>
        <w:br/>
        <w:t>si fort que *sus l’ain d’estre morte.</w:t>
      </w:r>
      <w:r w:rsidRPr="008B026A">
        <w:rPr>
          <w:lang w:val="fr-FR"/>
        </w:rPr>
        <w:br/>
        <w:t>Camelz de ce se desconforte</w:t>
      </w:r>
      <w:r w:rsidRPr="008B026A">
        <w:rPr>
          <w:lang w:val="fr-FR"/>
        </w:rPr>
        <w:br/>
        <w:t>et dist: « Certes ce poise nai.</w:t>
      </w:r>
    </w:p>
    <w:p w14:paraId="1B0ED65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me recommendés a li,</w:t>
      </w:r>
      <w:r w:rsidRPr="008B026A">
        <w:rPr>
          <w:lang w:val="fr-FR"/>
        </w:rPr>
        <w:br/>
        <w:t>je vous en pri, car je m’en vois.</w:t>
      </w:r>
      <w:r w:rsidRPr="008B026A">
        <w:rPr>
          <w:lang w:val="fr-FR"/>
        </w:rPr>
        <w:br/>
        <w:t>Mes gens m’attendent en ce bois.</w:t>
      </w:r>
      <w:r w:rsidRPr="008B026A">
        <w:rPr>
          <w:lang w:val="fr-FR"/>
        </w:rPr>
        <w:br/>
        <w:t>Je croi que nous y cacerons,</w:t>
      </w:r>
      <w:r w:rsidRPr="008B026A">
        <w:rPr>
          <w:lang w:val="fr-FR"/>
        </w:rPr>
        <w:br/>
        <w:t>car la trace d’un cerf sievons.»</w:t>
      </w:r>
    </w:p>
    <w:p w14:paraId="23414E8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remonta incontinent.</w:t>
      </w:r>
    </w:p>
    <w:p w14:paraId="1B6D534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Floree adonques molement</w:t>
      </w:r>
      <w:r w:rsidRPr="008B026A">
        <w:rPr>
          <w:lang w:val="fr-FR"/>
        </w:rPr>
        <w:br/>
        <w:t>le pria d’illuech demorer,</w:t>
      </w:r>
      <w:r w:rsidRPr="008B026A">
        <w:rPr>
          <w:lang w:val="fr-FR"/>
        </w:rPr>
        <w:br/>
        <w:t>car assés peut considerer</w:t>
      </w:r>
      <w:r w:rsidRPr="008B026A">
        <w:rPr>
          <w:lang w:val="fr-FR"/>
        </w:rPr>
        <w:br/>
        <w:t>*cè ou jetté ot son avis.</w:t>
      </w:r>
    </w:p>
    <w:p w14:paraId="4C1F946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chevaliers dont je devis</w:t>
      </w:r>
      <w:r w:rsidRPr="008B026A">
        <w:rPr>
          <w:lang w:val="fr-FR"/>
        </w:rPr>
        <w:br/>
        <w:t>se departi a celle fois</w:t>
      </w:r>
      <w:r w:rsidRPr="008B026A">
        <w:rPr>
          <w:lang w:val="fr-FR"/>
        </w:rPr>
        <w:br/>
        <w:t>tous courouciés, et ce fu drois,</w:t>
      </w:r>
      <w:r w:rsidRPr="008B026A">
        <w:rPr>
          <w:lang w:val="fr-FR"/>
        </w:rPr>
        <w:br/>
        <w:t>car point n’avoit veii sa dame,</w:t>
      </w:r>
      <w:r w:rsidRPr="008B026A">
        <w:rPr>
          <w:lang w:val="fr-FR"/>
        </w:rPr>
        <w:br/>
        <w:t>ou tout a rendu *jusc’a l’ame.</w:t>
      </w:r>
      <w:r w:rsidRPr="008B026A">
        <w:rPr>
          <w:lang w:val="fr-FR"/>
        </w:rPr>
        <w:br/>
        <w:t>Encores fust plus courouciés</w:t>
      </w:r>
      <w:r w:rsidRPr="008B026A">
        <w:rPr>
          <w:lang w:val="fr-FR"/>
        </w:rPr>
        <w:br/>
        <w:t>s’il seuist bien tous les meschiés</w:t>
      </w:r>
      <w:r w:rsidRPr="008B026A">
        <w:rPr>
          <w:lang w:val="fr-FR"/>
        </w:rPr>
        <w:br/>
        <w:t>que Floree li taille et brasse.</w:t>
      </w:r>
    </w:p>
    <w:p w14:paraId="728DA2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perderoit tost sa grasce.</w:t>
      </w:r>
    </w:p>
    <w:p w14:paraId="3E9AAD4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47"/>
          <w:headerReference w:type="default" r:id="rId48"/>
          <w:headerReference w:type="first" r:id="rId49"/>
          <w:pgSz w:w="11909" w:h="16834"/>
          <w:pgMar w:top="1430" w:right="1440" w:bottom="1430" w:left="1440" w:header="0" w:footer="3" w:gutter="0"/>
          <w:pgNumType w:start="378"/>
          <w:cols w:space="720"/>
          <w:noEndnote/>
          <w:rtlGutter/>
          <w:docGrid w:linePitch="360"/>
        </w:sectPr>
      </w:pPr>
      <w:r w:rsidRPr="008B026A">
        <w:rPr>
          <w:lang w:val="fr-FR"/>
        </w:rPr>
        <w:t>Mais encor point ne s’i encline,</w:t>
      </w:r>
      <w:r w:rsidRPr="008B026A">
        <w:rPr>
          <w:lang w:val="fr-FR"/>
        </w:rPr>
        <w:br/>
        <w:t>ançois le tient pour sa voisine</w:t>
      </w:r>
    </w:p>
    <w:p w14:paraId="4EF6D2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bonne et propisce et gracïeuse</w:t>
      </w:r>
      <w:r w:rsidRPr="008B026A">
        <w:rPr>
          <w:lang w:val="fr-FR"/>
        </w:rPr>
        <w:br/>
        <w:t>et en tous estas tres joieuse.</w:t>
      </w:r>
    </w:p>
    <w:p w14:paraId="6DE78164" w14:textId="77777777" w:rsidR="00A55F85" w:rsidRPr="008B026A" w:rsidRDefault="009A31B6">
      <w:pPr>
        <w:pStyle w:val="Corpodeltesto510"/>
        <w:shd w:val="clear" w:color="auto" w:fill="auto"/>
        <w:tabs>
          <w:tab w:val="left" w:pos="854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705</w:t>
      </w:r>
      <w:r w:rsidRPr="008B026A">
        <w:rPr>
          <w:lang w:val="fr-FR"/>
        </w:rPr>
        <w:tab/>
        <w:t>*Messires Camels retouma</w:t>
      </w:r>
    </w:p>
    <w:p w14:paraId="655BD7E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son chastiel et sejouma</w:t>
      </w:r>
      <w:r w:rsidRPr="008B026A">
        <w:rPr>
          <w:lang w:val="fr-FR"/>
        </w:rPr>
        <w:br/>
        <w:t>un mois complit de puissedi</w:t>
      </w:r>
      <w:r w:rsidRPr="008B026A">
        <w:rPr>
          <w:lang w:val="fr-FR"/>
        </w:rPr>
        <w:br/>
        <w:t>c’onques de Camois ne parti.</w:t>
      </w:r>
    </w:p>
    <w:p w14:paraId="0F75CB0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n’estoit il point a son aise.</w:t>
      </w:r>
    </w:p>
    <w:p w14:paraId="34F986EF" w14:textId="77777777" w:rsidR="00A55F85" w:rsidRPr="008B026A" w:rsidRDefault="009A31B6">
      <w:pPr>
        <w:pStyle w:val="Corpodeltesto510"/>
        <w:shd w:val="clear" w:color="auto" w:fill="auto"/>
        <w:tabs>
          <w:tab w:val="left" w:pos="4550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710</w:t>
      </w:r>
      <w:r w:rsidRPr="008B026A">
        <w:rPr>
          <w:lang w:val="fr-FR"/>
        </w:rPr>
        <w:t xml:space="preserve"> On ne li fait riens qui li plaise,</w:t>
      </w:r>
      <w:r w:rsidRPr="008B026A">
        <w:rPr>
          <w:lang w:val="fr-FR"/>
        </w:rPr>
        <w:tab/>
      </w:r>
      <w:r w:rsidRPr="008B026A">
        <w:rPr>
          <w:rStyle w:val="Corpodeltesto518ptNongrassetto"/>
          <w:lang w:val="fr-FR"/>
        </w:rPr>
        <w:t>6</w:t>
      </w:r>
      <w:r w:rsidRPr="008B026A">
        <w:rPr>
          <w:lang w:val="fr-FR"/>
        </w:rPr>
        <w:t>c</w:t>
      </w:r>
    </w:p>
    <w:p w14:paraId="63BA40A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est fort merancolïeus.</w:t>
      </w:r>
    </w:p>
    <w:p w14:paraId="7B506CD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plus dou jour voet estre seulz.</w:t>
      </w:r>
    </w:p>
    <w:p w14:paraId="576B4F5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se devise et si propose</w:t>
      </w:r>
      <w:r w:rsidRPr="008B026A">
        <w:rPr>
          <w:lang w:val="fr-FR"/>
        </w:rPr>
        <w:br/>
        <w:t>comment il fera ne quel cose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715</w:t>
      </w:r>
      <w:r w:rsidRPr="008B026A">
        <w:rPr>
          <w:lang w:val="fr-FR"/>
        </w:rPr>
        <w:t xml:space="preserve"> ne quel contenance au voir dire,</w:t>
      </w:r>
      <w:r w:rsidRPr="008B026A">
        <w:rPr>
          <w:lang w:val="fr-FR"/>
        </w:rPr>
        <w:br/>
        <w:t>soit de parler ou par escrire,</w:t>
      </w:r>
      <w:r w:rsidRPr="008B026A">
        <w:rPr>
          <w:lang w:val="fr-FR"/>
        </w:rPr>
        <w:br/>
        <w:t>a celle fin au dire voir</w:t>
      </w:r>
      <w:r w:rsidRPr="008B026A">
        <w:rPr>
          <w:lang w:val="fr-FR"/>
        </w:rPr>
        <w:br/>
        <w:t>que Hermondine puist savoir</w:t>
      </w:r>
      <w:r w:rsidRPr="008B026A">
        <w:rPr>
          <w:lang w:val="fr-FR"/>
        </w:rPr>
        <w:br/>
        <w:t>comment tres ardamment il l’aimme.</w:t>
      </w:r>
    </w:p>
    <w:p w14:paraId="4ACF861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720</w:t>
      </w:r>
      <w:r w:rsidRPr="008B026A">
        <w:rPr>
          <w:lang w:val="fr-FR"/>
        </w:rPr>
        <w:t xml:space="preserve"> A ie fois homs couars se claime</w:t>
      </w:r>
      <w:r w:rsidRPr="008B026A">
        <w:rPr>
          <w:lang w:val="fr-FR"/>
        </w:rPr>
        <w:br/>
        <w:t>*quant il ne li a pieça dit,</w:t>
      </w:r>
    </w:p>
    <w:p w14:paraId="1658C14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*ou fait a Floree un despit,</w:t>
      </w:r>
      <w:r w:rsidRPr="008B026A">
        <w:rPr>
          <w:lang w:val="fr-FR"/>
        </w:rPr>
        <w:br/>
        <w:t>qui en est toute gardiiene.</w:t>
      </w:r>
    </w:p>
    <w:p w14:paraId="65FBAA3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*Tout ensi Camelz amoiene</w:t>
      </w:r>
      <w:r w:rsidRPr="008B026A">
        <w:rPr>
          <w:lang w:val="fr-FR"/>
        </w:rPr>
        <w:br/>
        <w:t>725 ses coses et fait ses debas.</w:t>
      </w:r>
    </w:p>
    <w:p w14:paraId="02BDEFA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seroit uns moult grans esbas</w:t>
      </w:r>
      <w:r w:rsidRPr="008B026A">
        <w:rPr>
          <w:lang w:val="fr-FR"/>
        </w:rPr>
        <w:br/>
        <w:t>de li a chief de fois oïr!</w:t>
      </w:r>
    </w:p>
    <w:p w14:paraId="4B9E995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Une heure se puet resjoïr</w:t>
      </w:r>
      <w:r w:rsidRPr="008B026A">
        <w:rPr>
          <w:lang w:val="fr-FR"/>
        </w:rPr>
        <w:br/>
        <w:t>et l’autre se plaint fortement.</w:t>
      </w:r>
    </w:p>
    <w:p w14:paraId="1E6CFAF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730 Tout tel sont li demainement</w:t>
      </w:r>
      <w:r w:rsidRPr="008B026A">
        <w:rPr>
          <w:lang w:val="fr-FR"/>
        </w:rPr>
        <w:br/>
        <w:t>d’un coer a Boíne Amour rentier,</w:t>
      </w:r>
      <w:r w:rsidRPr="008B026A">
        <w:rPr>
          <w:lang w:val="fr-FR"/>
        </w:rPr>
        <w:br/>
        <w:t>car si fait ne sont pas entier,</w:t>
      </w:r>
      <w:r w:rsidRPr="008B026A">
        <w:rPr>
          <w:lang w:val="fr-FR"/>
        </w:rPr>
        <w:br/>
        <w:t>mais de si diverse ordenance</w:t>
      </w:r>
      <w:r w:rsidRPr="008B026A">
        <w:rPr>
          <w:lang w:val="fr-FR"/>
        </w:rPr>
        <w:br/>
        <w:t>que point n’i scet mettre attemprance.</w:t>
      </w:r>
    </w:p>
    <w:p w14:paraId="55E3CEB5" w14:textId="77777777" w:rsidR="00A55F85" w:rsidRPr="008B026A" w:rsidRDefault="009A31B6">
      <w:pPr>
        <w:pStyle w:val="Corpodeltesto510"/>
        <w:shd w:val="clear" w:color="auto" w:fill="auto"/>
        <w:tabs>
          <w:tab w:val="left" w:pos="854"/>
        </w:tabs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50"/>
          <w:headerReference w:type="default" r:id="rId51"/>
          <w:pgSz w:w="11909" w:h="16834"/>
          <w:pgMar w:top="1430" w:right="1440" w:bottom="1430" w:left="1440" w:header="0" w:footer="3" w:gutter="0"/>
          <w:pgNumType w:start="377"/>
          <w:cols w:space="720"/>
          <w:noEndnote/>
          <w:rtlGutter/>
          <w:docGrid w:linePitch="360"/>
        </w:sectPr>
      </w:pPr>
      <w:r w:rsidRPr="008B026A">
        <w:rPr>
          <w:lang w:val="fr-FR"/>
        </w:rPr>
        <w:t>735</w:t>
      </w:r>
      <w:r w:rsidRPr="008B026A">
        <w:rPr>
          <w:lang w:val="fr-FR"/>
        </w:rPr>
        <w:tab/>
        <w:t>Ou chief dou mois li chevaliers,</w:t>
      </w:r>
    </w:p>
    <w:p w14:paraId="1F7DE9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qui estoit corageus et fìers</w:t>
      </w:r>
      <w:r w:rsidRPr="008B026A">
        <w:rPr>
          <w:lang w:val="fr-FR"/>
        </w:rPr>
        <w:br/>
        <w:t>et homs de tres grant hardement,</w:t>
      </w:r>
      <w:r w:rsidRPr="008B026A">
        <w:rPr>
          <w:lang w:val="fr-FR"/>
        </w:rPr>
        <w:br/>
        <w:t>s’en vint a Montgriés radement</w:t>
      </w:r>
      <w:r w:rsidRPr="008B026A">
        <w:rPr>
          <w:lang w:val="fr-FR"/>
        </w:rPr>
        <w:br/>
        <w:t>et s’arresta devant la porte,</w:t>
      </w:r>
      <w:r w:rsidRPr="008B026A">
        <w:rPr>
          <w:lang w:val="fr-FR"/>
        </w:rPr>
        <w:br/>
        <w:t>qui estoit moult belle et moult forte</w:t>
      </w:r>
      <w:r w:rsidRPr="008B026A">
        <w:rPr>
          <w:lang w:val="fr-FR"/>
        </w:rPr>
        <w:br/>
        <w:t>et close pour l’eure et barree</w:t>
      </w:r>
      <w:r w:rsidRPr="008B026A">
        <w:rPr>
          <w:lang w:val="fr-FR"/>
        </w:rPr>
        <w:br/>
        <w:t>par l’ordenance de Floree.</w:t>
      </w:r>
    </w:p>
    <w:p w14:paraId="3C7FDE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Messires Camelz appella</w:t>
      </w:r>
      <w:r w:rsidRPr="008B026A">
        <w:rPr>
          <w:lang w:val="fr-FR"/>
        </w:rPr>
        <w:br/>
        <w:t>les gardes et il vinrent la,</w:t>
      </w:r>
      <w:r w:rsidRPr="008B026A">
        <w:rPr>
          <w:lang w:val="fr-FR"/>
        </w:rPr>
        <w:br/>
        <w:t>qui doucement a lui parlerent</w:t>
      </w:r>
      <w:r w:rsidRPr="008B026A">
        <w:rPr>
          <w:lang w:val="fr-FR"/>
        </w:rPr>
        <w:br/>
        <w:t>et en parlant li demanderent</w:t>
      </w:r>
      <w:r w:rsidRPr="008B026A">
        <w:rPr>
          <w:lang w:val="fr-FR"/>
        </w:rPr>
        <w:br/>
        <w:t>qu’il voloit. II dfst: «Je voel ens.»</w:t>
      </w:r>
      <w:r w:rsidRPr="008B026A">
        <w:rPr>
          <w:lang w:val="fr-FR"/>
        </w:rPr>
        <w:br/>
        <w:t>Adont respondirent les gens</w:t>
      </w:r>
      <w:r w:rsidRPr="008B026A">
        <w:rPr>
          <w:lang w:val="fr-FR"/>
        </w:rPr>
        <w:br/>
        <w:t>dou chastiel com tout pourveii</w:t>
      </w:r>
      <w:r w:rsidRPr="008B026A">
        <w:rPr>
          <w:lang w:val="fr-FR"/>
        </w:rPr>
        <w:br/>
        <w:t>par l’enort qu’il orent eii</w:t>
      </w:r>
      <w:r w:rsidRPr="008B026A">
        <w:rPr>
          <w:lang w:val="fr-FR"/>
        </w:rPr>
        <w:br/>
        <w:t>de leur dame, et disent: «Cier sire,</w:t>
      </w:r>
      <w:r w:rsidRPr="008B026A">
        <w:rPr>
          <w:lang w:val="fr-FR"/>
        </w:rPr>
        <w:br/>
        <w:t>*tant qu’en present nous n’osons dire</w:t>
      </w:r>
      <w:r w:rsidRPr="008B026A">
        <w:rPr>
          <w:lang w:val="fr-FR"/>
        </w:rPr>
        <w:br/>
        <w:t>que ceens entrer vous doiiés</w:t>
      </w:r>
      <w:r w:rsidRPr="008B026A">
        <w:rPr>
          <w:lang w:val="fr-FR"/>
        </w:rPr>
        <w:br/>
        <w:t>ne qu’ossi banis en soiiés.</w:t>
      </w:r>
    </w:p>
    <w:p w14:paraId="108C88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Diex nous en gart, ossi no dame!</w:t>
      </w:r>
      <w:r w:rsidRPr="008B026A">
        <w:rPr>
          <w:lang w:val="fr-FR"/>
        </w:rPr>
        <w:br/>
        <w:t>Mais, monsigneur Camel, par m’ame,</w:t>
      </w:r>
      <w:r w:rsidRPr="008B026A">
        <w:rPr>
          <w:lang w:val="fr-FR"/>
        </w:rPr>
        <w:br/>
        <w:t>a toutes coses a raison.</w:t>
      </w:r>
    </w:p>
    <w:p w14:paraId="7A6EB08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Nous tenrons close la maison</w:t>
      </w:r>
      <w:r w:rsidRPr="008B026A">
        <w:rPr>
          <w:lang w:val="fr-FR"/>
        </w:rPr>
        <w:br/>
        <w:t>tant que no dame, qui au lit</w:t>
      </w:r>
      <w:r w:rsidRPr="008B026A">
        <w:rPr>
          <w:lang w:val="fr-FR"/>
        </w:rPr>
        <w:br/>
        <w:t>gist dehetie et non petit,</w:t>
      </w:r>
      <w:r w:rsidRPr="008B026A">
        <w:rPr>
          <w:lang w:val="fr-FR"/>
        </w:rPr>
        <w:br/>
        <w:t>mais de la fievre moult grevee,</w:t>
      </w:r>
      <w:r w:rsidRPr="008B026A">
        <w:rPr>
          <w:lang w:val="fr-FR"/>
        </w:rPr>
        <w:br/>
        <w:t>sera en santé relevee.</w:t>
      </w:r>
    </w:p>
    <w:p w14:paraId="037764F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vous poés sur ce partir</w:t>
      </w:r>
      <w:r w:rsidRPr="008B026A">
        <w:rPr>
          <w:lang w:val="fr-FR"/>
        </w:rPr>
        <w:br/>
        <w:t>et un aultre jour revenir.</w:t>
      </w:r>
    </w:p>
    <w:p w14:paraId="16683E0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vous veroit volentiers</w:t>
      </w:r>
      <w:r w:rsidRPr="008B026A">
        <w:rPr>
          <w:lang w:val="fr-FR"/>
        </w:rPr>
        <w:br/>
        <w:t>s’aler pooit sus les sentiers,</w:t>
      </w:r>
      <w:r w:rsidRPr="008B026A">
        <w:rPr>
          <w:lang w:val="fr-FR"/>
        </w:rPr>
        <w:br/>
        <w:t>de ce devés tous segurs estre.»</w:t>
      </w:r>
    </w:p>
    <w:p w14:paraId="382164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52"/>
          <w:headerReference w:type="default" r:id="rId53"/>
          <w:pgSz w:w="11909" w:h="16834"/>
          <w:pgMar w:top="1430" w:right="1440" w:bottom="1430" w:left="1440" w:header="0" w:footer="3" w:gutter="0"/>
          <w:pgNumType w:start="380"/>
          <w:cols w:space="720"/>
          <w:noEndnote/>
          <w:rtlGutter/>
          <w:docGrid w:linePitch="360"/>
        </w:sectPr>
      </w:pPr>
      <w:r w:rsidRPr="008B026A">
        <w:rPr>
          <w:lang w:val="fr-FR"/>
        </w:rPr>
        <w:t>Et quant li chevaliers ot nestre</w:t>
      </w:r>
    </w:p>
    <w:p w14:paraId="7406F1D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telz parlers et jetter en place,</w:t>
      </w:r>
    </w:p>
    <w:p w14:paraId="4979107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770</w:t>
      </w:r>
      <w:r w:rsidRPr="008B026A">
        <w:rPr>
          <w:lang w:val="fr-FR"/>
        </w:rPr>
        <w:t xml:space="preserve"> saciés que pas ne s’en solace.</w:t>
      </w:r>
    </w:p>
    <w:p w14:paraId="447957C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voit qu’il a perdu sa painne.</w:t>
      </w:r>
      <w:r w:rsidRPr="008B026A">
        <w:rPr>
          <w:lang w:val="fr-FR"/>
        </w:rPr>
        <w:br/>
        <w:t>Adont a il repris l’alainne</w:t>
      </w:r>
      <w:r w:rsidRPr="008B026A">
        <w:rPr>
          <w:lang w:val="fr-FR"/>
        </w:rPr>
        <w:br/>
        <w:t>et díst: «Et ou est sa cousine,</w:t>
      </w:r>
      <w:r w:rsidRPr="008B026A">
        <w:rPr>
          <w:lang w:val="fr-FR"/>
        </w:rPr>
        <w:br/>
        <w:t>ceste que on nomme Hermondine?»</w:t>
      </w:r>
      <w:r w:rsidRPr="008B026A">
        <w:rPr>
          <w:lang w:val="fr-FR"/>
        </w:rPr>
        <w:br/>
      </w:r>
      <w:r w:rsidRPr="008B026A">
        <w:rPr>
          <w:rStyle w:val="Corpodeltesto28pt"/>
          <w:lang w:val="fr-FR"/>
        </w:rPr>
        <w:t>775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Et cil respondirent en l’eure:</w:t>
      </w:r>
    </w:p>
    <w:p w14:paraId="7E2A6AF9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7a</w:t>
      </w:r>
    </w:p>
    <w:p w14:paraId="3C56DD4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«Par foy, monsigneur, elle pleure</w:t>
      </w:r>
      <w:r w:rsidRPr="008B026A">
        <w:rPr>
          <w:lang w:val="fr-FR"/>
        </w:rPr>
        <w:br/>
        <w:t>dalés le lit de nostre dame,</w:t>
      </w:r>
      <w:r w:rsidRPr="008B026A">
        <w:rPr>
          <w:lang w:val="fr-FR"/>
        </w:rPr>
        <w:br/>
        <w:t>qui ne voelt avoir aultre femme</w:t>
      </w:r>
      <w:r w:rsidRPr="008B026A">
        <w:rPr>
          <w:lang w:val="fr-FR"/>
        </w:rPr>
        <w:br/>
        <w:t>que sa cousine a camberiere,</w:t>
      </w:r>
    </w:p>
    <w:p w14:paraId="6B749CC6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7ptGrassetto"/>
          <w:lang w:val="fr-FR"/>
        </w:rPr>
        <w:t>780</w:t>
      </w:r>
      <w:r w:rsidRPr="008B026A">
        <w:rPr>
          <w:lang w:val="fr-FR"/>
        </w:rPr>
        <w:t xml:space="preserve"> car trop miex cognoist sa maniere</w:t>
      </w:r>
      <w:r w:rsidRPr="008B026A">
        <w:rPr>
          <w:lang w:val="fr-FR"/>
        </w:rPr>
        <w:br/>
        <w:t>que nulle aultre qui ceens soit.»</w:t>
      </w:r>
    </w:p>
    <w:p w14:paraId="73AF54E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messires Camelz voit</w:t>
      </w:r>
      <w:r w:rsidRPr="008B026A">
        <w:rPr>
          <w:lang w:val="fr-FR"/>
        </w:rPr>
        <w:br/>
        <w:t>que l’une ne l’autre n’ara,</w:t>
      </w:r>
      <w:r w:rsidRPr="008B026A">
        <w:rPr>
          <w:lang w:val="fr-FR"/>
        </w:rPr>
        <w:br/>
        <w:t>les gardes adont rappeUa</w:t>
      </w:r>
      <w:r w:rsidRPr="008B026A">
        <w:rPr>
          <w:lang w:val="fr-FR"/>
        </w:rPr>
        <w:br/>
      </w:r>
      <w:r w:rsidRPr="008B026A">
        <w:rPr>
          <w:rStyle w:val="Corpodeltesto27ptGrassetto"/>
          <w:lang w:val="fr-FR"/>
        </w:rPr>
        <w:t>785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et dist: «Signeur, j’ai une lettre</w:t>
      </w:r>
      <w:r w:rsidRPr="008B026A">
        <w:rPr>
          <w:lang w:val="fr-FR"/>
        </w:rPr>
        <w:br/>
        <w:t>c’uns chevaliers pot l’autrier mettre</w:t>
      </w:r>
      <w:r w:rsidRPr="008B026A">
        <w:rPr>
          <w:lang w:val="fr-FR"/>
        </w:rPr>
        <w:br/>
        <w:t>ciés moy et laissier en ce nom</w:t>
      </w:r>
      <w:r w:rsidRPr="008B026A">
        <w:rPr>
          <w:lang w:val="fr-FR"/>
        </w:rPr>
        <w:br/>
        <w:t>qui s’adrece en ceste maison,</w:t>
      </w:r>
      <w:r w:rsidRPr="008B026A">
        <w:rPr>
          <w:lang w:val="fr-FR"/>
        </w:rPr>
        <w:br/>
        <w:t>et me pria trop grandement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790 </w:t>
      </w:r>
      <w:r w:rsidRPr="008B026A">
        <w:rPr>
          <w:lang w:val="fr-FR"/>
        </w:rPr>
        <w:t>que je volsisse temprement</w:t>
      </w:r>
      <w:r w:rsidRPr="008B026A">
        <w:rPr>
          <w:lang w:val="fr-FR"/>
        </w:rPr>
        <w:br/>
        <w:t>ceste lettre ci aporter.</w:t>
      </w:r>
    </w:p>
    <w:p w14:paraId="2859479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li alai demander</w:t>
      </w:r>
      <w:r w:rsidRPr="008B026A">
        <w:rPr>
          <w:lang w:val="fr-FR"/>
        </w:rPr>
        <w:br/>
        <w:t>a qui ceens le baiUeroie</w:t>
      </w:r>
      <w:r w:rsidRPr="008B026A">
        <w:rPr>
          <w:lang w:val="fr-FR"/>
        </w:rPr>
        <w:br/>
        <w:t>et que volentiers je feroie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795 </w:t>
      </w:r>
      <w:r w:rsidRPr="008B026A">
        <w:rPr>
          <w:lang w:val="fr-FR"/>
        </w:rPr>
        <w:t>son message sans nul dangier</w:t>
      </w:r>
      <w:r w:rsidRPr="008B026A">
        <w:rPr>
          <w:lang w:val="fr-FR"/>
        </w:rPr>
        <w:br/>
        <w:t>ensi que pour lui adrecier.</w:t>
      </w:r>
    </w:p>
    <w:p w14:paraId="041C105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11 me dist et se m’en fist signe</w:t>
      </w:r>
      <w:r w:rsidRPr="008B026A">
        <w:rPr>
          <w:lang w:val="fr-FR"/>
        </w:rPr>
        <w:br/>
        <w:t>qu’elle venoit a Hermondine,</w:t>
      </w:r>
      <w:r w:rsidRPr="008B026A">
        <w:rPr>
          <w:lang w:val="fr-FR"/>
        </w:rPr>
        <w:br/>
        <w:t>la fille au roy Hermont d’Escoce.</w:t>
      </w:r>
    </w:p>
    <w:p w14:paraId="43ABEB6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54"/>
          <w:headerReference w:type="default" r:id="rId55"/>
          <w:pgSz w:w="11909" w:h="16834"/>
          <w:pgMar w:top="1430" w:right="1440" w:bottom="1430" w:left="1440" w:header="0" w:footer="3" w:gutter="0"/>
          <w:pgNumType w:start="379"/>
          <w:cols w:space="720"/>
          <w:noEndnote/>
          <w:rtlGutter/>
          <w:docGrid w:linePitch="360"/>
        </w:sectPr>
      </w:pPr>
      <w:r w:rsidRPr="008B026A">
        <w:rPr>
          <w:rStyle w:val="Corpodeltesto285pt2"/>
          <w:lang w:val="fr-FR"/>
        </w:rPr>
        <w:t xml:space="preserve">800 </w:t>
      </w:r>
      <w:r w:rsidRPr="008B026A">
        <w:rPr>
          <w:lang w:val="fr-FR"/>
        </w:rPr>
        <w:t>Je ne sçai mies s’elle ot ce,</w:t>
      </w:r>
      <w:r w:rsidRPr="008B026A">
        <w:rPr>
          <w:lang w:val="fr-FR"/>
        </w:rPr>
        <w:br/>
        <w:t>maìs saciés que je di tout vrai.</w:t>
      </w:r>
    </w:p>
    <w:p w14:paraId="35732D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Ceste lettre vous baillerai</w:t>
      </w:r>
      <w:r w:rsidRPr="008B026A">
        <w:rPr>
          <w:lang w:val="fr-FR"/>
        </w:rPr>
        <w:br/>
        <w:t>et vous li baillerés ossi.</w:t>
      </w:r>
    </w:p>
    <w:p w14:paraId="1EA497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d’une cose je vous pri:</w:t>
      </w:r>
      <w:r w:rsidRPr="008B026A">
        <w:rPr>
          <w:lang w:val="fr-FR"/>
        </w:rPr>
        <w:br/>
        <w:t>que ce soit ensus de vo dame,</w:t>
      </w:r>
      <w:r w:rsidRPr="008B026A">
        <w:rPr>
          <w:lang w:val="fr-FR"/>
        </w:rPr>
        <w:br/>
        <w:t>car cilz par qui je l’ai, par m’ame,</w:t>
      </w:r>
      <w:r w:rsidRPr="008B026A">
        <w:rPr>
          <w:lang w:val="fr-FR"/>
        </w:rPr>
        <w:br/>
        <w:t>me pria moult estroitement</w:t>
      </w:r>
      <w:r w:rsidRPr="008B026A">
        <w:rPr>
          <w:lang w:val="fr-FR"/>
        </w:rPr>
        <w:br/>
        <w:t>qu’elle l’euist secretement,</w:t>
      </w:r>
      <w:r w:rsidRPr="008B026A">
        <w:rPr>
          <w:lang w:val="fr-FR"/>
        </w:rPr>
        <w:br/>
        <w:t>car nouvelles de son paỳs</w:t>
      </w:r>
      <w:r w:rsidRPr="008B026A">
        <w:rPr>
          <w:lang w:val="fr-FR"/>
        </w:rPr>
        <w:br/>
        <w:t>y a grandes, j’en sui tous fis.»</w:t>
      </w:r>
    </w:p>
    <w:p w14:paraId="2B5CD4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 respondirent en l’eure:</w:t>
      </w:r>
    </w:p>
    <w:p w14:paraId="23491D6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jettés *Ies par deseure</w:t>
      </w:r>
      <w:r w:rsidRPr="008B026A">
        <w:rPr>
          <w:lang w:val="fr-FR"/>
        </w:rPr>
        <w:br/>
        <w:t>ces murés. Nous li baillerons</w:t>
      </w:r>
      <w:r w:rsidRPr="008B026A">
        <w:rPr>
          <w:lang w:val="fr-FR"/>
        </w:rPr>
        <w:br/>
        <w:t>et tout ensi nous li dirons</w:t>
      </w:r>
      <w:r w:rsidRPr="008B026A">
        <w:rPr>
          <w:lang w:val="fr-FR"/>
        </w:rPr>
        <w:br/>
        <w:t>que recordé nous avés ci.</w:t>
      </w:r>
    </w:p>
    <w:p w14:paraId="46FA08A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Voires, signeur, je vous en pri,</w:t>
      </w:r>
      <w:r w:rsidRPr="008B026A">
        <w:rPr>
          <w:lang w:val="fr-FR"/>
        </w:rPr>
        <w:br/>
        <w:t>dittes li que si bien s’esconse</w:t>
      </w:r>
      <w:r w:rsidRPr="008B026A">
        <w:rPr>
          <w:lang w:val="fr-FR"/>
        </w:rPr>
        <w:br/>
        <w:t>c’a nullui n’en face response</w:t>
      </w:r>
      <w:r w:rsidRPr="008B026A">
        <w:rPr>
          <w:lang w:val="fr-FR"/>
        </w:rPr>
        <w:br/>
        <w:t>fors a moy, car li chevaliers</w:t>
      </w:r>
      <w:r w:rsidRPr="008B026A">
        <w:rPr>
          <w:lang w:val="fr-FR"/>
        </w:rPr>
        <w:br/>
        <w:t>*les ora trop plus volentiers</w:t>
      </w:r>
      <w:r w:rsidRPr="008B026A">
        <w:rPr>
          <w:lang w:val="fr-FR"/>
        </w:rPr>
        <w:br/>
        <w:t>par moy que par aultre message.»</w:t>
      </w:r>
    </w:p>
    <w:p w14:paraId="012AE1C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 respondent comme sage:</w:t>
      </w:r>
    </w:p>
    <w:p w14:paraId="6523A9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nous ferons vo voloir</w:t>
      </w:r>
      <w:r w:rsidRPr="008B026A">
        <w:rPr>
          <w:lang w:val="fr-FR"/>
        </w:rPr>
        <w:br/>
        <w:t>bien et a point sans remanoir.</w:t>
      </w:r>
    </w:p>
    <w:p w14:paraId="24235A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Ça la lettre!» Et Camels lor lance,</w:t>
      </w:r>
      <w:r w:rsidRPr="008B026A">
        <w:rPr>
          <w:lang w:val="fr-FR"/>
        </w:rPr>
        <w:br/>
        <w:t>qui le mist au bout d’une lance.</w:t>
      </w:r>
    </w:p>
    <w:p w14:paraId="7B4455E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 fist qu’il l’ont et qu’il le tiennent</w:t>
      </w:r>
      <w:r w:rsidRPr="008B026A">
        <w:rPr>
          <w:lang w:val="fr-FR"/>
        </w:rPr>
        <w:br/>
        <w:t>et puis oultreement maintiennent</w:t>
      </w:r>
      <w:r w:rsidRPr="008B026A">
        <w:rPr>
          <w:lang w:val="fr-FR"/>
        </w:rPr>
        <w:br/>
        <w:t>qu’il s’en acquitteront tres bien.</w:t>
      </w:r>
    </w:p>
    <w:p w14:paraId="07A19E6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56"/>
          <w:headerReference w:type="default" r:id="rId57"/>
          <w:pgSz w:w="11909" w:h="16834"/>
          <w:pgMar w:top="1430" w:right="1440" w:bottom="1430" w:left="1440" w:header="0" w:footer="3" w:gutter="0"/>
          <w:pgNumType w:start="382"/>
          <w:cols w:space="720"/>
          <w:noEndnote/>
          <w:rtlGutter/>
          <w:docGrid w:linePitch="360"/>
        </w:sectPr>
      </w:pPr>
      <w:r w:rsidRPr="008B026A">
        <w:rPr>
          <w:lang w:val="fr-FR"/>
        </w:rPr>
        <w:t>Li chevaliers sus ce moiien</w:t>
      </w:r>
      <w:r w:rsidRPr="008B026A">
        <w:rPr>
          <w:lang w:val="fr-FR"/>
        </w:rPr>
        <w:br/>
        <w:t>est reconfortés grandement,</w:t>
      </w:r>
      <w:r w:rsidRPr="008B026A">
        <w:rPr>
          <w:lang w:val="fr-FR"/>
        </w:rPr>
        <w:br/>
        <w:t>se part d’illuech et congiet prent</w:t>
      </w:r>
      <w:r w:rsidRPr="008B026A">
        <w:rPr>
          <w:lang w:val="fr-FR"/>
        </w:rPr>
        <w:br/>
        <w:t>et puis si s’est mis au retour</w:t>
      </w:r>
      <w:r w:rsidRPr="008B026A">
        <w:rPr>
          <w:lang w:val="fr-FR"/>
        </w:rPr>
        <w:br/>
        <w:t>et dist bien que dedens brief jour</w:t>
      </w:r>
    </w:p>
    <w:p w14:paraId="5E466A2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vertAlign w:val="subscript"/>
          <w:lang w:val="fr-FR"/>
        </w:rPr>
        <w:lastRenderedPageBreak/>
        <w:t>g3</w:t>
      </w:r>
      <w:r w:rsidRPr="008B026A">
        <w:rPr>
          <w:rStyle w:val="Corpodeltesto518ptNongrassetto"/>
          <w:lang w:val="fr-FR"/>
        </w:rPr>
        <w:t>5</w:t>
      </w:r>
      <w:r w:rsidRPr="008B026A">
        <w:rPr>
          <w:lang w:val="fr-FR"/>
        </w:rPr>
        <w:t xml:space="preserve"> *iís revenra oïr nouvelles,</w:t>
      </w:r>
      <w:r w:rsidRPr="008B026A">
        <w:rPr>
          <w:lang w:val="fr-FR"/>
        </w:rPr>
        <w:br/>
        <w:t>soíent pour lui laides u belles.</w:t>
      </w:r>
    </w:p>
    <w:p w14:paraId="4E63FFE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Jamais ne laira ceste en pais</w:t>
      </w:r>
      <w:r w:rsidRPr="008B026A">
        <w:rPr>
          <w:lang w:val="fr-FR"/>
        </w:rPr>
        <w:br/>
        <w:t>pour qui encargiet a tel fais</w:t>
      </w:r>
      <w:r w:rsidRPr="008B026A">
        <w:rPr>
          <w:lang w:val="fr-FR"/>
        </w:rPr>
        <w:br/>
        <w:t>qu’il en sera, ce dist, plus preus,</w:t>
      </w:r>
    </w:p>
    <w:p w14:paraId="6D5C828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840</w:t>
      </w:r>
      <w:r w:rsidRPr="008B026A">
        <w:rPr>
          <w:lang w:val="fr-FR"/>
        </w:rPr>
        <w:t xml:space="preserve"> plus liés et trop plus amoureus.</w:t>
      </w:r>
    </w:p>
    <w:p w14:paraId="11075CF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7c</w:t>
      </w:r>
    </w:p>
    <w:p w14:paraId="6285478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Sitost que messires Camelz</w:t>
      </w:r>
      <w:r w:rsidRPr="008B026A">
        <w:rPr>
          <w:lang w:val="fr-FR"/>
        </w:rPr>
        <w:br/>
        <w:t>se parti, si com vous savés,</w:t>
      </w:r>
      <w:r w:rsidRPr="008B026A">
        <w:rPr>
          <w:lang w:val="fr-FR"/>
        </w:rPr>
        <w:br/>
        <w:t>de Montgriés et se trest arriere,</w:t>
      </w:r>
      <w:r w:rsidRPr="008B026A">
        <w:rPr>
          <w:lang w:val="fr-FR"/>
        </w:rPr>
        <w:br/>
        <w:t>Floree vint a le bariere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845</w:t>
      </w:r>
      <w:r w:rsidRPr="008B026A">
        <w:rPr>
          <w:lang w:val="fr-FR"/>
        </w:rPr>
        <w:t xml:space="preserve"> et va ses gens en parler mettre.</w:t>
      </w:r>
      <w:r w:rsidRPr="008B026A">
        <w:rPr>
          <w:lang w:val="fr-FR"/>
        </w:rPr>
        <w:br/>
        <w:t>Tantost on li bailla la lettre,</w:t>
      </w:r>
      <w:r w:rsidRPr="008B026A">
        <w:rPr>
          <w:lang w:val="fr-FR"/>
        </w:rPr>
        <w:br/>
        <w:t>car requeste en fist de l’avoir,</w:t>
      </w:r>
      <w:r w:rsidRPr="008B026A">
        <w:rPr>
          <w:lang w:val="fr-FR"/>
        </w:rPr>
        <w:br/>
        <w:t>si en eut moult grant joie voir</w:t>
      </w:r>
      <w:r w:rsidRPr="008B026A">
        <w:rPr>
          <w:lang w:val="fr-FR"/>
        </w:rPr>
        <w:br/>
        <w:t>et dist en soy: «Or sarons nous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850</w:t>
      </w:r>
      <w:r w:rsidRPr="008B026A">
        <w:rPr>
          <w:lang w:val="fr-FR"/>
        </w:rPr>
        <w:t xml:space="preserve"> les secrés et les estas tous</w:t>
      </w:r>
      <w:r w:rsidRPr="008B026A">
        <w:rPr>
          <w:lang w:val="fr-FR"/>
        </w:rPr>
        <w:br/>
        <w:t>de ce Camel, qui nous herie,</w:t>
      </w:r>
      <w:r w:rsidRPr="008B026A">
        <w:rPr>
          <w:lang w:val="fr-FR"/>
        </w:rPr>
        <w:br/>
        <w:t>ne apriés quoi tant il *varie</w:t>
      </w:r>
      <w:r w:rsidRPr="008B026A">
        <w:rPr>
          <w:lang w:val="fr-FR"/>
        </w:rPr>
        <w:br/>
        <w:t>entour le chastiel de Montgriés.</w:t>
      </w:r>
    </w:p>
    <w:p w14:paraId="2E15751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me poroit estre trop priés</w:t>
      </w:r>
      <w:r w:rsidRPr="008B026A">
        <w:rPr>
          <w:lang w:val="fr-FR"/>
        </w:rPr>
        <w:br/>
        <w:t>855 *durs voisins, quant bien je m’avise.»</w:t>
      </w:r>
      <w:r w:rsidRPr="008B026A">
        <w:rPr>
          <w:lang w:val="fr-FR"/>
        </w:rPr>
        <w:br/>
        <w:t>Lors s’en vient sus ceste devise</w:t>
      </w:r>
      <w:r w:rsidRPr="008B026A">
        <w:rPr>
          <w:lang w:val="fr-FR"/>
        </w:rPr>
        <w:br/>
        <w:t>hors de ses gens et si appelle</w:t>
      </w:r>
      <w:r w:rsidRPr="008B026A">
        <w:rPr>
          <w:lang w:val="fr-FR"/>
        </w:rPr>
        <w:br/>
        <w:t>Hermondine et li dist: «Ma belle</w:t>
      </w:r>
      <w:r w:rsidRPr="008B026A">
        <w:rPr>
          <w:lang w:val="fr-FR"/>
        </w:rPr>
        <w:br/>
        <w:t>cousine, c’or venés avant!</w:t>
      </w:r>
    </w:p>
    <w:p w14:paraId="083A8B1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860 Je voi une lettre tenant</w:t>
      </w:r>
      <w:r w:rsidRPr="008B026A">
        <w:rPr>
          <w:lang w:val="fr-FR"/>
        </w:rPr>
        <w:br/>
        <w:t>qui s’adrece, ce dist Camelz,</w:t>
      </w:r>
      <w:r w:rsidRPr="008B026A">
        <w:rPr>
          <w:lang w:val="fr-FR"/>
        </w:rPr>
        <w:br/>
        <w:t>a vous. Je vous pri, or tenés,</w:t>
      </w:r>
      <w:r w:rsidRPr="008B026A">
        <w:rPr>
          <w:lang w:val="fr-FR"/>
        </w:rPr>
        <w:br/>
        <w:t>si le lisiés. Sans contredire</w:t>
      </w:r>
      <w:r w:rsidRPr="008B026A">
        <w:rPr>
          <w:lang w:val="fr-FR"/>
        </w:rPr>
        <w:br/>
        <w:t>vous le sarés, je croi, bien dire.»</w:t>
      </w:r>
    </w:p>
    <w:p w14:paraId="48F5C1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865 Lors Hermondine prent la lettre,</w:t>
      </w:r>
      <w:r w:rsidRPr="008B026A">
        <w:rPr>
          <w:lang w:val="fr-FR"/>
        </w:rPr>
        <w:br/>
        <w:t>si l’uevre et se va entremettre</w:t>
      </w:r>
      <w:r w:rsidRPr="008B026A">
        <w:rPr>
          <w:lang w:val="fr-FR"/>
        </w:rPr>
        <w:br/>
        <w:t>dou lire par bonne ordenance.</w:t>
      </w:r>
    </w:p>
    <w:p w14:paraId="16FEBA1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disoit ensi la substance</w:t>
      </w:r>
      <w:r w:rsidRPr="008B026A">
        <w:rPr>
          <w:lang w:val="fr-FR"/>
        </w:rPr>
        <w:br/>
        <w:t>que Camels avoit ens escrit,</w:t>
      </w:r>
    </w:p>
    <w:p w14:paraId="45352F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870 </w:t>
      </w:r>
      <w:r w:rsidRPr="008B026A">
        <w:rPr>
          <w:lang w:val="fr-FR"/>
        </w:rPr>
        <w:t>si com vous orés sans respit:</w:t>
      </w:r>
    </w:p>
    <w:p w14:paraId="2467C3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«A vous, *ma dame souverainne,</w:t>
      </w:r>
      <w:r w:rsidRPr="008B026A">
        <w:rPr>
          <w:lang w:val="fr-FR"/>
        </w:rPr>
        <w:br/>
        <w:t>escris par parole certainne</w:t>
      </w:r>
      <w:r w:rsidRPr="008B026A">
        <w:rPr>
          <w:lang w:val="fr-FR"/>
        </w:rPr>
        <w:br/>
        <w:t>com cilz qui ne poet nuit ne jour</w:t>
      </w:r>
      <w:r w:rsidRPr="008B026A">
        <w:rPr>
          <w:lang w:val="fr-FR"/>
        </w:rPr>
        <w:br/>
        <w:t>avoir ne repos ne sejour</w:t>
      </w:r>
      <w:r w:rsidRPr="008B026A">
        <w:rPr>
          <w:lang w:val="fr-FR"/>
        </w:rPr>
        <w:br/>
        <w:t>875 que il ne pense a vous toutdis.</w:t>
      </w:r>
    </w:p>
    <w:p w14:paraId="3BC5E9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cel estat m’ont certes mis</w:t>
      </w:r>
      <w:r w:rsidRPr="008B026A">
        <w:rPr>
          <w:lang w:val="fr-FR"/>
        </w:rPr>
        <w:br/>
        <w:t>vo vair oel simple et attraiant</w:t>
      </w:r>
      <w:r w:rsidRPr="008B026A">
        <w:rPr>
          <w:lang w:val="fr-FR"/>
        </w:rPr>
        <w:br/>
        <w:t>et vostre boucette riant,</w:t>
      </w:r>
      <w:r w:rsidRPr="008B026A">
        <w:rPr>
          <w:lang w:val="fr-FR"/>
        </w:rPr>
        <w:br/>
        <w:t>vo gent corps, vo phisonomie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880 </w:t>
      </w:r>
      <w:r w:rsidRPr="008B026A">
        <w:rPr>
          <w:lang w:val="fr-FR"/>
        </w:rPr>
        <w:t>et la chiere joieuse et lie</w:t>
      </w:r>
    </w:p>
    <w:p w14:paraId="3290B9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m’a esté *de vous moustree.</w:t>
      </w:r>
    </w:p>
    <w:p w14:paraId="752A1BA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Plaise vous, ma dame honnouree,</w:t>
      </w:r>
      <w:r w:rsidRPr="008B026A">
        <w:rPr>
          <w:lang w:val="fr-FR"/>
        </w:rPr>
        <w:br/>
        <w:t>a savoir que j’ai jusc’a ci</w:t>
      </w:r>
      <w:r w:rsidRPr="008B026A">
        <w:rPr>
          <w:lang w:val="fr-FR"/>
        </w:rPr>
        <w:br/>
        <w:t>vescu, mais onques ne senti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885 </w:t>
      </w:r>
      <w:r w:rsidRPr="008B026A">
        <w:rPr>
          <w:lang w:val="fr-FR"/>
        </w:rPr>
        <w:t>assaus d’Amours fors pour vous, dame.</w:t>
      </w:r>
      <w:r w:rsidRPr="008B026A">
        <w:rPr>
          <w:lang w:val="fr-FR"/>
        </w:rPr>
        <w:br/>
        <w:t>Et puis qu’il est ensi, par m’ame,</w:t>
      </w:r>
      <w:r w:rsidRPr="008B026A">
        <w:rPr>
          <w:lang w:val="fr-FR"/>
        </w:rPr>
        <w:br/>
        <w:t>que conquis m’avés, je me rens</w:t>
      </w:r>
      <w:r w:rsidRPr="008B026A">
        <w:rPr>
          <w:lang w:val="fr-FR"/>
        </w:rPr>
        <w:br/>
        <w:t>a vous et, *tels que je me sens</w:t>
      </w:r>
      <w:r w:rsidRPr="008B026A">
        <w:rPr>
          <w:lang w:val="fr-FR"/>
        </w:rPr>
        <w:br/>
        <w:t>fors et loyaus pour bien servir,</w:t>
      </w:r>
    </w:p>
    <w:p w14:paraId="6B73A4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890 je me voel a vous asservir</w:t>
      </w:r>
    </w:p>
    <w:p w14:paraId="4E7D32D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vorrai grans painnes de corps</w:t>
      </w:r>
      <w:r w:rsidRPr="008B026A">
        <w:rPr>
          <w:lang w:val="fr-FR"/>
        </w:rPr>
        <w:br/>
        <w:t>endurer pour vous ens et hors.</w:t>
      </w:r>
    </w:p>
    <w:p w14:paraId="3414CFD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pour ce que pas ne voi heure</w:t>
      </w:r>
      <w:r w:rsidRPr="008B026A">
        <w:rPr>
          <w:lang w:val="fr-FR"/>
        </w:rPr>
        <w:br/>
        <w:t>que les grieftés u je labeure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895 </w:t>
      </w:r>
      <w:r w:rsidRPr="008B026A">
        <w:rPr>
          <w:lang w:val="fr-FR"/>
        </w:rPr>
        <w:t>et travelle mes esperis</w:t>
      </w:r>
    </w:p>
    <w:p w14:paraId="1D76C5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puis moustrer se je n’escris,</w:t>
      </w:r>
      <w:r w:rsidRPr="008B026A">
        <w:rPr>
          <w:lang w:val="fr-FR"/>
        </w:rPr>
        <w:br/>
        <w:t>ne aultrement faire je n’ose,</w:t>
      </w:r>
      <w:r w:rsidRPr="008B026A">
        <w:rPr>
          <w:lang w:val="fr-FR"/>
        </w:rPr>
        <w:br/>
        <w:t>par ceste simple lettre close</w:t>
      </w:r>
      <w:r w:rsidRPr="008B026A">
        <w:rPr>
          <w:lang w:val="fr-FR"/>
        </w:rPr>
        <w:br/>
        <w:t>le vous segnefì vraiement.</w:t>
      </w:r>
    </w:p>
    <w:p w14:paraId="707BCC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58"/>
          <w:headerReference w:type="default" r:id="rId59"/>
          <w:headerReference w:type="first" r:id="rId60"/>
          <w:pgSz w:w="11909" w:h="16834"/>
          <w:pgMar w:top="1430" w:right="1440" w:bottom="1430" w:left="1440" w:header="0" w:footer="3" w:gutter="0"/>
          <w:pgNumType w:start="381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 xml:space="preserve">900 </w:t>
      </w:r>
      <w:r w:rsidRPr="008B026A">
        <w:rPr>
          <w:rStyle w:val="Corpodeltesto51105ptNongrassetto"/>
          <w:lang w:val="fr-FR"/>
        </w:rPr>
        <w:t xml:space="preserve">Mais </w:t>
      </w:r>
      <w:r w:rsidRPr="008B026A">
        <w:rPr>
          <w:lang w:val="fr-FR"/>
        </w:rPr>
        <w:t xml:space="preserve">c’est </w:t>
      </w:r>
      <w:r w:rsidRPr="008B026A">
        <w:rPr>
          <w:rStyle w:val="Corpodeltesto51105ptNongrassetto"/>
          <w:lang w:val="fr-FR"/>
        </w:rPr>
        <w:t xml:space="preserve">si </w:t>
      </w:r>
      <w:r w:rsidRPr="008B026A">
        <w:rPr>
          <w:lang w:val="fr-FR"/>
        </w:rPr>
        <w:t>cremeteusement</w:t>
      </w:r>
    </w:p>
    <w:p w14:paraId="584FE796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c’a painnes l’ay jou osé faire.</w:t>
      </w:r>
    </w:p>
    <w:p w14:paraId="0C744FD2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Mais, consideré mon afaire,</w:t>
      </w:r>
      <w:r w:rsidRPr="008B026A">
        <w:rPr>
          <w:lang w:val="fr-FR"/>
        </w:rPr>
        <w:br/>
        <w:t>l’estat en quoi je vif et oevre,</w:t>
      </w:r>
      <w:r w:rsidRPr="008B026A">
        <w:rPr>
          <w:lang w:val="fr-FR"/>
        </w:rPr>
        <w:br/>
        <w:t>il couvient que je m’en descuevre,</w:t>
      </w:r>
    </w:p>
    <w:p w14:paraId="6526D519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905</w:t>
      </w:r>
      <w:r w:rsidRPr="008B026A">
        <w:rPr>
          <w:lang w:val="fr-FR"/>
        </w:rPr>
        <w:t xml:space="preserve"> car, loyaument, je ne puis plus</w:t>
      </w:r>
      <w:r w:rsidRPr="008B026A">
        <w:rPr>
          <w:lang w:val="fr-FR"/>
        </w:rPr>
        <w:br/>
        <w:t>porter les assaus de quoi nuls</w:t>
      </w:r>
      <w:r w:rsidRPr="008B026A">
        <w:rPr>
          <w:lang w:val="fr-FR"/>
        </w:rPr>
        <w:br/>
        <w:t>ne nulle ne me poet aidier,</w:t>
      </w:r>
    </w:p>
    <w:p w14:paraId="1DCA078F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*et fust ore a men soushaidier,</w:t>
      </w:r>
      <w:r w:rsidRPr="008B026A">
        <w:rPr>
          <w:lang w:val="fr-FR"/>
        </w:rPr>
        <w:br/>
        <w:t>fors vous, ma douce dame ciere.</w:t>
      </w:r>
    </w:p>
    <w:p w14:paraId="6A90CCDE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910</w:t>
      </w:r>
      <w:r w:rsidRPr="008B026A">
        <w:rPr>
          <w:lang w:val="fr-FR"/>
        </w:rPr>
        <w:t xml:space="preserve"> Si voelliés sus ceste maniere</w:t>
      </w:r>
      <w:r w:rsidRPr="008B026A">
        <w:rPr>
          <w:lang w:val="fr-FR"/>
        </w:rPr>
        <w:br/>
        <w:t>regarder comment un petit</w:t>
      </w:r>
      <w:r w:rsidRPr="008B026A">
        <w:rPr>
          <w:lang w:val="fr-FR"/>
        </w:rPr>
        <w:br/>
        <w:t>mon tres amoureus esperit,</w:t>
      </w:r>
      <w:r w:rsidRPr="008B026A">
        <w:rPr>
          <w:lang w:val="fr-FR"/>
        </w:rPr>
        <w:br/>
        <w:t>qui est nuit et jour travilliés,</w:t>
      </w:r>
      <w:r w:rsidRPr="008B026A">
        <w:rPr>
          <w:lang w:val="fr-FR"/>
        </w:rPr>
        <w:br/>
        <w:t>soit aucunement consilliés</w:t>
      </w:r>
    </w:p>
    <w:p w14:paraId="50104B45" w14:textId="77777777" w:rsidR="00A55F85" w:rsidRPr="008B026A" w:rsidRDefault="009A31B6">
      <w:pPr>
        <w:pStyle w:val="Corpodeltesto510"/>
        <w:shd w:val="clear" w:color="auto" w:fill="auto"/>
        <w:tabs>
          <w:tab w:val="left" w:pos="4565"/>
        </w:tabs>
        <w:spacing w:line="25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915</w:t>
      </w:r>
      <w:r w:rsidRPr="008B026A">
        <w:rPr>
          <w:lang w:val="fr-FR"/>
        </w:rPr>
        <w:t xml:space="preserve"> u par lettre u par aultre voie.</w:t>
      </w:r>
      <w:r w:rsidRPr="008B026A">
        <w:rPr>
          <w:lang w:val="fr-FR"/>
        </w:rPr>
        <w:tab/>
        <w:t>8a</w:t>
      </w:r>
    </w:p>
    <w:p w14:paraId="1C24821E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 fin ossi mieulz c’on voie</w:t>
      </w:r>
      <w:r w:rsidRPr="008B026A">
        <w:rPr>
          <w:lang w:val="fr-FR"/>
        </w:rPr>
        <w:br/>
        <w:t>que de bonne amour sui espris,</w:t>
      </w:r>
      <w:r w:rsidRPr="008B026A">
        <w:rPr>
          <w:lang w:val="fr-FR"/>
        </w:rPr>
        <w:br/>
        <w:t>avoech ces lettres que j’escris</w:t>
      </w:r>
      <w:r w:rsidRPr="008B026A">
        <w:rPr>
          <w:lang w:val="fr-FR"/>
        </w:rPr>
        <w:br/>
        <w:t>j’ai mis un rondelet chi bas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920</w:t>
      </w:r>
      <w:r w:rsidRPr="008B026A">
        <w:rPr>
          <w:lang w:val="fr-FR"/>
        </w:rPr>
        <w:t xml:space="preserve"> ou souvent au canter m’esbas</w:t>
      </w:r>
      <w:r w:rsidRPr="008B026A">
        <w:rPr>
          <w:lang w:val="fr-FR"/>
        </w:rPr>
        <w:br/>
        <w:t>pour vous, ma dame souverainne,</w:t>
      </w:r>
      <w:r w:rsidRPr="008B026A">
        <w:rPr>
          <w:lang w:val="fr-FR"/>
        </w:rPr>
        <w:br/>
        <w:t>de ce soiiés toute certainne.</w:t>
      </w:r>
    </w:p>
    <w:p w14:paraId="3FA0698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Rondiel 2</w:t>
      </w:r>
    </w:p>
    <w:p w14:paraId="07FD3577" w14:textId="77777777" w:rsidR="00A55F85" w:rsidRPr="008B026A" w:rsidRDefault="009A31B6">
      <w:pPr>
        <w:pStyle w:val="Corpodeltesto510"/>
        <w:shd w:val="clear" w:color="auto" w:fill="auto"/>
        <w:tabs>
          <w:tab w:val="left" w:pos="859"/>
        </w:tabs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ma foy, j’ay tres grant merveille</w:t>
      </w:r>
      <w:r w:rsidRPr="008B026A">
        <w:rPr>
          <w:lang w:val="fr-FR"/>
        </w:rPr>
        <w:br/>
        <w:t>Comment mon coer poet endurer</w:t>
      </w:r>
      <w:r w:rsidRPr="008B026A">
        <w:rPr>
          <w:lang w:val="fr-FR"/>
        </w:rPr>
        <w:br/>
        <w:t>925</w:t>
      </w:r>
      <w:r w:rsidRPr="008B026A">
        <w:rPr>
          <w:lang w:val="fr-FR"/>
        </w:rPr>
        <w:tab/>
        <w:t>L’anui qu’il a</w:t>
      </w:r>
    </w:p>
    <w:p w14:paraId="17F8CC68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ce que pieça je ne vous vi.</w:t>
      </w:r>
    </w:p>
    <w:p w14:paraId="3EC671C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sans vous, qui n’avés pareUe,</w:t>
      </w:r>
    </w:p>
    <w:p w14:paraId="5E07710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Ne poet il nullement durer</w:t>
      </w:r>
    </w:p>
    <w:p w14:paraId="5E88DB6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Ne cha ne la.</w:t>
      </w:r>
    </w:p>
    <w:p w14:paraId="435717C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Par ma foy, et cetera.</w:t>
      </w:r>
    </w:p>
    <w:p w14:paraId="7F370633" w14:textId="77777777" w:rsidR="00A55F85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</w:pPr>
      <w:r>
        <w:t>Si saciés, ma rose vermeiUe,</w:t>
      </w:r>
    </w:p>
    <w:p w14:paraId="7CF5D07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Que vous porés tout amender</w:t>
      </w:r>
      <w:r w:rsidRPr="008B026A">
        <w:rPr>
          <w:lang w:val="fr-FR"/>
        </w:rPr>
        <w:br/>
        <w:t>Quant vous plaira,</w:t>
      </w:r>
    </w:p>
    <w:p w14:paraId="7D4BE58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Mais que vous souviegne bien de mi.</w:t>
      </w:r>
      <w:r w:rsidRPr="008B026A">
        <w:rPr>
          <w:lang w:val="fr-FR"/>
        </w:rPr>
        <w:br/>
        <w:t>Par ma foy, et cetera.»</w:t>
      </w:r>
    </w:p>
    <w:p w14:paraId="63B287E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Onques en la lettre lisant,</w:t>
      </w:r>
      <w:r w:rsidRPr="008B026A">
        <w:rPr>
          <w:lang w:val="fr-FR"/>
        </w:rPr>
        <w:br/>
        <w:t>la quele je vous voi disant,</w:t>
      </w:r>
      <w:r w:rsidRPr="008B026A">
        <w:rPr>
          <w:lang w:val="fr-FR"/>
        </w:rPr>
        <w:br/>
        <w:t>Hermondine riens ne falli.</w:t>
      </w:r>
    </w:p>
    <w:p w14:paraId="531555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 le prist et cloỳ,</w:t>
      </w:r>
      <w:r w:rsidRPr="008B026A">
        <w:rPr>
          <w:lang w:val="fr-FR"/>
        </w:rPr>
        <w:br/>
        <w:t>qui n’en ot mies trop grant joie.</w:t>
      </w:r>
      <w:r w:rsidRPr="008B026A">
        <w:rPr>
          <w:lang w:val="fr-FR"/>
        </w:rPr>
        <w:br/>
        <w:t>Nompourquant elle met en voie</w:t>
      </w:r>
      <w:r w:rsidRPr="008B026A">
        <w:rPr>
          <w:lang w:val="fr-FR"/>
        </w:rPr>
        <w:br/>
        <w:t>sa cousine dou demander</w:t>
      </w:r>
      <w:r w:rsidRPr="008B026A">
        <w:rPr>
          <w:lang w:val="fr-FR"/>
        </w:rPr>
        <w:br/>
        <w:t>quel cose l’en pooit sambler</w:t>
      </w:r>
      <w:r w:rsidRPr="008B026A">
        <w:rPr>
          <w:lang w:val="fr-FR"/>
        </w:rPr>
        <w:br/>
        <w:t>et celle, qui moult jone estoit,</w:t>
      </w:r>
      <w:r w:rsidRPr="008B026A">
        <w:rPr>
          <w:lang w:val="fr-FR"/>
        </w:rPr>
        <w:br/>
        <w:t>respondi qu’elle ne savoit</w:t>
      </w:r>
      <w:r w:rsidRPr="008B026A">
        <w:rPr>
          <w:lang w:val="fr-FR"/>
        </w:rPr>
        <w:br/>
        <w:t>ne savoir ne voet en grant tamps</w:t>
      </w:r>
      <w:r w:rsidRPr="008B026A">
        <w:rPr>
          <w:lang w:val="fr-FR"/>
        </w:rPr>
        <w:br/>
        <w:t>et que cilz *pert tous ses rommans,</w:t>
      </w:r>
      <w:r w:rsidRPr="008B026A">
        <w:rPr>
          <w:lang w:val="fr-FR"/>
        </w:rPr>
        <w:br/>
        <w:t>qui d’amer par amours le rueve.</w:t>
      </w:r>
    </w:p>
    <w:p w14:paraId="746AF3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Floree ensi l’esprueve</w:t>
      </w:r>
      <w:r w:rsidRPr="008B026A">
        <w:rPr>
          <w:lang w:val="fr-FR"/>
        </w:rPr>
        <w:br/>
        <w:t>*au parler, si l’en scet grant gré</w:t>
      </w:r>
      <w:r w:rsidRPr="008B026A">
        <w:rPr>
          <w:lang w:val="fr-FR"/>
        </w:rPr>
        <w:br/>
        <w:t>et dist: «11 nous fault en secré</w:t>
      </w:r>
      <w:r w:rsidRPr="008B026A">
        <w:rPr>
          <w:lang w:val="fr-FR"/>
        </w:rPr>
        <w:br/>
        <w:t>tenir tout ce, belle cousine.</w:t>
      </w:r>
    </w:p>
    <w:p w14:paraId="46031A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Bien avoie veii le signe</w:t>
      </w:r>
      <w:r w:rsidRPr="008B026A">
        <w:rPr>
          <w:lang w:val="fr-FR"/>
        </w:rPr>
        <w:br/>
        <w:t>de ce chevalier l’autre fois,</w:t>
      </w:r>
      <w:r w:rsidRPr="008B026A">
        <w:rPr>
          <w:lang w:val="fr-FR"/>
        </w:rPr>
        <w:br/>
        <w:t>messire Camel de Camois,</w:t>
      </w:r>
      <w:r w:rsidRPr="008B026A">
        <w:rPr>
          <w:lang w:val="fr-FR"/>
        </w:rPr>
        <w:br/>
        <w:t>qu’il avoit assis son avis</w:t>
      </w:r>
      <w:r w:rsidRPr="008B026A">
        <w:rPr>
          <w:lang w:val="fr-FR"/>
        </w:rPr>
        <w:br/>
        <w:t>sur vous: en veci le devis</w:t>
      </w:r>
      <w:r w:rsidRPr="008B026A">
        <w:rPr>
          <w:lang w:val="fr-FR"/>
        </w:rPr>
        <w:br/>
        <w:t>tout ensi que je le pensaie.</w:t>
      </w:r>
    </w:p>
    <w:p w14:paraId="001872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61"/>
          <w:headerReference w:type="default" r:id="rId62"/>
          <w:headerReference w:type="first" r:id="rId63"/>
          <w:pgSz w:w="11909" w:h="16834"/>
          <w:pgMar w:top="1430" w:right="1440" w:bottom="1430" w:left="1440" w:header="0" w:footer="3" w:gutter="0"/>
          <w:pgNumType w:start="386"/>
          <w:cols w:space="720"/>
          <w:noEndnote/>
          <w:rtlGutter/>
          <w:docGrid w:linePitch="360"/>
        </w:sectPr>
      </w:pPr>
      <w:r w:rsidRPr="008B026A">
        <w:rPr>
          <w:lang w:val="fr-FR"/>
        </w:rPr>
        <w:t>Or fault en avant que je soie</w:t>
      </w:r>
    </w:p>
    <w:p w14:paraId="44EAA25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g</w:t>
      </w:r>
      <w:r w:rsidRPr="008B026A">
        <w:rPr>
          <w:vertAlign w:val="subscript"/>
          <w:lang w:val="fr-FR"/>
        </w:rPr>
        <w:t>6</w:t>
      </w:r>
      <w:r w:rsidRPr="008B026A">
        <w:rPr>
          <w:lang w:val="fr-FR"/>
        </w:rPr>
        <w:t>o moult songneuse de ce chastiel.</w:t>
      </w:r>
      <w:r w:rsidRPr="008B026A">
        <w:rPr>
          <w:lang w:val="fr-FR"/>
        </w:rPr>
        <w:br/>
        <w:t>plus n’irons dedens ce praiel</w:t>
      </w:r>
      <w:r w:rsidRPr="008B026A">
        <w:rPr>
          <w:lang w:val="fr-FR"/>
        </w:rPr>
        <w:br/>
        <w:t>esbanoiier *pour les perilz,</w:t>
      </w:r>
      <w:r w:rsidRPr="008B026A">
        <w:rPr>
          <w:lang w:val="fr-FR"/>
        </w:rPr>
        <w:br/>
        <w:t>car par trop est outrageus cils</w:t>
      </w:r>
      <w:r w:rsidRPr="008B026A">
        <w:rPr>
          <w:lang w:val="fr-FR"/>
        </w:rPr>
        <w:br/>
        <w:t>chevalíers, qui vous voet amer.</w:t>
      </w:r>
    </w:p>
    <w:p w14:paraId="78633FF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965</w:t>
      </w:r>
      <w:r w:rsidRPr="008B026A">
        <w:rPr>
          <w:lang w:val="fr-FR"/>
        </w:rPr>
        <w:t xml:space="preserve"> La ne me poroie acorder,</w:t>
      </w:r>
      <w:r w:rsidRPr="008B026A">
        <w:rPr>
          <w:lang w:val="fr-FR"/>
        </w:rPr>
        <w:br/>
        <w:t>il n’est pas parelz contre vous.</w:t>
      </w:r>
      <w:r w:rsidRPr="008B026A">
        <w:rPr>
          <w:lang w:val="fr-FR"/>
        </w:rPr>
        <w:br/>
        <w:t>Siques, cousine et fins coers doulz,</w:t>
      </w:r>
      <w:r w:rsidRPr="008B026A">
        <w:rPr>
          <w:lang w:val="fr-FR"/>
        </w:rPr>
        <w:br/>
        <w:t>ne pensés a lui nullement.»</w:t>
      </w:r>
    </w:p>
    <w:p w14:paraId="1299FC7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ceste respont bonnement:</w:t>
      </w:r>
    </w:p>
    <w:p w14:paraId="38762B8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970</w:t>
      </w:r>
      <w:r w:rsidRPr="008B026A">
        <w:rPr>
          <w:lang w:val="fr-FR"/>
        </w:rPr>
        <w:t xml:space="preserve"> «Ma cousine, ossi ne ferai</w:t>
      </w:r>
      <w:r w:rsidRPr="008B026A">
        <w:rPr>
          <w:lang w:val="fr-FR"/>
        </w:rPr>
        <w:br/>
        <w:t>ne nulle volenté n’en ay.</w:t>
      </w:r>
    </w:p>
    <w:p w14:paraId="2870C7E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Je vous crerai, car c’est raison,</w:t>
      </w:r>
      <w:r w:rsidRPr="008B026A">
        <w:rPr>
          <w:lang w:val="fr-FR"/>
        </w:rPr>
        <w:br/>
        <w:t>quant je demeure en vo maison.»</w:t>
      </w:r>
    </w:p>
    <w:p w14:paraId="09B1343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 n’est pas a son aise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975</w:t>
      </w:r>
      <w:r w:rsidRPr="008B026A">
        <w:rPr>
          <w:lang w:val="fr-FR"/>
        </w:rPr>
        <w:t xml:space="preserve"> pour voir, comment qu’elle se taise,</w:t>
      </w:r>
      <w:r w:rsidRPr="008B026A">
        <w:rPr>
          <w:lang w:val="fr-FR"/>
        </w:rPr>
        <w:br/>
        <w:t>car *les perilz trop fort ressongne</w:t>
      </w:r>
      <w:r w:rsidRPr="008B026A">
        <w:rPr>
          <w:lang w:val="fr-FR"/>
        </w:rPr>
        <w:br/>
        <w:t>dou chevalier, dont elie a songne</w:t>
      </w:r>
      <w:r w:rsidRPr="008B026A">
        <w:rPr>
          <w:lang w:val="fr-FR"/>
        </w:rPr>
        <w:br/>
        <w:t>pour ce que outrageus le sent</w:t>
      </w:r>
      <w:r w:rsidRPr="008B026A">
        <w:rPr>
          <w:lang w:val="fr-FR"/>
        </w:rPr>
        <w:br/>
        <w:t>et homme de grant hardement.</w:t>
      </w:r>
    </w:p>
    <w:p w14:paraId="6E2E142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980 Volentiers veroit sans reproce</w:t>
      </w:r>
      <w:r w:rsidRPr="008B026A">
        <w:rPr>
          <w:lang w:val="fr-FR"/>
        </w:rPr>
        <w:br/>
        <w:t>que ses oncles, li rois d’Escoce,</w:t>
      </w:r>
      <w:r w:rsidRPr="008B026A">
        <w:rPr>
          <w:lang w:val="fr-FR"/>
        </w:rPr>
        <w:br/>
        <w:t>euist sa fille en son paýs.</w:t>
      </w:r>
    </w:p>
    <w:p w14:paraId="78C6F52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demora puis des jours .VI.</w:t>
      </w:r>
      <w:r w:rsidRPr="008B026A">
        <w:rPr>
          <w:lang w:val="fr-FR"/>
        </w:rPr>
        <w:br/>
        <w:t>que *ses peres un soir revint</w:t>
      </w:r>
      <w:r w:rsidRPr="008B026A">
        <w:rPr>
          <w:lang w:val="fr-FR"/>
        </w:rPr>
        <w:br/>
        <w:t>985 et avoecques li plus de .XX.</w:t>
      </w:r>
      <w:r w:rsidRPr="008B026A">
        <w:rPr>
          <w:lang w:val="fr-FR"/>
        </w:rPr>
        <w:br/>
        <w:t>chevaliers et tous Escoçois,</w:t>
      </w:r>
      <w:r w:rsidRPr="008B026A">
        <w:rPr>
          <w:lang w:val="fr-FR"/>
        </w:rPr>
        <w:br/>
        <w:t>les quels la envoioit li rois</w:t>
      </w:r>
      <w:r w:rsidRPr="008B026A">
        <w:rPr>
          <w:lang w:val="fr-FR"/>
        </w:rPr>
        <w:br/>
        <w:t>d’Escoce deviers sa cousine</w:t>
      </w:r>
      <w:r w:rsidRPr="008B026A">
        <w:rPr>
          <w:lang w:val="fr-FR"/>
        </w:rPr>
        <w:br/>
        <w:t>et ponr Temener Hermondine</w:t>
      </w:r>
      <w:r w:rsidRPr="008B026A">
        <w:rPr>
          <w:lang w:val="fr-FR"/>
        </w:rPr>
        <w:br/>
        <w:t>990 sa fille, qu’il n’avoit vers li</w:t>
      </w:r>
      <w:r w:rsidRPr="008B026A">
        <w:rPr>
          <w:lang w:val="fr-FR"/>
        </w:rPr>
        <w:br/>
        <w:t>eii bien .V ans et demi.</w:t>
      </w:r>
    </w:p>
    <w:p w14:paraId="03B7B7C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estoit sa guerre achievee</w:t>
      </w:r>
    </w:p>
    <w:p w14:paraId="3A131D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pour lui si tres bien portee</w:t>
      </w:r>
      <w:r w:rsidRPr="008B026A">
        <w:rPr>
          <w:lang w:val="fr-FR"/>
        </w:rPr>
        <w:br/>
        <w:t>qu’a honneur en estoit issus.</w:t>
      </w:r>
    </w:p>
    <w:p w14:paraId="0A53EC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995 Si ne voet que elle soit plus</w:t>
      </w:r>
    </w:p>
    <w:p w14:paraId="509DC1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Montgriés, mais le voelt ravoir</w:t>
      </w:r>
      <w:r w:rsidRPr="008B026A">
        <w:rPr>
          <w:lang w:val="fr-FR"/>
        </w:rPr>
        <w:br/>
        <w:t>et tout ce fait il a savoir</w:t>
      </w:r>
      <w:r w:rsidRPr="008B026A">
        <w:rPr>
          <w:lang w:val="fr-FR"/>
        </w:rPr>
        <w:br/>
        <w:t>a Floree</w:t>
      </w:r>
      <w:r>
        <w:rPr>
          <w:vertAlign w:val="superscript"/>
        </w:rPr>
        <w:footnoteReference w:id="4"/>
      </w:r>
      <w:r w:rsidRPr="008B026A">
        <w:rPr>
          <w:lang w:val="fr-FR"/>
        </w:rPr>
        <w:t xml:space="preserve"> par son chier pere.</w:t>
      </w:r>
      <w:r w:rsidRPr="008B026A">
        <w:rPr>
          <w:lang w:val="fr-FR"/>
        </w:rPr>
        <w:br/>
        <w:t>Grandement l’en pleut la matere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1000</w:t>
      </w:r>
      <w:r w:rsidRPr="008B026A">
        <w:rPr>
          <w:lang w:val="fr-FR"/>
        </w:rPr>
        <w:t xml:space="preserve"> et en respondi erramment</w:t>
      </w:r>
      <w:r w:rsidRPr="008B026A">
        <w:rPr>
          <w:lang w:val="fr-FR"/>
        </w:rPr>
        <w:br/>
        <w:t>en disant: «II est vraiement</w:t>
      </w:r>
      <w:r w:rsidRPr="008B026A">
        <w:rPr>
          <w:lang w:val="fr-FR"/>
        </w:rPr>
        <w:br/>
        <w:t>bien saison qu’elle s’en revoise.»</w:t>
      </w:r>
      <w:r w:rsidRPr="008B026A">
        <w:rPr>
          <w:lang w:val="fr-FR"/>
        </w:rPr>
        <w:br/>
        <w:t>Adont Ii chastiaus se renvoise</w:t>
      </w:r>
      <w:r w:rsidRPr="008B026A">
        <w:rPr>
          <w:lang w:val="fr-FR"/>
        </w:rPr>
        <w:br/>
        <w:t>pour l’amour des dis Escoçois.</w:t>
      </w:r>
    </w:p>
    <w:p w14:paraId="4F15692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1005 Au matin fu pres leurs arrois</w:t>
      </w:r>
      <w:r w:rsidRPr="008B026A">
        <w:rPr>
          <w:lang w:val="fr-FR"/>
        </w:rPr>
        <w:br/>
        <w:t>et tous li estas d’Ermondine.</w:t>
      </w:r>
    </w:p>
    <w:p w14:paraId="036FB7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chastiel moult matin on disne,</w:t>
      </w:r>
      <w:r w:rsidRPr="008B026A">
        <w:rPr>
          <w:lang w:val="fr-FR"/>
        </w:rPr>
        <w:br/>
        <w:t>puis monterent lí chevalier,</w:t>
      </w:r>
      <w:r w:rsidRPr="008B026A">
        <w:rPr>
          <w:lang w:val="fr-FR"/>
        </w:rPr>
        <w:br/>
        <w:t>qui vont moult bien apparillier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1010</w:t>
      </w:r>
      <w:r w:rsidRPr="008B026A">
        <w:rPr>
          <w:lang w:val="fr-FR"/>
        </w:rPr>
        <w:t xml:space="preserve"> sus une hagenee amblant</w:t>
      </w:r>
    </w:p>
    <w:p w14:paraId="6FD570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Hermondine au tres doulz samblant.</w:t>
      </w:r>
      <w:r w:rsidRPr="008B026A">
        <w:rPr>
          <w:lang w:val="fr-FR"/>
        </w:rPr>
        <w:br/>
        <w:t>A monsigneur Lot congiet prendent</w:t>
      </w:r>
      <w:r w:rsidRPr="008B026A">
        <w:rPr>
          <w:lang w:val="fr-FR"/>
        </w:rPr>
        <w:br/>
        <w:t>et a Floree</w:t>
      </w:r>
      <w:r>
        <w:rPr>
          <w:vertAlign w:val="superscript"/>
        </w:rPr>
        <w:footnoteReference w:id="5"/>
      </w:r>
      <w:r w:rsidRPr="008B026A">
        <w:rPr>
          <w:lang w:val="fr-FR"/>
        </w:rPr>
        <w:t xml:space="preserve"> les mains tendent.</w:t>
      </w:r>
    </w:p>
    <w:p w14:paraId="6A3F75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se partent et si s’en vont.</w:t>
      </w:r>
    </w:p>
    <w:p w14:paraId="1F9728B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1015 De Montgriés tost eslongié</w:t>
      </w:r>
      <w:r>
        <w:rPr>
          <w:vertAlign w:val="superscript"/>
        </w:rPr>
        <w:footnoteReference w:id="6"/>
      </w:r>
      <w:r w:rsidRPr="008B026A">
        <w:rPr>
          <w:lang w:val="fr-FR"/>
        </w:rPr>
        <w:t xml:space="preserve"> sont.</w:t>
      </w:r>
      <w:r w:rsidRPr="008B026A">
        <w:rPr>
          <w:lang w:val="fr-FR"/>
        </w:rPr>
        <w:br/>
        <w:t>Floree n’a de plorer cure,</w:t>
      </w:r>
      <w:r w:rsidRPr="008B026A">
        <w:rPr>
          <w:lang w:val="fr-FR"/>
        </w:rPr>
        <w:br/>
        <w:t>mais tient a belle l’aventure</w:t>
      </w:r>
      <w:r w:rsidRPr="008B026A">
        <w:rPr>
          <w:lang w:val="fr-FR"/>
        </w:rPr>
        <w:br/>
        <w:t>de ce que sans grief et sans painne</w:t>
      </w:r>
      <w:r w:rsidRPr="008B026A">
        <w:rPr>
          <w:lang w:val="fr-FR"/>
        </w:rPr>
        <w:br/>
        <w:t>sa cousine arriere on en mainne.</w:t>
      </w:r>
    </w:p>
    <w:p w14:paraId="0502D0C0" w14:textId="77777777" w:rsidR="00A55F85" w:rsidRPr="008B026A" w:rsidRDefault="009A31B6">
      <w:pPr>
        <w:pStyle w:val="Corpodeltesto510"/>
        <w:shd w:val="clear" w:color="auto" w:fill="auto"/>
        <w:tabs>
          <w:tab w:val="left" w:pos="1164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1020</w:t>
      </w:r>
      <w:r w:rsidRPr="008B026A">
        <w:rPr>
          <w:lang w:val="fr-FR"/>
        </w:rPr>
        <w:tab/>
        <w:t>Que dira messires Camelz</w:t>
      </w:r>
    </w:p>
    <w:p w14:paraId="580F13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64"/>
          <w:headerReference w:type="default" r:id="rId65"/>
          <w:headerReference w:type="first" r:id="rId66"/>
          <w:pgSz w:w="11909" w:h="16834"/>
          <w:pgMar w:top="1430" w:right="1440" w:bottom="1430" w:left="1440" w:header="0" w:footer="3" w:gutter="0"/>
          <w:pgNumType w:start="385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quant de ce sera enfourmés</w:t>
      </w:r>
    </w:p>
    <w:p w14:paraId="5568B627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lastRenderedPageBreak/>
        <w:t>387</w:t>
      </w:r>
    </w:p>
    <w:p w14:paraId="2D20DE8B" w14:textId="77777777" w:rsidR="00A55F85" w:rsidRPr="008B026A" w:rsidRDefault="009A31B6">
      <w:pPr>
        <w:pStyle w:val="Corpodeltesto411"/>
        <w:shd w:val="clear" w:color="auto" w:fill="auto"/>
        <w:tabs>
          <w:tab w:val="left" w:pos="2515"/>
        </w:tabs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CorsivoMaiuscoletto"/>
          <w:lang w:val="fr-FR"/>
        </w:rPr>
        <w:t>melyai</w:t>
      </w:r>
      <w:r w:rsidRPr="008B026A">
        <w:rPr>
          <w:rStyle w:val="Corpodeltesto41Maiuscoletto"/>
          <w:lang w:val="fr-FR"/>
        </w:rPr>
        <w:tab/>
        <w:t>elle sa fille auprès de lui</w:t>
      </w:r>
    </w:p>
    <w:p w14:paraId="6106554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1"/>
          <w:lang w:val="fr-FR"/>
        </w:rPr>
        <w:t>1045 Resjoỳe fu la maison</w:t>
      </w:r>
      <w:r w:rsidRPr="008B026A">
        <w:rPr>
          <w:rStyle w:val="Corpodeltesto21"/>
          <w:lang w:val="fr-FR"/>
        </w:rPr>
        <w:br/>
        <w:t>et les gens a sa revenue.</w:t>
      </w:r>
    </w:p>
    <w:p w14:paraId="4B03973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Ses peres, qui ne l’ot veúe</w:t>
      </w:r>
      <w:r w:rsidRPr="008B026A">
        <w:rPr>
          <w:rStyle w:val="Corpodeltesto21"/>
          <w:lang w:val="fr-FR"/>
        </w:rPr>
        <w:br/>
        <w:t>bien avoit .V. ans et demi,</w:t>
      </w:r>
      <w:r w:rsidRPr="008B026A">
        <w:rPr>
          <w:rStyle w:val="Corpodeltesto21"/>
          <w:lang w:val="fr-FR"/>
        </w:rPr>
        <w:br/>
        <w:t>moult doucement le conjoỳ</w:t>
      </w:r>
    </w:p>
    <w:p w14:paraId="63CDA2F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la belle Hermondine emmainnent</w:t>
      </w:r>
      <w:r w:rsidRPr="008B026A">
        <w:rPr>
          <w:lang w:val="fr-FR"/>
        </w:rPr>
        <w:br/>
        <w:t>les gens son pere, qui se painnent</w:t>
      </w:r>
      <w:r w:rsidRPr="008B026A">
        <w:rPr>
          <w:lang w:val="fr-FR"/>
        </w:rPr>
        <w:br/>
        <w:t>de li honnourer et servir,</w:t>
      </w:r>
    </w:p>
    <w:p w14:paraId="62F223E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1025</w:t>
      </w:r>
      <w:r w:rsidRPr="008B026A">
        <w:rPr>
          <w:lang w:val="fr-FR"/>
        </w:rPr>
        <w:t xml:space="preserve"> sans nulles nouvelles oïr</w:t>
      </w:r>
    </w:p>
    <w:p w14:paraId="7E58B2B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de quoi il attendoit response ?</w:t>
      </w:r>
    </w:p>
    <w:p w14:paraId="2BCC966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Bien dira: «Li solaus esconse</w:t>
      </w:r>
      <w:r w:rsidRPr="008B026A">
        <w:rPr>
          <w:lang w:val="fr-FR"/>
        </w:rPr>
        <w:br/>
        <w:t>sus moy a heure de midi!»</w:t>
      </w:r>
    </w:p>
    <w:p w14:paraId="62B2E6B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Messires Los fu, ce vous di,</w:t>
      </w:r>
    </w:p>
    <w:p w14:paraId="044A4A5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1030</w:t>
      </w:r>
      <w:r w:rsidRPr="008B026A">
        <w:rPr>
          <w:lang w:val="fr-FR"/>
        </w:rPr>
        <w:t xml:space="preserve"> h'ement veiis de sa fille</w:t>
      </w:r>
    </w:p>
    <w:p w14:paraId="311273C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de chiaus de son domicille,</w:t>
      </w:r>
      <w:r w:rsidRPr="008B026A">
        <w:rPr>
          <w:lang w:val="fr-FR"/>
        </w:rPr>
        <w:br/>
        <w:t xml:space="preserve">car bíen avoit </w:t>
      </w:r>
      <w:r w:rsidRPr="008B026A">
        <w:rPr>
          <w:rStyle w:val="Corpodeltesto51NongrassettoCorsivo"/>
          <w:lang w:val="fr-FR"/>
        </w:rPr>
        <w:t>.111.</w:t>
      </w:r>
      <w:r w:rsidRPr="008B026A">
        <w:rPr>
          <w:lang w:val="fr-FR"/>
        </w:rPr>
        <w:t xml:space="preserve"> ans et plus</w:t>
      </w:r>
      <w:r w:rsidRPr="008B026A">
        <w:rPr>
          <w:lang w:val="fr-FR"/>
        </w:rPr>
        <w:br/>
        <w:t>demoret de Mongriés ensus.</w:t>
      </w:r>
    </w:p>
    <w:p w14:paraId="2BF0450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chevalier ossi d’Escoce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1035</w:t>
      </w:r>
      <w:r w:rsidRPr="008B026A">
        <w:rPr>
          <w:lang w:val="fr-FR"/>
        </w:rPr>
        <w:t xml:space="preserve"> mainte riviere et mainte boce</w:t>
      </w:r>
      <w:r w:rsidRPr="008B026A">
        <w:rPr>
          <w:lang w:val="fr-FR"/>
        </w:rPr>
        <w:br/>
        <w:t>de montagne et tamainte lande</w:t>
      </w:r>
      <w:r w:rsidRPr="008B026A">
        <w:rPr>
          <w:lang w:val="fr-FR"/>
        </w:rPr>
        <w:br/>
        <w:t>passerent en Norchombrelande</w:t>
      </w:r>
      <w:r w:rsidRPr="008B026A">
        <w:rPr>
          <w:lang w:val="fr-FR"/>
        </w:rPr>
        <w:br/>
        <w:t>et puis en leur paýs rentrerent.</w:t>
      </w:r>
    </w:p>
    <w:p w14:paraId="3B95E08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Le roy a Signandon trouverent,</w:t>
      </w:r>
    </w:p>
    <w:p w14:paraId="7FD4A9C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1040</w:t>
      </w:r>
      <w:r w:rsidRPr="008B026A">
        <w:rPr>
          <w:lang w:val="fr-FR"/>
        </w:rPr>
        <w:t xml:space="preserve"> un chastiel qui est biaus et fors.</w:t>
      </w:r>
    </w:p>
    <w:p w14:paraId="1C835E9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Toutes gens vuidierent dehors</w:t>
      </w:r>
      <w:r w:rsidRPr="008B026A">
        <w:rPr>
          <w:lang w:val="fr-FR"/>
        </w:rPr>
        <w:br/>
        <w:t>pour venir encontre Hermondine.</w:t>
      </w:r>
    </w:p>
    <w:p w14:paraId="76CF979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Se li moustrerent tout grant signe</w:t>
      </w:r>
      <w:r w:rsidRPr="008B026A">
        <w:rPr>
          <w:lang w:val="fr-FR"/>
        </w:rPr>
        <w:br/>
        <w:t>d’amours, et ce fu bien raíson.</w:t>
      </w:r>
    </w:p>
    <w:p w14:paraId="14F7A7E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1050</w:t>
      </w:r>
      <w:r w:rsidRPr="008B026A">
        <w:rPr>
          <w:lang w:val="fr-FR"/>
        </w:rPr>
        <w:t xml:space="preserve"> et *le tint de lui moult procainne</w:t>
      </w:r>
      <w:r w:rsidRPr="008B026A">
        <w:rPr>
          <w:lang w:val="fr-FR"/>
        </w:rPr>
        <w:br/>
        <w:t>etli dìst: «C’est cose certainne,</w:t>
      </w:r>
      <w:r w:rsidRPr="008B026A">
        <w:rPr>
          <w:lang w:val="fr-FR"/>
        </w:rPr>
        <w:br/>
        <w:t>ma fille, marier vous fault,</w:t>
      </w:r>
      <w:r w:rsidRPr="008B026A">
        <w:rPr>
          <w:lang w:val="fr-FR"/>
        </w:rPr>
        <w:br/>
        <w:t>mais ce sera en heu tres hault,</w:t>
      </w:r>
      <w:r w:rsidRPr="008B026A">
        <w:rPr>
          <w:lang w:val="fr-FR"/>
        </w:rPr>
        <w:br/>
        <w:t>car j’en ay ja esté priiés.</w:t>
      </w:r>
    </w:p>
    <w:p w14:paraId="7BF0B176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  <w:sectPr w:rsidR="00A55F85" w:rsidRPr="008B026A">
          <w:headerReference w:type="even" r:id="rId67"/>
          <w:headerReference w:type="default" r:id="rId68"/>
          <w:headerReference w:type="first" r:id="rId69"/>
          <w:pgSz w:w="11909" w:h="16834"/>
          <w:pgMar w:top="1430" w:right="1440" w:bottom="1430" w:left="1440" w:header="0" w:footer="3" w:gutter="0"/>
          <w:pgNumType w:start="389"/>
          <w:cols w:space="720"/>
          <w:noEndnote/>
          <w:rtlGutter/>
          <w:docGrid w:linePitch="360"/>
        </w:sectPr>
      </w:pPr>
      <w:r w:rsidRPr="008B026A">
        <w:rPr>
          <w:rStyle w:val="Corpodeltesto161"/>
          <w:lang w:val="fr-FR"/>
        </w:rPr>
        <w:t>9a</w:t>
      </w:r>
    </w:p>
    <w:p w14:paraId="5BD501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loss — Monsigneur, dist elle, or oiiés.</w:t>
      </w:r>
    </w:p>
    <w:p w14:paraId="15AEA6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vo commandement sui toute,</w:t>
      </w:r>
      <w:r w:rsidRPr="008B026A">
        <w:rPr>
          <w:lang w:val="fr-FR"/>
        </w:rPr>
        <w:br/>
        <w:t>mais ostés moy de celle doubte,</w:t>
      </w:r>
      <w:r w:rsidRPr="008B026A">
        <w:rPr>
          <w:lang w:val="fr-FR"/>
        </w:rPr>
        <w:br/>
        <w:t>car pas marier ne me voel.</w:t>
      </w:r>
    </w:p>
    <w:p w14:paraId="683C86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ne voel jou oultre vo voel</w:t>
      </w:r>
      <w:r w:rsidRPr="008B026A">
        <w:rPr>
          <w:lang w:val="fr-FR"/>
        </w:rPr>
        <w:br/>
      </w:r>
      <w:r w:rsidRPr="008B026A">
        <w:rPr>
          <w:rStyle w:val="Corpodeltesto517pt"/>
          <w:b/>
          <w:bCs/>
          <w:lang w:val="fr-FR"/>
        </w:rPr>
        <w:t>1060</w:t>
      </w:r>
      <w:r w:rsidRPr="008B026A">
        <w:rPr>
          <w:rStyle w:val="Corpodeltesto5185ptNongrassetto"/>
          <w:lang w:val="fr-FR"/>
        </w:rPr>
        <w:t xml:space="preserve"> </w:t>
      </w:r>
      <w:r w:rsidRPr="008B026A">
        <w:rPr>
          <w:lang w:val="fr-FR"/>
        </w:rPr>
        <w:t>riens faire, quoi que je *parolle.</w:t>
      </w:r>
    </w:p>
    <w:p w14:paraId="75028A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- Ma fille, vous n’estes pas fole»,</w:t>
      </w:r>
      <w:r w:rsidRPr="008B026A">
        <w:rPr>
          <w:lang w:val="fr-FR"/>
        </w:rPr>
        <w:br/>
        <w:t>ce respondi li roìs Hermons.</w:t>
      </w:r>
    </w:p>
    <w:p w14:paraId="7D9910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 peu de la belle lairons,</w:t>
      </w:r>
      <w:r w:rsidRPr="008B026A">
        <w:rPr>
          <w:lang w:val="fr-FR"/>
        </w:rPr>
        <w:br/>
        <w:t>de son pere et des Escoçois,</w:t>
      </w:r>
    </w:p>
    <w:p w14:paraId="7419D2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 xml:space="preserve">1065 </w:t>
      </w:r>
      <w:r w:rsidRPr="008B026A">
        <w:rPr>
          <w:lang w:val="fr-FR"/>
        </w:rPr>
        <w:t>et dou chevalier de Camois</w:t>
      </w:r>
      <w:r w:rsidRPr="008B026A">
        <w:rPr>
          <w:lang w:val="fr-FR"/>
        </w:rPr>
        <w:br/>
        <w:t>parlerons et qu’il li avint</w:t>
      </w:r>
      <w:r w:rsidRPr="008B026A">
        <w:rPr>
          <w:lang w:val="fr-FR"/>
        </w:rPr>
        <w:br/>
        <w:t>et comment de puís se maintint.</w:t>
      </w:r>
    </w:p>
    <w:p w14:paraId="1DA9177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Camelz, qui tendoit</w:t>
      </w:r>
      <w:r w:rsidRPr="008B026A">
        <w:rPr>
          <w:lang w:val="fr-FR"/>
        </w:rPr>
        <w:br/>
        <w:t>et qui nuit et jour attendoit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1070 </w:t>
      </w:r>
      <w:r w:rsidRPr="008B026A">
        <w:rPr>
          <w:lang w:val="fr-FR"/>
        </w:rPr>
        <w:t>que response euist de sa lettre,</w:t>
      </w:r>
      <w:r w:rsidRPr="008B026A">
        <w:rPr>
          <w:lang w:val="fr-FR"/>
        </w:rPr>
        <w:br/>
        <w:t>se va un jour a cheval mettre.</w:t>
      </w:r>
    </w:p>
    <w:p w14:paraId="7AF672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prent ses chiens et ses levriers,</w:t>
      </w:r>
      <w:r w:rsidRPr="008B026A">
        <w:rPr>
          <w:lang w:val="fr-FR"/>
        </w:rPr>
        <w:br/>
        <w:t>ses brakés et ses loiemiers</w:t>
      </w:r>
      <w:r w:rsidRPr="008B026A">
        <w:rPr>
          <w:lang w:val="fr-FR"/>
        </w:rPr>
        <w:br/>
        <w:t>et se met en droite ordenance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1075 </w:t>
      </w:r>
      <w:r w:rsidRPr="008B026A">
        <w:rPr>
          <w:lang w:val="fr-FR"/>
        </w:rPr>
        <w:t>pour cacier, il y a fiance,</w:t>
      </w:r>
      <w:r w:rsidRPr="008B026A">
        <w:rPr>
          <w:lang w:val="fr-FR"/>
        </w:rPr>
        <w:br/>
        <w:t>a un cerf qui est en ses bois.</w:t>
      </w:r>
    </w:p>
    <w:p w14:paraId="5B8E72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y a visé puis un mois.</w:t>
      </w:r>
    </w:p>
    <w:p w14:paraId="02BF86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est montés et puis partis.</w:t>
      </w:r>
      <w:r w:rsidRPr="008B026A">
        <w:rPr>
          <w:lang w:val="fr-FR"/>
        </w:rPr>
        <w:br/>
        <w:t>Grandement gist ses apetis</w:t>
      </w:r>
      <w:r w:rsidRPr="008B026A">
        <w:rPr>
          <w:lang w:val="fr-FR"/>
        </w:rPr>
        <w:br/>
      </w:r>
      <w:r w:rsidRPr="008B026A">
        <w:rPr>
          <w:rStyle w:val="Corpodeltesto517pt"/>
          <w:b/>
          <w:bCs/>
          <w:lang w:val="fr-FR"/>
        </w:rPr>
        <w:t>1080</w:t>
      </w:r>
      <w:r w:rsidRPr="008B026A">
        <w:rPr>
          <w:rStyle w:val="Corpodeltesto5185ptNongrassetto"/>
          <w:lang w:val="fr-FR"/>
        </w:rPr>
        <w:t xml:space="preserve"> </w:t>
      </w:r>
      <w:r w:rsidRPr="008B026A">
        <w:rPr>
          <w:lang w:val="fr-FR"/>
        </w:rPr>
        <w:t>que li cers ait *coursee et cace</w:t>
      </w:r>
      <w:r w:rsidRPr="008B026A">
        <w:rPr>
          <w:lang w:val="fr-FR"/>
        </w:rPr>
        <w:br/>
        <w:t>jusc’a Montgriés, et voet c’on sace</w:t>
      </w:r>
      <w:r w:rsidRPr="008B026A">
        <w:rPr>
          <w:lang w:val="fr-FR"/>
        </w:rPr>
        <w:br/>
        <w:t>que droit la le vodra attaindre</w:t>
      </w:r>
      <w:r w:rsidRPr="008B026A">
        <w:rPr>
          <w:lang w:val="fr-FR"/>
        </w:rPr>
        <w:br/>
        <w:t>et nulle part ailleurs constraindre.</w:t>
      </w:r>
      <w:r w:rsidRPr="008B026A">
        <w:rPr>
          <w:lang w:val="fr-FR"/>
        </w:rPr>
        <w:br/>
        <w:t>Par petis ciens partir le fait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1085 </w:t>
      </w:r>
      <w:r w:rsidRPr="008B026A">
        <w:rPr>
          <w:lang w:val="fr-FR"/>
        </w:rPr>
        <w:t>des bois pour venir a son fait.</w:t>
      </w:r>
    </w:p>
    <w:p w14:paraId="08A957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cers a pris errant la lande</w:t>
      </w:r>
      <w:r w:rsidRPr="008B026A">
        <w:rPr>
          <w:lang w:val="fr-FR"/>
        </w:rPr>
        <w:br/>
        <w:t>et les plains de Norchombrelande.</w:t>
      </w:r>
    </w:p>
    <w:p w14:paraId="639FAAD1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  <w:sectPr w:rsidR="00A55F85" w:rsidRPr="008B026A">
          <w:headerReference w:type="even" r:id="rId70"/>
          <w:headerReference w:type="default" r:id="rId71"/>
          <w:pgSz w:w="11909" w:h="16834"/>
          <w:pgMar w:top="1430" w:right="1440" w:bottom="1430" w:left="1440" w:header="0" w:footer="3" w:gutter="0"/>
          <w:pgNumType w:start="388"/>
          <w:cols w:space="720"/>
          <w:noEndnote/>
          <w:rtlGutter/>
          <w:docGrid w:linePitch="360"/>
        </w:sectPr>
      </w:pPr>
      <w:r w:rsidRPr="008B026A">
        <w:rPr>
          <w:rStyle w:val="Corpodeltesto21"/>
          <w:lang w:val="fr-FR"/>
        </w:rPr>
        <w:t>n</w:t>
      </w:r>
    </w:p>
    <w:p w14:paraId="7F6904D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Li chevaliers, qui fu montés</w:t>
      </w:r>
      <w:r w:rsidRPr="008B026A">
        <w:rPr>
          <w:lang w:val="fr-FR"/>
        </w:rPr>
        <w:br/>
        <w:t>grandement a ses volentés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1090</w:t>
      </w:r>
      <w:r w:rsidRPr="008B026A">
        <w:rPr>
          <w:lang w:val="fr-FR"/>
        </w:rPr>
        <w:t xml:space="preserve"> po</w:t>
      </w:r>
      <w:r w:rsidRPr="008B026A">
        <w:rPr>
          <w:vertAlign w:val="superscript"/>
          <w:lang w:val="fr-FR"/>
        </w:rPr>
        <w:t>ur</w:t>
      </w:r>
      <w:r w:rsidRPr="008B026A">
        <w:rPr>
          <w:lang w:val="fr-FR"/>
        </w:rPr>
        <w:t xml:space="preserve"> courir un jour tout entier,</w:t>
      </w:r>
      <w:r w:rsidRPr="008B026A">
        <w:rPr>
          <w:lang w:val="fr-FR"/>
        </w:rPr>
        <w:br/>
        <w:t>ne voet mies a ce premier</w:t>
      </w:r>
      <w:r w:rsidRPr="008B026A">
        <w:rPr>
          <w:lang w:val="fr-FR"/>
        </w:rPr>
        <w:br/>
        <w:t>le cerf cacier dou mielz qu’il puet.</w:t>
      </w:r>
    </w:p>
    <w:p w14:paraId="7AEB460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11 ne keurt pas ensi qu’il suet,</w:t>
      </w:r>
      <w:r w:rsidRPr="008B026A">
        <w:rPr>
          <w:lang w:val="fr-FR"/>
        </w:rPr>
        <w:br/>
        <w:t>mais par avisee attemprance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1095</w:t>
      </w:r>
      <w:r w:rsidRPr="008B026A">
        <w:rPr>
          <w:lang w:val="fr-FR"/>
        </w:rPr>
        <w:t xml:space="preserve"> le poursieut par bonne ordenance.</w:t>
      </w:r>
    </w:p>
    <w:p w14:paraId="2EEA750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Establis avoit en devant</w:t>
      </w:r>
    </w:p>
    <w:p w14:paraId="73994CF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ses chiens et arriere et avant,</w:t>
      </w:r>
    </w:p>
    <w:p w14:paraId="5B2A600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le cerf devers Montgriés mainnent.</w:t>
      </w:r>
    </w:p>
    <w:p w14:paraId="03B273F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le jour si bien le pourmainent</w:t>
      </w:r>
      <w:r w:rsidRPr="008B026A">
        <w:rPr>
          <w:lang w:val="fr-FR"/>
        </w:rPr>
        <w:br/>
        <w:t>noo qu’il vint morir devant la porte</w:t>
      </w:r>
      <w:r w:rsidRPr="008B026A">
        <w:rPr>
          <w:lang w:val="fr-FR"/>
        </w:rPr>
        <w:br/>
        <w:t>de Montgriés et la prise morte</w:t>
      </w:r>
      <w:r w:rsidRPr="008B026A">
        <w:rPr>
          <w:lang w:val="fr-FR"/>
        </w:rPr>
        <w:br/>
        <w:t>sonna Camelz moult hautement.</w:t>
      </w:r>
    </w:p>
    <w:p w14:paraId="70177D8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Messires Los, qui proprement</w:t>
      </w:r>
      <w:r w:rsidRPr="008B026A">
        <w:rPr>
          <w:lang w:val="fr-FR"/>
        </w:rPr>
        <w:br/>
        <w:t>estoit adont en son chastiel,</w:t>
      </w:r>
    </w:p>
    <w:p w14:paraId="5037AA1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1105</w:t>
      </w:r>
      <w:r w:rsidRPr="008B026A">
        <w:rPr>
          <w:lang w:val="fr-FR"/>
        </w:rPr>
        <w:t xml:space="preserve"> dou son oïr ot grant reviel.</w:t>
      </w:r>
    </w:p>
    <w:p w14:paraId="02850C8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Celle part vìnt a la couverte,</w:t>
      </w:r>
      <w:r w:rsidRPr="008B026A">
        <w:rPr>
          <w:lang w:val="fr-FR"/>
        </w:rPr>
        <w:br/>
        <w:t>contre lui fu la porte ouverte.</w:t>
      </w:r>
    </w:p>
    <w:p w14:paraId="453F28A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Monsigneur Camel recogneut,</w:t>
      </w:r>
      <w:r w:rsidRPr="008B026A">
        <w:rPr>
          <w:lang w:val="fr-FR"/>
        </w:rPr>
        <w:br/>
        <w:t>car aultre fois bien veù l’eut,</w:t>
      </w:r>
      <w:r w:rsidRPr="008B026A">
        <w:rPr>
          <w:lang w:val="fr-FR"/>
        </w:rPr>
        <w:br/>
        <w:t>ino si l’appella et conjoý</w:t>
      </w:r>
      <w:r w:rsidRPr="008B026A">
        <w:rPr>
          <w:lang w:val="fr-FR"/>
        </w:rPr>
        <w:br/>
        <w:t>et messires Camelz ossi.</w:t>
      </w:r>
    </w:p>
    <w:p w14:paraId="2308828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*ont fait grans recognissances</w:t>
      </w:r>
      <w:r w:rsidRPr="008B026A">
        <w:rPr>
          <w:lang w:val="fr-FR"/>
        </w:rPr>
        <w:br/>
        <w:t>et couvint sus ces ordenances</w:t>
      </w:r>
      <w:r w:rsidRPr="008B026A">
        <w:rPr>
          <w:lang w:val="fr-FR"/>
        </w:rPr>
        <w:br/>
        <w:t>monsigneur Camel de Camois</w:t>
      </w:r>
      <w:r w:rsidRPr="008B026A">
        <w:rPr>
          <w:lang w:val="fr-FR"/>
        </w:rPr>
        <w:br/>
        <w:t>1115 laiens entrer a celle fois</w:t>
      </w:r>
    </w:p>
    <w:p w14:paraId="1884C5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avoecques monsigneur Lot,</w:t>
      </w:r>
      <w:r w:rsidRPr="008B026A">
        <w:rPr>
          <w:lang w:val="fr-FR"/>
        </w:rPr>
        <w:br/>
        <w:t>qui joie de sa venue ot,</w:t>
      </w:r>
    </w:p>
    <w:p w14:paraId="388AF9B3" w14:textId="77777777" w:rsidR="00A55F85" w:rsidRPr="008B026A" w:rsidRDefault="009A31B6">
      <w:pPr>
        <w:pStyle w:val="Corpodeltesto510"/>
        <w:shd w:val="clear" w:color="auto" w:fill="auto"/>
        <w:tabs>
          <w:tab w:val="left" w:pos="4693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souper. Et la estoit Floree,</w:t>
      </w:r>
      <w:r w:rsidRPr="008B026A">
        <w:rPr>
          <w:lang w:val="fr-FR"/>
        </w:rPr>
        <w:tab/>
      </w:r>
      <w:r w:rsidRPr="008B026A">
        <w:rPr>
          <w:rStyle w:val="Corpodeltesto51NongrassettoCorsivo"/>
          <w:lang w:val="fr-FR"/>
        </w:rPr>
        <w:t>g</w:t>
      </w:r>
      <w:r w:rsidRPr="008B026A">
        <w:rPr>
          <w:rStyle w:val="Corpodeltesto51NongrassettoCorsivo"/>
          <w:vertAlign w:val="subscript"/>
          <w:lang w:val="fr-FR"/>
        </w:rPr>
        <w:t>c</w:t>
      </w:r>
    </w:p>
    <w:p w14:paraId="469A0DC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n’est mies trop esploree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1120</w:t>
      </w:r>
      <w:r w:rsidRPr="008B026A">
        <w:rPr>
          <w:lang w:val="fr-FR"/>
        </w:rPr>
        <w:t xml:space="preserve"> de ce que plus n’a sa cousine</w:t>
      </w:r>
    </w:p>
    <w:p w14:paraId="1F0FB5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avoech soy, car bien voit le signe</w:t>
      </w:r>
      <w:r w:rsidRPr="008B026A">
        <w:rPr>
          <w:lang w:val="fr-FR"/>
        </w:rPr>
        <w:br/>
        <w:t>que Camelz ne vient pour el la.</w:t>
      </w:r>
      <w:r w:rsidRPr="008B026A">
        <w:rPr>
          <w:lang w:val="fr-FR"/>
        </w:rPr>
        <w:br/>
        <w:t>Messires Los si en parla,</w:t>
      </w:r>
      <w:r w:rsidRPr="008B026A">
        <w:rPr>
          <w:lang w:val="fr-FR"/>
        </w:rPr>
        <w:br/>
        <w:t>car ensi *cheï a matere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1125</w:t>
      </w:r>
      <w:r w:rsidRPr="008B026A">
        <w:rPr>
          <w:lang w:val="fr-FR"/>
        </w:rPr>
        <w:t xml:space="preserve"> ossi dou roy Hermont son pere</w:t>
      </w:r>
      <w:r w:rsidRPr="008B026A">
        <w:rPr>
          <w:lang w:val="fr-FR"/>
        </w:rPr>
        <w:br/>
        <w:t>comment remandee l’avoit.</w:t>
      </w:r>
    </w:p>
    <w:p w14:paraId="38C52F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Camelz de ce riens ne savoit.</w:t>
      </w:r>
    </w:p>
    <w:p w14:paraId="7FBB5E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Mais, quant il en sceut le certain,</w:t>
      </w:r>
      <w:r w:rsidRPr="008B026A">
        <w:rPr>
          <w:lang w:val="fr-FR"/>
        </w:rPr>
        <w:br/>
        <w:t>onques de puis ne vin ne pain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1130</w:t>
      </w:r>
      <w:r w:rsidRPr="008B026A">
        <w:rPr>
          <w:lang w:val="fr-FR"/>
        </w:rPr>
        <w:t xml:space="preserve"> ne cose salee ne douce</w:t>
      </w:r>
    </w:p>
    <w:p w14:paraId="5228D0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mist la a table a sa bouce.</w:t>
      </w:r>
    </w:p>
    <w:p w14:paraId="02C24C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 moult bien s’en prent garde,</w:t>
      </w:r>
      <w:r w:rsidRPr="008B026A">
        <w:rPr>
          <w:lang w:val="fr-FR"/>
        </w:rPr>
        <w:br/>
        <w:t>car a chiés de fois le regarde</w:t>
      </w:r>
      <w:r w:rsidRPr="008B026A">
        <w:rPr>
          <w:lang w:val="fr-FR"/>
        </w:rPr>
        <w:br/>
        <w:t>et messires Los autressi.</w:t>
      </w:r>
    </w:p>
    <w:p w14:paraId="73046D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1135 Quant il orent soupé ensi</w:t>
      </w:r>
      <w:r w:rsidRPr="008B026A">
        <w:rPr>
          <w:lang w:val="fr-FR"/>
        </w:rPr>
        <w:br/>
        <w:t>qu’il apertient en liu notable,</w:t>
      </w:r>
      <w:r w:rsidRPr="008B026A">
        <w:rPr>
          <w:lang w:val="fr-FR"/>
        </w:rPr>
        <w:br/>
        <w:t>on lava, puis ostan le table.</w:t>
      </w:r>
    </w:p>
    <w:p w14:paraId="0BE5D9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Camels, qui fu la,</w:t>
      </w:r>
      <w:r w:rsidRPr="008B026A">
        <w:rPr>
          <w:lang w:val="fr-FR"/>
        </w:rPr>
        <w:br/>
        <w:t>moult grandement remercïa</w:t>
      </w:r>
      <w:r w:rsidRPr="008B026A">
        <w:rPr>
          <w:lang w:val="fr-FR"/>
        </w:rPr>
        <w:br/>
        <w:t>1140 monsigneur Lot de ce souper.</w:t>
      </w:r>
    </w:p>
    <w:p w14:paraId="0BC736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Congiet prent, car il voet monter,</w:t>
      </w:r>
      <w:r w:rsidRPr="008B026A">
        <w:rPr>
          <w:lang w:val="fr-FR"/>
        </w:rPr>
        <w:br/>
        <w:t>ce dist, ne plus ne voet attendre.</w:t>
      </w:r>
      <w:r w:rsidRPr="008B026A">
        <w:rPr>
          <w:lang w:val="fr-FR"/>
        </w:rPr>
        <w:br/>
        <w:t>Adonques veïssiés entendre</w:t>
      </w:r>
      <w:r w:rsidRPr="008B026A">
        <w:rPr>
          <w:lang w:val="fr-FR"/>
        </w:rPr>
        <w:br/>
        <w:t>a lui et aporter le vin!</w:t>
      </w:r>
    </w:p>
    <w:p w14:paraId="747FEE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1145 II monta sans mettre y termin.</w:t>
      </w:r>
    </w:p>
    <w:p w14:paraId="6AE6FA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De Montgriés part non pas si liés</w:t>
      </w:r>
      <w:r w:rsidRPr="008B026A">
        <w:rPr>
          <w:lang w:val="fr-FR"/>
        </w:rPr>
        <w:br/>
        <w:t>qu’il y vint, segur en soiiés.</w:t>
      </w:r>
    </w:p>
    <w:p w14:paraId="3A281F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painnes peut il au partir</w:t>
      </w:r>
      <w:r w:rsidRPr="008B026A">
        <w:rPr>
          <w:lang w:val="fr-FR"/>
        </w:rPr>
        <w:br/>
        <w:t>prendre congiet ne bouce ouvrir,</w:t>
      </w:r>
      <w:r w:rsidRPr="008B026A">
        <w:rPr>
          <w:lang w:val="fr-FR"/>
        </w:rPr>
        <w:br/>
        <w:t>1150 especïalment a Floree.</w:t>
      </w:r>
    </w:p>
    <w:p w14:paraId="305C27C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chevauce de randonnee</w:t>
      </w:r>
      <w:r w:rsidRPr="008B026A">
        <w:rPr>
          <w:lang w:val="fr-FR"/>
        </w:rPr>
        <w:br/>
        <w:t>messires Camelz de Camois.</w:t>
      </w:r>
    </w:p>
    <w:p w14:paraId="5A6DB3E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puis ne demora un mois</w:t>
      </w:r>
    </w:p>
    <w:p w14:paraId="3D9ADBB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c’a Montgriés envoia arriere</w:t>
      </w:r>
      <w:r w:rsidRPr="008B026A">
        <w:rPr>
          <w:lang w:val="fr-FR"/>
        </w:rPr>
        <w:br/>
      </w:r>
      <w:r w:rsidRPr="008B026A">
        <w:rPr>
          <w:vertAlign w:val="subscript"/>
          <w:lang w:val="fr-FR"/>
        </w:rPr>
        <w:t>1155 u</w:t>
      </w:r>
      <w:r w:rsidRPr="008B026A">
        <w:rPr>
          <w:lang w:val="fr-FR"/>
        </w:rPr>
        <w:t>ne siene cousine ciere</w:t>
      </w:r>
    </w:p>
    <w:p w14:paraId="78EBC38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tant seulement pour parler</w:t>
      </w:r>
      <w:r w:rsidRPr="008B026A">
        <w:rPr>
          <w:lang w:val="fr-FR"/>
        </w:rPr>
        <w:br/>
        <w:t>a Floree et li remoustrer</w:t>
      </w:r>
      <w:r w:rsidRPr="008B026A">
        <w:rPr>
          <w:lang w:val="fr-FR"/>
        </w:rPr>
        <w:br/>
        <w:t>que trop mal esploitié avoit</w:t>
      </w:r>
      <w:r w:rsidRPr="008B026A">
        <w:rPr>
          <w:lang w:val="fr-FR"/>
        </w:rPr>
        <w:br/>
        <w:t>quant sa cousine, qu’il veoit</w:t>
      </w:r>
      <w:r w:rsidRPr="008B026A">
        <w:rPr>
          <w:lang w:val="fr-FR"/>
        </w:rPr>
        <w:br/>
      </w:r>
      <w:r w:rsidRPr="008B026A">
        <w:rPr>
          <w:rStyle w:val="Corpodeltesto51Constantia"/>
          <w:b/>
          <w:bCs/>
          <w:lang w:val="fr-FR"/>
        </w:rPr>
        <w:t>1160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volentiers sans nulle reproce,</w:t>
      </w:r>
      <w:r w:rsidRPr="008B026A">
        <w:rPr>
          <w:lang w:val="fr-FR"/>
        </w:rPr>
        <w:br/>
        <w:t>elle a renvoiiet en Escoce</w:t>
      </w:r>
      <w:r w:rsidRPr="008B026A">
        <w:rPr>
          <w:lang w:val="fr-FR"/>
        </w:rPr>
        <w:br/>
        <w:t>et tout ce fait en son despit,</w:t>
      </w:r>
    </w:p>
    <w:p w14:paraId="07BA3B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*qu’il ne tient mies a petit,</w:t>
      </w:r>
      <w:r w:rsidRPr="008B026A">
        <w:rPr>
          <w:lang w:val="fr-FR"/>
        </w:rPr>
        <w:br/>
        <w:t>mais a grant et a oultrageus.</w:t>
      </w:r>
    </w:p>
    <w:p w14:paraId="0E7A8C3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H</w:t>
      </w:r>
      <w:r w:rsidRPr="008B026A">
        <w:rPr>
          <w:rStyle w:val="Corpodeltesto2Constantia95ptGrassetto0"/>
          <w:lang w:val="fr-FR"/>
        </w:rPr>
        <w:t>65</w:t>
      </w:r>
      <w:r w:rsidRPr="008B026A">
        <w:rPr>
          <w:lang w:val="fr-FR"/>
        </w:rPr>
        <w:t xml:space="preserve"> </w:t>
      </w:r>
      <w:r w:rsidRPr="008B026A">
        <w:rPr>
          <w:rStyle w:val="Corpodeltesto295ptGrassetto2"/>
          <w:lang w:val="fr-FR"/>
        </w:rPr>
        <w:t xml:space="preserve">Et </w:t>
      </w:r>
      <w:r w:rsidRPr="008B026A">
        <w:rPr>
          <w:lang w:val="fr-FR"/>
        </w:rPr>
        <w:t>quant jeué a de telz jeus,</w:t>
      </w:r>
    </w:p>
    <w:p w14:paraId="0E63160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bien drois qu’elle le compere,</w:t>
      </w:r>
      <w:r w:rsidRPr="008B026A">
        <w:rPr>
          <w:lang w:val="fr-FR"/>
        </w:rPr>
        <w:br/>
        <w:t>et se le fera a son pere</w:t>
      </w:r>
      <w:r w:rsidRPr="008B026A">
        <w:rPr>
          <w:lang w:val="fr-FR"/>
        </w:rPr>
        <w:br/>
        <w:t>comparer, qui est ses voisins,</w:t>
      </w:r>
      <w:r w:rsidRPr="008B026A">
        <w:rPr>
          <w:lang w:val="fr-FR"/>
        </w:rPr>
        <w:br/>
        <w:t>ne, pour parens ne pour cousins</w:t>
      </w:r>
      <w:r w:rsidRPr="008B026A">
        <w:rPr>
          <w:lang w:val="fr-FR"/>
        </w:rPr>
        <w:br/>
      </w:r>
      <w:r w:rsidRPr="008B026A">
        <w:rPr>
          <w:rStyle w:val="Corpodeltesto51Constantia"/>
          <w:b/>
          <w:bCs/>
          <w:lang w:val="fr-FR"/>
        </w:rPr>
        <w:t>1170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qu’il ait, ne laira ne le face</w:t>
      </w:r>
      <w:r w:rsidRPr="008B026A">
        <w:rPr>
          <w:lang w:val="fr-FR"/>
        </w:rPr>
        <w:br/>
        <w:t>s’on ne faít revenir en place</w:t>
      </w:r>
      <w:r w:rsidRPr="008B026A">
        <w:rPr>
          <w:lang w:val="fr-FR"/>
        </w:rPr>
        <w:br/>
        <w:t>Hermondine ensi que devant.</w:t>
      </w:r>
    </w:p>
    <w:p w14:paraId="0A507C1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damoiselle, je m’en vant,</w:t>
      </w:r>
      <w:r w:rsidRPr="008B026A">
        <w:rPr>
          <w:lang w:val="fr-FR"/>
        </w:rPr>
        <w:br/>
        <w:t>quant venue fu a l’ostel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1175 </w:t>
      </w:r>
      <w:r w:rsidRPr="008B026A">
        <w:rPr>
          <w:lang w:val="fr-FR"/>
        </w:rPr>
        <w:t>de Montgriés, lors de par Camel</w:t>
      </w:r>
      <w:r w:rsidRPr="008B026A">
        <w:rPr>
          <w:lang w:val="fr-FR"/>
        </w:rPr>
        <w:br/>
        <w:t>fist son message bien et biel.</w:t>
      </w:r>
      <w:r w:rsidRPr="008B026A">
        <w:rPr>
          <w:lang w:val="fr-FR"/>
        </w:rPr>
        <w:br/>
        <w:t>Onques personne dou chastiel</w:t>
      </w:r>
      <w:r w:rsidRPr="008B026A">
        <w:rPr>
          <w:lang w:val="fr-FR"/>
        </w:rPr>
        <w:br/>
        <w:t>n’en seut riens fors que seul Floree,</w:t>
      </w:r>
      <w:r w:rsidRPr="008B026A">
        <w:rPr>
          <w:lang w:val="fr-FR"/>
        </w:rPr>
        <w:br/>
        <w:t>qui n’est pas trop asseguree,</w:t>
      </w:r>
    </w:p>
    <w:p w14:paraId="4CB5094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Constantia"/>
          <w:b/>
          <w:bCs/>
          <w:lang w:val="fr-FR"/>
        </w:rPr>
        <w:t>1180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puis que Camelz *se met en voie</w:t>
      </w:r>
      <w:r w:rsidRPr="008B026A">
        <w:rPr>
          <w:lang w:val="fr-FR"/>
        </w:rPr>
        <w:br/>
        <w:t>quant telz parolles li envoie.</w:t>
      </w:r>
    </w:p>
    <w:p w14:paraId="5832700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elle a ce commencement</w:t>
      </w:r>
      <w:r w:rsidRPr="008B026A">
        <w:rPr>
          <w:lang w:val="fr-FR"/>
        </w:rPr>
        <w:br/>
        <w:t>s’en escuse moult doucement</w:t>
      </w:r>
      <w:r w:rsidRPr="008B026A">
        <w:rPr>
          <w:lang w:val="fr-FR"/>
        </w:rPr>
        <w:br/>
        <w:t>et dist que, se Diex li aỳe,</w:t>
      </w:r>
    </w:p>
    <w:p w14:paraId="22002744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10a</w:t>
      </w:r>
    </w:p>
    <w:p w14:paraId="7AEF1F0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72"/>
          <w:headerReference w:type="default" r:id="rId73"/>
          <w:headerReference w:type="first" r:id="rId7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8B026A">
        <w:rPr>
          <w:rStyle w:val="Corpodeltesto5175ptNongrassetto"/>
          <w:lang w:val="fr-FR"/>
        </w:rPr>
        <w:t xml:space="preserve">1185 </w:t>
      </w:r>
      <w:r w:rsidRPr="008B026A">
        <w:rPr>
          <w:lang w:val="fr-FR"/>
        </w:rPr>
        <w:t>onques a nulle villonnie</w:t>
      </w:r>
      <w:r w:rsidRPr="008B026A">
        <w:rPr>
          <w:lang w:val="fr-FR"/>
        </w:rPr>
        <w:br/>
        <w:t>par dessus Camel ne pensa</w:t>
      </w:r>
    </w:p>
    <w:p w14:paraId="42878D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c’au jour que on remanda</w:t>
      </w:r>
      <w:r w:rsidRPr="008B026A">
        <w:rPr>
          <w:lang w:val="fr-FR"/>
        </w:rPr>
        <w:br/>
        <w:t>sa cousine, que moult amoit</w:t>
      </w:r>
      <w:r w:rsidRPr="008B026A">
        <w:rPr>
          <w:lang w:val="fr-FR"/>
        </w:rPr>
        <w:br/>
        <w:t>dalés li, noient n’en savoit,</w:t>
      </w:r>
    </w:p>
    <w:p w14:paraId="655E1E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 xml:space="preserve">1190 </w:t>
      </w:r>
      <w:r w:rsidRPr="008B026A">
        <w:rPr>
          <w:lang w:val="fr-FR"/>
        </w:rPr>
        <w:t>comment que elle die bien,</w:t>
      </w:r>
      <w:r w:rsidRPr="008B026A">
        <w:rPr>
          <w:lang w:val="fr-FR"/>
        </w:rPr>
        <w:br/>
        <w:t>sans sur cè escuser en rien,</w:t>
      </w:r>
      <w:r w:rsidRPr="008B026A">
        <w:rPr>
          <w:lang w:val="fr-FR"/>
        </w:rPr>
        <w:br/>
        <w:t>qu’elle l’a plus chier en Escoce,</w:t>
      </w:r>
      <w:r w:rsidRPr="008B026A">
        <w:rPr>
          <w:lang w:val="fr-FR"/>
        </w:rPr>
        <w:br/>
        <w:t>pour toute doubte de reproce,</w:t>
      </w:r>
      <w:r w:rsidRPr="008B026A">
        <w:rPr>
          <w:lang w:val="fr-FR"/>
        </w:rPr>
        <w:br/>
        <w:t>qu’elle n’ait briefment dalés li.</w:t>
      </w:r>
    </w:p>
    <w:p w14:paraId="66D6A23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1195</w:t>
      </w:r>
      <w:r w:rsidRPr="008B026A">
        <w:rPr>
          <w:lang w:val="fr-FR"/>
        </w:rPr>
        <w:t xml:space="preserve"> Sus la response se parti</w:t>
      </w:r>
      <w:r w:rsidRPr="008B026A">
        <w:rPr>
          <w:lang w:val="fr-FR"/>
        </w:rPr>
        <w:br/>
        <w:t>îa damoiselie de Floree</w:t>
      </w:r>
      <w:r w:rsidRPr="008B026A">
        <w:rPr>
          <w:lang w:val="fr-FR"/>
        </w:rPr>
        <w:br/>
        <w:t>et s’en revint en la contree</w:t>
      </w:r>
      <w:r w:rsidRPr="008B026A">
        <w:rPr>
          <w:lang w:val="fr-FR"/>
        </w:rPr>
        <w:br/>
        <w:t>de Camois et devers Camel,</w:t>
      </w:r>
      <w:r w:rsidRPr="008B026A">
        <w:rPr>
          <w:lang w:val="fr-FR"/>
        </w:rPr>
        <w:br/>
        <w:t>qui n’attendoit nulle riens el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1200</w:t>
      </w:r>
      <w:r w:rsidRPr="008B026A">
        <w:rPr>
          <w:lang w:val="fr-FR"/>
        </w:rPr>
        <w:t xml:space="preserve"> fors response, et il l’eut en l’eure.</w:t>
      </w:r>
      <w:r w:rsidRPr="008B026A">
        <w:rPr>
          <w:lang w:val="fr-FR"/>
        </w:rPr>
        <w:br/>
        <w:t>Quant il l’a, trop bien le saveure</w:t>
      </w:r>
      <w:r w:rsidRPr="008B026A">
        <w:rPr>
          <w:lang w:val="fr-FR"/>
        </w:rPr>
        <w:br/>
        <w:t>et dist que sus ceste escusance</w:t>
      </w:r>
      <w:r w:rsidRPr="008B026A">
        <w:rPr>
          <w:lang w:val="fr-FR"/>
        </w:rPr>
        <w:br/>
        <w:t>mettera il aultre ordenance,</w:t>
      </w:r>
      <w:r w:rsidRPr="008B026A">
        <w:rPr>
          <w:lang w:val="fr-FR"/>
        </w:rPr>
        <w:br/>
        <w:t>car tout cler y voit le defïaut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1205 </w:t>
      </w:r>
      <w:r w:rsidRPr="008B026A">
        <w:rPr>
          <w:lang w:val="fr-FR"/>
        </w:rPr>
        <w:t>et bien scet que Floree faut.</w:t>
      </w:r>
    </w:p>
    <w:p w14:paraId="531A63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ne demora gramment</w:t>
      </w:r>
      <w:r w:rsidRPr="008B026A">
        <w:rPr>
          <w:lang w:val="fr-FR"/>
        </w:rPr>
        <w:br/>
        <w:t>que cilz Camelz, qui ardamment</w:t>
      </w:r>
      <w:r w:rsidRPr="008B026A">
        <w:rPr>
          <w:lang w:val="fr-FR"/>
        </w:rPr>
        <w:br/>
        <w:t>aime la fille au roy Fîermont,</w:t>
      </w:r>
      <w:r w:rsidRPr="008B026A">
        <w:rPr>
          <w:lang w:val="fr-FR"/>
        </w:rPr>
        <w:br/>
        <w:t>ensi que Courous le semont,</w:t>
      </w:r>
    </w:p>
    <w:p w14:paraId="365ED3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"/>
          <w:b/>
          <w:bCs/>
          <w:lang w:val="fr-FR"/>
        </w:rPr>
        <w:t>1210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*prist ocquison et qui fu tele</w:t>
      </w:r>
      <w:r w:rsidRPr="008B026A">
        <w:rPr>
          <w:lang w:val="fr-FR"/>
        </w:rPr>
        <w:br/>
        <w:t>que pour faire guerre mortele</w:t>
      </w:r>
      <w:r w:rsidRPr="008B026A">
        <w:rPr>
          <w:lang w:val="fr-FR"/>
        </w:rPr>
        <w:br/>
        <w:t>a monsigneur Lot dessus dit,</w:t>
      </w:r>
      <w:r w:rsidRPr="008B026A">
        <w:rPr>
          <w:lang w:val="fr-FR"/>
        </w:rPr>
        <w:br/>
        <w:t>et li manda q’un grant despit</w:t>
      </w:r>
      <w:r w:rsidRPr="008B026A">
        <w:rPr>
          <w:lang w:val="fr-FR"/>
        </w:rPr>
        <w:br/>
        <w:t>avoient fait *ses</w:t>
      </w:r>
      <w:r w:rsidRPr="008B026A">
        <w:rPr>
          <w:vertAlign w:val="superscript"/>
          <w:lang w:val="fr-FR"/>
        </w:rPr>
        <w:t>12</w:t>
      </w:r>
      <w:r w:rsidRPr="008B026A">
        <w:rPr>
          <w:lang w:val="fr-FR"/>
        </w:rPr>
        <w:t xml:space="preserve"> gens as siens</w:t>
      </w:r>
      <w:r w:rsidRPr="008B026A">
        <w:rPr>
          <w:lang w:val="fr-FR"/>
        </w:rPr>
        <w:br/>
      </w:r>
      <w:r w:rsidRPr="008B026A">
        <w:rPr>
          <w:rStyle w:val="Corpodeltesto51Constantia"/>
          <w:b/>
          <w:bCs/>
          <w:lang w:val="fr-FR"/>
        </w:rPr>
        <w:t>1215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et que, *moiiene ne moiiens,</w:t>
      </w:r>
      <w:r w:rsidRPr="008B026A">
        <w:rPr>
          <w:lang w:val="fr-FR"/>
        </w:rPr>
        <w:br/>
        <w:t>ja ne *s’en ensonnïeroit</w:t>
      </w:r>
      <w:r w:rsidRPr="008B026A">
        <w:rPr>
          <w:lang w:val="fr-FR"/>
        </w:rPr>
        <w:br/>
        <w:t>jusc’a tant c’amendé seroit.</w:t>
      </w:r>
    </w:p>
    <w:p w14:paraId="6ED7B33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sur ce le fist deffiier</w:t>
      </w:r>
      <w:r w:rsidRPr="008B026A">
        <w:rPr>
          <w:lang w:val="fr-FR"/>
        </w:rPr>
        <w:br/>
        <w:t>et prist tantost a chevaucier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!220</w:t>
      </w:r>
      <w:r w:rsidRPr="008B026A">
        <w:rPr>
          <w:lang w:val="fr-FR"/>
        </w:rPr>
        <w:t xml:space="preserve"> sur lui et entra en sa terre</w:t>
      </w:r>
      <w:r w:rsidRPr="008B026A">
        <w:rPr>
          <w:lang w:val="fr-FR"/>
        </w:rPr>
        <w:br/>
        <w:t>et li fist une forte guerre</w:t>
      </w:r>
      <w:r w:rsidRPr="008B026A">
        <w:rPr>
          <w:lang w:val="fr-FR"/>
        </w:rPr>
        <w:br/>
        <w:t>tele que d’occire ses gens.</w:t>
      </w:r>
    </w:p>
    <w:p w14:paraId="640357B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Messires Los en fu dolens</w:t>
      </w:r>
      <w:r w:rsidRPr="008B026A">
        <w:rPr>
          <w:lang w:val="fr-FR"/>
        </w:rPr>
        <w:br/>
        <w:t>]ors qu’il en oý les nouvelles.</w:t>
      </w:r>
    </w:p>
    <w:p w14:paraId="6F47EDF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1225</w:t>
      </w:r>
      <w:r w:rsidRPr="008B026A">
        <w:rPr>
          <w:lang w:val="fr-FR"/>
        </w:rPr>
        <w:t xml:space="preserve"> Erramment fist mettre ses selles,</w:t>
      </w:r>
      <w:r w:rsidRPr="008B026A">
        <w:rPr>
          <w:lang w:val="fr-FR"/>
        </w:rPr>
        <w:br/>
        <w:t>si monta et si fist monter</w:t>
      </w:r>
      <w:r w:rsidRPr="008B026A">
        <w:rPr>
          <w:lang w:val="fr-FR"/>
        </w:rPr>
        <w:br/>
        <w:t>chiaus de Montgriés sans arrester.</w:t>
      </w:r>
    </w:p>
    <w:p w14:paraId="35807C8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Si se misent </w:t>
      </w:r>
      <w:r w:rsidRPr="008B026A">
        <w:rPr>
          <w:rStyle w:val="Corpodeltesto51NongrassettoCorsivo"/>
          <w:lang w:val="fr-FR"/>
        </w:rPr>
        <w:t>lors sus les camps</w:t>
      </w:r>
      <w:r w:rsidRPr="008B026A">
        <w:rPr>
          <w:rStyle w:val="Corpodeltesto51NongrassettoCorsivo"/>
          <w:lang w:val="fr-FR"/>
        </w:rPr>
        <w:br/>
      </w:r>
      <w:r w:rsidRPr="008B026A">
        <w:rPr>
          <w:lang w:val="fr-FR"/>
        </w:rPr>
        <w:t>pour contrester as chevaucans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1230</w:t>
      </w:r>
      <w:r w:rsidRPr="008B026A">
        <w:rPr>
          <w:lang w:val="fr-FR"/>
        </w:rPr>
        <w:t xml:space="preserve"> qui ce despit fait leur avoient.</w:t>
      </w:r>
    </w:p>
    <w:p w14:paraId="1D35838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gens de Camel, qui estoient</w:t>
      </w:r>
      <w:r w:rsidRPr="008B026A">
        <w:rPr>
          <w:lang w:val="fr-FR"/>
        </w:rPr>
        <w:br/>
        <w:t>plus assés ne fuissent li aultre,</w:t>
      </w:r>
      <w:r w:rsidRPr="008B026A">
        <w:rPr>
          <w:lang w:val="fr-FR"/>
        </w:rPr>
        <w:br/>
        <w:t>s’en vinrent lors, *lance sus fautre,</w:t>
      </w:r>
      <w:r w:rsidRPr="008B026A">
        <w:rPr>
          <w:lang w:val="fr-FR"/>
        </w:rPr>
        <w:br/>
        <w:t>sus les gens de monsigneur Lot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1235</w:t>
      </w:r>
      <w:r w:rsidRPr="008B026A">
        <w:rPr>
          <w:lang w:val="fr-FR"/>
        </w:rPr>
        <w:t xml:space="preserve"> et la moult bon puigneïs ot,</w:t>
      </w:r>
      <w:r w:rsidRPr="008B026A">
        <w:rPr>
          <w:lang w:val="fr-FR"/>
        </w:rPr>
        <w:br/>
        <w:t>fort et dur et bien *rencontré.</w:t>
      </w:r>
    </w:p>
    <w:p w14:paraId="2903DF5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ensamble s’en sont rentré</w:t>
      </w:r>
      <w:r w:rsidRPr="008B026A">
        <w:rPr>
          <w:lang w:val="fr-FR"/>
        </w:rPr>
        <w:br/>
        <w:t>en un pré. La se combatirent</w:t>
      </w:r>
      <w:r w:rsidRPr="008B026A">
        <w:rPr>
          <w:lang w:val="fr-FR"/>
        </w:rPr>
        <w:br/>
        <w:t>longement et moult d’armes firent.</w:t>
      </w:r>
      <w:r w:rsidRPr="008B026A">
        <w:rPr>
          <w:lang w:val="fr-FR"/>
        </w:rPr>
        <w:br/>
        <w:t>1240 Et la fu moult bons chevaliers</w:t>
      </w:r>
      <w:r w:rsidRPr="008B026A">
        <w:rPr>
          <w:lang w:val="fr-FR"/>
        </w:rPr>
        <w:br/>
        <w:t>messires Los a ce premiers</w:t>
      </w:r>
      <w:r w:rsidRPr="008B026A">
        <w:rPr>
          <w:lang w:val="fr-FR"/>
        </w:rPr>
        <w:br/>
        <w:t>et tamaint en jetta par terre.</w:t>
      </w:r>
    </w:p>
    <w:p w14:paraId="149C95E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encores de celle guerre</w:t>
      </w:r>
      <w:r w:rsidRPr="008B026A">
        <w:rPr>
          <w:lang w:val="fr-FR"/>
        </w:rPr>
        <w:br/>
        <w:t>messires Camelz *passa route.</w:t>
      </w:r>
    </w:p>
    <w:p w14:paraId="5630863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1245 Nullui n’a la qui ne le doubte,</w:t>
      </w:r>
      <w:r w:rsidRPr="008B026A">
        <w:rPr>
          <w:lang w:val="fr-FR"/>
        </w:rPr>
        <w:br/>
        <w:t>car il donne les cops si grans</w:t>
      </w:r>
      <w:r w:rsidRPr="008B026A">
        <w:rPr>
          <w:lang w:val="fr-FR"/>
        </w:rPr>
        <w:br/>
        <w:t>qu’il n’est la ne villains ne fians</w:t>
      </w:r>
      <w:r w:rsidRPr="008B026A">
        <w:rPr>
          <w:lang w:val="fr-FR"/>
        </w:rPr>
        <w:br/>
        <w:t>qui grandement ne le ressongne.</w:t>
      </w:r>
    </w:p>
    <w:p w14:paraId="1E99625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 se fait chiés de la besongne.</w:t>
      </w:r>
    </w:p>
    <w:p w14:paraId="7D5D86B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1250 Sur monsigneur Lot est venus,</w:t>
      </w:r>
    </w:p>
    <w:p w14:paraId="080599F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10b</w:t>
      </w:r>
    </w:p>
    <w:p w14:paraId="59F01B80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«</w:t>
      </w:r>
    </w:p>
    <w:p w14:paraId="6B5BF2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as bras le prent. Hui mais n’est nulz</w:t>
      </w:r>
      <w:r w:rsidRPr="008B026A">
        <w:rPr>
          <w:lang w:val="fr-FR"/>
        </w:rPr>
        <w:br/>
        <w:t>qui le puist de ses poins oster.</w:t>
      </w:r>
    </w:p>
    <w:p w14:paraId="4185A6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Mies ne le voet afoler</w:t>
      </w:r>
      <w:r w:rsidRPr="008B026A">
        <w:rPr>
          <w:lang w:val="fr-FR"/>
        </w:rPr>
        <w:br/>
        <w:t>ne occire ne mehagnier,</w:t>
      </w:r>
    </w:p>
    <w:p w14:paraId="3F537CE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1255 mais prendre vif a prisonnier.</w:t>
      </w:r>
    </w:p>
    <w:p w14:paraId="00EBE2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fort son hỳaume li tire</w:t>
      </w:r>
      <w:r w:rsidRPr="008B026A">
        <w:rPr>
          <w:lang w:val="fr-FR"/>
        </w:rPr>
        <w:br/>
        <w:t>que les las desront et descire.</w:t>
      </w:r>
      <w:r w:rsidRPr="008B026A">
        <w:rPr>
          <w:lang w:val="fr-FR"/>
        </w:rPr>
        <w:br/>
        <w:t>Telement le manoíe as mains</w:t>
      </w:r>
      <w:r w:rsidRPr="008B026A">
        <w:rPr>
          <w:lang w:val="fr-FR"/>
        </w:rPr>
        <w:br/>
        <w:t>que messires Los ne puet ains.</w:t>
      </w:r>
    </w:p>
    <w:p w14:paraId="746FF6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1260</w:t>
      </w:r>
      <w:r w:rsidRPr="008B026A">
        <w:rPr>
          <w:lang w:val="fr-FR"/>
        </w:rPr>
        <w:t xml:space="preserve"> Rendus s’est, plus ne voet combatre.</w:t>
      </w:r>
      <w:r w:rsidRPr="008B026A">
        <w:rPr>
          <w:lang w:val="fr-FR"/>
        </w:rPr>
        <w:br/>
        <w:t>*Qui veïst adonques abatre</w:t>
      </w:r>
      <w:r w:rsidRPr="008B026A">
        <w:rPr>
          <w:lang w:val="fr-FR"/>
        </w:rPr>
        <w:br/>
        <w:t>a monsigneur Camel ces gens</w:t>
      </w:r>
      <w:r w:rsidRPr="008B026A">
        <w:rPr>
          <w:lang w:val="fr-FR"/>
        </w:rPr>
        <w:br/>
        <w:t>dire peuist: «Chilz chi est gens</w:t>
      </w:r>
      <w:r w:rsidRPr="008B026A">
        <w:rPr>
          <w:lang w:val="fr-FR"/>
        </w:rPr>
        <w:br/>
        <w:t>et chevaliers de grant proéce</w:t>
      </w:r>
      <w:r w:rsidRPr="008B026A">
        <w:rPr>
          <w:vertAlign w:val="superscript"/>
          <w:lang w:val="fr-FR"/>
        </w:rPr>
        <w:t>13</w:t>
      </w:r>
      <w:r w:rsidRPr="008B026A">
        <w:rPr>
          <w:lang w:val="fr-FR"/>
        </w:rPr>
        <w:t>!»</w:t>
      </w:r>
    </w:p>
    <w:p w14:paraId="065AF5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1265 </w:t>
      </w:r>
      <w:r w:rsidRPr="008B026A">
        <w:rPr>
          <w:lang w:val="fr-FR"/>
        </w:rPr>
        <w:t>Briefment la besongne s’adrece</w:t>
      </w:r>
      <w:r w:rsidRPr="008B026A">
        <w:rPr>
          <w:lang w:val="fr-FR"/>
        </w:rPr>
        <w:br/>
        <w:t>pour lui et la joumee est sienne.</w:t>
      </w:r>
    </w:p>
    <w:p w14:paraId="6A7E9B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Las! que dira la terriienne</w:t>
      </w:r>
      <w:r w:rsidRPr="008B026A">
        <w:rPr>
          <w:lang w:val="fr-FR"/>
        </w:rPr>
        <w:br/>
        <w:t>de Montgriés quant elle sara</w:t>
      </w:r>
      <w:r w:rsidRPr="008B026A">
        <w:rPr>
          <w:lang w:val="fr-FR"/>
        </w:rPr>
        <w:br/>
        <w:t>que li siens peres pris sera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1270 </w:t>
      </w:r>
      <w:r w:rsidRPr="008B026A">
        <w:rPr>
          <w:lang w:val="fr-FR"/>
        </w:rPr>
        <w:t>et desconfie sa gent toute ?</w:t>
      </w:r>
    </w:p>
    <w:p w14:paraId="1625E0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Elle entera en double doute.</w:t>
      </w:r>
      <w:r w:rsidRPr="008B026A">
        <w:rPr>
          <w:lang w:val="fr-FR"/>
        </w:rPr>
        <w:br/>
        <w:t>Messires Camelz, je vous di,</w:t>
      </w:r>
      <w:r w:rsidRPr="008B026A">
        <w:rPr>
          <w:lang w:val="fr-FR"/>
        </w:rPr>
        <w:br/>
        <w:t>chiaus de Montgriés la desconfi</w:t>
      </w:r>
      <w:r w:rsidRPr="008B026A">
        <w:rPr>
          <w:lang w:val="fr-FR"/>
        </w:rPr>
        <w:br/>
        <w:t>et les mist en fuite et en cace.</w:t>
      </w:r>
    </w:p>
    <w:p w14:paraId="461548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1275 </w:t>
      </w:r>
      <w:r w:rsidRPr="008B026A">
        <w:rPr>
          <w:lang w:val="fr-FR"/>
        </w:rPr>
        <w:t>Et si fu pris dessus le place</w:t>
      </w:r>
      <w:r w:rsidRPr="008B026A">
        <w:rPr>
          <w:lang w:val="fr-FR"/>
        </w:rPr>
        <w:br/>
        <w:t>messires Los et de sa main,</w:t>
      </w:r>
      <w:r w:rsidRPr="008B026A">
        <w:rPr>
          <w:lang w:val="fr-FR"/>
        </w:rPr>
        <w:br/>
        <w:t>dont se retourna *tout le plain</w:t>
      </w:r>
      <w:r w:rsidRPr="008B026A">
        <w:rPr>
          <w:lang w:val="fr-FR"/>
        </w:rPr>
        <w:br/>
        <w:t>et rapassa parmi les bois.</w:t>
      </w:r>
    </w:p>
    <w:p w14:paraId="3998C9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rentra par dedens Camois,</w:t>
      </w:r>
    </w:p>
    <w:p w14:paraId="357FF26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1280 ou moult avoit forte maison.</w:t>
      </w:r>
    </w:p>
    <w:p w14:paraId="08837A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une tour mist en prison</w:t>
      </w:r>
    </w:p>
    <w:p w14:paraId="36EEA27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75"/>
          <w:headerReference w:type="default" r:id="rId76"/>
          <w:footerReference w:type="even" r:id="rId77"/>
          <w:headerReference w:type="first" r:id="rId7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g. proce</w:t>
      </w:r>
    </w:p>
    <w:p w14:paraId="7BDA685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monsigneur Lot, pere a Floree,</w:t>
      </w:r>
      <w:r w:rsidRPr="008B026A">
        <w:rPr>
          <w:lang w:val="fr-FR"/>
        </w:rPr>
        <w:br/>
        <w:t>qui est durement esploree.</w:t>
      </w:r>
    </w:p>
    <w:p w14:paraId="04E2DB82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Quant elle en oỳ la nouvelle,</w:t>
      </w:r>
    </w:p>
    <w:p w14:paraId="0E0BB95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[</w:t>
      </w:r>
      <w:r w:rsidRPr="008B026A">
        <w:rPr>
          <w:rStyle w:val="Corpodeltesto518ptNongrassetto0"/>
          <w:lang w:val="fr-FR"/>
        </w:rPr>
        <w:t>2</w:t>
      </w:r>
      <w:r w:rsidRPr="008B026A">
        <w:rPr>
          <w:lang w:val="fr-FR"/>
        </w:rPr>
        <w:t>g</w:t>
      </w:r>
      <w:r w:rsidRPr="008B026A">
        <w:rPr>
          <w:rStyle w:val="Corpodeltesto518ptNongrassetto0"/>
          <w:lang w:val="fr-FR"/>
        </w:rPr>
        <w:t>5</w:t>
      </w:r>
      <w:r w:rsidRPr="008B026A">
        <w:rPr>
          <w:lang w:val="fr-FR"/>
        </w:rPr>
        <w:t xml:space="preserve"> ses mains tort la bonne et Ja belle,</w:t>
      </w:r>
      <w:r w:rsidRPr="008B026A">
        <w:rPr>
          <w:lang w:val="fr-FR"/>
        </w:rPr>
        <w:br/>
      </w:r>
      <w:r w:rsidRPr="008B026A">
        <w:rPr>
          <w:vertAlign w:val="subscript"/>
          <w:lang w:val="fr-FR"/>
        </w:rPr>
        <w:t>s</w:t>
      </w:r>
      <w:r w:rsidRPr="008B026A">
        <w:rPr>
          <w:lang w:val="fr-FR"/>
        </w:rPr>
        <w:t>i se demente et dist en soy:</w:t>
      </w:r>
    </w:p>
    <w:p w14:paraId="72D2BB90" w14:textId="77777777" w:rsidR="00A55F85" w:rsidRPr="008B026A" w:rsidRDefault="009A31B6">
      <w:pPr>
        <w:pStyle w:val="Corpodeltesto510"/>
        <w:shd w:val="clear" w:color="auto" w:fill="auto"/>
        <w:tabs>
          <w:tab w:val="left" w:pos="4622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«Ce grant destourbier je reçoi</w:t>
      </w:r>
      <w:r w:rsidRPr="008B026A">
        <w:rPr>
          <w:lang w:val="fr-FR"/>
        </w:rPr>
        <w:br/>
        <w:t>tout pour l’amour de ma cousine!</w:t>
      </w:r>
      <w:r w:rsidRPr="008B026A">
        <w:rPr>
          <w:lang w:val="fr-FR"/>
        </w:rPr>
        <w:tab/>
        <w:t>ìod</w:t>
      </w:r>
    </w:p>
    <w:p w14:paraId="1972658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male heure vint Hermondine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1290</w:t>
      </w:r>
      <w:r w:rsidRPr="008B026A">
        <w:rPr>
          <w:lang w:val="fr-FR"/>
        </w:rPr>
        <w:t xml:space="preserve"> demorer cheens avoech mi,</w:t>
      </w:r>
      <w:r w:rsidRPr="008B026A">
        <w:rPr>
          <w:lang w:val="fr-FR"/>
        </w:rPr>
        <w:br/>
        <w:t>quant je pers mon pere par li!»</w:t>
      </w:r>
    </w:p>
    <w:p w14:paraId="54AE646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fu mis en une tour</w:t>
      </w:r>
      <w:r w:rsidRPr="008B026A">
        <w:rPr>
          <w:lang w:val="fr-FR"/>
        </w:rPr>
        <w:br/>
        <w:t>messires Los, qui a l’estour</w:t>
      </w:r>
      <w:r w:rsidRPr="008B026A">
        <w:rPr>
          <w:lang w:val="fr-FR"/>
        </w:rPr>
        <w:br/>
        <w:t>avoit esté par Camel pris.</w:t>
      </w:r>
    </w:p>
    <w:p w14:paraId="414FAF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1295</w:t>
      </w:r>
      <w:r w:rsidRPr="008B026A">
        <w:rPr>
          <w:lang w:val="fr-FR"/>
        </w:rPr>
        <w:t xml:space="preserve"> Cilz Camels comme tous espris</w:t>
      </w:r>
      <w:r w:rsidRPr="008B026A">
        <w:rPr>
          <w:lang w:val="fr-FR"/>
        </w:rPr>
        <w:br/>
        <w:t>de courous et de mautalent</w:t>
      </w:r>
      <w:r w:rsidRPr="008B026A">
        <w:rPr>
          <w:lang w:val="fr-FR"/>
        </w:rPr>
        <w:br/>
        <w:t>cevauce encores moult souvent</w:t>
      </w:r>
      <w:r w:rsidRPr="008B026A">
        <w:rPr>
          <w:lang w:val="fr-FR"/>
        </w:rPr>
        <w:br/>
        <w:t>dessus la terre de Montgriés</w:t>
      </w:r>
      <w:r w:rsidRPr="008B026A">
        <w:rPr>
          <w:lang w:val="fr-FR"/>
        </w:rPr>
        <w:br/>
        <w:t>et en tient les hommes si priés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1300</w:t>
      </w:r>
      <w:r w:rsidRPr="008B026A">
        <w:rPr>
          <w:lang w:val="fr-FR"/>
        </w:rPr>
        <w:t xml:space="preserve"> que il ne s’osent a moustrer,</w:t>
      </w:r>
      <w:r w:rsidRPr="008B026A">
        <w:rPr>
          <w:lang w:val="fr-FR"/>
        </w:rPr>
        <w:br/>
        <w:t>aler as camps ne labourer</w:t>
      </w:r>
      <w:r w:rsidRPr="008B026A">
        <w:rPr>
          <w:lang w:val="fr-FR"/>
        </w:rPr>
        <w:br/>
        <w:t>ne issir de la forterece.</w:t>
      </w:r>
    </w:p>
    <w:p w14:paraId="28FE05F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le fois son langage adrece</w:t>
      </w:r>
      <w:r w:rsidRPr="008B026A">
        <w:rPr>
          <w:lang w:val="fr-FR"/>
        </w:rPr>
        <w:br/>
        <w:t>a pluiseurs et leur dist ensi</w:t>
      </w:r>
      <w:r w:rsidRPr="008B026A">
        <w:rPr>
          <w:lang w:val="fr-FR"/>
        </w:rPr>
        <w:br/>
        <w:t>1305 quant il les tient en sa merci:</w:t>
      </w:r>
    </w:p>
    <w:p w14:paraId="3437961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«Or en alés devers vo dame</w:t>
      </w:r>
      <w:r w:rsidRPr="008B026A">
        <w:rPr>
          <w:lang w:val="fr-FR"/>
        </w:rPr>
        <w:br/>
        <w:t>et se Ji dittes que, par m’ame,</w:t>
      </w:r>
      <w:r w:rsidRPr="008B026A">
        <w:rPr>
          <w:lang w:val="fr-FR"/>
        </w:rPr>
        <w:br/>
        <w:t>s’elle voloit, vous ariés pais</w:t>
      </w:r>
      <w:r w:rsidRPr="008B026A">
        <w:rPr>
          <w:lang w:val="fr-FR"/>
        </w:rPr>
        <w:br/>
        <w:t>et vous seroie tresparfais</w:t>
      </w:r>
      <w:r w:rsidRPr="008B026A">
        <w:rPr>
          <w:lang w:val="fr-FR"/>
        </w:rPr>
        <w:br/>
        <w:t>1310 bons voisins de nuit et de jour</w:t>
      </w:r>
      <w:r w:rsidRPr="008B026A">
        <w:rPr>
          <w:lang w:val="fr-FR"/>
        </w:rPr>
        <w:br/>
        <w:t>et tout ce poet a son honnour</w:t>
      </w:r>
      <w:r w:rsidRPr="008B026A">
        <w:rPr>
          <w:lang w:val="fr-FR"/>
        </w:rPr>
        <w:br/>
        <w:t>faire par bonne intentïon.</w:t>
      </w:r>
    </w:p>
    <w:p w14:paraId="5384F30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79"/>
          <w:headerReference w:type="default" r:id="rId80"/>
          <w:footerReference w:type="even" r:id="rId81"/>
          <w:headerReference w:type="first" r:id="rId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Mais, s’elle tient l’oppinïon</w:t>
      </w:r>
      <w:r w:rsidRPr="008B026A">
        <w:rPr>
          <w:lang w:val="fr-FR"/>
        </w:rPr>
        <w:br/>
      </w:r>
      <w:r w:rsidRPr="008B026A">
        <w:rPr>
          <w:rStyle w:val="Corpodeltesto51NongrassettoCorsivo"/>
          <w:lang w:val="fr-FR"/>
        </w:rPr>
        <w:t>qu’elle</w:t>
      </w:r>
      <w:r w:rsidRPr="008B026A">
        <w:rPr>
          <w:lang w:val="fr-FR"/>
        </w:rPr>
        <w:t xml:space="preserve"> a en devant maintenue</w:t>
      </w:r>
    </w:p>
    <w:p w14:paraId="2E6B25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1315</w:t>
      </w:r>
      <w:r w:rsidRPr="008B026A">
        <w:rPr>
          <w:lang w:val="fr-FR"/>
        </w:rPr>
        <w:t xml:space="preserve"> qui sur vous me muet et argiie,</w:t>
      </w:r>
      <w:r w:rsidRPr="008B026A">
        <w:rPr>
          <w:lang w:val="fr-FR"/>
        </w:rPr>
        <w:br/>
        <w:t>je vous ferai pour tous jours guerre</w:t>
      </w:r>
      <w:r w:rsidRPr="008B026A">
        <w:rPr>
          <w:lang w:val="fr-FR"/>
        </w:rPr>
        <w:br/>
        <w:t>et tous les hommes de sa terre</w:t>
      </w:r>
      <w:r w:rsidRPr="008B026A">
        <w:rPr>
          <w:lang w:val="fr-FR"/>
        </w:rPr>
        <w:br/>
        <w:t>occirai sans a merci prendre,</w:t>
      </w:r>
      <w:r w:rsidRPr="008B026A">
        <w:rPr>
          <w:lang w:val="fr-FR"/>
        </w:rPr>
        <w:br/>
        <w:t>et sans jamais son pere rendre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1320</w:t>
      </w:r>
      <w:r w:rsidRPr="008B026A">
        <w:rPr>
          <w:lang w:val="fr-FR"/>
        </w:rPr>
        <w:t xml:space="preserve"> morir le ferai en prison.»</w:t>
      </w:r>
    </w:p>
    <w:p w14:paraId="5F8142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Cil, qui ooient la raison</w:t>
      </w:r>
      <w:r w:rsidRPr="008B026A">
        <w:rPr>
          <w:lang w:val="fr-FR"/>
        </w:rPr>
        <w:br/>
        <w:t>de ce Camel ensi compter,</w:t>
      </w:r>
      <w:r w:rsidRPr="008B026A">
        <w:rPr>
          <w:lang w:val="fr-FR"/>
        </w:rPr>
        <w:br/>
        <w:t>s’en venoient sans arrester</w:t>
      </w:r>
      <w:r w:rsidRPr="008B026A">
        <w:rPr>
          <w:lang w:val="fr-FR"/>
        </w:rPr>
        <w:br/>
        <w:t>devers leur dame et li disoient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1325</w:t>
      </w:r>
      <w:r w:rsidRPr="008B026A">
        <w:rPr>
          <w:lang w:val="fr-FR"/>
        </w:rPr>
        <w:t xml:space="preserve"> tous les parlers c’oỳs avoient.</w:t>
      </w:r>
    </w:p>
    <w:p w14:paraId="7CD378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eut en bien courte saison</w:t>
      </w:r>
      <w:r w:rsidRPr="008B026A">
        <w:rPr>
          <w:lang w:val="fr-FR"/>
        </w:rPr>
        <w:br/>
        <w:t>tamainte imaginatïon</w:t>
      </w:r>
      <w:r w:rsidRPr="008B026A">
        <w:rPr>
          <w:lang w:val="fr-FR"/>
        </w:rPr>
        <w:br/>
        <w:t>Floree sur tous telz devis,</w:t>
      </w:r>
      <w:r w:rsidRPr="008B026A">
        <w:rPr>
          <w:lang w:val="fr-FR"/>
        </w:rPr>
        <w:br/>
        <w:t>car son pere veoit envis</w:t>
      </w:r>
      <w:r w:rsidRPr="008B026A">
        <w:rPr>
          <w:lang w:val="fr-FR"/>
        </w:rPr>
        <w:br/>
        <w:t>1330 en prison par devers Camel</w:t>
      </w:r>
      <w:r w:rsidRPr="008B026A">
        <w:rPr>
          <w:lang w:val="fr-FR"/>
        </w:rPr>
        <w:br/>
        <w:t>et si le sentoit moult bien tel</w:t>
      </w:r>
      <w:r w:rsidRPr="008B026A">
        <w:rPr>
          <w:lang w:val="fr-FR"/>
        </w:rPr>
        <w:br/>
        <w:t>que ja en nul jour de sa vie</w:t>
      </w:r>
      <w:r w:rsidRPr="008B026A">
        <w:rPr>
          <w:lang w:val="fr-FR"/>
        </w:rPr>
        <w:br/>
        <w:t>il ne li feroit courtoisie,</w:t>
      </w:r>
      <w:r w:rsidRPr="008B026A">
        <w:rPr>
          <w:lang w:val="fr-FR"/>
        </w:rPr>
        <w:br/>
        <w:t>puis que la arrestés estoit,</w:t>
      </w:r>
    </w:p>
    <w:p w14:paraId="57B853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1335 et ses gens nuit et jour ooit</w:t>
      </w:r>
      <w:r w:rsidRPr="008B026A">
        <w:rPr>
          <w:lang w:val="fr-FR"/>
        </w:rPr>
        <w:br/>
        <w:t>qui ploroient et lamentoient</w:t>
      </w:r>
      <w:r w:rsidRPr="008B026A">
        <w:rPr>
          <w:lang w:val="fr-FR"/>
        </w:rPr>
        <w:br/>
        <w:t>et qui mains jointes li prioient</w:t>
      </w:r>
      <w:r w:rsidRPr="008B026A">
        <w:rPr>
          <w:lang w:val="fr-FR"/>
        </w:rPr>
        <w:br/>
        <w:t>qu’elle vosist a ce descendre</w:t>
      </w:r>
      <w:r w:rsidRPr="008B026A">
        <w:rPr>
          <w:lang w:val="fr-FR"/>
        </w:rPr>
        <w:br/>
        <w:t>que devers ce Camel entendre,</w:t>
      </w:r>
    </w:p>
    <w:p w14:paraId="5572421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1340 par quoi a pais venir peuissent</w:t>
      </w:r>
      <w:r w:rsidRPr="008B026A">
        <w:rPr>
          <w:lang w:val="fr-FR"/>
        </w:rPr>
        <w:br/>
        <w:t>et que leur signeur il reuissent.</w:t>
      </w:r>
      <w:r w:rsidRPr="008B026A">
        <w:rPr>
          <w:lang w:val="fr-FR"/>
        </w:rPr>
        <w:br/>
        <w:t>Grant pité en avoit la belle.</w:t>
      </w:r>
    </w:p>
    <w:p w14:paraId="1B5D8B6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s’avisa la damoiselle</w:t>
      </w:r>
      <w:r w:rsidRPr="008B026A">
        <w:rPr>
          <w:lang w:val="fr-FR"/>
        </w:rPr>
        <w:br/>
        <w:t>d’un avis par grant ordenance,</w:t>
      </w:r>
    </w:p>
    <w:p w14:paraId="6EB9A0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1345 car sus certainne assegurance</w:t>
      </w:r>
      <w:r w:rsidRPr="008B026A">
        <w:rPr>
          <w:lang w:val="fr-FR"/>
        </w:rPr>
        <w:br/>
        <w:t>qu’elle fist prendre au dit Camel</w:t>
      </w:r>
      <w:r w:rsidRPr="008B026A">
        <w:rPr>
          <w:lang w:val="fr-FR"/>
        </w:rPr>
        <w:br/>
        <w:t>elle parti de son hostel</w:t>
      </w:r>
      <w:r w:rsidRPr="008B026A">
        <w:rPr>
          <w:lang w:val="fr-FR"/>
        </w:rPr>
        <w:br/>
      </w:r>
      <w:r w:rsidRPr="008B026A">
        <w:rPr>
          <w:rStyle w:val="Corpodeltesto51NongrassettoCorsivo"/>
          <w:lang w:val="fr-FR"/>
        </w:rPr>
        <w:t>ct</w:t>
      </w:r>
      <w:r w:rsidRPr="008B026A">
        <w:rPr>
          <w:lang w:val="fr-FR"/>
        </w:rPr>
        <w:t xml:space="preserve"> s’en vint la ou mis avoient</w:t>
      </w:r>
      <w:r w:rsidRPr="008B026A">
        <w:rPr>
          <w:lang w:val="fr-FR"/>
        </w:rPr>
        <w:br/>
        <w:t>la place et parler il devoient.</w:t>
      </w:r>
    </w:p>
    <w:p w14:paraId="624562B5" w14:textId="77777777" w:rsidR="00A55F85" w:rsidRPr="008B026A" w:rsidRDefault="009A31B6">
      <w:pPr>
        <w:pStyle w:val="Corpodeltesto510"/>
        <w:shd w:val="clear" w:color="auto" w:fill="auto"/>
        <w:tabs>
          <w:tab w:val="left" w:pos="912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1350</w:t>
      </w:r>
      <w:r w:rsidRPr="008B026A">
        <w:rPr>
          <w:lang w:val="fr-FR"/>
        </w:rPr>
        <w:tab/>
        <w:t>Quant elle vit le chevalier,</w:t>
      </w:r>
    </w:p>
    <w:p w14:paraId="1AE8A11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si fort le poet travillíer,</w:t>
      </w:r>
      <w:r w:rsidRPr="008B026A">
        <w:rPr>
          <w:lang w:val="fr-FR"/>
        </w:rPr>
        <w:br/>
        <w:t>sí parla a lui bellement</w:t>
      </w:r>
      <w:r w:rsidRPr="008B026A">
        <w:rPr>
          <w:lang w:val="fr-FR"/>
        </w:rPr>
        <w:br/>
        <w:t>et díst: «Camel, moult malement</w:t>
      </w:r>
      <w:r w:rsidRPr="008B026A">
        <w:rPr>
          <w:lang w:val="fr-FR"/>
        </w:rPr>
        <w:br/>
        <w:t>et sans aucun tide de guerre</w:t>
      </w:r>
      <w:r w:rsidRPr="008B026A">
        <w:rPr>
          <w:lang w:val="fr-FR"/>
        </w:rPr>
        <w:br/>
        <w:t>1355 grevés vous ma gent et ma terre!</w:t>
      </w:r>
      <w:r w:rsidRPr="008B026A">
        <w:rPr>
          <w:lang w:val="fr-FR"/>
        </w:rPr>
        <w:br/>
        <w:t>Vous ne faites pas gentillece.</w:t>
      </w:r>
      <w:r w:rsidRPr="008B026A">
        <w:rPr>
          <w:lang w:val="fr-FR"/>
        </w:rPr>
        <w:br/>
        <w:t>Toutes fois pour mettre y adrece</w:t>
      </w:r>
      <w:r w:rsidRPr="008B026A">
        <w:rPr>
          <w:lang w:val="fr-FR"/>
        </w:rPr>
        <w:br/>
        <w:t>dittes quel cose vous volés,</w:t>
      </w:r>
      <w:r w:rsidRPr="008B026A">
        <w:rPr>
          <w:lang w:val="fr-FR"/>
        </w:rPr>
        <w:br/>
        <w:t>par quoi mon pere me rendés,</w:t>
      </w:r>
    </w:p>
    <w:p w14:paraId="6978689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1360</w:t>
      </w:r>
      <w:r w:rsidRPr="008B026A">
        <w:rPr>
          <w:lang w:val="fr-FR"/>
        </w:rPr>
        <w:t xml:space="preserve"> que vous tenés en vo prison.»</w:t>
      </w:r>
    </w:p>
    <w:p w14:paraId="4B521B8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cilz, qui sot mettre a raison,</w:t>
      </w:r>
      <w:r w:rsidRPr="008B026A">
        <w:rPr>
          <w:lang w:val="fr-FR"/>
        </w:rPr>
        <w:br/>
        <w:t>respont et dist: «Je ie ferai</w:t>
      </w:r>
      <w:r w:rsidRPr="008B026A">
        <w:rPr>
          <w:lang w:val="fr-FR"/>
        </w:rPr>
        <w:br/>
        <w:t>volentiers et le vous dirai.</w:t>
      </w:r>
    </w:p>
    <w:p w14:paraId="27F7421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Floree, vous devés savoir</w:t>
      </w:r>
      <w:r w:rsidRPr="008B026A">
        <w:rPr>
          <w:lang w:val="fr-FR"/>
        </w:rPr>
        <w:br/>
        <w:t>1365 que, se pais vous volés avoir,</w:t>
      </w:r>
      <w:r w:rsidRPr="008B026A">
        <w:rPr>
          <w:lang w:val="fr-FR"/>
        </w:rPr>
        <w:br/>
        <w:t>il vous fault en Escoce aler</w:t>
      </w:r>
      <w:r w:rsidRPr="008B026A">
        <w:rPr>
          <w:lang w:val="fr-FR"/>
        </w:rPr>
        <w:br/>
        <w:t>et a Hermondine parier</w:t>
      </w:r>
      <w:r w:rsidRPr="008B026A">
        <w:rPr>
          <w:lang w:val="fr-FR"/>
        </w:rPr>
        <w:br/>
        <w:t>et tant faire par vo pourcas,</w:t>
      </w:r>
      <w:r w:rsidRPr="008B026A">
        <w:rPr>
          <w:lang w:val="fr-FR"/>
        </w:rPr>
        <w:br/>
        <w:t>soit pour li biaus u lais li cas,</w:t>
      </w:r>
    </w:p>
    <w:p w14:paraId="53AE643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1370 que elle s’acorde envers mi</w:t>
      </w:r>
      <w:r w:rsidRPr="008B026A">
        <w:rPr>
          <w:lang w:val="fr-FR"/>
        </w:rPr>
        <w:br/>
        <w:t>et qu’elle me tiegne a ami</w:t>
      </w:r>
      <w:r w:rsidRPr="008B026A">
        <w:rPr>
          <w:lang w:val="fr-FR"/>
        </w:rPr>
        <w:br/>
        <w:t>et non a ami seulement,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mais a mari certainnement.</w:t>
      </w:r>
    </w:p>
    <w:p w14:paraId="644743E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sçai qu’elle vous aime tant</w:t>
      </w:r>
      <w:r w:rsidRPr="008B026A">
        <w:rPr>
          <w:lang w:val="fr-FR"/>
        </w:rPr>
        <w:br/>
        <w:t>1375 qu’elle s’acordera errant</w:t>
      </w:r>
    </w:p>
    <w:p w14:paraId="1D040DE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vo gré, il n’est mie doubte.</w:t>
      </w:r>
    </w:p>
    <w:p w14:paraId="3F95C70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Et se je l’ay, vo terre toute</w:t>
      </w:r>
      <w:r w:rsidRPr="008B026A">
        <w:rPr>
          <w:lang w:val="fr-FR"/>
        </w:rPr>
        <w:br/>
        <w:t>et vous tenrai en grant cierté</w:t>
      </w:r>
      <w:r w:rsidRPr="008B026A">
        <w:rPr>
          <w:lang w:val="fr-FR"/>
        </w:rPr>
        <w:br/>
        <w:t>et raverés pour verité</w:t>
      </w:r>
      <w:r w:rsidRPr="008B026A">
        <w:rPr>
          <w:lang w:val="fr-FR"/>
        </w:rPr>
        <w:br/>
        <w:t>1380 vo pere et vous serai vosins</w:t>
      </w:r>
    </w:p>
    <w:p w14:paraId="70016A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tres bons et a tous vos cousins.</w:t>
      </w:r>
    </w:p>
    <w:p w14:paraId="01646B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s’en ce le contraire voi,</w:t>
      </w:r>
      <w:r w:rsidRPr="008B026A">
        <w:rPr>
          <w:lang w:val="fr-FR"/>
        </w:rPr>
        <w:br/>
        <w:t>je vous jure bien, par ma foy,</w:t>
      </w:r>
      <w:r w:rsidRPr="008B026A">
        <w:rPr>
          <w:lang w:val="fr-FR"/>
        </w:rPr>
        <w:br/>
        <w:t>que jamais ne serés sans guerre</w:t>
      </w:r>
      <w:r w:rsidRPr="008B026A">
        <w:rPr>
          <w:lang w:val="fr-FR"/>
        </w:rPr>
        <w:br/>
        <w:t>1385 et vous todrai toute vo terre.</w:t>
      </w:r>
      <w:r w:rsidRPr="008B026A">
        <w:rPr>
          <w:lang w:val="fr-FR"/>
        </w:rPr>
        <w:br/>
        <w:t>Eslisiés le quel que volés</w:t>
      </w:r>
      <w:r w:rsidRPr="008B026A">
        <w:rPr>
          <w:lang w:val="fr-FR"/>
        </w:rPr>
        <w:br/>
        <w:t>et vostre entente en respondés.»</w:t>
      </w:r>
      <w:r w:rsidRPr="008B026A">
        <w:rPr>
          <w:lang w:val="fr-FR"/>
        </w:rPr>
        <w:br/>
        <w:t>Lors respondi Floree en l’eure,</w:t>
      </w:r>
      <w:r w:rsidRPr="008B026A">
        <w:rPr>
          <w:lang w:val="fr-FR"/>
        </w:rPr>
        <w:br/>
        <w:t>qui voit bien que cilz au deseure</w:t>
      </w:r>
      <w:r w:rsidRPr="008B026A">
        <w:rPr>
          <w:lang w:val="fr-FR"/>
        </w:rPr>
        <w:br/>
        <w:t>1390 est de sa guerre et qu’il le tient</w:t>
      </w:r>
    </w:p>
    <w:p w14:paraId="047BB1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dangier, dont trop fort le crient:</w:t>
      </w:r>
      <w:r w:rsidRPr="008B026A">
        <w:rPr>
          <w:lang w:val="fr-FR"/>
        </w:rPr>
        <w:br/>
        <w:t>«Certes, Camel, merveilles dittes!</w:t>
      </w:r>
      <w:r w:rsidRPr="008B026A">
        <w:rPr>
          <w:lang w:val="fr-FR"/>
        </w:rPr>
        <w:br/>
        <w:t>Ce ne sont pas coses petites</w:t>
      </w:r>
      <w:r w:rsidRPr="008B026A">
        <w:rPr>
          <w:lang w:val="fr-FR"/>
        </w:rPr>
        <w:br/>
        <w:t>que vous demandés maintenant,</w:t>
      </w:r>
      <w:r w:rsidRPr="008B026A">
        <w:rPr>
          <w:lang w:val="fr-FR"/>
        </w:rPr>
        <w:br/>
        <w:t>1395 qui volés par tel couvenant</w:t>
      </w:r>
      <w:r w:rsidRPr="008B026A">
        <w:rPr>
          <w:lang w:val="fr-FR"/>
        </w:rPr>
        <w:br/>
        <w:t>avoir amie et ossi femme</w:t>
      </w:r>
      <w:r w:rsidRPr="008B026A">
        <w:rPr>
          <w:lang w:val="fr-FR"/>
        </w:rPr>
        <w:br/>
        <w:t>qui est ores si gentil dame</w:t>
      </w:r>
      <w:r w:rsidRPr="008B026A">
        <w:rPr>
          <w:lang w:val="fr-FR"/>
        </w:rPr>
        <w:br/>
        <w:t>et fille de si noble roy.</w:t>
      </w:r>
    </w:p>
    <w:p w14:paraId="1852DD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Prendons que je voise vers soy</w:t>
      </w:r>
      <w:r w:rsidRPr="008B026A">
        <w:rPr>
          <w:lang w:val="fr-FR"/>
        </w:rPr>
        <w:br/>
        <w:t>1400 et li recorde vostre entente.</w:t>
      </w:r>
    </w:p>
    <w:p w14:paraId="3DFBAA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Elle en sera triste et dolente</w:t>
      </w:r>
      <w:r w:rsidRPr="008B026A">
        <w:rPr>
          <w:lang w:val="fr-FR"/>
        </w:rPr>
        <w:br/>
        <w:t>et me respondera espoir</w:t>
      </w:r>
      <w:r w:rsidRPr="008B026A">
        <w:rPr>
          <w:lang w:val="fr-FR"/>
        </w:rPr>
        <w:br/>
        <w:t>que pas n’en est a son voloir,</w:t>
      </w:r>
      <w:r w:rsidRPr="008B026A">
        <w:rPr>
          <w:lang w:val="fr-FR"/>
        </w:rPr>
        <w:br/>
        <w:t>mais au voloir dou roy son pere</w:t>
      </w:r>
      <w:r w:rsidRPr="008B026A">
        <w:rPr>
          <w:lang w:val="fr-FR"/>
        </w:rPr>
        <w:br/>
        <w:t>1405 et qu’elle est jone et n’a matere</w:t>
      </w:r>
      <w:r w:rsidRPr="008B026A">
        <w:rPr>
          <w:lang w:val="fr-FR"/>
        </w:rPr>
        <w:br/>
        <w:t>nulle d’amer par tel corage</w:t>
      </w:r>
      <w:r w:rsidRPr="008B026A">
        <w:rPr>
          <w:lang w:val="fr-FR"/>
        </w:rPr>
        <w:br/>
        <w:t>ne d’entrer en nul marïage.</w:t>
      </w:r>
    </w:p>
    <w:p w14:paraId="7AD7FF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pri, voelliés aultrement</w:t>
      </w:r>
      <w:r w:rsidRPr="008B026A">
        <w:rPr>
          <w:lang w:val="fr-FR"/>
        </w:rPr>
        <w:br/>
        <w:t>viser, car tout ce vraiement</w:t>
      </w:r>
      <w:r w:rsidRPr="008B026A">
        <w:rPr>
          <w:lang w:val="fr-FR"/>
        </w:rPr>
        <w:br/>
        <w:t>1410 n’est mies cose qui *se taille.»</w:t>
      </w:r>
    </w:p>
    <w:p w14:paraId="4B7DE52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83"/>
          <w:headerReference w:type="default" r:id="rId84"/>
          <w:headerReference w:type="first" r:id="rId8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Dist Camel: « Or, adrece ou faille,</w:t>
      </w:r>
      <w:r w:rsidRPr="008B026A">
        <w:rPr>
          <w:lang w:val="fr-FR"/>
        </w:rPr>
        <w:br/>
        <w:t>je voel que deviers li alés</w:t>
      </w:r>
      <w:r w:rsidRPr="008B026A">
        <w:rPr>
          <w:lang w:val="fr-FR"/>
        </w:rPr>
        <w:br/>
        <w:t>et que telement l’en parlés</w:t>
      </w:r>
    </w:p>
    <w:p w14:paraId="37CD805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c’a vo retour je m’en perçoive,</w:t>
      </w:r>
    </w:p>
    <w:p w14:paraId="61C205D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1415</w:t>
      </w:r>
      <w:r w:rsidRPr="008B026A">
        <w:rPr>
          <w:lang w:val="fr-FR"/>
        </w:rPr>
        <w:t xml:space="preserve"> par quoi mes coers joie en reçoive,</w:t>
      </w:r>
      <w:r w:rsidRPr="008B026A">
        <w:rPr>
          <w:lang w:val="fr-FR"/>
        </w:rPr>
        <w:br/>
        <w:t>qui pour s’amour vit en grant painne.</w:t>
      </w:r>
    </w:p>
    <w:p w14:paraId="6B65E5D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Floree, c’est cose certainne,</w:t>
      </w:r>
      <w:r w:rsidRPr="008B026A">
        <w:rPr>
          <w:lang w:val="fr-FR"/>
        </w:rPr>
        <w:br/>
        <w:t>se vous volés, ce se fera;</w:t>
      </w:r>
      <w:r w:rsidRPr="008B026A">
        <w:rPr>
          <w:lang w:val="fr-FR"/>
        </w:rPr>
        <w:br/>
        <w:t>s’il ne se fait, mal vous ira.</w:t>
      </w:r>
    </w:p>
    <w:p w14:paraId="3F2F2473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rStyle w:val="Corpodeltesto56TimesNewRoman95pt"/>
          <w:rFonts w:eastAsia="Constantia"/>
          <w:b/>
          <w:bCs/>
          <w:lang w:val="fr-FR"/>
        </w:rPr>
        <w:t xml:space="preserve">1420 </w:t>
      </w:r>
      <w:r w:rsidRPr="008B026A">
        <w:rPr>
          <w:lang w:val="fr-FR"/>
        </w:rPr>
        <w:t xml:space="preserve">Aultre cose n’arés de </w:t>
      </w:r>
      <w:r w:rsidRPr="008B026A">
        <w:rPr>
          <w:rStyle w:val="Corpodeltesto56TimesNewRoman95pt"/>
          <w:rFonts w:eastAsia="Constantia"/>
          <w:b/>
          <w:bCs/>
          <w:lang w:val="fr-FR"/>
        </w:rPr>
        <w:t>mi.»</w:t>
      </w:r>
    </w:p>
    <w:p w14:paraId="0E96243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Adont Floree respondi:</w:t>
      </w:r>
    </w:p>
    <w:p w14:paraId="30F86D62" w14:textId="77777777" w:rsidR="00A55F85" w:rsidRPr="008B026A" w:rsidRDefault="009A31B6">
      <w:pPr>
        <w:pStyle w:val="Corpodeltesto510"/>
        <w:shd w:val="clear" w:color="auto" w:fill="auto"/>
        <w:tabs>
          <w:tab w:val="left" w:pos="4631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«Voelliés dont sus ceste ordenance</w:t>
      </w:r>
      <w:r w:rsidRPr="008B026A">
        <w:rPr>
          <w:lang w:val="fr-FR"/>
        </w:rPr>
        <w:br/>
        <w:t>mettre en tres bonne assegurance</w:t>
      </w:r>
      <w:r w:rsidRPr="008B026A">
        <w:rPr>
          <w:lang w:val="fr-FR"/>
        </w:rPr>
        <w:br/>
        <w:t>ma terre.» Et Camelz respont lors:</w:t>
      </w:r>
      <w:r w:rsidRPr="008B026A">
        <w:rPr>
          <w:lang w:val="fr-FR"/>
        </w:rPr>
        <w:tab/>
        <w:t>Hd</w:t>
      </w:r>
    </w:p>
    <w:p w14:paraId="458917C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1425</w:t>
      </w:r>
      <w:r w:rsidRPr="008B026A">
        <w:rPr>
          <w:lang w:val="fr-FR"/>
        </w:rPr>
        <w:t xml:space="preserve"> «Je vous jur la foy de mon corps</w:t>
      </w:r>
      <w:r w:rsidRPr="008B026A">
        <w:rPr>
          <w:lang w:val="fr-FR"/>
        </w:rPr>
        <w:br/>
        <w:t>que, si tost que serés partíe</w:t>
      </w:r>
      <w:r w:rsidRPr="008B026A">
        <w:rPr>
          <w:lang w:val="fr-FR"/>
        </w:rPr>
        <w:br/>
        <w:t>pour aler en celle partie</w:t>
      </w:r>
      <w:r w:rsidRPr="008B026A">
        <w:rPr>
          <w:lang w:val="fr-FR"/>
        </w:rPr>
        <w:br/>
        <w:t>ou je vous ordonne d’aler,</w:t>
      </w:r>
      <w:r w:rsidRPr="008B026A">
        <w:rPr>
          <w:lang w:val="fr-FR"/>
        </w:rPr>
        <w:br/>
        <w:t>vous n’orés ja de moy parler</w:t>
      </w:r>
      <w:r w:rsidRPr="008B026A">
        <w:rPr>
          <w:lang w:val="fr-FR"/>
        </w:rPr>
        <w:br/>
        <w:t>1430 ne des miens que riens on vous face</w:t>
      </w:r>
      <w:r w:rsidRPr="008B026A">
        <w:rPr>
          <w:lang w:val="fr-FR"/>
        </w:rPr>
        <w:br/>
        <w:t>jusques au jour qu’en ceste place</w:t>
      </w:r>
      <w:r w:rsidRPr="008B026A">
        <w:rPr>
          <w:lang w:val="fr-FR"/>
        </w:rPr>
        <w:br/>
        <w:t>ou nous sons m’en ferés response.»</w:t>
      </w:r>
    </w:p>
    <w:p w14:paraId="3762ED1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Floree, qui se voit semonse</w:t>
      </w:r>
      <w:r w:rsidRPr="008B026A">
        <w:rPr>
          <w:lang w:val="fr-FR"/>
        </w:rPr>
        <w:br/>
        <w:t>et piiie moult chierement,</w:t>
      </w:r>
    </w:p>
    <w:p w14:paraId="692E48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1435 acorde a Camel erramment</w:t>
      </w:r>
      <w:r w:rsidRPr="008B026A">
        <w:rPr>
          <w:lang w:val="fr-FR"/>
        </w:rPr>
        <w:br/>
        <w:t>que elle fera ce voiage.</w:t>
      </w:r>
    </w:p>
    <w:p w14:paraId="2F91B30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n’i eut plus de langage.</w:t>
      </w:r>
    </w:p>
    <w:p w14:paraId="038D6D8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se partent, cescuns retourne.</w:t>
      </w:r>
    </w:p>
    <w:p w14:paraId="63B0B6E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 a I’endemain s’atoume</w:t>
      </w:r>
      <w:r w:rsidRPr="008B026A">
        <w:rPr>
          <w:lang w:val="fr-FR"/>
        </w:rPr>
        <w:br/>
        <w:t>1440 pour aler par devers Escoce.</w:t>
      </w:r>
    </w:p>
    <w:p w14:paraId="0D659F5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 besongne si bien approce</w:t>
      </w:r>
      <w:r w:rsidRPr="008B026A">
        <w:rPr>
          <w:lang w:val="fr-FR"/>
        </w:rPr>
        <w:br/>
        <w:t>qu’elle se part au matinet.</w:t>
      </w:r>
    </w:p>
    <w:p w14:paraId="0E9EF49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Toute sa terre en segur let,</w:t>
      </w:r>
      <w:r w:rsidRPr="008B026A">
        <w:rPr>
          <w:lang w:val="fr-FR"/>
        </w:rPr>
        <w:br/>
        <w:t>car Camelz l’avoit ensi dit,</w:t>
      </w:r>
    </w:p>
    <w:p w14:paraId="031A4E3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1445 qui jamais ne ì’euist desdit.</w:t>
      </w:r>
    </w:p>
    <w:p w14:paraId="2336D25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Or *s’ en chevauce en bon arroi</w:t>
      </w:r>
    </w:p>
    <w:p w14:paraId="09304F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Floree, qui en maínne o soy</w:t>
      </w:r>
      <w:r w:rsidRPr="008B026A">
        <w:rPr>
          <w:lang w:val="fr-FR"/>
        </w:rPr>
        <w:br/>
        <w:t>ciunc escuiers et .III. pucelles.</w:t>
      </w:r>
    </w:p>
    <w:p w14:paraId="1D5F9C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Elle porte assés grans nouvelles</w:t>
      </w:r>
      <w:r w:rsidRPr="008B026A">
        <w:rPr>
          <w:lang w:val="fr-FR"/>
        </w:rPr>
        <w:br/>
        <w:t>1450 en Escoce et a sa cousine.</w:t>
      </w:r>
    </w:p>
    <w:p w14:paraId="7808D4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Saciés, entrues qu’elle chemine,</w:t>
      </w:r>
      <w:r w:rsidRPr="008B026A">
        <w:rPr>
          <w:lang w:val="fr-FR"/>
        </w:rPr>
        <w:br/>
        <w:t>elle n’est pas trop resjoïe,</w:t>
      </w:r>
      <w:r w:rsidRPr="008B026A">
        <w:rPr>
          <w:lang w:val="fr-FR"/>
        </w:rPr>
        <w:br/>
        <w:t>car sa terre lait esbahie</w:t>
      </w:r>
      <w:r w:rsidRPr="008B026A">
        <w:rPr>
          <w:lang w:val="fr-FR"/>
        </w:rPr>
        <w:br/>
        <w:t>et son pere en moult dur parti.</w:t>
      </w:r>
      <w:r w:rsidRPr="008B026A">
        <w:rPr>
          <w:lang w:val="fr-FR"/>
        </w:rPr>
        <w:br/>
        <w:t>1455 Mais, si tost que elle parti</w:t>
      </w:r>
    </w:p>
    <w:p w14:paraId="05C3C6E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Montgriés, en ce propre jour</w:t>
      </w:r>
      <w:r w:rsidRPr="008B026A">
        <w:rPr>
          <w:lang w:val="fr-FR"/>
        </w:rPr>
        <w:br/>
        <w:t>messires Camelz sans sejour</w:t>
      </w:r>
      <w:r w:rsidRPr="008B026A">
        <w:rPr>
          <w:lang w:val="fr-FR"/>
        </w:rPr>
        <w:br/>
        <w:t>*fist mettre son pere a larghece,</w:t>
      </w:r>
      <w:r w:rsidRPr="008B026A">
        <w:rPr>
          <w:lang w:val="fr-FR"/>
        </w:rPr>
        <w:br/>
        <w:t>et pooit en la forterece</w:t>
      </w:r>
      <w:r w:rsidRPr="008B026A">
        <w:rPr>
          <w:lang w:val="fr-FR"/>
        </w:rPr>
        <w:br/>
        <w:t>1460 tout par tout aler et venir</w:t>
      </w:r>
    </w:p>
    <w:p w14:paraId="42B2B7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sans constrainte et sans point tenir</w:t>
      </w:r>
      <w:r w:rsidRPr="008B026A">
        <w:rPr>
          <w:lang w:val="fr-FR"/>
        </w:rPr>
        <w:br/>
        <w:t>et li faisoit grant compagnie</w:t>
      </w:r>
      <w:r w:rsidRPr="008B026A">
        <w:rPr>
          <w:lang w:val="fr-FR"/>
        </w:rPr>
        <w:br/>
        <w:t>cíls, qui li disoit a le fie:</w:t>
      </w:r>
    </w:p>
    <w:p w14:paraId="5D4507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«Messires Los, messires Los,</w:t>
      </w:r>
    </w:p>
    <w:p w14:paraId="3C3A04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1465 se vo fille esploite a ces cos</w:t>
      </w:r>
      <w:r w:rsidRPr="008B026A">
        <w:rPr>
          <w:lang w:val="fr-FR"/>
        </w:rPr>
        <w:br/>
        <w:t>a mon gré la ou je l’envoie,</w:t>
      </w:r>
      <w:r w:rsidRPr="008B026A">
        <w:rPr>
          <w:lang w:val="fr-FR"/>
        </w:rPr>
        <w:br/>
        <w:t>je vous ferai si large voie</w:t>
      </w:r>
      <w:r w:rsidRPr="008B026A">
        <w:rPr>
          <w:lang w:val="fr-FR"/>
        </w:rPr>
        <w:br/>
        <w:t>que vous rirés en vo maison</w:t>
      </w:r>
      <w:r w:rsidRPr="008B026A">
        <w:rPr>
          <w:lang w:val="fr-FR"/>
        </w:rPr>
        <w:br/>
        <w:t>sans plus retourner en prison,</w:t>
      </w:r>
    </w:p>
    <w:p w14:paraId="18C626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1470 et amenderai le damage</w:t>
      </w:r>
    </w:p>
    <w:p w14:paraId="04C47C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j’ai fait en vostre hyretage</w:t>
      </w:r>
      <w:r w:rsidRPr="008B026A">
        <w:rPr>
          <w:lang w:val="fr-FR"/>
        </w:rPr>
        <w:br/>
        <w:t>dou tout a vo seuìe ordenance.»</w:t>
      </w:r>
      <w:r w:rsidRPr="008B026A">
        <w:rPr>
          <w:lang w:val="fr-FR"/>
        </w:rPr>
        <w:br/>
        <w:t>Messires Los sans detrïance</w:t>
      </w:r>
      <w:r w:rsidRPr="008B026A">
        <w:rPr>
          <w:lang w:val="fr-FR"/>
        </w:rPr>
        <w:br/>
        <w:t>respondoit: «Oïl, se Dieu plest,</w:t>
      </w:r>
      <w:r w:rsidRPr="008B026A">
        <w:rPr>
          <w:lang w:val="fr-FR"/>
        </w:rPr>
        <w:br/>
        <w:t>1475 je le desir, voires se c’est</w:t>
      </w:r>
    </w:p>
    <w:p w14:paraId="00E9131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cose qui a s’onnour attiegne.</w:t>
      </w:r>
    </w:p>
    <w:p w14:paraId="088D41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Mais je di, et vous en souviegne,</w:t>
      </w:r>
      <w:r w:rsidRPr="008B026A">
        <w:rPr>
          <w:lang w:val="fr-FR"/>
        </w:rPr>
        <w:br/>
        <w:t>que, se la cose par nul tour</w:t>
      </w:r>
      <w:r w:rsidRPr="008B026A">
        <w:rPr>
          <w:lang w:val="fr-FR"/>
        </w:rPr>
        <w:br/>
        <w:t>touchoit ores a deshonnour</w:t>
      </w:r>
    </w:p>
    <w:p w14:paraId="2E15B80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1480</w:t>
      </w:r>
    </w:p>
    <w:p w14:paraId="1242515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1485</w:t>
      </w:r>
    </w:p>
    <w:p w14:paraId="1537D99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1490</w:t>
      </w:r>
    </w:p>
    <w:p w14:paraId="1AA3BA5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1495</w:t>
      </w:r>
    </w:p>
    <w:p w14:paraId="1631093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1500</w:t>
      </w:r>
    </w:p>
    <w:p w14:paraId="723C58F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1505</w:t>
      </w:r>
    </w:p>
    <w:p w14:paraId="102ED2B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1510</w:t>
      </w:r>
    </w:p>
    <w:p w14:paraId="6F568ED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 ma fiïle ossi com</w:t>
      </w:r>
      <w:r w:rsidRPr="008B026A">
        <w:rPr>
          <w:rStyle w:val="Corpodeltesto511"/>
          <w:b/>
          <w:bCs/>
          <w:vertAlign w:val="superscript"/>
          <w:lang w:val="fr-FR"/>
        </w:rPr>
        <w:t>14</w:t>
      </w:r>
      <w:r w:rsidRPr="008B026A">
        <w:rPr>
          <w:rStyle w:val="Corpodeltesto511"/>
          <w:b/>
          <w:bCs/>
          <w:lang w:val="fr-FR"/>
        </w:rPr>
        <w:t xml:space="preserve"> a moy,</w:t>
      </w:r>
      <w:r w:rsidRPr="008B026A">
        <w:rPr>
          <w:rStyle w:val="Corpodeltesto511"/>
          <w:b/>
          <w:bCs/>
          <w:lang w:val="fr-FR"/>
        </w:rPr>
        <w:br/>
        <w:t>j’aroie plus chier, par ma foy,</w:t>
      </w:r>
      <w:r w:rsidRPr="008B026A">
        <w:rPr>
          <w:rStyle w:val="Corpodeltesto511"/>
          <w:b/>
          <w:bCs/>
          <w:lang w:val="fr-FR"/>
        </w:rPr>
        <w:br/>
        <w:t>en vostre prison ci morir,</w:t>
      </w:r>
      <w:r w:rsidRPr="008B026A">
        <w:rPr>
          <w:rStyle w:val="Corpodeltesto511"/>
          <w:b/>
          <w:bCs/>
          <w:lang w:val="fr-FR"/>
        </w:rPr>
        <w:br/>
        <w:t>de tant voeljou honnour cerir.»</w:t>
      </w:r>
    </w:p>
    <w:p w14:paraId="66B1EE0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Ensi se tient dedens Camois</w:t>
      </w:r>
      <w:r w:rsidRPr="008B026A">
        <w:rPr>
          <w:rStyle w:val="Corpodeltesto511"/>
          <w:b/>
          <w:bCs/>
          <w:lang w:val="fr-FR"/>
        </w:rPr>
        <w:br/>
        <w:t>messires Los a celle fois.</w:t>
      </w:r>
    </w:p>
    <w:p w14:paraId="5306219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Prisonniers est, il n’en poet ains:</w:t>
      </w:r>
      <w:r w:rsidRPr="008B026A">
        <w:rPr>
          <w:rStyle w:val="Corpodeltesto511"/>
          <w:b/>
          <w:bCs/>
          <w:lang w:val="fr-FR"/>
        </w:rPr>
        <w:br/>
        <w:t>a cè est jurés et constrains.</w:t>
      </w:r>
    </w:p>
    <w:p w14:paraId="2D4398E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sa fiiïe forment approce</w:t>
      </w:r>
      <w:r w:rsidRPr="008B026A">
        <w:rPr>
          <w:rStyle w:val="Corpodeltesto511"/>
          <w:b/>
          <w:bCs/>
          <w:lang w:val="fr-FR"/>
        </w:rPr>
        <w:br/>
        <w:t>la ditte contree d’Escoce.</w:t>
      </w:r>
    </w:p>
    <w:p w14:paraId="154D200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De Montgriés jusc’a Signandon</w:t>
      </w:r>
      <w:r w:rsidRPr="008B026A">
        <w:rPr>
          <w:rStyle w:val="Corpodeltesto511"/>
          <w:b/>
          <w:bCs/>
          <w:lang w:val="fr-FR"/>
        </w:rPr>
        <w:br/>
      </w:r>
      <w:r w:rsidRPr="008B026A">
        <w:rPr>
          <w:rStyle w:val="Corpodeltesto51NongrassettoCorsivo0"/>
          <w:lang w:val="fr-FR"/>
        </w:rPr>
        <w:t>.V.</w:t>
      </w:r>
      <w:r w:rsidRPr="008B026A">
        <w:rPr>
          <w:rStyle w:val="Corpodeltesto511"/>
          <w:b/>
          <w:bCs/>
          <w:lang w:val="fr-FR"/>
        </w:rPr>
        <w:t xml:space="preserve"> grans journees y compte on.</w:t>
      </w:r>
      <w:r w:rsidRPr="008B026A">
        <w:rPr>
          <w:rStyle w:val="Corpodeltesto511"/>
          <w:b/>
          <w:bCs/>
          <w:lang w:val="fr-FR"/>
        </w:rPr>
        <w:br/>
        <w:t>D’esploitier fist si son devoir</w:t>
      </w:r>
      <w:r w:rsidRPr="008B026A">
        <w:rPr>
          <w:rStyle w:val="Corpodeltesto511"/>
          <w:b/>
          <w:bCs/>
          <w:lang w:val="fr-FR"/>
        </w:rPr>
        <w:br/>
        <w:t>c’a Signandon s’en vint un soir,</w:t>
      </w:r>
      <w:r w:rsidRPr="008B026A">
        <w:rPr>
          <w:rStyle w:val="Corpodeltesto511"/>
          <w:b/>
          <w:bCs/>
          <w:lang w:val="fr-FR"/>
        </w:rPr>
        <w:br/>
        <w:t>ou elle fu bien recueillie</w:t>
      </w:r>
      <w:r w:rsidRPr="008B026A">
        <w:rPr>
          <w:rStyle w:val="Corpodeltesto511"/>
          <w:b/>
          <w:bCs/>
          <w:lang w:val="fr-FR"/>
        </w:rPr>
        <w:br/>
        <w:t>dou roy, et *toute sa mesnie.</w:t>
      </w:r>
    </w:p>
    <w:p w14:paraId="4AD32F3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Sa cousine vint contre li</w:t>
      </w:r>
      <w:r w:rsidRPr="008B026A">
        <w:rPr>
          <w:rStyle w:val="Corpodeltesto511"/>
          <w:b/>
          <w:bCs/>
          <w:lang w:val="fr-FR"/>
        </w:rPr>
        <w:br/>
        <w:t>qui grandement le conjoỳ.</w:t>
      </w:r>
    </w:p>
    <w:p w14:paraId="22C66BE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Faire ne voel nulz parlemens</w:t>
      </w:r>
      <w:r w:rsidRPr="008B026A">
        <w:rPr>
          <w:rStyle w:val="Corpodeltesto511"/>
          <w:b/>
          <w:bCs/>
          <w:lang w:val="fr-FR"/>
        </w:rPr>
        <w:br/>
        <w:t>des amoureus approcemens</w:t>
      </w:r>
      <w:r w:rsidRPr="008B026A">
        <w:rPr>
          <w:rStyle w:val="Corpodeltesto511"/>
          <w:b/>
          <w:bCs/>
          <w:lang w:val="fr-FR"/>
        </w:rPr>
        <w:br/>
      </w:r>
      <w:r w:rsidRPr="008B026A">
        <w:rPr>
          <w:rStyle w:val="Corpodeltesto511"/>
          <w:b/>
          <w:bCs/>
          <w:lang w:val="fr-FR"/>
        </w:rPr>
        <w:lastRenderedPageBreak/>
        <w:t>dont entre yaus la se recueiiïierent,</w:t>
      </w:r>
      <w:r w:rsidRPr="008B026A">
        <w:rPr>
          <w:rStyle w:val="Corpodeltesto511"/>
          <w:b/>
          <w:bCs/>
          <w:lang w:val="fr-FR"/>
        </w:rPr>
        <w:br/>
        <w:t>mais de ce qu’eiïes consiUierent</w:t>
      </w:r>
      <w:r w:rsidRPr="008B026A">
        <w:rPr>
          <w:rStyle w:val="Corpodeltesto511"/>
          <w:b/>
          <w:bCs/>
          <w:lang w:val="fr-FR"/>
        </w:rPr>
        <w:br/>
        <w:t>par ordenance beUe et douce</w:t>
      </w:r>
      <w:r w:rsidRPr="008B026A">
        <w:rPr>
          <w:rStyle w:val="Corpodeltesto511"/>
          <w:b/>
          <w:bCs/>
          <w:lang w:val="fr-FR"/>
        </w:rPr>
        <w:br/>
        <w:t>parlerai, car forment il touce.</w:t>
      </w:r>
    </w:p>
    <w:p w14:paraId="3126557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Lors que Floree íiï venue,</w:t>
      </w:r>
      <w:r w:rsidRPr="008B026A">
        <w:rPr>
          <w:rStyle w:val="Corpodeltesto511"/>
          <w:b/>
          <w:bCs/>
          <w:lang w:val="fr-FR"/>
        </w:rPr>
        <w:br/>
        <w:t>Hermondine, bien pourveiïe</w:t>
      </w:r>
      <w:r w:rsidRPr="008B026A">
        <w:rPr>
          <w:rStyle w:val="Corpodeltesto511"/>
          <w:b/>
          <w:bCs/>
          <w:lang w:val="fr-FR"/>
        </w:rPr>
        <w:br/>
        <w:t>de parler, se li demanda:</w:t>
      </w:r>
    </w:p>
    <w:p w14:paraId="26AA445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«Ma cousine, comment vous va?</w:t>
      </w:r>
    </w:p>
    <w:p w14:paraId="6D0CDD0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Que fait mon oncle? Est il hetiés?»</w:t>
      </w:r>
      <w:r w:rsidRPr="008B026A">
        <w:rPr>
          <w:rStyle w:val="Corpodeltesto511"/>
          <w:b/>
          <w:bCs/>
          <w:lang w:val="fr-FR"/>
        </w:rPr>
        <w:br/>
        <w:t>Respont Fíoree: «Uns grans meschiés</w:t>
      </w:r>
      <w:r w:rsidRPr="008B026A">
        <w:rPr>
          <w:rStyle w:val="Corpodeltesto511"/>
          <w:b/>
          <w:bCs/>
          <w:lang w:val="fr-FR"/>
        </w:rPr>
        <w:br/>
        <w:t>li est soudainnement venus</w:t>
      </w:r>
    </w:p>
    <w:p w14:paraId="218929F2" w14:textId="77777777" w:rsidR="00A55F85" w:rsidRPr="008B026A" w:rsidRDefault="009A31B6">
      <w:pPr>
        <w:pStyle w:val="Corpodeltesto580"/>
        <w:shd w:val="clear" w:color="auto" w:fill="auto"/>
        <w:spacing w:line="190" w:lineRule="exact"/>
        <w:rPr>
          <w:lang w:val="fr-FR"/>
        </w:rPr>
      </w:pPr>
      <w:r w:rsidRPr="008B026A">
        <w:rPr>
          <w:lang w:val="fr-FR"/>
        </w:rPr>
        <w:t>12b</w:t>
      </w:r>
    </w:p>
    <w:p w14:paraId="261AE3E2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o. et a m.</w:t>
      </w:r>
    </w:p>
    <w:p w14:paraId="70A52D11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86"/>
          <w:headerReference w:type="default" r:id="rId87"/>
          <w:headerReference w:type="first" r:id="rId88"/>
          <w:footerReference w:type="first" r:id="rId8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BBEC8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en vo nom et ne l’en poet nulz</w:t>
      </w:r>
      <w:r w:rsidRPr="008B026A">
        <w:rPr>
          <w:lang w:val="fr-FR"/>
        </w:rPr>
        <w:br/>
        <w:t>delivrer fors vous seulement.</w:t>
      </w:r>
    </w:p>
    <w:p w14:paraId="311CFDE8" w14:textId="77777777" w:rsidR="00A55F85" w:rsidRDefault="009A31B6">
      <w:pPr>
        <w:pStyle w:val="Corpodeltesto510"/>
        <w:numPr>
          <w:ilvl w:val="0"/>
          <w:numId w:val="143"/>
        </w:numPr>
        <w:shd w:val="clear" w:color="auto" w:fill="auto"/>
        <w:tabs>
          <w:tab w:val="left" w:pos="715"/>
        </w:tabs>
        <w:spacing w:line="240" w:lineRule="exact"/>
        <w:ind w:firstLine="0"/>
        <w:jc w:val="left"/>
      </w:pPr>
      <w:r>
        <w:t>Pour moi! - Voires, certainnement.</w:t>
      </w:r>
    </w:p>
    <w:p w14:paraId="4045791C" w14:textId="77777777" w:rsidR="00A55F85" w:rsidRPr="008B026A" w:rsidRDefault="009A31B6">
      <w:pPr>
        <w:pStyle w:val="Corpodeltesto510"/>
        <w:numPr>
          <w:ilvl w:val="0"/>
          <w:numId w:val="143"/>
        </w:numPr>
        <w:shd w:val="clear" w:color="auto" w:fill="auto"/>
        <w:tabs>
          <w:tab w:val="left" w:pos="71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dont vient ce? Dittes le tos.»</w:t>
      </w:r>
    </w:p>
    <w:p w14:paraId="4443FA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1515 Et Floree reprent ses mos</w:t>
      </w:r>
    </w:p>
    <w:p w14:paraId="7EDF2D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dist: «Volentiers, ma cousine.</w:t>
      </w:r>
    </w:p>
    <w:p w14:paraId="52E781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Camelz a la male *estrine</w:t>
      </w:r>
      <w:r w:rsidRPr="008B026A">
        <w:rPr>
          <w:lang w:val="fr-FR"/>
        </w:rPr>
        <w:br/>
        <w:t>qui l’autrier vous tramist la lettre</w:t>
      </w:r>
      <w:r w:rsidRPr="008B026A">
        <w:rPr>
          <w:lang w:val="fr-FR"/>
        </w:rPr>
        <w:br/>
        <w:t>nous poet en trop grant dangier mettre,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1520</w:t>
      </w:r>
      <w:r w:rsidRPr="008B026A">
        <w:rPr>
          <w:lang w:val="fr-FR"/>
        </w:rPr>
        <w:t xml:space="preserve"> car mon pere tient en prison</w:t>
      </w:r>
      <w:r w:rsidRPr="008B026A">
        <w:rPr>
          <w:lang w:val="fr-FR"/>
        </w:rPr>
        <w:br/>
        <w:t>et se n’i scet aultre raison</w:t>
      </w:r>
      <w:r w:rsidRPr="008B026A">
        <w:rPr>
          <w:lang w:val="fr-FR"/>
        </w:rPr>
        <w:br/>
        <w:t>dire ne aleghier ,ossi</w:t>
      </w:r>
      <w:r w:rsidRPr="008B026A">
        <w:rPr>
          <w:lang w:val="fr-FR"/>
        </w:rPr>
        <w:br/>
        <w:t>fors tant qu’il moustre et dist ensi</w:t>
      </w:r>
      <w:r w:rsidRPr="008B026A">
        <w:rPr>
          <w:lang w:val="fr-FR"/>
        </w:rPr>
        <w:br/>
        <w:t>qu’il vous aime si ardamment</w:t>
      </w:r>
      <w:r w:rsidRPr="008B026A">
        <w:rPr>
          <w:lang w:val="fr-FR"/>
        </w:rPr>
        <w:br/>
        <w:t>1525 que durer ne poet nullement</w:t>
      </w:r>
      <w:r w:rsidRPr="008B026A">
        <w:rPr>
          <w:lang w:val="fr-FR"/>
        </w:rPr>
        <w:br/>
        <w:t>se de vous n’est reconfortés,</w:t>
      </w:r>
    </w:p>
    <w:p w14:paraId="1657C61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*et de cé est tous enhortés</w:t>
      </w:r>
      <w:r w:rsidRPr="008B026A">
        <w:rPr>
          <w:lang w:val="fr-FR"/>
        </w:rPr>
        <w:br/>
        <w:t>que deça estes retournee.</w:t>
      </w:r>
    </w:p>
    <w:p w14:paraId="4056D11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Sitost comme il sceut la journee</w:t>
      </w:r>
      <w:r w:rsidRPr="008B026A">
        <w:rPr>
          <w:lang w:val="fr-FR"/>
        </w:rPr>
        <w:br/>
        <w:t>1530 que partesistes de Montgriés,</w:t>
      </w:r>
      <w:r w:rsidRPr="008B026A">
        <w:rPr>
          <w:lang w:val="fr-FR"/>
        </w:rPr>
        <w:br/>
        <w:t>il vint courir sur nous si priés</w:t>
      </w:r>
      <w:r w:rsidRPr="008B026A">
        <w:rPr>
          <w:lang w:val="fr-FR"/>
        </w:rPr>
        <w:br/>
        <w:t xml:space="preserve">qu’il occist </w:t>
      </w:r>
      <w:r w:rsidRPr="008B026A">
        <w:rPr>
          <w:rStyle w:val="Corpodeltesto51NongrassettoCorsivo"/>
          <w:lang w:val="fr-FR"/>
        </w:rPr>
        <w:t>nos gens</w:t>
      </w:r>
      <w:r w:rsidRPr="008B026A">
        <w:rPr>
          <w:lang w:val="fr-FR"/>
        </w:rPr>
        <w:t xml:space="preserve"> a </w:t>
      </w:r>
      <w:r w:rsidRPr="008B026A">
        <w:rPr>
          <w:rStyle w:val="Corpodeltesto51NongrassettoCorsivo"/>
          <w:lang w:val="fr-FR"/>
        </w:rPr>
        <w:t>no</w:t>
      </w:r>
      <w:r w:rsidRPr="008B026A">
        <w:rPr>
          <w:lang w:val="fr-FR"/>
        </w:rPr>
        <w:t xml:space="preserve"> porte.</w:t>
      </w:r>
    </w:p>
    <w:p w14:paraId="5D9F77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 peres, en cui pas n’est morte</w:t>
      </w:r>
      <w:r w:rsidRPr="008B026A">
        <w:rPr>
          <w:lang w:val="fr-FR"/>
        </w:rPr>
        <w:br/>
        <w:t>encores grant chevalerie,</w:t>
      </w:r>
    </w:p>
    <w:p w14:paraId="49AFD3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1535 issi hors et sa compagnie</w:t>
      </w:r>
      <w:r w:rsidRPr="008B026A">
        <w:rPr>
          <w:lang w:val="fr-FR"/>
        </w:rPr>
        <w:br/>
        <w:t>et cuida son honte vengier.</w:t>
      </w:r>
    </w:p>
    <w:p w14:paraId="7952E2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Camelz le vint calengier</w:t>
      </w:r>
      <w:r w:rsidRPr="008B026A">
        <w:rPr>
          <w:lang w:val="fr-FR"/>
        </w:rPr>
        <w:br/>
        <w:t>et le combati telement</w:t>
      </w:r>
      <w:r w:rsidRPr="008B026A">
        <w:rPr>
          <w:lang w:val="fr-FR"/>
        </w:rPr>
        <w:br/>
        <w:t>que mon pere fmablement</w:t>
      </w:r>
      <w:r w:rsidRPr="008B026A">
        <w:rPr>
          <w:lang w:val="fr-FR"/>
        </w:rPr>
        <w:br/>
        <w:t>1540 fu pris et mort cil de sa route.</w:t>
      </w:r>
    </w:p>
    <w:p w14:paraId="7BB89C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De puis m’en a mis en grant doubte,</w:t>
      </w:r>
      <w:r w:rsidRPr="008B026A">
        <w:rPr>
          <w:lang w:val="fr-FR"/>
        </w:rPr>
        <w:br/>
        <w:t>car il disoit qu’il l’ociroit</w:t>
      </w:r>
      <w:r w:rsidRPr="008B026A">
        <w:rPr>
          <w:lang w:val="fr-FR"/>
        </w:rPr>
        <w:br/>
        <w:t>et tous les jours le me mandoit</w:t>
      </w:r>
    </w:p>
    <w:p w14:paraId="7464DF8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par qui que fust en mon castiel,</w:t>
      </w:r>
    </w:p>
    <w:p w14:paraId="5CE13E8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vertAlign w:val="subscript"/>
          <w:lang w:val="fr-FR"/>
        </w:rPr>
        <w:t>)545</w:t>
      </w:r>
      <w:r w:rsidRPr="008B026A">
        <w:rPr>
          <w:lang w:val="fr-FR"/>
        </w:rPr>
        <w:t xml:space="preserve"> voires se jé a son appiel</w:t>
      </w:r>
    </w:p>
    <w:p w14:paraId="48278E5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voloie dou tout descendre.</w:t>
      </w:r>
    </w:p>
    <w:p w14:paraId="308C714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Cousine, il me couvint entendre</w:t>
      </w:r>
      <w:r w:rsidRPr="008B026A">
        <w:rPr>
          <w:lang w:val="fr-FR"/>
        </w:rPr>
        <w:br/>
        <w:t>a ses trettiés: g’i entendi.</w:t>
      </w:r>
    </w:p>
    <w:p w14:paraId="16E28A2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Brieftnent il m’envoie a vous ci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;550</w:t>
      </w:r>
      <w:r w:rsidRPr="008B026A">
        <w:rPr>
          <w:lang w:val="fr-FR"/>
        </w:rPr>
        <w:t xml:space="preserve"> et dist c’avoir vous voet a femme.</w:t>
      </w:r>
    </w:p>
    <w:p w14:paraId="0BDBFB4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S’il </w:t>
      </w:r>
      <w:r w:rsidRPr="008B026A">
        <w:rPr>
          <w:lang w:val="fr-FR"/>
        </w:rPr>
        <w:t xml:space="preserve">ne vous a, </w:t>
      </w:r>
      <w:r w:rsidRPr="008B026A">
        <w:rPr>
          <w:rStyle w:val="Corpodeltesto51105ptNongrassetto"/>
          <w:lang w:val="fr-FR"/>
        </w:rPr>
        <w:t xml:space="preserve">il </w:t>
      </w:r>
      <w:r w:rsidRPr="008B026A">
        <w:rPr>
          <w:lang w:val="fr-FR"/>
        </w:rPr>
        <w:t>jure s’ame</w:t>
      </w:r>
      <w:r w:rsidRPr="008B026A">
        <w:rPr>
          <w:lang w:val="fr-FR"/>
        </w:rPr>
        <w:br/>
        <w:t>que il occira mon chier pere.</w:t>
      </w:r>
    </w:p>
    <w:p w14:paraId="114484B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est bien de tele matere</w:t>
      </w:r>
      <w:r w:rsidRPr="008B026A">
        <w:rPr>
          <w:lang w:val="fr-FR"/>
        </w:rPr>
        <w:br/>
        <w:t>que, s’au retour je ne li porte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1555</w:t>
      </w:r>
      <w:r w:rsidRPr="008B026A">
        <w:rPr>
          <w:lang w:val="fr-FR"/>
        </w:rPr>
        <w:t xml:space="preserve"> aucune riens qui le conforte,</w:t>
      </w:r>
      <w:r w:rsidRPr="008B026A">
        <w:rPr>
          <w:lang w:val="fr-FR"/>
        </w:rPr>
        <w:br/>
        <w:t>il le fera sans nul respit,</w:t>
      </w:r>
      <w:r w:rsidRPr="008B026A">
        <w:rPr>
          <w:lang w:val="fr-FR"/>
        </w:rPr>
        <w:br/>
        <w:t>car íl a pris en grant despit</w:t>
      </w:r>
      <w:r w:rsidRPr="008B026A">
        <w:rPr>
          <w:lang w:val="fr-FR"/>
        </w:rPr>
        <w:br/>
        <w:t>ce qu’il ne sceut vo departie.</w:t>
      </w:r>
    </w:p>
    <w:p w14:paraId="0CA49F8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cel estat me sui partie,</w:t>
      </w:r>
    </w:p>
    <w:p w14:paraId="22899EBE" w14:textId="77777777" w:rsidR="00A55F85" w:rsidRPr="008B026A" w:rsidRDefault="009A31B6">
      <w:pPr>
        <w:pStyle w:val="Corpodeltesto510"/>
        <w:shd w:val="clear" w:color="auto" w:fill="auto"/>
        <w:tabs>
          <w:tab w:val="left" w:pos="4541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1560</w:t>
      </w:r>
      <w:r w:rsidRPr="008B026A">
        <w:rPr>
          <w:lang w:val="fr-FR"/>
        </w:rPr>
        <w:t xml:space="preserve"> que je li ay juré pour voir</w:t>
      </w:r>
      <w:r w:rsidRPr="008B026A">
        <w:rPr>
          <w:lang w:val="fr-FR"/>
        </w:rPr>
        <w:tab/>
        <w:t>I2d</w:t>
      </w:r>
    </w:p>
    <w:p w14:paraId="149BB38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j’en ferai tout mon pooir.</w:t>
      </w:r>
    </w:p>
    <w:p w14:paraId="3443B12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va com je vous devis,</w:t>
      </w:r>
      <w:r w:rsidRPr="008B026A">
        <w:rPr>
          <w:lang w:val="fr-FR"/>
        </w:rPr>
        <w:br/>
        <w:t>si en aiiés sur cè avis.»</w:t>
      </w:r>
    </w:p>
    <w:p w14:paraId="23EF7D2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Hermondine au corps parfait</w:t>
      </w:r>
      <w:r w:rsidRPr="008B026A">
        <w:rPr>
          <w:lang w:val="fr-FR"/>
        </w:rPr>
        <w:br/>
        <w:t>1565 ot sa cousine qui li fait</w:t>
      </w:r>
      <w:r w:rsidRPr="008B026A">
        <w:rPr>
          <w:lang w:val="fr-FR"/>
        </w:rPr>
        <w:br/>
        <w:t>telz recors, s’en fu esbahie.</w:t>
      </w:r>
    </w:p>
    <w:p w14:paraId="35A1418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Nompourquant com bien consillie</w:t>
      </w:r>
      <w:r w:rsidRPr="008B026A">
        <w:rPr>
          <w:lang w:val="fr-FR"/>
        </w:rPr>
        <w:br/>
        <w:t>respondi et li dist ensi:</w:t>
      </w:r>
    </w:p>
    <w:p w14:paraId="065B6AE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«Pour voir ceste matere ci,</w:t>
      </w:r>
    </w:p>
    <w:p w14:paraId="7C21D73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1570 ma cousine, qui est si grande,</w:t>
      </w:r>
      <w:r w:rsidRPr="008B026A">
        <w:rPr>
          <w:lang w:val="fr-FR"/>
        </w:rPr>
        <w:br/>
        <w:t>conseil de .XV. jours demande.</w:t>
      </w:r>
    </w:p>
    <w:p w14:paraId="394B5AD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demorrés par dalés moy.</w:t>
      </w:r>
    </w:p>
    <w:p w14:paraId="1AE9952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nos devons amour et foy,</w:t>
      </w:r>
      <w:r w:rsidRPr="008B026A">
        <w:rPr>
          <w:lang w:val="fr-FR"/>
        </w:rPr>
        <w:br/>
        <w:t>s’en parlerons et viserons</w:t>
      </w:r>
      <w:r w:rsidRPr="008B026A">
        <w:rPr>
          <w:lang w:val="fr-FR"/>
        </w:rPr>
        <w:br/>
        <w:t>1575 comment user nous en porons.</w:t>
      </w:r>
    </w:p>
    <w:p w14:paraId="0E0B838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Le pís que voi en la besongne</w:t>
      </w:r>
    </w:p>
    <w:p w14:paraId="6AC0EE9C" w14:textId="77777777" w:rsidR="00A55F85" w:rsidRPr="008B026A" w:rsidRDefault="009A31B6">
      <w:pPr>
        <w:pStyle w:val="Corpodeltesto590"/>
        <w:shd w:val="clear" w:color="auto" w:fill="auto"/>
        <w:rPr>
          <w:lang w:val="en-US"/>
        </w:rPr>
      </w:pPr>
      <w:r w:rsidRPr="008B026A">
        <w:rPr>
          <w:rFonts w:cs="Garamond"/>
          <w:lang w:val="en-US"/>
        </w:rPr>
        <w:lastRenderedPageBreak/>
        <w:t>t</w:t>
      </w:r>
    </w:p>
    <w:p w14:paraId="068ED574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en-US"/>
        </w:rPr>
      </w:pPr>
      <w:r w:rsidRPr="008B026A">
        <w:rPr>
          <w:rStyle w:val="Corpodeltesto21"/>
          <w:lang w:val="en-US"/>
        </w:rPr>
        <w:t>i</w:t>
      </w:r>
    </w:p>
    <w:p w14:paraId="309F8381" w14:textId="77777777" w:rsidR="00A55F85" w:rsidRPr="008B026A" w:rsidRDefault="009A31B6">
      <w:pPr>
        <w:pStyle w:val="Corpodeltesto601"/>
        <w:shd w:val="clear" w:color="auto" w:fill="auto"/>
        <w:rPr>
          <w:lang w:val="en-US"/>
        </w:rPr>
      </w:pPr>
      <w:r w:rsidRPr="008B026A">
        <w:rPr>
          <w:lang w:val="en-US"/>
        </w:rPr>
        <w:t>L</w:t>
      </w:r>
    </w:p>
    <w:p w14:paraId="7284C6D3" w14:textId="77777777" w:rsidR="00A55F85" w:rsidRPr="008B026A" w:rsidRDefault="009A31B6">
      <w:pPr>
        <w:pStyle w:val="Corpodeltesto610"/>
        <w:shd w:val="clear" w:color="auto" w:fill="auto"/>
        <w:spacing w:line="260" w:lineRule="exact"/>
        <w:rPr>
          <w:lang w:val="en-US"/>
        </w:rPr>
      </w:pPr>
      <w:r w:rsidRPr="008B026A">
        <w:rPr>
          <w:lang w:val="en-US"/>
        </w:rPr>
        <w:t>s</w:t>
      </w:r>
    </w:p>
    <w:p w14:paraId="6ACC7A1F" w14:textId="77777777" w:rsidR="00A55F85" w:rsidRPr="008B026A" w:rsidRDefault="009A31B6">
      <w:pPr>
        <w:pStyle w:val="Corpodeltesto620"/>
        <w:shd w:val="clear" w:color="auto" w:fill="auto"/>
        <w:spacing w:line="100" w:lineRule="exact"/>
        <w:rPr>
          <w:lang w:val="en-US"/>
        </w:rPr>
      </w:pPr>
      <w:r w:rsidRPr="008B026A">
        <w:rPr>
          <w:lang w:val="en-US"/>
        </w:rPr>
        <w:t>r</w:t>
      </w:r>
    </w:p>
    <w:p w14:paraId="4175DFA3" w14:textId="77777777" w:rsidR="00A55F85" w:rsidRPr="008B026A" w:rsidRDefault="009A31B6">
      <w:pPr>
        <w:pStyle w:val="Corpodeltesto630"/>
        <w:shd w:val="clear" w:color="auto" w:fill="auto"/>
        <w:spacing w:line="100" w:lineRule="exact"/>
        <w:rPr>
          <w:lang w:val="en-US"/>
        </w:rPr>
      </w:pPr>
      <w:r w:rsidRPr="008B026A">
        <w:rPr>
          <w:rFonts w:cs="Garamond"/>
          <w:lang w:val="en-US"/>
        </w:rPr>
        <w:t>T''</w:t>
      </w:r>
    </w:p>
    <w:p w14:paraId="62114B1A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en-US"/>
        </w:rPr>
      </w:pPr>
      <w:r w:rsidRPr="008B026A">
        <w:rPr>
          <w:rStyle w:val="Corpodeltesto21"/>
          <w:lang w:val="en-US"/>
        </w:rPr>
        <w:t>t .</w:t>
      </w:r>
    </w:p>
    <w:p w14:paraId="4C7B0AF2" w14:textId="77777777" w:rsidR="00A55F85" w:rsidRPr="008B026A" w:rsidRDefault="009A31B6">
      <w:pPr>
        <w:pStyle w:val="Corpodeltesto640"/>
        <w:shd w:val="clear" w:color="auto" w:fill="auto"/>
        <w:spacing w:line="130" w:lineRule="exact"/>
        <w:rPr>
          <w:lang w:val="en-US"/>
        </w:rPr>
      </w:pPr>
      <w:r w:rsidRPr="008B026A">
        <w:rPr>
          <w:lang w:val="en-US"/>
        </w:rPr>
        <w:t>i'</w:t>
      </w:r>
    </w:p>
    <w:p w14:paraId="275FD256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en-US"/>
        </w:rPr>
      </w:pPr>
      <w:r w:rsidRPr="008B026A">
        <w:rPr>
          <w:rStyle w:val="Corpodeltesto21"/>
          <w:lang w:val="en-US"/>
        </w:rPr>
        <w:t>i</w:t>
      </w:r>
    </w:p>
    <w:p w14:paraId="221500B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que plus je crieng et ressongne,</w:t>
      </w:r>
      <w:r w:rsidRPr="008B026A">
        <w:rPr>
          <w:lang w:val="fr-FR"/>
        </w:rPr>
        <w:br/>
        <w:t>c’est qu’il tient en prison vo pere,</w:t>
      </w:r>
      <w:r w:rsidRPr="008B026A">
        <w:rPr>
          <w:lang w:val="fr-FR"/>
        </w:rPr>
        <w:br/>
        <w:t>le quel j’ains, j’en ay bien matere: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1580 </w:t>
      </w:r>
      <w:r w:rsidRPr="008B026A">
        <w:rPr>
          <w:lang w:val="fr-FR"/>
        </w:rPr>
        <w:t>c’est mon oncle et si m’a nouri</w:t>
      </w:r>
      <w:r w:rsidRPr="008B026A">
        <w:rPr>
          <w:lang w:val="fr-FR"/>
        </w:rPr>
        <w:br/>
        <w:t>docement .V. ans et demi.</w:t>
      </w:r>
    </w:p>
    <w:p w14:paraId="1AC92D4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S’en sui tenue grandement</w:t>
      </w:r>
      <w:r w:rsidRPr="008B026A">
        <w:rPr>
          <w:lang w:val="fr-FR"/>
        </w:rPr>
        <w:br/>
        <w:t>a faire tout avancement,</w:t>
      </w:r>
      <w:r w:rsidRPr="008B026A">
        <w:rPr>
          <w:lang w:val="fr-FR"/>
        </w:rPr>
        <w:br/>
        <w:t>mettre y conseil et ordenance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1585 </w:t>
      </w:r>
      <w:r w:rsidRPr="008B026A">
        <w:rPr>
          <w:lang w:val="fr-FR"/>
        </w:rPr>
        <w:t>et sus cel estat attemprance.</w:t>
      </w:r>
      <w:r w:rsidRPr="008B026A">
        <w:rPr>
          <w:lang w:val="fr-FR"/>
        </w:rPr>
        <w:br/>
        <w:t>Ançois ne me marîeroie</w:t>
      </w:r>
      <w:r w:rsidRPr="008B026A">
        <w:rPr>
          <w:lang w:val="fr-FR"/>
        </w:rPr>
        <w:br/>
        <w:t>jamais, se ravoir le poroie,</w:t>
      </w:r>
      <w:r w:rsidRPr="008B026A">
        <w:rPr>
          <w:lang w:val="fr-FR"/>
        </w:rPr>
        <w:br/>
        <w:t>qu’íl usast se vie en prison.</w:t>
      </w:r>
    </w:p>
    <w:p w14:paraId="32DB74A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nous venra quelque raison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1590 </w:t>
      </w:r>
      <w:r w:rsidRPr="008B026A">
        <w:rPr>
          <w:lang w:val="fr-FR"/>
        </w:rPr>
        <w:t>en avis dedens le termine</w:t>
      </w:r>
    </w:p>
    <w:p w14:paraId="281725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vous serés ci, ma cousine.</w:t>
      </w:r>
    </w:p>
    <w:p w14:paraId="1B1107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vous confortés, je vous pri.»</w:t>
      </w:r>
      <w:r w:rsidRPr="008B026A">
        <w:rPr>
          <w:lang w:val="fr-FR"/>
        </w:rPr>
        <w:br/>
        <w:t>Respont Floree: «Je l’otri.</w:t>
      </w:r>
    </w:p>
    <w:p w14:paraId="7758B86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Diex nous aidera voirement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1595 </w:t>
      </w:r>
      <w:r w:rsidRPr="008B026A">
        <w:rPr>
          <w:lang w:val="fr-FR"/>
        </w:rPr>
        <w:t>et de ce que si sagement</w:t>
      </w:r>
    </w:p>
    <w:p w14:paraId="21A6FC2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m’avés respondu, j’en sui toute</w:t>
      </w:r>
      <w:r w:rsidRPr="008B026A">
        <w:rPr>
          <w:lang w:val="fr-FR"/>
        </w:rPr>
        <w:br/>
        <w:t>en partie ostee de doubte.»</w:t>
      </w:r>
    </w:p>
    <w:p w14:paraId="1E24D2A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fu dedens Signandon,</w:t>
      </w:r>
      <w:r w:rsidRPr="008B026A">
        <w:rPr>
          <w:lang w:val="fr-FR"/>
        </w:rPr>
        <w:br/>
        <w:t>ou moult a jolie maison,</w:t>
      </w:r>
    </w:p>
    <w:p w14:paraId="05B2A3D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1600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Floree .XV. jours entiers.</w:t>
      </w:r>
    </w:p>
    <w:p w14:paraId="31435D8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l’i veoient volentiers</w:t>
      </w:r>
      <w:r w:rsidRPr="008B026A">
        <w:rPr>
          <w:lang w:val="fr-FR"/>
        </w:rPr>
        <w:br/>
        <w:t>li rois, sa fille et tout li homme</w:t>
      </w:r>
      <w:r w:rsidRPr="008B026A">
        <w:rPr>
          <w:lang w:val="fr-FR"/>
        </w:rPr>
        <w:br/>
        <w:t>de la terre qu’Escoce on nomme.</w:t>
      </w:r>
      <w:r w:rsidRPr="008B026A">
        <w:rPr>
          <w:lang w:val="fr-FR"/>
        </w:rPr>
        <w:br/>
        <w:t>O sa cousine se tenoit,</w:t>
      </w:r>
    </w:p>
    <w:p w14:paraId="006793E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90"/>
          <w:headerReference w:type="default" r:id="rId91"/>
          <w:headerReference w:type="first" r:id="rId92"/>
          <w:footerReference w:type="first" r:id="rId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295ptGrassetto2"/>
          <w:lang w:val="fr-FR"/>
        </w:rPr>
        <w:t xml:space="preserve">1605 </w:t>
      </w:r>
      <w:r w:rsidRPr="008B026A">
        <w:rPr>
          <w:lang w:val="fr-FR"/>
        </w:rPr>
        <w:t>a qui souvent parlementoit</w:t>
      </w:r>
      <w:r w:rsidRPr="008B026A">
        <w:rPr>
          <w:lang w:val="fr-FR"/>
        </w:rPr>
        <w:br/>
        <w:t>de ce Camel et de son pere,</w:t>
      </w:r>
      <w:r w:rsidRPr="008B026A">
        <w:rPr>
          <w:lang w:val="fr-FR"/>
        </w:rPr>
        <w:br/>
        <w:t>et c’estoit assés grans matere,</w:t>
      </w:r>
      <w:r w:rsidRPr="008B026A">
        <w:rPr>
          <w:lang w:val="fr-FR"/>
        </w:rPr>
        <w:br/>
        <w:t>car, le terme que la se tint</w:t>
      </w:r>
      <w:r w:rsidRPr="008B026A">
        <w:rPr>
          <w:lang w:val="fr-FR"/>
        </w:rPr>
        <w:br/>
        <w:t>Floree, par .V. fois avint</w:t>
      </w:r>
    </w:p>
    <w:p w14:paraId="20A2D86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75ptGrassettoSpaziatura0pt"/>
          <w:vertAlign w:val="subscript"/>
          <w:lang w:val="fr-FR"/>
        </w:rPr>
        <w:lastRenderedPageBreak/>
        <w:t>l6</w:t>
      </w:r>
      <w:r w:rsidRPr="008B026A">
        <w:rPr>
          <w:rStyle w:val="Corpodeltesto275ptGrassettoSpaziatura0pt"/>
          <w:lang w:val="fr-FR"/>
        </w:rPr>
        <w:t xml:space="preserve">io </w:t>
      </w:r>
      <w:r w:rsidRPr="008B026A">
        <w:rPr>
          <w:lang w:val="fr-FR"/>
        </w:rPr>
        <w:t>c’on le requist de mariage,</w:t>
      </w:r>
    </w:p>
    <w:p w14:paraId="22555B3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homme vailiant, poissant et sage:</w:t>
      </w:r>
      <w:r w:rsidRPr="008B026A">
        <w:rPr>
          <w:lang w:val="fr-FR"/>
        </w:rPr>
        <w:br/>
        <w:t>li .III. estoient fil de roy</w:t>
      </w:r>
      <w:r w:rsidRPr="008B026A">
        <w:rPr>
          <w:lang w:val="fr-FR"/>
        </w:rPr>
        <w:br/>
        <w:t>et de dus estoient li doy.</w:t>
      </w:r>
    </w:p>
    <w:p w14:paraId="3F99F74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proprement li rois Hermons,</w:t>
      </w:r>
      <w:r w:rsidRPr="008B026A">
        <w:rPr>
          <w:lang w:val="fr-FR"/>
        </w:rPr>
        <w:br/>
      </w:r>
      <w:r w:rsidRPr="008B026A">
        <w:rPr>
          <w:vertAlign w:val="subscript"/>
          <w:lang w:val="fr-FR"/>
        </w:rPr>
        <w:t>l6</w:t>
      </w:r>
      <w:r w:rsidRPr="008B026A">
        <w:rPr>
          <w:lang w:val="fr-FR"/>
        </w:rPr>
        <w:t>i</w:t>
      </w:r>
      <w:r w:rsidRPr="008B026A">
        <w:rPr>
          <w:rStyle w:val="Corpodeltesto518ptNongrassetto0"/>
          <w:lang w:val="fr-FR"/>
        </w:rPr>
        <w:t>5</w:t>
      </w:r>
      <w:r w:rsidRPr="008B026A">
        <w:rPr>
          <w:lang w:val="fr-FR"/>
        </w:rPr>
        <w:t xml:space="preserve"> comme fors priíés et semons</w:t>
      </w:r>
      <w:r w:rsidRPr="008B026A">
        <w:rPr>
          <w:lang w:val="fr-FR"/>
        </w:rPr>
        <w:br/>
        <w:t xml:space="preserve">pour sa fille, en ot grant </w:t>
      </w:r>
      <w:r w:rsidRPr="008B026A">
        <w:rPr>
          <w:rStyle w:val="Corpodeltesto51NongrassettoCorsivo"/>
          <w:lang w:val="fr-FR"/>
        </w:rPr>
        <w:t>conseil</w:t>
      </w:r>
      <w:r w:rsidRPr="008B026A">
        <w:rPr>
          <w:rStyle w:val="Corpodeltesto51NongrassettoCorsivo"/>
          <w:lang w:val="fr-FR"/>
        </w:rPr>
        <w:br/>
      </w:r>
      <w:r w:rsidRPr="008B026A">
        <w:rPr>
          <w:lang w:val="fr-FR"/>
        </w:rPr>
        <w:t>et fu si priés de l’appareil</w:t>
      </w:r>
      <w:r w:rsidRPr="008B026A">
        <w:rPr>
          <w:lang w:val="fr-FR"/>
        </w:rPr>
        <w:br/>
        <w:t>que pour *mettre les mains ensamble.</w:t>
      </w:r>
    </w:p>
    <w:p w14:paraId="10AFF02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Hermondine, ce me samble,</w:t>
      </w:r>
    </w:p>
    <w:p w14:paraId="489DCD9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1620</w:t>
      </w:r>
      <w:r w:rsidRPr="008B026A">
        <w:rPr>
          <w:lang w:val="fr-FR"/>
        </w:rPr>
        <w:t xml:space="preserve"> brisoit tout et disoit ensi:</w:t>
      </w:r>
    </w:p>
    <w:p w14:paraId="68E4A1C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«Mon chier pere, pour Dieu, merci!</w:t>
      </w:r>
    </w:p>
    <w:p w14:paraId="261FF2B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Que volés vous faire de moy ?</w:t>
      </w:r>
    </w:p>
    <w:p w14:paraId="32AE332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Trop sui jonete, par ma foy,</w:t>
      </w:r>
      <w:r w:rsidRPr="008B026A">
        <w:rPr>
          <w:lang w:val="fr-FR"/>
        </w:rPr>
        <w:br/>
        <w:t>pour entrer en ce marïage.</w:t>
      </w:r>
    </w:p>
    <w:p w14:paraId="5FECA07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1625</w:t>
      </w:r>
      <w:r w:rsidRPr="008B026A">
        <w:rPr>
          <w:lang w:val="fr-FR"/>
        </w:rPr>
        <w:t xml:space="preserve"> Je n’i ai ne goust ne corage,</w:t>
      </w:r>
      <w:r w:rsidRPr="008B026A">
        <w:rPr>
          <w:lang w:val="fr-FR"/>
        </w:rPr>
        <w:br/>
        <w:t>car ce m’est uns fais trop pesans.</w:t>
      </w:r>
    </w:p>
    <w:p w14:paraId="13D45AB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Encores n’ay pas .XIIII. ans,</w:t>
      </w:r>
    </w:p>
    <w:p w14:paraId="54A8A00E" w14:textId="77777777" w:rsidR="00A55F85" w:rsidRPr="008B026A" w:rsidRDefault="009A31B6">
      <w:pPr>
        <w:pStyle w:val="Corpodeltesto510"/>
        <w:shd w:val="clear" w:color="auto" w:fill="auto"/>
        <w:tabs>
          <w:tab w:val="left" w:pos="4625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sui voir trop mole et trop tendre.</w:t>
      </w:r>
      <w:r w:rsidRPr="008B026A">
        <w:rPr>
          <w:lang w:val="fr-FR"/>
        </w:rPr>
        <w:tab/>
        <w:t>i3b</w:t>
      </w:r>
    </w:p>
    <w:p w14:paraId="64110BC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Laissieme encor un peu attendre</w:t>
      </w:r>
      <w:r w:rsidRPr="008B026A">
        <w:rPr>
          <w:lang w:val="fr-FR"/>
        </w:rPr>
        <w:br/>
        <w:t>1630 tant que soie plus eagie</w:t>
      </w:r>
      <w:r w:rsidRPr="008B026A">
        <w:rPr>
          <w:lang w:val="fr-FR"/>
        </w:rPr>
        <w:br/>
        <w:t>et a ce faire encoragie.</w:t>
      </w:r>
    </w:p>
    <w:p w14:paraId="7CFECC0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me poriés a le mort traire</w:t>
      </w:r>
      <w:r w:rsidRPr="008B026A">
        <w:rPr>
          <w:lang w:val="fr-FR"/>
        </w:rPr>
        <w:br/>
        <w:t>par moy en cel estat attraire</w:t>
      </w:r>
      <w:r w:rsidRPr="008B026A">
        <w:rPr>
          <w:lang w:val="fr-FR"/>
        </w:rPr>
        <w:br/>
        <w:t>oultre mon gré, saciés le bien,</w:t>
      </w:r>
    </w:p>
    <w:p w14:paraId="55E7165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1635 car je le crieng sur toute rien.</w:t>
      </w:r>
    </w:p>
    <w:p w14:paraId="1D50FF1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Se morte estoie en vo vivant,</w:t>
      </w:r>
      <w:r w:rsidRPr="008B026A">
        <w:rPr>
          <w:lang w:val="fr-FR"/>
        </w:rPr>
        <w:br/>
        <w:t>n’ariés jamais le coer joìant,</w:t>
      </w:r>
      <w:r w:rsidRPr="008B026A">
        <w:rPr>
          <w:lang w:val="fr-FR"/>
        </w:rPr>
        <w:br/>
        <w:t>tant say jou bien que vous m’amés.</w:t>
      </w:r>
    </w:p>
    <w:p w14:paraId="4757F0D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Vo belle fille me clamés,</w:t>
      </w:r>
    </w:p>
    <w:p w14:paraId="13C0861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1640 </w:t>
      </w:r>
      <w:r w:rsidRPr="008B026A">
        <w:rPr>
          <w:lang w:val="fr-FR"/>
        </w:rPr>
        <w:t>or me tenés dont dalés vous.»</w:t>
      </w:r>
    </w:p>
    <w:p w14:paraId="5BE4C31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quant li rois ooit telz doulz</w:t>
      </w:r>
      <w:r w:rsidRPr="008B026A">
        <w:rPr>
          <w:lang w:val="fr-FR"/>
        </w:rPr>
        <w:br/>
        <w:t>parlers trettiier a sa fille</w:t>
      </w:r>
    </w:p>
    <w:p w14:paraId="721E60E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le veoit jone et gentille,</w:t>
      </w:r>
      <w:r w:rsidRPr="008B026A">
        <w:rPr>
          <w:lang w:val="fr-FR"/>
        </w:rPr>
        <w:br/>
        <w:t>sage en maintien et en arroi,</w:t>
      </w:r>
    </w:p>
    <w:p w14:paraId="1277E27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1645 </w:t>
      </w:r>
      <w:r w:rsidRPr="008B026A">
        <w:rPr>
          <w:lang w:val="fr-FR"/>
        </w:rPr>
        <w:t>si disoit: «Ma fille, je croy</w:t>
      </w:r>
    </w:p>
    <w:p w14:paraId="1C38E9B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avés cause et j’ay grant tort.</w:t>
      </w:r>
      <w:r w:rsidRPr="008B026A">
        <w:rPr>
          <w:lang w:val="fr-FR"/>
        </w:rPr>
        <w:br/>
        <w:t>Mais on me prie si tres fort</w:t>
      </w:r>
      <w:r w:rsidRPr="008B026A">
        <w:rPr>
          <w:lang w:val="fr-FR"/>
        </w:rPr>
        <w:br/>
        <w:t>de vous que j’en sui tous honteus</w:t>
      </w:r>
      <w:r w:rsidRPr="008B026A">
        <w:rPr>
          <w:lang w:val="fr-FR"/>
        </w:rPr>
        <w:br/>
        <w:t>*d’escondire a un ou a deus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1650 </w:t>
      </w:r>
      <w:r w:rsidRPr="008B026A">
        <w:rPr>
          <w:lang w:val="fr-FR"/>
        </w:rPr>
        <w:t>filz de roy qui sont mi voisin.</w:t>
      </w:r>
    </w:p>
    <w:p w14:paraId="4E6A17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mes gens sont a cê enclin</w:t>
      </w:r>
      <w:r w:rsidRPr="008B026A">
        <w:rPr>
          <w:lang w:val="fr-FR"/>
        </w:rPr>
        <w:br/>
        <w:t>que pour pais et amour nourir</w:t>
      </w:r>
      <w:r w:rsidRPr="008B026A">
        <w:rPr>
          <w:lang w:val="fr-FR"/>
        </w:rPr>
        <w:br/>
        <w:t>je vous vosisse a l’un plevir.</w:t>
      </w:r>
    </w:p>
    <w:p w14:paraId="570308D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la cause qui m’en resveille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1655 </w:t>
      </w:r>
      <w:r w:rsidRPr="008B026A">
        <w:rPr>
          <w:lang w:val="fr-FR"/>
        </w:rPr>
        <w:t>et pour coy je vous en traveille.</w:t>
      </w:r>
      <w:r w:rsidRPr="008B026A">
        <w:rPr>
          <w:lang w:val="fr-FR"/>
        </w:rPr>
        <w:br/>
        <w:t>Mais as prians responderai</w:t>
      </w:r>
      <w:r w:rsidRPr="008B026A">
        <w:rPr>
          <w:lang w:val="fr-FR"/>
        </w:rPr>
        <w:br/>
        <w:t>c’oultre vo gré riens n’en ferai.»</w:t>
      </w:r>
    </w:p>
    <w:p w14:paraId="2A7706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Hermondine ensi s’escusoit,</w:t>
      </w:r>
      <w:r w:rsidRPr="008B026A">
        <w:rPr>
          <w:lang w:val="fr-FR"/>
        </w:rPr>
        <w:br/>
        <w:t>qui Floree pas n’acusoit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1660 </w:t>
      </w:r>
      <w:r w:rsidRPr="008B026A">
        <w:rPr>
          <w:lang w:val="fr-FR"/>
        </w:rPr>
        <w:t>de son message envers son pere,</w:t>
      </w:r>
      <w:r w:rsidRPr="008B026A">
        <w:rPr>
          <w:lang w:val="fr-FR"/>
        </w:rPr>
        <w:br/>
        <w:t>mais tenoit bien ceste matere</w:t>
      </w:r>
      <w:r w:rsidRPr="008B026A">
        <w:rPr>
          <w:lang w:val="fr-FR"/>
        </w:rPr>
        <w:br/>
        <w:t>secree et sa cousine ossi.</w:t>
      </w:r>
    </w:p>
    <w:p w14:paraId="332E55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Jamais ne li euist, ensi</w:t>
      </w:r>
      <w:r w:rsidRPr="008B026A">
        <w:rPr>
          <w:lang w:val="fr-FR"/>
        </w:rPr>
        <w:br/>
        <w:t>que li fais aloit, recordé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1665 </w:t>
      </w:r>
      <w:r w:rsidRPr="008B026A">
        <w:rPr>
          <w:lang w:val="fr-FR"/>
        </w:rPr>
        <w:t>comment Camelz par le corps Dé</w:t>
      </w:r>
      <w:r w:rsidRPr="008B026A">
        <w:rPr>
          <w:lang w:val="fr-FR"/>
        </w:rPr>
        <w:br/>
        <w:t>a juret qu’il l’ara a femme</w:t>
      </w:r>
      <w:r w:rsidRPr="008B026A">
        <w:rPr>
          <w:lang w:val="fr-FR"/>
        </w:rPr>
        <w:br/>
        <w:t>ou il fera damage et blame</w:t>
      </w:r>
      <w:r w:rsidRPr="008B026A">
        <w:rPr>
          <w:lang w:val="fr-FR"/>
        </w:rPr>
        <w:br/>
        <w:t>a Floree ditte devant.</w:t>
      </w:r>
    </w:p>
    <w:p w14:paraId="139D0E4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Nennil! Elle seroit avant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1670 </w:t>
      </w:r>
      <w:r w:rsidRPr="008B026A">
        <w:rPr>
          <w:lang w:val="fr-FR"/>
        </w:rPr>
        <w:t>tout son eage a marïer,</w:t>
      </w:r>
      <w:r w:rsidRPr="008B026A">
        <w:rPr>
          <w:lang w:val="fr-FR"/>
        </w:rPr>
        <w:br/>
        <w:t>ce voet elle bien affremer,</w:t>
      </w:r>
      <w:r w:rsidRPr="008B026A">
        <w:rPr>
          <w:lang w:val="fr-FR"/>
        </w:rPr>
        <w:br/>
        <w:t>que cilz secrés fust ja sceiis</w:t>
      </w:r>
      <w:r w:rsidRPr="008B026A">
        <w:rPr>
          <w:lang w:val="fr-FR"/>
        </w:rPr>
        <w:br/>
        <w:t>ne de son pere cogneus!</w:t>
      </w:r>
    </w:p>
    <w:p w14:paraId="0B399DF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Bellement s’en porte et s’en cuevre,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1675 </w:t>
      </w:r>
      <w:r w:rsidRPr="008B026A">
        <w:rPr>
          <w:lang w:val="fr-FR"/>
        </w:rPr>
        <w:t>mais hardïement s’en descuevre</w:t>
      </w:r>
    </w:p>
    <w:p w14:paraId="3C6E2DA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 Floree quant vient a point,</w:t>
      </w:r>
      <w:r w:rsidRPr="008B026A">
        <w:rPr>
          <w:lang w:val="fr-FR"/>
        </w:rPr>
        <w:br/>
        <w:t>en disant: «Ne m’espargniés point,</w:t>
      </w:r>
      <w:r w:rsidRPr="008B026A">
        <w:rPr>
          <w:lang w:val="fr-FR"/>
        </w:rPr>
        <w:br/>
        <w:t>belle cousine, je vous pri,</w:t>
      </w:r>
      <w:r w:rsidRPr="008B026A">
        <w:rPr>
          <w:lang w:val="fr-FR"/>
        </w:rPr>
        <w:br/>
        <w:t>de trouver aucun tour joli</w:t>
      </w:r>
      <w:r w:rsidRPr="008B026A">
        <w:rPr>
          <w:lang w:val="fr-FR"/>
        </w:rPr>
        <w:br/>
      </w:r>
      <w:r w:rsidRPr="008B026A">
        <w:rPr>
          <w:vertAlign w:val="subscript"/>
          <w:lang w:val="fr-FR"/>
        </w:rPr>
        <w:t>16</w:t>
      </w:r>
      <w:r w:rsidRPr="008B026A">
        <w:rPr>
          <w:lang w:val="fr-FR"/>
        </w:rPr>
        <w:t>8o et de dire ossi a le fìe</w:t>
      </w:r>
    </w:p>
    <w:p w14:paraId="69DB25F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comment Camelz, qui vous herie,</w:t>
      </w:r>
      <w:r w:rsidRPr="008B026A">
        <w:rPr>
          <w:lang w:val="fr-FR"/>
        </w:rPr>
        <w:br/>
        <w:t>si com fait m’avés a savoir,</w:t>
      </w:r>
      <w:r w:rsidRPr="008B026A">
        <w:rPr>
          <w:lang w:val="fr-FR"/>
        </w:rPr>
        <w:br/>
        <w:t>et quí me voet par force avoir,</w:t>
      </w:r>
      <w:r w:rsidRPr="008B026A">
        <w:rPr>
          <w:lang w:val="fr-FR"/>
        </w:rPr>
        <w:br/>
        <w:t>poroit estre si apaisiés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1685</w:t>
      </w:r>
      <w:r w:rsidRPr="008B026A">
        <w:rPr>
          <w:lang w:val="fr-FR"/>
        </w:rPr>
        <w:t xml:space="preserve"> que vostre pere reuissiés,</w:t>
      </w:r>
    </w:p>
    <w:p w14:paraId="174CE9C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mon cier oncle, dont je sui moult</w:t>
      </w:r>
      <w:r w:rsidRPr="008B026A">
        <w:rPr>
          <w:lang w:val="fr-FR"/>
        </w:rPr>
        <w:br/>
        <w:t>couroucie quant si estout</w:t>
      </w:r>
      <w:r w:rsidRPr="008B026A">
        <w:rPr>
          <w:lang w:val="fr-FR"/>
        </w:rPr>
        <w:br/>
        <w:t>il a trouvé le chevalier,</w:t>
      </w:r>
      <w:r w:rsidRPr="008B026A">
        <w:rPr>
          <w:lang w:val="fr-FR"/>
        </w:rPr>
        <w:br/>
        <w:t>car bien me poés consillier.</w:t>
      </w:r>
    </w:p>
    <w:p w14:paraId="7CB01CE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1690</w:t>
      </w:r>
      <w:r w:rsidRPr="008B026A">
        <w:rPr>
          <w:lang w:val="fr-FR"/>
        </w:rPr>
        <w:t xml:space="preserve"> Se de conseil mestier avoie,</w:t>
      </w:r>
      <w:r w:rsidRPr="008B026A">
        <w:rPr>
          <w:lang w:val="fr-FR"/>
        </w:rPr>
        <w:br/>
        <w:t>a vous avant en parleroie</w:t>
      </w:r>
      <w:r w:rsidRPr="008B026A">
        <w:rPr>
          <w:lang w:val="fr-FR"/>
        </w:rPr>
        <w:br/>
        <w:t>qu’a nulle creature humainne,</w:t>
      </w:r>
      <w:r w:rsidRPr="008B026A">
        <w:rPr>
          <w:lang w:val="fr-FR"/>
        </w:rPr>
        <w:br/>
        <w:t>qui m’estes cousine germainne.»</w:t>
      </w:r>
    </w:p>
    <w:p w14:paraId="0B50AB1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dist Floree: «Puis .III. jours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1695</w:t>
      </w:r>
      <w:r w:rsidRPr="008B026A">
        <w:rPr>
          <w:lang w:val="fr-FR"/>
        </w:rPr>
        <w:t xml:space="preserve"> j’ay </w:t>
      </w:r>
      <w:r w:rsidRPr="008B026A">
        <w:rPr>
          <w:rStyle w:val="Corpodeltesto2Corsivo"/>
          <w:lang w:val="fr-FR"/>
        </w:rPr>
        <w:t>visé</w:t>
      </w:r>
      <w:r w:rsidRPr="008B026A">
        <w:rPr>
          <w:lang w:val="fr-FR"/>
        </w:rPr>
        <w:t xml:space="preserve"> des soutïeus tours,</w:t>
      </w:r>
    </w:p>
    <w:p w14:paraId="30BFA862" w14:textId="77777777" w:rsidR="00A55F85" w:rsidRPr="008B026A" w:rsidRDefault="009A31B6">
      <w:pPr>
        <w:pStyle w:val="Corpodeltesto20"/>
        <w:shd w:val="clear" w:color="auto" w:fill="auto"/>
        <w:tabs>
          <w:tab w:val="left" w:pos="4591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dont l’un je vous remousterai.»</w:t>
      </w:r>
      <w:r w:rsidRPr="008B026A">
        <w:rPr>
          <w:lang w:val="fr-FR"/>
        </w:rPr>
        <w:tab/>
        <w:t>I3d</w:t>
      </w:r>
    </w:p>
    <w:p w14:paraId="43AB7F1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Hermondine: «Et je l’orai</w:t>
      </w:r>
      <w:r w:rsidRPr="008B026A">
        <w:rPr>
          <w:lang w:val="fr-FR"/>
        </w:rPr>
        <w:br/>
        <w:t>volentiers, il n’est mies doubte,</w:t>
      </w:r>
      <w:r w:rsidRPr="008B026A">
        <w:rPr>
          <w:lang w:val="fr-FR"/>
        </w:rPr>
        <w:br/>
        <w:t>et metterai ma painne toute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1700</w:t>
      </w:r>
      <w:r w:rsidRPr="008B026A">
        <w:rPr>
          <w:lang w:val="fr-FR"/>
        </w:rPr>
        <w:t xml:space="preserve"> au furnir s’il m’est honnerables</w:t>
      </w:r>
      <w:r w:rsidRPr="008B026A">
        <w:rPr>
          <w:lang w:val="fr-FR"/>
        </w:rPr>
        <w:br/>
        <w:t>et a vous bons et pourfitables.»</w:t>
      </w:r>
    </w:p>
    <w:p w14:paraId="25372D6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en-US"/>
        </w:rPr>
      </w:pPr>
      <w:r w:rsidRPr="008B026A">
        <w:rPr>
          <w:lang w:val="en-US"/>
        </w:rPr>
        <w:t>Ce dist Floree a Hermondine:</w:t>
      </w:r>
    </w:p>
    <w:p w14:paraId="50D5D46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«Je vous di, ma belle cousine,</w:t>
      </w:r>
      <w:r w:rsidRPr="008B026A">
        <w:rPr>
          <w:lang w:val="fr-FR"/>
        </w:rPr>
        <w:br/>
        <w:t>que pour ce Camel apaisier</w:t>
      </w:r>
      <w:r w:rsidRPr="008B026A">
        <w:rPr>
          <w:lang w:val="fr-FR"/>
        </w:rPr>
        <w:br/>
        <w:t>1705 et a no fait remediier,</w:t>
      </w:r>
    </w:p>
    <w:p w14:paraId="3641992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94"/>
          <w:headerReference w:type="default" r:id="rId95"/>
          <w:footerReference w:type="even" r:id="rId96"/>
          <w:headerReference w:type="first" r:id="rId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qui est grans et pesans assés,</w:t>
      </w:r>
      <w:r w:rsidRPr="008B026A">
        <w:rPr>
          <w:lang w:val="fr-FR"/>
        </w:rPr>
        <w:br/>
        <w:t>il vous faurra, se vous volés,</w:t>
      </w:r>
      <w:r w:rsidRPr="008B026A">
        <w:rPr>
          <w:lang w:val="fr-FR"/>
        </w:rPr>
        <w:br/>
        <w:t>faintement devers lui escrire —</w:t>
      </w:r>
    </w:p>
    <w:p w14:paraId="0D9C65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avoech ce que li porai dire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1710</w:t>
      </w:r>
      <w:r w:rsidRPr="008B026A">
        <w:rPr>
          <w:lang w:val="fr-FR"/>
        </w:rPr>
        <w:t xml:space="preserve"> de par vous en nom d’amisté —</w:t>
      </w:r>
      <w:r w:rsidRPr="008B026A">
        <w:rPr>
          <w:lang w:val="fr-FR"/>
        </w:rPr>
        <w:br/>
        <w:t>que vous avés consideré</w:t>
      </w:r>
      <w:r w:rsidRPr="008B026A">
        <w:rPr>
          <w:lang w:val="fr-FR"/>
        </w:rPr>
        <w:br/>
        <w:t>la grant amour dont il vous aime,</w:t>
      </w:r>
      <w:r w:rsidRPr="008B026A">
        <w:rPr>
          <w:lang w:val="fr-FR"/>
        </w:rPr>
        <w:br/>
        <w:t>quant vos sers se rent et se claimme,</w:t>
      </w:r>
      <w:r w:rsidRPr="008B026A">
        <w:rPr>
          <w:lang w:val="fr-FR"/>
        </w:rPr>
        <w:br/>
        <w:t>et que volentiers vous feriés</w:t>
      </w:r>
      <w:r w:rsidRPr="008B026A">
        <w:rPr>
          <w:lang w:val="fr-FR"/>
        </w:rPr>
        <w:br/>
        <w:t>1715 grasce a lui, voires se poiés,</w:t>
      </w:r>
    </w:p>
    <w:p w14:paraId="43F08E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*mais vous estes en l’ordenance</w:t>
      </w:r>
      <w:r w:rsidRPr="008B026A">
        <w:rPr>
          <w:lang w:val="fr-FR"/>
        </w:rPr>
        <w:br/>
        <w:t>dou tout et en l’obeïssance</w:t>
      </w:r>
      <w:r w:rsidRPr="008B026A">
        <w:rPr>
          <w:lang w:val="fr-FR"/>
        </w:rPr>
        <w:br/>
        <w:t>dou roy, vo pere, c’est raisons,</w:t>
      </w:r>
    </w:p>
    <w:p w14:paraId="7E99266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*et poet de vous faire ses bons</w:t>
      </w:r>
      <w:r w:rsidRPr="008B026A">
        <w:rPr>
          <w:lang w:val="fr-FR"/>
        </w:rPr>
        <w:br/>
        <w:t>1720 dou marïer ou 4ou laissier,</w:t>
      </w:r>
      <w:r w:rsidRPr="008B026A">
        <w:rPr>
          <w:lang w:val="fr-FR"/>
        </w:rPr>
        <w:br/>
        <w:t>tout ce ne li poés brisier.</w:t>
      </w:r>
    </w:p>
    <w:p w14:paraId="54647C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Mais, pour ce qu’en bon espoir vive</w:t>
      </w:r>
      <w:r w:rsidRPr="008B026A">
        <w:rPr>
          <w:lang w:val="fr-FR"/>
        </w:rPr>
        <w:br/>
        <w:t>Amours voet, qui son</w:t>
      </w:r>
      <w:r w:rsidRPr="008B026A">
        <w:rPr>
          <w:vertAlign w:val="superscript"/>
          <w:lang w:val="fr-FR"/>
        </w:rPr>
        <w:t>15</w:t>
      </w:r>
      <w:r w:rsidRPr="008B026A">
        <w:rPr>
          <w:lang w:val="fr-FR"/>
        </w:rPr>
        <w:t xml:space="preserve"> cuer avive,</w:t>
      </w:r>
      <w:r w:rsidRPr="008B026A">
        <w:rPr>
          <w:lang w:val="fr-FR"/>
        </w:rPr>
        <w:br/>
        <w:t>que vous y metés attemprance.</w:t>
      </w:r>
    </w:p>
    <w:p w14:paraId="2E09A81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1725 Vous orés par quele ordenance.</w:t>
      </w:r>
      <w:r w:rsidRPr="008B026A">
        <w:rPr>
          <w:lang w:val="fr-FR"/>
        </w:rPr>
        <w:br/>
        <w:t>Cousine, vous li escrirés</w:t>
      </w:r>
      <w:r w:rsidRPr="008B026A">
        <w:rPr>
          <w:lang w:val="fr-FR"/>
        </w:rPr>
        <w:br/>
        <w:t>que, s’il se sent chevaliers tels</w:t>
      </w:r>
      <w:r w:rsidRPr="008B026A">
        <w:rPr>
          <w:lang w:val="fr-FR"/>
        </w:rPr>
        <w:br/>
        <w:t>que preus, corageus et hardis,</w:t>
      </w:r>
      <w:r w:rsidRPr="008B026A">
        <w:rPr>
          <w:lang w:val="fr-FR"/>
        </w:rPr>
        <w:br/>
        <w:t>il s’ordonne aprés vo devis.</w:t>
      </w:r>
    </w:p>
    <w:p w14:paraId="4382A03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1730 Aultrement ne vous poet avoir,</w:t>
      </w:r>
      <w:r w:rsidRPr="008B026A">
        <w:rPr>
          <w:lang w:val="fr-FR"/>
        </w:rPr>
        <w:br/>
        <w:t>car vous li ferés a savoir</w:t>
      </w:r>
      <w:r w:rsidRPr="008B026A">
        <w:rPr>
          <w:lang w:val="fr-FR"/>
        </w:rPr>
        <w:br/>
        <w:t>que d’enfans de rois et de dus</w:t>
      </w:r>
      <w:r w:rsidRPr="008B026A">
        <w:rPr>
          <w:lang w:val="fr-FR"/>
        </w:rPr>
        <w:br/>
        <w:t>biaus et nobles - n’en nommés nulz</w:t>
      </w:r>
      <w:r w:rsidRPr="008B026A">
        <w:rPr>
          <w:lang w:val="fr-FR"/>
        </w:rPr>
        <w:br/>
        <w:t>estes vous requise et priie</w:t>
      </w:r>
      <w:r w:rsidRPr="008B026A">
        <w:rPr>
          <w:lang w:val="fr-FR"/>
        </w:rPr>
        <w:br/>
        <w:t>1735 et de vo pere heriie</w:t>
      </w:r>
    </w:p>
    <w:p w14:paraId="054A709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vous voelliés a l’un entendre.</w:t>
      </w:r>
    </w:p>
    <w:p w14:paraId="13CD692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ce ne vous poés deffendre</w:t>
      </w:r>
      <w:r w:rsidRPr="008B026A">
        <w:rPr>
          <w:lang w:val="fr-FR"/>
        </w:rPr>
        <w:br/>
        <w:t>se ce n’est voir par une voie,</w:t>
      </w:r>
      <w:r w:rsidRPr="008B026A">
        <w:rPr>
          <w:lang w:val="fr-FR"/>
        </w:rPr>
        <w:br/>
        <w:t>laquele c’est drois qu’il le voie</w:t>
      </w:r>
    </w:p>
    <w:p w14:paraId="4A47EE62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q. vo c.</w:t>
      </w:r>
    </w:p>
    <w:p w14:paraId="4491110C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lastRenderedPageBreak/>
        <w:t>(740 et que sus voeille regarder</w:t>
      </w:r>
    </w:p>
    <w:p w14:paraId="0C47E55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pour vostre honeur en ce garder.</w:t>
      </w:r>
    </w:p>
    <w:p w14:paraId="3D35BDE7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Vous vous escuserés en tant</w:t>
      </w:r>
      <w:r w:rsidRPr="008B026A">
        <w:rPr>
          <w:lang w:val="fr-FR"/>
        </w:rPr>
        <w:br/>
        <w:t>*c’a vostre pere non obstant</w:t>
      </w:r>
      <w:r w:rsidRPr="008B026A">
        <w:rPr>
          <w:lang w:val="fr-FR"/>
        </w:rPr>
        <w:br/>
        <w:t>toutes priieres et requestes</w:t>
      </w:r>
      <w:r w:rsidRPr="008B026A">
        <w:rPr>
          <w:lang w:val="fr-FR"/>
        </w:rPr>
        <w:br/>
        <w:t>1745 il fault que de vous uns conquestes</w:t>
      </w:r>
      <w:r w:rsidRPr="008B026A">
        <w:rPr>
          <w:lang w:val="fr-FR"/>
        </w:rPr>
        <w:br/>
        <w:t>se face, et que juré avés</w:t>
      </w:r>
      <w:r w:rsidRPr="008B026A">
        <w:rPr>
          <w:lang w:val="fr-FR"/>
        </w:rPr>
        <w:br/>
        <w:t>en veu dou miex que vous savés</w:t>
      </w:r>
      <w:r w:rsidRPr="008B026A">
        <w:rPr>
          <w:lang w:val="fr-FR"/>
        </w:rPr>
        <w:br/>
        <w:t>que ja n’arés a mari homme,</w:t>
      </w:r>
      <w:r w:rsidRPr="008B026A">
        <w:rPr>
          <w:lang w:val="fr-FR"/>
        </w:rPr>
        <w:br/>
        <w:t>de quel estat c’on le renomme,</w:t>
      </w:r>
    </w:p>
    <w:p w14:paraId="51C3207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1750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soit *poissans d’afaìre ou d’arroì,</w:t>
      </w:r>
      <w:r w:rsidRPr="008B026A">
        <w:rPr>
          <w:lang w:val="fr-FR"/>
        </w:rPr>
        <w:br/>
        <w:t>filz de duch, de conte ou de roi,</w:t>
      </w:r>
      <w:r w:rsidRPr="008B026A">
        <w:rPr>
          <w:lang w:val="fr-FR"/>
        </w:rPr>
        <w:br/>
        <w:t>se trouvés n’est dedens .V. ans</w:t>
      </w:r>
      <w:r w:rsidRPr="008B026A">
        <w:rPr>
          <w:lang w:val="fr-FR"/>
        </w:rPr>
        <w:br/>
        <w:t>h plus preus et li plus vaillans</w:t>
      </w:r>
      <w:r w:rsidRPr="008B026A">
        <w:rPr>
          <w:lang w:val="fr-FR"/>
        </w:rPr>
        <w:br/>
        <w:t>et plus plains de chevalerie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1755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qui soit en yceste</w:t>
      </w:r>
      <w:r>
        <w:rPr>
          <w:vertAlign w:val="superscript"/>
        </w:rPr>
        <w:footnoteReference w:id="7"/>
      </w:r>
      <w:r w:rsidRPr="008B026A">
        <w:rPr>
          <w:lang w:val="fr-FR"/>
        </w:rPr>
        <w:t xml:space="preserve"> partie</w:t>
      </w:r>
      <w:r w:rsidRPr="008B026A">
        <w:rPr>
          <w:lang w:val="fr-FR"/>
        </w:rPr>
        <w:br/>
        <w:t>voires et *par conditïon</w:t>
      </w:r>
      <w:r w:rsidRPr="008B026A">
        <w:rPr>
          <w:lang w:val="fr-FR"/>
        </w:rPr>
        <w:br/>
        <w:t>que de ce fait electïon</w:t>
      </w:r>
      <w:r w:rsidRPr="008B026A">
        <w:rPr>
          <w:lang w:val="fr-FR"/>
        </w:rPr>
        <w:br/>
        <w:t>en la court dou bon roy Artu,</w:t>
      </w:r>
      <w:r w:rsidRPr="008B026A">
        <w:rPr>
          <w:lang w:val="fr-FR"/>
        </w:rPr>
        <w:br/>
        <w:t>ou tant a noblece et vertu,</w:t>
      </w:r>
    </w:p>
    <w:p w14:paraId="45C104A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1760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sens, honneur </w:t>
      </w:r>
      <w:r w:rsidRPr="008B026A">
        <w:rPr>
          <w:rStyle w:val="Corpodeltesto295ptGrassetto2"/>
          <w:lang w:val="fr-FR"/>
        </w:rPr>
        <w:t xml:space="preserve">et </w:t>
      </w:r>
      <w:r w:rsidRPr="008B026A">
        <w:rPr>
          <w:lang w:val="fr-FR"/>
        </w:rPr>
        <w:t>bonne *ordenance.</w:t>
      </w:r>
    </w:p>
    <w:p w14:paraId="18DCD7A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cils qui ara tel vaillance</w:t>
      </w:r>
      <w:r w:rsidRPr="008B026A">
        <w:rPr>
          <w:lang w:val="fr-FR"/>
        </w:rPr>
        <w:br/>
        <w:t>qu’il sera li plus preus trouvés</w:t>
      </w:r>
      <w:r w:rsidRPr="008B026A">
        <w:rPr>
          <w:lang w:val="fr-FR"/>
        </w:rPr>
        <w:br/>
        <w:t>en fin de queste et esprouvés</w:t>
      </w:r>
    </w:p>
    <w:p w14:paraId="6B492E93" w14:textId="77777777" w:rsidR="00A55F85" w:rsidRPr="008B026A" w:rsidRDefault="009A31B6">
      <w:pPr>
        <w:pStyle w:val="Corpodeltesto20"/>
        <w:shd w:val="clear" w:color="auto" w:fill="auto"/>
        <w:tabs>
          <w:tab w:val="left" w:pos="4736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vous avra et nulz aultres non.</w:t>
      </w:r>
      <w:r w:rsidRPr="008B026A">
        <w:rPr>
          <w:lang w:val="fr-FR"/>
        </w:rPr>
        <w:tab/>
      </w:r>
      <w:r w:rsidRPr="008B026A">
        <w:rPr>
          <w:rStyle w:val="Corpodeltesto29pt"/>
          <w:lang w:val="fr-FR"/>
        </w:rPr>
        <w:t>I4b</w:t>
      </w:r>
    </w:p>
    <w:p w14:paraId="718CBD9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29pt"/>
          <w:lang w:val="fr-FR"/>
        </w:rPr>
        <w:t xml:space="preserve">1765 </w:t>
      </w:r>
      <w:r w:rsidRPr="008B026A">
        <w:rPr>
          <w:lang w:val="fr-FR"/>
        </w:rPr>
        <w:t>Et que vous avés en son nom</w:t>
      </w:r>
      <w:r w:rsidRPr="008B026A">
        <w:rPr>
          <w:lang w:val="fr-FR"/>
        </w:rPr>
        <w:br/>
        <w:t>tout ce fait, jurés ent vo foy,</w:t>
      </w:r>
      <w:r w:rsidRPr="008B026A">
        <w:rPr>
          <w:lang w:val="fr-FR"/>
        </w:rPr>
        <w:br/>
        <w:t>pour ce qu’il n’est pas filz de roy</w:t>
      </w:r>
      <w:r w:rsidRPr="008B026A">
        <w:rPr>
          <w:lang w:val="fr-FR"/>
        </w:rPr>
        <w:br/>
        <w:t>ne de duch ne de hault afaire,</w:t>
      </w:r>
      <w:r w:rsidRPr="008B026A">
        <w:rPr>
          <w:lang w:val="fr-FR"/>
        </w:rPr>
        <w:br/>
        <w:t>car, s’iì se voloit avant traire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1770 </w:t>
      </w:r>
      <w:r w:rsidRPr="008B026A">
        <w:rPr>
          <w:lang w:val="fr-FR"/>
        </w:rPr>
        <w:t>pour vous rouver au roy, vo pere,</w:t>
      </w:r>
    </w:p>
    <w:p w14:paraId="3F52B50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il seroít tost, c’est cose clere,</w:t>
      </w:r>
      <w:r w:rsidRPr="008B026A">
        <w:rPr>
          <w:lang w:val="fr-FR"/>
        </w:rPr>
        <w:br/>
        <w:t>reboutés contre les prians</w:t>
      </w:r>
      <w:r w:rsidRPr="008B026A">
        <w:rPr>
          <w:lang w:val="fr-FR"/>
        </w:rPr>
        <w:br/>
        <w:t>dont requis est, riches et grans</w:t>
      </w:r>
      <w:r w:rsidRPr="008B026A">
        <w:rPr>
          <w:lang w:val="fr-FR"/>
        </w:rPr>
        <w:br/>
        <w:t>d’amis, de linage et de terre.</w:t>
      </w:r>
    </w:p>
    <w:p w14:paraId="62F8BA8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1775</w:t>
      </w:r>
      <w:r w:rsidRPr="008B026A">
        <w:rPr>
          <w:lang w:val="fr-FR"/>
        </w:rPr>
        <w:t xml:space="preserve"> Mais avoir vous poet par conquerre</w:t>
      </w:r>
      <w:r w:rsidRPr="008B026A">
        <w:rPr>
          <w:lang w:val="fr-FR"/>
        </w:rPr>
        <w:br/>
        <w:t>par proèce et non aultrement.</w:t>
      </w:r>
    </w:p>
    <w:p w14:paraId="7B18516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li escrisiés bellement</w:t>
      </w:r>
      <w:r w:rsidRPr="008B026A">
        <w:rPr>
          <w:lang w:val="fr-FR"/>
        </w:rPr>
        <w:br/>
        <w:t>pour li mettre en oultrecuidance</w:t>
      </w:r>
      <w:r w:rsidRPr="008B026A">
        <w:rPr>
          <w:lang w:val="fr-FR"/>
        </w:rPr>
        <w:br/>
        <w:t>que vous avés bien tel fiance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1780</w:t>
      </w:r>
      <w:r w:rsidRPr="008B026A">
        <w:rPr>
          <w:lang w:val="fr-FR"/>
        </w:rPr>
        <w:t xml:space="preserve"> en *la proèce de son corps</w:t>
      </w:r>
      <w:r w:rsidRPr="008B026A">
        <w:rPr>
          <w:lang w:val="fr-FR"/>
        </w:rPr>
        <w:br/>
        <w:t>que nulz chevaliers de dehors</w:t>
      </w:r>
      <w:r w:rsidRPr="008B026A">
        <w:rPr>
          <w:lang w:val="fr-FR"/>
        </w:rPr>
        <w:br/>
        <w:t>ne de dedens la Grant Bretagne</w:t>
      </w:r>
      <w:r w:rsidRPr="008B026A">
        <w:rPr>
          <w:lang w:val="fr-FR"/>
        </w:rPr>
        <w:br/>
        <w:t>ne de terre tant soit estragne</w:t>
      </w:r>
      <w:r w:rsidRPr="008B026A">
        <w:rPr>
          <w:lang w:val="fr-FR"/>
        </w:rPr>
        <w:br/>
        <w:t>ne le passera de proèce.</w:t>
      </w:r>
    </w:p>
    <w:p w14:paraId="6EF731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1785</w:t>
      </w:r>
      <w:r w:rsidRPr="008B026A">
        <w:rPr>
          <w:lang w:val="fr-FR"/>
        </w:rPr>
        <w:t xml:space="preserve"> Cousine, n’i voi aultre adrece</w:t>
      </w:r>
      <w:r w:rsidRPr="008B026A">
        <w:rPr>
          <w:lang w:val="fr-FR"/>
        </w:rPr>
        <w:br/>
        <w:t>fors cesti, se Dix me doinst joie,</w:t>
      </w:r>
      <w:r w:rsidRPr="008B026A">
        <w:rPr>
          <w:lang w:val="fr-FR"/>
        </w:rPr>
        <w:br/>
        <w:t>par quoi reconfortee soie</w:t>
      </w:r>
      <w:r w:rsidRPr="008B026A">
        <w:rPr>
          <w:lang w:val="fr-FR"/>
        </w:rPr>
        <w:br/>
        <w:t>et de Camel asseguree,</w:t>
      </w:r>
      <w:r w:rsidRPr="008B026A">
        <w:rPr>
          <w:lang w:val="fr-FR"/>
        </w:rPr>
        <w:br/>
        <w:t>le quel on crient en no contree</w:t>
      </w:r>
      <w:r w:rsidRPr="008B026A">
        <w:rPr>
          <w:lang w:val="fr-FR"/>
        </w:rPr>
        <w:br/>
        <w:t>1790 trop plus que nul homme vivant.</w:t>
      </w:r>
    </w:p>
    <w:p w14:paraId="1C2C792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le sench de tel couvenant,</w:t>
      </w:r>
      <w:r w:rsidRPr="008B026A">
        <w:rPr>
          <w:lang w:val="fr-FR"/>
        </w:rPr>
        <w:br/>
        <w:t>si hardi et si outrageus</w:t>
      </w:r>
      <w:r w:rsidRPr="008B026A">
        <w:rPr>
          <w:lang w:val="fr-FR"/>
        </w:rPr>
        <w:br/>
        <w:t>et pour vous si fort amoureus</w:t>
      </w:r>
      <w:r w:rsidRPr="008B026A">
        <w:rPr>
          <w:lang w:val="fr-FR"/>
        </w:rPr>
        <w:br/>
        <w:t>c’onques il n’ot de riens tel joie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1795</w:t>
      </w:r>
      <w:r w:rsidRPr="008B026A">
        <w:rPr>
          <w:lang w:val="fr-FR"/>
        </w:rPr>
        <w:t xml:space="preserve"> qu’il ara voir de ceste voie.</w:t>
      </w:r>
    </w:p>
    <w:p w14:paraId="7130769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s’il devoit estre en la painne</w:t>
      </w:r>
      <w:r w:rsidRPr="008B026A">
        <w:rPr>
          <w:lang w:val="fr-FR"/>
        </w:rPr>
        <w:br/>
        <w:t>occis, c’est bien cose certainne</w:t>
      </w:r>
      <w:r w:rsidRPr="008B026A">
        <w:rPr>
          <w:lang w:val="fr-FR"/>
        </w:rPr>
        <w:br/>
        <w:t>voires, se l’entreprendra il.</w:t>
      </w:r>
    </w:p>
    <w:p w14:paraId="6B42DCF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Ja n’i ressongnera peril,</w:t>
      </w:r>
    </w:p>
    <w:p w14:paraId="7F22F2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1800</w:t>
      </w:r>
      <w:r w:rsidRPr="008B026A">
        <w:rPr>
          <w:lang w:val="fr-FR"/>
        </w:rPr>
        <w:t xml:space="preserve"> mort, aventure ne lonc jour</w:t>
      </w:r>
    </w:p>
    <w:p w14:paraId="7AADAB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son honneur et vostre amour,</w:t>
      </w:r>
      <w:r w:rsidRPr="008B026A">
        <w:rPr>
          <w:lang w:val="fr-FR"/>
        </w:rPr>
        <w:br/>
        <w:t>qu’il aime tant qu’il ne vit mie.</w:t>
      </w:r>
    </w:p>
    <w:p w14:paraId="73A1DCE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98"/>
          <w:headerReference w:type="default" r:id="rId99"/>
          <w:footerReference w:type="even" r:id="rId100"/>
          <w:headerReference w:type="first" r:id="rId101"/>
          <w:pgSz w:w="11909" w:h="16834"/>
          <w:pgMar w:top="1430" w:right="1440" w:bottom="1430" w:left="1440" w:header="0" w:footer="3" w:gutter="0"/>
          <w:pgNumType w:start="412"/>
          <w:cols w:space="720"/>
          <w:noEndnote/>
          <w:docGrid w:linePitch="360"/>
        </w:sectPr>
      </w:pPr>
      <w:r w:rsidRPr="008B026A">
        <w:rPr>
          <w:lang w:val="fr-FR"/>
        </w:rPr>
        <w:t>Ensi ferés vous double aỳe,</w:t>
      </w:r>
    </w:p>
    <w:p w14:paraId="23A47E2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l’une a moy et l’autre a lui voir,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vertAlign w:val="subscript"/>
          <w:lang w:val="fr-FR"/>
        </w:rPr>
        <w:t>lg0</w:t>
      </w:r>
      <w:r w:rsidRPr="008B026A">
        <w:rPr>
          <w:rStyle w:val="Corpodeltesto2Constantia95ptGrassetto0"/>
          <w:lang w:val="fr-FR"/>
        </w:rPr>
        <w:t>5</w:t>
      </w:r>
      <w:r w:rsidRPr="008B026A">
        <w:rPr>
          <w:lang w:val="fr-FR"/>
        </w:rPr>
        <w:t xml:space="preserve"> car, lors que li ferés savoir</w:t>
      </w:r>
      <w:r w:rsidRPr="008B026A">
        <w:rPr>
          <w:lang w:val="fr-FR"/>
        </w:rPr>
        <w:br/>
        <w:t>ceste ordenance, en verité</w:t>
      </w:r>
      <w:r w:rsidRPr="008B026A">
        <w:rPr>
          <w:lang w:val="fr-FR"/>
        </w:rPr>
        <w:br/>
        <w:t>si tres plains de prosperité</w:t>
      </w:r>
      <w:r w:rsidRPr="008B026A">
        <w:rPr>
          <w:lang w:val="fr-FR"/>
        </w:rPr>
        <w:br/>
        <w:t>sera et de grant entreprise,</w:t>
      </w:r>
      <w:r w:rsidRPr="008B026A">
        <w:rPr>
          <w:lang w:val="fr-FR"/>
        </w:rPr>
        <w:br/>
        <w:t>avoech ce que nullui ne prise,</w:t>
      </w:r>
    </w:p>
    <w:p w14:paraId="7887ADB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1810</w:t>
      </w:r>
      <w:r w:rsidRPr="008B026A">
        <w:rPr>
          <w:lang w:val="fr-FR"/>
        </w:rPr>
        <w:t xml:space="preserve"> qu’il ne vous vorroit pas avoir</w:t>
      </w:r>
      <w:r w:rsidRPr="008B026A">
        <w:rPr>
          <w:lang w:val="fr-FR"/>
        </w:rPr>
        <w:br/>
        <w:t>aultrement par nesun avoir.</w:t>
      </w:r>
    </w:p>
    <w:p w14:paraId="081F939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tantost par ceste matere</w:t>
      </w:r>
      <w:r w:rsidRPr="008B026A">
        <w:rPr>
          <w:lang w:val="fr-FR"/>
        </w:rPr>
        <w:br/>
        <w:t>vostre oncle rarai, et mon pere,</w:t>
      </w:r>
      <w:r w:rsidRPr="008B026A">
        <w:rPr>
          <w:lang w:val="fr-FR"/>
        </w:rPr>
        <w:br/>
        <w:t>qui gist pour vous en sa prison.</w:t>
      </w:r>
    </w:p>
    <w:p w14:paraId="3E6D6F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1815 Siques, je vous pri, escrison</w:t>
      </w:r>
      <w:r w:rsidRPr="008B026A">
        <w:rPr>
          <w:lang w:val="fr-FR"/>
        </w:rPr>
        <w:br/>
        <w:t>sus le fourme que je vous di</w:t>
      </w:r>
      <w:r w:rsidRPr="008B026A">
        <w:rPr>
          <w:lang w:val="fr-FR"/>
        </w:rPr>
        <w:br/>
        <w:t>unes lettres par devers li.»</w:t>
      </w:r>
    </w:p>
    <w:p w14:paraId="0766FFE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Hermondine adonques s’avise,</w:t>
      </w:r>
      <w:r w:rsidRPr="008B026A">
        <w:rPr>
          <w:lang w:val="fr-FR"/>
        </w:rPr>
        <w:br/>
        <w:t>qui prise assés bien la devise,</w:t>
      </w:r>
    </w:p>
    <w:p w14:paraId="157471D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1820</w:t>
      </w:r>
      <w:r w:rsidRPr="008B026A">
        <w:rPr>
          <w:lang w:val="fr-FR"/>
        </w:rPr>
        <w:t xml:space="preserve"> et dist: « Cousine, vraiement</w:t>
      </w:r>
      <w:r w:rsidRPr="008B026A">
        <w:rPr>
          <w:lang w:val="fr-FR"/>
        </w:rPr>
        <w:br/>
        <w:t>mettre ne quier delaiement,</w:t>
      </w:r>
      <w:r w:rsidRPr="008B026A">
        <w:rPr>
          <w:lang w:val="fr-FR"/>
        </w:rPr>
        <w:br/>
        <w:t>ou cas que le me consilliés.</w:t>
      </w:r>
    </w:p>
    <w:p w14:paraId="2F3F7FE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Mais, que trop fort esmervilliés</w:t>
      </w:r>
      <w:r w:rsidRPr="008B026A">
        <w:rPr>
          <w:lang w:val="fr-FR"/>
        </w:rPr>
        <w:br/>
        <w:t>ne fust monsigneur de ceci,</w:t>
      </w:r>
    </w:p>
    <w:p w14:paraId="32196E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1825 </w:t>
      </w:r>
      <w:r w:rsidRPr="008B026A">
        <w:rPr>
          <w:lang w:val="fr-FR"/>
        </w:rPr>
        <w:t xml:space="preserve">n’est </w:t>
      </w:r>
      <w:r w:rsidRPr="008B026A">
        <w:rPr>
          <w:rStyle w:val="Corpodeltesto2Corsivo"/>
          <w:lang w:val="fr-FR"/>
        </w:rPr>
        <w:t>çou</w:t>
      </w:r>
      <w:r w:rsidRPr="008B026A">
        <w:rPr>
          <w:lang w:val="fr-FR"/>
        </w:rPr>
        <w:t xml:space="preserve"> pas bon, par vo merci,</w:t>
      </w:r>
      <w:r w:rsidRPr="008B026A">
        <w:rPr>
          <w:lang w:val="fr-FR"/>
        </w:rPr>
        <w:br/>
        <w:t>que joieusement je li die?»</w:t>
      </w:r>
    </w:p>
    <w:p w14:paraId="14A35D0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Floree sus estudie</w:t>
      </w:r>
      <w:r w:rsidRPr="008B026A">
        <w:rPr>
          <w:lang w:val="fr-FR"/>
        </w:rPr>
        <w:br/>
        <w:t>et respont: «Oil, il est bon,</w:t>
      </w:r>
      <w:r w:rsidRPr="008B026A">
        <w:rPr>
          <w:lang w:val="fr-FR"/>
        </w:rPr>
        <w:br/>
        <w:t>mais qu’il y ait terme et raison.</w:t>
      </w:r>
    </w:p>
    <w:p w14:paraId="5A33C7D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1830 </w:t>
      </w:r>
      <w:r w:rsidRPr="008B026A">
        <w:rPr>
          <w:lang w:val="fr-FR"/>
        </w:rPr>
        <w:t>La premiere fois que sera</w:t>
      </w:r>
      <w:r w:rsidRPr="008B026A">
        <w:rPr>
          <w:lang w:val="fr-FR"/>
        </w:rPr>
        <w:br/>
        <w:t>c’aucunement vous parlera</w:t>
      </w:r>
    </w:p>
    <w:p w14:paraId="0F86E3E5" w14:textId="77777777" w:rsidR="00A55F85" w:rsidRPr="008B026A" w:rsidRDefault="009A31B6">
      <w:pPr>
        <w:pStyle w:val="Corpodeltesto20"/>
        <w:shd w:val="clear" w:color="auto" w:fill="auto"/>
        <w:tabs>
          <w:tab w:val="left" w:pos="4662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celi ou de celi prendre,</w:t>
      </w:r>
      <w:r w:rsidRPr="008B026A">
        <w:rPr>
          <w:lang w:val="fr-FR"/>
        </w:rPr>
        <w:tab/>
        <w:t>I</w:t>
      </w:r>
      <w:r w:rsidRPr="008B026A">
        <w:rPr>
          <w:rStyle w:val="Corpodeltesto2Constantia95ptGrassetto0"/>
          <w:lang w:val="fr-FR"/>
        </w:rPr>
        <w:t>4</w:t>
      </w:r>
      <w:r w:rsidRPr="008B026A">
        <w:rPr>
          <w:lang w:val="fr-FR"/>
        </w:rPr>
        <w:t>d</w:t>
      </w:r>
    </w:p>
    <w:p w14:paraId="44E178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li moustrés sans plus attendre</w:t>
      </w:r>
      <w:r w:rsidRPr="008B026A">
        <w:rPr>
          <w:lang w:val="fr-FR"/>
        </w:rPr>
        <w:br/>
        <w:t>l’ordenance que dit vous ay.»</w:t>
      </w:r>
    </w:p>
    <w:p w14:paraId="18DF25F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1835 </w:t>
      </w:r>
      <w:r w:rsidRPr="008B026A">
        <w:rPr>
          <w:lang w:val="fr-FR"/>
        </w:rPr>
        <w:t>Respont elle: «Je le ferai.»</w:t>
      </w:r>
    </w:p>
    <w:p w14:paraId="43C0598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02"/>
          <w:headerReference w:type="default" r:id="rId103"/>
          <w:headerReference w:type="first" r:id="rId104"/>
          <w:pgSz w:w="11909" w:h="16834"/>
          <w:pgMar w:top="1430" w:right="1440" w:bottom="1430" w:left="1440" w:header="0" w:footer="3" w:gutter="0"/>
          <w:pgNumType w:start="411"/>
          <w:cols w:space="720"/>
          <w:noEndnote/>
          <w:titlePg/>
          <w:docGrid w:linePitch="360"/>
        </w:sectPr>
      </w:pPr>
      <w:r w:rsidRPr="008B026A">
        <w:rPr>
          <w:lang w:val="fr-FR"/>
        </w:rPr>
        <w:t>De puis ne remest lonch termine</w:t>
      </w:r>
    </w:p>
    <w:p w14:paraId="4536B5D4" w14:textId="77777777" w:rsidR="00A55F85" w:rsidRPr="008B026A" w:rsidRDefault="009A31B6">
      <w:pPr>
        <w:pStyle w:val="Titolo40"/>
        <w:keepNext/>
        <w:keepLines/>
        <w:shd w:val="clear" w:color="auto" w:fill="auto"/>
        <w:spacing w:line="920" w:lineRule="exact"/>
        <w:rPr>
          <w:lang w:val="fr-FR"/>
        </w:rPr>
      </w:pPr>
      <w:bookmarkStart w:id="0" w:name="bookmark20"/>
      <w:r w:rsidRPr="008B026A">
        <w:rPr>
          <w:lang w:val="fr-FR"/>
        </w:rPr>
        <w:t>1</w:t>
      </w:r>
      <w:bookmarkEnd w:id="0"/>
    </w:p>
    <w:p w14:paraId="5EEA6B8B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61"/>
          <w:i/>
          <w:iCs/>
          <w:lang w:val="fr-FR"/>
        </w:rPr>
        <w:t>MELYADO^</w:t>
      </w:r>
    </w:p>
    <w:p w14:paraId="622C920E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2EC05C4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que li rois vint a Hermondine</w:t>
      </w:r>
      <w:r w:rsidRPr="008B026A">
        <w:rPr>
          <w:lang w:val="fr-FR"/>
        </w:rPr>
        <w:br/>
        <w:t>sa fille et se li dist ensi:</w:t>
      </w:r>
    </w:p>
    <w:p w14:paraId="13A61283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«Ma belle fille, entendés ci.</w:t>
      </w:r>
    </w:p>
    <w:p w14:paraId="6520EB0D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TimesNewRomanGrassetto"/>
          <w:rFonts w:eastAsia="Constantia"/>
          <w:lang w:val="fr-FR"/>
        </w:rPr>
        <w:t xml:space="preserve">1840 </w:t>
      </w:r>
      <w:r w:rsidRPr="008B026A">
        <w:rPr>
          <w:lang w:val="fr-FR"/>
        </w:rPr>
        <w:t>Briefinent il vous fault marier.</w:t>
      </w:r>
    </w:p>
    <w:p w14:paraId="3AE64C28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Ne vous en poés escuser,</w:t>
      </w:r>
      <w:r w:rsidRPr="008B026A">
        <w:rPr>
          <w:lang w:val="fr-FR"/>
        </w:rPr>
        <w:br/>
        <w:t>car j’en sui priiés et requis</w:t>
      </w:r>
      <w:r w:rsidRPr="008B026A">
        <w:rPr>
          <w:lang w:val="fr-FR"/>
        </w:rPr>
        <w:br/>
        <w:t>de mes homes et ossi puis</w:t>
      </w:r>
      <w:r w:rsidRPr="008B026A">
        <w:rPr>
          <w:lang w:val="fr-FR"/>
        </w:rPr>
        <w:br/>
        <w:t>que je vous sai, sans moy sousmettre,</w:t>
      </w:r>
      <w:r w:rsidRPr="008B026A">
        <w:rPr>
          <w:lang w:val="fr-FR"/>
        </w:rPr>
        <w:br/>
      </w:r>
      <w:r w:rsidRPr="008B026A">
        <w:rPr>
          <w:rStyle w:val="Corpodeltesto65TimesNewRomanGrassetto"/>
          <w:rFonts w:eastAsia="Constantia"/>
          <w:lang w:val="fr-FR"/>
        </w:rPr>
        <w:t xml:space="preserve">1845 </w:t>
      </w:r>
      <w:r w:rsidRPr="008B026A">
        <w:rPr>
          <w:lang w:val="fr-FR"/>
        </w:rPr>
        <w:t>en tres hault mariage mettre,</w:t>
      </w:r>
      <w:r w:rsidRPr="008B026A">
        <w:rPr>
          <w:lang w:val="fr-FR"/>
        </w:rPr>
        <w:br/>
        <w:t>je le ferai certainnement.»</w:t>
      </w:r>
    </w:p>
    <w:p w14:paraId="30046CBB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Et adonques moult tendrement</w:t>
      </w:r>
      <w:r w:rsidRPr="008B026A">
        <w:rPr>
          <w:lang w:val="fr-FR"/>
        </w:rPr>
        <w:br/>
        <w:t>prist lors Hermondine a plorer</w:t>
      </w:r>
      <w:r w:rsidRPr="008B026A">
        <w:rPr>
          <w:lang w:val="fr-FR"/>
        </w:rPr>
        <w:br/>
        <w:t>et de parfont a souspirer</w:t>
      </w:r>
      <w:r w:rsidRPr="008B026A">
        <w:rPr>
          <w:lang w:val="fr-FR"/>
        </w:rPr>
        <w:br/>
      </w:r>
      <w:r w:rsidRPr="008B026A">
        <w:rPr>
          <w:rStyle w:val="Corpodeltesto65TimesNewRomanGrassetto"/>
          <w:rFonts w:eastAsia="Constantia"/>
          <w:lang w:val="fr-FR"/>
        </w:rPr>
        <w:t xml:space="preserve">1850 </w:t>
      </w:r>
      <w:r w:rsidRPr="008B026A">
        <w:rPr>
          <w:lang w:val="fr-FR"/>
        </w:rPr>
        <w:t>et puis se jetta</w:t>
      </w:r>
      <w:r w:rsidRPr="008B026A">
        <w:rPr>
          <w:rStyle w:val="Corpodeltesto65TimesNewRoman10ptSpaziatura0pt"/>
          <w:rFonts w:eastAsia="Constantia"/>
          <w:vertAlign w:val="superscript"/>
          <w:lang w:val="fr-FR"/>
        </w:rPr>
        <w:t>17</w:t>
      </w:r>
      <w:r w:rsidRPr="008B026A">
        <w:rPr>
          <w:lang w:val="fr-FR"/>
        </w:rPr>
        <w:t xml:space="preserve"> en jenous</w:t>
      </w:r>
    </w:p>
    <w:p w14:paraId="34CBFF6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devant le roy et dist: «Tres doulz</w:t>
      </w:r>
      <w:r w:rsidRPr="008B026A">
        <w:rPr>
          <w:lang w:val="fr-FR"/>
        </w:rPr>
        <w:br/>
        <w:t>peres, voelliés entendre a mi!»</w:t>
      </w:r>
    </w:p>
    <w:p w14:paraId="1110DD9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Et quant li rois, qui l’amoit si</w:t>
      </w:r>
      <w:r w:rsidRPr="008B026A">
        <w:rPr>
          <w:lang w:val="fr-FR"/>
        </w:rPr>
        <w:br/>
        <w:t>que riens fors que sa fille amoit,</w:t>
      </w:r>
    </w:p>
    <w:p w14:paraId="4F12C4C6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TimesNewRomanGrassetto"/>
          <w:rFonts w:eastAsia="Constantia"/>
          <w:lang w:val="fr-FR"/>
        </w:rPr>
        <w:t xml:space="preserve">1855 </w:t>
      </w:r>
      <w:r w:rsidRPr="008B026A">
        <w:rPr>
          <w:lang w:val="fr-FR"/>
        </w:rPr>
        <w:t>plorer et en genous le voit,</w:t>
      </w:r>
      <w:r w:rsidRPr="008B026A">
        <w:rPr>
          <w:lang w:val="fr-FR"/>
        </w:rPr>
        <w:br/>
        <w:t>si le leva apertement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le baisa moult doucement</w:t>
      </w:r>
      <w:r w:rsidRPr="008B026A">
        <w:rPr>
          <w:lang w:val="fr-FR"/>
        </w:rPr>
        <w:br/>
        <w:t>en disant: « Que vous fault, ma fille ?</w:t>
      </w:r>
      <w:r w:rsidRPr="008B026A">
        <w:rPr>
          <w:lang w:val="fr-FR"/>
        </w:rPr>
        <w:br/>
        <w:t>Volés vous tous jours estre cille</w:t>
      </w:r>
      <w:r w:rsidRPr="008B026A">
        <w:rPr>
          <w:lang w:val="fr-FR"/>
        </w:rPr>
        <w:br/>
      </w:r>
      <w:r w:rsidRPr="008B026A">
        <w:rPr>
          <w:rStyle w:val="Corpodeltesto65TimesNewRoman8pt"/>
          <w:rFonts w:eastAsia="Constantia"/>
          <w:lang w:val="fr-FR"/>
        </w:rPr>
        <w:t>1860</w:t>
      </w:r>
      <w:r w:rsidRPr="008B026A">
        <w:rPr>
          <w:rStyle w:val="Corpodeltesto65TimesNewRomanGrassetto"/>
          <w:rFonts w:eastAsia="Constantia"/>
          <w:lang w:val="fr-FR"/>
        </w:rPr>
        <w:t xml:space="preserve"> </w:t>
      </w:r>
      <w:r w:rsidRPr="008B026A">
        <w:rPr>
          <w:lang w:val="fr-FR"/>
        </w:rPr>
        <w:t>qui se tenra a marier?</w:t>
      </w:r>
    </w:p>
    <w:p w14:paraId="1E13B99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Dittes, de quoi volés parler?</w:t>
      </w:r>
    </w:p>
    <w:p w14:paraId="75C4CC7E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Je vous orai tres volentiers.</w:t>
      </w:r>
    </w:p>
    <w:p w14:paraId="19E605C5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— Monsigneur, *il m’est bien mestiers</w:t>
      </w:r>
      <w:r w:rsidRPr="008B026A">
        <w:rPr>
          <w:lang w:val="fr-FR"/>
        </w:rPr>
        <w:br/>
        <w:t>et que vous y soiiés pour mi,</w:t>
      </w:r>
    </w:p>
    <w:p w14:paraId="2878241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1865 car je n’ai ou monde aultre ami</w:t>
      </w:r>
      <w:r w:rsidRPr="008B026A">
        <w:rPr>
          <w:lang w:val="fr-FR"/>
        </w:rPr>
        <w:br/>
        <w:t>que vous ne nul je n’en desire!</w:t>
      </w:r>
    </w:p>
    <w:p w14:paraId="240E6CA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Et puis qu’il le me couvient dire,</w:t>
      </w:r>
    </w:p>
    <w:p w14:paraId="586B8076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17</w:t>
      </w:r>
    </w:p>
    <w:p w14:paraId="2F2C0C61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</w:t>
      </w:r>
      <w:r w:rsidRPr="008B026A">
        <w:rPr>
          <w:rStyle w:val="Corpodeltesto46Noncorsivo"/>
          <w:lang w:val="fr-FR"/>
        </w:rPr>
        <w:t xml:space="preserve"> a </w:t>
      </w:r>
      <w:r w:rsidRPr="008B026A">
        <w:rPr>
          <w:lang w:val="fr-FR"/>
        </w:rPr>
        <w:t>a été refait sur un</w:t>
      </w:r>
      <w:r w:rsidRPr="008B026A">
        <w:rPr>
          <w:rStyle w:val="Corpodeltesto46Noncorsivo"/>
          <w:lang w:val="fr-FR"/>
        </w:rPr>
        <w:t xml:space="preserve"> e.</w:t>
      </w:r>
    </w:p>
    <w:p w14:paraId="47E3B317" w14:textId="77777777" w:rsidR="00A55F85" w:rsidRPr="008B026A" w:rsidRDefault="009A31B6">
      <w:pPr>
        <w:pStyle w:val="Corpodeltesto660"/>
        <w:shd w:val="clear" w:color="auto" w:fill="auto"/>
        <w:spacing w:line="500" w:lineRule="exact"/>
        <w:rPr>
          <w:lang w:val="fr-FR"/>
        </w:rPr>
      </w:pPr>
      <w:r w:rsidRPr="008B026A">
        <w:rPr>
          <w:lang w:val="fr-FR"/>
        </w:rPr>
        <w:t>i</w:t>
      </w:r>
    </w:p>
    <w:p w14:paraId="055A48A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j’ai voé *puis .II. ans ença</w:t>
      </w:r>
      <w:r w:rsidRPr="008B026A">
        <w:rPr>
          <w:lang w:val="fr-FR"/>
        </w:rPr>
        <w:br/>
        <w:t>que ja mari mes corps n’ara,</w:t>
      </w:r>
    </w:p>
    <w:p w14:paraId="73A1291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1870</w:t>
      </w:r>
      <w:r w:rsidRPr="008B026A">
        <w:rPr>
          <w:lang w:val="fr-FR"/>
        </w:rPr>
        <w:t xml:space="preserve"> quel qu’il soit ne de quel arroi,</w:t>
      </w:r>
      <w:r w:rsidRPr="008B026A">
        <w:rPr>
          <w:lang w:val="fr-FR"/>
        </w:rPr>
        <w:br/>
        <w:t>filz de duch, de conte ou de roy,</w:t>
      </w:r>
      <w:r w:rsidRPr="008B026A">
        <w:rPr>
          <w:lang w:val="fr-FR"/>
        </w:rPr>
        <w:br/>
        <w:t>s’il ne le vault sans entredeus</w:t>
      </w:r>
      <w:r w:rsidRPr="008B026A">
        <w:rPr>
          <w:lang w:val="fr-FR"/>
        </w:rPr>
        <w:br/>
        <w:t>qu’il soit des aultres li plus preus.</w:t>
      </w:r>
    </w:p>
    <w:p w14:paraId="08B176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Li plus preus? li rois respondi.</w:t>
      </w:r>
    </w:p>
    <w:p w14:paraId="1B1DBEF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1875</w:t>
      </w:r>
      <w:r w:rsidRPr="008B026A">
        <w:rPr>
          <w:lang w:val="fr-FR"/>
        </w:rPr>
        <w:t xml:space="preserve"> - Voires, monsigneur, ce vous di,</w:t>
      </w:r>
      <w:r w:rsidRPr="008B026A">
        <w:rPr>
          <w:lang w:val="fr-FR"/>
        </w:rPr>
        <w:br/>
        <w:t>je ne l’arai par aultre voie,</w:t>
      </w:r>
      <w:r w:rsidRPr="008B026A">
        <w:rPr>
          <w:lang w:val="fr-FR"/>
        </w:rPr>
        <w:br/>
        <w:t>ançois en ce point demorroie</w:t>
      </w:r>
      <w:r w:rsidRPr="008B026A">
        <w:rPr>
          <w:lang w:val="fr-FR"/>
        </w:rPr>
        <w:br/>
        <w:t>tout mon vivant.» Nulz n’en paxole.</w:t>
      </w:r>
      <w:r w:rsidRPr="008B026A">
        <w:rPr>
          <w:lang w:val="fr-FR"/>
        </w:rPr>
        <w:br/>
        <w:t>Dont reprist li rois la parolle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1880</w:t>
      </w:r>
      <w:r w:rsidRPr="008B026A">
        <w:rPr>
          <w:lang w:val="fr-FR"/>
        </w:rPr>
        <w:t xml:space="preserve"> et dist: «Ma bielle fille, voir</w:t>
      </w:r>
      <w:r w:rsidRPr="008B026A">
        <w:rPr>
          <w:lang w:val="fr-FR"/>
        </w:rPr>
        <w:br/>
        <w:t>ce seroit moult fort a savoir</w:t>
      </w:r>
      <w:r w:rsidRPr="008B026A">
        <w:rPr>
          <w:lang w:val="fr-FR"/>
        </w:rPr>
        <w:br/>
        <w:t>de trouver le plus preu qui soit!</w:t>
      </w:r>
    </w:p>
    <w:p w14:paraId="5F34B9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sai ou on le troveroit.</w:t>
      </w:r>
    </w:p>
    <w:p w14:paraId="04BCD8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*qui tout tel l’aroìt trouvé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1885</w:t>
      </w:r>
      <w:r w:rsidRPr="008B026A">
        <w:rPr>
          <w:lang w:val="fr-FR"/>
        </w:rPr>
        <w:t xml:space="preserve"> que de grant proéce esprouvé,</w:t>
      </w:r>
      <w:r w:rsidRPr="008B026A">
        <w:rPr>
          <w:lang w:val="fr-FR"/>
        </w:rPr>
        <w:br/>
        <w:t>espoir est il loiiés aillours.</w:t>
      </w:r>
    </w:p>
    <w:p w14:paraId="5BC9F2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Dont, ma fille, c’est grans folours,</w:t>
      </w:r>
      <w:r w:rsidRPr="008B026A">
        <w:rPr>
          <w:lang w:val="fr-FR"/>
        </w:rPr>
        <w:br/>
        <w:t>ce samble il a mon couvenant,</w:t>
      </w:r>
      <w:r w:rsidRPr="008B026A">
        <w:rPr>
          <w:lang w:val="fr-FR"/>
        </w:rPr>
        <w:br/>
        <w:t>de mettre tel wiseuse avant!</w:t>
      </w:r>
    </w:p>
    <w:p w14:paraId="6D6330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1890 Voelliés vous ent a tant souffrir</w:t>
      </w:r>
      <w:r w:rsidRPr="008B026A">
        <w:rPr>
          <w:lang w:val="fr-FR"/>
        </w:rPr>
        <w:br/>
        <w:t>et a ma parolle obeïr.</w:t>
      </w:r>
    </w:p>
    <w:p w14:paraId="1142B5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Pourveii vous ay, par ma foy,</w:t>
      </w:r>
      <w:r w:rsidRPr="008B026A">
        <w:rPr>
          <w:lang w:val="fr-FR"/>
        </w:rPr>
        <w:br/>
        <w:t>dou fil d’un noble et vaillant roy</w:t>
      </w:r>
      <w:r w:rsidRPr="008B026A">
        <w:rPr>
          <w:lang w:val="fr-FR"/>
        </w:rPr>
        <w:br/>
        <w:t>qui tient Siiede et Danemarce,</w:t>
      </w:r>
    </w:p>
    <w:p w14:paraId="4735053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1895 qui d’un lés a ma terre marce.</w:t>
      </w:r>
    </w:p>
    <w:p w14:paraId="58159A3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serés dame noble et riche</w:t>
      </w:r>
      <w:r w:rsidRPr="008B026A">
        <w:rPr>
          <w:lang w:val="fr-FR"/>
        </w:rPr>
        <w:br/>
        <w:t>et tenrés estat grant et frice</w:t>
      </w:r>
      <w:r w:rsidRPr="008B026A">
        <w:rPr>
          <w:lang w:val="fr-FR"/>
        </w:rPr>
        <w:br/>
        <w:t>tout tel que maintenir vodrés.»</w:t>
      </w:r>
    </w:p>
    <w:p w14:paraId="4FCA39A0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15b</w:t>
      </w:r>
    </w:p>
    <w:p w14:paraId="1C117C7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Dist Hermondine: «Or vous soufrés,</w:t>
      </w:r>
      <w:r w:rsidRPr="008B026A">
        <w:rPr>
          <w:lang w:val="fr-FR"/>
        </w:rPr>
        <w:br/>
        <w:t>1900 monsigneur, pour Dieu je vous pri,</w:t>
      </w:r>
    </w:p>
    <w:p w14:paraId="65E032F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car ja il n’avenra ensi</w:t>
      </w:r>
      <w:r w:rsidRPr="008B026A">
        <w:rPr>
          <w:lang w:val="fr-FR"/>
        </w:rPr>
        <w:br/>
        <w:t>que mon veu enfrainde ne brise</w:t>
      </w:r>
      <w:r w:rsidRPr="008B026A">
        <w:rPr>
          <w:lang w:val="fr-FR"/>
        </w:rPr>
        <w:br/>
        <w:t>pour nul homme voir c’on me prise!</w:t>
      </w:r>
      <w:r w:rsidRPr="008B026A">
        <w:rPr>
          <w:lang w:val="fr-FR"/>
        </w:rPr>
        <w:br/>
        <w:t>Mais voelliés entendre comment:</w:t>
      </w:r>
    </w:p>
    <w:p w14:paraId="65115E1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TimesNewRoman8pt"/>
          <w:rFonts w:eastAsia="Constantia"/>
          <w:lang w:val="fr-FR"/>
        </w:rPr>
        <w:t>1905</w:t>
      </w:r>
      <w:r w:rsidRPr="008B026A">
        <w:rPr>
          <w:rStyle w:val="Corpodeltesto65TimesNewRomanGrassetto"/>
          <w:rFonts w:eastAsia="Constantia"/>
          <w:lang w:val="fr-FR"/>
        </w:rPr>
        <w:t xml:space="preserve"> </w:t>
      </w:r>
      <w:r w:rsidRPr="008B026A">
        <w:rPr>
          <w:lang w:val="fr-FR"/>
        </w:rPr>
        <w:t>ce n’est poínt pour presentement</w:t>
      </w:r>
      <w:r w:rsidRPr="008B026A">
        <w:rPr>
          <w:lang w:val="fr-FR"/>
        </w:rPr>
        <w:br/>
        <w:t>prendre le preu sus cest afaire,</w:t>
      </w:r>
      <w:r w:rsidRPr="008B026A">
        <w:rPr>
          <w:lang w:val="fr-FR"/>
        </w:rPr>
        <w:br/>
        <w:t>nennil, car j’en vorrai un faire</w:t>
      </w:r>
      <w:r w:rsidRPr="008B026A">
        <w:rPr>
          <w:lang w:val="fr-FR"/>
        </w:rPr>
        <w:br/>
        <w:t>qui tendera a toute honnour</w:t>
      </w:r>
      <w:r w:rsidRPr="008B026A">
        <w:rPr>
          <w:lang w:val="fr-FR"/>
        </w:rPr>
        <w:br/>
        <w:t>et s’avancera pour m’amour</w:t>
      </w:r>
      <w:r w:rsidRPr="008B026A">
        <w:rPr>
          <w:lang w:val="fr-FR"/>
        </w:rPr>
        <w:br/>
      </w:r>
      <w:r w:rsidRPr="008B026A">
        <w:rPr>
          <w:rStyle w:val="Corpodeltesto65TimesNewRoman105pt"/>
          <w:rFonts w:eastAsia="Constantia"/>
          <w:lang w:val="fr-FR"/>
        </w:rPr>
        <w:t xml:space="preserve">1910 </w:t>
      </w:r>
      <w:r w:rsidRPr="008B026A">
        <w:rPr>
          <w:lang w:val="fr-FR"/>
        </w:rPr>
        <w:t>et ira *par l’electïon</w:t>
      </w:r>
      <w:r w:rsidRPr="008B026A">
        <w:rPr>
          <w:rStyle w:val="Corpodeltesto65TimesNewRoman10ptSpaziatura0pt"/>
          <w:rFonts w:eastAsia="Constantia"/>
          <w:vertAlign w:val="superscript"/>
          <w:lang w:val="fr-FR"/>
        </w:rPr>
        <w:t>18</w:t>
      </w:r>
      <w:r w:rsidRPr="008B026A">
        <w:rPr>
          <w:rStyle w:val="Corpodeltesto65TimesNewRoman10ptSpaziatura0pt"/>
          <w:rFonts w:eastAsia="Constantia"/>
          <w:vertAlign w:val="superscript"/>
          <w:lang w:val="fr-FR"/>
        </w:rPr>
        <w:br/>
      </w:r>
      <w:r w:rsidRPr="008B026A">
        <w:rPr>
          <w:lang w:val="fr-FR"/>
        </w:rPr>
        <w:t>et la juste correctïon</w:t>
      </w:r>
      <w:r w:rsidRPr="008B026A">
        <w:rPr>
          <w:lang w:val="fr-FR"/>
        </w:rPr>
        <w:br/>
        <w:t>des chevaliers de vostre hostel</w:t>
      </w:r>
      <w:r w:rsidRPr="008B026A">
        <w:rPr>
          <w:lang w:val="fr-FR"/>
        </w:rPr>
        <w:br/>
        <w:t>et par chiaus ossi qui sont tel</w:t>
      </w:r>
      <w:r w:rsidRPr="008B026A">
        <w:rPr>
          <w:lang w:val="fr-FR"/>
        </w:rPr>
        <w:br/>
        <w:t>qu’i dou roy Artu se renomment,</w:t>
      </w:r>
    </w:p>
    <w:p w14:paraId="66528E8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rStyle w:val="Corpodeltesto65TimesNewRoman105pt"/>
          <w:rFonts w:eastAsia="Constantia"/>
          <w:lang w:val="fr-FR"/>
        </w:rPr>
        <w:t xml:space="preserve">1915 </w:t>
      </w:r>
      <w:r w:rsidRPr="008B026A">
        <w:rPr>
          <w:lang w:val="fr-FR"/>
        </w:rPr>
        <w:t>et que h preu pour vaiUant nomment.</w:t>
      </w:r>
      <w:r w:rsidRPr="008B026A">
        <w:rPr>
          <w:lang w:val="fr-FR"/>
        </w:rPr>
        <w:br/>
        <w:t>Je seroie trop couroucie,</w:t>
      </w:r>
      <w:r w:rsidRPr="008B026A">
        <w:rPr>
          <w:lang w:val="fr-FR"/>
        </w:rPr>
        <w:br/>
        <w:t>ou cas que je sui adrecie</w:t>
      </w:r>
      <w:r w:rsidRPr="008B026A">
        <w:rPr>
          <w:lang w:val="fr-FR"/>
        </w:rPr>
        <w:br/>
        <w:t>de sens, Dieu merci, et d’arroi</w:t>
      </w:r>
      <w:r w:rsidRPr="008B026A">
        <w:rPr>
          <w:lang w:val="fr-FR"/>
        </w:rPr>
        <w:br/>
        <w:t>et nommee fìlle de roy,</w:t>
      </w:r>
    </w:p>
    <w:p w14:paraId="083402B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1920 *et je n’euisse un chevalier</w:t>
      </w:r>
      <w:r w:rsidRPr="008B026A">
        <w:rPr>
          <w:lang w:val="fr-FR"/>
        </w:rPr>
        <w:br/>
        <w:t>preu et hardi, vaillant et fìer</w:t>
      </w:r>
      <w:r w:rsidRPr="008B026A">
        <w:rPr>
          <w:lang w:val="fr-FR"/>
        </w:rPr>
        <w:br/>
        <w:t>et en qui fust escripte toute</w:t>
      </w:r>
      <w:r w:rsidRPr="008B026A">
        <w:rPr>
          <w:lang w:val="fr-FR"/>
        </w:rPr>
        <w:br/>
        <w:t>proèce, et qu’il ne passast route</w:t>
      </w:r>
      <w:r w:rsidRPr="008B026A">
        <w:rPr>
          <w:lang w:val="fr-FR"/>
        </w:rPr>
        <w:br/>
        <w:t>de tous chevaliers de son temps!»</w:t>
      </w:r>
    </w:p>
    <w:p w14:paraId="4E59804C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TimesNewRoman105pt"/>
          <w:rFonts w:eastAsia="Constantia"/>
          <w:lang w:val="fr-FR"/>
        </w:rPr>
        <w:t xml:space="preserve">1925 </w:t>
      </w:r>
      <w:r w:rsidRPr="008B026A">
        <w:rPr>
          <w:lang w:val="fr-FR"/>
        </w:rPr>
        <w:t>Li rois Hermons a bien contens</w:t>
      </w:r>
      <w:r w:rsidRPr="008B026A">
        <w:rPr>
          <w:lang w:val="fr-FR"/>
        </w:rPr>
        <w:br/>
        <w:t>se tient lors de sa fìlle belle</w:t>
      </w:r>
      <w:r w:rsidRPr="008B026A">
        <w:rPr>
          <w:lang w:val="fr-FR"/>
        </w:rPr>
        <w:br/>
        <w:t>et reporte tost la nouvelle</w:t>
      </w:r>
      <w:r w:rsidRPr="008B026A">
        <w:rPr>
          <w:lang w:val="fr-FR"/>
        </w:rPr>
        <w:br/>
        <w:t>as chevaliers de son conseil</w:t>
      </w:r>
      <w:r w:rsidRPr="008B026A">
        <w:rPr>
          <w:lang w:val="fr-FR"/>
        </w:rPr>
        <w:br/>
        <w:t>et dist: « Signeur, je m’en conseil</w:t>
      </w:r>
      <w:r w:rsidRPr="008B026A">
        <w:rPr>
          <w:lang w:val="fr-FR"/>
        </w:rPr>
        <w:br/>
      </w:r>
      <w:r w:rsidRPr="008B026A">
        <w:rPr>
          <w:rStyle w:val="Corpodeltesto65TimesNewRoman105pt"/>
          <w:rFonts w:eastAsia="Constantia"/>
          <w:lang w:val="fr-FR"/>
        </w:rPr>
        <w:t xml:space="preserve">1930 </w:t>
      </w:r>
      <w:r w:rsidRPr="008B026A">
        <w:rPr>
          <w:lang w:val="fr-FR"/>
        </w:rPr>
        <w:t>a vous. Qu’en est il bon a faire?»</w:t>
      </w:r>
    </w:p>
    <w:p w14:paraId="5A9BBE92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Et cil dïent: «Sus cest afaire,</w:t>
      </w:r>
    </w:p>
    <w:p w14:paraId="23EAD483" w14:textId="77777777" w:rsidR="00A55F85" w:rsidRPr="008B026A" w:rsidRDefault="009A31B6">
      <w:pPr>
        <w:pStyle w:val="Corpodeltesto68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18</w:t>
      </w:r>
    </w:p>
    <w:p w14:paraId="02E7678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  <w:sectPr w:rsidR="00A55F85" w:rsidRPr="008B026A">
          <w:headerReference w:type="even" r:id="rId105"/>
          <w:headerReference w:type="default" r:id="rId106"/>
          <w:headerReference w:type="first" r:id="rId1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p. l’eiection</w:t>
      </w:r>
    </w:p>
    <w:p w14:paraId="027B79E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monsigneur, ne sarîons nous</w:t>
      </w:r>
      <w:r w:rsidRPr="008B026A">
        <w:rPr>
          <w:lang w:val="fr-FR"/>
        </w:rPr>
        <w:br/>
        <w:t>entredeus</w:t>
      </w:r>
      <w:r w:rsidRPr="008B026A">
        <w:rPr>
          <w:rStyle w:val="Corpodeltesto2Constantia95ptGrassetto"/>
          <w:vertAlign w:val="superscript"/>
          <w:lang w:val="fr-FR"/>
        </w:rPr>
        <w:t>19</w:t>
      </w:r>
      <w:r w:rsidRPr="008B026A">
        <w:rPr>
          <w:lang w:val="fr-FR"/>
        </w:rPr>
        <w:t xml:space="preserve"> mettre ne rebous.</w:t>
      </w:r>
    </w:p>
    <w:p w14:paraId="55FFDD1F" w14:textId="77777777" w:rsidR="00A55F85" w:rsidRPr="008B026A" w:rsidRDefault="009A31B6">
      <w:pPr>
        <w:pStyle w:val="Corpodeltesto20"/>
        <w:shd w:val="clear" w:color="auto" w:fill="auto"/>
        <w:tabs>
          <w:tab w:val="left" w:pos="4621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Plus biel ne se puet escuser</w:t>
      </w:r>
      <w:r w:rsidRPr="008B026A">
        <w:rPr>
          <w:lang w:val="fr-FR"/>
        </w:rPr>
        <w:tab/>
      </w:r>
      <w:r w:rsidRPr="008B026A">
        <w:rPr>
          <w:rStyle w:val="Corpodeltesto2Constantia95ptGrassetto"/>
          <w:lang w:val="fr-FR"/>
        </w:rPr>
        <w:t>15</w:t>
      </w:r>
      <w:r w:rsidRPr="008B026A">
        <w:rPr>
          <w:vertAlign w:val="subscript"/>
          <w:lang w:val="fr-FR"/>
        </w:rPr>
        <w:t>C</w:t>
      </w:r>
    </w:p>
    <w:p w14:paraId="53D2CF1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1935</w:t>
      </w:r>
      <w:r w:rsidRPr="008B026A">
        <w:rPr>
          <w:lang w:val="fr-FR"/>
        </w:rPr>
        <w:t xml:space="preserve"> vo fille de non marîer.</w:t>
      </w:r>
    </w:p>
    <w:p w14:paraId="595E851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Ossi le poés bien valoir,</w:t>
      </w:r>
    </w:p>
    <w:p w14:paraId="1A24628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*pour mains de mautalens avoir,</w:t>
      </w:r>
      <w:r w:rsidRPr="008B026A">
        <w:rPr>
          <w:lang w:val="fr-FR"/>
        </w:rPr>
        <w:br/>
        <w:t>a chiaus qui le reuvent et prîent</w:t>
      </w:r>
      <w:r w:rsidRPr="008B026A">
        <w:rPr>
          <w:lang w:val="fr-FR"/>
        </w:rPr>
        <w:br/>
        <w:t>et qui sejournent et *detrîent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!940</w:t>
      </w:r>
      <w:r w:rsidRPr="008B026A">
        <w:rPr>
          <w:lang w:val="fr-FR"/>
        </w:rPr>
        <w:t xml:space="preserve"> et ont ja sejourné *droit ci</w:t>
      </w:r>
      <w:r w:rsidRPr="008B026A">
        <w:rPr>
          <w:lang w:val="fr-FR"/>
        </w:rPr>
        <w:br/>
        <w:t>maint jour pour avenir a li.»</w:t>
      </w:r>
    </w:p>
    <w:p w14:paraId="00E49E1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fu consilliés li rois</w:t>
      </w:r>
      <w:r w:rsidRPr="008B026A">
        <w:rPr>
          <w:lang w:val="fr-FR"/>
        </w:rPr>
        <w:br/>
        <w:t>et respondi a celle fois</w:t>
      </w:r>
      <w:r w:rsidRPr="008B026A">
        <w:rPr>
          <w:lang w:val="fr-FR"/>
        </w:rPr>
        <w:br/>
        <w:t>as messagiers qui la estoient,</w:t>
      </w:r>
    </w:p>
    <w:p w14:paraId="5D9202B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1945</w:t>
      </w:r>
      <w:r w:rsidRPr="008B026A">
        <w:rPr>
          <w:lang w:val="fr-FR"/>
        </w:rPr>
        <w:t xml:space="preserve"> li quel la response attendoient</w:t>
      </w:r>
      <w:r w:rsidRPr="008B026A">
        <w:rPr>
          <w:lang w:val="fr-FR"/>
        </w:rPr>
        <w:br/>
        <w:t>de sa belle fille Hermondine:</w:t>
      </w:r>
    </w:p>
    <w:p w14:paraId="45800ED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«Biau signeur, je ne voi nul signe</w:t>
      </w:r>
      <w:r w:rsidRPr="008B026A">
        <w:rPr>
          <w:lang w:val="fr-FR"/>
        </w:rPr>
        <w:br/>
        <w:t>en ma fille, comment qu’il aille,</w:t>
      </w:r>
      <w:r w:rsidRPr="008B026A">
        <w:rPr>
          <w:lang w:val="fr-FR"/>
        </w:rPr>
        <w:br/>
        <w:t>que de mari avoir li caille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1950</w:t>
      </w:r>
      <w:r w:rsidRPr="008B026A">
        <w:rPr>
          <w:lang w:val="fr-FR"/>
        </w:rPr>
        <w:t xml:space="preserve"> pour cose c’on l’en puist parler.</w:t>
      </w:r>
    </w:p>
    <w:p w14:paraId="5CC5140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Si en poés moult bien raler</w:t>
      </w:r>
      <w:r w:rsidRPr="008B026A">
        <w:rPr>
          <w:lang w:val="fr-FR"/>
        </w:rPr>
        <w:br/>
        <w:t>tant que je vous remanderai.</w:t>
      </w:r>
    </w:p>
    <w:p w14:paraId="0F9F5CC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Espoir ma fiUe trouverai</w:t>
      </w:r>
      <w:r w:rsidRPr="008B026A">
        <w:rPr>
          <w:lang w:val="fr-FR"/>
        </w:rPr>
        <w:br/>
        <w:t>en aultre estat dedens un an.</w:t>
      </w:r>
    </w:p>
    <w:p w14:paraId="6FB6927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1955 Ne l’en quier faire plus d’ahan</w:t>
      </w:r>
      <w:r w:rsidRPr="008B026A">
        <w:rPr>
          <w:lang w:val="fr-FR"/>
        </w:rPr>
        <w:br/>
        <w:t>ne d’enqueste ne de parolle</w:t>
      </w:r>
      <w:r w:rsidRPr="008B026A">
        <w:rPr>
          <w:lang w:val="fr-FR"/>
        </w:rPr>
        <w:br/>
        <w:t>tant qu’en present, car on parolle</w:t>
      </w:r>
      <w:r w:rsidRPr="008B026A">
        <w:rPr>
          <w:lang w:val="fr-FR"/>
        </w:rPr>
        <w:br/>
        <w:t>a lui, ce m’est vis, pour noient.»</w:t>
      </w:r>
    </w:p>
    <w:p w14:paraId="4A1D88B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Cil, qui oént finablement</w:t>
      </w:r>
      <w:r w:rsidRPr="008B026A">
        <w:rPr>
          <w:lang w:val="fr-FR"/>
        </w:rPr>
        <w:br/>
        <w:t>1960 le roy respondre un tel langage,</w:t>
      </w:r>
      <w:r w:rsidRPr="008B026A">
        <w:rPr>
          <w:lang w:val="fr-FR"/>
        </w:rPr>
        <w:br/>
        <w:t>qui la estoient en message,</w:t>
      </w:r>
      <w:r w:rsidRPr="008B026A">
        <w:rPr>
          <w:lang w:val="fr-FR"/>
        </w:rPr>
        <w:br/>
        <w:t>s’en retoument sans plus targier.</w:t>
      </w:r>
    </w:p>
    <w:p w14:paraId="6A13ACC6" w14:textId="77777777" w:rsidR="00A55F85" w:rsidRPr="008B026A" w:rsidRDefault="009A31B6">
      <w:pPr>
        <w:pStyle w:val="Corpodeltesto690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19</w:t>
      </w:r>
    </w:p>
    <w:p w14:paraId="0FD81A46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left="360" w:hanging="36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1785ptNoncorsivo0"/>
          <w:lang w:val="fr-FR"/>
        </w:rPr>
        <w:t xml:space="preserve">entre eí deus </w:t>
      </w:r>
      <w:r w:rsidRPr="008B026A">
        <w:rPr>
          <w:lang w:val="fr-FR"/>
        </w:rPr>
        <w:t>ont été reliés après coup</w:t>
      </w:r>
      <w:r w:rsidRPr="008B026A">
        <w:rPr>
          <w:rStyle w:val="Corpodeltesto1785ptNoncorsivo0"/>
          <w:lang w:val="fr-FR"/>
        </w:rPr>
        <w:t>.</w:t>
      </w:r>
    </w:p>
    <w:p w14:paraId="7074A9F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Or sont parti li messagier,</w:t>
      </w:r>
      <w:r w:rsidRPr="008B026A">
        <w:rPr>
          <w:lang w:val="fr-FR"/>
        </w:rPr>
        <w:br/>
        <w:t>mais Floree encores demeure,</w:t>
      </w:r>
    </w:p>
    <w:p w14:paraId="46A8A3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1965 qui moult couvertement labeure</w:t>
      </w:r>
    </w:p>
    <w:p w14:paraId="4EA09EC0" w14:textId="77777777" w:rsidR="00A55F85" w:rsidRPr="008B026A" w:rsidRDefault="009A31B6">
      <w:pPr>
        <w:pStyle w:val="Corpodeltesto20"/>
        <w:shd w:val="clear" w:color="auto" w:fill="auto"/>
        <w:tabs>
          <w:tab w:val="left" w:pos="501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sa cousine parmaintiegne</w:t>
      </w:r>
      <w:r w:rsidRPr="008B026A">
        <w:rPr>
          <w:lang w:val="fr-FR"/>
        </w:rPr>
        <w:tab/>
        <w:t>!</w:t>
      </w:r>
    </w:p>
    <w:p w14:paraId="02F71D3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qu’elle a mis avant et tiegne.</w:t>
      </w:r>
    </w:p>
    <w:p w14:paraId="5D27BACA" w14:textId="77777777" w:rsidR="00A55F85" w:rsidRDefault="009A31B6">
      <w:pPr>
        <w:pStyle w:val="Corpodeltesto20"/>
        <w:shd w:val="clear" w:color="auto" w:fill="auto"/>
        <w:tabs>
          <w:tab w:val="left" w:pos="4786"/>
        </w:tabs>
        <w:spacing w:line="240" w:lineRule="exact"/>
        <w:jc w:val="left"/>
      </w:pPr>
      <w:r>
        <w:t>Li rois Hermons si l’en parla</w:t>
      </w:r>
      <w:r>
        <w:tab/>
        <w:t>ìsd</w:t>
      </w:r>
    </w:p>
    <w:p w14:paraId="5835B6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entrues qu’elle sejournoit la,</w:t>
      </w:r>
    </w:p>
    <w:p w14:paraId="1FBA16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1970 et li compta le couvenant</w:t>
      </w:r>
      <w:r w:rsidRPr="008B026A">
        <w:rPr>
          <w:lang w:val="fr-FR"/>
        </w:rPr>
        <w:br/>
        <w:t>ensi que je l’ai dit devant.</w:t>
      </w:r>
    </w:p>
    <w:p w14:paraId="40FB198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celle, *qui l’estragne</w:t>
      </w:r>
      <w:r w:rsidRPr="008B026A">
        <w:rPr>
          <w:vertAlign w:val="superscript"/>
          <w:lang w:val="fr-FR"/>
        </w:rPr>
        <w:t>20</w:t>
      </w:r>
      <w:r w:rsidRPr="008B026A">
        <w:rPr>
          <w:lang w:val="fr-FR"/>
        </w:rPr>
        <w:t xml:space="preserve"> en fist,</w:t>
      </w:r>
      <w:r w:rsidRPr="008B026A">
        <w:rPr>
          <w:lang w:val="fr-FR"/>
        </w:rPr>
        <w:br/>
        <w:t>au roy respondi et li dist:</w:t>
      </w:r>
    </w:p>
    <w:p w14:paraId="7C0E55C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«Monsigneur, la </w:t>
      </w:r>
      <w:r w:rsidRPr="008B026A">
        <w:rPr>
          <w:rStyle w:val="Corpodeltesto2Corsivo"/>
          <w:lang w:val="fr-FR"/>
        </w:rPr>
        <w:t>'cose</w:t>
      </w:r>
      <w:r w:rsidRPr="008B026A">
        <w:rPr>
          <w:lang w:val="fr-FR"/>
        </w:rPr>
        <w:t xml:space="preserve"> est nouvelle</w:t>
      </w:r>
      <w:r w:rsidRPr="008B026A">
        <w:rPr>
          <w:lang w:val="fr-FR"/>
        </w:rPr>
        <w:br/>
        <w:t>1975 et s’en est la matere belle —</w:t>
      </w:r>
      <w:r w:rsidRPr="008B026A">
        <w:rPr>
          <w:lang w:val="fr-FR"/>
        </w:rPr>
        <w:br/>
        <w:t>et vous poés otant voloir</w:t>
      </w:r>
      <w:r w:rsidRPr="008B026A">
        <w:rPr>
          <w:lang w:val="fr-FR"/>
        </w:rPr>
        <w:br/>
        <w:t>qu’il soit ensi c’autrement voir —,</w:t>
      </w:r>
      <w:r w:rsidRPr="008B026A">
        <w:rPr>
          <w:lang w:val="fr-FR"/>
        </w:rPr>
        <w:br/>
        <w:t>puis qu’ensi gist ses apetis</w:t>
      </w:r>
      <w:r w:rsidRPr="008B026A">
        <w:rPr>
          <w:lang w:val="fr-FR"/>
        </w:rPr>
        <w:br/>
        <w:t>qui n’est mìes, saciés, petis,</w:t>
      </w:r>
    </w:p>
    <w:p w14:paraId="4CFCE2E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1980 mais est grans et moult honnourables</w:t>
      </w:r>
    </w:p>
    <w:p w14:paraId="1C9948EE" w14:textId="77777777" w:rsidR="00A55F85" w:rsidRPr="008B026A" w:rsidRDefault="009A31B6">
      <w:pPr>
        <w:pStyle w:val="Corpodeltesto20"/>
        <w:shd w:val="clear" w:color="auto" w:fill="auto"/>
        <w:tabs>
          <w:tab w:val="left" w:pos="501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si vous sera agreables</w:t>
      </w:r>
      <w:r w:rsidRPr="008B026A">
        <w:rPr>
          <w:lang w:val="fr-FR"/>
        </w:rPr>
        <w:tab/>
      </w:r>
      <w:r w:rsidRPr="008B026A">
        <w:rPr>
          <w:rStyle w:val="Corpodeltesto2Constantia95ptGrassetto"/>
          <w:lang w:val="fr-FR"/>
        </w:rPr>
        <w:t>3</w:t>
      </w:r>
    </w:p>
    <w:p w14:paraId="3F8F8ED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uns telz chevaliers venra</w:t>
      </w:r>
      <w:r w:rsidRPr="008B026A">
        <w:rPr>
          <w:lang w:val="fr-FR"/>
        </w:rPr>
        <w:br/>
        <w:t>qui par proèce conquerra</w:t>
      </w:r>
      <w:r w:rsidRPr="008B026A">
        <w:rPr>
          <w:lang w:val="fr-FR"/>
        </w:rPr>
        <w:br/>
        <w:t>vostre fille, que tant amés,</w:t>
      </w:r>
    </w:p>
    <w:p w14:paraId="01682A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1985 et s’en serés plus renommés,</w:t>
      </w:r>
    </w:p>
    <w:p w14:paraId="14321F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plus doubtés de fait et de guerre</w:t>
      </w:r>
      <w:r w:rsidRPr="008B026A">
        <w:rPr>
          <w:lang w:val="fr-FR"/>
        </w:rPr>
        <w:br/>
        <w:t>et plus prisiet cil de vo terre.»</w:t>
      </w:r>
    </w:p>
    <w:p w14:paraId="61E7A16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Briefment li rois Hermons s’apaise</w:t>
      </w:r>
      <w:r w:rsidRPr="008B026A">
        <w:rPr>
          <w:lang w:val="fr-FR"/>
        </w:rPr>
        <w:br/>
        <w:t>en cè et dist que c’est sen aise</w:t>
      </w:r>
      <w:r w:rsidRPr="008B026A">
        <w:rPr>
          <w:lang w:val="fr-FR"/>
        </w:rPr>
        <w:br/>
        <w:t>1990 c’on regarde sans detriance</w:t>
      </w:r>
    </w:p>
    <w:p w14:paraId="0E28600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par tres bonne ordenance</w:t>
      </w:r>
      <w:r w:rsidRPr="008B026A">
        <w:rPr>
          <w:lang w:val="fr-FR"/>
        </w:rPr>
        <w:br/>
        <w:t>ce *se pora perseverer.</w:t>
      </w:r>
    </w:p>
    <w:p w14:paraId="3DF98A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*prisent a considerer</w:t>
      </w:r>
    </w:p>
    <w:p w14:paraId="29367D59" w14:textId="77777777" w:rsidR="00A55F85" w:rsidRPr="008B026A" w:rsidRDefault="009A31B6">
      <w:pPr>
        <w:pStyle w:val="Corpodeltesto701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20</w:t>
      </w:r>
    </w:p>
    <w:p w14:paraId="2A737E2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q. l’estragre e.</w:t>
      </w:r>
    </w:p>
    <w:p w14:paraId="2BBA4D5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cel estat tous lì consaulz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!995</w:t>
      </w:r>
      <w:r w:rsidRPr="008B026A">
        <w:rPr>
          <w:lang w:val="fr-FR"/>
        </w:rPr>
        <w:t xml:space="preserve"> dou roy et la estoit entre yaus</w:t>
      </w:r>
      <w:r w:rsidRPr="008B026A">
        <w:rPr>
          <w:lang w:val="fr-FR"/>
        </w:rPr>
        <w:br/>
        <w:t>Hermondine qui leur moustroit</w:t>
      </w:r>
      <w:r w:rsidRPr="008B026A">
        <w:rPr>
          <w:lang w:val="fr-FR"/>
        </w:rPr>
        <w:br/>
      </w:r>
      <w:r w:rsidRPr="008B026A">
        <w:rPr>
          <w:rStyle w:val="Corpodeltesto2Corsivo"/>
          <w:lang w:val="fr-FR"/>
        </w:rPr>
        <w:t>comment,</w:t>
      </w:r>
      <w:r w:rsidRPr="008B026A">
        <w:rPr>
          <w:lang w:val="fr-FR"/>
        </w:rPr>
        <w:t xml:space="preserve"> ce dist, voé l’avoit</w:t>
      </w:r>
      <w:r w:rsidRPr="008B026A">
        <w:rPr>
          <w:lang w:val="fr-FR"/>
        </w:rPr>
        <w:br/>
        <w:t>et a par lui tailiiet la cose.</w:t>
      </w:r>
    </w:p>
    <w:p w14:paraId="2535F9E5" w14:textId="77777777" w:rsidR="00A55F85" w:rsidRPr="008B026A" w:rsidRDefault="009A31B6">
      <w:pPr>
        <w:pStyle w:val="Corpodeltesto20"/>
        <w:shd w:val="clear" w:color="auto" w:fill="auto"/>
        <w:tabs>
          <w:tab w:val="left" w:pos="5069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tres sagement leur propose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2000</w:t>
      </w:r>
      <w:r w:rsidRPr="008B026A">
        <w:rPr>
          <w:lang w:val="fr-FR"/>
        </w:rPr>
        <w:t xml:space="preserve"> que joie en eut sur toute rien</w:t>
      </w:r>
      <w:r w:rsidRPr="008B026A">
        <w:rPr>
          <w:lang w:val="fr-FR"/>
        </w:rPr>
        <w:br/>
        <w:t>et n’i voient que tres grant bien,</w:t>
      </w:r>
      <w:r w:rsidRPr="008B026A">
        <w:rPr>
          <w:lang w:val="fr-FR"/>
        </w:rPr>
        <w:br/>
        <w:t>ce dïent il certainnement.</w:t>
      </w:r>
      <w:r w:rsidRPr="008B026A">
        <w:rPr>
          <w:lang w:val="fr-FR"/>
        </w:rPr>
        <w:tab/>
        <w:t>I6a</w:t>
      </w:r>
    </w:p>
    <w:p w14:paraId="22C0804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fu acordé fìnalment</w:t>
      </w:r>
      <w:r w:rsidRPr="008B026A">
        <w:rPr>
          <w:lang w:val="fr-FR"/>
        </w:rPr>
        <w:br/>
        <w:t>que en la court dou roy Artu,</w:t>
      </w:r>
    </w:p>
    <w:p w14:paraId="4E055B6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2005</w:t>
      </w:r>
      <w:r w:rsidRPr="008B026A">
        <w:rPr>
          <w:lang w:val="fr-FR"/>
        </w:rPr>
        <w:t xml:space="preserve"> ou tant a honneur et vertu,</w:t>
      </w:r>
      <w:r w:rsidRPr="008B026A">
        <w:rPr>
          <w:lang w:val="fr-FR"/>
        </w:rPr>
        <w:br/>
        <w:t>hasteement envoieront</w:t>
      </w:r>
      <w:r w:rsidRPr="008B026A">
        <w:rPr>
          <w:lang w:val="fr-FR"/>
        </w:rPr>
        <w:br/>
        <w:t>.VI. chevahers, li quel seront</w:t>
      </w:r>
      <w:r w:rsidRPr="008B026A">
        <w:rPr>
          <w:lang w:val="fr-FR"/>
        </w:rPr>
        <w:br/>
        <w:t>d’Escoce et dou conseil dou roy</w:t>
      </w:r>
      <w:r w:rsidRPr="008B026A">
        <w:rPr>
          <w:lang w:val="fr-FR"/>
        </w:rPr>
        <w:br/>
        <w:t>et s’en iront en grant arroi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2010</w:t>
      </w:r>
      <w:r w:rsidRPr="008B026A">
        <w:rPr>
          <w:lang w:val="fr-FR"/>
        </w:rPr>
        <w:t xml:space="preserve"> remoustrer sans nesun ensongne</w:t>
      </w:r>
      <w:r w:rsidRPr="008B026A">
        <w:rPr>
          <w:lang w:val="fr-FR"/>
        </w:rPr>
        <w:br/>
        <w:t>l’estat, l’afaire et la besongne</w:t>
      </w:r>
      <w:r w:rsidRPr="008B026A">
        <w:rPr>
          <w:lang w:val="fr-FR"/>
        </w:rPr>
        <w:br/>
        <w:t>de leur fìlle et son bon pourpos.</w:t>
      </w:r>
    </w:p>
    <w:p w14:paraId="3E90B9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mist ceste cose en repos</w:t>
      </w:r>
      <w:r w:rsidRPr="008B026A">
        <w:rPr>
          <w:lang w:val="fr-FR"/>
        </w:rPr>
        <w:br/>
        <w:t>bien .VI. sepmainnes puissedi,</w:t>
      </w:r>
    </w:p>
    <w:p w14:paraId="5129C5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2015 car en Escoce on entendi</w:t>
      </w:r>
      <w:r w:rsidRPr="008B026A">
        <w:rPr>
          <w:lang w:val="fr-FR"/>
        </w:rPr>
        <w:br/>
        <w:t>que li rois Artus court tenroit</w:t>
      </w:r>
      <w:r w:rsidRPr="008B026A">
        <w:rPr>
          <w:lang w:val="fr-FR"/>
        </w:rPr>
        <w:br/>
        <w:t>a *Carlïon et la venroit</w:t>
      </w:r>
      <w:r w:rsidRPr="008B026A">
        <w:rPr>
          <w:lang w:val="fr-FR"/>
        </w:rPr>
        <w:br/>
        <w:t>en devant de le Pentecouste.</w:t>
      </w:r>
    </w:p>
    <w:p w14:paraId="4A9578C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nouvelle bien agouste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lastRenderedPageBreak/>
        <w:t>2020</w:t>
      </w:r>
      <w:r w:rsidRPr="008B026A">
        <w:rPr>
          <w:lang w:val="fr-FR"/>
        </w:rPr>
        <w:t xml:space="preserve"> au roy Hermont et a ses gens,</w:t>
      </w:r>
      <w:r w:rsidRPr="008B026A">
        <w:rPr>
          <w:lang w:val="fr-FR"/>
        </w:rPr>
        <w:br/>
        <w:t>car il dïent que tant est gens</w:t>
      </w:r>
      <w:r w:rsidRPr="008B026A">
        <w:rPr>
          <w:lang w:val="fr-FR"/>
        </w:rPr>
        <w:br/>
        <w:t>h rois Artus et de grant nom</w:t>
      </w:r>
      <w:r w:rsidRPr="008B026A">
        <w:rPr>
          <w:lang w:val="fr-FR"/>
        </w:rPr>
        <w:br/>
        <w:t>c’au jour nommé a Carlïon</w:t>
      </w:r>
      <w:r w:rsidRPr="008B026A">
        <w:rPr>
          <w:lang w:val="fr-FR"/>
        </w:rPr>
        <w:br/>
        <w:t>sera fleur de chevalerie.</w:t>
      </w:r>
    </w:p>
    <w:p w14:paraId="63472C1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08"/>
          <w:headerReference w:type="default" r:id="rId109"/>
          <w:headerReference w:type="first" r:id="rId1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2Constantia95ptGrassetto"/>
          <w:lang w:val="fr-FR"/>
        </w:rPr>
        <w:t>2025</w:t>
      </w:r>
      <w:r w:rsidRPr="008B026A">
        <w:rPr>
          <w:lang w:val="fr-FR"/>
        </w:rPr>
        <w:t xml:space="preserve"> Siques pour itant on detrie</w:t>
      </w:r>
      <w:r w:rsidRPr="008B026A">
        <w:rPr>
          <w:lang w:val="fr-FR"/>
        </w:rPr>
        <w:br/>
        <w:t>a envoiier de celle part</w:t>
      </w:r>
    </w:p>
    <w:p w14:paraId="3C72E7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entrues par sens et par art</w:t>
      </w:r>
      <w:r w:rsidRPr="008B026A">
        <w:rPr>
          <w:lang w:val="fr-FR"/>
        </w:rPr>
        <w:br/>
        <w:t>li rois Hermons si se conseille</w:t>
      </w:r>
      <w:r w:rsidRPr="008B026A">
        <w:rPr>
          <w:lang w:val="fr-FR"/>
        </w:rPr>
        <w:br/>
        <w:t>et ses coses si appareille,</w:t>
      </w:r>
    </w:p>
    <w:p w14:paraId="1F295EA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2030 par quoi il peussent toute honnour</w:t>
      </w:r>
      <w:r w:rsidRPr="008B026A">
        <w:rPr>
          <w:lang w:val="fr-FR"/>
        </w:rPr>
        <w:br/>
        <w:t>remoustrer quant venra au jour</w:t>
      </w:r>
      <w:r w:rsidRPr="008B026A">
        <w:rPr>
          <w:lang w:val="fr-FR"/>
        </w:rPr>
        <w:br/>
        <w:t>qui moult durement les approce,</w:t>
      </w:r>
      <w:r w:rsidRPr="008B026A">
        <w:rPr>
          <w:lang w:val="fr-FR"/>
        </w:rPr>
        <w:br/>
        <w:t>et c’on die: «Ces gens d’Escoce</w:t>
      </w:r>
      <w:r w:rsidRPr="008B026A">
        <w:rPr>
          <w:lang w:val="fr-FR"/>
        </w:rPr>
        <w:br/>
        <w:t>qui sont ci venu pour le roy</w:t>
      </w:r>
      <w:r w:rsidRPr="008B026A">
        <w:rPr>
          <w:lang w:val="fr-FR"/>
        </w:rPr>
        <w:br/>
        <w:t>2035 moustrent bien estat et arroy</w:t>
      </w:r>
      <w:r w:rsidRPr="008B026A">
        <w:rPr>
          <w:lang w:val="fr-FR"/>
        </w:rPr>
        <w:br/>
        <w:t>que de noble court issu sont.</w:t>
      </w:r>
    </w:p>
    <w:p w14:paraId="11218F2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VaiUant homme a ou roy Hermont.»</w:t>
      </w:r>
    </w:p>
    <w:p w14:paraId="4F7E8F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sont les damoiseUes lies,</w:t>
      </w:r>
      <w:r w:rsidRPr="008B026A">
        <w:rPr>
          <w:lang w:val="fr-FR"/>
        </w:rPr>
        <w:br/>
        <w:t>qui souvent se sònt consillies</w:t>
      </w:r>
      <w:r w:rsidRPr="008B026A">
        <w:rPr>
          <w:lang w:val="fr-FR"/>
        </w:rPr>
        <w:br/>
        <w:t>2040 sus *l’ordenance dessus ditte.</w:t>
      </w:r>
    </w:p>
    <w:p w14:paraId="45411B8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 souvent le recite</w:t>
      </w:r>
      <w:r w:rsidRPr="008B026A">
        <w:rPr>
          <w:lang w:val="fr-FR"/>
        </w:rPr>
        <w:br/>
        <w:t>a sa cousine de grant coer</w:t>
      </w:r>
      <w:r w:rsidRPr="008B026A">
        <w:rPr>
          <w:lang w:val="fr-FR"/>
        </w:rPr>
        <w:br/>
        <w:t>et dist: «Ma cousine, a nul fuer</w:t>
      </w:r>
      <w:r w:rsidRPr="008B026A">
        <w:rPr>
          <w:lang w:val="fr-FR"/>
        </w:rPr>
        <w:br/>
        <w:t>ne poïons mieus aviser</w:t>
      </w:r>
      <w:r w:rsidRPr="008B026A">
        <w:rPr>
          <w:lang w:val="fr-FR"/>
        </w:rPr>
        <w:br/>
        <w:t>2045 pour vous en tous cas excuser</w:t>
      </w:r>
      <w:r w:rsidRPr="008B026A">
        <w:rPr>
          <w:lang w:val="fr-FR"/>
        </w:rPr>
        <w:br/>
        <w:t>et ossi pour ravoir mon pere.»</w:t>
      </w:r>
      <w:r w:rsidRPr="008B026A">
        <w:rPr>
          <w:lang w:val="fr-FR"/>
        </w:rPr>
        <w:br/>
        <w:t>Hermondine, qui la matere</w:t>
      </w:r>
      <w:r w:rsidRPr="008B026A">
        <w:rPr>
          <w:lang w:val="fr-FR"/>
        </w:rPr>
        <w:br/>
        <w:t>glose bien souvent a par soy,</w:t>
      </w:r>
      <w:r w:rsidRPr="008B026A">
        <w:rPr>
          <w:lang w:val="fr-FR"/>
        </w:rPr>
        <w:br/>
        <w:t>dist: « Cousine, tenés ma foy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2050</w:t>
      </w:r>
      <w:r w:rsidRPr="008B026A">
        <w:rPr>
          <w:lang w:val="fr-FR"/>
        </w:rPr>
        <w:t xml:space="preserve"> que je l’ai fait pour vostre amour.</w:t>
      </w:r>
      <w:r w:rsidRPr="008B026A">
        <w:rPr>
          <w:lang w:val="fr-FR"/>
        </w:rPr>
        <w:br/>
        <w:t>Mais je crieng trop c’au cief dou jour</w:t>
      </w:r>
      <w:r w:rsidRPr="008B026A">
        <w:rPr>
          <w:lang w:val="fr-FR"/>
        </w:rPr>
        <w:br/>
        <w:t>des .V. ans c’ordené y ay,</w:t>
      </w:r>
      <w:r w:rsidRPr="008B026A">
        <w:rPr>
          <w:lang w:val="fr-FR"/>
        </w:rPr>
        <w:br/>
        <w:t>cis Camelz, c’onques je n’amai,</w:t>
      </w:r>
      <w:r w:rsidRPr="008B026A">
        <w:rPr>
          <w:lang w:val="fr-FR"/>
        </w:rPr>
        <w:br/>
        <w:t>ne soit trouvés sans entredeus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2055</w:t>
      </w:r>
      <w:r w:rsidRPr="008B026A">
        <w:rPr>
          <w:lang w:val="fr-FR"/>
        </w:rPr>
        <w:t xml:space="preserve"> de tous les aultres li plus preus.</w:t>
      </w:r>
    </w:p>
    <w:p w14:paraId="6DC95DFC" w14:textId="77777777" w:rsidR="00A55F85" w:rsidRPr="008B026A" w:rsidRDefault="009A31B6">
      <w:pPr>
        <w:pStyle w:val="Corpodeltesto710"/>
        <w:shd w:val="clear" w:color="auto" w:fill="auto"/>
        <w:spacing w:line="80" w:lineRule="exact"/>
        <w:jc w:val="left"/>
        <w:rPr>
          <w:lang w:val="fr-FR"/>
        </w:rPr>
      </w:pPr>
      <w:r w:rsidRPr="008B026A">
        <w:rPr>
          <w:lang w:val="fr-FR"/>
        </w:rPr>
        <w:t>-</w:t>
      </w:r>
    </w:p>
    <w:p w14:paraId="61276D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S’ensi estoit, las, que feroie?</w:t>
      </w:r>
      <w:r w:rsidRPr="008B026A">
        <w:rPr>
          <w:lang w:val="fr-FR"/>
        </w:rPr>
        <w:br/>
        <w:t>Jamaisjourje n’aroie joie,</w:t>
      </w:r>
      <w:r w:rsidRPr="008B026A">
        <w:rPr>
          <w:lang w:val="fr-FR"/>
        </w:rPr>
        <w:br/>
        <w:t>voir je ne le poroie amer</w:t>
      </w:r>
      <w:r w:rsidRPr="008B026A">
        <w:rPr>
          <w:lang w:val="fr-FR"/>
        </w:rPr>
        <w:br/>
        <w:t>ne mon coer sur lui entamer</w:t>
      </w:r>
    </w:p>
    <w:p w14:paraId="40AF28C8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BC448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pt"/>
          <w:lang w:val="fr-FR"/>
        </w:rPr>
        <w:lastRenderedPageBreak/>
        <w:t>2060</w:t>
      </w:r>
      <w:r w:rsidRPr="008B026A">
        <w:rPr>
          <w:rStyle w:val="Corpodeltesto285pt3"/>
          <w:b w:val="0"/>
          <w:bCs w:val="0"/>
          <w:lang w:val="fr-FR"/>
        </w:rPr>
        <w:t xml:space="preserve"> </w:t>
      </w:r>
      <w:r w:rsidRPr="008B026A">
        <w:rPr>
          <w:lang w:val="fr-FR"/>
        </w:rPr>
        <w:t>pour proèce qui de lui viegne!</w:t>
      </w:r>
    </w:p>
    <w:p w14:paraId="439E51B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*Se n’est fortune qui n’aviegne.</w:t>
      </w:r>
    </w:p>
    <w:p w14:paraId="2BB12BA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C’est cè ou je pense a par mi.»</w:t>
      </w:r>
    </w:p>
    <w:p w14:paraId="46E36CA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Adont respont Floree: «Hemi!</w:t>
      </w:r>
      <w:r w:rsidRPr="008B026A">
        <w:rPr>
          <w:lang w:val="fr-FR"/>
        </w:rPr>
        <w:br/>
        <w:t>cousine, ne vous esmaiiés!</w:t>
      </w:r>
    </w:p>
    <w:p w14:paraId="1DCCCA4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2065</w:t>
      </w:r>
      <w:r w:rsidRPr="008B026A">
        <w:rPr>
          <w:lang w:val="fr-FR"/>
        </w:rPr>
        <w:t xml:space="preserve"> Dedens .V. ans sera paiiés</w:t>
      </w:r>
      <w:r w:rsidRPr="008B026A">
        <w:rPr>
          <w:lang w:val="fr-FR"/>
        </w:rPr>
        <w:br/>
        <w:t>de ses dessertes, je l’espoir.</w:t>
      </w:r>
    </w:p>
    <w:p w14:paraId="54786CFE" w14:textId="77777777" w:rsidR="00A55F85" w:rsidRPr="008B026A" w:rsidRDefault="009A31B6">
      <w:pPr>
        <w:pStyle w:val="Corpodeltesto20"/>
        <w:shd w:val="clear" w:color="auto" w:fill="auto"/>
        <w:tabs>
          <w:tab w:val="left" w:pos="4560"/>
        </w:tabs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Trop de coses avenront voir</w:t>
      </w:r>
      <w:r w:rsidRPr="008B026A">
        <w:rPr>
          <w:lang w:val="fr-FR"/>
        </w:rPr>
        <w:br/>
        <w:t>et trop de vaillans chevaliers</w:t>
      </w:r>
      <w:r w:rsidRPr="008B026A">
        <w:rPr>
          <w:lang w:val="fr-FR"/>
        </w:rPr>
        <w:br/>
        <w:t>pour vostre renom tout premiers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2070</w:t>
      </w:r>
      <w:r w:rsidRPr="008B026A">
        <w:rPr>
          <w:lang w:val="fr-FR"/>
        </w:rPr>
        <w:t xml:space="preserve"> se meteront en celle cace.</w:t>
      </w:r>
      <w:r w:rsidRPr="008B026A">
        <w:rPr>
          <w:lang w:val="fr-FR"/>
        </w:rPr>
        <w:tab/>
        <w:t>I6c</w:t>
      </w:r>
    </w:p>
    <w:p w14:paraId="2AFA216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Pas ne di que Camelz ne face</w:t>
      </w:r>
      <w:r w:rsidRPr="008B026A">
        <w:rPr>
          <w:lang w:val="fr-FR"/>
        </w:rPr>
        <w:br/>
        <w:t>de grant proéce a renommer,</w:t>
      </w:r>
      <w:r w:rsidRPr="008B026A">
        <w:rPr>
          <w:lang w:val="fr-FR"/>
        </w:rPr>
        <w:br/>
        <w:t>mais telz venra sans li nommer,</w:t>
      </w:r>
      <w:r w:rsidRPr="008B026A">
        <w:rPr>
          <w:lang w:val="fr-FR"/>
        </w:rPr>
        <w:br/>
        <w:t>querant armes et aventures,</w:t>
      </w:r>
    </w:p>
    <w:p w14:paraId="58DFE05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2075</w:t>
      </w:r>
      <w:r w:rsidRPr="008B026A">
        <w:rPr>
          <w:lang w:val="fr-FR"/>
        </w:rPr>
        <w:t xml:space="preserve"> qui a Camel *les donra dures.</w:t>
      </w:r>
    </w:p>
    <w:p w14:paraId="1FAED38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pensés point, belle cousine,</w:t>
      </w:r>
      <w:r w:rsidRPr="008B026A">
        <w:rPr>
          <w:lang w:val="fr-FR"/>
        </w:rPr>
        <w:br/>
        <w:t>a ce Camel. Je vous destine</w:t>
      </w:r>
      <w:r w:rsidRPr="008B026A">
        <w:rPr>
          <w:lang w:val="fr-FR"/>
        </w:rPr>
        <w:br/>
        <w:t>que vous orés ains les .V. ans</w:t>
      </w:r>
      <w:r w:rsidRPr="008B026A">
        <w:rPr>
          <w:lang w:val="fr-FR"/>
        </w:rPr>
        <w:br/>
        <w:t>parler des fais d’armes si grans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2080</w:t>
      </w:r>
      <w:r w:rsidRPr="008B026A">
        <w:rPr>
          <w:lang w:val="fr-FR"/>
        </w:rPr>
        <w:t xml:space="preserve"> des preus chevaliers de Bretagne</w:t>
      </w:r>
      <w:r w:rsidRPr="008B026A">
        <w:rPr>
          <w:lang w:val="fr-FR"/>
        </w:rPr>
        <w:br/>
        <w:t>qu’i petit seront et estragne</w:t>
      </w:r>
      <w:r w:rsidRPr="008B026A">
        <w:rPr>
          <w:lang w:val="fr-FR"/>
        </w:rPr>
        <w:br/>
        <w:t>h fait de Camel encontre eulz,</w:t>
      </w:r>
      <w:r w:rsidRPr="008B026A">
        <w:rPr>
          <w:lang w:val="fr-FR"/>
        </w:rPr>
        <w:br/>
        <w:t>tant soit il bien *bacelereus.</w:t>
      </w:r>
    </w:p>
    <w:p w14:paraId="10F5E56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Autmi arés, mes coers l’ordonne,</w:t>
      </w:r>
    </w:p>
    <w:p w14:paraId="446E172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2085 qui grant esperance m’en donne.</w:t>
      </w:r>
    </w:p>
    <w:p w14:paraId="4E7A12B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Mais, cousine, il vous fault rescrire</w:t>
      </w:r>
      <w:r w:rsidRPr="008B026A">
        <w:rPr>
          <w:lang w:val="fr-FR"/>
        </w:rPr>
        <w:br/>
        <w:t>sus la matere a quoi je tire,</w:t>
      </w:r>
      <w:r w:rsidRPr="008B026A">
        <w:rPr>
          <w:lang w:val="fr-FR"/>
        </w:rPr>
        <w:br/>
        <w:t>si com je vous parlay l’autrier.</w:t>
      </w:r>
    </w:p>
    <w:p w14:paraId="3C2E075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De moy ferés vo messagier.</w:t>
      </w:r>
    </w:p>
    <w:p w14:paraId="4CDCB2A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2090 II ne creroit nulle riens tant</w:t>
      </w:r>
    </w:p>
    <w:p w14:paraId="49BDA76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que la lettre et moy, non obstant</w:t>
      </w:r>
      <w:r w:rsidRPr="008B026A">
        <w:rPr>
          <w:lang w:val="fr-FR"/>
        </w:rPr>
        <w:br/>
        <w:t>que mon pere tiegne en prison.</w:t>
      </w:r>
    </w:p>
    <w:p w14:paraId="0BCBD6E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Cousine, moult souvent brise on</w:t>
      </w:r>
      <w:r w:rsidRPr="008B026A">
        <w:rPr>
          <w:lang w:val="fr-FR"/>
        </w:rPr>
        <w:br/>
        <w:t>grans courous par un peu de lettre,</w:t>
      </w:r>
      <w:r w:rsidRPr="008B026A">
        <w:rPr>
          <w:lang w:val="fr-FR"/>
        </w:rPr>
        <w:br/>
        <w:t>2095 si nous faurra entente mettre</w:t>
      </w:r>
    </w:p>
    <w:p w14:paraId="25FF8C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nous ferons ne sur quoi.»</w:t>
      </w:r>
      <w:r w:rsidRPr="008B026A">
        <w:rPr>
          <w:lang w:val="fr-FR"/>
        </w:rPr>
        <w:br/>
        <w:t>Et celle respont: «Par ma foy,</w:t>
      </w:r>
      <w:r w:rsidRPr="008B026A">
        <w:rPr>
          <w:lang w:val="fr-FR"/>
        </w:rPr>
        <w:br/>
        <w:t>vous ordonnerés, j’escrirai.</w:t>
      </w:r>
    </w:p>
    <w:p w14:paraId="57B7E98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com vous dirés, je ferai.»</w:t>
      </w:r>
    </w:p>
    <w:p w14:paraId="4587C16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2100</w:t>
      </w:r>
      <w:r w:rsidRPr="008B026A">
        <w:rPr>
          <w:lang w:val="fr-FR"/>
        </w:rPr>
        <w:t xml:space="preserve"> *Adont ont pris encre et *papier.</w:t>
      </w:r>
      <w:r w:rsidRPr="008B026A">
        <w:rPr>
          <w:lang w:val="fr-FR"/>
        </w:rPr>
        <w:br/>
        <w:t>Hermondine, qui bien taillier</w:t>
      </w:r>
      <w:r w:rsidRPr="008B026A">
        <w:rPr>
          <w:lang w:val="fr-FR"/>
        </w:rPr>
        <w:br/>
        <w:t>savoit une penne a son droit,</w:t>
      </w:r>
      <w:r w:rsidRPr="008B026A">
        <w:rPr>
          <w:lang w:val="fr-FR"/>
        </w:rPr>
        <w:br/>
        <w:t>d’un canivet lonc et estroit</w:t>
      </w:r>
      <w:r w:rsidRPr="008B026A">
        <w:rPr>
          <w:lang w:val="fr-FR"/>
        </w:rPr>
        <w:br/>
        <w:t>le taille errant et par mesure</w:t>
      </w:r>
      <w:r w:rsidRPr="008B026A">
        <w:rPr>
          <w:lang w:val="fr-FR"/>
        </w:rPr>
        <w:br/>
        <w:t>2105 pour faire delie escripture.</w:t>
      </w:r>
    </w:p>
    <w:p w14:paraId="04137DF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escrit apriés la devise</w:t>
      </w:r>
      <w:r w:rsidRPr="008B026A">
        <w:rPr>
          <w:lang w:val="fr-FR"/>
        </w:rPr>
        <w:br/>
        <w:t>de Floree, qui li devise:</w:t>
      </w:r>
    </w:p>
    <w:p w14:paraId="7AD31AC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«Salus et toutes amistés</w:t>
      </w:r>
      <w:r w:rsidRPr="008B026A">
        <w:rPr>
          <w:lang w:val="fr-FR"/>
        </w:rPr>
        <w:br/>
        <w:t>au chevalier qui se dist telz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2110</w:t>
      </w:r>
      <w:r w:rsidRPr="008B026A">
        <w:rPr>
          <w:lang w:val="fr-FR"/>
        </w:rPr>
        <w:t xml:space="preserve"> qu’il se voet mettre *en no service,</w:t>
      </w:r>
      <w:r w:rsidRPr="008B026A">
        <w:rPr>
          <w:lang w:val="fr-FR"/>
        </w:rPr>
        <w:br/>
        <w:t>de par la jone dame rice</w:t>
      </w:r>
      <w:r w:rsidRPr="008B026A">
        <w:rPr>
          <w:lang w:val="fr-FR"/>
        </w:rPr>
        <w:br/>
        <w:t>que tous li mondes voet avoir.</w:t>
      </w:r>
    </w:p>
    <w:p w14:paraId="0FB7462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tant vous fait a savoir</w:t>
      </w:r>
      <w:r w:rsidRPr="008B026A">
        <w:rPr>
          <w:lang w:val="fr-FR"/>
        </w:rPr>
        <w:br/>
        <w:t>que sus lé informatïon</w:t>
      </w:r>
      <w:r w:rsidRPr="008B026A">
        <w:rPr>
          <w:lang w:val="fr-FR"/>
        </w:rPr>
        <w:br/>
        <w:t>2115 et la certainne intentïon</w:t>
      </w:r>
      <w:r w:rsidRPr="008B026A">
        <w:rPr>
          <w:lang w:val="fr-FR"/>
        </w:rPr>
        <w:br/>
        <w:t>de ceste qui la lettre porte -</w:t>
      </w:r>
      <w:r w:rsidRPr="008B026A">
        <w:rPr>
          <w:lang w:val="fr-FR"/>
        </w:rPr>
        <w:br/>
        <w:t>chevaliers, de tant vous enhorte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que vous le creés loyaument,</w:t>
      </w:r>
      <w:r w:rsidRPr="008B026A">
        <w:rPr>
          <w:lang w:val="fr-FR"/>
        </w:rPr>
        <w:br/>
        <w:t>car elle a parlé *royaument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2120</w:t>
      </w:r>
      <w:r w:rsidRPr="008B026A">
        <w:rPr>
          <w:lang w:val="fr-FR"/>
        </w:rPr>
        <w:t xml:space="preserve"> pour vostre besongne envers nous —,</w:t>
      </w:r>
      <w:r w:rsidRPr="008B026A">
        <w:rPr>
          <w:lang w:val="fr-FR"/>
        </w:rPr>
        <w:br/>
        <w:t>dit li avons ou nom de vous</w:t>
      </w:r>
      <w:r w:rsidRPr="008B026A">
        <w:rPr>
          <w:lang w:val="fr-FR"/>
        </w:rPr>
        <w:br/>
        <w:t>tout ce que nous pensons a faire</w:t>
      </w:r>
      <w:r w:rsidRPr="008B026A">
        <w:rPr>
          <w:lang w:val="fr-FR"/>
        </w:rPr>
        <w:br/>
        <w:t>de coer joieus et deboinaire.</w:t>
      </w:r>
    </w:p>
    <w:p w14:paraId="050ACB0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Mais, par quoi vous en. valés mieulz,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2125</w:t>
      </w:r>
      <w:r w:rsidRPr="008B026A">
        <w:rPr>
          <w:lang w:val="fr-FR"/>
        </w:rPr>
        <w:t xml:space="preserve"> souviegne vous des dous vers ieulz</w:t>
      </w:r>
    </w:p>
    <w:p w14:paraId="0A1C110F" w14:textId="77777777" w:rsidR="00A55F85" w:rsidRPr="008B026A" w:rsidRDefault="009A31B6">
      <w:pPr>
        <w:pStyle w:val="Corpodeltesto2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vo lettre fait mentïon,</w:t>
      </w:r>
      <w:r w:rsidRPr="008B026A">
        <w:rPr>
          <w:lang w:val="fr-FR"/>
        </w:rPr>
        <w:br/>
        <w:t>et soiiés .V. ans en son nom</w:t>
      </w:r>
      <w:r w:rsidRPr="008B026A">
        <w:rPr>
          <w:lang w:val="fr-FR"/>
        </w:rPr>
        <w:br/>
        <w:t>preus, hardis et entreprendans,</w:t>
      </w:r>
      <w:r w:rsidRPr="008B026A">
        <w:rPr>
          <w:lang w:val="fr-FR"/>
        </w:rPr>
        <w:br/>
        <w:t>car, se vous au cief de .V. ans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2130</w:t>
      </w:r>
      <w:r w:rsidRPr="008B026A">
        <w:rPr>
          <w:lang w:val="fr-FR"/>
        </w:rPr>
        <w:t xml:space="preserve"> poiés tant faire par proéce</w:t>
      </w:r>
      <w:r w:rsidRPr="008B026A">
        <w:rPr>
          <w:lang w:val="fr-FR"/>
        </w:rPr>
        <w:br/>
        <w:t>entre la vostre forterece</w:t>
      </w:r>
      <w:r w:rsidRPr="008B026A">
        <w:rPr>
          <w:lang w:val="fr-FR"/>
        </w:rPr>
        <w:br/>
        <w:t>et ceste ou li dis cers fu pris</w:t>
      </w:r>
      <w:r w:rsidRPr="008B026A">
        <w:rPr>
          <w:lang w:val="fr-FR"/>
        </w:rPr>
        <w:br/>
        <w:t>que honneur euissiés et pris</w:t>
      </w:r>
      <w:r w:rsidRPr="008B026A">
        <w:rPr>
          <w:lang w:val="fr-FR"/>
        </w:rPr>
        <w:br/>
        <w:t>et dou plus preu la renommee,</w:t>
      </w:r>
    </w:p>
    <w:p w14:paraId="71C7186E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17a</w:t>
      </w:r>
    </w:p>
    <w:p w14:paraId="7E0125B3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2135</w:t>
      </w:r>
      <w:r w:rsidRPr="008B026A">
        <w:rPr>
          <w:lang w:val="fr-FR"/>
        </w:rPr>
        <w:t xml:space="preserve"> si com ordenance est nommee</w:t>
      </w:r>
      <w:r w:rsidRPr="008B026A">
        <w:rPr>
          <w:lang w:val="fr-FR"/>
        </w:rPr>
        <w:br/>
        <w:t>et que ceste vous contera</w:t>
      </w:r>
      <w:r w:rsidRPr="008B026A">
        <w:rPr>
          <w:lang w:val="fr-FR"/>
        </w:rPr>
        <w:br/>
        <w:t>qui dou fait vous enfourmera,</w:t>
      </w:r>
      <w:r w:rsidRPr="008B026A">
        <w:rPr>
          <w:lang w:val="fr-FR"/>
        </w:rPr>
        <w:br/>
        <w:t>vous seriés Paris, jou Helaine</w:t>
      </w:r>
      <w:r w:rsidRPr="008B026A">
        <w:rPr>
          <w:lang w:val="fr-FR"/>
        </w:rPr>
        <w:br/>
        <w:t>et c’est cose toute certainne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2140</w:t>
      </w:r>
      <w:r w:rsidRPr="008B026A">
        <w:rPr>
          <w:lang w:val="fr-FR"/>
        </w:rPr>
        <w:t xml:space="preserve"> que le verions volentiers,</w:t>
      </w:r>
      <w:r w:rsidRPr="008B026A">
        <w:rPr>
          <w:lang w:val="fr-FR"/>
        </w:rPr>
        <w:br/>
        <w:t>ce saciés, sires chevaliers.</w:t>
      </w:r>
    </w:p>
    <w:p w14:paraId="0D103A0B" w14:textId="77777777" w:rsidR="00A55F85" w:rsidRPr="008B026A" w:rsidRDefault="009A31B6">
      <w:pPr>
        <w:pStyle w:val="Corpodeltesto2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Escript par dedens Signandon</w:t>
      </w:r>
      <w:r w:rsidRPr="008B026A">
        <w:rPr>
          <w:lang w:val="fr-FR"/>
        </w:rPr>
        <w:br/>
        <w:t>cieunc jours en march. Et vous fai don</w:t>
      </w:r>
      <w:r w:rsidRPr="008B026A">
        <w:rPr>
          <w:lang w:val="fr-FR"/>
        </w:rPr>
        <w:br/>
        <w:t>d’un rondelet, que vous envoie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2145</w:t>
      </w:r>
      <w:r w:rsidRPr="008B026A">
        <w:rPr>
          <w:lang w:val="fr-FR"/>
        </w:rPr>
        <w:t xml:space="preserve"> a </w:t>
      </w:r>
      <w:r w:rsidRPr="008B026A">
        <w:rPr>
          <w:rStyle w:val="Corpodeltesto2Corsivo"/>
          <w:lang w:val="fr-FR"/>
        </w:rPr>
        <w:t>ûn</w:t>
      </w:r>
      <w:r w:rsidRPr="008B026A">
        <w:rPr>
          <w:lang w:val="fr-FR"/>
        </w:rPr>
        <w:t xml:space="preserve"> que plus aiiés de joie,</w:t>
      </w:r>
      <w:r w:rsidRPr="008B026A">
        <w:rPr>
          <w:lang w:val="fr-FR"/>
        </w:rPr>
        <w:br/>
        <w:t>car Ji vostres ]i plaisi bien</w:t>
      </w:r>
      <w:r w:rsidRPr="008B026A">
        <w:rPr>
          <w:lang w:val="fr-FR"/>
        </w:rPr>
        <w:br/>
        <w:t>et le prisons sur toute rien.</w:t>
      </w:r>
    </w:p>
    <w:p w14:paraId="428F6EC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3</w:t>
      </w:r>
    </w:p>
    <w:p w14:paraId="13994CF1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Plus c’onques mais je voel amer</w:t>
      </w:r>
      <w:r w:rsidRPr="008B026A">
        <w:rPr>
          <w:lang w:val="fr-FR"/>
        </w:rPr>
        <w:br/>
        <w:t>Celui qui m’a tres bien servi,</w:t>
      </w:r>
    </w:p>
    <w:p w14:paraId="7B297710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2150 Car trestout bien sí sont en li.</w:t>
      </w:r>
    </w:p>
    <w:p w14:paraId="00C9A5E4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De tresbon coer sans nul fausser</w:t>
      </w:r>
      <w:r w:rsidRPr="008B026A">
        <w:rPr>
          <w:lang w:val="fr-FR"/>
        </w:rPr>
        <w:br/>
        <w:t>Li ay donné l’amour de mi.</w:t>
      </w:r>
    </w:p>
    <w:p w14:paraId="52EDBFB8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  <w:sectPr w:rsidR="00A55F85" w:rsidRPr="008B026A">
          <w:headerReference w:type="even" r:id="rId111"/>
          <w:headerReference w:type="default" r:id="rId112"/>
          <w:headerReference w:type="first" r:id="rId1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Plus c’onques més, et cetera.</w:t>
      </w:r>
    </w:p>
    <w:p w14:paraId="05E0CFE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Ne pour cose c’on puist parler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2155 </w:t>
      </w:r>
      <w:r w:rsidRPr="008B026A">
        <w:rPr>
          <w:lang w:val="fr-FR"/>
        </w:rPr>
        <w:t>Ne seraja de li partí</w:t>
      </w:r>
    </w:p>
    <w:p w14:paraId="1C94E95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Mon coer dou tout ne le demi.</w:t>
      </w:r>
    </w:p>
    <w:p w14:paraId="17C7DA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Plus c’onques mais, et cetera.»</w:t>
      </w:r>
    </w:p>
    <w:p w14:paraId="69093BE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trop grant dur volt Hermondine</w:t>
      </w:r>
      <w:r w:rsidRPr="008B026A">
        <w:rPr>
          <w:lang w:val="fr-FR"/>
        </w:rPr>
        <w:br/>
        <w:t>ce rondelet, que sa cousine</w:t>
      </w:r>
      <w:r w:rsidRPr="008B026A">
        <w:rPr>
          <w:lang w:val="fr-FR"/>
        </w:rPr>
        <w:br/>
      </w:r>
      <w:r w:rsidRPr="008B026A">
        <w:rPr>
          <w:rStyle w:val="Corpodeltesto27ptGrassetto"/>
          <w:lang w:val="fr-FR"/>
        </w:rPr>
        <w:t>2160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li nommoit, escrire et disoit</w:t>
      </w:r>
      <w:r w:rsidRPr="008B026A">
        <w:rPr>
          <w:lang w:val="fr-FR"/>
        </w:rPr>
        <w:br/>
        <w:t>que la lettre bien li plaisoit,</w:t>
      </w:r>
      <w:r w:rsidRPr="008B026A">
        <w:rPr>
          <w:lang w:val="fr-FR"/>
        </w:rPr>
        <w:br/>
        <w:t>mais dou rondelet c’estoit trop</w:t>
      </w:r>
      <w:r w:rsidRPr="008B026A">
        <w:rPr>
          <w:lang w:val="fr-FR"/>
        </w:rPr>
        <w:br/>
        <w:t>et qu’elle *freoit trop grant cop</w:t>
      </w:r>
      <w:r w:rsidRPr="008B026A">
        <w:rPr>
          <w:lang w:val="fr-FR"/>
        </w:rPr>
        <w:br/>
        <w:t>que d’escrire o'res si avant.</w:t>
      </w:r>
    </w:p>
    <w:p w14:paraId="224BBA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2165 </w:t>
      </w:r>
      <w:r w:rsidRPr="008B026A">
        <w:rPr>
          <w:lang w:val="fr-FR"/>
        </w:rPr>
        <w:t>Floree, qui le couvenant</w:t>
      </w:r>
    </w:p>
    <w:p w14:paraId="4E463E3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veoit moult bien de sa cousine</w:t>
      </w:r>
      <w:r w:rsidRPr="008B026A">
        <w:rPr>
          <w:lang w:val="fr-FR"/>
        </w:rPr>
        <w:br/>
        <w:t>que ses coers noient ne s’encline</w:t>
      </w:r>
      <w:r w:rsidRPr="008B026A">
        <w:rPr>
          <w:lang w:val="fr-FR"/>
        </w:rPr>
        <w:br/>
        <w:t>envers Camel, li respondoit:</w:t>
      </w:r>
    </w:p>
    <w:p w14:paraId="77CCBD7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«Cousine, qui ne mentiroit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2170 </w:t>
      </w:r>
      <w:r w:rsidRPr="008B026A">
        <w:rPr>
          <w:lang w:val="fr-FR"/>
        </w:rPr>
        <w:t>a le fois pour pais mieulz attraire,</w:t>
      </w:r>
      <w:r w:rsidRPr="008B026A">
        <w:rPr>
          <w:lang w:val="fr-FR"/>
        </w:rPr>
        <w:br/>
        <w:t>on n’aroit point gramment a faire,</w:t>
      </w:r>
      <w:r w:rsidRPr="008B026A">
        <w:rPr>
          <w:lang w:val="fr-FR"/>
        </w:rPr>
        <w:br/>
        <w:t>les coses iroient trop bien!</w:t>
      </w:r>
    </w:p>
    <w:p w14:paraId="048E162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fault mentir pour un moiien</w:t>
      </w:r>
      <w:r w:rsidRPr="008B026A">
        <w:rPr>
          <w:lang w:val="fr-FR"/>
        </w:rPr>
        <w:br/>
        <w:t>trouver quant le requiert li cas.</w:t>
      </w:r>
    </w:p>
    <w:p w14:paraId="59F514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2175 </w:t>
      </w:r>
      <w:r w:rsidRPr="008B026A">
        <w:rPr>
          <w:lang w:val="fr-FR"/>
        </w:rPr>
        <w:t>Bien sai, *dire ne le fault pas,</w:t>
      </w:r>
      <w:r w:rsidRPr="008B026A">
        <w:rPr>
          <w:lang w:val="fr-FR"/>
        </w:rPr>
        <w:br/>
        <w:t>que ce que vous avés escript,</w:t>
      </w:r>
      <w:r w:rsidRPr="008B026A">
        <w:rPr>
          <w:lang w:val="fr-FR"/>
        </w:rPr>
        <w:br/>
        <w:t>jé et vous, nous avons mentit</w:t>
      </w:r>
      <w:r w:rsidRPr="008B026A">
        <w:rPr>
          <w:lang w:val="fr-FR"/>
        </w:rPr>
        <w:br/>
        <w:t>et que nous arions plus cier</w:t>
      </w:r>
      <w:r w:rsidRPr="008B026A">
        <w:rPr>
          <w:lang w:val="fr-FR"/>
        </w:rPr>
        <w:br/>
        <w:t>ce Camel veoir escorcier</w:t>
      </w:r>
      <w:r w:rsidRPr="008B026A">
        <w:rPr>
          <w:lang w:val="fr-FR"/>
        </w:rPr>
        <w:br/>
      </w:r>
      <w:r w:rsidRPr="008B026A">
        <w:rPr>
          <w:rStyle w:val="Corpodeltesto27ptGrassetto"/>
          <w:lang w:val="fr-FR"/>
        </w:rPr>
        <w:t>2180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que ja jour vous euist a femme,</w:t>
      </w:r>
    </w:p>
    <w:p w14:paraId="2A11619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quoi qu’il vous tiegne pour sa dame.</w:t>
      </w:r>
    </w:p>
    <w:p w14:paraId="77DAD65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parolles le fault mener</w:t>
      </w:r>
      <w:r w:rsidRPr="008B026A">
        <w:rPr>
          <w:lang w:val="fr-FR"/>
        </w:rPr>
        <w:br/>
        <w:t>pour mon chier pere ramener,</w:t>
      </w:r>
      <w:r w:rsidRPr="008B026A">
        <w:rPr>
          <w:lang w:val="fr-FR"/>
        </w:rPr>
        <w:br/>
        <w:t>qu’il tient en Camòis en prison.</w:t>
      </w:r>
    </w:p>
    <w:p w14:paraId="215ECA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14"/>
          <w:headerReference w:type="default" r:id="rId115"/>
          <w:headerReference w:type="first" r:id="rId116"/>
          <w:pgSz w:w="11909" w:h="16834"/>
          <w:pgMar w:top="1430" w:right="1440" w:bottom="1430" w:left="1440" w:header="0" w:footer="3" w:gutter="0"/>
          <w:pgNumType w:start="424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2185 </w:t>
      </w:r>
      <w:r w:rsidRPr="008B026A">
        <w:rPr>
          <w:lang w:val="fr-FR"/>
        </w:rPr>
        <w:t>Si vous pri que nous escrison</w:t>
      </w:r>
    </w:p>
    <w:p w14:paraId="4C8CC34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ce rondelet avoech la lettre</w:t>
      </w:r>
      <w:r w:rsidRPr="008B026A">
        <w:rPr>
          <w:lang w:val="fr-FR"/>
        </w:rPr>
        <w:br/>
        <w:t>pour plus avant ce Camel mettre</w:t>
      </w:r>
      <w:r w:rsidRPr="008B026A">
        <w:rPr>
          <w:lang w:val="fr-FR"/>
        </w:rPr>
        <w:br/>
        <w:t>en pensees et en espoir.»</w:t>
      </w:r>
    </w:p>
    <w:p w14:paraId="4F2D89DC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Respont Hermondine: «Or soit voir</w:t>
      </w:r>
      <w:r w:rsidRPr="008B026A">
        <w:rPr>
          <w:lang w:val="fr-FR"/>
        </w:rPr>
        <w:br/>
      </w:r>
      <w:r w:rsidRPr="008B026A">
        <w:rPr>
          <w:rStyle w:val="Corpodeltesto287ptGrassetto"/>
          <w:lang w:val="fr-FR"/>
        </w:rPr>
        <w:t>2190</w:t>
      </w:r>
      <w:r w:rsidRPr="008B026A">
        <w:rPr>
          <w:lang w:val="fr-FR"/>
        </w:rPr>
        <w:t xml:space="preserve"> tout ensi que vous le volés.»</w:t>
      </w:r>
    </w:p>
    <w:p w14:paraId="210EA6CC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Dont fu li rondelés boutés</w:t>
      </w:r>
      <w:r w:rsidRPr="008B026A">
        <w:rPr>
          <w:lang w:val="fr-FR"/>
        </w:rPr>
        <w:br/>
        <w:t>desous la lettre et l’escrisi</w:t>
      </w:r>
      <w:r w:rsidRPr="008B026A">
        <w:rPr>
          <w:lang w:val="fr-FR"/>
        </w:rPr>
        <w:br/>
        <w:t>Hermondine et tout rehsi</w:t>
      </w:r>
      <w:r w:rsidRPr="008B026A">
        <w:rPr>
          <w:lang w:val="fr-FR"/>
        </w:rPr>
        <w:br/>
        <w:t>pour savoir se riens y falloit.</w:t>
      </w:r>
    </w:p>
    <w:p w14:paraId="4A21ACD6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7ptGrassetto"/>
          <w:lang w:val="fr-FR"/>
        </w:rPr>
        <w:t>2195</w:t>
      </w:r>
      <w:r w:rsidRPr="008B026A">
        <w:rPr>
          <w:lang w:val="fr-FR"/>
        </w:rPr>
        <w:t xml:space="preserve"> Mais la cose si bien aloit</w:t>
      </w:r>
      <w:r w:rsidRPr="008B026A">
        <w:rPr>
          <w:lang w:val="fr-FR"/>
        </w:rPr>
        <w:br/>
        <w:t>qu’il n’i ot riens a corrigier.</w:t>
      </w:r>
    </w:p>
    <w:p w14:paraId="08F06796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Apriés l’ala clore et ploiier</w:t>
      </w:r>
      <w:r w:rsidRPr="008B026A">
        <w:rPr>
          <w:lang w:val="fr-FR"/>
        </w:rPr>
        <w:br/>
        <w:t>et seeler de son signet.</w:t>
      </w:r>
    </w:p>
    <w:p w14:paraId="09C290C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 sa cousine dist: «C’est fait.</w:t>
      </w:r>
    </w:p>
    <w:p w14:paraId="0839E1DE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7ptGrassetto"/>
          <w:lang w:val="fr-FR"/>
        </w:rPr>
        <w:t>2200</w:t>
      </w:r>
      <w:r w:rsidRPr="008B026A">
        <w:rPr>
          <w:lang w:val="fr-FR"/>
        </w:rPr>
        <w:t xml:space="preserve"> Quant vous vodrés, vous partirés.</w:t>
      </w:r>
    </w:p>
    <w:p w14:paraId="2F9AA98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ançois congiet prenderés</w:t>
      </w:r>
      <w:r w:rsidRPr="008B026A">
        <w:rPr>
          <w:lang w:val="fr-FR"/>
        </w:rPr>
        <w:br/>
        <w:t>a monsigneur, s’il vous agree.</w:t>
      </w:r>
    </w:p>
    <w:p w14:paraId="5B65D257" w14:textId="77777777" w:rsidR="00A55F85" w:rsidRPr="008B026A" w:rsidRDefault="009A31B6">
      <w:pPr>
        <w:pStyle w:val="Corpodeltesto20"/>
        <w:shd w:val="clear" w:color="auto" w:fill="auto"/>
        <w:tabs>
          <w:tab w:val="left" w:pos="4555"/>
        </w:tabs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Oïl, ce respondi Floree,</w:t>
      </w:r>
      <w:r w:rsidRPr="008B026A">
        <w:rPr>
          <w:lang w:val="fr-FR"/>
        </w:rPr>
        <w:br/>
        <w:t>nullement ne me partiroie</w:t>
      </w:r>
      <w:r w:rsidRPr="008B026A">
        <w:rPr>
          <w:lang w:val="fr-FR"/>
        </w:rPr>
        <w:br/>
        <w:t>2205 sans son congiet. Trop mal feroie!»</w:t>
      </w:r>
      <w:r w:rsidRPr="008B026A">
        <w:rPr>
          <w:lang w:val="fr-FR"/>
        </w:rPr>
        <w:tab/>
      </w:r>
      <w:r w:rsidRPr="008B026A">
        <w:rPr>
          <w:rStyle w:val="Corpodeltesto2Constantia95ptGrassetto"/>
          <w:lang w:val="fr-FR"/>
        </w:rPr>
        <w:t>17</w:t>
      </w:r>
      <w:r w:rsidRPr="008B026A">
        <w:rPr>
          <w:vertAlign w:val="subscript"/>
          <w:lang w:val="fr-FR"/>
        </w:rPr>
        <w:t>C</w:t>
      </w:r>
    </w:p>
    <w:p w14:paraId="6C4345F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demora puis que .III. jours</w:t>
      </w:r>
      <w:r w:rsidRPr="008B026A">
        <w:rPr>
          <w:lang w:val="fr-FR"/>
        </w:rPr>
        <w:br/>
        <w:t>que Floree, qui grant secours</w:t>
      </w:r>
      <w:r w:rsidRPr="008B026A">
        <w:rPr>
          <w:lang w:val="fr-FR"/>
        </w:rPr>
        <w:br/>
        <w:t>fera au retour a son pere,</w:t>
      </w:r>
      <w:r w:rsidRPr="008B026A">
        <w:rPr>
          <w:lang w:val="fr-FR"/>
        </w:rPr>
        <w:br/>
        <w:t>a son oncle, c’est cose clere,</w:t>
      </w:r>
    </w:p>
    <w:p w14:paraId="6BDF35C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2210</w:t>
      </w:r>
      <w:r w:rsidRPr="008B026A">
        <w:rPr>
          <w:lang w:val="fr-FR"/>
        </w:rPr>
        <w:t xml:space="preserve"> prist congiet amïablement.</w:t>
      </w:r>
    </w:p>
    <w:p w14:paraId="6D1FA7B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Li rois, qui l’amoit loyaument,</w:t>
      </w:r>
      <w:r w:rsidRPr="008B026A">
        <w:rPr>
          <w:lang w:val="fr-FR"/>
        </w:rPr>
        <w:br/>
        <w:t>h donna et des biaus jeuiaus,</w:t>
      </w:r>
      <w:r w:rsidRPr="008B026A">
        <w:rPr>
          <w:lang w:val="fr-FR"/>
        </w:rPr>
        <w:br/>
        <w:t>fremaus, chaintures et aniaus</w:t>
      </w:r>
      <w:r w:rsidRPr="008B026A">
        <w:rPr>
          <w:lang w:val="fr-FR"/>
        </w:rPr>
        <w:br/>
        <w:t>et palefrois pour chevaucier.</w:t>
      </w:r>
    </w:p>
    <w:p w14:paraId="7271811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2215 Un jour parti aprés mengier.</w:t>
      </w:r>
    </w:p>
    <w:p w14:paraId="0771AA4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117"/>
          <w:headerReference w:type="default" r:id="rId118"/>
          <w:pgSz w:w="11909" w:h="16834"/>
          <w:pgMar w:top="1430" w:right="1440" w:bottom="1430" w:left="1440" w:header="0" w:footer="3" w:gutter="0"/>
          <w:pgNumType w:start="423"/>
          <w:cols w:space="720"/>
          <w:noEndnote/>
          <w:docGrid w:linePitch="360"/>
        </w:sectPr>
      </w:pPr>
      <w:r w:rsidRPr="008B026A">
        <w:rPr>
          <w:lang w:val="fr-FR"/>
        </w:rPr>
        <w:t>Hermondine en plora assés,</w:t>
      </w:r>
      <w:r w:rsidRPr="008B026A">
        <w:rPr>
          <w:lang w:val="fr-FR"/>
        </w:rPr>
        <w:br/>
        <w:t>car trop tost, ce dist, fu passés</w:t>
      </w:r>
      <w:r w:rsidRPr="008B026A">
        <w:rPr>
          <w:lang w:val="fr-FR"/>
        </w:rPr>
        <w:br/>
        <w:t>h termes que la vint Floree.</w:t>
      </w:r>
    </w:p>
    <w:p w14:paraId="2E9DCFF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Or chevauce vers sa contree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2220</w:t>
      </w:r>
      <w:r w:rsidRPr="008B026A">
        <w:rPr>
          <w:lang w:val="fr-FR"/>
        </w:rPr>
        <w:t xml:space="preserve"> la damoiselle dessus ditte,</w:t>
      </w:r>
      <w:r w:rsidRPr="008B026A">
        <w:rPr>
          <w:lang w:val="fr-FR"/>
        </w:rPr>
        <w:br/>
        <w:t>qui telement se abilite</w:t>
      </w:r>
      <w:r w:rsidRPr="008B026A">
        <w:rPr>
          <w:lang w:val="fr-FR"/>
        </w:rPr>
        <w:br/>
        <w:t>que retournee est a Montgriés.</w:t>
      </w:r>
      <w:r w:rsidRPr="008B026A">
        <w:rPr>
          <w:lang w:val="fr-FR"/>
        </w:rPr>
        <w:br/>
        <w:t>Moult fu conjoïe de priés</w:t>
      </w:r>
      <w:r w:rsidRPr="008B026A">
        <w:rPr>
          <w:lang w:val="fr-FR"/>
        </w:rPr>
        <w:br/>
        <w:t>de ses gens, quí le desiroient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2225 </w:t>
      </w:r>
      <w:r w:rsidRPr="008B026A">
        <w:rPr>
          <w:lang w:val="fr-FR"/>
        </w:rPr>
        <w:t>a ravoir, car forment l’amoient.</w:t>
      </w:r>
      <w:r w:rsidRPr="008B026A">
        <w:rPr>
          <w:lang w:val="fr-FR"/>
        </w:rPr>
        <w:br/>
        <w:t>Elle ne fist la de repos</w:t>
      </w:r>
      <w:r w:rsidRPr="008B026A">
        <w:rPr>
          <w:lang w:val="fr-FR"/>
        </w:rPr>
        <w:br/>
        <w:t>c’une nuit, qu’elle parti tos</w:t>
      </w:r>
      <w:r w:rsidRPr="008B026A">
        <w:rPr>
          <w:lang w:val="fr-FR"/>
        </w:rPr>
        <w:br/>
        <w:t>et chevauca devers Camois</w:t>
      </w:r>
      <w:r w:rsidRPr="008B026A">
        <w:rPr>
          <w:lang w:val="fr-FR"/>
        </w:rPr>
        <w:br/>
        <w:t>toutdis en costïant les bois,</w:t>
      </w:r>
    </w:p>
    <w:p w14:paraId="7740FC3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2230</w:t>
      </w:r>
      <w:r w:rsidRPr="008B026A">
        <w:rPr>
          <w:lang w:val="fr-FR"/>
        </w:rPr>
        <w:t xml:space="preserve"> qui estoient grant, et plenier.</w:t>
      </w:r>
    </w:p>
    <w:p w14:paraId="1318CBF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chastiel vint sans detriier.</w:t>
      </w:r>
      <w:r w:rsidRPr="008B026A">
        <w:rPr>
          <w:lang w:val="fr-FR"/>
        </w:rPr>
        <w:br/>
        <w:t>Messires Camelz y estoit,</w:t>
      </w:r>
      <w:r w:rsidRPr="008B026A">
        <w:rPr>
          <w:lang w:val="fr-FR"/>
        </w:rPr>
        <w:br/>
        <w:t>qui sa revenue attendoit,</w:t>
      </w:r>
      <w:r w:rsidRPr="008B026A">
        <w:rPr>
          <w:lang w:val="fr-FR"/>
        </w:rPr>
        <w:br/>
        <w:t>si fu moult liés quant il le vit.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2235 </w:t>
      </w:r>
      <w:r w:rsidRPr="008B026A">
        <w:rPr>
          <w:lang w:val="fr-FR"/>
        </w:rPr>
        <w:t>Messires Los dessus son lit</w:t>
      </w:r>
    </w:p>
    <w:p w14:paraId="39563BB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estoit quant laiens vint la belle.</w:t>
      </w:r>
      <w:r w:rsidRPr="008B026A">
        <w:rPr>
          <w:lang w:val="fr-FR"/>
        </w:rPr>
        <w:br/>
        <w:t>Riens ne sceut de ceste nouvelle</w:t>
      </w:r>
      <w:r w:rsidRPr="008B026A">
        <w:rPr>
          <w:lang w:val="fr-FR"/>
        </w:rPr>
        <w:br/>
        <w:t>que sa fille fu la venue.</w:t>
      </w:r>
    </w:p>
    <w:p w14:paraId="3C3DCC0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Ceste, qui fu bien pourveue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2240 </w:t>
      </w:r>
      <w:r w:rsidRPr="008B026A">
        <w:rPr>
          <w:lang w:val="fr-FR"/>
        </w:rPr>
        <w:t>de parler, se traist vers Camel,</w:t>
      </w:r>
      <w:r w:rsidRPr="008B026A">
        <w:rPr>
          <w:lang w:val="fr-FR"/>
        </w:rPr>
        <w:br/>
        <w:t>qui ossi ne desiroit el</w:t>
      </w:r>
      <w:r w:rsidRPr="008B026A">
        <w:rPr>
          <w:lang w:val="fr-FR"/>
        </w:rPr>
        <w:br/>
        <w:t>fors que nouvelles li desist.</w:t>
      </w:r>
      <w:r w:rsidRPr="008B026A">
        <w:rPr>
          <w:lang w:val="fr-FR"/>
        </w:rPr>
        <w:br/>
        <w:t>Moult grandement se resjoïst</w:t>
      </w:r>
      <w:r w:rsidRPr="008B026A">
        <w:rPr>
          <w:lang w:val="fr-FR"/>
        </w:rPr>
        <w:br/>
        <w:t>messires Camelz de la lettre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2245 </w:t>
      </w:r>
      <w:r w:rsidRPr="008B026A">
        <w:rPr>
          <w:lang w:val="fr-FR"/>
        </w:rPr>
        <w:t>que ceste li va ou poing mettre.</w:t>
      </w:r>
      <w:r w:rsidRPr="008B026A">
        <w:rPr>
          <w:lang w:val="fr-FR"/>
        </w:rPr>
        <w:br/>
        <w:t>II l’ouvri et se le lisi.</w:t>
      </w:r>
    </w:p>
    <w:p w14:paraId="29C8D54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19"/>
          <w:headerReference w:type="default" r:id="rId120"/>
          <w:pgSz w:w="11909" w:h="16834"/>
          <w:pgMar w:top="1430" w:right="1440" w:bottom="1430" w:left="1440" w:header="0" w:footer="3" w:gutter="0"/>
          <w:pgNumType w:start="426"/>
          <w:cols w:space="720"/>
          <w:noEndnote/>
          <w:docGrid w:linePitch="360"/>
        </w:sectPr>
      </w:pPr>
      <w:r w:rsidRPr="008B026A">
        <w:rPr>
          <w:lang w:val="fr-FR"/>
        </w:rPr>
        <w:t>Nulle aultre place n’eslisi</w:t>
      </w:r>
      <w:r w:rsidRPr="008B026A">
        <w:rPr>
          <w:lang w:val="fr-FR"/>
        </w:rPr>
        <w:br/>
        <w:t>pour parlementer a Floree</w:t>
      </w:r>
      <w:r w:rsidRPr="008B026A">
        <w:rPr>
          <w:lang w:val="fr-FR"/>
        </w:rPr>
        <w:br/>
        <w:t>et dist: «Floree, bien m’agree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2250 </w:t>
      </w:r>
      <w:r w:rsidRPr="008B026A">
        <w:rPr>
          <w:lang w:val="fr-FR"/>
        </w:rPr>
        <w:t>que vous me devés enfourmer.</w:t>
      </w:r>
      <w:r w:rsidRPr="008B026A">
        <w:rPr>
          <w:lang w:val="fr-FR"/>
        </w:rPr>
        <w:br/>
        <w:t>Or tos, or tos, voelliés parler!</w:t>
      </w:r>
    </w:p>
    <w:p w14:paraId="18AAC921" w14:textId="77777777" w:rsidR="00A55F85" w:rsidRPr="008B026A" w:rsidRDefault="009A31B6">
      <w:pPr>
        <w:pStyle w:val="Corpodeltesto720"/>
        <w:shd w:val="clear" w:color="auto" w:fill="auto"/>
        <w:spacing w:line="210" w:lineRule="exact"/>
        <w:rPr>
          <w:lang w:val="fr-FR"/>
        </w:rPr>
      </w:pPr>
      <w:r w:rsidRPr="008B026A">
        <w:rPr>
          <w:lang w:val="fr-FR"/>
        </w:rPr>
        <w:t>MELYAbotM</w:t>
      </w:r>
    </w:p>
    <w:p w14:paraId="6AF2C3A3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E483D7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Dittes ce que vous devés dire,</w:t>
      </w:r>
      <w:r w:rsidRPr="008B026A">
        <w:rPr>
          <w:lang w:val="fr-FR"/>
        </w:rPr>
        <w:br/>
        <w:t>car c’est la riens que plus desire</w:t>
      </w:r>
      <w:r w:rsidRPr="008B026A">
        <w:rPr>
          <w:lang w:val="fr-FR"/>
        </w:rPr>
        <w:br/>
        <w:t>que d’oïr de dela novelles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2255</w:t>
      </w:r>
      <w:r w:rsidRPr="008B026A">
        <w:rPr>
          <w:lang w:val="fr-FR"/>
        </w:rPr>
        <w:t xml:space="preserve"> si les avés bonnes et belles.»</w:t>
      </w:r>
    </w:p>
    <w:p w14:paraId="346A3A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li dist Floree en riant:</w:t>
      </w:r>
    </w:p>
    <w:p w14:paraId="6A5B8BD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«Ma cousine a esploitié tant</w:t>
      </w:r>
      <w:r w:rsidRPr="008B026A">
        <w:rPr>
          <w:lang w:val="fr-FR"/>
        </w:rPr>
        <w:br/>
        <w:t>devers mon oncle, son chier pere,</w:t>
      </w:r>
      <w:r w:rsidRPr="008B026A">
        <w:rPr>
          <w:lang w:val="fr-FR"/>
        </w:rPr>
        <w:br/>
        <w:t>par soubtieue et belle matere</w:t>
      </w:r>
      <w:r w:rsidRPr="008B026A">
        <w:rPr>
          <w:lang w:val="fr-FR"/>
        </w:rPr>
        <w:br/>
      </w:r>
      <w:r w:rsidRPr="008B026A">
        <w:rPr>
          <w:rStyle w:val="Corpodeltesto27ptGrassetto"/>
          <w:lang w:val="fr-FR"/>
        </w:rPr>
        <w:t>2260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que tout cil qui le requeroient,</w:t>
      </w:r>
      <w:r w:rsidRPr="008B026A">
        <w:rPr>
          <w:lang w:val="fr-FR"/>
        </w:rPr>
        <w:br/>
        <w:t>li quel enfant de roi estoient,</w:t>
      </w:r>
      <w:r w:rsidRPr="008B026A">
        <w:rPr>
          <w:lang w:val="fr-FR"/>
        </w:rPr>
        <w:br/>
        <w:t>ont congiet par une maniere,</w:t>
      </w:r>
      <w:r w:rsidRPr="008B026A">
        <w:rPr>
          <w:lang w:val="fr-FR"/>
        </w:rPr>
        <w:br/>
        <w:t>car il faut c’uns preus le conquiere.</w:t>
      </w:r>
      <w:r w:rsidRPr="008B026A">
        <w:rPr>
          <w:lang w:val="fr-FR"/>
        </w:rPr>
        <w:br/>
        <w:t>Et pour ce que je li ai dit</w:t>
      </w:r>
      <w:r w:rsidRPr="008B026A">
        <w:rPr>
          <w:lang w:val="fr-FR"/>
        </w:rPr>
        <w:br/>
      </w:r>
      <w:r w:rsidRPr="008B026A">
        <w:rPr>
          <w:rStyle w:val="Corpodeltesto27ptGrassetto"/>
          <w:lang w:val="fr-FR"/>
        </w:rPr>
        <w:t>2265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l’afaire de vous et l’abit,</w:t>
      </w:r>
    </w:p>
    <w:p w14:paraId="5511BA7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proêce et la grant vaiHance,</w:t>
      </w:r>
      <w:r w:rsidRPr="008B026A">
        <w:rPr>
          <w:lang w:val="fr-FR"/>
        </w:rPr>
        <w:br/>
        <w:t>elle y a pris si grant plaisance</w:t>
      </w:r>
      <w:r w:rsidRPr="008B026A">
        <w:rPr>
          <w:lang w:val="fr-FR"/>
        </w:rPr>
        <w:br/>
        <w:t>que elle escuser aultrement</w:t>
      </w:r>
      <w:r w:rsidRPr="008B026A">
        <w:rPr>
          <w:lang w:val="fr-FR"/>
        </w:rPr>
        <w:br/>
        <w:t>ne se pooit aucunement.</w:t>
      </w:r>
    </w:p>
    <w:p w14:paraId="242C040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18a</w:t>
      </w:r>
    </w:p>
    <w:p w14:paraId="47A390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2270 </w:t>
      </w:r>
      <w:r w:rsidRPr="008B026A">
        <w:rPr>
          <w:lang w:val="fr-FR"/>
        </w:rPr>
        <w:t>Si remoustra a son chier pere</w:t>
      </w:r>
      <w:r w:rsidRPr="008B026A">
        <w:rPr>
          <w:lang w:val="fr-FR"/>
        </w:rPr>
        <w:br/>
        <w:t>comment elle avoit en matere</w:t>
      </w:r>
      <w:r w:rsidRPr="008B026A">
        <w:rPr>
          <w:lang w:val="fr-FR"/>
        </w:rPr>
        <w:br/>
        <w:t>un veu voé de puis .II. ans,</w:t>
      </w:r>
      <w:r w:rsidRPr="008B026A">
        <w:rPr>
          <w:lang w:val="fr-FR"/>
        </w:rPr>
        <w:br/>
        <w:t>le quel veu li estoit pesans,</w:t>
      </w:r>
      <w:r w:rsidRPr="008B026A">
        <w:rPr>
          <w:lang w:val="fr-FR"/>
        </w:rPr>
        <w:br/>
        <w:t>car pas ne le voloit brisier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lastRenderedPageBreak/>
        <w:t xml:space="preserve">2275 </w:t>
      </w:r>
      <w:r w:rsidRPr="008B026A">
        <w:rPr>
          <w:lang w:val="fr-FR"/>
        </w:rPr>
        <w:t>pour homme c’on sceuist prisier</w:t>
      </w:r>
      <w:r w:rsidRPr="008B026A">
        <w:rPr>
          <w:lang w:val="fr-FR"/>
        </w:rPr>
        <w:br/>
        <w:t>pour grant avoir ne pour parage</w:t>
      </w:r>
      <w:r w:rsidRPr="008B026A">
        <w:rPr>
          <w:lang w:val="fr-FR"/>
        </w:rPr>
        <w:br/>
        <w:t>ne pour tenir grant hyretage.</w:t>
      </w:r>
    </w:p>
    <w:p w14:paraId="68F335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uns preus chevaliers l’aroit</w:t>
      </w:r>
      <w:r w:rsidRPr="008B026A">
        <w:rPr>
          <w:lang w:val="fr-FR"/>
        </w:rPr>
        <w:br/>
        <w:t>qui dedens .V. ans telz seroit</w:t>
      </w:r>
      <w:r w:rsidRPr="008B026A">
        <w:rPr>
          <w:lang w:val="fr-FR"/>
        </w:rPr>
        <w:br/>
      </w:r>
      <w:r w:rsidRPr="008B026A">
        <w:rPr>
          <w:rStyle w:val="Corpodeltesto27ptGrassetto"/>
          <w:lang w:val="fr-FR"/>
        </w:rPr>
        <w:t>2280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que des aultres passeroit route.</w:t>
      </w:r>
    </w:p>
    <w:p w14:paraId="5558C08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Li preus serés, il n’est pas doubte.</w:t>
      </w:r>
      <w:r w:rsidRPr="008B026A">
        <w:rPr>
          <w:lang w:val="fr-FR"/>
        </w:rPr>
        <w:br/>
        <w:t>Ma cousine l’entent ensi</w:t>
      </w:r>
      <w:r w:rsidRPr="008B026A">
        <w:rPr>
          <w:lang w:val="fr-FR"/>
        </w:rPr>
        <w:br/>
        <w:t xml:space="preserve">et jou otant bien, et </w:t>
      </w:r>
      <w:r w:rsidRPr="008B026A">
        <w:rPr>
          <w:rStyle w:val="Corpodeltesto2Corsivo"/>
          <w:lang w:val="fr-FR"/>
        </w:rPr>
        <w:t>vous</w:t>
      </w:r>
      <w:r w:rsidRPr="008B026A">
        <w:rPr>
          <w:lang w:val="fr-FR"/>
        </w:rPr>
        <w:t xml:space="preserve"> di</w:t>
      </w:r>
      <w:r w:rsidRPr="008B026A">
        <w:rPr>
          <w:lang w:val="fr-FR"/>
        </w:rPr>
        <w:br/>
        <w:t>que ceste honnourable ordenance</w:t>
      </w:r>
    </w:p>
    <w:p w14:paraId="48DFB2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2285 se fera par grant pourveance</w:t>
      </w:r>
      <w:r w:rsidRPr="008B026A">
        <w:rPr>
          <w:lang w:val="fr-FR"/>
        </w:rPr>
        <w:br/>
        <w:t>tele que recorder orés.</w:t>
      </w:r>
    </w:p>
    <w:p w14:paraId="48D0753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jour garde ne vous donrés,</w:t>
      </w:r>
      <w:r w:rsidRPr="008B026A">
        <w:rPr>
          <w:lang w:val="fr-FR"/>
        </w:rPr>
        <w:br/>
        <w:t>mais encor, quant je me parti,</w:t>
      </w:r>
      <w:r w:rsidRPr="008B026A">
        <w:rPr>
          <w:lang w:val="fr-FR"/>
        </w:rPr>
        <w:br/>
        <w:t>mon oncle et son conseil ossi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2290</w:t>
      </w:r>
      <w:r w:rsidRPr="008B026A">
        <w:rPr>
          <w:lang w:val="fr-FR"/>
        </w:rPr>
        <w:t xml:space="preserve"> n’avoient pas conclut dou tout</w:t>
      </w:r>
      <w:r w:rsidRPr="008B026A">
        <w:rPr>
          <w:lang w:val="fr-FR"/>
        </w:rPr>
        <w:br/>
        <w:t>l’estat qui avancera moult</w:t>
      </w:r>
      <w:r w:rsidRPr="008B026A">
        <w:rPr>
          <w:lang w:val="fr-FR"/>
        </w:rPr>
        <w:br/>
        <w:t>de chevaliers en grant proêce.</w:t>
      </w:r>
    </w:p>
    <w:p w14:paraId="002E14E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Siques, Camel, je vous adrece</w:t>
      </w:r>
      <w:r w:rsidRPr="008B026A">
        <w:rPr>
          <w:lang w:val="fr-FR"/>
        </w:rPr>
        <w:br/>
        <w:t>que vous pourveés armeiires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2295 </w:t>
      </w:r>
      <w:r w:rsidRPr="008B026A">
        <w:rPr>
          <w:lang w:val="fr-FR"/>
        </w:rPr>
        <w:t>qui soient a l’esprueve dures</w:t>
      </w:r>
    </w:p>
    <w:p w14:paraId="02E4ABC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bons chevaus *pour sus combatre.</w:t>
      </w:r>
    </w:p>
    <w:p w14:paraId="199F8E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tout ce vous faurra esbatre</w:t>
      </w:r>
      <w:r w:rsidRPr="008B026A">
        <w:rPr>
          <w:lang w:val="fr-FR"/>
        </w:rPr>
        <w:br/>
        <w:t>s’avoir vous volés ma cousine,</w:t>
      </w:r>
      <w:r w:rsidRPr="008B026A">
        <w:rPr>
          <w:lang w:val="fr-FR"/>
        </w:rPr>
        <w:br/>
        <w:t>de ce vous prie et en ce signe.</w:t>
      </w:r>
    </w:p>
    <w:p w14:paraId="193225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2300 </w:t>
      </w:r>
      <w:r w:rsidRPr="008B026A">
        <w:rPr>
          <w:lang w:val="fr-FR"/>
        </w:rPr>
        <w:t>Tenés, veci un anelet</w:t>
      </w:r>
    </w:p>
    <w:p w14:paraId="33E32F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qu’elle vous envoie, et l’a fet</w:t>
      </w:r>
      <w:r w:rsidRPr="008B026A">
        <w:rPr>
          <w:lang w:val="fr-FR"/>
        </w:rPr>
        <w:br/>
        <w:t>pour vous le plus encoragier,</w:t>
      </w:r>
      <w:r w:rsidRPr="008B026A">
        <w:rPr>
          <w:lang w:val="fr-FR"/>
        </w:rPr>
        <w:br/>
        <w:t>par quoi on ne puist chevalier</w:t>
      </w:r>
      <w:r w:rsidRPr="008B026A">
        <w:rPr>
          <w:lang w:val="fr-FR"/>
        </w:rPr>
        <w:br/>
        <w:t>trouver qui a vous apartiegne</w:t>
      </w:r>
      <w:r w:rsidRPr="008B026A">
        <w:rPr>
          <w:lang w:val="fr-FR"/>
        </w:rPr>
        <w:br/>
        <w:t>2305 de proèce ne qui s’i tiegne.»</w:t>
      </w:r>
    </w:p>
    <w:p w14:paraId="2D9DF5F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Camels l’anelet prist,</w:t>
      </w:r>
    </w:p>
    <w:p w14:paraId="1FF1023F" w14:textId="77777777" w:rsidR="00A55F85" w:rsidRPr="008B026A" w:rsidRDefault="009A31B6">
      <w:pPr>
        <w:pStyle w:val="Corpodeltesto20"/>
        <w:shd w:val="clear" w:color="auto" w:fill="auto"/>
        <w:tabs>
          <w:tab w:val="left" w:pos="4752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grandement s’en resjoïst</w:t>
      </w:r>
      <w:r w:rsidRPr="008B026A">
        <w:rPr>
          <w:lang w:val="fr-FR"/>
        </w:rPr>
        <w:tab/>
        <w:t>ìsh</w:t>
      </w:r>
    </w:p>
    <w:p w14:paraId="7BEFE4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de ce que Floree compte.</w:t>
      </w:r>
    </w:p>
    <w:p w14:paraId="3D30CC0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aroit il, ce dist, grant honte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2310 </w:t>
      </w:r>
      <w:r w:rsidRPr="008B026A">
        <w:rPr>
          <w:lang w:val="fr-FR"/>
        </w:rPr>
        <w:t>et li tourroit a grant reproce</w:t>
      </w:r>
      <w:r w:rsidRPr="008B026A">
        <w:rPr>
          <w:lang w:val="fr-FR"/>
        </w:rPr>
        <w:br/>
        <w:t>se la fille le roi d’Escoce</w:t>
      </w:r>
      <w:r w:rsidRPr="008B026A">
        <w:rPr>
          <w:lang w:val="fr-FR"/>
        </w:rPr>
        <w:br/>
        <w:t>refusoit sa bonne ordenance.</w:t>
      </w:r>
    </w:p>
    <w:p w14:paraId="140F685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respondi par grant plaisance</w:t>
      </w:r>
      <w:r w:rsidRPr="008B026A">
        <w:rPr>
          <w:lang w:val="fr-FR"/>
        </w:rPr>
        <w:br/>
        <w:t>et dist: «Floree</w:t>
      </w:r>
      <w:r w:rsidRPr="008B026A">
        <w:rPr>
          <w:vertAlign w:val="superscript"/>
          <w:lang w:val="fr-FR"/>
        </w:rPr>
        <w:t>21</w:t>
      </w:r>
      <w:r w:rsidRPr="008B026A">
        <w:rPr>
          <w:lang w:val="fr-FR"/>
        </w:rPr>
        <w:t>, vraiement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2315 </w:t>
      </w:r>
      <w:r w:rsidRPr="008B026A">
        <w:rPr>
          <w:lang w:val="fr-FR"/>
        </w:rPr>
        <w:t>vous ne me poiés nullement</w:t>
      </w:r>
    </w:p>
    <w:p w14:paraId="2E22452B" w14:textId="77777777" w:rsidR="00A55F85" w:rsidRPr="008B026A" w:rsidRDefault="009A31B6">
      <w:pPr>
        <w:pStyle w:val="Corpodeltesto730"/>
        <w:shd w:val="clear" w:color="auto" w:fill="auto"/>
        <w:spacing w:line="110" w:lineRule="exact"/>
        <w:rPr>
          <w:lang w:val="fr-FR"/>
        </w:rPr>
      </w:pPr>
      <w:r w:rsidRPr="008B026A">
        <w:rPr>
          <w:rFonts w:cs="Garamond"/>
          <w:lang w:val="fr-FR"/>
        </w:rPr>
        <w:t>21</w:t>
      </w:r>
    </w:p>
    <w:p w14:paraId="73C4569D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Vers hypométrique (-1):</w:t>
      </w:r>
      <w:r w:rsidRPr="008B026A">
        <w:rPr>
          <w:rStyle w:val="Corpodeltesto1785ptNoncorsivo0"/>
          <w:lang w:val="fr-FR"/>
        </w:rPr>
        <w:t xml:space="preserve"> d. flore v.</w:t>
      </w:r>
    </w:p>
    <w:p w14:paraId="4E3BB6A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aporter ou monde nouvelles</w:t>
      </w:r>
      <w:r w:rsidRPr="008B026A">
        <w:rPr>
          <w:lang w:val="fr-FR"/>
        </w:rPr>
        <w:br/>
        <w:t>qui me fuissent de riens plus belles,</w:t>
      </w:r>
      <w:r w:rsidRPr="008B026A">
        <w:rPr>
          <w:lang w:val="fr-FR"/>
        </w:rPr>
        <w:br/>
        <w:t>plus honnourables ne plus rices,</w:t>
      </w:r>
      <w:r w:rsidRPr="008B026A">
        <w:rPr>
          <w:lang w:val="fr-FR"/>
        </w:rPr>
        <w:br/>
        <w:t>et je vodrai estre tres frices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2320</w:t>
      </w:r>
      <w:r w:rsidRPr="008B026A">
        <w:rPr>
          <w:lang w:val="fr-FR"/>
        </w:rPr>
        <w:t xml:space="preserve"> chevaliers et de grant renom</w:t>
      </w:r>
    </w:p>
    <w:p w14:paraId="63DA000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pour ceste queste et en son nom.</w:t>
      </w:r>
    </w:p>
    <w:p w14:paraId="3D40CA1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maintenant je vous delivre</w:t>
      </w:r>
      <w:r w:rsidRPr="008B026A">
        <w:rPr>
          <w:lang w:val="fr-FR"/>
        </w:rPr>
        <w:br/>
        <w:t>vostre pere et sers je me hvre</w:t>
      </w:r>
      <w:r w:rsidRPr="008B026A">
        <w:rPr>
          <w:lang w:val="fr-FR"/>
        </w:rPr>
        <w:br/>
        <w:t>a vous et compains et voisins,</w:t>
      </w:r>
    </w:p>
    <w:p w14:paraId="7995A64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2325</w:t>
      </w:r>
      <w:r w:rsidRPr="008B026A">
        <w:rPr>
          <w:lang w:val="fr-FR"/>
        </w:rPr>
        <w:t xml:space="preserve"> et tous anois et tous arsins</w:t>
      </w:r>
    </w:p>
    <w:p w14:paraId="7D17D38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que vous ay fait et ay fait faire,</w:t>
      </w:r>
      <w:r w:rsidRPr="008B026A">
        <w:rPr>
          <w:lang w:val="fr-FR"/>
        </w:rPr>
        <w:br/>
        <w:t>a vostre plaisir volontaire</w:t>
      </w:r>
      <w:r w:rsidRPr="008B026A">
        <w:rPr>
          <w:lang w:val="fr-FR"/>
        </w:rPr>
        <w:br/>
        <w:t>je l’amenderai seulement.»</w:t>
      </w:r>
    </w:p>
    <w:p w14:paraId="161B63B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Floree: «Moult doucement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2330</w:t>
      </w:r>
      <w:r w:rsidRPr="008B026A">
        <w:rPr>
          <w:lang w:val="fr-FR"/>
        </w:rPr>
        <w:t xml:space="preserve"> parlés, si vous en sai bon gré.</w:t>
      </w:r>
    </w:p>
    <w:p w14:paraId="33CD7D2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Or tenés tout cè en secré</w:t>
      </w:r>
      <w:r w:rsidRPr="008B026A">
        <w:rPr>
          <w:lang w:val="fr-FR"/>
        </w:rPr>
        <w:br/>
        <w:t>et si faites vo pourveance</w:t>
      </w:r>
      <w:r w:rsidRPr="008B026A">
        <w:rPr>
          <w:lang w:val="fr-FR"/>
        </w:rPr>
        <w:br/>
        <w:t>*pour premiers estre en l’ordenance</w:t>
      </w:r>
      <w:r w:rsidRPr="008B026A">
        <w:rPr>
          <w:lang w:val="fr-FR"/>
        </w:rPr>
        <w:br/>
        <w:t>et pour deffendre vo contree.</w:t>
      </w:r>
    </w:p>
    <w:p w14:paraId="6D47564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2335 Ce seroit cose mal discree</w:t>
      </w:r>
      <w:r w:rsidRPr="008B026A">
        <w:rPr>
          <w:lang w:val="fr-FR"/>
        </w:rPr>
        <w:br/>
        <w:t>se l’ordenance estoit sceiie</w:t>
      </w:r>
      <w:r w:rsidRPr="008B026A">
        <w:rPr>
          <w:lang w:val="fr-FR"/>
        </w:rPr>
        <w:br/>
        <w:t>ançois qu’elle fust pourveiie,</w:t>
      </w:r>
      <w:r w:rsidRPr="008B026A">
        <w:rPr>
          <w:lang w:val="fr-FR"/>
        </w:rPr>
        <w:br/>
        <w:t>car on le fera par arroi</w:t>
      </w:r>
      <w:r w:rsidRPr="008B026A">
        <w:rPr>
          <w:lang w:val="fr-FR"/>
        </w:rPr>
        <w:br/>
        <w:t>et par l’ordenance dou roi</w:t>
      </w:r>
      <w:r w:rsidRPr="008B026A">
        <w:rPr>
          <w:lang w:val="fr-FR"/>
        </w:rPr>
        <w:br/>
        <w:t>2340 Artus, qui est si vaillans homs</w:t>
      </w:r>
    </w:p>
    <w:p w14:paraId="64C5A71A" w14:textId="77777777" w:rsidR="00A55F85" w:rsidRPr="008B026A" w:rsidRDefault="009A31B6">
      <w:pPr>
        <w:pStyle w:val="Corpodeltesto20"/>
        <w:shd w:val="clear" w:color="auto" w:fill="auto"/>
        <w:tabs>
          <w:tab w:val="left" w:pos="4706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qu’en tous paỳs en ceurt h noms</w:t>
      </w:r>
      <w:r w:rsidRPr="008B026A">
        <w:rPr>
          <w:lang w:val="fr-FR"/>
        </w:rPr>
        <w:tab/>
        <w:t>I</w:t>
      </w:r>
      <w:r w:rsidRPr="008B026A">
        <w:rPr>
          <w:rStyle w:val="Corpodeltesto2Constantia95ptGrassetto"/>
          <w:lang w:val="fr-FR"/>
        </w:rPr>
        <w:t>8</w:t>
      </w:r>
      <w:r w:rsidRPr="008B026A">
        <w:rPr>
          <w:lang w:val="fr-FR"/>
        </w:rPr>
        <w:t>c</w:t>
      </w:r>
    </w:p>
    <w:p w14:paraId="0DA86B0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si com nous sarons les nouvelles</w:t>
      </w:r>
      <w:r w:rsidRPr="008B026A">
        <w:rPr>
          <w:lang w:val="fr-FR"/>
        </w:rPr>
        <w:br/>
        <w:t>*temprement qui vous seront belles.»</w:t>
      </w:r>
    </w:p>
    <w:p w14:paraId="111F02E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Respont Camelz: «Belle, par m’ame,</w:t>
      </w:r>
    </w:p>
    <w:p w14:paraId="6DBF081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121"/>
          <w:headerReference w:type="default" r:id="rId122"/>
          <w:headerReference w:type="first" r:id="rId123"/>
          <w:pgSz w:w="11909" w:h="16834"/>
          <w:pgMar w:top="1430" w:right="1440" w:bottom="1430" w:left="1440" w:header="0" w:footer="3" w:gutter="0"/>
          <w:pgNumType w:start="426"/>
          <w:cols w:space="720"/>
          <w:noEndnote/>
          <w:titlePg/>
          <w:docGrid w:linePitch="360"/>
        </w:sectPr>
      </w:pPr>
      <w:r w:rsidRPr="008B026A">
        <w:rPr>
          <w:lang w:val="fr-FR"/>
        </w:rPr>
        <w:t>2345 vous premiers et ma droite dame</w:t>
      </w:r>
      <w:r w:rsidRPr="008B026A">
        <w:rPr>
          <w:lang w:val="fr-FR"/>
        </w:rPr>
        <w:br/>
        <w:t>je n’oseroie couroucier,</w:t>
      </w:r>
      <w:r w:rsidRPr="008B026A">
        <w:rPr>
          <w:lang w:val="fr-FR"/>
        </w:rPr>
        <w:br/>
        <w:t>mais me vodrai tous consihier</w:t>
      </w:r>
      <w:r w:rsidRPr="008B026A">
        <w:rPr>
          <w:lang w:val="fr-FR"/>
        </w:rPr>
        <w:br/>
        <w:t>par vous et par le vostre afaire,</w:t>
      </w:r>
    </w:p>
    <w:p w14:paraId="54A6790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autrement ne me puis parfaire,</w:t>
      </w:r>
    </w:p>
    <w:p w14:paraId="117EDD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2350</w:t>
      </w:r>
      <w:r w:rsidRPr="008B026A">
        <w:rPr>
          <w:lang w:val="fr-FR"/>
        </w:rPr>
        <w:t xml:space="preserve"> tant ay je bien de cognissance</w:t>
      </w:r>
      <w:r w:rsidRPr="008B026A">
        <w:rPr>
          <w:lang w:val="fr-FR"/>
        </w:rPr>
        <w:br/>
        <w:t>en vous et en vostre ordenance.»</w:t>
      </w:r>
    </w:p>
    <w:p w14:paraId="4AF6536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est Camelz resjoïs,</w:t>
      </w:r>
      <w:r w:rsidRPr="008B026A">
        <w:rPr>
          <w:lang w:val="fr-FR"/>
        </w:rPr>
        <w:br/>
        <w:t xml:space="preserve">qui trop volentiers a </w:t>
      </w:r>
      <w:r w:rsidRPr="008B026A">
        <w:rPr>
          <w:rStyle w:val="Corpodeltesto2Corsivo"/>
          <w:lang w:val="fr-FR"/>
        </w:rPr>
        <w:t>oỳs</w:t>
      </w:r>
      <w:r w:rsidRPr="008B026A">
        <w:rPr>
          <w:rStyle w:val="Corpodeltesto2Corsivo"/>
          <w:lang w:val="fr-FR"/>
        </w:rPr>
        <w:br/>
      </w:r>
      <w:r w:rsidRPr="008B026A">
        <w:rPr>
          <w:lang w:val="fr-FR"/>
        </w:rPr>
        <w:t>les recors la fais par Floree.</w:t>
      </w:r>
    </w:p>
    <w:p w14:paraId="66EA0EB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pt0"/>
          <w:lang w:val="fr-FR"/>
        </w:rPr>
        <w:t xml:space="preserve">2355 </w:t>
      </w:r>
      <w:r w:rsidRPr="008B026A">
        <w:rPr>
          <w:lang w:val="fr-FR"/>
        </w:rPr>
        <w:t>Et par quoi encor miex agree</w:t>
      </w:r>
      <w:r w:rsidRPr="008B026A">
        <w:rPr>
          <w:lang w:val="fr-FR"/>
        </w:rPr>
        <w:br/>
        <w:t>a la belle ditte devant,</w:t>
      </w:r>
      <w:r w:rsidRPr="008B026A">
        <w:rPr>
          <w:lang w:val="fr-FR"/>
        </w:rPr>
        <w:br/>
        <w:t>messires Camelz fìst avant</w:t>
      </w:r>
      <w:r w:rsidRPr="008B026A">
        <w:rPr>
          <w:lang w:val="fr-FR"/>
        </w:rPr>
        <w:br/>
        <w:t>venir Lot, le pere a celi.</w:t>
      </w:r>
    </w:p>
    <w:p w14:paraId="3C42CE0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venus fu, il dist ensi:</w:t>
      </w:r>
    </w:p>
    <w:p w14:paraId="69E6DD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0"/>
          <w:lang w:val="fr-FR"/>
        </w:rPr>
        <w:t xml:space="preserve">2360 </w:t>
      </w:r>
      <w:r w:rsidRPr="008B026A">
        <w:rPr>
          <w:lang w:val="fr-FR"/>
        </w:rPr>
        <w:t>« Monsigneur Lot, je vous delivre</w:t>
      </w:r>
      <w:r w:rsidRPr="008B026A">
        <w:rPr>
          <w:lang w:val="fr-FR"/>
        </w:rPr>
        <w:br/>
        <w:t>et a vo fìlle vous relivre,</w:t>
      </w:r>
      <w:r w:rsidRPr="008B026A">
        <w:rPr>
          <w:lang w:val="fr-FR"/>
        </w:rPr>
        <w:br/>
        <w:t>car elle a esploitié si bien</w:t>
      </w:r>
      <w:r w:rsidRPr="008B026A">
        <w:rPr>
          <w:lang w:val="fr-FR"/>
        </w:rPr>
        <w:br/>
        <w:t>que je m’en lo sour toute rien</w:t>
      </w:r>
      <w:r w:rsidRPr="008B026A">
        <w:rPr>
          <w:lang w:val="fr-FR"/>
        </w:rPr>
        <w:br/>
        <w:t>et sui de ce jour en avant</w:t>
      </w:r>
      <w:r w:rsidRPr="008B026A">
        <w:rPr>
          <w:lang w:val="fr-FR"/>
        </w:rPr>
        <w:br/>
      </w:r>
      <w:r w:rsidRPr="008B026A">
        <w:rPr>
          <w:rStyle w:val="Corpodeltesto29pt0"/>
          <w:lang w:val="fr-FR"/>
        </w:rPr>
        <w:t xml:space="preserve">2365 </w:t>
      </w:r>
      <w:r w:rsidRPr="008B026A">
        <w:rPr>
          <w:lang w:val="fr-FR"/>
        </w:rPr>
        <w:t>en vo commandement par tant</w:t>
      </w:r>
      <w:r w:rsidRPr="008B026A">
        <w:rPr>
          <w:lang w:val="fr-FR"/>
        </w:rPr>
        <w:br/>
        <w:t>que pour vous aidier et deffendre.</w:t>
      </w:r>
    </w:p>
    <w:p w14:paraId="58BB14E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nulz voloit vers vous mesprendre,</w:t>
      </w:r>
      <w:r w:rsidRPr="008B026A">
        <w:rPr>
          <w:lang w:val="fr-FR"/>
        </w:rPr>
        <w:br/>
        <w:t>tost l’aroie mis a raison.</w:t>
      </w:r>
    </w:p>
    <w:p w14:paraId="1C1D282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me verés en vo maison</w:t>
      </w:r>
      <w:r w:rsidRPr="008B026A">
        <w:rPr>
          <w:lang w:val="fr-FR"/>
        </w:rPr>
        <w:br/>
      </w:r>
      <w:r w:rsidRPr="008B026A">
        <w:rPr>
          <w:rStyle w:val="Corpodeltesto29pt0"/>
          <w:lang w:val="fr-FR"/>
        </w:rPr>
        <w:t xml:space="preserve">2370 </w:t>
      </w:r>
      <w:r w:rsidRPr="008B026A">
        <w:rPr>
          <w:lang w:val="fr-FR"/>
        </w:rPr>
        <w:t>aler et venir a le fois,</w:t>
      </w:r>
    </w:p>
    <w:p w14:paraId="259A11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m’i soiiés doulz et courtois,</w:t>
      </w:r>
      <w:r w:rsidRPr="008B026A">
        <w:rPr>
          <w:lang w:val="fr-FR"/>
        </w:rPr>
        <w:br/>
        <w:t>car ceern vous poés venir</w:t>
      </w:r>
      <w:r w:rsidRPr="008B026A">
        <w:rPr>
          <w:lang w:val="fr-FR"/>
        </w:rPr>
        <w:br/>
        <w:t>et aler a vostre plaisir.</w:t>
      </w:r>
    </w:p>
    <w:p w14:paraId="22AE559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 venir, en cel aler</w:t>
      </w:r>
      <w:r w:rsidRPr="008B026A">
        <w:rPr>
          <w:lang w:val="fr-FR"/>
        </w:rPr>
        <w:br/>
      </w:r>
      <w:r w:rsidRPr="008B026A">
        <w:rPr>
          <w:rStyle w:val="Corpodeltesto29pt0"/>
          <w:lang w:val="fr-FR"/>
        </w:rPr>
        <w:t xml:space="preserve">2375 </w:t>
      </w:r>
      <w:r w:rsidRPr="008B026A">
        <w:rPr>
          <w:lang w:val="fr-FR"/>
        </w:rPr>
        <w:t>n’est nulz qui en doie parler</w:t>
      </w:r>
    </w:p>
    <w:p w14:paraId="151646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fors tout a point et par honnour.</w:t>
      </w:r>
    </w:p>
    <w:p w14:paraId="12AC51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averai ce jour bon jour</w:t>
      </w:r>
      <w:r w:rsidRPr="008B026A">
        <w:rPr>
          <w:lang w:val="fr-FR"/>
        </w:rPr>
        <w:br/>
        <w:t>que parlé arai a Floree.»</w:t>
      </w:r>
    </w:p>
    <w:p w14:paraId="77B261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Messires Los dist: «Bien m’agree</w:t>
      </w:r>
      <w:r w:rsidRPr="008B026A">
        <w:rPr>
          <w:lang w:val="fr-FR"/>
        </w:rPr>
        <w:br/>
      </w:r>
      <w:r w:rsidRPr="008B026A">
        <w:rPr>
          <w:rStyle w:val="Corpodeltesto29pt0"/>
          <w:lang w:val="fr-FR"/>
        </w:rPr>
        <w:t xml:space="preserve">2380 </w:t>
      </w:r>
      <w:r w:rsidRPr="008B026A">
        <w:rPr>
          <w:lang w:val="fr-FR"/>
        </w:rPr>
        <w:t>que vous et moy sommes d’acort,</w:t>
      </w:r>
      <w:r w:rsidRPr="008B026A">
        <w:rPr>
          <w:lang w:val="fr-FR"/>
        </w:rPr>
        <w:br/>
        <w:t>car, quant voisin sont en descort,</w:t>
      </w:r>
    </w:p>
    <w:p w14:paraId="11634D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c’est grans perilz et grans damages</w:t>
      </w:r>
      <w:r w:rsidRPr="008B026A">
        <w:rPr>
          <w:lang w:val="fr-FR"/>
        </w:rPr>
        <w:br/>
        <w:t>pour yaus et pour leur hiretages.»</w:t>
      </w:r>
      <w:r w:rsidRPr="008B026A">
        <w:rPr>
          <w:lang w:val="fr-FR"/>
        </w:rPr>
        <w:br/>
        <w:t>Ensi demora la besongne.</w:t>
      </w:r>
    </w:p>
    <w:p w14:paraId="29B0BFE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2385</w:t>
      </w:r>
      <w:r w:rsidRPr="008B026A">
        <w:rPr>
          <w:lang w:val="fr-FR"/>
        </w:rPr>
        <w:t xml:space="preserve"> Messires Camelz forment songne</w:t>
      </w:r>
      <w:r w:rsidRPr="008B026A">
        <w:rPr>
          <w:lang w:val="fr-FR"/>
        </w:rPr>
        <w:br/>
        <w:t>d’onnourer Floree et son pere.</w:t>
      </w:r>
    </w:p>
    <w:p w14:paraId="7CBE0B9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l’endemain, c’est cose clere,</w:t>
      </w:r>
      <w:r w:rsidRPr="008B026A">
        <w:rPr>
          <w:lang w:val="fr-FR"/>
        </w:rPr>
        <w:br/>
        <w:t>se sont il parti de Camois.</w:t>
      </w:r>
    </w:p>
    <w:p w14:paraId="21CF1B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Messires Camelz plus de .III.</w:t>
      </w:r>
    </w:p>
    <w:p w14:paraId="2167D59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2390</w:t>
      </w:r>
      <w:r w:rsidRPr="008B026A">
        <w:rPr>
          <w:lang w:val="fr-FR"/>
        </w:rPr>
        <w:t xml:space="preserve"> grandes liewes les convoia,</w:t>
      </w:r>
      <w:r w:rsidRPr="008B026A">
        <w:rPr>
          <w:lang w:val="fr-FR"/>
        </w:rPr>
        <w:br/>
        <w:t>qui le plus dou chemin parla</w:t>
      </w:r>
      <w:r w:rsidRPr="008B026A">
        <w:rPr>
          <w:lang w:val="fr-FR"/>
        </w:rPr>
        <w:br/>
        <w:t>a Floree, bien le saciés,</w:t>
      </w:r>
      <w:r w:rsidRPr="008B026A">
        <w:rPr>
          <w:lang w:val="fr-FR"/>
        </w:rPr>
        <w:br/>
        <w:t>car ses coers estoit si laciés</w:t>
      </w:r>
      <w:r w:rsidRPr="008B026A">
        <w:rPr>
          <w:lang w:val="fr-FR"/>
        </w:rPr>
        <w:br/>
        <w:t>au penser apriés Hermondine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2395</w:t>
      </w:r>
      <w:r w:rsidRPr="008B026A">
        <w:rPr>
          <w:lang w:val="fr-FR"/>
        </w:rPr>
        <w:t xml:space="preserve"> qu’a riens el ses coers ne s’encline.</w:t>
      </w:r>
      <w:r w:rsidRPr="008B026A">
        <w:rPr>
          <w:lang w:val="fr-FR"/>
        </w:rPr>
        <w:br/>
        <w:t>Et quant arrier fist son retour</w:t>
      </w:r>
      <w:r w:rsidRPr="008B026A">
        <w:rPr>
          <w:lang w:val="fr-FR"/>
        </w:rPr>
        <w:br/>
        <w:t>et laissiet les ot pour ce jour,</w:t>
      </w:r>
      <w:r w:rsidRPr="008B026A">
        <w:rPr>
          <w:lang w:val="fr-FR"/>
        </w:rPr>
        <w:br/>
        <w:t>il s’esjoỳ a une fois</w:t>
      </w:r>
      <w:r w:rsidRPr="008B026A">
        <w:rPr>
          <w:lang w:val="fr-FR"/>
        </w:rPr>
        <w:br/>
        <w:t>et chanta lors a haute vois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2400</w:t>
      </w:r>
      <w:r w:rsidRPr="008B026A">
        <w:rPr>
          <w:lang w:val="fr-FR"/>
        </w:rPr>
        <w:t xml:space="preserve"> un rondelet biel et jolì</w:t>
      </w:r>
      <w:r w:rsidRPr="008B026A">
        <w:rPr>
          <w:lang w:val="fr-FR"/>
        </w:rPr>
        <w:br/>
        <w:t>et *le fist poursievant celi</w:t>
      </w:r>
      <w:r w:rsidRPr="008B026A">
        <w:rPr>
          <w:lang w:val="fr-FR"/>
        </w:rPr>
        <w:br/>
        <w:t>qui estoit en la lettre enclos</w:t>
      </w:r>
      <w:r w:rsidRPr="008B026A">
        <w:rPr>
          <w:lang w:val="fr-FR"/>
        </w:rPr>
        <w:br/>
        <w:t>dont tenu vous ay le pourpos.</w:t>
      </w:r>
    </w:p>
    <w:p w14:paraId="2779B0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rondelés fu moult plaisans</w:t>
      </w:r>
      <w:r w:rsidRPr="008B026A">
        <w:rPr>
          <w:lang w:val="fr-FR"/>
        </w:rPr>
        <w:br/>
        <w:t>2405 et gracïeus en fu li cans</w:t>
      </w:r>
      <w:r w:rsidRPr="008B026A">
        <w:rPr>
          <w:lang w:val="fr-FR"/>
        </w:rPr>
        <w:br/>
        <w:t>que li chevaliers canta lors.</w:t>
      </w:r>
    </w:p>
    <w:p w14:paraId="027937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veci les propres recors:</w:t>
      </w:r>
    </w:p>
    <w:p w14:paraId="7F5A9E7F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4</w:t>
      </w:r>
    </w:p>
    <w:p w14:paraId="527F71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«De nullui joie ou monde riay</w:t>
      </w:r>
      <w:r w:rsidRPr="008B026A">
        <w:rPr>
          <w:lang w:val="fr-FR"/>
        </w:rPr>
        <w:br/>
        <w:t>Que de vous, dame, seulement</w:t>
      </w:r>
      <w:r w:rsidRPr="008B026A">
        <w:rPr>
          <w:lang w:val="fr-FR"/>
        </w:rPr>
        <w:br/>
      </w:r>
      <w:r w:rsidRPr="008B026A">
        <w:rPr>
          <w:rStyle w:val="Corpodeltesto2Corsivo"/>
          <w:lang w:val="fr-FR"/>
        </w:rPr>
        <w:t>24W</w:t>
      </w:r>
      <w:r w:rsidRPr="008B026A">
        <w:rPr>
          <w:lang w:val="fr-FR"/>
        </w:rPr>
        <w:t xml:space="preserve"> N’avoir ne voel, par mon serment.</w:t>
      </w:r>
    </w:p>
    <w:p w14:paraId="7E31A2D8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  <w:sectPr w:rsidR="00A55F85" w:rsidRPr="008B026A">
          <w:headerReference w:type="even" r:id="rId124"/>
          <w:headerReference w:type="default" r:id="rId125"/>
          <w:headerReference w:type="first" r:id="rId126"/>
          <w:pgSz w:w="11909" w:h="16834"/>
          <w:pgMar w:top="1430" w:right="1440" w:bottom="1430" w:left="1440" w:header="0" w:footer="3" w:gutter="0"/>
          <w:pgNumType w:start="431"/>
          <w:cols w:space="720"/>
          <w:noEndnote/>
          <w:docGrid w:linePitch="360"/>
        </w:sectPr>
      </w:pPr>
      <w:r w:rsidRPr="008B026A">
        <w:rPr>
          <w:lang w:val="fr-FR"/>
        </w:rPr>
        <w:t>Comment qu’il voist, vostres serai</w:t>
      </w:r>
    </w:p>
    <w:p w14:paraId="514141E3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Tout mon vivant entierement.</w:t>
      </w:r>
    </w:p>
    <w:p w14:paraId="4F898066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De nullui joie ou monde n’ay, et cetera</w:t>
      </w:r>
      <w:r w:rsidRPr="008B026A">
        <w:rPr>
          <w:vertAlign w:val="superscript"/>
          <w:lang w:val="fr-FR"/>
        </w:rPr>
        <w:t>22</w:t>
      </w:r>
      <w:r w:rsidRPr="008B026A">
        <w:rPr>
          <w:lang w:val="fr-FR"/>
        </w:rPr>
        <w:t>.</w:t>
      </w:r>
    </w:p>
    <w:p w14:paraId="690FA83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jamais je ne vous lairai,</w:t>
      </w:r>
    </w:p>
    <w:p w14:paraId="18B513A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2415 Car tout mon eiir vraiement</w:t>
      </w:r>
    </w:p>
    <w:p w14:paraId="75C0E1E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 vient de vous certainnement.</w:t>
      </w:r>
    </w:p>
    <w:p w14:paraId="03A790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nulluijoie, et cetera.»</w:t>
      </w:r>
    </w:p>
    <w:p w14:paraId="4E5E29E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se resjoïst Camelz,</w:t>
      </w:r>
      <w:r w:rsidRPr="008B026A">
        <w:rPr>
          <w:lang w:val="fr-FR"/>
        </w:rPr>
        <w:br/>
        <w:t>qui dist moult bien qu’il sera telz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2420 </w:t>
      </w:r>
      <w:r w:rsidRPr="008B026A">
        <w:rPr>
          <w:lang w:val="fr-FR"/>
        </w:rPr>
        <w:t>que des aultres passera route.</w:t>
      </w:r>
    </w:p>
    <w:p w14:paraId="0D7B5D3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 xml:space="preserve">En </w:t>
      </w:r>
      <w:r w:rsidRPr="008B026A">
        <w:rPr>
          <w:rStyle w:val="Corpodeltesto2Corsivo"/>
          <w:lang w:val="fr-FR"/>
        </w:rPr>
        <w:t>soi</w:t>
      </w:r>
      <w:r w:rsidRPr="008B026A">
        <w:rPr>
          <w:lang w:val="fr-FR"/>
        </w:rPr>
        <w:t xml:space="preserve"> dist: «II n’est mies doubte,</w:t>
      </w:r>
      <w:r w:rsidRPr="008B026A">
        <w:rPr>
          <w:lang w:val="fr-FR"/>
        </w:rPr>
        <w:br/>
        <w:t>puis que j’ay belle amie a dame,</w:t>
      </w:r>
      <w:r w:rsidRPr="008B026A">
        <w:rPr>
          <w:lang w:val="fr-FR"/>
        </w:rPr>
        <w:br/>
        <w:t>*enventurer et corps et ame</w:t>
      </w:r>
      <w:r w:rsidRPr="008B026A">
        <w:rPr>
          <w:lang w:val="fr-FR"/>
        </w:rPr>
        <w:br/>
        <w:t>vodrai voir pour l’amour de li.</w:t>
      </w:r>
    </w:p>
    <w:p w14:paraId="50B4B57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2425 </w:t>
      </w:r>
      <w:r w:rsidRPr="008B026A">
        <w:rPr>
          <w:lang w:val="fr-FR"/>
        </w:rPr>
        <w:t>Je serai encor, je le di,</w:t>
      </w:r>
    </w:p>
    <w:p w14:paraId="3FA27AE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rois d’Escoce, il n’est mies fort.</w:t>
      </w:r>
    </w:p>
    <w:p w14:paraId="5753017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qui m’en poroit faire tort?</w:t>
      </w:r>
    </w:p>
    <w:p w14:paraId="266BCF2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 voel faire par mes .II. bras,</w:t>
      </w:r>
      <w:r w:rsidRPr="008B026A">
        <w:rPr>
          <w:lang w:val="fr-FR"/>
        </w:rPr>
        <w:br/>
        <w:t>que je n’ai ne pesans ne cras,</w:t>
      </w:r>
    </w:p>
    <w:p w14:paraId="10F6E95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2430 </w:t>
      </w:r>
      <w:r w:rsidRPr="008B026A">
        <w:rPr>
          <w:lang w:val="fr-FR"/>
        </w:rPr>
        <w:t>et tant combatre et tant luitier</w:t>
      </w:r>
      <w:r w:rsidRPr="008B026A">
        <w:rPr>
          <w:lang w:val="fr-FR"/>
        </w:rPr>
        <w:br/>
        <w:t>que, pour le plus preu chevalier</w:t>
      </w:r>
      <w:r w:rsidRPr="008B026A">
        <w:rPr>
          <w:lang w:val="fr-FR"/>
        </w:rPr>
        <w:br/>
        <w:t>qui soit ne sera les .V. ans</w:t>
      </w:r>
      <w:r w:rsidRPr="008B026A">
        <w:rPr>
          <w:lang w:val="fr-FR"/>
        </w:rPr>
        <w:br/>
        <w:t>des alans ne des arrestans,</w:t>
      </w:r>
      <w:r w:rsidRPr="008B026A">
        <w:rPr>
          <w:lang w:val="fr-FR"/>
        </w:rPr>
        <w:br/>
        <w:t>j’en averaí la renommee.</w:t>
      </w:r>
    </w:p>
    <w:p w14:paraId="6B6307E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2435 </w:t>
      </w:r>
      <w:r w:rsidRPr="008B026A">
        <w:rPr>
          <w:lang w:val="fr-FR"/>
        </w:rPr>
        <w:t>En la place qui m’est nommee</w:t>
      </w:r>
      <w:r w:rsidRPr="008B026A">
        <w:rPr>
          <w:lang w:val="fr-FR"/>
        </w:rPr>
        <w:br/>
        <w:t>de par ma dame souverainne,</w:t>
      </w:r>
      <w:r w:rsidRPr="008B026A">
        <w:rPr>
          <w:lang w:val="fr-FR"/>
        </w:rPr>
        <w:br/>
        <w:t>la vodrai soufïnr haire et painne</w:t>
      </w:r>
      <w:r w:rsidRPr="008B026A">
        <w:rPr>
          <w:lang w:val="fr-FR"/>
        </w:rPr>
        <w:br/>
        <w:t>a tous chevahers qui venront.</w:t>
      </w:r>
    </w:p>
    <w:p w14:paraId="5132D3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nul escondit n’en iront</w:t>
      </w:r>
    </w:p>
    <w:p w14:paraId="25D9707A" w14:textId="77777777" w:rsidR="00A55F85" w:rsidRPr="008B026A" w:rsidRDefault="009A31B6">
      <w:pPr>
        <w:pStyle w:val="Corpodeltesto74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22</w:t>
      </w:r>
    </w:p>
    <w:p w14:paraId="21BCBE9B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127"/>
          <w:headerReference w:type="default" r:id="rId128"/>
          <w:headerReference w:type="first" r:id="rId129"/>
          <w:pgSz w:w="11909" w:h="16834"/>
          <w:pgMar w:top="1430" w:right="1440" w:bottom="1430" w:left="1440" w:header="0" w:footer="3" w:gutter="0"/>
          <w:pgNumType w:start="430"/>
          <w:cols w:space="720"/>
          <w:noEndnote/>
          <w:titlePg/>
          <w:docGrid w:linePitch="360"/>
        </w:sectPr>
      </w:pPr>
      <w:r w:rsidRPr="008B026A">
        <w:rPr>
          <w:rStyle w:val="Corpodeltesto2075ptCorsivo"/>
          <w:lang w:val="fr-FR"/>
        </w:rPr>
        <w:t>Omissíon de</w:t>
      </w:r>
      <w:r w:rsidRPr="008B026A">
        <w:rPr>
          <w:lang w:val="fr-FR"/>
        </w:rPr>
        <w:t xml:space="preserve"> et cetera.</w:t>
      </w:r>
    </w:p>
    <w:p w14:paraId="60E90252" w14:textId="77777777" w:rsidR="00A55F85" w:rsidRPr="008B026A" w:rsidRDefault="009A31B6">
      <w:pPr>
        <w:pStyle w:val="Corpodeltesto20"/>
        <w:shd w:val="clear" w:color="auto" w:fill="auto"/>
        <w:tabs>
          <w:tab w:val="left" w:pos="4550"/>
        </w:tabs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Corsivo"/>
          <w:lang w:val="fr-FR"/>
        </w:rPr>
        <w:lastRenderedPageBreak/>
        <w:t>2440</w:t>
      </w:r>
      <w:r w:rsidRPr="008B026A">
        <w:rPr>
          <w:lang w:val="fr-FR"/>
        </w:rPr>
        <w:t xml:space="preserve"> que recueilliet de moy ne soient,</w:t>
      </w:r>
      <w:r w:rsidRPr="008B026A">
        <w:rPr>
          <w:lang w:val="fr-FR"/>
        </w:rPr>
        <w:br/>
        <w:t>quel proèce qu’avoir cil doient.</w:t>
      </w:r>
      <w:r w:rsidRPr="008B026A">
        <w:rPr>
          <w:lang w:val="fr-FR"/>
        </w:rPr>
        <w:br/>
        <w:t>plus seront preu, miex me plaira</w:t>
      </w:r>
      <w:r w:rsidRPr="008B026A">
        <w:rPr>
          <w:lang w:val="fr-FR"/>
        </w:rPr>
        <w:tab/>
      </w:r>
      <w:r w:rsidRPr="008B026A">
        <w:rPr>
          <w:rStyle w:val="Corpodeltesto295ptGrassetto0"/>
          <w:lang w:val="fr-FR"/>
        </w:rPr>
        <w:t>i9b</w:t>
      </w:r>
    </w:p>
    <w:p w14:paraId="660ADE9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plus grant honnour m’en sera.»</w:t>
      </w:r>
    </w:p>
    <w:p w14:paraId="4A0A997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cilz Camelz se devise,</w:t>
      </w:r>
    </w:p>
    <w:p w14:paraId="13AECDD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2445</w:t>
      </w:r>
      <w:r w:rsidRPr="008B026A">
        <w:rPr>
          <w:lang w:val="fr-FR"/>
        </w:rPr>
        <w:t xml:space="preserve"> en chevaucant fait sa devise.</w:t>
      </w:r>
    </w:p>
    <w:p w14:paraId="341C6A6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Revenus s’en est a Camois.</w:t>
      </w:r>
    </w:p>
    <w:p w14:paraId="4129F5F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De li lairons *tant c’a le fois</w:t>
      </w:r>
      <w:r w:rsidRPr="008B026A">
        <w:rPr>
          <w:lang w:val="fr-FR"/>
        </w:rPr>
        <w:br/>
        <w:t>et d’aultres coses parlerons.</w:t>
      </w:r>
    </w:p>
    <w:p w14:paraId="01CCC4D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Ensi se passa li saisons.</w:t>
      </w:r>
    </w:p>
    <w:p w14:paraId="27A83EF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2450</w:t>
      </w:r>
      <w:r w:rsidRPr="008B026A">
        <w:rPr>
          <w:lang w:val="fr-FR"/>
        </w:rPr>
        <w:t xml:space="preserve"> Tant fu que li estés revint,</w:t>
      </w:r>
      <w:r w:rsidRPr="008B026A">
        <w:rPr>
          <w:lang w:val="fr-FR"/>
        </w:rPr>
        <w:br/>
        <w:t>si vous dirai quel cose avint.</w:t>
      </w:r>
    </w:p>
    <w:p w14:paraId="7C84D29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rois Artus, qui fu toutdis</w:t>
      </w:r>
      <w:r w:rsidRPr="008B026A">
        <w:rPr>
          <w:lang w:val="fr-FR"/>
        </w:rPr>
        <w:br/>
        <w:t>en fais, en oevres et en dis</w:t>
      </w:r>
      <w:r w:rsidRPr="008B026A">
        <w:rPr>
          <w:lang w:val="fr-FR"/>
        </w:rPr>
        <w:br/>
        <w:t>larges, courtois et tres vaiUans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2455</w:t>
      </w:r>
      <w:r w:rsidRPr="008B026A">
        <w:rPr>
          <w:lang w:val="fr-FR"/>
        </w:rPr>
        <w:t xml:space="preserve"> et en festes tenir poissans,</w:t>
      </w:r>
      <w:r w:rsidRPr="008B026A">
        <w:rPr>
          <w:lang w:val="fr-FR"/>
        </w:rPr>
        <w:br/>
        <w:t>en volt une en ce temps tenir</w:t>
      </w:r>
      <w:r w:rsidRPr="008B026A">
        <w:rPr>
          <w:lang w:val="fr-FR"/>
        </w:rPr>
        <w:br/>
        <w:t>pour faire devers lui venir</w:t>
      </w:r>
      <w:r w:rsidRPr="008B026A">
        <w:rPr>
          <w:lang w:val="fr-FR"/>
        </w:rPr>
        <w:br/>
        <w:t>chevaliers, dames et pucelles.</w:t>
      </w:r>
    </w:p>
    <w:p w14:paraId="0E90C10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 temps li vinrent nouvelles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2460</w:t>
      </w:r>
      <w:r w:rsidRPr="008B026A">
        <w:rPr>
          <w:lang w:val="fr-FR"/>
        </w:rPr>
        <w:t xml:space="preserve"> qui li furent moult agreables.</w:t>
      </w:r>
    </w:p>
    <w:p w14:paraId="624AFED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Li bons rois, qui estoit moult ables</w:t>
      </w:r>
      <w:r w:rsidRPr="008B026A">
        <w:rPr>
          <w:lang w:val="fr-FR"/>
        </w:rPr>
        <w:br/>
        <w:t>a toutes emprises d’onnour,</w:t>
      </w:r>
      <w:r w:rsidRPr="008B026A">
        <w:rPr>
          <w:lang w:val="fr-FR"/>
        </w:rPr>
        <w:br/>
        <w:t>fu ensi enfourmés un jour</w:t>
      </w:r>
      <w:r w:rsidRPr="008B026A">
        <w:rPr>
          <w:lang w:val="fr-FR"/>
        </w:rPr>
        <w:br/>
        <w:t>et par tel langage on li baille:</w:t>
      </w:r>
    </w:p>
    <w:p w14:paraId="721F664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2465 «Sire, il y a en Comùaille</w:t>
      </w:r>
    </w:p>
    <w:p w14:paraId="39A2B7E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un enfant quì est moult propisces,</w:t>
      </w:r>
      <w:r w:rsidRPr="008B026A">
        <w:rPr>
          <w:lang w:val="fr-FR"/>
        </w:rPr>
        <w:br/>
        <w:t>plains de bons meurs et vuis de visces,</w:t>
      </w:r>
      <w:r w:rsidRPr="008B026A">
        <w:rPr>
          <w:lang w:val="fr-FR"/>
        </w:rPr>
        <w:br/>
        <w:t>filz dou duch, le vostre compere.</w:t>
      </w:r>
    </w:p>
    <w:p w14:paraId="3275451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En cel enfant on considere</w:t>
      </w:r>
      <w:r w:rsidRPr="008B026A">
        <w:rPr>
          <w:lang w:val="fr-FR"/>
        </w:rPr>
        <w:br/>
        <w:t>2470 tant de biens et d’avancement,</w:t>
      </w:r>
      <w:r w:rsidRPr="008B026A">
        <w:rPr>
          <w:lang w:val="fr-FR"/>
        </w:rPr>
        <w:br/>
        <w:t>selonch le grant commencement</w:t>
      </w:r>
      <w:r w:rsidRPr="008B026A">
        <w:rPr>
          <w:lang w:val="fr-FR"/>
        </w:rPr>
        <w:br/>
        <w:t>c’on voit en lui, que c’est merveilles.</w:t>
      </w:r>
    </w:p>
    <w:p w14:paraId="57E7B9E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Si seroit moult bon qu’ens es veilles</w:t>
      </w:r>
      <w:r w:rsidRPr="008B026A">
        <w:rPr>
          <w:lang w:val="fr-FR"/>
        </w:rPr>
        <w:br/>
        <w:t>*par devant ceste Ascentïon —,</w:t>
      </w:r>
    </w:p>
    <w:p w14:paraId="6FD492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2475 *dont fait nous avés mentïon,</w:t>
      </w:r>
      <w:r w:rsidRPr="008B026A">
        <w:rPr>
          <w:lang w:val="fr-FR"/>
        </w:rPr>
        <w:br/>
        <w:t>de vostre feste qui venra</w:t>
      </w:r>
      <w:r w:rsidRPr="008B026A">
        <w:rPr>
          <w:lang w:val="fr-FR"/>
        </w:rPr>
        <w:br/>
        <w:t>et qui si noble se tenra,</w:t>
      </w:r>
      <w:r w:rsidRPr="008B026A">
        <w:rPr>
          <w:lang w:val="fr-FR"/>
        </w:rPr>
        <w:br/>
        <w:t>il y fust et le veïssiés.</w:t>
      </w:r>
    </w:p>
    <w:p w14:paraId="490A536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Siques, monsigneur, escrisiés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2480 </w:t>
      </w:r>
      <w:r w:rsidRPr="008B026A">
        <w:rPr>
          <w:lang w:val="fr-FR"/>
        </w:rPr>
        <w:t>deviers son pere et li mandés</w:t>
      </w:r>
      <w:r w:rsidRPr="008B026A">
        <w:rPr>
          <w:lang w:val="fr-FR"/>
        </w:rPr>
        <w:br/>
        <w:t>que son fil avoir vous volés.</w:t>
      </w:r>
    </w:p>
    <w:p w14:paraId="2C2D73E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en sera tous resjoïs.»</w:t>
      </w:r>
    </w:p>
    <w:p w14:paraId="66C419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rois a ces parlers oỳs,</w:t>
      </w:r>
      <w:r w:rsidRPr="008B026A">
        <w:rPr>
          <w:lang w:val="fr-FR"/>
        </w:rPr>
        <w:br/>
        <w:t>si dist: «C’est bon, tost on escrise!»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2485 </w:t>
      </w:r>
      <w:r w:rsidRPr="008B026A">
        <w:rPr>
          <w:lang w:val="fr-FR"/>
        </w:rPr>
        <w:t>Lors fu escript sus le devise</w:t>
      </w:r>
    </w:p>
    <w:p w14:paraId="0C084AF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compté vous ay maintenant</w:t>
      </w:r>
      <w:r w:rsidRPr="008B026A">
        <w:rPr>
          <w:lang w:val="fr-FR"/>
        </w:rPr>
        <w:br/>
        <w:t>et se partirent tout errant</w:t>
      </w:r>
      <w:r w:rsidRPr="008B026A">
        <w:rPr>
          <w:lang w:val="fr-FR"/>
        </w:rPr>
        <w:br/>
        <w:t>dou noble roy li messagier,</w:t>
      </w:r>
      <w:r w:rsidRPr="008B026A">
        <w:rPr>
          <w:lang w:val="fr-FR"/>
        </w:rPr>
        <w:br/>
        <w:t>qui si bien peurent esploitier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2490 </w:t>
      </w:r>
      <w:r w:rsidRPr="008B026A">
        <w:rPr>
          <w:lang w:val="fr-FR"/>
        </w:rPr>
        <w:t>qu’il sont en Cornùaille entré.</w:t>
      </w:r>
      <w:r w:rsidRPr="008B026A">
        <w:rPr>
          <w:lang w:val="fr-FR"/>
        </w:rPr>
        <w:br/>
        <w:t>Adont ont dou duch demandé</w:t>
      </w:r>
      <w:r w:rsidRPr="008B026A">
        <w:rPr>
          <w:lang w:val="fr-FR"/>
        </w:rPr>
        <w:br/>
        <w:t>ou il estoit. On leur ensengne</w:t>
      </w:r>
      <w:r w:rsidRPr="008B026A">
        <w:rPr>
          <w:lang w:val="fr-FR"/>
        </w:rPr>
        <w:br/>
        <w:t>quant on voit qu’il sont de Bretagne</w:t>
      </w:r>
      <w:r w:rsidRPr="008B026A">
        <w:rPr>
          <w:lang w:val="fr-FR"/>
        </w:rPr>
        <w:br/>
        <w:t>et messagier au noble roy.</w:t>
      </w:r>
    </w:p>
    <w:p w14:paraId="352FD1F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2495 </w:t>
      </w:r>
      <w:r w:rsidRPr="008B026A">
        <w:rPr>
          <w:lang w:val="fr-FR"/>
        </w:rPr>
        <w:t>Cil ont trouvé en bon arroy</w:t>
      </w:r>
      <w:r w:rsidRPr="008B026A">
        <w:rPr>
          <w:lang w:val="fr-FR"/>
        </w:rPr>
        <w:br/>
        <w:t>le duch en une cité bonne</w:t>
      </w:r>
      <w:r w:rsidRPr="008B026A">
        <w:rPr>
          <w:lang w:val="fr-FR"/>
        </w:rPr>
        <w:br/>
        <w:t>que lors on appelloit Tarbonne.</w:t>
      </w:r>
    </w:p>
    <w:p w14:paraId="06970FC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dus avoit a nom Patris.</w:t>
      </w:r>
    </w:p>
    <w:p w14:paraId="6C461D3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renommee et de grant pris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2500 </w:t>
      </w:r>
      <w:r w:rsidRPr="008B026A">
        <w:rPr>
          <w:lang w:val="fr-FR"/>
        </w:rPr>
        <w:t>estoit en ycelle contree</w:t>
      </w:r>
    </w:p>
    <w:p w14:paraId="58DB967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mesnie moult renommee</w:t>
      </w:r>
      <w:r w:rsidRPr="008B026A">
        <w:rPr>
          <w:lang w:val="fr-FR"/>
        </w:rPr>
        <w:br/>
        <w:t>de sens, d’onneur et d’ordenance</w:t>
      </w:r>
      <w:r w:rsidRPr="008B026A">
        <w:rPr>
          <w:lang w:val="fr-FR"/>
        </w:rPr>
        <w:br/>
        <w:t>avoit o lui de pourveance.</w:t>
      </w:r>
    </w:p>
    <w:p w14:paraId="7B28BBE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30"/>
          <w:headerReference w:type="default" r:id="rId131"/>
          <w:headerReference w:type="first" r:id="rId132"/>
          <w:pgSz w:w="11909" w:h="16834"/>
          <w:pgMar w:top="1430" w:right="1440" w:bottom="1430" w:left="1440" w:header="0" w:footer="3" w:gutter="0"/>
          <w:pgNumType w:start="434"/>
          <w:cols w:space="720"/>
          <w:noEndnote/>
          <w:docGrid w:linePitch="360"/>
        </w:sectPr>
      </w:pPr>
      <w:r w:rsidRPr="008B026A">
        <w:rPr>
          <w:lang w:val="fr-FR"/>
        </w:rPr>
        <w:t>Li dus rechut moult lïement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2505 </w:t>
      </w:r>
      <w:r w:rsidRPr="008B026A">
        <w:rPr>
          <w:lang w:val="fr-FR"/>
        </w:rPr>
        <w:t>les messagiers certainnement,</w:t>
      </w:r>
    </w:p>
    <w:p w14:paraId="64BCA6B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car il estoient a signeur</w:t>
      </w:r>
      <w:r w:rsidRPr="008B026A">
        <w:rPr>
          <w:lang w:val="fr-FR"/>
        </w:rPr>
        <w:br/>
        <w:t>a qui on devoit toute honneur.</w:t>
      </w:r>
    </w:p>
    <w:p w14:paraId="34549D9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Cil íisent moult bien leur message</w:t>
      </w:r>
      <w:r w:rsidRPr="008B026A">
        <w:rPr>
          <w:lang w:val="fr-FR"/>
        </w:rPr>
        <w:br/>
        <w:t>et li disent par biel langage:</w:t>
      </w:r>
    </w:p>
    <w:p w14:paraId="2D2F4F6D" w14:textId="77777777" w:rsidR="00A55F85" w:rsidRPr="008B026A" w:rsidRDefault="009A31B6">
      <w:pPr>
        <w:pStyle w:val="Corpodeltesto20"/>
        <w:shd w:val="clear" w:color="auto" w:fill="auto"/>
        <w:tabs>
          <w:tab w:val="left" w:pos="4555"/>
        </w:tabs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2510</w:t>
      </w:r>
      <w:r w:rsidRPr="008B026A">
        <w:rPr>
          <w:lang w:val="fr-FR"/>
        </w:rPr>
        <w:t xml:space="preserve"> «Sire, apriés ceste Ascentïon—</w:t>
      </w:r>
      <w:r w:rsidRPr="008B026A">
        <w:rPr>
          <w:lang w:val="fr-FR"/>
        </w:rPr>
        <w:tab/>
        <w:t>i</w:t>
      </w:r>
      <w:r w:rsidRPr="008B026A">
        <w:rPr>
          <w:rStyle w:val="Corpodeltesto2Constantia95ptGrassetto"/>
          <w:lang w:val="fr-FR"/>
        </w:rPr>
        <w:t>9</w:t>
      </w:r>
      <w:r w:rsidRPr="008B026A">
        <w:rPr>
          <w:lang w:val="fr-FR"/>
        </w:rPr>
        <w:t>d</w:t>
      </w:r>
    </w:p>
    <w:p w14:paraId="0B06D5B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la certainne ententïon</w:t>
      </w:r>
      <w:r w:rsidRPr="008B026A">
        <w:rPr>
          <w:lang w:val="fr-FR"/>
        </w:rPr>
        <w:br/>
        <w:t>dou roy Artu, a qui nous sommes,</w:t>
      </w:r>
      <w:r w:rsidRPr="008B026A">
        <w:rPr>
          <w:lang w:val="fr-FR"/>
        </w:rPr>
        <w:br/>
        <w:t>qu’il a mandé par tous</w:t>
      </w:r>
      <w:r w:rsidRPr="008B026A">
        <w:rPr>
          <w:vertAlign w:val="superscript"/>
          <w:lang w:val="fr-FR"/>
        </w:rPr>
        <w:t>23</w:t>
      </w:r>
      <w:r w:rsidRPr="008B026A">
        <w:rPr>
          <w:lang w:val="fr-FR"/>
        </w:rPr>
        <w:t xml:space="preserve"> ses hommes</w:t>
      </w:r>
      <w:r w:rsidRPr="008B026A">
        <w:rPr>
          <w:lang w:val="fr-FR"/>
        </w:rPr>
        <w:br/>
        <w:t>les nobles qu’il pora avoir -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2515</w:t>
      </w:r>
      <w:r w:rsidRPr="008B026A">
        <w:rPr>
          <w:lang w:val="fr-FR"/>
        </w:rPr>
        <w:t xml:space="preserve"> si vous fait par nous a savoir</w:t>
      </w:r>
      <w:r w:rsidRPr="008B026A">
        <w:rPr>
          <w:lang w:val="fr-FR"/>
        </w:rPr>
        <w:br/>
        <w:t>que vostre fil li envoiiés</w:t>
      </w:r>
      <w:r w:rsidRPr="008B026A">
        <w:rPr>
          <w:lang w:val="fr-FR"/>
        </w:rPr>
        <w:br/>
        <w:t>et, de ce tous segurs soiiés,</w:t>
      </w:r>
      <w:r w:rsidRPr="008B026A">
        <w:rPr>
          <w:lang w:val="fr-FR"/>
        </w:rPr>
        <w:br/>
        <w:t>droit au jour de le Pentecouste</w:t>
      </w:r>
      <w:r w:rsidRPr="008B026A">
        <w:rPr>
          <w:lang w:val="fr-FR"/>
        </w:rPr>
        <w:br/>
        <w:t>chevaliers sera, quoi qu’il couste.»</w:t>
      </w:r>
    </w:p>
    <w:p w14:paraId="20410A5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2520</w:t>
      </w:r>
      <w:r w:rsidRPr="008B026A">
        <w:rPr>
          <w:lang w:val="fr-FR"/>
        </w:rPr>
        <w:t xml:space="preserve"> Adont li dus en respondi,</w:t>
      </w:r>
    </w:p>
    <w:p w14:paraId="7A36B56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bien leur langage entendi:</w:t>
      </w:r>
    </w:p>
    <w:p w14:paraId="1FD9E55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«Signeur, saciés que ces nouvelles</w:t>
      </w:r>
      <w:r w:rsidRPr="008B026A">
        <w:rPr>
          <w:lang w:val="fr-FR"/>
        </w:rPr>
        <w:br/>
        <w:t>me sont moult bonnes et moult belles</w:t>
      </w:r>
      <w:r w:rsidRPr="008B026A">
        <w:rPr>
          <w:lang w:val="fr-FR"/>
        </w:rPr>
        <w:br/>
        <w:t>et, quant bien l’estat considere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2525</w:t>
      </w:r>
      <w:r w:rsidRPr="008B026A">
        <w:rPr>
          <w:lang w:val="fr-FR"/>
        </w:rPr>
        <w:t xml:space="preserve"> de monsigneur, mon chier compere,</w:t>
      </w:r>
      <w:r w:rsidRPr="008B026A">
        <w:rPr>
          <w:lang w:val="fr-FR"/>
        </w:rPr>
        <w:br/>
        <w:t>qui voet Melýador avoir,</w:t>
      </w:r>
      <w:r w:rsidRPr="008B026A">
        <w:rPr>
          <w:lang w:val="fr-FR"/>
        </w:rPr>
        <w:br/>
        <w:t>refuser ne li doi pas voir,</w:t>
      </w:r>
      <w:r w:rsidRPr="008B026A">
        <w:rPr>
          <w:lang w:val="fr-FR"/>
        </w:rPr>
        <w:br/>
        <w:t>mais l’en doi moult remerciier</w:t>
      </w:r>
      <w:r w:rsidRPr="008B026A">
        <w:rPr>
          <w:lang w:val="fr-FR"/>
        </w:rPr>
        <w:br/>
        <w:t>quant faire le voet chevalier.</w:t>
      </w:r>
    </w:p>
    <w:p w14:paraId="053F378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2530 Lïement li envoierai</w:t>
      </w:r>
    </w:p>
    <w:p w14:paraId="6543285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quant a cé ordonné l’arai,</w:t>
      </w:r>
      <w:r w:rsidRPr="008B026A">
        <w:rPr>
          <w:lang w:val="fr-FR"/>
        </w:rPr>
        <w:br/>
        <w:t xml:space="preserve">dedens </w:t>
      </w:r>
      <w:r w:rsidRPr="008B026A">
        <w:rPr>
          <w:rStyle w:val="Corpodeltesto29ptSpaziatura0pt"/>
          <w:lang w:val="fr-FR"/>
        </w:rPr>
        <w:t xml:space="preserve">.XV. </w:t>
      </w:r>
      <w:r w:rsidRPr="008B026A">
        <w:rPr>
          <w:lang w:val="fr-FR"/>
        </w:rPr>
        <w:t>jours au plus tart.»</w:t>
      </w:r>
    </w:p>
    <w:p w14:paraId="5C6F5EB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respondent: «Diex y ait part!»</w:t>
      </w:r>
    </w:p>
    <w:p w14:paraId="37911C1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.III. jours la demorerent</w:t>
      </w:r>
      <w:r w:rsidRPr="008B026A">
        <w:rPr>
          <w:lang w:val="fr-FR"/>
        </w:rPr>
        <w:br/>
        <w:t>2535 a Tarbonne et s’i reposerent</w:t>
      </w:r>
    </w:p>
    <w:p w14:paraId="54EEC1F8" w14:textId="77777777" w:rsidR="00A55F85" w:rsidRPr="008B026A" w:rsidRDefault="009A31B6">
      <w:pPr>
        <w:pStyle w:val="Corpodeltesto750"/>
        <w:shd w:val="clear" w:color="auto" w:fill="auto"/>
        <w:spacing w:line="210" w:lineRule="exact"/>
        <w:rPr>
          <w:lang w:val="fr-FR"/>
        </w:rPr>
        <w:sectPr w:rsidR="00A55F85" w:rsidRPr="008B026A">
          <w:headerReference w:type="even" r:id="rId133"/>
          <w:headerReference w:type="default" r:id="rId134"/>
          <w:footerReference w:type="even" r:id="rId135"/>
          <w:footerReference w:type="default" r:id="rId136"/>
          <w:pgSz w:w="11909" w:h="16834"/>
          <w:pgMar w:top="1430" w:right="1440" w:bottom="1430" w:left="1440" w:header="0" w:footer="3" w:gutter="0"/>
          <w:pgNumType w:start="433"/>
          <w:cols w:space="720"/>
          <w:noEndnote/>
          <w:docGrid w:linePitch="360"/>
        </w:sectPr>
      </w:pPr>
      <w:r w:rsidRPr="008B026A">
        <w:rPr>
          <w:lang w:val="fr-FR"/>
        </w:rPr>
        <w:t>p. tOUt S.</w:t>
      </w:r>
    </w:p>
    <w:p w14:paraId="6694225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dalés le duch et sa moullier,</w:t>
      </w:r>
      <w:r w:rsidRPr="008B026A">
        <w:rPr>
          <w:lang w:val="fr-FR"/>
        </w:rPr>
        <w:br/>
        <w:t>qui de coer joieus et entier</w:t>
      </w:r>
      <w:r w:rsidRPr="008B026A">
        <w:rPr>
          <w:lang w:val="fr-FR"/>
        </w:rPr>
        <w:br/>
        <w:t>les tinrent en ce jour tout aise,</w:t>
      </w:r>
      <w:r w:rsidRPr="008B026A">
        <w:rPr>
          <w:lang w:val="fr-FR"/>
        </w:rPr>
        <w:br/>
        <w:t>et au partir, mais qu’il vous plaise,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2540</w:t>
      </w:r>
      <w:r w:rsidRPr="008B026A">
        <w:rPr>
          <w:lang w:val="fr-FR"/>
        </w:rPr>
        <w:t xml:space="preserve"> il leur donnerent grans jeuiaus</w:t>
      </w:r>
      <w:r w:rsidRPr="008B026A">
        <w:rPr>
          <w:lang w:val="fr-FR"/>
        </w:rPr>
        <w:br/>
        <w:t>et palefrois amblans moult biaus.</w:t>
      </w:r>
    </w:p>
    <w:p w14:paraId="5BF6E00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messagier Artus le roy</w:t>
      </w:r>
      <w:r w:rsidRPr="008B026A">
        <w:rPr>
          <w:lang w:val="fr-FR"/>
        </w:rPr>
        <w:br/>
        <w:t>retournerent en grant arroy</w:t>
      </w:r>
      <w:r w:rsidRPr="008B026A">
        <w:rPr>
          <w:lang w:val="fr-FR"/>
        </w:rPr>
        <w:br/>
        <w:t>en la cité de Carlýon,</w:t>
      </w:r>
    </w:p>
    <w:p w14:paraId="28FDB77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2545 si trouverent ens ou dongnon</w:t>
      </w:r>
      <w:r w:rsidRPr="008B026A">
        <w:rPr>
          <w:lang w:val="fr-FR"/>
        </w:rPr>
        <w:br/>
        <w:t>le roy et la roỳne ossi.</w:t>
      </w:r>
    </w:p>
    <w:p w14:paraId="28738C1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leur compterent tout ensi</w:t>
      </w:r>
      <w:r w:rsidRPr="008B026A">
        <w:rPr>
          <w:lang w:val="fr-FR"/>
        </w:rPr>
        <w:br/>
        <w:t>qu’il ont trouvé en Comùaille</w:t>
      </w:r>
      <w:r w:rsidRPr="008B026A">
        <w:rPr>
          <w:lang w:val="fr-FR"/>
        </w:rPr>
        <w:br/>
        <w:t>et dou duch, qui est de tel *vaille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2550 </w:t>
      </w:r>
      <w:r w:rsidRPr="008B026A">
        <w:rPr>
          <w:lang w:val="fr-FR"/>
        </w:rPr>
        <w:t>c’on ne le poet trop honnourer</w:t>
      </w:r>
      <w:r w:rsidRPr="008B026A">
        <w:rPr>
          <w:lang w:val="fr-FR"/>
        </w:rPr>
        <w:br/>
        <w:t>ne son fil ossi trop amer,</w:t>
      </w:r>
      <w:r w:rsidRPr="008B026A">
        <w:rPr>
          <w:lang w:val="fr-FR"/>
        </w:rPr>
        <w:br/>
        <w:t>tant est sages et bien apris</w:t>
      </w:r>
      <w:r w:rsidRPr="008B026A">
        <w:rPr>
          <w:lang w:val="fr-FR"/>
        </w:rPr>
        <w:br/>
        <w:t>que bien en doit avoir grant pris.</w:t>
      </w:r>
    </w:p>
    <w:p w14:paraId="73D356D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est li rois Artus moult liés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2555 </w:t>
      </w:r>
      <w:r w:rsidRPr="008B026A">
        <w:rPr>
          <w:lang w:val="fr-FR"/>
        </w:rPr>
        <w:t>quant il voit si appareilliés</w:t>
      </w:r>
      <w:r w:rsidRPr="008B026A">
        <w:rPr>
          <w:lang w:val="fr-FR"/>
        </w:rPr>
        <w:br/>
        <w:t>ses voisins a son mandement</w:t>
      </w:r>
      <w:r w:rsidRPr="008B026A">
        <w:rPr>
          <w:lang w:val="fr-FR"/>
        </w:rPr>
        <w:br/>
        <w:t>qu’il sont a son commandement.</w:t>
      </w:r>
    </w:p>
    <w:p w14:paraId="0DB6ED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dist qu’il tenra court pleniere</w:t>
      </w:r>
      <w:r w:rsidRPr="008B026A">
        <w:rPr>
          <w:lang w:val="fr-FR"/>
        </w:rPr>
        <w:br/>
        <w:t>et feste souffissans et chiere.</w:t>
      </w:r>
    </w:p>
    <w:p w14:paraId="3DC1B29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2560 </w:t>
      </w:r>
      <w:r w:rsidRPr="008B026A">
        <w:rPr>
          <w:lang w:val="fr-FR"/>
        </w:rPr>
        <w:t>Par tout s’espardent ces nouvelles</w:t>
      </w:r>
      <w:r w:rsidRPr="008B026A">
        <w:rPr>
          <w:lang w:val="fr-FR"/>
        </w:rPr>
        <w:br/>
        <w:t>as dames et as damoiselles,</w:t>
      </w:r>
      <w:r w:rsidRPr="008B026A">
        <w:rPr>
          <w:lang w:val="fr-FR"/>
        </w:rPr>
        <w:br/>
        <w:t>as signeurs et as chevaliers.</w:t>
      </w:r>
    </w:p>
    <w:p w14:paraId="4AED576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Cescuns s’ordonne a ce premiers</w:t>
      </w:r>
      <w:r w:rsidRPr="008B026A">
        <w:rPr>
          <w:lang w:val="fr-FR"/>
        </w:rPr>
        <w:br/>
        <w:t>pour estre la, quoi qu’il leur couste,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2565 </w:t>
      </w:r>
      <w:r w:rsidRPr="008B026A">
        <w:rPr>
          <w:lang w:val="fr-FR"/>
        </w:rPr>
        <w:t>trois jours devant le Pentecouste.</w:t>
      </w:r>
    </w:p>
    <w:p w14:paraId="0E3F9A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7"/>
          <w:headerReference w:type="default" r:id="rId138"/>
          <w:footerReference w:type="even" r:id="rId139"/>
          <w:footerReference w:type="default" r:id="rId140"/>
          <w:pgSz w:w="11909" w:h="16834"/>
          <w:pgMar w:top="1430" w:right="1440" w:bottom="1430" w:left="1440" w:header="0" w:footer="3" w:gutter="0"/>
          <w:pgNumType w:start="436"/>
          <w:cols w:space="720"/>
          <w:noEndnote/>
          <w:docGrid w:linePitch="360"/>
        </w:sectPr>
      </w:pPr>
      <w:r w:rsidRPr="008B026A">
        <w:rPr>
          <w:lang w:val="fr-FR"/>
        </w:rPr>
        <w:t>Li dus Patris de Comuaille</w:t>
      </w:r>
      <w:r w:rsidRPr="008B026A">
        <w:rPr>
          <w:lang w:val="fr-FR"/>
        </w:rPr>
        <w:br/>
        <w:t>ne voet pas que ses ffiz y faille,</w:t>
      </w:r>
      <w:r w:rsidRPr="008B026A">
        <w:rPr>
          <w:lang w:val="fr-FR"/>
        </w:rPr>
        <w:br/>
        <w:t>mais fait penser sus son arroy</w:t>
      </w:r>
    </w:p>
    <w:p w14:paraId="3921CE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pour venir en la court dou roy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2570</w:t>
      </w:r>
      <w:r w:rsidRPr="008B026A">
        <w:rPr>
          <w:lang w:val="fr-FR"/>
        </w:rPr>
        <w:t xml:space="preserve"> richement et en bonne estofíe.</w:t>
      </w:r>
    </w:p>
    <w:p w14:paraId="61001C59" w14:textId="77777777" w:rsidR="00A55F85" w:rsidRDefault="009A31B6">
      <w:pPr>
        <w:pStyle w:val="Corpodeltesto20"/>
        <w:shd w:val="clear" w:color="auto" w:fill="auto"/>
        <w:spacing w:line="240" w:lineRule="exact"/>
        <w:jc w:val="left"/>
      </w:pPr>
      <w:r>
        <w:t>Ce qu’il li fault on li estoffe:</w:t>
      </w:r>
    </w:p>
    <w:p w14:paraId="5C4C6E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*montees, chevaus et sommiers,</w:t>
      </w:r>
      <w:r w:rsidRPr="008B026A">
        <w:rPr>
          <w:lang w:val="fr-FR"/>
        </w:rPr>
        <w:br/>
        <w:t>draps fourrés, coffres a deniers,</w:t>
      </w:r>
      <w:r w:rsidRPr="008B026A">
        <w:rPr>
          <w:lang w:val="fr-FR"/>
        </w:rPr>
        <w:br/>
        <w:t>riens ne fault en leur ordenance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2575</w:t>
      </w:r>
      <w:r w:rsidRPr="008B026A">
        <w:rPr>
          <w:lang w:val="fr-FR"/>
        </w:rPr>
        <w:t xml:space="preserve"> dont on puist avoir cognissance</w:t>
      </w:r>
      <w:r>
        <w:rPr>
          <w:vertAlign w:val="superscript"/>
        </w:rPr>
        <w:footnoteReference w:id="8"/>
      </w:r>
      <w:r w:rsidRPr="008B026A">
        <w:rPr>
          <w:lang w:val="fr-FR"/>
        </w:rPr>
        <w:t>.</w:t>
      </w:r>
    </w:p>
    <w:p w14:paraId="7B44957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dus le recarge a ses gens</w:t>
      </w:r>
      <w:r w:rsidRPr="008B026A">
        <w:rPr>
          <w:lang w:val="fr-FR"/>
        </w:rPr>
        <w:br/>
        <w:t>et as chevaliers de grant sens.</w:t>
      </w:r>
    </w:p>
    <w:p w14:paraId="11266633" w14:textId="77777777" w:rsidR="00A55F85" w:rsidRPr="008B026A" w:rsidRDefault="009A31B6">
      <w:pPr>
        <w:pStyle w:val="Corpodeltesto20"/>
        <w:shd w:val="clear" w:color="auto" w:fill="auto"/>
        <w:tabs>
          <w:tab w:val="left" w:pos="470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se partent et puis cheminent,</w:t>
      </w:r>
      <w:r w:rsidRPr="008B026A">
        <w:rPr>
          <w:lang w:val="fr-FR"/>
        </w:rPr>
        <w:tab/>
      </w:r>
      <w:r w:rsidRPr="008B026A">
        <w:rPr>
          <w:rStyle w:val="Corpodeltesto295ptGrassetto0"/>
          <w:lang w:val="fr-FR"/>
        </w:rPr>
        <w:t>20b</w:t>
      </w:r>
    </w:p>
    <w:p w14:paraId="092B6B1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ne sejournent ne ne finent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2580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de chevaucier par</w:t>
      </w:r>
      <w:r>
        <w:rPr>
          <w:vertAlign w:val="superscript"/>
        </w:rPr>
        <w:footnoteReference w:id="9"/>
      </w:r>
      <w:r w:rsidRPr="008B026A">
        <w:rPr>
          <w:lang w:val="fr-FR"/>
        </w:rPr>
        <w:t xml:space="preserve"> leurs journees</w:t>
      </w:r>
      <w:r w:rsidRPr="008B026A">
        <w:rPr>
          <w:lang w:val="fr-FR"/>
        </w:rPr>
        <w:br/>
        <w:t>parmi landes et par contrees</w:t>
      </w:r>
      <w:r w:rsidRPr="008B026A">
        <w:rPr>
          <w:lang w:val="fr-FR"/>
        </w:rPr>
        <w:br/>
        <w:t>tant qu’a Carlỳon sont venu</w:t>
      </w:r>
      <w:r w:rsidRPr="008B026A">
        <w:rPr>
          <w:lang w:val="fr-FR"/>
        </w:rPr>
        <w:br/>
        <w:t>et droit au chastiel descendu,</w:t>
      </w:r>
      <w:r w:rsidRPr="008B026A">
        <w:rPr>
          <w:lang w:val="fr-FR"/>
        </w:rPr>
        <w:br/>
        <w:t>ou li nobles rois se tenoit.</w:t>
      </w:r>
    </w:p>
    <w:p w14:paraId="61B87D3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2585</w:t>
      </w:r>
      <w:r w:rsidRPr="008B026A">
        <w:rPr>
          <w:lang w:val="fr-FR"/>
        </w:rPr>
        <w:t xml:space="preserve"> Si tost c’on sceut que la venoit</w:t>
      </w:r>
      <w:r w:rsidRPr="008B026A">
        <w:rPr>
          <w:lang w:val="fr-FR"/>
        </w:rPr>
        <w:br/>
        <w:t>li filz au duch de Comuaille,</w:t>
      </w:r>
      <w:r w:rsidRPr="008B026A">
        <w:rPr>
          <w:lang w:val="fr-FR"/>
        </w:rPr>
        <w:br/>
        <w:t>cescuns issi hors de la baille</w:t>
      </w:r>
      <w:r w:rsidRPr="008B026A">
        <w:rPr>
          <w:lang w:val="fr-FR"/>
        </w:rPr>
        <w:br/>
        <w:t>pour conjoïr et recueillier.</w:t>
      </w:r>
    </w:p>
    <w:p w14:paraId="7DA9813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Errant l’ont pris doi chevalier,</w:t>
      </w:r>
    </w:p>
    <w:p w14:paraId="6ACF4F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2590 qui de lui honnourer moult painnent,</w:t>
      </w:r>
      <w:r w:rsidRPr="008B026A">
        <w:rPr>
          <w:lang w:val="fr-FR"/>
        </w:rPr>
        <w:br/>
        <w:t>et par devers le roy l’emmainnent,</w:t>
      </w:r>
      <w:r w:rsidRPr="008B026A">
        <w:rPr>
          <w:lang w:val="fr-FR"/>
        </w:rPr>
        <w:br/>
        <w:t>qui doucement le recuelli.</w:t>
      </w:r>
    </w:p>
    <w:p w14:paraId="2E2631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Melýador vint vers li,</w:t>
      </w:r>
      <w:r w:rsidRPr="008B026A">
        <w:rPr>
          <w:lang w:val="fr-FR"/>
        </w:rPr>
        <w:br/>
        <w:t>il s’enclina priés que tout bas,</w:t>
      </w:r>
    </w:p>
    <w:p w14:paraId="0A49E5A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41"/>
          <w:headerReference w:type="default" r:id="rId142"/>
          <w:footerReference w:type="even" r:id="rId143"/>
          <w:footerReference w:type="default" r:id="rId144"/>
          <w:pgSz w:w="11909" w:h="16834"/>
          <w:pgMar w:top="1430" w:right="1440" w:bottom="1430" w:left="1440" w:header="0" w:footer="3" w:gutter="0"/>
          <w:pgNumType w:start="435"/>
          <w:cols w:space="720"/>
          <w:noEndnote/>
          <w:docGrid w:linePitch="360"/>
        </w:sectPr>
      </w:pPr>
      <w:r w:rsidRPr="008B026A">
        <w:rPr>
          <w:lang w:val="fr-FR"/>
        </w:rPr>
        <w:t>2595 mais li rois le prist par les bras</w:t>
      </w:r>
      <w:r w:rsidRPr="008B026A">
        <w:rPr>
          <w:lang w:val="fr-FR"/>
        </w:rPr>
        <w:br/>
        <w:t>et le fist lever contremont</w:t>
      </w:r>
      <w:r w:rsidRPr="008B026A">
        <w:rPr>
          <w:lang w:val="fr-FR"/>
        </w:rPr>
        <w:br/>
        <w:t>en li baisant en mi le front,</w:t>
      </w:r>
      <w:r w:rsidRPr="008B026A">
        <w:rPr>
          <w:lang w:val="fr-FR"/>
        </w:rPr>
        <w:br/>
        <w:t>et puis si le met en parole</w:t>
      </w:r>
    </w:p>
    <w:p w14:paraId="4FFBB8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Melỳador si parolle</w:t>
      </w:r>
      <w:r w:rsidRPr="008B026A">
        <w:rPr>
          <w:lang w:val="fr-FR"/>
        </w:rPr>
        <w:br/>
        <w:t>2600 courtoisement et sagement.</w:t>
      </w:r>
    </w:p>
    <w:p w14:paraId="06EA33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fu assés prestement</w:t>
      </w:r>
      <w:r w:rsidRPr="008B026A">
        <w:rPr>
          <w:lang w:val="fr-FR"/>
        </w:rPr>
        <w:br/>
        <w:t>menés ossi vers la roýne,</w:t>
      </w:r>
      <w:r w:rsidRPr="008B026A">
        <w:rPr>
          <w:lang w:val="fr-FR"/>
        </w:rPr>
        <w:br/>
        <w:t>qui li moustra d’amour grant signe.</w:t>
      </w:r>
      <w:r w:rsidRPr="008B026A">
        <w:rPr>
          <w:lang w:val="fr-FR"/>
        </w:rPr>
        <w:br/>
        <w:t>Tout ensi fu la conjoŷs</w:t>
      </w:r>
      <w:r w:rsidRPr="008B026A">
        <w:rPr>
          <w:lang w:val="fr-FR"/>
        </w:rPr>
        <w:br/>
        <w:t>2605 Melŷador, soiiés ent fìs,</w:t>
      </w:r>
      <w:r w:rsidRPr="008B026A">
        <w:rPr>
          <w:lang w:val="fr-FR"/>
        </w:rPr>
        <w:br/>
        <w:t>et puis se li fu delivree</w:t>
      </w:r>
      <w:r w:rsidRPr="008B026A">
        <w:rPr>
          <w:lang w:val="fr-FR"/>
        </w:rPr>
        <w:br/>
        <w:t>une cambre toute ordenee</w:t>
      </w:r>
      <w:r w:rsidRPr="008B026A">
        <w:rPr>
          <w:lang w:val="fr-FR"/>
        </w:rPr>
        <w:br/>
        <w:t>pour son corps dedens le chastiel.</w:t>
      </w:r>
      <w:r w:rsidRPr="008B026A">
        <w:rPr>
          <w:lang w:val="fr-FR"/>
        </w:rPr>
        <w:br/>
        <w:t>Puis furent logiet bien et biel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2610</w:t>
      </w:r>
      <w:r w:rsidRPr="008B026A">
        <w:rPr>
          <w:lang w:val="fr-FR"/>
        </w:rPr>
        <w:t xml:space="preserve"> toutes ses gens en la cité,</w:t>
      </w:r>
      <w:r w:rsidRPr="008B026A">
        <w:rPr>
          <w:lang w:val="fr-FR"/>
        </w:rPr>
        <w:br/>
        <w:t>car des hostelz y ot plenté.</w:t>
      </w:r>
    </w:p>
    <w:p w14:paraId="61B91D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se fîst ceste ordenance.</w:t>
      </w:r>
      <w:r w:rsidRPr="008B026A">
        <w:rPr>
          <w:lang w:val="fr-FR"/>
        </w:rPr>
        <w:br/>
        <w:t>La feste grandement s’avance,</w:t>
      </w:r>
      <w:r w:rsidRPr="008B026A">
        <w:rPr>
          <w:lang w:val="fr-FR"/>
        </w:rPr>
        <w:br/>
        <w:t>moult grant y sera li estas.</w:t>
      </w:r>
    </w:p>
    <w:p w14:paraId="15ADE2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2615 A Carlỳon viennent a tas</w:t>
      </w:r>
      <w:r w:rsidRPr="008B026A">
        <w:rPr>
          <w:lang w:val="fr-FR"/>
        </w:rPr>
        <w:br/>
        <w:t>dames et signeur de tous lés.</w:t>
      </w:r>
    </w:p>
    <w:p w14:paraId="4AE4FB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ne les euist ostelés</w:t>
      </w:r>
      <w:r w:rsidRPr="008B026A">
        <w:rPr>
          <w:lang w:val="fr-FR"/>
        </w:rPr>
        <w:br/>
        <w:t>jamais tous dedens la cité,</w:t>
      </w:r>
      <w:r w:rsidRPr="008B026A">
        <w:rPr>
          <w:lang w:val="fr-FR"/>
        </w:rPr>
        <w:br/>
        <w:t>tant en y avoit grant plenté,</w:t>
      </w:r>
    </w:p>
    <w:p w14:paraId="4D93EE3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2620</w:t>
      </w:r>
      <w:r w:rsidRPr="008B026A">
        <w:rPr>
          <w:lang w:val="fr-FR"/>
        </w:rPr>
        <w:t xml:space="preserve"> et pour cé y couvient entendre.</w:t>
      </w:r>
      <w:r w:rsidRPr="008B026A">
        <w:rPr>
          <w:lang w:val="fr-FR"/>
        </w:rPr>
        <w:br/>
        <w:t>On fist tout aval les prés tendre</w:t>
      </w:r>
      <w:r w:rsidRPr="008B026A">
        <w:rPr>
          <w:lang w:val="fr-FR"/>
        </w:rPr>
        <w:br/>
        <w:t>tentes, loges et pavillons</w:t>
      </w:r>
      <w:r w:rsidRPr="008B026A">
        <w:rPr>
          <w:lang w:val="fr-FR"/>
        </w:rPr>
        <w:br/>
        <w:t>et faire ossi moult de maisons</w:t>
      </w:r>
      <w:r w:rsidRPr="008B026A">
        <w:rPr>
          <w:lang w:val="fr-FR"/>
        </w:rPr>
        <w:br/>
        <w:t>de fueillies et de vers bois.</w:t>
      </w:r>
    </w:p>
    <w:p w14:paraId="3F26E6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2625 A tout ce mist on bien un mois</w:t>
      </w:r>
      <w:r w:rsidRPr="008B026A">
        <w:rPr>
          <w:lang w:val="fr-FR"/>
        </w:rPr>
        <w:br/>
        <w:t>pour ordener au dit plaisir</w:t>
      </w:r>
      <w:r w:rsidRPr="008B026A">
        <w:rPr>
          <w:lang w:val="fr-FR"/>
        </w:rPr>
        <w:br/>
        <w:t>dou roy, li quels les vint veïr.</w:t>
      </w:r>
      <w:r w:rsidRPr="008B026A">
        <w:rPr>
          <w:lang w:val="fr-FR"/>
        </w:rPr>
        <w:br/>
        <w:t>Quant veii en ot l’ordenance,</w:t>
      </w:r>
      <w:r w:rsidRPr="008B026A">
        <w:rPr>
          <w:lang w:val="fr-FR"/>
        </w:rPr>
        <w:br/>
        <w:t>se li vint a moult grant plaisance</w:t>
      </w:r>
      <w:r w:rsidRPr="008B026A">
        <w:rPr>
          <w:lang w:val="fr-FR"/>
        </w:rPr>
        <w:br/>
        <w:t>2630 et dist en regardant sus destre:</w:t>
      </w:r>
      <w:r w:rsidRPr="008B026A">
        <w:rPr>
          <w:lang w:val="fr-FR"/>
        </w:rPr>
        <w:br/>
        <w:t>«Aultrement ne pooient estre</w:t>
      </w:r>
    </w:p>
    <w:p w14:paraId="527549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toutes gens logiet a leur large.</w:t>
      </w:r>
    </w:p>
    <w:p w14:paraId="7885C0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voel jou que plus on n’atarge</w:t>
      </w:r>
      <w:r w:rsidRPr="008B026A">
        <w:rPr>
          <w:lang w:val="fr-FR"/>
        </w:rPr>
        <w:br/>
        <w:t>de faire feste, quoi qu’il couste.</w:t>
      </w:r>
    </w:p>
    <w:p w14:paraId="3E4091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2635</w:t>
      </w:r>
      <w:r w:rsidRPr="008B026A">
        <w:rPr>
          <w:lang w:val="fr-FR"/>
        </w:rPr>
        <w:t xml:space="preserve"> Demain sera li Pentecouste.</w:t>
      </w:r>
    </w:p>
    <w:p w14:paraId="4E25DEF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Vienent avant jone escuier</w:t>
      </w:r>
      <w:r w:rsidRPr="008B026A">
        <w:rPr>
          <w:lang w:val="fr-FR"/>
        </w:rPr>
        <w:br/>
        <w:t>qui voelent estre chevalíer!</w:t>
      </w:r>
    </w:p>
    <w:p w14:paraId="1DE7180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leur donrai a chiere he</w:t>
      </w:r>
      <w:r w:rsidRPr="008B026A">
        <w:rPr>
          <w:lang w:val="fr-FR"/>
        </w:rPr>
        <w:br/>
        <w:t>l’ordene de le chevalerie.»</w:t>
      </w:r>
    </w:p>
    <w:p w14:paraId="459263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2640 Adont resjoïr veïssiés</w:t>
      </w:r>
      <w:r w:rsidRPr="008B026A">
        <w:rPr>
          <w:lang w:val="fr-FR"/>
        </w:rPr>
        <w:br/>
        <w:t>toutes gens et si oïssiés</w:t>
      </w:r>
      <w:r w:rsidRPr="008B026A">
        <w:rPr>
          <w:lang w:val="fr-FR"/>
        </w:rPr>
        <w:br/>
        <w:t>trompes, muses et canemeles</w:t>
      </w:r>
      <w:r w:rsidRPr="008B026A">
        <w:rPr>
          <w:lang w:val="fr-FR"/>
        </w:rPr>
        <w:br/>
        <w:t>et toutes aultres coses belles</w:t>
      </w:r>
      <w:r w:rsidRPr="008B026A">
        <w:rPr>
          <w:lang w:val="fr-FR"/>
        </w:rPr>
        <w:br/>
        <w:t>dont on poet en ce cas parler!</w:t>
      </w:r>
    </w:p>
    <w:p w14:paraId="1BF813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2645</w:t>
      </w:r>
      <w:r w:rsidRPr="008B026A">
        <w:rPr>
          <w:lang w:val="fr-FR"/>
        </w:rPr>
        <w:t xml:space="preserve"> Li rois donna le grant souper</w:t>
      </w:r>
    </w:p>
    <w:p w14:paraId="170D4A7C" w14:textId="77777777" w:rsidR="00A55F85" w:rsidRPr="008B026A" w:rsidRDefault="009A31B6">
      <w:pPr>
        <w:pStyle w:val="Corpodeltesto510"/>
        <w:shd w:val="clear" w:color="auto" w:fill="auto"/>
        <w:tabs>
          <w:tab w:val="left" w:pos="458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puis en joie et en deduit</w:t>
      </w:r>
      <w:r w:rsidRPr="008B026A">
        <w:rPr>
          <w:lang w:val="fr-FR"/>
        </w:rPr>
        <w:tab/>
      </w:r>
      <w:r w:rsidRPr="008B026A">
        <w:rPr>
          <w:rStyle w:val="Corpodeltesto518ptNongrassetto0"/>
          <w:lang w:val="fr-FR"/>
        </w:rPr>
        <w:t>20</w:t>
      </w:r>
      <w:r w:rsidRPr="008B026A">
        <w:rPr>
          <w:lang w:val="fr-FR"/>
        </w:rPr>
        <w:t>d</w:t>
      </w:r>
    </w:p>
    <w:p w14:paraId="73EF38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passerent il entre yaus la nuit.</w:t>
      </w:r>
    </w:p>
    <w:p w14:paraId="3B52F0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l’endemain, il n’est pas doubte,</w:t>
      </w:r>
      <w:r w:rsidRPr="008B026A">
        <w:rPr>
          <w:lang w:val="fr-FR"/>
        </w:rPr>
        <w:br/>
        <w:t>fu li jours de le Pentecouste.</w:t>
      </w:r>
    </w:p>
    <w:p w14:paraId="77DE63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2650</w:t>
      </w:r>
      <w:r w:rsidRPr="008B026A">
        <w:rPr>
          <w:lang w:val="fr-FR"/>
        </w:rPr>
        <w:t xml:space="preserve"> Ce fu uns estas bons et biaus,</w:t>
      </w:r>
      <w:r w:rsidRPr="008B026A">
        <w:rPr>
          <w:lang w:val="fr-FR"/>
        </w:rPr>
        <w:br/>
        <w:t>car .CC. chevaliers nouviaus</w:t>
      </w:r>
      <w:r w:rsidRPr="008B026A">
        <w:rPr>
          <w:lang w:val="fr-FR"/>
        </w:rPr>
        <w:br/>
        <w:t>y fist li nobles rois Artus</w:t>
      </w:r>
      <w:r w:rsidRPr="008B026A">
        <w:rPr>
          <w:lang w:val="fr-FR"/>
        </w:rPr>
        <w:br/>
        <w:t>et dura .XV. jours et plus</w:t>
      </w:r>
      <w:r w:rsidRPr="008B026A">
        <w:rPr>
          <w:lang w:val="fr-FR"/>
        </w:rPr>
        <w:br/>
        <w:t>ceste feste et li grans despens.</w:t>
      </w:r>
    </w:p>
    <w:p w14:paraId="29AC95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2655 Si vous di qu’entre ces .CC.</w:t>
      </w:r>
    </w:p>
    <w:p w14:paraId="5CF3FD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chevaliers, qui toutdis joustoient</w:t>
      </w:r>
      <w:r w:rsidRPr="008B026A">
        <w:rPr>
          <w:lang w:val="fr-FR"/>
        </w:rPr>
        <w:br/>
        <w:t>et qui as armes s’esprouvoient,</w:t>
      </w:r>
    </w:p>
    <w:p w14:paraId="174D24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Melýador en ot le pris</w:t>
      </w:r>
      <w:r w:rsidRPr="008B026A">
        <w:rPr>
          <w:lang w:val="fr-FR"/>
        </w:rPr>
        <w:br/>
        <w:t>et com vaillans et bien apris</w:t>
      </w:r>
    </w:p>
    <w:p w14:paraId="058597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2660 toutes les joustes fouijousta</w:t>
      </w:r>
      <w:r w:rsidRPr="008B026A">
        <w:rPr>
          <w:lang w:val="fr-FR"/>
        </w:rPr>
        <w:br/>
        <w:t>et si grandement li cousta</w:t>
      </w:r>
      <w:r w:rsidRPr="008B026A">
        <w:rPr>
          <w:lang w:val="fr-FR"/>
        </w:rPr>
        <w:br/>
        <w:t>que, toutdis courans sus la *feste,</w:t>
      </w:r>
      <w:r w:rsidRPr="008B026A">
        <w:rPr>
          <w:lang w:val="fr-FR"/>
        </w:rPr>
        <w:br/>
        <w:t>onques il n’osta de sa teste</w:t>
      </w:r>
      <w:r w:rsidRPr="008B026A">
        <w:rPr>
          <w:lang w:val="fr-FR"/>
        </w:rPr>
        <w:br/>
        <w:t>le hýaume, bien le saciés.</w:t>
      </w:r>
    </w:p>
    <w:p w14:paraId="7100DE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2665 La fu il boutés et saciés</w:t>
      </w:r>
      <w:r w:rsidRPr="008B026A">
        <w:rPr>
          <w:lang w:val="fr-FR"/>
        </w:rPr>
        <w:br/>
        <w:t>et reçut tamaint horîon</w:t>
      </w:r>
      <w:r w:rsidRPr="008B026A">
        <w:rPr>
          <w:lang w:val="fr-FR"/>
        </w:rPr>
        <w:br/>
        <w:t>et pour itant l’en ceri on</w:t>
      </w:r>
      <w:r w:rsidRPr="008B026A">
        <w:rPr>
          <w:lang w:val="fr-FR"/>
        </w:rPr>
        <w:br/>
        <w:t>qu’il couroit sus les rens toutdis</w:t>
      </w:r>
      <w:r w:rsidRPr="008B026A">
        <w:rPr>
          <w:lang w:val="fr-FR"/>
        </w:rPr>
        <w:br/>
        <w:t>ne nulz n’en aloit escondis</w:t>
      </w:r>
      <w:r w:rsidRPr="008B026A">
        <w:rPr>
          <w:lang w:val="fr-FR"/>
        </w:rPr>
        <w:br/>
        <w:t>2670 *qu’il ne li fesist delivrance.</w:t>
      </w:r>
    </w:p>
    <w:p w14:paraId="496412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*Maint en porta de cop de lance</w:t>
      </w:r>
      <w:r w:rsidRPr="008B026A">
        <w:rPr>
          <w:lang w:val="fr-FR"/>
        </w:rPr>
        <w:br/>
        <w:t>jus par terre et le reversa.</w:t>
      </w:r>
    </w:p>
    <w:p w14:paraId="1F1A9E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Melýador le pris en a,</w:t>
      </w:r>
      <w:r w:rsidRPr="008B026A">
        <w:rPr>
          <w:lang w:val="fr-FR"/>
        </w:rPr>
        <w:br/>
        <w:t>ensi li est il acordés,</w:t>
      </w:r>
    </w:p>
    <w:p w14:paraId="5B4D85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2675 par les hiraus bien recordés,</w:t>
      </w:r>
      <w:r w:rsidRPr="008B026A">
        <w:rPr>
          <w:lang w:val="fr-FR"/>
        </w:rPr>
        <w:br/>
        <w:t>par dames et par damoiselles.</w:t>
      </w:r>
      <w:r w:rsidRPr="008B026A">
        <w:rPr>
          <w:lang w:val="fr-FR"/>
        </w:rPr>
        <w:br/>
        <w:t>Gracïeuses sont ces nouvelles</w:t>
      </w:r>
      <w:r w:rsidRPr="008B026A">
        <w:rPr>
          <w:lang w:val="fr-FR"/>
        </w:rPr>
        <w:br/>
        <w:t>au roy quant Melỳador voit</w:t>
      </w:r>
      <w:r w:rsidRPr="008B026A">
        <w:rPr>
          <w:lang w:val="fr-FR"/>
        </w:rPr>
        <w:br/>
        <w:t>qui d’eage encores n’avoit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2680</w:t>
      </w:r>
      <w:r w:rsidRPr="008B026A">
        <w:rPr>
          <w:lang w:val="fr-FR"/>
        </w:rPr>
        <w:t xml:space="preserve"> que .XVIII. ans ou entours</w:t>
      </w:r>
      <w:r w:rsidRPr="008B026A">
        <w:rPr>
          <w:lang w:val="fr-FR"/>
        </w:rPr>
        <w:br/>
        <w:t>et tant a fait les .XV. jours</w:t>
      </w:r>
      <w:r w:rsidRPr="008B026A">
        <w:rPr>
          <w:lang w:val="fr-FR"/>
        </w:rPr>
        <w:br/>
        <w:t>que l’onneur en a et le pris.</w:t>
      </w:r>
    </w:p>
    <w:p w14:paraId="48171E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Une fois l’a par le main pris</w:t>
      </w:r>
      <w:r w:rsidRPr="008B026A">
        <w:rPr>
          <w:lang w:val="fr-FR"/>
        </w:rPr>
        <w:br/>
        <w:t>li rois, qui estoit en reviel,</w:t>
      </w:r>
    </w:p>
    <w:p w14:paraId="39FEB7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2685 et li dist: «II me va moult biel,</w:t>
      </w:r>
      <w:r w:rsidRPr="008B026A">
        <w:rPr>
          <w:lang w:val="fr-FR"/>
        </w:rPr>
        <w:br/>
        <w:t>Melỳador, quant tels vous estes</w:t>
      </w:r>
      <w:r w:rsidRPr="008B026A">
        <w:rPr>
          <w:lang w:val="fr-FR"/>
        </w:rPr>
        <w:br/>
        <w:t>que le pris avés de nos festes.</w:t>
      </w:r>
    </w:p>
    <w:p w14:paraId="7BE36D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vous sera avancemens</w:t>
      </w:r>
      <w:r w:rsidRPr="008B026A">
        <w:rPr>
          <w:lang w:val="fr-FR"/>
        </w:rPr>
        <w:br/>
        <w:t>et uns tres grans commencemens.</w:t>
      </w:r>
      <w:r w:rsidRPr="008B026A">
        <w:rPr>
          <w:lang w:val="fr-FR"/>
        </w:rPr>
        <w:br/>
        <w:t>2690 Diex vous otroist par sa poissance</w:t>
      </w:r>
      <w:r w:rsidRPr="008B026A">
        <w:rPr>
          <w:lang w:val="fr-FR"/>
        </w:rPr>
        <w:br/>
        <w:t>toute bonne perseverance!»</w:t>
      </w:r>
      <w:r w:rsidRPr="008B026A">
        <w:rPr>
          <w:lang w:val="fr-FR"/>
        </w:rPr>
        <w:br/>
        <w:t>Respont cilz, qui tout bas s’encline:</w:t>
      </w:r>
      <w:r w:rsidRPr="008B026A">
        <w:rPr>
          <w:lang w:val="fr-FR"/>
        </w:rPr>
        <w:br/>
        <w:t>«*Vous me donnés si bonne estrine,</w:t>
      </w:r>
      <w:r w:rsidRPr="008B026A">
        <w:rPr>
          <w:lang w:val="fr-FR"/>
        </w:rPr>
        <w:br/>
        <w:t>mon chier signeur, si m’aït Diex,</w:t>
      </w:r>
      <w:r w:rsidRPr="008B026A">
        <w:rPr>
          <w:lang w:val="fr-FR"/>
        </w:rPr>
        <w:br/>
        <w:t>2695 que j’en vaurrai a tous jours miex.»</w:t>
      </w:r>
    </w:p>
    <w:p w14:paraId="5EFBBF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En grant bien se contmiia</w:t>
      </w:r>
      <w:r w:rsidRPr="008B026A">
        <w:rPr>
          <w:lang w:val="fr-FR"/>
        </w:rPr>
        <w:br/>
        <w:t>la feste, qui pas n’anuia</w:t>
      </w:r>
    </w:p>
    <w:p w14:paraId="7AF8601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a tous ceulz qui la sejournoient,</w:t>
      </w:r>
      <w:r w:rsidRPr="008B026A">
        <w:rPr>
          <w:lang w:val="fr-FR"/>
        </w:rPr>
        <w:br/>
        <w:t>car pour fester venu estoient.</w:t>
      </w:r>
    </w:p>
    <w:p w14:paraId="258B8B2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2700</w:t>
      </w:r>
      <w:r w:rsidRPr="008B026A">
        <w:rPr>
          <w:lang w:val="fr-FR"/>
        </w:rPr>
        <w:t xml:space="preserve"> Or avint au quinsime jour</w:t>
      </w:r>
      <w:r w:rsidRPr="008B026A">
        <w:rPr>
          <w:lang w:val="fr-FR"/>
        </w:rPr>
        <w:br/>
        <w:t>que li signeur qui leur sejour</w:t>
      </w:r>
      <w:r w:rsidRPr="008B026A">
        <w:rPr>
          <w:lang w:val="fr-FR"/>
        </w:rPr>
        <w:br/>
        <w:t>avoient pris dalés le roy</w:t>
      </w:r>
      <w:r w:rsidRPr="008B026A">
        <w:rPr>
          <w:lang w:val="fr-FR"/>
        </w:rPr>
        <w:br/>
        <w:t>se veurent partir par arroy,</w:t>
      </w:r>
      <w:r w:rsidRPr="008B026A">
        <w:rPr>
          <w:lang w:val="fr-FR"/>
        </w:rPr>
        <w:br/>
        <w:t>ossi dames et damoiselles,</w:t>
      </w:r>
    </w:p>
    <w:p w14:paraId="756548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2705</w:t>
      </w:r>
      <w:r w:rsidRPr="008B026A">
        <w:rPr>
          <w:lang w:val="fr-FR"/>
        </w:rPr>
        <w:t xml:space="preserve"> et avoient varlet mis selles</w:t>
      </w:r>
      <w:r w:rsidRPr="008B026A">
        <w:rPr>
          <w:lang w:val="fr-FR"/>
        </w:rPr>
        <w:br/>
        <w:t>*que pour partir au matinet.</w:t>
      </w:r>
    </w:p>
    <w:p w14:paraId="498CFD5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la roỳne de grant het</w:t>
      </w:r>
      <w:r w:rsidRPr="008B026A">
        <w:rPr>
          <w:lang w:val="fr-FR"/>
        </w:rPr>
        <w:br/>
        <w:t>leur fist dire et dist au souper</w:t>
      </w:r>
      <w:r w:rsidRPr="008B026A">
        <w:rPr>
          <w:lang w:val="fr-FR"/>
        </w:rPr>
        <w:br/>
        <w:t>c’a l’endemain voloit donner</w:t>
      </w:r>
      <w:r w:rsidRPr="008B026A">
        <w:rPr>
          <w:lang w:val="fr-FR"/>
        </w:rPr>
        <w:br/>
      </w:r>
      <w:r w:rsidRPr="008B026A">
        <w:rPr>
          <w:rStyle w:val="Corpodeltesto51Constantia9ptNongrassettoProporzioni66"/>
          <w:lang w:val="fr-FR"/>
        </w:rPr>
        <w:t xml:space="preserve">27to </w:t>
      </w:r>
      <w:r w:rsidRPr="008B026A">
        <w:rPr>
          <w:lang w:val="fr-FR"/>
        </w:rPr>
        <w:t>un disner a tous et a toutes,</w:t>
      </w:r>
    </w:p>
    <w:p w14:paraId="40DFED6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dont pour quoi il couvint les routes,</w:t>
      </w:r>
      <w:r w:rsidRPr="008B026A">
        <w:rPr>
          <w:lang w:val="fr-FR"/>
        </w:rPr>
        <w:br/>
        <w:t>ou fust envis ou volentiers,</w:t>
      </w:r>
      <w:r w:rsidRPr="008B026A">
        <w:rPr>
          <w:lang w:val="fr-FR"/>
        </w:rPr>
        <w:br/>
        <w:t>des dames et des chevaliers</w:t>
      </w:r>
    </w:p>
    <w:p w14:paraId="69A3CA2E" w14:textId="77777777" w:rsidR="00A55F85" w:rsidRPr="008B026A" w:rsidRDefault="009A31B6">
      <w:pPr>
        <w:pStyle w:val="Corpodeltesto510"/>
        <w:shd w:val="clear" w:color="auto" w:fill="auto"/>
        <w:tabs>
          <w:tab w:val="left" w:pos="4612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demorer et faire un sejour</w:t>
      </w:r>
      <w:r w:rsidRPr="008B026A">
        <w:rPr>
          <w:lang w:val="fr-FR"/>
        </w:rPr>
        <w:tab/>
        <w:t>2ib</w:t>
      </w:r>
    </w:p>
    <w:p w14:paraId="4B903C4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2715</w:t>
      </w:r>
      <w:r w:rsidRPr="008B026A">
        <w:rPr>
          <w:lang w:val="fr-FR"/>
        </w:rPr>
        <w:t xml:space="preserve"> encores ce jour toute jour.</w:t>
      </w:r>
    </w:p>
    <w:p w14:paraId="7765230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disners si fu moult notables</w:t>
      </w:r>
      <w:r w:rsidRPr="008B026A">
        <w:rPr>
          <w:lang w:val="fr-FR"/>
        </w:rPr>
        <w:br/>
        <w:t>et tres grandement honnourables</w:t>
      </w:r>
      <w:r w:rsidRPr="008B026A">
        <w:rPr>
          <w:lang w:val="fr-FR"/>
        </w:rPr>
        <w:br/>
        <w:t>et la en la sale seoient</w:t>
      </w:r>
      <w:r w:rsidRPr="008B026A">
        <w:rPr>
          <w:lang w:val="fr-FR"/>
        </w:rPr>
        <w:br/>
        <w:t>.CCC. dames qui bien estoient</w:t>
      </w:r>
      <w:r w:rsidRPr="008B026A">
        <w:rPr>
          <w:lang w:val="fr-FR"/>
        </w:rPr>
        <w:br/>
        <w:t>2720 appareillies ricement,</w:t>
      </w:r>
      <w:r w:rsidRPr="008B026A">
        <w:rPr>
          <w:lang w:val="fr-FR"/>
        </w:rPr>
        <w:br/>
        <w:t>et la servoient fricement</w:t>
      </w:r>
      <w:r w:rsidRPr="008B026A">
        <w:rPr>
          <w:lang w:val="fr-FR"/>
        </w:rPr>
        <w:br/>
        <w:t>jone chevaher amoureus.</w:t>
      </w:r>
    </w:p>
    <w:p w14:paraId="7DFE40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rois Artus n’estoit pas seulz</w:t>
      </w:r>
      <w:r w:rsidRPr="008B026A">
        <w:rPr>
          <w:lang w:val="fr-FR"/>
        </w:rPr>
        <w:br/>
        <w:t>en alant visetant les dames,</w:t>
      </w:r>
    </w:p>
    <w:p w14:paraId="1DEEF17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2725 dont Diex gart les corps et les ames,</w:t>
      </w:r>
      <w:r w:rsidRPr="008B026A">
        <w:rPr>
          <w:lang w:val="fr-FR"/>
        </w:rPr>
        <w:br/>
        <w:t>mais estoit bien acompagniés</w:t>
      </w:r>
      <w:r w:rsidRPr="008B026A">
        <w:rPr>
          <w:lang w:val="fr-FR"/>
        </w:rPr>
        <w:br/>
        <w:t>de chevahers jones et liés.</w:t>
      </w:r>
    </w:p>
    <w:p w14:paraId="72B1C34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Dalés lui fu Melýador</w:t>
      </w:r>
      <w:r w:rsidRPr="008B026A">
        <w:rPr>
          <w:lang w:val="fr-FR"/>
        </w:rPr>
        <w:br/>
        <w:t>a nu chief, qui d’un cercle d’or</w:t>
      </w:r>
      <w:r w:rsidRPr="008B026A">
        <w:rPr>
          <w:lang w:val="fr-FR"/>
        </w:rPr>
        <w:br/>
        <w:t>2730 avoit ses cheviaus mis a point.</w:t>
      </w:r>
    </w:p>
    <w:p w14:paraId="289DA0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Evous, droitement sus le point</w:t>
      </w:r>
      <w:r w:rsidRPr="008B026A">
        <w:rPr>
          <w:lang w:val="fr-FR"/>
        </w:rPr>
        <w:br/>
        <w:t>c’on ot servi dou darrain més,</w:t>
      </w:r>
      <w:r w:rsidRPr="008B026A">
        <w:rPr>
          <w:lang w:val="fr-FR"/>
        </w:rPr>
        <w:br/>
        <w:t>un moult grant et noble entremés,</w:t>
      </w:r>
      <w:r w:rsidRPr="008B026A">
        <w:rPr>
          <w:lang w:val="fr-FR"/>
        </w:rPr>
        <w:br/>
        <w:t>car .VI. chevalier sont entré</w:t>
      </w:r>
      <w:r w:rsidRPr="008B026A">
        <w:rPr>
          <w:lang w:val="fr-FR"/>
        </w:rPr>
        <w:br/>
        <w:t>2735 en la sale, qui en un pré</w:t>
      </w:r>
      <w:r w:rsidRPr="008B026A">
        <w:rPr>
          <w:lang w:val="fr-FR"/>
        </w:rPr>
        <w:br/>
        <w:t>estoit faite d’une fueillie.</w:t>
      </w:r>
    </w:p>
    <w:p w14:paraId="422A39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Chil chevalier a chiere lie</w:t>
      </w:r>
      <w:r w:rsidRPr="008B026A">
        <w:rPr>
          <w:lang w:val="fr-FR"/>
        </w:rPr>
        <w:br/>
        <w:t>s’en vienent devant la roýne.</w:t>
      </w:r>
    </w:p>
    <w:p w14:paraId="68E930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Cascuns d’yaulz a son tour l’encline.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2740</w:t>
      </w:r>
      <w:r w:rsidRPr="008B026A">
        <w:rPr>
          <w:lang w:val="fr-FR"/>
        </w:rPr>
        <w:t xml:space="preserve"> Ce fait, il passent oultre apriés.</w:t>
      </w:r>
    </w:p>
    <w:p w14:paraId="550344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Uns hiraus les sievoit de priés</w:t>
      </w:r>
      <w:r w:rsidRPr="008B026A">
        <w:rPr>
          <w:lang w:val="fr-FR"/>
        </w:rPr>
        <w:br/>
        <w:t>qui portoit une targe ouvree,</w:t>
      </w:r>
      <w:r w:rsidRPr="008B026A">
        <w:rPr>
          <w:lang w:val="fr-FR"/>
        </w:rPr>
        <w:br/>
        <w:t>de vermeil toute coulouree</w:t>
      </w:r>
      <w:r w:rsidRPr="008B026A">
        <w:rPr>
          <w:lang w:val="fr-FR"/>
        </w:rPr>
        <w:br/>
        <w:t>a une bleue dame en mi,</w:t>
      </w:r>
    </w:p>
    <w:p w14:paraId="79621C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2745 la quele dame, je vous di,</w:t>
      </w:r>
      <w:r w:rsidRPr="008B026A">
        <w:rPr>
          <w:lang w:val="fr-FR"/>
        </w:rPr>
        <w:br/>
        <w:t>portoit une couronne d’or.</w:t>
      </w:r>
    </w:p>
    <w:p w14:paraId="43FB3B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 chevaHer *de chief en cor</w:t>
      </w:r>
      <w:r w:rsidRPr="008B026A">
        <w:rPr>
          <w:lang w:val="fr-FR"/>
        </w:rPr>
        <w:br/>
        <w:t>par devant les tables alerent</w:t>
      </w:r>
      <w:r w:rsidRPr="008B026A">
        <w:rPr>
          <w:lang w:val="fr-FR"/>
        </w:rPr>
        <w:br/>
        <w:t>ne onques au roy ne parlerent.</w:t>
      </w:r>
    </w:p>
    <w:p w14:paraId="18304E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2750 Ossi nes pressa point li rois,</w:t>
      </w:r>
      <w:r w:rsidRPr="008B026A">
        <w:rPr>
          <w:lang w:val="fr-FR"/>
        </w:rPr>
        <w:br/>
        <w:t>ançois se retrest, ce fii drois,</w:t>
      </w:r>
      <w:r w:rsidRPr="008B026A">
        <w:rPr>
          <w:lang w:val="fr-FR"/>
        </w:rPr>
        <w:br/>
        <w:t>en une cambre quoiement</w:t>
      </w:r>
      <w:r w:rsidRPr="008B026A">
        <w:rPr>
          <w:lang w:val="fr-FR"/>
        </w:rPr>
        <w:br/>
        <w:t>tant que cil leur dosnoiement</w:t>
      </w:r>
      <w:r w:rsidRPr="008B026A">
        <w:rPr>
          <w:lang w:val="fr-FR"/>
        </w:rPr>
        <w:br/>
        <w:t>eurent fait a leur bon loisir,</w:t>
      </w:r>
    </w:p>
    <w:p w14:paraId="104919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2755 ensi que vous porés oïr.</w:t>
      </w:r>
    </w:p>
    <w:p w14:paraId="5F708E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Quant cil .VI. chevalier notable</w:t>
      </w:r>
      <w:r w:rsidRPr="008B026A">
        <w:rPr>
          <w:lang w:val="fr-FR"/>
        </w:rPr>
        <w:br/>
        <w:t>eurent passet devant la table</w:t>
      </w:r>
      <w:r w:rsidRPr="008B026A">
        <w:rPr>
          <w:lang w:val="fr-FR"/>
        </w:rPr>
        <w:br/>
        <w:t>de la roŷne dessus ditte,</w:t>
      </w:r>
      <w:r w:rsidRPr="008B026A">
        <w:rPr>
          <w:lang w:val="fr-FR"/>
        </w:rPr>
        <w:br/>
        <w:t>qui a yaus veoir se delitte,</w:t>
      </w:r>
    </w:p>
    <w:p w14:paraId="7C24AA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2760 et remoustré ossi se furent</w:t>
      </w:r>
    </w:p>
    <w:p w14:paraId="259F1CD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par ordenance ensi qu’il durent</w:t>
      </w:r>
      <w:r w:rsidRPr="008B026A">
        <w:rPr>
          <w:lang w:val="fr-FR"/>
        </w:rPr>
        <w:br/>
        <w:t>de table en table francement,</w:t>
      </w:r>
      <w:r w:rsidRPr="008B026A">
        <w:rPr>
          <w:lang w:val="fr-FR"/>
        </w:rPr>
        <w:br/>
        <w:t>toutdis dalés yaus proprement</w:t>
      </w:r>
    </w:p>
    <w:p w14:paraId="642212C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leur hiraut, qui fu de tous lés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-&gt;765</w:t>
      </w:r>
      <w:r w:rsidRPr="008B026A">
        <w:rPr>
          <w:lang w:val="fr-FR"/>
        </w:rPr>
        <w:t xml:space="preserve"> pour l’eure forment regardés,</w:t>
      </w:r>
      <w:r w:rsidRPr="008B026A">
        <w:rPr>
          <w:lang w:val="fr-FR"/>
        </w:rPr>
        <w:br/>
        <w:t>il prisent errant leur retour</w:t>
      </w:r>
      <w:r w:rsidRPr="008B026A">
        <w:rPr>
          <w:lang w:val="fr-FR"/>
        </w:rPr>
        <w:br/>
        <w:t>en mi la sale et la au tour</w:t>
      </w:r>
      <w:r w:rsidRPr="008B026A">
        <w:rPr>
          <w:lang w:val="fr-FR"/>
        </w:rPr>
        <w:br/>
        <w:t>de leur hiraut sont arresté</w:t>
      </w:r>
      <w:r w:rsidRPr="008B026A">
        <w:rPr>
          <w:lang w:val="fr-FR"/>
        </w:rPr>
        <w:br/>
        <w:t>et l’ont bellement acosté,</w:t>
      </w:r>
    </w:p>
    <w:p w14:paraId="0A37891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2770</w:t>
      </w:r>
      <w:r w:rsidRPr="008B026A">
        <w:rPr>
          <w:lang w:val="fr-FR"/>
        </w:rPr>
        <w:t xml:space="preserve"> liquelz hiraus en hault monta</w:t>
      </w:r>
      <w:r w:rsidRPr="008B026A">
        <w:rPr>
          <w:lang w:val="fr-FR"/>
        </w:rPr>
        <w:br/>
        <w:t>sus un escamiel qui íu la</w:t>
      </w:r>
      <w:r w:rsidRPr="008B026A">
        <w:rPr>
          <w:lang w:val="fr-FR"/>
        </w:rPr>
        <w:br/>
        <w:t>et puis commença a criier</w:t>
      </w:r>
      <w:r w:rsidRPr="008B026A">
        <w:rPr>
          <w:lang w:val="fr-FR"/>
        </w:rPr>
        <w:br/>
        <w:t>et toutes gens a</w:t>
      </w:r>
      <w:r>
        <w:rPr>
          <w:vertAlign w:val="superscript"/>
        </w:rPr>
        <w:footnoteReference w:id="10"/>
      </w:r>
      <w:r w:rsidRPr="008B026A">
        <w:rPr>
          <w:lang w:val="fr-FR"/>
        </w:rPr>
        <w:t xml:space="preserve"> acoisier</w:t>
      </w:r>
      <w:r w:rsidRPr="008B026A">
        <w:rPr>
          <w:lang w:val="fr-FR"/>
        </w:rPr>
        <w:br/>
        <w:t>et a traire de celle part.</w:t>
      </w:r>
    </w:p>
    <w:p w14:paraId="0F9298D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2775</w:t>
      </w:r>
      <w:r w:rsidRPr="008B026A">
        <w:rPr>
          <w:lang w:val="fr-FR"/>
        </w:rPr>
        <w:t xml:space="preserve"> Li hiraus estoit ou regart</w:t>
      </w:r>
      <w:r w:rsidRPr="008B026A">
        <w:rPr>
          <w:lang w:val="fr-FR"/>
        </w:rPr>
        <w:br/>
        <w:t>de la roỳne de Bretagne,</w:t>
      </w:r>
      <w:r w:rsidRPr="008B026A">
        <w:rPr>
          <w:lang w:val="fr-FR"/>
        </w:rPr>
        <w:br/>
        <w:t>qui ne tient pas a trop estragne</w:t>
      </w:r>
      <w:r w:rsidRPr="008B026A">
        <w:rPr>
          <w:lang w:val="fr-FR"/>
        </w:rPr>
        <w:br/>
        <w:t>*l’ordenance quant cilz parolle,</w:t>
      </w:r>
      <w:r w:rsidRPr="008B026A">
        <w:rPr>
          <w:lang w:val="fr-FR"/>
        </w:rPr>
        <w:br/>
        <w:t>qui moult bien fourma sa parolle.</w:t>
      </w:r>
    </w:p>
    <w:p w14:paraId="05FF0C8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2780</w:t>
      </w:r>
      <w:r w:rsidRPr="008B026A">
        <w:rPr>
          <w:lang w:val="fr-FR"/>
        </w:rPr>
        <w:t xml:space="preserve"> Ce dist li híraus en parlant:</w:t>
      </w:r>
    </w:p>
    <w:p w14:paraId="2490AABB" w14:textId="77777777" w:rsidR="00A55F85" w:rsidRPr="008B026A" w:rsidRDefault="009A31B6">
      <w:pPr>
        <w:pStyle w:val="Corpodeltesto510"/>
        <w:shd w:val="clear" w:color="auto" w:fill="auto"/>
        <w:tabs>
          <w:tab w:val="left" w:pos="4717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«Or oiiés et venés avant</w:t>
      </w:r>
      <w:r w:rsidRPr="008B026A">
        <w:rPr>
          <w:lang w:val="fr-FR"/>
        </w:rPr>
        <w:br/>
        <w:t>dalés moy, qui volés oïr!</w:t>
      </w:r>
      <w:r w:rsidRPr="008B026A">
        <w:rPr>
          <w:lang w:val="fr-FR"/>
        </w:rPr>
        <w:tab/>
      </w:r>
      <w:r w:rsidRPr="008B026A">
        <w:rPr>
          <w:rStyle w:val="Corpodeltesto51ConstantiaNongrassetto"/>
          <w:lang w:val="fr-FR"/>
        </w:rPr>
        <w:t>2</w:t>
      </w:r>
      <w:r w:rsidRPr="008B026A">
        <w:rPr>
          <w:rStyle w:val="Corpodeltesto5185ptNongrassetto1"/>
          <w:lang w:val="fr-FR"/>
        </w:rPr>
        <w:t>ld</w:t>
      </w:r>
    </w:p>
    <w:p w14:paraId="5CF27BE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vos devés bien resjoïr</w:t>
      </w:r>
      <w:r w:rsidRPr="008B026A">
        <w:rPr>
          <w:lang w:val="fr-FR"/>
        </w:rPr>
        <w:br/>
        <w:t>entre vous, jones chevaliers.</w:t>
      </w:r>
    </w:p>
    <w:p w14:paraId="5D895BE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2785 Je parole a vous tout premiers,</w:t>
      </w:r>
    </w:p>
    <w:p w14:paraId="7997DC8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hui toute honneur vous approce:</w:t>
      </w:r>
    </w:p>
    <w:p w14:paraId="51F4DE1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Hermons, li nobles rois d’Escoce,</w:t>
      </w:r>
      <w:r w:rsidRPr="008B026A">
        <w:rPr>
          <w:lang w:val="fr-FR"/>
        </w:rPr>
        <w:br/>
        <w:t>vous fait plainnement a savoir</w:t>
      </w:r>
      <w:r w:rsidRPr="008B026A">
        <w:rPr>
          <w:lang w:val="fr-FR"/>
        </w:rPr>
        <w:br/>
        <w:t>que qui voet Hermondine avoir</w:t>
      </w:r>
      <w:r w:rsidRPr="008B026A">
        <w:rPr>
          <w:lang w:val="fr-FR"/>
        </w:rPr>
        <w:br/>
        <w:t>2790 sa belle fille en mariage,</w:t>
      </w:r>
    </w:p>
    <w:p w14:paraId="39F8321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tant est gracïeuse et sage,</w:t>
      </w:r>
      <w:r w:rsidRPr="008B026A">
        <w:rPr>
          <w:lang w:val="fr-FR"/>
        </w:rPr>
        <w:br/>
        <w:t>par proèce le fault conquerre.</w:t>
      </w:r>
    </w:p>
    <w:p w14:paraId="01A6056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150"/>
          <w:headerReference w:type="default" r:id="rId151"/>
          <w:headerReference w:type="first" r:id="rId1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Bien est voirs que le font requerre</w:t>
      </w:r>
      <w:r w:rsidRPr="008B026A">
        <w:rPr>
          <w:lang w:val="fr-FR"/>
        </w:rPr>
        <w:br/>
        <w:t>roy, duc et conte dusqu’a .X.,</w:t>
      </w:r>
    </w:p>
    <w:p w14:paraId="592B10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2795 mais cascuns s’en va escondis,</w:t>
      </w:r>
      <w:r w:rsidRPr="008B026A">
        <w:rPr>
          <w:lang w:val="fr-FR"/>
        </w:rPr>
        <w:br/>
        <w:t>car elle est a cè ordenee</w:t>
      </w:r>
      <w:r w:rsidRPr="008B026A">
        <w:rPr>
          <w:lang w:val="fr-FR"/>
        </w:rPr>
        <w:br/>
        <w:t>et de volenté adonnee</w:t>
      </w:r>
      <w:r w:rsidRPr="008B026A">
        <w:rPr>
          <w:lang w:val="fr-FR"/>
        </w:rPr>
        <w:br/>
        <w:t>et se l’a dit au roy son pere,</w:t>
      </w:r>
      <w:r w:rsidRPr="008B026A">
        <w:rPr>
          <w:lang w:val="fr-FR"/>
        </w:rPr>
        <w:br/>
        <w:t>quì bien son estat considere,</w:t>
      </w:r>
    </w:p>
    <w:p w14:paraId="6423BE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2800</w:t>
      </w:r>
      <w:r w:rsidRPr="008B026A">
        <w:rPr>
          <w:lang w:val="fr-FR"/>
        </w:rPr>
        <w:t xml:space="preserve"> que ja est riche d’avantage</w:t>
      </w:r>
      <w:r w:rsidRPr="008B026A">
        <w:rPr>
          <w:lang w:val="fr-FR"/>
        </w:rPr>
        <w:br/>
        <w:t>et hoirs de tres grant hiretage,</w:t>
      </w:r>
      <w:r w:rsidRPr="008B026A">
        <w:rPr>
          <w:lang w:val="fr-FR"/>
        </w:rPr>
        <w:br/>
        <w:t>se ne voelt nul mari avoir</w:t>
      </w:r>
      <w:r w:rsidRPr="008B026A">
        <w:rPr>
          <w:lang w:val="fr-FR"/>
        </w:rPr>
        <w:br/>
        <w:t>ne pour terre ne pour avoir</w:t>
      </w:r>
      <w:r w:rsidRPr="008B026A">
        <w:rPr>
          <w:lang w:val="fr-FR"/>
        </w:rPr>
        <w:br/>
        <w:t>se il n’est telz sans entre .11.</w:t>
      </w:r>
    </w:p>
    <w:p w14:paraId="4A5724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2805 de tous les aultres h plus preus.</w:t>
      </w:r>
    </w:p>
    <w:p w14:paraId="0C2E95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cel estat est et demeure</w:t>
      </w:r>
      <w:r w:rsidRPr="008B026A">
        <w:rPr>
          <w:lang w:val="fr-FR"/>
        </w:rPr>
        <w:br/>
        <w:t>ne *pour cose c’on y labeure</w:t>
      </w:r>
      <w:r w:rsidRPr="008B026A">
        <w:rPr>
          <w:lang w:val="fr-FR"/>
        </w:rPr>
        <w:br/>
        <w:t>ne c’on li puist hommes prisier,</w:t>
      </w:r>
      <w:r w:rsidRPr="008B026A">
        <w:rPr>
          <w:lang w:val="fr-FR"/>
        </w:rPr>
        <w:br/>
        <w:t>on ne li poet son coer brisier.</w:t>
      </w:r>
    </w:p>
    <w:p w14:paraId="72260C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2810</w:t>
      </w:r>
      <w:r w:rsidRPr="008B026A">
        <w:rPr>
          <w:lang w:val="fr-FR"/>
        </w:rPr>
        <w:t xml:space="preserve"> En ce point est et demorra</w:t>
      </w:r>
      <w:r w:rsidRPr="008B026A">
        <w:rPr>
          <w:lang w:val="fr-FR"/>
        </w:rPr>
        <w:br/>
        <w:t>et, s’il besongne, elle y morra.</w:t>
      </w:r>
    </w:p>
    <w:p w14:paraId="38B579B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53"/>
          <w:headerReference w:type="default" r:id="rId154"/>
          <w:footerReference w:type="even" r:id="rId155"/>
          <w:footerReference w:type="default" r:id="rId156"/>
          <w:headerReference w:type="first" r:id="rId157"/>
          <w:footerReference w:type="first" r:id="rId158"/>
          <w:pgSz w:w="11909" w:h="16834"/>
          <w:pgMar w:top="1430" w:right="1440" w:bottom="1430" w:left="1440" w:header="0" w:footer="3" w:gutter="0"/>
          <w:pgNumType w:start="444"/>
          <w:cols w:space="720"/>
          <w:noEndnote/>
          <w:titlePg/>
          <w:docGrid w:linePitch="360"/>
        </w:sectPr>
      </w:pPr>
      <w:r w:rsidRPr="008B026A">
        <w:rPr>
          <w:lang w:val="fr-FR"/>
        </w:rPr>
        <w:t>Dont, biau signeur, qui droit ci estes,</w:t>
      </w:r>
      <w:r w:rsidRPr="008B026A">
        <w:rPr>
          <w:lang w:val="fr-FR"/>
        </w:rPr>
        <w:br/>
        <w:t>qui poursievés tournois et *festes,</w:t>
      </w:r>
      <w:r w:rsidRPr="008B026A">
        <w:rPr>
          <w:lang w:val="fr-FR"/>
        </w:rPr>
        <w:br/>
        <w:t>joustes, armes et les behours</w:t>
      </w:r>
      <w:r w:rsidRPr="008B026A">
        <w:rPr>
          <w:lang w:val="fr-FR"/>
        </w:rPr>
        <w:br/>
        <w:t>2815 et toutes amoureuses cours,</w:t>
      </w:r>
      <w:r w:rsidRPr="008B026A">
        <w:rPr>
          <w:lang w:val="fr-FR"/>
        </w:rPr>
        <w:br/>
        <w:t>considerés ce coer tres gent</w:t>
      </w:r>
      <w:r w:rsidRPr="008B026A">
        <w:rPr>
          <w:lang w:val="fr-FR"/>
        </w:rPr>
        <w:br/>
        <w:t>qui ne voet ne or ne argent</w:t>
      </w:r>
      <w:r w:rsidRPr="008B026A">
        <w:rPr>
          <w:lang w:val="fr-FR"/>
        </w:rPr>
        <w:br/>
        <w:t>fors proêce et tres bon renom</w:t>
      </w:r>
      <w:r w:rsidRPr="008B026A">
        <w:rPr>
          <w:lang w:val="fr-FR"/>
        </w:rPr>
        <w:br/>
        <w:t>et chevaher qui ait le nom</w:t>
      </w:r>
      <w:r w:rsidRPr="008B026A">
        <w:rPr>
          <w:lang w:val="fr-FR"/>
        </w:rPr>
        <w:br/>
        <w:t>2820 de proèce, c’on doit amer,</w:t>
      </w:r>
      <w:r w:rsidRPr="008B026A">
        <w:rPr>
          <w:lang w:val="fr-FR"/>
        </w:rPr>
        <w:br/>
        <w:t>et voelliés vo coer enílamer</w:t>
      </w:r>
      <w:r w:rsidRPr="008B026A">
        <w:rPr>
          <w:lang w:val="fr-FR"/>
        </w:rPr>
        <w:br/>
        <w:t>en ceste vertu tres hautainne,</w:t>
      </w:r>
      <w:r w:rsidRPr="008B026A">
        <w:rPr>
          <w:lang w:val="fr-FR"/>
        </w:rPr>
        <w:br/>
        <w:t>car ma dame se fait certainne</w:t>
      </w:r>
      <w:r w:rsidRPr="008B026A">
        <w:rPr>
          <w:lang w:val="fr-FR"/>
        </w:rPr>
        <w:br/>
        <w:t>q’uns preus chevaliers h venra</w:t>
      </w:r>
      <w:r w:rsidRPr="008B026A">
        <w:rPr>
          <w:lang w:val="fr-FR"/>
        </w:rPr>
        <w:br/>
        <w:t>2825 qui par armes</w:t>
      </w:r>
      <w:r w:rsidRPr="008B026A">
        <w:rPr>
          <w:vertAlign w:val="superscript"/>
          <w:lang w:val="fr-FR"/>
        </w:rPr>
        <w:t>27</w:t>
      </w:r>
      <w:r w:rsidRPr="008B026A">
        <w:rPr>
          <w:lang w:val="fr-FR"/>
        </w:rPr>
        <w:t xml:space="preserve"> le conquerra.</w:t>
      </w:r>
    </w:p>
    <w:p w14:paraId="250A6BC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^ONCE DE LA QUÊTE</w:t>
      </w:r>
    </w:p>
    <w:p w14:paraId="1BD530B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443</w:t>
      </w:r>
    </w:p>
    <w:p w14:paraId="5CB9E5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Biau signeur, par l’ame a mon pere,</w:t>
      </w:r>
      <w:r w:rsidRPr="008B026A">
        <w:rPr>
          <w:lang w:val="fr-FR"/>
        </w:rPr>
        <w:br/>
        <w:t>nulz n’a bien s’il ne le compere.</w:t>
      </w:r>
    </w:p>
    <w:p w14:paraId="6297A2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voelliés dont resvillier</w:t>
      </w:r>
      <w:r w:rsidRPr="008B026A">
        <w:rPr>
          <w:lang w:val="fr-FR"/>
        </w:rPr>
        <w:br/>
        <w:t>et l’un a l’autre consillier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2830</w:t>
      </w:r>
      <w:r w:rsidRPr="008B026A">
        <w:rPr>
          <w:lang w:val="fr-FR"/>
        </w:rPr>
        <w:t xml:space="preserve"> comment vous ferés *la besongne</w:t>
      </w:r>
      <w:r w:rsidRPr="008B026A">
        <w:rPr>
          <w:lang w:val="fr-FR"/>
        </w:rPr>
        <w:br/>
        <w:t>ce</w:t>
      </w:r>
      <w:r w:rsidRPr="008B026A">
        <w:rPr>
          <w:rStyle w:val="Corpodeltesto518ptNongrassetto0"/>
          <w:vertAlign w:val="superscript"/>
          <w:lang w:val="fr-FR"/>
        </w:rPr>
        <w:t>28</w:t>
      </w:r>
      <w:r w:rsidRPr="008B026A">
        <w:rPr>
          <w:lang w:val="fr-FR"/>
        </w:rPr>
        <w:t xml:space="preserve"> pour certain il vous besongne.</w:t>
      </w:r>
    </w:p>
    <w:p w14:paraId="6E435E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n’est pas cose a refuser,</w:t>
      </w:r>
      <w:r w:rsidRPr="008B026A">
        <w:rPr>
          <w:lang w:val="fr-FR"/>
        </w:rPr>
        <w:br/>
        <w:t>car vous devés vo temps user</w:t>
      </w:r>
      <w:r w:rsidRPr="008B026A">
        <w:rPr>
          <w:lang w:val="fr-FR"/>
        </w:rPr>
        <w:br/>
        <w:t>en armes et en gentillece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2835</w:t>
      </w:r>
      <w:r w:rsidRPr="008B026A">
        <w:rPr>
          <w:lang w:val="fr-FR"/>
        </w:rPr>
        <w:t xml:space="preserve"> et en tous membres de proéce.</w:t>
      </w:r>
    </w:p>
    <w:p w14:paraId="298E25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*Ves le ci, je le vous avance —</w:t>
      </w:r>
      <w:r w:rsidRPr="008B026A">
        <w:rPr>
          <w:lang w:val="fr-FR"/>
        </w:rPr>
        <w:br/>
        <w:t>encor avés de pourveance —</w:t>
      </w:r>
      <w:r w:rsidRPr="008B026A">
        <w:rPr>
          <w:lang w:val="fr-FR"/>
        </w:rPr>
        <w:br/>
        <w:t>de par le roy, mon chier signeur:</w:t>
      </w:r>
      <w:r w:rsidRPr="008B026A">
        <w:rPr>
          <w:lang w:val="fr-FR"/>
        </w:rPr>
        <w:br/>
        <w:t>en la queste de toute honneur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2840</w:t>
      </w:r>
      <w:r w:rsidRPr="008B026A">
        <w:rPr>
          <w:lang w:val="fr-FR"/>
        </w:rPr>
        <w:t xml:space="preserve"> entera qui en ara goust</w:t>
      </w:r>
      <w:r w:rsidRPr="008B026A">
        <w:rPr>
          <w:lang w:val="fr-FR"/>
        </w:rPr>
        <w:br/>
        <w:t>le ,XIIII</w:t>
      </w:r>
      <w:r w:rsidRPr="008B026A">
        <w:rPr>
          <w:vertAlign w:val="superscript"/>
          <w:lang w:val="fr-FR"/>
        </w:rPr>
        <w:t>e</w:t>
      </w:r>
      <w:r w:rsidRPr="008B026A">
        <w:rPr>
          <w:lang w:val="fr-FR"/>
        </w:rPr>
        <w:t>. jour d’aoust</w:t>
      </w:r>
      <w:r w:rsidRPr="008B026A">
        <w:rPr>
          <w:lang w:val="fr-FR"/>
        </w:rPr>
        <w:br/>
        <w:t>et de ce jour jusqu’a .V. ans</w:t>
      </w:r>
      <w:r w:rsidRPr="008B026A">
        <w:rPr>
          <w:lang w:val="fr-FR"/>
        </w:rPr>
        <w:br/>
        <w:t>*sera les armes poursievans</w:t>
      </w:r>
      <w:r w:rsidRPr="008B026A">
        <w:rPr>
          <w:lang w:val="fr-FR"/>
        </w:rPr>
        <w:br/>
        <w:t>et ce qui de ce pora nestre.</w:t>
      </w:r>
    </w:p>
    <w:p w14:paraId="4D314768" w14:textId="77777777" w:rsidR="00A55F85" w:rsidRPr="008B026A" w:rsidRDefault="009A31B6">
      <w:pPr>
        <w:pStyle w:val="Corpodeltesto510"/>
        <w:shd w:val="clear" w:color="auto" w:fill="auto"/>
        <w:tabs>
          <w:tab w:val="left" w:pos="454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2845</w:t>
      </w:r>
      <w:r w:rsidRPr="008B026A">
        <w:rPr>
          <w:lang w:val="fr-FR"/>
        </w:rPr>
        <w:t xml:space="preserve"> Or vera on qui vorra estre</w:t>
      </w:r>
      <w:r w:rsidRPr="008B026A">
        <w:rPr>
          <w:lang w:val="fr-FR"/>
        </w:rPr>
        <w:br/>
        <w:t>preus, hardis et chevalereus</w:t>
      </w:r>
      <w:r w:rsidRPr="008B026A">
        <w:rPr>
          <w:lang w:val="fr-FR"/>
        </w:rPr>
        <w:br/>
        <w:t>et sus les armes curîeus,</w:t>
      </w:r>
      <w:r w:rsidRPr="008B026A">
        <w:rPr>
          <w:lang w:val="fr-FR"/>
        </w:rPr>
        <w:br/>
        <w:t>quant la cace est si honourable</w:t>
      </w:r>
      <w:r w:rsidRPr="008B026A">
        <w:rPr>
          <w:lang w:val="fr-FR"/>
        </w:rPr>
        <w:br/>
        <w:t>que tout chevalier jone et able</w:t>
      </w:r>
      <w:r w:rsidRPr="008B026A">
        <w:rPr>
          <w:lang w:val="fr-FR"/>
        </w:rPr>
        <w:br/>
        <w:t>2850 y doient bien l’oreille tendre.</w:t>
      </w:r>
      <w:r w:rsidRPr="008B026A">
        <w:rPr>
          <w:lang w:val="fr-FR"/>
        </w:rPr>
        <w:tab/>
        <w:t>22b</w:t>
      </w:r>
    </w:p>
    <w:p w14:paraId="768D44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me voelliés encor entendre,</w:t>
      </w:r>
      <w:r w:rsidRPr="008B026A">
        <w:rPr>
          <w:lang w:val="fr-FR"/>
        </w:rPr>
        <w:br/>
        <w:t>car c’est raisons que je devise</w:t>
      </w:r>
      <w:r w:rsidRPr="008B026A">
        <w:rPr>
          <w:lang w:val="fr-FR"/>
        </w:rPr>
        <w:br/>
        <w:t>le parfait de ceste devise,</w:t>
      </w:r>
      <w:r w:rsidRPr="008B026A">
        <w:rPr>
          <w:lang w:val="fr-FR"/>
        </w:rPr>
        <w:br/>
        <w:t>comment on le pora tenir,</w:t>
      </w:r>
    </w:p>
    <w:p w14:paraId="247BC7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2855 entreprendre et parmaintenir.</w:t>
      </w:r>
    </w:p>
    <w:p w14:paraId="3B8E7EE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toutes coses fault avis,</w:t>
      </w:r>
    </w:p>
    <w:p w14:paraId="64A74253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ca p.</w:t>
      </w:r>
    </w:p>
    <w:p w14:paraId="7FA8654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c’est li entente et li devis</w:t>
      </w:r>
      <w:r w:rsidRPr="008B026A">
        <w:rPr>
          <w:lang w:val="fr-FR"/>
        </w:rPr>
        <w:br/>
        <w:t>dou roy Hermont et son conseil:</w:t>
      </w:r>
      <w:r w:rsidRPr="008B026A">
        <w:rPr>
          <w:lang w:val="fr-FR"/>
        </w:rPr>
        <w:br/>
        <w:t>pour ce que desous le soleil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2860 </w:t>
      </w:r>
      <w:r w:rsidRPr="008B026A">
        <w:rPr>
          <w:lang w:val="fr-FR"/>
        </w:rPr>
        <w:t>on ne scet nulle court *qui passe</w:t>
      </w:r>
      <w:r w:rsidRPr="008B026A">
        <w:rPr>
          <w:lang w:val="fr-FR"/>
        </w:rPr>
        <w:br/>
        <w:t>ne qui le ressamble de grasce</w:t>
      </w:r>
      <w:r w:rsidRPr="008B026A">
        <w:rPr>
          <w:lang w:val="fr-FR"/>
        </w:rPr>
        <w:br/>
        <w:t>d’onneur, d’armes et de vertus</w:t>
      </w:r>
      <w:r w:rsidRPr="008B026A">
        <w:rPr>
          <w:lang w:val="fr-FR"/>
        </w:rPr>
        <w:br/>
        <w:t>que la court le bon roy Artus,</w:t>
      </w:r>
    </w:p>
    <w:p w14:paraId="7A417F85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*et en ceste court revenront</w:t>
      </w:r>
      <w:r w:rsidRPr="008B026A">
        <w:rPr>
          <w:lang w:val="fr-FR"/>
        </w:rPr>
        <w:br/>
        <w:t>2865 tout li chevalier qui seront</w:t>
      </w:r>
    </w:p>
    <w:p w14:paraId="3DC61C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queste au cor des .V. anees,</w:t>
      </w:r>
      <w:r w:rsidRPr="008B026A">
        <w:rPr>
          <w:lang w:val="fr-FR"/>
        </w:rPr>
        <w:br/>
        <w:t>et *toutes aventures nees</w:t>
      </w:r>
      <w:r w:rsidRPr="008B026A">
        <w:rPr>
          <w:lang w:val="fr-FR"/>
        </w:rPr>
        <w:br/>
        <w:t>d’armes en poursievant la cace</w:t>
      </w:r>
      <w:r w:rsidRPr="008B026A">
        <w:rPr>
          <w:lang w:val="fr-FR"/>
        </w:rPr>
        <w:br/>
        <w:t>li rois monsigneur voet c’on sace.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2870 </w:t>
      </w:r>
      <w:r w:rsidRPr="008B026A">
        <w:rPr>
          <w:lang w:val="fr-FR"/>
        </w:rPr>
        <w:t>Que cescuns chevaliers par soi</w:t>
      </w:r>
      <w:r w:rsidRPr="008B026A">
        <w:rPr>
          <w:lang w:val="fr-FR"/>
        </w:rPr>
        <w:br/>
        <w:t>sus sen honneur et sus sa foy</w:t>
      </w:r>
      <w:r w:rsidRPr="008B026A">
        <w:rPr>
          <w:lang w:val="fr-FR"/>
        </w:rPr>
        <w:br/>
        <w:t>raisonnablement les retiegne</w:t>
      </w:r>
      <w:r w:rsidRPr="008B026A">
        <w:rPr>
          <w:lang w:val="fr-FR"/>
        </w:rPr>
        <w:br/>
        <w:t>et qu’en la ditte court reviegne.</w:t>
      </w:r>
    </w:p>
    <w:p w14:paraId="744FD96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les raporte ou les renvoie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2875 </w:t>
      </w:r>
      <w:r w:rsidRPr="008B026A">
        <w:rPr>
          <w:lang w:val="fr-FR"/>
        </w:rPr>
        <w:t>telement c’on sace et c’on voie</w:t>
      </w:r>
      <w:r w:rsidRPr="008B026A">
        <w:rPr>
          <w:lang w:val="fr-FR"/>
        </w:rPr>
        <w:br/>
        <w:t>qu’elles sont toutes approuvees,</w:t>
      </w:r>
      <w:r w:rsidRPr="008B026A">
        <w:rPr>
          <w:lang w:val="fr-FR"/>
        </w:rPr>
        <w:br/>
        <w:t>non pas fàintes ne controuvees.</w:t>
      </w:r>
    </w:p>
    <w:p w14:paraId="36543E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h roy y ordonneront</w:t>
      </w:r>
      <w:r w:rsidRPr="008B026A">
        <w:rPr>
          <w:lang w:val="fr-FR"/>
        </w:rPr>
        <w:br/>
        <w:t>douse chevaliers qui seront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2880 </w:t>
      </w:r>
      <w:r w:rsidRPr="008B026A">
        <w:rPr>
          <w:lang w:val="fr-FR"/>
        </w:rPr>
        <w:t>vaillant homme et bon coustumier,</w:t>
      </w:r>
      <w:r w:rsidRPr="008B026A">
        <w:rPr>
          <w:lang w:val="fr-FR"/>
        </w:rPr>
        <w:br/>
        <w:t>le noble roy Artus premier</w:t>
      </w:r>
      <w:r w:rsidRPr="008B026A">
        <w:rPr>
          <w:lang w:val="fr-FR"/>
        </w:rPr>
        <w:br/>
        <w:t>et le roy Hermont monsigneur,</w:t>
      </w:r>
      <w:r w:rsidRPr="008B026A">
        <w:rPr>
          <w:lang w:val="fr-FR"/>
        </w:rPr>
        <w:br/>
        <w:t>qui ne tire qu’a toute honneur.</w:t>
      </w:r>
    </w:p>
    <w:p w14:paraId="58F0840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 ou ceste cours sera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2885 </w:t>
      </w:r>
      <w:r w:rsidRPr="008B026A">
        <w:rPr>
          <w:lang w:val="fr-FR"/>
        </w:rPr>
        <w:t>les chevaliers on trouvera,</w:t>
      </w:r>
    </w:p>
    <w:p w14:paraId="1E070F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11909" w:h="16834"/>
          <w:pgMar w:top="1430" w:right="1440" w:bottom="1430" w:left="1440" w:header="0" w:footer="3" w:gutter="0"/>
          <w:pgNumType w:start="444"/>
          <w:cols w:space="720"/>
          <w:noEndnote/>
          <w:titlePg/>
          <w:docGrid w:linePitch="360"/>
        </w:sectPr>
      </w:pPr>
      <w:r w:rsidRPr="008B026A">
        <w:rPr>
          <w:lang w:val="fr-FR"/>
        </w:rPr>
        <w:t>a qui et *par quel pourveance</w:t>
      </w:r>
      <w:r w:rsidRPr="008B026A">
        <w:rPr>
          <w:lang w:val="fr-FR"/>
        </w:rPr>
        <w:br/>
        <w:t>se conclura ceste ordenance.</w:t>
      </w:r>
      <w:r w:rsidRPr="008B026A">
        <w:rPr>
          <w:lang w:val="fr-FR"/>
        </w:rPr>
        <w:br/>
        <w:t>Encores poroit on tout perdre</w:t>
      </w:r>
      <w:r w:rsidRPr="008B026A">
        <w:rPr>
          <w:lang w:val="fr-FR"/>
        </w:rPr>
        <w:br/>
        <w:t>par lui en grant orgueil aherdre</w:t>
      </w:r>
    </w:p>
    <w:p w14:paraId="0FE33E11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lastRenderedPageBreak/>
        <w:t>qui est fìguree, par m’ame,</w:t>
      </w:r>
      <w:r w:rsidRPr="008B026A">
        <w:rPr>
          <w:rStyle w:val="Corpodeltesto21"/>
          <w:lang w:val="fr-FR"/>
        </w:rPr>
        <w:br/>
        <w:t>au samblant de ceste imagete</w:t>
      </w:r>
    </w:p>
    <w:p w14:paraId="1BD0C90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2890</w:t>
      </w:r>
      <w:r w:rsidRPr="008B026A">
        <w:rPr>
          <w:lang w:val="fr-FR"/>
        </w:rPr>
        <w:t xml:space="preserve"> ne aler beubencierement.</w:t>
      </w:r>
    </w:p>
    <w:p w14:paraId="33BCC38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Pour ce vous prîent chierement</w:t>
      </w:r>
      <w:r w:rsidRPr="008B026A">
        <w:rPr>
          <w:lang w:val="fr-FR"/>
        </w:rPr>
        <w:br/>
        <w:t>et enjoindent li esliseur,</w:t>
      </w:r>
      <w:r w:rsidRPr="008B026A">
        <w:rPr>
          <w:lang w:val="fr-FR"/>
        </w:rPr>
        <w:br/>
        <w:t>qui sont ou qui seront diseur,</w:t>
      </w:r>
      <w:r w:rsidRPr="008B026A">
        <w:rPr>
          <w:lang w:val="fr-FR"/>
        </w:rPr>
        <w:br/>
        <w:t>que cascuns chevaliers s’avise,</w:t>
      </w:r>
    </w:p>
    <w:p w14:paraId="6BA5A51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2895</w:t>
      </w:r>
      <w:r w:rsidRPr="008B026A">
        <w:rPr>
          <w:lang w:val="fr-FR"/>
        </w:rPr>
        <w:t xml:space="preserve"> car dit est par droite devise</w:t>
      </w:r>
    </w:p>
    <w:p w14:paraId="4CBAA8F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c’uns chevaliers ne poet sans doubte</w:t>
      </w:r>
      <w:r w:rsidRPr="008B026A">
        <w:rPr>
          <w:lang w:val="fr-FR"/>
        </w:rPr>
        <w:br/>
        <w:t>mener c’un seul varlet de route,</w:t>
      </w:r>
      <w:r w:rsidRPr="008B026A">
        <w:rPr>
          <w:lang w:val="fr-FR"/>
        </w:rPr>
        <w:br/>
        <w:t>et garde ossi qu’il ne se nomme</w:t>
      </w:r>
      <w:r w:rsidRPr="008B026A">
        <w:rPr>
          <w:lang w:val="fr-FR"/>
        </w:rPr>
        <w:br/>
        <w:t>pour aventure ne pour homme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2900</w:t>
      </w:r>
      <w:r w:rsidRPr="008B026A">
        <w:rPr>
          <w:lang w:val="fr-FR"/>
        </w:rPr>
        <w:t xml:space="preserve"> qui li puist nestre ne venir</w:t>
      </w:r>
      <w:r w:rsidRPr="008B026A">
        <w:rPr>
          <w:lang w:val="fr-FR"/>
        </w:rPr>
        <w:br/>
        <w:t>*en la cace parmaintenir.</w:t>
      </w:r>
    </w:p>
    <w:p w14:paraId="2FF1B8B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qui le feroit aultrement</w:t>
      </w:r>
      <w:r w:rsidRPr="008B026A">
        <w:rPr>
          <w:lang w:val="fr-FR"/>
        </w:rPr>
        <w:br/>
        <w:t>point ne seroit ou jugement</w:t>
      </w:r>
      <w:r w:rsidRPr="008B026A">
        <w:rPr>
          <w:lang w:val="fr-FR"/>
        </w:rPr>
        <w:br/>
        <w:t>des .XII. chevaliers veiis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2905</w:t>
      </w:r>
      <w:r w:rsidRPr="008B026A">
        <w:rPr>
          <w:lang w:val="fr-FR"/>
        </w:rPr>
        <w:t xml:space="preserve"> ne de ma dame pourveiis,</w:t>
      </w:r>
    </w:p>
    <w:p w14:paraId="6748374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 xml:space="preserve">qui vous mande. Et </w:t>
      </w:r>
      <w:r w:rsidRPr="008B026A">
        <w:rPr>
          <w:rStyle w:val="Corpodeltesto2Corsivo"/>
          <w:lang w:val="fr-FR"/>
        </w:rPr>
        <w:t>cil</w:t>
      </w:r>
      <w:r w:rsidRPr="008B026A">
        <w:rPr>
          <w:lang w:val="fr-FR"/>
        </w:rPr>
        <w:t xml:space="preserve"> qui ci sont,</w:t>
      </w:r>
      <w:r w:rsidRPr="008B026A">
        <w:rPr>
          <w:lang w:val="fr-FR"/>
        </w:rPr>
        <w:br/>
        <w:t>se vous volés, il vous jurront</w:t>
      </w:r>
      <w:r w:rsidRPr="008B026A">
        <w:rPr>
          <w:lang w:val="fr-FR"/>
        </w:rPr>
        <w:br/>
        <w:t>cescuns par sa foy et sus s’ame</w:t>
      </w:r>
      <w:r w:rsidRPr="008B026A">
        <w:rPr>
          <w:lang w:val="fr-FR"/>
        </w:rPr>
        <w:br/>
        <w:t>que li plus preus l’ara a femme,</w:t>
      </w:r>
    </w:p>
    <w:p w14:paraId="587D366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2910</w:t>
      </w:r>
      <w:r w:rsidRPr="008B026A">
        <w:rPr>
          <w:lang w:val="fr-FR"/>
        </w:rPr>
        <w:t xml:space="preserve"> la quele, ce vous di jou bien,</w:t>
      </w:r>
      <w:r w:rsidRPr="008B026A">
        <w:rPr>
          <w:lang w:val="fr-FR"/>
        </w:rPr>
        <w:br/>
        <w:t>fait a prisier sur toute rien</w:t>
      </w:r>
      <w:r w:rsidRPr="008B026A">
        <w:rPr>
          <w:lang w:val="fr-FR"/>
        </w:rPr>
        <w:br/>
        <w:t>de biauté, de sens et d’arroy</w:t>
      </w:r>
      <w:r w:rsidRPr="008B026A">
        <w:rPr>
          <w:lang w:val="fr-FR"/>
        </w:rPr>
        <w:br/>
        <w:t>et s’est fille de vaillant roy,</w:t>
      </w:r>
      <w:r w:rsidRPr="008B026A">
        <w:rPr>
          <w:lang w:val="fr-FR"/>
        </w:rPr>
        <w:br/>
        <w:t>dont elle fait miex a amer.</w:t>
      </w:r>
    </w:p>
    <w:p w14:paraId="569CA2D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2915 Ensi le porés vous clamer</w:t>
      </w:r>
      <w:r w:rsidRPr="008B026A">
        <w:rPr>
          <w:lang w:val="fr-FR"/>
        </w:rPr>
        <w:br/>
        <w:t>en la queste Ia Bleue Dame,</w:t>
      </w:r>
    </w:p>
    <w:p w14:paraId="522036B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quì je pors, qui est moult doucete.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2920 </w:t>
      </w:r>
      <w:r w:rsidRPr="008B026A">
        <w:rPr>
          <w:lang w:val="fr-FR"/>
        </w:rPr>
        <w:t>Si *vous voelliés aviser sus</w:t>
      </w:r>
      <w:r w:rsidRPr="008B026A">
        <w:rPr>
          <w:lang w:val="fr-FR"/>
        </w:rPr>
        <w:br/>
        <w:t>et prendre lances et escus,</w:t>
      </w:r>
      <w:r w:rsidRPr="008B026A">
        <w:rPr>
          <w:lang w:val="fr-FR"/>
        </w:rPr>
        <w:br/>
        <w:t>hỳaumes et espees dures</w:t>
      </w:r>
    </w:p>
    <w:p w14:paraId="38E0338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21"/>
          <w:lang w:val="fr-FR"/>
        </w:rPr>
        <w:t>22d</w:t>
      </w:r>
    </w:p>
    <w:p w14:paraId="0C2546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entrés ens es aventures</w:t>
      </w:r>
      <w:r w:rsidRPr="008B026A">
        <w:rPr>
          <w:lang w:val="fr-FR"/>
        </w:rPr>
        <w:br/>
        <w:t>des armes et aiiés espoir</w:t>
      </w:r>
      <w:r w:rsidRPr="008B026A">
        <w:rPr>
          <w:lang w:val="fr-FR"/>
        </w:rPr>
        <w:br/>
        <w:t>2925 d’avenir a ma dame voir,</w:t>
      </w:r>
    </w:p>
    <w:p w14:paraId="0D1891B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elle vous en fait requeste,</w:t>
      </w:r>
      <w:r w:rsidRPr="008B026A">
        <w:rPr>
          <w:lang w:val="fr-FR"/>
        </w:rPr>
        <w:br/>
        <w:t>la quelle en la fin de la queste</w:t>
      </w:r>
      <w:r w:rsidRPr="008B026A">
        <w:rPr>
          <w:lang w:val="fr-FR"/>
        </w:rPr>
        <w:br/>
        <w:t>ara un tournoy en son nom</w:t>
      </w:r>
      <w:r w:rsidRPr="008B026A">
        <w:rPr>
          <w:lang w:val="fr-FR"/>
        </w:rPr>
        <w:br/>
        <w:t>de tel grasce et de tel renom</w:t>
      </w:r>
      <w:r w:rsidRPr="008B026A">
        <w:rPr>
          <w:lang w:val="fr-FR"/>
        </w:rPr>
        <w:br/>
        <w:t>2930 que la seront .VC. hýaumes</w:t>
      </w:r>
      <w:r w:rsidRPr="008B026A">
        <w:rPr>
          <w:lang w:val="fr-FR"/>
        </w:rPr>
        <w:br/>
        <w:t>sus le marce des .II. royaumes</w:t>
      </w:r>
      <w:r w:rsidRPr="008B026A">
        <w:rPr>
          <w:lang w:val="fr-FR"/>
        </w:rPr>
        <w:br/>
        <w:t>d’Escoce et de la Grant Bretagne.</w:t>
      </w:r>
      <w:r w:rsidRPr="008B026A">
        <w:rPr>
          <w:lang w:val="fr-FR"/>
        </w:rPr>
        <w:br/>
        <w:t>Et la tout chevalier estragne</w:t>
      </w:r>
      <w:r w:rsidRPr="008B026A">
        <w:rPr>
          <w:lang w:val="fr-FR"/>
        </w:rPr>
        <w:br/>
        <w:t>qui la cace tenu.aront</w:t>
      </w:r>
      <w:r w:rsidRPr="008B026A">
        <w:rPr>
          <w:lang w:val="fr-FR"/>
        </w:rPr>
        <w:br/>
        <w:t>2935 a ce jour s’i recueilleront.»</w:t>
      </w:r>
    </w:p>
    <w:p w14:paraId="0299E78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Atant h hiraus descendi</w:t>
      </w:r>
      <w:r w:rsidRPr="008B026A">
        <w:rPr>
          <w:lang w:val="fr-FR"/>
        </w:rPr>
        <w:br/>
        <w:t>et cascuns errant entendi</w:t>
      </w:r>
      <w:r w:rsidRPr="008B026A">
        <w:rPr>
          <w:lang w:val="fr-FR"/>
        </w:rPr>
        <w:br/>
        <w:t>au parler et au murmurer</w:t>
      </w:r>
      <w:r w:rsidRPr="008B026A">
        <w:rPr>
          <w:lang w:val="fr-FR"/>
        </w:rPr>
        <w:br/>
        <w:t>et li lontain a demander</w:t>
      </w:r>
      <w:r w:rsidRPr="008B026A">
        <w:rPr>
          <w:lang w:val="fr-FR"/>
        </w:rPr>
        <w:br/>
        <w:t>2940 as procains: « Quel cose a il dit?»</w:t>
      </w:r>
      <w:r w:rsidRPr="008B026A">
        <w:rPr>
          <w:lang w:val="fr-FR"/>
        </w:rPr>
        <w:br/>
        <w:t>Si com on l’euist en escript,</w:t>
      </w:r>
      <w:r w:rsidRPr="008B026A">
        <w:rPr>
          <w:lang w:val="fr-FR"/>
        </w:rPr>
        <w:br/>
        <w:t>li uns a l’autre le recorde:</w:t>
      </w:r>
      <w:r w:rsidRPr="008B026A">
        <w:rPr>
          <w:lang w:val="fr-FR"/>
        </w:rPr>
        <w:br/>
        <w:t>a ce record cascuns s’acorde.</w:t>
      </w:r>
      <w:r w:rsidRPr="008B026A">
        <w:rPr>
          <w:lang w:val="fr-FR"/>
        </w:rPr>
        <w:br/>
        <w:t>Atant Ii chevalier s’en vont</w:t>
      </w:r>
      <w:r w:rsidRPr="008B026A">
        <w:rPr>
          <w:lang w:val="fr-FR"/>
        </w:rPr>
        <w:br/>
        <w:t>2945 devers le roy et trouvé l’ont</w:t>
      </w:r>
      <w:r w:rsidRPr="008B026A">
        <w:rPr>
          <w:lang w:val="fr-FR"/>
        </w:rPr>
        <w:br/>
        <w:t>ou uns chevaliers li contoit</w:t>
      </w:r>
      <w:r w:rsidRPr="008B026A">
        <w:rPr>
          <w:lang w:val="fr-FR"/>
        </w:rPr>
        <w:br/>
        <w:t>Ie cri si com oỳ l’avoit.</w:t>
      </w:r>
    </w:p>
    <w:p w14:paraId="6553F0A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rois l’entendoit volentiers</w:t>
      </w:r>
      <w:r w:rsidRPr="008B026A">
        <w:rPr>
          <w:lang w:val="fr-FR"/>
        </w:rPr>
        <w:br/>
        <w:t>et, quant il vit les chevaliers</w:t>
      </w:r>
      <w:r w:rsidRPr="008B026A">
        <w:rPr>
          <w:lang w:val="fr-FR"/>
        </w:rPr>
        <w:br/>
        <w:t>2950 tous .VI. qui devers li venoient</w:t>
      </w:r>
      <w:r w:rsidRPr="008B026A">
        <w:rPr>
          <w:lang w:val="fr-FR"/>
        </w:rPr>
        <w:br/>
        <w:t>et qui leur hiraut amenoient,</w:t>
      </w:r>
      <w:r w:rsidRPr="008B026A">
        <w:rPr>
          <w:lang w:val="fr-FR"/>
        </w:rPr>
        <w:br/>
        <w:t>si laissa errant le parler</w:t>
      </w:r>
      <w:r w:rsidRPr="008B026A">
        <w:rPr>
          <w:lang w:val="fr-FR"/>
        </w:rPr>
        <w:br/>
        <w:t>et s’en commença a aler</w:t>
      </w:r>
      <w:r w:rsidRPr="008B026A">
        <w:rPr>
          <w:lang w:val="fr-FR"/>
        </w:rPr>
        <w:br/>
        <w:t>devers les chevaliers venans.</w:t>
      </w:r>
    </w:p>
    <w:p w14:paraId="6044CD0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65"/>
          <w:headerReference w:type="default" r:id="rId166"/>
          <w:headerReference w:type="first" r:id="rId167"/>
          <w:pgSz w:w="11909" w:h="16834"/>
          <w:pgMar w:top="1430" w:right="1440" w:bottom="1430" w:left="1440" w:header="0" w:footer="3" w:gutter="0"/>
          <w:pgNumType w:start="448"/>
          <w:cols w:space="720"/>
          <w:noEndnote/>
          <w:docGrid w:linePitch="360"/>
        </w:sectPr>
      </w:pPr>
      <w:r w:rsidRPr="008B026A">
        <w:rPr>
          <w:lang w:val="fr-FR"/>
        </w:rPr>
        <w:t>2955 Et la fii bons h couvenans</w:t>
      </w:r>
    </w:p>
    <w:p w14:paraId="4A7A6E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dou roy Artus, qui les reçut</w:t>
      </w:r>
      <w:r w:rsidRPr="008B026A">
        <w:rPr>
          <w:lang w:val="fr-FR"/>
        </w:rPr>
        <w:br/>
        <w:t>arreement ensi qu’il dut,</w:t>
      </w:r>
      <w:r w:rsidRPr="008B026A">
        <w:rPr>
          <w:lang w:val="fr-FR"/>
        </w:rPr>
        <w:br/>
        <w:t>et furent une espasse ensamble</w:t>
      </w:r>
      <w:r w:rsidRPr="008B026A">
        <w:rPr>
          <w:lang w:val="fr-FR"/>
        </w:rPr>
        <w:br/>
        <w:t>toutdis en parlant, ce me samble,</w:t>
      </w:r>
    </w:p>
    <w:p w14:paraId="55EEAA2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2960</w:t>
      </w:r>
      <w:r w:rsidRPr="008B026A">
        <w:rPr>
          <w:lang w:val="fr-FR"/>
        </w:rPr>
        <w:t xml:space="preserve"> de ce cri et de ces nouvelles,</w:t>
      </w:r>
      <w:r w:rsidRPr="008B026A">
        <w:rPr>
          <w:lang w:val="fr-FR"/>
        </w:rPr>
        <w:br/>
        <w:t>qui sont au roy bonnes et belles,</w:t>
      </w:r>
      <w:r w:rsidRPr="008B026A">
        <w:rPr>
          <w:lang w:val="fr-FR"/>
        </w:rPr>
        <w:br/>
        <w:t>et volentiers parler en ot.</w:t>
      </w:r>
    </w:p>
    <w:p w14:paraId="400258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tost que li hiraus la ot</w:t>
      </w:r>
      <w:r w:rsidRPr="008B026A">
        <w:rPr>
          <w:lang w:val="fr-FR"/>
        </w:rPr>
        <w:br/>
        <w:t>fait son cri, si com vous savés,</w:t>
      </w:r>
    </w:p>
    <w:p w14:paraId="3512F1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2965</w:t>
      </w:r>
      <w:r w:rsidRPr="008B026A">
        <w:rPr>
          <w:lang w:val="fr-FR"/>
        </w:rPr>
        <w:t xml:space="preserve"> certainnement savoir devés</w:t>
      </w:r>
      <w:r w:rsidRPr="008B026A">
        <w:rPr>
          <w:lang w:val="fr-FR"/>
        </w:rPr>
        <w:br/>
        <w:t>que lors se prist a envoisier</w:t>
      </w:r>
      <w:r w:rsidRPr="008B026A">
        <w:rPr>
          <w:lang w:val="fr-FR"/>
        </w:rPr>
        <w:br/>
        <w:t>ceste sale et a engrossier</w:t>
      </w:r>
      <w:r w:rsidRPr="008B026A">
        <w:rPr>
          <w:lang w:val="fr-FR"/>
        </w:rPr>
        <w:br/>
        <w:t>cil coer es corps des gentilz hommes</w:t>
      </w:r>
      <w:r w:rsidRPr="008B026A">
        <w:rPr>
          <w:lang w:val="fr-FR"/>
        </w:rPr>
        <w:br/>
        <w:t>et dïent a par yaus: «Nous sommes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2970</w:t>
      </w:r>
      <w:r w:rsidRPr="008B026A">
        <w:rPr>
          <w:lang w:val="fr-FR"/>
        </w:rPr>
        <w:t xml:space="preserve"> en voie de moult pourfiter.</w:t>
      </w:r>
    </w:p>
    <w:p w14:paraId="32C68C3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se devera deliter</w:t>
      </w:r>
      <w:r w:rsidRPr="008B026A">
        <w:rPr>
          <w:lang w:val="fr-FR"/>
        </w:rPr>
        <w:br/>
        <w:t>et faire en tous paýs la feste</w:t>
      </w:r>
      <w:r w:rsidRPr="008B026A">
        <w:rPr>
          <w:lang w:val="fr-FR"/>
        </w:rPr>
        <w:br/>
        <w:t>cilz qui sera en fin de queste</w:t>
      </w:r>
      <w:r w:rsidRPr="008B026A">
        <w:rPr>
          <w:lang w:val="fr-FR"/>
        </w:rPr>
        <w:br/>
        <w:t>trouvés des aultres li plus preus!</w:t>
      </w:r>
    </w:p>
    <w:p w14:paraId="05FF05D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2975</w:t>
      </w:r>
      <w:r w:rsidRPr="008B026A">
        <w:rPr>
          <w:lang w:val="fr-FR"/>
        </w:rPr>
        <w:t xml:space="preserve"> Veci im cri chevalereus</w:t>
      </w:r>
      <w:r w:rsidRPr="008B026A">
        <w:rPr>
          <w:lang w:val="fr-FR"/>
        </w:rPr>
        <w:br/>
        <w:t>et cose moult bien devisee</w:t>
      </w:r>
      <w:r w:rsidRPr="008B026A">
        <w:rPr>
          <w:lang w:val="fr-FR"/>
        </w:rPr>
        <w:br/>
        <w:t>et dame tres bien avisee</w:t>
      </w:r>
      <w:r w:rsidRPr="008B026A">
        <w:rPr>
          <w:lang w:val="fr-FR"/>
        </w:rPr>
        <w:br/>
        <w:t>qui voet mari par tel maniere</w:t>
      </w:r>
      <w:r w:rsidRPr="008B026A">
        <w:rPr>
          <w:lang w:val="fr-FR"/>
        </w:rPr>
        <w:br/>
        <w:t>et couvient q’uns preus le conquiere!</w:t>
      </w:r>
    </w:p>
    <w:p w14:paraId="238F980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2980 Or fera elle as vassaus querre</w:t>
      </w:r>
      <w:r w:rsidRPr="008B026A">
        <w:rPr>
          <w:lang w:val="fr-FR"/>
        </w:rPr>
        <w:br/>
        <w:t>les armes et les fais de guerre.</w:t>
      </w:r>
    </w:p>
    <w:p w14:paraId="56C7B0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fera elle travillier</w:t>
      </w:r>
      <w:r w:rsidRPr="008B026A">
        <w:rPr>
          <w:lang w:val="fr-FR"/>
        </w:rPr>
        <w:br/>
        <w:t>chevahers et yaus resvíllier</w:t>
      </w:r>
      <w:r w:rsidRPr="008B026A">
        <w:rPr>
          <w:lang w:val="fr-FR"/>
        </w:rPr>
        <w:br/>
        <w:t>espoir de telz qui ja n’euissent</w:t>
      </w:r>
      <w:r w:rsidRPr="008B026A">
        <w:rPr>
          <w:lang w:val="fr-FR"/>
        </w:rPr>
        <w:br/>
        <w:t>2985 riens valu, ne il ne seuissent</w:t>
      </w:r>
    </w:p>
    <w:p w14:paraId="45DAC438" w14:textId="77777777" w:rsidR="00A55F85" w:rsidRPr="008B026A" w:rsidRDefault="009A31B6">
      <w:pPr>
        <w:pStyle w:val="Corpodeltesto20"/>
        <w:shd w:val="clear" w:color="auto" w:fill="auto"/>
        <w:tabs>
          <w:tab w:val="left" w:pos="4572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c’euist des armes esté,</w:t>
      </w:r>
      <w:r w:rsidRPr="008B026A">
        <w:rPr>
          <w:lang w:val="fr-FR"/>
        </w:rPr>
        <w:tab/>
        <w:t>23b</w:t>
      </w:r>
    </w:p>
    <w:p w14:paraId="74A66F8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68"/>
          <w:headerReference w:type="default" r:id="rId169"/>
          <w:pgSz w:w="11909" w:h="16834"/>
          <w:pgMar w:top="1430" w:right="1440" w:bottom="1430" w:left="1440" w:header="0" w:footer="3" w:gutter="0"/>
          <w:pgNumType w:start="447"/>
          <w:cols w:space="720"/>
          <w:noEndnote/>
          <w:docGrid w:linePitch="360"/>
        </w:sectPr>
      </w:pPr>
      <w:r w:rsidRPr="008B026A">
        <w:rPr>
          <w:lang w:val="fr-FR"/>
        </w:rPr>
        <w:t>ançois se fuissent arresté</w:t>
      </w:r>
      <w:r w:rsidRPr="008B026A">
        <w:rPr>
          <w:lang w:val="fr-FR"/>
        </w:rPr>
        <w:br/>
        <w:t>en huiseuses et en folies</w:t>
      </w:r>
    </w:p>
    <w:p w14:paraId="3012AB4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se ce ne fuissent les jolies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2990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nouveUes c’on nous met avant.</w:t>
      </w:r>
    </w:p>
    <w:p w14:paraId="57416CA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*nous remet elle au devant</w:t>
      </w:r>
      <w:r w:rsidRPr="008B026A">
        <w:rPr>
          <w:lang w:val="fr-FR"/>
        </w:rPr>
        <w:br/>
        <w:t>le chemin et la droite adrece</w:t>
      </w:r>
      <w:r w:rsidRPr="008B026A">
        <w:rPr>
          <w:lang w:val="fr-FR"/>
        </w:rPr>
        <w:br/>
        <w:t>d’armes, d’amour et de proêce</w:t>
      </w:r>
      <w:r w:rsidRPr="008B026A">
        <w:rPr>
          <w:lang w:val="fr-FR"/>
        </w:rPr>
        <w:br/>
        <w:t>et de toute bacelerie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2995 </w:t>
      </w:r>
      <w:r w:rsidRPr="008B026A">
        <w:rPr>
          <w:lang w:val="fr-FR"/>
        </w:rPr>
        <w:t>et l’estat de chevalerie.</w:t>
      </w:r>
    </w:p>
    <w:p w14:paraId="03F3174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ne poet nulz ne nuit ne jour</w:t>
      </w:r>
      <w:r w:rsidRPr="008B026A">
        <w:rPr>
          <w:lang w:val="fr-FR"/>
        </w:rPr>
        <w:br/>
        <w:t>faire a l’ostel nul biel sejour</w:t>
      </w:r>
      <w:r w:rsidRPr="008B026A">
        <w:rPr>
          <w:lang w:val="fr-FR"/>
        </w:rPr>
        <w:br/>
        <w:t>s’il ne voet estre trop fourfais.</w:t>
      </w:r>
    </w:p>
    <w:p w14:paraId="1FD1680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nous carge elle d’un grant fais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3000 </w:t>
      </w:r>
      <w:r w:rsidRPr="008B026A">
        <w:rPr>
          <w:lang w:val="fr-FR"/>
        </w:rPr>
        <w:t>quant elle voet que telz soions</w:t>
      </w:r>
      <w:r w:rsidRPr="008B026A">
        <w:rPr>
          <w:lang w:val="fr-FR"/>
        </w:rPr>
        <w:br/>
        <w:t>que ceste queste poursievons</w:t>
      </w:r>
      <w:r w:rsidRPr="008B026A">
        <w:rPr>
          <w:lang w:val="fr-FR"/>
        </w:rPr>
        <w:br/>
        <w:t>.V. ans entiers, ce n’est pas doubte,</w:t>
      </w:r>
      <w:r w:rsidRPr="008B026A">
        <w:rPr>
          <w:lang w:val="fr-FR"/>
        </w:rPr>
        <w:br/>
        <w:t>et q’uns chevaliers de sa route</w:t>
      </w:r>
      <w:r w:rsidRPr="008B026A">
        <w:rPr>
          <w:lang w:val="fr-FR"/>
        </w:rPr>
        <w:br/>
        <w:t>n’ait q’un seul escuier sans plus,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3005 </w:t>
      </w:r>
      <w:r w:rsidRPr="008B026A">
        <w:rPr>
          <w:lang w:val="fr-FR"/>
        </w:rPr>
        <w:t>et se ne voet ossi que nuls</w:t>
      </w:r>
    </w:p>
    <w:p w14:paraId="3F9158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nomme ne que beubant face,</w:t>
      </w:r>
      <w:r w:rsidRPr="008B026A">
        <w:rPr>
          <w:lang w:val="fr-FR"/>
        </w:rPr>
        <w:br/>
        <w:t>par quoi en riens ne se fourface,</w:t>
      </w:r>
      <w:r w:rsidRPr="008B026A">
        <w:rPr>
          <w:lang w:val="fr-FR"/>
        </w:rPr>
        <w:br/>
        <w:t>et a ce taiïïe eïïe raison:</w:t>
      </w:r>
    </w:p>
    <w:p w14:paraId="460FF0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*c’est sus a perdre se saison.</w:t>
      </w:r>
    </w:p>
    <w:p w14:paraId="6C95AAD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75pt"/>
          <w:lang w:val="fr-FR"/>
        </w:rPr>
        <w:t xml:space="preserve">3010 </w:t>
      </w:r>
      <w:r w:rsidRPr="008B026A">
        <w:rPr>
          <w:lang w:val="fr-FR"/>
        </w:rPr>
        <w:t>Or fera eïïe as preus vuidier</w:t>
      </w:r>
      <w:r w:rsidRPr="008B026A">
        <w:rPr>
          <w:lang w:val="fr-FR"/>
        </w:rPr>
        <w:br/>
        <w:t>leurs hostelz et cascun cuidier</w:t>
      </w:r>
      <w:r w:rsidRPr="008B026A">
        <w:rPr>
          <w:lang w:val="fr-FR"/>
        </w:rPr>
        <w:br/>
        <w:t>que ce sera, comment qu’il aiïïe,</w:t>
      </w:r>
      <w:r w:rsidRPr="008B026A">
        <w:rPr>
          <w:lang w:val="fr-FR"/>
        </w:rPr>
        <w:br/>
        <w:t>des aultres li plus preus sans faiïïe,</w:t>
      </w:r>
      <w:r w:rsidRPr="008B026A">
        <w:rPr>
          <w:lang w:val="fr-FR"/>
        </w:rPr>
        <w:br/>
        <w:t>car li esperance joieuse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3015 </w:t>
      </w:r>
      <w:r w:rsidRPr="008B026A">
        <w:rPr>
          <w:lang w:val="fr-FR"/>
        </w:rPr>
        <w:t>èt la maniere gratïeuse</w:t>
      </w:r>
    </w:p>
    <w:p w14:paraId="44C89137" w14:textId="77777777" w:rsidR="00A55F85" w:rsidRPr="008B026A" w:rsidRDefault="009A31B6">
      <w:pPr>
        <w:pStyle w:val="Corpodeltesto761"/>
        <w:shd w:val="clear" w:color="auto" w:fill="auto"/>
        <w:ind w:firstLine="360"/>
        <w:rPr>
          <w:lang w:val="fr-FR"/>
        </w:rPr>
        <w:sectPr w:rsidR="00A55F85" w:rsidRPr="008B026A">
          <w:headerReference w:type="even" r:id="rId170"/>
          <w:headerReference w:type="default" r:id="rId171"/>
          <w:pgSz w:w="11909" w:h="16834"/>
          <w:pgMar w:top="1430" w:right="1440" w:bottom="1430" w:left="1440" w:header="0" w:footer="3" w:gutter="0"/>
          <w:pgNumType w:start="450"/>
          <w:cols w:space="720"/>
          <w:noEndnote/>
          <w:docGrid w:linePitch="360"/>
        </w:sectPr>
      </w:pPr>
      <w:r w:rsidRPr="008B026A">
        <w:rPr>
          <w:lang w:val="fr-FR"/>
        </w:rPr>
        <w:t>de la dame et de son franc cuer,</w:t>
      </w:r>
      <w:r w:rsidRPr="008B026A">
        <w:rPr>
          <w:lang w:val="fr-FR"/>
        </w:rPr>
        <w:br/>
        <w:t>qui ne s’ordonne a nesun fuer</w:t>
      </w:r>
      <w:r w:rsidRPr="008B026A">
        <w:rPr>
          <w:lang w:val="fr-FR"/>
        </w:rPr>
        <w:br/>
        <w:t>a roy ne a duch ne a conte</w:t>
      </w:r>
      <w:r w:rsidRPr="008B026A">
        <w:rPr>
          <w:lang w:val="fr-FR"/>
        </w:rPr>
        <w:br/>
        <w:t>et ne fait de nul homme compte</w:t>
      </w:r>
      <w:r w:rsidRPr="008B026A">
        <w:rPr>
          <w:lang w:val="fr-FR"/>
        </w:rPr>
        <w:br/>
      </w:r>
      <w:r w:rsidRPr="008B026A">
        <w:rPr>
          <w:rStyle w:val="Corpodeltesto768pt"/>
          <w:b/>
          <w:bCs/>
          <w:lang w:val="fr-FR"/>
        </w:rPr>
        <w:t>3020</w:t>
      </w:r>
      <w:r w:rsidRPr="008B026A">
        <w:rPr>
          <w:lang w:val="fr-FR"/>
        </w:rPr>
        <w:t xml:space="preserve"> se des aultres n’est li plus preus,</w:t>
      </w:r>
      <w:r w:rsidRPr="008B026A">
        <w:rPr>
          <w:lang w:val="fr-FR"/>
        </w:rPr>
        <w:br/>
        <w:t>nous fera tous bacelereus,</w:t>
      </w:r>
    </w:p>
    <w:p w14:paraId="5D77B5F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car les fortunes sont si grans</w:t>
      </w:r>
      <w:r w:rsidRPr="008B026A">
        <w:rPr>
          <w:lang w:val="fr-FR"/>
        </w:rPr>
        <w:br/>
        <w:t>c’uns petis chevaliers errans</w:t>
      </w:r>
      <w:r w:rsidRPr="008B026A">
        <w:rPr>
          <w:lang w:val="fr-FR"/>
        </w:rPr>
        <w:br/>
        <w:t>par eiir et par vasselage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3025</w:t>
      </w:r>
      <w:r w:rsidRPr="008B026A">
        <w:rPr>
          <w:lang w:val="fr-FR"/>
        </w:rPr>
        <w:t xml:space="preserve"> p°</w:t>
      </w:r>
      <w:r w:rsidRPr="008B026A">
        <w:rPr>
          <w:vertAlign w:val="superscript"/>
          <w:lang w:val="fr-FR"/>
        </w:rPr>
        <w:t>ra ce</w:t>
      </w:r>
      <w:r w:rsidRPr="008B026A">
        <w:rPr>
          <w:lang w:val="fr-FR"/>
        </w:rPr>
        <w:t>l</w:t>
      </w:r>
      <w:r w:rsidRPr="008B026A">
        <w:rPr>
          <w:vertAlign w:val="superscript"/>
          <w:lang w:val="fr-FR"/>
        </w:rPr>
        <w:t>z estre en ce</w:t>
      </w:r>
      <w:r w:rsidRPr="008B026A">
        <w:rPr>
          <w:lang w:val="fr-FR"/>
        </w:rPr>
        <w:t xml:space="preserve"> voiage</w:t>
      </w:r>
      <w:r w:rsidRPr="008B026A">
        <w:rPr>
          <w:lang w:val="fr-FR"/>
        </w:rPr>
        <w:br/>
        <w:t>qu’il l’ara et la terre ossi</w:t>
      </w:r>
      <w:r w:rsidRPr="008B026A">
        <w:rPr>
          <w:lang w:val="fr-FR"/>
        </w:rPr>
        <w:br/>
        <w:t>dou royaume, c’on prise si.</w:t>
      </w:r>
    </w:p>
    <w:p w14:paraId="548D579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droitement li apetis</w:t>
      </w:r>
      <w:r w:rsidRPr="008B026A">
        <w:rPr>
          <w:lang w:val="fr-FR"/>
        </w:rPr>
        <w:br/>
        <w:t>dou desir, qui n’est pas petis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3030</w:t>
      </w:r>
      <w:r w:rsidRPr="008B026A">
        <w:rPr>
          <w:lang w:val="fr-FR"/>
        </w:rPr>
        <w:t xml:space="preserve"> mais grans assés pour esmouvoir</w:t>
      </w:r>
      <w:r w:rsidRPr="008B026A">
        <w:rPr>
          <w:lang w:val="fr-FR"/>
        </w:rPr>
        <w:br/>
        <w:t>tous jones chevaliers pour voir.»</w:t>
      </w:r>
    </w:p>
    <w:p w14:paraId="4D65396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a par yaus devisoient</w:t>
      </w:r>
      <w:r w:rsidRPr="008B026A">
        <w:rPr>
          <w:lang w:val="fr-FR"/>
        </w:rPr>
        <w:br/>
        <w:t>li chevalier, qui s’avisoient</w:t>
      </w:r>
      <w:r w:rsidRPr="008B026A">
        <w:rPr>
          <w:lang w:val="fr-FR"/>
        </w:rPr>
        <w:br/>
        <w:t>en considerant la besongne,</w:t>
      </w:r>
    </w:p>
    <w:p w14:paraId="3F581B8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3035</w:t>
      </w:r>
      <w:r w:rsidRPr="008B026A">
        <w:rPr>
          <w:lang w:val="fr-FR"/>
        </w:rPr>
        <w:t xml:space="preserve"> que nulz d’yaus ne crient ne ressongne,</w:t>
      </w:r>
      <w:r w:rsidRPr="008B026A">
        <w:rPr>
          <w:lang w:val="fr-FR"/>
        </w:rPr>
        <w:br/>
        <w:t>car Espoir, Desir et Jonece,</w:t>
      </w:r>
    </w:p>
    <w:p w14:paraId="3225E91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Honneurs, Hardemens et Proéce</w:t>
      </w:r>
      <w:r w:rsidRPr="008B026A">
        <w:rPr>
          <w:lang w:val="fr-FR"/>
        </w:rPr>
        <w:br/>
        <w:t>les amonneste et les enflame</w:t>
      </w:r>
      <w:r w:rsidRPr="008B026A">
        <w:rPr>
          <w:lang w:val="fr-FR"/>
        </w:rPr>
        <w:br/>
        <w:t>et atise de l’ardant flame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3040</w:t>
      </w:r>
      <w:r w:rsidRPr="008B026A">
        <w:rPr>
          <w:lang w:val="fr-FR"/>
        </w:rPr>
        <w:t xml:space="preserve"> dont pluiseur coer ont esté chaint</w:t>
      </w:r>
      <w:r w:rsidRPr="008B026A">
        <w:rPr>
          <w:lang w:val="fr-FR"/>
        </w:rPr>
        <w:br/>
        <w:t>*sans les leurs, espris et attaint,</w:t>
      </w:r>
      <w:r w:rsidRPr="008B026A">
        <w:rPr>
          <w:lang w:val="fr-FR"/>
        </w:rPr>
        <w:br/>
        <w:t>car, ensi que j’ay devant dit,</w:t>
      </w:r>
      <w:r w:rsidRPr="008B026A">
        <w:rPr>
          <w:lang w:val="fr-FR"/>
        </w:rPr>
        <w:br/>
        <w:t>cascuns cuide sans contredit</w:t>
      </w:r>
      <w:r w:rsidRPr="008B026A">
        <w:rPr>
          <w:lang w:val="fr-FR"/>
        </w:rPr>
        <w:br/>
        <w:t>qu’*il passera proêce et route,</w:t>
      </w:r>
    </w:p>
    <w:p w14:paraId="736BA3F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3045 ne nulz le peril ne redoubte.</w:t>
      </w:r>
    </w:p>
    <w:p w14:paraId="037D422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Haute honneur a ce les encline</w:t>
      </w:r>
      <w:r w:rsidRPr="008B026A">
        <w:rPr>
          <w:lang w:val="fr-FR"/>
        </w:rPr>
        <w:br/>
        <w:t>et qu’il oènt de Hermondine</w:t>
      </w:r>
      <w:r w:rsidRPr="008B026A">
        <w:rPr>
          <w:lang w:val="fr-FR"/>
        </w:rPr>
        <w:br/>
        <w:t>toutes grans vertus recorder.</w:t>
      </w:r>
    </w:p>
    <w:p w14:paraId="776061E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La se commencent a galer,</w:t>
      </w:r>
    </w:p>
    <w:p w14:paraId="4799E065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23d</w:t>
      </w:r>
    </w:p>
    <w:p w14:paraId="7542631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3050 quant eulz troi se voient ensamble</w:t>
      </w:r>
      <w:r w:rsidRPr="008B026A">
        <w:rPr>
          <w:lang w:val="fr-FR"/>
        </w:rPr>
        <w:br/>
        <w:t>li mariet, si com me samble,</w:t>
      </w:r>
      <w:r w:rsidRPr="008B026A">
        <w:rPr>
          <w:lang w:val="fr-FR"/>
        </w:rPr>
        <w:br/>
        <w:t>asjones et dïent: «Signeur,</w:t>
      </w:r>
      <w:r w:rsidRPr="008B026A">
        <w:rPr>
          <w:lang w:val="fr-FR"/>
        </w:rPr>
        <w:br/>
        <w:t>nous sommes quitte par honneur</w:t>
      </w:r>
      <w:r w:rsidRPr="008B026A">
        <w:rPr>
          <w:lang w:val="fr-FR"/>
        </w:rPr>
        <w:br/>
        <w:t>de ceste queste! A vous en tient,</w:t>
      </w:r>
    </w:p>
    <w:p w14:paraId="0EE193B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"/>
          <w:lang w:val="fr-FR"/>
        </w:rPr>
        <w:t xml:space="preserve">3055 </w:t>
      </w:r>
      <w:r w:rsidRPr="008B026A">
        <w:rPr>
          <w:lang w:val="fr-FR"/>
        </w:rPr>
        <w:t>a nous de riens n’en apertient.</w:t>
      </w:r>
      <w:r w:rsidRPr="008B026A">
        <w:rPr>
          <w:lang w:val="fr-FR"/>
        </w:rPr>
        <w:br/>
        <w:t>Entre nous qui avons nos dames,</w:t>
      </w:r>
      <w:r w:rsidRPr="008B026A">
        <w:rPr>
          <w:lang w:val="fr-FR"/>
        </w:rPr>
        <w:br/>
        <w:t>nous ne poons avoir .II. femmes,</w:t>
      </w:r>
      <w:r w:rsidRPr="008B026A">
        <w:rPr>
          <w:lang w:val="fr-FR"/>
        </w:rPr>
        <w:br/>
        <w:t>c’est escusance assés pour nous!</w:t>
      </w:r>
      <w:r w:rsidRPr="008B026A">
        <w:rPr>
          <w:lang w:val="fr-FR"/>
        </w:rPr>
        <w:br/>
        <w:t>Mais elle touche bíen a vous,</w:t>
      </w:r>
    </w:p>
    <w:p w14:paraId="7EEC022E" w14:textId="77777777" w:rsidR="00A55F85" w:rsidRPr="008B026A" w:rsidRDefault="009A31B6">
      <w:pPr>
        <w:pStyle w:val="Corpodeltesto761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3060 car, se nous estïons ou point</w:t>
      </w:r>
    </w:p>
    <w:p w14:paraId="3F1C9BD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vous estes, n’en doubtés point,</w:t>
      </w:r>
      <w:r w:rsidRPr="008B026A">
        <w:rPr>
          <w:lang w:val="fr-FR"/>
        </w:rPr>
        <w:br/>
        <w:t>nous en ferions no devoir</w:t>
      </w:r>
      <w:r w:rsidRPr="008B026A">
        <w:rPr>
          <w:lang w:val="fr-FR"/>
        </w:rPr>
        <w:br/>
        <w:t>telement, saciés le de voir,</w:t>
      </w:r>
      <w:r w:rsidRPr="008B026A">
        <w:rPr>
          <w:lang w:val="fr-FR"/>
        </w:rPr>
        <w:br/>
        <w:t>que telz ara terre et amie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3065 </w:t>
      </w:r>
      <w:r w:rsidRPr="008B026A">
        <w:rPr>
          <w:lang w:val="fr-FR"/>
        </w:rPr>
        <w:t>qui de legier ne l’aroit mie.»</w:t>
      </w:r>
    </w:p>
    <w:p w14:paraId="47936E2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 dïent li ancjien</w:t>
      </w:r>
      <w:r w:rsidRPr="008B026A">
        <w:rPr>
          <w:lang w:val="fr-FR"/>
        </w:rPr>
        <w:br/>
        <w:t>pour les jones honneurer</w:t>
      </w:r>
      <w:r w:rsidRPr="008B026A">
        <w:rPr>
          <w:vertAlign w:val="superscript"/>
          <w:lang w:val="fr-FR"/>
        </w:rPr>
        <w:t>29</w:t>
      </w:r>
      <w:r w:rsidRPr="008B026A">
        <w:rPr>
          <w:lang w:val="fr-FR"/>
        </w:rPr>
        <w:t xml:space="preserve"> bien,</w:t>
      </w:r>
      <w:r w:rsidRPr="008B026A">
        <w:rPr>
          <w:lang w:val="fr-FR"/>
        </w:rPr>
        <w:br/>
        <w:t>en riant: «Nous parlons as jones,</w:t>
      </w:r>
      <w:r w:rsidRPr="008B026A">
        <w:rPr>
          <w:lang w:val="fr-FR"/>
        </w:rPr>
        <w:br/>
        <w:t>qui ont corps frices et ydones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3070 </w:t>
      </w:r>
      <w:r w:rsidRPr="008B026A">
        <w:rPr>
          <w:lang w:val="fr-FR"/>
        </w:rPr>
        <w:t>et membres fors et bien taiUiés!</w:t>
      </w:r>
      <w:r w:rsidRPr="008B026A">
        <w:rPr>
          <w:lang w:val="fr-FR"/>
        </w:rPr>
        <w:br/>
        <w:t>Faites dont et vous resvilliés!</w:t>
      </w:r>
    </w:p>
    <w:p w14:paraId="7DF4DE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doit bien pour une tel dame</w:t>
      </w:r>
      <w:r w:rsidRPr="008B026A">
        <w:rPr>
          <w:lang w:val="fr-FR"/>
        </w:rPr>
        <w:br/>
        <w:t>aventurer tout jusqu’a l’ame!»</w:t>
      </w:r>
    </w:p>
    <w:p w14:paraId="361521A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*Ensi, et en tamainte guise,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3075 </w:t>
      </w:r>
      <w:r w:rsidRPr="008B026A">
        <w:rPr>
          <w:lang w:val="fr-FR"/>
        </w:rPr>
        <w:t>que conte ne di ne devise</w:t>
      </w:r>
      <w:r w:rsidRPr="008B026A">
        <w:rPr>
          <w:lang w:val="fr-FR"/>
        </w:rPr>
        <w:br/>
        <w:t>eut en la sale la journee</w:t>
      </w:r>
      <w:r w:rsidRPr="008B026A">
        <w:rPr>
          <w:lang w:val="fr-FR"/>
        </w:rPr>
        <w:br/>
        <w:t>mainte parolle retournee.</w:t>
      </w:r>
      <w:r w:rsidRPr="008B026A">
        <w:rPr>
          <w:lang w:val="fr-FR"/>
        </w:rPr>
        <w:br/>
        <w:t>Proprement dames et pucelles</w:t>
      </w:r>
      <w:r w:rsidRPr="008B026A">
        <w:rPr>
          <w:lang w:val="fr-FR"/>
        </w:rPr>
        <w:br/>
        <w:t>jones, frisces, gentes et belles,</w:t>
      </w:r>
    </w:p>
    <w:p w14:paraId="63B85416" w14:textId="77777777" w:rsidR="00A55F85" w:rsidRPr="008B026A" w:rsidRDefault="009A31B6">
      <w:pPr>
        <w:pStyle w:val="Corpodeltesto761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lastRenderedPageBreak/>
        <w:t>3080 devant qui les parolles vont,</w:t>
      </w:r>
    </w:p>
    <w:p w14:paraId="317EC31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grant compte et grans estas en font,</w:t>
      </w:r>
      <w:r w:rsidRPr="008B026A">
        <w:rPr>
          <w:lang w:val="fr-FR"/>
        </w:rPr>
        <w:br/>
        <w:t>car la matere le demande.</w:t>
      </w:r>
    </w:p>
    <w:p w14:paraId="670ED67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Cascune en soi moult recommande</w:t>
      </w:r>
      <w:r w:rsidRPr="008B026A">
        <w:rPr>
          <w:lang w:val="fr-FR"/>
        </w:rPr>
        <w:br/>
        <w:t>Hermondine et son noble afaire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3085 </w:t>
      </w:r>
      <w:r w:rsidRPr="008B026A">
        <w:rPr>
          <w:lang w:val="fr-FR"/>
        </w:rPr>
        <w:t>et dïent que elle voet faire</w:t>
      </w:r>
    </w:p>
    <w:p w14:paraId="3F468B44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29</w:t>
      </w:r>
    </w:p>
    <w:p w14:paraId="10598919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j. honneur et b.</w:t>
      </w:r>
    </w:p>
    <w:p w14:paraId="55ED2BF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bons chevaliers preus et hardis,</w:t>
      </w:r>
      <w:r w:rsidRPr="008B026A">
        <w:rPr>
          <w:lang w:val="fr-FR"/>
        </w:rPr>
        <w:br/>
        <w:t>car qui seroit acouardis,</w:t>
      </w:r>
    </w:p>
    <w:p w14:paraId="06BBAEAC" w14:textId="77777777" w:rsidR="00A55F85" w:rsidRPr="008B026A" w:rsidRDefault="009A31B6">
      <w:pPr>
        <w:pStyle w:val="Corpodeltesto20"/>
        <w:shd w:val="clear" w:color="auto" w:fill="auto"/>
        <w:tabs>
          <w:tab w:val="left" w:pos="4601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se couvient il voir qu’ìl s’avance</w:t>
      </w:r>
      <w:r w:rsidRPr="008B026A">
        <w:rPr>
          <w:lang w:val="fr-FR"/>
        </w:rPr>
        <w:tab/>
        <w:t>24a</w:t>
      </w:r>
    </w:p>
    <w:p w14:paraId="6928A21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pour honneur que pour chavance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3090</w:t>
      </w:r>
      <w:r w:rsidRPr="008B026A">
        <w:rPr>
          <w:lang w:val="fr-FR"/>
        </w:rPr>
        <w:t xml:space="preserve"> c’on prendera avoec la dame,</w:t>
      </w:r>
      <w:r w:rsidRPr="008B026A">
        <w:rPr>
          <w:lang w:val="fr-FR"/>
        </w:rPr>
        <w:br/>
        <w:t>et dïent entre elles: «Par m’ame,</w:t>
      </w:r>
      <w:r w:rsidRPr="008B026A">
        <w:rPr>
          <w:lang w:val="fr-FR"/>
        </w:rPr>
        <w:br/>
        <w:t>ceste Hermondine est de grant pris!</w:t>
      </w:r>
    </w:p>
    <w:p w14:paraId="56DF79F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Regardés comment elle a pris</w:t>
      </w:r>
      <w:r w:rsidRPr="008B026A">
        <w:rPr>
          <w:lang w:val="fr-FR"/>
        </w:rPr>
        <w:br/>
        <w:t>une devise assés nouvelle!</w:t>
      </w:r>
    </w:p>
    <w:p w14:paraId="5656CD4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6pt"/>
          <w:lang w:val="fr-FR"/>
        </w:rPr>
        <w:t>3095</w:t>
      </w:r>
      <w:r w:rsidRPr="008B026A">
        <w:rPr>
          <w:rStyle w:val="Corpodeltesto2Constantia95pt"/>
          <w:b w:val="0"/>
          <w:bCs w:val="0"/>
          <w:lang w:val="fr-FR"/>
        </w:rPr>
        <w:t xml:space="preserve"> </w:t>
      </w:r>
      <w:r w:rsidRPr="008B026A">
        <w:rPr>
          <w:lang w:val="fr-FR"/>
        </w:rPr>
        <w:t>Mais de quoi avisee est ehe</w:t>
      </w:r>
      <w:r w:rsidRPr="008B026A">
        <w:rPr>
          <w:lang w:val="fr-FR"/>
        </w:rPr>
        <w:br/>
        <w:t>quant elle voet a sa maniere</w:t>
      </w:r>
      <w:r w:rsidRPr="008B026A">
        <w:rPr>
          <w:lang w:val="fr-FR"/>
        </w:rPr>
        <w:br/>
        <w:t>mari avoir qui le conquiere ?</w:t>
      </w:r>
    </w:p>
    <w:p w14:paraId="5B0CE5E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Toutes fois pas ne l’en blasmons,</w:t>
      </w:r>
      <w:r w:rsidRPr="008B026A">
        <w:rPr>
          <w:lang w:val="fr-FR"/>
        </w:rPr>
        <w:br/>
        <w:t>mais en tous cas miex l’en amons,</w:t>
      </w:r>
    </w:p>
    <w:p w14:paraId="18DC4D4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3100</w:t>
      </w:r>
      <w:r w:rsidRPr="008B026A">
        <w:rPr>
          <w:lang w:val="fr-FR"/>
        </w:rPr>
        <w:t xml:space="preserve"> puis qu’elle en voet ensi user.»</w:t>
      </w:r>
    </w:p>
    <w:p w14:paraId="568D2A0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Quant une dame voit muser</w:t>
      </w:r>
      <w:r w:rsidRPr="008B026A">
        <w:rPr>
          <w:lang w:val="fr-FR"/>
        </w:rPr>
        <w:br/>
        <w:t>un chevalier, elle l’appelle</w:t>
      </w:r>
      <w:r w:rsidRPr="008B026A">
        <w:rPr>
          <w:lang w:val="fr-FR"/>
        </w:rPr>
        <w:br/>
        <w:t>et li dist: «Vous pensés a celle</w:t>
      </w:r>
      <w:r w:rsidRPr="008B026A">
        <w:rPr>
          <w:lang w:val="fr-FR"/>
        </w:rPr>
        <w:br/>
        <w:t>fille de roy, dame Hermondine ?</w:t>
      </w:r>
    </w:p>
    <w:p w14:paraId="00933AB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3105</w:t>
      </w:r>
      <w:r w:rsidRPr="008B026A">
        <w:rPr>
          <w:lang w:val="fr-FR"/>
        </w:rPr>
        <w:t xml:space="preserve"> Elle le vault et est bien digne</w:t>
      </w:r>
      <w:r w:rsidRPr="008B026A">
        <w:rPr>
          <w:lang w:val="fr-FR"/>
        </w:rPr>
        <w:br/>
        <w:t>c’on y pense, car ses corps gens</w:t>
      </w:r>
      <w:r w:rsidRPr="008B026A">
        <w:rPr>
          <w:lang w:val="fr-FR"/>
        </w:rPr>
        <w:br/>
        <w:t>resjoïra hui pluiseurs gens</w:t>
      </w:r>
      <w:r w:rsidRPr="008B026A">
        <w:rPr>
          <w:lang w:val="fr-FR"/>
        </w:rPr>
        <w:br/>
        <w:t>otretant bien ailleurs que ci.</w:t>
      </w:r>
    </w:p>
    <w:p w14:paraId="2B3F8FD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Elle mettera a merci</w:t>
      </w:r>
      <w:r w:rsidRPr="008B026A">
        <w:rPr>
          <w:lang w:val="fr-FR"/>
        </w:rPr>
        <w:br/>
        <w:t>3110 pluiseurs coers dedens les .V. ans.»</w:t>
      </w:r>
    </w:p>
    <w:p w14:paraId="407CED8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Ensi as chevaliers pensans</w:t>
      </w:r>
      <w:r w:rsidRPr="008B026A">
        <w:rPr>
          <w:lang w:val="fr-FR"/>
        </w:rPr>
        <w:br/>
        <w:t>dames et pucelles s’esbatent.</w:t>
      </w:r>
    </w:p>
    <w:p w14:paraId="13B1975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Lors les tables par tout abatent</w:t>
      </w:r>
      <w:r w:rsidRPr="008B026A">
        <w:rPr>
          <w:lang w:val="fr-FR"/>
        </w:rPr>
        <w:br/>
        <w:t>li officiier de l’hostel.</w:t>
      </w:r>
    </w:p>
    <w:p w14:paraId="1F07E2C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3115 Adont pipent h menestrel,</w:t>
      </w:r>
    </w:p>
    <w:p w14:paraId="0C940E5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172"/>
          <w:headerReference w:type="default" r:id="rId173"/>
          <w:headerReference w:type="first" r:id="rId174"/>
          <w:pgSz w:w="11909" w:h="16834"/>
          <w:pgMar w:top="1430" w:right="1440" w:bottom="1430" w:left="1440" w:header="0" w:footer="3" w:gutter="0"/>
          <w:pgNumType w:start="449"/>
          <w:cols w:space="720"/>
          <w:noEndnote/>
          <w:titlePg/>
          <w:docGrid w:linePitch="360"/>
        </w:sectPr>
      </w:pPr>
      <w:r w:rsidRPr="008B026A">
        <w:rPr>
          <w:lang w:val="fr-FR"/>
        </w:rPr>
        <w:t>de quoi les *danses renouvellent</w:t>
      </w:r>
      <w:r w:rsidRPr="008B026A">
        <w:rPr>
          <w:lang w:val="fr-FR"/>
        </w:rPr>
        <w:br/>
        <w:t>et signeur et dames revellent</w:t>
      </w:r>
      <w:r w:rsidRPr="008B026A">
        <w:rPr>
          <w:lang w:val="fr-FR"/>
        </w:rPr>
        <w:br/>
        <w:t>h'ement, car h rois le voet,</w:t>
      </w:r>
    </w:p>
    <w:p w14:paraId="26F7DB5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qui y rent painne ce qu’il poet.</w:t>
      </w:r>
    </w:p>
    <w:p w14:paraId="0DA6F62C" w14:textId="77777777" w:rsidR="00A55F85" w:rsidRPr="008B026A" w:rsidRDefault="009A31B6">
      <w:pPr>
        <w:pStyle w:val="Corpodeltesto20"/>
        <w:shd w:val="clear" w:color="auto" w:fill="auto"/>
        <w:tabs>
          <w:tab w:val="left" w:pos="1870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3120</w:t>
      </w:r>
      <w:r w:rsidRPr="008B026A">
        <w:rPr>
          <w:lang w:val="fr-FR"/>
        </w:rPr>
        <w:tab/>
        <w:t>Li rois en mainne tout riant</w:t>
      </w:r>
    </w:p>
    <w:p w14:paraId="593EAD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les Escoçois en yaus priant</w:t>
      </w:r>
      <w:r w:rsidRPr="008B026A">
        <w:rPr>
          <w:lang w:val="fr-FR"/>
        </w:rPr>
        <w:br/>
        <w:t>qu’il s’esjoïssent et qu’il facent</w:t>
      </w:r>
      <w:r w:rsidRPr="008B026A">
        <w:rPr>
          <w:lang w:val="fr-FR"/>
        </w:rPr>
        <w:br/>
        <w:t>bonne ciere, car voir il sacent</w:t>
      </w:r>
      <w:r w:rsidRPr="008B026A">
        <w:rPr>
          <w:lang w:val="fr-FR"/>
        </w:rPr>
        <w:br/>
        <w:t>leur venue, ossi leur nouvelles,</w:t>
      </w:r>
    </w:p>
    <w:p w14:paraId="549BBE2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3125</w:t>
      </w:r>
      <w:r w:rsidRPr="008B026A">
        <w:rPr>
          <w:lang w:val="fr-FR"/>
        </w:rPr>
        <w:t xml:space="preserve"> sont a lui et a ses gens belles!</w:t>
      </w:r>
    </w:p>
    <w:p w14:paraId="75DB4C4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 font ce qu’il leur commande.</w:t>
      </w:r>
      <w:r w:rsidRPr="008B026A">
        <w:rPr>
          <w:lang w:val="fr-FR"/>
        </w:rPr>
        <w:br/>
        <w:t>Encor li rois les recommande</w:t>
      </w:r>
      <w:r w:rsidRPr="008B026A">
        <w:rPr>
          <w:lang w:val="fr-FR"/>
        </w:rPr>
        <w:br/>
        <w:t>a ses gens et cascuns en songne</w:t>
      </w:r>
      <w:r w:rsidRPr="008B026A">
        <w:rPr>
          <w:lang w:val="fr-FR"/>
        </w:rPr>
        <w:br/>
        <w:t>et leur font ce qu’il leur besongne.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3130</w:t>
      </w:r>
      <w:r w:rsidRPr="008B026A">
        <w:rPr>
          <w:lang w:val="fr-FR"/>
        </w:rPr>
        <w:t xml:space="preserve"> En une cambre les menerent,</w:t>
      </w:r>
      <w:r w:rsidRPr="008B026A">
        <w:rPr>
          <w:lang w:val="fr-FR"/>
        </w:rPr>
        <w:br/>
        <w:t>ou tout paiseulement disnerent.</w:t>
      </w:r>
    </w:p>
    <w:p w14:paraId="790A967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furent ricement servi</w:t>
      </w:r>
      <w:r w:rsidRPr="008B026A">
        <w:rPr>
          <w:lang w:val="fr-FR"/>
        </w:rPr>
        <w:br/>
        <w:t>et li rois disna a par li,</w:t>
      </w:r>
      <w:r w:rsidRPr="008B026A">
        <w:rPr>
          <w:lang w:val="fr-FR"/>
        </w:rPr>
        <w:br/>
        <w:t>car la roỳne avoit ce jour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3135</w:t>
      </w:r>
      <w:r w:rsidRPr="008B026A">
        <w:rPr>
          <w:lang w:val="fr-FR"/>
        </w:rPr>
        <w:t xml:space="preserve"> tenu le tinel et l’onnour</w:t>
      </w:r>
      <w:r w:rsidRPr="008B026A">
        <w:rPr>
          <w:lang w:val="fr-FR"/>
        </w:rPr>
        <w:br/>
        <w:t>des dames et des damoiseUes</w:t>
      </w:r>
      <w:r w:rsidRPr="008B026A">
        <w:rPr>
          <w:lang w:val="fr-FR"/>
        </w:rPr>
        <w:br/>
        <w:t>et pour cé estoit la entre elles</w:t>
      </w:r>
      <w:r w:rsidRPr="008B026A">
        <w:rPr>
          <w:lang w:val="fr-FR"/>
        </w:rPr>
        <w:br/>
        <w:t>en la sale li grans esbas.</w:t>
      </w:r>
    </w:p>
    <w:p w14:paraId="263B16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se porta cilz estas</w:t>
      </w:r>
      <w:r w:rsidRPr="008B026A">
        <w:rPr>
          <w:lang w:val="fr-FR"/>
        </w:rPr>
        <w:br/>
        <w:t>3140 en joie et sans *retardement</w:t>
      </w:r>
      <w:r w:rsidRPr="008B026A">
        <w:rPr>
          <w:lang w:val="fr-FR"/>
        </w:rPr>
        <w:br/>
        <w:t>jusc’au jour dou departement.</w:t>
      </w:r>
      <w:r w:rsidRPr="008B026A">
        <w:rPr>
          <w:lang w:val="fr-FR"/>
        </w:rPr>
        <w:br/>
        <w:t>Quant li termes de partir vint,</w:t>
      </w:r>
      <w:r w:rsidRPr="008B026A">
        <w:rPr>
          <w:lang w:val="fr-FR"/>
        </w:rPr>
        <w:br/>
        <w:t>que dames et signeurs couvint</w:t>
      </w:r>
      <w:r w:rsidRPr="008B026A">
        <w:rPr>
          <w:lang w:val="fr-FR"/>
        </w:rPr>
        <w:br/>
        <w:t>et pucelles partir d’iluec,</w:t>
      </w:r>
    </w:p>
    <w:p w14:paraId="43CD44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3145</w:t>
      </w:r>
      <w:r w:rsidRPr="008B026A">
        <w:rPr>
          <w:lang w:val="fr-FR"/>
        </w:rPr>
        <w:t xml:space="preserve"> li rois et la roỳne avoec</w:t>
      </w:r>
    </w:p>
    <w:p w14:paraId="34D787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grandement les remerciierent</w:t>
      </w:r>
      <w:r w:rsidRPr="008B026A">
        <w:rPr>
          <w:lang w:val="fr-FR"/>
        </w:rPr>
        <w:br/>
        <w:t>et lïement leur envoiierent</w:t>
      </w:r>
      <w:r w:rsidRPr="008B026A">
        <w:rPr>
          <w:lang w:val="fr-FR"/>
        </w:rPr>
        <w:br/>
        <w:t>rices presens, dons et jeuiaus,</w:t>
      </w:r>
      <w:r w:rsidRPr="008B026A">
        <w:rPr>
          <w:lang w:val="fr-FR"/>
        </w:rPr>
        <w:br/>
        <w:t>de quoi cascune et cascuns d’yaus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3150</w:t>
      </w:r>
      <w:r w:rsidRPr="008B026A">
        <w:rPr>
          <w:lang w:val="fr-FR"/>
        </w:rPr>
        <w:t xml:space="preserve"> de cel estat se contenterent</w:t>
      </w:r>
    </w:p>
    <w:p w14:paraId="4B6FB8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dou roy moult recommenderent</w:t>
      </w:r>
    </w:p>
    <w:p w14:paraId="181139B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de la roỳne leurs dons.</w:t>
      </w:r>
    </w:p>
    <w:p w14:paraId="67DEC4A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Ensi se vuida li maisons</w:t>
      </w:r>
      <w:r w:rsidRPr="008B026A">
        <w:rPr>
          <w:lang w:val="fr-FR"/>
        </w:rPr>
        <w:br/>
        <w:t>et dedens leurs marces revinrent.</w:t>
      </w:r>
    </w:p>
    <w:p w14:paraId="682BA2A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3155 </w:t>
      </w:r>
      <w:r w:rsidRPr="008B026A">
        <w:rPr>
          <w:lang w:val="fr-FR"/>
        </w:rPr>
        <w:t>Mais li dit Escoçois se tinrent</w:t>
      </w:r>
    </w:p>
    <w:p w14:paraId="6D0B7B91" w14:textId="77777777" w:rsidR="00A55F85" w:rsidRPr="008B026A" w:rsidRDefault="009A31B6">
      <w:pPr>
        <w:pStyle w:val="Corpodeltesto20"/>
        <w:shd w:val="clear" w:color="auto" w:fill="auto"/>
        <w:tabs>
          <w:tab w:val="left" w:pos="4596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dalés le roy .V. jours entiers,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24c</w:t>
      </w:r>
    </w:p>
    <w:p w14:paraId="6C904B8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qui parolle a yaus volentiers</w:t>
      </w:r>
      <w:r w:rsidRPr="008B026A">
        <w:rPr>
          <w:lang w:val="fr-FR"/>
        </w:rPr>
        <w:br/>
        <w:t>et leur fait toute amour et feste</w:t>
      </w:r>
      <w:r w:rsidRPr="008B026A">
        <w:rPr>
          <w:lang w:val="fr-FR"/>
        </w:rPr>
        <w:br/>
        <w:t>et se devise de la queste,</w:t>
      </w:r>
    </w:p>
    <w:p w14:paraId="76AE82E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3160</w:t>
      </w:r>
      <w:r w:rsidRPr="008B026A">
        <w:rPr>
          <w:lang w:val="fr-FR"/>
        </w:rPr>
        <w:t xml:space="preserve"> qui se fera bien, ce dist il,</w:t>
      </w:r>
      <w:r w:rsidRPr="008B026A">
        <w:rPr>
          <w:lang w:val="fr-FR"/>
        </w:rPr>
        <w:br/>
        <w:t>car jone chevalier gentil</w:t>
      </w:r>
      <w:r w:rsidRPr="008B026A">
        <w:rPr>
          <w:lang w:val="fr-FR"/>
        </w:rPr>
        <w:br/>
        <w:t>qui ont desir d’yaus avancier</w:t>
      </w:r>
      <w:r w:rsidRPr="008B026A">
        <w:rPr>
          <w:lang w:val="fr-FR"/>
        </w:rPr>
        <w:br/>
        <w:t>ne se poeent mieus emploiier.</w:t>
      </w:r>
    </w:p>
    <w:p w14:paraId="1FE205A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cil, qui sont garni d’onneur,</w:t>
      </w:r>
    </w:p>
    <w:p w14:paraId="3CFEE69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ptSpaziatura0pt"/>
          <w:lang w:val="fr-FR"/>
        </w:rPr>
        <w:t>3165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dïent au roy: «Mon chier signeur,</w:t>
      </w:r>
      <w:r w:rsidRPr="008B026A">
        <w:rPr>
          <w:lang w:val="fr-FR"/>
        </w:rPr>
        <w:br/>
        <w:t>c’est bien la vraie ententïons</w:t>
      </w:r>
      <w:r w:rsidRPr="008B026A">
        <w:rPr>
          <w:lang w:val="fr-FR"/>
        </w:rPr>
        <w:br/>
        <w:t>que nos sires li rois Hermons</w:t>
      </w:r>
      <w:r w:rsidRPr="008B026A">
        <w:rPr>
          <w:lang w:val="fr-FR"/>
        </w:rPr>
        <w:br/>
        <w:t>envoiera ci temprement</w:t>
      </w:r>
      <w:r w:rsidRPr="008B026A">
        <w:rPr>
          <w:lang w:val="fr-FR"/>
        </w:rPr>
        <w:br/>
        <w:t>.VI. chevaliers arreement,</w:t>
      </w:r>
    </w:p>
    <w:p w14:paraId="19E1781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3170</w:t>
      </w:r>
      <w:r w:rsidRPr="008B026A">
        <w:rPr>
          <w:lang w:val="fr-FR"/>
        </w:rPr>
        <w:t xml:space="preserve"> si com ditte est li ordenance</w:t>
      </w:r>
      <w:r w:rsidRPr="008B026A">
        <w:rPr>
          <w:lang w:val="fr-FR"/>
        </w:rPr>
        <w:br/>
        <w:t>dont vous avés la cognissance.»</w:t>
      </w:r>
    </w:p>
    <w:p w14:paraId="79C9C60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Respont li rois: « Si les verons</w:t>
      </w:r>
      <w:r w:rsidRPr="008B026A">
        <w:rPr>
          <w:lang w:val="fr-FR"/>
        </w:rPr>
        <w:br/>
        <w:t>volentiers et si leur ferons</w:t>
      </w:r>
      <w:r w:rsidRPr="008B026A">
        <w:rPr>
          <w:lang w:val="fr-FR"/>
        </w:rPr>
        <w:br/>
        <w:t>toute la miUeur compagnie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3175 </w:t>
      </w:r>
      <w:r w:rsidRPr="008B026A">
        <w:rPr>
          <w:lang w:val="fr-FR"/>
        </w:rPr>
        <w:t>que nous porons, n’en doubtés mie,</w:t>
      </w:r>
      <w:r w:rsidRPr="008B026A">
        <w:rPr>
          <w:lang w:val="fr-FR"/>
        </w:rPr>
        <w:br/>
        <w:t>et ordenerons otretel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sis chevaliers de nostre hostel</w:t>
      </w:r>
      <w:r w:rsidRPr="008B026A">
        <w:rPr>
          <w:lang w:val="fr-FR"/>
        </w:rPr>
        <w:br/>
        <w:t>qui leur aideront a enquerre</w:t>
      </w:r>
      <w:r w:rsidRPr="008B026A">
        <w:rPr>
          <w:lang w:val="fr-FR"/>
        </w:rPr>
        <w:br/>
        <w:t>tout ce qui se fera par terre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3180 </w:t>
      </w:r>
      <w:r w:rsidRPr="008B026A">
        <w:rPr>
          <w:lang w:val="fr-FR"/>
        </w:rPr>
        <w:t>d’armes et de bacelerie</w:t>
      </w:r>
      <w:r w:rsidRPr="008B026A">
        <w:rPr>
          <w:lang w:val="fr-FR"/>
        </w:rPr>
        <w:br/>
        <w:t>*de la bonne chevalerie</w:t>
      </w:r>
      <w:r w:rsidRPr="008B026A">
        <w:rPr>
          <w:lang w:val="fr-FR"/>
        </w:rPr>
        <w:br/>
        <w:t>qui *vodront endurer la painne</w:t>
      </w:r>
      <w:r w:rsidRPr="008B026A">
        <w:rPr>
          <w:lang w:val="fr-FR"/>
        </w:rPr>
        <w:br/>
        <w:t>en ceste queste tres hautainne.»</w:t>
      </w:r>
    </w:p>
    <w:p w14:paraId="4CBEDE0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175"/>
          <w:headerReference w:type="default" r:id="rId176"/>
          <w:headerReference w:type="first" r:id="rId1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Tantost puis les ,V. jours passés,</w:t>
      </w:r>
    </w:p>
    <w:p w14:paraId="515954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li chevalier, qui ont assés</w:t>
      </w:r>
      <w:r w:rsidRPr="008B026A">
        <w:rPr>
          <w:lang w:val="fr-FR"/>
        </w:rPr>
        <w:br/>
        <w:t>sejourné par dalés le roy,</w:t>
      </w:r>
      <w:r w:rsidRPr="008B026A">
        <w:rPr>
          <w:lang w:val="fr-FR"/>
        </w:rPr>
        <w:br/>
        <w:t>eurent fait tout prest leur arroy.</w:t>
      </w:r>
      <w:r w:rsidRPr="008B026A">
        <w:rPr>
          <w:lang w:val="fr-FR"/>
        </w:rPr>
        <w:br/>
        <w:t>Congiet ont pris et on leur donne,</w:t>
      </w:r>
      <w:r w:rsidRPr="008B026A">
        <w:rPr>
          <w:lang w:val="fr-FR"/>
        </w:rPr>
        <w:br/>
        <w:t>mais li rois au partir ordonne</w:t>
      </w:r>
      <w:r w:rsidRPr="008B026A">
        <w:rPr>
          <w:lang w:val="fr-FR"/>
        </w:rPr>
        <w:br/>
        <w:t>biaus jeuiaus, c’on leur a donnés</w:t>
      </w:r>
      <w:r w:rsidRPr="008B026A">
        <w:rPr>
          <w:lang w:val="fr-FR"/>
        </w:rPr>
        <w:br/>
        <w:t>et de par le roy presentés</w:t>
      </w:r>
      <w:r w:rsidRPr="008B026A">
        <w:rPr>
          <w:lang w:val="fr-FR"/>
        </w:rPr>
        <w:br/>
        <w:t>et ossi de par la roýne,</w:t>
      </w:r>
      <w:r w:rsidRPr="008B026A">
        <w:rPr>
          <w:lang w:val="fr-FR"/>
        </w:rPr>
        <w:br/>
        <w:t>qui leur prie et voet qu’Ermondine</w:t>
      </w:r>
      <w:r w:rsidRPr="008B026A">
        <w:rPr>
          <w:lang w:val="fr-FR"/>
        </w:rPr>
        <w:br/>
        <w:t>leur soit de par lui saltiee.</w:t>
      </w:r>
    </w:p>
    <w:p w14:paraId="6B0F03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Cescuns lïement li agree</w:t>
      </w:r>
      <w:r w:rsidRPr="008B026A">
        <w:rPr>
          <w:lang w:val="fr-FR"/>
        </w:rPr>
        <w:br/>
        <w:t>son bon desir a ceste fois.</w:t>
      </w:r>
    </w:p>
    <w:p w14:paraId="3A0E5B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se partent li Escoçois,</w:t>
      </w:r>
      <w:r w:rsidRPr="008B026A">
        <w:rPr>
          <w:lang w:val="fr-FR"/>
        </w:rPr>
        <w:br/>
        <w:t>sí chevaucent tant mons et vaulz</w:t>
      </w:r>
      <w:r w:rsidRPr="008B026A">
        <w:rPr>
          <w:lang w:val="fr-FR"/>
        </w:rPr>
        <w:br/>
        <w:t>sus hagenees et chevaus</w:t>
      </w:r>
      <w:r w:rsidRPr="008B026A">
        <w:rPr>
          <w:lang w:val="fr-FR"/>
        </w:rPr>
        <w:br/>
        <w:t>qu’il se sont trouvé en Escoce.</w:t>
      </w:r>
    </w:p>
    <w:p w14:paraId="53DFA7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un chastiel *seans sus roce,</w:t>
      </w:r>
      <w:r w:rsidRPr="008B026A">
        <w:rPr>
          <w:lang w:val="fr-FR"/>
        </w:rPr>
        <w:br/>
        <w:t>que lors on clamoit Signandon,</w:t>
      </w:r>
      <w:r w:rsidRPr="008B026A">
        <w:rPr>
          <w:lang w:val="fr-FR"/>
        </w:rPr>
        <w:br/>
        <w:t>en paỳs gracïeus et bon</w:t>
      </w:r>
      <w:r w:rsidRPr="008B026A">
        <w:rPr>
          <w:lang w:val="fr-FR"/>
        </w:rPr>
        <w:br/>
        <w:t>ont trouvé le roy et sa fiHe,</w:t>
      </w:r>
      <w:r w:rsidRPr="008B026A">
        <w:rPr>
          <w:lang w:val="fr-FR"/>
        </w:rPr>
        <w:br/>
        <w:t>leur estat et leur domicile,</w:t>
      </w:r>
      <w:r w:rsidRPr="008B026A">
        <w:rPr>
          <w:lang w:val="fr-FR"/>
        </w:rPr>
        <w:br/>
        <w:t>qui demanderent des nouvelles.</w:t>
      </w:r>
    </w:p>
    <w:p w14:paraId="462522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 les recorderent belles</w:t>
      </w:r>
      <w:r w:rsidRPr="008B026A">
        <w:rPr>
          <w:lang w:val="fr-FR"/>
        </w:rPr>
        <w:br/>
        <w:t>et dïent bien qu’en ce voiage</w:t>
      </w:r>
      <w:r w:rsidRPr="008B026A">
        <w:rPr>
          <w:lang w:val="fr-FR"/>
        </w:rPr>
        <w:br/>
        <w:t>avoient furni leur message</w:t>
      </w:r>
      <w:r w:rsidRPr="008B026A">
        <w:rPr>
          <w:lang w:val="fr-FR"/>
        </w:rPr>
        <w:br/>
        <w:t>et ont trouvé roy et roỳne</w:t>
      </w:r>
      <w:r w:rsidRPr="008B026A">
        <w:rPr>
          <w:lang w:val="fr-FR"/>
        </w:rPr>
        <w:br/>
        <w:t>si plain d’onneur et de doctrine</w:t>
      </w:r>
      <w:r w:rsidRPr="008B026A">
        <w:rPr>
          <w:lang w:val="fr-FR"/>
        </w:rPr>
        <w:br/>
        <w:t>c’on n’en poet trop en bien parler</w:t>
      </w:r>
      <w:r w:rsidRPr="008B026A">
        <w:rPr>
          <w:lang w:val="fr-FR"/>
        </w:rPr>
        <w:br/>
        <w:t>ne leur estat recommender.</w:t>
      </w:r>
    </w:p>
    <w:p w14:paraId="19AAA3A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78"/>
          <w:headerReference w:type="default" r:id="rId179"/>
          <w:headerReference w:type="first" r:id="rId180"/>
          <w:pgSz w:w="11909" w:h="16834"/>
          <w:pgMar w:top="1430" w:right="1440" w:bottom="1430" w:left="1440" w:header="0" w:footer="3" w:gutter="0"/>
          <w:pgNumType w:start="456"/>
          <w:cols w:space="720"/>
          <w:noEndnote/>
          <w:docGrid w:linePitch="360"/>
        </w:sectPr>
      </w:pPr>
      <w:r w:rsidRPr="008B026A">
        <w:rPr>
          <w:lang w:val="fr-FR"/>
        </w:rPr>
        <w:t>Li rois d’Escoce les entent</w:t>
      </w:r>
      <w:r w:rsidRPr="008B026A">
        <w:rPr>
          <w:lang w:val="fr-FR"/>
        </w:rPr>
        <w:br/>
        <w:t>volentiers et grans grés en rent</w:t>
      </w:r>
      <w:r w:rsidRPr="008B026A">
        <w:rPr>
          <w:lang w:val="fr-FR"/>
        </w:rPr>
        <w:br/>
        <w:t>au roy Artus et dist moult bien</w:t>
      </w:r>
      <w:r w:rsidRPr="008B026A">
        <w:rPr>
          <w:lang w:val="fr-FR"/>
        </w:rPr>
        <w:br/>
        <w:t>qu’il ne scet nul roy terriien</w:t>
      </w:r>
    </w:p>
    <w:p w14:paraId="42544ABA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Maiuscoletto"/>
          <w:b/>
          <w:bCs/>
          <w:lang w:val="fr-FR"/>
        </w:rPr>
        <w:t>mélyador</w:t>
      </w:r>
    </w:p>
    <w:p w14:paraId="36C3A959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PENSE À HERMONDINE</w:t>
      </w:r>
    </w:p>
    <w:p w14:paraId="0B4484C4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455</w:t>
      </w:r>
    </w:p>
    <w:p w14:paraId="5EA606FA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66925E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lang w:val="fr-FR"/>
        </w:rPr>
        <w:t>qui s’apertiegne contre li,</w:t>
      </w:r>
      <w:r w:rsidRPr="008B026A">
        <w:rPr>
          <w:lang w:val="fr-FR"/>
        </w:rPr>
        <w:br/>
        <w:t>tant a le cuer noble et joli.</w:t>
      </w:r>
    </w:p>
    <w:p w14:paraId="5409E90E" w14:textId="77777777" w:rsidR="00A55F85" w:rsidRPr="008B026A" w:rsidRDefault="009A31B6">
      <w:pPr>
        <w:pStyle w:val="Corpodeltesto20"/>
        <w:shd w:val="clear" w:color="auto" w:fill="auto"/>
        <w:tabs>
          <w:tab w:val="left" w:pos="926"/>
        </w:tabs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2220</w:t>
      </w:r>
      <w:r w:rsidRPr="008B026A">
        <w:rPr>
          <w:lang w:val="fr-FR"/>
        </w:rPr>
        <w:tab/>
        <w:t>Or dirons de Melỳador,</w:t>
      </w:r>
    </w:p>
    <w:p w14:paraId="1B3E8DD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qui demorés estoit encor</w:t>
      </w:r>
      <w:r w:rsidRPr="008B026A">
        <w:rPr>
          <w:lang w:val="fr-FR"/>
        </w:rPr>
        <w:br/>
        <w:t>dalés le noble roy Artus.</w:t>
      </w:r>
    </w:p>
    <w:p w14:paraId="49D3223A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25 a</w:t>
      </w:r>
    </w:p>
    <w:p w14:paraId="43D4F7B7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lang w:val="fr-FR"/>
        </w:rPr>
        <w:t>Amours, qui voet de ses vertus</w:t>
      </w:r>
      <w:r w:rsidRPr="008B026A">
        <w:rPr>
          <w:lang w:val="fr-FR"/>
        </w:rPr>
        <w:br/>
        <w:t>ouvrer es coers des siens sans faille,</w:t>
      </w:r>
    </w:p>
    <w:p w14:paraId="5C300FD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3225</w:t>
      </w:r>
      <w:r w:rsidRPr="008B026A">
        <w:rPr>
          <w:lang w:val="fr-FR"/>
        </w:rPr>
        <w:t xml:space="preserve"> ne voet mies que cilz y faille,</w:t>
      </w:r>
      <w:r w:rsidRPr="008B026A">
        <w:rPr>
          <w:lang w:val="fr-FR"/>
        </w:rPr>
        <w:br/>
        <w:t>qui est des chevaliers nouviaus.</w:t>
      </w:r>
    </w:p>
    <w:p w14:paraId="3ADD1F5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Tant li samble li recors biaus</w:t>
      </w:r>
      <w:r w:rsidRPr="008B026A">
        <w:rPr>
          <w:lang w:val="fr-FR"/>
        </w:rPr>
        <w:br/>
        <w:t>dou hiraut qu’il n’en poet partir.</w:t>
      </w:r>
    </w:p>
    <w:p w14:paraId="50095F0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Toutdis *li vient en souvenir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3230</w:t>
      </w:r>
      <w:r w:rsidRPr="008B026A">
        <w:rPr>
          <w:lang w:val="fr-FR"/>
        </w:rPr>
        <w:t xml:space="preserve"> la fille au roy Hermont d’Escoce</w:t>
      </w:r>
      <w:r w:rsidRPr="008B026A">
        <w:rPr>
          <w:lang w:val="fr-FR"/>
        </w:rPr>
        <w:br/>
        <w:t>et, sitretost que dire ot cé:</w:t>
      </w:r>
    </w:p>
    <w:p w14:paraId="1290198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«Ceste queste commencera</w:t>
      </w:r>
      <w:r w:rsidRPr="008B026A">
        <w:rPr>
          <w:lang w:val="fr-FR"/>
        </w:rPr>
        <w:br/>
        <w:t>dedens tel jour qui tost venra»,</w:t>
      </w:r>
      <w:r w:rsidRPr="008B026A">
        <w:rPr>
          <w:lang w:val="fr-FR"/>
        </w:rPr>
        <w:br/>
        <w:t>il commence tous a fremir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3235</w:t>
      </w:r>
      <w:r w:rsidRPr="008B026A">
        <w:rPr>
          <w:lang w:val="fr-FR"/>
        </w:rPr>
        <w:t xml:space="preserve"> ne par nuit il ne poet dormir.</w:t>
      </w:r>
    </w:p>
    <w:p w14:paraId="3D30963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 son lit se tourne et retoume</w:t>
      </w:r>
      <w:r w:rsidRPr="008B026A">
        <w:rPr>
          <w:lang w:val="fr-FR"/>
        </w:rPr>
        <w:br/>
        <w:t>et en retournant telz s’atourne</w:t>
      </w:r>
      <w:r w:rsidRPr="008B026A">
        <w:rPr>
          <w:lang w:val="fr-FR"/>
        </w:rPr>
        <w:br/>
        <w:t>qu’il couvient briefinent qu’il descuevre</w:t>
      </w:r>
      <w:r w:rsidRPr="008B026A">
        <w:rPr>
          <w:lang w:val="fr-FR"/>
        </w:rPr>
        <w:br/>
        <w:t>a un sien escuier ceste oevre,</w:t>
      </w:r>
    </w:p>
    <w:p w14:paraId="0C0019C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3240 li quels Lansonnés a a nom.</w:t>
      </w:r>
    </w:p>
    <w:p w14:paraId="7AE9673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Une heure le met a raison</w:t>
      </w:r>
      <w:r w:rsidRPr="008B026A">
        <w:rPr>
          <w:lang w:val="fr-FR"/>
        </w:rPr>
        <w:br/>
        <w:t>et dist: « Lansonnet, vien avant.</w:t>
      </w:r>
    </w:p>
    <w:p w14:paraId="6729A23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Je t’ai trouvé loyal servant</w:t>
      </w:r>
      <w:r w:rsidRPr="008B026A">
        <w:rPr>
          <w:lang w:val="fr-FR"/>
        </w:rPr>
        <w:br/>
        <w:t>ja des anees plus de trois,</w:t>
      </w:r>
    </w:p>
    <w:p w14:paraId="4340EDE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3245 secré, discré, bon et courtois</w:t>
      </w:r>
      <w:r w:rsidRPr="008B026A">
        <w:rPr>
          <w:lang w:val="fr-FR"/>
        </w:rPr>
        <w:br/>
        <w:t>et pour ce te voel remoustrer</w:t>
      </w:r>
      <w:r w:rsidRPr="008B026A">
        <w:rPr>
          <w:lang w:val="fr-FR"/>
        </w:rPr>
        <w:br/>
        <w:t>a present ores mon penser.</w:t>
      </w:r>
    </w:p>
    <w:p w14:paraId="2CF45DB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Amours, qui voet que des siens soie,</w:t>
      </w:r>
      <w:r w:rsidRPr="008B026A">
        <w:rPr>
          <w:lang w:val="fr-FR"/>
        </w:rPr>
        <w:br/>
        <w:t>*m’a trop fort bouté en le voie</w:t>
      </w:r>
      <w:r w:rsidRPr="008B026A">
        <w:rPr>
          <w:lang w:val="fr-FR"/>
        </w:rPr>
        <w:br/>
        <w:t>3250 de penser a celle Hermondine</w:t>
      </w:r>
    </w:p>
    <w:p w14:paraId="35BAF27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et, puis qu’en cel estat m’encline</w:t>
      </w:r>
      <w:r w:rsidRPr="008B026A">
        <w:rPr>
          <w:lang w:val="fr-FR"/>
        </w:rPr>
        <w:br/>
        <w:t>et que j’en ay le souvenir,</w:t>
      </w:r>
      <w:r w:rsidRPr="008B026A">
        <w:rPr>
          <w:lang w:val="fr-FR"/>
        </w:rPr>
        <w:br/>
        <w:t>je le voel laiier couvenir</w:t>
      </w:r>
      <w:r w:rsidRPr="008B026A">
        <w:rPr>
          <w:lang w:val="fr-FR"/>
        </w:rPr>
        <w:br/>
        <w:t>de moy, car — pour quoi c’est tous biens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3255 </w:t>
      </w:r>
      <w:r w:rsidRPr="008B026A">
        <w:rPr>
          <w:lang w:val="fr-FR"/>
        </w:rPr>
        <w:t>jones chevaliers ne vault riens</w:t>
      </w:r>
      <w:r w:rsidRPr="008B026A">
        <w:rPr>
          <w:lang w:val="fr-FR"/>
        </w:rPr>
        <w:br/>
        <w:t>s’Amours ne le fait et avance.</w:t>
      </w:r>
    </w:p>
    <w:p w14:paraId="5FF3BA2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ne puis fallir a chavance</w:t>
      </w:r>
      <w:r w:rsidRPr="008B026A">
        <w:rPr>
          <w:lang w:val="fr-FR"/>
        </w:rPr>
        <w:br/>
        <w:t>que je n’aie toutdis assés,</w:t>
      </w:r>
      <w:r w:rsidRPr="008B026A">
        <w:rPr>
          <w:lang w:val="fr-FR"/>
        </w:rPr>
        <w:br/>
        <w:t>et se cilz temps estoit passés,</w:t>
      </w:r>
    </w:p>
    <w:p w14:paraId="243979F5" w14:textId="77777777" w:rsidR="00A55F85" w:rsidRPr="008B026A" w:rsidRDefault="009A31B6">
      <w:pPr>
        <w:pStyle w:val="Corpodeltesto761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3250 ou poroi je aultre recouvrer?</w:t>
      </w:r>
    </w:p>
    <w:p w14:paraId="4C08754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feroie a deshonnourer</w:t>
      </w:r>
      <w:r w:rsidRPr="008B026A">
        <w:rPr>
          <w:lang w:val="fr-FR"/>
        </w:rPr>
        <w:br/>
        <w:t>plus que nulz homs de mon eage</w:t>
      </w:r>
      <w:r w:rsidRPr="008B026A">
        <w:rPr>
          <w:lang w:val="fr-FR"/>
        </w:rPr>
        <w:br/>
        <w:t>se par deffaute de corage</w:t>
      </w:r>
      <w:r w:rsidRPr="008B026A">
        <w:rPr>
          <w:lang w:val="fr-FR"/>
        </w:rPr>
        <w:br/>
        <w:t>je refroidoie mon desir.</w:t>
      </w:r>
    </w:p>
    <w:p w14:paraId="7B883DB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3265 </w:t>
      </w:r>
      <w:r w:rsidRPr="008B026A">
        <w:rPr>
          <w:lang w:val="fr-FR"/>
        </w:rPr>
        <w:t>Certes j’ay plus chier a morir</w:t>
      </w:r>
      <w:r w:rsidRPr="008B026A">
        <w:rPr>
          <w:lang w:val="fr-FR"/>
        </w:rPr>
        <w:br/>
        <w:t>en la queste, s’ensi avient,</w:t>
      </w:r>
      <w:r w:rsidRPr="008B026A">
        <w:rPr>
          <w:lang w:val="fr-FR"/>
        </w:rPr>
        <w:br/>
        <w:t>puis c’ony doit et y couvient</w:t>
      </w:r>
      <w:r w:rsidRPr="008B026A">
        <w:rPr>
          <w:lang w:val="fr-FR"/>
        </w:rPr>
        <w:br/>
        <w:t>aler, que des premiers n’i soie!</w:t>
      </w:r>
    </w:p>
    <w:p w14:paraId="34B4B1A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orains trop fort je pensoie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3270 </w:t>
      </w:r>
      <w:r w:rsidRPr="008B026A">
        <w:rPr>
          <w:lang w:val="fr-FR"/>
        </w:rPr>
        <w:t>a mon pere et a son congiet,</w:t>
      </w:r>
      <w:r w:rsidRPr="008B026A">
        <w:rPr>
          <w:lang w:val="fr-FR"/>
        </w:rPr>
        <w:br/>
        <w:t>le quel j’ai trop fort ressongniet,</w:t>
      </w:r>
      <w:r w:rsidRPr="008B026A">
        <w:rPr>
          <w:lang w:val="fr-FR"/>
        </w:rPr>
        <w:br/>
        <w:t>car je sai bien que par son gré</w:t>
      </w:r>
      <w:r w:rsidRPr="008B026A">
        <w:rPr>
          <w:lang w:val="fr-FR"/>
        </w:rPr>
        <w:br/>
        <w:t>jamais ne l’aroie impetré.</w:t>
      </w:r>
    </w:p>
    <w:p w14:paraId="130F5C0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pour cê a toi m’en descuevre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3275 </w:t>
      </w:r>
      <w:r w:rsidRPr="008B026A">
        <w:rPr>
          <w:lang w:val="fr-FR"/>
        </w:rPr>
        <w:t>que tu m’aideras sus ceste oevre.</w:t>
      </w:r>
    </w:p>
    <w:p w14:paraId="4F498F7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Partir me fault, il n’i a el,</w:t>
      </w:r>
      <w:r w:rsidRPr="008B026A">
        <w:rPr>
          <w:lang w:val="fr-FR"/>
        </w:rPr>
        <w:br/>
        <w:t>èt raler devers nostre ostel.</w:t>
      </w:r>
    </w:p>
    <w:p w14:paraId="5412BBA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par derriere demorras,</w:t>
      </w:r>
      <w:r w:rsidRPr="008B026A">
        <w:rPr>
          <w:lang w:val="fr-FR"/>
        </w:rPr>
        <w:br/>
        <w:t>car le malade tu feras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3280 </w:t>
      </w:r>
      <w:r w:rsidRPr="008B026A">
        <w:rPr>
          <w:lang w:val="fr-FR"/>
        </w:rPr>
        <w:t>et de tout ce t’escuserai.</w:t>
      </w:r>
    </w:p>
    <w:p w14:paraId="6DB5B8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la finance te lairai</w:t>
      </w:r>
    </w:p>
    <w:p w14:paraId="6F68881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faire ouvrer bien et a point</w:t>
      </w:r>
    </w:p>
    <w:p w14:paraId="183AD00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armeúres apriés mon point.</w:t>
      </w:r>
    </w:p>
    <w:p w14:paraId="234B4A0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£t les fais faire sans sejour,</w:t>
      </w:r>
    </w:p>
    <w:p w14:paraId="1A63ABD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3285</w:t>
      </w:r>
      <w:r w:rsidRPr="008B026A">
        <w:rPr>
          <w:lang w:val="fr-FR"/>
        </w:rPr>
        <w:t xml:space="preserve"> par quoi partir je puisse au jour</w:t>
      </w:r>
      <w:r w:rsidRPr="008B026A">
        <w:rPr>
          <w:lang w:val="fr-FR"/>
        </w:rPr>
        <w:br/>
        <w:t>qui est ordonnés de mouvoir.</w:t>
      </w:r>
    </w:p>
    <w:p w14:paraId="7CC3FA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te fault voirement savoir</w:t>
      </w:r>
      <w:r w:rsidRPr="008B026A">
        <w:rPr>
          <w:lang w:val="fr-FR"/>
        </w:rPr>
        <w:br/>
        <w:t>de quoi je me voel coulourer:</w:t>
      </w:r>
      <w:r w:rsidRPr="008B026A">
        <w:rPr>
          <w:lang w:val="fr-FR"/>
        </w:rPr>
        <w:br/>
        <w:t>un bleu harnois sans riens oster,</w:t>
      </w:r>
    </w:p>
    <w:p w14:paraId="056FA37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3290</w:t>
      </w:r>
      <w:r w:rsidRPr="008B026A">
        <w:rPr>
          <w:lang w:val="fr-FR"/>
        </w:rPr>
        <w:t xml:space="preserve"> hýaume et targe, espee et lance,</w:t>
      </w:r>
      <w:r w:rsidRPr="008B026A">
        <w:rPr>
          <w:lang w:val="fr-FR"/>
        </w:rPr>
        <w:br/>
        <w:t>feras tu faire a me samblance,</w:t>
      </w:r>
    </w:p>
    <w:p w14:paraId="26DF5843" w14:textId="77777777" w:rsidR="00A55F85" w:rsidRPr="008B026A" w:rsidRDefault="009A31B6">
      <w:pPr>
        <w:pStyle w:val="Corpodeltesto20"/>
        <w:shd w:val="clear" w:color="auto" w:fill="auto"/>
        <w:tabs>
          <w:tab w:val="left" w:pos="462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tu metteras en me targe</w:t>
      </w:r>
      <w:r w:rsidRPr="008B026A">
        <w:rPr>
          <w:lang w:val="fr-FR"/>
        </w:rPr>
        <w:tab/>
        <w:t>25c</w:t>
      </w:r>
    </w:p>
    <w:p w14:paraId="6149CD1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 soleil d’or, de tant te carge.</w:t>
      </w:r>
    </w:p>
    <w:p w14:paraId="674EDC6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l’amour de la Blewe Dame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3295</w:t>
      </w:r>
      <w:r w:rsidRPr="008B026A">
        <w:rPr>
          <w:lang w:val="fr-FR"/>
        </w:rPr>
        <w:t xml:space="preserve"> seraí li Bleus Errans, par m’ame.»</w:t>
      </w:r>
    </w:p>
    <w:p w14:paraId="57693E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Respont Lansonnés, qui s’avise:</w:t>
      </w:r>
    </w:p>
    <w:p w14:paraId="7BA17F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je pris bien vo devise</w:t>
      </w:r>
      <w:r w:rsidRPr="008B026A">
        <w:rPr>
          <w:lang w:val="fr-FR"/>
        </w:rPr>
        <w:br/>
        <w:t>et je le ferai tout ensi</w:t>
      </w:r>
      <w:r w:rsidRPr="008B026A">
        <w:rPr>
          <w:lang w:val="fr-FR"/>
        </w:rPr>
        <w:br/>
        <w:t>que recordé le m’avés chi.»</w:t>
      </w:r>
    </w:p>
    <w:p w14:paraId="7DAE791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3300</w:t>
      </w:r>
      <w:r w:rsidRPr="008B026A">
        <w:rPr>
          <w:lang w:val="fr-FR"/>
        </w:rPr>
        <w:t xml:space="preserve"> De puis ne demora gramment</w:t>
      </w:r>
      <w:r w:rsidRPr="008B026A">
        <w:rPr>
          <w:lang w:val="fr-FR"/>
        </w:rPr>
        <w:br/>
        <w:t>que Melỳador proprement</w:t>
      </w:r>
      <w:r w:rsidRPr="008B026A">
        <w:rPr>
          <w:lang w:val="fr-FR"/>
        </w:rPr>
        <w:br/>
        <w:t>prist congiet et parti dou roy</w:t>
      </w:r>
      <w:r w:rsidRPr="008B026A">
        <w:rPr>
          <w:lang w:val="fr-FR"/>
        </w:rPr>
        <w:br/>
        <w:t>et retouma o son arroi</w:t>
      </w:r>
      <w:r w:rsidRPr="008B026A">
        <w:rPr>
          <w:lang w:val="fr-FR"/>
        </w:rPr>
        <w:br/>
        <w:t>en Corniiaille et a Tarbonne.</w:t>
      </w:r>
    </w:p>
    <w:p w14:paraId="29680B8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3305</w:t>
      </w:r>
      <w:r w:rsidRPr="008B026A">
        <w:rPr>
          <w:lang w:val="fr-FR"/>
        </w:rPr>
        <w:t xml:space="preserve"> Un joedi a heure de nonne</w:t>
      </w:r>
      <w:r w:rsidRPr="008B026A">
        <w:rPr>
          <w:lang w:val="fr-FR"/>
        </w:rPr>
        <w:br/>
        <w:t>y vint a belle compagnie.</w:t>
      </w:r>
    </w:p>
    <w:p w14:paraId="178FC9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Receiis fu a ciere lie</w:t>
      </w:r>
      <w:r w:rsidRPr="008B026A">
        <w:rPr>
          <w:lang w:val="fr-FR"/>
        </w:rPr>
        <w:br/>
        <w:t>dou duc</w:t>
      </w:r>
      <w:r w:rsidRPr="008B026A">
        <w:rPr>
          <w:vertAlign w:val="superscript"/>
          <w:lang w:val="fr-FR"/>
        </w:rPr>
        <w:t>30</w:t>
      </w:r>
      <w:r w:rsidRPr="008B026A">
        <w:rPr>
          <w:lang w:val="fr-FR"/>
        </w:rPr>
        <w:t xml:space="preserve"> son pere et de sa mere,</w:t>
      </w:r>
      <w:r w:rsidRPr="008B026A">
        <w:rPr>
          <w:lang w:val="fr-FR"/>
        </w:rPr>
        <w:br/>
        <w:t>as quelz il a assés matere</w:t>
      </w:r>
      <w:r w:rsidRPr="008B026A">
        <w:rPr>
          <w:lang w:val="fr-FR"/>
        </w:rPr>
        <w:br/>
        <w:t>33io de parler dou bon roy Artu</w:t>
      </w:r>
      <w:r w:rsidRPr="008B026A">
        <w:rPr>
          <w:lang w:val="fr-FR"/>
        </w:rPr>
        <w:br/>
        <w:t>et de dire de quel vertu</w:t>
      </w:r>
      <w:r w:rsidRPr="008B026A">
        <w:rPr>
          <w:lang w:val="fr-FR"/>
        </w:rPr>
        <w:br/>
        <w:t>il est et la roỳne ossi.</w:t>
      </w:r>
    </w:p>
    <w:p w14:paraId="02325D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 dou bien de li</w:t>
      </w:r>
      <w:r w:rsidRPr="008B026A">
        <w:rPr>
          <w:lang w:val="fr-FR"/>
        </w:rPr>
        <w:br/>
        <w:t>parole veritablement</w:t>
      </w:r>
    </w:p>
    <w:p w14:paraId="6131AA49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30</w:t>
      </w:r>
    </w:p>
    <w:p w14:paraId="495E9A86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181"/>
          <w:headerReference w:type="default" r:id="rId182"/>
          <w:pgSz w:w="11909" w:h="16834"/>
          <w:pgMar w:top="1430" w:right="1440" w:bottom="1430" w:left="1440" w:header="0" w:footer="3" w:gutter="0"/>
          <w:pgNumType w:start="457"/>
          <w:cols w:space="720"/>
          <w:noEndnote/>
          <w:docGrid w:linePitch="360"/>
        </w:sectPr>
      </w:pPr>
      <w:r w:rsidRPr="008B026A">
        <w:rPr>
          <w:lang w:val="fr-FR"/>
        </w:rPr>
        <w:t>d. roy s.</w:t>
      </w:r>
    </w:p>
    <w:p w14:paraId="4D5AD5A7" w14:textId="77777777" w:rsidR="00A55F85" w:rsidRPr="008B026A" w:rsidRDefault="009A31B6">
      <w:pPr>
        <w:pStyle w:val="Corpodeltesto761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lastRenderedPageBreak/>
        <w:t>3315 et li dus en grant bien l’entent</w:t>
      </w:r>
      <w:r w:rsidRPr="008B026A">
        <w:rPr>
          <w:lang w:val="fr-FR"/>
        </w:rPr>
        <w:br/>
        <w:t>et dist voirement que li rois</w:t>
      </w:r>
      <w:r w:rsidRPr="008B026A">
        <w:rPr>
          <w:lang w:val="fr-FR"/>
        </w:rPr>
        <w:br/>
        <w:t>est nobles, larges et courtois.</w:t>
      </w:r>
    </w:p>
    <w:p w14:paraId="30C352B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se tient en Cornûaille</w:t>
      </w:r>
      <w:r w:rsidRPr="008B026A">
        <w:rPr>
          <w:lang w:val="fr-FR"/>
        </w:rPr>
        <w:br/>
        <w:t>li fìlz dou duc Patris sans faille.</w:t>
      </w:r>
      <w:r w:rsidRPr="008B026A">
        <w:rPr>
          <w:lang w:val="fr-FR"/>
        </w:rPr>
        <w:br/>
      </w:r>
      <w:r w:rsidRPr="008B026A">
        <w:rPr>
          <w:rStyle w:val="Corpodeltesto28ptSpaziatura0pt"/>
          <w:lang w:val="fr-FR"/>
        </w:rPr>
        <w:t>3320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Melŷador li damoisiaus</w:t>
      </w:r>
    </w:p>
    <w:p w14:paraId="504A0C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as chiens s’en va et as oisiaus</w:t>
      </w:r>
      <w:r w:rsidRPr="008B026A">
        <w:rPr>
          <w:lang w:val="fr-FR"/>
        </w:rPr>
        <w:br/>
        <w:t>deduire et cacier toute jour.</w:t>
      </w:r>
    </w:p>
    <w:p w14:paraId="43C118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Lansonnés, qui son sejour</w:t>
      </w:r>
      <w:r w:rsidRPr="008B026A">
        <w:rPr>
          <w:lang w:val="fr-FR"/>
        </w:rPr>
        <w:br/>
        <w:t>prent en Charlïon la cité,</w:t>
      </w:r>
    </w:p>
    <w:p w14:paraId="61E121C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Spaziatura0pt"/>
          <w:lang w:val="fr-FR"/>
        </w:rPr>
        <w:t>3325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 tantos fait et carpenté</w:t>
      </w:r>
      <w:r w:rsidRPr="008B026A">
        <w:rPr>
          <w:lang w:val="fr-FR"/>
        </w:rPr>
        <w:br/>
        <w:t>armeúres bonnes et belles,</w:t>
      </w:r>
      <w:r w:rsidRPr="008B026A">
        <w:rPr>
          <w:lang w:val="fr-FR"/>
        </w:rPr>
        <w:br/>
        <w:t>et vous di que blewes sont celles.</w:t>
      </w:r>
      <w:r w:rsidRPr="008B026A">
        <w:rPr>
          <w:lang w:val="fr-FR"/>
        </w:rPr>
        <w:br/>
        <w:t>Quant elles furent ordonnees</w:t>
      </w:r>
      <w:r w:rsidRPr="008B026A">
        <w:rPr>
          <w:lang w:val="fr-FR"/>
        </w:rPr>
        <w:br/>
        <w:t>a son gré, faites et ouvrees,</w:t>
      </w:r>
    </w:p>
    <w:p w14:paraId="14D996B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3330 </w:t>
      </w:r>
      <w:r w:rsidRPr="008B026A">
        <w:rPr>
          <w:lang w:val="fr-FR"/>
        </w:rPr>
        <w:t>il se part et s’en vient arriere</w:t>
      </w:r>
      <w:r w:rsidRPr="008B026A">
        <w:rPr>
          <w:lang w:val="fr-FR"/>
        </w:rPr>
        <w:br/>
        <w:t>viers Tarbonne en tele maniere</w:t>
      </w:r>
      <w:r w:rsidRPr="008B026A">
        <w:rPr>
          <w:lang w:val="fr-FR"/>
        </w:rPr>
        <w:br/>
        <w:t>que de nuit se mist en un bois</w:t>
      </w:r>
      <w:r w:rsidRPr="008B026A">
        <w:rPr>
          <w:lang w:val="fr-FR"/>
        </w:rPr>
        <w:br/>
        <w:t>ou Melỳador a le fois</w:t>
      </w:r>
      <w:r w:rsidRPr="008B026A">
        <w:rPr>
          <w:lang w:val="fr-FR"/>
        </w:rPr>
        <w:br/>
        <w:t>venoit jewer et soi esbatre.</w:t>
      </w:r>
    </w:p>
    <w:p w14:paraId="7A772ED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3335 A tele heure s’i peut embatre</w:t>
      </w:r>
      <w:r w:rsidRPr="008B026A">
        <w:rPr>
          <w:lang w:val="fr-FR"/>
        </w:rPr>
        <w:br/>
        <w:t>Lansonnés que sus son chemin</w:t>
      </w:r>
      <w:r w:rsidRPr="008B026A">
        <w:rPr>
          <w:lang w:val="fr-FR"/>
        </w:rPr>
        <w:br/>
        <w:t>y trouva son mestre au matin,</w:t>
      </w:r>
      <w:r w:rsidRPr="008B026A">
        <w:rPr>
          <w:lang w:val="fr-FR"/>
        </w:rPr>
        <w:br/>
        <w:t>qui de lui moult resjoïs fu.</w:t>
      </w:r>
    </w:p>
    <w:p w14:paraId="494CB17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Tantost regarda son escu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3340 </w:t>
      </w:r>
      <w:r w:rsidRPr="008B026A">
        <w:rPr>
          <w:lang w:val="fr-FR"/>
        </w:rPr>
        <w:t>et ensievant ses armeiires.</w:t>
      </w:r>
    </w:p>
    <w:p w14:paraId="1E41077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l’en plaisirent les parures.</w:t>
      </w:r>
    </w:p>
    <w:p w14:paraId="3FC7FC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s’arma sans plus riens attendre</w:t>
      </w:r>
      <w:r w:rsidRPr="008B026A">
        <w:rPr>
          <w:lang w:val="fr-FR"/>
        </w:rPr>
        <w:br/>
        <w:t>et dist que il vodra entendre</w:t>
      </w:r>
      <w:r w:rsidRPr="008B026A">
        <w:rPr>
          <w:lang w:val="fr-FR"/>
        </w:rPr>
        <w:br/>
        <w:t>a estre chevaliers de queste.</w:t>
      </w:r>
    </w:p>
    <w:p w14:paraId="7630A06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83"/>
          <w:headerReference w:type="default" r:id="rId184"/>
          <w:pgSz w:w="11909" w:h="16834"/>
          <w:pgMar w:top="1430" w:right="1440" w:bottom="1430" w:left="1440" w:header="0" w:footer="3" w:gutter="0"/>
          <w:pgNumType w:start="460"/>
          <w:cols w:space="720"/>
          <w:noEndnote/>
          <w:docGrid w:linePitch="360"/>
        </w:sectPr>
      </w:pPr>
      <w:r w:rsidRPr="008B026A">
        <w:rPr>
          <w:lang w:val="fr-FR"/>
        </w:rPr>
        <w:t>3345 Quant armés fu, si fait grant feste.</w:t>
      </w:r>
      <w:r w:rsidRPr="008B026A">
        <w:rPr>
          <w:lang w:val="fr-FR"/>
        </w:rPr>
        <w:br/>
        <w:t>A són varlet a dit: «Alons,</w:t>
      </w:r>
      <w:r w:rsidRPr="008B026A">
        <w:rPr>
          <w:lang w:val="fr-FR"/>
        </w:rPr>
        <w:br/>
        <w:t xml:space="preserve">Lansonnet, puis que droit ci </w:t>
      </w:r>
      <w:r w:rsidRPr="008B026A">
        <w:rPr>
          <w:rStyle w:val="Corpodeltesto2Corsivo"/>
          <w:lang w:val="fr-FR"/>
        </w:rPr>
        <w:t>sons.</w:t>
      </w:r>
    </w:p>
    <w:p w14:paraId="4285D6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Point ne parlerai a mon pere</w:t>
      </w:r>
      <w:r w:rsidRPr="008B026A">
        <w:rPr>
          <w:lang w:val="fr-FR"/>
        </w:rPr>
        <w:br/>
        <w:t>ne a la ducoise, ma mere,</w:t>
      </w:r>
    </w:p>
    <w:p w14:paraId="238D377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6pt"/>
          <w:lang w:val="fr-FR"/>
        </w:rPr>
        <w:t>3350</w:t>
      </w:r>
      <w:r w:rsidRPr="008B026A">
        <w:rPr>
          <w:rStyle w:val="Corpodeltesto2Constantia95pt"/>
          <w:b w:val="0"/>
          <w:bCs w:val="0"/>
          <w:lang w:val="fr-FR"/>
        </w:rPr>
        <w:t xml:space="preserve"> </w:t>
      </w:r>
      <w:r w:rsidRPr="008B026A">
        <w:rPr>
          <w:lang w:val="fr-FR"/>
        </w:rPr>
        <w:t xml:space="preserve">ne </w:t>
      </w:r>
      <w:r w:rsidRPr="008B026A">
        <w:rPr>
          <w:rStyle w:val="Corpodeltesto2Constantia95pt"/>
          <w:b w:val="0"/>
          <w:bCs w:val="0"/>
          <w:lang w:val="fr-FR"/>
        </w:rPr>
        <w:t xml:space="preserve">a </w:t>
      </w:r>
      <w:r w:rsidRPr="008B026A">
        <w:rPr>
          <w:lang w:val="fr-FR"/>
        </w:rPr>
        <w:t xml:space="preserve">Phenonee </w:t>
      </w:r>
      <w:r w:rsidRPr="008B026A">
        <w:rPr>
          <w:rStyle w:val="Corpodeltesto2Constantia95pt"/>
          <w:b w:val="0"/>
          <w:bCs w:val="0"/>
          <w:lang w:val="fr-FR"/>
        </w:rPr>
        <w:t xml:space="preserve">ma </w:t>
      </w:r>
      <w:r w:rsidRPr="008B026A">
        <w:rPr>
          <w:lang w:val="fr-FR"/>
        </w:rPr>
        <w:t>suer,</w:t>
      </w:r>
    </w:p>
    <w:p w14:paraId="7B96437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il m’aiment de si grant cuer</w:t>
      </w:r>
      <w:r w:rsidRPr="008B026A">
        <w:rPr>
          <w:lang w:val="fr-FR"/>
        </w:rPr>
        <w:br/>
        <w:t>que, se de l’aler je parloie,</w:t>
      </w:r>
      <w:r w:rsidRPr="008B026A">
        <w:rPr>
          <w:lang w:val="fr-FR"/>
        </w:rPr>
        <w:br/>
        <w:t>jamais le congiet n’en aroie.»</w:t>
      </w:r>
    </w:p>
    <w:p w14:paraId="4EA65D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Lansonnés bien li acorde,</w:t>
      </w:r>
    </w:p>
    <w:p w14:paraId="5F5D154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3355 </w:t>
      </w:r>
      <w:r w:rsidRPr="008B026A">
        <w:rPr>
          <w:lang w:val="fr-FR"/>
        </w:rPr>
        <w:t>qui ensi encor li recorde:</w:t>
      </w:r>
    </w:p>
    <w:p w14:paraId="1105CCE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«Mestres, je sui a vo commant.»</w:t>
      </w:r>
    </w:p>
    <w:p w14:paraId="2691EB9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se partent tout errant</w:t>
      </w:r>
      <w:r w:rsidRPr="008B026A">
        <w:rPr>
          <w:lang w:val="fr-FR"/>
        </w:rPr>
        <w:br/>
        <w:t>et si se sont mis au chemin</w:t>
      </w:r>
      <w:r w:rsidRPr="008B026A">
        <w:rPr>
          <w:lang w:val="fr-FR"/>
        </w:rPr>
        <w:br/>
        <w:t>ce propre jour, et au matin</w:t>
      </w:r>
    </w:p>
    <w:p w14:paraId="4708ED5B" w14:textId="77777777" w:rsidR="00A55F85" w:rsidRPr="008B026A" w:rsidRDefault="009A31B6">
      <w:pPr>
        <w:pStyle w:val="Corpodeltesto20"/>
        <w:shd w:val="clear" w:color="auto" w:fill="auto"/>
        <w:tabs>
          <w:tab w:val="left" w:pos="4579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3360</w:t>
      </w:r>
      <w:r w:rsidRPr="008B026A">
        <w:rPr>
          <w:lang w:val="fr-FR"/>
        </w:rPr>
        <w:t xml:space="preserve"> commençoit li jours de la queste,</w:t>
      </w:r>
      <w:r w:rsidRPr="008B026A">
        <w:rPr>
          <w:lang w:val="fr-FR"/>
        </w:rPr>
        <w:tab/>
      </w:r>
      <w:r w:rsidRPr="008B026A">
        <w:rPr>
          <w:rStyle w:val="Corpodeltesto2Constantia95ptGrassetto"/>
          <w:lang w:val="fr-FR"/>
        </w:rPr>
        <w:t>26</w:t>
      </w:r>
      <w:r w:rsidRPr="008B026A">
        <w:rPr>
          <w:lang w:val="fr-FR"/>
        </w:rPr>
        <w:t>a</w:t>
      </w:r>
    </w:p>
    <w:p w14:paraId="3C86978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 Melýador par conqueste</w:t>
      </w:r>
      <w:r w:rsidRPr="008B026A">
        <w:rPr>
          <w:lang w:val="fr-FR"/>
        </w:rPr>
        <w:br/>
        <w:t>vodra estre des traviUans</w:t>
      </w:r>
      <w:r w:rsidRPr="008B026A">
        <w:rPr>
          <w:lang w:val="fr-FR"/>
        </w:rPr>
        <w:br/>
        <w:t>et sievir, ce dist, les .V. ans,</w:t>
      </w:r>
      <w:r w:rsidRPr="008B026A">
        <w:rPr>
          <w:lang w:val="fr-FR"/>
        </w:rPr>
        <w:br/>
        <w:t>voires s’il poet durer et vivre.</w:t>
      </w:r>
    </w:p>
    <w:p w14:paraId="1270A7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Spaziatura0pt"/>
          <w:lang w:val="fr-FR"/>
        </w:rPr>
        <w:t>3365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Par tele ordenance il s’i livre.</w:t>
      </w:r>
    </w:p>
    <w:p w14:paraId="06D2260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furent iret de grant cuer</w:t>
      </w:r>
      <w:r w:rsidRPr="008B026A">
        <w:rPr>
          <w:lang w:val="fr-FR"/>
        </w:rPr>
        <w:br/>
        <w:t>h dus, sa moullier et la suer</w:t>
      </w:r>
      <w:r w:rsidRPr="008B026A">
        <w:rPr>
          <w:lang w:val="fr-FR"/>
        </w:rPr>
        <w:br/>
        <w:t>de Melỳador, ce</w:t>
      </w:r>
      <w:r w:rsidRPr="008B026A">
        <w:rPr>
          <w:vertAlign w:val="superscript"/>
          <w:lang w:val="fr-FR"/>
        </w:rPr>
        <w:t>31</w:t>
      </w:r>
      <w:r w:rsidRPr="008B026A">
        <w:rPr>
          <w:lang w:val="fr-FR"/>
        </w:rPr>
        <w:t xml:space="preserve"> sachiés,</w:t>
      </w:r>
      <w:r w:rsidRPr="008B026A">
        <w:rPr>
          <w:lang w:val="fr-FR"/>
        </w:rPr>
        <w:br/>
        <w:t>quant ensi leur est eslongiés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3370 </w:t>
      </w:r>
      <w:r w:rsidRPr="008B026A">
        <w:rPr>
          <w:lang w:val="fr-FR"/>
        </w:rPr>
        <w:t>et partis sans nul congiet prendre.</w:t>
      </w:r>
    </w:p>
    <w:p w14:paraId="470ABD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cilz, qui voet a honneur tendre,</w:t>
      </w:r>
      <w:r w:rsidRPr="008B026A">
        <w:rPr>
          <w:lang w:val="fr-FR"/>
        </w:rPr>
        <w:br/>
        <w:t>ne vise point a leur courous</w:t>
      </w:r>
      <w:r w:rsidRPr="008B026A">
        <w:rPr>
          <w:lang w:val="fr-FR"/>
        </w:rPr>
        <w:br/>
        <w:t>fors a estre vrais amourous</w:t>
      </w:r>
      <w:r w:rsidRPr="008B026A">
        <w:rPr>
          <w:lang w:val="fr-FR"/>
        </w:rPr>
        <w:br/>
        <w:t>et dist briefment, ou il chemine,</w:t>
      </w:r>
    </w:p>
    <w:p w14:paraId="0216BB9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3375 que tant fort ií aime Hermondine</w:t>
      </w:r>
      <w:r w:rsidRPr="008B026A">
        <w:rPr>
          <w:lang w:val="fr-FR"/>
        </w:rPr>
        <w:br/>
        <w:t>que pour l’amour de lui sera</w:t>
      </w:r>
      <w:r w:rsidRPr="008B026A">
        <w:rPr>
          <w:lang w:val="fr-FR"/>
        </w:rPr>
        <w:br/>
        <w:t>bons chevaliers, ou il morra</w:t>
      </w:r>
      <w:r w:rsidRPr="008B026A">
        <w:rPr>
          <w:lang w:val="fr-FR"/>
        </w:rPr>
        <w:br/>
        <w:t>en le painne et en cehe cace.</w:t>
      </w:r>
    </w:p>
    <w:p w14:paraId="3D2762E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185"/>
          <w:headerReference w:type="default" r:id="rId186"/>
          <w:footerReference w:type="even" r:id="rId187"/>
          <w:footerReference w:type="default" r:id="rId188"/>
          <w:pgSz w:w="11909" w:h="16834"/>
          <w:pgMar w:top="1430" w:right="1440" w:bottom="1430" w:left="1440" w:header="0" w:footer="3" w:gutter="0"/>
          <w:pgNumType w:start="459"/>
          <w:cols w:space="720"/>
          <w:noEndnote/>
          <w:docGrid w:linePitch="360"/>
        </w:sectPr>
      </w:pPr>
      <w:r w:rsidRPr="008B026A">
        <w:rPr>
          <w:lang w:val="fr-FR"/>
        </w:rPr>
        <w:t>m. et s.</w:t>
      </w:r>
    </w:p>
    <w:p w14:paraId="2B090F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Or est drois que mentïon face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3380 </w:t>
      </w:r>
      <w:r w:rsidRPr="008B026A">
        <w:rPr>
          <w:lang w:val="fr-FR"/>
        </w:rPr>
        <w:t>des chevaliers le roi d’Escoce.</w:t>
      </w:r>
    </w:p>
    <w:p w14:paraId="1595669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 ou cas que la queste approce,</w:t>
      </w:r>
      <w:r w:rsidRPr="008B026A">
        <w:rPr>
          <w:lang w:val="fr-FR"/>
        </w:rPr>
        <w:br/>
        <w:t>.VI. vaillans hommes de grant pris</w:t>
      </w:r>
      <w:r w:rsidRPr="008B026A">
        <w:rPr>
          <w:lang w:val="fr-FR"/>
        </w:rPr>
        <w:br/>
        <w:t>a li rois en sa terre pris.</w:t>
      </w:r>
    </w:p>
    <w:p w14:paraId="1F8D51E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les envoie incontinent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3385 </w:t>
      </w:r>
      <w:r w:rsidRPr="008B026A">
        <w:rPr>
          <w:lang w:val="fr-FR"/>
        </w:rPr>
        <w:t>devers le roy Artus, qui prent</w:t>
      </w:r>
      <w:r w:rsidRPr="008B026A">
        <w:rPr>
          <w:lang w:val="fr-FR"/>
        </w:rPr>
        <w:br/>
        <w:t>ossi .VI. chevaliers des siens.</w:t>
      </w:r>
    </w:p>
    <w:p w14:paraId="0B8CA4E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ces .XII., c’est uns grans biens,</w:t>
      </w:r>
      <w:r w:rsidRPr="008B026A">
        <w:rPr>
          <w:lang w:val="fr-FR"/>
        </w:rPr>
        <w:br/>
        <w:t>se feront li juste recort,</w:t>
      </w:r>
      <w:r w:rsidRPr="008B026A">
        <w:rPr>
          <w:lang w:val="fr-FR"/>
        </w:rPr>
        <w:br/>
        <w:t>tout li raport et li enhort.</w:t>
      </w:r>
    </w:p>
    <w:p w14:paraId="2D9DEC8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3390 </w:t>
      </w:r>
      <w:r w:rsidRPr="008B026A">
        <w:rPr>
          <w:lang w:val="fr-FR"/>
        </w:rPr>
        <w:t>Dalés le roy Artus se tienent</w:t>
      </w:r>
      <w:r w:rsidRPr="008B026A">
        <w:rPr>
          <w:lang w:val="fr-FR"/>
        </w:rPr>
        <w:br/>
        <w:t>et la les nouvelles revienent</w:t>
      </w:r>
      <w:r w:rsidRPr="008B026A">
        <w:rPr>
          <w:lang w:val="fr-FR"/>
        </w:rPr>
        <w:br/>
        <w:t>tous les jours des bons chevaliers</w:t>
      </w:r>
      <w:r w:rsidRPr="008B026A">
        <w:rPr>
          <w:lang w:val="fr-FR"/>
        </w:rPr>
        <w:br/>
        <w:t>*qui travellent. Et tout premiers</w:t>
      </w:r>
      <w:r w:rsidRPr="008B026A">
        <w:rPr>
          <w:lang w:val="fr-FR"/>
        </w:rPr>
        <w:br/>
        <w:t>de Melýador parlerons,</w:t>
      </w:r>
    </w:p>
    <w:p w14:paraId="1E88F2DB" w14:textId="77777777" w:rsidR="00A55F85" w:rsidRPr="008B026A" w:rsidRDefault="009A31B6">
      <w:pPr>
        <w:pStyle w:val="Corpodeltesto761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3395 car chevalier le trouverons</w:t>
      </w:r>
    </w:p>
    <w:p w14:paraId="06D98B4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preu et hardi oultre l’ensengne.</w:t>
      </w:r>
      <w:r w:rsidRPr="008B026A">
        <w:rPr>
          <w:lang w:val="fr-FR"/>
        </w:rPr>
        <w:br/>
        <w:t>Entrés est en la Grant Bretagne.</w:t>
      </w:r>
    </w:p>
    <w:p w14:paraId="62C12D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trouvera des aventures</w:t>
      </w:r>
      <w:r w:rsidRPr="008B026A">
        <w:rPr>
          <w:lang w:val="fr-FR"/>
        </w:rPr>
        <w:br/>
        <w:t>qui li seront grandes et dures.</w:t>
      </w:r>
    </w:p>
    <w:p w14:paraId="27EF50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3400 </w:t>
      </w:r>
      <w:r w:rsidRPr="008B026A">
        <w:rPr>
          <w:lang w:val="fr-FR"/>
        </w:rPr>
        <w:t>Ensi qu’il chevaucoit un jour,</w:t>
      </w:r>
      <w:r w:rsidRPr="008B026A">
        <w:rPr>
          <w:lang w:val="fr-FR"/>
        </w:rPr>
        <w:br/>
        <w:t>il regarde vers un destour</w:t>
      </w:r>
      <w:r w:rsidRPr="008B026A">
        <w:rPr>
          <w:lang w:val="fr-FR"/>
        </w:rPr>
        <w:br/>
        <w:t>et voit un chevalier venant</w:t>
      </w:r>
      <w:r w:rsidRPr="008B026A">
        <w:rPr>
          <w:lang w:val="fr-FR"/>
        </w:rPr>
        <w:br/>
        <w:t>en tres biel et bon convenant.</w:t>
      </w:r>
      <w:r w:rsidRPr="008B026A">
        <w:rPr>
          <w:lang w:val="fr-FR"/>
        </w:rPr>
        <w:br/>
        <w:t>Jones estoit et amoureus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3405 </w:t>
      </w:r>
      <w:r w:rsidRPr="008B026A">
        <w:rPr>
          <w:lang w:val="fr-FR"/>
        </w:rPr>
        <w:t>et *de son abit curîeus:</w:t>
      </w:r>
    </w:p>
    <w:p w14:paraId="22F88B3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armés estoit, a me samblance,</w:t>
      </w:r>
      <w:r w:rsidRPr="008B026A">
        <w:rPr>
          <w:lang w:val="fr-FR"/>
        </w:rPr>
        <w:br/>
        <w:t>pour ce jour d’une targe blance</w:t>
      </w:r>
      <w:r w:rsidRPr="008B026A">
        <w:rPr>
          <w:lang w:val="fr-FR"/>
        </w:rPr>
        <w:br/>
        <w:t>a un feu vermeil contremont.</w:t>
      </w:r>
    </w:p>
    <w:p w14:paraId="3401BE2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a cause qui le semont:</w:t>
      </w:r>
    </w:p>
    <w:p w14:paraId="41E8E411" w14:textId="77777777" w:rsidR="00A55F85" w:rsidRPr="008B026A" w:rsidRDefault="009A31B6">
      <w:pPr>
        <w:pStyle w:val="Corpodeltesto761"/>
        <w:shd w:val="clear" w:color="auto" w:fill="auto"/>
        <w:ind w:left="360" w:hanging="360"/>
        <w:rPr>
          <w:lang w:val="fr-FR"/>
        </w:rPr>
        <w:sectPr w:rsidR="00A55F85" w:rsidRPr="008B026A">
          <w:headerReference w:type="even" r:id="rId189"/>
          <w:headerReference w:type="default" r:id="rId190"/>
          <w:footerReference w:type="even" r:id="rId191"/>
          <w:footerReference w:type="default" r:id="rId192"/>
          <w:pgSz w:w="11909" w:h="16834"/>
          <w:pgMar w:top="1430" w:right="1440" w:bottom="1430" w:left="1440" w:header="0" w:footer="3" w:gutter="0"/>
          <w:pgNumType w:start="462"/>
          <w:cols w:space="720"/>
          <w:noEndnote/>
          <w:docGrid w:linePitch="360"/>
        </w:sectPr>
      </w:pPr>
      <w:r w:rsidRPr="008B026A">
        <w:rPr>
          <w:lang w:val="fr-FR"/>
        </w:rPr>
        <w:t>3410 ce font amours, quant je m’avise,</w:t>
      </w:r>
      <w:r w:rsidRPr="008B026A">
        <w:rPr>
          <w:lang w:val="fr-FR"/>
        </w:rPr>
        <w:br/>
        <w:t>ensi le requiert sa devise.</w:t>
      </w:r>
    </w:p>
    <w:p w14:paraId="1E822A5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Messires Femagus ot nom</w:t>
      </w:r>
      <w:r w:rsidRPr="008B026A">
        <w:rPr>
          <w:lang w:val="fr-FR"/>
        </w:rPr>
        <w:br/>
        <w:t>li chevaliers, mais son sournom</w:t>
      </w:r>
      <w:r w:rsidRPr="008B026A">
        <w:rPr>
          <w:lang w:val="fr-FR"/>
        </w:rPr>
        <w:br/>
        <w:t>ne sçai nommer ne tant ne quant.</w:t>
      </w:r>
    </w:p>
    <w:p w14:paraId="029FB8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3415</w:t>
      </w:r>
      <w:r w:rsidRPr="008B026A">
        <w:rPr>
          <w:lang w:val="fr-FR"/>
        </w:rPr>
        <w:t xml:space="preserve"> </w:t>
      </w:r>
      <w:r w:rsidRPr="008B026A">
        <w:rPr>
          <w:rStyle w:val="Corpodeltesto518ptNongrassettoSpaziatura0pt"/>
          <w:lang w:val="fr-FR"/>
        </w:rPr>
        <w:t>11</w:t>
      </w:r>
      <w:r w:rsidRPr="008B026A">
        <w:rPr>
          <w:lang w:val="fr-FR"/>
        </w:rPr>
        <w:t xml:space="preserve"> s’en venoit a chevaucant</w:t>
      </w:r>
      <w:r w:rsidRPr="008B026A">
        <w:rPr>
          <w:lang w:val="fr-FR"/>
        </w:rPr>
        <w:br/>
        <w:t>tout galopant sus son cheval.</w:t>
      </w:r>
    </w:p>
    <w:p w14:paraId="44689AD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a encontré en un val</w:t>
      </w:r>
      <w:r w:rsidRPr="008B026A">
        <w:rPr>
          <w:lang w:val="fr-FR"/>
        </w:rPr>
        <w:br/>
        <w:t>le Chevalier au Soleil d’Or,</w:t>
      </w:r>
      <w:r w:rsidRPr="008B026A">
        <w:rPr>
          <w:lang w:val="fr-FR"/>
        </w:rPr>
        <w:br/>
        <w:t>qui point jousté n’avoit encor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3420</w:t>
      </w:r>
      <w:r w:rsidRPr="008B026A">
        <w:rPr>
          <w:lang w:val="fr-FR"/>
        </w:rPr>
        <w:t xml:space="preserve"> en ses nouvelles armeiires.</w:t>
      </w:r>
    </w:p>
    <w:p w14:paraId="7C0A03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Remoustrer vodra ses parures</w:t>
      </w:r>
      <w:r w:rsidRPr="008B026A">
        <w:rPr>
          <w:lang w:val="fr-FR"/>
        </w:rPr>
        <w:br/>
        <w:t>au chevalier qui vient vers li.</w:t>
      </w:r>
    </w:p>
    <w:p w14:paraId="272D8A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Cescuns abaisse, ce vous di,</w:t>
      </w:r>
      <w:r w:rsidRPr="008B026A">
        <w:rPr>
          <w:lang w:val="fr-FR"/>
        </w:rPr>
        <w:br/>
        <w:t>sa lance si tost qu’il se voient,</w:t>
      </w:r>
    </w:p>
    <w:p w14:paraId="193473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3425</w:t>
      </w:r>
      <w:r w:rsidRPr="008B026A">
        <w:rPr>
          <w:lang w:val="fr-FR"/>
        </w:rPr>
        <w:t xml:space="preserve"> et s’en viennent ensi qu’il doient</w:t>
      </w:r>
      <w:r w:rsidRPr="008B026A">
        <w:rPr>
          <w:lang w:val="fr-FR"/>
        </w:rPr>
        <w:br/>
        <w:t>de quanques chevaus poet courir.</w:t>
      </w:r>
    </w:p>
    <w:p w14:paraId="0C44EEA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Sus les escus se vont ferir</w:t>
      </w:r>
    </w:p>
    <w:p w14:paraId="4B8496F2" w14:textId="77777777" w:rsidR="00A55F85" w:rsidRPr="008B026A" w:rsidRDefault="009A31B6">
      <w:pPr>
        <w:pStyle w:val="Corpodeltesto20"/>
        <w:shd w:val="clear" w:color="auto" w:fill="auto"/>
        <w:tabs>
          <w:tab w:val="left" w:pos="460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des bons fers trencans et agus.</w:t>
      </w:r>
      <w:r w:rsidRPr="008B026A">
        <w:rPr>
          <w:lang w:val="fr-FR"/>
        </w:rPr>
        <w:tab/>
        <w:t>26c</w:t>
      </w:r>
    </w:p>
    <w:p w14:paraId="389F9BA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fu messires Femagus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3430</w:t>
      </w:r>
      <w:r w:rsidRPr="008B026A">
        <w:rPr>
          <w:lang w:val="fr-FR"/>
        </w:rPr>
        <w:t xml:space="preserve"> portés jus et si roidement</w:t>
      </w:r>
    </w:p>
    <w:p w14:paraId="5E242C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qu’il le couvint moult longement</w:t>
      </w:r>
      <w:r w:rsidRPr="008B026A">
        <w:rPr>
          <w:lang w:val="fr-FR"/>
        </w:rPr>
        <w:br/>
        <w:t>jesir a terre et, au cheoir</w:t>
      </w:r>
      <w:r w:rsidRPr="008B026A">
        <w:rPr>
          <w:lang w:val="fr-FR"/>
        </w:rPr>
        <w:br/>
        <w:t>qu’il fist, il eut le brach pour voir</w:t>
      </w:r>
      <w:r w:rsidRPr="008B026A">
        <w:rPr>
          <w:lang w:val="fr-FR"/>
        </w:rPr>
        <w:br/>
        <w:t>briset dont il portoit sa targe.</w:t>
      </w:r>
    </w:p>
    <w:p w14:paraId="2CDBEA8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3435 Melýador, qui point n’atarge,</w:t>
      </w:r>
    </w:p>
    <w:p w14:paraId="0BC0BE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passe oultre et puis si prent son tour.</w:t>
      </w:r>
    </w:p>
    <w:p w14:paraId="7C4C46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chevalier a son retour</w:t>
      </w:r>
      <w:r w:rsidRPr="008B026A">
        <w:rPr>
          <w:lang w:val="fr-FR"/>
        </w:rPr>
        <w:br/>
        <w:t>a demandé: « Que faites vous ?»</w:t>
      </w:r>
    </w:p>
    <w:p w14:paraId="15489FC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 respont, qui estoit tous</w:t>
      </w:r>
      <w:r w:rsidRPr="008B026A">
        <w:rPr>
          <w:lang w:val="fr-FR"/>
        </w:rPr>
        <w:br/>
        <w:t>3440 angousseus: « Se me va moult mal!</w:t>
      </w:r>
    </w:p>
    <w:p w14:paraId="1E264E0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cheoir jus de mon cheval</w:t>
      </w:r>
      <w:r w:rsidRPr="008B026A">
        <w:rPr>
          <w:lang w:val="fr-FR"/>
        </w:rPr>
        <w:br/>
        <w:t>ay eu le brach tout rompu.</w:t>
      </w:r>
    </w:p>
    <w:p w14:paraId="3E8BB6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Plus ne puis tenir mon escu.»</w:t>
      </w:r>
    </w:p>
    <w:p w14:paraId="10D914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Melỳador l’entent,</w:t>
      </w:r>
    </w:p>
    <w:p w14:paraId="73037D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3445 </w:t>
      </w:r>
      <w:r w:rsidRPr="008B026A">
        <w:rPr>
          <w:lang w:val="fr-FR"/>
        </w:rPr>
        <w:t>com cilz quì a toute honneur tent,</w:t>
      </w:r>
      <w:r w:rsidRPr="008B026A">
        <w:rPr>
          <w:lang w:val="fr-FR"/>
        </w:rPr>
        <w:br/>
        <w:t>dist: «Ce poise moi, par ma foi,</w:t>
      </w:r>
      <w:r w:rsidRPr="008B026A">
        <w:rPr>
          <w:lang w:val="fr-FR"/>
        </w:rPr>
        <w:br/>
        <w:t>mais il vous couvenoit ou moi</w:t>
      </w:r>
      <w:r w:rsidRPr="008B026A">
        <w:rPr>
          <w:lang w:val="fr-FR"/>
        </w:rPr>
        <w:br/>
        <w:t>par armes estre *en ce parti.</w:t>
      </w:r>
    </w:p>
    <w:p w14:paraId="67F7DE5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puis qu’il vous en est ensi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3450 </w:t>
      </w:r>
      <w:r w:rsidRPr="008B026A">
        <w:rPr>
          <w:lang w:val="fr-FR"/>
        </w:rPr>
        <w:t>avenu, porter le vous fault.»</w:t>
      </w:r>
    </w:p>
    <w:p w14:paraId="2B1A4A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Melỳador tout hault</w:t>
      </w:r>
      <w:r w:rsidRPr="008B026A">
        <w:rPr>
          <w:lang w:val="fr-FR"/>
        </w:rPr>
        <w:br/>
        <w:t>dist a son varlet: «Cor descens</w:t>
      </w:r>
      <w:r w:rsidRPr="008B026A">
        <w:rPr>
          <w:lang w:val="fr-FR"/>
        </w:rPr>
        <w:br/>
        <w:t>et a ce chevalier entens</w:t>
      </w:r>
      <w:r w:rsidRPr="008B026A">
        <w:rPr>
          <w:lang w:val="fr-FR"/>
        </w:rPr>
        <w:br/>
        <w:t>tant qu’il soit mis en aultre point.»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3455 </w:t>
      </w:r>
      <w:r w:rsidRPr="008B026A">
        <w:rPr>
          <w:lang w:val="fr-FR"/>
        </w:rPr>
        <w:t>Et cílz, qui ot corps able et joint,</w:t>
      </w:r>
      <w:r w:rsidRPr="008B026A">
        <w:rPr>
          <w:lang w:val="fr-FR"/>
        </w:rPr>
        <w:br/>
        <w:t>est a la terre desçendus.</w:t>
      </w:r>
    </w:p>
    <w:p w14:paraId="2AB89E2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fu messires Fernagus</w:t>
      </w:r>
      <w:r w:rsidRPr="008B026A">
        <w:rPr>
          <w:lang w:val="fr-FR"/>
        </w:rPr>
        <w:br/>
        <w:t>par lui et par son escuier</w:t>
      </w:r>
      <w:r w:rsidRPr="008B026A">
        <w:rPr>
          <w:lang w:val="fr-FR"/>
        </w:rPr>
        <w:br/>
        <w:t>mis a point tant que dou loiier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3460 </w:t>
      </w:r>
      <w:r w:rsidRPr="008B026A">
        <w:rPr>
          <w:lang w:val="fr-FR"/>
        </w:rPr>
        <w:t>le brac brisiet et asteler</w:t>
      </w:r>
    </w:p>
    <w:p w14:paraId="0798A31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le vont moult bien bendeler</w:t>
      </w:r>
      <w:r w:rsidRPr="008B026A">
        <w:rPr>
          <w:lang w:val="fr-FR"/>
        </w:rPr>
        <w:br/>
        <w:t>ensi que l’aportoit li lieus</w:t>
      </w:r>
      <w:r w:rsidRPr="008B026A">
        <w:rPr>
          <w:lang w:val="fr-FR"/>
        </w:rPr>
        <w:br/>
        <w:t>jusc’a tant qu’il trouvera mieus.</w:t>
      </w:r>
    </w:p>
    <w:p w14:paraId="05B4E66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il I’ont ensi aisiet,</w:t>
      </w:r>
    </w:p>
    <w:p w14:paraId="07F69585" w14:textId="77777777" w:rsidR="00A55F85" w:rsidRPr="008B026A" w:rsidRDefault="009A31B6">
      <w:pPr>
        <w:pStyle w:val="Corpodeltesto761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3465 congiet prendent, si l’ont laissiet</w:t>
      </w:r>
      <w:r w:rsidRPr="008B026A">
        <w:rPr>
          <w:lang w:val="fr-FR"/>
        </w:rPr>
        <w:br/>
        <w:t>et chevaucent sans point d’arrest</w:t>
      </w:r>
      <w:r w:rsidRPr="008B026A">
        <w:rPr>
          <w:lang w:val="fr-FR"/>
        </w:rPr>
        <w:br/>
        <w:t>tout en costïant la forest.</w:t>
      </w:r>
    </w:p>
    <w:p w14:paraId="19D2BBF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alerent tout le jour</w:t>
      </w:r>
      <w:r w:rsidRPr="008B026A">
        <w:rPr>
          <w:lang w:val="fr-FR"/>
        </w:rPr>
        <w:br/>
        <w:t>et l’endemain jusc’au sejour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lastRenderedPageBreak/>
        <w:t xml:space="preserve">3470 </w:t>
      </w:r>
      <w:r w:rsidRPr="008B026A">
        <w:rPr>
          <w:lang w:val="fr-FR"/>
        </w:rPr>
        <w:t>sans trouver nesune aventure</w:t>
      </w:r>
      <w:r w:rsidRPr="008B026A">
        <w:rPr>
          <w:lang w:val="fr-FR"/>
        </w:rPr>
        <w:br/>
        <w:t>c’on doie mettre en escriture.</w:t>
      </w:r>
    </w:p>
    <w:p w14:paraId="448223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soir trouverent un manoir,</w:t>
      </w:r>
      <w:r w:rsidRPr="008B026A">
        <w:rPr>
          <w:lang w:val="fr-FR"/>
        </w:rPr>
        <w:br/>
        <w:t>la sont venu pour remanoir.</w:t>
      </w:r>
    </w:p>
    <w:p w14:paraId="4F8CB93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93"/>
          <w:headerReference w:type="default" r:id="rId194"/>
          <w:headerReference w:type="first" r:id="rId195"/>
          <w:pgSz w:w="11909" w:h="16834"/>
          <w:pgMar w:top="1430" w:right="1440" w:bottom="1430" w:left="1440" w:header="0" w:footer="3" w:gutter="0"/>
          <w:pgNumType w:start="461"/>
          <w:cols w:space="720"/>
          <w:noEndnote/>
          <w:titlePg/>
          <w:docGrid w:linePitch="360"/>
        </w:sectPr>
      </w:pPr>
      <w:r w:rsidRPr="008B026A">
        <w:rPr>
          <w:lang w:val="fr-FR"/>
        </w:rPr>
        <w:t>Cilz a qui li ostelz estoit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3475 </w:t>
      </w:r>
      <w:r w:rsidRPr="008B026A">
        <w:rPr>
          <w:lang w:val="fr-FR"/>
        </w:rPr>
        <w:t>les conjoïst quant il les voit,</w:t>
      </w:r>
      <w:r w:rsidRPr="008B026A">
        <w:rPr>
          <w:lang w:val="fr-FR"/>
        </w:rPr>
        <w:br/>
        <w:t>et les tint celle nuit tout aise</w:t>
      </w:r>
      <w:r w:rsidRPr="008B026A">
        <w:rPr>
          <w:lang w:val="fr-FR"/>
        </w:rPr>
        <w:br/>
        <w:t>tant que cescuns bien s’en apaíse.</w:t>
      </w:r>
    </w:p>
    <w:p w14:paraId="64AA1F1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quant ce vínt apriés souper,</w:t>
      </w:r>
      <w:r w:rsidRPr="008B026A">
        <w:rPr>
          <w:lang w:val="fr-FR"/>
        </w:rPr>
        <w:br/>
        <w:t>il H alerent demander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3480</w:t>
      </w:r>
      <w:r w:rsidRPr="008B026A">
        <w:rPr>
          <w:lang w:val="fr-FR"/>
        </w:rPr>
        <w:t xml:space="preserve"> s'il savoit aucunes nouvelles.</w:t>
      </w:r>
    </w:p>
    <w:p w14:paraId="6D7874D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 Oïl, ce respont cilz, moult belles!</w:t>
      </w:r>
      <w:r w:rsidRPr="008B026A">
        <w:rPr>
          <w:lang w:val="fr-FR"/>
        </w:rPr>
        <w:br/>
        <w:t>II doit avoir certainnement</w:t>
      </w:r>
      <w:r w:rsidRPr="008B026A">
        <w:rPr>
          <w:lang w:val="fr-FR"/>
        </w:rPr>
        <w:br/>
        <w:t>un grant tournoi procainnement</w:t>
      </w:r>
      <w:r w:rsidRPr="008B026A">
        <w:rPr>
          <w:lang w:val="fr-FR"/>
        </w:rPr>
        <w:br/>
        <w:t>devant le chastiel de la Garde</w:t>
      </w:r>
      <w:r w:rsidRPr="008B026A">
        <w:rPr>
          <w:rStyle w:val="Corpodeltesto2Corsivo"/>
          <w:lang w:val="fr-FR"/>
        </w:rPr>
        <w:t>.»</w:t>
      </w:r>
    </w:p>
    <w:p w14:paraId="4127967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3485</w:t>
      </w:r>
      <w:r w:rsidRPr="008B026A">
        <w:rPr>
          <w:lang w:val="fr-FR"/>
        </w:rPr>
        <w:t xml:space="preserve"> A ces mos Lansonnés regarde</w:t>
      </w:r>
      <w:r w:rsidRPr="008B026A">
        <w:rPr>
          <w:lang w:val="fr-FR"/>
        </w:rPr>
        <w:br/>
        <w:t>le preudomme et li dist ensi:</w:t>
      </w:r>
    </w:p>
    <w:p w14:paraId="26C3B01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 xml:space="preserve">«Et la Garde, est ce </w:t>
      </w:r>
      <w:r w:rsidRPr="008B026A">
        <w:rPr>
          <w:rStyle w:val="Corpodeltesto2Corsivo"/>
          <w:lang w:val="fr-FR"/>
        </w:rPr>
        <w:t>prìés</w:t>
      </w:r>
      <w:r w:rsidRPr="008B026A">
        <w:rPr>
          <w:lang w:val="fr-FR"/>
        </w:rPr>
        <w:t xml:space="preserve"> de ci?»</w:t>
      </w:r>
    </w:p>
    <w:p w14:paraId="3C4734E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li forestiers sans delai</w:t>
      </w:r>
      <w:r w:rsidRPr="008B026A">
        <w:rPr>
          <w:lang w:val="fr-FR"/>
        </w:rPr>
        <w:br/>
        <w:t>respont: «Voir, sire, je ne sai,</w:t>
      </w:r>
    </w:p>
    <w:p w14:paraId="12C6486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3490</w:t>
      </w:r>
      <w:r w:rsidRPr="008B026A">
        <w:rPr>
          <w:lang w:val="fr-FR"/>
        </w:rPr>
        <w:t xml:space="preserve"> mais ensi le me dist hersoir</w:t>
      </w:r>
      <w:r w:rsidRPr="008B026A">
        <w:rPr>
          <w:lang w:val="fr-FR"/>
        </w:rPr>
        <w:br/>
        <w:t>uns chevaliers errans pour voir</w:t>
      </w:r>
      <w:r w:rsidRPr="008B026A">
        <w:rPr>
          <w:lang w:val="fr-FR"/>
        </w:rPr>
        <w:br/>
        <w:t>qui Favoit oỳ recorder</w:t>
      </w:r>
      <w:r w:rsidRPr="008B026A">
        <w:rPr>
          <w:lang w:val="fr-FR"/>
        </w:rPr>
        <w:br/>
        <w:t>un hiraut et bien afíremer.</w:t>
      </w:r>
    </w:p>
    <w:p w14:paraId="5BD39AB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vous chevauciés avant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3495</w:t>
      </w:r>
      <w:r w:rsidRPr="008B026A">
        <w:rPr>
          <w:lang w:val="fr-FR"/>
        </w:rPr>
        <w:t xml:space="preserve"> en l’estat et ou couvenant</w:t>
      </w:r>
    </w:p>
    <w:p w14:paraId="5FE414E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vous estes, il n’est pas doubte,</w:t>
      </w:r>
      <w:r w:rsidRPr="008B026A">
        <w:rPr>
          <w:lang w:val="fr-FR"/>
        </w:rPr>
        <w:br/>
        <w:t>vous en trouverés bien le route.»</w:t>
      </w:r>
      <w:r w:rsidRPr="008B026A">
        <w:rPr>
          <w:lang w:val="fr-FR"/>
        </w:rPr>
        <w:br/>
        <w:t>Dist Lansonnés: « Vous dittes voir.»</w:t>
      </w:r>
      <w:r w:rsidRPr="008B026A">
        <w:rPr>
          <w:lang w:val="fr-FR"/>
        </w:rPr>
        <w:br/>
        <w:t>Ensi l’ont laissiet *pour ce soir</w:t>
      </w:r>
      <w:r w:rsidRPr="008B026A">
        <w:rPr>
          <w:lang w:val="fr-FR"/>
        </w:rPr>
        <w:br/>
        <w:t>3500 et, quant ce vint au bon matin,</w:t>
      </w:r>
      <w:r w:rsidRPr="008B026A">
        <w:rPr>
          <w:lang w:val="fr-FR"/>
        </w:rPr>
        <w:br/>
        <w:t>tout doi se sont mis ou chemin</w:t>
      </w:r>
      <w:r w:rsidRPr="008B026A">
        <w:rPr>
          <w:lang w:val="fr-FR"/>
        </w:rPr>
        <w:br/>
        <w:t>et chevaucent sans detriance</w:t>
      </w:r>
      <w:r w:rsidRPr="008B026A">
        <w:rPr>
          <w:lang w:val="fr-FR"/>
        </w:rPr>
        <w:br/>
        <w:t>en moult couvegnable ordenance.</w:t>
      </w:r>
    </w:p>
    <w:p w14:paraId="4C02F6B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Si com Melỳador aloit,</w:t>
      </w:r>
    </w:p>
    <w:p w14:paraId="28C00D5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3505 qui a son escuier parloit</w:t>
      </w:r>
    </w:p>
    <w:p w14:paraId="6ACDBA2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de ce tournoi qui devoit estre,</w:t>
      </w:r>
      <w:r w:rsidRPr="008B026A">
        <w:rPr>
          <w:lang w:val="fr-FR"/>
        </w:rPr>
        <w:br/>
        <w:t>il jette ses iex sus senestre</w:t>
      </w:r>
      <w:r w:rsidRPr="008B026A">
        <w:rPr>
          <w:lang w:val="fr-FR"/>
        </w:rPr>
        <w:br/>
        <w:t>et voit un chevalier venir</w:t>
      </w:r>
      <w:r w:rsidRPr="008B026A">
        <w:rPr>
          <w:lang w:val="fr-FR"/>
        </w:rPr>
        <w:br/>
        <w:t>et le chemin vers yaus tenir.</w:t>
      </w:r>
    </w:p>
    <w:p w14:paraId="716B05F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3510 Une targe vermelle et blance</w:t>
      </w:r>
    </w:p>
    <w:p w14:paraId="31D0BD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portoit cilz, selonch ma samblance,</w:t>
      </w:r>
      <w:r w:rsidRPr="008B026A">
        <w:rPr>
          <w:lang w:val="fr-FR"/>
        </w:rPr>
        <w:br/>
        <w:t>a .VI. *besans d’azur en mi.</w:t>
      </w:r>
    </w:p>
    <w:p w14:paraId="3004CEE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chevalier sont ennemi</w:t>
      </w:r>
      <w:r w:rsidRPr="008B026A">
        <w:rPr>
          <w:lang w:val="fr-FR"/>
        </w:rPr>
        <w:br/>
        <w:t>tout chevalier errant sans doubte.</w:t>
      </w:r>
      <w:r w:rsidRPr="008B026A">
        <w:rPr>
          <w:lang w:val="fr-FR"/>
        </w:rPr>
        <w:br/>
        <w:t>3515 Melỳador, qui ne le doubte,</w:t>
      </w:r>
    </w:p>
    <w:p w14:paraId="438301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Dieu mercì, petit ne gramment,</w:t>
      </w:r>
      <w:r w:rsidRPr="008B026A">
        <w:rPr>
          <w:lang w:val="fr-FR"/>
        </w:rPr>
        <w:br/>
        <w:t>s’est appareilliés erramment</w:t>
      </w:r>
      <w:r w:rsidRPr="008B026A">
        <w:rPr>
          <w:lang w:val="fr-FR"/>
        </w:rPr>
        <w:br/>
        <w:t>pour jouster au dit chevalier,</w:t>
      </w:r>
      <w:r w:rsidRPr="008B026A">
        <w:rPr>
          <w:lang w:val="fr-FR"/>
        </w:rPr>
        <w:br/>
        <w:t>qui s’est poiis tant avancier</w:t>
      </w:r>
      <w:r w:rsidRPr="008B026A">
        <w:rPr>
          <w:lang w:val="fr-FR"/>
        </w:rPr>
        <w:br/>
        <w:t>3520 que Melỳador bien avise.</w:t>
      </w:r>
    </w:p>
    <w:p w14:paraId="13DDC6E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Riens ne parolle ne devise,</w:t>
      </w:r>
      <w:r w:rsidRPr="008B026A">
        <w:rPr>
          <w:lang w:val="fr-FR"/>
        </w:rPr>
        <w:br/>
        <w:t>mais le bon cheval esporonne</w:t>
      </w:r>
      <w:r w:rsidRPr="008B026A">
        <w:rPr>
          <w:lang w:val="fr-FR"/>
        </w:rPr>
        <w:br/>
        <w:t>etMelỳador, qui s’ordonne</w:t>
      </w:r>
      <w:r w:rsidRPr="008B026A">
        <w:rPr>
          <w:lang w:val="fr-FR"/>
        </w:rPr>
        <w:br/>
        <w:t>pour jouster, s’en vient contre li.</w:t>
      </w:r>
      <w:r w:rsidRPr="008B026A">
        <w:rPr>
          <w:lang w:val="fr-FR"/>
        </w:rPr>
        <w:br/>
      </w:r>
      <w:r w:rsidRPr="008B026A">
        <w:rPr>
          <w:rStyle w:val="Corpodeltesto28ptSpaziatura0pt"/>
          <w:lang w:val="fr-FR"/>
        </w:rPr>
        <w:t>3525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Je croi c’on appelloit celi</w:t>
      </w:r>
      <w:r w:rsidRPr="008B026A">
        <w:rPr>
          <w:lang w:val="fr-FR"/>
        </w:rPr>
        <w:br/>
        <w:t>messire Gobart des Marés.</w:t>
      </w:r>
    </w:p>
    <w:p w14:paraId="3E2423E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estoit chevaliers moult sés,</w:t>
      </w:r>
      <w:r w:rsidRPr="008B026A">
        <w:rPr>
          <w:lang w:val="fr-FR"/>
        </w:rPr>
        <w:br/>
        <w:t>fors de membres et de grant taille.</w:t>
      </w:r>
      <w:r w:rsidRPr="008B026A">
        <w:rPr>
          <w:lang w:val="fr-FR"/>
        </w:rPr>
        <w:br/>
        <w:t>Ja feront la bonne bataille.</w:t>
      </w:r>
    </w:p>
    <w:p w14:paraId="0B81E6D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3530 Encontré se sont roidement</w:t>
      </w:r>
      <w:r w:rsidRPr="008B026A">
        <w:rPr>
          <w:lang w:val="fr-FR"/>
        </w:rPr>
        <w:br/>
        <w:t>sus les escus par tel couvent</w:t>
      </w:r>
      <w:r w:rsidRPr="008B026A">
        <w:rPr>
          <w:lang w:val="fr-FR"/>
        </w:rPr>
        <w:br/>
        <w:t>que li fier, qui sont aceré,</w:t>
      </w:r>
      <w:r w:rsidRPr="008B026A">
        <w:rPr>
          <w:lang w:val="fr-FR"/>
        </w:rPr>
        <w:br/>
        <w:t>sont un grant piet dedens entré.</w:t>
      </w:r>
      <w:r w:rsidRPr="008B026A">
        <w:rPr>
          <w:lang w:val="fr-FR"/>
        </w:rPr>
        <w:br/>
        <w:t>Mais point ne sont ataint en char.</w:t>
      </w:r>
      <w:r w:rsidRPr="008B026A">
        <w:rPr>
          <w:lang w:val="fr-FR"/>
        </w:rPr>
        <w:br/>
        <w:t>3535 Oultre passent. Evous Gobar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qui a jetté sa lance jus.</w:t>
      </w:r>
    </w:p>
    <w:p w14:paraId="118116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L’espee trette, s’en vient sus</w:t>
      </w:r>
      <w:r w:rsidRPr="008B026A">
        <w:rPr>
          <w:lang w:val="fr-FR"/>
        </w:rPr>
        <w:br/>
        <w:t>Melỳador pour lui ferir.</w:t>
      </w:r>
    </w:p>
    <w:p w14:paraId="2041662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cilz le voit sur lui venir,</w:t>
      </w:r>
    </w:p>
    <w:p w14:paraId="07F8F2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3540 qui estoit vistes et appers,</w:t>
      </w:r>
    </w:p>
    <w:p w14:paraId="7484E6D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96"/>
          <w:headerReference w:type="default" r:id="rId197"/>
          <w:headerReference w:type="first" r:id="rId198"/>
          <w:pgSz w:w="11909" w:h="16834"/>
          <w:pgMar w:top="1430" w:right="1440" w:bottom="1430" w:left="1440" w:header="0" w:footer="3" w:gutter="0"/>
          <w:pgNumType w:start="465"/>
          <w:cols w:space="720"/>
          <w:noEndnote/>
          <w:docGrid w:linePitch="360"/>
        </w:sectPr>
      </w:pPr>
      <w:r w:rsidRPr="008B026A">
        <w:rPr>
          <w:lang w:val="fr-FR"/>
        </w:rPr>
        <w:t>contre le cop s’est lors covers.</w:t>
      </w:r>
      <w:r w:rsidRPr="008B026A">
        <w:rPr>
          <w:lang w:val="fr-FR"/>
        </w:rPr>
        <w:br/>
        <w:t>Gobars le feri sus l’escu,</w:t>
      </w:r>
      <w:r w:rsidRPr="008B026A">
        <w:rPr>
          <w:lang w:val="fr-FR"/>
        </w:rPr>
        <w:br/>
        <w:t>mais ne l’empira un festu,</w:t>
      </w:r>
    </w:p>
    <w:p w14:paraId="2998D06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car il estoit moult fort *nervés.</w:t>
      </w:r>
    </w:p>
    <w:p w14:paraId="6680A50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3345</w:t>
      </w:r>
      <w:r w:rsidRPr="008B026A">
        <w:rPr>
          <w:lang w:val="fr-FR"/>
        </w:rPr>
        <w:t xml:space="preserve"> Lors s’est Melýador toumés</w:t>
      </w:r>
      <w:r w:rsidRPr="008B026A">
        <w:rPr>
          <w:lang w:val="fr-FR"/>
        </w:rPr>
        <w:br/>
        <w:t>sus ce Gobart en mi le voie</w:t>
      </w:r>
      <w:r w:rsidRPr="008B026A">
        <w:rPr>
          <w:lang w:val="fr-FR"/>
        </w:rPr>
        <w:br/>
        <w:t>et un cop moult grant li envoie</w:t>
      </w:r>
      <w:r w:rsidRPr="008B026A">
        <w:rPr>
          <w:lang w:val="fr-FR"/>
        </w:rPr>
        <w:br/>
        <w:t>tout amont dessus son hỳaume.</w:t>
      </w:r>
    </w:p>
    <w:p w14:paraId="70492AE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poet dire une belle psaume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3550</w:t>
      </w:r>
      <w:r w:rsidRPr="008B026A">
        <w:rPr>
          <w:lang w:val="fr-FR"/>
        </w:rPr>
        <w:t xml:space="preserve"> quant tout ens ne le pourfendi!</w:t>
      </w:r>
    </w:p>
    <w:p w14:paraId="41FEF24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Gobars un grant cop li rendi</w:t>
      </w:r>
      <w:r w:rsidRPr="008B026A">
        <w:rPr>
          <w:lang w:val="fr-FR"/>
        </w:rPr>
        <w:br/>
        <w:t>de l’espee dnre et taillans.</w:t>
      </w:r>
    </w:p>
    <w:p w14:paraId="6CA2317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li bons chevaliers vaillans</w:t>
      </w:r>
      <w:r w:rsidRPr="008B026A">
        <w:rPr>
          <w:lang w:val="fr-FR"/>
        </w:rPr>
        <w:br/>
        <w:t>Melỳador bien se targa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3555 </w:t>
      </w:r>
      <w:r w:rsidRPr="008B026A">
        <w:rPr>
          <w:lang w:val="fr-FR"/>
        </w:rPr>
        <w:t>et adonques plus ne targa,</w:t>
      </w:r>
    </w:p>
    <w:p w14:paraId="2551671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s’en vint ce Gobar requerre.</w:t>
      </w:r>
    </w:p>
    <w:p w14:paraId="3EEDDA8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Ilz, qui savoit moult de la guerre,</w:t>
      </w:r>
      <w:r w:rsidRPr="008B026A">
        <w:rPr>
          <w:lang w:val="fr-FR"/>
        </w:rPr>
        <w:br/>
        <w:t>le consievi sus le brac dextre.</w:t>
      </w:r>
    </w:p>
    <w:p w14:paraId="45E4D40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ce couvint ce Gobart estre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3560</w:t>
      </w:r>
      <w:r w:rsidRPr="008B026A">
        <w:rPr>
          <w:lang w:val="fr-FR"/>
        </w:rPr>
        <w:t xml:space="preserve"> ou dangier de Melỳador,</w:t>
      </w:r>
      <w:r w:rsidRPr="008B026A">
        <w:rPr>
          <w:lang w:val="fr-FR"/>
        </w:rPr>
        <w:br/>
        <w:t>car les bracelés a claus d’or</w:t>
      </w:r>
      <w:r w:rsidRPr="008B026A">
        <w:rPr>
          <w:lang w:val="fr-FR"/>
        </w:rPr>
        <w:br/>
        <w:t>copa et le brach li navra</w:t>
      </w:r>
      <w:r w:rsidRPr="008B026A">
        <w:rPr>
          <w:lang w:val="fr-FR"/>
        </w:rPr>
        <w:br/>
        <w:t>telement que Gobars n’avra</w:t>
      </w:r>
    </w:p>
    <w:p w14:paraId="76A68407" w14:textId="77777777" w:rsidR="00A55F85" w:rsidRPr="008B026A" w:rsidRDefault="009A31B6">
      <w:pPr>
        <w:pStyle w:val="Corpodeltesto761"/>
        <w:shd w:val="clear" w:color="auto" w:fill="auto"/>
        <w:tabs>
          <w:tab w:val="left" w:pos="4606"/>
        </w:tabs>
        <w:spacing w:line="235" w:lineRule="exact"/>
        <w:ind w:firstLine="0"/>
        <w:rPr>
          <w:lang w:val="fr-FR"/>
        </w:rPr>
      </w:pPr>
      <w:r w:rsidRPr="008B026A">
        <w:rPr>
          <w:lang w:val="fr-FR"/>
        </w:rPr>
        <w:t>pooir de maniier espee</w:t>
      </w:r>
      <w:r w:rsidRPr="008B026A">
        <w:rPr>
          <w:lang w:val="fr-FR"/>
        </w:rPr>
        <w:tab/>
      </w:r>
      <w:r w:rsidRPr="008B026A">
        <w:rPr>
          <w:rStyle w:val="Corpodeltesto768pt"/>
          <w:b/>
          <w:bCs/>
          <w:lang w:val="fr-FR"/>
        </w:rPr>
        <w:t>27</w:t>
      </w:r>
      <w:r w:rsidRPr="008B026A">
        <w:rPr>
          <w:lang w:val="fr-FR"/>
        </w:rPr>
        <w:t>c</w:t>
      </w:r>
    </w:p>
    <w:p w14:paraId="6D23F3EE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left="360" w:hanging="360"/>
        <w:rPr>
          <w:lang w:val="fr-FR"/>
        </w:rPr>
      </w:pPr>
      <w:r w:rsidRPr="008B026A">
        <w:rPr>
          <w:lang w:val="fr-FR"/>
        </w:rPr>
        <w:t>3565 dedens une demi anee.</w:t>
      </w:r>
    </w:p>
    <w:p w14:paraId="1751E72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quant cilz se senti blechiés,</w:t>
      </w:r>
      <w:r w:rsidRPr="008B026A">
        <w:rPr>
          <w:lang w:val="fr-FR"/>
        </w:rPr>
        <w:br/>
        <w:t>arriere s’est retrais .III. piés</w:t>
      </w:r>
      <w:r w:rsidRPr="008B026A">
        <w:rPr>
          <w:lang w:val="fr-FR"/>
        </w:rPr>
        <w:br/>
        <w:t>et voit que li sans qui le moulle</w:t>
      </w:r>
      <w:r w:rsidRPr="008B026A">
        <w:rPr>
          <w:lang w:val="fr-FR"/>
        </w:rPr>
        <w:br/>
        <w:t>le brach et le costé li souUe,</w:t>
      </w:r>
    </w:p>
    <w:p w14:paraId="3C1E6A9C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left="360" w:hanging="360"/>
        <w:rPr>
          <w:lang w:val="fr-FR"/>
        </w:rPr>
      </w:pPr>
      <w:r w:rsidRPr="008B026A">
        <w:rPr>
          <w:lang w:val="fr-FR"/>
        </w:rPr>
        <w:t>3570 si en est forment esbahis.</w:t>
      </w:r>
    </w:p>
    <w:p w14:paraId="75ECC48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Melýador, qui le paýs</w:t>
      </w:r>
      <w:r w:rsidRPr="008B026A">
        <w:rPr>
          <w:lang w:val="fr-FR"/>
        </w:rPr>
        <w:br/>
        <w:t>voloit de telz gens aquitter,</w:t>
      </w:r>
      <w:r w:rsidRPr="008B026A">
        <w:rPr>
          <w:lang w:val="fr-FR"/>
        </w:rPr>
        <w:br/>
        <w:t>li va erramment demander</w:t>
      </w:r>
      <w:r w:rsidRPr="008B026A">
        <w:rPr>
          <w:lang w:val="fr-FR"/>
        </w:rPr>
        <w:br/>
        <w:t>s’il se rendera et cilz dist:</w:t>
      </w:r>
    </w:p>
    <w:p w14:paraId="173C516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199"/>
          <w:headerReference w:type="default" r:id="rId200"/>
          <w:pgSz w:w="11909" w:h="16834"/>
          <w:pgMar w:top="1430" w:right="1440" w:bottom="1430" w:left="1440" w:header="0" w:footer="3" w:gutter="0"/>
          <w:pgNumType w:start="465"/>
          <w:cols w:space="720"/>
          <w:noEndnote/>
          <w:docGrid w:linePitch="360"/>
        </w:sectPr>
      </w:pPr>
      <w:r w:rsidRPr="008B026A">
        <w:rPr>
          <w:rStyle w:val="Corpodeltesto285ptGrassetto"/>
          <w:lang w:val="fr-FR"/>
        </w:rPr>
        <w:t xml:space="preserve">3575 </w:t>
      </w:r>
      <w:r w:rsidRPr="008B026A">
        <w:rPr>
          <w:lang w:val="fr-FR"/>
        </w:rPr>
        <w:t>«Oïl, sire!» Adont la se mist</w:t>
      </w:r>
      <w:r w:rsidRPr="008B026A">
        <w:rPr>
          <w:lang w:val="fr-FR"/>
        </w:rPr>
        <w:br/>
        <w:t>en son plaisir tout francement.</w:t>
      </w:r>
    </w:p>
    <w:p w14:paraId="000C89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Ce dist Melỳador briefment:</w:t>
      </w:r>
    </w:p>
    <w:p w14:paraId="7BF4A7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A Carlïon vous fault aler</w:t>
      </w:r>
      <w:r w:rsidRPr="008B026A">
        <w:rPr>
          <w:lang w:val="fr-FR"/>
        </w:rPr>
        <w:br/>
        <w:t>et au bon roy Artus parler.</w:t>
      </w:r>
    </w:p>
    <w:p w14:paraId="73D359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3580 </w:t>
      </w:r>
      <w:r w:rsidRPr="008B026A">
        <w:rPr>
          <w:lang w:val="fr-FR"/>
        </w:rPr>
        <w:t>Se li dirés, il est mestiers,</w:t>
      </w:r>
    </w:p>
    <w:p w14:paraId="0E0B03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hui li Bleus Chevaliers</w:t>
      </w:r>
      <w:r w:rsidRPr="008B026A">
        <w:rPr>
          <w:lang w:val="fr-FR"/>
        </w:rPr>
        <w:br/>
        <w:t>vous a combatu et conquis.»</w:t>
      </w:r>
    </w:p>
    <w:p w14:paraId="5786115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Gobars: «Quantj’en sui requis,</w:t>
      </w:r>
      <w:r w:rsidRPr="008B026A">
        <w:rPr>
          <w:lang w:val="fr-FR"/>
        </w:rPr>
        <w:br/>
        <w:t>c’est raisons c’a vous obeïsse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3585 </w:t>
      </w:r>
      <w:r w:rsidRPr="008B026A">
        <w:rPr>
          <w:lang w:val="fr-FR"/>
        </w:rPr>
        <w:t>et que sus l’estat me cevisse</w:t>
      </w:r>
    </w:p>
    <w:p w14:paraId="4D542C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nous chevaucons les contrees.»</w:t>
      </w:r>
      <w:r w:rsidRPr="008B026A">
        <w:rPr>
          <w:lang w:val="fr-FR"/>
        </w:rPr>
        <w:br/>
        <w:t>Ensi font la les dessevrees</w:t>
      </w:r>
      <w:r w:rsidRPr="008B026A">
        <w:rPr>
          <w:lang w:val="fr-FR"/>
        </w:rPr>
        <w:br/>
        <w:t>Melýador et cilz Gobars,</w:t>
      </w:r>
      <w:r w:rsidRPr="008B026A">
        <w:rPr>
          <w:lang w:val="fr-FR"/>
        </w:rPr>
        <w:br/>
        <w:t>qui n’estoit mies trop couwars,</w:t>
      </w:r>
    </w:p>
    <w:p w14:paraId="314366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3590</w:t>
      </w:r>
      <w:r w:rsidRPr="008B026A">
        <w:rPr>
          <w:lang w:val="fr-FR"/>
        </w:rPr>
        <w:t xml:space="preserve"> comment qu’il li fust mesvenu.</w:t>
      </w:r>
    </w:p>
    <w:p w14:paraId="01B991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varlés a pris son escu</w:t>
      </w:r>
      <w:r w:rsidRPr="008B026A">
        <w:rPr>
          <w:lang w:val="fr-FR"/>
        </w:rPr>
        <w:br/>
        <w:t>et son hýaume, si les porte.</w:t>
      </w:r>
    </w:p>
    <w:p w14:paraId="4702BA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Entret en une voie torte</w:t>
      </w:r>
      <w:r w:rsidRPr="008B026A">
        <w:rPr>
          <w:lang w:val="fr-FR"/>
        </w:rPr>
        <w:br/>
        <w:t>qui s’en va devers un manoir,</w:t>
      </w:r>
    </w:p>
    <w:p w14:paraId="4EB0C3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3595 </w:t>
      </w:r>
      <w:r w:rsidRPr="008B026A">
        <w:rPr>
          <w:lang w:val="fr-FR"/>
        </w:rPr>
        <w:t>s’en vont et pour la remanoìr</w:t>
      </w:r>
      <w:r w:rsidRPr="008B026A">
        <w:rPr>
          <w:lang w:val="fr-FR"/>
        </w:rPr>
        <w:br/>
        <w:t>tant que Gobars sera garis.</w:t>
      </w:r>
    </w:p>
    <w:p w14:paraId="6E5785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ce fera qu’il a prommis,</w:t>
      </w:r>
      <w:r w:rsidRPr="008B026A">
        <w:rPr>
          <w:lang w:val="fr-FR"/>
        </w:rPr>
        <w:br/>
        <w:t>ne le lairoit pour un royaume,</w:t>
      </w:r>
      <w:r w:rsidRPr="008B026A">
        <w:rPr>
          <w:lang w:val="fr-FR"/>
        </w:rPr>
        <w:br/>
        <w:t>avant qu’il mette més hýaume.</w:t>
      </w:r>
    </w:p>
    <w:p w14:paraId="2EA0B5E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3600 </w:t>
      </w:r>
      <w:r w:rsidRPr="008B026A">
        <w:rPr>
          <w:lang w:val="fr-FR"/>
        </w:rPr>
        <w:t>Et Melýador d’autre part,</w:t>
      </w:r>
      <w:r w:rsidRPr="008B026A">
        <w:rPr>
          <w:lang w:val="fr-FR"/>
        </w:rPr>
        <w:br/>
        <w:t>sitost que dou chevalier part,</w:t>
      </w:r>
      <w:r w:rsidRPr="008B026A">
        <w:rPr>
          <w:lang w:val="fr-FR"/>
        </w:rPr>
        <w:br/>
        <w:t>il entre en une voie *ombrue.</w:t>
      </w:r>
      <w:r w:rsidRPr="008B026A">
        <w:rPr>
          <w:lang w:val="fr-FR"/>
        </w:rPr>
        <w:br/>
        <w:t>Souvenirs d’Amours si l’argtie</w:t>
      </w:r>
      <w:r w:rsidRPr="008B026A">
        <w:rPr>
          <w:lang w:val="fr-FR"/>
        </w:rPr>
        <w:br/>
        <w:t>et Plaisance avoecques Jonece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3605 </w:t>
      </w:r>
      <w:r w:rsidRPr="008B026A">
        <w:rPr>
          <w:lang w:val="fr-FR"/>
        </w:rPr>
        <w:t>de canter par droite lïece</w:t>
      </w:r>
      <w:r w:rsidRPr="008B026A">
        <w:rPr>
          <w:lang w:val="fr-FR"/>
        </w:rPr>
        <w:br/>
        <w:t>un rondelet biel et joli.</w:t>
      </w:r>
    </w:p>
    <w:p w14:paraId="666F59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l’orés pour l’amour de h:</w:t>
      </w:r>
    </w:p>
    <w:p w14:paraId="58C0C40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5</w:t>
      </w:r>
    </w:p>
    <w:p w14:paraId="762CDBB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«Je ferai tous jours mon devoir</w:t>
      </w:r>
      <w:r w:rsidRPr="008B026A">
        <w:rPr>
          <w:lang w:val="fr-FR"/>
        </w:rPr>
        <w:br/>
        <w:t>Vers ma dame et le servirai</w:t>
      </w:r>
      <w:r w:rsidRPr="008B026A">
        <w:rPr>
          <w:lang w:val="fr-FR"/>
        </w:rPr>
        <w:br/>
      </w:r>
      <w:r w:rsidRPr="008B026A">
        <w:rPr>
          <w:rStyle w:val="Corpodeltesto518ptNongrassettoSpaziatura0pt"/>
          <w:lang w:val="fr-FR"/>
        </w:rPr>
        <w:t>3610</w:t>
      </w:r>
      <w:r w:rsidRPr="008B026A">
        <w:rPr>
          <w:lang w:val="fr-FR"/>
        </w:rPr>
        <w:t xml:space="preserve"> De bon coer a chiere He.</w:t>
      </w:r>
    </w:p>
    <w:p w14:paraId="31F6DF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tel me trouvera de voir</w:t>
      </w:r>
      <w:r w:rsidRPr="008B026A">
        <w:rPr>
          <w:lang w:val="fr-FR"/>
        </w:rPr>
        <w:br/>
        <w:t>Que tout a lui m’asservirai.</w:t>
      </w:r>
    </w:p>
    <w:p w14:paraId="66E4D15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ferai, et cetera.</w:t>
      </w:r>
    </w:p>
    <w:p w14:paraId="734125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ce sui desirans de voir</w:t>
      </w:r>
      <w:r w:rsidRPr="008B026A">
        <w:rPr>
          <w:lang w:val="fr-FR"/>
        </w:rPr>
        <w:br/>
      </w:r>
      <w:r w:rsidRPr="008B026A">
        <w:rPr>
          <w:rStyle w:val="Corpodeltesto518ptNongrassettoSpaziatura0pt"/>
          <w:lang w:val="fr-FR"/>
        </w:rPr>
        <w:t>3615</w:t>
      </w:r>
      <w:r w:rsidRPr="008B026A">
        <w:rPr>
          <w:lang w:val="fr-FR"/>
        </w:rPr>
        <w:t xml:space="preserve"> Sen tres doulz corps, c’a servir ay</w:t>
      </w:r>
      <w:r w:rsidRPr="008B026A">
        <w:rPr>
          <w:lang w:val="fr-FR"/>
        </w:rPr>
        <w:br/>
        <w:t>D’entier voloir qui me lie.</w:t>
      </w:r>
    </w:p>
    <w:p w14:paraId="2551CA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ferai, et cetera.»</w:t>
      </w:r>
    </w:p>
    <w:p w14:paraId="4DBF7C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fu Lansonnés resjoïs</w:t>
      </w:r>
      <w:r w:rsidRPr="008B026A">
        <w:rPr>
          <w:lang w:val="fr-FR"/>
        </w:rPr>
        <w:br/>
        <w:t>quant ìl a si doulz mos oýs,</w:t>
      </w:r>
    </w:p>
    <w:p w14:paraId="461549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3620</w:t>
      </w:r>
      <w:r w:rsidRPr="008B026A">
        <w:rPr>
          <w:lang w:val="fr-FR"/>
        </w:rPr>
        <w:t xml:space="preserve"> en chevaucant, canter son mestre.</w:t>
      </w:r>
    </w:p>
    <w:p w14:paraId="39A9D1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li dist: «Vous deverés estre</w:t>
      </w:r>
      <w:r w:rsidRPr="008B026A">
        <w:rPr>
          <w:lang w:val="fr-FR"/>
        </w:rPr>
        <w:br/>
        <w:t>d’or en avant bacelereus,</w:t>
      </w:r>
      <w:r w:rsidRPr="008B026A">
        <w:rPr>
          <w:lang w:val="fr-FR"/>
        </w:rPr>
        <w:br/>
        <w:t>puis que vous estes amoureus,</w:t>
      </w:r>
      <w:r w:rsidRPr="008B026A">
        <w:rPr>
          <w:lang w:val="fr-FR"/>
        </w:rPr>
        <w:br/>
        <w:t>et faire par armes merveilles.</w:t>
      </w:r>
    </w:p>
    <w:p w14:paraId="42D46D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3625 -Je te pri que tu me conseilles,</w:t>
      </w:r>
      <w:r w:rsidRPr="008B026A">
        <w:rPr>
          <w:lang w:val="fr-FR"/>
        </w:rPr>
        <w:br/>
        <w:t>compains, dist lors Melỳador.</w:t>
      </w:r>
    </w:p>
    <w:p w14:paraId="6A7CDA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Point n’ai veu, tu sces, encor</w:t>
      </w:r>
      <w:r w:rsidRPr="008B026A">
        <w:rPr>
          <w:lang w:val="fr-FR"/>
        </w:rPr>
        <w:br/>
        <w:t>ceste pour qui je sui en cace</w:t>
      </w:r>
      <w:r w:rsidRPr="008B026A">
        <w:rPr>
          <w:lang w:val="fr-FR"/>
        </w:rPr>
        <w:br/>
        <w:t>et si voet Amours que jou face</w:t>
      </w:r>
      <w:r w:rsidRPr="008B026A">
        <w:rPr>
          <w:lang w:val="fr-FR"/>
        </w:rPr>
        <w:br/>
        <w:t>3630 cançons, rondiaus et virelais.</w:t>
      </w:r>
    </w:p>
    <w:p w14:paraId="52CF8866" w14:textId="77777777" w:rsidR="00A55F85" w:rsidRPr="008B026A" w:rsidRDefault="009A31B6">
      <w:pPr>
        <w:pStyle w:val="Corpodeltesto510"/>
        <w:shd w:val="clear" w:color="auto" w:fill="auto"/>
        <w:tabs>
          <w:tab w:val="left" w:pos="460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Dont vient li *sentemens si fais ?</w:t>
      </w:r>
      <w:r w:rsidRPr="008B026A">
        <w:rPr>
          <w:lang w:val="fr-FR"/>
        </w:rPr>
        <w:tab/>
        <w:t>28a</w:t>
      </w:r>
    </w:p>
    <w:p w14:paraId="7EB0956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tu le sces, se le me dis.</w:t>
      </w:r>
    </w:p>
    <w:p w14:paraId="575FB2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- Oïl, sire, par Jhesucris.</w:t>
      </w:r>
    </w:p>
    <w:p w14:paraId="0D5994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Vos coers entierement s’encline</w:t>
      </w:r>
      <w:r w:rsidRPr="008B026A">
        <w:rPr>
          <w:lang w:val="fr-FR"/>
        </w:rPr>
        <w:br/>
        <w:t>3635 au penser a ceste Hermondine,</w:t>
      </w:r>
    </w:p>
    <w:p w14:paraId="40A376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est dame de grant arroy,</w:t>
      </w:r>
      <w:r w:rsidRPr="008B026A">
        <w:rPr>
          <w:lang w:val="fr-FR"/>
        </w:rPr>
        <w:br/>
        <w:t>fille de roŷne et de roy.</w:t>
      </w:r>
    </w:p>
    <w:p w14:paraId="59FA72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Siques com plus y penserés,</w:t>
      </w:r>
      <w:r w:rsidRPr="008B026A">
        <w:rPr>
          <w:lang w:val="fr-FR"/>
        </w:rPr>
        <w:br/>
        <w:t>plus liés et plus gais en serés,</w:t>
      </w:r>
    </w:p>
    <w:p w14:paraId="77F7EE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5pt"/>
          <w:b/>
          <w:bCs/>
          <w:lang w:val="fr-FR"/>
        </w:rPr>
        <w:t xml:space="preserve">3640 </w:t>
      </w:r>
      <w:r w:rsidRPr="008B026A">
        <w:rPr>
          <w:lang w:val="fr-FR"/>
        </w:rPr>
        <w:t>plus chevalereus et plus fiers</w:t>
      </w:r>
      <w:r w:rsidRPr="008B026A">
        <w:rPr>
          <w:lang w:val="fr-FR"/>
        </w:rPr>
        <w:br/>
        <w:t>contre tous aultres chevaliers.»</w:t>
      </w:r>
      <w:r w:rsidRPr="008B026A">
        <w:rPr>
          <w:lang w:val="fr-FR"/>
        </w:rPr>
        <w:br/>
        <w:t>Dist Melỳador: «Tu dis voir.</w:t>
      </w:r>
      <w:r w:rsidRPr="008B026A">
        <w:rPr>
          <w:lang w:val="fr-FR"/>
        </w:rPr>
        <w:br/>
        <w:t>Encor ay je bien cel espoir</w:t>
      </w:r>
      <w:r w:rsidRPr="008B026A">
        <w:rPr>
          <w:lang w:val="fr-FR"/>
        </w:rPr>
        <w:br/>
        <w:t>que si bien je me porterai</w:t>
      </w:r>
      <w:r w:rsidRPr="008B026A">
        <w:rPr>
          <w:lang w:val="fr-FR"/>
        </w:rPr>
        <w:br/>
      </w:r>
      <w:r w:rsidRPr="008B026A">
        <w:rPr>
          <w:rStyle w:val="Corpodeltesto5185pt"/>
          <w:b/>
          <w:bCs/>
          <w:lang w:val="fr-FR"/>
        </w:rPr>
        <w:t xml:space="preserve">3645 </w:t>
      </w:r>
      <w:r w:rsidRPr="008B026A">
        <w:rPr>
          <w:lang w:val="fr-FR"/>
        </w:rPr>
        <w:t>que li plus preus de tous serai,</w:t>
      </w:r>
      <w:r w:rsidRPr="008B026A">
        <w:rPr>
          <w:lang w:val="fr-FR"/>
        </w:rPr>
        <w:br/>
        <w:t>ou je demorrai en le painne.»</w:t>
      </w:r>
    </w:p>
    <w:p w14:paraId="7D7E6C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que li chemins les mainne</w:t>
      </w:r>
      <w:r w:rsidRPr="008B026A">
        <w:rPr>
          <w:lang w:val="fr-FR"/>
        </w:rPr>
        <w:br/>
        <w:t>s’en chevaucent tout en parlant.</w:t>
      </w:r>
      <w:r w:rsidRPr="008B026A">
        <w:rPr>
          <w:lang w:val="fr-FR"/>
        </w:rPr>
        <w:br/>
        <w:t>Tout ensi qu’il vont avalant</w:t>
      </w:r>
      <w:r w:rsidRPr="008B026A">
        <w:rPr>
          <w:lang w:val="fr-FR"/>
        </w:rPr>
        <w:br/>
      </w:r>
      <w:r w:rsidRPr="008B026A">
        <w:rPr>
          <w:rStyle w:val="Corpodeltesto5185pt"/>
          <w:b/>
          <w:bCs/>
          <w:lang w:val="fr-FR"/>
        </w:rPr>
        <w:t xml:space="preserve">3650 </w:t>
      </w:r>
      <w:r w:rsidRPr="008B026A">
        <w:rPr>
          <w:lang w:val="fr-FR"/>
        </w:rPr>
        <w:t>vers un bois et sus le costiere,</w:t>
      </w:r>
      <w:r w:rsidRPr="008B026A">
        <w:rPr>
          <w:lang w:val="fr-FR"/>
        </w:rPr>
        <w:br/>
        <w:t>la voient en bonne maniere</w:t>
      </w:r>
      <w:r w:rsidRPr="008B026A">
        <w:rPr>
          <w:lang w:val="fr-FR"/>
        </w:rPr>
        <w:br/>
        <w:t>tendu un vermeil pavillon.</w:t>
      </w:r>
    </w:p>
    <w:p w14:paraId="762754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mains assés *s’esmervillon!</w:t>
      </w:r>
    </w:p>
    <w:p w14:paraId="5DDA62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son escuier en parla</w:t>
      </w:r>
      <w:r w:rsidRPr="008B026A">
        <w:rPr>
          <w:lang w:val="fr-FR"/>
        </w:rPr>
        <w:br/>
        <w:t>3655 Melýador et dist: «Vala</w:t>
      </w:r>
      <w:r w:rsidRPr="008B026A">
        <w:rPr>
          <w:lang w:val="fr-FR"/>
        </w:rPr>
        <w:br/>
        <w:t>et si me raporte nouvelies,</w:t>
      </w:r>
      <w:r w:rsidRPr="008B026A">
        <w:rPr>
          <w:lang w:val="fr-FR"/>
        </w:rPr>
        <w:br/>
        <w:t>se ce sont dames ou pucelles</w:t>
      </w:r>
      <w:r w:rsidRPr="008B026A">
        <w:rPr>
          <w:lang w:val="fr-FR"/>
        </w:rPr>
        <w:br/>
        <w:t>ou chevalier en cel arroi.»</w:t>
      </w:r>
      <w:r w:rsidRPr="008B026A">
        <w:rPr>
          <w:lang w:val="fr-FR"/>
        </w:rPr>
        <w:br/>
        <w:t>Respont Lansonnés: «Je l’otroi.»</w:t>
      </w:r>
      <w:r w:rsidRPr="008B026A">
        <w:rPr>
          <w:lang w:val="fr-FR"/>
        </w:rPr>
        <w:br/>
        <w:t>3660 Lors part de son signeur en l’eure,</w:t>
      </w:r>
      <w:r w:rsidRPr="008B026A">
        <w:rPr>
          <w:lang w:val="fr-FR"/>
        </w:rPr>
        <w:br/>
        <w:t>il ne sejoume ne demeure,</w:t>
      </w:r>
      <w:r w:rsidRPr="008B026A">
        <w:rPr>
          <w:lang w:val="fr-FR"/>
        </w:rPr>
        <w:br/>
        <w:t>mais est au pavillon venus</w:t>
      </w:r>
      <w:r w:rsidRPr="008B026A">
        <w:rPr>
          <w:lang w:val="fr-FR"/>
        </w:rPr>
        <w:br/>
        <w:t>et un peu ensus descendus.</w:t>
      </w:r>
    </w:p>
    <w:p w14:paraId="1DFD94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Son cheval loie a un aubiel</w:t>
      </w:r>
      <w:r w:rsidRPr="008B026A">
        <w:rPr>
          <w:lang w:val="fr-FR"/>
        </w:rPr>
        <w:br/>
      </w:r>
      <w:r w:rsidRPr="008B026A">
        <w:rPr>
          <w:rStyle w:val="Corpodeltesto5185pt"/>
          <w:b/>
          <w:bCs/>
          <w:lang w:val="fr-FR"/>
        </w:rPr>
        <w:t xml:space="preserve">3665 </w:t>
      </w:r>
      <w:r w:rsidRPr="008B026A">
        <w:rPr>
          <w:lang w:val="fr-FR"/>
        </w:rPr>
        <w:t>qu’il trouva vert, foellu et biel,</w:t>
      </w:r>
      <w:r w:rsidRPr="008B026A">
        <w:rPr>
          <w:lang w:val="fr-FR"/>
        </w:rPr>
        <w:br/>
        <w:t>et puis d’aler avant s’avance.</w:t>
      </w:r>
    </w:p>
    <w:p w14:paraId="243FB4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201"/>
          <w:headerReference w:type="default" r:id="rId202"/>
          <w:headerReference w:type="first" r:id="rId2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S’a trouvé en bonne ordenance</w:t>
      </w:r>
      <w:r w:rsidRPr="008B026A">
        <w:rPr>
          <w:lang w:val="fr-FR"/>
        </w:rPr>
        <w:br/>
        <w:t>trois dames et .III. escuiers,</w:t>
      </w:r>
    </w:p>
    <w:p w14:paraId="3AF0384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camberieres et camberiers</w:t>
      </w:r>
      <w:r w:rsidRPr="008B026A">
        <w:rPr>
          <w:lang w:val="fr-FR"/>
        </w:rPr>
        <w:br/>
      </w:r>
      <w:r w:rsidRPr="008B026A">
        <w:rPr>
          <w:rStyle w:val="Corpodeltesto518ptNongrassettoSpaziatura0pt"/>
          <w:lang w:val="fr-FR"/>
        </w:rPr>
        <w:t>#70</w:t>
      </w:r>
      <w:r w:rsidRPr="008B026A">
        <w:rPr>
          <w:lang w:val="fr-FR"/>
        </w:rPr>
        <w:t xml:space="preserve"> qui moult menoient grant reviel.</w:t>
      </w:r>
    </w:p>
    <w:p w14:paraId="2CABE764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lang w:val="fr-FR"/>
        </w:rPr>
        <w:t>Tout ce vint assés a nouvel</w:t>
      </w:r>
      <w:r w:rsidRPr="008B026A">
        <w:rPr>
          <w:lang w:val="fr-FR"/>
        </w:rPr>
        <w:br/>
        <w:t>a Lansonnet, bien le saciés.</w:t>
      </w:r>
    </w:p>
    <w:p w14:paraId="59D8BADF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lang w:val="fr-FR"/>
        </w:rPr>
        <w:t>Adonques s’est il avanciés,</w:t>
      </w:r>
      <w:r w:rsidRPr="008B026A">
        <w:rPr>
          <w:lang w:val="fr-FR"/>
        </w:rPr>
        <w:br/>
        <w:t>si salue la compagnie,</w:t>
      </w:r>
    </w:p>
    <w:p w14:paraId="6A85EB27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left="360" w:hanging="360"/>
        <w:rPr>
          <w:lang w:val="fr-FR"/>
        </w:rPr>
      </w:pPr>
      <w:r w:rsidRPr="008B026A">
        <w:rPr>
          <w:rStyle w:val="Corpodeltesto768pt"/>
          <w:b/>
          <w:bCs/>
          <w:lang w:val="fr-FR"/>
        </w:rPr>
        <w:t>3675</w:t>
      </w:r>
      <w:r w:rsidRPr="008B026A">
        <w:rPr>
          <w:lang w:val="fr-FR"/>
        </w:rPr>
        <w:t xml:space="preserve"> respondus fu *a ceste fie</w:t>
      </w:r>
    </w:p>
    <w:p w14:paraId="2E9B37D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doucement et li'ement.</w:t>
      </w:r>
    </w:p>
    <w:p w14:paraId="13B9486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«Dames, s’il vous vient a talent,</w:t>
      </w:r>
      <w:r w:rsidRPr="008B026A">
        <w:rPr>
          <w:lang w:val="fr-FR"/>
        </w:rPr>
        <w:br/>
        <w:t>ce dist Lansonnés, c’or me dittes</w:t>
      </w:r>
      <w:r w:rsidRPr="008B026A">
        <w:rPr>
          <w:lang w:val="fr-FR"/>
        </w:rPr>
        <w:br/>
        <w:t>la ou vos voies sont escrites.»</w:t>
      </w:r>
    </w:p>
    <w:p w14:paraId="461BA4C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3680</w:t>
      </w:r>
      <w:r w:rsidRPr="008B026A">
        <w:rPr>
          <w:lang w:val="fr-FR"/>
        </w:rPr>
        <w:t xml:space="preserve"> Lors commença li une a rire</w:t>
      </w:r>
    </w:p>
    <w:p w14:paraId="2D8E69A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dist: «Mais dittes nous, biau sire,</w:t>
      </w:r>
      <w:r w:rsidRPr="008B026A">
        <w:rPr>
          <w:lang w:val="fr-FR"/>
        </w:rPr>
        <w:br/>
        <w:t>quele part vous volés aler,</w:t>
      </w:r>
      <w:r w:rsidRPr="008B026A">
        <w:rPr>
          <w:lang w:val="fr-FR"/>
        </w:rPr>
        <w:br/>
        <w:t>car vous devés premiers parler</w:t>
      </w:r>
      <w:r w:rsidRPr="008B026A">
        <w:rPr>
          <w:lang w:val="fr-FR"/>
        </w:rPr>
        <w:br/>
        <w:t>de nous se vous avés mestier</w:t>
      </w:r>
      <w:r w:rsidRPr="008B026A">
        <w:rPr>
          <w:lang w:val="fr-FR"/>
        </w:rPr>
        <w:br/>
      </w:r>
      <w:r w:rsidRPr="008B026A">
        <w:rPr>
          <w:rStyle w:val="Corpodeltesto518ptNongrassettoSpaziatura0pt"/>
          <w:lang w:val="fr-FR"/>
        </w:rPr>
        <w:t>3685</w:t>
      </w:r>
      <w:r w:rsidRPr="008B026A">
        <w:rPr>
          <w:lang w:val="fr-FR"/>
        </w:rPr>
        <w:t xml:space="preserve"> de conseil ou de ravoiier.»</w:t>
      </w:r>
    </w:p>
    <w:p w14:paraId="4B78C87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dist Lansonnés: « Nous tendons,</w:t>
      </w:r>
      <w:r w:rsidRPr="008B026A">
        <w:rPr>
          <w:lang w:val="fr-FR"/>
        </w:rPr>
        <w:br/>
        <w:t>mes mestres et moi, qui la sons,</w:t>
      </w:r>
      <w:r w:rsidRPr="008B026A">
        <w:rPr>
          <w:lang w:val="fr-FR"/>
        </w:rPr>
        <w:br/>
        <w:t>a aler — més trop nous retarde —</w:t>
      </w:r>
      <w:r w:rsidRPr="008B026A">
        <w:rPr>
          <w:lang w:val="fr-FR"/>
        </w:rPr>
        <w:br/>
        <w:t>au tournoy qui devant la Garde</w:t>
      </w:r>
      <w:r w:rsidRPr="008B026A">
        <w:rPr>
          <w:lang w:val="fr-FR"/>
        </w:rPr>
        <w:br/>
        <w:t>3690 se doit tenir procainnement.»</w:t>
      </w:r>
    </w:p>
    <w:p w14:paraId="73AF8D6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Dont respondi courtoisement</w:t>
      </w:r>
      <w:r w:rsidRPr="008B026A">
        <w:rPr>
          <w:lang w:val="fr-FR"/>
        </w:rPr>
        <w:br/>
        <w:t>la damoisselle belle et douce.</w:t>
      </w:r>
    </w:p>
    <w:p w14:paraId="30D0217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dist: «Je croi que bien vous touche</w:t>
      </w:r>
      <w:r w:rsidRPr="008B026A">
        <w:rPr>
          <w:lang w:val="fr-FR"/>
        </w:rPr>
        <w:br/>
        <w:t>li chemins d’aler celle part.</w:t>
      </w:r>
    </w:p>
    <w:p w14:paraId="3BA016D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3695 Mais encores, se Dix me gart,</w:t>
      </w:r>
      <w:r w:rsidRPr="008B026A">
        <w:rPr>
          <w:lang w:val="fr-FR"/>
        </w:rPr>
        <w:br/>
        <w:t>y venrés vous a temps assés.</w:t>
      </w:r>
    </w:p>
    <w:p w14:paraId="079801D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*Cilz mois sera avant passés</w:t>
      </w:r>
      <w:r w:rsidRPr="008B026A">
        <w:rPr>
          <w:lang w:val="fr-FR"/>
        </w:rPr>
        <w:br/>
        <w:t>et h aultres recommenciés</w:t>
      </w:r>
    </w:p>
    <w:p w14:paraId="6D8AFACE" w14:textId="77777777" w:rsidR="00A55F85" w:rsidRPr="008B026A" w:rsidRDefault="009A31B6">
      <w:pPr>
        <w:pStyle w:val="Corpodeltesto510"/>
        <w:shd w:val="clear" w:color="auto" w:fill="auto"/>
        <w:tabs>
          <w:tab w:val="left" w:pos="4651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c’on die la: “Laciés, laciés! ”</w:t>
      </w:r>
      <w:r w:rsidRPr="008B026A">
        <w:rPr>
          <w:lang w:val="fr-FR"/>
        </w:rPr>
        <w:tab/>
        <w:t>28c</w:t>
      </w:r>
    </w:p>
    <w:p w14:paraId="07C4940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204"/>
          <w:headerReference w:type="default" r:id="rId205"/>
          <w:headerReference w:type="first" r:id="rId20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3700 Mais pour vostre mestre emploiier</w:t>
      </w:r>
      <w:r w:rsidRPr="008B026A">
        <w:rPr>
          <w:lang w:val="fr-FR"/>
        </w:rPr>
        <w:br/>
        <w:t>son temps je vous voel envoiier</w:t>
      </w:r>
    </w:p>
    <w:p w14:paraId="1B70305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ou les armes il trouvera</w:t>
      </w:r>
      <w:r w:rsidRPr="008B026A">
        <w:rPr>
          <w:lang w:val="fr-FR"/>
        </w:rPr>
        <w:br/>
        <w:t>et sen corps il esprouvera.</w:t>
      </w:r>
    </w:p>
    <w:p w14:paraId="39FBDC0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enterés en ce chemin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3705 </w:t>
      </w:r>
      <w:r w:rsidRPr="008B026A">
        <w:rPr>
          <w:lang w:val="fr-FR"/>
        </w:rPr>
        <w:t>qui s’en va devers Carmelin.</w:t>
      </w:r>
    </w:p>
    <w:p w14:paraId="0E35425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demeure une jone dame</w:t>
      </w:r>
      <w:r w:rsidRPr="008B026A">
        <w:rPr>
          <w:lang w:val="fr-FR"/>
        </w:rPr>
        <w:br/>
        <w:t>c’uns aultres chevaliers, par m’ame,</w:t>
      </w:r>
      <w:r w:rsidRPr="008B026A">
        <w:rPr>
          <w:lang w:val="fr-FR"/>
        </w:rPr>
        <w:br/>
        <w:t>herie, et ne scet qu’il lì voet.</w:t>
      </w:r>
    </w:p>
    <w:p w14:paraId="2C3E4A1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Nulz au chevalier ne se poet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3710 </w:t>
      </w:r>
      <w:r w:rsidRPr="008B026A">
        <w:rPr>
          <w:lang w:val="fr-FR"/>
        </w:rPr>
        <w:t>prendre qu’il ne soit desconfis.</w:t>
      </w:r>
    </w:p>
    <w:p w14:paraId="6CAC0E7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seroit honneur et pourfis</w:t>
      </w:r>
      <w:r w:rsidRPr="008B026A">
        <w:rPr>
          <w:lang w:val="fr-FR"/>
        </w:rPr>
        <w:br/>
        <w:t>pour vostre mestre vraiement</w:t>
      </w:r>
      <w:r w:rsidRPr="008B026A">
        <w:rPr>
          <w:lang w:val="fr-FR"/>
        </w:rPr>
        <w:br/>
        <w:t>s’il se maintenpit telement</w:t>
      </w:r>
      <w:r w:rsidRPr="008B026A">
        <w:rPr>
          <w:lang w:val="fr-FR"/>
        </w:rPr>
        <w:br/>
        <w:t>que le chevalier renommé,</w:t>
      </w:r>
    </w:p>
    <w:p w14:paraId="1FB3F67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3715 </w:t>
      </w:r>
      <w:r w:rsidRPr="008B026A">
        <w:rPr>
          <w:lang w:val="fr-FR"/>
        </w:rPr>
        <w:t>que mies ne vous ay nommé —</w:t>
      </w:r>
      <w:r w:rsidRPr="008B026A">
        <w:rPr>
          <w:lang w:val="fr-FR"/>
        </w:rPr>
        <w:br/>
        <w:t>si croi jou c’Agamar a nom —,</w:t>
      </w:r>
      <w:r w:rsidRPr="008B026A">
        <w:rPr>
          <w:lang w:val="fr-FR"/>
        </w:rPr>
        <w:br/>
        <w:t>peuist si bien mettre a raison</w:t>
      </w:r>
      <w:r w:rsidRPr="008B026A">
        <w:rPr>
          <w:lang w:val="fr-FR"/>
        </w:rPr>
        <w:br/>
        <w:t>que la dame en fust apaisie.</w:t>
      </w:r>
    </w:p>
    <w:p w14:paraId="5602602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li feroit grant courtoisie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3720 </w:t>
      </w:r>
      <w:r w:rsidRPr="008B026A">
        <w:rPr>
          <w:lang w:val="fr-FR"/>
        </w:rPr>
        <w:t>et s’en seroit pour ceste *ayewe</w:t>
      </w:r>
      <w:r w:rsidRPr="008B026A">
        <w:rPr>
          <w:lang w:val="fr-FR"/>
        </w:rPr>
        <w:br/>
        <w:t>a tous jours més vers lui tenue.»</w:t>
      </w:r>
      <w:r w:rsidRPr="008B026A">
        <w:rPr>
          <w:lang w:val="fr-FR"/>
        </w:rPr>
        <w:br/>
        <w:t>Dist Lansonnés: «Vous dittes voir.</w:t>
      </w:r>
      <w:r w:rsidRPr="008B026A">
        <w:rPr>
          <w:lang w:val="fr-FR"/>
        </w:rPr>
        <w:br/>
        <w:t>Saciés j’en ferai mon devoir</w:t>
      </w:r>
      <w:r w:rsidRPr="008B026A">
        <w:rPr>
          <w:lang w:val="fr-FR"/>
        </w:rPr>
        <w:br/>
        <w:t>de li dire et dou remoustrer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3725 </w:t>
      </w:r>
      <w:r w:rsidRPr="008B026A">
        <w:rPr>
          <w:lang w:val="fr-FR"/>
        </w:rPr>
        <w:t>et croi bien a briefinent parler</w:t>
      </w:r>
      <w:r w:rsidRPr="008B026A">
        <w:rPr>
          <w:lang w:val="fr-FR"/>
        </w:rPr>
        <w:br/>
        <w:t>qu’il se traira de celle part.»</w:t>
      </w:r>
    </w:p>
    <w:p w14:paraId="342EE7B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prent congiet et si se part.</w:t>
      </w:r>
    </w:p>
    <w:p w14:paraId="067B6E5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s’en est retournés arriere</w:t>
      </w:r>
      <w:r w:rsidRPr="008B026A">
        <w:rPr>
          <w:lang w:val="fr-FR"/>
        </w:rPr>
        <w:br/>
        <w:t>et la recorde a lie chiere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3730 </w:t>
      </w:r>
      <w:r w:rsidRPr="008B026A">
        <w:rPr>
          <w:lang w:val="fr-FR"/>
        </w:rPr>
        <w:t>tout ce que vous avés oỳ.</w:t>
      </w:r>
    </w:p>
    <w:p w14:paraId="484578F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Donques veïssiés resjoŷ</w:t>
      </w:r>
      <w:r w:rsidRPr="008B026A">
        <w:rPr>
          <w:lang w:val="fr-FR"/>
        </w:rPr>
        <w:br/>
        <w:t>Melỳador pour ces nouvelles,</w:t>
      </w:r>
      <w:r w:rsidRPr="008B026A">
        <w:rPr>
          <w:lang w:val="fr-FR"/>
        </w:rPr>
        <w:br/>
        <w:t>tant les tient a bonnes et belles!</w:t>
      </w:r>
      <w:r w:rsidRPr="008B026A">
        <w:rPr>
          <w:lang w:val="fr-FR"/>
        </w:rPr>
        <w:br/>
        <w:t>Ensi chevauce les galos</w:t>
      </w:r>
    </w:p>
    <w:p w14:paraId="2C3E88C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3735</w:t>
      </w:r>
      <w:r w:rsidRPr="008B026A">
        <w:rPr>
          <w:lang w:val="fr-FR"/>
        </w:rPr>
        <w:t xml:space="preserve"> cilz, qui vodra avoir le los</w:t>
      </w:r>
      <w:r w:rsidRPr="008B026A">
        <w:rPr>
          <w:lang w:val="fr-FR"/>
        </w:rPr>
        <w:br/>
        <w:t>d’armes et de chevaleríe,</w:t>
      </w:r>
      <w:r w:rsidRPr="008B026A">
        <w:rPr>
          <w:lang w:val="fr-FR"/>
        </w:rPr>
        <w:br/>
        <w:t>car nuit et jour y estudie</w:t>
      </w:r>
      <w:r w:rsidRPr="008B026A">
        <w:rPr>
          <w:lang w:val="fr-FR"/>
        </w:rPr>
        <w:br/>
        <w:t>comment il se puist avancier.</w:t>
      </w:r>
    </w:p>
    <w:p w14:paraId="7611129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pourpos de son escuier</w:t>
      </w:r>
      <w:r w:rsidRPr="008B026A">
        <w:rPr>
          <w:lang w:val="fr-FR"/>
        </w:rPr>
        <w:br/>
      </w:r>
      <w:r w:rsidRPr="008B026A">
        <w:rPr>
          <w:rStyle w:val="Corpodeltesto518ptNongrassettoSpaziatura0pt"/>
          <w:lang w:val="fr-FR"/>
        </w:rPr>
        <w:t>3740</w:t>
      </w:r>
      <w:r w:rsidRPr="008B026A">
        <w:rPr>
          <w:lang w:val="fr-FR"/>
        </w:rPr>
        <w:t xml:space="preserve"> s’en chevauce vers Carmelin.</w:t>
      </w:r>
    </w:p>
    <w:p w14:paraId="08038A8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Bien y scet tenir le chemin,</w:t>
      </w:r>
      <w:r w:rsidRPr="008B026A">
        <w:rPr>
          <w:lang w:val="fr-FR"/>
        </w:rPr>
        <w:br/>
        <w:t>car il y est grans et ouvers</w:t>
      </w:r>
      <w:r w:rsidRPr="008B026A">
        <w:rPr>
          <w:lang w:val="fr-FR"/>
        </w:rPr>
        <w:br/>
        <w:t>et s’est li bois ombrus et vers</w:t>
      </w:r>
      <w:r w:rsidRPr="008B026A">
        <w:rPr>
          <w:lang w:val="fr-FR"/>
        </w:rPr>
        <w:br/>
        <w:t>et sus les chesnes sont les glandes.</w:t>
      </w:r>
    </w:p>
    <w:p w14:paraId="0AE5CB7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6ptNongrassetto"/>
          <w:lang w:val="fr-FR"/>
        </w:rPr>
        <w:t>3745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Ensi chevaucent par les landes,</w:t>
      </w:r>
      <w:r w:rsidRPr="008B026A">
        <w:rPr>
          <w:lang w:val="fr-FR"/>
        </w:rPr>
        <w:br/>
        <w:t>par paỳs et par les contrees</w:t>
      </w:r>
      <w:r w:rsidRPr="008B026A">
        <w:rPr>
          <w:lang w:val="fr-FR"/>
        </w:rPr>
        <w:br/>
        <w:t>chevaliers, les tiestes armees,</w:t>
      </w:r>
      <w:r w:rsidRPr="008B026A">
        <w:rPr>
          <w:lang w:val="fr-FR"/>
        </w:rPr>
        <w:br/>
        <w:t>qui tout les aventures quierent</w:t>
      </w:r>
      <w:r w:rsidRPr="008B026A">
        <w:rPr>
          <w:lang w:val="fr-FR"/>
        </w:rPr>
        <w:br/>
        <w:t>et *as espees le requierent,</w:t>
      </w:r>
    </w:p>
    <w:p w14:paraId="2CBA473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3750</w:t>
      </w:r>
      <w:r w:rsidRPr="008B026A">
        <w:rPr>
          <w:lang w:val="fr-FR"/>
        </w:rPr>
        <w:t xml:space="preserve"> as lances et as fiers agus,</w:t>
      </w:r>
      <w:r w:rsidRPr="008B026A">
        <w:rPr>
          <w:lang w:val="fr-FR"/>
        </w:rPr>
        <w:br/>
        <w:t>qui en la queste sont mis sus</w:t>
      </w:r>
      <w:r w:rsidRPr="008B026A">
        <w:rPr>
          <w:lang w:val="fr-FR"/>
        </w:rPr>
        <w:br/>
        <w:t>pour l’amour la belle Hermondine,</w:t>
      </w:r>
      <w:r w:rsidRPr="008B026A">
        <w:rPr>
          <w:lang w:val="fr-FR"/>
        </w:rPr>
        <w:br/>
        <w:t>qui d’estre amee est moult bien digne.</w:t>
      </w:r>
      <w:r w:rsidRPr="008B026A">
        <w:rPr>
          <w:lang w:val="fr-FR"/>
        </w:rPr>
        <w:br/>
        <w:t>Pluiseur bon chevalier y pensent,</w:t>
      </w:r>
    </w:p>
    <w:p w14:paraId="014B57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3755 qui de leurs terres s’en absensent</w:t>
      </w:r>
      <w:r w:rsidRPr="008B026A">
        <w:rPr>
          <w:lang w:val="fr-FR"/>
        </w:rPr>
        <w:br/>
        <w:t>et viennent en la Grant Bretagne.</w:t>
      </w:r>
    </w:p>
    <w:p w14:paraId="42599B3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pour privet ne pour estragne</w:t>
      </w:r>
      <w:r w:rsidRPr="008B026A">
        <w:rPr>
          <w:lang w:val="fr-FR"/>
        </w:rPr>
        <w:br/>
        <w:t>messires Camelz de Camois</w:t>
      </w:r>
      <w:r w:rsidRPr="008B026A">
        <w:rPr>
          <w:lang w:val="fr-FR"/>
        </w:rPr>
        <w:br/>
        <w:t>n’a point laissiet a ceste fois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3760 sa contree ne son paỳs,</w:t>
      </w:r>
      <w:r w:rsidRPr="008B026A">
        <w:rPr>
          <w:lang w:val="fr-FR"/>
        </w:rPr>
        <w:br/>
        <w:t>ançois s’i est tenus toutdis,</w:t>
      </w:r>
      <w:r w:rsidRPr="008B026A">
        <w:rPr>
          <w:lang w:val="fr-FR"/>
        </w:rPr>
        <w:br/>
        <w:t>car ensi li est ordonné</w:t>
      </w:r>
      <w:r w:rsidRPr="008B026A">
        <w:rPr>
          <w:lang w:val="fr-FR"/>
        </w:rPr>
        <w:br/>
        <w:t>de par Hermondine et donné</w:t>
      </w:r>
      <w:r w:rsidRPr="008B026A">
        <w:rPr>
          <w:lang w:val="fr-FR"/>
        </w:rPr>
        <w:br/>
        <w:t>congiet que *droit la se tenra</w:t>
      </w:r>
      <w:r w:rsidRPr="008B026A">
        <w:rPr>
          <w:lang w:val="fr-FR"/>
        </w:rPr>
        <w:br/>
        <w:t>3765 et que sa marce gardera</w:t>
      </w:r>
    </w:p>
    <w:p w14:paraId="02A5A41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contre tous chevahers errans.</w:t>
      </w:r>
    </w:p>
    <w:p w14:paraId="2793FFDC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29a</w:t>
      </w:r>
    </w:p>
    <w:p w14:paraId="73CB730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II est bien si fiers et si grans</w:t>
      </w:r>
    </w:p>
    <w:p w14:paraId="5F0928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que tous les aultres petit prise.</w:t>
      </w:r>
    </w:p>
    <w:p w14:paraId="7D6325F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Une devise a pour lui prise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3770 </w:t>
      </w:r>
      <w:r w:rsidRPr="008B026A">
        <w:rPr>
          <w:lang w:val="fr-FR"/>
        </w:rPr>
        <w:t>*de rouge a une verde targe.</w:t>
      </w:r>
    </w:p>
    <w:p w14:paraId="5FB362E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nulle riens il ne le carge</w:t>
      </w:r>
      <w:r w:rsidRPr="008B026A">
        <w:rPr>
          <w:lang w:val="fr-FR"/>
        </w:rPr>
        <w:br/>
        <w:t>fors que d’une couronne d’or.</w:t>
      </w:r>
    </w:p>
    <w:p w14:paraId="7FE6BF9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parlera de lui encor</w:t>
      </w:r>
      <w:r w:rsidRPr="008B026A">
        <w:rPr>
          <w:lang w:val="fr-FR"/>
        </w:rPr>
        <w:br/>
        <w:t>ains que la queste soit íinie,</w:t>
      </w:r>
    </w:p>
    <w:p w14:paraId="5250E5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3775 car plains est de chevalerie,</w:t>
      </w:r>
      <w:r w:rsidRPr="008B026A">
        <w:rPr>
          <w:lang w:val="fr-FR"/>
        </w:rPr>
        <w:br/>
        <w:t>de proece et d’oultrecuidier</w:t>
      </w:r>
      <w:r w:rsidRPr="008B026A">
        <w:rPr>
          <w:lang w:val="fr-FR"/>
        </w:rPr>
        <w:br/>
        <w:t>et s’a, ce qui le doit aidìer,</w:t>
      </w:r>
      <w:r w:rsidRPr="008B026A">
        <w:rPr>
          <w:lang w:val="fr-FR"/>
        </w:rPr>
        <w:br/>
        <w:t>le coer joli et amoureus</w:t>
      </w:r>
      <w:r w:rsidRPr="008B026A">
        <w:rPr>
          <w:lang w:val="fr-FR"/>
        </w:rPr>
        <w:br/>
        <w:t>et desir d’estre li plus preus.</w:t>
      </w:r>
    </w:p>
    <w:p w14:paraId="04725A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3780 </w:t>
      </w:r>
      <w:r w:rsidRPr="008B026A">
        <w:rPr>
          <w:lang w:val="fr-FR"/>
        </w:rPr>
        <w:t>Tous les jours est dedens ses bois</w:t>
      </w:r>
      <w:r w:rsidRPr="008B026A">
        <w:rPr>
          <w:lang w:val="fr-FR"/>
        </w:rPr>
        <w:br/>
        <w:t>messires Camelz de Camois</w:t>
      </w:r>
      <w:r w:rsidRPr="008B026A">
        <w:rPr>
          <w:lang w:val="fr-FR"/>
        </w:rPr>
        <w:br/>
        <w:t>ou entre Montgriés et sa terre</w:t>
      </w:r>
      <w:r w:rsidRPr="008B026A">
        <w:rPr>
          <w:lang w:val="fr-FR"/>
        </w:rPr>
        <w:br/>
        <w:t>et la le vient Floree querre</w:t>
      </w:r>
      <w:r w:rsidRPr="008B026A">
        <w:rPr>
          <w:lang w:val="fr-FR"/>
        </w:rPr>
        <w:br/>
        <w:t>quant chevalier a Montgriés viennent,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3785 </w:t>
      </w:r>
      <w:r w:rsidRPr="008B026A">
        <w:rPr>
          <w:lang w:val="fr-FR"/>
        </w:rPr>
        <w:t>li quel ceste ordenance tiennent.</w:t>
      </w:r>
    </w:p>
    <w:p w14:paraId="320DBA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vous di que li chevaliers</w:t>
      </w:r>
      <w:r w:rsidRPr="008B026A">
        <w:rPr>
          <w:lang w:val="fr-FR"/>
        </w:rPr>
        <w:br/>
        <w:t>y est tres vaillans au premiers</w:t>
      </w:r>
      <w:r w:rsidRPr="008B026A">
        <w:rPr>
          <w:lang w:val="fr-FR"/>
        </w:rPr>
        <w:br/>
        <w:t>et fait merveilles de son corps</w:t>
      </w:r>
      <w:r w:rsidRPr="008B026A">
        <w:rPr>
          <w:lang w:val="fr-FR"/>
        </w:rPr>
        <w:br/>
        <w:t>tant que renommee et *recors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3790 </w:t>
      </w:r>
      <w:r w:rsidRPr="008B026A">
        <w:rPr>
          <w:lang w:val="fr-FR"/>
        </w:rPr>
        <w:t>s’en espardent en pluiseurs heus,</w:t>
      </w:r>
      <w:r w:rsidRPr="008B026A">
        <w:rPr>
          <w:lang w:val="fr-FR"/>
        </w:rPr>
        <w:br/>
        <w:t>car il n’est ne jones ne vieus</w:t>
      </w:r>
      <w:r w:rsidRPr="008B026A">
        <w:rPr>
          <w:lang w:val="fr-FR"/>
        </w:rPr>
        <w:br/>
        <w:t>qui dure vers lui par bataille —</w:t>
      </w:r>
      <w:r w:rsidRPr="008B026A">
        <w:rPr>
          <w:lang w:val="fr-FR"/>
        </w:rPr>
        <w:br/>
        <w:t>se li vaillans de Comiiaille,</w:t>
      </w:r>
      <w:r w:rsidRPr="008B026A">
        <w:rPr>
          <w:lang w:val="fr-FR"/>
        </w:rPr>
        <w:br/>
        <w:t>cilz qui porte le soleil d’or,</w:t>
      </w:r>
    </w:p>
    <w:p w14:paraId="53BA77E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3795 </w:t>
      </w:r>
      <w:r w:rsidRPr="008B026A">
        <w:rPr>
          <w:lang w:val="fr-FR"/>
        </w:rPr>
        <w:t xml:space="preserve">ne se combat a </w:t>
      </w:r>
      <w:r w:rsidRPr="008B026A">
        <w:rPr>
          <w:rStyle w:val="Corpodeltesto295ptGrassetto2"/>
          <w:lang w:val="fr-FR"/>
        </w:rPr>
        <w:t xml:space="preserve">lui </w:t>
      </w:r>
      <w:r w:rsidRPr="008B026A">
        <w:rPr>
          <w:lang w:val="fr-FR"/>
        </w:rPr>
        <w:t>encor</w:t>
      </w:r>
    </w:p>
    <w:p w14:paraId="3397D4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des grans proêces</w:t>
      </w:r>
      <w:r w:rsidRPr="008B026A">
        <w:rPr>
          <w:vertAlign w:val="superscript"/>
          <w:lang w:val="fr-FR"/>
        </w:rPr>
        <w:t>32</w:t>
      </w:r>
      <w:r w:rsidRPr="008B026A">
        <w:rPr>
          <w:lang w:val="fr-FR"/>
        </w:rPr>
        <w:t xml:space="preserve"> y face,</w:t>
      </w:r>
      <w:r w:rsidRPr="008B026A">
        <w:rPr>
          <w:lang w:val="fr-FR"/>
        </w:rPr>
        <w:br/>
        <w:t>je ne sçai nul qui le fourface! —</w:t>
      </w:r>
      <w:r w:rsidRPr="008B026A">
        <w:rPr>
          <w:lang w:val="fr-FR"/>
        </w:rPr>
        <w:br/>
        <w:t>et encores, quant cilz Camelz,</w:t>
      </w:r>
    </w:p>
    <w:p w14:paraId="62D17944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207"/>
          <w:headerReference w:type="default" r:id="rId208"/>
          <w:headerReference w:type="first" r:id="rId209"/>
          <w:footerReference w:type="first" r:id="rId2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g. proces y</w:t>
      </w:r>
    </w:p>
    <w:p w14:paraId="192623B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qui est chevaliers preus et telz</w:t>
      </w:r>
      <w:r w:rsidRPr="008B026A">
        <w:rPr>
          <w:lang w:val="fr-FR"/>
        </w:rPr>
        <w:br/>
      </w:r>
      <w:r w:rsidRPr="008B026A">
        <w:rPr>
          <w:rStyle w:val="Corpodeltesto518ptNongrassettoSpaziatura0pt"/>
          <w:lang w:val="fr-FR"/>
        </w:rPr>
        <w:t>3800</w:t>
      </w:r>
      <w:r w:rsidRPr="008B026A">
        <w:rPr>
          <w:lang w:val="fr-FR"/>
        </w:rPr>
        <w:t xml:space="preserve"> que recordé ay chi dessus,</w:t>
      </w:r>
    </w:p>
    <w:p w14:paraId="6735AAB4" w14:textId="77777777" w:rsidR="00A55F85" w:rsidRPr="008B026A" w:rsidRDefault="009A31B6">
      <w:pPr>
        <w:pStyle w:val="Corpodeltesto20"/>
        <w:shd w:val="clear" w:color="auto" w:fill="auto"/>
        <w:tabs>
          <w:tab w:val="left" w:pos="4647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quant un chevalier a mis jus</w:t>
      </w:r>
      <w:r w:rsidRPr="008B026A">
        <w:rPr>
          <w:lang w:val="fr-FR"/>
        </w:rPr>
        <w:tab/>
        <w:t>2%</w:t>
      </w:r>
    </w:p>
    <w:p w14:paraId="10E2993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par</w:t>
      </w:r>
      <w:r w:rsidRPr="008B026A">
        <w:rPr>
          <w:vertAlign w:val="superscript"/>
          <w:lang w:val="fr-FR"/>
        </w:rPr>
        <w:t>33</w:t>
      </w:r>
      <w:r w:rsidRPr="008B026A">
        <w:rPr>
          <w:lang w:val="fr-FR"/>
        </w:rPr>
        <w:t xml:space="preserve"> proéce desconfi</w:t>
      </w:r>
      <w:r w:rsidRPr="008B026A">
        <w:rPr>
          <w:lang w:val="fr-FR"/>
        </w:rPr>
        <w:br/>
        <w:t>et que cilz s’est rendus a li,</w:t>
      </w:r>
      <w:r w:rsidRPr="008B026A">
        <w:rPr>
          <w:lang w:val="fr-FR"/>
        </w:rPr>
        <w:br/>
        <w:t>il l’envoie tenir prison</w:t>
      </w:r>
      <w:r w:rsidRPr="008B026A">
        <w:rPr>
          <w:lang w:val="fr-FR"/>
        </w:rPr>
        <w:br/>
      </w:r>
      <w:r w:rsidRPr="008B026A">
        <w:rPr>
          <w:rStyle w:val="Corpodeltesto28ptSpaziatura0pt"/>
          <w:lang w:val="fr-FR"/>
        </w:rPr>
        <w:t>3805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par dedens Montgriés le maison</w:t>
      </w:r>
      <w:r w:rsidRPr="008B026A">
        <w:rPr>
          <w:lang w:val="fr-FR"/>
        </w:rPr>
        <w:br/>
        <w:t>a fin que Floree le voie</w:t>
      </w:r>
      <w:r w:rsidRPr="008B026A">
        <w:rPr>
          <w:lang w:val="fr-FR"/>
        </w:rPr>
        <w:br/>
        <w:t>et que la cognissance envoie</w:t>
      </w:r>
      <w:r w:rsidRPr="008B026A">
        <w:rPr>
          <w:lang w:val="fr-FR"/>
        </w:rPr>
        <w:br/>
        <w:t>a la fille le roi d’Escoce.</w:t>
      </w:r>
    </w:p>
    <w:p w14:paraId="601C234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li ne sçai nulle reproce</w:t>
      </w:r>
      <w:r w:rsidRPr="008B026A">
        <w:rPr>
          <w:lang w:val="fr-FR"/>
        </w:rPr>
        <w:br/>
      </w:r>
      <w:r w:rsidRPr="008B026A">
        <w:rPr>
          <w:rStyle w:val="Corpodeltesto28ptSpaziatura0pt"/>
          <w:lang w:val="fr-FR"/>
        </w:rPr>
        <w:t>3810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qu’il ne soit moult chevalereus</w:t>
      </w:r>
      <w:r w:rsidRPr="008B026A">
        <w:rPr>
          <w:lang w:val="fr-FR"/>
        </w:rPr>
        <w:br/>
        <w:t>fors tant qu’il n’osoit dormir seulz.</w:t>
      </w:r>
    </w:p>
    <w:p w14:paraId="3281336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sçai se hardemens li fault,</w:t>
      </w:r>
      <w:r w:rsidRPr="008B026A">
        <w:rPr>
          <w:lang w:val="fr-FR"/>
        </w:rPr>
        <w:br/>
        <w:t>mais je tieng certes ce deffaut</w:t>
      </w:r>
      <w:r w:rsidRPr="008B026A">
        <w:rPr>
          <w:lang w:val="fr-FR"/>
        </w:rPr>
        <w:br/>
        <w:t>a tres mervilleus et tres dur</w:t>
      </w:r>
      <w:r w:rsidRPr="008B026A">
        <w:rPr>
          <w:lang w:val="fr-FR"/>
        </w:rPr>
        <w:br/>
      </w:r>
      <w:r w:rsidRPr="008B026A">
        <w:rPr>
          <w:rStyle w:val="Corpodeltesto28ptSpaziatura0pt"/>
          <w:lang w:val="fr-FR"/>
        </w:rPr>
        <w:t>3815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et le chevalier </w:t>
      </w:r>
      <w:r w:rsidRPr="008B026A">
        <w:rPr>
          <w:rStyle w:val="Corpodeltesto2Corsivo"/>
          <w:lang w:val="fr-FR"/>
        </w:rPr>
        <w:t>mains</w:t>
      </w:r>
      <w:r w:rsidRPr="008B026A">
        <w:rPr>
          <w:lang w:val="fr-FR"/>
        </w:rPr>
        <w:t xml:space="preserve"> segur.</w:t>
      </w:r>
    </w:p>
    <w:p w14:paraId="219DD88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parlons de Melỳador,</w:t>
      </w:r>
      <w:r w:rsidRPr="008B026A">
        <w:rPr>
          <w:lang w:val="fr-FR"/>
        </w:rPr>
        <w:br/>
        <w:t>le Chevaher au Soleil d’Or,</w:t>
      </w:r>
      <w:r w:rsidRPr="008B026A">
        <w:rPr>
          <w:lang w:val="fr-FR"/>
        </w:rPr>
        <w:br/>
        <w:t>qui chevauce viers Carmelin.</w:t>
      </w:r>
    </w:p>
    <w:p w14:paraId="3F87776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y ont trouvé le chemin</w:t>
      </w:r>
      <w:r w:rsidRPr="008B026A">
        <w:rPr>
          <w:lang w:val="fr-FR"/>
        </w:rPr>
        <w:br/>
      </w:r>
      <w:r w:rsidRPr="008B026A">
        <w:rPr>
          <w:rStyle w:val="Corpodeltesto28ptSpaziatura0pt"/>
          <w:lang w:val="fr-FR"/>
        </w:rPr>
        <w:t>3820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entre lui et son escuier.</w:t>
      </w:r>
    </w:p>
    <w:p w14:paraId="4AFD4AA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Si tost qu’il deurent approcier</w:t>
      </w:r>
      <w:r w:rsidRPr="008B026A">
        <w:rPr>
          <w:lang w:val="fr-FR"/>
        </w:rPr>
        <w:br/>
        <w:t>le chastiel, il voient la tour</w:t>
      </w:r>
      <w:r w:rsidRPr="008B026A">
        <w:rPr>
          <w:lang w:val="fr-FR"/>
        </w:rPr>
        <w:br/>
        <w:t>et tout le plain paŷs au tour.</w:t>
      </w:r>
    </w:p>
    <w:p w14:paraId="7226533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dongnon avoit une gette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3825 </w:t>
      </w:r>
      <w:r w:rsidRPr="008B026A">
        <w:rPr>
          <w:lang w:val="fr-FR"/>
        </w:rPr>
        <w:t>qui la ditte frontiere gette.</w:t>
      </w:r>
    </w:p>
    <w:p w14:paraId="43526D2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Sitost qu’il voit illuec venant</w:t>
      </w:r>
      <w:r w:rsidRPr="008B026A">
        <w:rPr>
          <w:lang w:val="fr-FR"/>
        </w:rPr>
        <w:br/>
        <w:t>Melýador ou couvenant</w:t>
      </w:r>
      <w:r w:rsidRPr="008B026A">
        <w:rPr>
          <w:lang w:val="fr-FR"/>
        </w:rPr>
        <w:br/>
        <w:t>qu’il estoit, si sonne et ressonne</w:t>
      </w:r>
      <w:r w:rsidRPr="008B026A">
        <w:rPr>
          <w:lang w:val="fr-FR"/>
        </w:rPr>
        <w:br/>
        <w:t>et en sa buisine raisonne</w:t>
      </w:r>
    </w:p>
    <w:p w14:paraId="4C32F9E4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33</w:t>
      </w:r>
    </w:p>
    <w:p w14:paraId="5AA96F8D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Lep de</w:t>
      </w:r>
      <w:r w:rsidRPr="008B026A">
        <w:rPr>
          <w:rStyle w:val="Corpodeltesto46Noncorsivo"/>
          <w:lang w:val="fr-FR"/>
        </w:rPr>
        <w:t xml:space="preserve"> par </w:t>
      </w:r>
      <w:r w:rsidRPr="008B026A">
        <w:rPr>
          <w:lang w:val="fr-FR"/>
        </w:rPr>
        <w:t>développé poríe un trait hotizontal abréviatif.</w:t>
      </w:r>
    </w:p>
    <w:p w14:paraId="312958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3830 q’uns chevaliers errans vient la.</w:t>
      </w:r>
    </w:p>
    <w:p w14:paraId="1A2B7B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ce que les gens enfourma</w:t>
      </w:r>
      <w:r w:rsidRPr="008B026A">
        <w:rPr>
          <w:lang w:val="fr-FR"/>
        </w:rPr>
        <w:br/>
        <w:t>qui estoient a la barriere,</w:t>
      </w:r>
      <w:r w:rsidRPr="008B026A">
        <w:rPr>
          <w:lang w:val="fr-FR"/>
        </w:rPr>
        <w:br/>
        <w:t>il se vont tout retraire arriere.</w:t>
      </w:r>
      <w:r w:rsidRPr="008B026A">
        <w:rPr>
          <w:lang w:val="fr-FR"/>
        </w:rPr>
        <w:br/>
        <w:t>Lansonnés s’en vient a la porte,</w:t>
      </w:r>
    </w:p>
    <w:p w14:paraId="113CE89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3835 </w:t>
      </w:r>
      <w:r w:rsidRPr="008B026A">
        <w:rPr>
          <w:lang w:val="fr-FR"/>
        </w:rPr>
        <w:t>qui tels nouvelles leur aporte:</w:t>
      </w:r>
    </w:p>
    <w:p w14:paraId="68B2DD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Signeur, c’or nous metés laiens,</w:t>
      </w:r>
      <w:r w:rsidRPr="008B026A">
        <w:rPr>
          <w:lang w:val="fr-FR"/>
        </w:rPr>
        <w:br/>
        <w:t>ce dist, nous sommes de vos gens.</w:t>
      </w:r>
      <w:r w:rsidRPr="008B026A">
        <w:rPr>
          <w:lang w:val="fr-FR"/>
        </w:rPr>
        <w:br/>
        <w:t>Veci mon signeur et mon mestre</w:t>
      </w:r>
      <w:r w:rsidRPr="008B026A">
        <w:rPr>
          <w:lang w:val="fr-FR"/>
        </w:rPr>
        <w:br/>
        <w:t>qui voet vostres saudoiiers estre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3840 </w:t>
      </w:r>
      <w:r w:rsidRPr="008B026A">
        <w:rPr>
          <w:lang w:val="fr-FR"/>
        </w:rPr>
        <w:t>contre Agamar, qui vous guerrie</w:t>
      </w:r>
      <w:r w:rsidRPr="008B026A">
        <w:rPr>
          <w:lang w:val="fr-FR"/>
        </w:rPr>
        <w:br/>
        <w:t>et qui sans raison vous herie.»</w:t>
      </w:r>
    </w:p>
    <w:p w14:paraId="30E7E3F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Dont, sitost que cil l’ont oŷ,</w:t>
      </w:r>
      <w:r w:rsidRPr="008B026A">
        <w:rPr>
          <w:lang w:val="fr-FR"/>
        </w:rPr>
        <w:br/>
        <w:t>si en sont forment resjoý</w:t>
      </w:r>
      <w:r w:rsidRPr="008B026A">
        <w:rPr>
          <w:lang w:val="fr-FR"/>
        </w:rPr>
        <w:br/>
        <w:t>et dïent: «Amis, cilz nous vaille!</w:t>
      </w:r>
    </w:p>
    <w:p w14:paraId="4B20851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3845 </w:t>
      </w:r>
      <w:r w:rsidRPr="008B026A">
        <w:rPr>
          <w:lang w:val="fr-FR"/>
        </w:rPr>
        <w:t>Si enterés dedens no baille.</w:t>
      </w:r>
    </w:p>
    <w:p w14:paraId="399EBCD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vous soiiés li bien venus</w:t>
      </w:r>
      <w:r w:rsidRPr="008B026A">
        <w:rPr>
          <w:lang w:val="fr-FR"/>
        </w:rPr>
        <w:br/>
        <w:t>et a grant joie receiis!»</w:t>
      </w:r>
    </w:p>
    <w:p w14:paraId="19BE624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ont il la porte ouverte.</w:t>
      </w:r>
    </w:p>
    <w:p w14:paraId="37CC70F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y entrent a le couverte,</w:t>
      </w:r>
    </w:p>
    <w:p w14:paraId="391793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3850 </w:t>
      </w:r>
      <w:r w:rsidRPr="008B026A">
        <w:rPr>
          <w:lang w:val="fr-FR"/>
        </w:rPr>
        <w:t>qui estoient en grant desir</w:t>
      </w:r>
      <w:r w:rsidRPr="008B026A">
        <w:rPr>
          <w:lang w:val="fr-FR"/>
        </w:rPr>
        <w:br/>
        <w:t>que de cel Aghamar veïr.</w:t>
      </w:r>
    </w:p>
    <w:p w14:paraId="5874C83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dementrues que la estoient</w:t>
      </w:r>
      <w:r w:rsidRPr="008B026A">
        <w:rPr>
          <w:lang w:val="fr-FR"/>
        </w:rPr>
        <w:br/>
        <w:t>et qu’as bailles il arrestoient,</w:t>
      </w:r>
      <w:r w:rsidRPr="008B026A">
        <w:rPr>
          <w:lang w:val="fr-FR"/>
        </w:rPr>
        <w:br/>
        <w:t>la gaite, qui estoit amont,</w:t>
      </w:r>
    </w:p>
    <w:p w14:paraId="13327E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3855 chiaus d’aval de rechief semont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leur ensengne en sa buisine,</w:t>
      </w:r>
      <w:r w:rsidRPr="008B026A">
        <w:rPr>
          <w:lang w:val="fr-FR"/>
        </w:rPr>
        <w:br/>
        <w:t>qui laiens estoit bonne *huisine:</w:t>
      </w:r>
    </w:p>
    <w:p w14:paraId="1337C35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«Veci Agamar qui vous vient!»</w:t>
      </w:r>
      <w:r w:rsidRPr="008B026A">
        <w:rPr>
          <w:lang w:val="fr-FR"/>
        </w:rPr>
        <w:br/>
        <w:t>Adont cilz qui la bare tient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3860 </w:t>
      </w:r>
      <w:r w:rsidRPr="008B026A">
        <w:rPr>
          <w:lang w:val="fr-FR"/>
        </w:rPr>
        <w:t>de la porte lors le refrume</w:t>
      </w:r>
      <w:r w:rsidRPr="008B026A">
        <w:rPr>
          <w:lang w:val="fr-FR"/>
        </w:rPr>
        <w:br/>
        <w:t>et Melỳador ens enfrume,</w:t>
      </w:r>
      <w:r w:rsidRPr="008B026A">
        <w:rPr>
          <w:lang w:val="fr-FR"/>
        </w:rPr>
        <w:br/>
        <w:t>qui dist lors que l’afaire voit:</w:t>
      </w:r>
    </w:p>
    <w:p w14:paraId="5D4C8E0E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« Signeur, maintenés vous a droit,</w:t>
      </w:r>
      <w:r w:rsidRPr="008B026A">
        <w:rPr>
          <w:lang w:val="fr-FR"/>
        </w:rPr>
        <w:br/>
        <w:t>ouvrés la porte apertement!</w:t>
      </w:r>
    </w:p>
    <w:p w14:paraId="5CF29F8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3865</w:t>
      </w:r>
      <w:r w:rsidRPr="008B026A">
        <w:rPr>
          <w:lang w:val="fr-FR"/>
        </w:rPr>
        <w:t xml:space="preserve"> Je ne vorroie nullement</w:t>
      </w:r>
      <w:r w:rsidRPr="008B026A">
        <w:rPr>
          <w:lang w:val="fr-FR"/>
        </w:rPr>
        <w:br/>
        <w:t>estre trouvés chi enfremés,</w:t>
      </w:r>
      <w:r w:rsidRPr="008B026A">
        <w:rPr>
          <w:lang w:val="fr-FR"/>
        </w:rPr>
        <w:br/>
        <w:t>j’en seroie trop fort blasmés.»</w:t>
      </w:r>
    </w:p>
    <w:p w14:paraId="62DFD6B6" w14:textId="77777777" w:rsidR="00A55F85" w:rsidRPr="008B026A" w:rsidRDefault="009A31B6">
      <w:pPr>
        <w:pStyle w:val="Corpodeltesto510"/>
        <w:shd w:val="clear" w:color="auto" w:fill="auto"/>
        <w:tabs>
          <w:tab w:val="left" w:pos="4626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 di'ent: «Nous ferons, sire,</w:t>
      </w:r>
      <w:r w:rsidRPr="008B026A">
        <w:rPr>
          <w:lang w:val="fr-FR"/>
        </w:rPr>
        <w:br/>
        <w:t>tout ce que vous nous vodrés dire.»</w:t>
      </w:r>
      <w:r w:rsidRPr="008B026A">
        <w:rPr>
          <w:lang w:val="fr-FR"/>
        </w:rPr>
        <w:tab/>
      </w:r>
      <w:r w:rsidRPr="008B026A">
        <w:rPr>
          <w:rStyle w:val="Corpodeltesto518ptNongrassettoSpaziatura0pt"/>
          <w:lang w:val="fr-FR"/>
        </w:rPr>
        <w:t>29</w:t>
      </w:r>
      <w:r w:rsidRPr="008B026A">
        <w:rPr>
          <w:lang w:val="fr-FR"/>
        </w:rPr>
        <w:t>d</w:t>
      </w:r>
    </w:p>
    <w:p w14:paraId="403CF2F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3870</w:t>
      </w:r>
      <w:r w:rsidRPr="008B026A">
        <w:rPr>
          <w:lang w:val="fr-FR"/>
        </w:rPr>
        <w:t xml:space="preserve"> Adont fu de rechief ouverte</w:t>
      </w:r>
      <w:r w:rsidRPr="008B026A">
        <w:rPr>
          <w:lang w:val="fr-FR"/>
        </w:rPr>
        <w:br/>
        <w:t>la porte. Point n’i ot de perte,</w:t>
      </w:r>
      <w:r w:rsidRPr="008B026A">
        <w:rPr>
          <w:lang w:val="fr-FR"/>
        </w:rPr>
        <w:br/>
        <w:t>car Melýador en issi,</w:t>
      </w:r>
      <w:r w:rsidRPr="008B026A">
        <w:rPr>
          <w:lang w:val="fr-FR"/>
        </w:rPr>
        <w:br/>
        <w:t>le hýaume lachiet ensi</w:t>
      </w:r>
      <w:r w:rsidRPr="008B026A">
        <w:rPr>
          <w:lang w:val="fr-FR"/>
        </w:rPr>
        <w:br/>
        <w:t>que pour lors entrer en bataille.</w:t>
      </w:r>
    </w:p>
    <w:p w14:paraId="7D40AD7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3875</w:t>
      </w:r>
      <w:r w:rsidRPr="008B026A">
        <w:rPr>
          <w:lang w:val="fr-FR"/>
        </w:rPr>
        <w:t xml:space="preserve"> La bonne espee, qui bien taille,</w:t>
      </w:r>
      <w:r w:rsidRPr="008B026A">
        <w:rPr>
          <w:lang w:val="fr-FR"/>
        </w:rPr>
        <w:br/>
        <w:t>avoit il pendu a la selle.</w:t>
      </w:r>
    </w:p>
    <w:p w14:paraId="354B84A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Ja y ara jouste moult belle</w:t>
      </w:r>
      <w:r w:rsidRPr="008B026A">
        <w:rPr>
          <w:lang w:val="fr-FR"/>
        </w:rPr>
        <w:br/>
        <w:t>de cel Agamar et de li,</w:t>
      </w:r>
      <w:r w:rsidRPr="008B026A">
        <w:rPr>
          <w:lang w:val="fr-FR"/>
        </w:rPr>
        <w:br/>
        <w:t>li quelz chevalíers, ce vous di,</w:t>
      </w:r>
    </w:p>
    <w:p w14:paraId="2D2BB23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3880</w:t>
      </w:r>
      <w:r w:rsidRPr="008B026A">
        <w:rPr>
          <w:lang w:val="fr-FR"/>
        </w:rPr>
        <w:t xml:space="preserve"> est la venus tout galopant</w:t>
      </w:r>
      <w:r w:rsidRPr="008B026A">
        <w:rPr>
          <w:lang w:val="fr-FR"/>
        </w:rPr>
        <w:br/>
        <w:t>et Melýador rampronnant</w:t>
      </w:r>
      <w:r w:rsidRPr="008B026A">
        <w:rPr>
          <w:lang w:val="fr-FR"/>
        </w:rPr>
        <w:br/>
        <w:t>quant il se voelt contre li mettre.</w:t>
      </w:r>
    </w:p>
    <w:p w14:paraId="006185E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partir se va entremettre</w:t>
      </w:r>
      <w:r w:rsidRPr="008B026A">
        <w:rPr>
          <w:lang w:val="fr-FR"/>
        </w:rPr>
        <w:br/>
        <w:t>et dist en reprocant encor:</w:t>
      </w:r>
    </w:p>
    <w:p w14:paraId="385AF48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3885 «O Chevaliers au Soleil d’Or,</w:t>
      </w:r>
      <w:r w:rsidRPr="008B026A">
        <w:rPr>
          <w:lang w:val="fr-FR"/>
        </w:rPr>
        <w:br/>
        <w:t>ançois c’a moi vous vos prendés,</w:t>
      </w:r>
      <w:r w:rsidRPr="008B026A">
        <w:rPr>
          <w:lang w:val="fr-FR"/>
        </w:rPr>
        <w:br/>
        <w:t>je vous pri que vous aprendrés</w:t>
      </w:r>
      <w:r w:rsidRPr="008B026A">
        <w:rPr>
          <w:lang w:val="fr-FR"/>
        </w:rPr>
        <w:br/>
        <w:t>qui je suí ne comment je jouste,</w:t>
      </w:r>
      <w:r w:rsidRPr="008B026A">
        <w:rPr>
          <w:lang w:val="fr-FR"/>
        </w:rPr>
        <w:br/>
        <w:t>car il couvient que trop vous couste</w:t>
      </w:r>
      <w:r w:rsidRPr="008B026A">
        <w:rPr>
          <w:lang w:val="fr-FR"/>
        </w:rPr>
        <w:br/>
        <w:t>3890 s’a moi vous metés en bataille.»</w:t>
      </w:r>
    </w:p>
    <w:p w14:paraId="146340A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Melýador: «Ne me caille</w:t>
      </w:r>
      <w:r w:rsidRPr="008B026A">
        <w:rPr>
          <w:lang w:val="fr-FR"/>
        </w:rPr>
        <w:br/>
        <w:t>quí vous soiiés, sachiés de voir.</w:t>
      </w:r>
    </w:p>
    <w:p w14:paraId="3EB305B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fàire vodrai mon devoir</w:t>
      </w:r>
    </w:p>
    <w:p w14:paraId="74EF94F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enviers vous, comment qu’il m’en prende,</w:t>
      </w:r>
    </w:p>
    <w:p w14:paraId="2632FD9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211"/>
          <w:headerReference w:type="default" r:id="rId212"/>
          <w:footerReference w:type="even" r:id="rId213"/>
          <w:headerReference w:type="first" r:id="rId214"/>
          <w:footerReference w:type="first" r:id="rId2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3895 et, se je puis a vous aprendre</w:t>
      </w:r>
    </w:p>
    <w:p w14:paraId="0D3710F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aucun bon tour, j’en vaudrai mieus.</w:t>
      </w:r>
      <w:r w:rsidRPr="008B026A">
        <w:rPr>
          <w:lang w:val="fr-FR"/>
        </w:rPr>
        <w:br/>
        <w:t>Ja de moi ne serés eskieus</w:t>
      </w:r>
      <w:r w:rsidRPr="008B026A">
        <w:rPr>
          <w:lang w:val="fr-FR"/>
        </w:rPr>
        <w:br/>
        <w:t>pour aventure qui m’aviegne.»</w:t>
      </w:r>
    </w:p>
    <w:p w14:paraId="1493041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mos n’i a nul ne tiegne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3900 </w:t>
      </w:r>
      <w:r w:rsidRPr="008B026A">
        <w:rPr>
          <w:lang w:val="fr-FR"/>
        </w:rPr>
        <w:t>sa lance a son droit toute preste</w:t>
      </w:r>
      <w:r w:rsidRPr="008B026A">
        <w:rPr>
          <w:lang w:val="fr-FR"/>
        </w:rPr>
        <w:br/>
        <w:t>et qui en l’*arrest ne l’arreste.</w:t>
      </w:r>
    </w:p>
    <w:p w14:paraId="671196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mos Agamar se tourne</w:t>
      </w:r>
      <w:r w:rsidRPr="008B026A">
        <w:rPr>
          <w:vertAlign w:val="superscript"/>
          <w:lang w:val="fr-FR"/>
        </w:rPr>
        <w:t>34</w:t>
      </w:r>
      <w:r w:rsidRPr="008B026A">
        <w:rPr>
          <w:lang w:val="fr-FR"/>
        </w:rPr>
        <w:t>,</w:t>
      </w:r>
      <w:r w:rsidRPr="008B026A">
        <w:rPr>
          <w:lang w:val="fr-FR"/>
        </w:rPr>
        <w:br/>
        <w:t>qui pour jouster trop bien s’atoume,</w:t>
      </w:r>
      <w:r w:rsidRPr="008B026A">
        <w:rPr>
          <w:lang w:val="fr-FR"/>
        </w:rPr>
        <w:br/>
        <w:t>car il a pris en grant despit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3905 </w:t>
      </w:r>
      <w:r w:rsidRPr="008B026A">
        <w:rPr>
          <w:lang w:val="fr-FR"/>
        </w:rPr>
        <w:t>ce que Melỳador ot dit.</w:t>
      </w:r>
    </w:p>
    <w:p w14:paraId="28C15E3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dessus ses estriers s’estent.</w:t>
      </w:r>
    </w:p>
    <w:p w14:paraId="1D4889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Bleus Chevaliers, qui l’atent,</w:t>
      </w:r>
      <w:r w:rsidRPr="008B026A">
        <w:rPr>
          <w:lang w:val="fr-FR"/>
        </w:rPr>
        <w:br/>
        <w:t>s’appareille pour faire empainte</w:t>
      </w:r>
      <w:r w:rsidRPr="008B026A">
        <w:rPr>
          <w:lang w:val="fr-FR"/>
        </w:rPr>
        <w:br/>
        <w:t>dou glave, qui fu en bleu tainte.</w:t>
      </w:r>
    </w:p>
    <w:p w14:paraId="02D5701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3910 </w:t>
      </w:r>
      <w:r w:rsidRPr="008B026A">
        <w:rPr>
          <w:lang w:val="fr-FR"/>
        </w:rPr>
        <w:t>Cevaus brocent des esporons.</w:t>
      </w:r>
    </w:p>
    <w:p w14:paraId="5139BA1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Assés tost bonne jouste orons,</w:t>
      </w:r>
      <w:r w:rsidRPr="008B026A">
        <w:rPr>
          <w:lang w:val="fr-FR"/>
        </w:rPr>
        <w:br/>
        <w:t>car point espargnier ne se voellent.</w:t>
      </w:r>
      <w:r w:rsidRPr="008B026A">
        <w:rPr>
          <w:lang w:val="fr-FR"/>
        </w:rPr>
        <w:br/>
        <w:t>Moult tres fierement se recueillent</w:t>
      </w:r>
      <w:r w:rsidRPr="008B026A">
        <w:rPr>
          <w:lang w:val="fr-FR"/>
        </w:rPr>
        <w:br/>
        <w:t>des lances as bons fers agus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3915 </w:t>
      </w:r>
      <w:r w:rsidRPr="008B026A">
        <w:rPr>
          <w:lang w:val="fr-FR"/>
        </w:rPr>
        <w:t>et se fierent sus les escus</w:t>
      </w:r>
      <w:r w:rsidRPr="008B026A">
        <w:rPr>
          <w:lang w:val="fr-FR"/>
        </w:rPr>
        <w:br/>
        <w:t>plainnement et en abandon.</w:t>
      </w:r>
      <w:r w:rsidRPr="008B026A">
        <w:rPr>
          <w:lang w:val="fr-FR"/>
        </w:rPr>
        <w:br/>
        <w:t>Aghamar feri de randon</w:t>
      </w:r>
      <w:r w:rsidRPr="008B026A">
        <w:rPr>
          <w:lang w:val="fr-FR"/>
        </w:rPr>
        <w:br/>
        <w:t>le damoisiel Melyador</w:t>
      </w:r>
      <w:r w:rsidRPr="008B026A">
        <w:rPr>
          <w:lang w:val="fr-FR"/>
        </w:rPr>
        <w:br/>
        <w:t>sus sa targe au biel soleil d’or,</w:t>
      </w:r>
    </w:p>
    <w:p w14:paraId="2EA58D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3920 mais de noient ne l’empira,</w:t>
      </w:r>
      <w:r w:rsidRPr="008B026A">
        <w:rPr>
          <w:lang w:val="fr-FR"/>
        </w:rPr>
        <w:br/>
        <w:t>car li mestres qui l’atira</w:t>
      </w:r>
      <w:r w:rsidRPr="008B026A">
        <w:rPr>
          <w:lang w:val="fr-FR"/>
        </w:rPr>
        <w:br/>
        <w:t>le fist si bonne et si certainne</w:t>
      </w:r>
      <w:r w:rsidRPr="008B026A">
        <w:rPr>
          <w:lang w:val="fr-FR"/>
        </w:rPr>
        <w:br/>
        <w:t>qu’encontre ce cop fu *estainne.</w:t>
      </w:r>
    </w:p>
    <w:p w14:paraId="2041BD9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Son glave volle en .II. tronçons.</w:t>
      </w:r>
    </w:p>
    <w:p w14:paraId="15125E0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3925 </w:t>
      </w:r>
      <w:r w:rsidRPr="008B026A">
        <w:rPr>
          <w:lang w:val="fr-FR"/>
        </w:rPr>
        <w:t>Onques n’en perdi les arçons</w:t>
      </w:r>
      <w:r w:rsidRPr="008B026A">
        <w:rPr>
          <w:lang w:val="fr-FR"/>
        </w:rPr>
        <w:br/>
        <w:t>Melỳador, qui bien se tint,</w:t>
      </w:r>
    </w:p>
    <w:p w14:paraId="7CAE4A7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a. satoume</w:t>
      </w:r>
    </w:p>
    <w:p w14:paraId="456CD210" w14:textId="77777777" w:rsidR="00A55F85" w:rsidRPr="008B026A" w:rsidRDefault="009A31B6">
      <w:pPr>
        <w:pStyle w:val="Corpodeltesto77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mais en venant la se maintint</w:t>
      </w:r>
      <w:r w:rsidRPr="008B026A">
        <w:rPr>
          <w:lang w:val="fr-FR"/>
        </w:rPr>
        <w:br/>
        <w:t>a guise de bon chevalier,</w:t>
      </w:r>
      <w:r w:rsidRPr="008B026A">
        <w:rPr>
          <w:lang w:val="fr-FR"/>
        </w:rPr>
        <w:br/>
        <w:t>car tele li ala baillier</w:t>
      </w:r>
      <w:r w:rsidRPr="008B026A">
        <w:rPr>
          <w:lang w:val="fr-FR"/>
        </w:rPr>
        <w:br/>
        <w:t>3930 de son glave trencant et roide</w:t>
      </w:r>
      <w:r w:rsidRPr="008B026A">
        <w:rPr>
          <w:lang w:val="fr-FR"/>
        </w:rPr>
        <w:br/>
        <w:t>que la pointe aceree et froide</w:t>
      </w:r>
      <w:r w:rsidRPr="008B026A">
        <w:rPr>
          <w:lang w:val="fr-FR"/>
        </w:rPr>
        <w:br/>
        <w:t>en l’espaule li embara</w:t>
      </w:r>
      <w:r w:rsidRPr="008B026A">
        <w:rPr>
          <w:lang w:val="fr-FR"/>
        </w:rPr>
        <w:br/>
        <w:t>par tel façon qu’il ne l’ara</w:t>
      </w:r>
      <w:r w:rsidRPr="008B026A">
        <w:rPr>
          <w:lang w:val="fr-FR"/>
        </w:rPr>
        <w:br/>
        <w:t>sanee dedens quatre mois.</w:t>
      </w:r>
    </w:p>
    <w:p w14:paraId="7AC38740" w14:textId="77777777" w:rsidR="00A55F85" w:rsidRPr="008B026A" w:rsidRDefault="009A31B6">
      <w:pPr>
        <w:pStyle w:val="Corpodeltesto77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3935 Moult bien se tint a ceste fois</w:t>
      </w:r>
      <w:r w:rsidRPr="008B026A">
        <w:rPr>
          <w:lang w:val="fr-FR"/>
        </w:rPr>
        <w:br/>
        <w:t>Aghamar que point ne cheï.</w:t>
      </w:r>
    </w:p>
    <w:p w14:paraId="3A28A17B" w14:textId="77777777" w:rsidR="00A55F85" w:rsidRPr="008B026A" w:rsidRDefault="009A31B6">
      <w:pPr>
        <w:pStyle w:val="Corpodeltesto510"/>
        <w:shd w:val="clear" w:color="auto" w:fill="auto"/>
        <w:tabs>
          <w:tab w:val="left" w:pos="459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Melỳador se pourveỳ,</w:t>
      </w:r>
      <w:r w:rsidRPr="008B026A">
        <w:rPr>
          <w:lang w:val="fr-FR"/>
        </w:rPr>
        <w:tab/>
        <w:t>30b</w:t>
      </w:r>
    </w:p>
    <w:p w14:paraId="43C7AF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mies ne se va lassant,</w:t>
      </w:r>
      <w:r w:rsidRPr="008B026A">
        <w:rPr>
          <w:lang w:val="fr-FR"/>
        </w:rPr>
        <w:br/>
        <w:t>de sachier l’espee en passant</w:t>
      </w:r>
      <w:r w:rsidRPr="008B026A">
        <w:rPr>
          <w:lang w:val="fr-FR"/>
        </w:rPr>
        <w:br/>
      </w:r>
      <w:r w:rsidRPr="008B026A">
        <w:rPr>
          <w:rStyle w:val="Corpodeltesto518ptNongrassettoSpaziatura0pt"/>
          <w:lang w:val="fr-FR"/>
        </w:rPr>
        <w:t>3940</w:t>
      </w:r>
      <w:r w:rsidRPr="008B026A">
        <w:rPr>
          <w:lang w:val="fr-FR"/>
        </w:rPr>
        <w:t xml:space="preserve"> et dessus Agamar retoume.</w:t>
      </w:r>
    </w:p>
    <w:p w14:paraId="5EAA1D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bien escremir biel s’atoume,</w:t>
      </w:r>
      <w:r w:rsidRPr="008B026A">
        <w:rPr>
          <w:lang w:val="fr-FR"/>
        </w:rPr>
        <w:br/>
        <w:t>car il sceut ce que fàire doit,</w:t>
      </w:r>
      <w:r w:rsidRPr="008B026A">
        <w:rPr>
          <w:lang w:val="fr-FR"/>
        </w:rPr>
        <w:br/>
        <w:t>et, quant li chevaliers le voit</w:t>
      </w:r>
      <w:r w:rsidRPr="008B026A">
        <w:rPr>
          <w:lang w:val="fr-FR"/>
        </w:rPr>
        <w:br/>
        <w:t>que cilz si aigrement l’approce,</w:t>
      </w:r>
    </w:p>
    <w:p w14:paraId="3F2BC9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Spaziatura0pt"/>
          <w:lang w:val="fr-FR"/>
        </w:rPr>
        <w:t>3945</w:t>
      </w:r>
      <w:r w:rsidRPr="008B026A">
        <w:rPr>
          <w:lang w:val="fr-FR"/>
        </w:rPr>
        <w:t xml:space="preserve"> le cheval des esporons broce</w:t>
      </w:r>
      <w:r w:rsidRPr="008B026A">
        <w:rPr>
          <w:lang w:val="fr-FR"/>
        </w:rPr>
        <w:br/>
        <w:t>et si se cuevre de sa targe.</w:t>
      </w:r>
    </w:p>
    <w:p w14:paraId="0DCB4C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Melýador, qui point n’atarge</w:t>
      </w:r>
      <w:r w:rsidRPr="008B026A">
        <w:rPr>
          <w:lang w:val="fr-FR"/>
        </w:rPr>
        <w:br/>
        <w:t>et qui noient ne le ressongne,</w:t>
      </w:r>
      <w:r w:rsidRPr="008B026A">
        <w:rPr>
          <w:lang w:val="fr-FR"/>
        </w:rPr>
        <w:br/>
        <w:t>de H ferir un grant cop songne</w:t>
      </w:r>
      <w:r w:rsidRPr="008B026A">
        <w:rPr>
          <w:lang w:val="fr-FR"/>
        </w:rPr>
        <w:br/>
        <w:t>3950 de l’espee, qui moult bien taille.</w:t>
      </w:r>
    </w:p>
    <w:p w14:paraId="4B2FD3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Amont le hỳaume sans faiHe</w:t>
      </w:r>
      <w:r w:rsidRPr="008B026A">
        <w:rPr>
          <w:lang w:val="fr-FR"/>
        </w:rPr>
        <w:br/>
        <w:t>un si grant cop li a donné</w:t>
      </w:r>
      <w:r w:rsidRPr="008B026A">
        <w:rPr>
          <w:lang w:val="fr-FR"/>
        </w:rPr>
        <w:br/>
        <w:t>c’Agamar a tout estonné.</w:t>
      </w:r>
    </w:p>
    <w:p w14:paraId="04CBE9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painnes qu’il ne l’abati</w:t>
      </w:r>
      <w:r w:rsidRPr="008B026A">
        <w:rPr>
          <w:lang w:val="fr-FR"/>
        </w:rPr>
        <w:br/>
        <w:t>3955 de ce cop, tout *l’a endormi.</w:t>
      </w:r>
    </w:p>
    <w:p w14:paraId="1DC505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CH qui estoient ou chastiel</w:t>
      </w:r>
      <w:r w:rsidRPr="008B026A">
        <w:rPr>
          <w:lang w:val="fr-FR"/>
        </w:rPr>
        <w:br/>
        <w:t>voient maintenir bien et biel</w:t>
      </w:r>
      <w:r w:rsidRPr="008B026A">
        <w:rPr>
          <w:lang w:val="fr-FR"/>
        </w:rPr>
        <w:br/>
        <w:t>et par moult arree ordenance</w:t>
      </w:r>
      <w:r w:rsidRPr="008B026A">
        <w:rPr>
          <w:lang w:val="fr-FR"/>
        </w:rPr>
        <w:br/>
        <w:t>leur chevalier, s’ont grant fîance</w:t>
      </w:r>
    </w:p>
    <w:p w14:paraId="2A667DD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3960 </w:t>
      </w:r>
      <w:r w:rsidRPr="008B026A">
        <w:rPr>
          <w:lang w:val="fr-FR"/>
        </w:rPr>
        <w:t>que Agamar desconfìra,</w:t>
      </w:r>
      <w:r w:rsidRPr="008B026A">
        <w:rPr>
          <w:lang w:val="fr-FR"/>
        </w:rPr>
        <w:br/>
        <w:t>de quoi Dix bien les aidera.</w:t>
      </w:r>
    </w:p>
    <w:p w14:paraId="38F6F0B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Agamar fu redreciés,</w:t>
      </w:r>
      <w:r w:rsidRPr="008B026A">
        <w:rPr>
          <w:lang w:val="fr-FR"/>
        </w:rPr>
        <w:br/>
        <w:t>qui moult avoit estet blechiés</w:t>
      </w:r>
      <w:r w:rsidRPr="008B026A">
        <w:rPr>
          <w:lang w:val="fr-FR"/>
        </w:rPr>
        <w:br/>
        <w:t>dou grant cop qu’il ot receti,</w:t>
      </w:r>
    </w:p>
    <w:p w14:paraId="747E1C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3965 si a grant mautalent eti</w:t>
      </w:r>
      <w:r w:rsidRPr="008B026A">
        <w:rPr>
          <w:lang w:val="fr-FR"/>
        </w:rPr>
        <w:br/>
        <w:t>et dist qu’il se revengera.</w:t>
      </w:r>
    </w:p>
    <w:p w14:paraId="250FFB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L’espee estraint et approca</w:t>
      </w:r>
      <w:r w:rsidRPr="008B026A">
        <w:rPr>
          <w:lang w:val="fr-FR"/>
        </w:rPr>
        <w:br/>
        <w:t>Melỳador bonne aleure</w:t>
      </w:r>
      <w:r w:rsidRPr="008B026A">
        <w:rPr>
          <w:lang w:val="fr-FR"/>
        </w:rPr>
        <w:br/>
        <w:t>et le fiert. Mais li armeure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3970 </w:t>
      </w:r>
      <w:r w:rsidRPr="008B026A">
        <w:rPr>
          <w:lang w:val="fr-FR"/>
        </w:rPr>
        <w:t>la endroit ou consievois fu</w:t>
      </w:r>
      <w:r w:rsidRPr="008B026A">
        <w:rPr>
          <w:lang w:val="fr-FR"/>
        </w:rPr>
        <w:br/>
        <w:t>estoit forte, et si mist l’escu</w:t>
      </w:r>
      <w:r w:rsidRPr="008B026A">
        <w:rPr>
          <w:lang w:val="fr-FR"/>
        </w:rPr>
        <w:br/>
        <w:t>au devant dou cop de l’espee,</w:t>
      </w:r>
      <w:r w:rsidRPr="008B026A">
        <w:rPr>
          <w:lang w:val="fr-FR"/>
        </w:rPr>
        <w:br/>
        <w:t>qui dedens n’est noient entree.</w:t>
      </w:r>
    </w:p>
    <w:p w14:paraId="711D312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Melỳador le requiert,</w:t>
      </w:r>
    </w:p>
    <w:p w14:paraId="07F36C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3975 qui sus le hỳaume le fiert</w:t>
      </w:r>
      <w:r w:rsidRPr="008B026A">
        <w:rPr>
          <w:lang w:val="fr-FR"/>
        </w:rPr>
        <w:br/>
        <w:t>de l’espee, qui fu certainne.</w:t>
      </w:r>
    </w:p>
    <w:p w14:paraId="208AC1D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 cop telement le mainne</w:t>
      </w:r>
      <w:r w:rsidRPr="008B026A">
        <w:rPr>
          <w:lang w:val="fr-FR"/>
        </w:rPr>
        <w:br/>
        <w:t>que le hỳaume H trenca</w:t>
      </w:r>
      <w:r w:rsidRPr="008B026A">
        <w:rPr>
          <w:lang w:val="fr-FR"/>
        </w:rPr>
        <w:br/>
        <w:t>et la coiffe aprés H perca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3980 </w:t>
      </w:r>
      <w:r w:rsidRPr="008B026A">
        <w:rPr>
          <w:lang w:val="fr-FR"/>
        </w:rPr>
        <w:t>tant qu’il eut navree le tieste.</w:t>
      </w:r>
    </w:p>
    <w:p w14:paraId="063BEC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ont ens ou chastiel grant fieste</w:t>
      </w:r>
      <w:r w:rsidRPr="008B026A">
        <w:rPr>
          <w:lang w:val="fr-FR"/>
        </w:rPr>
        <w:br/>
        <w:t>quant il voient leur chevalier</w:t>
      </w:r>
      <w:r w:rsidRPr="008B026A">
        <w:rPr>
          <w:lang w:val="fr-FR"/>
        </w:rPr>
        <w:br/>
        <w:t>ensi Aghamar maniier.</w:t>
      </w:r>
    </w:p>
    <w:p w14:paraId="43FBA3B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Entre yaus dïent: «II est vassaus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3985 </w:t>
      </w:r>
      <w:r w:rsidRPr="008B026A">
        <w:rPr>
          <w:lang w:val="fr-FR"/>
        </w:rPr>
        <w:t>et cilz Agamars si est faulz.</w:t>
      </w:r>
    </w:p>
    <w:p w14:paraId="27C5A3B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216"/>
          <w:headerReference w:type="default" r:id="rId217"/>
          <w:footerReference w:type="even" r:id="rId218"/>
          <w:headerReference w:type="first" r:id="rId219"/>
          <w:pgSz w:w="11909" w:h="16834"/>
          <w:pgMar w:top="1430" w:right="1440" w:bottom="1430" w:left="1440" w:header="0" w:footer="3" w:gutter="0"/>
          <w:pgNumType w:start="480"/>
          <w:cols w:space="720"/>
          <w:noEndnote/>
          <w:docGrid w:linePitch="360"/>
        </w:sectPr>
      </w:pPr>
      <w:r w:rsidRPr="008B026A">
        <w:rPr>
          <w:lang w:val="fr-FR"/>
        </w:rPr>
        <w:t>II trouvera hui ci son mestre.»</w:t>
      </w:r>
      <w:r w:rsidRPr="008B026A">
        <w:rPr>
          <w:lang w:val="fr-FR"/>
        </w:rPr>
        <w:br/>
        <w:t>Melỳador, qui ja scet estre</w:t>
      </w:r>
      <w:r w:rsidRPr="008B026A">
        <w:rPr>
          <w:lang w:val="fr-FR"/>
        </w:rPr>
        <w:br/>
        <w:t>en armes tres bacelereus</w:t>
      </w:r>
      <w:r w:rsidRPr="008B026A">
        <w:rPr>
          <w:lang w:val="fr-FR"/>
        </w:rPr>
        <w:br/>
        <w:t>comme homs ables et vigereus,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3990 </w:t>
      </w:r>
      <w:r w:rsidRPr="008B026A">
        <w:rPr>
          <w:lang w:val="fr-FR"/>
        </w:rPr>
        <w:t>quant Agamar voit canceler</w:t>
      </w:r>
      <w:r w:rsidRPr="008B026A">
        <w:rPr>
          <w:lang w:val="fr-FR"/>
        </w:rPr>
        <w:br/>
        <w:t>sans nuHe riens a lui parler,</w:t>
      </w:r>
      <w:r w:rsidRPr="008B026A">
        <w:rPr>
          <w:lang w:val="fr-FR"/>
        </w:rPr>
        <w:br/>
        <w:t>sus lui en traversant s’avance</w:t>
      </w:r>
    </w:p>
    <w:p w14:paraId="642668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son brach ens ou col li lance.</w:t>
      </w:r>
    </w:p>
    <w:p w14:paraId="307DA8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fort l’estraint au dire voir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3995 </w:t>
      </w:r>
      <w:r w:rsidRPr="008B026A">
        <w:rPr>
          <w:lang w:val="fr-FR"/>
        </w:rPr>
        <w:t>c’Agamars piert tout son pooir.</w:t>
      </w:r>
    </w:p>
    <w:p w14:paraId="5FBCAA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en cel estat le mainne,</w:t>
      </w:r>
      <w:r w:rsidRPr="008B026A">
        <w:rPr>
          <w:lang w:val="fr-FR"/>
        </w:rPr>
        <w:br/>
        <w:t>tirant jusc’a le grosse alainne,</w:t>
      </w:r>
      <w:r w:rsidRPr="008B026A">
        <w:rPr>
          <w:lang w:val="fr-FR"/>
        </w:rPr>
        <w:br/>
        <w:t>car Agamars fu gros et cras</w:t>
      </w:r>
      <w:r w:rsidRPr="008B026A">
        <w:rPr>
          <w:lang w:val="fr-FR"/>
        </w:rPr>
        <w:br/>
        <w:t>et Melỳador eut les bras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4000</w:t>
      </w:r>
      <w:r w:rsidRPr="008B026A">
        <w:rPr>
          <w:lang w:val="fr-FR"/>
        </w:rPr>
        <w:t xml:space="preserve"> lons et drois et bien estraindans.</w:t>
      </w:r>
    </w:p>
    <w:p w14:paraId="63F405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Jamais n’i fust venus a tamps</w:t>
      </w:r>
      <w:r w:rsidRPr="008B026A">
        <w:rPr>
          <w:lang w:val="fr-FR"/>
        </w:rPr>
        <w:br/>
        <w:t>homs pour lui, la l’euist estaint.</w:t>
      </w:r>
    </w:p>
    <w:p w14:paraId="23810D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Ja l’avoit vaincu et estraint</w:t>
      </w:r>
      <w:r w:rsidRPr="008B026A">
        <w:rPr>
          <w:lang w:val="fr-FR"/>
        </w:rPr>
        <w:br/>
        <w:t>si roidement qu’il ne pooit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4005</w:t>
      </w:r>
      <w:r w:rsidRPr="008B026A">
        <w:rPr>
          <w:lang w:val="fr-FR"/>
        </w:rPr>
        <w:t xml:space="preserve"> parler fors que il babioit,</w:t>
      </w:r>
    </w:p>
    <w:p w14:paraId="28E9041E" w14:textId="77777777" w:rsidR="00A55F85" w:rsidRPr="008B026A" w:rsidRDefault="009A31B6">
      <w:pPr>
        <w:pStyle w:val="Corpodeltesto510"/>
        <w:shd w:val="clear" w:color="auto" w:fill="auto"/>
        <w:tabs>
          <w:tab w:val="left" w:pos="461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laissa ceoir sen espee,</w:t>
      </w:r>
      <w:r w:rsidRPr="008B026A">
        <w:rPr>
          <w:lang w:val="fr-FR"/>
        </w:rPr>
        <w:tab/>
        <w:t>30d</w:t>
      </w:r>
    </w:p>
    <w:p w14:paraId="0E4FBA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pointe desous en la pree,</w:t>
      </w:r>
    </w:p>
    <w:p w14:paraId="239FA0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 ensi comme uns homs vaincus.</w:t>
      </w:r>
    </w:p>
    <w:p w14:paraId="3DE36D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Riens ne li valloit ses escus.</w:t>
      </w:r>
    </w:p>
    <w:p w14:paraId="58F0909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4010</w:t>
      </w:r>
      <w:r w:rsidRPr="008B026A">
        <w:rPr>
          <w:lang w:val="fr-FR"/>
        </w:rPr>
        <w:t xml:space="preserve"> Adont Melỳador s’arreste,</w:t>
      </w:r>
      <w:r w:rsidRPr="008B026A">
        <w:rPr>
          <w:lang w:val="fr-FR"/>
        </w:rPr>
        <w:br/>
        <w:t>qui li bat a le fois la teste,</w:t>
      </w:r>
      <w:r w:rsidRPr="008B026A">
        <w:rPr>
          <w:lang w:val="fr-FR"/>
        </w:rPr>
        <w:br/>
        <w:t>et h demande: «Chevaliers,</w:t>
      </w:r>
      <w:r w:rsidRPr="008B026A">
        <w:rPr>
          <w:lang w:val="fr-FR"/>
        </w:rPr>
        <w:br/>
        <w:t>qui orains estiiés si fìers,</w:t>
      </w:r>
      <w:r w:rsidRPr="008B026A">
        <w:rPr>
          <w:lang w:val="fr-FR"/>
        </w:rPr>
        <w:br/>
        <w:t>vous mettés vous en ma merci,</w:t>
      </w:r>
    </w:p>
    <w:p w14:paraId="1FE82D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4015 ou je vous occirai droit ci?»</w:t>
      </w:r>
    </w:p>
    <w:p w14:paraId="292FF5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Agamar, quant parler pot,</w:t>
      </w:r>
      <w:r w:rsidRPr="008B026A">
        <w:rPr>
          <w:lang w:val="fr-FR"/>
        </w:rPr>
        <w:br/>
        <w:t>dist: «Sire, oil.» Et a ce mot</w:t>
      </w:r>
      <w:r w:rsidRPr="008B026A">
        <w:rPr>
          <w:lang w:val="fr-FR"/>
        </w:rPr>
        <w:br/>
        <w:t>Melỳador le lait aler</w:t>
      </w:r>
      <w:r w:rsidRPr="008B026A">
        <w:rPr>
          <w:lang w:val="fr-FR"/>
        </w:rPr>
        <w:br/>
        <w:t>et U dist: «II vous fault parler</w:t>
      </w:r>
      <w:r w:rsidRPr="008B026A">
        <w:rPr>
          <w:lang w:val="fr-FR"/>
        </w:rPr>
        <w:br/>
        <w:t>4020 a la dame de ceste terre,</w:t>
      </w:r>
      <w:r w:rsidRPr="008B026A">
        <w:rPr>
          <w:lang w:val="fr-FR"/>
        </w:rPr>
        <w:br/>
        <w:t>a qui a tort avés fait guerre.</w:t>
      </w:r>
    </w:p>
    <w:p w14:paraId="2FE4F0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vous et de vo delivrance</w:t>
      </w:r>
      <w:r w:rsidRPr="008B026A">
        <w:rPr>
          <w:lang w:val="fr-FR"/>
        </w:rPr>
        <w:br/>
        <w:t>en ira par soie ordenance</w:t>
      </w:r>
      <w:r w:rsidRPr="008B026A">
        <w:rPr>
          <w:rStyle w:val="Corpodeltesto51NongrassettoCorsivoSpaziatura1pt"/>
          <w:lang w:val="fr-FR"/>
        </w:rPr>
        <w:t>.»</w:t>
      </w:r>
    </w:p>
    <w:p w14:paraId="7CDB6D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220"/>
          <w:headerReference w:type="default" r:id="rId221"/>
          <w:pgSz w:w="11909" w:h="16834"/>
          <w:pgMar w:top="1430" w:right="1440" w:bottom="1430" w:left="1440" w:header="0" w:footer="3" w:gutter="0"/>
          <w:pgNumType w:start="479"/>
          <w:cols w:space="720"/>
          <w:noEndnote/>
          <w:docGrid w:linePitch="360"/>
        </w:sectPr>
      </w:pPr>
      <w:r w:rsidRPr="008B026A">
        <w:rPr>
          <w:lang w:val="fr-FR"/>
        </w:rPr>
        <w:t>Cilz voit qu’il ne poet aultrement</w:t>
      </w:r>
      <w:r w:rsidRPr="008B026A">
        <w:rPr>
          <w:lang w:val="fr-FR"/>
        </w:rPr>
        <w:br/>
        <w:t>4025 finer par nul *enceement,</w:t>
      </w:r>
    </w:p>
    <w:p w14:paraId="08F695D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se li acorde et se li prie</w:t>
      </w:r>
      <w:r w:rsidRPr="008B026A">
        <w:rPr>
          <w:lang w:val="fr-FR"/>
        </w:rPr>
        <w:br/>
        <w:t>ens ou nom de chevalerie</w:t>
      </w:r>
      <w:r w:rsidRPr="008B026A">
        <w:rPr>
          <w:lang w:val="fr-FR"/>
        </w:rPr>
        <w:br/>
        <w:t>que amoiener il le voelle</w:t>
      </w:r>
      <w:r w:rsidRPr="008B026A">
        <w:rPr>
          <w:lang w:val="fr-FR"/>
        </w:rPr>
        <w:br/>
        <w:t>viers ceste ançois que plus s’en doelle.</w:t>
      </w:r>
    </w:p>
    <w:p w14:paraId="76DED62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4030 </w:t>
      </w:r>
      <w:r w:rsidRPr="008B026A">
        <w:rPr>
          <w:lang w:val="fr-FR"/>
        </w:rPr>
        <w:t>Dist Melỳador: «Volentiers,</w:t>
      </w:r>
      <w:r w:rsidRPr="008B026A">
        <w:rPr>
          <w:lang w:val="fr-FR"/>
        </w:rPr>
        <w:br/>
        <w:t>or en venés. II est mestiers</w:t>
      </w:r>
      <w:r w:rsidRPr="008B026A">
        <w:rPr>
          <w:lang w:val="fr-FR"/>
        </w:rPr>
        <w:br/>
        <w:t>que voirement je vous aye,</w:t>
      </w:r>
      <w:r w:rsidRPr="008B026A">
        <w:rPr>
          <w:lang w:val="fr-FR"/>
        </w:rPr>
        <w:br/>
        <w:t>car vo personne est tant haỳe,</w:t>
      </w:r>
      <w:r w:rsidRPr="008B026A">
        <w:rPr>
          <w:lang w:val="fr-FR"/>
        </w:rPr>
        <w:br/>
        <w:t>selonc ce c’orains il disoient,</w:t>
      </w:r>
    </w:p>
    <w:p w14:paraId="5DCB9FB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4035 que tout a le mort vous jugoient</w:t>
      </w:r>
      <w:r w:rsidRPr="008B026A">
        <w:rPr>
          <w:lang w:val="fr-FR"/>
        </w:rPr>
        <w:br/>
        <w:t>se vous estiés pris ne vaincus.</w:t>
      </w:r>
    </w:p>
    <w:p w14:paraId="67BA223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je vous serai bons escus</w:t>
      </w:r>
      <w:r w:rsidRPr="008B026A">
        <w:rPr>
          <w:lang w:val="fr-FR"/>
        </w:rPr>
        <w:br/>
        <w:t>envers yaus, ou cas que dit l’ay,</w:t>
      </w:r>
      <w:r w:rsidRPr="008B026A">
        <w:rPr>
          <w:lang w:val="fr-FR"/>
        </w:rPr>
        <w:br/>
        <w:t>et pour vous sauver prierai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4040 </w:t>
      </w:r>
      <w:r w:rsidRPr="008B026A">
        <w:rPr>
          <w:lang w:val="fr-FR"/>
        </w:rPr>
        <w:t>a la damoiselle dou lieu,</w:t>
      </w:r>
    </w:p>
    <w:p w14:paraId="6AC06F4D" w14:textId="77777777" w:rsidR="00A55F85" w:rsidRPr="008B026A" w:rsidRDefault="009A31B6">
      <w:pPr>
        <w:pStyle w:val="Corpodeltesto20"/>
        <w:shd w:val="clear" w:color="auto" w:fill="auto"/>
        <w:tabs>
          <w:tab w:val="left" w:pos="4626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 son pere et a leur baillieu.»</w:t>
      </w:r>
      <w:r w:rsidRPr="008B026A">
        <w:rPr>
          <w:lang w:val="fr-FR"/>
        </w:rPr>
        <w:tab/>
        <w:t>3i</w:t>
      </w:r>
      <w:r w:rsidRPr="008B026A">
        <w:rPr>
          <w:vertAlign w:val="subscript"/>
          <w:lang w:val="fr-FR"/>
        </w:rPr>
        <w:t>a</w:t>
      </w:r>
    </w:p>
    <w:p w14:paraId="737AC17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Atant se sont mis au chemin</w:t>
      </w:r>
      <w:r w:rsidRPr="008B026A">
        <w:rPr>
          <w:lang w:val="fr-FR"/>
        </w:rPr>
        <w:br/>
        <w:t>et s’en viennent vers Carmelin,</w:t>
      </w:r>
      <w:r w:rsidRPr="008B026A">
        <w:rPr>
          <w:lang w:val="fr-FR"/>
        </w:rPr>
        <w:br/>
        <w:t>qui n’estoit mies lonch de la.</w:t>
      </w:r>
    </w:p>
    <w:p w14:paraId="475C48D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4045 </w:t>
      </w:r>
      <w:r w:rsidRPr="008B026A">
        <w:rPr>
          <w:lang w:val="fr-FR"/>
        </w:rPr>
        <w:t>Messire Aghamar grant honte a</w:t>
      </w:r>
      <w:r w:rsidRPr="008B026A">
        <w:rPr>
          <w:lang w:val="fr-FR"/>
        </w:rPr>
        <w:br/>
        <w:t>quant il se voit la amener.</w:t>
      </w:r>
    </w:p>
    <w:p w14:paraId="3A6462A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ce honte U fault porter,</w:t>
      </w:r>
      <w:r w:rsidRPr="008B026A">
        <w:rPr>
          <w:lang w:val="fr-FR"/>
        </w:rPr>
        <w:br/>
        <w:t>encor se par tant en escape,</w:t>
      </w:r>
      <w:r w:rsidRPr="008B026A">
        <w:rPr>
          <w:lang w:val="fr-FR"/>
        </w:rPr>
        <w:br/>
        <w:t>car cescuns sur lui mort et hape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4050 </w:t>
      </w:r>
      <w:r w:rsidRPr="008B026A">
        <w:rPr>
          <w:lang w:val="fr-FR"/>
        </w:rPr>
        <w:t>quant il est entrés en le porte.</w:t>
      </w:r>
    </w:p>
    <w:p w14:paraId="3829CA7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Melỳador contre yaus le porte</w:t>
      </w:r>
      <w:r w:rsidRPr="008B026A">
        <w:rPr>
          <w:lang w:val="fr-FR"/>
        </w:rPr>
        <w:br/>
        <w:t>et dist: « Laissiés le chevalier!</w:t>
      </w:r>
    </w:p>
    <w:p w14:paraId="3648B4E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Je le tieng pour mon prisonnier.</w:t>
      </w:r>
    </w:p>
    <w:p w14:paraId="1E51104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Se riens li faites, mal pour vous!»</w:t>
      </w:r>
    </w:p>
    <w:p w14:paraId="26EA787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4055 </w:t>
      </w:r>
      <w:r w:rsidRPr="008B026A">
        <w:rPr>
          <w:lang w:val="fr-FR"/>
        </w:rPr>
        <w:t>La est de toutes et de tous</w:t>
      </w:r>
      <w:r w:rsidRPr="008B026A">
        <w:rPr>
          <w:lang w:val="fr-FR"/>
        </w:rPr>
        <w:br/>
        <w:t>Melỳador fort regardés.</w:t>
      </w:r>
    </w:p>
    <w:p w14:paraId="0C1D478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Adont avale</w:t>
      </w:r>
      <w:r w:rsidRPr="008B026A">
        <w:rPr>
          <w:vertAlign w:val="superscript"/>
          <w:lang w:val="fr-FR"/>
        </w:rPr>
        <w:t>35</w:t>
      </w:r>
      <w:r w:rsidRPr="008B026A">
        <w:rPr>
          <w:lang w:val="fr-FR"/>
        </w:rPr>
        <w:t xml:space="preserve"> les degrés</w:t>
      </w:r>
    </w:p>
    <w:p w14:paraId="5A4EB487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35</w:t>
      </w:r>
    </w:p>
    <w:p w14:paraId="187083C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a. avalent 1.</w:t>
      </w:r>
    </w:p>
    <w:p w14:paraId="2F7B150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la damoiseUe dou castiel</w:t>
      </w:r>
      <w:r w:rsidRPr="008B026A">
        <w:rPr>
          <w:lang w:val="fr-FR"/>
        </w:rPr>
        <w:br/>
        <w:t>et s’en vient vers le damoisiel,</w:t>
      </w:r>
    </w:p>
    <w:p w14:paraId="1FE24A7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4060</w:t>
      </w:r>
      <w:r w:rsidRPr="008B026A">
        <w:rPr>
          <w:lang w:val="fr-FR"/>
        </w:rPr>
        <w:t xml:space="preserve"> ses peres ossi dalés li,</w:t>
      </w:r>
    </w:p>
    <w:p w14:paraId="474F956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grandement sont resjoŷ</w:t>
      </w:r>
      <w:r w:rsidRPr="008B026A">
        <w:rPr>
          <w:lang w:val="fr-FR"/>
        </w:rPr>
        <w:br/>
        <w:t>quant leur ennemi droit la voient.</w:t>
      </w:r>
    </w:p>
    <w:p w14:paraId="5323E9B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reçoivent ensi qu’il doivent</w:t>
      </w:r>
      <w:r w:rsidRPr="008B026A">
        <w:rPr>
          <w:lang w:val="fr-FR"/>
        </w:rPr>
        <w:br/>
        <w:t>le chevalier qui l’a conquis.</w:t>
      </w:r>
    </w:p>
    <w:p w14:paraId="23C9BBA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4065</w:t>
      </w:r>
      <w:r w:rsidRPr="008B026A">
        <w:rPr>
          <w:lang w:val="fr-FR"/>
        </w:rPr>
        <w:t xml:space="preserve"> Ce jour l’ont honnouré de puis</w:t>
      </w:r>
      <w:r w:rsidRPr="008B026A">
        <w:rPr>
          <w:lang w:val="fr-FR"/>
        </w:rPr>
        <w:br/>
        <w:t>moult grandement en tous estas.</w:t>
      </w:r>
    </w:p>
    <w:p w14:paraId="0D314CB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 ou chastiel plus que le pas</w:t>
      </w:r>
      <w:r w:rsidRPr="008B026A">
        <w:rPr>
          <w:lang w:val="fr-FR"/>
        </w:rPr>
        <w:br/>
      </w:r>
      <w:r w:rsidRPr="008B026A">
        <w:rPr>
          <w:rStyle w:val="Corpodeltesto5145ptNongrassetto"/>
          <w:lang w:val="fr-FR"/>
        </w:rPr>
        <w:t xml:space="preserve">en </w:t>
      </w:r>
      <w:r w:rsidRPr="008B026A">
        <w:rPr>
          <w:lang w:val="fr-FR"/>
        </w:rPr>
        <w:t>fu h prisonniers menés</w:t>
      </w:r>
      <w:r w:rsidRPr="008B026A">
        <w:rPr>
          <w:lang w:val="fr-FR"/>
        </w:rPr>
        <w:br/>
        <w:t>et dedens une tour boutés.</w:t>
      </w:r>
    </w:p>
    <w:p w14:paraId="3758C7C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4070</w:t>
      </w:r>
      <w:r w:rsidRPr="008B026A">
        <w:rPr>
          <w:lang w:val="fr-FR"/>
        </w:rPr>
        <w:t xml:space="preserve"> Tout li prommettent dure fin.</w:t>
      </w:r>
    </w:p>
    <w:p w14:paraId="63F5A33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li Bleus Chevahers, a fin</w:t>
      </w:r>
      <w:r w:rsidRPr="008B026A">
        <w:rPr>
          <w:lang w:val="fr-FR"/>
        </w:rPr>
        <w:br/>
        <w:t>c’Agamar de li mieus souviegne,</w:t>
      </w:r>
      <w:r w:rsidRPr="008B026A">
        <w:rPr>
          <w:lang w:val="fr-FR"/>
        </w:rPr>
        <w:br/>
        <w:t>en prie et dist: « C’est droís qu’il viegne</w:t>
      </w:r>
      <w:r w:rsidRPr="008B026A">
        <w:rPr>
          <w:lang w:val="fr-FR"/>
        </w:rPr>
        <w:br/>
        <w:t>a merci, puis qu’il le requiert.»</w:t>
      </w:r>
    </w:p>
    <w:p w14:paraId="61845BF6" w14:textId="77777777" w:rsidR="00A55F85" w:rsidRPr="008B026A" w:rsidRDefault="009A31B6">
      <w:pPr>
        <w:pStyle w:val="Corpodeltesto510"/>
        <w:shd w:val="clear" w:color="auto" w:fill="auto"/>
        <w:tabs>
          <w:tab w:val="left" w:pos="4555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4075</w:t>
      </w:r>
      <w:r w:rsidRPr="008B026A">
        <w:rPr>
          <w:lang w:val="fr-FR"/>
        </w:rPr>
        <w:t xml:space="preserve"> Adont dïent: «A vous en iert,</w:t>
      </w:r>
      <w:r w:rsidRPr="008B026A">
        <w:rPr>
          <w:lang w:val="fr-FR"/>
        </w:rPr>
        <w:tab/>
        <w:t>3ib</w:t>
      </w:r>
    </w:p>
    <w:p w14:paraId="2DC8CF6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sire chevaliers. Taihiés h</w:t>
      </w:r>
      <w:r w:rsidRPr="008B026A">
        <w:rPr>
          <w:lang w:val="fr-FR"/>
        </w:rPr>
        <w:br/>
        <w:t>dehvrance tele et ensi</w:t>
      </w:r>
      <w:r w:rsidRPr="008B026A">
        <w:rPr>
          <w:lang w:val="fr-FR"/>
        </w:rPr>
        <w:br/>
        <w:t>que vous savés que si fait sont.»</w:t>
      </w:r>
    </w:p>
    <w:p w14:paraId="0BCA410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y pense adont</w:t>
      </w:r>
      <w:r w:rsidRPr="008B026A">
        <w:rPr>
          <w:lang w:val="fr-FR"/>
        </w:rPr>
        <w:br/>
        <w:t>4080 et dist: «Certes grans est ses visces,</w:t>
      </w:r>
      <w:r w:rsidRPr="008B026A">
        <w:rPr>
          <w:lang w:val="fr-FR"/>
        </w:rPr>
        <w:br/>
        <w:t>mais il vous jurra tous services</w:t>
      </w:r>
      <w:r w:rsidRPr="008B026A">
        <w:rPr>
          <w:lang w:val="fr-FR"/>
        </w:rPr>
        <w:br/>
        <w:t>et vous tenra a bonne pais</w:t>
      </w:r>
      <w:r w:rsidRPr="008B026A">
        <w:rPr>
          <w:lang w:val="fr-FR"/>
        </w:rPr>
        <w:br/>
        <w:t>et a segur a tous jours mais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encores jurra sa foy</w:t>
      </w:r>
      <w:r w:rsidRPr="008B026A">
        <w:rPr>
          <w:lang w:val="fr-FR"/>
        </w:rPr>
        <w:br/>
        <w:t>4085 qu’il s’en ira devers le roy</w:t>
      </w:r>
    </w:p>
    <w:p w14:paraId="692D2E0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Artu pour tout ce recognoistre.</w:t>
      </w:r>
    </w:p>
    <w:p w14:paraId="054C0B9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porés vous vo pris accroistre</w:t>
      </w:r>
      <w:r w:rsidRPr="008B026A">
        <w:rPr>
          <w:lang w:val="fr-FR"/>
        </w:rPr>
        <w:br/>
        <w:t>et de li toute assegurance.</w:t>
      </w:r>
    </w:p>
    <w:p w14:paraId="5164ED5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Y volés vous aultre ordenance ?»</w:t>
      </w:r>
    </w:p>
    <w:p w14:paraId="27F2859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222"/>
          <w:headerReference w:type="default" r:id="rId223"/>
          <w:headerReference w:type="first" r:id="rId2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4090 11 respondent: «Bien nous souffist.»</w:t>
      </w:r>
    </w:p>
    <w:p w14:paraId="1DFAC66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Adont a Agamar on flst</w:t>
      </w:r>
      <w:r w:rsidRPr="008B026A">
        <w:rPr>
          <w:lang w:val="fr-FR"/>
        </w:rPr>
        <w:br/>
        <w:t>relatïon de cest afaire</w:t>
      </w:r>
      <w:r w:rsidRPr="008B026A">
        <w:rPr>
          <w:lang w:val="fr-FR"/>
        </w:rPr>
        <w:br/>
        <w:t>et comment il li faurra faire.</w:t>
      </w:r>
    </w:p>
    <w:p w14:paraId="389AE04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Ils, qui se voit en grant dangier,</w:t>
      </w:r>
    </w:p>
    <w:p w14:paraId="289B8CE4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>
        <w:t>4095 n’i osa miier ne cangier,</w:t>
      </w:r>
    </w:p>
    <w:p w14:paraId="7278D30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tout ensi que cilz li taille,</w:t>
      </w:r>
      <w:r w:rsidRPr="008B026A">
        <w:rPr>
          <w:lang w:val="fr-FR"/>
        </w:rPr>
        <w:br/>
        <w:t>qui conquis l’avoit en bataille,</w:t>
      </w:r>
      <w:r w:rsidRPr="008B026A">
        <w:rPr>
          <w:lang w:val="fr-FR"/>
        </w:rPr>
        <w:br/>
        <w:t>acorde et jure plainnement,</w:t>
      </w:r>
      <w:r w:rsidRPr="008B026A">
        <w:rPr>
          <w:lang w:val="fr-FR"/>
        </w:rPr>
        <w:br/>
        <w:t>et au partir presentement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4100 </w:t>
      </w:r>
      <w:r w:rsidRPr="008B026A">
        <w:rPr>
          <w:lang w:val="fr-FR"/>
        </w:rPr>
        <w:t>pour aler en le court dou roy</w:t>
      </w:r>
      <w:r w:rsidRPr="008B026A">
        <w:rPr>
          <w:lang w:val="fr-FR"/>
        </w:rPr>
        <w:br/>
        <w:t>moult est resjoïs, bien le voi,</w:t>
      </w:r>
      <w:r w:rsidRPr="008B026A">
        <w:rPr>
          <w:lang w:val="fr-FR"/>
        </w:rPr>
        <w:br/>
        <w:t>quant il sent qu’il.est mis au large.</w:t>
      </w:r>
      <w:r w:rsidRPr="008B026A">
        <w:rPr>
          <w:lang w:val="fr-FR"/>
        </w:rPr>
        <w:br/>
        <w:t>On ne li rent lance ne targe,</w:t>
      </w:r>
      <w:r w:rsidRPr="008B026A">
        <w:rPr>
          <w:lang w:val="fr-FR"/>
        </w:rPr>
        <w:br/>
        <w:t>blason, hyaume ne parures,</w:t>
      </w:r>
    </w:p>
    <w:p w14:paraId="2044A9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4105 ou chastiel lait ses armeiires.</w:t>
      </w:r>
    </w:p>
    <w:p w14:paraId="0520EA0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 seul cheval Ii ont donné</w:t>
      </w:r>
      <w:r w:rsidRPr="008B026A">
        <w:rPr>
          <w:lang w:val="fr-FR"/>
        </w:rPr>
        <w:br/>
        <w:t>cil qui I’avoient ordonné.</w:t>
      </w:r>
    </w:p>
    <w:p w14:paraId="5ABF320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se part en celle propre heure</w:t>
      </w:r>
      <w:r w:rsidRPr="008B026A">
        <w:rPr>
          <w:lang w:val="fr-FR"/>
        </w:rPr>
        <w:br/>
        <w:t>et Melỳador la demeure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4110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tout le jour pour lui rafreschir.</w:t>
      </w:r>
    </w:p>
    <w:p w14:paraId="73EF6A2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se painne de lui servir</w:t>
      </w:r>
      <w:r w:rsidRPr="008B026A">
        <w:rPr>
          <w:lang w:val="fr-FR"/>
        </w:rPr>
        <w:br/>
        <w:t>et, quant ce vint au matinet,</w:t>
      </w:r>
      <w:r w:rsidRPr="008B026A">
        <w:rPr>
          <w:lang w:val="fr-FR"/>
        </w:rPr>
        <w:br/>
        <w:t>ses escuiers les selles met.</w:t>
      </w:r>
    </w:p>
    <w:p w14:paraId="42C7F65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Congiet prendent, si sont parti.</w:t>
      </w:r>
    </w:p>
    <w:p w14:paraId="0C424CD6" w14:textId="77777777" w:rsidR="00A55F85" w:rsidRPr="008B026A" w:rsidRDefault="009A31B6">
      <w:pPr>
        <w:pStyle w:val="Corpodeltesto20"/>
        <w:shd w:val="clear" w:color="auto" w:fill="auto"/>
        <w:tabs>
          <w:tab w:val="left" w:pos="989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4115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Or s’en chevaucent tout joli</w:t>
      </w:r>
    </w:p>
    <w:p w14:paraId="668A706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h chevaliers et ses varlés,</w:t>
      </w:r>
      <w:r w:rsidRPr="008B026A">
        <w:rPr>
          <w:lang w:val="fr-FR"/>
        </w:rPr>
        <w:br/>
        <w:t>ne vont ne galos ne eslés,</w:t>
      </w:r>
      <w:r w:rsidRPr="008B026A">
        <w:rPr>
          <w:lang w:val="fr-FR"/>
        </w:rPr>
        <w:br/>
        <w:t>mais tout souef vers une lande.</w:t>
      </w:r>
      <w:r w:rsidRPr="008B026A">
        <w:rPr>
          <w:lang w:val="fr-FR"/>
        </w:rPr>
        <w:br/>
        <w:t>Melýador adont demande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4120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a Lansonnet s’il cantera</w:t>
      </w:r>
      <w:r w:rsidRPr="008B026A">
        <w:rPr>
          <w:lang w:val="fr-FR"/>
        </w:rPr>
        <w:br/>
        <w:t>et que trop grant desir en a</w:t>
      </w:r>
      <w:r w:rsidRPr="008B026A">
        <w:rPr>
          <w:lang w:val="fr-FR"/>
        </w:rPr>
        <w:br/>
        <w:t>pour l’amour la belle Hermondine,</w:t>
      </w:r>
      <w:r w:rsidRPr="008B026A">
        <w:rPr>
          <w:lang w:val="fr-FR"/>
        </w:rPr>
        <w:br/>
        <w:t>que ses coers dou tout imagine,</w:t>
      </w:r>
    </w:p>
    <w:p w14:paraId="6807F8C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cilz incontinent respont:</w:t>
      </w:r>
    </w:p>
    <w:p w14:paraId="14DF31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vertAlign w:val="subscript"/>
          <w:lang w:val="fr-FR"/>
        </w:rPr>
        <w:t>412</w:t>
      </w:r>
      <w:r w:rsidRPr="008B026A">
        <w:rPr>
          <w:rStyle w:val="Corpodeltesto2Constantia95ptGrassetto"/>
          <w:lang w:val="fr-FR"/>
        </w:rPr>
        <w:t>5</w:t>
      </w:r>
      <w:r w:rsidRPr="008B026A">
        <w:rPr>
          <w:lang w:val="fr-FR"/>
        </w:rPr>
        <w:t xml:space="preserve"> «Melỳador, oil, quoi dont!</w:t>
      </w:r>
    </w:p>
    <w:p w14:paraId="51807AD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 cas que plaisance y avés</w:t>
      </w:r>
      <w:r w:rsidRPr="008B026A">
        <w:rPr>
          <w:lang w:val="fr-FR"/>
        </w:rPr>
        <w:br/>
        <w:t>et que bien faire le savés,</w:t>
      </w:r>
      <w:r w:rsidRPr="008B026A">
        <w:rPr>
          <w:lang w:val="fr-FR"/>
        </w:rPr>
        <w:br/>
        <w:t>cantés, je vous pri, hautement.</w:t>
      </w:r>
    </w:p>
    <w:p w14:paraId="48F5FD5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en irons plus Iïement.»</w:t>
      </w:r>
    </w:p>
    <w:p w14:paraId="200423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vertAlign w:val="subscript"/>
          <w:lang w:val="fr-FR"/>
        </w:rPr>
        <w:t>41</w:t>
      </w:r>
      <w:r w:rsidRPr="008B026A">
        <w:rPr>
          <w:rStyle w:val="Corpodeltesto2Constantia95ptGrassetto"/>
          <w:lang w:val="fr-FR"/>
        </w:rPr>
        <w:t>30</w:t>
      </w:r>
      <w:r w:rsidRPr="008B026A">
        <w:rPr>
          <w:lang w:val="fr-FR"/>
        </w:rPr>
        <w:t xml:space="preserve"> Adont Melỳador canta</w:t>
      </w:r>
    </w:p>
    <w:p w14:paraId="59E066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 virelay qu’il fist droit la,</w:t>
      </w:r>
      <w:r w:rsidRPr="008B026A">
        <w:rPr>
          <w:lang w:val="fr-FR"/>
        </w:rPr>
        <w:br/>
        <w:t>je l’espoir selonch ma samblance,</w:t>
      </w:r>
      <w:r w:rsidRPr="008B026A">
        <w:rPr>
          <w:lang w:val="fr-FR"/>
        </w:rPr>
        <w:br/>
        <w:t>ou il l’avoit de pourveance:</w:t>
      </w:r>
    </w:p>
    <w:p w14:paraId="10B88E6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Virelay 1</w:t>
      </w:r>
    </w:p>
    <w:p w14:paraId="133B619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«Ce me fait estre en grant joie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4135</w:t>
      </w:r>
      <w:r w:rsidRPr="008B026A">
        <w:rPr>
          <w:lang w:val="fr-FR"/>
        </w:rPr>
        <w:t xml:space="preserve"> Qu’en quelconque lieu que je soie,</w:t>
      </w:r>
      <w:r w:rsidRPr="008B026A">
        <w:rPr>
          <w:lang w:val="fr-FR"/>
        </w:rPr>
        <w:br/>
        <w:t>Si croist l’amour de jour en jour</w:t>
      </w:r>
      <w:r w:rsidRPr="008B026A">
        <w:rPr>
          <w:lang w:val="fr-FR"/>
        </w:rPr>
        <w:br/>
        <w:t>Que j’ai a vous, ma douce amour,</w:t>
      </w:r>
      <w:r w:rsidRPr="008B026A">
        <w:rPr>
          <w:lang w:val="fr-FR"/>
        </w:rPr>
        <w:br/>
        <w:t>Dont je n’ai riens qui m’anoie.</w:t>
      </w:r>
    </w:p>
    <w:p w14:paraId="681C318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j’ai si tres grant plaisance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4140</w:t>
      </w:r>
      <w:r w:rsidRPr="008B026A">
        <w:rPr>
          <w:lang w:val="fr-FR"/>
        </w:rPr>
        <w:t xml:space="preserve"> A vo douce souvenance</w:t>
      </w:r>
      <w:r w:rsidRPr="008B026A">
        <w:rPr>
          <w:lang w:val="fr-FR"/>
        </w:rPr>
        <w:br/>
        <w:t>*C’est mon deport</w:t>
      </w:r>
      <w:r w:rsidRPr="008B026A">
        <w:rPr>
          <w:lang w:val="fr-FR"/>
        </w:rPr>
        <w:br/>
        <w:t>Et ossi ma souffissance,</w:t>
      </w:r>
    </w:p>
    <w:p w14:paraId="1CA4E70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Mon espoir et ma fiance</w:t>
      </w:r>
      <w:r w:rsidRPr="008B026A">
        <w:rPr>
          <w:lang w:val="fr-FR"/>
        </w:rPr>
        <w:br/>
        <w:t>Et mon confort</w:t>
      </w:r>
    </w:p>
    <w:p w14:paraId="7D40C3D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4145 Plus que nulle riens que j’oie</w:t>
      </w:r>
      <w:r w:rsidRPr="008B026A">
        <w:rPr>
          <w:lang w:val="fr-FR"/>
        </w:rPr>
        <w:br/>
        <w:t>Ou monde, dont je m’otroie</w:t>
      </w:r>
      <w:r w:rsidRPr="008B026A">
        <w:rPr>
          <w:lang w:val="fr-FR"/>
        </w:rPr>
        <w:br/>
        <w:t>De faire toutdis sans retour</w:t>
      </w:r>
      <w:r w:rsidRPr="008B026A">
        <w:rPr>
          <w:lang w:val="fr-FR"/>
        </w:rPr>
        <w:br/>
        <w:t>Vostre voloir et sans sejour</w:t>
      </w:r>
      <w:r w:rsidRPr="008B026A">
        <w:rPr>
          <w:lang w:val="fr-FR"/>
        </w:rPr>
        <w:br/>
        <w:t>Et pour riens ne le lairoie.</w:t>
      </w:r>
    </w:p>
    <w:p w14:paraId="38A64BC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4150</w:t>
      </w:r>
      <w:r w:rsidRPr="008B026A">
        <w:rPr>
          <w:lang w:val="fr-FR"/>
        </w:rPr>
        <w:t xml:space="preserve"> Ce me fait, et cetera.</w:t>
      </w:r>
    </w:p>
    <w:p w14:paraId="5EB5D3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225"/>
          <w:headerReference w:type="default" r:id="rId226"/>
          <w:headerReference w:type="first" r:id="rId227"/>
          <w:pgSz w:w="11909" w:h="16834"/>
          <w:pgMar w:top="1430" w:right="1440" w:bottom="1430" w:left="1440" w:header="0" w:footer="3" w:gutter="0"/>
          <w:pgNumType w:start="485"/>
          <w:cols w:space="720"/>
          <w:noEndnote/>
          <w:docGrid w:linePitch="360"/>
        </w:sectPr>
      </w:pPr>
      <w:r w:rsidRPr="008B026A">
        <w:rPr>
          <w:lang w:val="fr-FR"/>
        </w:rPr>
        <w:t>Et c’est drois, car sans doubtance</w:t>
      </w:r>
      <w:r w:rsidRPr="008B026A">
        <w:rPr>
          <w:lang w:val="fr-FR"/>
        </w:rPr>
        <w:br/>
        <w:t>Mon coer, m’amour, m’esperance</w:t>
      </w:r>
    </w:p>
    <w:p w14:paraId="0072726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Sont si d’acort</w:t>
      </w:r>
      <w:r w:rsidRPr="008B026A">
        <w:rPr>
          <w:lang w:val="fr-FR"/>
        </w:rPr>
        <w:br/>
        <w:t>D’iestre vostres sans miiance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4155 </w:t>
      </w:r>
      <w:r w:rsidRPr="008B026A">
        <w:rPr>
          <w:lang w:val="fr-FR"/>
        </w:rPr>
        <w:t>Et sans faire dessevrance</w:t>
      </w:r>
      <w:r w:rsidRPr="008B026A">
        <w:rPr>
          <w:lang w:val="fr-FR"/>
        </w:rPr>
        <w:br/>
        <w:t>Jusc’a la mort,</w:t>
      </w:r>
    </w:p>
    <w:p w14:paraId="419BE78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*Se par soushaidier pooie</w:t>
      </w:r>
      <w:r w:rsidRPr="008B026A">
        <w:rPr>
          <w:lang w:val="fr-FR"/>
        </w:rPr>
        <w:br/>
        <w:t>Avoir ce que je vorroie,</w:t>
      </w:r>
    </w:p>
    <w:p w14:paraId="150F226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seroit bien</w:t>
      </w:r>
      <w:r>
        <w:rPr>
          <w:vertAlign w:val="superscript"/>
        </w:rPr>
        <w:footnoteReference w:id="11"/>
      </w:r>
      <w:r w:rsidRPr="008B026A">
        <w:rPr>
          <w:lang w:val="fr-FR"/>
        </w:rPr>
        <w:t xml:space="preserve"> pour mon millour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4160 </w:t>
      </w:r>
      <w:r w:rsidRPr="008B026A">
        <w:rPr>
          <w:lang w:val="fr-FR"/>
        </w:rPr>
        <w:t>Que de veoir vostte</w:t>
      </w:r>
      <w:r>
        <w:rPr>
          <w:vertAlign w:val="superscript"/>
        </w:rPr>
        <w:footnoteReference w:id="12"/>
      </w:r>
      <w:r w:rsidRPr="008B026A">
        <w:rPr>
          <w:lang w:val="fr-FR"/>
        </w:rPr>
        <w:t xml:space="preserve"> coulour</w:t>
      </w:r>
      <w:r w:rsidRPr="008B026A">
        <w:rPr>
          <w:lang w:val="fr-FR"/>
        </w:rPr>
        <w:br/>
        <w:t>Ne riens el ne desirroie.</w:t>
      </w:r>
    </w:p>
    <w:p w14:paraId="00A6C8D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Ce me fait, et cetera</w:t>
      </w:r>
      <w:r>
        <w:rPr>
          <w:vertAlign w:val="superscript"/>
        </w:rPr>
        <w:footnoteReference w:id="13"/>
      </w:r>
      <w:r w:rsidRPr="008B026A">
        <w:rPr>
          <w:lang w:val="fr-FR"/>
        </w:rPr>
        <w:t>.»</w:t>
      </w:r>
    </w:p>
    <w:p w14:paraId="1973C5A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 énsi s’esbat,</w:t>
      </w:r>
    </w:p>
    <w:p w14:paraId="0971B66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*qui encores en son esbat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4165 </w:t>
      </w:r>
      <w:r w:rsidRPr="008B026A">
        <w:rPr>
          <w:lang w:val="fr-FR"/>
        </w:rPr>
        <w:t>reprent la plaisance nouvelle</w:t>
      </w:r>
      <w:r w:rsidRPr="008B026A">
        <w:rPr>
          <w:lang w:val="fr-FR"/>
        </w:rPr>
        <w:br/>
        <w:t>qui grandement b renouvelle</w:t>
      </w:r>
      <w:r w:rsidRPr="008B026A">
        <w:rPr>
          <w:lang w:val="fr-FR"/>
        </w:rPr>
        <w:br/>
        <w:t>ses amouretes non veiies,</w:t>
      </w:r>
      <w:r w:rsidRPr="008B026A">
        <w:rPr>
          <w:lang w:val="fr-FR"/>
        </w:rPr>
        <w:br/>
        <w:t>pour quoi toutes coses deues</w:t>
      </w:r>
      <w:r w:rsidRPr="008B026A">
        <w:rPr>
          <w:lang w:val="fr-FR"/>
        </w:rPr>
        <w:br/>
        <w:t>sont bien tailbes de descendre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4170 </w:t>
      </w:r>
      <w:r w:rsidRPr="008B026A">
        <w:rPr>
          <w:lang w:val="fr-FR"/>
        </w:rPr>
        <w:t>en son coer et ossi d’entendre</w:t>
      </w:r>
      <w:r w:rsidRPr="008B026A">
        <w:rPr>
          <w:lang w:val="fr-FR"/>
        </w:rPr>
        <w:br/>
        <w:t>a faire joieuses cançons</w:t>
      </w:r>
      <w:r w:rsidRPr="008B026A">
        <w:rPr>
          <w:lang w:val="fr-FR"/>
        </w:rPr>
        <w:br/>
        <w:t>et amoureuses *pareçons.</w:t>
      </w:r>
    </w:p>
    <w:p w14:paraId="6A6FC85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228"/>
          <w:headerReference w:type="default" r:id="rId229"/>
          <w:footerReference w:type="even" r:id="rId230"/>
          <w:footerReference w:type="default" r:id="rId231"/>
          <w:headerReference w:type="first" r:id="rId232"/>
          <w:pgSz w:w="11909" w:h="16834"/>
          <w:pgMar w:top="1430" w:right="1440" w:bottom="1430" w:left="1440" w:header="0" w:footer="3" w:gutter="0"/>
          <w:pgNumType w:start="484"/>
          <w:cols w:space="720"/>
          <w:noEndnote/>
          <w:titlePg/>
          <w:docGrid w:linePitch="360"/>
        </w:sectPr>
      </w:pPr>
      <w:r w:rsidRPr="008B026A">
        <w:rPr>
          <w:lang w:val="fr-FR"/>
        </w:rPr>
        <w:t>Encores la presentement</w:t>
      </w:r>
      <w:r w:rsidRPr="008B026A">
        <w:rPr>
          <w:lang w:val="fr-FR"/>
        </w:rPr>
        <w:br/>
        <w:t>avoit il assés sentement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4175 </w:t>
      </w:r>
      <w:r w:rsidRPr="008B026A">
        <w:rPr>
          <w:lang w:val="fr-FR"/>
        </w:rPr>
        <w:t>de faire ou dire quelque cose</w:t>
      </w:r>
      <w:r w:rsidRPr="008B026A">
        <w:rPr>
          <w:lang w:val="fr-FR"/>
        </w:rPr>
        <w:br/>
        <w:t>selonch I’amour qui est enclose</w:t>
      </w:r>
      <w:r w:rsidRPr="008B026A">
        <w:rPr>
          <w:lang w:val="fr-FR"/>
        </w:rPr>
        <w:br/>
        <w:t>en son coer, qui n’en poet partir,</w:t>
      </w:r>
    </w:p>
    <w:p w14:paraId="5D65091B" w14:textId="77777777" w:rsidR="00A55F85" w:rsidRPr="008B026A" w:rsidRDefault="009A31B6">
      <w:pPr>
        <w:pStyle w:val="Corpodeltesto211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Spaziatura1pt1"/>
          <w:i/>
          <w:iCs/>
          <w:lang w:val="fr-FR"/>
        </w:rPr>
        <w:lastRenderedPageBreak/>
        <w:t>f'</w:t>
      </w:r>
    </w:p>
    <w:p w14:paraId="081B3704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71A3EA4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E1D72B" w14:textId="77777777" w:rsidR="00A55F85" w:rsidRPr="008B026A" w:rsidRDefault="009A31B6">
      <w:pPr>
        <w:pStyle w:val="Corpodeltesto780"/>
        <w:shd w:val="clear" w:color="auto" w:fill="auto"/>
        <w:spacing w:line="120" w:lineRule="exact"/>
        <w:rPr>
          <w:lang w:val="fr-FR"/>
        </w:rPr>
      </w:pPr>
      <w:r w:rsidRPr="008B026A">
        <w:rPr>
          <w:lang w:val="fr-FR"/>
        </w:rPr>
        <w:lastRenderedPageBreak/>
        <w:t>. *i ..39</w:t>
      </w:r>
    </w:p>
    <w:p w14:paraId="470872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mais u a </w:t>
      </w:r>
      <w:r w:rsidRPr="008B026A">
        <w:rPr>
          <w:rStyle w:val="Corpodeltesto518ptNongrassetto0"/>
          <w:lang w:val="fr-FR"/>
        </w:rPr>
        <w:t>01</w:t>
      </w:r>
      <w:r w:rsidRPr="008B026A">
        <w:rPr>
          <w:lang w:val="fr-FR"/>
        </w:rPr>
        <w:t xml:space="preserve"> retentir</w:t>
      </w:r>
      <w:r w:rsidRPr="008B026A">
        <w:rPr>
          <w:lang w:val="fr-FR"/>
        </w:rPr>
        <w:br/>
        <w:t>le son d’un cor a ]onge aJainne.</w:t>
      </w:r>
      <w:r w:rsidRPr="008B026A">
        <w:rPr>
          <w:lang w:val="fr-FR"/>
        </w:rPr>
        <w:br/>
      </w:r>
      <w:r w:rsidRPr="008B026A">
        <w:rPr>
          <w:rStyle w:val="Corpodeltesto518ptNongrassetto0"/>
          <w:vertAlign w:val="subscript"/>
          <w:lang w:val="fr-FR"/>
        </w:rPr>
        <w:t>41</w:t>
      </w:r>
      <w:r w:rsidRPr="008B026A">
        <w:rPr>
          <w:rStyle w:val="Corpodeltesto518ptNongrassetto0"/>
          <w:lang w:val="fr-FR"/>
        </w:rPr>
        <w:t>80</w:t>
      </w:r>
      <w:r w:rsidRPr="008B026A">
        <w:rPr>
          <w:lang w:val="fr-FR"/>
        </w:rPr>
        <w:t xml:space="preserve"> Ceste vois, c’est cose certainne,</w:t>
      </w:r>
      <w:r w:rsidRPr="008B026A">
        <w:rPr>
          <w:lang w:val="fr-FR"/>
        </w:rPr>
        <w:br/>
        <w:t>son penser proprement lí brise,</w:t>
      </w:r>
      <w:r w:rsidRPr="008B026A">
        <w:rPr>
          <w:lang w:val="fr-FR"/>
        </w:rPr>
        <w:br/>
        <w:t>car Lansonnés, qui moult le prise</w:t>
      </w:r>
      <w:r w:rsidRPr="008B026A">
        <w:rPr>
          <w:lang w:val="fr-FR"/>
        </w:rPr>
        <w:br/>
        <w:t>en son coer, li dist: « Monsigneur,</w:t>
      </w:r>
      <w:r w:rsidRPr="008B026A">
        <w:rPr>
          <w:lang w:val="fr-FR"/>
        </w:rPr>
        <w:br/>
        <w:t>puis que vous tirés a honneur,</w:t>
      </w:r>
    </w:p>
    <w:p w14:paraId="2A15BA1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4185</w:t>
      </w:r>
      <w:r w:rsidRPr="008B026A">
        <w:rPr>
          <w:lang w:val="fr-FR"/>
        </w:rPr>
        <w:t xml:space="preserve"> prendés vo coiffe et vo hŷaume.</w:t>
      </w:r>
      <w:r w:rsidRPr="008B026A">
        <w:rPr>
          <w:lang w:val="fr-FR"/>
        </w:rPr>
        <w:br/>
        <w:t>*Vous orés tantost aultre psaume</w:t>
      </w:r>
      <w:r w:rsidRPr="008B026A">
        <w:rPr>
          <w:lang w:val="fr-FR"/>
        </w:rPr>
        <w:br/>
        <w:t>canter que vous n’aiiés canté.</w:t>
      </w:r>
    </w:p>
    <w:p w14:paraId="1E91784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vous voi bien en volenté</w:t>
      </w:r>
      <w:r w:rsidRPr="008B026A">
        <w:rPr>
          <w:lang w:val="fr-FR"/>
        </w:rPr>
        <w:br/>
        <w:t>de jouster se ìl vient a point.»</w:t>
      </w:r>
    </w:p>
    <w:p w14:paraId="4DBEEB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4190</w:t>
      </w:r>
      <w:r w:rsidRPr="008B026A">
        <w:rPr>
          <w:lang w:val="fr-FR"/>
        </w:rPr>
        <w:t xml:space="preserve"> Et Melỳador, qui ce point</w:t>
      </w:r>
      <w:r w:rsidRPr="008B026A">
        <w:rPr>
          <w:lang w:val="fr-FR"/>
        </w:rPr>
        <w:br/>
        <w:t>n’euist jamais desconsilliet,</w:t>
      </w:r>
      <w:r w:rsidRPr="008B026A">
        <w:rPr>
          <w:lang w:val="fr-FR"/>
        </w:rPr>
        <w:br/>
        <w:t>a encor un peu orilliet</w:t>
      </w:r>
      <w:r w:rsidRPr="008B026A">
        <w:rPr>
          <w:lang w:val="fr-FR"/>
        </w:rPr>
        <w:br/>
        <w:t>et ot le son qui approcoit</w:t>
      </w:r>
      <w:r w:rsidRPr="008B026A">
        <w:rPr>
          <w:lang w:val="fr-FR"/>
        </w:rPr>
        <w:br/>
        <w:t>et, pour ce que moult li toucoit,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4195</w:t>
      </w:r>
      <w:r w:rsidRPr="008B026A">
        <w:rPr>
          <w:lang w:val="fr-FR"/>
        </w:rPr>
        <w:t xml:space="preserve"> sa coiffe met et si le lace.</w:t>
      </w:r>
      <w:r w:rsidRPr="008B026A">
        <w:rPr>
          <w:lang w:val="fr-FR"/>
        </w:rPr>
        <w:br/>
        <w:t>Lansonnés en soi se solace</w:t>
      </w:r>
      <w:r w:rsidRPr="008B026A">
        <w:rPr>
          <w:lang w:val="fr-FR"/>
        </w:rPr>
        <w:br/>
        <w:t>dou hýaume mettre et assir</w:t>
      </w:r>
      <w:r w:rsidRPr="008B026A">
        <w:rPr>
          <w:lang w:val="fr-FR"/>
        </w:rPr>
        <w:br/>
        <w:t>ensi qu’ern ou chief doìt jesir,</w:t>
      </w:r>
      <w:r w:rsidRPr="008B026A">
        <w:rPr>
          <w:lang w:val="fr-FR"/>
        </w:rPr>
        <w:br/>
        <w:t>etli estraint de .II. lanieres.</w:t>
      </w:r>
    </w:p>
    <w:p w14:paraId="306E5B56" w14:textId="77777777" w:rsidR="00A55F85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</w:pPr>
      <w:r w:rsidRPr="008B026A">
        <w:rPr>
          <w:rStyle w:val="Corpodeltesto295ptGrassetto2"/>
          <w:lang w:val="fr-FR"/>
        </w:rPr>
        <w:t xml:space="preserve">4200 </w:t>
      </w:r>
      <w:r w:rsidRPr="008B026A">
        <w:rPr>
          <w:lang w:val="fr-FR"/>
        </w:rPr>
        <w:t>J’en prise moult bien les manieres.</w:t>
      </w:r>
      <w:r w:rsidRPr="008B026A">
        <w:rPr>
          <w:lang w:val="fr-FR"/>
        </w:rPr>
        <w:br/>
        <w:t>Apriés uns gantelés li baille,</w:t>
      </w:r>
      <w:r w:rsidRPr="008B026A">
        <w:rPr>
          <w:lang w:val="fr-FR"/>
        </w:rPr>
        <w:br/>
        <w:t>sa targe et sa lance sans faille,</w:t>
      </w:r>
      <w:r w:rsidRPr="008B026A">
        <w:rPr>
          <w:lang w:val="fr-FR"/>
        </w:rPr>
        <w:br/>
        <w:t>puis chevaucent parmi un pré.</w:t>
      </w:r>
      <w:r w:rsidRPr="008B026A">
        <w:rPr>
          <w:lang w:val="fr-FR"/>
        </w:rPr>
        <w:br/>
      </w:r>
      <w:r>
        <w:t>Lors qu’en la lande sont entré,</w:t>
      </w:r>
    </w:p>
    <w:p w14:paraId="14B2C378" w14:textId="77777777" w:rsidR="00A55F85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</w:pPr>
      <w:r w:rsidRPr="008B026A">
        <w:rPr>
          <w:lang w:val="fr-FR"/>
        </w:rPr>
        <w:t>4205 si voient devers yaus venir</w:t>
      </w:r>
      <w:r w:rsidRPr="008B026A">
        <w:rPr>
          <w:lang w:val="fr-FR"/>
        </w:rPr>
        <w:br/>
        <w:t>un chevalier en grant desir</w:t>
      </w:r>
      <w:r w:rsidRPr="008B026A">
        <w:rPr>
          <w:lang w:val="fr-FR"/>
        </w:rPr>
        <w:br/>
        <w:t>de jouster, si com il moustroit.</w:t>
      </w:r>
      <w:r w:rsidRPr="008B026A">
        <w:rPr>
          <w:lang w:val="fr-FR"/>
        </w:rPr>
        <w:br/>
      </w:r>
      <w:r>
        <w:t>Aramé, je croi, se nommoit.</w:t>
      </w:r>
    </w:p>
    <w:p w14:paraId="2901822D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a oir r.</w:t>
      </w:r>
    </w:p>
    <w:p w14:paraId="39EBB8F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Grans et fors fu oultre mesure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4210 </w:t>
      </w:r>
      <w:r w:rsidRPr="008B026A">
        <w:rPr>
          <w:lang w:val="fr-FR"/>
        </w:rPr>
        <w:t>et vighereus en l’armeúre.</w:t>
      </w:r>
    </w:p>
    <w:p w14:paraId="232298B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Oncles estoit a Aghamar</w:t>
      </w:r>
      <w:r w:rsidRPr="008B026A">
        <w:rPr>
          <w:lang w:val="fr-FR"/>
        </w:rPr>
        <w:br/>
        <w:t>et portoit ossi d’or un bar</w:t>
      </w:r>
      <w:r w:rsidRPr="008B026A">
        <w:rPr>
          <w:lang w:val="fr-FR"/>
        </w:rPr>
        <w:br/>
        <w:t>sus vermeil tel, ne plus ne</w:t>
      </w:r>
      <w:r>
        <w:rPr>
          <w:vertAlign w:val="superscript"/>
        </w:rPr>
        <w:footnoteReference w:id="14"/>
      </w:r>
      <w:r w:rsidRPr="008B026A">
        <w:rPr>
          <w:lang w:val="fr-FR"/>
        </w:rPr>
        <w:t xml:space="preserve"> mains,</w:t>
      </w:r>
      <w:r w:rsidRPr="008B026A">
        <w:rPr>
          <w:lang w:val="fr-FR"/>
        </w:rPr>
        <w:br/>
        <w:t>que portoit ses neveus germains.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4215 </w:t>
      </w:r>
      <w:r w:rsidRPr="008B026A">
        <w:rPr>
          <w:lang w:val="fr-FR"/>
        </w:rPr>
        <w:t>A cest Aramé, je vous di,</w:t>
      </w:r>
      <w:r w:rsidRPr="008B026A">
        <w:rPr>
          <w:lang w:val="fr-FR"/>
        </w:rPr>
        <w:br/>
        <w:t>avoit on ja compté ensi</w:t>
      </w:r>
      <w:r w:rsidRPr="008B026A">
        <w:rPr>
          <w:lang w:val="fr-FR"/>
        </w:rPr>
        <w:br/>
        <w:t>l’aventure de son cousin,</w:t>
      </w:r>
      <w:r w:rsidRPr="008B026A">
        <w:rPr>
          <w:lang w:val="fr-FR"/>
        </w:rPr>
        <w:br/>
        <w:t>si chevaucoit vers Carmelin</w:t>
      </w:r>
      <w:r w:rsidRPr="008B026A">
        <w:rPr>
          <w:lang w:val="fr-FR"/>
        </w:rPr>
        <w:br/>
        <w:t>pour Agamar contrevengier.</w:t>
      </w:r>
    </w:p>
    <w:p w14:paraId="01489F6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4220 </w:t>
      </w:r>
      <w:r w:rsidRPr="008B026A">
        <w:rPr>
          <w:lang w:val="fr-FR"/>
        </w:rPr>
        <w:t>Trop fort s’en peut esmervillier</w:t>
      </w:r>
      <w:r w:rsidRPr="008B026A">
        <w:rPr>
          <w:lang w:val="fr-FR"/>
        </w:rPr>
        <w:br/>
        <w:t>Lansonnés quant il l’avisa,</w:t>
      </w:r>
      <w:r w:rsidRPr="008B026A">
        <w:rPr>
          <w:lang w:val="fr-FR"/>
        </w:rPr>
        <w:br/>
        <w:t>et dist: «Sire, cilz qui vient ça</w:t>
      </w:r>
      <w:r w:rsidRPr="008B026A">
        <w:rPr>
          <w:lang w:val="fr-FR"/>
        </w:rPr>
        <w:br/>
        <w:t>est armés de teles parures,</w:t>
      </w:r>
      <w:r w:rsidRPr="008B026A">
        <w:rPr>
          <w:lang w:val="fr-FR"/>
        </w:rPr>
        <w:br/>
        <w:t>sans point cangier ses armeìires,</w:t>
      </w:r>
    </w:p>
    <w:p w14:paraId="5A1842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4225 com cìlz </w:t>
      </w:r>
      <w:r w:rsidRPr="008B026A">
        <w:rPr>
          <w:rStyle w:val="Corpodeltesto51105ptNongrassetto"/>
          <w:lang w:val="fr-FR"/>
        </w:rPr>
        <w:t xml:space="preserve">qui fu </w:t>
      </w:r>
      <w:r w:rsidRPr="008B026A">
        <w:rPr>
          <w:lang w:val="fr-FR"/>
        </w:rPr>
        <w:t>desconfis hier.</w:t>
      </w:r>
    </w:p>
    <w:p w14:paraId="6FB0B4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ne sai sur lui que cuidier.</w:t>
      </w:r>
    </w:p>
    <w:p w14:paraId="690AC36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vodroit il desloyauter?</w:t>
      </w:r>
    </w:p>
    <w:p w14:paraId="5CF8673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doit a Carlïon aler</w:t>
      </w:r>
      <w:r w:rsidRPr="008B026A">
        <w:rPr>
          <w:lang w:val="fr-FR"/>
        </w:rPr>
        <w:br/>
        <w:t>ançoìs que il s’arme jamais.</w:t>
      </w:r>
    </w:p>
    <w:p w14:paraId="409DA14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4230 </w:t>
      </w:r>
      <w:r w:rsidRPr="008B026A">
        <w:rPr>
          <w:lang w:val="fr-FR"/>
        </w:rPr>
        <w:t>Or vous tenés ci en vo pais</w:t>
      </w:r>
      <w:r w:rsidRPr="008B026A">
        <w:rPr>
          <w:lang w:val="fr-FR"/>
        </w:rPr>
        <w:br/>
        <w:t>et vers lui irai pour savoir</w:t>
      </w:r>
      <w:r w:rsidRPr="008B026A">
        <w:rPr>
          <w:lang w:val="fr-FR"/>
        </w:rPr>
        <w:br/>
        <w:t>qui c’est. Lors en sarai le voir.»</w:t>
      </w:r>
    </w:p>
    <w:p w14:paraId="7A40B5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Melŷador: «Non feras,</w:t>
      </w:r>
      <w:r w:rsidRPr="008B026A">
        <w:rPr>
          <w:lang w:val="fr-FR"/>
        </w:rPr>
        <w:br/>
        <w:t>ja a luí tu ne parleras.</w:t>
      </w:r>
    </w:p>
    <w:p w14:paraId="1F81A1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4235 </w:t>
      </w:r>
      <w:r w:rsidRPr="008B026A">
        <w:rPr>
          <w:lang w:val="fr-FR"/>
        </w:rPr>
        <w:t>Lai</w:t>
      </w:r>
      <w:r>
        <w:rPr>
          <w:vertAlign w:val="superscript"/>
        </w:rPr>
        <w:footnoteReference w:id="15"/>
      </w:r>
      <w:r w:rsidRPr="008B026A">
        <w:rPr>
          <w:lang w:val="fr-FR"/>
        </w:rPr>
        <w:t xml:space="preserve"> le venir, Diex </w:t>
      </w:r>
      <w:r w:rsidRPr="008B026A">
        <w:rPr>
          <w:rStyle w:val="Corpodeltesto295ptGrassetto2"/>
          <w:lang w:val="fr-FR"/>
        </w:rPr>
        <w:t xml:space="preserve">y </w:t>
      </w:r>
      <w:r w:rsidRPr="008B026A">
        <w:rPr>
          <w:lang w:val="fr-FR"/>
        </w:rPr>
        <w:t>ait part!</w:t>
      </w:r>
    </w:p>
    <w:p w14:paraId="4B2790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233"/>
          <w:headerReference w:type="default" r:id="rId234"/>
          <w:footerReference w:type="even" r:id="rId235"/>
          <w:footerReference w:type="default" r:id="rId236"/>
          <w:headerReference w:type="first" r:id="rId237"/>
          <w:pgSz w:w="11909" w:h="16834"/>
          <w:pgMar w:top="1430" w:right="1440" w:bottom="1430" w:left="1440" w:header="0" w:footer="3" w:gutter="0"/>
          <w:pgNumType w:start="488"/>
          <w:cols w:space="720"/>
          <w:noEndnote/>
          <w:docGrid w:linePitch="360"/>
        </w:sectPr>
      </w:pPr>
      <w:r w:rsidRPr="008B026A">
        <w:rPr>
          <w:lang w:val="fr-FR"/>
        </w:rPr>
        <w:t>Nous sarons bien ains son depart</w:t>
      </w:r>
      <w:r w:rsidRPr="008B026A">
        <w:rPr>
          <w:lang w:val="fr-FR"/>
        </w:rPr>
        <w:br/>
        <w:t>qui c’est. Ne vois tu qu’il m’aproce</w:t>
      </w:r>
      <w:r w:rsidRPr="008B026A">
        <w:rPr>
          <w:lang w:val="fr-FR"/>
        </w:rPr>
        <w:br/>
        <w:t>et le cheval radement broce?</w:t>
      </w:r>
    </w:p>
    <w:p w14:paraId="47EDD5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A Dieu, je m’en voi contre li.»</w:t>
      </w:r>
    </w:p>
    <w:p w14:paraId="0A3070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4240</w:t>
      </w:r>
      <w:r w:rsidRPr="008B026A">
        <w:rPr>
          <w:lang w:val="fr-FR"/>
        </w:rPr>
        <w:t xml:space="preserve"> Lors esporonne sans detri</w:t>
      </w:r>
      <w:r w:rsidRPr="008B026A">
        <w:rPr>
          <w:lang w:val="fr-FR"/>
        </w:rPr>
        <w:br/>
        <w:t>Melỳador le bon coursier</w:t>
      </w:r>
      <w:r w:rsidRPr="008B026A">
        <w:rPr>
          <w:lang w:val="fr-FR"/>
        </w:rPr>
        <w:br/>
        <w:t>et s’en vient vers le chevalier</w:t>
      </w:r>
      <w:r w:rsidRPr="008B026A">
        <w:rPr>
          <w:lang w:val="fr-FR"/>
        </w:rPr>
        <w:br/>
        <w:t>et chilz sus li sans nul deport.</w:t>
      </w:r>
    </w:p>
    <w:p w14:paraId="7F61FD3D" w14:textId="77777777" w:rsidR="00A55F85" w:rsidRPr="008B026A" w:rsidRDefault="009A31B6">
      <w:pPr>
        <w:pStyle w:val="Corpodeltesto20"/>
        <w:shd w:val="clear" w:color="auto" w:fill="auto"/>
        <w:tabs>
          <w:tab w:val="left" w:pos="460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N’en y a nul qui ne se port</w:t>
      </w:r>
      <w:r w:rsidRPr="008B026A">
        <w:rPr>
          <w:lang w:val="fr-FR"/>
        </w:rPr>
        <w:tab/>
        <w:t>32c</w:t>
      </w:r>
    </w:p>
    <w:p w14:paraId="6D3D13A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4245</w:t>
      </w:r>
      <w:r w:rsidRPr="008B026A">
        <w:rPr>
          <w:lang w:val="fr-FR"/>
        </w:rPr>
        <w:t xml:space="preserve"> a le jouste moult francement.</w:t>
      </w:r>
    </w:p>
    <w:p w14:paraId="5B27EF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Consievi se sont roidement,</w:t>
      </w:r>
      <w:r w:rsidRPr="008B026A">
        <w:rPr>
          <w:lang w:val="fr-FR"/>
        </w:rPr>
        <w:br/>
        <w:t>mais point ne se sont abatu,</w:t>
      </w:r>
      <w:r w:rsidRPr="008B026A">
        <w:rPr>
          <w:lang w:val="fr-FR"/>
        </w:rPr>
        <w:br/>
        <w:t>mehagnié ne en char feru.</w:t>
      </w:r>
    </w:p>
    <w:p w14:paraId="262252A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ces cops cescuns se retoume,</w:t>
      </w:r>
    </w:p>
    <w:p w14:paraId="0DC9C1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4250</w:t>
      </w:r>
      <w:r w:rsidRPr="008B026A">
        <w:rPr>
          <w:lang w:val="fr-FR"/>
        </w:rPr>
        <w:t xml:space="preserve"> n’en y a nul qui ne s’atourne</w:t>
      </w:r>
      <w:r w:rsidRPr="008B026A">
        <w:rPr>
          <w:lang w:val="fr-FR"/>
        </w:rPr>
        <w:br/>
        <w:t>pour jouster la seconde fois</w:t>
      </w:r>
      <w:r w:rsidRPr="008B026A">
        <w:rPr>
          <w:lang w:val="fr-FR"/>
        </w:rPr>
        <w:br/>
        <w:t>le plain cours en l’ombre d’un bois.</w:t>
      </w:r>
    </w:p>
    <w:p w14:paraId="100607B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portant leurs lances sus fautre</w:t>
      </w:r>
      <w:r w:rsidRPr="008B026A">
        <w:rPr>
          <w:lang w:val="fr-FR"/>
        </w:rPr>
        <w:br/>
        <w:t>s’en viennent 1 i un contre l’autre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4255</w:t>
      </w:r>
      <w:r w:rsidRPr="008B026A">
        <w:rPr>
          <w:lang w:val="fr-FR"/>
        </w:rPr>
        <w:t xml:space="preserve"> moult radement esporonnant,</w:t>
      </w:r>
      <w:r w:rsidRPr="008B026A">
        <w:rPr>
          <w:lang w:val="fr-FR"/>
        </w:rPr>
        <w:br/>
        <w:t>si s’encontrent *par couvenant</w:t>
      </w:r>
      <w:r w:rsidRPr="008B026A">
        <w:rPr>
          <w:lang w:val="fr-FR"/>
        </w:rPr>
        <w:br/>
        <w:t>ce second cop de tel ravine</w:t>
      </w:r>
      <w:r w:rsidRPr="008B026A">
        <w:rPr>
          <w:lang w:val="fr-FR"/>
        </w:rPr>
        <w:br/>
        <w:t>que ce samble c’on les souvine.</w:t>
      </w:r>
    </w:p>
    <w:p w14:paraId="5262BB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Aramé le sien chevaher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4260</w:t>
      </w:r>
      <w:r w:rsidRPr="008B026A">
        <w:rPr>
          <w:lang w:val="fr-FR"/>
        </w:rPr>
        <w:t xml:space="preserve"> feri sans noient espargnier,</w:t>
      </w:r>
      <w:r w:rsidRPr="008B026A">
        <w:rPr>
          <w:lang w:val="fr-FR"/>
        </w:rPr>
        <w:br/>
        <w:t xml:space="preserve">car volentiers </w:t>
      </w:r>
      <w:r w:rsidRPr="008B026A">
        <w:rPr>
          <w:rStyle w:val="Corpodeltesto2Corsivo"/>
          <w:lang w:val="fr-FR"/>
        </w:rPr>
        <w:t>l’euist</w:t>
      </w:r>
      <w:r w:rsidRPr="008B026A">
        <w:rPr>
          <w:lang w:val="fr-FR"/>
        </w:rPr>
        <w:t xml:space="preserve"> honni.</w:t>
      </w:r>
    </w:p>
    <w:p w14:paraId="30CC0D9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a dire vous sçai de li</w:t>
      </w:r>
      <w:r w:rsidRPr="008B026A">
        <w:rPr>
          <w:lang w:val="fr-FR"/>
        </w:rPr>
        <w:br/>
        <w:t>que cilz cops riens ne le greva</w:t>
      </w:r>
      <w:r w:rsidRPr="008B026A">
        <w:rPr>
          <w:lang w:val="fr-FR"/>
        </w:rPr>
        <w:br/>
        <w:t>ne onques ne s’en sourleva</w:t>
      </w:r>
      <w:r w:rsidRPr="008B026A">
        <w:rPr>
          <w:lang w:val="fr-FR"/>
        </w:rPr>
        <w:br/>
        <w:t>4265 ne perdi selle ne arçons.</w:t>
      </w:r>
    </w:p>
    <w:p w14:paraId="1F31B9A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Son gíave vole en .II. tronçons,</w:t>
      </w:r>
      <w:r w:rsidRPr="008B026A">
        <w:rPr>
          <w:lang w:val="fr-FR"/>
        </w:rPr>
        <w:br/>
        <w:t>mais la Melýador entiere</w:t>
      </w:r>
      <w:r w:rsidRPr="008B026A">
        <w:rPr>
          <w:lang w:val="fr-FR"/>
        </w:rPr>
        <w:br/>
        <w:t>demora et en tel maniere</w:t>
      </w:r>
      <w:r w:rsidRPr="008B026A">
        <w:rPr>
          <w:lang w:val="fr-FR"/>
        </w:rPr>
        <w:br/>
        <w:t>que celui feri en l’escu,</w:t>
      </w:r>
    </w:p>
    <w:p w14:paraId="51AB78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238"/>
          <w:headerReference w:type="default" r:id="rId239"/>
          <w:footerReference w:type="even" r:id="rId240"/>
          <w:footerReference w:type="default" r:id="rId241"/>
          <w:headerReference w:type="first" r:id="rId242"/>
          <w:pgSz w:w="11909" w:h="16834"/>
          <w:pgMar w:top="1430" w:right="1440" w:bottom="1430" w:left="1440" w:header="0" w:footer="3" w:gutter="0"/>
          <w:pgNumType w:start="487"/>
          <w:cols w:space="720"/>
          <w:noEndnote/>
          <w:titlePg/>
          <w:docGrid w:linePitch="360"/>
        </w:sectPr>
      </w:pPr>
      <w:r w:rsidRPr="008B026A">
        <w:rPr>
          <w:lang w:val="fr-FR"/>
        </w:rPr>
        <w:t>4270 le quel il li a pourfendu</w:t>
      </w:r>
      <w:r w:rsidRPr="008B026A">
        <w:rPr>
          <w:lang w:val="fr-FR"/>
        </w:rPr>
        <w:br/>
        <w:t>et la cote de maille apriés.</w:t>
      </w:r>
    </w:p>
    <w:p w14:paraId="3A27BDBE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6Spaziatura0pt"/>
          <w:i/>
          <w:iCs/>
          <w:lang w:val="fr-FR"/>
        </w:rPr>
        <w:t>MELYA001(</w:t>
      </w:r>
    </w:p>
    <w:p w14:paraId="21A6F3C6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CE2ACED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«f-.:</w:t>
      </w:r>
    </w:p>
    <w:p w14:paraId="3F10CA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costé li ala si ptiés</w:t>
      </w:r>
      <w:r w:rsidRPr="008B026A">
        <w:rPr>
          <w:lang w:val="fr-FR"/>
        </w:rPr>
        <w:br/>
        <w:t>que li fiers un piet bien en prent.</w:t>
      </w:r>
      <w:r w:rsidRPr="008B026A">
        <w:rPr>
          <w:lang w:val="fr-FR"/>
        </w:rPr>
        <w:br/>
        <w:t>Oultre le passe telement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4275</w:t>
      </w:r>
      <w:r w:rsidRPr="008B026A">
        <w:rPr>
          <w:lang w:val="fr-FR"/>
        </w:rPr>
        <w:t xml:space="preserve"> que li sans contreval li raie.</w:t>
      </w:r>
    </w:p>
    <w:p w14:paraId="0229F90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32d</w:t>
      </w:r>
    </w:p>
    <w:p w14:paraId="1F42FD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Messire Aramés sent la plaie</w:t>
      </w:r>
      <w:r w:rsidRPr="008B026A">
        <w:rPr>
          <w:lang w:val="fr-FR"/>
        </w:rPr>
        <w:br/>
        <w:t>et le sanc qui descent aval</w:t>
      </w:r>
      <w:r w:rsidRPr="008B026A">
        <w:rPr>
          <w:lang w:val="fr-FR"/>
        </w:rPr>
        <w:br/>
        <w:t>sus l’erbe parmi son cheval,</w:t>
      </w:r>
      <w:r w:rsidRPr="008B026A">
        <w:rPr>
          <w:lang w:val="fr-FR"/>
        </w:rPr>
        <w:br/>
        <w:t>si en est forment effiraés.</w:t>
      </w:r>
    </w:p>
    <w:p w14:paraId="67FB32B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4280 </w:t>
      </w:r>
      <w:r w:rsidRPr="008B026A">
        <w:rPr>
          <w:lang w:val="fr-FR"/>
        </w:rPr>
        <w:t>Melýador, tous aprestés</w:t>
      </w:r>
      <w:r w:rsidRPr="008B026A">
        <w:rPr>
          <w:lang w:val="fr-FR"/>
        </w:rPr>
        <w:br/>
        <w:t>dou dit chevalier envaïr,</w:t>
      </w:r>
      <w:r w:rsidRPr="008B026A">
        <w:rPr>
          <w:lang w:val="fr-FR"/>
        </w:rPr>
        <w:br/>
        <w:t>le vient fierement assalhr.</w:t>
      </w:r>
    </w:p>
    <w:p w14:paraId="2AD537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messire Aramés</w:t>
      </w:r>
      <w:r w:rsidRPr="008B026A">
        <w:rPr>
          <w:vertAlign w:val="superscript"/>
          <w:lang w:val="fr-FR"/>
        </w:rPr>
        <w:t>42</w:t>
      </w:r>
      <w:r w:rsidRPr="008B026A">
        <w:rPr>
          <w:lang w:val="fr-FR"/>
        </w:rPr>
        <w:t xml:space="preserve"> recule,</w:t>
      </w:r>
      <w:r w:rsidRPr="008B026A">
        <w:rPr>
          <w:lang w:val="fr-FR"/>
        </w:rPr>
        <w:br/>
        <w:t>qui en lui n’a deffense nulle.</w:t>
      </w:r>
    </w:p>
    <w:p w14:paraId="50B18E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4285 </w:t>
      </w:r>
      <w:r w:rsidRPr="008B026A">
        <w:rPr>
          <w:lang w:val="fr-FR"/>
        </w:rPr>
        <w:t>Adont Melỳador s’avance</w:t>
      </w:r>
    </w:p>
    <w:p w14:paraId="46A6ACA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il en voit la contenance,</w:t>
      </w:r>
      <w:r w:rsidRPr="008B026A">
        <w:rPr>
          <w:lang w:val="fr-FR"/>
        </w:rPr>
        <w:br/>
        <w:t>et li demande tout en hault:</w:t>
      </w:r>
    </w:p>
    <w:p w14:paraId="033B727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Qui estes vous, se Diex vous sault,</w:t>
      </w:r>
      <w:r w:rsidRPr="008B026A">
        <w:rPr>
          <w:lang w:val="fr-FR"/>
        </w:rPr>
        <w:br/>
        <w:t>chevaliers? Vous cognois jou point?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4290 </w:t>
      </w:r>
      <w:r w:rsidRPr="008B026A">
        <w:rPr>
          <w:lang w:val="fr-FR"/>
        </w:rPr>
        <w:t>Vous m’avés de grant dolour point</w:t>
      </w:r>
      <w:r w:rsidRPr="008B026A">
        <w:rPr>
          <w:lang w:val="fr-FR"/>
        </w:rPr>
        <w:br/>
        <w:t>se vous estes cilz Agamars</w:t>
      </w:r>
      <w:r w:rsidRPr="008B026A">
        <w:rPr>
          <w:lang w:val="fr-FR"/>
        </w:rPr>
        <w:br/>
        <w:t>au quel me combati *demars.</w:t>
      </w:r>
    </w:p>
    <w:p w14:paraId="1AA4191A" w14:textId="77777777" w:rsidR="00A55F85" w:rsidRPr="008B026A" w:rsidRDefault="009A31B6">
      <w:pPr>
        <w:pStyle w:val="Corpodeltesto791"/>
        <w:shd w:val="clear" w:color="auto" w:fill="auto"/>
        <w:spacing w:line="200" w:lineRule="exact"/>
        <w:rPr>
          <w:lang w:val="fr-FR"/>
        </w:rPr>
      </w:pPr>
      <w:r w:rsidRPr="008B026A">
        <w:rPr>
          <w:rStyle w:val="Corpodeltesto79TimesNewRoman10ptGrassettoCorsivo"/>
          <w:rFonts w:eastAsia="Candara"/>
          <w:lang w:val="fr-FR"/>
        </w:rPr>
        <w:t>m</w:t>
      </w:r>
      <w:r w:rsidRPr="008B026A">
        <w:rPr>
          <w:rStyle w:val="Corpodeltesto79"/>
          <w:lang w:val="fr-FR"/>
        </w:rPr>
        <w:t xml:space="preserve"> i</w:t>
      </w:r>
    </w:p>
    <w:p w14:paraId="2463BF4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vous estes, si le me dittes,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car parures teles escriptes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4295 </w:t>
      </w:r>
      <w:r w:rsidRPr="008B026A">
        <w:rPr>
          <w:lang w:val="fr-FR"/>
        </w:rPr>
        <w:t>qu’il portoit portés vous sans doubte.</w:t>
      </w:r>
      <w:r w:rsidRPr="008B026A">
        <w:rPr>
          <w:lang w:val="fr-FR"/>
        </w:rPr>
        <w:br/>
        <w:t>De noient je ne vous redoubte,</w:t>
      </w:r>
      <w:r w:rsidRPr="008B026A">
        <w:rPr>
          <w:lang w:val="fr-FR"/>
        </w:rPr>
        <w:br/>
        <w:t>fors tant que vous estes paijures.</w:t>
      </w:r>
    </w:p>
    <w:p w14:paraId="21AF016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fàit vous avés tels injures,</w:t>
      </w:r>
      <w:r w:rsidRPr="008B026A">
        <w:rPr>
          <w:lang w:val="fr-FR"/>
        </w:rPr>
        <w:br/>
        <w:t>point n’ai cause que je vous prende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4300 </w:t>
      </w:r>
      <w:r w:rsidRPr="008B026A">
        <w:rPr>
          <w:lang w:val="fr-FR"/>
        </w:rPr>
        <w:t>a merci ne c’a vous entende.»</w:t>
      </w:r>
    </w:p>
    <w:p w14:paraId="51D5C6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Respont cilz, qui moult bien sentoit</w:t>
      </w:r>
      <w:r w:rsidRPr="008B026A">
        <w:rPr>
          <w:lang w:val="fr-FR"/>
        </w:rPr>
        <w:br/>
        <w:t>que durement navrés estoit,</w:t>
      </w:r>
    </w:p>
    <w:p w14:paraId="111DACB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m. agamar r.</w:t>
      </w:r>
    </w:p>
    <w:p w14:paraId="3A769C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car son sanc veoit jus raiier,</w:t>
      </w:r>
      <w:r w:rsidRPr="008B026A">
        <w:rPr>
          <w:lang w:val="fr-FR"/>
        </w:rPr>
        <w:br/>
        <w:t>qui moult le faisoit esmaiier:</w:t>
      </w:r>
    </w:p>
    <w:p w14:paraId="73543110" w14:textId="77777777" w:rsidR="00A55F85" w:rsidRPr="008B026A" w:rsidRDefault="009A31B6">
      <w:pPr>
        <w:pStyle w:val="Corpodeltesto77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77Constantia65ptNongrassetto"/>
          <w:lang w:val="fr-FR"/>
        </w:rPr>
        <w:t>4305</w:t>
      </w:r>
      <w:r w:rsidRPr="008B026A">
        <w:rPr>
          <w:lang w:val="fr-FR"/>
        </w:rPr>
        <w:t xml:space="preserve"> «Sire, nennil, je ne sui pas</w:t>
      </w:r>
      <w:r w:rsidRPr="008B026A">
        <w:rPr>
          <w:lang w:val="fr-FR"/>
        </w:rPr>
        <w:br/>
        <w:t>Agamar, qui fu pris au pas,</w:t>
      </w:r>
      <w:r w:rsidRPr="008B026A">
        <w:rPr>
          <w:lang w:val="fr-FR"/>
        </w:rPr>
        <w:br/>
        <w:t>en qui j’avoie grant fíance,</w:t>
      </w:r>
      <w:r w:rsidRPr="008B026A">
        <w:rPr>
          <w:lang w:val="fr-FR"/>
        </w:rPr>
        <w:br/>
        <w:t>mais je sui de sa cognissance</w:t>
      </w:r>
      <w:r w:rsidRPr="008B026A">
        <w:rPr>
          <w:lang w:val="fr-FR"/>
        </w:rPr>
        <w:br/>
        <w:t>et il otant bien de le mienne.</w:t>
      </w:r>
    </w:p>
    <w:p w14:paraId="7FEB2466" w14:textId="77777777" w:rsidR="00A55F85" w:rsidRPr="008B026A" w:rsidRDefault="009A31B6">
      <w:pPr>
        <w:pStyle w:val="Corpodeltesto510"/>
        <w:shd w:val="clear" w:color="auto" w:fill="auto"/>
        <w:tabs>
          <w:tab w:val="left" w:pos="4594"/>
        </w:tabs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4310</w:t>
      </w:r>
      <w:r w:rsidRPr="008B026A">
        <w:rPr>
          <w:lang w:val="fr-FR"/>
        </w:rPr>
        <w:t xml:space="preserve"> Et pour tant que la honte sienne</w:t>
      </w:r>
      <w:r w:rsidRPr="008B026A">
        <w:rPr>
          <w:lang w:val="fr-FR"/>
        </w:rPr>
        <w:br/>
        <w:t>estoit, ce m’est vis, trop procainne,</w:t>
      </w:r>
      <w:r w:rsidRPr="008B026A">
        <w:rPr>
          <w:lang w:val="fr-FR"/>
        </w:rPr>
        <w:br/>
        <w:t>bien le cuidoie avoech ma painne</w:t>
      </w:r>
      <w:r w:rsidRPr="008B026A">
        <w:rPr>
          <w:lang w:val="fr-FR"/>
        </w:rPr>
        <w:tab/>
        <w:t>33a</w:t>
      </w:r>
    </w:p>
    <w:p w14:paraId="7AE06B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contrevengier sans nul defaut.</w:t>
      </w:r>
    </w:p>
    <w:p w14:paraId="0E82E6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bien voi que cuidiers me fault.</w:t>
      </w:r>
    </w:p>
    <w:p w14:paraId="4ECE231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4315</w:t>
      </w:r>
      <w:r w:rsidRPr="008B026A">
        <w:rPr>
          <w:lang w:val="fr-FR"/>
        </w:rPr>
        <w:t xml:space="preserve"> A vous me renc pour ceste anee</w:t>
      </w:r>
      <w:r w:rsidRPr="008B026A">
        <w:rPr>
          <w:lang w:val="fr-FR"/>
        </w:rPr>
        <w:br/>
        <w:t>que point n’i porterai espee,</w:t>
      </w:r>
      <w:r w:rsidRPr="008B026A">
        <w:rPr>
          <w:lang w:val="fr-FR"/>
        </w:rPr>
        <w:br/>
        <w:t>se par tant me laissiés partir.»</w:t>
      </w:r>
    </w:p>
    <w:p w14:paraId="5524CDC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cilz quant il le peut oïr:</w:t>
      </w:r>
    </w:p>
    <w:p w14:paraId="7FF6E3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«Chevaliers, o'il, je vous prens,</w:t>
      </w:r>
    </w:p>
    <w:p w14:paraId="3D710D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4320</w:t>
      </w:r>
      <w:r w:rsidRPr="008B026A">
        <w:rPr>
          <w:lang w:val="fr-FR"/>
        </w:rPr>
        <w:t xml:space="preserve"> mais de ci endroit je vous rens</w:t>
      </w:r>
      <w:r w:rsidRPr="008B026A">
        <w:rPr>
          <w:lang w:val="fr-FR"/>
        </w:rPr>
        <w:br/>
        <w:t>a la dame de Carmelin.</w:t>
      </w:r>
    </w:p>
    <w:p w14:paraId="350FFB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vous fault aler le chemin</w:t>
      </w:r>
      <w:r w:rsidRPr="008B026A">
        <w:rPr>
          <w:lang w:val="fr-FR"/>
        </w:rPr>
        <w:br/>
        <w:t>et rendre a lui vos armeures.</w:t>
      </w:r>
    </w:p>
    <w:p w14:paraId="411D32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Avoech ce faut il que tu jures,</w:t>
      </w:r>
    </w:p>
    <w:p w14:paraId="18244A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4325 chevaliers, que sans nul desroi</w:t>
      </w:r>
      <w:r w:rsidRPr="008B026A">
        <w:rPr>
          <w:lang w:val="fr-FR"/>
        </w:rPr>
        <w:br/>
        <w:t>tu iras en la court dou roi</w:t>
      </w:r>
      <w:r w:rsidRPr="008B026A">
        <w:rPr>
          <w:lang w:val="fr-FR"/>
        </w:rPr>
        <w:br/>
        <w:t>Artu et le voir li diras,</w:t>
      </w:r>
      <w:r w:rsidRPr="008B026A">
        <w:rPr>
          <w:lang w:val="fr-FR"/>
        </w:rPr>
        <w:br/>
        <w:t>comment combatu te seras</w:t>
      </w:r>
      <w:r w:rsidRPr="008B026A">
        <w:rPr>
          <w:lang w:val="fr-FR"/>
        </w:rPr>
        <w:br/>
        <w:t>et a qui.» Et cilz li acorde</w:t>
      </w:r>
      <w:r w:rsidRPr="008B026A">
        <w:rPr>
          <w:lang w:val="fr-FR"/>
        </w:rPr>
        <w:br/>
        <w:t>4330 tout ce qu’il ot c’on li recorde,</w:t>
      </w:r>
      <w:r w:rsidRPr="008B026A">
        <w:rPr>
          <w:lang w:val="fr-FR"/>
        </w:rPr>
        <w:br/>
        <w:t>et en creante la sa foy.</w:t>
      </w:r>
    </w:p>
    <w:p w14:paraId="4337CA0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Melýador sus cel ottroy</w:t>
      </w:r>
      <w:r w:rsidRPr="008B026A">
        <w:rPr>
          <w:lang w:val="fr-FR"/>
        </w:rPr>
        <w:br/>
        <w:t>le lait partir courtoisement.</w:t>
      </w:r>
    </w:p>
    <w:p w14:paraId="4E4D40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Mais devant son departement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4335</w:t>
      </w:r>
      <w:r w:rsidRPr="008B026A">
        <w:rPr>
          <w:lang w:val="fr-FR"/>
        </w:rPr>
        <w:t xml:space="preserve"> Lansonnés moult bien H aỳe</w:t>
      </w:r>
    </w:p>
    <w:p w14:paraId="04A9F1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tant que sa plaie soit loiie</w:t>
      </w:r>
      <w:r w:rsidRPr="008B026A">
        <w:rPr>
          <w:lang w:val="fr-FR"/>
        </w:rPr>
        <w:br/>
        <w:t>et tantee bien et a point.</w:t>
      </w:r>
    </w:p>
    <w:p w14:paraId="069015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il l’ont mis en ce point,</w:t>
      </w:r>
      <w:r w:rsidRPr="008B026A">
        <w:rPr>
          <w:lang w:val="fr-FR"/>
        </w:rPr>
        <w:br/>
        <w:t>congiet ont pris, si sont parti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4340 </w:t>
      </w:r>
      <w:r w:rsidRPr="008B026A">
        <w:rPr>
          <w:lang w:val="fr-FR"/>
        </w:rPr>
        <w:t>li mestres et varlés ossi.</w:t>
      </w:r>
    </w:p>
    <w:p w14:paraId="60872AF7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33b</w:t>
      </w:r>
    </w:p>
    <w:p w14:paraId="3C8824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chevaucent parmi la lande,</w:t>
      </w:r>
      <w:r w:rsidRPr="008B026A">
        <w:rPr>
          <w:lang w:val="fr-FR"/>
        </w:rPr>
        <w:br/>
        <w:t>qui estoit moult belle et moult grande.</w:t>
      </w:r>
      <w:r w:rsidRPr="008B026A">
        <w:rPr>
          <w:lang w:val="fr-FR"/>
        </w:rPr>
        <w:br/>
        <w:t>Mais, pour ce c’aventure quierent,</w:t>
      </w:r>
      <w:r w:rsidRPr="008B026A">
        <w:rPr>
          <w:lang w:val="fr-FR"/>
        </w:rPr>
        <w:br/>
        <w:t>pas ne vont si fort que requierent</w:t>
      </w:r>
      <w:r w:rsidRPr="008B026A">
        <w:rPr>
          <w:lang w:val="fr-FR"/>
        </w:rPr>
        <w:br/>
      </w:r>
      <w:r w:rsidRPr="008B026A">
        <w:rPr>
          <w:rStyle w:val="Corpodeltesto51ArialNarrow8pt"/>
          <w:b/>
          <w:bCs/>
          <w:lang w:val="fr-FR"/>
        </w:rPr>
        <w:t xml:space="preserve">4345 </w:t>
      </w:r>
      <w:r w:rsidRPr="008B026A">
        <w:rPr>
          <w:lang w:val="fr-FR"/>
        </w:rPr>
        <w:t>li cheval, qui sont bien nourri,</w:t>
      </w:r>
      <w:r w:rsidRPr="008B026A">
        <w:rPr>
          <w:lang w:val="fr-FR"/>
        </w:rPr>
        <w:br/>
        <w:t>mais sourattendant, je vous di,</w:t>
      </w:r>
      <w:r w:rsidRPr="008B026A">
        <w:rPr>
          <w:lang w:val="fr-FR"/>
        </w:rPr>
        <w:br/>
        <w:t>toutdis c’aventure lor viegne.</w:t>
      </w:r>
    </w:p>
    <w:p w14:paraId="4DE7ED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est çou raison qu’il souviegne</w:t>
      </w:r>
      <w:r w:rsidRPr="008B026A">
        <w:rPr>
          <w:lang w:val="fr-FR"/>
        </w:rPr>
        <w:br/>
        <w:t>a Melỳador de canter.</w:t>
      </w:r>
    </w:p>
    <w:p w14:paraId="558C99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ArialNarrow8pt"/>
          <w:b/>
          <w:bCs/>
          <w:lang w:val="fr-FR"/>
        </w:rPr>
        <w:t xml:space="preserve">4350 </w:t>
      </w:r>
      <w:r w:rsidRPr="008B026A">
        <w:rPr>
          <w:lang w:val="fr-FR"/>
        </w:rPr>
        <w:t>Si tretost comme il poet penser</w:t>
      </w:r>
      <w:r w:rsidRPr="008B026A">
        <w:rPr>
          <w:lang w:val="fr-FR"/>
        </w:rPr>
        <w:br/>
        <w:t>a la fille le roy d’Escoce,</w:t>
      </w:r>
      <w:r w:rsidRPr="008B026A">
        <w:rPr>
          <w:lang w:val="fr-FR"/>
        </w:rPr>
        <w:br/>
        <w:t>sentemens nouviaus li approce</w:t>
      </w:r>
      <w:r w:rsidRPr="008B026A">
        <w:rPr>
          <w:lang w:val="fr-FR"/>
        </w:rPr>
        <w:br/>
        <w:t>et encores en chevaucant</w:t>
      </w:r>
      <w:r w:rsidRPr="008B026A">
        <w:rPr>
          <w:lang w:val="fr-FR"/>
        </w:rPr>
        <w:br/>
        <w:t>mist la un rondelet avant,</w:t>
      </w:r>
    </w:p>
    <w:p w14:paraId="0DE9F66F" w14:textId="77777777" w:rsidR="00A55F85" w:rsidRPr="008B026A" w:rsidRDefault="009A31B6">
      <w:pPr>
        <w:pStyle w:val="Corpodeltesto77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4355 le quel en present je dirai</w:t>
      </w:r>
      <w:r w:rsidRPr="008B026A">
        <w:rPr>
          <w:lang w:val="fr-FR"/>
        </w:rPr>
        <w:br/>
        <w:t xml:space="preserve">si </w:t>
      </w:r>
      <w:r w:rsidRPr="008B026A">
        <w:rPr>
          <w:rStyle w:val="Corpodeltesto77TimesNewRoman95pt"/>
          <w:rFonts w:eastAsia="Arial Narrow"/>
          <w:b/>
          <w:bCs/>
          <w:lang w:val="fr-FR"/>
        </w:rPr>
        <w:t xml:space="preserve">com </w:t>
      </w:r>
      <w:r w:rsidRPr="008B026A">
        <w:rPr>
          <w:lang w:val="fr-FR"/>
        </w:rPr>
        <w:t>retenu de lui l’ay:</w:t>
      </w:r>
    </w:p>
    <w:p w14:paraId="639FAA8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Rondel </w:t>
      </w:r>
      <w:r w:rsidRPr="008B026A">
        <w:rPr>
          <w:rStyle w:val="Corpodeltesto518ptNongrassetto0"/>
          <w:lang w:val="fr-FR"/>
        </w:rPr>
        <w:t>6</w:t>
      </w:r>
    </w:p>
    <w:p w14:paraId="7F5D212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«Ma dame, je vous ay donné</w:t>
      </w:r>
      <w:r w:rsidRPr="008B026A">
        <w:rPr>
          <w:lang w:val="fr-FR"/>
        </w:rPr>
        <w:br/>
        <w:t>Mon coer, mon corps et quanques j’é</w:t>
      </w:r>
      <w:r w:rsidRPr="008B026A">
        <w:rPr>
          <w:lang w:val="fr-FR"/>
        </w:rPr>
        <w:br/>
        <w:t>Sans riens ou monde retenir.</w:t>
      </w:r>
    </w:p>
    <w:p w14:paraId="32CEC7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ArialNarrow8pt"/>
          <w:b/>
          <w:bCs/>
          <w:lang w:val="fr-FR"/>
        </w:rPr>
        <w:t xml:space="preserve">4360 </w:t>
      </w:r>
      <w:r w:rsidRPr="008B026A">
        <w:rPr>
          <w:lang w:val="fr-FR"/>
        </w:rPr>
        <w:t>Si vous prie, prenés le en gré,</w:t>
      </w:r>
    </w:p>
    <w:p w14:paraId="41C40D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c’est de bonne volenté.</w:t>
      </w:r>
    </w:p>
    <w:p w14:paraId="194822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 dame, et cetera.</w:t>
      </w:r>
    </w:p>
    <w:p w14:paraId="7F53F74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vous jur en verité,</w:t>
      </w:r>
    </w:p>
    <w:p w14:paraId="5342645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  <w:sectPr w:rsidR="00A55F85" w:rsidRPr="008B026A">
          <w:headerReference w:type="even" r:id="rId243"/>
          <w:headerReference w:type="default" r:id="rId244"/>
          <w:footerReference w:type="even" r:id="rId245"/>
          <w:headerReference w:type="first" r:id="rId246"/>
          <w:pgSz w:w="11909" w:h="16834"/>
          <w:pgMar w:top="1430" w:right="1440" w:bottom="1430" w:left="1440" w:header="0" w:footer="3" w:gutter="0"/>
          <w:pgNumType w:start="492"/>
          <w:cols w:space="720"/>
          <w:noEndnote/>
          <w:docGrid w:linePitch="360"/>
        </w:sectPr>
      </w:pPr>
      <w:r w:rsidRPr="008B026A">
        <w:rPr>
          <w:lang w:val="fr-FR"/>
        </w:rPr>
        <w:t>Se plus avoie, en loyauté,</w:t>
      </w:r>
    </w:p>
    <w:p w14:paraId="350F454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vertAlign w:val="subscript"/>
          <w:lang w:val="fr-FR"/>
        </w:rPr>
        <w:lastRenderedPageBreak/>
        <w:t>4</w:t>
      </w:r>
      <w:r w:rsidRPr="008B026A">
        <w:rPr>
          <w:rStyle w:val="Corpodeltesto518ptNongrassetto0"/>
          <w:lang w:val="fr-FR"/>
        </w:rPr>
        <w:t>3</w:t>
      </w:r>
      <w:r w:rsidRPr="008B026A">
        <w:rPr>
          <w:rStyle w:val="Corpodeltesto518ptNongrassetto0"/>
          <w:vertAlign w:val="subscript"/>
          <w:lang w:val="fr-FR"/>
        </w:rPr>
        <w:t>6</w:t>
      </w:r>
      <w:r w:rsidRPr="008B026A">
        <w:rPr>
          <w:rStyle w:val="Corpodeltesto518ptNongrassetto0"/>
          <w:lang w:val="fr-FR"/>
        </w:rPr>
        <w:t>5</w:t>
      </w:r>
      <w:r w:rsidRPr="008B026A">
        <w:rPr>
          <w:lang w:val="fr-FR"/>
        </w:rPr>
        <w:t xml:space="preserve"> Vòstre seroit sans departir.</w:t>
      </w:r>
    </w:p>
    <w:p w14:paraId="25E1841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 dame, et cetera.»</w:t>
      </w:r>
    </w:p>
    <w:p w14:paraId="579460C2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ensi se va esbatant</w:t>
      </w:r>
      <w:r w:rsidRPr="008B026A">
        <w:rPr>
          <w:lang w:val="fr-FR"/>
        </w:rPr>
        <w:br/>
        <w:t>Melýador, saciés ent tant,</w:t>
      </w:r>
      <w:r w:rsidRPr="008B026A">
        <w:rPr>
          <w:lang w:val="fr-FR"/>
        </w:rPr>
        <w:br/>
        <w:t>en requerant les aventures.</w:t>
      </w:r>
    </w:p>
    <w:p w14:paraId="7250D17C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4370</w:t>
      </w:r>
      <w:r w:rsidRPr="008B026A">
        <w:rPr>
          <w:lang w:val="fr-FR"/>
        </w:rPr>
        <w:t xml:space="preserve"> Or nous dïent les escriptures</w:t>
      </w:r>
    </w:p>
    <w:p w14:paraId="2181682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font de ceste hystore enqueste</w:t>
      </w:r>
      <w:r w:rsidRPr="008B026A">
        <w:rPr>
          <w:lang w:val="fr-FR"/>
        </w:rPr>
        <w:br/>
        <w:t>que pluiseur chevalier en queste</w:t>
      </w:r>
      <w:r w:rsidRPr="008B026A">
        <w:rPr>
          <w:lang w:val="fr-FR"/>
        </w:rPr>
        <w:br/>
        <w:t>se misent la premiere anee.</w:t>
      </w:r>
    </w:p>
    <w:p w14:paraId="7C865000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Cescuns issoit de sa contree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4375</w:t>
      </w:r>
      <w:r w:rsidRPr="008B026A">
        <w:rPr>
          <w:lang w:val="fr-FR"/>
        </w:rPr>
        <w:t xml:space="preserve"> *au plus nettement qu’il pooit</w:t>
      </w:r>
      <w:r w:rsidRPr="008B026A">
        <w:rPr>
          <w:lang w:val="fr-FR"/>
        </w:rPr>
        <w:br/>
        <w:t>et, lors c’uns chevaliers ooit</w:t>
      </w:r>
      <w:r w:rsidRPr="008B026A">
        <w:rPr>
          <w:lang w:val="fr-FR"/>
        </w:rPr>
        <w:br/>
        <w:t>recorder tout certainnement:</w:t>
      </w:r>
    </w:p>
    <w:p w14:paraId="47B7FF0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«En ceste marce vraiement</w:t>
      </w:r>
    </w:p>
    <w:p w14:paraId="78C02A53" w14:textId="77777777" w:rsidR="00A55F85" w:rsidRPr="008B026A" w:rsidRDefault="009A31B6">
      <w:pPr>
        <w:pStyle w:val="Corpodeltesto510"/>
        <w:shd w:val="clear" w:color="auto" w:fill="auto"/>
        <w:tabs>
          <w:tab w:val="left" w:pos="4616"/>
        </w:tabs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chevauce uns chevaliers errans</w:t>
      </w:r>
      <w:r w:rsidRPr="008B026A">
        <w:rPr>
          <w:lang w:val="fr-FR"/>
        </w:rPr>
        <w:tab/>
        <w:t>33c</w:t>
      </w:r>
    </w:p>
    <w:p w14:paraId="7F24B07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4380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qui est aventures querans»,</w:t>
      </w:r>
      <w:r w:rsidRPr="008B026A">
        <w:rPr>
          <w:lang w:val="fr-FR"/>
        </w:rPr>
        <w:br/>
        <w:t>il demandoient la façon,</w:t>
      </w:r>
      <w:r w:rsidRPr="008B026A">
        <w:rPr>
          <w:lang w:val="fr-FR"/>
        </w:rPr>
        <w:br/>
        <w:t>ses parures et son blason,</w:t>
      </w:r>
      <w:r w:rsidRPr="008B026A">
        <w:rPr>
          <w:lang w:val="fr-FR"/>
        </w:rPr>
        <w:br/>
        <w:t>car dou nom ne faisoient compte,</w:t>
      </w:r>
      <w:r w:rsidRPr="008B026A">
        <w:rPr>
          <w:lang w:val="fr-FR"/>
        </w:rPr>
        <w:br/>
        <w:t>et puis ne ressongnoíent honte</w:t>
      </w:r>
      <w:r w:rsidRPr="008B026A">
        <w:rPr>
          <w:lang w:val="fr-FR"/>
        </w:rPr>
        <w:br/>
        <w:t>4385 ne riens qui en peuist venir,</w:t>
      </w:r>
      <w:r w:rsidRPr="008B026A">
        <w:rPr>
          <w:lang w:val="fr-FR"/>
        </w:rPr>
        <w:br/>
        <w:t>mais pensoìent dou poursievir</w:t>
      </w:r>
      <w:r w:rsidRPr="008B026A">
        <w:rPr>
          <w:lang w:val="fr-FR"/>
        </w:rPr>
        <w:br/>
        <w:t>celui tant que trouvé l’avoient</w:t>
      </w:r>
      <w:r w:rsidRPr="008B026A">
        <w:rPr>
          <w:lang w:val="fr-FR"/>
        </w:rPr>
        <w:br/>
        <w:t>et puis a luì se combatoient</w:t>
      </w:r>
      <w:r w:rsidRPr="008B026A">
        <w:rPr>
          <w:lang w:val="fr-FR"/>
        </w:rPr>
        <w:br/>
        <w:t>tout a certes jusques au rendre,</w:t>
      </w:r>
    </w:p>
    <w:p w14:paraId="3D93421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4390 car, s’on peuist par yaus entendre</w:t>
      </w:r>
      <w:r w:rsidRPr="008B026A">
        <w:rPr>
          <w:lang w:val="fr-FR"/>
        </w:rPr>
        <w:br/>
        <w:t>ou par autrui qu’il se fuïssent,</w:t>
      </w:r>
      <w:r w:rsidRPr="008B026A">
        <w:rPr>
          <w:lang w:val="fr-FR"/>
        </w:rPr>
        <w:br/>
        <w:t>jamais jour honnouré ne íuissent.</w:t>
      </w:r>
    </w:p>
    <w:p w14:paraId="555C2DDF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avoíent il trop plus chier</w:t>
      </w:r>
      <w:r w:rsidRPr="008B026A">
        <w:rPr>
          <w:lang w:val="fr-FR"/>
        </w:rPr>
        <w:br/>
        <w:t>au requerre et a l’approcier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4395 </w:t>
      </w:r>
      <w:r w:rsidRPr="008B026A">
        <w:rPr>
          <w:lang w:val="fr-FR"/>
        </w:rPr>
        <w:t>les armes, a quel fìn que fust,</w:t>
      </w:r>
    </w:p>
    <w:p w14:paraId="4C58ADF6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morir de fer ou de fìzst,</w:t>
      </w:r>
      <w:r w:rsidRPr="008B026A">
        <w:rPr>
          <w:lang w:val="fr-FR"/>
        </w:rPr>
        <w:br/>
        <w:t>fust en toumoi ou en bataiUe,</w:t>
      </w:r>
      <w:r w:rsidRPr="008B026A">
        <w:rPr>
          <w:lang w:val="fr-FR"/>
        </w:rPr>
        <w:br/>
        <w:t>que jesir a l’ostel, sans faille.</w:t>
      </w:r>
    </w:p>
    <w:p w14:paraId="01168A11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Tele estoit la vie pour lors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4400 </w:t>
      </w:r>
      <w:r w:rsidRPr="008B026A">
        <w:rPr>
          <w:lang w:val="fr-FR"/>
        </w:rPr>
        <w:t>et disoient: « Moult bien est mors</w:t>
      </w:r>
      <w:r w:rsidRPr="008B026A">
        <w:rPr>
          <w:lang w:val="fr-FR"/>
        </w:rPr>
        <w:br/>
        <w:t>cilz chevaliers et vaillamrnent</w:t>
      </w:r>
      <w:r w:rsidRPr="008B026A">
        <w:rPr>
          <w:lang w:val="fr-FR"/>
        </w:rPr>
        <w:br/>
        <w:t>quant ensi par son hardement</w:t>
      </w:r>
      <w:r w:rsidRPr="008B026A">
        <w:rPr>
          <w:lang w:val="fr-FR"/>
        </w:rPr>
        <w:br/>
        <w:t>il s’est mis as camps tous armés.»</w:t>
      </w:r>
    </w:p>
    <w:p w14:paraId="58BB5D87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otretant que renommés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4405 </w:t>
      </w:r>
      <w:r w:rsidRPr="008B026A">
        <w:rPr>
          <w:lang w:val="fr-FR"/>
        </w:rPr>
        <w:t>est *sains Pieres ou saíns Jebans</w:t>
      </w:r>
      <w:r w:rsidRPr="008B026A">
        <w:rPr>
          <w:lang w:val="fr-FR"/>
        </w:rPr>
        <w:br/>
        <w:t>dessus aultres sains mains poissans,</w:t>
      </w:r>
      <w:r w:rsidRPr="008B026A">
        <w:rPr>
          <w:lang w:val="fr-FR"/>
        </w:rPr>
        <w:br/>
        <w:t>estoient renommé adont</w:t>
      </w:r>
      <w:r w:rsidRPr="008B026A">
        <w:rPr>
          <w:lang w:val="fr-FR"/>
        </w:rPr>
        <w:br/>
        <w:t>li chevalier par tout le mont</w:t>
      </w:r>
      <w:r w:rsidRPr="008B026A">
        <w:rPr>
          <w:lang w:val="fr-FR"/>
        </w:rPr>
        <w:br/>
        <w:t>que on disoit aventureus,</w:t>
      </w:r>
    </w:p>
    <w:p w14:paraId="26FFFC7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44io et estoient pour *ewireus</w:t>
      </w:r>
    </w:p>
    <w:p w14:paraId="4584CF7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tenu, pour noble et pour gentil</w:t>
      </w:r>
      <w:r w:rsidRPr="008B026A">
        <w:rPr>
          <w:lang w:val="fr-FR"/>
        </w:rPr>
        <w:br/>
        <w:t>et li aultre tenu a vil</w:t>
      </w:r>
    </w:p>
    <w:p w14:paraId="13182CED" w14:textId="77777777" w:rsidR="00A55F85" w:rsidRPr="008B026A" w:rsidRDefault="009A31B6">
      <w:pPr>
        <w:pStyle w:val="Corpodeltesto20"/>
        <w:shd w:val="clear" w:color="auto" w:fill="auto"/>
        <w:tabs>
          <w:tab w:val="left" w:pos="4617"/>
        </w:tabs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qui sejoumoient a l’ostel,</w:t>
      </w:r>
      <w:r w:rsidRPr="008B026A">
        <w:rPr>
          <w:lang w:val="fr-FR"/>
        </w:rPr>
        <w:tab/>
      </w:r>
      <w:r w:rsidRPr="008B026A">
        <w:rPr>
          <w:rStyle w:val="Corpodeltesto295ptGrassetto2"/>
          <w:lang w:val="fr-FR"/>
        </w:rPr>
        <w:t>33d</w:t>
      </w:r>
    </w:p>
    <w:p w14:paraId="21803D04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voires se il n’estoient tel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4415 </w:t>
      </w:r>
      <w:r w:rsidRPr="008B026A">
        <w:rPr>
          <w:lang w:val="fr-FR"/>
        </w:rPr>
        <w:t>que Camelz c’on dist de Camois,</w:t>
      </w:r>
      <w:r w:rsidRPr="008B026A">
        <w:rPr>
          <w:lang w:val="fr-FR"/>
        </w:rPr>
        <w:br/>
        <w:t>qui gardoit sa marce et sen bois</w:t>
      </w:r>
      <w:r w:rsidRPr="008B026A">
        <w:rPr>
          <w:lang w:val="fr-FR"/>
        </w:rPr>
        <w:br/>
        <w:t>contre tous chevaliers venans.</w:t>
      </w:r>
    </w:p>
    <w:p w14:paraId="4FB18FC7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Cil qui estoient en ce tamps</w:t>
      </w:r>
      <w:r w:rsidRPr="008B026A">
        <w:rPr>
          <w:lang w:val="fr-FR"/>
        </w:rPr>
        <w:br/>
        <w:t>tel chevalier que Camelz fo —</w:t>
      </w:r>
    </w:p>
    <w:p w14:paraId="69E5B08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  <w:sectPr w:rsidR="00A55F85" w:rsidRPr="008B026A">
          <w:headerReference w:type="even" r:id="rId247"/>
          <w:headerReference w:type="default" r:id="rId248"/>
          <w:headerReference w:type="first" r:id="rId249"/>
          <w:pgSz w:w="11909" w:h="16834"/>
          <w:pgMar w:top="1430" w:right="1440" w:bottom="1430" w:left="1440" w:header="0" w:footer="3" w:gutter="0"/>
          <w:pgNumType w:start="491"/>
          <w:cols w:space="720"/>
          <w:noEndnote/>
          <w:titlePg/>
          <w:docGrid w:linePitch="360"/>
        </w:sectPr>
      </w:pPr>
      <w:r w:rsidRPr="008B026A">
        <w:rPr>
          <w:lang w:val="fr-FR"/>
        </w:rPr>
        <w:t>4420 on parloit bien de son escu,</w:t>
      </w:r>
      <w:r w:rsidRPr="008B026A">
        <w:rPr>
          <w:lang w:val="fr-FR"/>
        </w:rPr>
        <w:br/>
        <w:t>dou fait de lui et des proéces —,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cil qui avoient teles teces</w:t>
      </w:r>
      <w:r w:rsidRPr="008B026A">
        <w:rPr>
          <w:lang w:val="fr-FR"/>
        </w:rPr>
        <w:br/>
        <w:t>que de bien fait passoient route,</w:t>
      </w:r>
      <w:r w:rsidRPr="008B026A">
        <w:rPr>
          <w:lang w:val="fr-FR"/>
        </w:rPr>
        <w:br/>
        <w:t>on mettoit sen entente toute</w:t>
      </w:r>
      <w:r w:rsidRPr="008B026A">
        <w:rPr>
          <w:lang w:val="fr-FR"/>
        </w:rPr>
        <w:br/>
        <w:t>4425 au renommer et honnourer,</w:t>
      </w:r>
      <w:r w:rsidRPr="008B026A">
        <w:rPr>
          <w:lang w:val="fr-FR"/>
        </w:rPr>
        <w:br/>
        <w:t>et faisoient tant a amer</w:t>
      </w:r>
      <w:r w:rsidRPr="008B026A">
        <w:rPr>
          <w:lang w:val="fr-FR"/>
        </w:rPr>
        <w:br/>
        <w:t>que on les appelloit sans faille</w:t>
      </w:r>
    </w:p>
    <w:p w14:paraId="2BB18F0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lastRenderedPageBreak/>
        <w:t>VALEUREUX CHEVALIERS D’AUTREFOIS</w:t>
      </w:r>
    </w:p>
    <w:p w14:paraId="55C88F34" w14:textId="77777777" w:rsidR="00A55F85" w:rsidRPr="008B026A" w:rsidRDefault="009A31B6">
      <w:pPr>
        <w:pStyle w:val="Corpodeltesto170"/>
        <w:shd w:val="clear" w:color="auto" w:fill="auto"/>
        <w:spacing w:line="150" w:lineRule="exact"/>
        <w:ind w:firstLine="0"/>
        <w:rPr>
          <w:lang w:val="fr-FR"/>
        </w:rPr>
      </w:pPr>
      <w:r w:rsidRPr="008B026A">
        <w:rPr>
          <w:lang w:val="fr-FR"/>
        </w:rPr>
        <w:t>lES</w:t>
      </w:r>
    </w:p>
    <w:p w14:paraId="0A2A96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NongrassettoCorsivo"/>
          <w:lang w:val="fr-FR"/>
        </w:rPr>
        <w:t>oultre</w:t>
      </w:r>
      <w:r w:rsidRPr="008B026A">
        <w:rPr>
          <w:lang w:val="fr-FR"/>
        </w:rPr>
        <w:t xml:space="preserve"> preu ou dieu de bataille.</w:t>
      </w:r>
      <w:r w:rsidRPr="008B026A">
        <w:rPr>
          <w:lang w:val="fr-FR"/>
        </w:rPr>
        <w:br/>
        <w:t>Et s’avançoient en ce tamps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4430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cil qui aloient par les camps</w:t>
      </w:r>
      <w:r w:rsidRPr="008B026A">
        <w:rPr>
          <w:lang w:val="fr-FR"/>
        </w:rPr>
        <w:br/>
        <w:t>povre chevalier preu et bon,</w:t>
      </w:r>
      <w:r w:rsidRPr="008B026A">
        <w:rPr>
          <w:lang w:val="fr-FR"/>
        </w:rPr>
        <w:br/>
        <w:t>de tel loenge et de tel nom</w:t>
      </w:r>
      <w:r w:rsidRPr="008B026A">
        <w:rPr>
          <w:lang w:val="fr-FR"/>
        </w:rPr>
        <w:br/>
        <w:t>que une roýne ou sa fìlle,</w:t>
      </w:r>
    </w:p>
    <w:p w14:paraId="1ED515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*et tenissent par an .C, mille,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4435 </w:t>
      </w:r>
      <w:r w:rsidRPr="008B026A">
        <w:rPr>
          <w:lang w:val="fr-FR"/>
        </w:rPr>
        <w:t>l’euissent plus chier a avoir</w:t>
      </w:r>
      <w:r w:rsidRPr="008B026A">
        <w:rPr>
          <w:lang w:val="fr-FR"/>
        </w:rPr>
        <w:br/>
        <w:t>c’un chevaher a grant avoir</w:t>
      </w:r>
      <w:r w:rsidRPr="008B026A">
        <w:rPr>
          <w:lang w:val="fr-FR"/>
        </w:rPr>
        <w:br/>
        <w:t>qui ne fust preus et corageus.</w:t>
      </w:r>
      <w:r w:rsidRPr="008B026A">
        <w:rPr>
          <w:lang w:val="fr-FR"/>
        </w:rPr>
        <w:br/>
        <w:t>Mais autrement va or li geus,</w:t>
      </w:r>
      <w:r w:rsidRPr="008B026A">
        <w:rPr>
          <w:lang w:val="fr-FR"/>
        </w:rPr>
        <w:br/>
        <w:t>car h preus est boutés arriere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4440</w:t>
      </w:r>
      <w:r w:rsidRPr="008B026A">
        <w:rPr>
          <w:lang w:val="fr-FR"/>
        </w:rPr>
        <w:t xml:space="preserve"> et li avoirs a lie chiere</w:t>
      </w:r>
      <w:r w:rsidRPr="008B026A">
        <w:rPr>
          <w:lang w:val="fr-FR"/>
        </w:rPr>
        <w:br/>
        <w:t>est receiis premierement</w:t>
      </w:r>
      <w:r w:rsidRPr="008B026A">
        <w:rPr>
          <w:lang w:val="fr-FR"/>
        </w:rPr>
        <w:br/>
        <w:t>ne or n’est dame vraiement</w:t>
      </w:r>
      <w:r w:rsidRPr="008B026A">
        <w:rPr>
          <w:lang w:val="fr-FR"/>
        </w:rPr>
        <w:br/>
        <w:t>qui face conte en son corage,</w:t>
      </w:r>
      <w:r w:rsidRPr="008B026A">
        <w:rPr>
          <w:lang w:val="fr-FR"/>
        </w:rPr>
        <w:br/>
        <w:t>*ne ne prise nul mariage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4445</w:t>
      </w:r>
      <w:r w:rsidRPr="008B026A">
        <w:rPr>
          <w:lang w:val="fr-FR"/>
        </w:rPr>
        <w:t xml:space="preserve"> se la mise ne va devant</w:t>
      </w:r>
      <w:r w:rsidRPr="008B026A">
        <w:rPr>
          <w:lang w:val="fr-FR"/>
        </w:rPr>
        <w:br/>
        <w:t>voires tele par couvenant</w:t>
      </w:r>
      <w:r w:rsidRPr="008B026A">
        <w:rPr>
          <w:lang w:val="fr-FR"/>
        </w:rPr>
        <w:br/>
        <w:t>que forte soit oultre l’ensengne.</w:t>
      </w:r>
      <w:r w:rsidRPr="008B026A">
        <w:rPr>
          <w:lang w:val="fr-FR"/>
        </w:rPr>
        <w:br/>
        <w:t>Nous nos retrairons en Bretagne</w:t>
      </w:r>
      <w:r w:rsidRPr="008B026A">
        <w:rPr>
          <w:lang w:val="fr-FR"/>
        </w:rPr>
        <w:br/>
        <w:t>et parlerons des chevaliers</w:t>
      </w:r>
      <w:r w:rsidRPr="008B026A">
        <w:rPr>
          <w:lang w:val="fr-FR"/>
        </w:rPr>
        <w:br/>
        <w:t>4450 bons et preus, corageus et fiers</w:t>
      </w:r>
      <w:r w:rsidRPr="008B026A">
        <w:rPr>
          <w:lang w:val="fr-FR"/>
        </w:rPr>
        <w:br/>
        <w:t>qui *se fisent et avancierent</w:t>
      </w:r>
      <w:r w:rsidRPr="008B026A">
        <w:rPr>
          <w:lang w:val="fr-FR"/>
        </w:rPr>
        <w:br/>
        <w:t>en ces anees et cerchierent</w:t>
      </w:r>
      <w:r w:rsidRPr="008B026A">
        <w:rPr>
          <w:lang w:val="fr-FR"/>
        </w:rPr>
        <w:br/>
        <w:t>les aventures a grant painne,</w:t>
      </w:r>
      <w:r w:rsidRPr="008B026A">
        <w:rPr>
          <w:lang w:val="fr-FR"/>
        </w:rPr>
        <w:br/>
        <w:t>car sachiés, c’est cose certainne,</w:t>
      </w:r>
      <w:r w:rsidRPr="008B026A">
        <w:rPr>
          <w:lang w:val="fr-FR"/>
        </w:rPr>
        <w:br/>
        <w:t>4455 en la cace ne fu pas seulz</w:t>
      </w:r>
      <w:r w:rsidRPr="008B026A">
        <w:rPr>
          <w:lang w:val="fr-FR"/>
        </w:rPr>
        <w:br/>
        <w:t>Melýador h corageus:</w:t>
      </w:r>
      <w:r w:rsidRPr="008B026A">
        <w:rPr>
          <w:lang w:val="fr-FR"/>
        </w:rPr>
        <w:br/>
        <w:t>plus en y ot de .XXIIII.</w:t>
      </w:r>
      <w:r w:rsidRPr="008B026A">
        <w:rPr>
          <w:lang w:val="fr-FR"/>
        </w:rPr>
        <w:br/>
        <w:t>qui se vorrent o lui esbatre -</w:t>
      </w:r>
      <w:r w:rsidRPr="008B026A">
        <w:rPr>
          <w:lang w:val="fr-FR"/>
        </w:rPr>
        <w:br/>
        <w:t>vint et .1111.? Voires .X. fois!</w:t>
      </w:r>
    </w:p>
    <w:p w14:paraId="6F95E1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4460 Cescuns voloit a ceste fois</w:t>
      </w:r>
    </w:p>
    <w:p w14:paraId="64035666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34a</w:t>
      </w:r>
    </w:p>
    <w:p w14:paraId="6F166F6D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  <w:sectPr w:rsidR="00A55F85" w:rsidRPr="008B026A">
          <w:headerReference w:type="even" r:id="rId250"/>
          <w:headerReference w:type="default" r:id="rId251"/>
          <w:headerReference w:type="first" r:id="rId252"/>
          <w:pgSz w:w="11909" w:h="16834"/>
          <w:pgMar w:top="1430" w:right="1440" w:bottom="1430" w:left="1440" w:header="0" w:footer="3" w:gutter="0"/>
          <w:pgNumType w:start="495"/>
          <w:cols w:space="720"/>
          <w:noEndnote/>
          <w:docGrid w:linePitch="360"/>
        </w:sectPr>
      </w:pPr>
      <w:r w:rsidRPr="008B026A">
        <w:rPr>
          <w:rStyle w:val="Corpodeltesto771"/>
          <w:b/>
          <w:bCs/>
          <w:lang w:val="fr-FR"/>
        </w:rPr>
        <w:t>493</w:t>
      </w:r>
    </w:p>
    <w:p w14:paraId="4ABDA9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oultxepasser son compagnon</w:t>
      </w:r>
      <w:r w:rsidRPr="008B026A">
        <w:rPr>
          <w:lang w:val="fr-FR"/>
        </w:rPr>
        <w:br/>
        <w:t>de proéce et de bon renom.</w:t>
      </w:r>
    </w:p>
    <w:p w14:paraId="6926F07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D’aucuns on vous fera memore</w:t>
      </w:r>
      <w:r w:rsidRPr="008B026A">
        <w:rPr>
          <w:lang w:val="fr-FR"/>
        </w:rPr>
        <w:br/>
        <w:t>chi en poursievant ceste hystore,</w:t>
      </w:r>
    </w:p>
    <w:p w14:paraId="15E3CF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4465 qui furent bon oultre l’ensengne,</w:t>
      </w:r>
      <w:r w:rsidRPr="008B026A">
        <w:rPr>
          <w:lang w:val="fr-FR"/>
        </w:rPr>
        <w:br/>
        <w:t>si com leur vie *nous ensengne.</w:t>
      </w:r>
    </w:p>
    <w:p w14:paraId="5F98C23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clorons un peu nos escris</w:t>
      </w:r>
      <w:r w:rsidRPr="008B026A">
        <w:rPr>
          <w:lang w:val="fr-FR"/>
        </w:rPr>
        <w:br/>
        <w:t>au fîl dou noble duch Patris,</w:t>
      </w:r>
      <w:r w:rsidRPr="008B026A">
        <w:rPr>
          <w:lang w:val="fr-FR"/>
        </w:rPr>
        <w:br/>
        <w:t>que j’appehe Melýador,</w:t>
      </w:r>
    </w:p>
    <w:p w14:paraId="026088D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4470 </w:t>
      </w:r>
      <w:r w:rsidRPr="008B026A">
        <w:rPr>
          <w:lang w:val="fr-FR"/>
        </w:rPr>
        <w:t>le Chevalier au Soleil d’Or,</w:t>
      </w:r>
    </w:p>
    <w:p w14:paraId="4C6F2C9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parlerons d’un moult vaillant</w:t>
      </w:r>
      <w:r w:rsidRPr="008B026A">
        <w:rPr>
          <w:lang w:val="fr-FR"/>
        </w:rPr>
        <w:br/>
        <w:t>et tres volentiers travillant</w:t>
      </w:r>
      <w:r w:rsidRPr="008B026A">
        <w:rPr>
          <w:lang w:val="fr-FR"/>
        </w:rPr>
        <w:br/>
        <w:t>c’on nomme le Chevalier Rouge,</w:t>
      </w:r>
      <w:r w:rsidRPr="008B026A">
        <w:rPr>
          <w:lang w:val="fr-FR"/>
        </w:rPr>
        <w:br/>
        <w:t>qui ne fait mies le harouge,</w:t>
      </w:r>
    </w:p>
    <w:p w14:paraId="600DD64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4475 </w:t>
      </w:r>
      <w:r w:rsidRPr="008B026A">
        <w:rPr>
          <w:lang w:val="fr-FR"/>
        </w:rPr>
        <w:t>mais chevauce par grant avis</w:t>
      </w:r>
      <w:r w:rsidRPr="008B026A">
        <w:rPr>
          <w:lang w:val="fr-FR"/>
        </w:rPr>
        <w:br/>
        <w:t>et fait a le fois ses devis</w:t>
      </w:r>
      <w:r w:rsidRPr="008B026A">
        <w:rPr>
          <w:lang w:val="fr-FR"/>
        </w:rPr>
        <w:br/>
        <w:t>a Bertoulet son escuier,</w:t>
      </w:r>
      <w:r w:rsidRPr="008B026A">
        <w:rPr>
          <w:lang w:val="fr-FR"/>
        </w:rPr>
        <w:br/>
        <w:t>mais qu’il ne vous voelle anoiier.</w:t>
      </w:r>
    </w:p>
    <w:p w14:paraId="0DE2283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trouveroit bien mains vassal,</w:t>
      </w:r>
    </w:p>
    <w:p w14:paraId="382E0905" w14:textId="77777777" w:rsidR="00A55F85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</w:pPr>
      <w:r w:rsidRPr="008B026A">
        <w:rPr>
          <w:rStyle w:val="Corpodeltesto295ptGrassetto2"/>
          <w:lang w:val="fr-FR"/>
        </w:rPr>
        <w:t xml:space="preserve">4480 </w:t>
      </w:r>
      <w:r w:rsidRPr="008B026A">
        <w:rPr>
          <w:lang w:val="fr-FR"/>
        </w:rPr>
        <w:t>mains preu a piet et a cheval</w:t>
      </w:r>
      <w:r w:rsidRPr="008B026A">
        <w:rPr>
          <w:lang w:val="fr-FR"/>
        </w:rPr>
        <w:br/>
        <w:t>que li dis chevaliers ne soit.</w:t>
      </w:r>
      <w:r w:rsidRPr="008B026A">
        <w:rPr>
          <w:lang w:val="fr-FR"/>
        </w:rPr>
        <w:br/>
      </w:r>
      <w:r>
        <w:t>Agamanor cilz se nommoit,</w:t>
      </w:r>
      <w:r>
        <w:br/>
        <w:t>issus estoit de Normendie.</w:t>
      </w:r>
    </w:p>
    <w:p w14:paraId="591CD763" w14:textId="77777777" w:rsidR="00A55F85" w:rsidRPr="008B026A" w:rsidRDefault="009A31B6">
      <w:pPr>
        <w:pStyle w:val="Corpodeltesto80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i</w:t>
      </w:r>
    </w:p>
    <w:p w14:paraId="427FD13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34b</w:t>
      </w:r>
    </w:p>
    <w:p w14:paraId="3C8B476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dame avoir ses cuers mendie.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4485 </w:t>
      </w:r>
      <w:r w:rsidRPr="008B026A">
        <w:rPr>
          <w:lang w:val="fr-FR"/>
        </w:rPr>
        <w:t>Nuit et jour pense a Hermondine</w:t>
      </w:r>
      <w:r w:rsidRPr="008B026A">
        <w:rPr>
          <w:lang w:val="fr-FR"/>
        </w:rPr>
        <w:br/>
        <w:t>et dist certes qu’elle est bien digne</w:t>
      </w:r>
      <w:r w:rsidRPr="008B026A">
        <w:rPr>
          <w:lang w:val="fr-FR"/>
        </w:rPr>
        <w:br/>
        <w:t>que prisie soit et amee</w:t>
      </w:r>
      <w:r w:rsidRPr="008B026A">
        <w:rPr>
          <w:lang w:val="fr-FR"/>
        </w:rPr>
        <w:br/>
        <w:t>et souverainne reclamee</w:t>
      </w:r>
      <w:r w:rsidRPr="008B026A">
        <w:rPr>
          <w:lang w:val="fr-FR"/>
        </w:rPr>
        <w:br/>
        <w:t>de celles qui sont a present.</w:t>
      </w:r>
    </w:p>
    <w:p w14:paraId="463E71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253"/>
          <w:headerReference w:type="default" r:id="rId254"/>
          <w:footerReference w:type="even" r:id="rId255"/>
          <w:footerReference w:type="default" r:id="rId256"/>
          <w:pgSz w:w="11909" w:h="16834"/>
          <w:pgMar w:top="1430" w:right="1440" w:bottom="1430" w:left="1440" w:header="0" w:footer="3" w:gutter="0"/>
          <w:pgNumType w:start="494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4490 </w:t>
      </w:r>
      <w:r w:rsidRPr="008B026A">
        <w:rPr>
          <w:lang w:val="fr-FR"/>
        </w:rPr>
        <w:t>Messire Agamanor se sent</w:t>
      </w:r>
      <w:r w:rsidRPr="008B026A">
        <w:rPr>
          <w:lang w:val="fr-FR"/>
        </w:rPr>
        <w:br/>
        <w:t>fors et jones et de grant taille</w:t>
      </w:r>
      <w:r w:rsidRPr="008B026A">
        <w:rPr>
          <w:lang w:val="fr-FR"/>
        </w:rPr>
        <w:br/>
        <w:t>pour bien fumir une bataille,</w:t>
      </w:r>
      <w:r w:rsidRPr="008B026A">
        <w:rPr>
          <w:lang w:val="fr-FR"/>
        </w:rPr>
        <w:br/>
        <w:t>si en est plus bachelereus,</w:t>
      </w:r>
    </w:p>
    <w:p w14:paraId="648A13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avoech ce qu’il est amoureus.</w:t>
      </w:r>
    </w:p>
    <w:p w14:paraId="200A1C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Nongrassetto0"/>
          <w:lang w:val="fr-FR"/>
        </w:rPr>
        <w:t xml:space="preserve">4495 </w:t>
      </w:r>
      <w:r w:rsidRPr="008B026A">
        <w:rPr>
          <w:lang w:val="fr-FR"/>
        </w:rPr>
        <w:t>Entrés est en la Grant Bretagne,</w:t>
      </w:r>
      <w:r w:rsidRPr="008B026A">
        <w:rPr>
          <w:lang w:val="fr-FR"/>
        </w:rPr>
        <w:br/>
        <w:t>ou tamainte aventure estragne</w:t>
      </w:r>
      <w:r w:rsidRPr="008B026A">
        <w:rPr>
          <w:lang w:val="fr-FR"/>
        </w:rPr>
        <w:br/>
        <w:t>li avenront ains qu’il en isse.</w:t>
      </w:r>
    </w:p>
    <w:p w14:paraId="3EF877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li plus lonch recort feïsse</w:t>
      </w:r>
      <w:r w:rsidRPr="008B026A">
        <w:rPr>
          <w:lang w:val="fr-FR"/>
        </w:rPr>
        <w:br/>
        <w:t>s’il fust h tiers en celle queste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4500</w:t>
      </w:r>
      <w:r w:rsidRPr="008B026A">
        <w:rPr>
          <w:lang w:val="fr-FR"/>
        </w:rPr>
        <w:t xml:space="preserve"> pour Hermondine et *le conqueste.</w:t>
      </w:r>
    </w:p>
    <w:p w14:paraId="5D13C3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Mais </w:t>
      </w:r>
      <w:r w:rsidRPr="008B026A">
        <w:rPr>
          <w:lang w:val="fr-FR"/>
        </w:rPr>
        <w:t xml:space="preserve">nennil, </w:t>
      </w:r>
      <w:r w:rsidRPr="008B026A">
        <w:rPr>
          <w:rStyle w:val="Corpodeltesto51105ptNongrassetto"/>
          <w:lang w:val="fr-FR"/>
        </w:rPr>
        <w:t xml:space="preserve">il </w:t>
      </w:r>
      <w:r w:rsidRPr="008B026A">
        <w:rPr>
          <w:lang w:val="fr-FR"/>
        </w:rPr>
        <w:t xml:space="preserve">en y </w:t>
      </w:r>
      <w:r w:rsidRPr="008B026A">
        <w:rPr>
          <w:rStyle w:val="Corpodeltesto51105ptNongrassetto"/>
          <w:lang w:val="fr-FR"/>
        </w:rPr>
        <w:t xml:space="preserve">a </w:t>
      </w:r>
      <w:r w:rsidRPr="008B026A">
        <w:rPr>
          <w:lang w:val="fr-FR"/>
        </w:rPr>
        <w:t>moult,</w:t>
      </w:r>
    </w:p>
    <w:p w14:paraId="5A4579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]i quel sont bon chevalier tout,</w:t>
      </w:r>
      <w:r w:rsidRPr="008B026A">
        <w:rPr>
          <w:lang w:val="fr-FR"/>
        </w:rPr>
        <w:br/>
        <w:t>si m’en faudra ossi parler</w:t>
      </w:r>
      <w:r w:rsidRPr="008B026A">
        <w:rPr>
          <w:lang w:val="fr-FR"/>
        </w:rPr>
        <w:br/>
        <w:t>et leurs proêces recorder.</w:t>
      </w:r>
    </w:p>
    <w:p w14:paraId="365A52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4505</w:t>
      </w:r>
      <w:r w:rsidRPr="008B026A">
        <w:rPr>
          <w:lang w:val="fr-FR"/>
        </w:rPr>
        <w:t xml:space="preserve"> Mais, puis qu’a Agamanor sui,</w:t>
      </w:r>
      <w:r w:rsidRPr="008B026A">
        <w:rPr>
          <w:lang w:val="fr-FR"/>
        </w:rPr>
        <w:br/>
        <w:t>je ne parlerai de nullui,</w:t>
      </w:r>
      <w:r w:rsidRPr="008B026A">
        <w:rPr>
          <w:lang w:val="fr-FR"/>
        </w:rPr>
        <w:br/>
        <w:t>quelz qu’il soit ne de quel renom,</w:t>
      </w:r>
      <w:r w:rsidRPr="008B026A">
        <w:rPr>
          <w:lang w:val="fr-FR"/>
        </w:rPr>
        <w:br/>
        <w:t>si arai avanchié son nom.</w:t>
      </w:r>
    </w:p>
    <w:p w14:paraId="421F5C2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s’en chevauce Agamanor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4510</w:t>
      </w:r>
      <w:r w:rsidRPr="008B026A">
        <w:rPr>
          <w:lang w:val="fr-FR"/>
        </w:rPr>
        <w:t xml:space="preserve"> sus un cheval un petit sor,</w:t>
      </w:r>
    </w:p>
    <w:p w14:paraId="481EE9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 targe au col, ou poing la glave.</w:t>
      </w:r>
    </w:p>
    <w:p w14:paraId="64FE5E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Il n’est nulle riens qui l’emblave,</w:t>
      </w:r>
      <w:r w:rsidRPr="008B026A">
        <w:rPr>
          <w:lang w:val="fr-FR"/>
        </w:rPr>
        <w:br/>
        <w:t>tant li est plaisans h mestiers</w:t>
      </w:r>
      <w:r w:rsidRPr="008B026A">
        <w:rPr>
          <w:lang w:val="fr-FR"/>
        </w:rPr>
        <w:br/>
        <w:t>que tout ce fait il volentiers.</w:t>
      </w:r>
    </w:p>
    <w:p w14:paraId="0D78B28C" w14:textId="77777777" w:rsidR="00A55F85" w:rsidRPr="008B026A" w:rsidRDefault="009A31B6">
      <w:pPr>
        <w:pStyle w:val="Corpodeltesto510"/>
        <w:shd w:val="clear" w:color="auto" w:fill="auto"/>
        <w:tabs>
          <w:tab w:val="left" w:pos="4584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4515 Ja avoit passet un boscage</w:t>
      </w:r>
      <w:r w:rsidRPr="008B026A">
        <w:rPr>
          <w:lang w:val="fr-FR"/>
        </w:rPr>
        <w:tab/>
        <w:t>34c</w:t>
      </w:r>
    </w:p>
    <w:p w14:paraId="6A6654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s’en venoit sus un village,</w:t>
      </w:r>
      <w:r w:rsidRPr="008B026A">
        <w:rPr>
          <w:lang w:val="fr-FR"/>
        </w:rPr>
        <w:br/>
        <w:t>la ou desarmer se devoit.</w:t>
      </w:r>
    </w:p>
    <w:p w14:paraId="72C513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Ses escuiers regarde et voit</w:t>
      </w:r>
      <w:r w:rsidRPr="008B026A">
        <w:rPr>
          <w:lang w:val="fr-FR"/>
        </w:rPr>
        <w:br/>
        <w:t>un chevalier dessus la lande,</w:t>
      </w:r>
    </w:p>
    <w:p w14:paraId="0D8A4D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4520</w:t>
      </w:r>
      <w:r w:rsidRPr="008B026A">
        <w:rPr>
          <w:lang w:val="fr-FR"/>
        </w:rPr>
        <w:t xml:space="preserve"> qui moult estoit herbue et grande,</w:t>
      </w:r>
      <w:r w:rsidRPr="008B026A">
        <w:rPr>
          <w:lang w:val="fr-FR"/>
        </w:rPr>
        <w:br/>
        <w:t>et le traversoit o son page.</w:t>
      </w:r>
    </w:p>
    <w:p w14:paraId="0DDE2B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Armés estoit *a son usage</w:t>
      </w:r>
      <w:r w:rsidRPr="008B026A">
        <w:rPr>
          <w:lang w:val="fr-FR"/>
        </w:rPr>
        <w:br/>
        <w:t>et portoit, selonch me samblance,</w:t>
      </w:r>
      <w:r w:rsidRPr="008B026A">
        <w:rPr>
          <w:lang w:val="fr-FR"/>
        </w:rPr>
        <w:br/>
        <w:t>de rouge a une targe blance.</w:t>
      </w:r>
    </w:p>
    <w:p w14:paraId="1F27DE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4525 Moult y avoit bel chevalier</w:t>
      </w:r>
      <w:r w:rsidRPr="008B026A">
        <w:rPr>
          <w:lang w:val="fr-FR"/>
        </w:rPr>
        <w:br/>
        <w:t>et bien taihiet de recueihier</w:t>
      </w:r>
      <w:r w:rsidRPr="008B026A">
        <w:rPr>
          <w:lang w:val="fr-FR"/>
        </w:rPr>
        <w:br/>
        <w:t>un aultre chevalier sans faille</w:t>
      </w:r>
      <w:r w:rsidRPr="008B026A">
        <w:rPr>
          <w:lang w:val="fr-FR"/>
        </w:rPr>
        <w:br/>
        <w:t>a le jouste ou a le bataiUe.</w:t>
      </w:r>
    </w:p>
    <w:p w14:paraId="579C64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dist Bertoulés a son mestre:</w:t>
      </w:r>
    </w:p>
    <w:p w14:paraId="25BBE12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4530 </w:t>
      </w:r>
      <w:r w:rsidRPr="008B026A">
        <w:rPr>
          <w:lang w:val="fr-FR"/>
        </w:rPr>
        <w:t>« Sire, jettés vos yex sus dextre</w:t>
      </w:r>
      <w:r w:rsidRPr="008B026A">
        <w:rPr>
          <w:lang w:val="fr-FR"/>
        </w:rPr>
        <w:br/>
        <w:t>et regardés droit chi devant</w:t>
      </w:r>
      <w:r w:rsidRPr="008B026A">
        <w:rPr>
          <w:lang w:val="fr-FR"/>
        </w:rPr>
        <w:br/>
        <w:t>un chevalier moult avenant.</w:t>
      </w:r>
    </w:p>
    <w:p w14:paraId="33BA32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l’avïons encor veu,</w:t>
      </w:r>
      <w:r w:rsidRPr="008B026A">
        <w:rPr>
          <w:lang w:val="fr-FR"/>
        </w:rPr>
        <w:br/>
        <w:t>mais il nous a aperceu,</w:t>
      </w:r>
    </w:p>
    <w:p w14:paraId="0921A0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4535 car contre nous vient droitement.</w:t>
      </w:r>
    </w:p>
    <w:p w14:paraId="6A1C4A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Jouster vous couvient erramment,</w:t>
      </w:r>
      <w:r w:rsidRPr="008B026A">
        <w:rPr>
          <w:lang w:val="fr-FR"/>
        </w:rPr>
        <w:br/>
        <w:t>il ne vous demande aultre cose.»</w:t>
      </w:r>
    </w:p>
    <w:p w14:paraId="5A6BC6A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Agamanor, qui bien ose</w:t>
      </w:r>
      <w:r w:rsidRPr="008B026A">
        <w:rPr>
          <w:lang w:val="fr-FR"/>
        </w:rPr>
        <w:br/>
        <w:t>attendre et recueillier ossi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4540 </w:t>
      </w:r>
      <w:r w:rsidRPr="008B026A">
        <w:rPr>
          <w:lang w:val="fr-FR"/>
        </w:rPr>
        <w:t>le chevalier amanevi,</w:t>
      </w:r>
    </w:p>
    <w:p w14:paraId="73B072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respont tantost: «Diex y ait part!»</w:t>
      </w:r>
    </w:p>
    <w:p w14:paraId="5319C2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fu fait, errant il se part</w:t>
      </w:r>
      <w:r w:rsidRPr="008B026A">
        <w:rPr>
          <w:lang w:val="fr-FR"/>
        </w:rPr>
        <w:br/>
        <w:t>en espouronnant le coursier</w:t>
      </w:r>
      <w:r w:rsidRPr="008B026A">
        <w:rPr>
          <w:lang w:val="fr-FR"/>
        </w:rPr>
        <w:br/>
        <w:t>et va son droit glave abaissier,</w:t>
      </w:r>
    </w:p>
    <w:p w14:paraId="1E3D11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4545 qui estoit coulouree rouge,</w:t>
      </w:r>
      <w:r w:rsidRPr="008B026A">
        <w:rPr>
          <w:lang w:val="fr-FR"/>
        </w:rPr>
        <w:br/>
        <w:t>sans faire noient le harouge,</w:t>
      </w:r>
      <w:r w:rsidRPr="008B026A">
        <w:rPr>
          <w:lang w:val="fr-FR"/>
        </w:rPr>
        <w:br/>
        <w:t>mais bien et aviseement.</w:t>
      </w:r>
    </w:p>
    <w:p w14:paraId="27E09A1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Ossi assés arreement</w:t>
      </w:r>
    </w:p>
    <w:p w14:paraId="6E839202" w14:textId="77777777" w:rsidR="00A55F85" w:rsidRPr="008B026A" w:rsidRDefault="009A31B6">
      <w:pPr>
        <w:pStyle w:val="Corpodeltesto20"/>
        <w:shd w:val="clear" w:color="auto" w:fill="auto"/>
        <w:tabs>
          <w:tab w:val="left" w:pos="463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s’en vint li chevaliers vers h.</w:t>
      </w:r>
      <w:r w:rsidRPr="008B026A">
        <w:rPr>
          <w:lang w:val="fr-FR"/>
        </w:rPr>
        <w:tab/>
      </w:r>
      <w:r w:rsidRPr="008B026A">
        <w:rPr>
          <w:rStyle w:val="Corpodeltesto295ptGrassetto2"/>
          <w:lang w:val="fr-FR"/>
        </w:rPr>
        <w:t>34d</w:t>
      </w:r>
    </w:p>
    <w:p w14:paraId="48853F0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4550 </w:t>
      </w:r>
      <w:r w:rsidRPr="008B026A">
        <w:rPr>
          <w:lang w:val="fr-FR"/>
        </w:rPr>
        <w:t>Encontré se sont, je vous di,</w:t>
      </w:r>
      <w:r w:rsidRPr="008B026A">
        <w:rPr>
          <w:lang w:val="fr-FR"/>
        </w:rPr>
        <w:br/>
        <w:t>et donné tres grans horïons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en *la fourme de leurs blasons.</w:t>
      </w:r>
    </w:p>
    <w:p w14:paraId="3ACFC36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se sont noient espargniet,</w:t>
      </w:r>
      <w:r w:rsidRPr="008B026A">
        <w:rPr>
          <w:lang w:val="fr-FR"/>
        </w:rPr>
        <w:br/>
        <w:t>mais telement acompagniet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4555 </w:t>
      </w:r>
      <w:r w:rsidRPr="008B026A">
        <w:rPr>
          <w:lang w:val="fr-FR"/>
        </w:rPr>
        <w:t>a la jouste ce premier tour</w:t>
      </w:r>
    </w:p>
    <w:p w14:paraId="4F87909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acquerre pris et honnour</w:t>
      </w:r>
      <w:r w:rsidRPr="008B026A">
        <w:rPr>
          <w:lang w:val="fr-FR"/>
        </w:rPr>
        <w:br/>
        <w:t>que jus se sont porté a terre.</w:t>
      </w:r>
    </w:p>
    <w:p w14:paraId="1EC3ED9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Agamànor, qui de la guerre</w:t>
      </w:r>
      <w:r w:rsidRPr="008B026A">
        <w:rPr>
          <w:lang w:val="fr-FR"/>
        </w:rPr>
        <w:br/>
        <w:t>savoit plus que ses aversaires,</w:t>
      </w:r>
    </w:p>
    <w:p w14:paraId="5D7DAA4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4560</w:t>
      </w:r>
      <w:r w:rsidRPr="008B026A">
        <w:rPr>
          <w:lang w:val="fr-FR"/>
        </w:rPr>
        <w:t xml:space="preserve"> et ce li estoit neccessaires,</w:t>
      </w:r>
      <w:r w:rsidRPr="008B026A">
        <w:rPr>
          <w:lang w:val="fr-FR"/>
        </w:rPr>
        <w:br/>
        <w:t>saut sus et si a trait l’espee.</w:t>
      </w:r>
    </w:p>
    <w:p w14:paraId="38FAD83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Son cheval lait en mi la pree</w:t>
      </w:r>
      <w:r w:rsidRPr="008B026A">
        <w:rPr>
          <w:lang w:val="fr-FR"/>
        </w:rPr>
        <w:br/>
        <w:t>en la garde de son varlet</w:t>
      </w:r>
      <w:r w:rsidRPr="008B026A">
        <w:rPr>
          <w:lang w:val="fr-FR"/>
        </w:rPr>
        <w:br/>
        <w:t>et puis en bon arroi se met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4565</w:t>
      </w:r>
      <w:r w:rsidRPr="008B026A">
        <w:rPr>
          <w:lang w:val="fr-FR"/>
        </w:rPr>
        <w:t xml:space="preserve"> et s’en vient dessus Agaiant,</w:t>
      </w:r>
      <w:r w:rsidRPr="008B026A">
        <w:rPr>
          <w:lang w:val="fr-FR"/>
        </w:rPr>
        <w:br/>
        <w:t>qui levés estoit en estant.</w:t>
      </w:r>
    </w:p>
    <w:p w14:paraId="0A44743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trop fort estoit estourdis</w:t>
      </w:r>
      <w:r w:rsidRPr="008B026A">
        <w:rPr>
          <w:lang w:val="fr-FR"/>
        </w:rPr>
        <w:br/>
        <w:t>pour la cheiire, ce m’est vis,</w:t>
      </w:r>
      <w:r w:rsidRPr="008B026A">
        <w:rPr>
          <w:lang w:val="fr-FR"/>
        </w:rPr>
        <w:br/>
        <w:t>et, si tost qu’il se poet ravoir,</w:t>
      </w:r>
    </w:p>
    <w:p w14:paraId="7F2B467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4570</w:t>
      </w:r>
      <w:r w:rsidRPr="008B026A">
        <w:rPr>
          <w:lang w:val="fr-FR"/>
        </w:rPr>
        <w:t xml:space="preserve"> vous devés vraiement savoir</w:t>
      </w:r>
      <w:r w:rsidRPr="008B026A">
        <w:rPr>
          <w:lang w:val="fr-FR"/>
        </w:rPr>
        <w:br/>
        <w:t>qu’il ne fist mies l’emprunté,</w:t>
      </w:r>
      <w:r w:rsidRPr="008B026A">
        <w:rPr>
          <w:lang w:val="fr-FR"/>
        </w:rPr>
        <w:br/>
        <w:t>ançois a contre lui enté</w:t>
      </w:r>
      <w:r w:rsidRPr="008B026A">
        <w:rPr>
          <w:lang w:val="fr-FR"/>
        </w:rPr>
        <w:br/>
        <w:t>la targe et a trette l’espee.</w:t>
      </w:r>
    </w:p>
    <w:p w14:paraId="3A3AE69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Ja orés tres bonne meslee,</w:t>
      </w:r>
    </w:p>
    <w:p w14:paraId="00AD4B3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4575</w:t>
      </w:r>
      <w:r w:rsidRPr="008B026A">
        <w:rPr>
          <w:lang w:val="fr-FR"/>
        </w:rPr>
        <w:t xml:space="preserve"> car hardïement se requierent</w:t>
      </w:r>
      <w:r w:rsidRPr="008B026A">
        <w:rPr>
          <w:lang w:val="fr-FR"/>
        </w:rPr>
        <w:br/>
        <w:t>et sus les hỳaumes se fierent</w:t>
      </w:r>
      <w:r w:rsidRPr="008B026A">
        <w:rPr>
          <w:lang w:val="fr-FR"/>
        </w:rPr>
        <w:br/>
        <w:t>grans horions durs et pesans.</w:t>
      </w:r>
    </w:p>
    <w:p w14:paraId="132BF37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Fors chevaliers fu Agaians,</w:t>
      </w:r>
      <w:r w:rsidRPr="008B026A">
        <w:rPr>
          <w:lang w:val="fr-FR"/>
        </w:rPr>
        <w:br/>
        <w:t>de gros membres et de grant taille,</w:t>
      </w:r>
    </w:p>
    <w:p w14:paraId="1829198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4580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mais Agamanor en bataille</w:t>
      </w:r>
    </w:p>
    <w:p w14:paraId="7BC5B6A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valoit mieulz que demi dousainne,</w:t>
      </w:r>
      <w:r w:rsidRPr="008B026A">
        <w:rPr>
          <w:lang w:val="fr-FR"/>
        </w:rPr>
        <w:br/>
        <w:t>car cilz avoit si courte alainne</w:t>
      </w:r>
    </w:p>
    <w:p w14:paraId="6AFC51D5" w14:textId="77777777" w:rsidR="00A55F85" w:rsidRPr="008B026A" w:rsidRDefault="009A31B6">
      <w:pPr>
        <w:pStyle w:val="Corpodeltesto510"/>
        <w:shd w:val="clear" w:color="auto" w:fill="auto"/>
        <w:tabs>
          <w:tab w:val="left" w:pos="4610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tantost li estoit fallie,</w:t>
      </w:r>
      <w:r w:rsidRPr="008B026A">
        <w:rPr>
          <w:lang w:val="fr-FR"/>
        </w:rPr>
        <w:tab/>
        <w:t>35a</w:t>
      </w:r>
    </w:p>
    <w:p w14:paraId="6CDC4D0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fii fems a ceste fie</w:t>
      </w:r>
      <w:r w:rsidRPr="008B026A">
        <w:rPr>
          <w:lang w:val="fr-FR"/>
        </w:rPr>
        <w:br/>
        <w:t>4585 d’Agamanor sus son hỳaume.</w:t>
      </w:r>
    </w:p>
    <w:p w14:paraId="5A8471C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paines ne H fist le psaume</w:t>
      </w:r>
      <w:r w:rsidRPr="008B026A">
        <w:rPr>
          <w:lang w:val="fr-FR"/>
        </w:rPr>
        <w:br/>
        <w:t>canter des mors dou horion,</w:t>
      </w:r>
      <w:r w:rsidRPr="008B026A">
        <w:rPr>
          <w:lang w:val="fr-FR"/>
        </w:rPr>
        <w:br/>
        <w:t>mais l’achier trouva dur et bon,</w:t>
      </w:r>
      <w:r w:rsidRPr="008B026A">
        <w:rPr>
          <w:lang w:val="fr-FR"/>
        </w:rPr>
        <w:br/>
        <w:t>qui le garda d’estre navrés.</w:t>
      </w:r>
    </w:p>
    <w:p w14:paraId="260E47A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257"/>
          <w:headerReference w:type="default" r:id="rId258"/>
          <w:footerReference w:type="even" r:id="rId259"/>
          <w:footerReference w:type="default" r:id="rId260"/>
          <w:headerReference w:type="first" r:id="rId2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4590 Si fu il forment estonnés</w:t>
      </w:r>
      <w:r w:rsidRPr="008B026A">
        <w:rPr>
          <w:lang w:val="fr-FR"/>
        </w:rPr>
        <w:br/>
        <w:t>et adont pour soi revengier</w:t>
      </w:r>
      <w:r w:rsidRPr="008B026A">
        <w:rPr>
          <w:lang w:val="fr-FR"/>
        </w:rPr>
        <w:br/>
        <w:t>l’espee ala amont haucier</w:t>
      </w:r>
    </w:p>
    <w:p w14:paraId="0CDF690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le rabati en l’escu</w:t>
      </w:r>
      <w:r w:rsidRPr="008B026A">
        <w:rPr>
          <w:lang w:val="fr-FR"/>
        </w:rPr>
        <w:br/>
        <w:t>d’Agamanor par tel vertu</w:t>
      </w:r>
      <w:r w:rsidRPr="008B026A">
        <w:rPr>
          <w:lang w:val="fr-FR"/>
        </w:rPr>
        <w:br/>
      </w:r>
      <w:r w:rsidRPr="008B026A">
        <w:rPr>
          <w:rStyle w:val="Corpodeltesto51ArialNarrow8pt"/>
          <w:b/>
          <w:bCs/>
          <w:lang w:val="fr-FR"/>
        </w:rPr>
        <w:t xml:space="preserve">4595 </w:t>
      </w:r>
      <w:r w:rsidRPr="008B026A">
        <w:rPr>
          <w:lang w:val="fr-FR"/>
        </w:rPr>
        <w:t xml:space="preserve">que .1111. doies </w:t>
      </w:r>
      <w:r w:rsidRPr="008B026A">
        <w:rPr>
          <w:rStyle w:val="Corpodeltesto51ArialNarrow8pt"/>
          <w:b/>
          <w:bCs/>
          <w:lang w:val="fr-FR"/>
        </w:rPr>
        <w:t xml:space="preserve">y </w:t>
      </w:r>
      <w:r w:rsidRPr="008B026A">
        <w:rPr>
          <w:lang w:val="fr-FR"/>
        </w:rPr>
        <w:t>entra.</w:t>
      </w:r>
    </w:p>
    <w:p w14:paraId="71CDBE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 ce qu’il le retira,</w:t>
      </w:r>
    </w:p>
    <w:p w14:paraId="7D164A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Agamanor le hasta si,</w:t>
      </w:r>
      <w:r w:rsidRPr="008B026A">
        <w:rPr>
          <w:lang w:val="fr-FR"/>
        </w:rPr>
        <w:br/>
        <w:t>avoech ce qu’il le consievi</w:t>
      </w:r>
      <w:r w:rsidRPr="008B026A">
        <w:rPr>
          <w:lang w:val="fr-FR"/>
        </w:rPr>
        <w:br/>
        <w:t>de l’espee par grant vadlance,</w:t>
      </w:r>
    </w:p>
    <w:p w14:paraId="5B45416F" w14:textId="77777777" w:rsidR="00A55F85" w:rsidRPr="008B026A" w:rsidRDefault="009A31B6">
      <w:pPr>
        <w:pStyle w:val="Corpodeltesto77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4600 qu’i ie navra, a me samblance,</w:t>
      </w:r>
      <w:r w:rsidRPr="008B026A">
        <w:rPr>
          <w:lang w:val="fr-FR"/>
        </w:rPr>
        <w:br/>
        <w:t>amont ou descouvers estoit,</w:t>
      </w:r>
      <w:r w:rsidRPr="008B026A">
        <w:rPr>
          <w:lang w:val="fr-FR"/>
        </w:rPr>
        <w:br/>
        <w:t>et adont le hurta si roit</w:t>
      </w:r>
      <w:r w:rsidRPr="008B026A">
        <w:rPr>
          <w:lang w:val="fr-FR"/>
        </w:rPr>
        <w:br/>
        <w:t>de l’espaule par grant proêce</w:t>
      </w:r>
      <w:r w:rsidRPr="008B026A">
        <w:rPr>
          <w:lang w:val="fr-FR"/>
        </w:rPr>
        <w:br/>
        <w:t>qu’il li fìst moustrer sa longhece</w:t>
      </w:r>
      <w:r w:rsidRPr="008B026A">
        <w:rPr>
          <w:lang w:val="fr-FR"/>
        </w:rPr>
        <w:br/>
        <w:t>4605 a la terre, car la cheï.</w:t>
      </w:r>
    </w:p>
    <w:p w14:paraId="0AEC29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Agamanor se pourveï</w:t>
      </w:r>
    </w:p>
    <w:p w14:paraId="20FB15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li haster pour faire rendre</w:t>
      </w:r>
    </w:p>
    <w:p w14:paraId="5B87A9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ou la tieste a l’espee prendre.</w:t>
      </w:r>
    </w:p>
    <w:p w14:paraId="7E7435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le tint la en ce dangier</w:t>
      </w:r>
      <w:r w:rsidRPr="008B026A">
        <w:rPr>
          <w:lang w:val="fr-FR"/>
        </w:rPr>
        <w:br/>
      </w:r>
      <w:r w:rsidRPr="008B026A">
        <w:rPr>
          <w:rStyle w:val="Corpodeltesto51ArialNarrow8pt"/>
          <w:b/>
          <w:bCs/>
          <w:lang w:val="fr-FR"/>
        </w:rPr>
        <w:t xml:space="preserve">4610 </w:t>
      </w:r>
      <w:r w:rsidRPr="008B026A">
        <w:rPr>
          <w:lang w:val="fr-FR"/>
        </w:rPr>
        <w:t>tant qu’il li ala escriier:</w:t>
      </w:r>
    </w:p>
    <w:p w14:paraId="4B2A77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«Chevaliers, rendre vous couvient</w:t>
      </w:r>
      <w:r w:rsidRPr="008B026A">
        <w:rPr>
          <w:lang w:val="fr-FR"/>
        </w:rPr>
        <w:br/>
        <w:t>ou chi morir! A moi en tient.»</w:t>
      </w:r>
    </w:p>
    <w:p w14:paraId="373E8C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respont Agaians: «C’est voirs,</w:t>
      </w:r>
      <w:r w:rsidRPr="008B026A">
        <w:rPr>
          <w:lang w:val="fr-FR"/>
        </w:rPr>
        <w:br/>
        <w:t>a vous me renc. C’est mes espoirs</w:t>
      </w:r>
      <w:r w:rsidRPr="008B026A">
        <w:rPr>
          <w:lang w:val="fr-FR"/>
        </w:rPr>
        <w:br/>
      </w:r>
      <w:r w:rsidRPr="008B026A">
        <w:rPr>
          <w:rStyle w:val="Corpodeltesto51ArialNarrow8pt"/>
          <w:b/>
          <w:bCs/>
          <w:lang w:val="fr-FR"/>
        </w:rPr>
        <w:t xml:space="preserve">4615 </w:t>
      </w:r>
      <w:r w:rsidRPr="008B026A">
        <w:rPr>
          <w:lang w:val="fr-FR"/>
        </w:rPr>
        <w:t>que courtoisie me ferés.»</w:t>
      </w:r>
    </w:p>
    <w:p w14:paraId="75AA9E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Agamanor: «Vous l’orés:</w:t>
      </w:r>
      <w:r w:rsidRPr="008B026A">
        <w:rPr>
          <w:lang w:val="fr-FR"/>
        </w:rPr>
        <w:br/>
        <w:t>vous en irés a Carlïon</w:t>
      </w:r>
      <w:r w:rsidRPr="008B026A">
        <w:rPr>
          <w:lang w:val="fr-FR"/>
        </w:rPr>
        <w:br/>
        <w:t>et la de bonne affectïon</w:t>
      </w:r>
      <w:r w:rsidRPr="008B026A">
        <w:rPr>
          <w:lang w:val="fr-FR"/>
        </w:rPr>
        <w:br/>
        <w:t>recognisterés no bataille.</w:t>
      </w:r>
    </w:p>
    <w:p w14:paraId="2D9285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262"/>
          <w:headerReference w:type="default" r:id="rId263"/>
          <w:headerReference w:type="first" r:id="rId264"/>
          <w:pgSz w:w="11909" w:h="16834"/>
          <w:pgMar w:top="1430" w:right="1440" w:bottom="1430" w:left="1440" w:header="0" w:footer="3" w:gutter="0"/>
          <w:pgNumType w:start="500"/>
          <w:cols w:space="720"/>
          <w:noEndnote/>
          <w:docGrid w:linePitch="360"/>
        </w:sectPr>
      </w:pPr>
      <w:r w:rsidRPr="008B026A">
        <w:rPr>
          <w:rStyle w:val="Corpodeltesto51ArialNarrow8pt"/>
          <w:b/>
          <w:bCs/>
          <w:lang w:val="fr-FR"/>
        </w:rPr>
        <w:t xml:space="preserve">4620 </w:t>
      </w:r>
      <w:r w:rsidRPr="008B026A">
        <w:rPr>
          <w:lang w:val="fr-FR"/>
        </w:rPr>
        <w:t>Penitance aultre ne vous taille,</w:t>
      </w:r>
      <w:r w:rsidRPr="008B026A">
        <w:rPr>
          <w:lang w:val="fr-FR"/>
        </w:rPr>
        <w:br/>
        <w:t>car, quant fait arés ce voiage,</w:t>
      </w:r>
      <w:r w:rsidRPr="008B026A">
        <w:rPr>
          <w:lang w:val="fr-FR"/>
        </w:rPr>
        <w:br/>
        <w:t>vous porés et sans nul oultrage</w:t>
      </w:r>
      <w:r w:rsidRPr="008B026A">
        <w:rPr>
          <w:lang w:val="fr-FR"/>
        </w:rPr>
        <w:br/>
        <w:t>retourner en ce couvenant</w:t>
      </w:r>
      <w:r w:rsidRPr="008B026A">
        <w:rPr>
          <w:lang w:val="fr-FR"/>
        </w:rPr>
        <w:br/>
        <w:t>en la queste comme en devant.»</w:t>
      </w:r>
      <w:r w:rsidRPr="008B026A">
        <w:rPr>
          <w:lang w:val="fr-FR"/>
        </w:rPr>
        <w:br/>
      </w:r>
      <w:r w:rsidRPr="008B026A">
        <w:rPr>
          <w:rStyle w:val="Corpodeltesto51ArialNarrow8pt"/>
          <w:b/>
          <w:bCs/>
          <w:lang w:val="fr-FR"/>
        </w:rPr>
        <w:t xml:space="preserve">4625 </w:t>
      </w:r>
      <w:r w:rsidRPr="008B026A">
        <w:rPr>
          <w:lang w:val="fr-FR"/>
        </w:rPr>
        <w:t>Dist Agaians: «Dieus y ait part!</w:t>
      </w:r>
    </w:p>
    <w:p w14:paraId="690A3C7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Ensí ferai a vo depart.</w:t>
      </w:r>
    </w:p>
    <w:p w14:paraId="48BDCC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Jamais n’arai hýaume en tieste,</w:t>
      </w:r>
      <w:r w:rsidRPr="008B026A">
        <w:rPr>
          <w:lang w:val="fr-FR"/>
        </w:rPr>
        <w:br/>
        <w:t>s’arai acompli le requeste.»</w:t>
      </w:r>
    </w:p>
    <w:p w14:paraId="344C4130" w14:textId="77777777" w:rsidR="00A55F85" w:rsidRPr="008B026A" w:rsidRDefault="009A31B6">
      <w:pPr>
        <w:pStyle w:val="Corpodeltesto77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Agamanor prist lors congiet,</w:t>
      </w:r>
    </w:p>
    <w:p w14:paraId="6C6DA1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4630</w:t>
      </w:r>
      <w:r w:rsidRPr="008B026A">
        <w:rPr>
          <w:lang w:val="fr-FR"/>
        </w:rPr>
        <w:t xml:space="preserve"> qui la a Agaiant laissiet</w:t>
      </w:r>
    </w:p>
    <w:p w14:paraId="44D229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avoech son varlet seulement.</w:t>
      </w:r>
    </w:p>
    <w:p w14:paraId="4D8E9F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croi bien qu’il fist telement</w:t>
      </w:r>
      <w:r w:rsidRPr="008B026A">
        <w:rPr>
          <w:lang w:val="fr-FR"/>
        </w:rPr>
        <w:br/>
        <w:t>que Agamanor li carga</w:t>
      </w:r>
      <w:r w:rsidRPr="008B026A">
        <w:rPr>
          <w:lang w:val="fr-FR"/>
        </w:rPr>
        <w:br/>
        <w:t>et que noient il n’atarga,</w:t>
      </w:r>
    </w:p>
    <w:p w14:paraId="7397B9FF" w14:textId="77777777" w:rsidR="00A55F85" w:rsidRPr="008B026A" w:rsidRDefault="009A31B6">
      <w:pPr>
        <w:pStyle w:val="Corpodeltesto77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77Constantia65ptNongrassetto"/>
          <w:lang w:val="fr-FR"/>
        </w:rPr>
        <w:t>4635</w:t>
      </w:r>
      <w:r w:rsidRPr="008B026A">
        <w:rPr>
          <w:lang w:val="fr-FR"/>
        </w:rPr>
        <w:t xml:space="preserve"> mais se mist tantost au chemin.</w:t>
      </w:r>
    </w:p>
    <w:p w14:paraId="1EC76E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esploita ce matin</w:t>
      </w:r>
      <w:r w:rsidRPr="008B026A">
        <w:rPr>
          <w:lang w:val="fr-FR"/>
        </w:rPr>
        <w:br/>
        <w:t>li Rouges Chevaliers vaillans.</w:t>
      </w:r>
    </w:p>
    <w:p w14:paraId="63DCE4B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jour fist .II. estours moult grans,</w:t>
      </w:r>
      <w:r w:rsidRPr="008B026A">
        <w:rPr>
          <w:lang w:val="fr-FR"/>
        </w:rPr>
        <w:br/>
        <w:t>car a heure de remontiere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4640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en mist il un aultre a litiere,</w:t>
      </w:r>
      <w:r w:rsidRPr="008B026A">
        <w:rPr>
          <w:lang w:val="fr-FR"/>
        </w:rPr>
        <w:br/>
        <w:t>qui appellés estoit Gondrés.</w:t>
      </w:r>
    </w:p>
    <w:p w14:paraId="2C3F10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puis chevauca ens uns prés</w:t>
      </w:r>
      <w:r w:rsidRPr="008B026A">
        <w:rPr>
          <w:lang w:val="fr-FR"/>
        </w:rPr>
        <w:br/>
        <w:t>et s’en vint jesir sus ce soir</w:t>
      </w:r>
      <w:r w:rsidRPr="008B026A">
        <w:rPr>
          <w:lang w:val="fr-FR"/>
        </w:rPr>
        <w:br/>
        <w:t>proprement au Destour Manoir,</w:t>
      </w:r>
    </w:p>
    <w:p w14:paraId="0A57BF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9ptNongrassetto"/>
          <w:lang w:val="fr-FR"/>
        </w:rPr>
        <w:t xml:space="preserve">4645 </w:t>
      </w:r>
      <w:r w:rsidRPr="008B026A">
        <w:rPr>
          <w:lang w:val="fr-FR"/>
        </w:rPr>
        <w:t>ou on li dist vraies nouvelles,</w:t>
      </w:r>
      <w:r w:rsidRPr="008B026A">
        <w:rPr>
          <w:lang w:val="fr-FR"/>
        </w:rPr>
        <w:br/>
        <w:t>qui li furent plaisans et belles,</w:t>
      </w:r>
      <w:r w:rsidRPr="008B026A">
        <w:rPr>
          <w:lang w:val="fr-FR"/>
        </w:rPr>
        <w:br/>
        <w:t>dou toumoi qui pas ne se tarde</w:t>
      </w:r>
      <w:r w:rsidRPr="008B026A">
        <w:rPr>
          <w:lang w:val="fr-FR"/>
        </w:rPr>
        <w:br/>
        <w:t>qui se tenra devant la Garde.</w:t>
      </w:r>
    </w:p>
    <w:p w14:paraId="634E16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la encor le voír oŷ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4650 </w:t>
      </w:r>
      <w:r w:rsidRPr="008B026A">
        <w:rPr>
          <w:lang w:val="fr-FR"/>
        </w:rPr>
        <w:t>dou chevalier c’on prise si,</w:t>
      </w:r>
    </w:p>
    <w:p w14:paraId="45B7E36C" w14:textId="77777777" w:rsidR="00A55F85" w:rsidRPr="008B026A" w:rsidRDefault="009A31B6">
      <w:pPr>
        <w:pStyle w:val="Corpodeltesto510"/>
        <w:shd w:val="clear" w:color="auto" w:fill="auto"/>
        <w:tabs>
          <w:tab w:val="left" w:pos="4592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qui Proéce se deporte,</w:t>
      </w:r>
      <w:r w:rsidRPr="008B026A">
        <w:rPr>
          <w:lang w:val="fr-FR"/>
        </w:rPr>
        <w:tab/>
        <w:t>35c</w:t>
      </w:r>
    </w:p>
    <w:p w14:paraId="3A9C88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dou soleil d’or s’arme et porte,</w:t>
      </w:r>
      <w:r w:rsidRPr="008B026A">
        <w:rPr>
          <w:lang w:val="fr-FR"/>
        </w:rPr>
        <w:br/>
        <w:t>comment il fu a Carmelin</w:t>
      </w:r>
      <w:r w:rsidRPr="008B026A">
        <w:rPr>
          <w:lang w:val="fr-FR"/>
        </w:rPr>
        <w:br/>
        <w:t>et desconfi par bon hustin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4655 </w:t>
      </w:r>
      <w:r w:rsidRPr="008B026A">
        <w:rPr>
          <w:lang w:val="fr-FR"/>
        </w:rPr>
        <w:t>Aghamar le fort chevalier.</w:t>
      </w:r>
    </w:p>
    <w:p w14:paraId="221DBC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265"/>
          <w:headerReference w:type="default" r:id="rId266"/>
          <w:pgSz w:w="11909" w:h="16834"/>
          <w:pgMar w:top="1430" w:right="1440" w:bottom="1430" w:left="1440" w:header="0" w:footer="3" w:gutter="0"/>
          <w:pgNumType w:start="499"/>
          <w:cols w:space="720"/>
          <w:noEndnote/>
          <w:docGrid w:linePitch="360"/>
        </w:sectPr>
      </w:pPr>
      <w:r w:rsidRPr="008B026A">
        <w:rPr>
          <w:lang w:val="fr-FR"/>
        </w:rPr>
        <w:t>Ces nouvelles sans anoíier</w:t>
      </w:r>
      <w:r w:rsidRPr="008B026A">
        <w:rPr>
          <w:lang w:val="fr-FR"/>
        </w:rPr>
        <w:br/>
        <w:t>ot volentiers Agamanor</w:t>
      </w:r>
      <w:r w:rsidRPr="008B026A">
        <w:rPr>
          <w:lang w:val="fr-FR"/>
        </w:rPr>
        <w:br/>
        <w:t>et dist, s’il plaist a Dieu, encor</w:t>
      </w:r>
    </w:p>
    <w:p w14:paraId="69DE65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ce bon chevalier trouvera</w:t>
      </w:r>
      <w:r w:rsidRPr="008B026A">
        <w:rPr>
          <w:lang w:val="fr-FR"/>
        </w:rPr>
        <w:br/>
        <w:t>4660 et a son corps s’esprouvera.</w:t>
      </w:r>
    </w:p>
    <w:p w14:paraId="13D919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passerent il ce soir.</w:t>
      </w:r>
    </w:p>
    <w:p w14:paraId="0ABA87B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l’endemain sans remanoir</w:t>
      </w:r>
      <w:r w:rsidRPr="008B026A">
        <w:rPr>
          <w:lang w:val="fr-FR"/>
        </w:rPr>
        <w:br/>
        <w:t>Agamanor et ses varlés,</w:t>
      </w:r>
      <w:r w:rsidRPr="008B026A">
        <w:rPr>
          <w:lang w:val="fr-FR"/>
        </w:rPr>
        <w:br/>
        <w:t>qui nommés estoit Bertoulés,</w:t>
      </w:r>
    </w:p>
    <w:p w14:paraId="30F471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4665 sont monté et remis a voie.</w:t>
      </w:r>
    </w:p>
    <w:p w14:paraId="2CB64AA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esce raisons que je voie</w:t>
      </w:r>
      <w:r w:rsidRPr="008B026A">
        <w:rPr>
          <w:lang w:val="fr-FR"/>
        </w:rPr>
        <w:br/>
        <w:t>s’Agamanor scet riens chanter.</w:t>
      </w:r>
      <w:r w:rsidRPr="008B026A">
        <w:rPr>
          <w:lang w:val="fr-FR"/>
        </w:rPr>
        <w:br/>
        <w:t>Oil, il s’en poet bien vanter,</w:t>
      </w:r>
      <w:r w:rsidRPr="008B026A">
        <w:rPr>
          <w:lang w:val="fr-FR"/>
        </w:rPr>
        <w:br/>
        <w:t>s’il voet, qu’il en scet grandement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4670 </w:t>
      </w:r>
      <w:r w:rsidRPr="008B026A">
        <w:rPr>
          <w:lang w:val="fr-FR"/>
        </w:rPr>
        <w:t>et a moult joli sentement</w:t>
      </w:r>
      <w:r w:rsidRPr="008B026A">
        <w:rPr>
          <w:lang w:val="fr-FR"/>
        </w:rPr>
        <w:br/>
        <w:t>d’ordener aucune cançon.</w:t>
      </w:r>
    </w:p>
    <w:p w14:paraId="6859D2B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Encores l’en mist a raison</w:t>
      </w:r>
      <w:r w:rsidRPr="008B026A">
        <w:rPr>
          <w:lang w:val="fr-FR"/>
        </w:rPr>
        <w:br/>
        <w:t>ses varlés, qui li dist: «Biau sire,</w:t>
      </w:r>
      <w:r w:rsidRPr="008B026A">
        <w:rPr>
          <w:lang w:val="fr-FR"/>
        </w:rPr>
        <w:br/>
        <w:t>grant temps a ne vous oỳ dire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4675 </w:t>
      </w:r>
      <w:r w:rsidRPr="008B026A">
        <w:rPr>
          <w:lang w:val="fr-FR"/>
        </w:rPr>
        <w:t>motet, cançon ne virelay.»</w:t>
      </w:r>
    </w:p>
    <w:p w14:paraId="58F664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cilz respont sans nul delaì:</w:t>
      </w:r>
    </w:p>
    <w:p w14:paraId="7F839C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Tu le m’as or ramenteu</w:t>
      </w:r>
      <w:r w:rsidRPr="008B026A">
        <w:rPr>
          <w:lang w:val="fr-FR"/>
        </w:rPr>
        <w:br/>
        <w:t>a tele fîn c’un pourveii</w:t>
      </w:r>
      <w:r w:rsidRPr="008B026A">
        <w:rPr>
          <w:lang w:val="fr-FR"/>
        </w:rPr>
        <w:br/>
        <w:t xml:space="preserve">en ai puis </w:t>
      </w:r>
      <w:r w:rsidRPr="008B026A">
        <w:rPr>
          <w:rStyle w:val="Corpodeltesto2Spaziatura-1pt0"/>
          <w:lang w:val="fr-FR"/>
        </w:rPr>
        <w:t>.1111.</w:t>
      </w:r>
      <w:r w:rsidRPr="008B026A">
        <w:rPr>
          <w:lang w:val="fr-FR"/>
        </w:rPr>
        <w:t xml:space="preserve"> jours ença.</w:t>
      </w:r>
    </w:p>
    <w:p w14:paraId="77240F4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4680 </w:t>
      </w:r>
      <w:r w:rsidRPr="008B026A">
        <w:rPr>
          <w:lang w:val="fr-FR"/>
        </w:rPr>
        <w:t>Je n’en fîs ne cantai pieça</w:t>
      </w:r>
      <w:r w:rsidRPr="008B026A">
        <w:rPr>
          <w:lang w:val="fr-FR"/>
        </w:rPr>
        <w:br/>
        <w:t>nul qui me pleusist telement.</w:t>
      </w:r>
    </w:p>
    <w:p w14:paraId="3D6B4C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le vodrai presentement</w:t>
      </w:r>
      <w:r w:rsidRPr="008B026A">
        <w:rPr>
          <w:lang w:val="fr-FR"/>
        </w:rPr>
        <w:br/>
        <w:t>chanter pour nous miex resjoïr.</w:t>
      </w:r>
    </w:p>
    <w:p w14:paraId="58512A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Et je sui tous pres de l’oïr,</w:t>
      </w:r>
    </w:p>
    <w:p w14:paraId="3CE498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267"/>
          <w:headerReference w:type="default" r:id="rId268"/>
          <w:pgSz w:w="11909" w:h="16834"/>
          <w:pgMar w:top="1430" w:right="1440" w:bottom="1430" w:left="1440" w:header="0" w:footer="3" w:gutter="0"/>
          <w:pgNumType w:start="502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4685 </w:t>
      </w:r>
      <w:r w:rsidRPr="008B026A">
        <w:rPr>
          <w:lang w:val="fr-FR"/>
        </w:rPr>
        <w:t>ce respont Bertoulés, par m’ame.»</w:t>
      </w:r>
      <w:r w:rsidRPr="008B026A">
        <w:rPr>
          <w:lang w:val="fr-FR"/>
        </w:rPr>
        <w:br/>
        <w:t>Adont Agamanor entame</w:t>
      </w:r>
      <w:r w:rsidRPr="008B026A">
        <w:rPr>
          <w:lang w:val="fr-FR"/>
        </w:rPr>
        <w:br/>
        <w:t>le virelay a clere vois,</w:t>
      </w:r>
      <w:r w:rsidRPr="008B026A">
        <w:rPr>
          <w:lang w:val="fr-FR"/>
        </w:rPr>
        <w:br/>
        <w:t>qui fu si fais a ceste fois:</w:t>
      </w:r>
    </w:p>
    <w:p w14:paraId="28BD200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Virelay 2</w:t>
      </w:r>
    </w:p>
    <w:p w14:paraId="7A829F5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«Ma dame, je vous laissai</w:t>
      </w:r>
      <w:r w:rsidRPr="008B026A">
        <w:rPr>
          <w:lang w:val="fr-FR"/>
        </w:rPr>
        <w:br/>
      </w:r>
      <w:r w:rsidRPr="008B026A">
        <w:rPr>
          <w:rStyle w:val="Corpodeltesto2Constantia95ptGrassetto"/>
          <w:vertAlign w:val="subscript"/>
          <w:lang w:val="fr-FR"/>
        </w:rPr>
        <w:t>46</w:t>
      </w:r>
      <w:r w:rsidRPr="008B026A">
        <w:rPr>
          <w:rStyle w:val="Corpodeltesto2Constantia95ptGrassetto"/>
          <w:lang w:val="fr-FR"/>
        </w:rPr>
        <w:t>90</w:t>
      </w:r>
      <w:r w:rsidRPr="008B026A">
        <w:rPr>
          <w:lang w:val="fr-FR"/>
        </w:rPr>
        <w:t xml:space="preserve"> Au departir quanques j’ai,</w:t>
      </w:r>
    </w:p>
    <w:p w14:paraId="0027643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Mon coer, mon corps entirement,</w:t>
      </w:r>
      <w:r w:rsidRPr="008B026A">
        <w:rPr>
          <w:lang w:val="fr-FR"/>
        </w:rPr>
        <w:br/>
        <w:t>Si le gardés, car, loyaument,</w:t>
      </w:r>
    </w:p>
    <w:p w14:paraId="023C27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vous ja ne l’osterai.</w:t>
      </w:r>
    </w:p>
    <w:p w14:paraId="58C39E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Car </w:t>
      </w:r>
      <w:r w:rsidRPr="008B026A">
        <w:rPr>
          <w:lang w:val="fr-FR"/>
        </w:rPr>
        <w:t xml:space="preserve">ou monde je ne </w:t>
      </w:r>
      <w:r w:rsidRPr="008B026A">
        <w:rPr>
          <w:rStyle w:val="Corpodeltesto51105ptNongrassetto"/>
          <w:lang w:val="fr-FR"/>
        </w:rPr>
        <w:t>sçai,</w:t>
      </w:r>
    </w:p>
    <w:p w14:paraId="63B410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4695</w:t>
      </w:r>
      <w:r w:rsidRPr="008B026A">
        <w:rPr>
          <w:lang w:val="fr-FR"/>
        </w:rPr>
        <w:t xml:space="preserve"> Ce vous di jou certainnement,</w:t>
      </w:r>
    </w:p>
    <w:p w14:paraId="0DF721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qui fi'ance euisse ou ai</w:t>
      </w:r>
      <w:r w:rsidRPr="008B026A">
        <w:rPr>
          <w:lang w:val="fr-FR"/>
        </w:rPr>
        <w:br/>
        <w:t>Fors qu’en vous, dame, seulement.</w:t>
      </w:r>
      <w:r w:rsidRPr="008B026A">
        <w:rPr>
          <w:lang w:val="fr-FR"/>
        </w:rPr>
        <w:br/>
        <w:t>Pour cê a vous je me donnai</w:t>
      </w:r>
      <w:r w:rsidRPr="008B026A">
        <w:rPr>
          <w:lang w:val="fr-FR"/>
        </w:rPr>
        <w:br/>
        <w:t>*Tel que, tant com je viverai,</w:t>
      </w:r>
    </w:p>
    <w:p w14:paraId="5CDDA424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 w:rsidRPr="008B026A">
        <w:rPr>
          <w:rStyle w:val="Corpodeltesto518ptNongrassetto0"/>
          <w:lang w:val="fr-FR"/>
        </w:rPr>
        <w:t>4700</w:t>
      </w:r>
      <w:r w:rsidRPr="008B026A">
        <w:rPr>
          <w:lang w:val="fr-FR"/>
        </w:rPr>
        <w:t xml:space="preserve"> Me sera il bien souvenant</w:t>
      </w:r>
      <w:r w:rsidRPr="008B026A">
        <w:rPr>
          <w:lang w:val="fr-FR"/>
        </w:rPr>
        <w:br/>
        <w:t>Que vo voloir parfaitement</w:t>
      </w:r>
      <w:r w:rsidRPr="008B026A">
        <w:rPr>
          <w:lang w:val="fr-FR"/>
        </w:rPr>
        <w:br/>
        <w:t>Sans doubte tous jours je</w:t>
      </w:r>
      <w:r>
        <w:rPr>
          <w:vertAlign w:val="superscript"/>
        </w:rPr>
        <w:footnoteReference w:id="16"/>
      </w:r>
      <w:r w:rsidRPr="008B026A">
        <w:rPr>
          <w:lang w:val="fr-FR"/>
        </w:rPr>
        <w:t xml:space="preserve"> ferai.</w:t>
      </w:r>
      <w:r w:rsidRPr="008B026A">
        <w:rPr>
          <w:lang w:val="fr-FR"/>
        </w:rPr>
        <w:br/>
      </w:r>
      <w:r>
        <w:t>Ma dame, et cetera.</w:t>
      </w:r>
    </w:p>
    <w:p w14:paraId="3DEEDC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liés sui et serai,</w:t>
      </w:r>
    </w:p>
    <w:p w14:paraId="0F8E42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4705</w:t>
      </w:r>
      <w:r w:rsidRPr="008B026A">
        <w:rPr>
          <w:lang w:val="fr-FR"/>
        </w:rPr>
        <w:t xml:space="preserve"> Qu’en bonne garde vraiement</w:t>
      </w:r>
      <w:r w:rsidRPr="008B026A">
        <w:rPr>
          <w:lang w:val="fr-FR"/>
        </w:rPr>
        <w:br/>
        <w:t>Je me sui mis, et, s’est bien vrai,</w:t>
      </w:r>
      <w:r w:rsidRPr="008B026A">
        <w:rPr>
          <w:lang w:val="fr-FR"/>
        </w:rPr>
        <w:br/>
        <w:t>Qui bien se met grant bien attent.</w:t>
      </w:r>
      <w:r w:rsidRPr="008B026A">
        <w:rPr>
          <w:lang w:val="fr-FR"/>
        </w:rPr>
        <w:br/>
        <w:t>Sour ce tous jours attenderai,</w:t>
      </w:r>
    </w:p>
    <w:p w14:paraId="5F9998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vous servir me penerai,</w:t>
      </w:r>
    </w:p>
    <w:p w14:paraId="22780C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4710 Que vostre bontés est si grant</w:t>
      </w:r>
      <w:r w:rsidRPr="008B026A">
        <w:rPr>
          <w:lang w:val="fr-FR"/>
        </w:rPr>
        <w:br/>
        <w:t>Que j’en vic tous jours lïement.</w:t>
      </w:r>
      <w:r w:rsidRPr="008B026A">
        <w:rPr>
          <w:lang w:val="fr-FR"/>
        </w:rPr>
        <w:br/>
        <w:t>Pour ce de vous ne partirai.</w:t>
      </w:r>
    </w:p>
    <w:p w14:paraId="7276BCC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269"/>
          <w:headerReference w:type="default" r:id="rId270"/>
          <w:headerReference w:type="first" r:id="rId271"/>
          <w:pgSz w:w="11909" w:h="16834"/>
          <w:pgMar w:top="1430" w:right="1440" w:bottom="1430" w:left="1440" w:header="0" w:footer="3" w:gutter="0"/>
          <w:pgNumType w:start="501"/>
          <w:cols w:space="720"/>
          <w:noEndnote/>
          <w:titlePg/>
          <w:docGrid w:linePitch="360"/>
        </w:sectPr>
      </w:pPr>
      <w:r w:rsidRPr="008B026A">
        <w:rPr>
          <w:lang w:val="fr-FR"/>
        </w:rPr>
        <w:t>Ma dame, et cetera.»</w:t>
      </w:r>
    </w:p>
    <w:p w14:paraId="50354096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lastRenderedPageBreak/>
        <w:t>44</w:t>
      </w:r>
    </w:p>
    <w:p w14:paraId="25FBA5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Agamanor chanta</w:t>
      </w:r>
      <w:r w:rsidRPr="008B026A">
        <w:rPr>
          <w:lang w:val="fr-FR"/>
        </w:rPr>
        <w:br/>
        <w:t>4715 son virelai. Moult le loa</w:t>
      </w:r>
      <w:r w:rsidRPr="008B026A">
        <w:rPr>
          <w:lang w:val="fr-FR"/>
        </w:rPr>
        <w:br/>
        <w:t>ses escuiers pour verité</w:t>
      </w:r>
      <w:r w:rsidRPr="008B026A">
        <w:rPr>
          <w:lang w:val="fr-FR"/>
        </w:rPr>
        <w:br/>
        <w:t>et qu’il avoit moult bien chanté.</w:t>
      </w:r>
      <w:r w:rsidRPr="008B026A">
        <w:rPr>
          <w:lang w:val="fr-FR"/>
        </w:rPr>
        <w:br/>
        <w:t>Adont chevaucent *tous les plaìns.</w:t>
      </w:r>
      <w:r w:rsidRPr="008B026A">
        <w:rPr>
          <w:lang w:val="fr-FR"/>
        </w:rPr>
        <w:br/>
        <w:t>Agamanor fait ses complains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4720</w:t>
      </w:r>
      <w:r w:rsidRPr="008B026A">
        <w:rPr>
          <w:lang w:val="fr-FR"/>
        </w:rPr>
        <w:t xml:space="preserve"> souvent de la belle Hermondine</w:t>
      </w:r>
      <w:r w:rsidRPr="008B026A">
        <w:rPr>
          <w:lang w:val="fr-FR"/>
        </w:rPr>
        <w:br/>
        <w:t>et dist certes qu’elle est bien digne,</w:t>
      </w:r>
      <w:r w:rsidRPr="008B026A">
        <w:rPr>
          <w:lang w:val="fr-FR"/>
        </w:rPr>
        <w:br/>
        <w:t>a ce qu’il a oỳ retraire,</w:t>
      </w:r>
      <w:r w:rsidRPr="008B026A">
        <w:rPr>
          <w:lang w:val="fr-FR"/>
        </w:rPr>
        <w:br/>
        <w:t>que on en doie et dire et faire</w:t>
      </w:r>
      <w:r w:rsidRPr="008B026A">
        <w:rPr>
          <w:lang w:val="fr-FR"/>
        </w:rPr>
        <w:br/>
        <w:t>toutes cançons tres amoureuses.</w:t>
      </w:r>
    </w:p>
    <w:p w14:paraId="41FA35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4725 Par</w:t>
      </w:r>
      <w:r w:rsidRPr="008B026A">
        <w:rPr>
          <w:vertAlign w:val="superscript"/>
          <w:lang w:val="fr-FR"/>
        </w:rPr>
        <w:t>44</w:t>
      </w:r>
      <w:r w:rsidRPr="008B026A">
        <w:rPr>
          <w:lang w:val="fr-FR"/>
        </w:rPr>
        <w:t xml:space="preserve"> les pensees gracïeuses</w:t>
      </w:r>
      <w:r w:rsidRPr="008B026A">
        <w:rPr>
          <w:lang w:val="fr-FR"/>
        </w:rPr>
        <w:br/>
        <w:t>c’onaaliet c’on ara,</w:t>
      </w:r>
      <w:r w:rsidRPr="008B026A">
        <w:rPr>
          <w:lang w:val="fr-FR"/>
        </w:rPr>
        <w:br/>
        <w:t>les chevaliers esmouvera</w:t>
      </w:r>
      <w:r w:rsidRPr="008B026A">
        <w:rPr>
          <w:lang w:val="fr-FR"/>
        </w:rPr>
        <w:br/>
        <w:t>en armes et en gentillece</w:t>
      </w:r>
      <w:r w:rsidRPr="008B026A">
        <w:rPr>
          <w:lang w:val="fr-FR"/>
        </w:rPr>
        <w:br/>
        <w:t>et en tous estas de lïece,</w:t>
      </w:r>
    </w:p>
    <w:p w14:paraId="36E66C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4730 par quoi il en seront joli,</w:t>
      </w:r>
      <w:r w:rsidRPr="008B026A">
        <w:rPr>
          <w:lang w:val="fr-FR"/>
        </w:rPr>
        <w:br/>
        <w:t>bacelereus et tres hardi.</w:t>
      </w:r>
    </w:p>
    <w:p w14:paraId="40CEB6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D’Agamanor droit ci lairons</w:t>
      </w:r>
      <w:r w:rsidRPr="008B026A">
        <w:rPr>
          <w:lang w:val="fr-FR"/>
        </w:rPr>
        <w:br/>
        <w:t>et de Gratiien parlerons,</w:t>
      </w:r>
      <w:r w:rsidRPr="008B026A">
        <w:rPr>
          <w:lang w:val="fr-FR"/>
        </w:rPr>
        <w:br/>
        <w:t>qui ne fait pas a oubliier,</w:t>
      </w:r>
    </w:p>
    <w:p w14:paraId="55430D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4735 car on faurroit a chevalier</w:t>
      </w:r>
    </w:p>
    <w:p w14:paraId="08733EB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bien plus courtois que de son corps,</w:t>
      </w:r>
      <w:r w:rsidRPr="008B026A">
        <w:rPr>
          <w:lang w:val="fr-FR"/>
        </w:rPr>
        <w:br/>
        <w:t>si com vous dira li recors.</w:t>
      </w:r>
    </w:p>
    <w:p w14:paraId="483AB7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estoit plains de vasselage,</w:t>
      </w:r>
    </w:p>
    <w:p w14:paraId="0F90E2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Het d’esperit et de corage.</w:t>
      </w:r>
    </w:p>
    <w:p w14:paraId="4440D8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4740 Cilz sus l’ordenance taihie</w:t>
      </w:r>
      <w:r w:rsidRPr="008B026A">
        <w:rPr>
          <w:lang w:val="fr-FR"/>
        </w:rPr>
        <w:br/>
        <w:t>estoit issus hors d’Italye</w:t>
      </w:r>
      <w:r w:rsidRPr="008B026A">
        <w:rPr>
          <w:lang w:val="fr-FR"/>
        </w:rPr>
        <w:br/>
        <w:t>en espoir, ou je l’adevine,</w:t>
      </w:r>
      <w:r w:rsidRPr="008B026A">
        <w:rPr>
          <w:lang w:val="fr-FR"/>
        </w:rPr>
        <w:br/>
        <w:t>pour l’amour la behe Hermondine,</w:t>
      </w:r>
      <w:r w:rsidRPr="008B026A">
        <w:rPr>
          <w:lang w:val="fr-FR"/>
        </w:rPr>
        <w:br/>
        <w:t>dont il avoit oỳ parler,</w:t>
      </w:r>
    </w:p>
    <w:p w14:paraId="06C224AD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car 1.</w:t>
      </w:r>
    </w:p>
    <w:p w14:paraId="6105B2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4745</w:t>
      </w:r>
      <w:r w:rsidRPr="008B026A">
        <w:rPr>
          <w:lang w:val="fr-FR"/>
        </w:rPr>
        <w:t xml:space="preserve"> car nouvelles ne font c’aler</w:t>
      </w:r>
      <w:r w:rsidRPr="008B026A">
        <w:rPr>
          <w:lang w:val="fr-FR"/>
        </w:rPr>
        <w:br/>
        <w:t>en tous lieus et en tous paỳs.</w:t>
      </w:r>
    </w:p>
    <w:p w14:paraId="328D69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Pas ne se sentoit esbahis</w:t>
      </w:r>
      <w:r w:rsidRPr="008B026A">
        <w:rPr>
          <w:lang w:val="fr-FR"/>
        </w:rPr>
        <w:br/>
        <w:t>pour bien fumir une besongne.</w:t>
      </w:r>
    </w:p>
    <w:p w14:paraId="761D00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*Tourné li fust a grant virgongne,</w:t>
      </w:r>
    </w:p>
    <w:p w14:paraId="51A233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4750</w:t>
      </w:r>
      <w:r w:rsidRPr="008B026A">
        <w:rPr>
          <w:lang w:val="fr-FR"/>
        </w:rPr>
        <w:t xml:space="preserve"> quant il avoit force et poissance,</w:t>
      </w:r>
      <w:r w:rsidRPr="008B026A">
        <w:rPr>
          <w:lang w:val="fr-FR"/>
        </w:rPr>
        <w:br/>
        <w:t>armeures, mise et chavance</w:t>
      </w:r>
    </w:p>
    <w:p w14:paraId="5690AE8A" w14:textId="77777777" w:rsidR="00A55F85" w:rsidRPr="008B026A" w:rsidRDefault="009A31B6">
      <w:pPr>
        <w:pStyle w:val="Corpodeltesto510"/>
        <w:shd w:val="clear" w:color="auto" w:fill="auto"/>
        <w:tabs>
          <w:tab w:val="left" w:pos="458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desir d’acquerre proêce,</w:t>
      </w:r>
      <w:r w:rsidRPr="008B026A">
        <w:rPr>
          <w:lang w:val="fr-FR"/>
        </w:rPr>
        <w:tab/>
        <w:t>36b</w:t>
      </w:r>
    </w:p>
    <w:p w14:paraId="0784C2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dedens une forterece</w:t>
      </w:r>
      <w:r w:rsidRPr="008B026A">
        <w:rPr>
          <w:lang w:val="fr-FR"/>
        </w:rPr>
        <w:br/>
        <w:t>on l’euist la trouvé chiés soi!</w:t>
      </w:r>
    </w:p>
    <w:p w14:paraId="0B2263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4755</w:t>
      </w:r>
      <w:r w:rsidRPr="008B026A">
        <w:rPr>
          <w:lang w:val="fr-FR"/>
        </w:rPr>
        <w:t xml:space="preserve"> Plus chier euist morir, par foi,</w:t>
      </w:r>
      <w:r w:rsidRPr="008B026A">
        <w:rPr>
          <w:lang w:val="fr-FR"/>
        </w:rPr>
        <w:br/>
        <w:t>que sourvenus li fust cis blasmes,</w:t>
      </w:r>
      <w:r w:rsidRPr="008B026A">
        <w:rPr>
          <w:lang w:val="fr-FR"/>
        </w:rPr>
        <w:br/>
        <w:t>car trop grans estoit li esclames</w:t>
      </w:r>
      <w:r w:rsidRPr="008B026A">
        <w:rPr>
          <w:lang w:val="fr-FR"/>
        </w:rPr>
        <w:br/>
        <w:t>parmi le monde *d’Ermondine!</w:t>
      </w:r>
    </w:p>
    <w:p w14:paraId="414FF1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,C. chevalier, *de lui mains digne,</w:t>
      </w:r>
    </w:p>
    <w:p w14:paraId="3300F5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4760</w:t>
      </w:r>
      <w:r w:rsidRPr="008B026A">
        <w:rPr>
          <w:lang w:val="fr-FR"/>
        </w:rPr>
        <w:t xml:space="preserve"> s’estoient ja mis en la queste,</w:t>
      </w:r>
      <w:r w:rsidRPr="008B026A">
        <w:rPr>
          <w:lang w:val="fr-FR"/>
        </w:rPr>
        <w:br/>
        <w:t>mais je fai de Graciien feste</w:t>
      </w:r>
      <w:r w:rsidRPr="008B026A">
        <w:rPr>
          <w:lang w:val="fr-FR"/>
        </w:rPr>
        <w:br/>
        <w:t>pour ce qu’il estoit amoureus,</w:t>
      </w:r>
      <w:r w:rsidRPr="008B026A">
        <w:rPr>
          <w:lang w:val="fr-FR"/>
        </w:rPr>
        <w:br/>
        <w:t>ffiches, courtois et gracïeus</w:t>
      </w:r>
      <w:r w:rsidRPr="008B026A">
        <w:rPr>
          <w:lang w:val="fr-FR"/>
        </w:rPr>
        <w:br/>
        <w:t>sans estre hastïeus ne harouges.</w:t>
      </w:r>
    </w:p>
    <w:p w14:paraId="46D438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4765 De blanch a .II. biaus pelz tous rouges,</w:t>
      </w:r>
      <w:r w:rsidRPr="008B026A">
        <w:rPr>
          <w:lang w:val="fr-FR"/>
        </w:rPr>
        <w:br/>
        <w:t>l’un devant et l’autre derriere,</w:t>
      </w:r>
      <w:r w:rsidRPr="008B026A">
        <w:rPr>
          <w:lang w:val="fr-FR"/>
        </w:rPr>
        <w:br/>
        <w:t>s’armoit li preus a sa maniere</w:t>
      </w:r>
      <w:r w:rsidRPr="008B026A">
        <w:rPr>
          <w:lang w:val="fr-FR"/>
        </w:rPr>
        <w:br/>
        <w:t>et d’un pel en sa targe blance.</w:t>
      </w:r>
    </w:p>
    <w:p w14:paraId="56921C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Bonne en estoit li ordenance.</w:t>
      </w:r>
    </w:p>
    <w:p w14:paraId="3E492E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4770 Varlet avoit *pour radrecier,</w:t>
      </w:r>
      <w:r w:rsidRPr="008B026A">
        <w:rPr>
          <w:lang w:val="fr-FR"/>
        </w:rPr>
        <w:br/>
        <w:t>le quel on nommoit Manesier,</w:t>
      </w:r>
      <w:r w:rsidRPr="008B026A">
        <w:rPr>
          <w:lang w:val="fr-FR"/>
        </w:rPr>
        <w:br/>
        <w:t>qui menoit un cheval en destre</w:t>
      </w:r>
      <w:r w:rsidRPr="008B026A">
        <w:rPr>
          <w:lang w:val="fr-FR"/>
        </w:rPr>
        <w:br/>
        <w:t>et portoit la lance son mestre</w:t>
      </w:r>
      <w:r w:rsidRPr="008B026A">
        <w:rPr>
          <w:lang w:val="fr-FR"/>
        </w:rPr>
        <w:br/>
        <w:t>et son hỳaume a chiés de fois.</w:t>
      </w:r>
    </w:p>
    <w:p w14:paraId="1890744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4775</w:t>
      </w:r>
    </w:p>
    <w:p w14:paraId="78CA4C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est entrés en un biau bois</w:t>
      </w:r>
      <w:r w:rsidRPr="008B026A">
        <w:rPr>
          <w:lang w:val="fr-FR"/>
        </w:rPr>
        <w:br/>
        <w:t>Graciiens a heure de tierce.</w:t>
      </w:r>
    </w:p>
    <w:p w14:paraId="03D60F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Riens n’a sur lui ne h affierce.</w:t>
      </w:r>
    </w:p>
    <w:p w14:paraId="4616146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Entour l’eure de mïedi</w:t>
      </w:r>
      <w:r w:rsidRPr="008B026A">
        <w:rPr>
          <w:lang w:val="fr-FR"/>
        </w:rPr>
        <w:br/>
        <w:t>dedens ce bois il entendi</w:t>
      </w:r>
      <w:r w:rsidRPr="008B026A">
        <w:rPr>
          <w:lang w:val="fr-FR"/>
        </w:rPr>
        <w:br/>
        <w:t>4780 *la vois, qui estoit moult isnelle,</w:t>
      </w:r>
      <w:r w:rsidRPr="008B026A">
        <w:rPr>
          <w:lang w:val="fr-FR"/>
        </w:rPr>
        <w:br/>
        <w:t>vis li fu, d’une damoiselle.</w:t>
      </w:r>
    </w:p>
    <w:p w14:paraId="581990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a il levé la tieste,</w:t>
      </w:r>
      <w:r w:rsidRPr="008B026A">
        <w:rPr>
          <w:lang w:val="fr-FR"/>
        </w:rPr>
        <w:br/>
        <w:t>si se tient tous quois et arreste</w:t>
      </w:r>
      <w:r w:rsidRPr="008B026A">
        <w:rPr>
          <w:lang w:val="fr-FR"/>
        </w:rPr>
        <w:br/>
        <w:t>pour lui enfourmer miex dou fait</w:t>
      </w:r>
      <w:r w:rsidRPr="008B026A">
        <w:rPr>
          <w:lang w:val="fr-FR"/>
        </w:rPr>
        <w:br/>
        <w:t>4785 et de la vois et qui la fàit.</w:t>
      </w:r>
    </w:p>
    <w:p w14:paraId="67D9C8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rechief ot et bien entent,</w:t>
      </w:r>
      <w:r w:rsidRPr="008B026A">
        <w:rPr>
          <w:lang w:val="fr-FR"/>
        </w:rPr>
        <w:br/>
        <w:t>a ce que l’oreille il y tent,</w:t>
      </w:r>
      <w:r w:rsidRPr="008B026A">
        <w:rPr>
          <w:lang w:val="fr-FR"/>
        </w:rPr>
        <w:br/>
        <w:t>que ceste n’est pas a sen aise.</w:t>
      </w:r>
    </w:p>
    <w:p w14:paraId="28E674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sen varlet díst: «II te plaise</w:t>
      </w:r>
      <w:r w:rsidRPr="008B026A">
        <w:rPr>
          <w:lang w:val="fr-FR"/>
        </w:rPr>
        <w:br/>
        <w:t>4790 a cevaucier droit ci devant</w:t>
      </w:r>
      <w:r w:rsidRPr="008B026A">
        <w:rPr>
          <w:lang w:val="fr-FR"/>
        </w:rPr>
        <w:br/>
        <w:t>et va, je te pri, si avant</w:t>
      </w:r>
      <w:r w:rsidRPr="008B026A">
        <w:rPr>
          <w:lang w:val="fr-FR"/>
        </w:rPr>
        <w:br/>
        <w:t>que tu me saces au retour</w:t>
      </w:r>
      <w:r w:rsidRPr="008B026A">
        <w:rPr>
          <w:lang w:val="fr-FR"/>
        </w:rPr>
        <w:br/>
        <w:t>de vrai conter en quel atour</w:t>
      </w:r>
      <w:r w:rsidRPr="008B026A">
        <w:rPr>
          <w:lang w:val="fr-FR"/>
        </w:rPr>
        <w:br/>
        <w:t>ceste est dont j’ai oŷ la vois.</w:t>
      </w:r>
    </w:p>
    <w:p w14:paraId="2C09E7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4795 Et se trop parfont *entre ou bois,</w:t>
      </w:r>
      <w:r w:rsidRPr="008B026A">
        <w:rPr>
          <w:lang w:val="fr-FR"/>
        </w:rPr>
        <w:br/>
        <w:t>*mait a bouche ton cor d’ivoire.</w:t>
      </w:r>
      <w:r w:rsidRPr="008B026A">
        <w:rPr>
          <w:lang w:val="fr-FR"/>
        </w:rPr>
        <w:br/>
        <w:t>Par ton son arai bien memoire</w:t>
      </w:r>
      <w:r w:rsidRPr="008B026A">
        <w:rPr>
          <w:lang w:val="fr-FR"/>
        </w:rPr>
        <w:br/>
        <w:t>se je doi devers toi aler.»</w:t>
      </w:r>
    </w:p>
    <w:p w14:paraId="130F68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Manesiers oŷ parler</w:t>
      </w:r>
      <w:r w:rsidRPr="008B026A">
        <w:rPr>
          <w:lang w:val="fr-FR"/>
        </w:rPr>
        <w:br/>
        <w:t>4800 son signeur, si dist: «Je l’otri.»</w:t>
      </w:r>
      <w:r w:rsidRPr="008B026A">
        <w:rPr>
          <w:lang w:val="fr-FR"/>
        </w:rPr>
        <w:br/>
        <w:t>D’iluec s’est partis sans detri</w:t>
      </w:r>
      <w:r w:rsidRPr="008B026A">
        <w:rPr>
          <w:lang w:val="fr-FR"/>
        </w:rPr>
        <w:br/>
        <w:t>et le bon coursier esporonne.</w:t>
      </w:r>
    </w:p>
    <w:p w14:paraId="512F01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Ún petit vauciel environne.</w:t>
      </w:r>
    </w:p>
    <w:p w14:paraId="135A3B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l’assent de la vois s’en va</w:t>
      </w:r>
      <w:r w:rsidRPr="008B026A">
        <w:rPr>
          <w:lang w:val="fr-FR"/>
        </w:rPr>
        <w:br/>
        <w:t>4805 ou la damoiselle trouva,</w:t>
      </w:r>
    </w:p>
    <w:p w14:paraId="07A03B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forment estoit esploree.</w:t>
      </w:r>
    </w:p>
    <w:p w14:paraId="29064707" w14:textId="77777777" w:rsidR="00A55F85" w:rsidRDefault="009A31B6">
      <w:pPr>
        <w:pStyle w:val="Corpodeltesto510"/>
        <w:shd w:val="clear" w:color="auto" w:fill="auto"/>
        <w:spacing w:line="240" w:lineRule="exact"/>
        <w:ind w:firstLine="360"/>
        <w:jc w:val="left"/>
      </w:pPr>
      <w:r w:rsidRPr="008B026A">
        <w:rPr>
          <w:lang w:val="fr-FR"/>
        </w:rPr>
        <w:t>Je croi c’on l’appelloit Floree.</w:t>
      </w:r>
      <w:r w:rsidRPr="008B026A">
        <w:rPr>
          <w:lang w:val="fr-FR"/>
        </w:rPr>
        <w:br/>
        <w:t>Uns grans chevaliers l’en menoit,</w:t>
      </w:r>
      <w:r w:rsidRPr="008B026A">
        <w:rPr>
          <w:lang w:val="fr-FR"/>
        </w:rPr>
        <w:br/>
        <w:t>qui trop griefinent le demenoit.</w:t>
      </w:r>
      <w:r w:rsidRPr="008B026A">
        <w:rPr>
          <w:lang w:val="fr-FR"/>
        </w:rPr>
        <w:br/>
      </w:r>
      <w:r>
        <w:t>4810 Cilz l’avoit emblee et ravie</w:t>
      </w:r>
    </w:p>
    <w:p w14:paraId="70DFA1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onques en jour de sa vie</w:t>
      </w:r>
      <w:r w:rsidRPr="008B026A">
        <w:rPr>
          <w:lang w:val="fr-FR"/>
        </w:rPr>
        <w:br/>
        <w:t>a painnes avoit il pensé</w:t>
      </w:r>
      <w:r w:rsidRPr="008B026A">
        <w:rPr>
          <w:lang w:val="fr-FR"/>
        </w:rPr>
        <w:br/>
        <w:t>bien ne honneur ne loyauté</w:t>
      </w:r>
      <w:r w:rsidRPr="008B026A">
        <w:rPr>
          <w:lang w:val="fr-FR"/>
        </w:rPr>
        <w:br/>
        <w:t>fors que barat et trecerie,</w:t>
      </w:r>
    </w:p>
    <w:p w14:paraId="4E37EA35" w14:textId="77777777" w:rsidR="00A55F85" w:rsidRPr="008B026A" w:rsidRDefault="009A31B6">
      <w:pPr>
        <w:pStyle w:val="Corpodeltesto510"/>
        <w:shd w:val="clear" w:color="auto" w:fill="auto"/>
        <w:tabs>
          <w:tab w:val="left" w:pos="456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4815</w:t>
      </w:r>
      <w:r w:rsidRPr="008B026A">
        <w:rPr>
          <w:lang w:val="fr-FR"/>
        </w:rPr>
        <w:t xml:space="preserve"> et encores par lecerie</w:t>
      </w:r>
      <w:r w:rsidRPr="008B026A">
        <w:rPr>
          <w:lang w:val="fr-FR"/>
        </w:rPr>
        <w:br/>
        <w:t>euist virgondé la pucelle,</w:t>
      </w:r>
      <w:r w:rsidRPr="008B026A">
        <w:rPr>
          <w:lang w:val="fr-FR"/>
        </w:rPr>
        <w:br/>
        <w:t>qui estoit moult jone et moult belle</w:t>
      </w:r>
      <w:r w:rsidRPr="008B026A">
        <w:rPr>
          <w:lang w:val="fr-FR"/>
        </w:rPr>
        <w:br/>
        <w:t>et fìlle de soufEssant homme,</w:t>
      </w:r>
      <w:r w:rsidRPr="008B026A">
        <w:rPr>
          <w:lang w:val="fr-FR"/>
        </w:rPr>
        <w:br/>
        <w:t>se cilz que Graciien je nomme</w:t>
      </w:r>
      <w:r w:rsidRPr="008B026A">
        <w:rPr>
          <w:lang w:val="fr-FR"/>
        </w:rPr>
        <w:br/>
      </w:r>
      <w:r w:rsidRPr="008B026A">
        <w:rPr>
          <w:rStyle w:val="Corpodeltesto517ptSpaziatura0pt"/>
          <w:b/>
          <w:bCs/>
          <w:lang w:val="fr-FR"/>
        </w:rPr>
        <w:t>4820</w:t>
      </w:r>
      <w:r w:rsidRPr="008B026A">
        <w:rPr>
          <w:rStyle w:val="Corpodeltesto5175ptNongrassetto"/>
          <w:lang w:val="fr-FR"/>
        </w:rPr>
        <w:t xml:space="preserve"> </w:t>
      </w:r>
      <w:r w:rsidRPr="008B026A">
        <w:rPr>
          <w:lang w:val="fr-FR"/>
        </w:rPr>
        <w:t>ne l’euist trouvé d’aventure,</w:t>
      </w:r>
      <w:r w:rsidRPr="008B026A">
        <w:rPr>
          <w:lang w:val="fr-FR"/>
        </w:rPr>
        <w:tab/>
      </w:r>
      <w:r w:rsidRPr="008B026A">
        <w:rPr>
          <w:rStyle w:val="Corpodeltesto5175ptNongrassetto"/>
          <w:lang w:val="fr-FR"/>
        </w:rPr>
        <w:t>36d</w:t>
      </w:r>
    </w:p>
    <w:p w14:paraId="5220D4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com dira h escripture.</w:t>
      </w:r>
    </w:p>
    <w:p w14:paraId="508856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la damoiselle jolie</w:t>
      </w:r>
      <w:r w:rsidRPr="008B026A">
        <w:rPr>
          <w:lang w:val="fr-FR"/>
        </w:rPr>
        <w:br/>
        <w:t>voit venir parmi la fuellie</w:t>
      </w:r>
      <w:r w:rsidRPr="008B026A">
        <w:rPr>
          <w:lang w:val="fr-FR"/>
        </w:rPr>
        <w:br/>
        <w:t>un homme sus un blanc coursier,</w:t>
      </w:r>
    </w:p>
    <w:p w14:paraId="1969A9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4825</w:t>
      </w:r>
      <w:r w:rsidRPr="008B026A">
        <w:rPr>
          <w:lang w:val="fr-FR"/>
        </w:rPr>
        <w:t xml:space="preserve"> si se va un peu renforcier</w:t>
      </w:r>
    </w:p>
    <w:p w14:paraId="05A351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criier et a hault complaindre.</w:t>
      </w:r>
    </w:p>
    <w:p w14:paraId="657488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cilz, qui pas ne se volt faindre</w:t>
      </w:r>
      <w:r w:rsidRPr="008B026A">
        <w:rPr>
          <w:lang w:val="fr-FR"/>
        </w:rPr>
        <w:br/>
        <w:t>qu’il n’acomplesist le commant</w:t>
      </w:r>
      <w:r w:rsidRPr="008B026A">
        <w:rPr>
          <w:lang w:val="fr-FR"/>
        </w:rPr>
        <w:br/>
        <w:t>son mestre nommé chi devant,</w:t>
      </w:r>
    </w:p>
    <w:p w14:paraId="429996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4830 vint esporonnant jusc’a la.</w:t>
      </w:r>
    </w:p>
    <w:p w14:paraId="193D9F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premiers bellement parla</w:t>
      </w:r>
      <w:r w:rsidRPr="008B026A">
        <w:rPr>
          <w:lang w:val="fr-FR"/>
        </w:rPr>
        <w:br/>
        <w:t>en demandant a la pucelle:</w:t>
      </w:r>
    </w:p>
    <w:p w14:paraId="6C0AF4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«Dittes moy, et que vous fault, belle,</w:t>
      </w:r>
      <w:r w:rsidRPr="008B026A">
        <w:rPr>
          <w:lang w:val="fr-FR"/>
        </w:rPr>
        <w:br/>
        <w:t>qui telement vous lamentés ?</w:t>
      </w:r>
    </w:p>
    <w:p w14:paraId="7B59C4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4835 Est çou oultre vos volentés</w:t>
      </w:r>
    </w:p>
    <w:p w14:paraId="3DCC99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que cilz chevaliers vous emmainne?</w:t>
      </w:r>
    </w:p>
    <w:p w14:paraId="6D16D6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- Diex vous mette en male sepmainne,</w:t>
      </w:r>
      <w:r w:rsidRPr="008B026A">
        <w:rPr>
          <w:lang w:val="fr-FR"/>
        </w:rPr>
        <w:br/>
        <w:t>ce dist tantost H chevaliers,</w:t>
      </w:r>
      <w:r w:rsidRPr="008B026A">
        <w:rPr>
          <w:lang w:val="fr-FR"/>
        </w:rPr>
        <w:br/>
        <w:t>tres ors vís garçons lavendiers!</w:t>
      </w:r>
    </w:p>
    <w:p w14:paraId="2025CD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4840 Qu’en monte iJ a vous dou savoir?</w:t>
      </w:r>
    </w:p>
    <w:p w14:paraId="65421F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272"/>
          <w:headerReference w:type="default" r:id="rId273"/>
          <w:headerReference w:type="first" r:id="rId2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Se je cuidoie honneur avoir</w:t>
      </w:r>
      <w:r w:rsidRPr="008B026A">
        <w:rPr>
          <w:lang w:val="fr-FR"/>
        </w:rPr>
        <w:br/>
        <w:t>a vous batre par ces .II. mains,</w:t>
      </w:r>
      <w:r w:rsidRPr="008B026A">
        <w:rPr>
          <w:lang w:val="fr-FR"/>
        </w:rPr>
        <w:br/>
        <w:t>vous n’en porteriés mies mains.</w:t>
      </w:r>
    </w:p>
    <w:p w14:paraId="34D0755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Fuiés de ci tantost en l’eure,</w:t>
      </w:r>
    </w:p>
    <w:p w14:paraId="3C331A3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4845 ou mal ira de vo demeure!»</w:t>
      </w:r>
    </w:p>
    <w:p w14:paraId="0F81C15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la pucelle s’escrie</w:t>
      </w:r>
      <w:r w:rsidRPr="008B026A">
        <w:rPr>
          <w:lang w:val="fr-FR"/>
        </w:rPr>
        <w:br/>
        <w:t>et dist: « Ha! frans varlés, aŷe!</w:t>
      </w:r>
    </w:p>
    <w:p w14:paraId="7FE30F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vous avés signeur ne mestre,</w:t>
      </w:r>
      <w:r w:rsidRPr="008B026A">
        <w:rPr>
          <w:lang w:val="fr-FR"/>
        </w:rPr>
        <w:br/>
        <w:t>de lui m’en devera bien nestre</w:t>
      </w:r>
      <w:r w:rsidRPr="008B026A">
        <w:rPr>
          <w:lang w:val="fr-FR"/>
        </w:rPr>
        <w:br/>
        <w:t>4850 aucune bonté au jour d’ui.</w:t>
      </w:r>
    </w:p>
    <w:p w14:paraId="44C84D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veés en quel point je sui</w:t>
      </w:r>
      <w:r w:rsidRPr="008B026A">
        <w:rPr>
          <w:lang w:val="fr-FR"/>
        </w:rPr>
        <w:br/>
        <w:t>par ce faulz traïteur mauvais,</w:t>
      </w:r>
      <w:r w:rsidRPr="008B026A">
        <w:rPr>
          <w:lang w:val="fr-FR"/>
        </w:rPr>
        <w:br/>
        <w:t>c’amer ne poroie jamais,</w:t>
      </w:r>
      <w:r w:rsidRPr="008B026A">
        <w:rPr>
          <w:lang w:val="fr-FR"/>
        </w:rPr>
        <w:br/>
        <w:t>car il m’a faussement emblee</w:t>
      </w:r>
      <w:r w:rsidRPr="008B026A">
        <w:rPr>
          <w:lang w:val="fr-FR"/>
        </w:rPr>
        <w:br/>
        <w:t>4855 chiés mon pere at priés vïolee.»</w:t>
      </w:r>
    </w:p>
    <w:p w14:paraId="535B231A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 w:rsidRPr="008B026A">
        <w:rPr>
          <w:lang w:val="fr-FR"/>
        </w:rPr>
        <w:t>Et quant Manesiers l’entendi,</w:t>
      </w:r>
      <w:r w:rsidRPr="008B026A">
        <w:rPr>
          <w:lang w:val="fr-FR"/>
        </w:rPr>
        <w:br/>
        <w:t>son cor sonne, plus n’atendi</w:t>
      </w:r>
      <w:r w:rsidRPr="008B026A">
        <w:rPr>
          <w:lang w:val="fr-FR"/>
        </w:rPr>
        <w:br/>
        <w:t>et se part d’illuech, bien montés.</w:t>
      </w:r>
      <w:r w:rsidRPr="008B026A">
        <w:rPr>
          <w:lang w:val="fr-FR"/>
        </w:rPr>
        <w:br/>
      </w:r>
      <w:r>
        <w:t>Gratïens, en qui fu bontés,</w:t>
      </w:r>
    </w:p>
    <w:p w14:paraId="6A5E75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4860 honneur, force et chevalerie,</w:t>
      </w:r>
      <w:r w:rsidRPr="008B026A">
        <w:rPr>
          <w:lang w:val="fr-FR"/>
        </w:rPr>
        <w:br/>
        <w:t>broce parmi la praerie</w:t>
      </w:r>
      <w:r w:rsidRPr="008B026A">
        <w:rPr>
          <w:lang w:val="fr-FR"/>
        </w:rPr>
        <w:br/>
        <w:t>et s’en vient droitement au son</w:t>
      </w:r>
      <w:r w:rsidRPr="008B026A">
        <w:rPr>
          <w:lang w:val="fr-FR"/>
        </w:rPr>
        <w:br/>
        <w:t>de son varlet, qui par raison,</w:t>
      </w:r>
      <w:r w:rsidRPr="008B026A">
        <w:rPr>
          <w:lang w:val="fr-FR"/>
        </w:rPr>
        <w:br/>
        <w:t>en sonnant le cor, moult le coite.</w:t>
      </w:r>
      <w:r w:rsidRPr="008B026A">
        <w:rPr>
          <w:lang w:val="fr-FR"/>
        </w:rPr>
        <w:br/>
        <w:t>4865 Li chevaliers si bien s’esploite</w:t>
      </w:r>
      <w:r w:rsidRPr="008B026A">
        <w:rPr>
          <w:lang w:val="fr-FR"/>
        </w:rPr>
        <w:br/>
        <w:t>qu’il vient la ne plus il ne targe,</w:t>
      </w:r>
      <w:r w:rsidRPr="008B026A">
        <w:rPr>
          <w:lang w:val="fr-FR"/>
        </w:rPr>
        <w:br/>
        <w:t>le glave ou poing, au col la targe,</w:t>
      </w:r>
      <w:r w:rsidRPr="008B026A">
        <w:rPr>
          <w:lang w:val="fr-FR"/>
        </w:rPr>
        <w:br/>
        <w:t>bien armés et faiticement</w:t>
      </w:r>
      <w:r w:rsidRPr="008B026A">
        <w:rPr>
          <w:lang w:val="fr-FR"/>
        </w:rPr>
        <w:br/>
        <w:t>pour faire un grant commencement.</w:t>
      </w:r>
      <w:r w:rsidRPr="008B026A">
        <w:rPr>
          <w:lang w:val="fr-FR"/>
        </w:rPr>
        <w:br/>
        <w:t>4870 Sitost qu’il fu mis ou chemin,</w:t>
      </w:r>
      <w:r w:rsidRPr="008B026A">
        <w:rPr>
          <w:lang w:val="fr-FR"/>
        </w:rPr>
        <w:br/>
        <w:t>il descendi de son roncin.</w:t>
      </w:r>
    </w:p>
    <w:p w14:paraId="44C741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Ses escuiers errant li baille</w:t>
      </w:r>
      <w:r w:rsidRPr="008B026A">
        <w:rPr>
          <w:lang w:val="fr-FR"/>
        </w:rPr>
        <w:br/>
        <w:t>son coursier, il monte sans faille.</w:t>
      </w:r>
    </w:p>
    <w:p w14:paraId="2B36F0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Ja li avoit il demandé</w:t>
      </w:r>
      <w:r w:rsidRPr="008B026A">
        <w:rPr>
          <w:lang w:val="fr-FR"/>
        </w:rPr>
        <w:br/>
        <w:t>4875 tout le fait et cils recordé</w:t>
      </w:r>
      <w:r w:rsidRPr="008B026A">
        <w:rPr>
          <w:lang w:val="fr-FR"/>
        </w:rPr>
        <w:br/>
        <w:t>ensi que la besongne aloit.</w:t>
      </w:r>
    </w:p>
    <w:p w14:paraId="75B980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Gratiiens, qui petit parloit,</w:t>
      </w:r>
      <w:r w:rsidRPr="008B026A">
        <w:rPr>
          <w:lang w:val="fr-FR"/>
        </w:rPr>
        <w:br/>
        <w:t>est entrés errant es esclos</w:t>
      </w:r>
      <w:r w:rsidRPr="008B026A">
        <w:rPr>
          <w:lang w:val="fr-FR"/>
        </w:rPr>
        <w:br/>
        <w:t>ou li chevaliers fu enclos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4880</w:t>
      </w:r>
      <w:r w:rsidRPr="008B026A">
        <w:rPr>
          <w:lang w:val="fr-FR"/>
        </w:rPr>
        <w:t xml:space="preserve"> qui la pucelle fourmenoit,</w:t>
      </w:r>
    </w:p>
    <w:p w14:paraId="687F4F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tout maugré li l’en menoit.</w:t>
      </w:r>
    </w:p>
    <w:p w14:paraId="7719AC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Adonques Graciiens s’avance,</w:t>
      </w:r>
      <w:r w:rsidRPr="008B026A">
        <w:rPr>
          <w:lang w:val="fr-FR"/>
        </w:rPr>
        <w:br/>
        <w:t>hỳaume ou chief, ou poing la lance.</w:t>
      </w:r>
    </w:p>
    <w:p w14:paraId="2F0CE3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vient ou le chevalier trueve.</w:t>
      </w:r>
    </w:p>
    <w:p w14:paraId="1C717454" w14:textId="77777777" w:rsidR="00A55F85" w:rsidRPr="008B026A" w:rsidRDefault="009A31B6">
      <w:pPr>
        <w:pStyle w:val="Corpodeltesto510"/>
        <w:shd w:val="clear" w:color="auto" w:fill="auto"/>
        <w:tabs>
          <w:tab w:val="left" w:pos="4560"/>
        </w:tabs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6ptNongrassetto"/>
          <w:lang w:val="fr-FR"/>
        </w:rPr>
        <w:t>4885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lang w:val="fr-FR"/>
        </w:rPr>
        <w:t>De si lonch qu’il le voit li rueve</w:t>
      </w:r>
      <w:r w:rsidRPr="008B026A">
        <w:rPr>
          <w:lang w:val="fr-FR"/>
        </w:rPr>
        <w:br/>
        <w:t>qu’il lait la damoiselle aler</w:t>
      </w:r>
      <w:r w:rsidRPr="008B026A">
        <w:rPr>
          <w:lang w:val="fr-FR"/>
        </w:rPr>
        <w:br/>
        <w:t>et qu’*il en fait trop a blasmer</w:t>
      </w:r>
      <w:r w:rsidRPr="008B026A">
        <w:rPr>
          <w:lang w:val="fr-FR"/>
        </w:rPr>
        <w:br/>
        <w:t>quant ensi maugré li l’en mainne,</w:t>
      </w:r>
      <w:r w:rsidRPr="008B026A">
        <w:rPr>
          <w:lang w:val="fr-FR"/>
        </w:rPr>
        <w:tab/>
        <w:t>37b</w:t>
      </w:r>
    </w:p>
    <w:p w14:paraId="478875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que c’est oevre trop villainne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4890</w:t>
      </w:r>
      <w:r w:rsidRPr="008B026A">
        <w:rPr>
          <w:lang w:val="fr-FR"/>
        </w:rPr>
        <w:t xml:space="preserve"> pour un chevaher de bon nom</w:t>
      </w:r>
      <w:r w:rsidRPr="008B026A">
        <w:rPr>
          <w:lang w:val="fr-FR"/>
        </w:rPr>
        <w:br/>
        <w:t>qui voet avoir grasce et renom.</w:t>
      </w:r>
    </w:p>
    <w:p w14:paraId="59018E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painnes le daigna respondre</w:t>
      </w:r>
      <w:r w:rsidRPr="008B026A">
        <w:rPr>
          <w:lang w:val="fr-FR"/>
        </w:rPr>
        <w:br/>
        <w:t>Begos, qui cuidoit bien confondre</w:t>
      </w:r>
      <w:r w:rsidRPr="008B026A">
        <w:rPr>
          <w:lang w:val="fr-FR"/>
        </w:rPr>
        <w:br/>
        <w:t>tous chevaliers par sa proèce,</w:t>
      </w:r>
    </w:p>
    <w:p w14:paraId="2BCABA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4895</w:t>
      </w:r>
      <w:r w:rsidRPr="008B026A">
        <w:rPr>
          <w:lang w:val="fr-FR"/>
        </w:rPr>
        <w:t xml:space="preserve"> mais passe oultre et la tieste drece.</w:t>
      </w:r>
    </w:p>
    <w:p w14:paraId="1B7194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cilz en voit la maniere,</w:t>
      </w:r>
      <w:r w:rsidRPr="008B026A">
        <w:rPr>
          <w:lang w:val="fr-FR"/>
        </w:rPr>
        <w:br/>
        <w:t>si dist: «Dans chevaliers, arriere</w:t>
      </w:r>
      <w:r w:rsidRPr="008B026A">
        <w:rPr>
          <w:lang w:val="fr-FR"/>
        </w:rPr>
        <w:br/>
        <w:t>vous fault il retourner sans faille,</w:t>
      </w:r>
      <w:r w:rsidRPr="008B026A">
        <w:rPr>
          <w:lang w:val="fr-FR"/>
        </w:rPr>
        <w:br/>
        <w:t>car *a moy arés la bataille.</w:t>
      </w:r>
    </w:p>
    <w:p w14:paraId="6F6739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4900</w:t>
      </w:r>
      <w:r w:rsidRPr="008B026A">
        <w:rPr>
          <w:lang w:val="fr-FR"/>
        </w:rPr>
        <w:t xml:space="preserve"> Je voel calengier la quereUe</w:t>
      </w:r>
      <w:r w:rsidRPr="008B026A">
        <w:rPr>
          <w:lang w:val="fr-FR"/>
        </w:rPr>
        <w:br/>
        <w:t>de ceste jone damoiselle</w:t>
      </w:r>
      <w:r w:rsidRPr="008B026A">
        <w:rPr>
          <w:lang w:val="fr-FR"/>
        </w:rPr>
        <w:br/>
        <w:t>et di que vous avés grant tort.»</w:t>
      </w:r>
    </w:p>
    <w:p w14:paraId="660725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Begos s’entent si fort</w:t>
      </w:r>
      <w:r w:rsidRPr="008B026A">
        <w:rPr>
          <w:lang w:val="fr-FR"/>
        </w:rPr>
        <w:br/>
        <w:t>manecier, s’en a grant virgongne.</w:t>
      </w:r>
    </w:p>
    <w:p w14:paraId="3B2D74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4905 Ensi que cilz, qui ne ressongne</w:t>
      </w:r>
      <w:r w:rsidRPr="008B026A">
        <w:rPr>
          <w:lang w:val="fr-FR"/>
        </w:rPr>
        <w:br/>
        <w:t>monsigneur Graciien gramment,</w:t>
      </w:r>
      <w:r w:rsidRPr="008B026A">
        <w:rPr>
          <w:lang w:val="fr-FR"/>
        </w:rPr>
        <w:br/>
        <w:t>prent sa lance tout erramment</w:t>
      </w:r>
      <w:r w:rsidRPr="008B026A">
        <w:rPr>
          <w:lang w:val="fr-FR"/>
        </w:rPr>
        <w:br/>
        <w:t>et pour trop bien jouster s’atourne,</w:t>
      </w:r>
    </w:p>
    <w:p w14:paraId="59E6A0C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Graciiens mies ne sejourne.</w:t>
      </w:r>
    </w:p>
    <w:p w14:paraId="7FB3F1D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4910 Tout doi leurs chevaus esporonnent.</w:t>
      </w:r>
      <w:r w:rsidRPr="008B026A">
        <w:rPr>
          <w:lang w:val="fr-FR"/>
        </w:rPr>
        <w:br/>
        <w:t>Sus les targes grans cos se donent</w:t>
      </w:r>
      <w:r w:rsidRPr="008B026A">
        <w:rPr>
          <w:lang w:val="fr-FR"/>
        </w:rPr>
        <w:br/>
        <w:t>de leurs glaves as fiers trenchans.</w:t>
      </w:r>
      <w:r w:rsidRPr="008B026A">
        <w:rPr>
          <w:lang w:val="fr-FR"/>
        </w:rPr>
        <w:br/>
        <w:t>Moult par estoit fors h perchans</w:t>
      </w:r>
      <w:r w:rsidRPr="008B026A">
        <w:rPr>
          <w:lang w:val="fr-FR"/>
        </w:rPr>
        <w:br/>
        <w:t>dou chevalier ytahien, _</w:t>
      </w:r>
    </w:p>
    <w:p w14:paraId="35520B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4915 c’on dist monsigneur Graciien.</w:t>
      </w:r>
      <w:r w:rsidRPr="008B026A">
        <w:rPr>
          <w:lang w:val="fr-FR"/>
        </w:rPr>
        <w:br/>
        <w:t>Begot si tres roit consievi</w:t>
      </w:r>
      <w:r w:rsidRPr="008B026A">
        <w:rPr>
          <w:lang w:val="fr-FR"/>
        </w:rPr>
        <w:br/>
        <w:t>que jus a terre l’abati.</w:t>
      </w:r>
    </w:p>
    <w:p w14:paraId="277F61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fu si mesaisïement</w:t>
      </w:r>
      <w:r w:rsidRPr="008B026A">
        <w:rPr>
          <w:lang w:val="fr-FR"/>
        </w:rPr>
        <w:br/>
        <w:t>c’onques de puis aisiement</w:t>
      </w:r>
      <w:r w:rsidRPr="008B026A">
        <w:rPr>
          <w:lang w:val="fr-FR"/>
        </w:rPr>
        <w:br/>
        <w:t>4920 ne s’aida si bien que devant.</w:t>
      </w:r>
      <w:r w:rsidRPr="008B026A">
        <w:rPr>
          <w:lang w:val="fr-FR"/>
        </w:rPr>
        <w:br/>
        <w:t>Graciiens passe tout avant</w:t>
      </w:r>
      <w:r w:rsidRPr="008B026A">
        <w:rPr>
          <w:lang w:val="fr-FR"/>
        </w:rPr>
        <w:br/>
        <w:t>et met tantost le piet a terre,</w:t>
      </w:r>
      <w:r w:rsidRPr="008B026A">
        <w:rPr>
          <w:lang w:val="fr-FR"/>
        </w:rPr>
        <w:br/>
        <w:t>si vient son ennemi requerre</w:t>
      </w:r>
      <w:r w:rsidRPr="008B026A">
        <w:rPr>
          <w:lang w:val="fr-FR"/>
        </w:rPr>
        <w:br/>
        <w:t>de grant coer a l’espee dure.</w:t>
      </w:r>
    </w:p>
    <w:p w14:paraId="5CBDA2D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4925 Begos, qui en sen armeùre</w:t>
      </w:r>
    </w:p>
    <w:p w14:paraId="721D4EB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estoit grans, més trop fors loudiers</w:t>
      </w:r>
      <w:r w:rsidRPr="008B026A">
        <w:rPr>
          <w:lang w:val="fr-FR"/>
        </w:rPr>
        <w:br/>
        <w:t>et trop garnis de grans cuidiers,</w:t>
      </w:r>
      <w:r w:rsidRPr="008B026A">
        <w:rPr>
          <w:lang w:val="fr-FR"/>
        </w:rPr>
        <w:br/>
        <w:t>estoit ja en piés relevés,</w:t>
      </w:r>
      <w:r w:rsidRPr="008B026A">
        <w:rPr>
          <w:lang w:val="fr-FR"/>
        </w:rPr>
        <w:br/>
        <w:t>mais point n’estoit avant alés,</w:t>
      </w:r>
    </w:p>
    <w:p w14:paraId="69610A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4930 ançois se tenoit en estant,</w:t>
      </w:r>
    </w:p>
    <w:p w14:paraId="4ACEA3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branch tout nu. Si dist en tant</w:t>
      </w:r>
      <w:r w:rsidRPr="008B026A">
        <w:rPr>
          <w:lang w:val="fr-FR"/>
        </w:rPr>
        <w:br/>
        <w:t>que Graciiens s’en vint sur li:</w:t>
      </w:r>
    </w:p>
    <w:p w14:paraId="746DD2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«Chevaliers, qui m’avés droit ci</w:t>
      </w:r>
      <w:r w:rsidRPr="008B026A">
        <w:rPr>
          <w:lang w:val="fr-FR"/>
        </w:rPr>
        <w:br/>
        <w:t>abatu par vo vasselage,</w:t>
      </w:r>
    </w:p>
    <w:p w14:paraId="34341D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4935 est çou par force ou par haussage</w:t>
      </w:r>
      <w:r w:rsidRPr="008B026A">
        <w:rPr>
          <w:lang w:val="fr-FR"/>
        </w:rPr>
        <w:br/>
        <w:t>que tolhr me volés m’amie ?</w:t>
      </w:r>
    </w:p>
    <w:p w14:paraId="4E6092C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Saciés que je ne vous voel mie</w:t>
      </w:r>
      <w:r w:rsidRPr="008B026A">
        <w:rPr>
          <w:lang w:val="fr-FR"/>
        </w:rPr>
        <w:br/>
        <w:t>grever dou plus que je poroie.</w:t>
      </w:r>
    </w:p>
    <w:p w14:paraId="69ECDE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ne aultrui je ne vorroie</w:t>
      </w:r>
      <w:r w:rsidRPr="008B026A">
        <w:rPr>
          <w:lang w:val="fr-FR"/>
        </w:rPr>
        <w:br/>
        <w:t>4940 faire tort, point n’en sui de taihe.</w:t>
      </w:r>
      <w:r w:rsidRPr="008B026A">
        <w:rPr>
          <w:lang w:val="fr-FR"/>
        </w:rPr>
        <w:br/>
        <w:t>Mais *laissiés moi et la bataille</w:t>
      </w:r>
      <w:r w:rsidRPr="008B026A">
        <w:rPr>
          <w:lang w:val="fr-FR"/>
        </w:rPr>
        <w:br/>
        <w:t>et m’amie, et alés vo voie.»</w:t>
      </w:r>
    </w:p>
    <w:p w14:paraId="3F19E8C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Gratiiens: «Se je devoie</w:t>
      </w:r>
      <w:r w:rsidRPr="008B026A">
        <w:rPr>
          <w:lang w:val="fr-FR"/>
        </w:rPr>
        <w:br/>
        <w:t>morir en le painne, par m’ame,</w:t>
      </w:r>
    </w:p>
    <w:p w14:paraId="6004C15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4945 </w:t>
      </w:r>
      <w:r w:rsidRPr="008B026A">
        <w:rPr>
          <w:lang w:val="fr-FR"/>
        </w:rPr>
        <w:t xml:space="preserve">si </w:t>
      </w:r>
      <w:r w:rsidRPr="008B026A">
        <w:rPr>
          <w:rStyle w:val="Corpodeltesto51Constantia9pt"/>
          <w:b/>
          <w:bCs/>
          <w:lang w:val="fr-FR"/>
        </w:rPr>
        <w:t xml:space="preserve">me </w:t>
      </w:r>
      <w:r w:rsidRPr="008B026A">
        <w:rPr>
          <w:lang w:val="fr-FR"/>
        </w:rPr>
        <w:t>renderés vous la dame</w:t>
      </w:r>
      <w:r w:rsidRPr="008B026A">
        <w:rPr>
          <w:lang w:val="fr-FR"/>
        </w:rPr>
        <w:br/>
        <w:t>et recognisterés pour quoi</w:t>
      </w:r>
      <w:r w:rsidRPr="008B026A">
        <w:rPr>
          <w:lang w:val="fr-FR"/>
        </w:rPr>
        <w:br/>
        <w:t xml:space="preserve">vous </w:t>
      </w:r>
      <w:r w:rsidRPr="008B026A">
        <w:rPr>
          <w:rStyle w:val="Corpodeltesto51NongrassettoCorsivo"/>
          <w:lang w:val="fr-FR"/>
        </w:rPr>
        <w:t>li</w:t>
      </w:r>
      <w:r w:rsidRPr="008B026A">
        <w:rPr>
          <w:lang w:val="fr-FR"/>
        </w:rPr>
        <w:t xml:space="preserve"> avés fait tel anoi.»</w:t>
      </w:r>
    </w:p>
    <w:p w14:paraId="317ACBC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DistBegos: «Ce ne seraja!»</w:t>
      </w:r>
    </w:p>
    <w:p w14:paraId="4EE9481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nulz d’iaus ne s’espargna,</w:t>
      </w:r>
    </w:p>
    <w:p w14:paraId="667FABA4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4950 mais se requierent fierement</w:t>
      </w:r>
      <w:r w:rsidRPr="008B026A">
        <w:rPr>
          <w:lang w:val="fr-FR"/>
        </w:rPr>
        <w:br/>
        <w:t>sans mettre y nul *detriement.</w:t>
      </w:r>
    </w:p>
    <w:p w14:paraId="4AE8942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Begos estoit grans et durs,</w:t>
      </w:r>
      <w:r w:rsidRPr="008B026A">
        <w:rPr>
          <w:lang w:val="fr-FR"/>
        </w:rPr>
        <w:br/>
        <w:t>ce sambloit de son corps uns murs.</w:t>
      </w:r>
    </w:p>
    <w:p w14:paraId="5787C93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Gratiiens fu de mendre taille,</w:t>
      </w:r>
    </w:p>
    <w:p w14:paraId="0F3F66A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4955</w:t>
      </w:r>
      <w:r w:rsidRPr="008B026A">
        <w:rPr>
          <w:lang w:val="fr-FR"/>
        </w:rPr>
        <w:t xml:space="preserve"> mais sans doubte pour la bataille</w:t>
      </w:r>
    </w:p>
    <w:p w14:paraId="0E50D694" w14:textId="77777777" w:rsidR="00A55F85" w:rsidRPr="008B026A" w:rsidRDefault="009A31B6">
      <w:pPr>
        <w:pStyle w:val="Corpodeltesto510"/>
        <w:shd w:val="clear" w:color="auto" w:fill="auto"/>
        <w:tabs>
          <w:tab w:val="left" w:pos="4602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il valoit trop miex que Begos.</w:t>
      </w:r>
      <w:r w:rsidRPr="008B026A">
        <w:rPr>
          <w:lang w:val="fr-FR"/>
        </w:rPr>
        <w:tab/>
        <w:t>37d</w:t>
      </w:r>
    </w:p>
    <w:p w14:paraId="4E44A60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ne comptai pas tous les cops</w:t>
      </w:r>
      <w:r w:rsidRPr="008B026A">
        <w:rPr>
          <w:lang w:val="fr-FR"/>
        </w:rPr>
        <w:br/>
        <w:t>que la entre yaus .II. se donnerent,</w:t>
      </w:r>
      <w:r w:rsidRPr="008B026A">
        <w:rPr>
          <w:lang w:val="fr-FR"/>
        </w:rPr>
        <w:br/>
        <w:t>maís telement se randonnerent</w:t>
      </w:r>
      <w:r w:rsidRPr="008B026A">
        <w:rPr>
          <w:lang w:val="fr-FR"/>
        </w:rPr>
        <w:br/>
        <w:t>4960 que ce sambloient doi *forgeur.</w:t>
      </w:r>
    </w:p>
    <w:p w14:paraId="3AA3736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Graciiens, qui en sa vigeur</w:t>
      </w:r>
      <w:r w:rsidRPr="008B026A">
        <w:rPr>
          <w:lang w:val="fr-FR"/>
        </w:rPr>
        <w:br/>
        <w:t>estoit et qui savoit le tour</w:t>
      </w:r>
      <w:r w:rsidRPr="008B026A">
        <w:rPr>
          <w:lang w:val="fr-FR"/>
        </w:rPr>
        <w:br/>
        <w:t>de bien gouvrener un estour,</w:t>
      </w:r>
      <w:r w:rsidRPr="008B026A">
        <w:rPr>
          <w:lang w:val="fr-FR"/>
        </w:rPr>
        <w:br/>
        <w:t>ce Begot a .II. bras embrace</w:t>
      </w:r>
      <w:r w:rsidRPr="008B026A">
        <w:rPr>
          <w:lang w:val="fr-FR"/>
        </w:rPr>
        <w:br/>
        <w:t>4965 et contre luì si fort le sace</w:t>
      </w:r>
      <w:r w:rsidRPr="008B026A">
        <w:rPr>
          <w:lang w:val="fr-FR"/>
        </w:rPr>
        <w:br/>
        <w:t>et I’estraint contre sa poitrine</w:t>
      </w:r>
      <w:r w:rsidRPr="008B026A">
        <w:rPr>
          <w:lang w:val="fr-FR"/>
        </w:rPr>
        <w:br/>
        <w:t>que il l’abat, pance souvine.</w:t>
      </w:r>
    </w:p>
    <w:p w14:paraId="2B8FFE9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Sus li chiet, l’espee ens ou poing.</w:t>
      </w:r>
    </w:p>
    <w:p w14:paraId="4E274A4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pumiel si com sus un coing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4970</w:t>
      </w:r>
      <w:r w:rsidRPr="008B026A">
        <w:rPr>
          <w:lang w:val="fr-FR"/>
        </w:rPr>
        <w:t xml:space="preserve"> sus le hŷaume li martelle.</w:t>
      </w:r>
    </w:p>
    <w:p w14:paraId="5458D0E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Diex, com lie est la damoiselle</w:t>
      </w:r>
      <w:r w:rsidRPr="008B026A">
        <w:rPr>
          <w:lang w:val="fr-FR"/>
        </w:rPr>
        <w:br/>
        <w:t>quant elle voit son ennemi</w:t>
      </w:r>
      <w:r w:rsidRPr="008B026A">
        <w:rPr>
          <w:lang w:val="fr-FR"/>
        </w:rPr>
        <w:br/>
        <w:t>jesir a terre en ce parti!</w:t>
      </w:r>
    </w:p>
    <w:p w14:paraId="6E52B1E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N’en vosist tenir mille livres!</w:t>
      </w:r>
    </w:p>
    <w:p w14:paraId="757F435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275"/>
          <w:headerReference w:type="default" r:id="rId276"/>
          <w:headerReference w:type="first" r:id="rId2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4975 Moult bien volsist estre delivres</w:t>
      </w:r>
    </w:p>
    <w:p w14:paraId="2E47D77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de ce pas messires Begos,</w:t>
      </w:r>
      <w:r w:rsidRPr="008B026A">
        <w:rPr>
          <w:lang w:val="fr-FR"/>
        </w:rPr>
        <w:br/>
        <w:t>car cilz li donne si grans cops</w:t>
      </w:r>
      <w:r w:rsidRPr="008B026A">
        <w:rPr>
          <w:lang w:val="fr-FR"/>
        </w:rPr>
        <w:br/>
        <w:t>sus la teste que tout l’estonne.</w:t>
      </w:r>
    </w:p>
    <w:p w14:paraId="1522EA1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ce point que je vous ordonne</w:t>
      </w:r>
      <w:r w:rsidRPr="008B026A">
        <w:rPr>
          <w:lang w:val="fr-FR"/>
        </w:rPr>
        <w:br/>
        <w:t>la endroit si fort le demainne</w:t>
      </w:r>
      <w:r w:rsidRPr="008B026A">
        <w:rPr>
          <w:lang w:val="fr-FR"/>
        </w:rPr>
        <w:br/>
        <w:t>que jusques a le grosse alainne</w:t>
      </w:r>
      <w:r w:rsidRPr="008B026A">
        <w:rPr>
          <w:lang w:val="fr-FR"/>
        </w:rPr>
        <w:br/>
        <w:t>le fait venir. II ne poet plus,</w:t>
      </w:r>
      <w:r w:rsidRPr="008B026A">
        <w:rPr>
          <w:lang w:val="fr-FR"/>
        </w:rPr>
        <w:br/>
        <w:t>il vault autant que homs vaincus,</w:t>
      </w:r>
      <w:r w:rsidRPr="008B026A">
        <w:rPr>
          <w:lang w:val="fr-FR"/>
        </w:rPr>
        <w:br/>
        <w:t>car ensi se lait maniier</w:t>
      </w:r>
      <w:r w:rsidRPr="008B026A">
        <w:rPr>
          <w:lang w:val="fr-FR"/>
        </w:rPr>
        <w:br/>
        <w:t>c’on voet, sans braire et sans criier.</w:t>
      </w:r>
      <w:r w:rsidRPr="008B026A">
        <w:rPr>
          <w:lang w:val="fr-FR"/>
        </w:rPr>
        <w:br/>
        <w:t>Gratiiens, qui de priés s’acoste,</w:t>
      </w:r>
      <w:r w:rsidRPr="008B026A">
        <w:rPr>
          <w:lang w:val="fr-FR"/>
        </w:rPr>
        <w:br/>
        <w:t>son hỳaume en tirant li oste</w:t>
      </w:r>
      <w:r w:rsidRPr="008B026A">
        <w:rPr>
          <w:lang w:val="fr-FR"/>
        </w:rPr>
        <w:br/>
        <w:t>et li met dessus le visage</w:t>
      </w:r>
      <w:r w:rsidRPr="008B026A">
        <w:rPr>
          <w:lang w:val="fr-FR"/>
        </w:rPr>
        <w:br/>
        <w:t>l’espee et dist: «J’ai avantage,</w:t>
      </w:r>
      <w:r w:rsidRPr="008B026A">
        <w:rPr>
          <w:lang w:val="fr-FR"/>
        </w:rPr>
        <w:br/>
        <w:t>chevaliers, de toi ci occire.</w:t>
      </w:r>
    </w:p>
    <w:p w14:paraId="777B751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 errant ce que tu dois dire</w:t>
      </w:r>
      <w:r w:rsidRPr="008B026A">
        <w:rPr>
          <w:lang w:val="fr-FR"/>
        </w:rPr>
        <w:br/>
        <w:t>ou *tu n’en aras mies mains.»</w:t>
      </w:r>
      <w:r w:rsidRPr="008B026A">
        <w:rPr>
          <w:lang w:val="fr-FR"/>
        </w:rPr>
        <w:br/>
        <w:t>Begos, qui se voit entre mains</w:t>
      </w:r>
      <w:r w:rsidRPr="008B026A">
        <w:rPr>
          <w:lang w:val="fr-FR"/>
        </w:rPr>
        <w:br/>
        <w:t>perilleuses, est moult confus</w:t>
      </w:r>
      <w:r w:rsidRPr="008B026A">
        <w:rPr>
          <w:lang w:val="fr-FR"/>
        </w:rPr>
        <w:br/>
        <w:t>et dist: «Certes je ne puis plus,</w:t>
      </w:r>
      <w:r w:rsidRPr="008B026A">
        <w:rPr>
          <w:lang w:val="fr-FR"/>
        </w:rPr>
        <w:br/>
        <w:t>chevaliers, a vous je me rens.»</w:t>
      </w:r>
      <w:r w:rsidRPr="008B026A">
        <w:rPr>
          <w:lang w:val="fr-FR"/>
        </w:rPr>
        <w:br/>
        <w:t>Respont Graciiens: «Je vous prens,</w:t>
      </w:r>
      <w:r w:rsidRPr="008B026A">
        <w:rPr>
          <w:lang w:val="fr-FR"/>
        </w:rPr>
        <w:br/>
        <w:t>*parmi tant que vous dirés voir.</w:t>
      </w:r>
    </w:p>
    <w:p w14:paraId="564782B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Oil», dist cilz sans remanoir.</w:t>
      </w:r>
      <w:r w:rsidRPr="008B026A">
        <w:rPr>
          <w:lang w:val="fr-FR"/>
        </w:rPr>
        <w:br/>
        <w:t>Adonques de coer courroucié</w:t>
      </w:r>
      <w:r w:rsidRPr="008B026A">
        <w:rPr>
          <w:lang w:val="fr-FR"/>
        </w:rPr>
        <w:br/>
        <w:t>recorde Begos son pechié</w:t>
      </w:r>
      <w:r w:rsidRPr="008B026A">
        <w:rPr>
          <w:lang w:val="fr-FR"/>
        </w:rPr>
        <w:br/>
        <w:t>et dist: «Sire, il est verités</w:t>
      </w:r>
      <w:r w:rsidRPr="008B026A">
        <w:rPr>
          <w:lang w:val="fr-FR"/>
        </w:rPr>
        <w:br/>
        <w:t>c’uns chevaliers qui est voir telz</w:t>
      </w:r>
      <w:r w:rsidRPr="008B026A">
        <w:rPr>
          <w:lang w:val="fr-FR"/>
        </w:rPr>
        <w:br/>
        <w:t>que frans, courtois, preus et vaillans</w:t>
      </w:r>
      <w:r w:rsidRPr="008B026A">
        <w:rPr>
          <w:lang w:val="fr-FR"/>
        </w:rPr>
        <w:br/>
        <w:t>et vostre queste poursievans</w:t>
      </w:r>
      <w:r w:rsidRPr="008B026A">
        <w:rPr>
          <w:lang w:val="fr-FR"/>
        </w:rPr>
        <w:br/>
        <w:t>se combati a moi l’autrier</w:t>
      </w:r>
      <w:r w:rsidRPr="008B026A">
        <w:rPr>
          <w:lang w:val="fr-FR"/>
        </w:rPr>
        <w:br/>
        <w:t>et jou a lui de coer entier.</w:t>
      </w:r>
    </w:p>
    <w:p w14:paraId="106E897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278"/>
          <w:headerReference w:type="default" r:id="rId279"/>
          <w:headerReference w:type="first" r:id="rId280"/>
          <w:pgSz w:w="11909" w:h="16834"/>
          <w:pgMar w:top="1430" w:right="1440" w:bottom="1430" w:left="1440" w:header="0" w:footer="3" w:gutter="0"/>
          <w:pgNumType w:start="512"/>
          <w:cols w:space="720"/>
          <w:noEndnote/>
          <w:docGrid w:linePitch="360"/>
        </w:sectPr>
      </w:pPr>
      <w:r w:rsidRPr="008B026A">
        <w:rPr>
          <w:lang w:val="fr-FR"/>
        </w:rPr>
        <w:t>II me conquist, je me rendi</w:t>
      </w:r>
    </w:p>
    <w:p w14:paraId="7B9C4B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sus ma foi il m’enjoindì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5010</w:t>
      </w:r>
      <w:r w:rsidRPr="008B026A">
        <w:rPr>
          <w:lang w:val="fr-FR"/>
        </w:rPr>
        <w:t xml:space="preserve"> c’a Carlïon devoie aler</w:t>
      </w:r>
      <w:r w:rsidRPr="008B026A">
        <w:rPr>
          <w:lang w:val="fr-FR"/>
        </w:rPr>
        <w:br/>
        <w:t>au roi et as barons parler</w:t>
      </w:r>
      <w:r w:rsidRPr="008B026A">
        <w:rPr>
          <w:lang w:val="fr-FR"/>
        </w:rPr>
        <w:br/>
        <w:t>et la recorder no bataille.</w:t>
      </w:r>
    </w:p>
    <w:p w14:paraId="36104D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ce li creantai sans faille,</w:t>
      </w:r>
      <w:r w:rsidRPr="008B026A">
        <w:rPr>
          <w:lang w:val="fr-FR"/>
        </w:rPr>
        <w:br/>
        <w:t>mais, lors qu’il me fu eslongiés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5015</w:t>
      </w:r>
      <w:r w:rsidRPr="008B026A">
        <w:rPr>
          <w:lang w:val="fr-FR"/>
        </w:rPr>
        <w:t xml:space="preserve"> et que de lui fu pris congìés,</w:t>
      </w:r>
      <w:r w:rsidRPr="008B026A">
        <w:rPr>
          <w:lang w:val="fr-FR"/>
        </w:rPr>
        <w:br/>
        <w:t>je m’avisai d’un grant malisce —</w:t>
      </w:r>
      <w:r w:rsidRPr="008B026A">
        <w:rPr>
          <w:lang w:val="fr-FR"/>
        </w:rPr>
        <w:br/>
        <w:t>sire, a vous recognois mon visce —,</w:t>
      </w:r>
      <w:r w:rsidRPr="008B026A">
        <w:rPr>
          <w:lang w:val="fr-FR"/>
        </w:rPr>
        <w:br/>
        <w:t>car je di que la ja n’iroie</w:t>
      </w:r>
      <w:r w:rsidRPr="008B026A">
        <w:rPr>
          <w:lang w:val="fr-FR"/>
        </w:rPr>
        <w:br/>
        <w:t>et que trop vergondés seroie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5020</w:t>
      </w:r>
      <w:r w:rsidRPr="008B026A">
        <w:rPr>
          <w:lang w:val="fr-FR"/>
        </w:rPr>
        <w:t xml:space="preserve"> s’il me couvenoit confesser,</w:t>
      </w:r>
      <w:r w:rsidRPr="008B026A">
        <w:rPr>
          <w:lang w:val="fr-FR"/>
        </w:rPr>
        <w:br/>
        <w:t>ce de quoi je me voel cesser.</w:t>
      </w:r>
    </w:p>
    <w:p w14:paraId="2A8A0604" w14:textId="77777777" w:rsidR="00A55F85" w:rsidRPr="008B026A" w:rsidRDefault="009A31B6">
      <w:pPr>
        <w:pStyle w:val="Corpodeltesto510"/>
        <w:shd w:val="clear" w:color="auto" w:fill="auto"/>
        <w:tabs>
          <w:tab w:val="left" w:pos="459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m’avisai que pas n’iroie</w:t>
      </w:r>
      <w:r w:rsidRPr="008B026A">
        <w:rPr>
          <w:lang w:val="fr-FR"/>
        </w:rPr>
        <w:br/>
        <w:t>celle part, mais m’en retourroie</w:t>
      </w:r>
      <w:r w:rsidRPr="008B026A">
        <w:rPr>
          <w:lang w:val="fr-FR"/>
        </w:rPr>
        <w:br/>
        <w:t>chiés moy et dedens mon chastiel.</w:t>
      </w:r>
      <w:r w:rsidRPr="008B026A">
        <w:rPr>
          <w:lang w:val="fr-FR"/>
        </w:rPr>
        <w:tab/>
        <w:t>38b</w:t>
      </w:r>
    </w:p>
    <w:p w14:paraId="0C1592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5025</w:t>
      </w:r>
      <w:r w:rsidRPr="008B026A">
        <w:rPr>
          <w:lang w:val="fr-FR"/>
        </w:rPr>
        <w:t xml:space="preserve"> Sus mon chemin me vint a biel</w:t>
      </w:r>
      <w:r w:rsidRPr="008B026A">
        <w:rPr>
          <w:lang w:val="fr-FR"/>
        </w:rPr>
        <w:br/>
        <w:t>au penser a ceste pucelle</w:t>
      </w:r>
      <w:r w:rsidRPr="008B026A">
        <w:rPr>
          <w:lang w:val="fr-FR"/>
        </w:rPr>
        <w:br/>
        <w:t>et me sambla moult bien, se celle</w:t>
      </w:r>
      <w:r w:rsidRPr="008B026A">
        <w:rPr>
          <w:lang w:val="fr-FR"/>
        </w:rPr>
        <w:br/>
        <w:t>pooie avoir en mon manoir,</w:t>
      </w:r>
      <w:r w:rsidRPr="008B026A">
        <w:rPr>
          <w:lang w:val="fr-FR"/>
        </w:rPr>
        <w:br/>
        <w:t>trop bien aroie esploitié voir.</w:t>
      </w:r>
    </w:p>
    <w:p w14:paraId="32A345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5030 Si comje l’avisai je fis,</w:t>
      </w:r>
    </w:p>
    <w:p w14:paraId="3CAA13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dont en ce trop fort me meffis,</w:t>
      </w:r>
      <w:r w:rsidRPr="008B026A">
        <w:rPr>
          <w:lang w:val="fr-FR"/>
        </w:rPr>
        <w:br/>
        <w:t>car je l’emblai a son bon pere</w:t>
      </w:r>
      <w:r w:rsidRPr="008B026A">
        <w:rPr>
          <w:lang w:val="fr-FR"/>
        </w:rPr>
        <w:br/>
        <w:t>et ossi a sa bonne mere,</w:t>
      </w:r>
      <w:r w:rsidRPr="008B026A">
        <w:rPr>
          <w:lang w:val="fr-FR"/>
        </w:rPr>
        <w:br/>
        <w:t>qui avoient en moy fîance,</w:t>
      </w:r>
    </w:p>
    <w:p w14:paraId="63B342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5035 et l’euch par soubtieue ordenance.</w:t>
      </w:r>
    </w:p>
    <w:p w14:paraId="6EFC6E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S’il vous plaist, si le remenrai.»</w:t>
      </w:r>
    </w:p>
    <w:p w14:paraId="651DDE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Respont Graciiens: «Je ne sçai</w:t>
      </w:r>
      <w:r w:rsidRPr="008B026A">
        <w:rPr>
          <w:lang w:val="fr-FR"/>
        </w:rPr>
        <w:br/>
        <w:t>s’en vous affiier me poroie,</w:t>
      </w:r>
      <w:r w:rsidRPr="008B026A">
        <w:rPr>
          <w:lang w:val="fr-FR"/>
        </w:rPr>
        <w:br/>
        <w:t>car nullement je ne vorroie</w:t>
      </w:r>
      <w:r w:rsidRPr="008B026A">
        <w:rPr>
          <w:lang w:val="fr-FR"/>
        </w:rPr>
        <w:br/>
        <w:t>5040 que la pucelle euist anoi.</w:t>
      </w:r>
    </w:p>
    <w:p w14:paraId="45FBDA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Assés en a eû, par foy.</w:t>
      </w:r>
    </w:p>
    <w:p w14:paraId="69EF5B9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nommés moy le chevalìer</w:t>
      </w:r>
      <w:r w:rsidRPr="008B026A">
        <w:rPr>
          <w:lang w:val="fr-FR"/>
        </w:rPr>
        <w:br/>
        <w:t>qui se combati avant hier</w:t>
      </w:r>
      <w:r w:rsidRPr="008B026A">
        <w:rPr>
          <w:lang w:val="fr-FR"/>
        </w:rPr>
        <w:br/>
        <w:t>a vous et qui vous desconfi.</w:t>
      </w:r>
    </w:p>
    <w:p w14:paraId="1E9910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5045 - Sire, dist Begos, je vous di</w:t>
      </w:r>
      <w:r w:rsidRPr="008B026A">
        <w:rPr>
          <w:lang w:val="fr-FR"/>
        </w:rPr>
        <w:br/>
        <w:t>que mies ne le sçai nommer,</w:t>
      </w:r>
      <w:r w:rsidRPr="008B026A">
        <w:rPr>
          <w:lang w:val="fr-FR"/>
        </w:rPr>
        <w:br/>
        <w:t>mais les armes qu’il poet porter</w:t>
      </w:r>
      <w:r w:rsidRPr="008B026A">
        <w:rPr>
          <w:lang w:val="fr-FR"/>
        </w:rPr>
        <w:br/>
        <w:t>vous nommerai bien en apìert.</w:t>
      </w:r>
    </w:p>
    <w:p w14:paraId="711394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blewes parures il siert</w:t>
      </w:r>
      <w:r w:rsidRPr="008B026A">
        <w:rPr>
          <w:lang w:val="fr-FR"/>
        </w:rPr>
        <w:br/>
        <w:t>5050 ceste queste et dame Hermondine;</w:t>
      </w:r>
      <w:r w:rsidRPr="008B026A">
        <w:rPr>
          <w:lang w:val="fr-FR"/>
        </w:rPr>
        <w:br/>
        <w:t>en sa targe, qui moult est fine,</w:t>
      </w:r>
      <w:r w:rsidRPr="008B026A">
        <w:rPr>
          <w:lang w:val="fr-FR"/>
        </w:rPr>
        <w:br/>
        <w:t>porte un soleil d’or, ce m’est vis.</w:t>
      </w:r>
      <w:r w:rsidRPr="008B026A">
        <w:rPr>
          <w:lang w:val="fr-FR"/>
        </w:rPr>
        <w:br/>
        <w:t>Biaus homs est de corps et de vis,</w:t>
      </w:r>
      <w:r w:rsidRPr="008B026A">
        <w:rPr>
          <w:lang w:val="fr-FR"/>
        </w:rPr>
        <w:br/>
        <w:t>de membres et de toute taille</w:t>
      </w:r>
      <w:r w:rsidRPr="008B026A">
        <w:rPr>
          <w:lang w:val="fr-FR"/>
        </w:rPr>
        <w:br/>
        <w:t>5055 et bien scet faire une bataille,</w:t>
      </w:r>
    </w:p>
    <w:p w14:paraId="1741FC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Diex le gard d’anoi et de mal,</w:t>
      </w:r>
      <w:r w:rsidRPr="008B026A">
        <w:rPr>
          <w:lang w:val="fr-FR"/>
        </w:rPr>
        <w:br/>
        <w:t>car il me rendi mon cheval,</w:t>
      </w:r>
      <w:r w:rsidRPr="008B026A">
        <w:rPr>
          <w:lang w:val="fr-FR"/>
        </w:rPr>
        <w:br/>
        <w:t>mes parures et men espee</w:t>
      </w:r>
      <w:r w:rsidRPr="008B026A">
        <w:rPr>
          <w:lang w:val="fr-FR"/>
        </w:rPr>
        <w:br/>
        <w:t>et me mist en bonne pensee,</w:t>
      </w:r>
    </w:p>
    <w:p w14:paraId="598A73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5060 quoi que j’aie fait le contraire.</w:t>
      </w:r>
    </w:p>
    <w:p w14:paraId="2F8455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Plus avant je n’en sçai retraire,</w:t>
      </w:r>
      <w:r w:rsidRPr="008B026A">
        <w:rPr>
          <w:lang w:val="fr-FR"/>
        </w:rPr>
        <w:br/>
        <w:t>si vous pri que vous me faciés</w:t>
      </w:r>
      <w:r w:rsidRPr="008B026A">
        <w:rPr>
          <w:lang w:val="fr-FR"/>
        </w:rPr>
        <w:br/>
        <w:t>grasce sur cé et bìen saciés</w:t>
      </w:r>
      <w:r w:rsidRPr="008B026A">
        <w:rPr>
          <w:lang w:val="fr-FR"/>
        </w:rPr>
        <w:br/>
        <w:t>que jamais je ne meíFerai,</w:t>
      </w:r>
    </w:p>
    <w:p w14:paraId="02C22C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5065 loyaument je le vous jurrai.»</w:t>
      </w:r>
    </w:p>
    <w:p w14:paraId="6E2870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Graciiens ot celí parler,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qui prie c’on le laist aler</w:t>
      </w:r>
      <w:r w:rsidRPr="008B026A">
        <w:rPr>
          <w:lang w:val="fr-FR"/>
        </w:rPr>
        <w:br/>
        <w:t xml:space="preserve">ou </w:t>
      </w:r>
      <w:r w:rsidRPr="008B026A">
        <w:rPr>
          <w:rStyle w:val="Corpodeltesto51NongrassettoCorsivo"/>
          <w:lang w:val="fr-FR"/>
        </w:rPr>
        <w:t>c’on li</w:t>
      </w:r>
      <w:r w:rsidRPr="008B026A">
        <w:rPr>
          <w:lang w:val="fr-FR"/>
        </w:rPr>
        <w:t xml:space="preserve"> face aucune grasce.</w:t>
      </w:r>
    </w:p>
    <w:p w14:paraId="2074F6F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281"/>
          <w:headerReference w:type="default" r:id="rId282"/>
          <w:headerReference w:type="first" r:id="rId283"/>
          <w:pgSz w:w="11909" w:h="16834"/>
          <w:pgMar w:top="1430" w:right="1440" w:bottom="1430" w:left="1440" w:header="0" w:footer="3" w:gutter="0"/>
          <w:pgNumType w:start="511"/>
          <w:cols w:space="720"/>
          <w:noEndnote/>
          <w:titlePg/>
          <w:docGrid w:linePitch="360"/>
        </w:sectPr>
      </w:pPr>
      <w:r w:rsidRPr="008B026A">
        <w:rPr>
          <w:lang w:val="fr-FR"/>
        </w:rPr>
        <w:t>Sur ce pensa il une espasse</w:t>
      </w:r>
      <w:r w:rsidRPr="008B026A">
        <w:rPr>
          <w:lang w:val="fr-FR"/>
        </w:rPr>
        <w:br/>
        <w:t>5070 que dou fàire ou que dou laiíer</w:t>
      </w:r>
      <w:r w:rsidRPr="008B026A">
        <w:rPr>
          <w:lang w:val="fr-FR"/>
        </w:rPr>
        <w:br/>
        <w:t>et ossi au Bleu Chevalìer,</w:t>
      </w:r>
      <w:r w:rsidRPr="008B026A">
        <w:rPr>
          <w:lang w:val="fr-FR"/>
        </w:rPr>
        <w:br/>
        <w:t>au quel cilz a fait mesprison,</w:t>
      </w:r>
      <w:r w:rsidRPr="008B026A">
        <w:rPr>
          <w:lang w:val="fr-FR"/>
        </w:rPr>
        <w:br/>
        <w:t xml:space="preserve">quant pris l’avoit pour </w:t>
      </w:r>
      <w:r w:rsidRPr="008B026A">
        <w:rPr>
          <w:rStyle w:val="Corpodeltesto51NongrassettoCorsivo"/>
          <w:lang w:val="fr-FR"/>
        </w:rPr>
        <w:t>son</w:t>
      </w:r>
      <w:r w:rsidRPr="008B026A">
        <w:rPr>
          <w:lang w:val="fr-FR"/>
        </w:rPr>
        <w:t xml:space="preserve"> prison</w:t>
      </w:r>
      <w:r w:rsidRPr="008B026A">
        <w:rPr>
          <w:lang w:val="fr-FR"/>
        </w:rPr>
        <w:br/>
        <w:t>et l’envoioit ens ou message</w:t>
      </w:r>
    </w:p>
    <w:p w14:paraId="4232B6C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5075</w:t>
      </w:r>
      <w:r w:rsidRPr="008B026A">
        <w:rPr>
          <w:lang w:val="fr-FR"/>
        </w:rPr>
        <w:t xml:space="preserve"> ou tout li fol et tout li sage</w:t>
      </w:r>
    </w:p>
    <w:p w14:paraId="2E9B86E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vont ou cas qu’il en sont requis</w:t>
      </w:r>
      <w:r w:rsidRPr="008B026A">
        <w:rPr>
          <w:lang w:val="fr-FR"/>
        </w:rPr>
        <w:br/>
        <w:t>et par armes pris et conquis.</w:t>
      </w:r>
    </w:p>
    <w:p w14:paraId="1F92264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Encor y a un aultre point</w:t>
      </w:r>
      <w:r w:rsidRPr="008B026A">
        <w:rPr>
          <w:lang w:val="fr-FR"/>
        </w:rPr>
        <w:br/>
        <w:t>qui a pardonner ne fait point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5080</w:t>
      </w:r>
      <w:r w:rsidRPr="008B026A">
        <w:rPr>
          <w:lang w:val="fr-FR"/>
        </w:rPr>
        <w:t xml:space="preserve"> et qui trop grandement le blece</w:t>
      </w:r>
      <w:r w:rsidRPr="008B026A">
        <w:rPr>
          <w:lang w:val="fr-FR"/>
        </w:rPr>
        <w:br/>
        <w:t>ou jugement de gentillece,</w:t>
      </w:r>
      <w:r w:rsidRPr="008B026A">
        <w:rPr>
          <w:lang w:val="fr-FR"/>
        </w:rPr>
        <w:br/>
        <w:t>quant une jone pucelete</w:t>
      </w:r>
      <w:r w:rsidRPr="008B026A">
        <w:rPr>
          <w:lang w:val="fr-FR"/>
        </w:rPr>
        <w:br/>
        <w:t>de pechié et de visce nette</w:t>
      </w:r>
      <w:r w:rsidRPr="008B026A">
        <w:rPr>
          <w:lang w:val="fr-FR"/>
        </w:rPr>
        <w:br/>
        <w:t>a trahi et son pere ossi.</w:t>
      </w:r>
    </w:p>
    <w:p w14:paraId="44D24E2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5085</w:t>
      </w:r>
      <w:r w:rsidRPr="008B026A">
        <w:rPr>
          <w:lang w:val="fr-FR"/>
        </w:rPr>
        <w:t xml:space="preserve"> Ces .II. coses arguent si</w:t>
      </w:r>
    </w:p>
    <w:p w14:paraId="530CED0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*au chevalìer certainnement</w:t>
      </w:r>
      <w:r w:rsidRPr="008B026A">
        <w:rPr>
          <w:lang w:val="fr-FR"/>
        </w:rPr>
        <w:br/>
        <w:t>qu’il dist en soi que nullement</w:t>
      </w:r>
      <w:r w:rsidRPr="008B026A">
        <w:rPr>
          <w:lang w:val="fr-FR"/>
        </w:rPr>
        <w:br/>
        <w:t>il ne poet veoir par nul tour</w:t>
      </w:r>
      <w:r w:rsidRPr="008B026A">
        <w:rPr>
          <w:lang w:val="fr-FR"/>
        </w:rPr>
        <w:br/>
        <w:t>que cils ne face son retour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5090</w:t>
      </w:r>
      <w:r w:rsidRPr="008B026A">
        <w:rPr>
          <w:lang w:val="fr-FR"/>
        </w:rPr>
        <w:t xml:space="preserve"> par le roi Artu et ses hommes,</w:t>
      </w:r>
    </w:p>
    <w:p w14:paraId="31EE34F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il dist: « Chevaliers, nous sommes</w:t>
      </w:r>
      <w:r w:rsidRPr="008B026A">
        <w:rPr>
          <w:lang w:val="fr-FR"/>
        </w:rPr>
        <w:br/>
        <w:t>maìntenant sus nostre chemin,</w:t>
      </w:r>
      <w:r w:rsidRPr="008B026A">
        <w:rPr>
          <w:lang w:val="fr-FR"/>
        </w:rPr>
        <w:br/>
        <w:t>le quel nous avons jusqu’en fîn</w:t>
      </w:r>
      <w:r w:rsidRPr="008B026A">
        <w:rPr>
          <w:lang w:val="fr-FR"/>
        </w:rPr>
        <w:br/>
        <w:t>dit et juret solennelment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5095</w:t>
      </w:r>
      <w:r w:rsidRPr="008B026A">
        <w:rPr>
          <w:lang w:val="fr-FR"/>
        </w:rPr>
        <w:t xml:space="preserve"> *que les coses, tout telement</w:t>
      </w:r>
      <w:r w:rsidRPr="008B026A">
        <w:rPr>
          <w:lang w:val="fr-FR"/>
        </w:rPr>
        <w:br/>
        <w:t>qu’elles nous poront avenir,</w:t>
      </w:r>
      <w:r w:rsidRPr="008B026A">
        <w:rPr>
          <w:lang w:val="fr-FR"/>
        </w:rPr>
        <w:br/>
        <w:t>en painne que dou retenír</w:t>
      </w:r>
      <w:r w:rsidRPr="008B026A">
        <w:rPr>
          <w:lang w:val="fr-FR"/>
        </w:rPr>
        <w:br/>
        <w:t>nous metterons, comment qu’il soit.</w:t>
      </w:r>
    </w:p>
    <w:p w14:paraId="1A7267C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se, de verité, estoit</w:t>
      </w:r>
      <w:r w:rsidRPr="008B026A">
        <w:rPr>
          <w:lang w:val="fr-FR"/>
        </w:rPr>
        <w:br/>
        <w:t>5too sceii dou faire le contraire,</w:t>
      </w:r>
      <w:r w:rsidRPr="008B026A">
        <w:rPr>
          <w:lang w:val="fr-FR"/>
        </w:rPr>
        <w:br/>
        <w:t>plus avant n’arions</w:t>
      </w:r>
      <w:r w:rsidRPr="008B026A">
        <w:rPr>
          <w:vertAlign w:val="superscript"/>
          <w:lang w:val="fr-FR"/>
        </w:rPr>
        <w:t>45</w:t>
      </w:r>
      <w:r w:rsidRPr="008B026A">
        <w:rPr>
          <w:lang w:val="fr-FR"/>
        </w:rPr>
        <w:t xml:space="preserve"> que faire</w:t>
      </w:r>
      <w:r w:rsidRPr="008B026A">
        <w:rPr>
          <w:lang w:val="fr-FR"/>
        </w:rPr>
        <w:br/>
        <w:t>pour acquerre honneur et renom.</w:t>
      </w:r>
      <w:r w:rsidRPr="008B026A">
        <w:rPr>
          <w:lang w:val="fr-FR"/>
        </w:rPr>
        <w:br/>
        <w:t>Siques, chevaliers, en ce nom</w:t>
      </w:r>
      <w:r w:rsidRPr="008B026A">
        <w:rPr>
          <w:lang w:val="fr-FR"/>
        </w:rPr>
        <w:br/>
        <w:t>je vous di venir vous en fault</w:t>
      </w:r>
      <w:r w:rsidRPr="008B026A">
        <w:rPr>
          <w:lang w:val="fr-FR"/>
        </w:rPr>
        <w:br/>
        <w:t>5105 avoech moi sans point de default</w:t>
      </w:r>
    </w:p>
    <w:p w14:paraId="32052AA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45</w:t>
      </w:r>
    </w:p>
    <w:p w14:paraId="0B41C97F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284"/>
          <w:headerReference w:type="default" r:id="rId285"/>
          <w:footerReference w:type="even" r:id="rId286"/>
          <w:headerReference w:type="first" r:id="rId287"/>
          <w:pgSz w:w="11909" w:h="16834"/>
          <w:pgMar w:top="1430" w:right="1440" w:bottom="1430" w:left="1440" w:header="0" w:footer="3" w:gutter="0"/>
          <w:pgNumType w:start="515"/>
          <w:cols w:space="720"/>
          <w:noEndnote/>
          <w:titlePg/>
          <w:docGrid w:linePitch="360"/>
        </w:sectPr>
      </w:pPr>
      <w:r w:rsidRPr="008B026A">
        <w:rPr>
          <w:lang w:val="fr-FR"/>
        </w:rPr>
        <w:t>Le</w:t>
      </w:r>
      <w:r w:rsidRPr="008B026A">
        <w:rPr>
          <w:rStyle w:val="Corpodeltesto1785ptNoncorsivo0"/>
          <w:lang w:val="fr-FR"/>
        </w:rPr>
        <w:t xml:space="preserve"> o </w:t>
      </w:r>
      <w:r w:rsidRPr="008B026A">
        <w:rPr>
          <w:lang w:val="fr-FR"/>
        </w:rPr>
        <w:t>de</w:t>
      </w:r>
      <w:r w:rsidRPr="008B026A">
        <w:rPr>
          <w:rStyle w:val="Corpodeltesto1785ptNoncorsivo0"/>
          <w:lang w:val="fr-FR"/>
        </w:rPr>
        <w:t xml:space="preserve"> arions </w:t>
      </w:r>
      <w:r w:rsidRPr="008B026A">
        <w:rPr>
          <w:lang w:val="fr-FR"/>
        </w:rPr>
        <w:t>développé porte une barre de nasalité.</w:t>
      </w:r>
    </w:p>
    <w:p w14:paraId="75DBC0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au chastìel dont vous partesistes</w:t>
      </w:r>
      <w:r w:rsidRPr="008B026A">
        <w:rPr>
          <w:lang w:val="fr-FR"/>
        </w:rPr>
        <w:br/>
        <w:t>quant ceste pucelle presistes.</w:t>
      </w:r>
    </w:p>
    <w:p w14:paraId="0A7638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n’i voi nulle aultre querelle</w:t>
      </w:r>
      <w:r w:rsidRPr="008B026A">
        <w:rPr>
          <w:vertAlign w:val="superscript"/>
          <w:lang w:val="fr-FR"/>
        </w:rPr>
        <w:t>46</w:t>
      </w:r>
      <w:r w:rsidRPr="008B026A">
        <w:rPr>
          <w:lang w:val="fr-FR"/>
        </w:rPr>
        <w:t>.</w:t>
      </w:r>
      <w:r w:rsidRPr="008B026A">
        <w:rPr>
          <w:lang w:val="fr-FR"/>
        </w:rPr>
        <w:br/>
        <w:t>Prendés vo cheval et vo selle,</w:t>
      </w:r>
    </w:p>
    <w:p w14:paraId="746F475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5110 si montés et partons de chi,</w:t>
      </w:r>
      <w:r w:rsidRPr="008B026A">
        <w:rPr>
          <w:lang w:val="fr-FR"/>
        </w:rPr>
        <w:br/>
        <w:t>car vous n’arés aultre merchi.</w:t>
      </w:r>
      <w:r w:rsidRPr="008B026A">
        <w:rPr>
          <w:lang w:val="fr-FR"/>
        </w:rPr>
        <w:br/>
        <w:t>Chiés son pere vous remenrai</w:t>
      </w:r>
      <w:r w:rsidRPr="008B026A">
        <w:rPr>
          <w:lang w:val="fr-FR"/>
        </w:rPr>
        <w:br/>
        <w:t>et la espoir conseil arai</w:t>
      </w:r>
      <w:r w:rsidRPr="008B026A">
        <w:rPr>
          <w:lang w:val="fr-FR"/>
        </w:rPr>
        <w:br/>
        <w:t>comment user porai de vous.»</w:t>
      </w:r>
      <w:r w:rsidRPr="008B026A">
        <w:rPr>
          <w:lang w:val="fr-FR"/>
        </w:rPr>
        <w:br/>
        <w:t>5115 Adont monta Begos</w:t>
      </w:r>
      <w:r w:rsidRPr="008B026A">
        <w:rPr>
          <w:vertAlign w:val="superscript"/>
          <w:lang w:val="fr-FR"/>
        </w:rPr>
        <w:t>47</w:t>
      </w:r>
      <w:r w:rsidRPr="008B026A">
        <w:rPr>
          <w:lang w:val="fr-FR"/>
        </w:rPr>
        <w:t xml:space="preserve"> li Rous,</w:t>
      </w:r>
      <w:r w:rsidRPr="008B026A">
        <w:rPr>
          <w:lang w:val="fr-FR"/>
        </w:rPr>
        <w:br/>
        <w:t>qui est grandement esbahis.</w:t>
      </w:r>
    </w:p>
    <w:p w14:paraId="6C1036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Bien vodroit estre en son paŷs</w:t>
      </w:r>
      <w:r w:rsidRPr="008B026A">
        <w:rPr>
          <w:lang w:val="fr-FR"/>
        </w:rPr>
        <w:br/>
        <w:t>ou aultre part a sauveté.</w:t>
      </w:r>
    </w:p>
    <w:p w14:paraId="45014C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Graciiens a errant monté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5120</w:t>
      </w:r>
      <w:r w:rsidRPr="008B026A">
        <w:rPr>
          <w:lang w:val="fr-FR"/>
        </w:rPr>
        <w:t xml:space="preserve"> la pucelle reconfortee.</w:t>
      </w:r>
    </w:p>
    <w:p w14:paraId="5DDC9F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se partent sans demoree</w:t>
      </w:r>
      <w:r w:rsidRPr="008B026A">
        <w:rPr>
          <w:lang w:val="fr-FR"/>
        </w:rPr>
        <w:br/>
        <w:t>et si se sont mis au chemin.</w:t>
      </w:r>
    </w:p>
    <w:p w14:paraId="73E85E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Venu s’en sont a Montgoffin,</w:t>
      </w:r>
      <w:r w:rsidRPr="008B026A">
        <w:rPr>
          <w:lang w:val="fr-FR"/>
        </w:rPr>
        <w:br/>
        <w:t>ensi fu h chastiaus nommés.</w:t>
      </w:r>
    </w:p>
    <w:p w14:paraId="34846D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5125 Biaus estoit et moult bien fremés.</w:t>
      </w:r>
      <w:r w:rsidRPr="008B026A">
        <w:rPr>
          <w:lang w:val="fr-FR"/>
        </w:rPr>
        <w:br/>
        <w:t>Laiens ot esté la journee</w:t>
      </w:r>
      <w:r w:rsidRPr="008B026A">
        <w:rPr>
          <w:lang w:val="fr-FR"/>
        </w:rPr>
        <w:br/>
        <w:t>toute grant tristrece *ajournee</w:t>
      </w:r>
      <w:r w:rsidRPr="008B026A">
        <w:rPr>
          <w:lang w:val="fr-FR"/>
        </w:rPr>
        <w:br/>
        <w:t>pour l’amour de leur damoiselle</w:t>
      </w:r>
      <w:r w:rsidRPr="008B026A">
        <w:rPr>
          <w:lang w:val="fr-FR"/>
        </w:rPr>
        <w:br/>
        <w:t>et, quant amont vint la nouvelle</w:t>
      </w:r>
      <w:r w:rsidRPr="008B026A">
        <w:rPr>
          <w:lang w:val="fr-FR"/>
        </w:rPr>
        <w:br/>
        <w:t>5130 qu’elle estoit lajus a la porte,</w:t>
      </w:r>
      <w:r w:rsidRPr="008B026A">
        <w:rPr>
          <w:lang w:val="fr-FR"/>
        </w:rPr>
        <w:br/>
        <w:t>evous errant qui les cles porte</w:t>
      </w:r>
      <w:r w:rsidRPr="008B026A">
        <w:rPr>
          <w:lang w:val="fr-FR"/>
        </w:rPr>
        <w:br/>
        <w:t>qui desfrume tost et apiert.</w:t>
      </w:r>
    </w:p>
    <w:p w14:paraId="575C89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si trestost c’on ot ouvert,</w:t>
      </w:r>
      <w:r w:rsidRPr="008B026A">
        <w:rPr>
          <w:lang w:val="fr-FR"/>
        </w:rPr>
        <w:br/>
        <w:t>il entrerent ens erramment</w:t>
      </w:r>
      <w:r w:rsidRPr="008B026A">
        <w:rPr>
          <w:lang w:val="fr-FR"/>
        </w:rPr>
        <w:br/>
        <w:t>5135 et descendirent proprement</w:t>
      </w:r>
    </w:p>
    <w:p w14:paraId="141F3107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46</w:t>
      </w:r>
    </w:p>
    <w:p w14:paraId="0BA88BD3" w14:textId="77777777" w:rsidR="00A55F85" w:rsidRPr="008B026A" w:rsidRDefault="009A31B6">
      <w:pPr>
        <w:pStyle w:val="Corpodeltesto670"/>
        <w:shd w:val="clear" w:color="auto" w:fill="auto"/>
        <w:spacing w:line="226" w:lineRule="exac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a. queresse</w:t>
      </w:r>
      <w:r w:rsidRPr="008B026A">
        <w:rPr>
          <w:lang w:val="fr-FR"/>
        </w:rPr>
        <w:br/>
        <w:t>m. agos 1.</w:t>
      </w:r>
    </w:p>
    <w:p w14:paraId="5C08CC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ou chastiel au piet des degrés.</w:t>
      </w:r>
    </w:p>
    <w:p w14:paraId="589C58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dist par tout: «Ouvrés, ouvrés!</w:t>
      </w:r>
      <w:r w:rsidRPr="008B026A">
        <w:rPr>
          <w:lang w:val="fr-FR"/>
        </w:rPr>
        <w:br/>
        <w:t>Veci no fille revenue!»</w:t>
      </w:r>
      <w:r w:rsidRPr="008B026A">
        <w:rPr>
          <w:lang w:val="fr-FR"/>
        </w:rPr>
        <w:br/>
        <w:t>pere et mere, qui bien perdue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5140</w:t>
      </w:r>
      <w:r w:rsidRPr="008B026A">
        <w:rPr>
          <w:lang w:val="fr-FR"/>
        </w:rPr>
        <w:t xml:space="preserve"> le cuidoient avoir pour voir,</w:t>
      </w:r>
      <w:r w:rsidRPr="008B026A">
        <w:rPr>
          <w:lang w:val="fr-FR"/>
        </w:rPr>
        <w:br/>
        <w:t>ont grant joie lors que veoir</w:t>
      </w:r>
      <w:r w:rsidRPr="008B026A">
        <w:rPr>
          <w:lang w:val="fr-FR"/>
        </w:rPr>
        <w:br/>
        <w:t>le poeent et le chevalier.</w:t>
      </w:r>
    </w:p>
    <w:p w14:paraId="00FDE1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vont leur fìlle embracier</w:t>
      </w:r>
      <w:r w:rsidRPr="008B026A">
        <w:rPr>
          <w:lang w:val="fr-FR"/>
        </w:rPr>
        <w:br/>
        <w:t>pere et mere moult doucement.</w:t>
      </w:r>
    </w:p>
    <w:p w14:paraId="26BEFC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5145</w:t>
      </w:r>
      <w:r w:rsidRPr="008B026A">
        <w:rPr>
          <w:lang w:val="fr-FR"/>
        </w:rPr>
        <w:t xml:space="preserve"> Ne furent pas la longement:</w:t>
      </w:r>
      <w:r w:rsidRPr="008B026A">
        <w:rPr>
          <w:lang w:val="fr-FR"/>
        </w:rPr>
        <w:br/>
        <w:t>quant la fillete leur recorde</w:t>
      </w:r>
      <w:r w:rsidRPr="008B026A">
        <w:rPr>
          <w:lang w:val="fr-FR"/>
        </w:rPr>
        <w:br/>
        <w:t>la vie qui fu vilz et orde</w:t>
      </w:r>
      <w:r w:rsidRPr="008B026A">
        <w:rPr>
          <w:lang w:val="fr-FR"/>
        </w:rPr>
        <w:br/>
        <w:t>de Begot, qui l’avoit emblee,</w:t>
      </w:r>
      <w:r w:rsidRPr="008B026A">
        <w:rPr>
          <w:lang w:val="fr-FR"/>
        </w:rPr>
        <w:br/>
        <w:t>et comment a la bonne espee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5150</w:t>
      </w:r>
      <w:r w:rsidRPr="008B026A">
        <w:rPr>
          <w:lang w:val="fr-FR"/>
        </w:rPr>
        <w:t xml:space="preserve"> li chevaliers l’a reconquis</w:t>
      </w:r>
      <w:r w:rsidRPr="008B026A">
        <w:rPr>
          <w:lang w:val="fr-FR"/>
        </w:rPr>
        <w:br/>
        <w:t>et delivré</w:t>
      </w:r>
      <w:r w:rsidRPr="008B026A">
        <w:rPr>
          <w:vertAlign w:val="superscript"/>
          <w:lang w:val="fr-FR"/>
        </w:rPr>
        <w:t>48</w:t>
      </w:r>
      <w:r w:rsidRPr="008B026A">
        <w:rPr>
          <w:lang w:val="fr-FR"/>
        </w:rPr>
        <w:t xml:space="preserve"> de tous anuis,</w:t>
      </w:r>
      <w:r w:rsidRPr="008B026A">
        <w:rPr>
          <w:lang w:val="fr-FR"/>
        </w:rPr>
        <w:br/>
        <w:t>adont fu forment honnourés</w:t>
      </w:r>
      <w:r w:rsidRPr="008B026A">
        <w:rPr>
          <w:lang w:val="fr-FR"/>
        </w:rPr>
        <w:br/>
        <w:t>Graciiens, prisiés et loés</w:t>
      </w:r>
      <w:r w:rsidRPr="008B026A">
        <w:rPr>
          <w:lang w:val="fr-FR"/>
        </w:rPr>
        <w:br/>
        <w:t>et h met on en abandon</w:t>
      </w:r>
      <w:r w:rsidRPr="008B026A">
        <w:rPr>
          <w:lang w:val="fr-FR"/>
        </w:rPr>
        <w:br/>
        <w:t>5155 chastiel, revenue et maison.</w:t>
      </w:r>
    </w:p>
    <w:p w14:paraId="07F800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 grans grasces lor en rent</w:t>
      </w:r>
      <w:r w:rsidRPr="008B026A">
        <w:rPr>
          <w:lang w:val="fr-FR"/>
        </w:rPr>
        <w:br/>
        <w:t>et dist et prommet loyaument</w:t>
      </w:r>
      <w:r w:rsidRPr="008B026A">
        <w:rPr>
          <w:lang w:val="fr-FR"/>
        </w:rPr>
        <w:br/>
        <w:t>c’*un service encores plus grant</w:t>
      </w:r>
      <w:r w:rsidRPr="008B026A">
        <w:rPr>
          <w:lang w:val="fr-FR"/>
        </w:rPr>
        <w:br/>
        <w:t>feroit de cuer liet et joiant</w:t>
      </w:r>
      <w:r w:rsidRPr="008B026A">
        <w:rPr>
          <w:lang w:val="fr-FR"/>
        </w:rPr>
        <w:br/>
        <w:t>5160 a leur fille et a toutes dames</w:t>
      </w:r>
    </w:p>
    <w:p w14:paraId="5029E6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ançois que nulz trop grans esclames</w:t>
      </w:r>
      <w:r w:rsidRPr="008B026A">
        <w:rPr>
          <w:lang w:val="fr-FR"/>
        </w:rPr>
        <w:br/>
        <w:t>leur fust repris de villonnie,</w:t>
      </w:r>
      <w:r w:rsidRPr="008B026A">
        <w:rPr>
          <w:lang w:val="fr-FR"/>
        </w:rPr>
        <w:br/>
        <w:t>ou il y metteroit la vie.</w:t>
      </w:r>
    </w:p>
    <w:p w14:paraId="7286B7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fu festiiés celle nuit</w:t>
      </w:r>
      <w:r w:rsidRPr="008B026A">
        <w:rPr>
          <w:lang w:val="fr-FR"/>
        </w:rPr>
        <w:br/>
        <w:t>5165 en grant joie et en grant deduit</w:t>
      </w:r>
      <w:r w:rsidRPr="008B026A">
        <w:rPr>
          <w:lang w:val="fr-FR"/>
        </w:rPr>
        <w:br/>
        <w:t>Graciiens, car ce fu raisons.</w:t>
      </w:r>
    </w:p>
    <w:p w14:paraId="352ECDFC" w14:textId="77777777" w:rsidR="00A55F85" w:rsidRPr="008B026A" w:rsidRDefault="009A31B6">
      <w:pPr>
        <w:pStyle w:val="Corpodeltesto810"/>
        <w:shd w:val="clear" w:color="auto" w:fill="auto"/>
        <w:spacing w:line="110" w:lineRule="exact"/>
        <w:rPr>
          <w:lang w:val="fr-FR"/>
        </w:rPr>
      </w:pPr>
      <w:r w:rsidRPr="008B026A">
        <w:rPr>
          <w:lang w:val="fr-FR"/>
        </w:rPr>
        <w:t>48</w:t>
      </w:r>
    </w:p>
    <w:p w14:paraId="5FA107B3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 xml:space="preserve">e. delivrés d. </w:t>
      </w:r>
      <w:r w:rsidRPr="008B026A">
        <w:rPr>
          <w:rStyle w:val="Corpodeltesto2075ptCorsivo"/>
          <w:lang w:val="fr-FR"/>
        </w:rPr>
        <w:t>avec</w:t>
      </w:r>
      <w:r w:rsidRPr="008B026A">
        <w:rPr>
          <w:lang w:val="fr-FR"/>
        </w:rPr>
        <w:t xml:space="preserve"> s </w:t>
      </w:r>
      <w:r w:rsidRPr="008B026A">
        <w:rPr>
          <w:rStyle w:val="Corpodeltesto2075ptCorsivo"/>
          <w:lang w:val="fr-FR"/>
        </w:rPr>
        <w:t>exponctué.</w:t>
      </w:r>
    </w:p>
    <w:p w14:paraId="3FB13E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Tous li chastiaus et la maisons</w:t>
      </w:r>
      <w:r w:rsidRPr="008B026A">
        <w:rPr>
          <w:lang w:val="fr-FR"/>
        </w:rPr>
        <w:br/>
        <w:t>en furent forment resbaudi.</w:t>
      </w:r>
    </w:p>
    <w:p w14:paraId="0DCA25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l’endemain on entendi</w:t>
      </w:r>
      <w:r w:rsidRPr="008B026A">
        <w:rPr>
          <w:lang w:val="fr-FR"/>
        </w:rPr>
        <w:br/>
        <w:t>5170 que Graciiens voloit partir.</w:t>
      </w:r>
      <w:r w:rsidRPr="008B026A">
        <w:rPr>
          <w:lang w:val="fr-FR"/>
        </w:rPr>
        <w:br/>
        <w:t>Adonques li alan offrir</w:t>
      </w:r>
      <w:r w:rsidRPr="008B026A">
        <w:rPr>
          <w:lang w:val="fr-FR"/>
        </w:rPr>
        <w:br/>
        <w:t>quel cose *on feroit de Begot.</w:t>
      </w:r>
    </w:p>
    <w:p w14:paraId="1EFB9B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Ilz tantost ordené en ot</w:t>
      </w:r>
      <w:r w:rsidRPr="008B026A">
        <w:rPr>
          <w:lang w:val="fr-FR"/>
        </w:rPr>
        <w:br/>
        <w:t>et se le dist au chevalier</w:t>
      </w:r>
      <w:r w:rsidRPr="008B026A">
        <w:rPr>
          <w:lang w:val="fr-FR"/>
        </w:rPr>
        <w:br/>
        <w:t>5175 pere a la pucelle qui hier</w:t>
      </w:r>
      <w:r w:rsidRPr="008B026A">
        <w:rPr>
          <w:lang w:val="fr-FR"/>
        </w:rPr>
        <w:br/>
        <w:t>il avoit de peril osté:</w:t>
      </w:r>
    </w:p>
    <w:p w14:paraId="3594863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j’ai bien consideré</w:t>
      </w:r>
      <w:r w:rsidRPr="008B026A">
        <w:rPr>
          <w:lang w:val="fr-FR"/>
        </w:rPr>
        <w:br/>
        <w:t>que cilz Begos s’est trop fourfais</w:t>
      </w:r>
      <w:r w:rsidRPr="008B026A">
        <w:rPr>
          <w:lang w:val="fr-FR"/>
        </w:rPr>
        <w:br/>
        <w:t>et c’on ne h poet tant de fais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5180</w:t>
      </w:r>
      <w:r w:rsidRPr="008B026A">
        <w:rPr>
          <w:lang w:val="fr-FR"/>
        </w:rPr>
        <w:t xml:space="preserve"> donner que bien a desservi.</w:t>
      </w:r>
    </w:p>
    <w:p w14:paraId="1DED28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ce que je voi en li</w:t>
      </w:r>
      <w:r w:rsidRPr="008B026A">
        <w:rPr>
          <w:lang w:val="fr-FR"/>
        </w:rPr>
        <w:br/>
        <w:t>qu’il n’est ne loyaus ne estables,</w:t>
      </w:r>
      <w:r w:rsidRPr="008B026A">
        <w:rPr>
          <w:lang w:val="fr-FR"/>
        </w:rPr>
        <w:br/>
        <w:t>vous prenderés de vos feables</w:t>
      </w:r>
      <w:r w:rsidRPr="008B026A">
        <w:rPr>
          <w:lang w:val="fr-FR"/>
        </w:rPr>
        <w:br/>
        <w:t>sis ou .VII., ce que vous vodrés,</w:t>
      </w:r>
      <w:r w:rsidRPr="008B026A">
        <w:rPr>
          <w:lang w:val="fr-FR"/>
        </w:rPr>
        <w:br/>
        <w:t>5185 et par chiaus mener le ferés</w:t>
      </w:r>
      <w:r w:rsidRPr="008B026A">
        <w:rPr>
          <w:lang w:val="fr-FR"/>
        </w:rPr>
        <w:br/>
        <w:t>en la court dou bon roi Artu,</w:t>
      </w:r>
      <w:r w:rsidRPr="008B026A">
        <w:rPr>
          <w:lang w:val="fr-FR"/>
        </w:rPr>
        <w:br/>
        <w:t>qui regardera sus l’argu</w:t>
      </w:r>
      <w:r w:rsidRPr="008B026A">
        <w:rPr>
          <w:lang w:val="fr-FR"/>
        </w:rPr>
        <w:br/>
        <w:t>dou chevalier et tout si homme</w:t>
      </w:r>
      <w:r w:rsidRPr="008B026A">
        <w:rPr>
          <w:lang w:val="fr-FR"/>
        </w:rPr>
        <w:br/>
        <w:t>plus sagement et mieulz en somme</w:t>
      </w:r>
      <w:r w:rsidRPr="008B026A">
        <w:rPr>
          <w:lang w:val="fr-FR"/>
        </w:rPr>
        <w:br/>
        <w:t>5190 que nous ne porions ja faire.</w:t>
      </w:r>
    </w:p>
    <w:p w14:paraId="2E4A89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jugeront de son afaire,</w:t>
      </w:r>
      <w:r w:rsidRPr="008B026A">
        <w:rPr>
          <w:lang w:val="fr-FR"/>
        </w:rPr>
        <w:br/>
        <w:t>car dou tout a yaus il en tient</w:t>
      </w:r>
      <w:r w:rsidRPr="008B026A">
        <w:rPr>
          <w:lang w:val="fr-FR"/>
        </w:rPr>
        <w:br/>
        <w:t>ét mieus qu’a nous en apertient.»</w:t>
      </w:r>
      <w:r w:rsidRPr="008B026A">
        <w:rPr>
          <w:lang w:val="fr-FR"/>
        </w:rPr>
        <w:br/>
        <w:t>Cils consaulz fu tenus sans doute.</w:t>
      </w:r>
      <w:r w:rsidRPr="008B026A">
        <w:rPr>
          <w:lang w:val="fr-FR"/>
        </w:rPr>
        <w:br/>
        <w:t>5195 Adont est rentrés en sa route</w:t>
      </w:r>
      <w:r w:rsidRPr="008B026A">
        <w:rPr>
          <w:lang w:val="fr-FR"/>
        </w:rPr>
        <w:br/>
        <w:t>Graciiens et dou chastiel part.</w:t>
      </w:r>
    </w:p>
    <w:p w14:paraId="7C8F2B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damoiselle a son depart</w:t>
      </w:r>
      <w:r w:rsidRPr="008B026A">
        <w:rPr>
          <w:lang w:val="fr-FR"/>
        </w:rPr>
        <w:br/>
        <w:t>li donna un biel anelet. —</w:t>
      </w:r>
    </w:p>
    <w:p w14:paraId="1B8870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Ie prist, mies ne le let,</w:t>
      </w:r>
    </w:p>
    <w:p w14:paraId="5C497DE9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5200</w:t>
      </w:r>
      <w:r w:rsidRPr="008B026A">
        <w:rPr>
          <w:lang w:val="fr-FR"/>
        </w:rPr>
        <w:t xml:space="preserve"> et l’en renaercïa forment</w:t>
      </w:r>
      <w:r w:rsidRPr="008B026A">
        <w:rPr>
          <w:lang w:val="fr-FR"/>
        </w:rPr>
        <w:br/>
        <w:t>et li dist que certainnement</w:t>
      </w:r>
      <w:r w:rsidRPr="008B026A">
        <w:rPr>
          <w:lang w:val="fr-FR"/>
        </w:rPr>
        <w:br/>
        <w:t>c’est ses chevaliers a tous jours</w:t>
      </w:r>
      <w:r w:rsidRPr="008B026A">
        <w:rPr>
          <w:lang w:val="fr-FR"/>
        </w:rPr>
        <w:br/>
        <w:t>et qu’il sera ou cilz behours</w:t>
      </w:r>
      <w:r w:rsidRPr="008B026A">
        <w:rPr>
          <w:lang w:val="fr-FR"/>
        </w:rPr>
        <w:br/>
        <w:t>se tenra par devant la Garde,</w:t>
      </w:r>
    </w:p>
    <w:p w14:paraId="0A702D1D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5205 se Fortune ne l’en retarde.</w:t>
      </w:r>
    </w:p>
    <w:p w14:paraId="0C7F605E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cel estat ist de la porte</w:t>
      </w:r>
      <w:r w:rsidRPr="008B026A">
        <w:rPr>
          <w:lang w:val="fr-FR"/>
        </w:rPr>
        <w:br/>
        <w:t>et entre en une voie torte</w:t>
      </w:r>
      <w:r w:rsidRPr="008B026A">
        <w:rPr>
          <w:lang w:val="fr-FR"/>
        </w:rPr>
        <w:br/>
        <w:t>qui I’en mainne devers le bois,</w:t>
      </w:r>
      <w:r w:rsidRPr="008B026A">
        <w:rPr>
          <w:lang w:val="fr-FR"/>
        </w:rPr>
        <w:br/>
        <w:t>en chantant a moult haute vois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5210</w:t>
      </w:r>
      <w:r w:rsidRPr="008B026A">
        <w:rPr>
          <w:lang w:val="fr-FR"/>
        </w:rPr>
        <w:t xml:space="preserve"> un virelai joli et gai,</w:t>
      </w:r>
    </w:p>
    <w:p w14:paraId="0DA0BDC9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le quel pour s’amour je dirai,</w:t>
      </w:r>
    </w:p>
    <w:p w14:paraId="6A9D6E02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car il vault bien qu’il soit oïs</w:t>
      </w:r>
    </w:p>
    <w:p w14:paraId="34922017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et li chevahers resjoïs</w:t>
      </w:r>
    </w:p>
    <w:p w14:paraId="64E5D244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com cilz qui bien par amours aimme,</w:t>
      </w:r>
    </w:p>
    <w:p w14:paraId="5FC07895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5215</w:t>
      </w:r>
      <w:r w:rsidRPr="008B026A">
        <w:rPr>
          <w:lang w:val="fr-FR"/>
        </w:rPr>
        <w:t xml:space="preserve"> car des amoureus il se claime:</w:t>
      </w:r>
    </w:p>
    <w:p w14:paraId="75DECBF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Vìrelay 3</w:t>
      </w:r>
    </w:p>
    <w:p w14:paraId="7F43826A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«S’onques de coer vous desiré,</w:t>
      </w:r>
    </w:p>
    <w:p w14:paraId="5BEF2BFE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Encor vous desir je trop pius,</w:t>
      </w:r>
    </w:p>
    <w:p w14:paraId="0177A97C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Ma douce dame, en loyauté,</w:t>
      </w:r>
    </w:p>
    <w:p w14:paraId="66ADB756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 bon droit, car vraiement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5220</w:t>
      </w:r>
      <w:r w:rsidRPr="008B026A">
        <w:rPr>
          <w:lang w:val="fr-FR"/>
        </w:rPr>
        <w:t xml:space="preserve"> Tous les jours de ma vie</w:t>
      </w:r>
      <w:r w:rsidRPr="008B026A">
        <w:rPr>
          <w:lang w:val="fr-FR"/>
        </w:rPr>
        <w:br/>
        <w:t>Serai vostres entirement,</w:t>
      </w:r>
    </w:p>
    <w:p w14:paraId="315F4E6A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ne doubtés mie,</w:t>
      </w:r>
    </w:p>
    <w:p w14:paraId="304FF43A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Pour faire a vostre volenté,</w:t>
      </w:r>
    </w:p>
    <w:p w14:paraId="065925FF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dou tout y sui je tenus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lastRenderedPageBreak/>
        <w:t>5225</w:t>
      </w:r>
      <w:r w:rsidRPr="008B026A">
        <w:rPr>
          <w:lang w:val="fr-FR"/>
        </w:rPr>
        <w:t xml:space="preserve"> Et certes voir je le feré.</w:t>
      </w:r>
    </w:p>
    <w:p w14:paraId="251361B5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S’onques de coer, et cetera.</w:t>
      </w:r>
    </w:p>
    <w:p w14:paraId="73982DD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Or pri a Dieu que bien briefment 39d</w:t>
      </w:r>
      <w:r w:rsidRPr="008B026A">
        <w:rPr>
          <w:lang w:val="fr-FR"/>
        </w:rPr>
        <w:br/>
        <w:t>Et a chiere tres lie</w:t>
      </w:r>
    </w:p>
    <w:p w14:paraId="3022E6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revoie, ou nuUement</w:t>
      </w:r>
      <w:r w:rsidRPr="008B026A">
        <w:rPr>
          <w:lang w:val="fr-FR"/>
        </w:rPr>
        <w:br/>
        <w:t>5230 Ne sera acomplie</w:t>
      </w:r>
      <w:r w:rsidRPr="008B026A">
        <w:rPr>
          <w:lang w:val="fr-FR"/>
        </w:rPr>
        <w:br/>
        <w:t>Ma lïece, et en verité</w:t>
      </w:r>
      <w:r w:rsidRPr="008B026A">
        <w:rPr>
          <w:lang w:val="fr-FR"/>
        </w:rPr>
        <w:br/>
        <w:t>Tant de joie n’ot onques nuls,</w:t>
      </w:r>
    </w:p>
    <w:p w14:paraId="45DF3D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ce bon eur m’estoit donné.</w:t>
      </w:r>
      <w:r w:rsidRPr="008B026A">
        <w:rPr>
          <w:lang w:val="fr-FR"/>
        </w:rPr>
        <w:br/>
        <w:t>S’</w:t>
      </w:r>
      <w:r>
        <w:rPr>
          <w:vertAlign w:val="superscript"/>
        </w:rPr>
        <w:footnoteReference w:id="17"/>
      </w:r>
      <w:r w:rsidRPr="008B026A">
        <w:rPr>
          <w:lang w:val="fr-FR"/>
        </w:rPr>
        <w:t>onques, et cetera.»</w:t>
      </w:r>
    </w:p>
    <w:p w14:paraId="203744B8" w14:textId="77777777" w:rsidR="00A55F85" w:rsidRPr="008B026A" w:rsidRDefault="009A31B6">
      <w:pPr>
        <w:pStyle w:val="Corpodeltesto510"/>
        <w:shd w:val="clear" w:color="auto" w:fill="auto"/>
        <w:tabs>
          <w:tab w:val="left" w:pos="156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5235</w:t>
      </w:r>
      <w:r w:rsidRPr="008B026A">
        <w:rPr>
          <w:lang w:val="fr-FR"/>
        </w:rPr>
        <w:tab/>
        <w:t>Ensi a par soi se solace</w:t>
      </w:r>
    </w:p>
    <w:p w14:paraId="035404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Graciiens, qui voet bien c’on sace</w:t>
      </w:r>
      <w:r w:rsidRPr="008B026A">
        <w:rPr>
          <w:lang w:val="fr-FR"/>
        </w:rPr>
        <w:br/>
        <w:t>qu’il est amoureus et jolis.</w:t>
      </w:r>
    </w:p>
    <w:p w14:paraId="493DDB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li est plaisance et delis</w:t>
      </w:r>
      <w:r w:rsidRPr="008B026A">
        <w:rPr>
          <w:lang w:val="fr-FR"/>
        </w:rPr>
        <w:br/>
        <w:t>au penser a ses amouretes.</w:t>
      </w:r>
    </w:p>
    <w:p w14:paraId="6528E2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5240 Ce sont pensees moult tres nettes</w:t>
      </w:r>
      <w:r w:rsidRPr="008B026A">
        <w:rPr>
          <w:lang w:val="fr-FR"/>
        </w:rPr>
        <w:br/>
        <w:t>et qui font a recommender.</w:t>
      </w:r>
    </w:p>
    <w:p w14:paraId="6C81E1C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de li volés demander,</w:t>
      </w:r>
      <w:r w:rsidRPr="008B026A">
        <w:rPr>
          <w:lang w:val="fr-FR"/>
        </w:rPr>
        <w:br/>
        <w:t>il chevauca celle journee</w:t>
      </w:r>
      <w:r w:rsidRPr="008B026A">
        <w:rPr>
          <w:lang w:val="fr-FR"/>
        </w:rPr>
        <w:br/>
        <w:t>sans encontrer nulle riens nee</w:t>
      </w:r>
      <w:r w:rsidRPr="008B026A">
        <w:rPr>
          <w:lang w:val="fr-FR"/>
        </w:rPr>
        <w:br/>
        <w:t>5245 c’on puist conter par aventure.</w:t>
      </w:r>
    </w:p>
    <w:p w14:paraId="4DBF8C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nous dist chi h escripture</w:t>
      </w:r>
      <w:r w:rsidRPr="008B026A">
        <w:rPr>
          <w:lang w:val="fr-FR"/>
        </w:rPr>
        <w:br/>
        <w:t>que a l’endemain il trouva</w:t>
      </w:r>
      <w:r w:rsidRPr="008B026A">
        <w:rPr>
          <w:lang w:val="fr-FR"/>
        </w:rPr>
        <w:br/>
        <w:t>aventure ou il s’esprouva,</w:t>
      </w:r>
      <w:r w:rsidRPr="008B026A">
        <w:rPr>
          <w:lang w:val="fr-FR"/>
        </w:rPr>
        <w:br/>
        <w:t>mais ossi comment il h vint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5250</w:t>
      </w:r>
      <w:r w:rsidRPr="008B026A">
        <w:rPr>
          <w:lang w:val="fr-FR"/>
        </w:rPr>
        <w:t xml:space="preserve"> et quel fortune li avint.</w:t>
      </w:r>
    </w:p>
    <w:p w14:paraId="486F72C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288"/>
          <w:headerReference w:type="default" r:id="rId289"/>
          <w:footerReference w:type="even" r:id="rId290"/>
          <w:headerReference w:type="first" r:id="rId291"/>
          <w:pgSz w:w="11909" w:h="16834"/>
          <w:pgMar w:top="1430" w:right="1440" w:bottom="1430" w:left="1440" w:header="0" w:footer="3" w:gutter="0"/>
          <w:pgNumType w:start="516"/>
          <w:cols w:space="720"/>
          <w:noEndnote/>
          <w:titlePg/>
          <w:docGrid w:linePitch="360"/>
        </w:sectPr>
      </w:pPr>
      <w:r w:rsidRPr="008B026A">
        <w:rPr>
          <w:lang w:val="fr-FR"/>
        </w:rPr>
        <w:t>Compter le vous voel clerement.</w:t>
      </w:r>
      <w:r w:rsidRPr="008B026A">
        <w:rPr>
          <w:lang w:val="fr-FR"/>
        </w:rPr>
        <w:br/>
        <w:t>En le marce tout proprement</w:t>
      </w:r>
      <w:r w:rsidRPr="008B026A">
        <w:rPr>
          <w:lang w:val="fr-FR"/>
        </w:rPr>
        <w:br/>
        <w:t>ou il chevaucoit tous armés</w:t>
      </w:r>
      <w:r w:rsidRPr="008B026A">
        <w:rPr>
          <w:lang w:val="fr-FR"/>
        </w:rPr>
        <w:br/>
        <w:t>estoit uns biaus chastiaus fremés,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5255</w:t>
      </w:r>
      <w:r w:rsidRPr="008B026A">
        <w:rPr>
          <w:lang w:val="fr-FR"/>
        </w:rPr>
        <w:t xml:space="preserve"> dont li sires de la maison,</w:t>
      </w:r>
      <w:r w:rsidRPr="008B026A">
        <w:rPr>
          <w:lang w:val="fr-FR"/>
        </w:rPr>
        <w:br/>
        <w:t>qui amoit honneur et raison,</w:t>
      </w:r>
    </w:p>
    <w:p w14:paraId="76931D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avoit un damoisiel a fil,</w:t>
      </w:r>
      <w:r w:rsidRPr="008B026A">
        <w:rPr>
          <w:lang w:val="fr-FR"/>
        </w:rPr>
        <w:br/>
        <w:t>jone, gratïeus et gentil,</w:t>
      </w:r>
      <w:r w:rsidRPr="008B026A">
        <w:rPr>
          <w:lang w:val="fr-FR"/>
        </w:rPr>
        <w:br/>
        <w:t>qui Clarins estoit appellés.</w:t>
      </w:r>
    </w:p>
    <w:p w14:paraId="04D5FBB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5260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Cilz </w:t>
      </w:r>
      <w:r w:rsidRPr="008B026A">
        <w:rPr>
          <w:rStyle w:val="Corpodeltesto295ptGrassetto2"/>
          <w:lang w:val="fr-FR"/>
        </w:rPr>
        <w:t xml:space="preserve">filz </w:t>
      </w:r>
      <w:r w:rsidRPr="008B026A">
        <w:rPr>
          <w:lang w:val="fr-FR"/>
        </w:rPr>
        <w:t>s’estoit entremellés</w:t>
      </w:r>
    </w:p>
    <w:p w14:paraId="20275342" w14:textId="77777777" w:rsidR="00A55F85" w:rsidRPr="008B026A" w:rsidRDefault="009A31B6">
      <w:pPr>
        <w:pStyle w:val="Corpodeltesto510"/>
        <w:shd w:val="clear" w:color="auto" w:fill="auto"/>
        <w:tabs>
          <w:tab w:val="left" w:pos="473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*que d’estre entrés en celle queste</w:t>
      </w:r>
      <w:r w:rsidRPr="008B026A">
        <w:rPr>
          <w:lang w:val="fr-FR"/>
        </w:rPr>
        <w:tab/>
        <w:t>40a</w:t>
      </w:r>
    </w:p>
    <w:p w14:paraId="1FB1DD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dont chevalier faisoient feste,</w:t>
      </w:r>
      <w:r w:rsidRPr="008B026A">
        <w:rPr>
          <w:lang w:val="fr-FR"/>
        </w:rPr>
        <w:br/>
        <w:t>siques pour son corps avancier,</w:t>
      </w:r>
      <w:r w:rsidRPr="008B026A">
        <w:rPr>
          <w:lang w:val="fr-FR"/>
        </w:rPr>
        <w:br/>
        <w:t>car les armes avoit moult chier,</w:t>
      </w:r>
    </w:p>
    <w:p w14:paraId="058764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5265</w:t>
      </w:r>
      <w:r w:rsidRPr="008B026A">
        <w:rPr>
          <w:lang w:val="fr-FR"/>
        </w:rPr>
        <w:t xml:space="preserve"> ja ot fait pluiseurs apertises.</w:t>
      </w:r>
    </w:p>
    <w:p w14:paraId="36238E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Mais, tout ensi que les antises</w:t>
      </w:r>
      <w:r w:rsidRPr="008B026A">
        <w:rPr>
          <w:lang w:val="fr-FR"/>
        </w:rPr>
        <w:br/>
        <w:t>d’armes sont assés mervilleuses,</w:t>
      </w:r>
    </w:p>
    <w:p w14:paraId="0D29F7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*une heure bonnes</w:t>
      </w:r>
      <w:r>
        <w:rPr>
          <w:vertAlign w:val="superscript"/>
        </w:rPr>
        <w:footnoteReference w:id="18"/>
      </w:r>
      <w:r w:rsidRPr="008B026A">
        <w:rPr>
          <w:lang w:val="fr-FR"/>
        </w:rPr>
        <w:t>, puis nuiseuses,</w:t>
      </w:r>
      <w:r w:rsidRPr="008B026A">
        <w:rPr>
          <w:lang w:val="fr-FR"/>
        </w:rPr>
        <w:br/>
        <w:t>ensi l’en estoit avenu.</w:t>
      </w:r>
    </w:p>
    <w:p w14:paraId="1E0CEA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5270</w:t>
      </w:r>
      <w:r w:rsidRPr="008B026A">
        <w:rPr>
          <w:lang w:val="fr-FR"/>
        </w:rPr>
        <w:t xml:space="preserve"> II avoit longement tenu</w:t>
      </w:r>
      <w:r w:rsidRPr="008B026A">
        <w:rPr>
          <w:lang w:val="fr-FR"/>
        </w:rPr>
        <w:br/>
        <w:t>la ffontiere de son paýs</w:t>
      </w:r>
      <w:r w:rsidRPr="008B026A">
        <w:rPr>
          <w:lang w:val="fr-FR"/>
        </w:rPr>
        <w:br/>
        <w:t>et n’estoit mies si haỳs</w:t>
      </w:r>
      <w:r w:rsidRPr="008B026A">
        <w:rPr>
          <w:lang w:val="fr-FR"/>
        </w:rPr>
        <w:br/>
        <w:t>qu’il ne fust en la court nommés</w:t>
      </w:r>
      <w:r w:rsidRPr="008B026A">
        <w:rPr>
          <w:lang w:val="fr-FR"/>
        </w:rPr>
        <w:br/>
        <w:t>vaillans homs et moult renommés.</w:t>
      </w:r>
    </w:p>
    <w:p w14:paraId="709866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5275</w:t>
      </w:r>
      <w:r w:rsidRPr="008B026A">
        <w:rPr>
          <w:lang w:val="fr-FR"/>
        </w:rPr>
        <w:t xml:space="preserve"> Mais puis un mois en liu estragne</w:t>
      </w:r>
      <w:r w:rsidRPr="008B026A">
        <w:rPr>
          <w:lang w:val="fr-FR"/>
        </w:rPr>
        <w:br/>
        <w:t>au departement de Bretagne,</w:t>
      </w:r>
      <w:r w:rsidRPr="008B026A">
        <w:rPr>
          <w:lang w:val="fr-FR"/>
        </w:rPr>
        <w:br/>
        <w:t>en une moult obscure lande</w:t>
      </w:r>
      <w:r w:rsidRPr="008B026A">
        <w:rPr>
          <w:lang w:val="fr-FR"/>
        </w:rPr>
        <w:br/>
        <w:t>sus les plains de Norchombrelande</w:t>
      </w:r>
      <w:r w:rsidRPr="008B026A">
        <w:rPr>
          <w:lang w:val="fr-FR"/>
        </w:rPr>
        <w:br/>
        <w:t>avoit jousté de fier de lance</w:t>
      </w:r>
      <w:r w:rsidRPr="008B026A">
        <w:rPr>
          <w:lang w:val="fr-FR"/>
        </w:rPr>
        <w:br/>
        <w:t>5280 par ahatie contenance</w:t>
      </w:r>
    </w:p>
    <w:p w14:paraId="21AAE1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Camel c’on dist de Camois,</w:t>
      </w:r>
      <w:r w:rsidRPr="008B026A">
        <w:rPr>
          <w:lang w:val="fr-FR"/>
        </w:rPr>
        <w:br/>
        <w:t>liquelz l’avoit a ceste fois</w:t>
      </w:r>
      <w:r w:rsidRPr="008B026A">
        <w:rPr>
          <w:lang w:val="fr-FR"/>
        </w:rPr>
        <w:br/>
        <w:t>abatu et navré moult mal.</w:t>
      </w:r>
    </w:p>
    <w:p w14:paraId="339492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rendu li ot son cheval,</w:t>
      </w:r>
    </w:p>
    <w:p w14:paraId="65BDE5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5285 et dist qu’il se fesist garir,</w:t>
      </w:r>
      <w:r w:rsidRPr="008B026A">
        <w:rPr>
          <w:lang w:val="fr-FR"/>
        </w:rPr>
        <w:br/>
        <w:t>et *pris sa foi de revenir</w:t>
      </w:r>
      <w:r w:rsidRPr="008B026A">
        <w:rPr>
          <w:lang w:val="fr-FR"/>
        </w:rPr>
        <w:br/>
        <w:t>a Montgriés en celle saison,</w:t>
      </w:r>
    </w:p>
    <w:p w14:paraId="411EE7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avoit laissié son blason</w:t>
      </w:r>
      <w:r w:rsidRPr="008B026A">
        <w:rPr>
          <w:lang w:val="fr-FR"/>
        </w:rPr>
        <w:br/>
        <w:t>com prisonniers au dit Camel.</w:t>
      </w:r>
    </w:p>
    <w:p w14:paraId="59A1BC5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5290 Clarins, qui ne pensoit a el</w:t>
      </w:r>
      <w:r w:rsidRPr="008B026A">
        <w:rPr>
          <w:lang w:val="fr-FR"/>
        </w:rPr>
        <w:br/>
        <w:t>fors que voir sa santé avoir,</w:t>
      </w:r>
      <w:r w:rsidRPr="008B026A">
        <w:rPr>
          <w:lang w:val="fr-FR"/>
        </w:rPr>
        <w:br/>
        <w:t>estoit retrais en son manoir</w:t>
      </w:r>
      <w:r w:rsidRPr="008B026A">
        <w:rPr>
          <w:lang w:val="fr-FR"/>
        </w:rPr>
        <w:br/>
        <w:t>ciés son pere moult anciien.</w:t>
      </w:r>
    </w:p>
    <w:p w14:paraId="2CC3D4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avoit un phisiciien</w:t>
      </w:r>
    </w:p>
    <w:p w14:paraId="6FCADC88" w14:textId="77777777" w:rsidR="00A55F85" w:rsidRPr="008B026A" w:rsidRDefault="009A31B6">
      <w:pPr>
        <w:pStyle w:val="Corpodeltesto510"/>
        <w:shd w:val="clear" w:color="auto" w:fill="auto"/>
        <w:tabs>
          <w:tab w:val="left" w:pos="4579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5295 qui le medecinoit de coer.</w:t>
      </w:r>
      <w:r w:rsidRPr="008B026A">
        <w:rPr>
          <w:lang w:val="fr-FR"/>
        </w:rPr>
        <w:tab/>
        <w:t>^</w:t>
      </w:r>
    </w:p>
    <w:p w14:paraId="547B45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Cilz Clarins avoit une soer</w:t>
      </w:r>
      <w:r w:rsidRPr="008B026A">
        <w:rPr>
          <w:lang w:val="fr-FR"/>
        </w:rPr>
        <w:br/>
        <w:t>qui íe gardoit songneusement</w:t>
      </w:r>
      <w:r w:rsidRPr="008B026A">
        <w:rPr>
          <w:lang w:val="fr-FR"/>
        </w:rPr>
        <w:br/>
        <w:t>et qui l’amoit moult tendrement</w:t>
      </w:r>
      <w:r w:rsidRPr="008B026A">
        <w:rPr>
          <w:lang w:val="fr-FR"/>
        </w:rPr>
        <w:br/>
        <w:t>ensi c’on doit amer son frere.</w:t>
      </w:r>
    </w:p>
    <w:p w14:paraId="1837F8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5300 Cilz chevaliers, c’est cose clere,</w:t>
      </w:r>
      <w:r w:rsidRPr="008B026A">
        <w:rPr>
          <w:lang w:val="fr-FR"/>
        </w:rPr>
        <w:br/>
        <w:t>qui moult desiroit sa santé,</w:t>
      </w:r>
      <w:r w:rsidRPr="008B026A">
        <w:rPr>
          <w:lang w:val="fr-FR"/>
        </w:rPr>
        <w:br/>
        <w:t>avoit de sa jonece hanté</w:t>
      </w:r>
      <w:r w:rsidRPr="008B026A">
        <w:rPr>
          <w:lang w:val="fr-FR"/>
        </w:rPr>
        <w:br/>
        <w:t>une moult tres belle fontaínne</w:t>
      </w:r>
      <w:r w:rsidRPr="008B026A">
        <w:rPr>
          <w:lang w:val="fr-FR"/>
        </w:rPr>
        <w:br/>
        <w:t>qui n’estoit mies trop lontainne</w:t>
      </w:r>
    </w:p>
    <w:p w14:paraId="364957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5305 dou chastiel et seoit ou bois</w:t>
      </w:r>
      <w:r w:rsidRPr="008B026A">
        <w:rPr>
          <w:lang w:val="fr-FR"/>
        </w:rPr>
        <w:br/>
        <w:t>ou Graciiens a celle fois</w:t>
      </w:r>
      <w:r w:rsidRPr="008B026A">
        <w:rPr>
          <w:lang w:val="fr-FR"/>
        </w:rPr>
        <w:br/>
        <w:t>chevaucoit, si com j’ai ja dit.</w:t>
      </w:r>
    </w:p>
    <w:p w14:paraId="36AA14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Messires Clarins sus son lit</w:t>
      </w:r>
      <w:r w:rsidRPr="008B026A">
        <w:rPr>
          <w:lang w:val="fr-FR"/>
        </w:rPr>
        <w:br/>
        <w:t>se tenoit souvent en seant.</w:t>
      </w:r>
    </w:p>
    <w:p w14:paraId="35EEEF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5310 Sa serour H estoit devant.</w:t>
      </w:r>
    </w:p>
    <w:p w14:paraId="2A6B8D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H vint une heure en plaisance</w:t>
      </w:r>
      <w:r w:rsidRPr="008B026A">
        <w:rPr>
          <w:lang w:val="fr-FR"/>
        </w:rPr>
        <w:br/>
        <w:t>de la fontainne en ramembrance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H sambla, s’il en avoit</w:t>
      </w:r>
      <w:r w:rsidRPr="008B026A">
        <w:rPr>
          <w:lang w:val="fr-FR"/>
        </w:rPr>
        <w:br/>
        <w:t>béii, que grant bien li feroit.</w:t>
      </w:r>
    </w:p>
    <w:p w14:paraId="7B1A0F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5315 Si dist a sa sereur ensi;</w:t>
      </w:r>
    </w:p>
    <w:p w14:paraId="31D689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«Ma belle sereur, je vous pri</w:t>
      </w:r>
      <w:r w:rsidRPr="008B026A">
        <w:rPr>
          <w:lang w:val="fr-FR"/>
        </w:rPr>
        <w:br/>
        <w:t>que vous alés a la fontainne</w:t>
      </w:r>
      <w:r w:rsidRPr="008B026A">
        <w:rPr>
          <w:lang w:val="fr-FR"/>
        </w:rPr>
        <w:br/>
        <w:t>et une boutillete plainne</w:t>
      </w:r>
      <w:r w:rsidRPr="008B026A">
        <w:rPr>
          <w:lang w:val="fr-FR"/>
        </w:rPr>
        <w:br/>
        <w:t>m’en aportés tout quoiement.</w:t>
      </w:r>
    </w:p>
    <w:p w14:paraId="0E5A51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292"/>
          <w:headerReference w:type="default" r:id="rId293"/>
          <w:headerReference w:type="first" r:id="rId2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5320 Et je vous ai bien en couvent</w:t>
      </w:r>
    </w:p>
    <w:p w14:paraId="39E827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que elle me fera grant bien</w:t>
      </w:r>
      <w:r w:rsidRPr="008B026A">
        <w:rPr>
          <w:lang w:val="fr-FR"/>
        </w:rPr>
        <w:br/>
        <w:t>tout maugré mon phisitiien</w:t>
      </w:r>
      <w:r w:rsidRPr="008B026A">
        <w:rPr>
          <w:lang w:val="fr-FR"/>
        </w:rPr>
        <w:br/>
        <w:t>qui m’en a defíêndu a boire.»</w:t>
      </w:r>
    </w:p>
    <w:p w14:paraId="1A2DF39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prist un vaissiel de voirre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5325</w:t>
      </w:r>
      <w:r w:rsidRPr="008B026A">
        <w:rPr>
          <w:lang w:val="fr-FR"/>
        </w:rPr>
        <w:t xml:space="preserve"> et se mist tantost au chemin</w:t>
      </w:r>
      <w:r w:rsidRPr="008B026A">
        <w:rPr>
          <w:lang w:val="fr-FR"/>
        </w:rPr>
        <w:br/>
        <w:t>toute seule et a celle íîn</w:t>
      </w:r>
      <w:r w:rsidRPr="008B026A">
        <w:rPr>
          <w:lang w:val="fr-FR"/>
        </w:rPr>
        <w:br/>
        <w:t>pour plus tost retoumer arriere.</w:t>
      </w:r>
    </w:p>
    <w:p w14:paraId="6FE5A1B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esploita a sa maniere</w:t>
      </w:r>
    </w:p>
    <w:p w14:paraId="577AEC56" w14:textId="77777777" w:rsidR="00A55F85" w:rsidRPr="008B026A" w:rsidRDefault="009A31B6">
      <w:pPr>
        <w:pStyle w:val="Corpodeltesto510"/>
        <w:shd w:val="clear" w:color="auto" w:fill="auto"/>
        <w:tabs>
          <w:tab w:val="left" w:pos="4668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qu’a la fontainne en est venue</w:t>
      </w:r>
      <w:r w:rsidRPr="008B026A">
        <w:rPr>
          <w:lang w:val="fr-FR"/>
        </w:rPr>
        <w:tab/>
        <w:t>4</w:t>
      </w:r>
      <w:r w:rsidRPr="008B026A">
        <w:rPr>
          <w:rStyle w:val="Corpodeltesto5175ptNongrassetto"/>
          <w:lang w:val="fr-FR"/>
        </w:rPr>
        <w:t>Oc</w:t>
      </w:r>
    </w:p>
    <w:p w14:paraId="21C971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5330</w:t>
      </w:r>
      <w:r w:rsidRPr="008B026A">
        <w:rPr>
          <w:lang w:val="fr-FR"/>
        </w:rPr>
        <w:t xml:space="preserve"> et la tout aval descendue.</w:t>
      </w:r>
    </w:p>
    <w:p w14:paraId="4822F8B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raâresci sa boutillete</w:t>
      </w:r>
      <w:r w:rsidRPr="008B026A">
        <w:rPr>
          <w:lang w:val="fr-FR"/>
        </w:rPr>
        <w:br/>
        <w:t>et, pour ce qu’elle estoit seulete,</w:t>
      </w:r>
      <w:r w:rsidRPr="008B026A">
        <w:rPr>
          <w:lang w:val="fr-FR"/>
        </w:rPr>
        <w:br/>
        <w:t>elle en but et si s’en lava</w:t>
      </w:r>
      <w:r w:rsidRPr="008B026A">
        <w:rPr>
          <w:lang w:val="fr-FR"/>
        </w:rPr>
        <w:br/>
        <w:t>et un peu trop y sejouma,</w:t>
      </w:r>
    </w:p>
    <w:p w14:paraId="00AC69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5335</w:t>
      </w:r>
      <w:r w:rsidRPr="008B026A">
        <w:rPr>
          <w:lang w:val="fr-FR"/>
        </w:rPr>
        <w:t xml:space="preserve"> dont il l’en fu priés mesvenu,</w:t>
      </w:r>
      <w:r w:rsidRPr="008B026A">
        <w:rPr>
          <w:lang w:val="fr-FR"/>
        </w:rPr>
        <w:br/>
        <w:t>car par dedens le bois ramu</w:t>
      </w:r>
      <w:r w:rsidRPr="008B026A">
        <w:rPr>
          <w:lang w:val="fr-FR"/>
        </w:rPr>
        <w:br/>
        <w:t>avoit un ours grant et hideus</w:t>
      </w:r>
      <w:r w:rsidRPr="008B026A">
        <w:rPr>
          <w:lang w:val="fr-FR"/>
        </w:rPr>
        <w:br/>
        <w:t>qui celle part s’en vint tous seuls</w:t>
      </w:r>
      <w:r w:rsidRPr="008B026A">
        <w:rPr>
          <w:lang w:val="fr-FR"/>
        </w:rPr>
        <w:br/>
        <w:t>ou la damoiselle seoit.</w:t>
      </w:r>
    </w:p>
    <w:p w14:paraId="7165ED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5340 </w:t>
      </w:r>
      <w:r w:rsidRPr="008B026A">
        <w:rPr>
          <w:rStyle w:val="Corpodeltesto51105ptNongrassetto"/>
          <w:lang w:val="fr-FR"/>
        </w:rPr>
        <w:t xml:space="preserve">Et </w:t>
      </w:r>
      <w:r w:rsidRPr="008B026A">
        <w:rPr>
          <w:lang w:val="fr-FR"/>
        </w:rPr>
        <w:t>quant la fillete le voit,</w:t>
      </w:r>
      <w:r w:rsidRPr="008B026A">
        <w:rPr>
          <w:lang w:val="fr-FR"/>
        </w:rPr>
        <w:br/>
        <w:t>si en fu trop fort esbahie.</w:t>
      </w:r>
    </w:p>
    <w:p w14:paraId="6E56D86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a haute vois s’escrie:</w:t>
      </w:r>
    </w:p>
    <w:p w14:paraId="14B96E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«Haro! haro! voir je sui morte!»</w:t>
      </w:r>
    </w:p>
    <w:p w14:paraId="28BF688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ours, atout sa tieste torte,</w:t>
      </w:r>
    </w:p>
    <w:p w14:paraId="5218BB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5345 se croupoit dessus un monciel</w:t>
      </w:r>
      <w:r w:rsidRPr="008B026A">
        <w:rPr>
          <w:lang w:val="fr-FR"/>
        </w:rPr>
        <w:br/>
        <w:t>et la fìlle estoit ou vauciel,</w:t>
      </w:r>
      <w:r w:rsidRPr="008B026A">
        <w:rPr>
          <w:lang w:val="fr-FR"/>
        </w:rPr>
        <w:br/>
        <w:t>qui ne s’osoit partir de la.</w:t>
      </w:r>
    </w:p>
    <w:p w14:paraId="19DB6F5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Gratiiens adont s’avala</w:t>
      </w:r>
      <w:r w:rsidRPr="008B026A">
        <w:rPr>
          <w:lang w:val="fr-FR"/>
        </w:rPr>
        <w:br/>
        <w:t>celle part, car la vois oỳ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5350 </w:t>
      </w:r>
      <w:r w:rsidRPr="008B026A">
        <w:rPr>
          <w:lang w:val="fr-FR"/>
        </w:rPr>
        <w:t>de la pucelle, ce vous di,</w:t>
      </w:r>
      <w:r w:rsidRPr="008B026A">
        <w:rPr>
          <w:lang w:val="fr-FR"/>
        </w:rPr>
        <w:br/>
        <w:t>et si tres bien la voie tint</w:t>
      </w:r>
      <w:r w:rsidRPr="008B026A">
        <w:rPr>
          <w:lang w:val="fr-FR"/>
        </w:rPr>
        <w:br/>
        <w:t>que droit a la fontainne vint.</w:t>
      </w:r>
    </w:p>
    <w:p w14:paraId="124BF4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voit la damoiselle en bas</w:t>
      </w:r>
    </w:p>
    <w:p w14:paraId="06F6DC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l’ours *qui faisoit ses apas</w:t>
      </w:r>
      <w:r w:rsidRPr="008B026A">
        <w:rPr>
          <w:lang w:val="fr-FR"/>
        </w:rPr>
        <w:br/>
        <w:t>5355 en regardant la pucelete.</w:t>
      </w:r>
    </w:p>
    <w:p w14:paraId="477EAEC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Adont, l’espee toute trette,</w:t>
      </w:r>
      <w:r w:rsidRPr="008B026A">
        <w:rPr>
          <w:lang w:val="fr-FR"/>
        </w:rPr>
        <w:br/>
        <w:t>s’en vient sus l’ours pour l’envaïr.</w:t>
      </w:r>
      <w:r w:rsidRPr="008B026A">
        <w:rPr>
          <w:lang w:val="fr-FR"/>
        </w:rPr>
        <w:br/>
        <w:t>Li ours, qui ne daigna fuïr,</w:t>
      </w:r>
      <w:r w:rsidRPr="008B026A">
        <w:rPr>
          <w:lang w:val="fr-FR"/>
        </w:rPr>
        <w:br/>
        <w:t>se drece et fait une grant hure.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5360 </w:t>
      </w:r>
      <w:r w:rsidRPr="008B026A">
        <w:rPr>
          <w:lang w:val="fr-FR"/>
        </w:rPr>
        <w:t>Gratiiens, qui lors met sa cure</w:t>
      </w:r>
      <w:r w:rsidRPr="008B026A">
        <w:rPr>
          <w:lang w:val="fr-FR"/>
        </w:rPr>
        <w:br/>
        <w:t>comment il le pora grever</w:t>
      </w:r>
      <w:r w:rsidRPr="008B026A">
        <w:rPr>
          <w:lang w:val="fr-FR"/>
        </w:rPr>
        <w:br/>
        <w:t>pour mieus le monde delivrer,</w:t>
      </w:r>
      <w:r w:rsidRPr="008B026A">
        <w:rPr>
          <w:lang w:val="fr-FR"/>
        </w:rPr>
        <w:br/>
        <w:t>tout a piet s’en vient devers li.</w:t>
      </w:r>
    </w:p>
    <w:p w14:paraId="6203CEA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ours se lance et, tout ensi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5365 </w:t>
      </w:r>
      <w:r w:rsidRPr="008B026A">
        <w:rPr>
          <w:lang w:val="fr-FR"/>
        </w:rPr>
        <w:t>qu’il volt le chevalier haper,</w:t>
      </w:r>
      <w:r w:rsidRPr="008B026A">
        <w:rPr>
          <w:lang w:val="fr-FR"/>
        </w:rPr>
        <w:br/>
        <w:t>Gratiiens h ala fraper</w:t>
      </w:r>
      <w:r w:rsidRPr="008B026A">
        <w:rPr>
          <w:lang w:val="fr-FR"/>
        </w:rPr>
        <w:br/>
        <w:t>sen espee dedens la goule</w:t>
      </w:r>
      <w:r w:rsidRPr="008B026A">
        <w:rPr>
          <w:lang w:val="fr-FR"/>
        </w:rPr>
        <w:br/>
        <w:t>et jusques ens es haus H coule.</w:t>
      </w:r>
      <w:r w:rsidRPr="008B026A">
        <w:rPr>
          <w:lang w:val="fr-FR"/>
        </w:rPr>
        <w:br/>
        <w:t>Ens ou corps si bien l’assena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5370 </w:t>
      </w:r>
      <w:r w:rsidRPr="008B026A">
        <w:rPr>
          <w:lang w:val="fr-FR"/>
        </w:rPr>
        <w:t>que mort illuech le reversa.</w:t>
      </w:r>
    </w:p>
    <w:p w14:paraId="471BA5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íu occis h maufés</w:t>
      </w:r>
      <w:r w:rsidRPr="008B026A">
        <w:rPr>
          <w:lang w:val="fr-FR"/>
        </w:rPr>
        <w:br/>
        <w:t>et Gratiiens, tous escaufés,</w:t>
      </w:r>
      <w:r w:rsidRPr="008B026A">
        <w:rPr>
          <w:lang w:val="fr-FR"/>
        </w:rPr>
        <w:br/>
        <w:t>reprist erramment sen espee,</w:t>
      </w:r>
      <w:r w:rsidRPr="008B026A">
        <w:rPr>
          <w:lang w:val="fr-FR"/>
        </w:rPr>
        <w:br/>
        <w:t>qui toute estoit ensanglentee,</w:t>
      </w:r>
    </w:p>
    <w:p w14:paraId="0AAEA80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5375 et puis si regarda la beste</w:t>
      </w:r>
    </w:p>
    <w:p w14:paraId="696FC1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mesurant et cors et tieste.</w:t>
      </w:r>
    </w:p>
    <w:p w14:paraId="7F60DE8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il ot alé au tour,</w:t>
      </w:r>
      <w:r w:rsidRPr="008B026A">
        <w:rPr>
          <w:lang w:val="fr-FR"/>
        </w:rPr>
        <w:br/>
        <w:t>il prist droitement son retour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par dalés la jone pucelle,</w:t>
      </w:r>
    </w:p>
    <w:p w14:paraId="424552C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5380 qui estoit a la fontenelle</w:t>
      </w:r>
      <w:r w:rsidRPr="008B026A">
        <w:rPr>
          <w:lang w:val="fr-FR"/>
        </w:rPr>
        <w:br/>
        <w:t>reconfortee grandement,</w:t>
      </w:r>
      <w:r w:rsidRPr="008B026A">
        <w:rPr>
          <w:lang w:val="fr-FR"/>
        </w:rPr>
        <w:br/>
        <w:t>car elle veoit en present</w:t>
      </w:r>
      <w:r w:rsidRPr="008B026A">
        <w:rPr>
          <w:lang w:val="fr-FR"/>
        </w:rPr>
        <w:br/>
        <w:t>la gisant mort son ennemi.</w:t>
      </w:r>
    </w:p>
    <w:p w14:paraId="788695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damoiselle, ce vous di,</w:t>
      </w:r>
    </w:p>
    <w:p w14:paraId="5E2457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5385 remercïa le chevalier</w:t>
      </w:r>
    </w:p>
    <w:p w14:paraId="334E1C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295"/>
          <w:headerReference w:type="default" r:id="rId296"/>
          <w:headerReference w:type="first" r:id="rId297"/>
          <w:pgSz w:w="11909" w:h="16834"/>
          <w:pgMar w:top="1430" w:right="1440" w:bottom="1430" w:left="1440" w:header="0" w:footer="3" w:gutter="0"/>
          <w:pgNumType w:start="523"/>
          <w:cols w:space="720"/>
          <w:noEndnote/>
          <w:docGrid w:linePitch="360"/>
        </w:sectPr>
      </w:pPr>
      <w:r w:rsidRPr="008B026A">
        <w:rPr>
          <w:lang w:val="fr-FR"/>
        </w:rPr>
        <w:t>et dist: «Sire, sans mal cuidier,</w:t>
      </w:r>
    </w:p>
    <w:p w14:paraId="56A0A3D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bien sçai que j’euisse esté morte</w:t>
      </w:r>
      <w:r w:rsidRPr="008B026A">
        <w:rPr>
          <w:lang w:val="fr-FR"/>
        </w:rPr>
        <w:br/>
        <w:t>se vostre espee dure et forte</w:t>
      </w:r>
      <w:r w:rsidRPr="008B026A">
        <w:rPr>
          <w:lang w:val="fr-FR"/>
        </w:rPr>
        <w:br/>
        <w:t>ne m’euist osté de ce pas.»</w:t>
      </w:r>
    </w:p>
    <w:p w14:paraId="6BB96DB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5390</w:t>
      </w:r>
      <w:r w:rsidRPr="008B026A">
        <w:rPr>
          <w:lang w:val="fr-FR"/>
        </w:rPr>
        <w:t xml:space="preserve"> Et Graciiens, qui n’est pas las</w:t>
      </w:r>
      <w:r w:rsidRPr="008B026A">
        <w:rPr>
          <w:lang w:val="fr-FR"/>
        </w:rPr>
        <w:br/>
        <w:t>de li honnerer, li demande</w:t>
      </w:r>
      <w:r w:rsidRPr="008B026A">
        <w:rPr>
          <w:lang w:val="fr-FR"/>
        </w:rPr>
        <w:br/>
        <w:t>pour quoi si seule en celle lande</w:t>
      </w:r>
      <w:r w:rsidRPr="008B026A">
        <w:rPr>
          <w:lang w:val="fr-FR"/>
        </w:rPr>
        <w:br/>
        <w:t>elle estoit dou chastiel issue.</w:t>
      </w:r>
    </w:p>
    <w:p w14:paraId="43B277F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celle, qui ne fu pas mue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5395 </w:t>
      </w:r>
      <w:r w:rsidRPr="008B026A">
        <w:rPr>
          <w:lang w:val="fr-FR"/>
        </w:rPr>
        <w:t>de luí compter la verité,</w:t>
      </w:r>
      <w:r w:rsidRPr="008B026A">
        <w:rPr>
          <w:lang w:val="fr-FR"/>
        </w:rPr>
        <w:br/>
        <w:t>li a incontinent conté</w:t>
      </w:r>
      <w:r w:rsidRPr="008B026A">
        <w:rPr>
          <w:lang w:val="fr-FR"/>
        </w:rPr>
        <w:br/>
        <w:t>de son írere tout le *certain</w:t>
      </w:r>
    </w:p>
    <w:p w14:paraId="30B230C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[,..f</w:t>
      </w:r>
    </w:p>
    <w:p w14:paraId="3F070708" w14:textId="77777777" w:rsidR="00A55F85" w:rsidRPr="008B026A" w:rsidRDefault="009A31B6">
      <w:pPr>
        <w:pStyle w:val="Corpodeltesto20"/>
        <w:shd w:val="clear" w:color="auto" w:fill="auto"/>
        <w:tabs>
          <w:tab w:val="left" w:pos="4754"/>
        </w:tabs>
        <w:spacing w:line="235" w:lineRule="exact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t xml:space="preserve">5533 </w:t>
      </w:r>
      <w:r w:rsidRPr="008B026A">
        <w:rPr>
          <w:lang w:val="fr-FR"/>
        </w:rPr>
        <w:t>et moult volentiers travillant</w:t>
      </w:r>
      <w:r w:rsidRPr="008B026A">
        <w:rPr>
          <w:lang w:val="fr-FR"/>
        </w:rPr>
        <w:tab/>
      </w:r>
      <w:r w:rsidRPr="008B026A">
        <w:rPr>
          <w:rStyle w:val="Corpodeltesto275ptGrassetto"/>
          <w:lang w:val="fr-FR"/>
        </w:rPr>
        <w:t>4ia</w:t>
      </w:r>
    </w:p>
    <w:p w14:paraId="0BA5A09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 la queste dont je vous conte.</w:t>
      </w:r>
    </w:p>
    <w:p w14:paraId="6C0E7CC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5535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Honneur amoit et doubtoìt honte</w:t>
      </w:r>
      <w:r w:rsidRPr="008B026A">
        <w:rPr>
          <w:lang w:val="fr-FR"/>
        </w:rPr>
        <w:br/>
        <w:t>et grandement fu cogneús</w:t>
      </w:r>
      <w:r w:rsidRPr="008B026A">
        <w:rPr>
          <w:lang w:val="fr-FR"/>
        </w:rPr>
        <w:br/>
        <w:t>et moult souvent ramenteiis</w:t>
      </w:r>
      <w:r w:rsidRPr="008B026A">
        <w:rPr>
          <w:lang w:val="fr-FR"/>
        </w:rPr>
        <w:br/>
        <w:t>en la court dou bon roi Artu.</w:t>
      </w:r>
    </w:p>
    <w:p w14:paraId="02D683F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portoit un vermeil escu</w:t>
      </w:r>
      <w:r w:rsidRPr="008B026A">
        <w:rPr>
          <w:lang w:val="fr-FR"/>
        </w:rPr>
        <w:br/>
        <w:t>5540 a une harpe toute blance.</w:t>
      </w:r>
    </w:p>
    <w:p w14:paraId="7A90625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J’en prise moult bien l’ordenance.</w:t>
      </w:r>
    </w:p>
    <w:p w14:paraId="1019300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Dagorisés avoit cilz nom.</w:t>
      </w:r>
    </w:p>
    <w:p w14:paraId="31550CC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Chevaliers fu de grant renom,</w:t>
      </w:r>
      <w:r w:rsidRPr="008B026A">
        <w:rPr>
          <w:lang w:val="fr-FR"/>
        </w:rPr>
        <w:br/>
        <w:t>de bon tour et de bonne taille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5545 </w:t>
      </w:r>
      <w:r w:rsidRPr="008B026A">
        <w:rPr>
          <w:lang w:val="fr-FR"/>
        </w:rPr>
        <w:t>pour bien furnir une bataille,</w:t>
      </w:r>
      <w:r w:rsidRPr="008B026A">
        <w:rPr>
          <w:lang w:val="fr-FR"/>
        </w:rPr>
        <w:br/>
        <w:t>dou grant estoit Agamanor.</w:t>
      </w:r>
    </w:p>
    <w:p w14:paraId="26D7447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De luí vodrons parler dés or</w:t>
      </w:r>
      <w:r w:rsidRPr="008B026A">
        <w:rPr>
          <w:lang w:val="fr-FR"/>
        </w:rPr>
        <w:br/>
        <w:t>et recorder de ses proéces,</w:t>
      </w:r>
      <w:r w:rsidRPr="008B026A">
        <w:rPr>
          <w:lang w:val="fr-FR"/>
        </w:rPr>
        <w:br/>
        <w:t>de ses fais et de ses nobleces.</w:t>
      </w:r>
    </w:p>
    <w:p w14:paraId="2B6B83B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298"/>
          <w:headerReference w:type="default" r:id="rId299"/>
          <w:headerReference w:type="first" r:id="rId300"/>
          <w:pgSz w:w="11909" w:h="16834"/>
          <w:pgMar w:top="1430" w:right="1440" w:bottom="1430" w:left="1440" w:header="0" w:footer="3" w:gutter="0"/>
          <w:pgNumType w:start="523"/>
          <w:cols w:space="720"/>
          <w:noEndnote/>
          <w:titlePg/>
          <w:docGrid w:linePitch="360"/>
        </w:sectPr>
      </w:pPr>
      <w:r w:rsidRPr="008B026A">
        <w:rPr>
          <w:rStyle w:val="Corpodeltesto295ptGrassetto2"/>
          <w:lang w:val="fr-FR"/>
        </w:rPr>
        <w:t xml:space="preserve">5550 </w:t>
      </w:r>
      <w:r w:rsidRPr="008B026A">
        <w:rPr>
          <w:lang w:val="fr-FR"/>
        </w:rPr>
        <w:t xml:space="preserve">Entrés fu en la Grant Bretagne, </w:t>
      </w:r>
      <w:r>
        <w:rPr>
          <w:vertAlign w:val="superscript"/>
        </w:rPr>
        <w:footnoteReference w:id="19"/>
      </w:r>
    </w:p>
    <w:p w14:paraId="56A8090C" w14:textId="77777777" w:rsidR="00A55F85" w:rsidRPr="008B026A" w:rsidRDefault="009A31B6">
      <w:pPr>
        <w:pStyle w:val="Corpodeltesto820"/>
        <w:shd w:val="clear" w:color="auto" w:fill="auto"/>
        <w:spacing w:line="150" w:lineRule="exact"/>
        <w:rPr>
          <w:lang w:val="fr-FR"/>
        </w:rPr>
      </w:pPr>
      <w:r w:rsidRPr="008B026A">
        <w:rPr>
          <w:rFonts w:cs="Garamond"/>
          <w:lang w:val="fr-FR"/>
        </w:rPr>
        <w:lastRenderedPageBreak/>
        <w:t>MELYADQn</w:t>
      </w:r>
      <w:r w:rsidRPr="008B026A">
        <w:rPr>
          <w:rStyle w:val="Corpodeltesto82TimesNewRoman4ptNongrassettoNoncorsivo"/>
          <w:rFonts w:eastAsia="Garamond"/>
          <w:lang w:val="fr-FR"/>
        </w:rPr>
        <w:t xml:space="preserve"> “</w:t>
      </w:r>
    </w:p>
    <w:p w14:paraId="076FF2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si ont passé une montagne</w:t>
      </w:r>
      <w:r w:rsidRPr="008B026A">
        <w:rPr>
          <w:rStyle w:val="Corpodeltesto511"/>
          <w:b/>
          <w:bCs/>
          <w:lang w:val="fr-FR"/>
        </w:rPr>
        <w:br/>
        <w:t>entre lui et son escuier.</w:t>
      </w:r>
    </w:p>
    <w:p w14:paraId="6CC40801" w14:textId="77777777" w:rsidR="00A55F85" w:rsidRDefault="009A31B6">
      <w:pPr>
        <w:pStyle w:val="Corpodeltesto510"/>
        <w:shd w:val="clear" w:color="auto" w:fill="auto"/>
        <w:spacing w:line="240" w:lineRule="exact"/>
        <w:ind w:firstLine="360"/>
        <w:jc w:val="left"/>
      </w:pPr>
      <w:r w:rsidRPr="008B026A">
        <w:rPr>
          <w:rStyle w:val="Corpodeltesto511"/>
          <w:b/>
          <w:bCs/>
          <w:lang w:val="fr-FR"/>
        </w:rPr>
        <w:t>Ce soir s’en vinrent herbegier</w:t>
      </w:r>
      <w:r w:rsidRPr="008B026A">
        <w:rPr>
          <w:rStyle w:val="Corpodeltesto511"/>
          <w:b/>
          <w:bCs/>
          <w:lang w:val="fr-FR"/>
        </w:rPr>
        <w:br/>
        <w:t>ciés un chevalier moult viel homme.</w:t>
      </w:r>
      <w:r w:rsidRPr="008B026A">
        <w:rPr>
          <w:rStyle w:val="Corpodeltesto511"/>
          <w:b/>
          <w:bCs/>
          <w:lang w:val="fr-FR"/>
        </w:rPr>
        <w:br/>
      </w:r>
      <w:r>
        <w:rPr>
          <w:rStyle w:val="Corpodeltesto511"/>
          <w:b/>
          <w:bCs/>
        </w:rPr>
        <w:t>5555 Banidan cilz livres le nomme.</w:t>
      </w:r>
    </w:p>
    <w:p w14:paraId="37740FC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Un fil avoit dedens la queste,</w:t>
      </w:r>
      <w:r w:rsidRPr="008B026A">
        <w:rPr>
          <w:rStyle w:val="Corpodeltesto511"/>
          <w:b/>
          <w:bCs/>
          <w:lang w:val="fr-FR"/>
        </w:rPr>
        <w:br/>
        <w:t>dont li chevaliers faisoit feste</w:t>
      </w:r>
      <w:r w:rsidRPr="008B026A">
        <w:rPr>
          <w:rStyle w:val="Corpodeltesto511"/>
          <w:b/>
          <w:bCs/>
          <w:lang w:val="fr-FR"/>
        </w:rPr>
        <w:br/>
        <w:t>qui *Banidans estoit nommés.</w:t>
      </w:r>
      <w:r w:rsidRPr="008B026A">
        <w:rPr>
          <w:rStyle w:val="Corpodeltesto511"/>
          <w:b/>
          <w:bCs/>
          <w:lang w:val="fr-FR"/>
        </w:rPr>
        <w:br/>
        <w:t>Dagorisés fu ostelés</w:t>
      </w:r>
      <w:r w:rsidRPr="008B026A">
        <w:rPr>
          <w:rStyle w:val="Corpodeltesto511"/>
          <w:b/>
          <w:bCs/>
          <w:lang w:val="fr-FR"/>
        </w:rPr>
        <w:br/>
        <w:t>5560 dou chevalier tout a sen aise</w:t>
      </w:r>
    </w:p>
    <w:p w14:paraId="7A8DA0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tant que c’est drois que bien H plaise.</w:t>
      </w:r>
      <w:r w:rsidRPr="008B026A">
        <w:rPr>
          <w:rStyle w:val="Corpodeltesto511"/>
          <w:b/>
          <w:bCs/>
          <w:lang w:val="fr-FR"/>
        </w:rPr>
        <w:br/>
        <w:t>Adont li ala demand,er</w:t>
      </w:r>
      <w:r w:rsidRPr="008B026A">
        <w:rPr>
          <w:rStyle w:val="Corpodeltesto511"/>
          <w:b/>
          <w:bCs/>
          <w:lang w:val="fr-FR"/>
        </w:rPr>
        <w:br/>
        <w:t>Dagorisés apriés souper</w:t>
      </w:r>
      <w:r w:rsidRPr="008B026A">
        <w:rPr>
          <w:rStyle w:val="Corpodeltesto511"/>
          <w:b/>
          <w:bCs/>
          <w:lang w:val="fr-FR"/>
        </w:rPr>
        <w:br/>
        <w:t>et dist: « Sire, par vo merci,</w:t>
      </w:r>
    </w:p>
    <w:p w14:paraId="264D87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5565 c’or me dittes, je vous en pri,</w:t>
      </w:r>
      <w:r w:rsidRPr="008B026A">
        <w:rPr>
          <w:rStyle w:val="Corpodeltesto511"/>
          <w:b/>
          <w:bCs/>
          <w:lang w:val="fr-FR"/>
        </w:rPr>
        <w:br/>
        <w:t>se vous savés nulles nouvelles.</w:t>
      </w:r>
    </w:p>
    <w:p w14:paraId="076139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Point n’ai fait remiier mes selles</w:t>
      </w:r>
      <w:r w:rsidRPr="008B026A">
        <w:rPr>
          <w:rStyle w:val="Corpodeltesto511"/>
          <w:b/>
          <w:bCs/>
          <w:lang w:val="fr-FR"/>
        </w:rPr>
        <w:br/>
        <w:t>*de puis .1111. jours en escha,</w:t>
      </w:r>
      <w:r w:rsidRPr="008B026A">
        <w:rPr>
          <w:rStyle w:val="Corpodeltesto511"/>
          <w:b/>
          <w:bCs/>
          <w:lang w:val="fr-FR"/>
        </w:rPr>
        <w:br/>
        <w:t>mais toutes fois ne ça ne la</w:t>
      </w:r>
      <w:r w:rsidRPr="008B026A">
        <w:rPr>
          <w:rStyle w:val="Corpodeltesto511"/>
          <w:b/>
          <w:bCs/>
          <w:lang w:val="fr-FR"/>
        </w:rPr>
        <w:br/>
        <w:t>5570 n’ai trouvé nesune aventure</w:t>
      </w:r>
      <w:r w:rsidRPr="008B026A">
        <w:rPr>
          <w:rStyle w:val="Corpodeltesto511"/>
          <w:b/>
          <w:bCs/>
          <w:lang w:val="fr-FR"/>
        </w:rPr>
        <w:br/>
        <w:t>dont je deuisse faire cure,</w:t>
      </w:r>
      <w:r w:rsidRPr="008B026A">
        <w:rPr>
          <w:rStyle w:val="Corpodeltesto511"/>
          <w:b/>
          <w:bCs/>
          <w:lang w:val="fr-FR"/>
        </w:rPr>
        <w:br/>
        <w:t>si ne demande jou riens el.»</w:t>
      </w:r>
    </w:p>
    <w:p w14:paraId="37F00F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Dist H vielz chevaHers: « Otel</w:t>
      </w:r>
      <w:r w:rsidRPr="008B026A">
        <w:rPr>
          <w:rStyle w:val="Corpodeltesto511"/>
          <w:b/>
          <w:bCs/>
          <w:lang w:val="fr-FR"/>
        </w:rPr>
        <w:br/>
        <w:t>me demandoit hier soir ceens</w:t>
      </w:r>
      <w:r w:rsidRPr="008B026A">
        <w:rPr>
          <w:rStyle w:val="Corpodeltesto511"/>
          <w:b/>
          <w:bCs/>
          <w:lang w:val="fr-FR"/>
        </w:rPr>
        <w:br/>
        <w:t>5575 uns chevaHers courtois et gens,</w:t>
      </w:r>
      <w:r w:rsidRPr="008B026A">
        <w:rPr>
          <w:rStyle w:val="Corpodeltesto511"/>
          <w:b/>
          <w:bCs/>
          <w:lang w:val="fr-FR"/>
        </w:rPr>
        <w:br/>
        <w:t>qui volentiers euist veu</w:t>
      </w:r>
      <w:r w:rsidRPr="008B026A">
        <w:rPr>
          <w:rStyle w:val="Corpodeltesto511"/>
          <w:b/>
          <w:bCs/>
          <w:lang w:val="fr-FR"/>
        </w:rPr>
        <w:br/>
        <w:t>aucun chevalier pourveu</w:t>
      </w:r>
      <w:r w:rsidRPr="008B026A">
        <w:rPr>
          <w:rStyle w:val="Corpodeltesto511"/>
          <w:b/>
          <w:bCs/>
          <w:lang w:val="fr-FR"/>
        </w:rPr>
        <w:br/>
        <w:t>de jouster ou combatre a H.»</w:t>
      </w:r>
    </w:p>
    <w:p w14:paraId="0F9FC6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Dist Dagorisés: «Vemeci</w:t>
      </w:r>
      <w:r w:rsidRPr="008B026A">
        <w:rPr>
          <w:rStyle w:val="Corpodeltesto511"/>
          <w:b/>
          <w:bCs/>
          <w:lang w:val="fr-FR"/>
        </w:rPr>
        <w:br/>
        <w:t>5580 tout prest, més que demain le trueve!</w:t>
      </w:r>
      <w:r w:rsidRPr="008B026A">
        <w:rPr>
          <w:rStyle w:val="Corpodeltesto511"/>
          <w:b/>
          <w:bCs/>
          <w:lang w:val="fr-FR"/>
        </w:rPr>
        <w:br/>
        <w:t>Or me dittes, je le vous rueve,</w:t>
      </w:r>
      <w:r w:rsidRPr="008B026A">
        <w:rPr>
          <w:rStyle w:val="Corpodeltesto511"/>
          <w:b/>
          <w:bCs/>
          <w:lang w:val="fr-FR"/>
        </w:rPr>
        <w:br/>
        <w:t>quel chemin il tient ne u va.»</w:t>
      </w:r>
    </w:p>
    <w:p w14:paraId="7F9E2A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 xml:space="preserve">Dist H vilz chevaHers: </w:t>
      </w:r>
      <w:r w:rsidRPr="008B026A">
        <w:rPr>
          <w:rStyle w:val="Corpodeltesto51NongrassettoCorsivo0"/>
          <w:lang w:val="fr-FR"/>
        </w:rPr>
        <w:t>«</w:t>
      </w:r>
      <w:r w:rsidRPr="008B026A">
        <w:rPr>
          <w:rStyle w:val="Corpodeltesto511"/>
          <w:b/>
          <w:bCs/>
          <w:lang w:val="fr-FR"/>
        </w:rPr>
        <w:t xml:space="preserve"> Dela</w:t>
      </w:r>
    </w:p>
    <w:p w14:paraId="71C55BF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41b</w:t>
      </w:r>
    </w:p>
    <w:p w14:paraId="3B65D531" w14:textId="77777777" w:rsidR="00A55F85" w:rsidRPr="008B026A" w:rsidRDefault="009A31B6">
      <w:pPr>
        <w:pStyle w:val="Corpodeltesto830"/>
        <w:shd w:val="clear" w:color="auto" w:fill="auto"/>
        <w:spacing w:line="200" w:lineRule="exact"/>
        <w:rPr>
          <w:lang w:val="fr-FR"/>
        </w:rPr>
      </w:pPr>
      <w:r w:rsidRPr="008B026A">
        <w:rPr>
          <w:lang w:val="fr-FR"/>
        </w:rPr>
        <w:t>.</w:t>
      </w:r>
      <w:r w:rsidRPr="008B026A">
        <w:rPr>
          <w:rStyle w:val="Corpodeltesto8345ptSpaziatura0pt"/>
          <w:lang w:val="fr-FR"/>
        </w:rPr>
        <w:t>3</w:t>
      </w:r>
      <w:r w:rsidRPr="008B026A">
        <w:rPr>
          <w:lang w:val="fr-FR"/>
        </w:rPr>
        <w:t>?.</w:t>
      </w:r>
    </w:p>
    <w:p w14:paraId="4CB09723" w14:textId="77777777" w:rsidR="00A55F85" w:rsidRPr="008B026A" w:rsidRDefault="009A31B6">
      <w:pPr>
        <w:pStyle w:val="Corpodeltesto211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2"/>
          <w:i/>
          <w:iCs/>
          <w:lang w:val="fr-FR"/>
        </w:rPr>
        <w:t>m</w:t>
      </w:r>
    </w:p>
    <w:p w14:paraId="2DA2E77E" w14:textId="77777777" w:rsidR="00A55F85" w:rsidRPr="008B026A" w:rsidRDefault="009A31B6">
      <w:pPr>
        <w:pStyle w:val="Corpodeltesto211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2"/>
          <w:i/>
          <w:iCs/>
          <w:lang w:val="fr-FR"/>
        </w:rPr>
        <w:t>&amp;</w:t>
      </w:r>
    </w:p>
    <w:p w14:paraId="5D979514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— 1</w:t>
      </w:r>
    </w:p>
    <w:p w14:paraId="1B3F04F9" w14:textId="77777777" w:rsidR="00A55F85" w:rsidRPr="008B026A" w:rsidRDefault="009A31B6">
      <w:pPr>
        <w:pStyle w:val="Corpodeltesto840"/>
        <w:shd w:val="clear" w:color="auto" w:fill="auto"/>
        <w:rPr>
          <w:lang w:val="fr-FR"/>
        </w:rPr>
      </w:pPr>
      <w:r w:rsidRPr="008B026A">
        <w:rPr>
          <w:lang w:val="fr-FR"/>
        </w:rPr>
        <w:t>.3EL</w:t>
      </w:r>
      <w:r w:rsidRPr="008B026A">
        <w:rPr>
          <w:lang w:val="fr-FR"/>
        </w:rPr>
        <w:br/>
      </w:r>
      <w:r w:rsidRPr="008B026A">
        <w:rPr>
          <w:rStyle w:val="Corpodeltesto84ArialNarrow6pt"/>
          <w:lang w:val="fr-FR"/>
        </w:rPr>
        <w:t>W I</w:t>
      </w:r>
      <w:r w:rsidRPr="008B026A">
        <w:rPr>
          <w:rStyle w:val="Corpodeltesto84ArialNarrow6pt"/>
          <w:lang w:val="fr-FR"/>
        </w:rPr>
        <w:br/>
      </w:r>
      <w:r w:rsidRPr="008B026A">
        <w:rPr>
          <w:rStyle w:val="Corpodeltesto84105ptCorsivo"/>
          <w:lang w:val="fr-FR"/>
        </w:rPr>
        <w:t>m</w:t>
      </w:r>
      <w:r w:rsidRPr="008B026A">
        <w:rPr>
          <w:rStyle w:val="Corpodeltesto84105pt"/>
          <w:lang w:val="fr-FR"/>
        </w:rPr>
        <w:t xml:space="preserve"> i</w:t>
      </w:r>
    </w:p>
    <w:p w14:paraId="5BAE7CBA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FF3D538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ce bois le fìs mettre au chemin.</w:t>
      </w:r>
    </w:p>
    <w:p w14:paraId="5847A387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5585</w:t>
      </w:r>
      <w:r w:rsidRPr="008B026A">
        <w:rPr>
          <w:lang w:val="fr-FR"/>
        </w:rPr>
        <w:t xml:space="preserve"> — Et de quoi s’arme il? A le fin</w:t>
      </w:r>
      <w:r w:rsidRPr="008B026A">
        <w:rPr>
          <w:lang w:val="fr-FR"/>
        </w:rPr>
        <w:br/>
        <w:t>le demande que le cognoisse,</w:t>
      </w:r>
    </w:p>
    <w:p w14:paraId="4F59583F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*ne s’il me fera ja angoisse,</w:t>
      </w:r>
      <w:r w:rsidRPr="008B026A">
        <w:rPr>
          <w:lang w:val="fr-FR"/>
        </w:rPr>
        <w:br/>
        <w:t>mais a lui je vodrai jouster.»</w:t>
      </w:r>
    </w:p>
    <w:p w14:paraId="319B3970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Respont cilz, qui l’oỳ parler:</w:t>
      </w:r>
    </w:p>
    <w:p w14:paraId="2AF73B48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5590</w:t>
      </w:r>
      <w:r w:rsidRPr="008B026A">
        <w:rPr>
          <w:lang w:val="fr-FR"/>
        </w:rPr>
        <w:t xml:space="preserve"> «Monsigneur, sachiés tout de fi,</w:t>
      </w:r>
      <w:r w:rsidRPr="008B026A">
        <w:rPr>
          <w:lang w:val="fr-FR"/>
        </w:rPr>
        <w:br/>
        <w:t>de blanch et vermeil mi parti.</w:t>
      </w:r>
    </w:p>
    <w:p w14:paraId="69A9F878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- C’est assés, dist Dagorisés,</w:t>
      </w:r>
      <w:r w:rsidRPr="008B026A">
        <w:rPr>
          <w:lang w:val="fr-FR"/>
        </w:rPr>
        <w:br/>
        <w:t>je n’en voel plus oïr hui més.</w:t>
      </w:r>
    </w:p>
    <w:p w14:paraId="38AE0017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demain, se li temps l’*ordonne,</w:t>
      </w:r>
    </w:p>
    <w:p w14:paraId="06464CCC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5595</w:t>
      </w:r>
      <w:r w:rsidRPr="008B026A">
        <w:rPr>
          <w:lang w:val="fr-FR"/>
        </w:rPr>
        <w:t xml:space="preserve"> j’arai quelque aventure bonne.»</w:t>
      </w:r>
    </w:p>
    <w:p w14:paraId="51FCEACD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laissierent le parler,</w:t>
      </w:r>
      <w:r w:rsidRPr="008B026A">
        <w:rPr>
          <w:lang w:val="fr-FR"/>
        </w:rPr>
        <w:br/>
        <w:t>si s’en peurent couchier aler</w:t>
      </w:r>
      <w:r w:rsidRPr="008B026A">
        <w:rPr>
          <w:lang w:val="fr-FR"/>
        </w:rPr>
        <w:br/>
        <w:t>et dormirent jusc’au matin.</w:t>
      </w:r>
    </w:p>
    <w:p w14:paraId="6EC89941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Ensiellé furent li roncin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5600</w:t>
      </w:r>
      <w:r w:rsidRPr="008B026A">
        <w:rPr>
          <w:lang w:val="fr-FR"/>
        </w:rPr>
        <w:t xml:space="preserve"> et la cose toute aprestee.</w:t>
      </w:r>
    </w:p>
    <w:p w14:paraId="20AC4A33" w14:textId="77777777" w:rsidR="00A55F85" w:rsidRPr="008B026A" w:rsidRDefault="009A31B6">
      <w:pPr>
        <w:pStyle w:val="Corpodeltesto510"/>
        <w:shd w:val="clear" w:color="auto" w:fill="auto"/>
        <w:tabs>
          <w:tab w:val="left" w:pos="4630"/>
        </w:tabs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Dagorisés a çaint l’espee</w:t>
      </w:r>
      <w:r w:rsidRPr="008B026A">
        <w:rPr>
          <w:lang w:val="fr-FR"/>
        </w:rPr>
        <w:tab/>
        <w:t>4ic</w:t>
      </w:r>
    </w:p>
    <w:p w14:paraId="0CA75C79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puis monta su son coursier.</w:t>
      </w:r>
    </w:p>
    <w:p w14:paraId="0B934E8C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Congiet a pris au chevalier</w:t>
      </w:r>
      <w:r w:rsidRPr="008B026A">
        <w:rPr>
          <w:lang w:val="fr-FR"/>
        </w:rPr>
        <w:br/>
        <w:t>quant il l’ot ens ou chemin mis.</w:t>
      </w:r>
    </w:p>
    <w:p w14:paraId="2D391A5E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5605 Or chevauce gais et jolis</w:t>
      </w:r>
    </w:p>
    <w:p w14:paraId="02B542E5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Chevahers au Rouge Escu.</w:t>
      </w:r>
    </w:p>
    <w:p w14:paraId="7ED40E40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Supposés vous qu’il ait vescu</w:t>
      </w:r>
      <w:r w:rsidRPr="008B026A">
        <w:rPr>
          <w:lang w:val="fr-FR"/>
        </w:rPr>
        <w:br/>
        <w:t>jusc’a ores sans bien amer?</w:t>
      </w:r>
    </w:p>
    <w:p w14:paraId="28339CE6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Nennil voir, j’ose bien jurer</w:t>
      </w:r>
      <w:r w:rsidRPr="008B026A">
        <w:rPr>
          <w:lang w:val="fr-FR"/>
        </w:rPr>
        <w:br/>
        <w:t>56io que de cé a assés sa part,</w:t>
      </w:r>
    </w:p>
    <w:p w14:paraId="5F16E078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car, lors que dou chevalier part</w:t>
      </w:r>
      <w:r w:rsidRPr="008B026A">
        <w:rPr>
          <w:lang w:val="fr-FR"/>
        </w:rPr>
        <w:br/>
        <w:t>qui lïement l’eut recueilli,</w:t>
      </w:r>
      <w:r w:rsidRPr="008B026A">
        <w:rPr>
          <w:lang w:val="fr-FR"/>
        </w:rPr>
        <w:br/>
        <w:t>il entre en un pourpos joli</w:t>
      </w:r>
      <w:r w:rsidRPr="008B026A">
        <w:rPr>
          <w:lang w:val="fr-FR"/>
        </w:rPr>
        <w:br/>
        <w:t>et fìst un rondelet moult gent,</w:t>
      </w:r>
    </w:p>
    <w:p w14:paraId="0BAE4F49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5615 le quel il chanta en present</w:t>
      </w:r>
      <w:r w:rsidRPr="008B026A">
        <w:rPr>
          <w:lang w:val="fr-FR"/>
        </w:rPr>
        <w:br/>
        <w:t>de liet coer et a haute vois</w:t>
      </w:r>
      <w:r w:rsidRPr="008B026A">
        <w:rPr>
          <w:lang w:val="fr-FR"/>
        </w:rPr>
        <w:br/>
        <w:t>en costïant l’ombre dou bois:</w:t>
      </w:r>
    </w:p>
    <w:p w14:paraId="3924686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Rondel 7</w:t>
      </w:r>
    </w:p>
    <w:p w14:paraId="44C528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«Ma douce dame souverainne,</w:t>
      </w:r>
    </w:p>
    <w:p w14:paraId="5AA814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me voelliés ja oublier,</w:t>
      </w:r>
    </w:p>
    <w:p w14:paraId="7D2FD5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ja ne vous oublierai.</w:t>
      </w:r>
    </w:p>
    <w:p w14:paraId="2F231B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moi poés estre certainne</w:t>
      </w:r>
      <w:r w:rsidRPr="008B026A">
        <w:rPr>
          <w:lang w:val="fr-FR"/>
        </w:rPr>
        <w:br/>
        <w:t>Que vostres sui, c’est sans doubter.</w:t>
      </w:r>
      <w:r w:rsidRPr="008B026A">
        <w:rPr>
          <w:lang w:val="fr-FR"/>
        </w:rPr>
        <w:br/>
        <w:t>Ma douce, et cetera.</w:t>
      </w:r>
    </w:p>
    <w:p w14:paraId="70E2657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vous servir mettrai tel painne</w:t>
      </w:r>
      <w:r w:rsidRPr="008B026A">
        <w:rPr>
          <w:lang w:val="fr-FR"/>
        </w:rPr>
        <w:br/>
        <w:t>Que vous porés en moi trouver</w:t>
      </w:r>
      <w:r w:rsidRPr="008B026A">
        <w:rPr>
          <w:lang w:val="fr-FR"/>
        </w:rPr>
        <w:br/>
        <w:t>L’entier voloir queîvers vous ay.</w:t>
      </w:r>
      <w:r w:rsidRPr="008B026A">
        <w:rPr>
          <w:lang w:val="fr-FR"/>
        </w:rPr>
        <w:br/>
        <w:t>Ma douce dame, et cetera.»</w:t>
      </w:r>
    </w:p>
    <w:p w14:paraId="385ABA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301"/>
          <w:headerReference w:type="default" r:id="rId302"/>
          <w:headerReference w:type="first" r:id="rId303"/>
          <w:pgSz w:w="11909" w:h="16834"/>
          <w:pgMar w:top="1430" w:right="1440" w:bottom="1430" w:left="1440" w:header="0" w:footer="3" w:gutter="0"/>
          <w:pgNumType w:start="528"/>
          <w:cols w:space="720"/>
          <w:noEndnote/>
          <w:docGrid w:linePitch="360"/>
        </w:sectPr>
      </w:pPr>
      <w:r w:rsidRPr="008B026A">
        <w:rPr>
          <w:lang w:val="fr-FR"/>
        </w:rPr>
        <w:t>Dagorissés ensi s’esbat</w:t>
      </w:r>
      <w:r w:rsidRPr="008B026A">
        <w:rPr>
          <w:lang w:val="fr-FR"/>
        </w:rPr>
        <w:br/>
        <w:t>et dedens la lande s’embat</w:t>
      </w:r>
      <w:r w:rsidRPr="008B026A">
        <w:rPr>
          <w:lang w:val="fr-FR"/>
        </w:rPr>
        <w:br/>
        <w:t>ou temprement ora nouvelles</w:t>
      </w:r>
      <w:r w:rsidRPr="008B026A">
        <w:rPr>
          <w:lang w:val="fr-FR"/>
        </w:rPr>
        <w:br/>
        <w:t>selonch ce que sont ses querelles.</w:t>
      </w:r>
      <w:r w:rsidRPr="008B026A">
        <w:rPr>
          <w:lang w:val="fr-FR"/>
        </w:rPr>
        <w:br/>
        <w:t>Ja estoit tierce et non pas grande</w:t>
      </w:r>
      <w:r w:rsidRPr="008B026A">
        <w:rPr>
          <w:lang w:val="fr-FR"/>
        </w:rPr>
        <w:br/>
        <w:t>quant chanter oỳ sus la lande.</w:t>
      </w:r>
      <w:r w:rsidRPr="008B026A">
        <w:rPr>
          <w:lang w:val="fr-FR"/>
        </w:rPr>
        <w:br/>
        <w:t>Mais ne savoit a dire quoi</w:t>
      </w:r>
      <w:r w:rsidRPr="008B026A">
        <w:rPr>
          <w:lang w:val="fr-FR"/>
        </w:rPr>
        <w:br/>
        <w:t>fors que la vois et l’esbanoi</w:t>
      </w:r>
      <w:r w:rsidRPr="008B026A">
        <w:rPr>
          <w:lang w:val="fr-FR"/>
        </w:rPr>
        <w:br/>
        <w:t>d’un chevalier a son samblant.</w:t>
      </w:r>
      <w:r w:rsidRPr="008B026A">
        <w:rPr>
          <w:lang w:val="fr-FR"/>
        </w:rPr>
        <w:br/>
        <w:t>Ses escuiers s’est trais avant,</w:t>
      </w:r>
      <w:r w:rsidRPr="008B026A">
        <w:rPr>
          <w:lang w:val="fr-FR"/>
        </w:rPr>
        <w:br/>
        <w:t>se H recorda ceste *psaume:</w:t>
      </w:r>
      <w:r w:rsidRPr="008B026A">
        <w:rPr>
          <w:lang w:val="fr-FR"/>
        </w:rPr>
        <w:br/>
        <w:t>«Sire, c’or metés vo hyaume,</w:t>
      </w:r>
      <w:r w:rsidRPr="008B026A">
        <w:rPr>
          <w:lang w:val="fr-FR"/>
        </w:rPr>
        <w:br/>
        <w:t>si serés plus pres s’il besongne.»</w:t>
      </w:r>
      <w:r w:rsidRPr="008B026A">
        <w:rPr>
          <w:lang w:val="fr-FR"/>
        </w:rPr>
        <w:br/>
        <w:t>Et chils, qui mies ne ressongne</w:t>
      </w:r>
      <w:r w:rsidRPr="008B026A">
        <w:rPr>
          <w:lang w:val="fr-FR"/>
        </w:rPr>
        <w:br/>
        <w:t>la painne, li a dit: «Amis,</w:t>
      </w:r>
      <w:r w:rsidRPr="008B026A">
        <w:rPr>
          <w:lang w:val="fr-FR"/>
        </w:rPr>
        <w:br/>
        <w:t>baille cha!» Et chilz ii a mis</w:t>
      </w:r>
      <w:r w:rsidRPr="008B026A">
        <w:rPr>
          <w:lang w:val="fr-FR"/>
        </w:rPr>
        <w:br/>
        <w:t>apertement dessus son chief,</w:t>
      </w:r>
      <w:r w:rsidRPr="008B026A">
        <w:rPr>
          <w:lang w:val="fr-FR"/>
        </w:rPr>
        <w:br/>
        <w:t>lachiet li a et de rechief</w:t>
      </w:r>
    </w:p>
    <w:p w14:paraId="0BBF218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519ptCorsivo"/>
          <w:b/>
          <w:bCs/>
          <w:lang w:val="fr-FR"/>
        </w:rPr>
        <w:lastRenderedPageBreak/>
        <w:t>estramt</w:t>
      </w:r>
      <w:r w:rsidRPr="008B026A">
        <w:rPr>
          <w:rStyle w:val="Corpodeltesto519ptNongrassetto"/>
          <w:lang w:val="fr-FR"/>
        </w:rPr>
        <w:t xml:space="preserve"> </w:t>
      </w:r>
      <w:r w:rsidRPr="008B026A">
        <w:rPr>
          <w:lang w:val="fr-FR"/>
        </w:rPr>
        <w:t>sa targe et rebouclee.</w:t>
      </w:r>
    </w:p>
    <w:p w14:paraId="3E75F3D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Evous venant de randonnee</w:t>
      </w:r>
      <w:r w:rsidRPr="008B026A">
        <w:rPr>
          <w:lang w:val="fr-FR"/>
        </w:rPr>
        <w:br/>
        <w:t>un chevalier moult bien armé</w:t>
      </w:r>
      <w:r w:rsidRPr="008B026A">
        <w:rPr>
          <w:lang w:val="fr-FR"/>
        </w:rPr>
        <w:br/>
        <w:t>qui issoit dou vert bois ramé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5650</w:t>
      </w:r>
      <w:r w:rsidRPr="008B026A">
        <w:rPr>
          <w:lang w:val="fr-FR"/>
        </w:rPr>
        <w:t xml:space="preserve"> et sí traversoit celle Jande</w:t>
      </w:r>
      <w:r w:rsidRPr="008B026A">
        <w:rPr>
          <w:lang w:val="fr-FR"/>
        </w:rPr>
        <w:br/>
        <w:t>ne aultre cose ne demande</w:t>
      </w:r>
      <w:r w:rsidRPr="008B026A">
        <w:rPr>
          <w:lang w:val="fr-FR"/>
        </w:rPr>
        <w:br/>
        <w:t>que Jes armes, saciés pour voir.</w:t>
      </w:r>
    </w:p>
    <w:p w14:paraId="4E1830A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C’est cilz dont li frans homs hersoir</w:t>
      </w:r>
      <w:r w:rsidRPr="008B026A">
        <w:rPr>
          <w:lang w:val="fr-FR"/>
        </w:rPr>
        <w:br/>
        <w:t>recorda a Daghoriset.</w:t>
      </w:r>
    </w:p>
    <w:p w14:paraId="110E932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5655</w:t>
      </w:r>
      <w:r w:rsidRPr="008B026A">
        <w:rPr>
          <w:lang w:val="fr-FR"/>
        </w:rPr>
        <w:t xml:space="preserve"> 11 s’appelloit Hermonicet.</w:t>
      </w:r>
    </w:p>
    <w:p w14:paraId="773083B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croi qu’ii estoit de Cartage</w:t>
      </w:r>
      <w:r w:rsidRPr="008B026A">
        <w:rPr>
          <w:lang w:val="fr-FR"/>
        </w:rPr>
        <w:br/>
        <w:t>et si avoit bon avantage</w:t>
      </w:r>
      <w:r w:rsidRPr="008B026A">
        <w:rPr>
          <w:lang w:val="fr-FR"/>
        </w:rPr>
        <w:br/>
        <w:t>d’estre fors, car il estoit grans</w:t>
      </w:r>
      <w:r w:rsidRPr="008B026A">
        <w:rPr>
          <w:lang w:val="fr-FR"/>
        </w:rPr>
        <w:br/>
        <w:t>et par samblant entreprendans.</w:t>
      </w:r>
    </w:p>
    <w:p w14:paraId="1B397B3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5660</w:t>
      </w:r>
      <w:r w:rsidRPr="008B026A">
        <w:rPr>
          <w:lang w:val="fr-FR"/>
        </w:rPr>
        <w:t xml:space="preserve"> Compains estoit de ceste queste,</w:t>
      </w:r>
      <w:r w:rsidRPr="008B026A">
        <w:rPr>
          <w:lang w:val="fr-FR"/>
        </w:rPr>
        <w:br/>
        <w:t>ja avoit tamaint biau conqueste</w:t>
      </w:r>
      <w:r w:rsidRPr="008B026A">
        <w:rPr>
          <w:lang w:val="fr-FR"/>
        </w:rPr>
        <w:br/>
        <w:t>par les armes pris et eíis.</w:t>
      </w:r>
    </w:p>
    <w:p w14:paraId="0739ADE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Rouges et blans fu ses escus</w:t>
      </w:r>
      <w:r w:rsidRPr="008B026A">
        <w:rPr>
          <w:lang w:val="fr-FR"/>
        </w:rPr>
        <w:br/>
        <w:t>et ossi h demorans tous.</w:t>
      </w:r>
    </w:p>
    <w:p w14:paraId="4AD129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5665 II n’estoit felons ne estous,</w:t>
      </w:r>
      <w:r w:rsidRPr="008B026A">
        <w:rPr>
          <w:lang w:val="fr-FR"/>
        </w:rPr>
        <w:br/>
        <w:t>mais gracïeus en tous estas.</w:t>
      </w:r>
    </w:p>
    <w:p w14:paraId="55235890" w14:textId="77777777" w:rsidR="00A55F85" w:rsidRPr="008B026A" w:rsidRDefault="009A31B6">
      <w:pPr>
        <w:pStyle w:val="Corpodeltesto510"/>
        <w:shd w:val="clear" w:color="auto" w:fill="auto"/>
        <w:tabs>
          <w:tab w:val="left" w:pos="4630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il perchut qu’il avoit cas</w:t>
      </w:r>
      <w:r w:rsidRPr="008B026A">
        <w:rPr>
          <w:lang w:val="fr-FR"/>
        </w:rPr>
        <w:br/>
        <w:t>de jouster, si mist le hŷaume.</w:t>
      </w:r>
      <w:r w:rsidRPr="008B026A">
        <w:rPr>
          <w:lang w:val="fr-FR"/>
        </w:rPr>
        <w:tab/>
        <w:t>42a</w:t>
      </w:r>
    </w:p>
    <w:p w14:paraId="48095F0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11 estoit plus lons une *paume</w:t>
      </w:r>
      <w:r w:rsidRPr="008B026A">
        <w:rPr>
          <w:lang w:val="fr-FR"/>
        </w:rPr>
        <w:br/>
        <w:t>5670 que ne fust dans Dagorisés.</w:t>
      </w:r>
    </w:p>
    <w:p w14:paraId="2A8FA42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*Entre lui et Hermonicés</w:t>
      </w:r>
      <w:r w:rsidRPr="008B026A">
        <w:rPr>
          <w:vertAlign w:val="superscript"/>
          <w:lang w:val="fr-FR"/>
        </w:rPr>
        <w:t>52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feront une jouste moult belle,</w:t>
      </w:r>
      <w:r w:rsidRPr="008B026A">
        <w:rPr>
          <w:lang w:val="fr-FR"/>
        </w:rPr>
        <w:br/>
        <w:t>cescuns la lance sous l’asselle.</w:t>
      </w:r>
    </w:p>
    <w:p w14:paraId="639840E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*JSn portant un petit sus fàutre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5675 </w:t>
      </w:r>
      <w:r w:rsidRPr="008B026A">
        <w:rPr>
          <w:lang w:val="fr-FR"/>
        </w:rPr>
        <w:t>s’en viennent li un contre l’autre</w:t>
      </w:r>
      <w:r w:rsidRPr="008B026A">
        <w:rPr>
          <w:lang w:val="fr-FR"/>
        </w:rPr>
        <w:br/>
        <w:t>sans demander: «Que querés vous?»</w:t>
      </w:r>
    </w:p>
    <w:p w14:paraId="62FDEF19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52</w:t>
      </w:r>
    </w:p>
    <w:p w14:paraId="42CA797C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304"/>
          <w:headerReference w:type="default" r:id="rId305"/>
          <w:pgSz w:w="11909" w:h="16834"/>
          <w:pgMar w:top="1430" w:right="1440" w:bottom="1430" w:left="1440" w:header="0" w:footer="3" w:gutter="0"/>
          <w:pgNumType w:start="527"/>
          <w:cols w:space="720"/>
          <w:noEndnote/>
          <w:docGrid w:linePitch="360"/>
        </w:sectPr>
      </w:pPr>
      <w:r w:rsidRPr="008B026A">
        <w:rPr>
          <w:lang w:val="fr-FR"/>
        </w:rPr>
        <w:t>e. hermonités</w:t>
      </w:r>
    </w:p>
    <w:p w14:paraId="6CA356F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ne «Pour quoì nous combatons nous?».</w:t>
      </w:r>
      <w:r w:rsidRPr="008B026A">
        <w:rPr>
          <w:lang w:val="fr-FR"/>
        </w:rPr>
        <w:br/>
        <w:t>Lors estoit leurs affaires telz</w:t>
      </w:r>
      <w:r w:rsidRPr="008B026A">
        <w:rPr>
          <w:lang w:val="fr-FR"/>
        </w:rPr>
        <w:br/>
        <w:t>que li camps leur estoit mortelz</w:t>
      </w:r>
      <w:r w:rsidRPr="008B026A">
        <w:rPr>
          <w:lang w:val="fr-FR"/>
        </w:rPr>
        <w:br/>
        <w:t>sans nulles aultres deffîances.</w:t>
      </w:r>
    </w:p>
    <w:p w14:paraId="514D63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furent les cogníssances</w:t>
      </w:r>
      <w:r w:rsidRPr="008B026A">
        <w:rPr>
          <w:lang w:val="fr-FR"/>
        </w:rPr>
        <w:br/>
        <w:t>donnees *de dame Hermondine.</w:t>
      </w:r>
    </w:p>
    <w:p w14:paraId="20EA6C1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Chil doi chevalier, qui sont digne</w:t>
      </w:r>
    </w:p>
    <w:p w14:paraId="5C4063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d’estre escript ou nombre des preus,</w:t>
      </w:r>
    </w:p>
    <w:p w14:paraId="2D45505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íìsent la un cop amoureus</w:t>
      </w:r>
    </w:p>
    <w:p w14:paraId="5727CE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ne fait pas a oublier</w:t>
      </w:r>
    </w:p>
    <w:p w14:paraId="2D2FCD9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et, *pour yaus mieus appropriíer</w:t>
      </w:r>
    </w:p>
    <w:p w14:paraId="1DEEC3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corage et de bon argu,</w:t>
      </w:r>
    </w:p>
    <w:p w14:paraId="6BBE394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ferirent par tel vertu</w:t>
      </w:r>
    </w:p>
    <w:p w14:paraId="7BA7DA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sus leurs targes bonnes et belles</w:t>
      </w:r>
    </w:p>
    <w:p w14:paraId="7179BA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tout oultre les anemielles</w:t>
      </w:r>
    </w:p>
    <w:p w14:paraId="65F3E2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fisent passer en abandon.</w:t>
      </w:r>
    </w:p>
    <w:p w14:paraId="58498A7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cop vuidierent de randon,</w:t>
      </w:r>
      <w:r w:rsidRPr="008B026A">
        <w:rPr>
          <w:lang w:val="fr-FR"/>
        </w:rPr>
        <w:br/>
        <w:t>autrement il se fuissent mort.</w:t>
      </w:r>
    </w:p>
    <w:p w14:paraId="18519A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il s’encontrerent si fort</w:t>
      </w:r>
      <w:r w:rsidRPr="008B026A">
        <w:rPr>
          <w:lang w:val="fr-FR"/>
        </w:rPr>
        <w:br/>
        <w:t>èt de si arré couvenant</w:t>
      </w:r>
      <w:r w:rsidRPr="008B026A">
        <w:rPr>
          <w:lang w:val="fr-FR"/>
        </w:rPr>
        <w:br/>
        <w:t>que, l’un contre l’autre boutant,</w:t>
      </w:r>
      <w:r w:rsidRPr="008B026A">
        <w:rPr>
          <w:lang w:val="fr-FR"/>
        </w:rPr>
        <w:br/>
        <w:t>leurs lances en tronçons volerent.</w:t>
      </w:r>
    </w:p>
    <w:p w14:paraId="0D93700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li doi tronçon demorerent</w:t>
      </w:r>
      <w:r w:rsidRPr="008B026A">
        <w:rPr>
          <w:lang w:val="fr-FR"/>
        </w:rPr>
        <w:br/>
        <w:t>ens es targes, sachiés pour voir,</w:t>
      </w:r>
      <w:r w:rsidRPr="008B026A">
        <w:rPr>
          <w:lang w:val="fr-FR"/>
        </w:rPr>
        <w:br/>
        <w:t>et les couvint, pour les ravoir,</w:t>
      </w:r>
      <w:r w:rsidRPr="008B026A">
        <w:rPr>
          <w:lang w:val="fr-FR"/>
        </w:rPr>
        <w:br/>
        <w:t>par les escuiers traire a force.</w:t>
      </w:r>
    </w:p>
    <w:p w14:paraId="6C3CCC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06"/>
          <w:headerReference w:type="default" r:id="rId307"/>
          <w:pgSz w:w="11909" w:h="16834"/>
          <w:pgMar w:top="1430" w:right="1440" w:bottom="1430" w:left="1440" w:header="0" w:footer="3" w:gutter="0"/>
          <w:pgNumType w:start="530"/>
          <w:cols w:space="720"/>
          <w:noEndnote/>
          <w:docGrid w:linePitch="360"/>
        </w:sectPr>
      </w:pPr>
      <w:r w:rsidRPr="008B026A">
        <w:rPr>
          <w:lang w:val="fr-FR"/>
        </w:rPr>
        <w:t>Adonques cascuns d’yaus s’esforce</w:t>
      </w:r>
      <w:r w:rsidRPr="008B026A">
        <w:rPr>
          <w:lang w:val="fr-FR"/>
        </w:rPr>
        <w:br/>
        <w:t>pour requerre son compagnon</w:t>
      </w:r>
      <w:r w:rsidRPr="008B026A">
        <w:rPr>
          <w:lang w:val="fr-FR"/>
        </w:rPr>
        <w:br/>
        <w:t>d’espee, et d’aultre cose non,</w:t>
      </w:r>
      <w:r w:rsidRPr="008B026A">
        <w:rPr>
          <w:lang w:val="fr-FR"/>
        </w:rPr>
        <w:br/>
        <w:t>et sus les hỳaumes se donnent</w:t>
      </w:r>
      <w:r w:rsidRPr="008B026A">
        <w:rPr>
          <w:lang w:val="fr-FR"/>
        </w:rPr>
        <w:br/>
        <w:t>telz horions que tout s’estonnent.</w:t>
      </w:r>
      <w:r w:rsidRPr="008B026A">
        <w:rPr>
          <w:lang w:val="fr-FR"/>
        </w:rPr>
        <w:br/>
        <w:t>Cescuns a bien tel hardement</w:t>
      </w:r>
      <w:r w:rsidRPr="008B026A">
        <w:rPr>
          <w:lang w:val="fr-FR"/>
        </w:rPr>
        <w:br/>
        <w:t>qu’il ont entre yaus grant mautalent</w:t>
      </w:r>
    </w:p>
    <w:p w14:paraId="7370BC5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5710</w:t>
      </w:r>
      <w:r w:rsidRPr="008B026A">
        <w:rPr>
          <w:lang w:val="fr-FR"/>
        </w:rPr>
        <w:t xml:space="preserve"> de che que plus tos ne s’aflnent.</w:t>
      </w:r>
    </w:p>
    <w:p w14:paraId="46F592F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se batent, tant se hustinent</w:t>
      </w:r>
      <w:r w:rsidRPr="008B026A">
        <w:rPr>
          <w:lang w:val="fr-FR"/>
        </w:rPr>
        <w:br/>
        <w:t>que briefìnent il sont si hasté</w:t>
      </w:r>
      <w:r w:rsidRPr="008B026A">
        <w:rPr>
          <w:lang w:val="fr-FR"/>
        </w:rPr>
        <w:br/>
        <w:t>et leur chevai si enarsé</w:t>
      </w:r>
      <w:r w:rsidRPr="008B026A">
        <w:rPr>
          <w:lang w:val="fr-FR"/>
        </w:rPr>
        <w:br/>
        <w:t>de caleur et de grant suour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5715 </w:t>
      </w:r>
      <w:r w:rsidRPr="008B026A">
        <w:rPr>
          <w:lang w:val="fr-FR"/>
        </w:rPr>
        <w:t>que leur cop n’ont mais tel vigour</w:t>
      </w:r>
      <w:r w:rsidRPr="008B026A">
        <w:rPr>
          <w:lang w:val="fr-FR"/>
        </w:rPr>
        <w:br/>
        <w:t>de la moitié c’avoir soloient,</w:t>
      </w:r>
      <w:r w:rsidRPr="008B026A">
        <w:rPr>
          <w:lang w:val="fr-FR"/>
        </w:rPr>
        <w:br/>
        <w:t>ne *a painnes il ne pooient</w:t>
      </w:r>
      <w:r w:rsidRPr="008B026A">
        <w:rPr>
          <w:lang w:val="fr-FR"/>
        </w:rPr>
        <w:br/>
        <w:t>ravoir leur force et leur alainne.</w:t>
      </w:r>
    </w:p>
    <w:p w14:paraId="5615083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bataille belle et villainne:</w:t>
      </w:r>
    </w:p>
    <w:p w14:paraId="7FE82B8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5720</w:t>
      </w:r>
      <w:r w:rsidRPr="008B026A">
        <w:rPr>
          <w:lang w:val="fr-FR"/>
        </w:rPr>
        <w:t xml:space="preserve"> belle en ce que bien se combatent,</w:t>
      </w:r>
      <w:r w:rsidRPr="008B026A">
        <w:rPr>
          <w:lang w:val="fr-FR"/>
        </w:rPr>
        <w:br/>
        <w:t>villainne en ce que trop se batent</w:t>
      </w:r>
      <w:r w:rsidRPr="008B026A">
        <w:rPr>
          <w:lang w:val="fr-FR"/>
        </w:rPr>
        <w:br/>
        <w:t>et se traveUent sans repos.</w:t>
      </w:r>
    </w:p>
    <w:p w14:paraId="08DB7B5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*vint il la en pourpos</w:t>
      </w:r>
      <w:r w:rsidRPr="008B026A">
        <w:rPr>
          <w:lang w:val="fr-FR"/>
        </w:rPr>
        <w:br/>
        <w:t>a leur .II. varlés, ce me samble,</w:t>
      </w:r>
    </w:p>
    <w:p w14:paraId="67179E9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5725</w:t>
      </w:r>
      <w:r w:rsidRPr="008B026A">
        <w:rPr>
          <w:lang w:val="fr-FR"/>
        </w:rPr>
        <w:t xml:space="preserve"> qui estoient tout doi ensamble</w:t>
      </w:r>
      <w:r w:rsidRPr="008B026A">
        <w:rPr>
          <w:lang w:val="fr-FR"/>
        </w:rPr>
        <w:br/>
        <w:t>et quí leurs mestres regardoient</w:t>
      </w:r>
      <w:r w:rsidRPr="008B026A">
        <w:rPr>
          <w:lang w:val="fr-FR"/>
        </w:rPr>
        <w:br/>
        <w:t>qui vassaument se combatoient,</w:t>
      </w:r>
      <w:r w:rsidRPr="008B026A">
        <w:rPr>
          <w:lang w:val="fr-FR"/>
        </w:rPr>
        <w:br/>
        <w:t>qu’il leur diroient leur avis,</w:t>
      </w:r>
      <w:r w:rsidRPr="008B026A">
        <w:rPr>
          <w:lang w:val="fr-FR"/>
        </w:rPr>
        <w:br/>
        <w:t>car il les veïssent envis</w:t>
      </w:r>
      <w:r w:rsidRPr="008B026A">
        <w:rPr>
          <w:lang w:val="fr-FR"/>
        </w:rPr>
        <w:br/>
        <w:t>5730 yaus occire ne mehagnier</w:t>
      </w:r>
    </w:p>
    <w:p w14:paraId="102B9C2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d’un acord sans yaus espargnier</w:t>
      </w:r>
      <w:r w:rsidRPr="008B026A">
        <w:rPr>
          <w:lang w:val="fr-FR"/>
        </w:rPr>
        <w:br/>
        <w:t>ne savoir se bien font ou mal.</w:t>
      </w:r>
    </w:p>
    <w:p w14:paraId="7411B4A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les regnes de son cheval</w:t>
      </w:r>
      <w:r w:rsidRPr="008B026A">
        <w:rPr>
          <w:lang w:val="fr-FR"/>
        </w:rPr>
        <w:br/>
        <w:t>vient cascuns d’yaus prendre son mestre</w:t>
      </w:r>
      <w:r w:rsidRPr="008B026A">
        <w:rPr>
          <w:lang w:val="fr-FR"/>
        </w:rPr>
        <w:br/>
        <w:t>5735 et dïent a yaus: «*Que voet estre</w:t>
      </w:r>
    </w:p>
    <w:p w14:paraId="664CE8AC" w14:textId="77777777" w:rsidR="00A55F85" w:rsidRPr="008B026A" w:rsidRDefault="009A31B6">
      <w:pPr>
        <w:pStyle w:val="Corpodeltesto510"/>
        <w:shd w:val="clear" w:color="auto" w:fill="auto"/>
        <w:tabs>
          <w:tab w:val="left" w:pos="4626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ensi chi vous fourmenés</w:t>
      </w:r>
      <w:r w:rsidRPr="008B026A">
        <w:rPr>
          <w:lang w:val="fr-FR"/>
        </w:rPr>
        <w:tab/>
        <w:t>42c</w:t>
      </w:r>
    </w:p>
    <w:p w14:paraId="2F8705B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telement vous escaufés</w:t>
      </w:r>
      <w:r w:rsidRPr="008B026A">
        <w:rPr>
          <w:lang w:val="fr-FR"/>
        </w:rPr>
        <w:br/>
        <w:t>que vertu perdés et alainne</w:t>
      </w:r>
      <w:r w:rsidRPr="008B026A">
        <w:rPr>
          <w:lang w:val="fr-FR"/>
        </w:rPr>
        <w:br/>
        <w:t>et vo cheval ont si grant painne</w:t>
      </w:r>
      <w:r w:rsidRPr="008B026A">
        <w:rPr>
          <w:lang w:val="fr-FR"/>
        </w:rPr>
        <w:br/>
        <w:t>5740 qu’il ne se poeent soustenir?</w:t>
      </w:r>
    </w:p>
    <w:p w14:paraId="69F257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vous doit il point souvenir</w:t>
      </w:r>
      <w:r w:rsidRPr="008B026A">
        <w:rPr>
          <w:lang w:val="fr-FR"/>
        </w:rPr>
        <w:br/>
        <w:t>dou tournoi que pas ne se tarde</w:t>
      </w:r>
    </w:p>
    <w:p w14:paraId="110562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sera par devant la Garde ?</w:t>
      </w:r>
    </w:p>
    <w:p w14:paraId="16946C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poriés droit ci sans raison</w:t>
      </w:r>
      <w:r w:rsidRPr="008B026A">
        <w:rPr>
          <w:lang w:val="fr-FR"/>
        </w:rPr>
        <w:br/>
        <w:t>5745 perdre vo temps et vo saison.</w:t>
      </w:r>
    </w:p>
    <w:p w14:paraId="571B281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Certes vous estes si vaillant</w:t>
      </w:r>
      <w:r w:rsidRPr="008B026A">
        <w:rPr>
          <w:lang w:val="fr-FR"/>
        </w:rPr>
        <w:br/>
        <w:t>tout doi et si bien travillant</w:t>
      </w:r>
      <w:r w:rsidRPr="008B026A">
        <w:rPr>
          <w:lang w:val="fr-FR"/>
        </w:rPr>
        <w:br/>
        <w:t>en armes, cé osons bien dire,</w:t>
      </w:r>
      <w:r w:rsidRPr="008B026A">
        <w:rPr>
          <w:lang w:val="fr-FR"/>
        </w:rPr>
        <w:br/>
        <w:t>que ne sarions *le mains pire</w:t>
      </w:r>
      <w:r w:rsidRPr="008B026A">
        <w:rPr>
          <w:lang w:val="fr-FR"/>
        </w:rPr>
        <w:br/>
        <w:t>5750 aviser par nulle maniere.</w:t>
      </w:r>
    </w:p>
    <w:p w14:paraId="47DE712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Retraiiés vous un peu arriere</w:t>
      </w:r>
      <w:r w:rsidRPr="008B026A">
        <w:rPr>
          <w:lang w:val="fr-FR"/>
        </w:rPr>
        <w:br/>
        <w:t>tant que miex porés *concevor</w:t>
      </w:r>
      <w:r w:rsidRPr="008B026A">
        <w:rPr>
          <w:lang w:val="fr-FR"/>
        </w:rPr>
        <w:br/>
        <w:t>et sentir se nous disons voir.»</w:t>
      </w:r>
    </w:p>
    <w:p w14:paraId="3BA864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se retraient par acort</w:t>
      </w:r>
      <w:r w:rsidRPr="008B026A">
        <w:rPr>
          <w:lang w:val="fr-FR"/>
        </w:rPr>
        <w:br/>
        <w:t>5755 li chevalier, qui sont si fort</w:t>
      </w:r>
      <w:r w:rsidRPr="008B026A">
        <w:rPr>
          <w:lang w:val="fr-FR"/>
        </w:rPr>
        <w:br/>
        <w:t>travilliet que plus il ne poeent</w:t>
      </w:r>
      <w:r w:rsidRPr="008B026A">
        <w:rPr>
          <w:lang w:val="fr-FR"/>
        </w:rPr>
        <w:br/>
        <w:t>le fais porter, si las se truevent.</w:t>
      </w:r>
    </w:p>
    <w:p w14:paraId="4633A31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Leurs hýaumes a on ostés</w:t>
      </w:r>
      <w:r w:rsidRPr="008B026A">
        <w:rPr>
          <w:lang w:val="fr-FR"/>
        </w:rPr>
        <w:br/>
        <w:t>et de puis un peu esventés,</w:t>
      </w:r>
    </w:p>
    <w:p w14:paraId="4603C95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5760 car il suoient de caleur.</w:t>
      </w:r>
    </w:p>
    <w:p w14:paraId="1A5127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ne saroie le milleur</w:t>
      </w:r>
      <w:r w:rsidRPr="008B026A">
        <w:rPr>
          <w:lang w:val="fr-FR"/>
        </w:rPr>
        <w:br/>
        <w:t>des .11. cuesir, se Diex m’aỳe!</w:t>
      </w:r>
    </w:p>
    <w:p w14:paraId="3667A8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piet en mi la praerie</w:t>
      </w:r>
      <w:r w:rsidRPr="008B026A">
        <w:rPr>
          <w:lang w:val="fr-FR"/>
        </w:rPr>
        <w:br/>
        <w:t>sont descendu isnel le pas.</w:t>
      </w:r>
    </w:p>
    <w:p w14:paraId="41AFE4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5765 Adont s’en vient le petit pas</w:t>
      </w:r>
      <w:r w:rsidRPr="008B026A">
        <w:rPr>
          <w:lang w:val="fr-FR"/>
        </w:rPr>
        <w:br/>
        <w:t>Dagorisés devers celi</w:t>
      </w:r>
      <w:r w:rsidRPr="008B026A">
        <w:rPr>
          <w:lang w:val="fr-FR"/>
        </w:rPr>
        <w:br/>
        <w:t>qui s’armoit de ce mi parti,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si com il est dit chi dessus.</w:t>
      </w:r>
    </w:p>
    <w:p w14:paraId="13E62569" w14:textId="77777777" w:rsidR="00A55F85" w:rsidRPr="008B026A" w:rsidRDefault="009A31B6">
      <w:pPr>
        <w:pStyle w:val="Corpodeltesto510"/>
        <w:shd w:val="clear" w:color="auto" w:fill="auto"/>
        <w:tabs>
          <w:tab w:val="left" w:pos="4579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lui ne s’est pas trais ensus</w:t>
      </w:r>
      <w:r w:rsidRPr="008B026A">
        <w:rPr>
          <w:lang w:val="fr-FR"/>
        </w:rPr>
        <w:br/>
        <w:t>5770 Hermonicés, sachiés de voir,</w:t>
      </w:r>
      <w:r w:rsidRPr="008B026A">
        <w:rPr>
          <w:lang w:val="fr-FR"/>
        </w:rPr>
        <w:tab/>
        <w:t>42d</w:t>
      </w:r>
    </w:p>
    <w:p w14:paraId="7F35FA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faire voloit son devoir</w:t>
      </w:r>
      <w:r w:rsidRPr="008B026A">
        <w:rPr>
          <w:lang w:val="fr-FR"/>
        </w:rPr>
        <w:br/>
        <w:t>de recueillier a sa parolle.</w:t>
      </w:r>
    </w:p>
    <w:p w14:paraId="54D0F9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Dagorissés, qui biel parolle,</w:t>
      </w:r>
      <w:r w:rsidRPr="008B026A">
        <w:rPr>
          <w:lang w:val="fr-FR"/>
        </w:rPr>
        <w:br/>
        <w:t>li dist: «Chevaliers, par ma tieste,</w:t>
      </w:r>
    </w:p>
    <w:p w14:paraId="6FF02D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5775 se tout cil qui sont de la queste</w:t>
      </w:r>
    </w:p>
    <w:p w14:paraId="6C062C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estoient ossi bon que vous</w:t>
      </w:r>
      <w:r w:rsidRPr="008B026A">
        <w:rPr>
          <w:lang w:val="fr-FR"/>
        </w:rPr>
        <w:br/>
        <w:t>et ossi tres chevalerous,</w:t>
      </w:r>
      <w:r w:rsidRPr="008B026A">
        <w:rPr>
          <w:lang w:val="fr-FR"/>
        </w:rPr>
        <w:br/>
        <w:t>moult seroient les aventures</w:t>
      </w:r>
      <w:r w:rsidRPr="008B026A">
        <w:rPr>
          <w:lang w:val="fr-FR"/>
        </w:rPr>
        <w:br/>
        <w:t>a l’encontrer fortes et dures!»</w:t>
      </w:r>
    </w:p>
    <w:p w14:paraId="43D7A2F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5780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Ce respondi Hermonicés:</w:t>
      </w:r>
    </w:p>
    <w:p w14:paraId="4293A1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«Je ne vous vi ja onques més,</w:t>
      </w:r>
      <w:r w:rsidRPr="008B026A">
        <w:rPr>
          <w:lang w:val="fr-FR"/>
        </w:rPr>
        <w:br/>
        <w:t>mais tant m’avés donné a faire</w:t>
      </w:r>
      <w:r w:rsidRPr="008B026A">
        <w:rPr>
          <w:lang w:val="fr-FR"/>
        </w:rPr>
        <w:br/>
        <w:t>qu’il me sera bien neccessaire</w:t>
      </w:r>
      <w:r w:rsidRPr="008B026A">
        <w:rPr>
          <w:lang w:val="fr-FR"/>
        </w:rPr>
        <w:br/>
        <w:t>de .VII. ou .VIII. jours reposer,</w:t>
      </w:r>
    </w:p>
    <w:p w14:paraId="34A353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5785</w:t>
      </w:r>
      <w:r w:rsidRPr="008B026A">
        <w:rPr>
          <w:lang w:val="fr-FR"/>
        </w:rPr>
        <w:t xml:space="preserve"> s’ensi le volés acorder.</w:t>
      </w:r>
    </w:p>
    <w:p w14:paraId="78DA08D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encor, se vous vos metiés</w:t>
      </w:r>
      <w:r w:rsidRPr="008B026A">
        <w:rPr>
          <w:lang w:val="fr-FR"/>
        </w:rPr>
        <w:br/>
        <w:t>en arroi et vers moi veniés</w:t>
      </w:r>
      <w:r w:rsidRPr="008B026A">
        <w:rPr>
          <w:lang w:val="fr-FR"/>
        </w:rPr>
        <w:br/>
        <w:t>pour combatre, je vous creant,</w:t>
      </w:r>
      <w:r w:rsidRPr="008B026A">
        <w:rPr>
          <w:lang w:val="fr-FR"/>
        </w:rPr>
        <w:br/>
        <w:t>ne me trouveriés recreant.»</w:t>
      </w:r>
    </w:p>
    <w:p w14:paraId="5F9325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5790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Dist Dagorisés: «Bien le croi.</w:t>
      </w:r>
    </w:p>
    <w:p w14:paraId="2B0FE5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Temprement serons au tournoi.</w:t>
      </w:r>
    </w:p>
    <w:p w14:paraId="1BEAC2D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mousterons nous no poissance</w:t>
      </w:r>
      <w:r w:rsidRPr="008B026A">
        <w:rPr>
          <w:lang w:val="fr-FR"/>
        </w:rPr>
        <w:br/>
        <w:t>tant que la plainne cognissance</w:t>
      </w:r>
      <w:r w:rsidRPr="008B026A">
        <w:rPr>
          <w:lang w:val="fr-FR"/>
        </w:rPr>
        <w:br/>
        <w:t>en vendra par devant les dames.</w:t>
      </w:r>
    </w:p>
    <w:p w14:paraId="184267C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5795 Je croi que ce n’est pas nos blasmes</w:t>
      </w:r>
      <w:r w:rsidRPr="008B026A">
        <w:rPr>
          <w:lang w:val="fr-FR"/>
        </w:rPr>
        <w:br/>
        <w:t>se nous attendons jusc’a dont.»</w:t>
      </w:r>
    </w:p>
    <w:p w14:paraId="4694592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ces mos li chevalier ont</w:t>
      </w:r>
      <w:r w:rsidRPr="008B026A">
        <w:rPr>
          <w:lang w:val="fr-FR"/>
        </w:rPr>
        <w:br/>
        <w:t>la cescuns repris son cheval</w:t>
      </w:r>
      <w:r w:rsidRPr="008B026A">
        <w:rPr>
          <w:lang w:val="fr-FR"/>
        </w:rPr>
        <w:br/>
        <w:t>et chevaucierent en un val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5800 </w:t>
      </w:r>
      <w:r w:rsidRPr="008B026A">
        <w:rPr>
          <w:lang w:val="fr-FR"/>
        </w:rPr>
        <w:t>tout doi ensamble, ce m’est vis.</w:t>
      </w:r>
    </w:p>
    <w:p w14:paraId="442CB3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 les vous ensi departis,</w:t>
      </w:r>
      <w:r w:rsidRPr="008B026A">
        <w:rPr>
          <w:lang w:val="fr-FR"/>
        </w:rPr>
        <w:br/>
        <w:t>ne se veront mais jusc’au jour</w:t>
      </w:r>
      <w:r w:rsidRPr="008B026A">
        <w:rPr>
          <w:lang w:val="fr-FR"/>
        </w:rPr>
        <w:br/>
        <w:t>ou il y ara bon estour</w:t>
      </w:r>
    </w:p>
    <w:p w14:paraId="01DF3A3F" w14:textId="77777777" w:rsidR="00A55F85" w:rsidRPr="008B026A" w:rsidRDefault="009A31B6">
      <w:pPr>
        <w:pStyle w:val="Corpodeltesto20"/>
        <w:shd w:val="clear" w:color="auto" w:fill="auto"/>
        <w:tabs>
          <w:tab w:val="left" w:pos="460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devant le chastiel de la Garde.</w:t>
      </w:r>
      <w:r w:rsidRPr="008B026A">
        <w:rPr>
          <w:lang w:val="fr-FR"/>
        </w:rPr>
        <w:tab/>
      </w:r>
      <w:r w:rsidRPr="008B026A">
        <w:rPr>
          <w:rStyle w:val="Corpodeltesto295ptGrassetto2"/>
          <w:lang w:val="fr-FR"/>
        </w:rPr>
        <w:t>43a</w:t>
      </w:r>
    </w:p>
    <w:p w14:paraId="6BCA41E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308"/>
          <w:headerReference w:type="default" r:id="rId309"/>
          <w:headerReference w:type="first" r:id="rId310"/>
          <w:pgSz w:w="11909" w:h="16834"/>
          <w:pgMar w:top="1430" w:right="1440" w:bottom="1430" w:left="1440" w:header="0" w:footer="3" w:gutter="0"/>
          <w:pgNumType w:start="529"/>
          <w:cols w:space="720"/>
          <w:noEndnote/>
          <w:titlePg/>
          <w:docGrid w:linePitch="360"/>
        </w:sectPr>
      </w:pPr>
      <w:r w:rsidRPr="008B026A">
        <w:rPr>
          <w:rStyle w:val="Corpodeltesto295ptGrassetto2"/>
          <w:lang w:val="fr-FR"/>
        </w:rPr>
        <w:t xml:space="preserve">5805 </w:t>
      </w:r>
      <w:r w:rsidRPr="008B026A">
        <w:rPr>
          <w:lang w:val="fr-FR"/>
        </w:rPr>
        <w:t>Et la est la dame qui garde</w:t>
      </w:r>
      <w:r w:rsidRPr="008B026A">
        <w:rPr>
          <w:lang w:val="fr-FR"/>
        </w:rPr>
        <w:br/>
        <w:t>un *esprivier biel et joli</w:t>
      </w:r>
      <w:r w:rsidRPr="008B026A">
        <w:rPr>
          <w:lang w:val="fr-FR"/>
        </w:rPr>
        <w:br/>
        <w:t>et le donra, ce dist, celi</w:t>
      </w:r>
      <w:r w:rsidRPr="008B026A">
        <w:rPr>
          <w:lang w:val="fr-FR"/>
        </w:rPr>
        <w:br/>
        <w:t>sans doubte, se H aỳt Diex,</w:t>
      </w:r>
    </w:p>
    <w:p w14:paraId="494F0B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qui ce jour tournïera mieulz.</w:t>
      </w:r>
    </w:p>
    <w:p w14:paraId="787AAF21" w14:textId="77777777" w:rsidR="00A55F85" w:rsidRPr="008B026A" w:rsidRDefault="009A31B6">
      <w:pPr>
        <w:pStyle w:val="Corpodeltesto20"/>
        <w:shd w:val="clear" w:color="auto" w:fill="auto"/>
        <w:tabs>
          <w:tab w:val="left" w:pos="984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5810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Nous revenrons a Graciien,</w:t>
      </w:r>
    </w:p>
    <w:p w14:paraId="159D8AD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chevalier garni de bien,</w:t>
      </w:r>
      <w:r w:rsidRPr="008B026A">
        <w:rPr>
          <w:lang w:val="fr-FR"/>
        </w:rPr>
        <w:br/>
        <w:t>d’onneur, de sens et de proéce,</w:t>
      </w:r>
      <w:r w:rsidRPr="008B026A">
        <w:rPr>
          <w:lang w:val="fr-FR"/>
        </w:rPr>
        <w:br/>
        <w:t>qui prent droitement sen adrece</w:t>
      </w:r>
      <w:r w:rsidRPr="008B026A">
        <w:rPr>
          <w:lang w:val="fr-FR"/>
        </w:rPr>
        <w:br/>
        <w:t>ou paýs de Norchombrelande.</w:t>
      </w:r>
    </w:p>
    <w:p w14:paraId="57E310E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5815 </w:t>
      </w:r>
      <w:r w:rsidRPr="008B026A">
        <w:rPr>
          <w:lang w:val="fr-FR"/>
        </w:rPr>
        <w:t>Entrés s’en est en une lande</w:t>
      </w:r>
      <w:r w:rsidRPr="008B026A">
        <w:rPr>
          <w:lang w:val="fr-FR"/>
        </w:rPr>
        <w:br/>
        <w:t>qui le mainne devers les bois</w:t>
      </w:r>
      <w:r w:rsidRPr="008B026A">
        <w:rPr>
          <w:lang w:val="fr-FR"/>
        </w:rPr>
        <w:br/>
        <w:t>ou Camelz c’on dist de Camois</w:t>
      </w:r>
      <w:r w:rsidRPr="008B026A">
        <w:rPr>
          <w:lang w:val="fr-FR"/>
        </w:rPr>
        <w:br/>
        <w:t>se tient, si com li est enjoint</w:t>
      </w:r>
      <w:r w:rsidRPr="008B026A">
        <w:rPr>
          <w:lang w:val="fr-FR"/>
        </w:rPr>
        <w:br/>
        <w:t>d’Ermondine. II ne s’en part point,</w:t>
      </w:r>
    </w:p>
    <w:p w14:paraId="3D0D12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5820 pas ne le vorroit qouroucier,</w:t>
      </w:r>
      <w:r w:rsidRPr="008B026A">
        <w:rPr>
          <w:lang w:val="fr-FR"/>
        </w:rPr>
        <w:br/>
        <w:t>ançois se lairoit detrencier</w:t>
      </w:r>
      <w:r w:rsidRPr="008B026A">
        <w:rPr>
          <w:lang w:val="fr-FR"/>
        </w:rPr>
        <w:br/>
        <w:t>par pieces, comment que ce fiist.</w:t>
      </w:r>
    </w:p>
    <w:p w14:paraId="399A708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ne crient espee ne fust</w:t>
      </w:r>
      <w:r w:rsidRPr="008B026A">
        <w:rPr>
          <w:lang w:val="fr-FR"/>
        </w:rPr>
        <w:br/>
        <w:t>ne nul chevalier de Bretagne.</w:t>
      </w:r>
    </w:p>
    <w:p w14:paraId="74DC7B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5825 </w:t>
      </w:r>
      <w:r w:rsidRPr="008B026A">
        <w:rPr>
          <w:lang w:val="fr-FR"/>
        </w:rPr>
        <w:t>Ja en a mis en la montagne</w:t>
      </w:r>
    </w:p>
    <w:p w14:paraId="4985881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dou chastiel de Montgriés prisons</w:t>
      </w:r>
      <w:r w:rsidRPr="008B026A">
        <w:rPr>
          <w:lang w:val="fr-FR"/>
        </w:rPr>
        <w:br/>
        <w:t>et d’Alemans et de Frisons,</w:t>
      </w:r>
      <w:r w:rsidRPr="008B026A">
        <w:rPr>
          <w:lang w:val="fr-FR"/>
        </w:rPr>
        <w:br/>
        <w:t>de Bretons et d’aultres paỳs,</w:t>
      </w:r>
      <w:r w:rsidRPr="008B026A">
        <w:rPr>
          <w:lang w:val="fr-FR"/>
        </w:rPr>
        <w:br/>
        <w:t>et si en a bien .V. ou .VI.</w:t>
      </w:r>
    </w:p>
    <w:p w14:paraId="22C2AB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5830 occis, de quoi c’est grans damages.</w:t>
      </w:r>
    </w:p>
    <w:p w14:paraId="213A42D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par est plains de vasselages</w:t>
      </w:r>
      <w:r w:rsidRPr="008B026A">
        <w:rPr>
          <w:lang w:val="fr-FR"/>
        </w:rPr>
        <w:br/>
        <w:t>cils Camelz, il n’est mies doubte,</w:t>
      </w:r>
      <w:r w:rsidRPr="008B026A">
        <w:rPr>
          <w:lang w:val="fr-FR"/>
        </w:rPr>
        <w:br/>
        <w:t>car nul chevalier ne redoubte,</w:t>
      </w:r>
      <w:r w:rsidRPr="008B026A">
        <w:rPr>
          <w:lang w:val="fr-FR"/>
        </w:rPr>
        <w:br/>
        <w:t>mais les desire a envaïr,</w:t>
      </w:r>
    </w:p>
    <w:p w14:paraId="5322F6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5835 a yaus combatre et pour veïr</w:t>
      </w:r>
      <w:r w:rsidRPr="008B026A">
        <w:rPr>
          <w:lang w:val="fr-FR"/>
        </w:rPr>
        <w:br/>
        <w:t>leurs proéces et essaiier.</w:t>
      </w:r>
    </w:p>
    <w:p w14:paraId="7F63790D" w14:textId="77777777" w:rsidR="00A55F85" w:rsidRPr="008B026A" w:rsidRDefault="009A31B6">
      <w:pPr>
        <w:pStyle w:val="Corpodeltesto20"/>
        <w:shd w:val="clear" w:color="auto" w:fill="auto"/>
        <w:tabs>
          <w:tab w:val="left" w:pos="4612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a bien corps de chevalier</w:t>
      </w:r>
      <w:r w:rsidRPr="008B026A">
        <w:rPr>
          <w:lang w:val="fr-FR"/>
        </w:rPr>
        <w:br/>
        <w:t>pour tout ce faire vraiement</w:t>
      </w:r>
      <w:r w:rsidRPr="008B026A">
        <w:rPr>
          <w:lang w:val="fr-FR"/>
        </w:rPr>
        <w:tab/>
      </w:r>
      <w:r w:rsidRPr="008B026A">
        <w:rPr>
          <w:rStyle w:val="Corpodeltesto295ptGrassetto2"/>
          <w:lang w:val="fr-FR"/>
        </w:rPr>
        <w:t>43b</w:t>
      </w:r>
    </w:p>
    <w:p w14:paraId="2627F2B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si aime tres ardamment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5840 </w:t>
      </w:r>
      <w:r w:rsidRPr="008B026A">
        <w:rPr>
          <w:lang w:val="fr-FR"/>
        </w:rPr>
        <w:t>Hermondine, dont il vault mix.</w:t>
      </w:r>
    </w:p>
    <w:p w14:paraId="65972E3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 chevauca, si m’aỳt *Diex,</w:t>
      </w:r>
    </w:p>
    <w:p w14:paraId="73D50F1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Gratiiens parmi une lande</w:t>
      </w:r>
      <w:r w:rsidRPr="008B026A">
        <w:rPr>
          <w:lang w:val="fr-FR"/>
        </w:rPr>
        <w:br/>
        <w:t>dou paỳs de Norchombrelande</w:t>
      </w:r>
      <w:r w:rsidRPr="008B026A">
        <w:rPr>
          <w:lang w:val="fr-FR"/>
        </w:rPr>
        <w:br/>
        <w:t>sans trouver aucune aventure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5845</w:t>
      </w:r>
      <w:r w:rsidRPr="008B026A">
        <w:rPr>
          <w:lang w:val="fr-FR"/>
        </w:rPr>
        <w:t xml:space="preserve"> c’on doie mettre en escrípture</w:t>
      </w:r>
      <w:r w:rsidRPr="008B026A">
        <w:rPr>
          <w:lang w:val="fr-FR"/>
        </w:rPr>
        <w:br/>
        <w:t>qu’il s’en est venus sus un soir</w:t>
      </w:r>
      <w:r w:rsidRPr="008B026A">
        <w:rPr>
          <w:lang w:val="fr-FR"/>
        </w:rPr>
        <w:br/>
        <w:t>a la porte dou dit manoir</w:t>
      </w:r>
      <w:r w:rsidRPr="008B026A">
        <w:rPr>
          <w:lang w:val="fr-FR"/>
        </w:rPr>
        <w:br/>
        <w:t>de Montgriés. Lors c’on sceut laiens</w:t>
      </w:r>
      <w:r w:rsidRPr="008B026A">
        <w:rPr>
          <w:lang w:val="fr-FR"/>
        </w:rPr>
        <w:br/>
        <w:t>qu’il estoit errans et des gens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5850</w:t>
      </w:r>
      <w:r w:rsidRPr="008B026A">
        <w:rPr>
          <w:lang w:val="fr-FR"/>
        </w:rPr>
        <w:t xml:space="preserve"> le roy Artu, on sault avant</w:t>
      </w:r>
      <w:r w:rsidRPr="008B026A">
        <w:rPr>
          <w:lang w:val="fr-FR"/>
        </w:rPr>
        <w:br/>
        <w:t>et Floree toute devant,</w:t>
      </w:r>
      <w:r w:rsidRPr="008B026A">
        <w:rPr>
          <w:lang w:val="fr-FR"/>
        </w:rPr>
        <w:br/>
        <w:t>qui li a fait la porte ouvrír.</w:t>
      </w:r>
    </w:p>
    <w:p w14:paraId="4FB0725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Cilz y entre en tres grant desir</w:t>
      </w:r>
      <w:r w:rsidRPr="008B026A">
        <w:rPr>
          <w:lang w:val="fr-FR"/>
        </w:rPr>
        <w:br/>
        <w:t>que de laiens oïr nouvelles.</w:t>
      </w:r>
    </w:p>
    <w:p w14:paraId="3F1E779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5855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Floree avoech les damoíselles</w:t>
      </w:r>
      <w:r w:rsidRPr="008B026A">
        <w:rPr>
          <w:lang w:val="fr-FR"/>
        </w:rPr>
        <w:br/>
        <w:t>le rechurent moult lïement</w:t>
      </w:r>
      <w:r w:rsidRPr="008B026A">
        <w:rPr>
          <w:lang w:val="fr-FR"/>
        </w:rPr>
        <w:br/>
        <w:t>et l’en menerent erramment</w:t>
      </w:r>
      <w:r w:rsidRPr="008B026A">
        <w:rPr>
          <w:lang w:val="fr-FR"/>
        </w:rPr>
        <w:br/>
        <w:t>en une cambre desarmer</w:t>
      </w:r>
      <w:r w:rsidRPr="008B026A">
        <w:rPr>
          <w:lang w:val="fr-FR"/>
        </w:rPr>
        <w:br/>
        <w:t>et puis l’ont assis au souper.</w:t>
      </w:r>
    </w:p>
    <w:p w14:paraId="0EDF112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5860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Apriés souper se deviserent</w:t>
      </w:r>
      <w:r w:rsidRPr="008B026A">
        <w:rPr>
          <w:lang w:val="fr-FR"/>
        </w:rPr>
        <w:br/>
        <w:t>et de pluiseurs coses parlerent.</w:t>
      </w:r>
    </w:p>
    <w:p w14:paraId="1EA301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Gratiiens a la damoiselle</w:t>
      </w:r>
      <w:r w:rsidRPr="008B026A">
        <w:rPr>
          <w:lang w:val="fr-FR"/>
        </w:rPr>
        <w:br/>
        <w:t>demanda: «Or me dittes, belle,</w:t>
      </w:r>
      <w:r w:rsidRPr="008B026A">
        <w:rPr>
          <w:lang w:val="fr-FR"/>
        </w:rPr>
        <w:br/>
        <w:t>des besongnes que je desire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5865 </w:t>
      </w:r>
      <w:r w:rsidRPr="008B026A">
        <w:rPr>
          <w:lang w:val="fr-FR"/>
        </w:rPr>
        <w:t>me sariés vous aucunes dire ?</w:t>
      </w:r>
    </w:p>
    <w:p w14:paraId="6E7AAC21" w14:textId="77777777" w:rsidR="00A55F85" w:rsidRDefault="009A31B6">
      <w:pPr>
        <w:pStyle w:val="Corpodeltesto20"/>
        <w:numPr>
          <w:ilvl w:val="0"/>
          <w:numId w:val="144"/>
        </w:numPr>
        <w:shd w:val="clear" w:color="auto" w:fill="auto"/>
        <w:tabs>
          <w:tab w:val="left" w:pos="690"/>
        </w:tabs>
        <w:spacing w:line="240" w:lineRule="exact"/>
        <w:jc w:val="left"/>
      </w:pPr>
      <w:r>
        <w:t>Quelz besongnes ? respont Floree.</w:t>
      </w:r>
    </w:p>
    <w:p w14:paraId="732A5FA7" w14:textId="77777777" w:rsidR="00A55F85" w:rsidRPr="008B026A" w:rsidRDefault="009A31B6">
      <w:pPr>
        <w:pStyle w:val="Corpodeltesto20"/>
        <w:numPr>
          <w:ilvl w:val="0"/>
          <w:numId w:val="145"/>
        </w:numPr>
        <w:shd w:val="clear" w:color="auto" w:fill="auto"/>
        <w:tabs>
          <w:tab w:val="left" w:pos="69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Damoiselle, s’en vo contree</w:t>
      </w:r>
      <w:r w:rsidRPr="008B026A">
        <w:rPr>
          <w:lang w:val="fr-FR"/>
        </w:rPr>
        <w:br/>
        <w:t>a nul chevalier qui s’avance</w:t>
      </w:r>
      <w:r w:rsidRPr="008B026A">
        <w:rPr>
          <w:lang w:val="fr-FR"/>
        </w:rPr>
        <w:br/>
        <w:t>selonc la queste et l’ordenance</w:t>
      </w:r>
    </w:p>
    <w:p w14:paraId="3BA478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5870 </w:t>
      </w:r>
      <w:r w:rsidRPr="008B026A">
        <w:rPr>
          <w:lang w:val="fr-FR"/>
        </w:rPr>
        <w:t>la quele nous avons empris.»</w:t>
      </w:r>
    </w:p>
    <w:p w14:paraId="2FB4DF8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celle a les parlers repris</w:t>
      </w:r>
    </w:p>
    <w:p w14:paraId="48EF2CFB" w14:textId="77777777" w:rsidR="00A55F85" w:rsidRPr="008B026A" w:rsidRDefault="009A31B6">
      <w:pPr>
        <w:pStyle w:val="Corpodeltesto20"/>
        <w:shd w:val="clear" w:color="auto" w:fill="auto"/>
        <w:tabs>
          <w:tab w:val="left" w:pos="4602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dist: « Oïl, que fài jou dont?</w:t>
      </w:r>
      <w:r w:rsidRPr="008B026A">
        <w:rPr>
          <w:lang w:val="fr-FR"/>
        </w:rPr>
        <w:tab/>
        <w:t>43c</w:t>
      </w:r>
    </w:p>
    <w:p w14:paraId="1A9D803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11"/>
          <w:headerReference w:type="default" r:id="rId312"/>
          <w:headerReference w:type="first" r:id="rId3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Puis que Proèce vous semont</w:t>
      </w:r>
      <w:r w:rsidRPr="008B026A">
        <w:rPr>
          <w:lang w:val="fr-FR"/>
        </w:rPr>
        <w:br/>
        <w:t>de combatre a un chevaher,</w:t>
      </w:r>
    </w:p>
    <w:p w14:paraId="274C681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il me fault vers lui envoiier,</w:t>
      </w:r>
      <w:r w:rsidRPr="008B026A">
        <w:rPr>
          <w:lang w:val="fr-FR"/>
        </w:rPr>
        <w:br/>
        <w:t>s’il ne vient demain d’aventure.</w:t>
      </w:r>
      <w:r w:rsidRPr="008B026A">
        <w:rPr>
          <w:lang w:val="fr-FR"/>
        </w:rPr>
        <w:br/>
        <w:t>Mais dou chevalierje vous jure</w:t>
      </w:r>
      <w:r w:rsidRPr="008B026A">
        <w:rPr>
          <w:lang w:val="fr-FR"/>
        </w:rPr>
        <w:br/>
        <w:t>qu’il est hardis oultre l’ensengne.</w:t>
      </w:r>
      <w:r w:rsidRPr="008B026A">
        <w:rPr>
          <w:lang w:val="fr-FR"/>
        </w:rPr>
        <w:br/>
        <w:t>Encores n’a il en Bretagne</w:t>
      </w:r>
      <w:r w:rsidRPr="008B026A">
        <w:rPr>
          <w:lang w:val="fr-FR"/>
        </w:rPr>
        <w:br/>
        <w:t>trouvé nullui qui maté l’ait.»</w:t>
      </w:r>
      <w:r w:rsidRPr="008B026A">
        <w:rPr>
          <w:lang w:val="fr-FR"/>
        </w:rPr>
        <w:br/>
        <w:t>Graciiens mies ne li lait</w:t>
      </w:r>
      <w:r w:rsidRPr="008B026A">
        <w:rPr>
          <w:lang w:val="fr-FR"/>
        </w:rPr>
        <w:br/>
        <w:t>sa parolle a painnes pardire</w:t>
      </w:r>
      <w:r w:rsidRPr="008B026A">
        <w:rPr>
          <w:lang w:val="fr-FR"/>
        </w:rPr>
        <w:br/>
        <w:t>quant il dist: «Voir, je le desire</w:t>
      </w:r>
      <w:r w:rsidRPr="008B026A">
        <w:rPr>
          <w:lang w:val="fr-FR"/>
        </w:rPr>
        <w:br/>
        <w:t>moult a veoir ce chevalier,</w:t>
      </w:r>
      <w:r w:rsidRPr="008B026A">
        <w:rPr>
          <w:lang w:val="fr-FR"/>
        </w:rPr>
        <w:br/>
        <w:t>car n’ai trouvé ne hui ne hier</w:t>
      </w:r>
      <w:r w:rsidRPr="008B026A">
        <w:rPr>
          <w:lang w:val="fr-FR"/>
        </w:rPr>
        <w:br/>
        <w:t>a qui esprouver me peuisse.</w:t>
      </w:r>
    </w:p>
    <w:p w14:paraId="3942175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vous pri, ançois que jou isse</w:t>
      </w:r>
      <w:r w:rsidRPr="008B026A">
        <w:rPr>
          <w:lang w:val="fr-FR"/>
        </w:rPr>
        <w:br/>
        <w:t>de ce paýs, que je m’esprueve.»</w:t>
      </w:r>
      <w:r w:rsidRPr="008B026A">
        <w:rPr>
          <w:lang w:val="fr-FR"/>
        </w:rPr>
        <w:br/>
        <w:t>Floree entent que cilz li rueve</w:t>
      </w:r>
      <w:r w:rsidRPr="008B026A">
        <w:rPr>
          <w:lang w:val="fr-FR"/>
        </w:rPr>
        <w:br/>
        <w:t>les armes de si tres grant cuer,</w:t>
      </w:r>
      <w:r w:rsidRPr="008B026A">
        <w:rPr>
          <w:lang w:val="fr-FR"/>
        </w:rPr>
        <w:br/>
        <w:t>se *ne li vodroit a nul fuer</w:t>
      </w:r>
      <w:r w:rsidRPr="008B026A">
        <w:rPr>
          <w:lang w:val="fr-FR"/>
        </w:rPr>
        <w:br/>
        <w:t>destourner. Adont met en voie</w:t>
      </w:r>
      <w:r w:rsidRPr="008B026A">
        <w:rPr>
          <w:lang w:val="fr-FR"/>
        </w:rPr>
        <w:br/>
        <w:t>un messagier et si l’envoie</w:t>
      </w:r>
      <w:r w:rsidRPr="008B026A">
        <w:rPr>
          <w:lang w:val="fr-FR"/>
        </w:rPr>
        <w:br/>
        <w:t>tout de nuit par devers Camois.</w:t>
      </w:r>
      <w:r w:rsidRPr="008B026A">
        <w:rPr>
          <w:lang w:val="fr-FR"/>
        </w:rPr>
        <w:br/>
        <w:t>Cilz cognissoit moult bien les bois.</w:t>
      </w:r>
      <w:r w:rsidRPr="008B026A">
        <w:rPr>
          <w:lang w:val="fr-FR"/>
        </w:rPr>
        <w:br/>
        <w:t>A mïenuit vient au chastiel.</w:t>
      </w:r>
    </w:p>
    <w:p w14:paraId="37864E6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Ces nouvelles vinrent a biel</w:t>
      </w:r>
      <w:r w:rsidRPr="008B026A">
        <w:rPr>
          <w:lang w:val="fr-FR"/>
        </w:rPr>
        <w:br/>
        <w:t>a Camel quant il les oý.</w:t>
      </w:r>
    </w:p>
    <w:p w14:paraId="367AB1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Onques de puis il ne dormi,</w:t>
      </w:r>
      <w:r w:rsidRPr="008B026A">
        <w:rPr>
          <w:lang w:val="fr-FR"/>
        </w:rPr>
        <w:br/>
        <w:t>mais s’arma tost et vistement</w:t>
      </w:r>
      <w:r w:rsidRPr="008B026A">
        <w:rPr>
          <w:lang w:val="fr-FR"/>
        </w:rPr>
        <w:br/>
        <w:t>et se parti incontinent</w:t>
      </w:r>
      <w:r w:rsidRPr="008B026A">
        <w:rPr>
          <w:lang w:val="fr-FR"/>
        </w:rPr>
        <w:br/>
        <w:t>de Camois, montés a cheval,</w:t>
      </w:r>
      <w:r w:rsidRPr="008B026A">
        <w:rPr>
          <w:lang w:val="fr-FR"/>
        </w:rPr>
        <w:br/>
        <w:t>et portoit par especïal</w:t>
      </w:r>
      <w:r w:rsidRPr="008B026A">
        <w:rPr>
          <w:lang w:val="fr-FR"/>
        </w:rPr>
        <w:br/>
        <w:t>lance et targe a son droit usage.</w:t>
      </w:r>
      <w:r w:rsidRPr="008B026A">
        <w:rPr>
          <w:lang w:val="fr-FR"/>
        </w:rPr>
        <w:br/>
        <w:t>Ensi passe il le grant boscage</w:t>
      </w:r>
      <w:r w:rsidRPr="008B026A">
        <w:rPr>
          <w:lang w:val="fr-FR"/>
        </w:rPr>
        <w:br/>
        <w:t>et s’adrece devers Montgriés.</w:t>
      </w:r>
    </w:p>
    <w:p w14:paraId="1BF9D91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14"/>
          <w:headerReference w:type="default" r:id="rId315"/>
          <w:headerReference w:type="first" r:id="rId316"/>
          <w:pgSz w:w="11909" w:h="16834"/>
          <w:pgMar w:top="1430" w:right="1440" w:bottom="1430" w:left="1440" w:header="0" w:footer="3" w:gutter="0"/>
          <w:pgNumType w:start="536"/>
          <w:cols w:space="720"/>
          <w:noEndnote/>
          <w:docGrid w:linePitch="360"/>
        </w:sectPr>
      </w:pPr>
      <w:r w:rsidRPr="008B026A">
        <w:rPr>
          <w:lang w:val="fr-FR"/>
        </w:rPr>
        <w:t>Ceste nuit fu servis de priés</w:t>
      </w:r>
    </w:p>
    <w:p w14:paraId="5B0A3F0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Gratiiens dedens le chastiel.</w:t>
      </w:r>
    </w:p>
    <w:p w14:paraId="3320595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matin s’arma bien et biel,</w:t>
      </w:r>
    </w:p>
    <w:p w14:paraId="7B1127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5910</w:t>
      </w:r>
      <w:r w:rsidRPr="008B026A">
        <w:rPr>
          <w:lang w:val="fr-FR"/>
        </w:rPr>
        <w:t xml:space="preserve"> car li varlés revint devant,</w:t>
      </w:r>
      <w:r w:rsidRPr="008B026A">
        <w:rPr>
          <w:lang w:val="fr-FR"/>
        </w:rPr>
        <w:br/>
        <w:t>qui dìst: « Graciien, or avant,</w:t>
      </w:r>
      <w:r w:rsidRPr="008B026A">
        <w:rPr>
          <w:lang w:val="fr-FR"/>
        </w:rPr>
        <w:br/>
        <w:t>armés vous! Veci vo bataille,</w:t>
      </w:r>
      <w:r w:rsidRPr="008B026A">
        <w:rPr>
          <w:lang w:val="fr-FR"/>
        </w:rPr>
        <w:br/>
        <w:t>mais hui n’i poés faire faílle!</w:t>
      </w:r>
    </w:p>
    <w:p w14:paraId="5C29A24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Chevaliers au Vert Escu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5915</w:t>
      </w:r>
      <w:r w:rsidRPr="008B026A">
        <w:rPr>
          <w:lang w:val="fr-FR"/>
        </w:rPr>
        <w:t xml:space="preserve"> sera tost chi en cel argu</w:t>
      </w:r>
    </w:p>
    <w:p w14:paraId="44435B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pour esprouver contre vous.»</w:t>
      </w:r>
    </w:p>
    <w:p w14:paraId="671B2C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Gratiiens: «*C’est bien mes gous.»</w:t>
      </w:r>
    </w:p>
    <w:p w14:paraId="1892776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Corsivo"/>
          <w:lang w:val="fr-FR"/>
        </w:rPr>
        <w:t>En</w:t>
      </w:r>
      <w:r w:rsidRPr="008B026A">
        <w:rPr>
          <w:lang w:val="fr-FR"/>
        </w:rPr>
        <w:t xml:space="preserve"> celle espasse qu’il s’armoit,</w:t>
      </w:r>
      <w:r w:rsidRPr="008B026A">
        <w:rPr>
          <w:lang w:val="fr-FR"/>
        </w:rPr>
        <w:br/>
        <w:t>evous sus les plains venu droit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5920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monsígneur Camel de Camois.</w:t>
      </w:r>
    </w:p>
    <w:p w14:paraId="45FACC4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 chastiel s’en espant la vois</w:t>
      </w:r>
      <w:r w:rsidRPr="008B026A">
        <w:rPr>
          <w:lang w:val="fr-FR"/>
        </w:rPr>
        <w:br/>
        <w:t>que li chevahers est venus</w:t>
      </w:r>
      <w:r w:rsidRPr="008B026A">
        <w:rPr>
          <w:lang w:val="fr-FR"/>
        </w:rPr>
        <w:br/>
        <w:t>encontre cui ne se tient nulz.</w:t>
      </w:r>
    </w:p>
    <w:p w14:paraId="417CC72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Graciiens pas ne le ressongne.</w:t>
      </w:r>
    </w:p>
    <w:p w14:paraId="6AF0A51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5925 </w:t>
      </w:r>
      <w:r w:rsidRPr="008B026A">
        <w:rPr>
          <w:lang w:val="fr-FR"/>
        </w:rPr>
        <w:t>Quant armés fu, erramment songne</w:t>
      </w:r>
      <w:r w:rsidRPr="008B026A">
        <w:rPr>
          <w:lang w:val="fr-FR"/>
        </w:rPr>
        <w:br/>
        <w:t>que la porte soit lors ouverte.</w:t>
      </w:r>
    </w:p>
    <w:p w14:paraId="2CFB3F1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le fu ample et aperte,</w:t>
      </w:r>
    </w:p>
    <w:p w14:paraId="3DB07B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Graciiens ist, lance sus fautre.</w:t>
      </w:r>
    </w:p>
    <w:p w14:paraId="36891EA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viennent li un contre I’autre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5930 </w:t>
      </w:r>
      <w:r w:rsidRPr="008B026A">
        <w:rPr>
          <w:lang w:val="fr-FR"/>
        </w:rPr>
        <w:t>li chevalier dessus la pree.</w:t>
      </w:r>
    </w:p>
    <w:p w14:paraId="456A416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attendi tant que Floree</w:t>
      </w:r>
      <w:r w:rsidRPr="008B026A">
        <w:rPr>
          <w:lang w:val="fr-FR"/>
        </w:rPr>
        <w:br/>
        <w:t>et ses damoiselles ossi</w:t>
      </w:r>
      <w:r w:rsidRPr="008B026A">
        <w:rPr>
          <w:lang w:val="fr-FR"/>
        </w:rPr>
        <w:br/>
        <w:t>se furent mises *ou parti</w:t>
      </w:r>
      <w:r w:rsidRPr="008B026A">
        <w:rPr>
          <w:lang w:val="fr-FR"/>
        </w:rPr>
        <w:br/>
        <w:t>la ou d’usage elles venoient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5935 </w:t>
      </w:r>
      <w:r w:rsidRPr="008B026A">
        <w:rPr>
          <w:lang w:val="fr-FR"/>
        </w:rPr>
        <w:t>quant les batailles regardoient</w:t>
      </w:r>
      <w:r w:rsidRPr="008B026A">
        <w:rPr>
          <w:lang w:val="fr-FR"/>
        </w:rPr>
        <w:br/>
        <w:t>des chevaliers aventureus.</w:t>
      </w:r>
    </w:p>
    <w:p w14:paraId="185B66C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orés conter des .II. preus</w:t>
      </w:r>
      <w:r w:rsidRPr="008B026A">
        <w:rPr>
          <w:lang w:val="fr-FR"/>
        </w:rPr>
        <w:br/>
        <w:t>bataille forte et adrecie</w:t>
      </w:r>
      <w:r w:rsidRPr="008B026A">
        <w:rPr>
          <w:lang w:val="fr-FR"/>
        </w:rPr>
        <w:br/>
        <w:t>et plainne de chevalerie.</w:t>
      </w:r>
    </w:p>
    <w:p w14:paraId="0583BFA3" w14:textId="77777777" w:rsidR="00A55F85" w:rsidRPr="008B026A" w:rsidRDefault="009A31B6">
      <w:pPr>
        <w:pStyle w:val="Corpodeltesto20"/>
        <w:shd w:val="clear" w:color="auto" w:fill="auto"/>
        <w:tabs>
          <w:tab w:val="left" w:pos="946"/>
          <w:tab w:val="left" w:pos="4589"/>
        </w:tabs>
        <w:spacing w:line="240" w:lineRule="exact"/>
        <w:jc w:val="left"/>
        <w:rPr>
          <w:lang w:val="fr-FR"/>
        </w:rPr>
        <w:sectPr w:rsidR="00A55F85" w:rsidRPr="008B026A">
          <w:headerReference w:type="even" r:id="rId317"/>
          <w:headerReference w:type="default" r:id="rId318"/>
          <w:pgSz w:w="11909" w:h="16834"/>
          <w:pgMar w:top="1430" w:right="1440" w:bottom="1430" w:left="1440" w:header="0" w:footer="3" w:gutter="0"/>
          <w:pgNumType w:start="535"/>
          <w:cols w:space="720"/>
          <w:noEndnote/>
          <w:docGrid w:linePitch="360"/>
        </w:sectPr>
      </w:pPr>
      <w:r w:rsidRPr="008B026A">
        <w:rPr>
          <w:rStyle w:val="Corpodeltesto285ptGrassetto"/>
          <w:lang w:val="fr-FR"/>
        </w:rPr>
        <w:t>5940</w:t>
      </w:r>
      <w:r w:rsidRPr="008B026A">
        <w:rPr>
          <w:rStyle w:val="Corpodeltesto285ptGrassetto"/>
          <w:lang w:val="fr-FR"/>
        </w:rPr>
        <w:tab/>
      </w:r>
      <w:r w:rsidRPr="008B026A">
        <w:rPr>
          <w:lang w:val="fr-FR"/>
        </w:rPr>
        <w:t>Devant dames et damoiselles</w:t>
      </w:r>
      <w:r w:rsidRPr="008B026A">
        <w:rPr>
          <w:lang w:val="fr-FR"/>
        </w:rPr>
        <w:tab/>
        <w:t>44</w:t>
      </w:r>
      <w:r w:rsidRPr="008B026A">
        <w:rPr>
          <w:rStyle w:val="Corpodeltesto285ptGrassetto"/>
          <w:lang w:val="fr-FR"/>
        </w:rPr>
        <w:t>a</w:t>
      </w:r>
    </w:p>
    <w:p w14:paraId="2A5B78A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sont li chevalier sur les selles</w:t>
      </w:r>
      <w:r w:rsidRPr="008B026A">
        <w:rPr>
          <w:lang w:val="fr-FR"/>
        </w:rPr>
        <w:br/>
        <w:t>enfourchiet bien et proprement</w:t>
      </w:r>
      <w:r w:rsidRPr="008B026A">
        <w:rPr>
          <w:lang w:val="fr-FR"/>
        </w:rPr>
        <w:br/>
        <w:t>et se joindent moult fricement</w:t>
      </w:r>
      <w:r w:rsidRPr="008B026A">
        <w:rPr>
          <w:lang w:val="fr-FR"/>
        </w:rPr>
        <w:br/>
        <w:t>en leurs targes, il n’est pas doute.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5945</w:t>
      </w:r>
      <w:r w:rsidRPr="008B026A">
        <w:rPr>
          <w:lang w:val="fr-FR"/>
        </w:rPr>
        <w:t xml:space="preserve"> Nulz son compagnon ne redoubte,</w:t>
      </w:r>
      <w:r w:rsidRPr="008B026A">
        <w:rPr>
          <w:lang w:val="fr-FR"/>
        </w:rPr>
        <w:br/>
        <w:t>car tout doi ont proêce assés.</w:t>
      </w:r>
      <w:r w:rsidRPr="008B026A">
        <w:rPr>
          <w:lang w:val="fr-FR"/>
        </w:rPr>
        <w:br/>
        <w:t>Graciiens est avant passés</w:t>
      </w:r>
      <w:r w:rsidRPr="008B026A">
        <w:rPr>
          <w:lang w:val="fr-FR"/>
        </w:rPr>
        <w:br/>
        <w:t>et le bon cheval esporonne.</w:t>
      </w:r>
    </w:p>
    <w:p w14:paraId="123161F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d’otretel Camelz s’ordonne.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5950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Des lances as bons fers agus</w:t>
      </w:r>
      <w:r w:rsidRPr="008B026A">
        <w:rPr>
          <w:lang w:val="fr-FR"/>
        </w:rPr>
        <w:br/>
        <w:t>se sont feru sus les escus</w:t>
      </w:r>
      <w:r w:rsidRPr="008B026A">
        <w:rPr>
          <w:lang w:val="fr-FR"/>
        </w:rPr>
        <w:br/>
        <w:t>si grans cops qu’il les ont perchiés.</w:t>
      </w:r>
      <w:r w:rsidRPr="008B026A">
        <w:rPr>
          <w:lang w:val="fr-FR"/>
        </w:rPr>
        <w:br/>
        <w:t>Un peu fu ou costé blechiés</w:t>
      </w:r>
      <w:r w:rsidRPr="008B026A">
        <w:rPr>
          <w:lang w:val="fr-FR"/>
        </w:rPr>
        <w:br/>
        <w:t>Graciiens dou fer de la lance,</w:t>
      </w:r>
    </w:p>
    <w:p w14:paraId="0B88D1EC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5955 mais onques il n’en fìst samblance,</w:t>
      </w:r>
      <w:r w:rsidRPr="008B026A">
        <w:rPr>
          <w:lang w:val="fr-FR"/>
        </w:rPr>
        <w:br/>
        <w:t>tant estoit il ja escaufés.</w:t>
      </w:r>
    </w:p>
    <w:p w14:paraId="1AEA084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qu’il est oultre passés,</w:t>
      </w:r>
      <w:r w:rsidRPr="008B026A">
        <w:rPr>
          <w:lang w:val="fr-FR"/>
        </w:rPr>
        <w:br/>
        <w:t>l’espee tret, point ne sejourne</w:t>
      </w:r>
      <w:r w:rsidRPr="008B026A">
        <w:rPr>
          <w:lang w:val="fr-FR"/>
        </w:rPr>
        <w:br/>
        <w:t>et dessus Camel se retourne.</w:t>
      </w:r>
    </w:p>
    <w:p w14:paraId="1F4B5DF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5960 </w:t>
      </w:r>
      <w:r w:rsidRPr="008B026A">
        <w:rPr>
          <w:lang w:val="fr-FR"/>
        </w:rPr>
        <w:t>Dessus le hỳaume le fiert</w:t>
      </w:r>
      <w:r w:rsidRPr="008B026A">
        <w:rPr>
          <w:lang w:val="fr-FR"/>
        </w:rPr>
        <w:br/>
        <w:t>ensi que cilz, qui le requiert,</w:t>
      </w:r>
      <w:r w:rsidRPr="008B026A">
        <w:rPr>
          <w:lang w:val="fr-FR"/>
        </w:rPr>
        <w:br/>
        <w:t>pour li occire s’il pooit.</w:t>
      </w:r>
    </w:p>
    <w:p w14:paraId="2960709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*li aciers si fors estoit</w:t>
      </w:r>
      <w:r w:rsidRPr="008B026A">
        <w:rPr>
          <w:lang w:val="fr-FR"/>
        </w:rPr>
        <w:br/>
        <w:t>dont li hýaumes fu temprés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5965 </w:t>
      </w:r>
      <w:r w:rsidRPr="008B026A">
        <w:rPr>
          <w:lang w:val="fr-FR"/>
        </w:rPr>
        <w:t>que point n’i est li brans entrés,</w:t>
      </w:r>
      <w:r w:rsidRPr="008B026A">
        <w:rPr>
          <w:lang w:val="fr-FR"/>
        </w:rPr>
        <w:br/>
        <w:t>ançois redondist contremont.</w:t>
      </w:r>
    </w:p>
    <w:p w14:paraId="73CD5DD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damoiselles qui la sont</w:t>
      </w:r>
      <w:r w:rsidRPr="008B026A">
        <w:rPr>
          <w:lang w:val="fr-FR"/>
        </w:rPr>
        <w:br/>
        <w:t>dïent: «Vela cop bien jetté!»</w:t>
      </w:r>
      <w:r w:rsidRPr="008B026A">
        <w:rPr>
          <w:lang w:val="fr-FR"/>
        </w:rPr>
        <w:br/>
        <w:t>Camelz est en grant volenté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5970 </w:t>
      </w:r>
      <w:r w:rsidRPr="008B026A">
        <w:rPr>
          <w:lang w:val="fr-FR"/>
        </w:rPr>
        <w:t>dou parel a Gratiien rendre.</w:t>
      </w:r>
    </w:p>
    <w:p w14:paraId="28954E3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va hault le brach estendre</w:t>
      </w:r>
      <w:r w:rsidRPr="008B026A">
        <w:rPr>
          <w:lang w:val="fr-FR"/>
        </w:rPr>
        <w:br/>
        <w:t>et sus Graciien le ravale.—</w:t>
      </w:r>
    </w:p>
    <w:p w14:paraId="02E6FA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euist eii heure male</w:t>
      </w:r>
    </w:p>
    <w:p w14:paraId="72263016" w14:textId="77777777" w:rsidR="00A55F85" w:rsidRPr="008B026A" w:rsidRDefault="009A31B6">
      <w:pPr>
        <w:pStyle w:val="Corpodeltesto20"/>
        <w:shd w:val="clear" w:color="auto" w:fill="auto"/>
        <w:tabs>
          <w:tab w:val="left" w:pos="461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l’espee ne fust toumee.</w:t>
      </w:r>
      <w:r w:rsidRPr="008B026A">
        <w:rPr>
          <w:lang w:val="fr-FR"/>
        </w:rPr>
        <w:tab/>
      </w:r>
      <w:r w:rsidRPr="008B026A">
        <w:rPr>
          <w:rStyle w:val="Corpodeltesto29pt"/>
          <w:lang w:val="fr-FR"/>
        </w:rPr>
        <w:t>44b</w:t>
      </w:r>
    </w:p>
    <w:p w14:paraId="3E0F9F6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5975</w:t>
      </w:r>
      <w:r w:rsidRPr="008B026A">
        <w:rPr>
          <w:lang w:val="fr-FR"/>
        </w:rPr>
        <w:t xml:space="preserve"> S’est elle en tournant ravalee</w:t>
      </w:r>
      <w:r w:rsidRPr="008B026A">
        <w:rPr>
          <w:lang w:val="fr-FR"/>
        </w:rPr>
        <w:br/>
        <w:t>sus la targe dou chevalier</w:t>
      </w:r>
      <w:r w:rsidRPr="008B026A">
        <w:rPr>
          <w:lang w:val="fr-FR"/>
        </w:rPr>
        <w:br/>
        <w:t>tant qu’il en cope un grant quartier</w:t>
      </w:r>
      <w:r w:rsidRPr="008B026A">
        <w:rPr>
          <w:lang w:val="fr-FR"/>
        </w:rPr>
        <w:br/>
        <w:t>et chiet en la pree lajus.</w:t>
      </w:r>
    </w:p>
    <w:p w14:paraId="7863E47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fu Graciiens irascus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5980</w:t>
      </w:r>
      <w:r w:rsidRPr="008B026A">
        <w:rPr>
          <w:lang w:val="fr-FR"/>
        </w:rPr>
        <w:t xml:space="preserve"> quant manoiier se vit ensi.</w:t>
      </w:r>
    </w:p>
    <w:p w14:paraId="2B41DC6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cheval point et sur celi</w:t>
      </w:r>
      <w:r w:rsidRPr="008B026A">
        <w:rPr>
          <w:lang w:val="fr-FR"/>
        </w:rPr>
        <w:br/>
        <w:t>s’en vient, l’espee toute trette.</w:t>
      </w:r>
    </w:p>
    <w:p w14:paraId="18B1A7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 cop en traversant li jette,</w:t>
      </w:r>
      <w:r w:rsidRPr="008B026A">
        <w:rPr>
          <w:lang w:val="fr-FR"/>
        </w:rPr>
        <w:br/>
        <w:t>qui Camel forment estonna.</w:t>
      </w:r>
    </w:p>
    <w:p w14:paraId="7266321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"/>
          <w:lang w:val="fr-FR"/>
        </w:rPr>
        <w:t>5985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 xml:space="preserve">Et, </w:t>
      </w:r>
      <w:r w:rsidRPr="008B026A">
        <w:rPr>
          <w:rStyle w:val="Corpodeltesto285pt2"/>
          <w:lang w:val="fr-FR"/>
        </w:rPr>
        <w:t xml:space="preserve">a </w:t>
      </w:r>
      <w:r w:rsidRPr="008B026A">
        <w:rPr>
          <w:lang w:val="fr-FR"/>
        </w:rPr>
        <w:t>ce que se retourna,</w:t>
      </w:r>
    </w:p>
    <w:p w14:paraId="559BD1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Camelz Graciien consievi,</w:t>
      </w:r>
      <w:r w:rsidRPr="008B026A">
        <w:rPr>
          <w:lang w:val="fr-FR"/>
        </w:rPr>
        <w:br/>
        <w:t>sus le hýaume le feri</w:t>
      </w:r>
      <w:r w:rsidRPr="008B026A">
        <w:rPr>
          <w:lang w:val="fr-FR"/>
        </w:rPr>
        <w:br/>
        <w:t>*si grant cop et de tele taille</w:t>
      </w:r>
      <w:r w:rsidRPr="008B026A">
        <w:rPr>
          <w:lang w:val="fr-FR"/>
        </w:rPr>
        <w:br/>
        <w:t>que l’acier et la coiffe taille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5990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et la tieste jusques au tiés,</w:t>
      </w:r>
      <w:r w:rsidRPr="008B026A">
        <w:rPr>
          <w:lang w:val="fr-FR"/>
        </w:rPr>
        <w:br/>
        <w:t>et apriés le sieut de si prés</w:t>
      </w:r>
      <w:r w:rsidRPr="008B026A">
        <w:rPr>
          <w:lang w:val="fr-FR"/>
        </w:rPr>
        <w:br/>
        <w:t>qu’il l’embrace et a soi le tire</w:t>
      </w:r>
      <w:r w:rsidRPr="008B026A">
        <w:rPr>
          <w:lang w:val="fr-FR"/>
        </w:rPr>
        <w:br/>
        <w:t>si roit que les las li descire</w:t>
      </w:r>
      <w:r w:rsidRPr="008B026A">
        <w:rPr>
          <w:lang w:val="fr-FR"/>
        </w:rPr>
        <w:br/>
        <w:t>dont li escus estoit bouclés.</w:t>
      </w:r>
    </w:p>
    <w:p w14:paraId="55C10A2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5995 </w:t>
      </w:r>
      <w:r w:rsidRPr="008B026A">
        <w:rPr>
          <w:lang w:val="fr-FR"/>
        </w:rPr>
        <w:t>En tordant le prent sus son lés,</w:t>
      </w:r>
      <w:r w:rsidRPr="008B026A">
        <w:rPr>
          <w:lang w:val="fr-FR"/>
        </w:rPr>
        <w:br/>
        <w:t>briefment il le met jus a terre.</w:t>
      </w:r>
    </w:p>
    <w:p w14:paraId="69AFF85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ceste heure sceut plus de guerre</w:t>
      </w:r>
      <w:r w:rsidRPr="008B026A">
        <w:rPr>
          <w:lang w:val="fr-FR"/>
        </w:rPr>
        <w:br/>
        <w:t>Camelz ne fesist Gratiiens.</w:t>
      </w:r>
    </w:p>
    <w:p w14:paraId="1ED666C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La vint Floree com moiiens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6000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pour yaus partir de la bataille</w:t>
      </w:r>
      <w:r w:rsidRPr="008B026A">
        <w:rPr>
          <w:lang w:val="fr-FR"/>
        </w:rPr>
        <w:br/>
        <w:t>et díst hault a Camel sans faille:</w:t>
      </w:r>
    </w:p>
    <w:p w14:paraId="223216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Camel, Camel, je vous requier</w:t>
      </w:r>
      <w:r w:rsidRPr="008B026A">
        <w:rPr>
          <w:lang w:val="fr-FR"/>
        </w:rPr>
        <w:br/>
        <w:t>que me donnés ce chevaHer!</w:t>
      </w:r>
    </w:p>
    <w:p w14:paraId="769C7C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Damoiselle, ce dist Camelz,</w:t>
      </w:r>
    </w:p>
    <w:p w14:paraId="6C59A289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6005 je ne sçai mies s’il est tels</w:t>
      </w:r>
    </w:p>
    <w:p w14:paraId="45BD58A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qu’il se voelle encores combatre.</w:t>
      </w:r>
    </w:p>
    <w:p w14:paraId="0BFFEF3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Laìssíele encor a moi esbatre</w:t>
      </w:r>
    </w:p>
    <w:p w14:paraId="7489E3CE" w14:textId="77777777" w:rsidR="00A55F85" w:rsidRPr="008B026A" w:rsidRDefault="009A31B6">
      <w:pPr>
        <w:pStyle w:val="Corpodeltesto20"/>
        <w:shd w:val="clear" w:color="auto" w:fill="auto"/>
        <w:tabs>
          <w:tab w:val="left" w:pos="465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 peu ou vous li demandés,</w:t>
      </w:r>
      <w:r w:rsidRPr="008B026A">
        <w:rPr>
          <w:lang w:val="fr-FR"/>
        </w:rPr>
        <w:tab/>
        <w:t>44c</w:t>
      </w:r>
    </w:p>
    <w:p w14:paraId="68F53E3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son hỳaume li ostés,</w:t>
      </w:r>
    </w:p>
    <w:p w14:paraId="2360788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6010</w:t>
      </w:r>
      <w:r w:rsidRPr="008B026A">
        <w:rPr>
          <w:lang w:val="fr-FR"/>
        </w:rPr>
        <w:t xml:space="preserve"> qu’il voet faire et s’a moi se rent.»</w:t>
      </w:r>
    </w:p>
    <w:p w14:paraId="46FBD3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Floree adont Graciien prent</w:t>
      </w:r>
      <w:r w:rsidRPr="008B026A">
        <w:rPr>
          <w:lang w:val="fr-FR"/>
        </w:rPr>
        <w:br/>
        <w:t>par le brach et dist: « Chevalier,</w:t>
      </w:r>
      <w:r w:rsidRPr="008B026A">
        <w:rPr>
          <w:lang w:val="fr-FR"/>
        </w:rPr>
        <w:br/>
        <w:t>laissiés vous un peu aresnier.</w:t>
      </w:r>
    </w:p>
    <w:p w14:paraId="45E8833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estes de sanch tous soulliés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6015 </w:t>
      </w:r>
      <w:r w:rsidRPr="008B026A">
        <w:rPr>
          <w:lang w:val="fr-FR"/>
        </w:rPr>
        <w:t xml:space="preserve">et de vo corps </w:t>
      </w:r>
      <w:r w:rsidRPr="008B026A">
        <w:rPr>
          <w:rStyle w:val="Corpodeltesto2Corsivo"/>
          <w:lang w:val="fr-FR"/>
        </w:rPr>
        <w:t>moult</w:t>
      </w:r>
      <w:r w:rsidRPr="008B026A">
        <w:rPr>
          <w:lang w:val="fr-FR"/>
        </w:rPr>
        <w:t xml:space="preserve"> travilliés.</w:t>
      </w:r>
    </w:p>
    <w:p w14:paraId="03FE5BB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Demandé vous ai tout a point</w:t>
      </w:r>
      <w:r w:rsidRPr="008B026A">
        <w:rPr>
          <w:lang w:val="fr-FR"/>
        </w:rPr>
        <w:br/>
        <w:t>au chevalier qui en ce point</w:t>
      </w:r>
      <w:r w:rsidRPr="008B026A">
        <w:rPr>
          <w:lang w:val="fr-FR"/>
        </w:rPr>
        <w:br/>
        <w:t>vous a mis et par sa</w:t>
      </w:r>
      <w:r w:rsidRPr="008B026A">
        <w:rPr>
          <w:vertAlign w:val="superscript"/>
          <w:lang w:val="fr-FR"/>
        </w:rPr>
        <w:t>1</w:t>
      </w:r>
      <w:r w:rsidRPr="008B026A">
        <w:rPr>
          <w:lang w:val="fr-FR"/>
        </w:rPr>
        <w:t xml:space="preserve"> proéce,</w:t>
      </w:r>
    </w:p>
    <w:p w14:paraId="5011AF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*si venrés en ma forterece,</w:t>
      </w:r>
    </w:p>
    <w:p w14:paraId="51822103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6020 ou hersoir peuistes souper,</w:t>
      </w:r>
      <w:r w:rsidRPr="008B026A">
        <w:rPr>
          <w:lang w:val="fr-FR"/>
        </w:rPr>
        <w:br/>
        <w:t>je le vous conseil, reposer.</w:t>
      </w:r>
    </w:p>
    <w:p w14:paraId="083944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dedens vous ferai garir.»</w:t>
      </w:r>
    </w:p>
    <w:p w14:paraId="181289E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Graciìens, qui a grant aïr</w:t>
      </w:r>
      <w:r w:rsidRPr="008B026A">
        <w:rPr>
          <w:lang w:val="fr-FR"/>
        </w:rPr>
        <w:br/>
        <w:t>de ce qu’en ce parti se voit,</w:t>
      </w:r>
    </w:p>
    <w:p w14:paraId="1A422E2E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6025 respondre a ce riens ne savoit,</w:t>
      </w:r>
      <w:r w:rsidRPr="008B026A">
        <w:rPr>
          <w:lang w:val="fr-FR"/>
        </w:rPr>
        <w:br/>
        <w:t>car voirement veoit il bien</w:t>
      </w:r>
      <w:r w:rsidRPr="008B026A">
        <w:rPr>
          <w:lang w:val="fr-FR"/>
        </w:rPr>
        <w:br/>
        <w:t>que par force ne pax engien</w:t>
      </w:r>
      <w:r w:rsidRPr="008B026A">
        <w:rPr>
          <w:lang w:val="fr-FR"/>
        </w:rPr>
        <w:br/>
        <w:t>cesti ne pooit desconfire</w:t>
      </w:r>
      <w:r w:rsidRPr="008B026A">
        <w:rPr>
          <w:lang w:val="fr-FR"/>
        </w:rPr>
        <w:br/>
        <w:t>qui l’avoit mis en tele tire.</w:t>
      </w:r>
    </w:p>
    <w:p w14:paraId="77F24F7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6030 </w:t>
      </w:r>
      <w:r w:rsidRPr="008B026A">
        <w:rPr>
          <w:lang w:val="fr-FR"/>
        </w:rPr>
        <w:t>Navrés se sent et bleciés dur,</w:t>
      </w:r>
      <w:r w:rsidRPr="008B026A">
        <w:rPr>
          <w:lang w:val="fr-FR"/>
        </w:rPr>
        <w:br/>
        <w:t>dont il n’est mies assegur.</w:t>
      </w:r>
    </w:p>
    <w:p w14:paraId="25DF36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Toutes fois il s’avise en tant</w:t>
      </w:r>
      <w:r w:rsidRPr="008B026A">
        <w:rPr>
          <w:lang w:val="fr-FR"/>
        </w:rPr>
        <w:br/>
        <w:t>qu’il ne poet la, en combatant</w:t>
      </w:r>
      <w:r w:rsidRPr="008B026A">
        <w:rPr>
          <w:lang w:val="fr-FR"/>
        </w:rPr>
        <w:br/>
        <w:t>encontre le dit chevalier,</w:t>
      </w:r>
    </w:p>
    <w:p w14:paraId="7F4A68C6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6035 point de son honte revengier,</w:t>
      </w:r>
      <w:r w:rsidRPr="008B026A">
        <w:rPr>
          <w:lang w:val="fr-FR"/>
        </w:rPr>
        <w:br/>
        <w:t>mais accroistre assés le poet il.</w:t>
      </w:r>
    </w:p>
    <w:p w14:paraId="64A275D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19"/>
          <w:headerReference w:type="default" r:id="rId320"/>
          <w:headerReference w:type="first" r:id="rId32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Dont, consideré le peril,</w:t>
      </w:r>
      <w:r w:rsidRPr="008B026A">
        <w:rPr>
          <w:lang w:val="fr-FR"/>
        </w:rPr>
        <w:br/>
        <w:t>il s’est rendus pour le joumee</w:t>
      </w:r>
      <w:r w:rsidRPr="008B026A">
        <w:rPr>
          <w:lang w:val="fr-FR"/>
        </w:rPr>
        <w:br/>
        <w:t>et baille a Camel sen espee.</w:t>
      </w:r>
    </w:p>
    <w:p w14:paraId="47902B3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"/>
          <w:lang w:val="fr-FR"/>
        </w:rPr>
        <w:lastRenderedPageBreak/>
        <w:t>6040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Et Camelz errant le rebaille</w:t>
      </w:r>
      <w:r w:rsidRPr="008B026A">
        <w:rPr>
          <w:lang w:val="fr-FR"/>
        </w:rPr>
        <w:br/>
        <w:t>a Floree et li dist sans faille:</w:t>
      </w:r>
    </w:p>
    <w:p w14:paraId="00D618CD" w14:textId="77777777" w:rsidR="00A55F85" w:rsidRPr="008B026A" w:rsidRDefault="009A31B6">
      <w:pPr>
        <w:pStyle w:val="Corpodeltesto20"/>
        <w:shd w:val="clear" w:color="auto" w:fill="auto"/>
        <w:tabs>
          <w:tab w:val="left" w:pos="462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«Floree, pour vo prisonnier</w:t>
      </w:r>
      <w:r w:rsidRPr="008B026A">
        <w:rPr>
          <w:lang w:val="fr-FR"/>
        </w:rPr>
        <w:tab/>
      </w:r>
      <w:r w:rsidRPr="008B026A">
        <w:rPr>
          <w:rStyle w:val="Corpodeltesto285ptGrassetto"/>
          <w:lang w:val="fr-FR"/>
        </w:rPr>
        <w:t>44d</w:t>
      </w:r>
    </w:p>
    <w:p w14:paraId="308218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vous baille ce chevalier.</w:t>
      </w:r>
    </w:p>
    <w:p w14:paraId="09FAC65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Sire, dist elle, et je le prens.»</w:t>
      </w:r>
    </w:p>
    <w:p w14:paraId="74982D9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"/>
          <w:lang w:val="fr-FR"/>
        </w:rPr>
        <w:t>6045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Ensi, chi par devant les gens</w:t>
      </w:r>
      <w:r w:rsidRPr="008B026A">
        <w:rPr>
          <w:lang w:val="fr-FR"/>
        </w:rPr>
        <w:br/>
        <w:t>tout ce fait par tele ordenance,</w:t>
      </w:r>
    </w:p>
    <w:p w14:paraId="0D19051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Camelz parti sans detrfance</w:t>
      </w:r>
      <w:r w:rsidRPr="008B026A">
        <w:rPr>
          <w:lang w:val="fr-FR"/>
        </w:rPr>
        <w:br/>
        <w:t>et cielz soi s’est retrés arriere,</w:t>
      </w:r>
      <w:r w:rsidRPr="008B026A">
        <w:rPr>
          <w:lang w:val="fr-FR"/>
        </w:rPr>
        <w:br/>
        <w:t>et rentré sont en la barriere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6050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dou chastieì dames et pucelles,</w:t>
      </w:r>
      <w:r w:rsidRPr="008B026A">
        <w:rPr>
          <w:lang w:val="fr-FR"/>
        </w:rPr>
        <w:br/>
        <w:t>qui laiens portent les nouvelles</w:t>
      </w:r>
      <w:r w:rsidRPr="008B026A">
        <w:rPr>
          <w:lang w:val="fr-FR"/>
        </w:rPr>
        <w:br/>
        <w:t>que li chevaliers est prisons,</w:t>
      </w:r>
      <w:r w:rsidRPr="008B026A">
        <w:rPr>
          <w:lang w:val="fr-FR"/>
        </w:rPr>
        <w:br/>
        <w:t>qui tant par est gratïeus homs,</w:t>
      </w:r>
      <w:r w:rsidRPr="008B026A">
        <w:rPr>
          <w:lang w:val="fr-FR"/>
        </w:rPr>
        <w:br/>
        <w:t>et que Camelz l’a desconft.</w:t>
      </w:r>
    </w:p>
    <w:p w14:paraId="13E4B9F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6055 </w:t>
      </w:r>
      <w:r w:rsidRPr="008B026A">
        <w:rPr>
          <w:lang w:val="fr-FR"/>
        </w:rPr>
        <w:t>Gratiiens íu tout a par li</w:t>
      </w:r>
    </w:p>
    <w:p w14:paraId="48C0041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mis en une cambre moult belle.</w:t>
      </w:r>
    </w:p>
    <w:p w14:paraId="0968BB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mist son cheval et sa selle</w:t>
      </w:r>
      <w:r w:rsidRPr="008B026A">
        <w:rPr>
          <w:lang w:val="fr-FR"/>
        </w:rPr>
        <w:br/>
        <w:t>et ses armeiires a part.</w:t>
      </w:r>
    </w:p>
    <w:p w14:paraId="11FD111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chastiel mies ne se part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6060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ne partir ne poet nullement</w:t>
      </w:r>
      <w:r w:rsidRPr="008B026A">
        <w:rPr>
          <w:lang w:val="fr-FR"/>
        </w:rPr>
        <w:br/>
        <w:t>se ce n’est au commandement</w:t>
      </w:r>
      <w:r w:rsidRPr="008B026A">
        <w:rPr>
          <w:lang w:val="fr-FR"/>
        </w:rPr>
        <w:br/>
        <w:t>dou dit Camel ou de Floree.</w:t>
      </w:r>
    </w:p>
    <w:p w14:paraId="348665F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se dementa la journee</w:t>
      </w:r>
      <w:r w:rsidRPr="008B026A">
        <w:rPr>
          <w:lang w:val="fr-FR"/>
        </w:rPr>
        <w:br/>
        <w:t>messires Gratiiens assés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6065 </w:t>
      </w:r>
      <w:r w:rsidRPr="008B026A">
        <w:rPr>
          <w:lang w:val="fr-FR"/>
        </w:rPr>
        <w:t>et dist: « Or est mes temps passés!</w:t>
      </w:r>
    </w:p>
    <w:p w14:paraId="2302AC2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ai je perdu ma saison!</w:t>
      </w:r>
    </w:p>
    <w:p w14:paraId="3893B5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me fait ci tenir prison</w:t>
      </w:r>
      <w:r w:rsidRPr="008B026A">
        <w:rPr>
          <w:lang w:val="fr-FR"/>
        </w:rPr>
        <w:br/>
        <w:t>etje deuisse chevaucier!</w:t>
      </w:r>
    </w:p>
    <w:p w14:paraId="15ABAA5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Nuls homs ne poet son encombrier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6070 </w:t>
      </w:r>
      <w:r w:rsidRPr="008B026A">
        <w:rPr>
          <w:lang w:val="fr-FR"/>
        </w:rPr>
        <w:t>eschiewer par nesune voie.</w:t>
      </w:r>
    </w:p>
    <w:p w14:paraId="75B1D4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22"/>
          <w:headerReference w:type="default" r:id="rId323"/>
          <w:headerReference w:type="first" r:id="rId3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Or n’arai jou honneur ne joie</w:t>
      </w:r>
      <w:r w:rsidRPr="008B026A">
        <w:rPr>
          <w:lang w:val="fr-FR"/>
        </w:rPr>
        <w:br/>
        <w:t>jamais pour cose qui m’aviegne!</w:t>
      </w:r>
    </w:p>
    <w:p w14:paraId="4233C0A6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C’est bien raisons qu’il me souviegne</w:t>
      </w:r>
      <w:r w:rsidRPr="008B026A">
        <w:rPr>
          <w:lang w:val="fr-FR"/>
        </w:rPr>
        <w:br/>
        <w:t>que le premier an de no queste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6075 </w:t>
      </w:r>
      <w:r w:rsidRPr="008B026A">
        <w:rPr>
          <w:lang w:val="fr-FR"/>
        </w:rPr>
        <w:t>j’ai trouvé le temps si *rubeste</w:t>
      </w:r>
      <w:r w:rsidRPr="008B026A">
        <w:rPr>
          <w:lang w:val="fr-FR"/>
        </w:rPr>
        <w:br/>
        <w:t>que chi me faudra sejourner.</w:t>
      </w:r>
    </w:p>
    <w:p w14:paraId="5672665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tout cil qui oront parler</w:t>
      </w:r>
      <w:r w:rsidRPr="008B026A">
        <w:rPr>
          <w:lang w:val="fr-FR"/>
        </w:rPr>
        <w:br/>
        <w:t>de moi s’en trufferont ossi.»</w:t>
      </w:r>
    </w:p>
    <w:p w14:paraId="7DCDD140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Gratiiens se demente ensi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6080 </w:t>
      </w:r>
      <w:r w:rsidRPr="008B026A">
        <w:rPr>
          <w:lang w:val="fr-FR"/>
        </w:rPr>
        <w:t>et ses escuiers ce qu’il poet</w:t>
      </w:r>
      <w:r w:rsidRPr="008B026A">
        <w:rPr>
          <w:lang w:val="fr-FR"/>
        </w:rPr>
        <w:br/>
        <w:t>le conforte lors qu’il se doelt.</w:t>
      </w:r>
    </w:p>
    <w:p w14:paraId="5BE191C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Ossi fait a le fois Floree,</w:t>
      </w:r>
      <w:r w:rsidRPr="008B026A">
        <w:rPr>
          <w:lang w:val="fr-FR"/>
        </w:rPr>
        <w:br/>
        <w:t>qui ne dist mies sa pensee,</w:t>
      </w:r>
      <w:r w:rsidRPr="008B026A">
        <w:rPr>
          <w:lang w:val="fr-FR"/>
        </w:rPr>
        <w:br/>
        <w:t>car volentiers veroit la belle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6085 </w:t>
      </w:r>
      <w:r w:rsidRPr="008B026A">
        <w:rPr>
          <w:lang w:val="fr-FR"/>
        </w:rPr>
        <w:t>c’on li aportast tel nouvelle</w:t>
      </w:r>
    </w:p>
    <w:p w14:paraId="77A2D0D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que Camelz fust mors *d’avantage.</w:t>
      </w:r>
      <w:r w:rsidRPr="008B026A">
        <w:rPr>
          <w:lang w:val="fr-FR"/>
        </w:rPr>
        <w:br/>
        <w:t>Elle ne le poet en corage</w:t>
      </w:r>
      <w:r w:rsidRPr="008B026A">
        <w:rPr>
          <w:lang w:val="fr-FR"/>
        </w:rPr>
        <w:br/>
        <w:t>amer, ce dist, quoi qu’il soit preus</w:t>
      </w:r>
      <w:r w:rsidRPr="008B026A">
        <w:rPr>
          <w:lang w:val="fr-FR"/>
        </w:rPr>
        <w:br/>
        <w:t>et as armes tres corageus.</w:t>
      </w:r>
    </w:p>
    <w:p w14:paraId="3C33B05C" w14:textId="77777777" w:rsidR="00A55F85" w:rsidRPr="008B026A" w:rsidRDefault="009A31B6">
      <w:pPr>
        <w:pStyle w:val="Corpodeltesto20"/>
        <w:shd w:val="clear" w:color="auto" w:fill="auto"/>
        <w:tabs>
          <w:tab w:val="left" w:pos="974"/>
        </w:tabs>
        <w:spacing w:line="245" w:lineRule="exact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>6090</w:t>
      </w:r>
      <w:r w:rsidRPr="008B026A">
        <w:rPr>
          <w:rStyle w:val="Corpodeltesto2ArialNarrow8ptGrassetto0"/>
          <w:lang w:val="fr-FR"/>
        </w:rPr>
        <w:tab/>
      </w:r>
      <w:r w:rsidRPr="008B026A">
        <w:rPr>
          <w:lang w:val="fr-FR"/>
        </w:rPr>
        <w:t>Or vous parlerons de Camel,</w:t>
      </w:r>
    </w:p>
    <w:p w14:paraId="26019FDA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qui retouma a son hostel</w:t>
      </w:r>
      <w:r w:rsidRPr="008B026A">
        <w:rPr>
          <w:lang w:val="fr-FR"/>
        </w:rPr>
        <w:br/>
        <w:t>ens ou fort chastiel de Camois.</w:t>
      </w:r>
    </w:p>
    <w:p w14:paraId="275E2D49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Dire avoit oý puis un mois</w:t>
      </w:r>
      <w:r w:rsidRPr="008B026A">
        <w:rPr>
          <w:lang w:val="fr-FR"/>
        </w:rPr>
        <w:br/>
        <w:t>qu’il devoit un toumoi avoir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6095 </w:t>
      </w:r>
      <w:r w:rsidRPr="008B026A">
        <w:rPr>
          <w:lang w:val="fr-FR"/>
        </w:rPr>
        <w:t>par devant la Garde pour voir</w:t>
      </w:r>
      <w:r w:rsidRPr="008B026A">
        <w:rPr>
          <w:lang w:val="fr-FR"/>
        </w:rPr>
        <w:br/>
        <w:t>et que tout chevalier errant</w:t>
      </w:r>
      <w:r w:rsidRPr="008B026A">
        <w:rPr>
          <w:lang w:val="fr-FR"/>
        </w:rPr>
        <w:br/>
        <w:t>armes et honneur requerant</w:t>
      </w:r>
      <w:r w:rsidRPr="008B026A">
        <w:rPr>
          <w:lang w:val="fr-FR"/>
        </w:rPr>
        <w:br/>
        <w:t>se traioient de celle part.</w:t>
      </w:r>
    </w:p>
    <w:p w14:paraId="62FC211C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dist en soi: «Se Diex me gard,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6100</w:t>
      </w:r>
      <w:r w:rsidRPr="008B026A">
        <w:rPr>
          <w:lang w:val="fr-FR"/>
        </w:rPr>
        <w:t xml:space="preserve"> aler vodrai a ce tournoi,</w:t>
      </w:r>
    </w:p>
    <w:p w14:paraId="7D8F15F8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par quoi on sara mieus de moi</w:t>
      </w:r>
      <w:r w:rsidRPr="008B026A">
        <w:rPr>
          <w:lang w:val="fr-FR"/>
        </w:rPr>
        <w:br/>
        <w:t>parler encor que on ne face.</w:t>
      </w:r>
    </w:p>
    <w:p w14:paraId="754AD363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*Mais il fault ançois que le saçe</w:t>
      </w:r>
      <w:r w:rsidRPr="008B026A">
        <w:rPr>
          <w:lang w:val="fr-FR"/>
        </w:rPr>
        <w:br/>
        <w:t>Hermondine que la je voise,</w:t>
      </w:r>
    </w:p>
    <w:p w14:paraId="529C6663" w14:textId="77777777" w:rsidR="00A55F85" w:rsidRPr="008B026A" w:rsidRDefault="009A31B6">
      <w:pPr>
        <w:pStyle w:val="Corpodeltesto770"/>
        <w:shd w:val="clear" w:color="auto" w:fill="auto"/>
        <w:spacing w:line="235" w:lineRule="exact"/>
        <w:ind w:left="360" w:hanging="360"/>
        <w:rPr>
          <w:lang w:val="fr-FR"/>
        </w:rPr>
      </w:pPr>
      <w:r w:rsidRPr="008B026A">
        <w:rPr>
          <w:rStyle w:val="Corpodeltesto77Constantia65ptNongrassetto"/>
          <w:lang w:val="fr-FR"/>
        </w:rPr>
        <w:lastRenderedPageBreak/>
        <w:t>6105</w:t>
      </w:r>
      <w:r w:rsidRPr="008B026A">
        <w:rPr>
          <w:lang w:val="fr-FR"/>
        </w:rPr>
        <w:t xml:space="preserve"> et qu’elle</w:t>
      </w:r>
      <w:r w:rsidRPr="008B026A">
        <w:rPr>
          <w:vertAlign w:val="superscript"/>
          <w:lang w:val="fr-FR"/>
        </w:rPr>
        <w:t>53</w:t>
      </w:r>
      <w:r w:rsidRPr="008B026A">
        <w:rPr>
          <w:lang w:val="fr-FR"/>
        </w:rPr>
        <w:t xml:space="preserve"> me soit si courtoise</w:t>
      </w:r>
      <w:r w:rsidRPr="008B026A">
        <w:rPr>
          <w:lang w:val="fr-FR"/>
        </w:rPr>
        <w:br/>
        <w:t>que congiet de l’aler me donne,</w:t>
      </w:r>
      <w:r w:rsidRPr="008B026A">
        <w:rPr>
          <w:lang w:val="fr-FR"/>
        </w:rPr>
        <w:br/>
        <w:t>car elle voet et si ordonne</w:t>
      </w:r>
      <w:r w:rsidRPr="008B026A">
        <w:rPr>
          <w:lang w:val="fr-FR"/>
        </w:rPr>
        <w:br/>
        <w:t>que je me tiegne en ce païs.</w:t>
      </w:r>
    </w:p>
    <w:p w14:paraId="5510D3A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seroie tous fols naýs</w:t>
      </w:r>
    </w:p>
    <w:p w14:paraId="0195B3C0" w14:textId="77777777" w:rsidR="00A55F85" w:rsidRPr="008B026A" w:rsidRDefault="009A31B6">
      <w:pPr>
        <w:pStyle w:val="Corpodeltesto20"/>
        <w:shd w:val="clear" w:color="auto" w:fill="auto"/>
        <w:tabs>
          <w:tab w:val="left" w:pos="4555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6110 se son commandementpassoie.</w:t>
      </w:r>
      <w:r w:rsidRPr="008B026A">
        <w:rPr>
          <w:lang w:val="fr-FR"/>
        </w:rPr>
        <w:tab/>
        <w:t>45b</w:t>
      </w:r>
    </w:p>
    <w:p w14:paraId="671D71B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je croi, s’a lui escrisoie,</w:t>
      </w:r>
      <w:r w:rsidRPr="008B026A">
        <w:rPr>
          <w:lang w:val="fr-FR"/>
        </w:rPr>
        <w:br/>
      </w:r>
      <w:r w:rsidRPr="008B026A">
        <w:rPr>
          <w:rStyle w:val="Corpodeltesto295pt"/>
          <w:lang w:val="fr-FR"/>
        </w:rPr>
        <w:t xml:space="preserve">que </w:t>
      </w:r>
      <w:r w:rsidRPr="008B026A">
        <w:rPr>
          <w:lang w:val="fr-FR"/>
        </w:rPr>
        <w:t>j’aroie son bon congié.»</w:t>
      </w:r>
    </w:p>
    <w:p w14:paraId="6F9F5BD4" w14:textId="77777777" w:rsidR="00A55F85" w:rsidRPr="008B026A" w:rsidRDefault="009A31B6">
      <w:pPr>
        <w:pStyle w:val="Corpodeltesto770"/>
        <w:shd w:val="clear" w:color="auto" w:fill="auto"/>
        <w:spacing w:line="235" w:lineRule="exact"/>
        <w:ind w:firstLine="360"/>
        <w:rPr>
          <w:lang w:val="fr-FR"/>
        </w:rPr>
      </w:pPr>
      <w:r w:rsidRPr="008B026A">
        <w:rPr>
          <w:lang w:val="fr-FR"/>
        </w:rPr>
        <w:t>Adonques n’a plus atargié</w:t>
      </w:r>
      <w:r w:rsidRPr="008B026A">
        <w:rPr>
          <w:lang w:val="fr-FR"/>
        </w:rPr>
        <w:br/>
        <w:t>messires Camelz, més, ensi</w:t>
      </w:r>
      <w:r w:rsidRPr="008B026A">
        <w:rPr>
          <w:lang w:val="fr-FR"/>
        </w:rPr>
        <w:br/>
        <w:t>6115 qu’il 1i pleut, droit h escrisi</w:t>
      </w:r>
      <w:r w:rsidRPr="008B026A">
        <w:rPr>
          <w:lang w:val="fr-FR"/>
        </w:rPr>
        <w:br/>
        <w:t>une iettre moult bien dittee</w:t>
      </w:r>
      <w:r w:rsidRPr="008B026A">
        <w:rPr>
          <w:lang w:val="fr-FR"/>
        </w:rPr>
        <w:br/>
        <w:t>et amoureusement jettee.</w:t>
      </w:r>
    </w:p>
    <w:p w14:paraId="4F92D91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escript ot, si seela</w:t>
      </w:r>
      <w:r w:rsidRPr="008B026A">
        <w:rPr>
          <w:lang w:val="fr-FR"/>
        </w:rPr>
        <w:br/>
        <w:t>et puis meïsmes l’aporta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6120</w:t>
      </w:r>
      <w:r w:rsidRPr="008B026A">
        <w:rPr>
          <w:rStyle w:val="Corpodeltesto2ArialNarrow8ptGrassetto0"/>
          <w:lang w:val="fr-FR"/>
        </w:rPr>
        <w:t xml:space="preserve"> </w:t>
      </w:r>
      <w:r w:rsidRPr="008B026A">
        <w:rPr>
          <w:lang w:val="fr-FR"/>
        </w:rPr>
        <w:t>a Montgriés ens ou propre jour.</w:t>
      </w:r>
    </w:p>
    <w:p w14:paraId="4F9F119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 Floree dist: « Sans sejour</w:t>
      </w:r>
      <w:r w:rsidRPr="008B026A">
        <w:rPr>
          <w:lang w:val="fr-FR"/>
        </w:rPr>
        <w:br/>
        <w:t>vous couvient en Escoce aler</w:t>
      </w:r>
      <w:r w:rsidRPr="008B026A">
        <w:rPr>
          <w:lang w:val="fr-FR"/>
        </w:rPr>
        <w:br/>
        <w:t>et a vo cousine parler</w:t>
      </w:r>
      <w:r w:rsidRPr="008B026A">
        <w:rPr>
          <w:lang w:val="fr-FR"/>
        </w:rPr>
        <w:br/>
        <w:t>et raporter de ce response.»</w:t>
      </w:r>
    </w:p>
    <w:p w14:paraId="247367B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6125 </w:t>
      </w:r>
      <w:r w:rsidRPr="008B026A">
        <w:rPr>
          <w:lang w:val="fr-FR"/>
        </w:rPr>
        <w:t>Floree, qui se voit semonse,</w:t>
      </w:r>
      <w:r w:rsidRPr="008B026A">
        <w:rPr>
          <w:lang w:val="fr-FR"/>
        </w:rPr>
        <w:br/>
        <w:t>n’ose respondre dou contraire,</w:t>
      </w:r>
      <w:r w:rsidRPr="008B026A">
        <w:rPr>
          <w:lang w:val="fr-FR"/>
        </w:rPr>
        <w:br/>
        <w:t>mais fait ses chevaus lors hors traire</w:t>
      </w:r>
      <w:r w:rsidRPr="008B026A">
        <w:rPr>
          <w:lang w:val="fr-FR"/>
        </w:rPr>
        <w:br/>
        <w:t>et monte et de Montgriés se part</w:t>
      </w:r>
      <w:r w:rsidRPr="008B026A">
        <w:rPr>
          <w:lang w:val="fr-FR"/>
        </w:rPr>
        <w:br/>
        <w:t>et puis chemine celle part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6130 </w:t>
      </w:r>
      <w:r w:rsidRPr="008B026A">
        <w:rPr>
          <w:lang w:val="fr-FR"/>
        </w:rPr>
        <w:t>ou messires Camelz l’envoie.</w:t>
      </w:r>
    </w:p>
    <w:p w14:paraId="7A5F7DD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Gaires ne fist sus celle voie</w:t>
      </w:r>
      <w:r w:rsidRPr="008B026A">
        <w:rPr>
          <w:lang w:val="fr-FR"/>
        </w:rPr>
        <w:br/>
        <w:t>de sejour puis son partement,</w:t>
      </w:r>
      <w:r w:rsidRPr="008B026A">
        <w:rPr>
          <w:lang w:val="fr-FR"/>
        </w:rPr>
        <w:br/>
        <w:t>car Camelz au departement</w:t>
      </w:r>
      <w:r w:rsidRPr="008B026A">
        <w:rPr>
          <w:lang w:val="fr-FR"/>
        </w:rPr>
        <w:br/>
        <w:t>li avoit enjoint et priiet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6135 </w:t>
      </w:r>
      <w:r w:rsidRPr="008B026A">
        <w:rPr>
          <w:lang w:val="fr-FR"/>
        </w:rPr>
        <w:t>et elle li ot ottroiiet.</w:t>
      </w:r>
    </w:p>
    <w:p w14:paraId="3C6CC767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53</w:t>
      </w:r>
    </w:p>
    <w:p w14:paraId="342A89C5" w14:textId="77777777" w:rsidR="00A55F85" w:rsidRPr="008B026A" w:rsidRDefault="009A31B6">
      <w:pPr>
        <w:pStyle w:val="Corpodeltesto850"/>
        <w:shd w:val="clear" w:color="auto" w:fill="auto"/>
        <w:spacing w:line="280" w:lineRule="exac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e. qlle m.</w:t>
      </w:r>
    </w:p>
    <w:p w14:paraId="5EF40B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A Signandon s’en est venue.</w:t>
      </w:r>
      <w:r w:rsidRPr="008B026A">
        <w:rPr>
          <w:lang w:val="fr-FR"/>
        </w:rPr>
        <w:br/>
        <w:t>Moult fu lie de sa venue</w:t>
      </w:r>
      <w:r w:rsidRPr="008B026A">
        <w:rPr>
          <w:lang w:val="fr-FR"/>
        </w:rPr>
        <w:br/>
        <w:t>Hermondine, saciés pour voir.</w:t>
      </w:r>
      <w:r w:rsidRPr="008B026A">
        <w:rPr>
          <w:lang w:val="fr-FR"/>
        </w:rPr>
        <w:br/>
        <w:t>Elle volt erramment savoir</w:t>
      </w:r>
      <w:r w:rsidRPr="008B026A">
        <w:rPr>
          <w:lang w:val="fr-FR"/>
        </w:rPr>
        <w:br/>
        <w:t>pour quoi venoit la en tel haste,</w:t>
      </w:r>
      <w:r w:rsidRPr="008B026A">
        <w:rPr>
          <w:lang w:val="fr-FR"/>
        </w:rPr>
        <w:br/>
        <w:t>et Floree, qui pas ne haste</w:t>
      </w:r>
      <w:r w:rsidRPr="008B026A">
        <w:rPr>
          <w:lang w:val="fr-FR"/>
        </w:rPr>
        <w:br/>
        <w:t>sa besongne fors par raison,</w:t>
      </w:r>
      <w:r w:rsidRPr="008B026A">
        <w:rPr>
          <w:lang w:val="fr-FR"/>
        </w:rPr>
        <w:br/>
        <w:t>li dist: « Cousine, en ma maison</w:t>
      </w:r>
      <w:r w:rsidRPr="008B026A">
        <w:rPr>
          <w:lang w:val="fr-FR"/>
        </w:rPr>
        <w:br/>
        <w:t>me vint Camelz priier et querre</w:t>
      </w:r>
      <w:r w:rsidRPr="008B026A">
        <w:rPr>
          <w:lang w:val="fr-FR"/>
        </w:rPr>
        <w:br/>
        <w:t>et especïalment requerre</w:t>
      </w:r>
      <w:r w:rsidRPr="008B026A">
        <w:rPr>
          <w:lang w:val="fr-FR"/>
        </w:rPr>
        <w:br/>
        <w:t>que je vosisse chi venir</w:t>
      </w:r>
      <w:r w:rsidRPr="008B026A">
        <w:rPr>
          <w:lang w:val="fr-FR"/>
        </w:rPr>
        <w:br/>
        <w:t>et ossi a mon reveirir</w:t>
      </w:r>
      <w:r w:rsidRPr="008B026A">
        <w:rPr>
          <w:lang w:val="fr-FR"/>
        </w:rPr>
        <w:br/>
        <w:t>response avoir de ceste lettre.»</w:t>
      </w:r>
      <w:r w:rsidRPr="008B026A">
        <w:rPr>
          <w:lang w:val="fr-FR"/>
        </w:rPr>
        <w:br/>
        <w:t>Adonques H va ou poing mettre</w:t>
      </w:r>
      <w:r w:rsidRPr="008B026A">
        <w:rPr>
          <w:lang w:val="fr-FR"/>
        </w:rPr>
        <w:br/>
        <w:t>la lettre et la belle le prent,</w:t>
      </w:r>
      <w:r w:rsidRPr="008B026A">
        <w:rPr>
          <w:lang w:val="fr-FR"/>
        </w:rPr>
        <w:br/>
        <w:t>qui a l’ouvrir errant entent.</w:t>
      </w:r>
    </w:p>
    <w:p w14:paraId="5373C60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lire ossi la est Floree,</w:t>
      </w:r>
      <w:r w:rsidRPr="008B026A">
        <w:rPr>
          <w:lang w:val="fr-FR"/>
        </w:rPr>
        <w:br/>
        <w:t>qui bien voet savoir la pensee</w:t>
      </w:r>
      <w:r w:rsidRPr="008B026A">
        <w:rPr>
          <w:lang w:val="fr-FR"/>
        </w:rPr>
        <w:br/>
        <w:t>de Camel, quel cose il escript,</w:t>
      </w:r>
      <w:r w:rsidRPr="008B026A">
        <w:rPr>
          <w:lang w:val="fr-FR"/>
        </w:rPr>
        <w:br/>
        <w:t>car, quant il h bailla l’escript,</w:t>
      </w:r>
      <w:r w:rsidRPr="008B026A">
        <w:rPr>
          <w:lang w:val="fr-FR"/>
        </w:rPr>
        <w:br/>
        <w:t>pas ne li dist cist</w:t>
      </w:r>
      <w:r w:rsidRPr="008B026A">
        <w:rPr>
          <w:vertAlign w:val="superscript"/>
          <w:lang w:val="fr-FR"/>
        </w:rPr>
        <w:t>54</w:t>
      </w:r>
      <w:r w:rsidRPr="008B026A">
        <w:rPr>
          <w:lang w:val="fr-FR"/>
        </w:rPr>
        <w:t xml:space="preserve"> ce ne quoi:</w:t>
      </w:r>
    </w:p>
    <w:p w14:paraId="1B7FD48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«Aler je voel a ce toumoi.»</w:t>
      </w:r>
    </w:p>
    <w:p w14:paraId="12081EE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25"/>
          <w:headerReference w:type="default" r:id="rId326"/>
          <w:headerReference w:type="first" r:id="rId327"/>
          <w:pgSz w:w="11909" w:h="16834"/>
          <w:pgMar w:top="1430" w:right="1440" w:bottom="1430" w:left="1440" w:header="0" w:footer="3" w:gutter="0"/>
          <w:pgNumType w:start="544"/>
          <w:cols w:space="720"/>
          <w:noEndnote/>
          <w:docGrid w:linePitch="360"/>
        </w:sectPr>
      </w:pPr>
      <w:r w:rsidRPr="008B026A">
        <w:rPr>
          <w:lang w:val="fr-FR"/>
        </w:rPr>
        <w:t>Or le sara, car Hermondine</w:t>
      </w:r>
      <w:r w:rsidRPr="008B026A">
        <w:rPr>
          <w:lang w:val="fr-FR"/>
        </w:rPr>
        <w:br/>
        <w:t>la verité l’en determine</w:t>
      </w:r>
      <w:r w:rsidRPr="008B026A">
        <w:rPr>
          <w:lang w:val="fr-FR"/>
        </w:rPr>
        <w:br/>
        <w:t>par les lettres que elle hst,</w:t>
      </w:r>
      <w:r w:rsidRPr="008B026A">
        <w:rPr>
          <w:lang w:val="fr-FR"/>
        </w:rPr>
        <w:br/>
        <w:t>dont la teneur ensievant dist:</w:t>
      </w:r>
      <w:r w:rsidRPr="008B026A">
        <w:rPr>
          <w:lang w:val="fr-FR"/>
        </w:rPr>
        <w:br/>
        <w:t>«Ma droite dame souverainne,</w:t>
      </w:r>
      <w:r w:rsidRPr="008B026A">
        <w:rPr>
          <w:lang w:val="fr-FR"/>
        </w:rPr>
        <w:br/>
        <w:t>estre poés toute certainne</w:t>
      </w:r>
      <w:r w:rsidRPr="008B026A">
        <w:rPr>
          <w:lang w:val="fr-FR"/>
        </w:rPr>
        <w:br/>
        <w:t>que vous estes de moy amee</w:t>
      </w:r>
      <w:r w:rsidRPr="008B026A">
        <w:rPr>
          <w:lang w:val="fr-FR"/>
        </w:rPr>
        <w:br/>
        <w:t>de coer, de foy et de pensee</w:t>
      </w:r>
      <w:r w:rsidRPr="008B026A">
        <w:rPr>
          <w:lang w:val="fr-FR"/>
        </w:rPr>
        <w:br/>
        <w:t>et de fàit si entierement</w:t>
      </w:r>
    </w:p>
    <w:p w14:paraId="5C9717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que onques Paris vraiement</w:t>
      </w:r>
      <w:r w:rsidRPr="008B026A">
        <w:rPr>
          <w:lang w:val="fr-FR"/>
        </w:rPr>
        <w:br/>
        <w:t>n’ama tant Helainne sa dame</w:t>
      </w:r>
      <w:r w:rsidRPr="008B026A">
        <w:rPr>
          <w:lang w:val="fr-FR"/>
        </w:rPr>
        <w:br/>
        <w:t>com je fai vous, car corps et ame</w:t>
      </w:r>
      <w:r w:rsidRPr="008B026A">
        <w:rPr>
          <w:lang w:val="fr-FR"/>
        </w:rPr>
        <w:br/>
      </w:r>
      <w:r w:rsidRPr="008B026A">
        <w:rPr>
          <w:vertAlign w:val="subscript"/>
          <w:lang w:val="fr-FR"/>
        </w:rPr>
        <w:t>é</w:t>
      </w:r>
      <w:r w:rsidRPr="008B026A">
        <w:rPr>
          <w:lang w:val="fr-FR"/>
        </w:rPr>
        <w:t>î70 voel je pour vous enventurer.</w:t>
      </w:r>
    </w:p>
    <w:p w14:paraId="2B620D1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 chiere dame, il est tout cler</w:t>
      </w:r>
      <w:r w:rsidRPr="008B026A">
        <w:rPr>
          <w:lang w:val="fr-FR"/>
        </w:rPr>
        <w:br/>
        <w:t>qu’il m’est venu a cognissance</w:t>
      </w:r>
      <w:r w:rsidRPr="008B026A">
        <w:rPr>
          <w:lang w:val="fr-FR"/>
        </w:rPr>
        <w:br/>
        <w:t>que par amoureuse ordenance</w:t>
      </w:r>
      <w:r w:rsidRPr="008B026A">
        <w:rPr>
          <w:lang w:val="fr-FR"/>
        </w:rPr>
        <w:br/>
        <w:t>il doit devant la Garde avoir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6175</w:t>
      </w:r>
      <w:r w:rsidRPr="008B026A">
        <w:rPr>
          <w:lang w:val="fr-FR"/>
        </w:rPr>
        <w:t xml:space="preserve"> un tournoi et la seront voir</w:t>
      </w:r>
    </w:p>
    <w:p w14:paraId="6B9C23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pluiseur bon chevalier de queste</w:t>
      </w:r>
      <w:r w:rsidRPr="008B026A">
        <w:rPr>
          <w:lang w:val="fr-FR"/>
        </w:rPr>
        <w:br/>
        <w:t>a la priiere et la requeste</w:t>
      </w:r>
    </w:p>
    <w:p w14:paraId="600E063C" w14:textId="77777777" w:rsidR="00A55F85" w:rsidRPr="008B026A" w:rsidRDefault="009A31B6">
      <w:pPr>
        <w:pStyle w:val="Corpodeltesto510"/>
        <w:shd w:val="clear" w:color="auto" w:fill="auto"/>
        <w:tabs>
          <w:tab w:val="left" w:pos="467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l’iretiere de la Garde.</w:t>
      </w:r>
      <w:r w:rsidRPr="008B026A">
        <w:rPr>
          <w:lang w:val="fr-FR"/>
        </w:rPr>
        <w:tab/>
        <w:t>45d</w:t>
      </w:r>
    </w:p>
    <w:p w14:paraId="151216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Por quoi, ma dame, je regarde,</w:t>
      </w:r>
    </w:p>
    <w:p w14:paraId="71F2F2E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10ptNongrassettoCorsivo"/>
          <w:lang w:val="fr-FR"/>
        </w:rPr>
        <w:t>6180</w:t>
      </w:r>
      <w:r w:rsidRPr="008B026A">
        <w:rPr>
          <w:lang w:val="fr-FR"/>
        </w:rPr>
        <w:t xml:space="preserve"> se au dit tournoi je ne sui,</w:t>
      </w:r>
      <w:r w:rsidRPr="008B026A">
        <w:rPr>
          <w:lang w:val="fr-FR"/>
        </w:rPr>
        <w:br/>
        <w:t>il me tourra a grant anui.</w:t>
      </w:r>
    </w:p>
    <w:p w14:paraId="105DF8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vos pri que vo congiet aie,</w:t>
      </w:r>
      <w:r w:rsidRPr="008B026A">
        <w:rPr>
          <w:lang w:val="fr-FR"/>
        </w:rPr>
        <w:br/>
        <w:t>par quoi la mon devoir je paie</w:t>
      </w:r>
      <w:r w:rsidRPr="008B026A">
        <w:rPr>
          <w:lang w:val="fr-FR"/>
        </w:rPr>
        <w:br/>
        <w:t>en armes, car c’est li mestiers</w:t>
      </w:r>
      <w:r w:rsidRPr="008B026A">
        <w:rPr>
          <w:lang w:val="fr-FR"/>
        </w:rPr>
        <w:br/>
        <w:t>6185 dou quel use plus volentiers</w:t>
      </w:r>
    </w:p>
    <w:p w14:paraId="000DDD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mon pris en tous cas accroistre</w:t>
      </w:r>
      <w:r w:rsidRPr="008B026A">
        <w:rPr>
          <w:lang w:val="fr-FR"/>
        </w:rPr>
        <w:br/>
        <w:t>et mon nom fàire ossi cognoistre</w:t>
      </w:r>
      <w:r w:rsidRPr="008B026A">
        <w:rPr>
          <w:lang w:val="fr-FR"/>
        </w:rPr>
        <w:br/>
        <w:t>entre ces chevaliers errans.</w:t>
      </w:r>
    </w:p>
    <w:p w14:paraId="2EEED0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me seroit virgongne grans</w:t>
      </w:r>
      <w:r w:rsidRPr="008B026A">
        <w:rPr>
          <w:lang w:val="fr-FR"/>
        </w:rPr>
        <w:br/>
        <w:t>6190 se je sejoumoie a l’ostel</w:t>
      </w:r>
      <w:r w:rsidRPr="008B026A">
        <w:rPr>
          <w:lang w:val="fr-FR"/>
        </w:rPr>
        <w:br/>
        <w:t>et je sceuisse la un tel</w:t>
      </w:r>
      <w:r w:rsidRPr="008B026A">
        <w:rPr>
          <w:lang w:val="fr-FR"/>
        </w:rPr>
        <w:br/>
        <w:t>tournoiement et je n’i fuisse.</w:t>
      </w:r>
    </w:p>
    <w:p w14:paraId="1AB9D5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sçai pas comment je m’en puisse</w:t>
      </w:r>
      <w:r w:rsidRPr="008B026A">
        <w:rPr>
          <w:lang w:val="fr-FR"/>
        </w:rPr>
        <w:br/>
        <w:t>escuser par nulle maniere.</w:t>
      </w:r>
    </w:p>
    <w:p w14:paraId="664D85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6195 Si vous suppli, ma dame </w:t>
      </w:r>
      <w:r w:rsidRPr="008B026A">
        <w:rPr>
          <w:rStyle w:val="Corpodeltesto51NongrassettoCorsivo"/>
          <w:lang w:val="fr-FR"/>
        </w:rPr>
        <w:t>chiere,</w:t>
      </w:r>
      <w:r w:rsidRPr="008B026A">
        <w:rPr>
          <w:rStyle w:val="Corpodeltesto51NongrassettoCorsivo"/>
          <w:lang w:val="fr-FR"/>
        </w:rPr>
        <w:br/>
      </w:r>
      <w:r w:rsidRPr="008B026A">
        <w:rPr>
          <w:lang w:val="fr-FR"/>
        </w:rPr>
        <w:t>que par vo gré voise au toumoi,</w:t>
      </w:r>
      <w:r w:rsidRPr="008B026A">
        <w:rPr>
          <w:lang w:val="fr-FR"/>
        </w:rPr>
        <w:br/>
        <w:t>et je vous creanc par ma foi</w:t>
      </w:r>
      <w:r w:rsidRPr="008B026A">
        <w:rPr>
          <w:lang w:val="fr-FR"/>
        </w:rPr>
        <w:br/>
        <w:t>que g’i serai bons chevaliers</w:t>
      </w:r>
      <w:r w:rsidRPr="008B026A">
        <w:rPr>
          <w:lang w:val="fr-FR"/>
        </w:rPr>
        <w:br/>
        <w:t>et telz que assallans premiers</w:t>
      </w:r>
    </w:p>
    <w:p w14:paraId="470B3F62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6200</w:t>
      </w:r>
      <w:r w:rsidRPr="008B026A">
        <w:rPr>
          <w:lang w:val="fr-FR"/>
        </w:rPr>
        <w:t xml:space="preserve"> et demorans des daarrains</w:t>
      </w:r>
    </w:p>
    <w:p w14:paraId="158B75A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conquerrai le pris dou mains,</w:t>
      </w:r>
      <w:r w:rsidRPr="008B026A">
        <w:rPr>
          <w:lang w:val="fr-FR"/>
        </w:rPr>
        <w:br/>
        <w:t>ou je demorrai sus le place.</w:t>
      </w:r>
    </w:p>
    <w:p w14:paraId="222D8CD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 fin que vos gens corps sace</w:t>
      </w:r>
      <w:r w:rsidRPr="008B026A">
        <w:rPr>
          <w:lang w:val="fr-FR"/>
        </w:rPr>
        <w:br/>
        <w:t>que je sui gais et amoureus</w:t>
      </w:r>
      <w:r w:rsidRPr="008B026A">
        <w:rPr>
          <w:lang w:val="fr-FR"/>
        </w:rPr>
        <w:br/>
        <w:t>6205 pour vostre amour, coer gratïeus,</w:t>
      </w:r>
    </w:p>
    <w:p w14:paraId="487FFF26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que tous jours, quoi qu’il m’aviegne,</w:t>
      </w:r>
      <w:r w:rsidRPr="008B026A">
        <w:rPr>
          <w:lang w:val="fr-FR"/>
        </w:rPr>
        <w:br/>
        <w:t>heure n’est qu’il ne me souviegne</w:t>
      </w:r>
      <w:r w:rsidRPr="008B026A">
        <w:rPr>
          <w:lang w:val="fr-FR"/>
        </w:rPr>
        <w:br/>
        <w:t>de vous par pensee jolie</w:t>
      </w:r>
      <w:r w:rsidRPr="008B026A">
        <w:rPr>
          <w:lang w:val="fr-FR"/>
        </w:rPr>
        <w:br/>
        <w:t>qui me donne esperance lie,</w:t>
      </w:r>
    </w:p>
    <w:p w14:paraId="716C2AB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6210</w:t>
      </w:r>
      <w:r w:rsidRPr="008B026A">
        <w:rPr>
          <w:lang w:val="fr-FR"/>
        </w:rPr>
        <w:t xml:space="preserve"> j’ai fait selonch mon sentement</w:t>
      </w:r>
      <w:r w:rsidRPr="008B026A">
        <w:rPr>
          <w:lang w:val="fr-FR"/>
        </w:rPr>
        <w:br/>
        <w:t>une balade vraiement.</w:t>
      </w:r>
    </w:p>
    <w:p w14:paraId="5DB0C856" w14:textId="77777777" w:rsidR="00A55F85" w:rsidRPr="008B026A" w:rsidRDefault="009A31B6">
      <w:pPr>
        <w:pStyle w:val="Corpodeltesto860"/>
        <w:shd w:val="clear" w:color="auto" w:fill="auto"/>
        <w:spacing w:line="140" w:lineRule="exact"/>
        <w:rPr>
          <w:lang w:val="fr-FR"/>
        </w:rPr>
      </w:pPr>
      <w:r w:rsidRPr="008B026A">
        <w:rPr>
          <w:lang w:val="fr-FR"/>
        </w:rPr>
        <w:t>46a</w:t>
      </w:r>
    </w:p>
    <w:p w14:paraId="62027B42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le lirés, je vous en pri,</w:t>
      </w:r>
      <w:r w:rsidRPr="008B026A">
        <w:rPr>
          <w:lang w:val="fr-FR"/>
        </w:rPr>
        <w:br/>
        <w:t>car vous, a qui dou tout m’otri,</w:t>
      </w:r>
      <w:r w:rsidRPr="008B026A">
        <w:rPr>
          <w:lang w:val="fr-FR"/>
        </w:rPr>
        <w:br/>
        <w:t>en estes voir cause et matere,</w:t>
      </w:r>
    </w:p>
    <w:p w14:paraId="143F8206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6215 et sachiés que je persevere</w:t>
      </w:r>
      <w:r w:rsidRPr="008B026A">
        <w:rPr>
          <w:lang w:val="fr-FR"/>
        </w:rPr>
        <w:br/>
        <w:t>en telz oevres de grant voloir</w:t>
      </w:r>
      <w:r w:rsidRPr="008B026A">
        <w:rPr>
          <w:lang w:val="fr-FR"/>
        </w:rPr>
        <w:br/>
        <w:t>en espoir que de miex valoir,</w:t>
      </w:r>
      <w:r w:rsidRPr="008B026A">
        <w:rPr>
          <w:lang w:val="fr-FR"/>
        </w:rPr>
        <w:br/>
        <w:t>ce scet li diex d’Amours, qui ait</w:t>
      </w:r>
      <w:r w:rsidRPr="008B026A">
        <w:rPr>
          <w:lang w:val="fr-FR"/>
        </w:rPr>
        <w:br/>
        <w:t>en garde vo gent corps parfait,</w:t>
      </w:r>
    </w:p>
    <w:p w14:paraId="636BDAF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6220 ma tres droite et tres chiere dame.</w:t>
      </w:r>
      <w:r w:rsidRPr="008B026A">
        <w:rPr>
          <w:lang w:val="fr-FR"/>
        </w:rPr>
        <w:br/>
        <w:t>Escript *droit a Camois, par m’ame,</w:t>
      </w:r>
      <w:r w:rsidRPr="008B026A">
        <w:rPr>
          <w:lang w:val="fr-FR"/>
        </w:rPr>
        <w:br/>
        <w:t>dou mois d’avril l’onsime jour,</w:t>
      </w:r>
      <w:r w:rsidRPr="008B026A">
        <w:rPr>
          <w:lang w:val="fr-FR"/>
        </w:rPr>
        <w:br/>
        <w:t>pensans toutdis a vostre amour.</w:t>
      </w:r>
    </w:p>
    <w:p w14:paraId="3BBD590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Balade 1</w:t>
      </w:r>
    </w:p>
    <w:p w14:paraId="6A0D4D10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Fuiés de moi, tout anoi et tout ire,</w:t>
      </w:r>
    </w:p>
    <w:p w14:paraId="1B5251C1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6225 En moi n’arés vous jamais nul sejour,</w:t>
      </w:r>
      <w:r w:rsidRPr="008B026A">
        <w:rPr>
          <w:lang w:val="fr-FR"/>
        </w:rPr>
        <w:br/>
        <w:t>Car mon coer a volu en soi eslire</w:t>
      </w:r>
      <w:r w:rsidRPr="008B026A">
        <w:rPr>
          <w:lang w:val="fr-FR"/>
        </w:rPr>
        <w:br/>
        <w:t>A servir de toutes dames la. flour!</w:t>
      </w:r>
    </w:p>
    <w:p w14:paraId="40172504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  <w:sectPr w:rsidR="00A55F85" w:rsidRPr="008B026A">
          <w:headerReference w:type="even" r:id="rId328"/>
          <w:headerReference w:type="default" r:id="rId329"/>
          <w:headerReference w:type="first" r:id="rId330"/>
          <w:pgSz w:w="11909" w:h="16834"/>
          <w:pgMar w:top="1430" w:right="1440" w:bottom="1430" w:left="1440" w:header="0" w:footer="3" w:gutter="0"/>
          <w:pgNumType w:start="543"/>
          <w:cols w:space="720"/>
          <w:noEndnote/>
          <w:titlePg/>
          <w:docGrid w:linePitch="360"/>
        </w:sectPr>
      </w:pPr>
      <w:r w:rsidRPr="008B026A">
        <w:rPr>
          <w:lang w:val="fr-FR"/>
        </w:rPr>
        <w:t>Vous ne poés en moy avoir retour.</w:t>
      </w:r>
    </w:p>
    <w:p w14:paraId="52F3E45E" w14:textId="77777777" w:rsidR="00A55F85" w:rsidRPr="008B026A" w:rsidRDefault="009A31B6">
      <w:pPr>
        <w:pStyle w:val="Corpodeltesto870"/>
        <w:shd w:val="clear" w:color="auto" w:fill="auto"/>
        <w:tabs>
          <w:tab w:val="left" w:pos="4606"/>
        </w:tabs>
        <w:spacing w:line="15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p_ÉACTION DES DEUX COUSINES</w:t>
      </w:r>
      <w:r w:rsidRPr="008B026A">
        <w:rPr>
          <w:lang w:val="fr-FR"/>
        </w:rPr>
        <w:tab/>
        <w:t>545</w:t>
      </w:r>
    </w:p>
    <w:p w14:paraId="718CC2C9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Ou monde n’a, ce saciés, qui m’anoie,</w:t>
      </w:r>
    </w:p>
    <w:p w14:paraId="401994A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6230 Quant donné m’ay a celle qui m’esjoie.</w:t>
      </w:r>
    </w:p>
    <w:p w14:paraId="306899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Demorer voel, pour voir le puis bíen dire,</w:t>
      </w:r>
    </w:p>
    <w:p w14:paraId="37D2740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ma dame sans faire nul faulz tour,</w:t>
      </w:r>
    </w:p>
    <w:p w14:paraId="1FBA79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ou monde n’a nul si tres dous mire,</w:t>
      </w:r>
    </w:p>
    <w:p w14:paraId="4FC5A4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sçai je bien, c’osté m’a de dolour.</w:t>
      </w:r>
    </w:p>
    <w:p w14:paraId="6C36683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6235 </w:t>
      </w:r>
      <w:r w:rsidRPr="008B026A">
        <w:rPr>
          <w:lang w:val="fr-FR"/>
        </w:rPr>
        <w:t xml:space="preserve">Je vauch </w:t>
      </w:r>
      <w:r w:rsidRPr="008B026A">
        <w:rPr>
          <w:rStyle w:val="Corpodeltesto295ptGrassetto2"/>
          <w:lang w:val="fr-FR"/>
        </w:rPr>
        <w:t xml:space="preserve">trop </w:t>
      </w:r>
      <w:r w:rsidRPr="008B026A">
        <w:rPr>
          <w:lang w:val="fr-FR"/>
        </w:rPr>
        <w:t>mieulz de sa grande valour.</w:t>
      </w:r>
    </w:p>
    <w:p w14:paraId="7E490B3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Comment n’arai dont eur et toute joie,</w:t>
      </w:r>
    </w:p>
    <w:p w14:paraId="533FA23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donné m’ay, et cetera?</w:t>
      </w:r>
    </w:p>
    <w:p w14:paraId="4B3F914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me doit il et poet tres bien souffire</w:t>
      </w:r>
      <w:r w:rsidRPr="008B026A">
        <w:rPr>
          <w:lang w:val="fr-FR"/>
        </w:rPr>
        <w:br/>
        <w:t>Quant j’ai voir mis mon coer en la millour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6240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C’on poet penser, aviser ne eslire,</w:t>
      </w:r>
    </w:p>
    <w:p w14:paraId="60B4C3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Dont je le voel servir et sans sejour.</w:t>
      </w:r>
    </w:p>
    <w:p w14:paraId="11C6AC1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ma plaisance et mon bien nuit et jour,</w:t>
      </w:r>
    </w:p>
    <w:p w14:paraId="0DC4B43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ce qui met mon coer de bien en voie,</w:t>
      </w:r>
    </w:p>
    <w:p w14:paraId="4E417A5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donné m’ay, et cetera.»</w:t>
      </w:r>
    </w:p>
    <w:p w14:paraId="41003553" w14:textId="77777777" w:rsidR="00A55F85" w:rsidRPr="008B026A" w:rsidRDefault="009A31B6">
      <w:pPr>
        <w:pStyle w:val="Corpodeltesto20"/>
        <w:shd w:val="clear" w:color="auto" w:fill="auto"/>
        <w:tabs>
          <w:tab w:val="left" w:pos="936"/>
          <w:tab w:val="left" w:pos="4606"/>
        </w:tabs>
        <w:spacing w:line="240" w:lineRule="exact"/>
        <w:jc w:val="left"/>
        <w:rPr>
          <w:lang w:val="fr-FR"/>
        </w:rPr>
      </w:pPr>
      <w:r w:rsidRPr="008B026A">
        <w:rPr>
          <w:rStyle w:val="Corpodeltesto27ptGrassetto0"/>
          <w:lang w:val="fr-FR"/>
        </w:rPr>
        <w:t>6245</w:t>
      </w:r>
      <w:r w:rsidRPr="008B026A">
        <w:rPr>
          <w:rStyle w:val="Corpodeltesto275pt"/>
          <w:lang w:val="fr-FR"/>
        </w:rPr>
        <w:tab/>
      </w:r>
      <w:r w:rsidRPr="008B026A">
        <w:rPr>
          <w:lang w:val="fr-FR"/>
        </w:rPr>
        <w:t>Vous devés pour certain savoir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46b</w:t>
      </w:r>
    </w:p>
    <w:p w14:paraId="400A8E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les .II. damoiselles voir</w:t>
      </w:r>
      <w:r w:rsidRPr="008B026A">
        <w:rPr>
          <w:lang w:val="fr-FR"/>
        </w:rPr>
        <w:br/>
        <w:t>penserent a ce longement</w:t>
      </w:r>
      <w:r w:rsidRPr="008B026A">
        <w:rPr>
          <w:lang w:val="fr-FR"/>
        </w:rPr>
        <w:br/>
        <w:t>sans point parler aucunement</w:t>
      </w:r>
      <w:r w:rsidRPr="008B026A">
        <w:rPr>
          <w:lang w:val="fr-FR"/>
        </w:rPr>
        <w:br/>
        <w:t>et l’une l’autre en regardant,</w:t>
      </w:r>
    </w:p>
    <w:p w14:paraId="70073D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6250 car la lettre, je vous creant,</w:t>
      </w:r>
      <w:r w:rsidRPr="008B026A">
        <w:rPr>
          <w:lang w:val="fr-FR"/>
        </w:rPr>
        <w:br/>
        <w:t>et la balade desous mise</w:t>
      </w:r>
      <w:r w:rsidRPr="008B026A">
        <w:rPr>
          <w:lang w:val="fr-FR"/>
        </w:rPr>
        <w:br/>
        <w:t>les fait que cascune s’avise.</w:t>
      </w:r>
    </w:p>
    <w:p w14:paraId="60E23B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premiers parla Hermondine</w:t>
      </w:r>
      <w:r w:rsidRPr="008B026A">
        <w:rPr>
          <w:lang w:val="fr-FR"/>
        </w:rPr>
        <w:br/>
        <w:t>en disant: « Ma belle cousine,</w:t>
      </w:r>
    </w:p>
    <w:p w14:paraId="6208CB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6255 cils chevaliers moult s’umelie</w:t>
      </w:r>
      <w:r w:rsidRPr="008B026A">
        <w:rPr>
          <w:lang w:val="fr-FR"/>
        </w:rPr>
        <w:br/>
        <w:t>envers moy or et aultre íie,</w:t>
      </w:r>
      <w:r w:rsidRPr="008B026A">
        <w:rPr>
          <w:lang w:val="fr-FR"/>
        </w:rPr>
        <w:br/>
        <w:t>et moult grandement se travelle</w:t>
      </w:r>
      <w:r w:rsidRPr="008B026A">
        <w:rPr>
          <w:lang w:val="fr-FR"/>
        </w:rPr>
        <w:br/>
        <w:t>*a le fin que je me resvelle</w:t>
      </w:r>
    </w:p>
    <w:p w14:paraId="06858C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sçavoir que c’est pour m’amour,</w:t>
      </w:r>
      <w:r w:rsidRPr="008B026A">
        <w:rPr>
          <w:lang w:val="fr-FR"/>
        </w:rPr>
        <w:br/>
        <w:t>la ou il pense nuit et jour.</w:t>
      </w:r>
    </w:p>
    <w:p w14:paraId="4C7B99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vault il, dittes moi, cousine ?</w:t>
      </w:r>
      <w:r w:rsidRPr="008B026A">
        <w:rPr>
          <w:lang w:val="fr-FR"/>
        </w:rPr>
        <w:br/>
        <w:t>Quant bien l’ordenance imagine</w:t>
      </w:r>
      <w:r w:rsidRPr="008B026A">
        <w:rPr>
          <w:lang w:val="fr-FR"/>
        </w:rPr>
        <w:br/>
        <w:t>de ses parlers et de ses fais,</w:t>
      </w:r>
    </w:p>
    <w:p w14:paraId="3CC5D25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*il se nomme preus et parfais.</w:t>
      </w:r>
      <w:r w:rsidRPr="008B026A">
        <w:rPr>
          <w:lang w:val="fr-FR"/>
        </w:rPr>
        <w:br/>
        <w:t>Quant aler voet a ce tournoy</w:t>
      </w:r>
      <w:r w:rsidRPr="008B026A">
        <w:rPr>
          <w:lang w:val="fr-FR"/>
        </w:rPr>
        <w:br/>
        <w:t>et me creante sus sa foy</w:t>
      </w:r>
      <w:r w:rsidRPr="008B026A">
        <w:rPr>
          <w:lang w:val="fr-FR"/>
        </w:rPr>
        <w:br/>
        <w:t>qu’il sera si bons chevaliers</w:t>
      </w:r>
      <w:r w:rsidRPr="008B026A">
        <w:rPr>
          <w:lang w:val="fr-FR"/>
        </w:rPr>
        <w:br/>
        <w:t>que des daarrains as premiers</w:t>
      </w:r>
      <w:r w:rsidRPr="008B026A">
        <w:rPr>
          <w:lang w:val="fr-FR"/>
        </w:rPr>
        <w:br/>
        <w:t>tournïans et ara le pris,</w:t>
      </w:r>
      <w:r w:rsidRPr="008B026A">
        <w:rPr>
          <w:lang w:val="fr-FR"/>
        </w:rPr>
        <w:br/>
        <w:t>ne sçai se l’en blasme ou l’en pris</w:t>
      </w:r>
      <w:r w:rsidRPr="008B026A">
        <w:rPr>
          <w:lang w:val="fr-FR"/>
        </w:rPr>
        <w:br/>
        <w:t>de ce que telemeni se vante.</w:t>
      </w:r>
    </w:p>
    <w:p w14:paraId="0C23E01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s’il faisoit che dont il chante,</w:t>
      </w:r>
      <w:r w:rsidRPr="008B026A">
        <w:rPr>
          <w:lang w:val="fr-FR"/>
        </w:rPr>
        <w:br/>
        <w:t>on l’i deveroit envoiier,</w:t>
      </w:r>
      <w:r w:rsidRPr="008B026A">
        <w:rPr>
          <w:lang w:val="fr-FR"/>
        </w:rPr>
        <w:br/>
        <w:t>se vous le volés consillier.»</w:t>
      </w:r>
    </w:p>
    <w:p w14:paraId="57580B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Floree respont en l’eure:</w:t>
      </w:r>
      <w:r w:rsidRPr="008B026A">
        <w:rPr>
          <w:lang w:val="fr-FR"/>
        </w:rPr>
        <w:br/>
        <w:t>«Cousine, quant bien je saveure</w:t>
      </w:r>
      <w:r w:rsidRPr="008B026A">
        <w:rPr>
          <w:lang w:val="fr-FR"/>
        </w:rPr>
        <w:br/>
        <w:t>tout ce qui en poroit venir,</w:t>
      </w:r>
      <w:r w:rsidRPr="008B026A">
        <w:rPr>
          <w:lang w:val="fr-FR"/>
        </w:rPr>
        <w:br/>
        <w:t>je ne m’i voel point assentir</w:t>
      </w:r>
      <w:r w:rsidRPr="008B026A">
        <w:rPr>
          <w:lang w:val="fr-FR"/>
        </w:rPr>
        <w:br/>
        <w:t>ne acorder c’on l’i envoie,</w:t>
      </w:r>
      <w:r w:rsidRPr="008B026A">
        <w:rPr>
          <w:lang w:val="fr-FR"/>
        </w:rPr>
        <w:br/>
        <w:t>car vous le metteriés en voie</w:t>
      </w:r>
      <w:r w:rsidRPr="008B026A">
        <w:rPr>
          <w:lang w:val="fr-FR"/>
        </w:rPr>
        <w:br/>
        <w:t>qu’il aroit en vous moult grant part.</w:t>
      </w:r>
      <w:r w:rsidRPr="008B026A">
        <w:rPr>
          <w:lang w:val="fr-FR"/>
        </w:rPr>
        <w:br/>
        <w:t>Vous n’avés corage ne art</w:t>
      </w:r>
      <w:r w:rsidRPr="008B026A">
        <w:rPr>
          <w:lang w:val="fr-FR"/>
        </w:rPr>
        <w:br/>
        <w:t>de li amer, ce dittes vous,</w:t>
      </w:r>
      <w:r w:rsidRPr="008B026A">
        <w:rPr>
          <w:lang w:val="fr-FR"/>
        </w:rPr>
        <w:br/>
        <w:t>et, se vous li faisiés ses gous</w:t>
      </w:r>
      <w:r w:rsidRPr="008B026A">
        <w:rPr>
          <w:lang w:val="fr-FR"/>
        </w:rPr>
        <w:br/>
        <w:t>et tele honneur, au dire voir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on le poroit tel part savoir</w:t>
      </w:r>
      <w:r w:rsidRPr="008B026A">
        <w:rPr>
          <w:lang w:val="fr-FR"/>
        </w:rPr>
        <w:br/>
        <w:t>ou on n’en sara ja riens nee.</w:t>
      </w:r>
    </w:p>
    <w:p w14:paraId="67C880B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Siques laissiés li sa contree</w:t>
      </w:r>
      <w:r w:rsidRPr="008B026A">
        <w:rPr>
          <w:lang w:val="fr-FR"/>
        </w:rPr>
        <w:br/>
        <w:t>garder et tenìr sa frontiere</w:t>
      </w:r>
      <w:r w:rsidRPr="008B026A">
        <w:rPr>
          <w:lang w:val="fr-FR"/>
        </w:rPr>
        <w:br/>
        <w:t>et vous faindés a sa priiere,</w:t>
      </w:r>
      <w:r w:rsidRPr="008B026A">
        <w:rPr>
          <w:lang w:val="fr-FR"/>
        </w:rPr>
        <w:br/>
        <w:t>car bien vous en escuserons.</w:t>
      </w:r>
    </w:p>
    <w:p w14:paraId="11FF123A" w14:textId="77777777" w:rsidR="00A55F85" w:rsidRPr="008B026A" w:rsidRDefault="009A31B6">
      <w:pPr>
        <w:pStyle w:val="Corpodeltesto880"/>
        <w:shd w:val="clear" w:color="auto" w:fill="auto"/>
        <w:spacing w:line="180" w:lineRule="exact"/>
        <w:rPr>
          <w:lang w:val="fr-FR"/>
        </w:rPr>
        <w:sectPr w:rsidR="00A55F85" w:rsidRPr="008B026A">
          <w:headerReference w:type="even" r:id="rId331"/>
          <w:headerReference w:type="default" r:id="rId332"/>
          <w:headerReference w:type="first" r:id="rId333"/>
          <w:pgSz w:w="11909" w:h="16834"/>
          <w:pgMar w:top="1430" w:right="1440" w:bottom="1430" w:left="1440" w:header="0" w:footer="3" w:gutter="0"/>
          <w:pgNumType w:start="547"/>
          <w:cols w:space="720"/>
          <w:noEndnote/>
          <w:titlePg/>
          <w:docGrid w:linePitch="360"/>
        </w:sectPr>
      </w:pPr>
      <w:r w:rsidRPr="008B026A">
        <w:rPr>
          <w:lang w:val="fr-FR"/>
        </w:rPr>
        <w:t>9</w:t>
      </w:r>
    </w:p>
    <w:p w14:paraId="016AE675" w14:textId="77777777" w:rsidR="00A55F85" w:rsidRPr="008B026A" w:rsidRDefault="009A31B6">
      <w:pPr>
        <w:pStyle w:val="Corpodeltesto28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Encor anuit conseil arons.</w:t>
      </w:r>
      <w:r w:rsidRPr="008B026A">
        <w:rPr>
          <w:lang w:val="fr-FR"/>
        </w:rPr>
        <w:br/>
        <w:t>Comment vous rescrirés a lui</w:t>
      </w:r>
      <w:r w:rsidRPr="008B026A">
        <w:rPr>
          <w:lang w:val="fr-FR"/>
        </w:rPr>
        <w:br/>
        <w:t>j’ai ja pensé, je ]e vous di.»</w:t>
      </w:r>
    </w:p>
    <w:p w14:paraId="7D17D0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vertAlign w:val="subscript"/>
          <w:lang w:val="fr-FR"/>
        </w:rPr>
        <w:t>6</w:t>
      </w:r>
      <w:r w:rsidRPr="008B026A">
        <w:rPr>
          <w:rStyle w:val="Corpodeltesto518ptNongrassetto0"/>
          <w:lang w:val="fr-FR"/>
        </w:rPr>
        <w:t>295</w:t>
      </w:r>
      <w:r w:rsidRPr="008B026A">
        <w:rPr>
          <w:lang w:val="fr-FR"/>
        </w:rPr>
        <w:t xml:space="preserve"> Et Hermondine adont s’apaise,</w:t>
      </w:r>
      <w:r w:rsidRPr="008B026A">
        <w:rPr>
          <w:lang w:val="fr-FR"/>
        </w:rPr>
        <w:br/>
        <w:t>qui de la response est toute aise.</w:t>
      </w:r>
    </w:p>
    <w:p w14:paraId="15A688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Atant laissierent le parler,</w:t>
      </w:r>
      <w:r w:rsidRPr="008B026A">
        <w:rPr>
          <w:lang w:val="fr-FR"/>
        </w:rPr>
        <w:br/>
        <w:t>car il íu heure de souper.</w:t>
      </w:r>
      <w:r w:rsidRPr="008B026A">
        <w:rPr>
          <w:lang w:val="fr-FR"/>
        </w:rPr>
        <w:br/>
        <w:t>Hermondine soupa ce soir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6300</w:t>
      </w:r>
      <w:r w:rsidRPr="008B026A">
        <w:rPr>
          <w:lang w:val="fr-FR"/>
        </w:rPr>
        <w:t xml:space="preserve"> en sa cambre, saciés pour voir,</w:t>
      </w:r>
      <w:r w:rsidRPr="008B026A">
        <w:rPr>
          <w:lang w:val="fr-FR"/>
        </w:rPr>
        <w:br/>
        <w:t>tout pour l’amour de sa cousine.</w:t>
      </w:r>
      <w:r w:rsidRPr="008B026A">
        <w:rPr>
          <w:lang w:val="fr-FR"/>
        </w:rPr>
        <w:br/>
        <w:t>Secretement, je i’imagine,</w:t>
      </w:r>
      <w:r w:rsidRPr="008B026A">
        <w:rPr>
          <w:lang w:val="fr-FR"/>
        </w:rPr>
        <w:br/>
        <w:t>parlerent de leur fait ensamble.</w:t>
      </w:r>
      <w:r w:rsidRPr="008B026A">
        <w:rPr>
          <w:lang w:val="fr-FR"/>
        </w:rPr>
        <w:br/>
        <w:t>Apriés souper, il le me samble,</w:t>
      </w:r>
    </w:p>
    <w:p w14:paraId="30D37A0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6305</w:t>
      </w:r>
      <w:r w:rsidRPr="008B026A">
        <w:rPr>
          <w:lang w:val="fr-FR"/>
        </w:rPr>
        <w:t xml:space="preserve"> se sont remises au parler.</w:t>
      </w:r>
      <w:r w:rsidRPr="008B026A">
        <w:rPr>
          <w:lang w:val="fr-FR"/>
        </w:rPr>
        <w:br/>
        <w:t>Adonques s’ala aviser</w:t>
      </w:r>
      <w:r w:rsidRPr="008B026A">
        <w:rPr>
          <w:lang w:val="fr-FR"/>
        </w:rPr>
        <w:br/>
        <w:t>Hermondine *tout en parlant.</w:t>
      </w:r>
    </w:p>
    <w:p w14:paraId="3BFE13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dist a sa cousine errant:</w:t>
      </w:r>
      <w:r w:rsidRPr="008B026A">
        <w:rPr>
          <w:lang w:val="fr-FR"/>
        </w:rPr>
        <w:br/>
        <w:t>«Cousine, j’ay grant temps eu</w:t>
      </w:r>
      <w:r w:rsidRPr="008B026A">
        <w:rPr>
          <w:lang w:val="fr-FR"/>
        </w:rPr>
        <w:br/>
        <w:t>63io un penser qui m’a esmeu</w:t>
      </w:r>
    </w:p>
    <w:p w14:paraId="1D2F7F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pluiseurs pourpos, ce sachiés.</w:t>
      </w:r>
    </w:p>
    <w:p w14:paraId="424592AA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46d</w:t>
      </w:r>
    </w:p>
    <w:p w14:paraId="021865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m’est maintenant radreciés</w:t>
      </w:r>
      <w:r w:rsidRPr="008B026A">
        <w:rPr>
          <w:lang w:val="fr-FR"/>
        </w:rPr>
        <w:br/>
        <w:t>quant je vous voi, sachiés de vrai.</w:t>
      </w:r>
      <w:r w:rsidRPr="008B026A">
        <w:rPr>
          <w:lang w:val="fr-FR"/>
        </w:rPr>
        <w:br/>
        <w:t>Ce que c’est, je le vous dirai.</w:t>
      </w:r>
    </w:p>
    <w:p w14:paraId="7CF67A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6315 Une fois je vous oý dire -</w:t>
      </w:r>
      <w:r w:rsidRPr="008B026A">
        <w:rPr>
          <w:lang w:val="fr-FR"/>
        </w:rPr>
        <w:br/>
        <w:t>ne sai pas se ce fu par ire</w:t>
      </w:r>
      <w:r w:rsidRPr="008B026A">
        <w:rPr>
          <w:lang w:val="fr-FR"/>
        </w:rPr>
        <w:br/>
        <w:t>que vous avés au chevaiier —</w:t>
      </w:r>
      <w:r w:rsidRPr="008B026A">
        <w:rPr>
          <w:lang w:val="fr-FR"/>
        </w:rPr>
        <w:br/>
        <w:t>que on ne le poet reprochier</w:t>
      </w:r>
      <w:r w:rsidRPr="008B026A">
        <w:rPr>
          <w:lang w:val="fr-FR"/>
        </w:rPr>
        <w:br/>
        <w:t>de nulle riens, fors que d’un visce,</w:t>
      </w:r>
      <w:r w:rsidRPr="008B026A">
        <w:rPr>
          <w:lang w:val="fr-FR"/>
        </w:rPr>
        <w:br/>
        <w:t>6320 qu’il ne face trop bien I’offisce</w:t>
      </w:r>
      <w:r w:rsidRPr="008B026A">
        <w:rPr>
          <w:lang w:val="fr-FR"/>
        </w:rPr>
        <w:br/>
        <w:t>d’armes et de chevalerie.</w:t>
      </w:r>
    </w:p>
    <w:p w14:paraId="16D203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me dittes, je vous en prie,</w:t>
      </w:r>
      <w:r w:rsidRPr="008B026A">
        <w:rPr>
          <w:lang w:val="fr-FR"/>
        </w:rPr>
        <w:br/>
        <w:t>ce visce que sur lui savés.»</w:t>
      </w:r>
    </w:p>
    <w:p w14:paraId="11E243A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34"/>
          <w:headerReference w:type="default" r:id="rId335"/>
          <w:headerReference w:type="first" r:id="rId336"/>
          <w:pgSz w:w="11909" w:h="16834"/>
          <w:pgMar w:top="1430" w:right="1440" w:bottom="1430" w:left="1440" w:header="0" w:footer="3" w:gutter="0"/>
          <w:pgNumType w:start="547"/>
          <w:cols w:space="720"/>
          <w:noEndnote/>
          <w:titlePg/>
          <w:docGrid w:linePitch="360"/>
        </w:sectPr>
      </w:pPr>
      <w:r w:rsidRPr="008B026A">
        <w:rPr>
          <w:lang w:val="fr-FR"/>
        </w:rPr>
        <w:t>Ce dist Floree: « Or m’entendés,</w:t>
      </w:r>
    </w:p>
    <w:p w14:paraId="304B3E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6325 je le vous dirai volentiers.</w:t>
      </w:r>
    </w:p>
    <w:p w14:paraId="51A122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Camelz est assés chevaliers</w:t>
      </w:r>
      <w:r w:rsidRPr="008B026A">
        <w:rPr>
          <w:lang w:val="fr-FR"/>
        </w:rPr>
        <w:br/>
        <w:t>en proece certainnement.</w:t>
      </w:r>
    </w:p>
    <w:p w14:paraId="2DAFBA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Mais, quoí qu’ii ait grant hardement, -</w:t>
      </w:r>
      <w:r w:rsidRPr="008B026A">
        <w:rPr>
          <w:lang w:val="fr-FR"/>
        </w:rPr>
        <w:br/>
        <w:t>par tout le royaume d’Escoce</w:t>
      </w:r>
      <w:r w:rsidRPr="008B026A">
        <w:rPr>
          <w:lang w:val="fr-FR"/>
        </w:rPr>
        <w:br/>
        <w:t>6330 c’est ce pour quoi on le reproce</w:t>
      </w:r>
      <w:r w:rsidRPr="008B026A">
        <w:rPr>
          <w:lang w:val="fr-FR"/>
        </w:rPr>
        <w:br/>
        <w:t>et pour quoi sa bachelerie</w:t>
      </w:r>
      <w:r w:rsidRPr="008B026A">
        <w:rPr>
          <w:lang w:val="fr-FR"/>
        </w:rPr>
        <w:br/>
        <w:t>est en pluiseurs lieus mains prisie —</w:t>
      </w:r>
      <w:r w:rsidRPr="008B026A">
        <w:rPr>
          <w:lang w:val="fr-FR"/>
        </w:rPr>
        <w:br/>
        <w:t>il n’ose en une cambre seulz</w:t>
      </w:r>
      <w:r w:rsidRPr="008B026A">
        <w:rPr>
          <w:lang w:val="fr-FR"/>
        </w:rPr>
        <w:br/>
        <w:t>jesir, tant soit hardis ne preus,</w:t>
      </w:r>
    </w:p>
    <w:p w14:paraId="499298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6335 et encor souvent il avient</w:t>
      </w:r>
    </w:p>
    <w:p w14:paraId="17E750E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trop laidemént se maintient</w:t>
      </w:r>
      <w:r w:rsidRPr="008B026A">
        <w:rPr>
          <w:lang w:val="fr-FR"/>
        </w:rPr>
        <w:br/>
        <w:t>de nuit et trop diversement,</w:t>
      </w:r>
      <w:r w:rsidRPr="008B026A">
        <w:rPr>
          <w:lang w:val="fr-FR"/>
        </w:rPr>
        <w:br/>
        <w:t>car en dormant certainnement</w:t>
      </w:r>
      <w:r w:rsidRPr="008B026A">
        <w:rPr>
          <w:lang w:val="fr-FR"/>
        </w:rPr>
        <w:br/>
        <w:t>se lieve et s’arme et si s’en fuit</w:t>
      </w:r>
      <w:r w:rsidRPr="008B026A">
        <w:rPr>
          <w:lang w:val="fr-FR"/>
        </w:rPr>
        <w:br/>
        <w:t>6340 et mainne en sa cambre tel bruit</w:t>
      </w:r>
      <w:r w:rsidRPr="008B026A">
        <w:rPr>
          <w:lang w:val="fr-FR"/>
        </w:rPr>
        <w:br/>
        <w:t>que tout cil qui entour lui sont</w:t>
      </w:r>
      <w:r w:rsidRPr="008B026A">
        <w:rPr>
          <w:lang w:val="fr-FR"/>
        </w:rPr>
        <w:br/>
        <w:t>de ses oevres grant hideur ont,</w:t>
      </w:r>
      <w:r w:rsidRPr="008B026A">
        <w:rPr>
          <w:lang w:val="fr-FR"/>
        </w:rPr>
        <w:br/>
        <w:t>tant ressongnent sa contenance.</w:t>
      </w:r>
      <w:r w:rsidRPr="008B026A">
        <w:rPr>
          <w:lang w:val="fr-FR"/>
        </w:rPr>
        <w:br/>
        <w:t>N’esçou pas assés ordenance,</w:t>
      </w:r>
    </w:p>
    <w:p w14:paraId="201761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6345 cousine, c’on doit reprocier?</w:t>
      </w:r>
    </w:p>
    <w:p w14:paraId="3BFA71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vodriés vous en ce dangier</w:t>
      </w:r>
      <w:r w:rsidRPr="008B026A">
        <w:rPr>
          <w:lang w:val="fr-FR"/>
        </w:rPr>
        <w:br/>
        <w:t>avoecques lui seul a seul mettre ?»</w:t>
      </w:r>
      <w:r w:rsidRPr="008B026A">
        <w:rPr>
          <w:lang w:val="fr-FR"/>
        </w:rPr>
        <w:br/>
        <w:t>Hermondine li va prommettre</w:t>
      </w:r>
      <w:r w:rsidRPr="008B026A">
        <w:rPr>
          <w:lang w:val="fr-FR"/>
        </w:rPr>
        <w:br/>
        <w:t>que nullement ne le feroit</w:t>
      </w:r>
      <w:r w:rsidRPr="008B026A">
        <w:rPr>
          <w:lang w:val="fr-FR"/>
        </w:rPr>
        <w:br/>
        <w:t>6350 et c’ançois elle soufferoit</w:t>
      </w:r>
    </w:p>
    <w:p w14:paraId="11E5C2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iui bouter dedens un clostre —</w:t>
      </w:r>
      <w:r w:rsidRPr="008B026A">
        <w:rPr>
          <w:lang w:val="fr-FR"/>
        </w:rPr>
        <w:br/>
        <w:t>si diroit la sa patrenostre —</w:t>
      </w:r>
      <w:r w:rsidRPr="008B026A">
        <w:rPr>
          <w:lang w:val="fr-FR"/>
        </w:rPr>
        <w:br/>
        <w:t>c’uns telz homs l’euist a moullier.</w:t>
      </w:r>
    </w:p>
    <w:p w14:paraId="365F6A2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«Je le soloie avoir plus chier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6355 </w:t>
      </w:r>
      <w:r w:rsidRPr="008B026A">
        <w:rPr>
          <w:lang w:val="fr-FR"/>
        </w:rPr>
        <w:t>que je n’ai ne n’arai jamais!</w:t>
      </w:r>
    </w:p>
    <w:p w14:paraId="0578C6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J’en vodroie bien avoir pajs,</w:t>
      </w:r>
      <w:r w:rsidRPr="008B026A">
        <w:rPr>
          <w:lang w:val="fr-FR"/>
        </w:rPr>
        <w:br/>
        <w:t>s’il pooit estre aucunement!»</w:t>
      </w:r>
    </w:p>
    <w:p w14:paraId="0560C5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Floree moult doucement</w:t>
      </w:r>
      <w:r w:rsidRPr="008B026A">
        <w:rPr>
          <w:lang w:val="fr-FR"/>
        </w:rPr>
        <w:br/>
        <w:t>li respont et dist: «Ma cousine,</w:t>
      </w:r>
    </w:p>
    <w:p w14:paraId="6C8D1A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vertAlign w:val="subscript"/>
          <w:lang w:val="fr-FR"/>
        </w:rPr>
        <w:t>636</w:t>
      </w:r>
      <w:r w:rsidRPr="008B026A">
        <w:rPr>
          <w:rStyle w:val="Corpodeltesto2Constantia95ptGrassetto"/>
          <w:lang w:val="fr-FR"/>
        </w:rPr>
        <w:t>0</w:t>
      </w:r>
      <w:r w:rsidRPr="008B026A">
        <w:rPr>
          <w:lang w:val="fr-FR"/>
        </w:rPr>
        <w:t xml:space="preserve"> pour sen visce, que je destine</w:t>
      </w:r>
      <w:r w:rsidRPr="008B026A">
        <w:rPr>
          <w:lang w:val="fr-FR"/>
        </w:rPr>
        <w:br/>
        <w:t>a grant et merviUeus pour vous,</w:t>
      </w:r>
      <w:r w:rsidRPr="008B026A">
        <w:rPr>
          <w:lang w:val="fr-FR"/>
        </w:rPr>
        <w:br/>
        <w:t>ai je toutdis mis entre nous</w:t>
      </w:r>
      <w:r w:rsidRPr="008B026A">
        <w:rPr>
          <w:lang w:val="fr-FR"/>
        </w:rPr>
        <w:br/>
        <w:t>un boin moiien et metterai.</w:t>
      </w:r>
    </w:p>
    <w:p w14:paraId="7C49FB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si tres criiel je le sçai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6365</w:t>
      </w:r>
      <w:r w:rsidRPr="008B026A">
        <w:rPr>
          <w:lang w:val="fr-FR"/>
        </w:rPr>
        <w:t xml:space="preserve"> que, s’il percevoit le contraire,</w:t>
      </w:r>
      <w:r w:rsidRPr="008B026A">
        <w:rPr>
          <w:lang w:val="fr-FR"/>
        </w:rPr>
        <w:br/>
        <w:t>je n’aroie jamais que faire</w:t>
      </w:r>
      <w:r w:rsidRPr="008B026A">
        <w:rPr>
          <w:lang w:val="fr-FR"/>
        </w:rPr>
        <w:br/>
        <w:t>a Montgriés, saciés le de voir.</w:t>
      </w:r>
    </w:p>
    <w:p w14:paraId="3D4F718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vous cuide il moult bien avoir</w:t>
      </w:r>
      <w:r w:rsidRPr="008B026A">
        <w:rPr>
          <w:lang w:val="fr-FR"/>
        </w:rPr>
        <w:br/>
        <w:t>a moullier, combien qu’il attende.</w:t>
      </w:r>
    </w:p>
    <w:p w14:paraId="2BC201D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63</w:t>
      </w:r>
      <w:r w:rsidRPr="008B026A">
        <w:rPr>
          <w:lang w:val="fr-FR"/>
        </w:rPr>
        <w:t>?o Or ne poet estre *que ne *tende</w:t>
      </w:r>
      <w:r w:rsidRPr="008B026A">
        <w:rPr>
          <w:lang w:val="fr-FR"/>
        </w:rPr>
        <w:br/>
        <w:t>aucuns preus chevaliers pour vous</w:t>
      </w:r>
      <w:r w:rsidRPr="008B026A">
        <w:rPr>
          <w:lang w:val="fr-FR"/>
        </w:rPr>
        <w:br/>
        <w:t>qui ne *le contourne au desous</w:t>
      </w:r>
      <w:r w:rsidRPr="008B026A">
        <w:rPr>
          <w:lang w:val="fr-FR"/>
        </w:rPr>
        <w:br/>
        <w:t>ains que fîns viegne des .V. ans.</w:t>
      </w:r>
    </w:p>
    <w:p w14:paraId="4CCE1DE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Cousine, je ne sui pas sans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6375</w:t>
      </w:r>
      <w:r w:rsidRPr="008B026A">
        <w:rPr>
          <w:lang w:val="fr-FR"/>
        </w:rPr>
        <w:t xml:space="preserve"> pluiseurs pensees nuit et jour</w:t>
      </w:r>
      <w:r w:rsidRPr="008B026A">
        <w:rPr>
          <w:lang w:val="fr-FR"/>
        </w:rPr>
        <w:br/>
        <w:t>a celle fîn c’a vostre honnour</w:t>
      </w:r>
      <w:r w:rsidRPr="008B026A">
        <w:rPr>
          <w:lang w:val="fr-FR"/>
        </w:rPr>
        <w:br/>
        <w:t>puissiés de ceste cose issir.</w:t>
      </w:r>
    </w:p>
    <w:p w14:paraId="1A5DFD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ai je pourpos et desir</w:t>
      </w:r>
      <w:r w:rsidRPr="008B026A">
        <w:rPr>
          <w:lang w:val="fr-FR"/>
        </w:rPr>
        <w:br/>
        <w:t>que, quant escusé vous arai,</w:t>
      </w:r>
    </w:p>
    <w:p w14:paraId="22D7299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6380 </w:t>
      </w:r>
      <w:r w:rsidRPr="008B026A">
        <w:rPr>
          <w:lang w:val="fr-FR"/>
        </w:rPr>
        <w:t>c’a la Garde au tournoi irai</w:t>
      </w:r>
    </w:p>
    <w:p w14:paraId="3362FFCA" w14:textId="77777777" w:rsidR="00A55F85" w:rsidRPr="008B026A" w:rsidRDefault="009A31B6">
      <w:pPr>
        <w:pStyle w:val="Corpodeltesto20"/>
        <w:shd w:val="clear" w:color="auto" w:fill="auto"/>
        <w:tabs>
          <w:tab w:val="left" w:pos="466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veoir les bons chevaliers.</w:t>
      </w:r>
      <w:r w:rsidRPr="008B026A">
        <w:rPr>
          <w:lang w:val="fr-FR"/>
        </w:rPr>
        <w:tab/>
      </w:r>
      <w:r w:rsidRPr="008B026A">
        <w:rPr>
          <w:rStyle w:val="Corpodeltesto28pt0"/>
          <w:lang w:val="fr-FR"/>
        </w:rPr>
        <w:t>47</w:t>
      </w:r>
      <w:r w:rsidRPr="008B026A">
        <w:rPr>
          <w:rStyle w:val="Corpodeltesto295ptGrassetto2"/>
          <w:lang w:val="fr-FR"/>
        </w:rPr>
        <w:t>b</w:t>
      </w:r>
    </w:p>
    <w:p w14:paraId="77FBA6D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Ja y veroie volentíers</w:t>
      </w:r>
      <w:r w:rsidRPr="008B026A">
        <w:rPr>
          <w:lang w:val="fr-FR"/>
        </w:rPr>
        <w:br/>
        <w:t>un chevalier de tel vertu</w:t>
      </w:r>
      <w:r w:rsidRPr="008B026A">
        <w:rPr>
          <w:lang w:val="fr-FR"/>
        </w:rPr>
        <w:br/>
        <w:t>qu’i euist le force et l’argu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6385 </w:t>
      </w:r>
      <w:r w:rsidRPr="008B026A">
        <w:rPr>
          <w:lang w:val="fr-FR"/>
        </w:rPr>
        <w:t>de nous ce Camel desconfíre.</w:t>
      </w:r>
    </w:p>
    <w:p w14:paraId="0C3DA59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Cousine, me volés vous dire</w:t>
      </w:r>
      <w:r w:rsidRPr="008B026A">
        <w:rPr>
          <w:lang w:val="fr-FR"/>
        </w:rPr>
        <w:br/>
        <w:t>plus nulle riens qui viegne a main,</w:t>
      </w:r>
      <w:r w:rsidRPr="008B026A">
        <w:rPr>
          <w:lang w:val="fr-FR"/>
        </w:rPr>
        <w:br/>
        <w:t>car je vodrai partir demain?</w:t>
      </w:r>
    </w:p>
    <w:p w14:paraId="340626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Faire ne puis chi lonch sejour.</w:t>
      </w:r>
    </w:p>
    <w:p w14:paraId="6B0414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337"/>
          <w:headerReference w:type="default" r:id="rId338"/>
          <w:headerReference w:type="first" r:id="rId339"/>
          <w:pgSz w:w="11909" w:h="16834"/>
          <w:pgMar w:top="1430" w:right="1440" w:bottom="1430" w:left="1440" w:header="0" w:footer="3" w:gutter="0"/>
          <w:pgNumType w:start="551"/>
          <w:cols w:space="720"/>
          <w:noEndnote/>
          <w:docGrid w:linePitch="360"/>
        </w:sectPr>
      </w:pPr>
      <w:r w:rsidRPr="008B026A">
        <w:rPr>
          <w:lang w:val="fr-FR"/>
        </w:rPr>
        <w:t xml:space="preserve">6390 </w:t>
      </w:r>
      <w:r w:rsidRPr="008B026A">
        <w:rPr>
          <w:rStyle w:val="Corpodeltesto51105ptNongrassetto"/>
          <w:lang w:val="fr-FR"/>
        </w:rPr>
        <w:t xml:space="preserve">Li </w:t>
      </w:r>
      <w:r w:rsidRPr="008B026A">
        <w:rPr>
          <w:lang w:val="fr-FR"/>
        </w:rPr>
        <w:t>toumois sera en brief jour,</w:t>
      </w:r>
    </w:p>
    <w:p w14:paraId="1696267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s’en deffaurroie moult envis.»</w:t>
      </w:r>
      <w:r w:rsidRPr="008B026A">
        <w:rPr>
          <w:lang w:val="fr-FR"/>
        </w:rPr>
        <w:br/>
        <w:t>Respont Hermondine: «II m’est vis,</w:t>
      </w:r>
      <w:r w:rsidRPr="008B026A">
        <w:rPr>
          <w:lang w:val="fr-FR"/>
        </w:rPr>
        <w:br/>
        <w:t>cousine, que bien dit avés.</w:t>
      </w:r>
    </w:p>
    <w:p w14:paraId="194D8B3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vous pri, si com vous savés,</w:t>
      </w:r>
    </w:p>
    <w:p w14:paraId="4EE20EA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6395 </w:t>
      </w:r>
      <w:r w:rsidRPr="008B026A">
        <w:rPr>
          <w:lang w:val="fr-FR"/>
        </w:rPr>
        <w:t xml:space="preserve">si demenés </w:t>
      </w:r>
      <w:r w:rsidRPr="008B026A">
        <w:rPr>
          <w:rStyle w:val="Corpodeltesto285pt2"/>
          <w:lang w:val="fr-FR"/>
        </w:rPr>
        <w:t xml:space="preserve">ceste </w:t>
      </w:r>
      <w:r w:rsidRPr="008B026A">
        <w:rPr>
          <w:lang w:val="fr-FR"/>
        </w:rPr>
        <w:t>besongne,</w:t>
      </w:r>
    </w:p>
    <w:p w14:paraId="5159D2F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dessus vous noient n’en songne.</w:t>
      </w:r>
      <w:r w:rsidRPr="008B026A">
        <w:rPr>
          <w:lang w:val="fr-FR"/>
        </w:rPr>
        <w:br/>
        <w:t>Laiier vous en voel couvenir.»</w:t>
      </w:r>
    </w:p>
    <w:p w14:paraId="7DFE6E6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Plus n’i eut dit, on va dormir.</w:t>
      </w:r>
    </w:p>
    <w:p w14:paraId="24DEFD4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matin se parti Floree,</w:t>
      </w:r>
    </w:p>
    <w:p w14:paraId="19A750C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"/>
          <w:lang w:val="fr-FR"/>
        </w:rPr>
        <w:t>6400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qui est de son fet enfourmee</w:t>
      </w:r>
      <w:r w:rsidRPr="008B026A">
        <w:rPr>
          <w:lang w:val="fr-FR"/>
        </w:rPr>
        <w:br/>
        <w:t>de faire response a Camel.</w:t>
      </w:r>
    </w:p>
    <w:p w14:paraId="42D1CC4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chevauca</w:t>
      </w:r>
      <w:r w:rsidRPr="008B026A">
        <w:rPr>
          <w:vertAlign w:val="superscript"/>
          <w:lang w:val="fr-FR"/>
        </w:rPr>
        <w:t>55</w:t>
      </w:r>
      <w:r w:rsidRPr="008B026A">
        <w:rPr>
          <w:lang w:val="fr-FR"/>
        </w:rPr>
        <w:t xml:space="preserve"> c’a son hostel</w:t>
      </w:r>
      <w:r w:rsidRPr="008B026A">
        <w:rPr>
          <w:lang w:val="fr-FR"/>
        </w:rPr>
        <w:br/>
        <w:t>elle s’i est venue arriere</w:t>
      </w:r>
      <w:r w:rsidRPr="008B026A">
        <w:rPr>
          <w:lang w:val="fr-FR"/>
        </w:rPr>
        <w:br/>
        <w:t>et entra dedens la barriere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6405 </w:t>
      </w:r>
      <w:r w:rsidRPr="008B026A">
        <w:rPr>
          <w:lang w:val="fr-FR"/>
        </w:rPr>
        <w:t>de sa porte et de son chastiel.</w:t>
      </w:r>
    </w:p>
    <w:p w14:paraId="0596F40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le rechurent bien et biel</w:t>
      </w:r>
      <w:r w:rsidRPr="008B026A">
        <w:rPr>
          <w:lang w:val="fr-FR"/>
        </w:rPr>
        <w:br/>
        <w:t>ses gens, car il y eut raison.</w:t>
      </w:r>
    </w:p>
    <w:p w14:paraId="0B1B518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sceut tantost en le maison</w:t>
      </w:r>
      <w:r w:rsidRPr="008B026A">
        <w:rPr>
          <w:lang w:val="fr-FR"/>
        </w:rPr>
        <w:br/>
        <w:t>de Camois qu’elle estoit venue.</w:t>
      </w:r>
    </w:p>
    <w:p w14:paraId="32149F3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6410 </w:t>
      </w:r>
      <w:r w:rsidRPr="008B026A">
        <w:rPr>
          <w:lang w:val="fr-FR"/>
        </w:rPr>
        <w:t>Grant joie a de sa revenue</w:t>
      </w:r>
      <w:r w:rsidRPr="008B026A">
        <w:rPr>
          <w:lang w:val="fr-FR"/>
        </w:rPr>
        <w:br/>
        <w:t>messires Camelz, ce sachiés.</w:t>
      </w:r>
    </w:p>
    <w:p w14:paraId="5C2CA0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ne s’est noient atargiés,</w:t>
      </w:r>
      <w:r w:rsidRPr="008B026A">
        <w:rPr>
          <w:lang w:val="fr-FR"/>
        </w:rPr>
        <w:br/>
        <w:t>a Montgriés est venus le cours.</w:t>
      </w:r>
    </w:p>
    <w:p w14:paraId="370E80F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moustre grant signe d’amours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6415 </w:t>
      </w:r>
      <w:r w:rsidRPr="008B026A">
        <w:rPr>
          <w:lang w:val="fr-FR"/>
        </w:rPr>
        <w:t>a Floree et se li demande</w:t>
      </w:r>
    </w:p>
    <w:p w14:paraId="427659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affectïon bonne et grande</w:t>
      </w:r>
      <w:r w:rsidRPr="008B026A">
        <w:rPr>
          <w:lang w:val="fr-FR"/>
        </w:rPr>
        <w:br/>
        <w:t>des nouvelles de par dela.</w:t>
      </w:r>
    </w:p>
    <w:p w14:paraId="5146E35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Floree si l’en parla</w:t>
      </w:r>
      <w:r w:rsidRPr="008B026A">
        <w:rPr>
          <w:lang w:val="fr-FR"/>
        </w:rPr>
        <w:br/>
        <w:t>bellement et courtoisement,</w:t>
      </w:r>
    </w:p>
    <w:p w14:paraId="278C66F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6420 </w:t>
      </w:r>
      <w:r w:rsidRPr="008B026A">
        <w:rPr>
          <w:lang w:val="fr-FR"/>
        </w:rPr>
        <w:t>vous orés assés tost comment:</w:t>
      </w:r>
    </w:p>
    <w:p w14:paraId="5056A37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Sire, ce dist la damoiseUe,</w:t>
      </w:r>
    </w:p>
    <w:p w14:paraId="26CACE20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55</w:t>
      </w:r>
    </w:p>
    <w:p w14:paraId="4D5261B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t. cheucauca c’a.</w:t>
      </w:r>
    </w:p>
    <w:p w14:paraId="6C7A82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j’ai parlé a la bonne et belle,</w:t>
      </w:r>
      <w:r w:rsidRPr="008B026A">
        <w:rPr>
          <w:lang w:val="fr-FR"/>
        </w:rPr>
        <w:br/>
        <w:t>ma cousine, qui bien vous aime,</w:t>
      </w:r>
      <w:r w:rsidRPr="008B026A">
        <w:rPr>
          <w:lang w:val="fr-FR"/>
        </w:rPr>
        <w:br/>
        <w:t>car pour *son souverain vous claimme</w:t>
      </w:r>
      <w:r w:rsidRPr="008B026A">
        <w:rPr>
          <w:lang w:val="fr-FR"/>
        </w:rPr>
        <w:br/>
      </w:r>
      <w:r w:rsidRPr="008B026A">
        <w:rPr>
          <w:rStyle w:val="Corpodeltesto51Constantia10ptNongrassettoCorsivo"/>
          <w:vertAlign w:val="subscript"/>
          <w:lang w:val="fr-FR"/>
        </w:rPr>
        <w:t>6</w:t>
      </w:r>
      <w:r w:rsidRPr="008B026A">
        <w:rPr>
          <w:rStyle w:val="Corpodeltesto51Constantia10ptNongrassettoCorsivo"/>
          <w:lang w:val="fr-FR"/>
        </w:rPr>
        <w:t>425</w:t>
      </w:r>
      <w:r w:rsidRPr="008B026A">
        <w:rPr>
          <w:lang w:val="fr-FR"/>
        </w:rPr>
        <w:t xml:space="preserve"> des chevaliers qui ores sont.</w:t>
      </w:r>
    </w:p>
    <w:p w14:paraId="32E90D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sachiés, quant la vins adont</w:t>
      </w:r>
      <w:r w:rsidRPr="008B026A">
        <w:rPr>
          <w:lang w:val="fr-FR"/>
        </w:rPr>
        <w:br/>
        <w:t>en Escoce, elle estoit malade.</w:t>
      </w:r>
    </w:p>
    <w:p w14:paraId="31C7D74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Grant gré vous scet de la balade</w:t>
      </w:r>
      <w:r w:rsidRPr="008B026A">
        <w:rPr>
          <w:lang w:val="fr-FR"/>
        </w:rPr>
        <w:br/>
        <w:t>et de la lettre moult courtoise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6430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qu’escrit li avés, et li poise</w:t>
      </w:r>
    </w:p>
    <w:p w14:paraId="5A9974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qu'en point n’est que sur ce rescrìre.</w:t>
      </w:r>
    </w:p>
    <w:p w14:paraId="4C22283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raison par droit doit souffire.</w:t>
      </w:r>
    </w:p>
    <w:p w14:paraId="556EE1E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me creés de la response.</w:t>
      </w:r>
    </w:p>
    <w:p w14:paraId="19DE80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 cousine, qui pour semonse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6435</w:t>
      </w:r>
      <w:r w:rsidRPr="008B026A">
        <w:rPr>
          <w:lang w:val="fr-FR"/>
        </w:rPr>
        <w:t xml:space="preserve"> se tient de vous a chíere lie,</w:t>
      </w:r>
    </w:p>
    <w:p w14:paraId="08074A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par moi vous mande et vous prie</w:t>
      </w:r>
      <w:r w:rsidRPr="008B026A">
        <w:rPr>
          <w:lang w:val="fr-FR"/>
        </w:rPr>
        <w:br/>
        <w:t>que vous tenés sans variier</w:t>
      </w:r>
      <w:r w:rsidRPr="008B026A">
        <w:rPr>
          <w:lang w:val="fr-FR"/>
        </w:rPr>
        <w:br/>
        <w:t>l’ordenance faite avant hier</w:t>
      </w:r>
      <w:r w:rsidRPr="008B026A">
        <w:rPr>
          <w:lang w:val="fr-FR"/>
        </w:rPr>
        <w:br/>
        <w:t>de garder la vostre frontiere,</w:t>
      </w:r>
    </w:p>
    <w:p w14:paraId="1ACA42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6440 car mieus poés sus la maniere</w:t>
      </w:r>
      <w:r w:rsidRPr="008B026A">
        <w:rPr>
          <w:lang w:val="fr-FR"/>
        </w:rPr>
        <w:br/>
        <w:t>que commenchiet avés et pris</w:t>
      </w:r>
      <w:r w:rsidRPr="008B026A">
        <w:rPr>
          <w:lang w:val="fr-FR"/>
        </w:rPr>
        <w:br/>
        <w:t>acquerre honneur, proèce et pris</w:t>
      </w:r>
      <w:r w:rsidRPr="008B026A">
        <w:rPr>
          <w:lang w:val="fr-FR"/>
        </w:rPr>
        <w:br/>
        <w:t>que de vous moustrer aultre part.</w:t>
      </w:r>
    </w:p>
    <w:p w14:paraId="5C61F67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attenderés *tempre et tart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6445 </w:t>
      </w:r>
      <w:r w:rsidRPr="008B026A">
        <w:rPr>
          <w:lang w:val="fr-FR"/>
        </w:rPr>
        <w:t>les chevaliers par chi passans.</w:t>
      </w:r>
    </w:p>
    <w:p w14:paraId="3538B13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serés telz dedens .V. ans,</w:t>
      </w:r>
      <w:r w:rsidRPr="008B026A">
        <w:rPr>
          <w:lang w:val="fr-FR"/>
        </w:rPr>
        <w:br/>
        <w:t xml:space="preserve">a che que </w:t>
      </w:r>
      <w:r w:rsidRPr="008B026A">
        <w:rPr>
          <w:rStyle w:val="Corpodeltesto2Corsivo"/>
          <w:lang w:val="fr-FR"/>
        </w:rPr>
        <w:t>commenc</w:t>
      </w:r>
      <w:r w:rsidRPr="008B026A">
        <w:rPr>
          <w:lang w:val="fr-FR"/>
        </w:rPr>
        <w:t>hiet avés,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que toutes routes passerés</w:t>
      </w:r>
    </w:p>
    <w:p w14:paraId="5AF31BC3" w14:textId="77777777" w:rsidR="00A55F85" w:rsidRPr="008B026A" w:rsidRDefault="009A31B6">
      <w:pPr>
        <w:pStyle w:val="Corpodeltesto510"/>
        <w:shd w:val="clear" w:color="auto" w:fill="auto"/>
        <w:tabs>
          <w:tab w:val="left" w:pos="461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proêce et chevalerie.</w:t>
      </w:r>
      <w:r w:rsidRPr="008B026A">
        <w:rPr>
          <w:lang w:val="fr-FR"/>
        </w:rPr>
        <w:tab/>
      </w:r>
      <w:r w:rsidRPr="008B026A">
        <w:rPr>
          <w:rStyle w:val="Corpodeltesto518ptNongrassetto0"/>
          <w:lang w:val="fr-FR"/>
        </w:rPr>
        <w:t>47</w:t>
      </w:r>
      <w:r w:rsidRPr="008B026A">
        <w:rPr>
          <w:lang w:val="fr-FR"/>
        </w:rPr>
        <w:t>d</w:t>
      </w:r>
    </w:p>
    <w:p w14:paraId="3B7CFC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6450 Elle se tient a emploiie</w:t>
      </w:r>
    </w:p>
    <w:p w14:paraId="44DE745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vous tres grandement et bien</w:t>
      </w:r>
      <w:r w:rsidRPr="008B026A">
        <w:rPr>
          <w:lang w:val="fr-FR"/>
        </w:rPr>
        <w:br/>
        <w:t>et vous aime sans nul moiien,</w:t>
      </w:r>
      <w:r w:rsidRPr="008B026A">
        <w:rPr>
          <w:lang w:val="fr-FR"/>
        </w:rPr>
        <w:br/>
        <w:t>de ce tous assegur soiiés.</w:t>
      </w:r>
    </w:p>
    <w:p w14:paraId="2522CE0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lors qu’elle pora sur piés</w:t>
      </w:r>
    </w:p>
    <w:p w14:paraId="4345DB5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552</w:t>
      </w:r>
    </w:p>
    <w:p w14:paraId="69FDB1A3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61"/>
          <w:i/>
          <w:iCs/>
          <w:lang w:val="fr-FR"/>
        </w:rPr>
        <w:t>MELYADOft</w:t>
      </w:r>
    </w:p>
    <w:p w14:paraId="4494AA28" w14:textId="77777777" w:rsidR="00A55F85" w:rsidRPr="008B026A" w:rsidRDefault="009A31B6">
      <w:pPr>
        <w:pStyle w:val="Didascaliatabella0"/>
        <w:shd w:val="clear" w:color="auto" w:fill="auto"/>
        <w:spacing w:line="190" w:lineRule="exact"/>
        <w:rPr>
          <w:lang w:val="fr-FR"/>
        </w:rPr>
      </w:pPr>
      <w:r w:rsidRPr="008B026A">
        <w:rPr>
          <w:lang w:val="fr-FR"/>
        </w:rPr>
        <w:t>6455 aler, car au lit le laiai,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8"/>
        <w:gridCol w:w="4008"/>
      </w:tblGrid>
      <w:tr w:rsidR="00A55F85" w:rsidRPr="008B026A" w14:paraId="3D397BB1" w14:textId="77777777">
        <w:trPr>
          <w:trHeight w:val="259"/>
        </w:trPr>
        <w:tc>
          <w:tcPr>
            <w:tcW w:w="898" w:type="dxa"/>
            <w:shd w:val="clear" w:color="auto" w:fill="FFFFFF"/>
          </w:tcPr>
          <w:p w14:paraId="1650A89C" w14:textId="77777777" w:rsidR="00A55F85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</w:pPr>
            <w:r>
              <w:rPr>
                <w:rStyle w:val="Corpodeltesto51105ptNongrassetto"/>
              </w:rPr>
              <w:t>r</w:t>
            </w:r>
          </w:p>
        </w:tc>
        <w:tc>
          <w:tcPr>
            <w:tcW w:w="4008" w:type="dxa"/>
            <w:shd w:val="clear" w:color="auto" w:fill="FFFFFF"/>
          </w:tcPr>
          <w:p w14:paraId="2F61279D" w14:textId="77777777" w:rsidR="00A55F85" w:rsidRPr="008B026A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  <w:rPr>
                <w:lang w:val="fr-FR"/>
              </w:rPr>
            </w:pPr>
            <w:r w:rsidRPr="008B026A">
              <w:rPr>
                <w:rStyle w:val="Corpodeltesto51105ptNongrassetto"/>
                <w:lang w:val="fr-FR"/>
              </w:rPr>
              <w:t>elle me mandera, bien sçai.</w:t>
            </w:r>
          </w:p>
        </w:tc>
      </w:tr>
      <w:tr w:rsidR="00A55F85" w:rsidRPr="008B026A" w14:paraId="7ED04B2D" w14:textId="77777777">
        <w:trPr>
          <w:trHeight w:val="254"/>
        </w:trPr>
        <w:tc>
          <w:tcPr>
            <w:tcW w:w="898" w:type="dxa"/>
            <w:shd w:val="clear" w:color="auto" w:fill="FFFFFF"/>
            <w:vAlign w:val="bottom"/>
          </w:tcPr>
          <w:p w14:paraId="614AFDFB" w14:textId="77777777" w:rsidR="00A55F85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</w:pPr>
            <w:r>
              <w:rPr>
                <w:rStyle w:val="Corpodeltesto51105ptNongrassetto"/>
              </w:rPr>
              <w:t>t;"</w:t>
            </w:r>
            <w:r>
              <w:rPr>
                <w:rStyle w:val="Corpodeltesto51105ptNongrassetto"/>
                <w:vertAlign w:val="superscript"/>
              </w:rPr>
              <w:t>!</w:t>
            </w:r>
          </w:p>
        </w:tc>
        <w:tc>
          <w:tcPr>
            <w:tcW w:w="4008" w:type="dxa"/>
            <w:shd w:val="clear" w:color="auto" w:fill="FFFFFF"/>
            <w:vAlign w:val="bottom"/>
          </w:tcPr>
          <w:p w14:paraId="14FE675E" w14:textId="77777777" w:rsidR="00A55F85" w:rsidRPr="008B026A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  <w:rPr>
                <w:lang w:val="fr-FR"/>
              </w:rPr>
            </w:pPr>
            <w:r w:rsidRPr="008B026A">
              <w:rPr>
                <w:rStyle w:val="Corpodeltesto51105ptNongrassetto"/>
                <w:lang w:val="fr-FR"/>
              </w:rPr>
              <w:t>Mais elle voet, ne sçai pour quoi.</w:t>
            </w:r>
          </w:p>
        </w:tc>
      </w:tr>
      <w:tr w:rsidR="00A55F85" w:rsidRPr="008B026A" w14:paraId="39F86FA1" w14:textId="77777777">
        <w:trPr>
          <w:trHeight w:val="216"/>
        </w:trPr>
        <w:tc>
          <w:tcPr>
            <w:tcW w:w="898" w:type="dxa"/>
            <w:shd w:val="clear" w:color="auto" w:fill="FFFFFF"/>
          </w:tcPr>
          <w:p w14:paraId="17E0E8DF" w14:textId="77777777" w:rsidR="00A55F85" w:rsidRPr="008B026A" w:rsidRDefault="00A55F85">
            <w:pPr>
              <w:rPr>
                <w:sz w:val="10"/>
                <w:szCs w:val="10"/>
                <w:lang w:val="fr-FR"/>
              </w:rPr>
            </w:pPr>
          </w:p>
        </w:tc>
        <w:tc>
          <w:tcPr>
            <w:tcW w:w="4008" w:type="dxa"/>
            <w:shd w:val="clear" w:color="auto" w:fill="FFFFFF"/>
          </w:tcPr>
          <w:p w14:paraId="2A527FAA" w14:textId="77777777" w:rsidR="00A55F85" w:rsidRPr="008B026A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  <w:rPr>
                <w:lang w:val="fr-FR"/>
              </w:rPr>
            </w:pPr>
            <w:r w:rsidRPr="008B026A">
              <w:rPr>
                <w:rStyle w:val="Corpodeltesto51105ptNongrassetto"/>
                <w:lang w:val="fr-FR"/>
              </w:rPr>
              <w:t>c’a la Garde voise au toumoi.</w:t>
            </w:r>
          </w:p>
        </w:tc>
      </w:tr>
      <w:tr w:rsidR="00A55F85" w:rsidRPr="008B026A" w14:paraId="4E10F1BB" w14:textId="77777777">
        <w:trPr>
          <w:trHeight w:val="259"/>
        </w:trPr>
        <w:tc>
          <w:tcPr>
            <w:tcW w:w="898" w:type="dxa"/>
            <w:shd w:val="clear" w:color="auto" w:fill="FFFFFF"/>
            <w:vAlign w:val="bottom"/>
          </w:tcPr>
          <w:p w14:paraId="0ADF4949" w14:textId="77777777" w:rsidR="00A55F85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</w:pPr>
            <w:r>
              <w:rPr>
                <w:rStyle w:val="Corpodeltesto51105ptNongrassettoCorsivo"/>
              </w:rPr>
              <w:t>\\</w:t>
            </w:r>
          </w:p>
        </w:tc>
        <w:tc>
          <w:tcPr>
            <w:tcW w:w="4008" w:type="dxa"/>
            <w:shd w:val="clear" w:color="auto" w:fill="FFFFFF"/>
            <w:vAlign w:val="bottom"/>
          </w:tcPr>
          <w:p w14:paraId="330B282C" w14:textId="77777777" w:rsidR="00A55F85" w:rsidRPr="008B026A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  <w:rPr>
                <w:lang w:val="fr-FR"/>
              </w:rPr>
            </w:pPr>
            <w:r w:rsidRPr="008B026A">
              <w:rPr>
                <w:rStyle w:val="Corpodeltesto51105ptNongrassetto"/>
                <w:lang w:val="fr-FR"/>
              </w:rPr>
              <w:t>Vous avés oỳ sa parolle,</w:t>
            </w:r>
          </w:p>
        </w:tc>
      </w:tr>
      <w:tr w:rsidR="00A55F85" w:rsidRPr="008B026A" w14:paraId="08661EE7" w14:textId="77777777">
        <w:trPr>
          <w:trHeight w:val="240"/>
        </w:trPr>
        <w:tc>
          <w:tcPr>
            <w:tcW w:w="898" w:type="dxa"/>
            <w:shd w:val="clear" w:color="auto" w:fill="FFFFFF"/>
          </w:tcPr>
          <w:p w14:paraId="7B16734A" w14:textId="77777777" w:rsidR="00A55F85" w:rsidRPr="008B026A" w:rsidRDefault="00A55F85">
            <w:pPr>
              <w:rPr>
                <w:sz w:val="10"/>
                <w:szCs w:val="10"/>
                <w:lang w:val="fr-FR"/>
              </w:rPr>
            </w:pPr>
          </w:p>
        </w:tc>
        <w:tc>
          <w:tcPr>
            <w:tcW w:w="4008" w:type="dxa"/>
            <w:shd w:val="clear" w:color="auto" w:fill="FFFFFF"/>
          </w:tcPr>
          <w:p w14:paraId="2751CE5A" w14:textId="77777777" w:rsidR="00A55F85" w:rsidRPr="008B026A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  <w:rPr>
                <w:lang w:val="fr-FR"/>
              </w:rPr>
            </w:pPr>
            <w:r w:rsidRPr="008B026A">
              <w:rPr>
                <w:lang w:val="fr-FR"/>
              </w:rPr>
              <w:t xml:space="preserve">6460 </w:t>
            </w:r>
            <w:r w:rsidRPr="008B026A">
              <w:rPr>
                <w:rStyle w:val="Corpodeltesto51105ptNongrassetto"/>
                <w:lang w:val="fr-FR"/>
              </w:rPr>
              <w:t>siques, Camel, je vous escole,</w:t>
            </w:r>
          </w:p>
        </w:tc>
      </w:tr>
      <w:tr w:rsidR="00A55F85" w:rsidRPr="008B026A" w14:paraId="1BA11D60" w14:textId="77777777">
        <w:trPr>
          <w:trHeight w:val="235"/>
        </w:trPr>
        <w:tc>
          <w:tcPr>
            <w:tcW w:w="898" w:type="dxa"/>
            <w:shd w:val="clear" w:color="auto" w:fill="FFFFFF"/>
            <w:vAlign w:val="bottom"/>
          </w:tcPr>
          <w:p w14:paraId="50BC2CFA" w14:textId="77777777" w:rsidR="00A55F85" w:rsidRDefault="009A31B6">
            <w:pPr>
              <w:pStyle w:val="Corpodeltesto510"/>
              <w:shd w:val="clear" w:color="auto" w:fill="auto"/>
              <w:spacing w:line="190" w:lineRule="exact"/>
              <w:ind w:firstLine="0"/>
              <w:jc w:val="left"/>
            </w:pPr>
            <w:r>
              <w:t>i</w:t>
            </w:r>
          </w:p>
        </w:tc>
        <w:tc>
          <w:tcPr>
            <w:tcW w:w="4008" w:type="dxa"/>
            <w:shd w:val="clear" w:color="auto" w:fill="FFFFFF"/>
            <w:vAlign w:val="bottom"/>
          </w:tcPr>
          <w:p w14:paraId="5E166157" w14:textId="77777777" w:rsidR="00A55F85" w:rsidRPr="008B026A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  <w:rPr>
                <w:lang w:val="fr-FR"/>
              </w:rPr>
            </w:pPr>
            <w:r w:rsidRPr="008B026A">
              <w:rPr>
                <w:rStyle w:val="Corpodeltesto51105ptNongrassetto"/>
                <w:lang w:val="fr-FR"/>
              </w:rPr>
              <w:t>vous le tenrés pour vo pourfit.»</w:t>
            </w:r>
          </w:p>
        </w:tc>
      </w:tr>
      <w:tr w:rsidR="00A55F85" w14:paraId="50691583" w14:textId="77777777">
        <w:trPr>
          <w:trHeight w:val="466"/>
        </w:trPr>
        <w:tc>
          <w:tcPr>
            <w:tcW w:w="898" w:type="dxa"/>
            <w:shd w:val="clear" w:color="auto" w:fill="FFFFFF"/>
          </w:tcPr>
          <w:p w14:paraId="0EF0AC64" w14:textId="77777777" w:rsidR="00A55F85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</w:pPr>
            <w:r>
              <w:rPr>
                <w:rStyle w:val="Corpodeltesto51105ptNongrassetto"/>
              </w:rPr>
              <w:t>f ■</w:t>
            </w:r>
          </w:p>
        </w:tc>
        <w:tc>
          <w:tcPr>
            <w:tcW w:w="4008" w:type="dxa"/>
            <w:shd w:val="clear" w:color="auto" w:fill="FFFFFF"/>
          </w:tcPr>
          <w:p w14:paraId="42123ADD" w14:textId="77777777" w:rsidR="00A55F85" w:rsidRDefault="009A31B6">
            <w:pPr>
              <w:pStyle w:val="Corpodeltesto510"/>
              <w:shd w:val="clear" w:color="auto" w:fill="auto"/>
              <w:spacing w:line="240" w:lineRule="exact"/>
              <w:ind w:firstLine="0"/>
              <w:jc w:val="left"/>
            </w:pPr>
            <w:r>
              <w:rPr>
                <w:rStyle w:val="Corpodeltesto51105ptNongrassetto"/>
              </w:rPr>
              <w:t>Ce dist Camel: «Nul contredit</w:t>
            </w:r>
            <w:r>
              <w:rPr>
                <w:rStyle w:val="Corpodeltesto51105ptNongrassetto"/>
              </w:rPr>
              <w:br/>
            </w:r>
            <w:r>
              <w:rPr>
                <w:rStyle w:val="Corpodeltesto51105ptNongrassettoCorsivo"/>
              </w:rPr>
              <w:t>n</w:t>
            </w:r>
            <w:r>
              <w:rPr>
                <w:rStyle w:val="Corpodeltesto51105ptNongrassetto"/>
              </w:rPr>
              <w:t xml:space="preserve"> i oseroie mettre voir.</w:t>
            </w:r>
          </w:p>
        </w:tc>
      </w:tr>
      <w:tr w:rsidR="00A55F85" w:rsidRPr="008B026A" w14:paraId="45D30D0C" w14:textId="77777777">
        <w:trPr>
          <w:trHeight w:val="466"/>
        </w:trPr>
        <w:tc>
          <w:tcPr>
            <w:tcW w:w="898" w:type="dxa"/>
            <w:shd w:val="clear" w:color="auto" w:fill="FFFFFF"/>
          </w:tcPr>
          <w:p w14:paraId="6A6B2BA3" w14:textId="77777777" w:rsidR="00A55F85" w:rsidRDefault="009A31B6">
            <w:pPr>
              <w:pStyle w:val="Corpodeltesto510"/>
              <w:shd w:val="clear" w:color="auto" w:fill="auto"/>
              <w:spacing w:line="210" w:lineRule="exact"/>
              <w:ind w:firstLine="0"/>
              <w:jc w:val="left"/>
            </w:pPr>
            <w:r>
              <w:rPr>
                <w:rStyle w:val="Corpodeltesto51105ptNongrassettoCorsivo"/>
              </w:rPr>
              <w:t>V</w:t>
            </w:r>
          </w:p>
        </w:tc>
        <w:tc>
          <w:tcPr>
            <w:tcW w:w="4008" w:type="dxa"/>
            <w:shd w:val="clear" w:color="auto" w:fill="FFFFFF"/>
          </w:tcPr>
          <w:p w14:paraId="2C75FF62" w14:textId="77777777" w:rsidR="00A55F85" w:rsidRPr="008B026A" w:rsidRDefault="009A31B6">
            <w:pPr>
              <w:pStyle w:val="Corpodeltesto510"/>
              <w:shd w:val="clear" w:color="auto" w:fill="auto"/>
              <w:spacing w:line="240" w:lineRule="exact"/>
              <w:ind w:firstLine="0"/>
              <w:jc w:val="left"/>
              <w:rPr>
                <w:lang w:val="fr-FR"/>
              </w:rPr>
            </w:pPr>
            <w:r w:rsidRPr="008B026A">
              <w:rPr>
                <w:rStyle w:val="Corpodeltesto51105ptNongrassetto"/>
                <w:lang w:val="fr-FR"/>
              </w:rPr>
              <w:t>Obeïr voel a son voloir</w:t>
            </w:r>
            <w:r w:rsidRPr="008B026A">
              <w:rPr>
                <w:rStyle w:val="Corpodeltesto51105ptNongrassetto"/>
                <w:lang w:val="fr-FR"/>
              </w:rPr>
              <w:br/>
            </w:r>
            <w:r w:rsidRPr="008B026A">
              <w:rPr>
                <w:lang w:val="fr-FR"/>
              </w:rPr>
              <w:t xml:space="preserve">6465 </w:t>
            </w:r>
            <w:r w:rsidRPr="008B026A">
              <w:rPr>
                <w:rStyle w:val="Corpodeltesto51105ptNongrassetto"/>
                <w:lang w:val="fr-FR"/>
              </w:rPr>
              <w:t>dou tout et a son ordenance.»</w:t>
            </w:r>
          </w:p>
        </w:tc>
      </w:tr>
    </w:tbl>
    <w:p w14:paraId="4CA852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fu la cose en spuífrance.</w:t>
      </w:r>
      <w:r w:rsidRPr="008B026A">
        <w:rPr>
          <w:lang w:val="fr-FR"/>
        </w:rPr>
        <w:br/>
        <w:t>Cameîs retouma a Camois</w:t>
      </w:r>
      <w:r w:rsidRPr="008B026A">
        <w:rPr>
          <w:lang w:val="fr-FR"/>
        </w:rPr>
        <w:br/>
        <w:t>et li termes que li toumois</w:t>
      </w:r>
      <w:r w:rsidRPr="008B026A">
        <w:rPr>
          <w:lang w:val="fr-FR"/>
        </w:rPr>
        <w:br/>
        <w:t>se tenra par devant la Garde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6470 </w:t>
      </w:r>
      <w:r w:rsidRPr="008B026A">
        <w:rPr>
          <w:lang w:val="fr-FR"/>
        </w:rPr>
        <w:t>sachiés que mies ne se tarde.</w:t>
      </w:r>
      <w:r w:rsidRPr="008B026A">
        <w:rPr>
          <w:lang w:val="fr-FR"/>
        </w:rPr>
        <w:br/>
        <w:t>Floree sur ce s’apparelle,</w:t>
      </w:r>
      <w:r w:rsidRPr="008B026A">
        <w:rPr>
          <w:lang w:val="fr-FR"/>
        </w:rPr>
        <w:br/>
        <w:t>qui nuit et jour devise et veille</w:t>
      </w:r>
      <w:r w:rsidRPr="008B026A">
        <w:rPr>
          <w:lang w:val="fr-FR"/>
        </w:rPr>
        <w:br/>
        <w:t>sus ses besongnes, je le croi,</w:t>
      </w:r>
      <w:r w:rsidRPr="008B026A">
        <w:rPr>
          <w:lang w:val="fr-FR"/>
        </w:rPr>
        <w:br/>
        <w:t>a fin qu’elle voist au toumoi.</w:t>
      </w:r>
    </w:p>
    <w:p w14:paraId="70818E6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6475 </w:t>
      </w:r>
      <w:r w:rsidRPr="008B026A">
        <w:rPr>
          <w:lang w:val="fr-FR"/>
        </w:rPr>
        <w:t>En bon arroi sans nulle doubte</w:t>
      </w:r>
      <w:r w:rsidRPr="008B026A">
        <w:rPr>
          <w:lang w:val="fr-FR"/>
        </w:rPr>
        <w:br/>
        <w:t>elle part avoecques sa route</w:t>
      </w:r>
      <w:r w:rsidRPr="008B026A">
        <w:rPr>
          <w:lang w:val="fr-FR"/>
        </w:rPr>
        <w:br/>
        <w:t>de Montgriés</w:t>
      </w:r>
      <w:r w:rsidRPr="008B026A">
        <w:rPr>
          <w:vertAlign w:val="superscript"/>
          <w:lang w:val="fr-FR"/>
        </w:rPr>
        <w:t>56</w:t>
      </w:r>
      <w:r w:rsidRPr="008B026A">
        <w:rPr>
          <w:lang w:val="fr-FR"/>
        </w:rPr>
        <w:t xml:space="preserve"> et prent le chemín</w:t>
      </w:r>
      <w:r w:rsidRPr="008B026A">
        <w:rPr>
          <w:lang w:val="fr-FR"/>
        </w:rPr>
        <w:br/>
        <w:t>pour venir devers Carmelin,</w:t>
      </w:r>
      <w:r w:rsidRPr="008B026A">
        <w:rPr>
          <w:lang w:val="fr-FR"/>
        </w:rPr>
        <w:br/>
        <w:t>car elle a proprement entente.</w:t>
      </w:r>
    </w:p>
    <w:p w14:paraId="35411CD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48a</w:t>
      </w:r>
    </w:p>
    <w:p w14:paraId="1DFC8E6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6480 </w:t>
      </w:r>
      <w:r w:rsidRPr="008B026A">
        <w:rPr>
          <w:lang w:val="fr-FR"/>
        </w:rPr>
        <w:t>Avoech lui emmena Argente</w:t>
      </w:r>
      <w:r w:rsidRPr="008B026A">
        <w:rPr>
          <w:lang w:val="fr-FR"/>
        </w:rPr>
        <w:br/>
        <w:t>pour estre mieus acompagnie.</w:t>
      </w:r>
      <w:r w:rsidRPr="008B026A">
        <w:rPr>
          <w:lang w:val="fr-FR"/>
        </w:rPr>
        <w:br/>
        <w:t>Bien fu festee et herbegie</w:t>
      </w:r>
      <w:r w:rsidRPr="008B026A">
        <w:rPr>
          <w:lang w:val="fr-FR"/>
        </w:rPr>
        <w:br/>
        <w:t>a Carmelin quant elle y vint.</w:t>
      </w:r>
    </w:p>
    <w:p w14:paraId="7CF073B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 jour sejourner li couvint,</w:t>
      </w:r>
    </w:p>
    <w:p w14:paraId="2F93187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default" r:id="rId340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6485 </w:t>
      </w:r>
      <w:r w:rsidRPr="008B026A">
        <w:rPr>
          <w:lang w:val="fr-FR"/>
        </w:rPr>
        <w:t>car Argentine l’en pria,</w:t>
      </w:r>
    </w:p>
    <w:p w14:paraId="391DFB2C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39A9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la quele avoecques lui ira</w:t>
      </w:r>
      <w:r w:rsidRPr="008B026A">
        <w:rPr>
          <w:lang w:val="fr-FR"/>
        </w:rPr>
        <w:br/>
        <w:t>a la Garde, si com je croi.</w:t>
      </w:r>
    </w:p>
    <w:p w14:paraId="152621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Envis faurroient au tournoy.</w:t>
      </w:r>
    </w:p>
    <w:p w14:paraId="72DE2A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I’autre jour de Carmelin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6490</w:t>
      </w:r>
      <w:r w:rsidRPr="008B026A">
        <w:rPr>
          <w:lang w:val="fr-FR"/>
        </w:rPr>
        <w:t xml:space="preserve"> se partirent le bon matin</w:t>
      </w:r>
    </w:p>
    <w:p w14:paraId="50233F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tournerent devers la Garde.</w:t>
      </w:r>
    </w:p>
    <w:p w14:paraId="73363F7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lairons ci d’yaus, Dix les garde,</w:t>
      </w:r>
      <w:r w:rsidRPr="008B026A">
        <w:rPr>
          <w:lang w:val="fr-FR"/>
        </w:rPr>
        <w:br/>
        <w:t>et de Melýador dirons,</w:t>
      </w:r>
      <w:r w:rsidRPr="008B026A">
        <w:rPr>
          <w:lang w:val="fr-FR"/>
        </w:rPr>
        <w:br/>
        <w:t>qui chevauce com vaillans homs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6495</w:t>
      </w:r>
      <w:r w:rsidRPr="008B026A">
        <w:rPr>
          <w:lang w:val="fr-FR"/>
        </w:rPr>
        <w:t xml:space="preserve"> pour estre a ce tournoy au jour.</w:t>
      </w:r>
    </w:p>
    <w:p w14:paraId="032DBA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mains qu’il poet prent son sejour</w:t>
      </w:r>
      <w:r w:rsidRPr="008B026A">
        <w:rPr>
          <w:lang w:val="fr-FR"/>
        </w:rPr>
        <w:br/>
        <w:t>ens es marces ou il s’embat,</w:t>
      </w:r>
      <w:r w:rsidRPr="008B026A">
        <w:rPr>
          <w:lang w:val="fr-FR"/>
        </w:rPr>
        <w:br/>
        <w:t>ne nuls son chemin ne debat.</w:t>
      </w:r>
    </w:p>
    <w:p w14:paraId="0C56E8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chevauce Melỳador,</w:t>
      </w:r>
    </w:p>
    <w:p w14:paraId="7D2839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6500</w:t>
      </w:r>
      <w:r w:rsidRPr="008B026A">
        <w:rPr>
          <w:lang w:val="fr-FR"/>
        </w:rPr>
        <w:t xml:space="preserve"> li Chevaliers au Soleil d’Or,</w:t>
      </w:r>
      <w:r w:rsidRPr="008B026A">
        <w:rPr>
          <w:lang w:val="fr-FR"/>
        </w:rPr>
        <w:br/>
        <w:t>entre lui et son escuier.</w:t>
      </w:r>
    </w:p>
    <w:p w14:paraId="0B3EEE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ne li doit pas anuiier</w:t>
      </w:r>
      <w:r w:rsidRPr="008B026A">
        <w:rPr>
          <w:lang w:val="fr-FR"/>
        </w:rPr>
        <w:br/>
        <w:t>quant servans est au dieu d’Amours.</w:t>
      </w:r>
      <w:r w:rsidRPr="008B026A">
        <w:rPr>
          <w:lang w:val="fr-FR"/>
        </w:rPr>
        <w:br/>
        <w:t>Ce li est plaisance et douchours</w:t>
      </w:r>
      <w:r w:rsidRPr="008B026A">
        <w:rPr>
          <w:lang w:val="fr-FR"/>
        </w:rPr>
        <w:br/>
        <w:t>6505 au penser par pensee fine</w:t>
      </w:r>
    </w:p>
    <w:p w14:paraId="083DFE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ma damoiselle Hermondine.</w:t>
      </w:r>
    </w:p>
    <w:p w14:paraId="4D4ACF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le fois en est tres jolis</w:t>
      </w:r>
    </w:p>
    <w:p w14:paraId="4A1915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une aultre si esbahìs</w:t>
      </w:r>
    </w:p>
    <w:p w14:paraId="3F557A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c’a paines ne scet il qu’il *die.</w:t>
      </w:r>
    </w:p>
    <w:p w14:paraId="4D46D2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65io Ensi porte il sa maladie</w:t>
      </w:r>
      <w:r w:rsidRPr="008B026A">
        <w:rPr>
          <w:lang w:val="fr-FR"/>
        </w:rPr>
        <w:br/>
        <w:t>en mainte imaginatïon.</w:t>
      </w:r>
    </w:p>
    <w:p w14:paraId="3106AB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Point ne vise a sa natïon</w:t>
      </w:r>
      <w:r w:rsidRPr="008B026A">
        <w:rPr>
          <w:lang w:val="fr-FR"/>
        </w:rPr>
        <w:br/>
        <w:t>ne a pere et mere qu’ii ait.</w:t>
      </w:r>
    </w:p>
    <w:p w14:paraId="67EB6B8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48b</w:t>
      </w:r>
    </w:p>
    <w:p w14:paraId="4D883E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Tous quois et arriere les Iait</w:t>
      </w:r>
      <w:r w:rsidRPr="008B026A">
        <w:rPr>
          <w:lang w:val="fr-FR"/>
        </w:rPr>
        <w:br/>
        <w:t>6515 et nuit et jour entent et songne</w:t>
      </w:r>
      <w:r w:rsidRPr="008B026A">
        <w:rPr>
          <w:lang w:val="fr-FR"/>
        </w:rPr>
        <w:br/>
        <w:t>qu’il puist telz estre a la besongne</w:t>
      </w:r>
      <w:r w:rsidRPr="008B026A">
        <w:rPr>
          <w:lang w:val="fr-FR"/>
        </w:rPr>
        <w:br/>
        <w:t>dou toumoy, le quel il approce,</w:t>
      </w:r>
      <w:r w:rsidRPr="008B026A">
        <w:rPr>
          <w:lang w:val="fr-FR"/>
        </w:rPr>
        <w:br/>
        <w:t>que nouvelle en voist en Escoce</w:t>
      </w:r>
    </w:p>
    <w:p w14:paraId="7EC6506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devers damoiselle Hermondine,</w:t>
      </w:r>
    </w:p>
    <w:p w14:paraId="1906D277" w14:textId="77777777" w:rsidR="00A55F85" w:rsidRPr="008B026A" w:rsidRDefault="009A31B6">
      <w:pPr>
        <w:pStyle w:val="Corpodeltesto770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lang w:val="fr-FR"/>
        </w:rPr>
        <w:t>6520 la quele il aime d’amour fine.</w:t>
      </w:r>
    </w:p>
    <w:p w14:paraId="35C4D34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a erret et chevauciet</w:t>
      </w:r>
      <w:r w:rsidRPr="008B026A">
        <w:rPr>
          <w:lang w:val="fr-FR"/>
        </w:rPr>
        <w:br/>
        <w:t>qu’il a le chastiel approciet</w:t>
      </w:r>
      <w:r w:rsidRPr="008B026A">
        <w:rPr>
          <w:lang w:val="fr-FR"/>
        </w:rPr>
        <w:br/>
        <w:t>de moult priés que on dist la Garde.</w:t>
      </w:r>
      <w:r w:rsidRPr="008B026A">
        <w:rPr>
          <w:lang w:val="fr-FR"/>
        </w:rPr>
        <w:br/>
        <w:t>Quant il scet ce, vis est qu’il arde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6525 </w:t>
      </w:r>
      <w:r w:rsidRPr="008B026A">
        <w:rPr>
          <w:lang w:val="fr-FR"/>
        </w:rPr>
        <w:t>de lïece et d’esbatement.</w:t>
      </w:r>
    </w:p>
    <w:p w14:paraId="5AEB3A6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li vint presentement</w:t>
      </w:r>
      <w:r w:rsidRPr="008B026A">
        <w:rPr>
          <w:lang w:val="fr-FR"/>
        </w:rPr>
        <w:br/>
        <w:t>uns sentemens gais et jolis</w:t>
      </w:r>
      <w:r w:rsidRPr="008B026A">
        <w:rPr>
          <w:lang w:val="fr-FR"/>
        </w:rPr>
        <w:br/>
        <w:t>qui li fist faire, ce m’est vis,</w:t>
      </w:r>
      <w:r w:rsidRPr="008B026A">
        <w:rPr>
          <w:lang w:val="fr-FR"/>
        </w:rPr>
        <w:br/>
        <w:t>un virelai tres amoureus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6530 </w:t>
      </w:r>
      <w:r w:rsidRPr="008B026A">
        <w:rPr>
          <w:lang w:val="fr-FR"/>
        </w:rPr>
        <w:t>en pensant comme gratïeus</w:t>
      </w:r>
      <w:r w:rsidRPr="008B026A">
        <w:rPr>
          <w:lang w:val="fr-FR"/>
        </w:rPr>
        <w:br/>
        <w:t>a la belle, qu’il ne vit onques.</w:t>
      </w:r>
    </w:p>
    <w:p w14:paraId="0D2BED1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si bien l’ordena adonques</w:t>
      </w:r>
      <w:r w:rsidRPr="008B026A">
        <w:rPr>
          <w:lang w:val="fr-FR"/>
        </w:rPr>
        <w:br/>
        <w:t>et de si joieuse maniere</w:t>
      </w:r>
      <w:r w:rsidRPr="008B026A">
        <w:rPr>
          <w:lang w:val="fr-FR"/>
        </w:rPr>
        <w:br/>
        <w:t>que li recors a lie chiere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6535 </w:t>
      </w:r>
      <w:r w:rsidRPr="008B026A">
        <w:rPr>
          <w:lang w:val="fr-FR"/>
        </w:rPr>
        <w:t>moult grandement m’en resjoïst.</w:t>
      </w:r>
      <w:r w:rsidRPr="008B026A">
        <w:rPr>
          <w:lang w:val="fr-FR"/>
        </w:rPr>
        <w:br/>
        <w:t>Melỳador ensi le fist:</w:t>
      </w:r>
    </w:p>
    <w:p w14:paraId="693442C1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Virelay 4</w:t>
      </w:r>
    </w:p>
    <w:p w14:paraId="14F1E26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«J’ai plaisance en doulz souvenir,</w:t>
      </w:r>
      <w:r w:rsidRPr="008B026A">
        <w:rPr>
          <w:lang w:val="fr-FR"/>
        </w:rPr>
        <w:br/>
        <w:t>Qui me fait amoureusement</w:t>
      </w:r>
      <w:r w:rsidRPr="008B026A">
        <w:rPr>
          <w:lang w:val="fr-FR"/>
        </w:rPr>
        <w:br/>
        <w:t>Vivre et tenir joieusement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6540 </w:t>
      </w:r>
      <w:r w:rsidRPr="008B026A">
        <w:rPr>
          <w:lang w:val="fr-FR"/>
        </w:rPr>
        <w:t>Et de moi tout anoi fuïr.</w:t>
      </w:r>
    </w:p>
    <w:p w14:paraId="1E8809D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Mon coer fait en joie tenir</w:t>
      </w:r>
      <w:r w:rsidRPr="008B026A">
        <w:rPr>
          <w:lang w:val="fr-FR"/>
        </w:rPr>
        <w:br/>
        <w:t>Et ma pensee resjoïr</w:t>
      </w:r>
    </w:p>
    <w:p w14:paraId="63EDAD28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Tant doucement</w:t>
      </w:r>
    </w:p>
    <w:p w14:paraId="3018B8A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voi que tout me voet nourir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6545 </w:t>
      </w:r>
      <w:r w:rsidRPr="008B026A">
        <w:rPr>
          <w:lang w:val="fr-FR"/>
        </w:rPr>
        <w:t>De doulz espoir, de vrai desir</w:t>
      </w:r>
      <w:r w:rsidRPr="008B026A">
        <w:rPr>
          <w:lang w:val="fr-FR"/>
        </w:rPr>
        <w:br/>
        <w:t>Entierement.</w:t>
      </w:r>
    </w:p>
    <w:p w14:paraId="3F702EA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41"/>
          <w:headerReference w:type="default" r:id="rId342"/>
          <w:headerReference w:type="first" r:id="rId343"/>
          <w:pgSz w:w="11909" w:h="16834"/>
          <w:pgMar w:top="1430" w:right="1440" w:bottom="1430" w:left="1440" w:header="0" w:footer="3" w:gutter="0"/>
          <w:pgNumType w:start="553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Pour ce voel de bon coer servir</w:t>
      </w:r>
      <w:r w:rsidRPr="008B026A">
        <w:rPr>
          <w:lang w:val="fr-FR"/>
        </w:rPr>
        <w:br/>
        <w:t>Amours tous jours tres loyaument,</w:t>
      </w:r>
    </w:p>
    <w:p w14:paraId="4DBA12DC" w14:textId="77777777" w:rsidR="00A55F85" w:rsidRPr="008B026A" w:rsidRDefault="009A31B6">
      <w:pPr>
        <w:pStyle w:val="Corpodeltesto20"/>
        <w:shd w:val="clear" w:color="auto" w:fill="auto"/>
        <w:tabs>
          <w:tab w:val="left" w:pos="4598"/>
        </w:tabs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Car je sçai bien certainnement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'6550</w:t>
      </w:r>
      <w:r w:rsidRPr="008B026A">
        <w:rPr>
          <w:lang w:val="fr-FR"/>
        </w:rPr>
        <w:t xml:space="preserve"> Qui bien le siert bien scet merir.</w:t>
      </w:r>
      <w:r w:rsidRPr="008B026A">
        <w:rPr>
          <w:lang w:val="fr-FR"/>
        </w:rPr>
        <w:tab/>
        <w:t>48c</w:t>
      </w:r>
    </w:p>
    <w:p w14:paraId="76724E1F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J’ai plaisance, et cetera.</w:t>
      </w:r>
    </w:p>
    <w:p w14:paraId="1A2BF10D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Dont doi Amours bien obeïr,</w:t>
      </w:r>
    </w:p>
    <w:p w14:paraId="22CB47E1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Qui pooir a dou remerir</w:t>
      </w:r>
      <w:r w:rsidRPr="008B026A">
        <w:rPr>
          <w:lang w:val="fr-FR"/>
        </w:rPr>
        <w:br/>
        <w:t>Si largement</w:t>
      </w:r>
    </w:p>
    <w:p w14:paraId="6B915981" w14:textId="77777777" w:rsidR="00A55F85" w:rsidRPr="008B026A" w:rsidRDefault="009A31B6">
      <w:pPr>
        <w:pStyle w:val="Corpodeltesto770"/>
        <w:shd w:val="clear" w:color="auto" w:fill="auto"/>
        <w:spacing w:line="250" w:lineRule="exact"/>
        <w:ind w:left="360" w:hanging="360"/>
        <w:rPr>
          <w:lang w:val="fr-FR"/>
        </w:rPr>
      </w:pPr>
      <w:r w:rsidRPr="008B026A">
        <w:rPr>
          <w:lang w:val="fr-FR"/>
        </w:rPr>
        <w:t>6555 Ceulz qui le servent sans partir.</w:t>
      </w:r>
    </w:p>
    <w:p w14:paraId="422390BD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Pour ce voel faire a son plaisir</w:t>
      </w:r>
      <w:r w:rsidRPr="008B026A">
        <w:rPr>
          <w:lang w:val="fr-FR"/>
        </w:rPr>
        <w:br/>
        <w:t>Parfaitement</w:t>
      </w:r>
    </w:p>
    <w:p w14:paraId="69748BA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de ma dame sans fallir</w:t>
      </w:r>
      <w:r w:rsidRPr="008B026A">
        <w:rPr>
          <w:lang w:val="fr-FR"/>
        </w:rPr>
        <w:br/>
        <w:t>De bon voloir tres fermement,</w:t>
      </w:r>
    </w:p>
    <w:p w14:paraId="371DB20D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6560</w:t>
      </w:r>
      <w:r w:rsidRPr="008B026A">
        <w:rPr>
          <w:lang w:val="fr-FR"/>
        </w:rPr>
        <w:t xml:space="preserve"> Car c’est celle tout seulement</w:t>
      </w:r>
      <w:r w:rsidRPr="008B026A">
        <w:rPr>
          <w:lang w:val="fr-FR"/>
        </w:rPr>
        <w:br/>
        <w:t>Dont tous biens me poet avenir.</w:t>
      </w:r>
    </w:p>
    <w:p w14:paraId="09445B4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J’ai plaisance, et cetera.»</w:t>
      </w:r>
    </w:p>
    <w:p w14:paraId="1E6EF310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chanta .II. fois</w:t>
      </w:r>
      <w:r w:rsidRPr="008B026A">
        <w:rPr>
          <w:lang w:val="fr-FR"/>
        </w:rPr>
        <w:br/>
        <w:t>che virelay a haute vois,</w:t>
      </w:r>
    </w:p>
    <w:p w14:paraId="216F63BD" w14:textId="77777777" w:rsidR="00A55F85" w:rsidRPr="008B026A" w:rsidRDefault="009A31B6">
      <w:pPr>
        <w:pStyle w:val="Corpodeltesto770"/>
        <w:shd w:val="clear" w:color="auto" w:fill="auto"/>
        <w:spacing w:line="245" w:lineRule="exact"/>
        <w:ind w:left="360" w:hanging="360"/>
        <w:rPr>
          <w:lang w:val="fr-FR"/>
        </w:rPr>
      </w:pPr>
      <w:r w:rsidRPr="008B026A">
        <w:rPr>
          <w:lang w:val="fr-FR"/>
        </w:rPr>
        <w:t>6565 tant l’en plaisi *li ordenance,</w:t>
      </w:r>
      <w:r w:rsidRPr="008B026A">
        <w:rPr>
          <w:lang w:val="fr-FR"/>
        </w:rPr>
        <w:br/>
        <w:t>puis s’est logiés sans detrîance</w:t>
      </w:r>
      <w:r w:rsidRPr="008B026A">
        <w:rPr>
          <w:lang w:val="fr-FR"/>
        </w:rPr>
        <w:br/>
        <w:t>en un bois desous le chastiel,</w:t>
      </w:r>
      <w:r w:rsidRPr="008B026A">
        <w:rPr>
          <w:lang w:val="fr-FR"/>
        </w:rPr>
        <w:br/>
        <w:t>ou vert faisoit, ombru et biel.</w:t>
      </w:r>
    </w:p>
    <w:p w14:paraId="4952029B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fist ses varlés leur estable</w:t>
      </w:r>
      <w:r w:rsidRPr="008B026A">
        <w:rPr>
          <w:lang w:val="fr-FR"/>
        </w:rPr>
        <w:br/>
        <w:t>6570 en un lieu moult *inhabitable</w:t>
      </w:r>
      <w:r w:rsidRPr="008B026A">
        <w:rPr>
          <w:lang w:val="fr-FR"/>
        </w:rPr>
        <w:br/>
        <w:t>de fueillies et d’arbrissiaus.</w:t>
      </w:r>
    </w:p>
    <w:p w14:paraId="6A3ACFF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Au tour couroit uns biaus ruissiaus</w:t>
      </w:r>
      <w:r w:rsidRPr="008B026A">
        <w:rPr>
          <w:lang w:val="fr-FR"/>
        </w:rPr>
        <w:br/>
        <w:t>d’une clere et douce fontainne,</w:t>
      </w:r>
      <w:r w:rsidRPr="008B026A">
        <w:rPr>
          <w:lang w:val="fr-FR"/>
        </w:rPr>
        <w:br/>
        <w:t>qui pas ne leur estoit lontainne.</w:t>
      </w:r>
    </w:p>
    <w:p w14:paraId="6D48565F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6575 </w:t>
      </w:r>
      <w:r w:rsidRPr="008B026A">
        <w:rPr>
          <w:lang w:val="fr-FR"/>
        </w:rPr>
        <w:t xml:space="preserve">Ensi se sont droit </w:t>
      </w:r>
      <w:r w:rsidRPr="008B026A">
        <w:rPr>
          <w:rStyle w:val="Corpodeltesto2ArialNarrow8ptGrassetto0"/>
          <w:lang w:val="fr-FR"/>
        </w:rPr>
        <w:t xml:space="preserve">la </w:t>
      </w:r>
      <w:r w:rsidRPr="008B026A">
        <w:rPr>
          <w:lang w:val="fr-FR"/>
        </w:rPr>
        <w:t>logiet</w:t>
      </w:r>
      <w:r w:rsidRPr="008B026A">
        <w:rPr>
          <w:lang w:val="fr-FR"/>
        </w:rPr>
        <w:br/>
        <w:t>et fricement *amanagiet.</w:t>
      </w:r>
    </w:p>
    <w:p w14:paraId="0B266417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La environ sus la frontiere</w:t>
      </w:r>
    </w:p>
    <w:p w14:paraId="5ADA7748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MELYADOR</w:t>
      </w:r>
    </w:p>
    <w:p w14:paraId="0A1EF67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dou chastiel devant et derriere</w:t>
      </w:r>
      <w:r w:rsidRPr="008B026A">
        <w:rPr>
          <w:lang w:val="fr-FR"/>
        </w:rPr>
        <w:br/>
        <w:t>se sont logiet li chevalier</w:t>
      </w:r>
      <w:r w:rsidRPr="008B026A">
        <w:rPr>
          <w:lang w:val="fr-FR"/>
        </w:rPr>
        <w:br/>
        <w:t>qui vodront ossi tournoiier,</w:t>
      </w:r>
      <w:r w:rsidRPr="008B026A">
        <w:rPr>
          <w:lang w:val="fr-FR"/>
        </w:rPr>
        <w:br/>
        <w:t>uns as bois et aultres as camps.</w:t>
      </w:r>
    </w:p>
    <w:p w14:paraId="60E165D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Cilz tournois sera fors et grans.</w:t>
      </w:r>
    </w:p>
    <w:p w14:paraId="420C5DDE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Bien y a .CC. chevaliers</w:t>
      </w:r>
    </w:p>
    <w:p w14:paraId="6F79DE0B" w14:textId="77777777" w:rsidR="00A55F85" w:rsidRPr="008B026A" w:rsidRDefault="009A31B6">
      <w:pPr>
        <w:pStyle w:val="Corpodeltesto770"/>
        <w:shd w:val="clear" w:color="auto" w:fill="auto"/>
        <w:tabs>
          <w:tab w:val="left" w:pos="4176"/>
        </w:tabs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t>amoureus, frices et legiers</w:t>
      </w:r>
      <w:r w:rsidRPr="008B026A">
        <w:rPr>
          <w:lang w:val="fr-FR"/>
        </w:rPr>
        <w:tab/>
        <w:t>48d</w:t>
      </w:r>
    </w:p>
    <w:p w14:paraId="31484861" w14:textId="77777777" w:rsidR="00A55F85" w:rsidRPr="008B026A" w:rsidRDefault="009A31B6">
      <w:pPr>
        <w:pStyle w:val="Corpodeltesto77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t>qui le jour y toumïeront,</w:t>
      </w:r>
      <w:r w:rsidRPr="008B026A">
        <w:rPr>
          <w:lang w:val="fr-FR"/>
        </w:rPr>
        <w:br/>
        <w:t>et pour ce la tout venu sont.</w:t>
      </w:r>
    </w:p>
    <w:p w14:paraId="3D0D78CC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Li dis chastiaus estoit assis</w:t>
      </w:r>
      <w:r w:rsidRPr="008B026A">
        <w:rPr>
          <w:lang w:val="fr-FR"/>
        </w:rPr>
        <w:br/>
        <w:t>tout au plain dessus le paỳs</w:t>
      </w:r>
      <w:r w:rsidRPr="008B026A">
        <w:rPr>
          <w:lang w:val="fr-FR"/>
        </w:rPr>
        <w:br/>
        <w:t>et meniiement fenestrés,</w:t>
      </w:r>
      <w:r w:rsidRPr="008B026A">
        <w:rPr>
          <w:lang w:val="fr-FR"/>
        </w:rPr>
        <w:br/>
        <w:t>par quoi on poet bien de tous lés</w:t>
      </w:r>
      <w:r w:rsidRPr="008B026A">
        <w:rPr>
          <w:lang w:val="fr-FR"/>
        </w:rPr>
        <w:br/>
        <w:t>veoir .II. liewes environ.</w:t>
      </w:r>
    </w:p>
    <w:p w14:paraId="48DFEF7E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Toutes sont dedens la maison</w:t>
      </w:r>
      <w:r w:rsidRPr="008B026A">
        <w:rPr>
          <w:lang w:val="fr-FR"/>
        </w:rPr>
        <w:br/>
        <w:t>dou chastiel les dames logies,</w:t>
      </w:r>
      <w:r w:rsidRPr="008B026A">
        <w:rPr>
          <w:lang w:val="fr-FR"/>
        </w:rPr>
        <w:br/>
        <w:t>qui sont en coer moult resjoýes</w:t>
      </w:r>
      <w:r w:rsidRPr="008B026A">
        <w:rPr>
          <w:lang w:val="fr-FR"/>
        </w:rPr>
        <w:br/>
        <w:t>quant armés sus les chevaus voient</w:t>
      </w:r>
      <w:r w:rsidRPr="008B026A">
        <w:rPr>
          <w:lang w:val="fr-FR"/>
        </w:rPr>
        <w:br/>
        <w:t>chevaliers qui tournoiier doient.</w:t>
      </w:r>
    </w:p>
    <w:p w14:paraId="51F39641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On sonna ou chastiel un cor.</w:t>
      </w:r>
    </w:p>
    <w:p w14:paraId="08D8218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Li sons ala de chief en cor</w:t>
      </w:r>
      <w:r w:rsidRPr="008B026A">
        <w:rPr>
          <w:lang w:val="fr-FR"/>
        </w:rPr>
        <w:br/>
        <w:t>les logeïs des chevaliers,</w:t>
      </w:r>
      <w:r w:rsidRPr="008B026A">
        <w:rPr>
          <w:lang w:val="fr-FR"/>
        </w:rPr>
        <w:br/>
        <w:t>car lors, montés sus les coursiers</w:t>
      </w:r>
      <w:r w:rsidRPr="008B026A">
        <w:rPr>
          <w:lang w:val="fr-FR"/>
        </w:rPr>
        <w:br/>
        <w:t>et sus les chevaus, hors sallirent</w:t>
      </w:r>
      <w:r w:rsidRPr="008B026A">
        <w:rPr>
          <w:lang w:val="fr-FR"/>
        </w:rPr>
        <w:br/>
        <w:t>et sachiés que pas ne fallirent</w:t>
      </w:r>
      <w:r w:rsidRPr="008B026A">
        <w:rPr>
          <w:lang w:val="fr-FR"/>
        </w:rPr>
        <w:br/>
        <w:t>a cornmencier moult belle feste.</w:t>
      </w:r>
    </w:p>
    <w:p w14:paraId="668A9FF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Sans faire a l’un l’autre requeste,</w:t>
      </w:r>
      <w:r w:rsidRPr="008B026A">
        <w:rPr>
          <w:lang w:val="fr-FR"/>
        </w:rPr>
        <w:br/>
        <w:t>des lances as bons fers agus</w:t>
      </w:r>
      <w:r w:rsidRPr="008B026A">
        <w:rPr>
          <w:lang w:val="fr-FR"/>
        </w:rPr>
        <w:br/>
        <w:t>s’encontrent dessus les escus.</w:t>
      </w:r>
    </w:p>
    <w:p w14:paraId="6F28A159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headerReference w:type="even" r:id="rId344"/>
          <w:headerReference w:type="default" r:id="rId345"/>
          <w:headerReference w:type="first" r:id="rId346"/>
          <w:pgSz w:w="11909" w:h="16834"/>
          <w:pgMar w:top="1430" w:right="1440" w:bottom="1430" w:left="1440" w:header="0" w:footer="3" w:gutter="0"/>
          <w:pgNumType w:start="558"/>
          <w:cols w:space="720"/>
          <w:noEndnote/>
          <w:docGrid w:linePitch="360"/>
        </w:sectPr>
      </w:pPr>
      <w:r w:rsidRPr="008B026A">
        <w:rPr>
          <w:lang w:val="fr-FR"/>
        </w:rPr>
        <w:t>Li uns prent et li aultres non</w:t>
      </w:r>
      <w:r w:rsidRPr="008B026A">
        <w:rPr>
          <w:lang w:val="fr-FR"/>
        </w:rPr>
        <w:br/>
        <w:t>et U tiers chiet sus le sablon</w:t>
      </w:r>
      <w:r w:rsidRPr="008B026A">
        <w:rPr>
          <w:lang w:val="fr-FR"/>
        </w:rPr>
        <w:br/>
        <w:t>en peril de plus relever.</w:t>
      </w:r>
    </w:p>
    <w:p w14:paraId="04C2B7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lastRenderedPageBreak/>
        <w:t>6610</w:t>
      </w:r>
      <w:r w:rsidRPr="008B026A">
        <w:rPr>
          <w:lang w:val="fr-FR"/>
        </w:rPr>
        <w:t xml:space="preserve"> Mais les dames pour ordener</w:t>
      </w:r>
      <w:r w:rsidRPr="008B026A">
        <w:rPr>
          <w:lang w:val="fr-FR"/>
        </w:rPr>
        <w:br/>
        <w:t>le tournoi mieus a sa maniere</w:t>
      </w:r>
      <w:r w:rsidRPr="008B026A">
        <w:rPr>
          <w:lang w:val="fr-FR"/>
        </w:rPr>
        <w:br/>
        <w:t>avoient sus la sabloniere</w:t>
      </w:r>
      <w:r w:rsidRPr="008B026A">
        <w:rPr>
          <w:lang w:val="fr-FR"/>
        </w:rPr>
        <w:br/>
        <w:t>fait la venir grant quantité</w:t>
      </w:r>
      <w:r w:rsidRPr="008B026A">
        <w:rPr>
          <w:lang w:val="fr-FR"/>
        </w:rPr>
        <w:br/>
        <w:t>de paýsans pour verité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6615</w:t>
      </w:r>
      <w:r w:rsidRPr="008B026A">
        <w:rPr>
          <w:lang w:val="fr-FR"/>
        </w:rPr>
        <w:t xml:space="preserve"> tout a piet et pour redrecier</w:t>
      </w:r>
      <w:r w:rsidRPr="008B026A">
        <w:rPr>
          <w:lang w:val="fr-FR"/>
        </w:rPr>
        <w:br/>
        <w:t>aucun mesaisiet chevalier</w:t>
      </w:r>
      <w:r w:rsidRPr="008B026A">
        <w:rPr>
          <w:lang w:val="fr-FR"/>
        </w:rPr>
        <w:br/>
        <w:t>se cheùs estoit en peril.</w:t>
      </w:r>
    </w:p>
    <w:p w14:paraId="3D06F0E2" w14:textId="77777777" w:rsidR="00A55F85" w:rsidRPr="008B026A" w:rsidRDefault="009A31B6">
      <w:pPr>
        <w:pStyle w:val="Corpodeltesto20"/>
        <w:shd w:val="clear" w:color="auto" w:fill="auto"/>
        <w:tabs>
          <w:tab w:val="left" w:pos="465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Evous venant le tres gentil</w:t>
      </w:r>
      <w:r w:rsidRPr="008B026A">
        <w:rPr>
          <w:lang w:val="fr-FR"/>
        </w:rPr>
        <w:tab/>
      </w:r>
      <w:r w:rsidRPr="008B026A">
        <w:rPr>
          <w:rStyle w:val="Corpodeltesto29pt"/>
          <w:lang w:val="fr-FR"/>
        </w:rPr>
        <w:t>49a</w:t>
      </w:r>
    </w:p>
    <w:p w14:paraId="4E53F53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Melýador, lance sus fautre.</w:t>
      </w:r>
    </w:p>
    <w:p w14:paraId="05F2A3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6620</w:t>
      </w:r>
      <w:r w:rsidRPr="008B026A">
        <w:rPr>
          <w:lang w:val="fr-FR"/>
        </w:rPr>
        <w:t xml:space="preserve"> Ensi c’on vient l’un contre l’autre,</w:t>
      </w:r>
      <w:r w:rsidRPr="008B026A">
        <w:rPr>
          <w:lang w:val="fr-FR"/>
        </w:rPr>
        <w:br/>
        <w:t>un chevalier a encontré.</w:t>
      </w:r>
    </w:p>
    <w:p w14:paraId="4870CCB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Tantost le reversa ou pré,</w:t>
      </w:r>
      <w:r w:rsidRPr="008B026A">
        <w:rPr>
          <w:lang w:val="fr-FR"/>
        </w:rPr>
        <w:br/>
        <w:t>le secont et le tierch apriés.</w:t>
      </w:r>
    </w:p>
    <w:p w14:paraId="2A6B7F3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damoiselle de Montgriés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6625 </w:t>
      </w:r>
      <w:r w:rsidRPr="008B026A">
        <w:rPr>
          <w:lang w:val="fr-FR"/>
        </w:rPr>
        <w:t>le regarde et le voit venant</w:t>
      </w:r>
      <w:r w:rsidRPr="008B026A">
        <w:rPr>
          <w:lang w:val="fr-FR"/>
        </w:rPr>
        <w:br/>
        <w:t>en tres biel et bon couvenant,</w:t>
      </w:r>
      <w:r w:rsidRPr="008B026A">
        <w:rPr>
          <w:lang w:val="fr-FR"/>
        </w:rPr>
        <w:br/>
        <w:t>si le prise moult grandement,</w:t>
      </w:r>
      <w:r w:rsidRPr="008B026A">
        <w:rPr>
          <w:lang w:val="fr-FR"/>
        </w:rPr>
        <w:br/>
        <w:t>car Melýador telement</w:t>
      </w:r>
      <w:r w:rsidRPr="008B026A">
        <w:rPr>
          <w:lang w:val="fr-FR"/>
        </w:rPr>
        <w:br/>
        <w:t>se remue dont ça, puis la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6630 </w:t>
      </w:r>
      <w:r w:rsidRPr="008B026A">
        <w:rPr>
          <w:lang w:val="fr-FR"/>
        </w:rPr>
        <w:t>que jus de la lance en bouta</w:t>
      </w:r>
    </w:p>
    <w:p w14:paraId="78FB89C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plus de .XII. ains que fust brisie.</w:t>
      </w:r>
    </w:p>
    <w:p w14:paraId="64E0ED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font les dames grant *prisie</w:t>
      </w:r>
      <w:r w:rsidRPr="008B026A">
        <w:rPr>
          <w:lang w:val="fr-FR"/>
        </w:rPr>
        <w:br/>
        <w:t>dou Chevalier au Soleil d’Or.</w:t>
      </w:r>
    </w:p>
    <w:p w14:paraId="24065A3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Evous venu Agamanor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6635 </w:t>
      </w:r>
      <w:r w:rsidRPr="008B026A">
        <w:rPr>
          <w:lang w:val="fr-FR"/>
        </w:rPr>
        <w:t>en armes trestoutes vermeilles</w:t>
      </w:r>
      <w:r w:rsidRPr="008B026A">
        <w:rPr>
          <w:lang w:val="fr-FR"/>
        </w:rPr>
        <w:br/>
        <w:t>qui y fait ossi grans merveilles,</w:t>
      </w:r>
      <w:r w:rsidRPr="008B026A">
        <w:rPr>
          <w:lang w:val="fr-FR"/>
        </w:rPr>
        <w:br/>
        <w:t>car chevaliers abat *d’encontre</w:t>
      </w:r>
      <w:r w:rsidRPr="008B026A">
        <w:rPr>
          <w:lang w:val="fr-FR"/>
        </w:rPr>
        <w:br/>
        <w:t>tout ensi com il les encontre.</w:t>
      </w:r>
    </w:p>
    <w:p w14:paraId="22BF027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Dagorissés a l’autre lés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6640 </w:t>
      </w:r>
      <w:r w:rsidRPr="008B026A">
        <w:rPr>
          <w:lang w:val="fr-FR"/>
        </w:rPr>
        <w:t>s’i est moult grandement portés.</w:t>
      </w:r>
    </w:p>
    <w:p w14:paraId="14CD47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Aratelés et Dromedon,</w:t>
      </w:r>
    </w:p>
    <w:p w14:paraId="222D5D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47"/>
          <w:headerReference w:type="default" r:id="rId348"/>
          <w:pgSz w:w="11909" w:h="16834"/>
          <w:pgMar w:top="1430" w:right="1440" w:bottom="1430" w:left="1440" w:header="0" w:footer="3" w:gutter="0"/>
          <w:pgNumType w:start="557"/>
          <w:cols w:space="720"/>
          <w:noEndnote/>
          <w:docGrid w:linePitch="360"/>
        </w:sectPr>
      </w:pPr>
      <w:r w:rsidRPr="008B026A">
        <w:rPr>
          <w:lang w:val="fr-FR"/>
        </w:rPr>
        <w:t>Feugins, Clarins et Tanardon,</w:t>
      </w:r>
    </w:p>
    <w:p w14:paraId="41709124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558</w:t>
      </w:r>
    </w:p>
    <w:p w14:paraId="167CE84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Lucanor et Solidamas,</w:t>
      </w:r>
    </w:p>
    <w:p w14:paraId="50E68E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Albanor, Los et Almanas,</w:t>
      </w:r>
    </w:p>
    <w:p w14:paraId="37F102B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6645 </w:t>
      </w:r>
      <w:r w:rsidRPr="008B026A">
        <w:rPr>
          <w:lang w:val="fr-FR"/>
        </w:rPr>
        <w:t>li uns l’autre point ne ressongne.</w:t>
      </w:r>
      <w:r w:rsidRPr="008B026A">
        <w:rPr>
          <w:lang w:val="fr-FR"/>
        </w:rPr>
        <w:br/>
        <w:t>Ensi s’entreprent la besongne</w:t>
      </w:r>
      <w:r w:rsidRPr="008B026A">
        <w:rPr>
          <w:lang w:val="fr-FR"/>
        </w:rPr>
        <w:br/>
        <w:t>et li tournois fors et entiers.</w:t>
      </w:r>
    </w:p>
    <w:p w14:paraId="3403154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veïssiés bons chevaliers</w:t>
      </w:r>
      <w:r w:rsidRPr="008B026A">
        <w:rPr>
          <w:lang w:val="fr-FR"/>
        </w:rPr>
        <w:br/>
        <w:t>faire merveiUes de leurs corps!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6650 </w:t>
      </w:r>
      <w:r w:rsidRPr="008B026A">
        <w:rPr>
          <w:lang w:val="fr-FR"/>
        </w:rPr>
        <w:t>Mais li vaillans Melỳadors</w:t>
      </w:r>
    </w:p>
    <w:p w14:paraId="75533D7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dessus tous grandement s’i porte.</w:t>
      </w:r>
      <w:r w:rsidRPr="008B026A">
        <w:rPr>
          <w:lang w:val="fr-FR"/>
        </w:rPr>
        <w:br/>
        <w:t>Une lance qui fu moult forte</w:t>
      </w:r>
      <w:r w:rsidRPr="008B026A">
        <w:rPr>
          <w:lang w:val="fr-FR"/>
        </w:rPr>
        <w:br/>
        <w:t>li eurent chil de piet baillie.</w:t>
      </w:r>
    </w:p>
    <w:p w14:paraId="156A232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Lors esporonne a celle </w:t>
      </w:r>
      <w:r w:rsidRPr="008B026A">
        <w:rPr>
          <w:rStyle w:val="Corpodeltesto2Corsivo"/>
          <w:lang w:val="fr-FR"/>
        </w:rPr>
        <w:t>fìe</w:t>
      </w:r>
      <w:r w:rsidRPr="008B026A">
        <w:rPr>
          <w:rStyle w:val="Corpodeltesto2Corsivo"/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6655 </w:t>
      </w:r>
      <w:r w:rsidRPr="008B026A">
        <w:rPr>
          <w:lang w:val="fr-FR"/>
        </w:rPr>
        <w:t>dessus le Rouge Chevaher,</w:t>
      </w:r>
      <w:r w:rsidRPr="008B026A">
        <w:rPr>
          <w:lang w:val="fr-FR"/>
        </w:rPr>
        <w:br/>
        <w:t>qui pas ne le voelt ressongnier,</w:t>
      </w:r>
      <w:r w:rsidRPr="008B026A">
        <w:rPr>
          <w:lang w:val="fr-FR"/>
        </w:rPr>
        <w:br/>
        <w:t>mais vient fìerement contre h.</w:t>
      </w:r>
      <w:r w:rsidRPr="008B026A">
        <w:rPr>
          <w:lang w:val="fr-FR"/>
        </w:rPr>
        <w:br/>
        <w:t>Des lances se fìerent en mi</w:t>
      </w:r>
      <w:r w:rsidRPr="008B026A">
        <w:rPr>
          <w:lang w:val="fr-FR"/>
        </w:rPr>
        <w:br/>
        <w:t>les targes, qui bien sont nervees,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6660 </w:t>
      </w:r>
      <w:r w:rsidRPr="008B026A">
        <w:rPr>
          <w:lang w:val="fr-FR"/>
        </w:rPr>
        <w:t>aultrement fuissent effondrees.</w:t>
      </w:r>
      <w:r w:rsidRPr="008B026A">
        <w:rPr>
          <w:lang w:val="fr-FR"/>
        </w:rPr>
        <w:br/>
        <w:t>Tant furent li cop tres pesant</w:t>
      </w:r>
      <w:r w:rsidRPr="008B026A">
        <w:rPr>
          <w:lang w:val="fr-FR"/>
        </w:rPr>
        <w:br/>
        <w:t>et bouté par tel couvenant</w:t>
      </w:r>
      <w:r w:rsidRPr="008B026A">
        <w:rPr>
          <w:lang w:val="fr-FR"/>
        </w:rPr>
        <w:br/>
        <w:t>que les lances as fìers bien lons</w:t>
      </w:r>
      <w:r w:rsidRPr="008B026A">
        <w:rPr>
          <w:lang w:val="fr-FR"/>
        </w:rPr>
        <w:br/>
        <w:t>se rompirent en .II. tronçons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6665 </w:t>
      </w:r>
      <w:r w:rsidRPr="008B026A">
        <w:rPr>
          <w:lang w:val="fr-FR"/>
        </w:rPr>
        <w:t>et ens es targes demorerent.</w:t>
      </w:r>
    </w:p>
    <w:p w14:paraId="23D33A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chevaher oultre passerent,</w:t>
      </w:r>
      <w:r w:rsidRPr="008B026A">
        <w:rPr>
          <w:lang w:val="fr-FR"/>
        </w:rPr>
        <w:br/>
        <w:t>qui tantost perdirent l’un I’autre,</w:t>
      </w:r>
      <w:r w:rsidRPr="008B026A">
        <w:rPr>
          <w:lang w:val="fr-FR"/>
        </w:rPr>
        <w:br/>
        <w:t>car la vinrent, lance sus fautre,</w:t>
      </w:r>
      <w:r w:rsidRPr="008B026A">
        <w:rPr>
          <w:lang w:val="fr-FR"/>
        </w:rPr>
        <w:br/>
        <w:t>chevalier qui les departirent.</w:t>
      </w:r>
    </w:p>
    <w:p w14:paraId="797FD3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6670 </w:t>
      </w:r>
      <w:r w:rsidRPr="008B026A">
        <w:rPr>
          <w:lang w:val="fr-FR"/>
        </w:rPr>
        <w:t>Dames et damoiselles dirent</w:t>
      </w:r>
      <w:r w:rsidRPr="008B026A">
        <w:rPr>
          <w:lang w:val="fr-FR"/>
        </w:rPr>
        <w:br/>
        <w:t>de la jouste qu’elle fu belle,</w:t>
      </w:r>
      <w:r w:rsidRPr="008B026A">
        <w:rPr>
          <w:lang w:val="fr-FR"/>
        </w:rPr>
        <w:br/>
        <w:t>que nuls d’yaus ne perdi la sehe</w:t>
      </w:r>
      <w:r w:rsidRPr="008B026A">
        <w:rPr>
          <w:lang w:val="fr-FR"/>
        </w:rPr>
        <w:br/>
        <w:t>et si s’encontrerent si roit.</w:t>
      </w:r>
      <w:r w:rsidRPr="008B026A">
        <w:rPr>
          <w:lang w:val="fr-FR"/>
        </w:rPr>
        <w:br/>
        <w:t>Melỳador a cel endroit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6675 </w:t>
      </w:r>
      <w:r w:rsidRPr="008B026A">
        <w:rPr>
          <w:lang w:val="fr-FR"/>
        </w:rPr>
        <w:t>la ou li toumois est plus fors,</w:t>
      </w:r>
    </w:p>
    <w:p w14:paraId="37DAD90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l’espee ou poing, ne s’est pas tors:</w:t>
      </w:r>
      <w:r w:rsidRPr="008B026A">
        <w:rPr>
          <w:lang w:val="fr-FR"/>
        </w:rPr>
        <w:br/>
        <w:t>ceUe part vient et ens se boute</w:t>
      </w:r>
      <w:r w:rsidRPr="008B026A">
        <w:rPr>
          <w:lang w:val="fr-FR"/>
        </w:rPr>
        <w:br/>
        <w:t>et assamble a la plus grant route</w:t>
      </w:r>
      <w:r w:rsidRPr="008B026A">
        <w:rPr>
          <w:lang w:val="fr-FR"/>
        </w:rPr>
        <w:br/>
        <w:t>qui soit et la plus fort meslee.</w:t>
      </w:r>
    </w:p>
    <w:p w14:paraId="61C43B67" w14:textId="77777777" w:rsidR="00A55F85" w:rsidRPr="008B026A" w:rsidRDefault="009A31B6">
      <w:pPr>
        <w:pStyle w:val="Corpodeltesto77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6680 Merveilles y fait de l’espee</w:t>
      </w:r>
    </w:p>
    <w:p w14:paraId="4027CD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 que tout aultre chevalìer</w:t>
      </w:r>
      <w:r w:rsidRPr="008B026A">
        <w:rPr>
          <w:vertAlign w:val="superscript"/>
          <w:lang w:val="fr-FR"/>
        </w:rPr>
        <w:t>57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le poeent assés ressongnier,</w:t>
      </w:r>
      <w:r w:rsidRPr="008B026A">
        <w:rPr>
          <w:lang w:val="fr-FR"/>
        </w:rPr>
        <w:br/>
        <w:t xml:space="preserve">car il </w:t>
      </w:r>
      <w:r w:rsidRPr="008B026A">
        <w:rPr>
          <w:rStyle w:val="Corpodeltesto2Corsivo"/>
          <w:lang w:val="fr-FR"/>
        </w:rPr>
        <w:t>les</w:t>
      </w:r>
      <w:r w:rsidRPr="008B026A">
        <w:rPr>
          <w:lang w:val="fr-FR"/>
        </w:rPr>
        <w:t xml:space="preserve"> blece et les abat.</w:t>
      </w:r>
    </w:p>
    <w:p w14:paraId="51F6899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 faire prent son esbat.</w:t>
      </w:r>
    </w:p>
    <w:p w14:paraId="7A085A30" w14:textId="77777777" w:rsidR="00A55F85" w:rsidRPr="008B026A" w:rsidRDefault="009A31B6">
      <w:pPr>
        <w:pStyle w:val="Corpodeltesto20"/>
        <w:shd w:val="clear" w:color="auto" w:fill="auto"/>
        <w:tabs>
          <w:tab w:val="left" w:pos="936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vertAlign w:val="subscript"/>
          <w:lang w:val="fr-FR"/>
        </w:rPr>
        <w:t>66</w:t>
      </w:r>
      <w:r w:rsidRPr="008B026A">
        <w:rPr>
          <w:rStyle w:val="Corpodeltesto2Constantia95ptGrassetto"/>
          <w:lang w:val="fr-FR"/>
        </w:rPr>
        <w:t>85</w:t>
      </w:r>
      <w:r w:rsidRPr="008B026A">
        <w:rPr>
          <w:lang w:val="fr-FR"/>
        </w:rPr>
        <w:tab/>
        <w:t>Ensi li tournois se commence.</w:t>
      </w:r>
    </w:p>
    <w:p w14:paraId="2D78CD76" w14:textId="77777777" w:rsidR="00A55F85" w:rsidRPr="008B026A" w:rsidRDefault="009A31B6">
      <w:pPr>
        <w:pStyle w:val="Corpodeltesto20"/>
        <w:shd w:val="clear" w:color="auto" w:fill="auto"/>
        <w:tabs>
          <w:tab w:val="left" w:pos="469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n’est mies raisons c’on mence</w:t>
      </w:r>
      <w:r w:rsidRPr="008B026A">
        <w:rPr>
          <w:lang w:val="fr-FR"/>
        </w:rPr>
        <w:tab/>
        <w:t>49c</w:t>
      </w:r>
    </w:p>
    <w:p w14:paraId="0E6F029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d’armes, car ce seroit pechiés.</w:t>
      </w:r>
    </w:p>
    <w:p w14:paraId="53C3CCD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la est cheiis entre piés</w:t>
      </w:r>
      <w:r w:rsidRPr="008B026A">
        <w:rPr>
          <w:lang w:val="fr-FR"/>
        </w:rPr>
        <w:br/>
        <w:t>relevés est a grant malaise.</w:t>
      </w:r>
    </w:p>
    <w:p w14:paraId="19977BA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6690 </w:t>
      </w:r>
      <w:r w:rsidRPr="008B026A">
        <w:rPr>
          <w:lang w:val="fr-FR"/>
        </w:rPr>
        <w:t>Ce n’est pas drois que je me taise</w:t>
      </w:r>
      <w:r w:rsidRPr="008B026A">
        <w:rPr>
          <w:lang w:val="fr-FR"/>
        </w:rPr>
        <w:br/>
        <w:t>des proéces Melŷador.</w:t>
      </w:r>
    </w:p>
    <w:p w14:paraId="63706E9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a encontré Albanor,</w:t>
      </w:r>
      <w:r w:rsidRPr="008B026A">
        <w:rPr>
          <w:lang w:val="fr-FR"/>
        </w:rPr>
        <w:br/>
        <w:t>un chevalier d’oultre *Saverne.</w:t>
      </w:r>
    </w:p>
    <w:p w14:paraId="6B4E9EE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D’un cop telement le gouveme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6695 </w:t>
      </w:r>
      <w:r w:rsidRPr="008B026A">
        <w:rPr>
          <w:lang w:val="fr-FR"/>
        </w:rPr>
        <w:t>qu’il le met jus de son cheval.</w:t>
      </w:r>
    </w:p>
    <w:p w14:paraId="4232987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va amont et aval</w:t>
      </w:r>
      <w:r w:rsidRPr="008B026A">
        <w:rPr>
          <w:lang w:val="fr-FR"/>
        </w:rPr>
        <w:br/>
        <w:t>grandement faisant la besongne.</w:t>
      </w:r>
    </w:p>
    <w:p w14:paraId="2A0F44E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N’en y a nul ne le ressongne,</w:t>
      </w:r>
      <w:r w:rsidRPr="008B026A">
        <w:rPr>
          <w:lang w:val="fr-FR"/>
        </w:rPr>
        <w:br/>
        <w:t>car les aucuns fait tresbuchier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lastRenderedPageBreak/>
        <w:t xml:space="preserve">6700 </w:t>
      </w:r>
      <w:r w:rsidRPr="008B026A">
        <w:rPr>
          <w:lang w:val="fr-FR"/>
        </w:rPr>
        <w:t>et les aultres les colz ploiier</w:t>
      </w:r>
    </w:p>
    <w:p w14:paraId="26D4071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les grans cops *qu’il leur entasse.</w:t>
      </w:r>
    </w:p>
    <w:p w14:paraId="2F2028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Targes fent et hŷaumes quasse,</w:t>
      </w:r>
      <w:r w:rsidRPr="008B026A">
        <w:rPr>
          <w:lang w:val="fr-FR"/>
        </w:rPr>
        <w:br/>
        <w:t>moult par sont si cop vertùeus.</w:t>
      </w:r>
    </w:p>
    <w:p w14:paraId="7FC2D82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moustre qu’il est amoureus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6705 </w:t>
      </w:r>
      <w:r w:rsidRPr="008B026A">
        <w:rPr>
          <w:lang w:val="fr-FR"/>
        </w:rPr>
        <w:t>qui le voit aler et venir,</w:t>
      </w:r>
    </w:p>
    <w:p w14:paraId="70EBA7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49"/>
          <w:headerReference w:type="default" r:id="rId350"/>
          <w:footerReference w:type="default" r:id="rId351"/>
          <w:pgSz w:w="11909" w:h="16834"/>
          <w:pgMar w:top="1430" w:right="1440" w:bottom="1430" w:left="1440" w:header="0" w:footer="3" w:gutter="0"/>
          <w:pgNumType w:start="560"/>
          <w:cols w:space="720"/>
          <w:noEndnote/>
          <w:docGrid w:linePitch="360"/>
        </w:sectPr>
      </w:pPr>
      <w:r w:rsidRPr="008B026A">
        <w:rPr>
          <w:lang w:val="fr-FR"/>
        </w:rPr>
        <w:t>presses rompre et puis revenir</w:t>
      </w:r>
    </w:p>
    <w:p w14:paraId="1B94873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tournoiier par devant les dames.</w:t>
      </w:r>
    </w:p>
    <w:p w14:paraId="2C13CA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Sur li dou tout est li esclames</w:t>
      </w:r>
      <w:r w:rsidRPr="008B026A">
        <w:rPr>
          <w:lang w:val="fr-FR"/>
        </w:rPr>
        <w:br/>
        <w:t>pour le mieus faisant la journee.</w:t>
      </w:r>
    </w:p>
    <w:p w14:paraId="0E543C0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 proéce est bien avisee</w:t>
      </w:r>
      <w:r w:rsidRPr="008B026A">
        <w:rPr>
          <w:lang w:val="fr-FR"/>
        </w:rPr>
        <w:br/>
        <w:t>des damoiselles dou chastiel</w:t>
      </w:r>
      <w:r w:rsidRPr="008B026A">
        <w:rPr>
          <w:lang w:val="fr-FR"/>
        </w:rPr>
        <w:br/>
        <w:t>et dïent: «Chilz se maintient biel</w:t>
      </w:r>
      <w:r w:rsidRPr="008B026A">
        <w:rPr>
          <w:lang w:val="fr-FR"/>
        </w:rPr>
        <w:br/>
        <w:t>qui d’or porte ce cler soleil,</w:t>
      </w:r>
      <w:r w:rsidRPr="008B026A">
        <w:rPr>
          <w:lang w:val="fr-FR"/>
        </w:rPr>
        <w:br/>
        <w:t>avoech le chevalier vermeil.</w:t>
      </w:r>
    </w:p>
    <w:p w14:paraId="50907E5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journee leur demorra</w:t>
      </w:r>
      <w:r w:rsidRPr="008B026A">
        <w:rPr>
          <w:lang w:val="fr-FR"/>
        </w:rPr>
        <w:br/>
        <w:t>ne le pris nulz ne leur torra.»</w:t>
      </w:r>
    </w:p>
    <w:p w14:paraId="524B8B3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D’aultre part est Agamanor,</w:t>
      </w:r>
      <w:r w:rsidRPr="008B026A">
        <w:rPr>
          <w:lang w:val="fr-FR"/>
        </w:rPr>
        <w:br/>
        <w:t>montés sus un biel coursier sor,</w:t>
      </w:r>
      <w:r w:rsidRPr="008B026A">
        <w:rPr>
          <w:lang w:val="fr-FR"/>
        </w:rPr>
        <w:br/>
        <w:t>moult bien armés selonch sa taille.</w:t>
      </w:r>
      <w:r w:rsidRPr="008B026A">
        <w:rPr>
          <w:lang w:val="fr-FR"/>
        </w:rPr>
        <w:br/>
        <w:t>Souvent se boute en le bataiUe,</w:t>
      </w:r>
      <w:r w:rsidRPr="008B026A">
        <w:rPr>
          <w:lang w:val="fr-FR"/>
        </w:rPr>
        <w:br/>
        <w:t>armés de vermeilles parures.</w:t>
      </w:r>
    </w:p>
    <w:p w14:paraId="3729E03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lui doient bien escriptures</w:t>
      </w:r>
      <w:r w:rsidRPr="008B026A">
        <w:rPr>
          <w:lang w:val="fr-FR"/>
        </w:rPr>
        <w:br/>
        <w:t>estre faites et recordees,</w:t>
      </w:r>
      <w:r w:rsidRPr="008B026A">
        <w:rPr>
          <w:lang w:val="fr-FR"/>
        </w:rPr>
        <w:br/>
        <w:t>car ce sont toutes ses pensees</w:t>
      </w:r>
      <w:r w:rsidRPr="008B026A">
        <w:rPr>
          <w:lang w:val="fr-FR"/>
        </w:rPr>
        <w:br/>
        <w:t>a son corps voloir avanchier.</w:t>
      </w:r>
    </w:p>
    <w:p w14:paraId="5C8B0F7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Son gouvrenement ont moult chier</w:t>
      </w:r>
    </w:p>
    <w:p w14:paraId="5DDC59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toutes les dames a veoir,</w:t>
      </w:r>
    </w:p>
    <w:p w14:paraId="6953791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bien li af&amp;ert a seoir</w:t>
      </w:r>
    </w:p>
    <w:p w14:paraId="4258384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sus son cheval, qui bien le porte.</w:t>
      </w:r>
    </w:p>
    <w:p w14:paraId="4D72B62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lui n’est pas Proéce morte.</w:t>
      </w:r>
      <w:r w:rsidRPr="008B026A">
        <w:rPr>
          <w:lang w:val="fr-FR"/>
        </w:rPr>
        <w:br/>
        <w:t>D’aventure ensi qu’en venant</w:t>
      </w:r>
      <w:r w:rsidRPr="008B026A">
        <w:rPr>
          <w:lang w:val="fr-FR"/>
        </w:rPr>
        <w:br/>
        <w:t>a trouvé en bon couvenant</w:t>
      </w:r>
      <w:r w:rsidRPr="008B026A">
        <w:rPr>
          <w:lang w:val="fr-FR"/>
        </w:rPr>
        <w:br/>
        <w:t>Melyador, qu’il desiroit</w:t>
      </w:r>
      <w:r w:rsidRPr="008B026A">
        <w:rPr>
          <w:lang w:val="fr-FR"/>
        </w:rPr>
        <w:br/>
        <w:t>a trouver. Sitost qu’il le voit,</w:t>
      </w:r>
      <w:r w:rsidRPr="008B026A">
        <w:rPr>
          <w:lang w:val="fr-FR"/>
        </w:rPr>
        <w:br/>
        <w:t>fierement sus lui esporonne,</w:t>
      </w:r>
      <w:r w:rsidRPr="008B026A">
        <w:rPr>
          <w:lang w:val="fr-FR"/>
        </w:rPr>
        <w:br/>
        <w:t>de l’espee grant cop li donne</w:t>
      </w:r>
      <w:r w:rsidRPr="008B026A">
        <w:rPr>
          <w:lang w:val="fr-FR"/>
        </w:rPr>
        <w:br/>
        <w:t>dessus le hýaume d’achier</w:t>
      </w:r>
      <w:r w:rsidRPr="008B026A">
        <w:rPr>
          <w:lang w:val="fr-FR"/>
        </w:rPr>
        <w:br/>
        <w:t>si que le col li fist baissier........</w:t>
      </w:r>
    </w:p>
    <w:p w14:paraId="44C209B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Melýador se sent ferus,</w:t>
      </w:r>
    </w:p>
    <w:p w14:paraId="62FCC49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lastRenderedPageBreak/>
        <w:t>5740</w:t>
      </w:r>
      <w:r w:rsidRPr="008B026A">
        <w:rPr>
          <w:lang w:val="fr-FR"/>
        </w:rPr>
        <w:t xml:space="preserve"> *si en est forment irascus</w:t>
      </w:r>
    </w:p>
    <w:p w14:paraId="160EDDC1" w14:textId="77777777" w:rsidR="00A55F85" w:rsidRPr="008B026A" w:rsidRDefault="009A31B6">
      <w:pPr>
        <w:pStyle w:val="Corpodeltesto77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quant mùet en a contenance.</w:t>
      </w:r>
    </w:p>
    <w:p w14:paraId="535DE31E" w14:textId="77777777" w:rsidR="00A55F85" w:rsidRPr="008B026A" w:rsidRDefault="009A31B6">
      <w:pPr>
        <w:pStyle w:val="Corpodeltesto77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Adont apertement se lance</w:t>
      </w:r>
      <w:r w:rsidRPr="008B026A">
        <w:rPr>
          <w:lang w:val="fr-FR"/>
        </w:rPr>
        <w:br/>
        <w:t>sus Aghamanor le vassal</w:t>
      </w:r>
      <w:r w:rsidRPr="008B026A">
        <w:rPr>
          <w:lang w:val="fr-FR"/>
        </w:rPr>
        <w:br/>
        <w:t>en abandonnant son cheval</w:t>
      </w:r>
      <w:r w:rsidRPr="008B026A">
        <w:rPr>
          <w:lang w:val="fr-FR"/>
        </w:rPr>
        <w:br/>
      </w:r>
      <w:r w:rsidRPr="008B026A">
        <w:rPr>
          <w:rStyle w:val="Corpodeltesto77Constantia95ptNongrassetto"/>
          <w:lang w:val="fr-FR"/>
        </w:rPr>
        <w:t xml:space="preserve">5745 </w:t>
      </w:r>
      <w:r w:rsidRPr="008B026A">
        <w:rPr>
          <w:lang w:val="fr-FR"/>
        </w:rPr>
        <w:t>et le fiert ou hýaume amont</w:t>
      </w:r>
      <w:r w:rsidRPr="008B026A">
        <w:rPr>
          <w:lang w:val="fr-FR"/>
        </w:rPr>
        <w:br/>
        <w:t>telement que tout cil qui l’ont</w:t>
      </w:r>
      <w:r w:rsidRPr="008B026A">
        <w:rPr>
          <w:lang w:val="fr-FR"/>
        </w:rPr>
        <w:br/>
        <w:t>veu se sont esmervilhet</w:t>
      </w:r>
      <w:r w:rsidRPr="008B026A">
        <w:rPr>
          <w:lang w:val="fr-FR"/>
        </w:rPr>
        <w:br/>
        <w:t>quant occis ne l’a ou plaiiet</w:t>
      </w:r>
      <w:r w:rsidRPr="008B026A">
        <w:rPr>
          <w:lang w:val="fr-FR"/>
        </w:rPr>
        <w:br/>
        <w:t>moult laidement dedens la tieste.</w:t>
      </w:r>
    </w:p>
    <w:p w14:paraId="53DEE3F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6750</w:t>
      </w:r>
      <w:r w:rsidRPr="008B026A">
        <w:rPr>
          <w:lang w:val="fr-FR"/>
        </w:rPr>
        <w:t xml:space="preserve"> Ja y euist moult belle feste</w:t>
      </w:r>
      <w:r w:rsidRPr="008B026A">
        <w:rPr>
          <w:lang w:val="fr-FR"/>
        </w:rPr>
        <w:br/>
        <w:t>d’yaus .II. qui les euist laiiés,</w:t>
      </w:r>
      <w:r w:rsidRPr="008B026A">
        <w:rPr>
          <w:lang w:val="fr-FR"/>
        </w:rPr>
        <w:br/>
        <w:t>mais on les a entrecangiés</w:t>
      </w:r>
      <w:r w:rsidRPr="008B026A">
        <w:rPr>
          <w:lang w:val="fr-FR"/>
        </w:rPr>
        <w:br/>
        <w:t>par aultres meslees qui viennent.</w:t>
      </w:r>
    </w:p>
    <w:p w14:paraId="28DC746A" w14:textId="77777777" w:rsidR="00A55F85" w:rsidRPr="008B026A" w:rsidRDefault="009A31B6">
      <w:pPr>
        <w:pStyle w:val="Corpodeltesto20"/>
        <w:shd w:val="clear" w:color="auto" w:fill="auto"/>
        <w:tabs>
          <w:tab w:val="left" w:pos="463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*Pour itant pas ne s’en maintenent</w:t>
      </w:r>
      <w:r w:rsidRPr="008B026A">
        <w:rPr>
          <w:lang w:val="fr-FR"/>
        </w:rPr>
        <w:tab/>
      </w:r>
      <w:r w:rsidRPr="008B026A">
        <w:rPr>
          <w:rStyle w:val="Corpodeltesto29pt"/>
          <w:lang w:val="fr-FR"/>
        </w:rPr>
        <w:t>50a</w:t>
      </w:r>
    </w:p>
    <w:p w14:paraId="2C6ADFC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6755 </w:t>
      </w:r>
      <w:r w:rsidRPr="008B026A">
        <w:rPr>
          <w:lang w:val="fr-FR"/>
        </w:rPr>
        <w:t>li doi chevalier mies mains,</w:t>
      </w:r>
    </w:p>
    <w:p w14:paraId="1B16890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cescuns de proéce est plains,</w:t>
      </w:r>
      <w:r w:rsidRPr="008B026A">
        <w:rPr>
          <w:lang w:val="fr-FR"/>
        </w:rPr>
        <w:br/>
        <w:t>de chevalerie et d’emprise.</w:t>
      </w:r>
    </w:p>
    <w:p w14:paraId="4A9418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qu’il font durement on prise</w:t>
      </w:r>
      <w:r w:rsidRPr="008B026A">
        <w:rPr>
          <w:lang w:val="fr-FR"/>
        </w:rPr>
        <w:br/>
        <w:t>dou chastiel, saciés le pour voir.</w:t>
      </w:r>
    </w:p>
    <w:p w14:paraId="2E81A3B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6760</w:t>
      </w:r>
      <w:r w:rsidRPr="008B026A">
        <w:rPr>
          <w:lang w:val="fr-FR"/>
        </w:rPr>
        <w:t xml:space="preserve"> La font grandement leur devoir</w:t>
      </w:r>
      <w:r w:rsidRPr="008B026A">
        <w:rPr>
          <w:lang w:val="fr-FR"/>
        </w:rPr>
        <w:br/>
        <w:t>li hiraut de criier en hault:</w:t>
      </w:r>
    </w:p>
    <w:p w14:paraId="3E728B68" w14:textId="77777777" w:rsidR="00A55F85" w:rsidRPr="008B026A" w:rsidRDefault="009A31B6">
      <w:pPr>
        <w:pStyle w:val="Corpodeltesto77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«A ce chevalier qui le vault</w:t>
      </w:r>
      <w:r w:rsidRPr="008B026A">
        <w:rPr>
          <w:lang w:val="fr-FR"/>
        </w:rPr>
        <w:br/>
        <w:t>qui porte en sa targe un soleil,</w:t>
      </w:r>
      <w:r w:rsidRPr="008B026A">
        <w:rPr>
          <w:lang w:val="fr-FR"/>
        </w:rPr>
        <w:br/>
        <w:t>nous n’i veons point le parel</w:t>
      </w:r>
      <w:r w:rsidRPr="008B026A">
        <w:rPr>
          <w:lang w:val="fr-FR"/>
        </w:rPr>
        <w:br/>
      </w:r>
      <w:r w:rsidRPr="008B026A">
        <w:rPr>
          <w:rStyle w:val="Corpodeltesto77TimesNewRoman9ptNongrassetto"/>
          <w:rFonts w:eastAsia="Arial Narrow"/>
          <w:lang w:val="fr-FR"/>
        </w:rPr>
        <w:t xml:space="preserve">6765 </w:t>
      </w:r>
      <w:r w:rsidRPr="008B026A">
        <w:rPr>
          <w:lang w:val="fr-FR"/>
        </w:rPr>
        <w:t>de tournoiier bien et apiert!</w:t>
      </w:r>
    </w:p>
    <w:p w14:paraId="4B5AEC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lui sont li toumoi ouvert</w:t>
      </w:r>
      <w:r w:rsidRPr="008B026A">
        <w:rPr>
          <w:lang w:val="fr-FR"/>
        </w:rPr>
        <w:br/>
        <w:t>et acompli li vasselage!</w:t>
      </w:r>
    </w:p>
    <w:p w14:paraId="7A223F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a grandement avantage</w:t>
      </w:r>
      <w:r w:rsidRPr="008B026A">
        <w:rPr>
          <w:lang w:val="fr-FR"/>
        </w:rPr>
        <w:br/>
        <w:t>d’avoir le pris de le joumee,</w:t>
      </w:r>
    </w:p>
    <w:p w14:paraId="0EF2A45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6770 </w:t>
      </w:r>
      <w:r w:rsidRPr="008B026A">
        <w:rPr>
          <w:lang w:val="fr-FR"/>
        </w:rPr>
        <w:t>car Proêce est en son corps nee.»</w:t>
      </w:r>
    </w:p>
    <w:p w14:paraId="0D96C6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52"/>
          <w:headerReference w:type="default" r:id="rId353"/>
          <w:footerReference w:type="default" r:id="rId354"/>
          <w:pgSz w:w="11909" w:h="16834"/>
          <w:pgMar w:top="1430" w:right="1440" w:bottom="1430" w:left="1440" w:header="0" w:footer="3" w:gutter="0"/>
          <w:pgNumType w:start="561"/>
          <w:cols w:space="720"/>
          <w:noEndnote/>
          <w:docGrid w:linePitch="360"/>
        </w:sectPr>
      </w:pPr>
      <w:r w:rsidRPr="008B026A">
        <w:rPr>
          <w:lang w:val="fr-FR"/>
        </w:rPr>
        <w:t>Et se li hiraut ensi dïent,</w:t>
      </w:r>
      <w:r w:rsidRPr="008B026A">
        <w:rPr>
          <w:lang w:val="fr-FR"/>
        </w:rPr>
        <w:br/>
        <w:t>les dames d’autre part aífient,</w:t>
      </w:r>
    </w:p>
    <w:p w14:paraId="6C375454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MELY,</w:t>
      </w:r>
    </w:p>
    <w:p w14:paraId="21AB024B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562</w:t>
      </w:r>
    </w:p>
    <w:p w14:paraId="3883C0C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dou regarder ne se faindent</w:t>
      </w:r>
      <w:r w:rsidRPr="008B026A">
        <w:rPr>
          <w:lang w:val="fr-FR"/>
        </w:rPr>
        <w:br/>
        <w:t>Melýador et bien attaindent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6775 *la </w:t>
      </w:r>
      <w:r w:rsidRPr="008B026A">
        <w:rPr>
          <w:lang w:val="fr-FR"/>
        </w:rPr>
        <w:t>force et la painne qu’il a</w:t>
      </w:r>
      <w:r w:rsidRPr="008B026A">
        <w:rPr>
          <w:lang w:val="fr-FR"/>
        </w:rPr>
        <w:br/>
        <w:t>et comment il se maintient la.</w:t>
      </w:r>
    </w:p>
    <w:p w14:paraId="318666D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Onques chevaliers pour le jour</w:t>
      </w:r>
      <w:r w:rsidRPr="008B026A">
        <w:rPr>
          <w:lang w:val="fr-FR"/>
        </w:rPr>
        <w:br/>
        <w:t>ne virent si bien en l’estour</w:t>
      </w:r>
      <w:r w:rsidRPr="008B026A">
        <w:rPr>
          <w:lang w:val="fr-FR"/>
        </w:rPr>
        <w:br/>
        <w:t>ii acquitter en tous endrois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6780 </w:t>
      </w:r>
      <w:r w:rsidRPr="008B026A">
        <w:rPr>
          <w:lang w:val="fr-FR"/>
        </w:rPr>
        <w:t>que Melŷador. Ceste vois</w:t>
      </w:r>
    </w:p>
    <w:p w14:paraId="0C24C8F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tout communement on li porte</w:t>
      </w:r>
      <w:r w:rsidRPr="008B026A">
        <w:rPr>
          <w:lang w:val="fr-FR"/>
        </w:rPr>
        <w:br/>
        <w:t>ou chastiel et dehors le porte.</w:t>
      </w:r>
    </w:p>
    <w:p w14:paraId="7A3F34D3" w14:textId="77777777" w:rsidR="00A55F85" w:rsidRPr="008B026A" w:rsidRDefault="009A31B6">
      <w:pPr>
        <w:pStyle w:val="Corpodeltesto890"/>
        <w:shd w:val="clear" w:color="auto" w:fill="auto"/>
        <w:spacing w:line="300" w:lineRule="exact"/>
        <w:rPr>
          <w:lang w:val="fr-FR"/>
        </w:rPr>
      </w:pPr>
      <w:r w:rsidRPr="008B026A">
        <w:rPr>
          <w:lang w:val="fr-FR"/>
        </w:rPr>
        <w:t>ì</w:t>
      </w:r>
    </w:p>
    <w:p w14:paraId="65DA753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fu cilz toumois biaus et gens</w:t>
      </w:r>
      <w:r w:rsidRPr="008B026A">
        <w:rPr>
          <w:lang w:val="fr-FR"/>
        </w:rPr>
        <w:br/>
        <w:t>et moult y eut de vaillans gens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6785 </w:t>
      </w:r>
      <w:r w:rsidRPr="008B026A">
        <w:rPr>
          <w:lang w:val="fr-FR"/>
        </w:rPr>
        <w:t>et de bons chevaliérs de queste,</w:t>
      </w:r>
      <w:r w:rsidRPr="008B026A">
        <w:rPr>
          <w:lang w:val="fr-FR"/>
        </w:rPr>
        <w:br/>
        <w:t>de quoi trop mieus valoit la feste,</w:t>
      </w:r>
      <w:r w:rsidRPr="008B026A">
        <w:rPr>
          <w:lang w:val="fr-FR"/>
        </w:rPr>
        <w:br/>
        <w:t>car sans yaus ne pooit elle estre</w:t>
      </w:r>
      <w:r w:rsidRPr="008B026A">
        <w:rPr>
          <w:lang w:val="fr-FR"/>
        </w:rPr>
        <w:br/>
        <w:t>forte a senestre ne a destre.</w:t>
      </w:r>
    </w:p>
    <w:p w14:paraId="08CFB4D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toutes fois li miex faisant,</w:t>
      </w:r>
    </w:p>
    <w:p w14:paraId="23599198" w14:textId="77777777" w:rsidR="00A55F85" w:rsidRPr="008B026A" w:rsidRDefault="009A31B6">
      <w:pPr>
        <w:pStyle w:val="Corpodeltesto770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lang w:val="fr-FR"/>
        </w:rPr>
        <w:t>6790 li plus dur et li plus poissant</w:t>
      </w:r>
    </w:p>
    <w:p w14:paraId="3E3346D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qui mieulz pooient la painne</w:t>
      </w:r>
      <w:r w:rsidRPr="008B026A">
        <w:rPr>
          <w:lang w:val="fr-FR"/>
        </w:rPr>
        <w:br/>
        <w:t>en leur force et en leur alainne</w:t>
      </w:r>
      <w:r w:rsidRPr="008B026A">
        <w:rPr>
          <w:lang w:val="fr-FR"/>
        </w:rPr>
        <w:br/>
        <w:t>couroient avant et arriere.</w:t>
      </w:r>
    </w:p>
    <w:p w14:paraId="5032738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y eut devant la barriere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6795 </w:t>
      </w:r>
      <w:r w:rsidRPr="008B026A">
        <w:rPr>
          <w:lang w:val="fr-FR"/>
        </w:rPr>
        <w:t>dou chastiel un grant puigneïs</w:t>
      </w:r>
      <w:r w:rsidRPr="008B026A">
        <w:rPr>
          <w:lang w:val="fr-FR"/>
        </w:rPr>
        <w:br/>
        <w:t>et de chevaus grant fouleïs,</w:t>
      </w:r>
      <w:r w:rsidRPr="008B026A">
        <w:rPr>
          <w:lang w:val="fr-FR"/>
        </w:rPr>
        <w:br/>
        <w:t>et moult vaillamment s’i porta</w:t>
      </w:r>
      <w:r w:rsidRPr="008B026A">
        <w:rPr>
          <w:lang w:val="fr-FR"/>
        </w:rPr>
        <w:br/>
        <w:t>cilz en qui on se deporta</w:t>
      </w:r>
      <w:r w:rsidRPr="008B026A">
        <w:rPr>
          <w:lang w:val="fr-FR"/>
        </w:rPr>
        <w:br/>
        <w:t>ce jour a veoir son maintien:</w:t>
      </w:r>
    </w:p>
    <w:p w14:paraId="3A87342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6800 </w:t>
      </w:r>
      <w:r w:rsidRPr="008B026A">
        <w:rPr>
          <w:lang w:val="fr-FR"/>
        </w:rPr>
        <w:t>c’est Melỳador. Je le tieng</w:t>
      </w:r>
    </w:p>
    <w:p w14:paraId="6FE8666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pour vaillant et oultre l’ensengne.</w:t>
      </w:r>
    </w:p>
    <w:p w14:paraId="41AE4E8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Un grant chevalier de Bretagne</w:t>
      </w:r>
      <w:r w:rsidRPr="008B026A">
        <w:rPr>
          <w:lang w:val="fr-FR"/>
        </w:rPr>
        <w:br/>
        <w:t>qui s’appelloit Bekins Faroulz</w:t>
      </w:r>
      <w:r w:rsidRPr="008B026A">
        <w:rPr>
          <w:lang w:val="fr-FR"/>
        </w:rPr>
        <w:br/>
        <w:t>fist jus ploiier sus ses jenouls,</w:t>
      </w:r>
    </w:p>
    <w:p w14:paraId="570725F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355"/>
          <w:headerReference w:type="default" r:id="rId356"/>
          <w:pgSz w:w="11909" w:h="16834"/>
          <w:pgMar w:top="1430" w:right="1440" w:bottom="1430" w:left="1440" w:header="0" w:footer="3" w:gutter="0"/>
          <w:pgNumType w:start="564"/>
          <w:cols w:space="720"/>
          <w:noEndnote/>
          <w:docGrid w:linePitch="360"/>
        </w:sectPr>
      </w:pPr>
      <w:r w:rsidRPr="008B026A">
        <w:rPr>
          <w:lang w:val="fr-FR"/>
        </w:rPr>
        <w:t>(s«cs m 1 mn lí donna de l’espee.</w:t>
      </w:r>
    </w:p>
    <w:p w14:paraId="4847A8C1" w14:textId="77777777" w:rsidR="00A55F85" w:rsidRPr="008B026A" w:rsidRDefault="009A31B6">
      <w:pPr>
        <w:pStyle w:val="Corpodeltesto28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La y eut moult forte meslee</w:t>
      </w:r>
      <w:r w:rsidRPr="008B026A">
        <w:rPr>
          <w:lang w:val="fr-FR"/>
        </w:rPr>
        <w:br/>
        <w:t>au dit chevalier relever</w:t>
      </w:r>
      <w:r w:rsidRPr="008B026A">
        <w:rPr>
          <w:lang w:val="fr-FR"/>
        </w:rPr>
        <w:br/>
        <w:t>et la en couvint desmonter</w:t>
      </w:r>
      <w:r w:rsidRPr="008B026A">
        <w:rPr>
          <w:lang w:val="fr-FR"/>
        </w:rPr>
        <w:br/>
        <w:t>des aultres quant celle part vinrent.</w:t>
      </w:r>
    </w:p>
    <w:p w14:paraId="0021C6EA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Constantia95ptGrassetto"/>
          <w:vertAlign w:val="subscript"/>
          <w:lang w:val="fr-FR"/>
        </w:rPr>
        <w:t>6</w:t>
      </w:r>
      <w:r w:rsidRPr="008B026A">
        <w:rPr>
          <w:rStyle w:val="Corpodeltesto28Constantia95ptGrassetto"/>
          <w:lang w:val="fr-FR"/>
        </w:rPr>
        <w:t>810</w:t>
      </w:r>
      <w:r w:rsidRPr="008B026A">
        <w:rPr>
          <w:rStyle w:val="Corpodeltesto28105pt"/>
          <w:lang w:val="fr-FR"/>
        </w:rPr>
        <w:t xml:space="preserve"> </w:t>
      </w:r>
      <w:r w:rsidRPr="008B026A">
        <w:rPr>
          <w:lang w:val="fr-FR"/>
        </w:rPr>
        <w:t>Moult bìen sus leurs chevaus se tinrent</w:t>
      </w:r>
      <w:r w:rsidRPr="008B026A">
        <w:rPr>
          <w:lang w:val="fr-FR"/>
        </w:rPr>
        <w:br/>
        <w:t>tout le jour li doi chevalier,</w:t>
      </w:r>
      <w:r w:rsidRPr="008B026A">
        <w:rPr>
          <w:lang w:val="fr-FR"/>
        </w:rPr>
        <w:br/>
        <w:t>je di Melýador premier</w:t>
      </w:r>
      <w:r w:rsidRPr="008B026A">
        <w:rPr>
          <w:lang w:val="fr-FR"/>
        </w:rPr>
        <w:br/>
        <w:t>et Agamanor d’aultre part.</w:t>
      </w:r>
    </w:p>
    <w:p w14:paraId="2AD8A779" w14:textId="77777777" w:rsidR="00A55F85" w:rsidRPr="008B026A" w:rsidRDefault="009A31B6">
      <w:pPr>
        <w:pStyle w:val="Corpodeltesto77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Onques pour lance ne pour dart</w:t>
      </w:r>
      <w:r w:rsidRPr="008B026A">
        <w:rPr>
          <w:lang w:val="fr-FR"/>
        </w:rPr>
        <w:br/>
        <w:t>6815 ne pour cop que il rechuïssent,</w:t>
      </w:r>
    </w:p>
    <w:p w14:paraId="549D83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que les plus fors sievissent,</w:t>
      </w:r>
      <w:r w:rsidRPr="008B026A">
        <w:rPr>
          <w:lang w:val="fr-FR"/>
        </w:rPr>
        <w:br/>
        <w:t>il ne cheïrent des chevaus,</w:t>
      </w:r>
      <w:r w:rsidRPr="008B026A">
        <w:rPr>
          <w:lang w:val="fr-FR"/>
        </w:rPr>
        <w:br/>
        <w:t>mais ont cil doi des plus vassaus</w:t>
      </w:r>
      <w:r w:rsidRPr="008B026A">
        <w:rPr>
          <w:lang w:val="fr-FR"/>
        </w:rPr>
        <w:br/>
        <w:t>desmontés plus de .II. dousainnes.</w:t>
      </w:r>
    </w:p>
    <w:p w14:paraId="39D37CB1" w14:textId="77777777" w:rsidR="00A55F85" w:rsidRPr="008B026A" w:rsidRDefault="009A31B6">
      <w:pPr>
        <w:pStyle w:val="Corpodeltesto20"/>
        <w:shd w:val="clear" w:color="auto" w:fill="auto"/>
        <w:tabs>
          <w:tab w:val="left" w:pos="4584"/>
        </w:tabs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65ptCorsivo"/>
          <w:lang w:val="fr-FR"/>
        </w:rPr>
        <w:t>6820</w:t>
      </w:r>
      <w:r w:rsidRPr="008B026A">
        <w:rPr>
          <w:rStyle w:val="Corpodeltesto275pt"/>
          <w:lang w:val="fr-FR"/>
        </w:rPr>
        <w:t xml:space="preserve"> </w:t>
      </w:r>
      <w:r w:rsidRPr="008B026A">
        <w:rPr>
          <w:lang w:val="fr-FR"/>
        </w:rPr>
        <w:t>La sont si grandes les alainnes</w:t>
      </w:r>
      <w:r w:rsidRPr="008B026A">
        <w:rPr>
          <w:lang w:val="fr-FR"/>
        </w:rPr>
        <w:br/>
        <w:t>des dis chevaus et les fumieres</w:t>
      </w:r>
      <w:r w:rsidRPr="008B026A">
        <w:rPr>
          <w:lang w:val="fr-FR"/>
        </w:rPr>
        <w:br/>
        <w:t>que ce samblent droites pourrieres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50c</w:t>
      </w:r>
    </w:p>
    <w:p w14:paraId="016371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en I’air volent contremont.</w:t>
      </w:r>
    </w:p>
    <w:p w14:paraId="5F01A9B2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Proece les pluiseurs semont</w:t>
      </w:r>
      <w:r w:rsidRPr="008B026A">
        <w:rPr>
          <w:lang w:val="fr-FR"/>
        </w:rPr>
        <w:br/>
      </w:r>
      <w:r w:rsidRPr="008B026A">
        <w:rPr>
          <w:rStyle w:val="Corpodeltesto28Constantia95ptGrassetto"/>
          <w:lang w:val="fr-FR"/>
        </w:rPr>
        <w:t>6825</w:t>
      </w:r>
      <w:r w:rsidRPr="008B026A">
        <w:rPr>
          <w:rStyle w:val="Corpodeltesto28105pt"/>
          <w:lang w:val="fr-FR"/>
        </w:rPr>
        <w:t xml:space="preserve"> </w:t>
      </w:r>
      <w:r w:rsidRPr="008B026A">
        <w:rPr>
          <w:lang w:val="fr-FR"/>
        </w:rPr>
        <w:t>d’estre chevalier alosé.</w:t>
      </w:r>
    </w:p>
    <w:p w14:paraId="5DD7FD7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N’en y a nul si desghisé</w:t>
      </w:r>
      <w:r w:rsidRPr="008B026A">
        <w:rPr>
          <w:lang w:val="fr-FR"/>
        </w:rPr>
        <w:br/>
        <w:t>qui ne s’aquitte a son pooir</w:t>
      </w:r>
      <w:r w:rsidRPr="008B026A">
        <w:rPr>
          <w:lang w:val="fr-FR"/>
        </w:rPr>
        <w:br/>
        <w:t>et qui ne face son devoir</w:t>
      </w:r>
      <w:r w:rsidRPr="008B026A">
        <w:rPr>
          <w:lang w:val="fr-FR"/>
        </w:rPr>
        <w:br/>
        <w:t>en tres belle bacelerie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6830 </w:t>
      </w:r>
      <w:r w:rsidRPr="008B026A">
        <w:rPr>
          <w:lang w:val="fr-FR"/>
        </w:rPr>
        <w:t>parl’estatde chevalerie.</w:t>
      </w:r>
    </w:p>
    <w:p w14:paraId="422471F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Melỳador, qui pas ne cesse</w:t>
      </w:r>
      <w:r w:rsidRPr="008B026A">
        <w:rPr>
          <w:lang w:val="fr-FR"/>
        </w:rPr>
        <w:br/>
        <w:t>de rompre a son pourpos la presse</w:t>
      </w:r>
      <w:r w:rsidRPr="008B026A">
        <w:rPr>
          <w:lang w:val="fr-FR"/>
        </w:rPr>
        <w:br/>
        <w:t>ou il chevauce, en mi sa voie</w:t>
      </w:r>
      <w:r w:rsidRPr="008B026A">
        <w:rPr>
          <w:lang w:val="fr-FR"/>
        </w:rPr>
        <w:br/>
        <w:t>un bon chevalier de Savoie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6835 </w:t>
      </w:r>
      <w:r w:rsidRPr="008B026A">
        <w:rPr>
          <w:lang w:val="fr-FR"/>
        </w:rPr>
        <w:t>qui s’appelloit Hermonïas,</w:t>
      </w:r>
    </w:p>
    <w:p w14:paraId="0B34C4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grant de corps et moult fort de bras,</w:t>
      </w:r>
      <w:r w:rsidRPr="008B026A">
        <w:rPr>
          <w:lang w:val="fr-FR"/>
        </w:rPr>
        <w:br/>
        <w:t>a encontré. Sur lui s’arreste.</w:t>
      </w:r>
    </w:p>
    <w:p w14:paraId="0255170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57"/>
          <w:headerReference w:type="default" r:id="rId358"/>
          <w:pgSz w:w="11909" w:h="16834"/>
          <w:pgMar w:top="1430" w:right="1440" w:bottom="1430" w:left="1440" w:header="0" w:footer="3" w:gutter="0"/>
          <w:pgNumType w:start="563"/>
          <w:cols w:space="720"/>
          <w:noEndnote/>
          <w:docGrid w:linePitch="360"/>
        </w:sectPr>
      </w:pPr>
      <w:r w:rsidRPr="008B026A">
        <w:rPr>
          <w:lang w:val="fr-FR"/>
        </w:rPr>
        <w:t>De l’espee, qui estoit preste</w:t>
      </w:r>
    </w:p>
    <w:p w14:paraId="1562519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de voler ensi qu’il en jue,</w:t>
      </w:r>
    </w:p>
    <w:p w14:paraId="77E1286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6840 </w:t>
      </w:r>
      <w:r w:rsidRPr="008B026A">
        <w:rPr>
          <w:lang w:val="fr-FR"/>
        </w:rPr>
        <w:t>dessus se hýaume li rue</w:t>
      </w:r>
      <w:r w:rsidRPr="008B026A">
        <w:rPr>
          <w:lang w:val="fr-FR"/>
        </w:rPr>
        <w:br/>
        <w:t>un cop si dur et si pesant</w:t>
      </w:r>
      <w:r w:rsidRPr="008B026A">
        <w:rPr>
          <w:lang w:val="fr-FR"/>
        </w:rPr>
        <w:br/>
        <w:t>que li chevaliers en passant</w:t>
      </w:r>
      <w:r w:rsidRPr="008B026A">
        <w:rPr>
          <w:lang w:val="fr-FR"/>
        </w:rPr>
        <w:br/>
        <w:t>cheï, il ne se peut tenir. -</w:t>
      </w:r>
      <w:r w:rsidRPr="008B026A">
        <w:rPr>
          <w:lang w:val="fr-FR"/>
        </w:rPr>
        <w:br/>
        <w:t>La veïssiés hiraus venir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6845 </w:t>
      </w:r>
      <w:r w:rsidRPr="008B026A">
        <w:rPr>
          <w:lang w:val="fr-FR"/>
        </w:rPr>
        <w:t>et criier hault a plains eslais:</w:t>
      </w:r>
    </w:p>
    <w:p w14:paraId="13D910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«Au Bleu Chevalier est huimais</w:t>
      </w:r>
      <w:r w:rsidRPr="008B026A">
        <w:rPr>
          <w:lang w:val="fr-FR"/>
        </w:rPr>
        <w:br/>
        <w:t>li honneur dou tournoy sans doubte,</w:t>
      </w:r>
      <w:r w:rsidRPr="008B026A">
        <w:rPr>
          <w:lang w:val="fr-FR"/>
        </w:rPr>
        <w:br/>
        <w:t>car il n’i a si forte route</w:t>
      </w:r>
      <w:r w:rsidRPr="008B026A">
        <w:rPr>
          <w:lang w:val="fr-FR"/>
        </w:rPr>
        <w:br/>
        <w:t>qu’il ne passe par son bien fait!»</w:t>
      </w:r>
    </w:p>
    <w:p w14:paraId="095EBB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6850 </w:t>
      </w:r>
      <w:r w:rsidRPr="008B026A">
        <w:rPr>
          <w:lang w:val="fr-FR"/>
        </w:rPr>
        <w:t>Ensi de lui grant compte on fait,</w:t>
      </w:r>
      <w:r w:rsidRPr="008B026A">
        <w:rPr>
          <w:lang w:val="fr-FR"/>
        </w:rPr>
        <w:br/>
        <w:t>et bien l’acquiert par vasselage.</w:t>
      </w:r>
      <w:r w:rsidRPr="008B026A">
        <w:rPr>
          <w:lang w:val="fr-FR"/>
        </w:rPr>
        <w:br/>
        <w:t>Floree la belle et la sage,</w:t>
      </w:r>
      <w:r w:rsidRPr="008B026A">
        <w:rPr>
          <w:lang w:val="fr-FR"/>
        </w:rPr>
        <w:br/>
        <w:t>qui as fenestres s’apoioit,</w:t>
      </w:r>
      <w:r w:rsidRPr="008B026A">
        <w:rPr>
          <w:lang w:val="fr-FR"/>
        </w:rPr>
        <w:br/>
        <w:t>moult tres volentiers le veoit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6855 </w:t>
      </w:r>
      <w:r w:rsidRPr="008B026A">
        <w:rPr>
          <w:lang w:val="fr-FR"/>
        </w:rPr>
        <w:t>*ablement aler et venir</w:t>
      </w:r>
      <w:r w:rsidRPr="008B026A">
        <w:rPr>
          <w:lang w:val="fr-FR"/>
        </w:rPr>
        <w:br/>
        <w:t>et le grant toumoy envaïr,</w:t>
      </w:r>
      <w:r w:rsidRPr="008B026A">
        <w:rPr>
          <w:lang w:val="fr-FR"/>
        </w:rPr>
        <w:br/>
        <w:t>uns cachier et aultres abatre</w:t>
      </w:r>
      <w:r w:rsidRPr="008B026A">
        <w:rPr>
          <w:lang w:val="fr-FR"/>
        </w:rPr>
        <w:br/>
        <w:t>et de l’espee biel combatre.</w:t>
      </w:r>
    </w:p>
    <w:p w14:paraId="124D5D93" w14:textId="77777777" w:rsidR="00A55F85" w:rsidRDefault="009A31B6">
      <w:pPr>
        <w:pStyle w:val="Corpodeltesto20"/>
        <w:shd w:val="clear" w:color="auto" w:fill="auto"/>
        <w:spacing w:line="240" w:lineRule="exact"/>
        <w:jc w:val="left"/>
      </w:pPr>
      <w:r>
        <w:t>N’i a nul qui a lui se mette.</w:t>
      </w:r>
    </w:p>
    <w:p w14:paraId="3D0B8BF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59"/>
          <w:headerReference w:type="default" r:id="rId360"/>
          <w:footerReference w:type="even" r:id="rId361"/>
          <w:footerReference w:type="default" r:id="rId362"/>
          <w:pgSz w:w="11909" w:h="16834"/>
          <w:pgMar w:top="1430" w:right="1440" w:bottom="1430" w:left="1440" w:header="0" w:footer="3" w:gutter="0"/>
          <w:pgNumType w:start="566"/>
          <w:cols w:space="720"/>
          <w:noEndnote/>
          <w:docGrid w:linePitch="360"/>
        </w:sectPr>
      </w:pPr>
      <w:r w:rsidRPr="008B026A">
        <w:rPr>
          <w:rStyle w:val="Corpodeltesto2ArialNarrow8ptGrassetto0"/>
          <w:lang w:val="fr-FR"/>
        </w:rPr>
        <w:t xml:space="preserve">6860 </w:t>
      </w:r>
      <w:r w:rsidRPr="008B026A">
        <w:rPr>
          <w:lang w:val="fr-FR"/>
        </w:rPr>
        <w:t>Moult le lòe en coer la parfette</w:t>
      </w:r>
      <w:r w:rsidRPr="008B026A">
        <w:rPr>
          <w:lang w:val="fr-FR"/>
        </w:rPr>
        <w:br/>
        <w:t>et dist qu’*il a</w:t>
      </w:r>
      <w:r w:rsidRPr="008B026A">
        <w:rPr>
          <w:vertAlign w:val="superscript"/>
          <w:lang w:val="fr-FR"/>
        </w:rPr>
        <w:t>58</w:t>
      </w:r>
      <w:r w:rsidRPr="008B026A">
        <w:rPr>
          <w:lang w:val="fr-FR"/>
        </w:rPr>
        <w:t xml:space="preserve"> bien ordenance</w:t>
      </w:r>
      <w:r w:rsidRPr="008B026A">
        <w:rPr>
          <w:lang w:val="fr-FR"/>
        </w:rPr>
        <w:br/>
        <w:t>d’avoir vertu et grant vaillance</w:t>
      </w:r>
      <w:r w:rsidRPr="008B026A">
        <w:rPr>
          <w:lang w:val="fr-FR"/>
        </w:rPr>
        <w:br/>
        <w:t>plus que chevaliers qui la soit.</w:t>
      </w:r>
      <w:r w:rsidRPr="008B026A">
        <w:rPr>
          <w:lang w:val="fr-FR"/>
        </w:rPr>
        <w:br/>
        <w:t>Mèlỳador, qui les lassoit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6865 </w:t>
      </w:r>
      <w:r w:rsidRPr="008B026A">
        <w:rPr>
          <w:lang w:val="fr-FR"/>
        </w:rPr>
        <w:t>tant au ferir comme au fraper,</w:t>
      </w:r>
      <w:r w:rsidRPr="008B026A">
        <w:rPr>
          <w:lang w:val="fr-FR"/>
        </w:rPr>
        <w:br/>
        <w:t>va Dagoriset encontrer,</w:t>
      </w:r>
      <w:r w:rsidRPr="008B026A">
        <w:rPr>
          <w:lang w:val="fr-FR"/>
        </w:rPr>
        <w:br/>
        <w:t>un chevalier de grant afaire</w:t>
      </w:r>
      <w:r w:rsidRPr="008B026A">
        <w:rPr>
          <w:lang w:val="fr-FR"/>
        </w:rPr>
        <w:br/>
        <w:t>et qui ce jour ot pout faire</w:t>
      </w:r>
      <w:r w:rsidRPr="008B026A">
        <w:rPr>
          <w:lang w:val="fr-FR"/>
        </w:rPr>
        <w:br/>
        <w:t>moult d’apertises de son corps.</w:t>
      </w:r>
    </w:p>
    <w:p w14:paraId="7F0592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vertAlign w:val="subscript"/>
          <w:lang w:val="fr-FR"/>
        </w:rPr>
        <w:lastRenderedPageBreak/>
        <w:t>6</w:t>
      </w:r>
      <w:r w:rsidRPr="008B026A">
        <w:rPr>
          <w:lang w:val="fr-FR"/>
        </w:rPr>
        <w:t>g</w:t>
      </w:r>
      <w:r w:rsidRPr="008B026A">
        <w:rPr>
          <w:rStyle w:val="Corpodeltesto518ptNongrassetto0"/>
          <w:lang w:val="fr-FR"/>
        </w:rPr>
        <w:t>70</w:t>
      </w:r>
      <w:r w:rsidRPr="008B026A">
        <w:rPr>
          <w:lang w:val="fr-FR"/>
        </w:rPr>
        <w:t xml:space="preserve"> Mais Melỳador li fist hors</w:t>
      </w:r>
      <w:r w:rsidRPr="008B026A">
        <w:rPr>
          <w:lang w:val="fr-FR"/>
        </w:rPr>
        <w:br/>
        <w:t>vuidier la selle et les arçons.</w:t>
      </w:r>
    </w:p>
    <w:p w14:paraId="13CFE1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Hiraut crîent: « Cilz bleus blasons</w:t>
      </w:r>
      <w:r w:rsidRPr="008B026A">
        <w:rPr>
          <w:lang w:val="fr-FR"/>
        </w:rPr>
        <w:br/>
        <w:t>passera hui toutes les routes</w:t>
      </w:r>
      <w:r w:rsidRPr="008B026A">
        <w:rPr>
          <w:lang w:val="fr-FR"/>
        </w:rPr>
        <w:br/>
        <w:t>et par lui sont les presses routes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5875</w:t>
      </w:r>
      <w:r w:rsidRPr="008B026A">
        <w:rPr>
          <w:lang w:val="fr-FR"/>
        </w:rPr>
        <w:t xml:space="preserve"> et chevalier mis a merchi!»</w:t>
      </w:r>
    </w:p>
    <w:p w14:paraId="29136C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dïent les dames</w:t>
      </w:r>
      <w:r w:rsidRPr="008B026A">
        <w:rPr>
          <w:vertAlign w:val="superscript"/>
          <w:lang w:val="fr-FR"/>
        </w:rPr>
        <w:t>59</w:t>
      </w:r>
      <w:r w:rsidRPr="008B026A">
        <w:rPr>
          <w:lang w:val="fr-FR"/>
        </w:rPr>
        <w:t>: «Vechi</w:t>
      </w:r>
      <w:r w:rsidRPr="008B026A">
        <w:rPr>
          <w:lang w:val="fr-FR"/>
        </w:rPr>
        <w:br/>
        <w:t>le chevalier qui fait merveilles!</w:t>
      </w:r>
    </w:p>
    <w:p w14:paraId="69483C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n’i a blanches ne vermeilles</w:t>
      </w:r>
      <w:r w:rsidRPr="008B026A">
        <w:rPr>
          <w:lang w:val="fr-FR"/>
        </w:rPr>
        <w:br/>
        <w:t>armes qui nullement le passent.</w:t>
      </w:r>
    </w:p>
    <w:p w14:paraId="1336EC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5880</w:t>
      </w:r>
      <w:r w:rsidRPr="008B026A">
        <w:rPr>
          <w:lang w:val="fr-FR"/>
        </w:rPr>
        <w:t xml:space="preserve"> Tous les lasse, pas ne le lassent</w:t>
      </w:r>
      <w:r w:rsidRPr="008B026A">
        <w:rPr>
          <w:lang w:val="fr-FR"/>
        </w:rPr>
        <w:br/>
        <w:t>li chevalier qui sur lui viennent.</w:t>
      </w:r>
    </w:p>
    <w:p w14:paraId="3D0C1A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yaus avient, mais point n’avienent</w:t>
      </w:r>
      <w:r w:rsidRPr="008B026A">
        <w:rPr>
          <w:lang w:val="fr-FR"/>
        </w:rPr>
        <w:br/>
        <w:t>a lui. II est moult fortunés!</w:t>
      </w:r>
    </w:p>
    <w:p w14:paraId="145238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Nous ne savons dont il est nés,</w:t>
      </w:r>
    </w:p>
    <w:p w14:paraId="315EC20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6885</w:t>
      </w:r>
      <w:r w:rsidRPr="008B026A">
        <w:rPr>
          <w:lang w:val="fr-FR"/>
        </w:rPr>
        <w:t xml:space="preserve"> mais, se longes vit, il fera</w:t>
      </w:r>
      <w:r w:rsidRPr="008B026A">
        <w:rPr>
          <w:lang w:val="fr-FR"/>
        </w:rPr>
        <w:br/>
        <w:t>preu chevalier et telz sera.»</w:t>
      </w:r>
    </w:p>
    <w:p w14:paraId="1B4555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Dames et damoiselles dïent</w:t>
      </w:r>
      <w:r w:rsidRPr="008B026A">
        <w:rPr>
          <w:lang w:val="fr-FR"/>
        </w:rPr>
        <w:br/>
        <w:t>ensi et pas ne contredïent</w:t>
      </w:r>
      <w:r w:rsidRPr="008B026A">
        <w:rPr>
          <w:lang w:val="fr-FR"/>
        </w:rPr>
        <w:br/>
        <w:t>que li Bleus Chevahers vaint tout.</w:t>
      </w:r>
    </w:p>
    <w:p w14:paraId="4DDC2EB5" w14:textId="77777777" w:rsidR="00A55F85" w:rsidRPr="008B026A" w:rsidRDefault="009A31B6">
      <w:pPr>
        <w:pStyle w:val="Corpodeltesto510"/>
        <w:shd w:val="clear" w:color="auto" w:fill="auto"/>
        <w:tabs>
          <w:tab w:val="left" w:pos="4598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6890 </w:t>
      </w:r>
      <w:r w:rsidRPr="008B026A">
        <w:rPr>
          <w:rStyle w:val="Corpodeltesto51105ptNongrassetto"/>
          <w:lang w:val="fr-FR"/>
        </w:rPr>
        <w:t xml:space="preserve">Ce </w:t>
      </w:r>
      <w:r w:rsidRPr="008B026A">
        <w:rPr>
          <w:lang w:val="fr-FR"/>
        </w:rPr>
        <w:t>jour a maint hýaume rout,</w:t>
      </w:r>
      <w:r w:rsidRPr="008B026A">
        <w:rPr>
          <w:lang w:val="fr-FR"/>
        </w:rPr>
        <w:tab/>
        <w:t>5la</w:t>
      </w:r>
    </w:p>
    <w:p w14:paraId="12F8B9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mainte *quaffe et tamaint escu,</w:t>
      </w:r>
      <w:r w:rsidRPr="008B026A">
        <w:rPr>
          <w:lang w:val="fr-FR"/>
        </w:rPr>
        <w:br/>
        <w:t>et maint chevalier abatu,</w:t>
      </w:r>
      <w:r w:rsidRPr="008B026A">
        <w:rPr>
          <w:lang w:val="fr-FR"/>
        </w:rPr>
        <w:br/>
        <w:t>qui de puis ne se peut aidier.</w:t>
      </w:r>
    </w:p>
    <w:p w14:paraId="6B01DA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se poroit esmervillier</w:t>
      </w:r>
      <w:r w:rsidRPr="008B026A">
        <w:rPr>
          <w:lang w:val="fr-FR"/>
        </w:rPr>
        <w:br/>
        <w:t>6895 des grans proèces de son corps.</w:t>
      </w:r>
    </w:p>
    <w:p w14:paraId="4116B8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Encor en ira li recors,</w:t>
      </w:r>
      <w:r w:rsidRPr="008B026A">
        <w:rPr>
          <w:lang w:val="fr-FR"/>
        </w:rPr>
        <w:br/>
        <w:t>je l’espoir, a belle Hermondine,</w:t>
      </w:r>
      <w:r w:rsidRPr="008B026A">
        <w:rPr>
          <w:lang w:val="fr-FR"/>
        </w:rPr>
        <w:br/>
        <w:t>car ou chastìel est sa cousíne,</w:t>
      </w:r>
      <w:r w:rsidRPr="008B026A">
        <w:rPr>
          <w:lang w:val="fr-FR"/>
        </w:rPr>
        <w:br/>
        <w:t>qui l’i voit faire ces grans fais.</w:t>
      </w:r>
    </w:p>
    <w:p w14:paraId="1FA2A5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6900 Elle dist moult bien: «Onques mais</w:t>
      </w:r>
    </w:p>
    <w:p w14:paraId="3DB8CA9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vi chevalier de tel force ï</w:t>
      </w:r>
      <w:r w:rsidRPr="008B026A">
        <w:rPr>
          <w:lang w:val="fr-FR"/>
        </w:rPr>
        <w:br/>
        <w:t>Sur li tous li tournois s’esforce</w:t>
      </w:r>
      <w:r w:rsidRPr="008B026A">
        <w:rPr>
          <w:lang w:val="fr-FR"/>
        </w:rPr>
        <w:br/>
        <w:t>et *a tous il rent bien estire.</w:t>
      </w:r>
    </w:p>
    <w:p w14:paraId="75409FB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je l’osoie a painnes dire,</w:t>
      </w:r>
    </w:p>
    <w:p w14:paraId="4B3B93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6905 je vodroie qu’il fust ensi</w:t>
      </w:r>
    </w:p>
    <w:p w14:paraId="479A8BA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messires Camelz fust chi.</w:t>
      </w:r>
    </w:p>
    <w:p w14:paraId="0EEB960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me repens trop grandement</w:t>
      </w:r>
      <w:r w:rsidRPr="008B026A">
        <w:rPr>
          <w:lang w:val="fr-FR"/>
        </w:rPr>
        <w:br/>
        <w:t>quant ne consenti aultrement</w:t>
      </w:r>
      <w:r w:rsidRPr="008B026A">
        <w:rPr>
          <w:lang w:val="fr-FR"/>
        </w:rPr>
        <w:br/>
        <w:t>que Camels fust droit ci venus:</w:t>
      </w:r>
    </w:p>
    <w:p w14:paraId="7EE74BA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69to </w:t>
      </w:r>
      <w:r w:rsidRPr="008B026A">
        <w:rPr>
          <w:lang w:val="fr-FR"/>
        </w:rPr>
        <w:t xml:space="preserve">si </w:t>
      </w:r>
      <w:r w:rsidRPr="008B026A">
        <w:rPr>
          <w:rStyle w:val="Corpodeltesto295ptGrassetto2"/>
          <w:lang w:val="fr-FR"/>
        </w:rPr>
        <w:t xml:space="preserve">y </w:t>
      </w:r>
      <w:r w:rsidRPr="008B026A">
        <w:rPr>
          <w:lang w:val="fr-FR"/>
        </w:rPr>
        <w:t>euist on *ses vertus</w:t>
      </w:r>
      <w:r w:rsidRPr="008B026A">
        <w:rPr>
          <w:lang w:val="fr-FR"/>
        </w:rPr>
        <w:br/>
        <w:t>veùes a ce chevalier</w:t>
      </w:r>
      <w:r w:rsidRPr="008B026A">
        <w:rPr>
          <w:lang w:val="fr-FR"/>
        </w:rPr>
        <w:br/>
        <w:t>et l’un contre l’autre assaiier.</w:t>
      </w:r>
    </w:p>
    <w:p w14:paraId="0A4E3F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Camels est fols et oultrageus</w:t>
      </w:r>
      <w:r w:rsidRPr="008B026A">
        <w:rPr>
          <w:lang w:val="fr-FR"/>
        </w:rPr>
        <w:br/>
        <w:t>et cilz chevaliers corageus,</w:t>
      </w:r>
    </w:p>
    <w:p w14:paraId="76F837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6915 preus et hardis et bien le moustre.</w:t>
      </w:r>
    </w:p>
    <w:p w14:paraId="2B855E9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euissent ci fait grant moustre</w:t>
      </w:r>
      <w:r w:rsidRPr="008B026A">
        <w:rPr>
          <w:lang w:val="fr-FR"/>
        </w:rPr>
        <w:br/>
        <w:t>se il se fuissent encontré.</w:t>
      </w:r>
    </w:p>
    <w:p w14:paraId="368B11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Encor les veroie a mon gré</w:t>
      </w:r>
      <w:r w:rsidRPr="008B026A">
        <w:rPr>
          <w:lang w:val="fr-FR"/>
        </w:rPr>
        <w:br/>
        <w:t>volentiers combatre a l’espee.»</w:t>
      </w:r>
    </w:p>
    <w:p w14:paraId="101B5C5A" w14:textId="77777777" w:rsidR="00A55F85" w:rsidRPr="008B026A" w:rsidRDefault="009A31B6">
      <w:pPr>
        <w:pStyle w:val="Corpodeltesto20"/>
        <w:shd w:val="clear" w:color="auto" w:fill="auto"/>
        <w:tabs>
          <w:tab w:val="left" w:pos="4574"/>
        </w:tabs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6920 </w:t>
      </w:r>
      <w:r w:rsidRPr="008B026A">
        <w:rPr>
          <w:lang w:val="fr-FR"/>
        </w:rPr>
        <w:t>Ensi se devise Floree</w:t>
      </w:r>
      <w:r w:rsidRPr="008B026A">
        <w:rPr>
          <w:lang w:val="fr-FR"/>
        </w:rPr>
        <w:br/>
        <w:t>et Melýador se combat,</w:t>
      </w:r>
      <w:r w:rsidRPr="008B026A">
        <w:rPr>
          <w:lang w:val="fr-FR"/>
        </w:rPr>
        <w:br/>
        <w:t>qui ne prent a riens sen esbat</w:t>
      </w:r>
      <w:r w:rsidRPr="008B026A">
        <w:rPr>
          <w:lang w:val="fr-FR"/>
        </w:rPr>
        <w:br/>
        <w:t>fors toutdis chevaucier avant,</w:t>
      </w:r>
      <w:r w:rsidRPr="008B026A">
        <w:rPr>
          <w:lang w:val="fr-FR"/>
        </w:rPr>
        <w:br/>
        <w:t>et, quant on li vient au devant,</w:t>
      </w:r>
      <w:r w:rsidRPr="008B026A">
        <w:rPr>
          <w:lang w:val="fr-FR"/>
        </w:rPr>
        <w:tab/>
        <w:t>5</w:t>
      </w:r>
      <w:r w:rsidRPr="008B026A">
        <w:rPr>
          <w:rStyle w:val="Corpodeltesto295ptGrassetto2"/>
          <w:lang w:val="fr-FR"/>
        </w:rPr>
        <w:t>ib</w:t>
      </w:r>
    </w:p>
    <w:p w14:paraId="04B296A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6925 </w:t>
      </w:r>
      <w:r w:rsidRPr="008B026A">
        <w:rPr>
          <w:lang w:val="fr-FR"/>
        </w:rPr>
        <w:t>il s’arreste et les cops telz donne</w:t>
      </w:r>
      <w:r w:rsidRPr="008B026A">
        <w:rPr>
          <w:lang w:val="fr-FR"/>
        </w:rPr>
        <w:br/>
        <w:t xml:space="preserve">c’un chevalier dou tout </w:t>
      </w:r>
      <w:r w:rsidRPr="008B026A">
        <w:rPr>
          <w:rStyle w:val="Corpodeltesto2Corsivo"/>
          <w:lang w:val="fr-FR"/>
        </w:rPr>
        <w:t>estonne.</w:t>
      </w:r>
    </w:p>
    <w:p w14:paraId="52495F3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Maint en sont reversé par li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devant les dames, ce vous di,</w:t>
      </w:r>
      <w:r w:rsidRPr="008B026A">
        <w:rPr>
          <w:lang w:val="fr-FR"/>
        </w:rPr>
        <w:br/>
        <w:t>car celle part est li tournois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6930 </w:t>
      </w:r>
      <w:r w:rsidRPr="008B026A">
        <w:rPr>
          <w:lang w:val="fr-FR"/>
        </w:rPr>
        <w:t>plus fors c’ailleurs, et c’est bien drois.</w:t>
      </w:r>
    </w:p>
    <w:p w14:paraId="63D70B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363"/>
          <w:headerReference w:type="default" r:id="rId364"/>
          <w:footerReference w:type="even" r:id="rId365"/>
          <w:footerReference w:type="default" r:id="rId366"/>
          <w:headerReference w:type="first" r:id="rId367"/>
          <w:footerReference w:type="first" r:id="rId368"/>
          <w:pgSz w:w="11909" w:h="16834"/>
          <w:pgMar w:top="1430" w:right="1440" w:bottom="1430" w:left="1440" w:header="0" w:footer="3" w:gutter="0"/>
          <w:pgNumType w:start="565"/>
          <w:cols w:space="720"/>
          <w:noEndnote/>
          <w:titlePg/>
          <w:docGrid w:linePitch="360"/>
        </w:sectPr>
      </w:pPr>
      <w:r w:rsidRPr="008B026A">
        <w:rPr>
          <w:lang w:val="fr-FR"/>
        </w:rPr>
        <w:t>Ensi furent en cel estri</w:t>
      </w:r>
      <w:r w:rsidRPr="008B026A">
        <w:rPr>
          <w:lang w:val="fr-FR"/>
        </w:rPr>
        <w:br/>
        <w:t>quatre heures ou plus, ce vous di,</w:t>
      </w:r>
      <w:r w:rsidRPr="008B026A">
        <w:rPr>
          <w:lang w:val="fr-FR"/>
        </w:rPr>
        <w:br/>
        <w:t>de quoi ce fu trop a aucuns.</w:t>
      </w:r>
    </w:p>
    <w:p w14:paraId="4BE179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IVLaís ce que ne porte lì uns,</w:t>
      </w:r>
      <w:r w:rsidRPr="008B026A">
        <w:rPr>
          <w:lang w:val="fr-FR"/>
        </w:rPr>
        <w:br/>
      </w:r>
      <w:r w:rsidRPr="008B026A">
        <w:rPr>
          <w:rStyle w:val="Corpodeltesto518ptNongrassetto0"/>
          <w:vertAlign w:val="subscript"/>
          <w:lang w:val="fr-FR"/>
        </w:rPr>
        <w:t>é</w:t>
      </w:r>
      <w:r w:rsidRPr="008B026A">
        <w:rPr>
          <w:rStyle w:val="Corpodeltesto518ptNongrassetto0"/>
          <w:lang w:val="fr-FR"/>
        </w:rPr>
        <w:t>935</w:t>
      </w:r>
      <w:r w:rsidRPr="008B026A">
        <w:rPr>
          <w:lang w:val="fr-FR"/>
        </w:rPr>
        <w:t xml:space="preserve"> li aultres le poet bien porter.</w:t>
      </w:r>
    </w:p>
    <w:p w14:paraId="23FD41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au ferir et au fraper</w:t>
      </w:r>
      <w:r w:rsidRPr="008B026A">
        <w:rPr>
          <w:lang w:val="fr-FR"/>
        </w:rPr>
        <w:br/>
        <w:t>en y eut plenté de lassés.</w:t>
      </w:r>
    </w:p>
    <w:p w14:paraId="45BF82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tournoiiet eurent assés</w:t>
      </w:r>
      <w:r w:rsidRPr="008B026A">
        <w:rPr>
          <w:lang w:val="fr-FR"/>
        </w:rPr>
        <w:br/>
        <w:t>et qu’il sambla as dames bon,</w:t>
      </w:r>
    </w:p>
    <w:p w14:paraId="5F047D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6940</w:t>
      </w:r>
      <w:r w:rsidRPr="008B026A">
        <w:rPr>
          <w:lang w:val="fr-FR"/>
        </w:rPr>
        <w:t xml:space="preserve"> on sonna dedens le dongnon</w:t>
      </w:r>
      <w:r w:rsidRPr="008B026A">
        <w:rPr>
          <w:lang w:val="fr-FR"/>
        </w:rPr>
        <w:br/>
        <w:t>un cor, dont li sons s’espardi,</w:t>
      </w:r>
      <w:r w:rsidRPr="008B026A">
        <w:rPr>
          <w:lang w:val="fr-FR"/>
        </w:rPr>
        <w:br/>
        <w:t>le quel son bien on entendi</w:t>
      </w:r>
      <w:r w:rsidRPr="008B026A">
        <w:rPr>
          <w:lang w:val="fr-FR"/>
        </w:rPr>
        <w:br/>
        <w:t>que il ordonnoit le retraitte.</w:t>
      </w:r>
    </w:p>
    <w:p w14:paraId="4A4094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ceste ordenance traitte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6945</w:t>
      </w:r>
      <w:r w:rsidRPr="008B026A">
        <w:rPr>
          <w:lang w:val="fr-FR"/>
        </w:rPr>
        <w:t xml:space="preserve"> il n’i eut feru ne frapé,</w:t>
      </w:r>
    </w:p>
    <w:p w14:paraId="2A95AF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sont issu dou bois ramé</w:t>
      </w:r>
      <w:r w:rsidRPr="008B026A">
        <w:rPr>
          <w:lang w:val="fr-FR"/>
        </w:rPr>
        <w:br/>
        <w:t>varlet a destre et a senestre.</w:t>
      </w:r>
    </w:p>
    <w:p w14:paraId="4B699A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Cescuns regarde aprés son mestre:</w:t>
      </w:r>
      <w:r w:rsidRPr="008B026A">
        <w:rPr>
          <w:lang w:val="fr-FR"/>
        </w:rPr>
        <w:br/>
        <w:t>li uns le trueve la gisant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6950</w:t>
      </w:r>
      <w:r w:rsidRPr="008B026A">
        <w:rPr>
          <w:lang w:val="fr-FR"/>
        </w:rPr>
        <w:t xml:space="preserve"> et li aultres, qui en a tant</w:t>
      </w:r>
    </w:p>
    <w:p w14:paraId="2D6B62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horions qu’il ne poet plus.</w:t>
      </w:r>
    </w:p>
    <w:p w14:paraId="0BABE8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Lansonnés est a point venus</w:t>
      </w:r>
      <w:r w:rsidRPr="008B026A">
        <w:rPr>
          <w:lang w:val="fr-FR"/>
        </w:rPr>
        <w:br/>
        <w:t>a son signeur. Illuec le trueve.</w:t>
      </w:r>
    </w:p>
    <w:p w14:paraId="5CF90A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dou retoumer li rueve</w:t>
      </w:r>
      <w:r w:rsidRPr="008B026A">
        <w:rPr>
          <w:lang w:val="fr-FR"/>
        </w:rPr>
        <w:br/>
        <w:t>6955 et Melýador si s’ordonne</w:t>
      </w:r>
    </w:p>
    <w:p w14:paraId="590966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conseil que ses varlés donne.</w:t>
      </w:r>
    </w:p>
    <w:p w14:paraId="58BC6E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Revenu sont au logeïs</w:t>
      </w:r>
    </w:p>
    <w:p w14:paraId="4FD997CB" w14:textId="77777777" w:rsidR="00A55F85" w:rsidRPr="008B026A" w:rsidRDefault="009A31B6">
      <w:pPr>
        <w:pStyle w:val="Corpodeltesto510"/>
        <w:shd w:val="clear" w:color="auto" w:fill="auto"/>
        <w:tabs>
          <w:tab w:val="left" w:pos="462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le jour devant eurent pris.</w:t>
      </w:r>
      <w:r w:rsidRPr="008B026A">
        <w:rPr>
          <w:lang w:val="fr-FR"/>
        </w:rPr>
        <w:tab/>
        <w:t>5lc</w:t>
      </w:r>
    </w:p>
    <w:p w14:paraId="69A11C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Entrues que chevalier retoument,</w:t>
      </w:r>
    </w:p>
    <w:p w14:paraId="64C533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6960 qui pour yaus rafrescir s’atoument,</w:t>
      </w:r>
      <w:r w:rsidRPr="008B026A">
        <w:rPr>
          <w:lang w:val="fr-FR"/>
        </w:rPr>
        <w:br/>
        <w:t>hiraut rentrent ens ou chastiel</w:t>
      </w:r>
      <w:r w:rsidRPr="008B026A">
        <w:rPr>
          <w:lang w:val="fr-FR"/>
        </w:rPr>
        <w:br/>
        <w:t>et menestrel, qui grant cembiel</w:t>
      </w:r>
      <w:r w:rsidRPr="008B026A">
        <w:rPr>
          <w:lang w:val="fr-FR"/>
        </w:rPr>
        <w:br/>
        <w:t>maìnent de leur menestraudies,</w:t>
      </w:r>
      <w:r w:rsidRPr="008B026A">
        <w:rPr>
          <w:lang w:val="fr-FR"/>
        </w:rPr>
        <w:br/>
        <w:t>et la sont les dames jolies</w:t>
      </w:r>
      <w:r w:rsidRPr="008B026A">
        <w:rPr>
          <w:lang w:val="fr-FR"/>
        </w:rPr>
        <w:br/>
        <w:t>6965 qui parolent et qui devisent</w:t>
      </w:r>
    </w:p>
    <w:p w14:paraId="7C5BE2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dou tournoy. Adonques s’avisent</w:t>
      </w:r>
    </w:p>
    <w:p w14:paraId="6C1FE2C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elles vorront ordonner</w:t>
      </w:r>
      <w:r w:rsidRPr="008B026A">
        <w:rPr>
          <w:lang w:val="fr-FR"/>
        </w:rPr>
        <w:br/>
        <w:t>dou pris *et par acort donner</w:t>
      </w:r>
      <w:r w:rsidRPr="008B026A">
        <w:rPr>
          <w:lang w:val="fr-FR"/>
        </w:rPr>
        <w:br/>
        <w:t>au chevalier qui conquis l’a.</w:t>
      </w:r>
    </w:p>
    <w:p w14:paraId="1E4B77E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on n’ala ça ne la,</w:t>
      </w:r>
      <w:r w:rsidRPr="008B026A">
        <w:rPr>
          <w:lang w:val="fr-FR"/>
        </w:rPr>
        <w:br/>
        <w:t>mais sont en une cambre entrees</w:t>
      </w:r>
      <w:r w:rsidRPr="008B026A">
        <w:rPr>
          <w:lang w:val="fr-FR"/>
        </w:rPr>
        <w:br/>
        <w:t>les dames et la enfremees,</w:t>
      </w:r>
      <w:r w:rsidRPr="008B026A">
        <w:rPr>
          <w:lang w:val="fr-FR"/>
        </w:rPr>
        <w:br/>
        <w:t>les hiraus seulement o eulz,</w:t>
      </w:r>
      <w:r w:rsidRPr="008B026A">
        <w:rPr>
          <w:lang w:val="fr-FR"/>
        </w:rPr>
        <w:br/>
        <w:t>qui sevent jugier des plus preus,</w:t>
      </w:r>
      <w:r w:rsidRPr="008B026A">
        <w:rPr>
          <w:lang w:val="fr-FR"/>
        </w:rPr>
        <w:br/>
        <w:t>car il ont esté en l’estour</w:t>
      </w:r>
      <w:r w:rsidRPr="008B026A">
        <w:rPr>
          <w:lang w:val="fr-FR"/>
        </w:rPr>
        <w:br/>
        <w:t>et chevauciet trestout au tour,</w:t>
      </w:r>
      <w:r w:rsidRPr="008B026A">
        <w:rPr>
          <w:lang w:val="fr-FR"/>
        </w:rPr>
        <w:br/>
        <w:t>si ont veií les mieus faisans,</w:t>
      </w:r>
      <w:r w:rsidRPr="008B026A">
        <w:rPr>
          <w:lang w:val="fr-FR"/>
        </w:rPr>
        <w:br/>
        <w:t>les plus preus et les plus vaillans</w:t>
      </w:r>
      <w:r w:rsidRPr="008B026A">
        <w:rPr>
          <w:lang w:val="fr-FR"/>
        </w:rPr>
        <w:br/>
        <w:t>et qui ont le mieus tournoiiet</w:t>
      </w:r>
      <w:r w:rsidRPr="008B026A">
        <w:rPr>
          <w:lang w:val="fr-FR"/>
        </w:rPr>
        <w:br/>
        <w:t>et les dames esbanoiiet.</w:t>
      </w:r>
    </w:p>
    <w:p w14:paraId="5043DF1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en ceste cambre la</w:t>
      </w:r>
      <w:r w:rsidRPr="008B026A">
        <w:rPr>
          <w:lang w:val="fr-FR"/>
        </w:rPr>
        <w:br/>
        <w:t>dou milleur cascune parla</w:t>
      </w:r>
      <w:r w:rsidRPr="008B026A">
        <w:rPr>
          <w:lang w:val="fr-FR"/>
        </w:rPr>
        <w:br/>
        <w:t>a son avís bien et a point.</w:t>
      </w:r>
    </w:p>
    <w:p w14:paraId="56D3419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Illuecques n’oublia on point</w:t>
      </w:r>
      <w:r w:rsidRPr="008B026A">
        <w:rPr>
          <w:lang w:val="fr-FR"/>
        </w:rPr>
        <w:br/>
        <w:t>a parler dou Bleu Chevalier</w:t>
      </w:r>
      <w:r w:rsidRPr="008B026A">
        <w:rPr>
          <w:lang w:val="fr-FR"/>
        </w:rPr>
        <w:br/>
        <w:t>et dou Rouge ossi. Tout premier</w:t>
      </w:r>
      <w:r w:rsidRPr="008B026A">
        <w:rPr>
          <w:lang w:val="fr-FR"/>
        </w:rPr>
        <w:br/>
        <w:t>furent cil doi la mis avant</w:t>
      </w:r>
      <w:r w:rsidRPr="008B026A">
        <w:rPr>
          <w:lang w:val="fr-FR"/>
        </w:rPr>
        <w:br/>
        <w:t>en remoustrant leur couvenant</w:t>
      </w:r>
      <w:r w:rsidRPr="008B026A">
        <w:rPr>
          <w:lang w:val="fr-FR"/>
        </w:rPr>
        <w:br/>
        <w:t>et comment cascuns l’avoit fait.</w:t>
      </w:r>
    </w:p>
    <w:p w14:paraId="018800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examina on leur fait</w:t>
      </w:r>
    </w:p>
    <w:p w14:paraId="5986C1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des aultres chevaliers tous,</w:t>
      </w:r>
    </w:p>
    <w:p w14:paraId="21B75788" w14:textId="77777777" w:rsidR="00A55F85" w:rsidRPr="008B026A" w:rsidRDefault="009A31B6">
      <w:pPr>
        <w:pStyle w:val="Corpodeltesto20"/>
        <w:shd w:val="clear" w:color="auto" w:fill="auto"/>
        <w:tabs>
          <w:tab w:val="left" w:pos="4602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des prisonniers et des rescous.</w:t>
      </w:r>
      <w:r w:rsidRPr="008B026A">
        <w:rPr>
          <w:lang w:val="fr-FR"/>
        </w:rPr>
        <w:tab/>
        <w:t>5id</w:t>
      </w:r>
    </w:p>
    <w:p w14:paraId="11A5AE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estoit cascuns, quant g’i vise,</w:t>
      </w:r>
    </w:p>
    <w:p w14:paraId="1C2B44D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renommés selonch sa devise</w:t>
      </w:r>
    </w:p>
    <w:p w14:paraId="42FCE1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tele dont il estoit armés.</w:t>
      </w:r>
    </w:p>
    <w:p w14:paraId="7A5337C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.XL. en a on nommés</w:t>
      </w:r>
      <w:r w:rsidRPr="008B026A">
        <w:rPr>
          <w:lang w:val="fr-FR"/>
        </w:rPr>
        <w:br/>
        <w:t>qui faisoient moult a prisier.</w:t>
      </w:r>
    </w:p>
    <w:p w14:paraId="658F5E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69"/>
          <w:headerReference w:type="default" r:id="rId370"/>
          <w:headerReference w:type="first" r:id="rId371"/>
          <w:footerReference w:type="first" r:id="rId372"/>
          <w:pgSz w:w="11909" w:h="16834"/>
          <w:pgMar w:top="1430" w:right="1440" w:bottom="1430" w:left="1440" w:header="0" w:footer="3" w:gutter="0"/>
          <w:pgNumType w:start="570"/>
          <w:cols w:space="720"/>
          <w:noEndnote/>
          <w:docGrid w:linePitch="360"/>
        </w:sectPr>
      </w:pPr>
      <w:r w:rsidRPr="008B026A">
        <w:rPr>
          <w:lang w:val="fr-FR"/>
        </w:rPr>
        <w:t>La couvint maint pourpos brisier</w:t>
      </w:r>
      <w:r w:rsidRPr="008B026A">
        <w:rPr>
          <w:lang w:val="fr-FR"/>
        </w:rPr>
        <w:br/>
        <w:t>ançois c’acordés fust li pris.</w:t>
      </w:r>
    </w:p>
    <w:p w14:paraId="482192C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7000</w:t>
      </w:r>
      <w:r w:rsidRPr="008B026A">
        <w:rPr>
          <w:lang w:val="fr-FR"/>
        </w:rPr>
        <w:t xml:space="preserve"> Finablement il fu *escns</w:t>
      </w:r>
      <w:r w:rsidRPr="008B026A">
        <w:rPr>
          <w:lang w:val="fr-FR"/>
        </w:rPr>
        <w:br/>
        <w:t>et par bonne sieute acordés</w:t>
      </w:r>
      <w:r w:rsidRPr="008B026A">
        <w:rPr>
          <w:lang w:val="fr-FR"/>
        </w:rPr>
        <w:br/>
        <w:t>et des hiraus tous recordés</w:t>
      </w:r>
      <w:r w:rsidRPr="008B026A">
        <w:rPr>
          <w:lang w:val="fr-FR"/>
        </w:rPr>
        <w:br/>
        <w:t>et enfourmés a leur devoir</w:t>
      </w:r>
      <w:r w:rsidRPr="008B026A">
        <w:rPr>
          <w:lang w:val="fr-FR"/>
        </w:rPr>
        <w:br/>
        <w:t>et dit: «*Chils qui le doit avoir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7005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et qui l’a conquesté de droit,</w:t>
      </w:r>
      <w:r w:rsidRPr="008B026A">
        <w:rPr>
          <w:lang w:val="fr-FR"/>
        </w:rPr>
        <w:br/>
        <w:t>qui demander le me vodroit,</w:t>
      </w:r>
      <w:r w:rsidRPr="008B026A">
        <w:rPr>
          <w:lang w:val="fr-FR"/>
        </w:rPr>
        <w:br/>
        <w:t>je li diroie sans targier,</w:t>
      </w:r>
      <w:r w:rsidRPr="008B026A">
        <w:rPr>
          <w:lang w:val="fr-FR"/>
        </w:rPr>
        <w:br/>
        <w:t>on l’appelle le Chevalier</w:t>
      </w:r>
      <w:r w:rsidRPr="008B026A">
        <w:rPr>
          <w:lang w:val="fr-FR"/>
        </w:rPr>
        <w:br/>
        <w:t>Bleu Armé au Cler Solel d’Or!</w:t>
      </w:r>
    </w:p>
    <w:p w14:paraId="4B09B2B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7010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Son nom ne voel je pas encor</w:t>
      </w:r>
    </w:p>
    <w:p w14:paraId="4E19F41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c’on recognoisse, il n’est pas heure,</w:t>
      </w:r>
      <w:r w:rsidRPr="008B026A">
        <w:rPr>
          <w:lang w:val="fr-FR"/>
        </w:rPr>
        <w:br/>
        <w:t>mais toutes fois tant on l’onneure</w:t>
      </w:r>
      <w:r w:rsidRPr="008B026A">
        <w:rPr>
          <w:lang w:val="fr-FR"/>
        </w:rPr>
        <w:br/>
        <w:t>que de pris et de renommee</w:t>
      </w:r>
      <w:r w:rsidRPr="008B026A">
        <w:rPr>
          <w:lang w:val="fr-FR"/>
        </w:rPr>
        <w:br/>
        <w:t>c’est le milleur pour la joumee!»</w:t>
      </w:r>
    </w:p>
    <w:p w14:paraId="54B504FE" w14:textId="77777777" w:rsidR="00A55F85" w:rsidRPr="008B026A" w:rsidRDefault="009A31B6">
      <w:pPr>
        <w:pStyle w:val="Corpodeltesto510"/>
        <w:shd w:val="clear" w:color="auto" w:fill="auto"/>
        <w:tabs>
          <w:tab w:val="left" w:pos="960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7015</w:t>
      </w:r>
      <w:r w:rsidRPr="008B026A">
        <w:rPr>
          <w:rStyle w:val="Corpodeltesto51105ptNongrassetto"/>
          <w:lang w:val="fr-FR"/>
        </w:rPr>
        <w:tab/>
      </w:r>
      <w:r w:rsidRPr="008B026A">
        <w:rPr>
          <w:lang w:val="fr-FR"/>
        </w:rPr>
        <w:t>Li chevalier qui en ce jour</w:t>
      </w:r>
    </w:p>
    <w:p w14:paraId="3F8D75C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avoient pour acquerre honnour</w:t>
      </w:r>
      <w:r w:rsidRPr="008B026A">
        <w:rPr>
          <w:lang w:val="fr-FR"/>
        </w:rPr>
        <w:br/>
        <w:t>travilliet et lassés leurs corps,</w:t>
      </w:r>
      <w:r w:rsidRPr="008B026A">
        <w:rPr>
          <w:lang w:val="fr-FR"/>
        </w:rPr>
        <w:br/>
        <w:t>qui logiet estoient dehors</w:t>
      </w:r>
      <w:r w:rsidRPr="008B026A">
        <w:rPr>
          <w:lang w:val="fr-FR"/>
        </w:rPr>
        <w:br/>
        <w:t>le chastiel et en le forest,</w:t>
      </w:r>
    </w:p>
    <w:p w14:paraId="30ECA757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ArialNarrow7ptNongrassetto"/>
          <w:lang w:val="fr-FR"/>
        </w:rPr>
        <w:t>7020</w:t>
      </w:r>
      <w:r w:rsidRPr="008B026A">
        <w:rPr>
          <w:lang w:val="fr-FR"/>
        </w:rPr>
        <w:t xml:space="preserve"> retoumerent la sans arrest</w:t>
      </w:r>
      <w:r w:rsidRPr="008B026A">
        <w:rPr>
          <w:lang w:val="fr-FR"/>
        </w:rPr>
        <w:br/>
        <w:t>ou lieu dont il furent parti,</w:t>
      </w:r>
      <w:r w:rsidRPr="008B026A">
        <w:rPr>
          <w:lang w:val="fr-FR"/>
        </w:rPr>
        <w:br/>
        <w:t>cescun son escuier o li.</w:t>
      </w:r>
    </w:p>
    <w:p w14:paraId="01DC901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Evous issu hors de le porte</w:t>
      </w:r>
      <w:r w:rsidRPr="008B026A">
        <w:rPr>
          <w:lang w:val="fr-FR"/>
        </w:rPr>
        <w:br/>
        <w:t>le pris qui vient, c’on lor aporte</w:t>
      </w:r>
      <w:r w:rsidRPr="008B026A">
        <w:rPr>
          <w:lang w:val="fr-FR"/>
        </w:rPr>
        <w:br/>
      </w:r>
      <w:r w:rsidRPr="008B026A">
        <w:rPr>
          <w:rStyle w:val="Corpodeltesto51ArialNarrow7ptNongrassetto"/>
          <w:lang w:val="fr-FR"/>
        </w:rPr>
        <w:t>7025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et nonce par hiraus joHs,</w:t>
      </w:r>
    </w:p>
    <w:p w14:paraId="0590BA3F" w14:textId="77777777" w:rsidR="00A55F85" w:rsidRPr="008B026A" w:rsidRDefault="009A31B6">
      <w:pPr>
        <w:pStyle w:val="Corpodeltesto510"/>
        <w:shd w:val="clear" w:color="auto" w:fill="auto"/>
        <w:tabs>
          <w:tab w:val="left" w:pos="4630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prendent solas et dehs</w:t>
      </w:r>
      <w:r w:rsidRPr="008B026A">
        <w:rPr>
          <w:lang w:val="fr-FR"/>
        </w:rPr>
        <w:tab/>
        <w:t>52a</w:t>
      </w:r>
    </w:p>
    <w:p w14:paraId="1C45A7F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criier aval et amont</w:t>
      </w:r>
      <w:r w:rsidRPr="008B026A">
        <w:rPr>
          <w:lang w:val="fr-FR"/>
        </w:rPr>
        <w:br/>
        <w:t>ensi qu’il chevaucent et vont</w:t>
      </w:r>
      <w:r w:rsidRPr="008B026A">
        <w:rPr>
          <w:lang w:val="fr-FR"/>
        </w:rPr>
        <w:br/>
        <w:t>en regardant viers la forest,</w:t>
      </w:r>
    </w:p>
    <w:p w14:paraId="374A0F48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rStyle w:val="Corpodeltesto56ArialNarrow7ptNongrassetto"/>
          <w:lang w:val="fr-FR"/>
        </w:rPr>
        <w:t>7030</w:t>
      </w:r>
      <w:r w:rsidRPr="008B026A">
        <w:rPr>
          <w:lang w:val="fr-FR"/>
        </w:rPr>
        <w:t xml:space="preserve"> et dïent en hault sans arrest:</w:t>
      </w:r>
    </w:p>
    <w:p w14:paraId="2F391636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  <w:sectPr w:rsidR="00A55F85" w:rsidRPr="008B026A">
          <w:headerReference w:type="even" r:id="rId373"/>
          <w:headerReference w:type="default" r:id="rId374"/>
          <w:pgSz w:w="11909" w:h="16834"/>
          <w:pgMar w:top="1430" w:right="1440" w:bottom="1430" w:left="1440" w:header="0" w:footer="3" w:gutter="0"/>
          <w:pgNumType w:start="569"/>
          <w:cols w:space="720"/>
          <w:noEndnote/>
          <w:docGrid w:linePitch="360"/>
        </w:sectPr>
      </w:pPr>
      <w:r w:rsidRPr="008B026A">
        <w:rPr>
          <w:lang w:val="fr-FR"/>
        </w:rPr>
        <w:t>«O chevalier qui laiens estes,</w:t>
      </w:r>
      <w:r w:rsidRPr="008B026A">
        <w:rPr>
          <w:lang w:val="fr-FR"/>
        </w:rPr>
        <w:br/>
        <w:t>boutés hors un petit vos testes</w:t>
      </w:r>
    </w:p>
    <w:p w14:paraId="3C15D7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de vo logeïs issiés!</w:t>
      </w:r>
    </w:p>
    <w:p w14:paraId="2D00F6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Dittes nous se vous cognissiés</w:t>
      </w:r>
      <w:r w:rsidRPr="008B026A">
        <w:rPr>
          <w:lang w:val="fr-FR"/>
        </w:rPr>
        <w:br/>
        <w:t>celui qui le soleil d’or porte,</w:t>
      </w:r>
      <w:r w:rsidRPr="008B026A">
        <w:rPr>
          <w:lang w:val="fr-FR"/>
        </w:rPr>
        <w:br/>
        <w:t>ou quel Proêce n’est pas morte!</w:t>
      </w:r>
      <w:r w:rsidRPr="008B026A">
        <w:rPr>
          <w:lang w:val="fr-FR"/>
        </w:rPr>
        <w:br/>
        <w:t>Dittes li qu’il se traie avant,</w:t>
      </w:r>
      <w:r w:rsidRPr="008B026A">
        <w:rPr>
          <w:lang w:val="fr-FR"/>
        </w:rPr>
        <w:br/>
        <w:t>car par son tres bon couvenant</w:t>
      </w:r>
      <w:r w:rsidRPr="008B026A">
        <w:rPr>
          <w:lang w:val="fr-FR"/>
        </w:rPr>
        <w:br/>
        <w:t>et par le tournoiier si bien</w:t>
      </w:r>
      <w:r w:rsidRPr="008B026A">
        <w:rPr>
          <w:lang w:val="fr-FR"/>
        </w:rPr>
        <w:br/>
        <w:t>qu’en tous estas n’i falloit rien,</w:t>
      </w:r>
      <w:r w:rsidRPr="008B026A">
        <w:rPr>
          <w:lang w:val="fr-FR"/>
        </w:rPr>
        <w:br/>
        <w:t>on li aporte l’esprivier.</w:t>
      </w:r>
    </w:p>
    <w:p w14:paraId="18F0D16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 xml:space="preserve">Les </w:t>
      </w:r>
      <w:r w:rsidRPr="008B026A">
        <w:rPr>
          <w:lang w:val="fr-FR" w:eastAsia="en-US" w:bidi="en-US"/>
        </w:rPr>
        <w:t xml:space="preserve">datn.es </w:t>
      </w:r>
      <w:r w:rsidRPr="008B026A">
        <w:rPr>
          <w:lang w:val="fr-FR"/>
        </w:rPr>
        <w:t>et li chevalier</w:t>
      </w:r>
      <w:r w:rsidRPr="008B026A">
        <w:rPr>
          <w:lang w:val="fr-FR"/>
        </w:rPr>
        <w:br/>
        <w:t>et les damoiselles ossi</w:t>
      </w:r>
      <w:r w:rsidRPr="008B026A">
        <w:rPr>
          <w:lang w:val="fr-FR"/>
        </w:rPr>
        <w:br/>
        <w:t>l’ont assis et jugiet sur li.</w:t>
      </w:r>
    </w:p>
    <w:p w14:paraId="699E00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a cause de traire avant,</w:t>
      </w:r>
      <w:r w:rsidRPr="008B026A">
        <w:rPr>
          <w:lang w:val="fr-FR"/>
        </w:rPr>
        <w:br/>
        <w:t>car il a fait au jour d’ui tant</w:t>
      </w:r>
      <w:r w:rsidRPr="008B026A">
        <w:rPr>
          <w:lang w:val="fr-FR"/>
        </w:rPr>
        <w:br/>
        <w:t>que la grasce li est nommee</w:t>
      </w:r>
      <w:r w:rsidRPr="008B026A">
        <w:rPr>
          <w:lang w:val="fr-FR"/>
        </w:rPr>
        <w:br/>
        <w:t>de pris et de grant renommee.»</w:t>
      </w:r>
    </w:p>
    <w:p w14:paraId="6D8A303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puis crîent a haute vois</w:t>
      </w:r>
      <w:r w:rsidRPr="008B026A">
        <w:rPr>
          <w:lang w:val="fr-FR"/>
        </w:rPr>
        <w:br/>
        <w:t>si fort qu’en retentist li bois</w:t>
      </w:r>
      <w:r w:rsidRPr="008B026A">
        <w:rPr>
          <w:lang w:val="fr-FR"/>
        </w:rPr>
        <w:br/>
        <w:t>tout ensi c’*on jupe au haro:</w:t>
      </w:r>
      <w:r w:rsidRPr="008B026A">
        <w:rPr>
          <w:lang w:val="fr-FR"/>
        </w:rPr>
        <w:br/>
        <w:t>«Horho! horho! horho! horho!»</w:t>
      </w:r>
    </w:p>
    <w:p w14:paraId="6969B6F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hiraut ensi se demainnent,</w:t>
      </w:r>
      <w:r w:rsidRPr="008B026A">
        <w:rPr>
          <w:lang w:val="fr-FR"/>
        </w:rPr>
        <w:br/>
        <w:t>qui longement tel vie mainnent,</w:t>
      </w:r>
      <w:r w:rsidRPr="008B026A">
        <w:rPr>
          <w:lang w:val="fr-FR"/>
        </w:rPr>
        <w:br/>
        <w:t>alant a senestre et a destre</w:t>
      </w:r>
      <w:r w:rsidRPr="008B026A">
        <w:rPr>
          <w:lang w:val="fr-FR"/>
        </w:rPr>
        <w:br/>
        <w:t>tant c’on en poet tout lasset estre.</w:t>
      </w:r>
      <w:r w:rsidRPr="008B026A">
        <w:rPr>
          <w:lang w:val="fr-FR"/>
        </w:rPr>
        <w:br/>
        <w:t>Mais, pour cose que criant voisent</w:t>
      </w:r>
      <w:r w:rsidRPr="008B026A">
        <w:rPr>
          <w:lang w:val="fr-FR"/>
        </w:rPr>
        <w:br/>
        <w:t>ne que parmi les landes noisent,</w:t>
      </w:r>
      <w:r w:rsidRPr="008B026A">
        <w:rPr>
          <w:lang w:val="fr-FR"/>
        </w:rPr>
        <w:br/>
        <w:t>onques chevaliers n’issi hors</w:t>
      </w:r>
      <w:r w:rsidRPr="008B026A">
        <w:rPr>
          <w:lang w:val="fr-FR"/>
        </w:rPr>
        <w:br/>
        <w:t>en moustrant vïaire ne corps,</w:t>
      </w:r>
      <w:r w:rsidRPr="008B026A">
        <w:rPr>
          <w:lang w:val="fr-FR"/>
        </w:rPr>
        <w:br/>
        <w:t>mais en leurs logeïs se tienent.</w:t>
      </w:r>
    </w:p>
    <w:p w14:paraId="179D89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75"/>
          <w:headerReference w:type="default" r:id="rId376"/>
          <w:pgSz w:w="11909" w:h="16834"/>
          <w:pgMar w:top="1430" w:right="1440" w:bottom="1430" w:left="1440" w:header="0" w:footer="3" w:gutter="0"/>
          <w:pgNumType w:start="572"/>
          <w:cols w:space="720"/>
          <w:noEndnote/>
          <w:docGrid w:linePitch="360"/>
        </w:sectPr>
      </w:pPr>
      <w:r w:rsidRPr="008B026A">
        <w:rPr>
          <w:lang w:val="fr-FR"/>
        </w:rPr>
        <w:t>Le cri des hiraus bien retienent,</w:t>
      </w:r>
      <w:r w:rsidRPr="008B026A">
        <w:rPr>
          <w:lang w:val="fr-FR"/>
        </w:rPr>
        <w:br/>
        <w:t>car il chevaucent moult priés d’yaus,</w:t>
      </w:r>
      <w:r w:rsidRPr="008B026A">
        <w:rPr>
          <w:lang w:val="fr-FR"/>
        </w:rPr>
        <w:br/>
        <w:t>par les quelz grans est li reviaus</w:t>
      </w:r>
      <w:r w:rsidRPr="008B026A">
        <w:rPr>
          <w:lang w:val="fr-FR"/>
        </w:rPr>
        <w:br/>
        <w:t>tant que de braire et de criier.</w:t>
      </w:r>
    </w:p>
    <w:p w14:paraId="11BBAC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Toutdis portoìent l’esprivier</w:t>
      </w:r>
      <w:r w:rsidRPr="008B026A">
        <w:rPr>
          <w:lang w:val="fr-FR"/>
        </w:rPr>
        <w:br/>
        <w:t>et, quant íl eurent tant alé</w:t>
      </w:r>
      <w:r w:rsidRPr="008B026A">
        <w:rPr>
          <w:lang w:val="fr-FR"/>
        </w:rPr>
        <w:br/>
        <w:t>que priés le bois environné,</w:t>
      </w:r>
      <w:r w:rsidRPr="008B026A">
        <w:rPr>
          <w:lang w:val="fr-FR"/>
        </w:rPr>
        <w:br/>
        <w:t>sus la lande viers le chastiel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7070</w:t>
      </w:r>
      <w:r w:rsidRPr="008B026A">
        <w:rPr>
          <w:lang w:val="fr-FR"/>
        </w:rPr>
        <w:t xml:space="preserve"> il retournerent en reviel</w:t>
      </w:r>
    </w:p>
    <w:p w14:paraId="67CBF0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dedens le chastiel entrerent.</w:t>
      </w:r>
    </w:p>
    <w:p w14:paraId="15E8D6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Toutes les dames encontrerent,</w:t>
      </w:r>
      <w:r w:rsidRPr="008B026A">
        <w:rPr>
          <w:lang w:val="fr-FR"/>
        </w:rPr>
        <w:br/>
        <w:t>qui recueiUierent l’esprivier.</w:t>
      </w:r>
    </w:p>
    <w:p w14:paraId="2072314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veïssiés commencier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7075</w:t>
      </w:r>
      <w:r w:rsidRPr="008B026A">
        <w:rPr>
          <w:lang w:val="fr-FR"/>
        </w:rPr>
        <w:t xml:space="preserve"> grandes festes ens ou chastiel</w:t>
      </w:r>
      <w:r w:rsidRPr="008B026A">
        <w:rPr>
          <w:lang w:val="fr-FR"/>
        </w:rPr>
        <w:br/>
        <w:t>apriés le souper grant et biel,</w:t>
      </w:r>
      <w:r w:rsidRPr="008B026A">
        <w:rPr>
          <w:lang w:val="fr-FR"/>
        </w:rPr>
        <w:br/>
        <w:t>qui moult bien ordenés y fu!</w:t>
      </w:r>
    </w:p>
    <w:p w14:paraId="57D81F9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 de par le roy Artu</w:t>
      </w:r>
      <w:r w:rsidRPr="008B026A">
        <w:rPr>
          <w:lang w:val="fr-FR"/>
        </w:rPr>
        <w:br/>
        <w:t>y avoit aucuns chevahers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7080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qui festioient volentiers</w:t>
      </w:r>
    </w:p>
    <w:p w14:paraId="1940DEA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l’amour de la ditte dame</w:t>
      </w:r>
      <w:r w:rsidRPr="008B026A">
        <w:rPr>
          <w:lang w:val="fr-FR"/>
        </w:rPr>
        <w:br/>
        <w:t>de la Garde, qui Diex gard l’ame.</w:t>
      </w:r>
    </w:p>
    <w:p w14:paraId="68AAEE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se tinrent celle nuit</w:t>
      </w:r>
      <w:r w:rsidRPr="008B026A">
        <w:rPr>
          <w:lang w:val="fr-FR"/>
        </w:rPr>
        <w:br/>
        <w:t>en grant joie et en grant deduit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7085 </w:t>
      </w:r>
      <w:r w:rsidRPr="008B026A">
        <w:rPr>
          <w:lang w:val="fr-FR"/>
        </w:rPr>
        <w:t>et l’endemain trestout le jour.</w:t>
      </w:r>
    </w:p>
    <w:p w14:paraId="0089E78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Trois jours et </w:t>
      </w:r>
      <w:r w:rsidRPr="008B026A">
        <w:rPr>
          <w:rStyle w:val="Corpodeltesto51NongrassettoCorsivoSpaziatura1pt"/>
          <w:lang w:val="fr-FR"/>
        </w:rPr>
        <w:t>.III.</w:t>
      </w:r>
      <w:r w:rsidRPr="008B026A">
        <w:rPr>
          <w:lang w:val="fr-FR"/>
        </w:rPr>
        <w:t xml:space="preserve"> nuis lor sejour</w:t>
      </w:r>
      <w:r w:rsidRPr="008B026A">
        <w:rPr>
          <w:lang w:val="fr-FR"/>
        </w:rPr>
        <w:br/>
        <w:t>prisent la en tres grant reviel</w:t>
      </w:r>
      <w:r w:rsidRPr="008B026A">
        <w:rPr>
          <w:lang w:val="fr-FR"/>
        </w:rPr>
        <w:br/>
        <w:t>signeur, dames et damoisiel.</w:t>
      </w:r>
    </w:p>
    <w:p w14:paraId="4583D9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quart jour pluiseur s’en partirent,</w:t>
      </w:r>
    </w:p>
    <w:p w14:paraId="6E33F5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7090 qui par devers leurs manoirs tirent.</w:t>
      </w:r>
    </w:p>
    <w:p w14:paraId="5A59551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damoiselle de Montgriés,</w:t>
      </w:r>
      <w:r w:rsidRPr="008B026A">
        <w:rPr>
          <w:lang w:val="fr-FR"/>
        </w:rPr>
        <w:br/>
        <w:t>qui ne demoroit pas trop priés,</w:t>
      </w:r>
      <w:r w:rsidRPr="008B026A">
        <w:rPr>
          <w:lang w:val="fr-FR"/>
        </w:rPr>
        <w:br/>
        <w:t>mais bien .III. journees ensus,</w:t>
      </w:r>
    </w:p>
    <w:p w14:paraId="30223EE1" w14:textId="77777777" w:rsidR="00A55F85" w:rsidRPr="008B026A" w:rsidRDefault="009A31B6">
      <w:pPr>
        <w:pStyle w:val="Corpodeltesto510"/>
        <w:shd w:val="clear" w:color="auto" w:fill="auto"/>
        <w:tabs>
          <w:tab w:val="left" w:pos="464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prist congiet et puis au sourplus</w:t>
      </w:r>
      <w:r w:rsidRPr="008B026A">
        <w:rPr>
          <w:lang w:val="fr-FR"/>
        </w:rPr>
        <w:tab/>
        <w:t>52c</w:t>
      </w:r>
    </w:p>
    <w:p w14:paraId="2CD30A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7095 s’en retourna en son paýs.</w:t>
      </w:r>
    </w:p>
    <w:p w14:paraId="373F915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Camelz, ce m’est vis,</w:t>
      </w:r>
      <w:r w:rsidRPr="008B026A">
        <w:rPr>
          <w:lang w:val="fr-FR"/>
        </w:rPr>
        <w:br/>
        <w:t>sitost qu’il le sceut revenue,</w:t>
      </w:r>
      <w:r w:rsidRPr="008B026A">
        <w:rPr>
          <w:lang w:val="fr-FR"/>
        </w:rPr>
        <w:br/>
        <w:t>de Camois vint la voie herbue</w:t>
      </w:r>
    </w:p>
    <w:p w14:paraId="1CB71D6F" w14:textId="77777777" w:rsidR="00A55F85" w:rsidRPr="008B026A" w:rsidRDefault="009A31B6">
      <w:pPr>
        <w:pStyle w:val="Titolo30"/>
        <w:keepNext/>
        <w:keepLines/>
        <w:shd w:val="clear" w:color="auto" w:fill="auto"/>
        <w:spacing w:line="1460" w:lineRule="exact"/>
        <w:jc w:val="left"/>
        <w:rPr>
          <w:lang w:val="fr-FR"/>
        </w:rPr>
      </w:pPr>
      <w:bookmarkStart w:id="1" w:name="bookmark21"/>
      <w:r w:rsidRPr="008B026A">
        <w:rPr>
          <w:lang w:val="fr-FR"/>
        </w:rPr>
        <w:t>1</w:t>
      </w:r>
      <w:bookmarkEnd w:id="1"/>
    </w:p>
    <w:p w14:paraId="37F0DD9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Montgriés pour oïr nouvelles.</w:t>
      </w:r>
    </w:p>
    <w:p w14:paraId="2E72323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7100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Floree avoech ses damoiselles</w:t>
      </w:r>
      <w:r w:rsidRPr="008B026A">
        <w:rPr>
          <w:lang w:val="fr-FR"/>
        </w:rPr>
        <w:br/>
        <w:t>li fìsent grant chiere de bras</w:t>
      </w:r>
      <w:r w:rsidRPr="008B026A">
        <w:rPr>
          <w:lang w:val="fr-FR"/>
        </w:rPr>
        <w:br/>
        <w:t>et li recorderent en tas</w:t>
      </w:r>
      <w:r w:rsidRPr="008B026A">
        <w:rPr>
          <w:lang w:val="fr-FR"/>
        </w:rPr>
        <w:br/>
        <w:t>dou dit tournoi la verité</w:t>
      </w:r>
      <w:r w:rsidRPr="008B026A">
        <w:rPr>
          <w:lang w:val="fr-FR"/>
        </w:rPr>
        <w:br/>
        <w:t>et comment on y ot esté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7105 </w:t>
      </w:r>
      <w:r w:rsidRPr="008B026A">
        <w:rPr>
          <w:lang w:val="fr-FR"/>
        </w:rPr>
        <w:t>en grant joie et en grant revel.</w:t>
      </w:r>
    </w:p>
    <w:p w14:paraId="6DFD369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Camelz: «De tout ce m’est biel,</w:t>
      </w:r>
      <w:r w:rsidRPr="008B026A">
        <w:rPr>
          <w:lang w:val="fr-FR"/>
        </w:rPr>
        <w:br/>
        <w:t>mais, dittes moy, qui ot le pris ?»</w:t>
      </w:r>
    </w:p>
    <w:p w14:paraId="2623BA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a Floree repris</w:t>
      </w:r>
      <w:r w:rsidRPr="008B026A">
        <w:rPr>
          <w:lang w:val="fr-FR"/>
        </w:rPr>
        <w:br/>
        <w:t>la parolle et dist: « Síre chiers,</w:t>
      </w:r>
    </w:p>
    <w:p w14:paraId="43B139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7110 le pris en porte un$ chevaliers</w:t>
      </w:r>
      <w:r w:rsidRPr="008B026A">
        <w:rPr>
          <w:lang w:val="fr-FR"/>
        </w:rPr>
        <w:br/>
        <w:t>dont je ne cognois pas le nom.</w:t>
      </w:r>
    </w:p>
    <w:p w14:paraId="00EA964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*je h porte tel renom</w:t>
      </w:r>
      <w:r w:rsidRPr="008B026A">
        <w:rPr>
          <w:lang w:val="fr-FR"/>
        </w:rPr>
        <w:br/>
        <w:t>c’onques ne vi mieus tournoiant.</w:t>
      </w:r>
    </w:p>
    <w:p w14:paraId="429457C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le poet bien *en armoiant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7115 </w:t>
      </w:r>
      <w:r w:rsidRPr="008B026A">
        <w:rPr>
          <w:lang w:val="fr-FR"/>
        </w:rPr>
        <w:t>deviser: bleues armes porte,</w:t>
      </w:r>
      <w:r w:rsidRPr="008B026A">
        <w:rPr>
          <w:lang w:val="fr-FR"/>
        </w:rPr>
        <w:br/>
        <w:t>en sa targe, qui est moult forte,</w:t>
      </w:r>
      <w:r w:rsidRPr="008B026A">
        <w:rPr>
          <w:lang w:val="fr-FR"/>
        </w:rPr>
        <w:br/>
        <w:t>a un soleil d’or de brisure.</w:t>
      </w:r>
    </w:p>
    <w:p w14:paraId="4FF8E87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Cilz ot le pris et l’aventure</w:t>
      </w:r>
      <w:r w:rsidRPr="008B026A">
        <w:rPr>
          <w:lang w:val="fr-FR"/>
        </w:rPr>
        <w:br/>
        <w:t>dou mieulz faisant pour la joumee.»</w:t>
      </w:r>
    </w:p>
    <w:p w14:paraId="1AFA8A0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7120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Dist Camelz: « Ce forment m’agree.</w:t>
      </w:r>
    </w:p>
    <w:p w14:paraId="188EDB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en y eut nul otant bien</w:t>
      </w:r>
      <w:r w:rsidRPr="008B026A">
        <w:rPr>
          <w:lang w:val="fr-FR"/>
        </w:rPr>
        <w:br/>
        <w:t>qui le poursievissent de rien?</w:t>
      </w:r>
    </w:p>
    <w:p w14:paraId="3B82FD1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Oïl», Floree li respont</w:t>
      </w:r>
      <w:r w:rsidRPr="008B026A">
        <w:rPr>
          <w:lang w:val="fr-FR"/>
        </w:rPr>
        <w:br/>
        <w:t>et dou rouge parole adont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7125 </w:t>
      </w:r>
      <w:r w:rsidRPr="008B026A">
        <w:rPr>
          <w:lang w:val="fr-FR"/>
        </w:rPr>
        <w:t>qui portoit une blance dame:</w:t>
      </w:r>
    </w:p>
    <w:p w14:paraId="2B3447E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«Cils chevaliers ossi, par m’ame,</w:t>
      </w:r>
      <w:r w:rsidRPr="008B026A">
        <w:rPr>
          <w:lang w:val="fr-FR"/>
        </w:rPr>
        <w:br/>
        <w:t>le fist moult bien oultre l’ensengne.</w:t>
      </w:r>
    </w:p>
    <w:p w14:paraId="0FB83082" w14:textId="77777777" w:rsidR="00A55F85" w:rsidRPr="008B026A" w:rsidRDefault="009A31B6">
      <w:pPr>
        <w:pStyle w:val="Corpodeltesto20"/>
        <w:shd w:val="clear" w:color="auto" w:fill="auto"/>
        <w:tabs>
          <w:tab w:val="left" w:pos="477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Avoech le bleu je l’acompagne</w:t>
      </w:r>
      <w:r w:rsidRPr="008B026A">
        <w:rPr>
          <w:lang w:val="fr-FR"/>
        </w:rPr>
        <w:tab/>
        <w:t>52d</w:t>
      </w:r>
    </w:p>
    <w:p w14:paraId="2829A3C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le mieus faisant en ce jour.»</w:t>
      </w:r>
    </w:p>
    <w:p w14:paraId="607DA84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377"/>
          <w:headerReference w:type="default" r:id="rId378"/>
          <w:headerReference w:type="first" r:id="rId379"/>
          <w:pgSz w:w="11909" w:h="16834"/>
          <w:pgMar w:top="1430" w:right="1440" w:bottom="1430" w:left="1440" w:header="0" w:footer="3" w:gutter="0"/>
          <w:pgNumType w:start="571"/>
          <w:cols w:space="720"/>
          <w:noEndnote/>
          <w:titlePg/>
          <w:docGrid w:linePitch="360"/>
        </w:sectPr>
      </w:pPr>
      <w:r w:rsidRPr="008B026A">
        <w:rPr>
          <w:rStyle w:val="Corpodeltesto295ptGrassetto2"/>
          <w:lang w:val="fr-FR"/>
        </w:rPr>
        <w:t xml:space="preserve">7130 </w:t>
      </w:r>
      <w:r w:rsidRPr="008B026A">
        <w:rPr>
          <w:lang w:val="fr-FR"/>
        </w:rPr>
        <w:t>Dist Camelz: «J’ai bien en dolour</w:t>
      </w:r>
      <w:r w:rsidRPr="008B026A">
        <w:rPr>
          <w:lang w:val="fr-FR"/>
        </w:rPr>
        <w:br/>
        <w:t>vescu de puis que partesistes.</w:t>
      </w:r>
    </w:p>
    <w:p w14:paraId="4FAD2CC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Las! pour quoi ne me souf&amp;esistes</w:t>
      </w:r>
      <w:r w:rsidRPr="008B026A">
        <w:rPr>
          <w:lang w:val="fr-FR"/>
        </w:rPr>
        <w:br/>
        <w:t>a aler a ce dit toumoy ?</w:t>
      </w:r>
    </w:p>
    <w:p w14:paraId="419B42E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J’en ay eii si grant anoy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7135</w:t>
      </w:r>
      <w:r w:rsidRPr="008B026A">
        <w:rPr>
          <w:lang w:val="fr-FR"/>
        </w:rPr>
        <w:t xml:space="preserve"> c’a painnes n’en sui marvoiiés.»</w:t>
      </w:r>
    </w:p>
    <w:p w14:paraId="7C6280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Floree: «Camel, oiés,</w:t>
      </w:r>
      <w:r w:rsidRPr="008B026A">
        <w:rPr>
          <w:lang w:val="fr-FR"/>
        </w:rPr>
        <w:br/>
        <w:t>ce fu avis et ordenance</w:t>
      </w:r>
      <w:r w:rsidRPr="008B026A">
        <w:rPr>
          <w:lang w:val="fr-FR"/>
        </w:rPr>
        <w:br/>
        <w:t>de ceste quí bien a poissance</w:t>
      </w:r>
      <w:r w:rsidRPr="008B026A">
        <w:rPr>
          <w:lang w:val="fr-FR"/>
        </w:rPr>
        <w:br/>
        <w:t>de commander plus et avant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7140</w:t>
      </w:r>
      <w:r w:rsidRPr="008B026A">
        <w:rPr>
          <w:lang w:val="fr-FR"/>
        </w:rPr>
        <w:t xml:space="preserve"> sus vostre corps, de ce me vant.»</w:t>
      </w:r>
    </w:p>
    <w:p w14:paraId="69F1D7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Respont Camelz: «Vous dittes voir</w:t>
      </w:r>
      <w:r w:rsidRPr="008B026A">
        <w:rPr>
          <w:lang w:val="fr-FR"/>
        </w:rPr>
        <w:br/>
        <w:t>et, puis qu’el je n’en puis avoir,</w:t>
      </w:r>
      <w:r w:rsidRPr="008B026A">
        <w:rPr>
          <w:lang w:val="fr-FR"/>
        </w:rPr>
        <w:br/>
        <w:t>il le me fault laiier ester.</w:t>
      </w:r>
    </w:p>
    <w:p w14:paraId="7DDCD27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Volentiers vorroie jouster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7145</w:t>
      </w:r>
      <w:r w:rsidRPr="008B026A">
        <w:rPr>
          <w:lang w:val="fr-FR"/>
        </w:rPr>
        <w:t xml:space="preserve"> au rouge et a cel bleu vesti,</w:t>
      </w:r>
      <w:r w:rsidRPr="008B026A">
        <w:rPr>
          <w:lang w:val="fr-FR"/>
        </w:rPr>
        <w:br/>
        <w:t>car nul n’en y a de ces ci</w:t>
      </w:r>
      <w:r w:rsidRPr="008B026A">
        <w:rPr>
          <w:vertAlign w:val="superscript"/>
          <w:lang w:val="fr-FR"/>
        </w:rPr>
        <w:t>60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qui ne soit gais et amoureus</w:t>
      </w:r>
      <w:r w:rsidRPr="008B026A">
        <w:rPr>
          <w:lang w:val="fr-FR"/>
        </w:rPr>
        <w:br/>
        <w:t>et grandement chevalereus</w:t>
      </w:r>
      <w:r w:rsidRPr="008B026A">
        <w:rPr>
          <w:lang w:val="fr-FR"/>
        </w:rPr>
        <w:br/>
        <w:t>pour l’amour de ceste que j’aime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7150</w:t>
      </w:r>
      <w:r w:rsidRPr="008B026A">
        <w:rPr>
          <w:lang w:val="fr-FR"/>
        </w:rPr>
        <w:t xml:space="preserve"> et que *ma souverainne claime.</w:t>
      </w:r>
    </w:p>
    <w:p w14:paraId="1B836C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Otant bien li aultre le sont</w:t>
      </w:r>
      <w:r w:rsidRPr="008B026A">
        <w:rPr>
          <w:lang w:val="fr-FR"/>
        </w:rPr>
        <w:br/>
        <w:t>qui tout en ceste cace vont</w:t>
      </w:r>
      <w:r w:rsidRPr="008B026A">
        <w:rPr>
          <w:lang w:val="fr-FR"/>
        </w:rPr>
        <w:br/>
        <w:t>et pour itant je les desire</w:t>
      </w:r>
      <w:r w:rsidRPr="008B026A">
        <w:rPr>
          <w:lang w:val="fr-FR"/>
        </w:rPr>
        <w:br/>
        <w:t>l’un apriés l’autre a desconfire.</w:t>
      </w:r>
    </w:p>
    <w:p w14:paraId="1BED51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7155 Si vous pri, Floree, or oiés,</w:t>
      </w:r>
      <w:r w:rsidRPr="008B026A">
        <w:rPr>
          <w:lang w:val="fr-FR"/>
        </w:rPr>
        <w:br/>
        <w:t>quant chi passe, si m’envoiiés</w:t>
      </w:r>
      <w:r w:rsidRPr="008B026A">
        <w:rPr>
          <w:lang w:val="fr-FR"/>
        </w:rPr>
        <w:br/>
        <w:t>querre, et tantost venus serai.»</w:t>
      </w:r>
    </w:p>
    <w:p w14:paraId="7A68630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Floree: «Je le ferai,</w:t>
      </w:r>
      <w:r w:rsidRPr="008B026A">
        <w:rPr>
          <w:lang w:val="fr-FR"/>
        </w:rPr>
        <w:br/>
        <w:t>car je vous doi par ordenance</w:t>
      </w:r>
      <w:r w:rsidRPr="008B026A">
        <w:rPr>
          <w:lang w:val="fr-FR"/>
        </w:rPr>
        <w:br/>
        <w:t>7160 amour et vraie obeïssance.»</w:t>
      </w:r>
    </w:p>
    <w:p w14:paraId="11AC65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se rapaisa Camelz,</w:t>
      </w:r>
    </w:p>
    <w:p w14:paraId="1DC29F3C" w14:textId="77777777" w:rsidR="00A55F85" w:rsidRPr="008B026A" w:rsidRDefault="009A31B6">
      <w:pPr>
        <w:pStyle w:val="Corpodeltesto20"/>
        <w:shd w:val="clear" w:color="auto" w:fill="auto"/>
        <w:tabs>
          <w:tab w:val="left" w:pos="463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devant estoit tous tourblés</w:t>
      </w:r>
      <w:r w:rsidRPr="008B026A">
        <w:rPr>
          <w:lang w:val="fr-FR"/>
        </w:rPr>
        <w:tab/>
        <w:t>53a</w:t>
      </w:r>
    </w:p>
    <w:p w14:paraId="4E6395EA" w14:textId="77777777" w:rsidR="00A55F85" w:rsidRPr="008B026A" w:rsidRDefault="009A31B6">
      <w:pPr>
        <w:pStyle w:val="Corpodeltesto90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60</w:t>
      </w:r>
    </w:p>
    <w:p w14:paraId="5D7B1908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d. cesti</w:t>
      </w:r>
    </w:p>
    <w:p w14:paraId="567C3EB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de ce c’au dit tournoy il n’ot</w:t>
      </w:r>
      <w:r w:rsidRPr="008B026A">
        <w:rPr>
          <w:lang w:val="fr-FR"/>
        </w:rPr>
        <w:br/>
        <w:t>esté, car aler il y volt.</w:t>
      </w:r>
    </w:p>
    <w:p w14:paraId="777FDC0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Arrier retourna a Camois</w:t>
      </w:r>
      <w:r w:rsidRPr="008B026A">
        <w:rPr>
          <w:lang w:val="fr-FR"/>
        </w:rPr>
        <w:br/>
        <w:t>et Floree dedens ce mois</w:t>
      </w:r>
      <w:r w:rsidRPr="008B026A">
        <w:rPr>
          <w:lang w:val="fr-FR"/>
        </w:rPr>
        <w:br/>
        <w:t>en ala veoir sa cousine</w:t>
      </w:r>
      <w:r w:rsidRPr="008B026A">
        <w:rPr>
          <w:lang w:val="fr-FR"/>
        </w:rPr>
        <w:br/>
        <w:t>en Escoce, belle Hermondine,</w:t>
      </w:r>
      <w:r w:rsidRPr="008B026A">
        <w:rPr>
          <w:lang w:val="fr-FR"/>
        </w:rPr>
        <w:br/>
        <w:t>qui le rechut moult lïement</w:t>
      </w:r>
      <w:r w:rsidRPr="008B026A">
        <w:rPr>
          <w:lang w:val="fr-FR"/>
        </w:rPr>
        <w:br/>
        <w:t>et li demanda erramment</w:t>
      </w:r>
      <w:r w:rsidRPr="008B026A">
        <w:rPr>
          <w:lang w:val="fr-FR"/>
        </w:rPr>
        <w:br/>
        <w:t>dou toumoy ou elle ot esté</w:t>
      </w:r>
      <w:r w:rsidRPr="008B026A">
        <w:rPr>
          <w:lang w:val="fr-FR"/>
        </w:rPr>
        <w:br/>
        <w:t>comment on y avoit jousté</w:t>
      </w:r>
      <w:r w:rsidRPr="008B026A">
        <w:rPr>
          <w:lang w:val="fr-FR"/>
        </w:rPr>
        <w:br/>
        <w:t>et toumoiiet otretant bien.</w:t>
      </w:r>
    </w:p>
    <w:p w14:paraId="7F28228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Floree n’i mist riens dou sien,</w:t>
      </w:r>
      <w:r w:rsidRPr="008B026A">
        <w:rPr>
          <w:lang w:val="fr-FR"/>
        </w:rPr>
        <w:br/>
        <w:t>mais l’en recorda tout le voir.</w:t>
      </w:r>
      <w:r w:rsidRPr="008B026A">
        <w:rPr>
          <w:lang w:val="fr-FR"/>
        </w:rPr>
        <w:br/>
        <w:t>Adont volt la belle savoir</w:t>
      </w:r>
      <w:r w:rsidRPr="008B026A">
        <w:rPr>
          <w:lang w:val="fr-FR"/>
        </w:rPr>
        <w:br/>
        <w:t>qui en avoit le pris porté,</w:t>
      </w:r>
      <w:r w:rsidRPr="008B026A">
        <w:rPr>
          <w:lang w:val="fr-FR"/>
        </w:rPr>
        <w:br/>
        <w:t>et elle li a recordé:</w:t>
      </w:r>
    </w:p>
    <w:p w14:paraId="41C15AC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«Cils chevaliers dont je vous di</w:t>
      </w:r>
      <w:r w:rsidRPr="008B026A">
        <w:rPr>
          <w:lang w:val="fr-FR"/>
        </w:rPr>
        <w:br/>
        <w:t>qui s’i gouvrena tout ensi,</w:t>
      </w:r>
      <w:r w:rsidRPr="008B026A">
        <w:rPr>
          <w:lang w:val="fr-FR"/>
        </w:rPr>
        <w:br/>
        <w:t>cousine, que conté vous ai.</w:t>
      </w:r>
    </w:p>
    <w:p w14:paraId="31C5488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Son nom nommer je ne vous sai,</w:t>
      </w:r>
      <w:r w:rsidRPr="008B026A">
        <w:rPr>
          <w:lang w:val="fr-FR"/>
        </w:rPr>
        <w:br/>
        <w:t>mais unes bleues armes porte —</w:t>
      </w:r>
      <w:r w:rsidRPr="008B026A">
        <w:rPr>
          <w:lang w:val="fr-FR"/>
        </w:rPr>
        <w:br/>
        <w:t>au parler de lui me deporte,</w:t>
      </w:r>
      <w:r w:rsidRPr="008B026A">
        <w:rPr>
          <w:lang w:val="fr-FR"/>
        </w:rPr>
        <w:br/>
        <w:t>car il vault mieulz que ne le prise —,</w:t>
      </w:r>
      <w:r w:rsidRPr="008B026A">
        <w:rPr>
          <w:lang w:val="fr-FR"/>
        </w:rPr>
        <w:br/>
        <w:t>d’un soleil d’or voir il se brise.</w:t>
      </w:r>
    </w:p>
    <w:p w14:paraId="787B7B7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80"/>
          <w:headerReference w:type="default" r:id="rId381"/>
          <w:headerReference w:type="first" r:id="rId382"/>
          <w:pgSz w:w="11909" w:h="16834"/>
          <w:pgMar w:top="1430" w:right="1440" w:bottom="1430" w:left="1440" w:header="0" w:footer="3" w:gutter="0"/>
          <w:pgNumType w:start="576"/>
          <w:cols w:space="720"/>
          <w:noEndnote/>
          <w:docGrid w:linePitch="360"/>
        </w:sectPr>
      </w:pPr>
      <w:r w:rsidRPr="008B026A">
        <w:rPr>
          <w:lang w:val="fr-FR"/>
        </w:rPr>
        <w:t>Se jamais il venoit en place</w:t>
      </w:r>
      <w:r w:rsidRPr="008B026A">
        <w:rPr>
          <w:lang w:val="fr-FR"/>
        </w:rPr>
        <w:br/>
        <w:t>ou vous fuissíés, je voel c’on sace</w:t>
      </w:r>
      <w:r w:rsidRPr="008B026A">
        <w:rPr>
          <w:lang w:val="fr-FR"/>
        </w:rPr>
        <w:br/>
        <w:t>que c’est cilz qui en telz parures</w:t>
      </w:r>
      <w:r w:rsidRPr="008B026A">
        <w:rPr>
          <w:lang w:val="fr-FR"/>
        </w:rPr>
        <w:br/>
        <w:t>a fait faire ses armeiires.»</w:t>
      </w:r>
      <w:r w:rsidRPr="008B026A">
        <w:rPr>
          <w:lang w:val="fr-FR"/>
        </w:rPr>
        <w:br/>
        <w:t>Hermondine atant le laissa,</w:t>
      </w:r>
      <w:r w:rsidRPr="008B026A">
        <w:rPr>
          <w:lang w:val="fr-FR"/>
        </w:rPr>
        <w:br/>
        <w:t>dou chevalier plus ne parla</w:t>
      </w:r>
      <w:r w:rsidRPr="008B026A">
        <w:rPr>
          <w:lang w:val="fr-FR"/>
        </w:rPr>
        <w:br/>
        <w:t>ne dou toumoy, mais de Camel</w:t>
      </w:r>
      <w:r w:rsidRPr="008B026A">
        <w:rPr>
          <w:lang w:val="fr-FR"/>
        </w:rPr>
        <w:br/>
        <w:t>et dist: «Ma cousine, et a tel</w:t>
      </w:r>
      <w:r w:rsidRPr="008B026A">
        <w:rPr>
          <w:lang w:val="fr-FR"/>
        </w:rPr>
        <w:br/>
        <w:t>avés vous conté tout ensi?</w:t>
      </w:r>
    </w:p>
    <w:p w14:paraId="343D6991" w14:textId="77777777" w:rsidR="00A55F85" w:rsidRPr="008B026A" w:rsidRDefault="009A31B6">
      <w:pPr>
        <w:pStyle w:val="Corpodeltesto20"/>
        <w:numPr>
          <w:ilvl w:val="0"/>
          <w:numId w:val="146"/>
        </w:numPr>
        <w:shd w:val="clear" w:color="auto" w:fill="auto"/>
        <w:tabs>
          <w:tab w:val="left" w:pos="875"/>
          <w:tab w:val="left" w:pos="481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Oïl, cousine, ce vous di.</w:t>
      </w:r>
      <w:r w:rsidRPr="008B026A">
        <w:rPr>
          <w:lang w:val="fr-FR"/>
        </w:rPr>
        <w:tab/>
        <w:t>53b</w:t>
      </w:r>
    </w:p>
    <w:p w14:paraId="33079C98" w14:textId="77777777" w:rsidR="00A55F85" w:rsidRPr="008B026A" w:rsidRDefault="009A31B6">
      <w:pPr>
        <w:pStyle w:val="Corpodeltesto510"/>
        <w:numPr>
          <w:ilvl w:val="0"/>
          <w:numId w:val="146"/>
        </w:numPr>
        <w:shd w:val="clear" w:color="auto" w:fill="auto"/>
        <w:tabs>
          <w:tab w:val="left" w:pos="87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qu’en dist il? — 11 jure s’ame</w:t>
      </w:r>
      <w:r w:rsidRPr="008B026A">
        <w:rPr>
          <w:lang w:val="fr-FR"/>
        </w:rPr>
        <w:br/>
        <w:t>qu’il a receù trop grant blasme</w:t>
      </w:r>
      <w:r w:rsidRPr="008B026A">
        <w:rPr>
          <w:lang w:val="fr-FR"/>
        </w:rPr>
        <w:br/>
        <w:t>et que jamais n’ara honnour</w:t>
      </w:r>
    </w:p>
    <w:p w14:paraId="460F40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7200</w:t>
      </w:r>
      <w:r w:rsidRPr="008B026A">
        <w:rPr>
          <w:lang w:val="fr-FR"/>
        </w:rPr>
        <w:t xml:space="preserve"> quant il ne fu la a ce jour.</w:t>
      </w:r>
    </w:p>
    <w:p w14:paraId="522BFF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Toutes fois je l’en apaisai</w:t>
      </w:r>
      <w:r w:rsidRPr="008B026A">
        <w:rPr>
          <w:lang w:val="fr-FR"/>
        </w:rPr>
        <w:br/>
        <w:t xml:space="preserve">et ossi je </w:t>
      </w:r>
      <w:r w:rsidRPr="008B026A">
        <w:rPr>
          <w:rStyle w:val="Corpodeltesto51NongrassettoCorsivo"/>
          <w:lang w:val="fr-FR"/>
        </w:rPr>
        <w:t>vous</w:t>
      </w:r>
      <w:r w:rsidRPr="008B026A">
        <w:rPr>
          <w:lang w:val="fr-FR"/>
        </w:rPr>
        <w:t xml:space="preserve"> escusai.</w:t>
      </w:r>
    </w:p>
    <w:p w14:paraId="7CFE0C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me dist bien voet c’on sace</w:t>
      </w:r>
      <w:r w:rsidRPr="008B026A">
        <w:rPr>
          <w:lang w:val="fr-FR"/>
        </w:rPr>
        <w:br/>
        <w:t>que, s’il en troeve nul en face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7205</w:t>
      </w:r>
      <w:r w:rsidRPr="008B026A">
        <w:rPr>
          <w:lang w:val="fr-FR"/>
        </w:rPr>
        <w:t xml:space="preserve"> de ces dis chevaliers de queste,</w:t>
      </w:r>
      <w:r w:rsidRPr="008B026A">
        <w:rPr>
          <w:lang w:val="fr-FR"/>
        </w:rPr>
        <w:br/>
        <w:t>il ara grant joie et grant feste</w:t>
      </w:r>
      <w:r w:rsidRPr="008B026A">
        <w:rPr>
          <w:lang w:val="fr-FR"/>
        </w:rPr>
        <w:br/>
        <w:t>se il se poet a yaus combatre,</w:t>
      </w:r>
      <w:r w:rsidRPr="008B026A">
        <w:rPr>
          <w:lang w:val="fr-FR"/>
        </w:rPr>
        <w:br/>
        <w:t>et dist que pour son corps esbatre</w:t>
      </w:r>
      <w:r w:rsidRPr="008B026A">
        <w:rPr>
          <w:lang w:val="fr-FR"/>
        </w:rPr>
        <w:br/>
        <w:t>tous les fera vos prisonniers.</w:t>
      </w:r>
    </w:p>
    <w:p w14:paraId="3942230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7210</w:t>
      </w:r>
      <w:r w:rsidRPr="008B026A">
        <w:rPr>
          <w:lang w:val="fr-FR"/>
        </w:rPr>
        <w:t xml:space="preserve"> Regardés s’uns telz chevahers</w:t>
      </w:r>
      <w:r w:rsidRPr="008B026A">
        <w:rPr>
          <w:lang w:val="fr-FR"/>
        </w:rPr>
        <w:br/>
        <w:t>doit avoir belle amie a dame!»</w:t>
      </w:r>
    </w:p>
    <w:p w14:paraId="3946C2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dist Hermondine: «Par m’ame,</w:t>
      </w:r>
      <w:r w:rsidRPr="008B026A">
        <w:rPr>
          <w:lang w:val="fr-FR"/>
        </w:rPr>
        <w:br/>
        <w:t>s’ensi le fait, il sera preus.»</w:t>
      </w:r>
    </w:p>
    <w:p w14:paraId="6A9C8A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furent entre elles deus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7215</w:t>
      </w:r>
      <w:r w:rsidRPr="008B026A">
        <w:rPr>
          <w:lang w:val="fr-FR"/>
        </w:rPr>
        <w:t xml:space="preserve"> a Signandon ne sai quans jours.</w:t>
      </w:r>
    </w:p>
    <w:p w14:paraId="1275CEC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Point ne desplaisoit li sejours</w:t>
      </w:r>
      <w:r w:rsidRPr="008B026A">
        <w:rPr>
          <w:lang w:val="fr-FR"/>
        </w:rPr>
        <w:br/>
        <w:t>de sa cousine a Hermondine,</w:t>
      </w:r>
      <w:r w:rsidRPr="008B026A">
        <w:rPr>
          <w:lang w:val="fr-FR"/>
        </w:rPr>
        <w:br/>
        <w:t>mais li moustre et li fait grant signe</w:t>
      </w:r>
      <w:r w:rsidRPr="008B026A">
        <w:rPr>
          <w:lang w:val="fr-FR"/>
        </w:rPr>
        <w:br/>
        <w:t>de boine amour, et c’est raisons.</w:t>
      </w:r>
    </w:p>
    <w:p w14:paraId="4C8BA2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7220</w:t>
      </w:r>
      <w:r w:rsidRPr="008B026A">
        <w:rPr>
          <w:lang w:val="fr-FR"/>
        </w:rPr>
        <w:t xml:space="preserve"> Ossi fait toute li maisons.</w:t>
      </w:r>
    </w:p>
    <w:p w14:paraId="23ECD1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quatrime jour s’en parti</w:t>
      </w:r>
      <w:r w:rsidRPr="008B026A">
        <w:rPr>
          <w:lang w:val="fr-FR"/>
        </w:rPr>
        <w:br/>
        <w:t>et tant chemina puissedi</w:t>
      </w:r>
      <w:r w:rsidRPr="008B026A">
        <w:rPr>
          <w:lang w:val="fr-FR"/>
        </w:rPr>
        <w:br/>
        <w:t>que elle s’en revint chiés soy.</w:t>
      </w:r>
    </w:p>
    <w:p w14:paraId="4F40BC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eut on fìn de tournoi</w:t>
      </w:r>
      <w:r w:rsidRPr="008B026A">
        <w:rPr>
          <w:lang w:val="fr-FR"/>
        </w:rPr>
        <w:br/>
        <w:t>7225 qui par devant la Garde fu.</w:t>
      </w:r>
    </w:p>
    <w:p w14:paraId="018CD3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chevalier dou roy Artu</w:t>
      </w:r>
      <w:r w:rsidRPr="008B026A">
        <w:rPr>
          <w:lang w:val="fr-FR"/>
        </w:rPr>
        <w:br/>
        <w:t>qui la furent a la journee</w:t>
      </w:r>
      <w:r w:rsidRPr="008B026A">
        <w:rPr>
          <w:lang w:val="fr-FR"/>
        </w:rPr>
        <w:br/>
        <w:t>partirent une matinee</w:t>
      </w:r>
    </w:p>
    <w:p w14:paraId="128C04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si se misent au retour.</w:t>
      </w:r>
    </w:p>
    <w:p w14:paraId="2093DF30" w14:textId="77777777" w:rsidR="00A55F85" w:rsidRPr="008B026A" w:rsidRDefault="009A31B6">
      <w:pPr>
        <w:pStyle w:val="Corpodeltesto510"/>
        <w:shd w:val="clear" w:color="auto" w:fill="auto"/>
        <w:tabs>
          <w:tab w:val="left" w:pos="4948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 xml:space="preserve">7230 </w:t>
      </w:r>
      <w:r w:rsidRPr="008B026A">
        <w:rPr>
          <w:lang w:val="fr-FR"/>
        </w:rPr>
        <w:t>Je ne sçai mies en quel jour</w:t>
      </w:r>
      <w:r w:rsidRPr="008B026A">
        <w:rPr>
          <w:lang w:val="fr-FR"/>
        </w:rPr>
        <w:tab/>
      </w:r>
      <w:r w:rsidRPr="008B026A">
        <w:rPr>
          <w:rStyle w:val="Corpodeltesto51Constantia6ptNongrassetto"/>
          <w:lang w:val="fr-FR"/>
        </w:rPr>
        <w:t>53</w:t>
      </w:r>
      <w:r w:rsidRPr="008B026A">
        <w:rPr>
          <w:rStyle w:val="Corpodeltesto5185ptNongrassetto0"/>
          <w:vertAlign w:val="subscript"/>
          <w:lang w:val="fr-FR"/>
        </w:rPr>
        <w:t>c</w:t>
      </w:r>
    </w:p>
    <w:p w14:paraId="63E5FB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il s’en vinrent a Carlïon,</w:t>
      </w:r>
      <w:r w:rsidRPr="008B026A">
        <w:rPr>
          <w:lang w:val="fr-FR"/>
        </w:rPr>
        <w:br/>
        <w:t>mais la toute l’entensïon</w:t>
      </w:r>
      <w:r w:rsidRPr="008B026A">
        <w:rPr>
          <w:vertAlign w:val="superscript"/>
          <w:lang w:val="fr-FR"/>
        </w:rPr>
        <w:t>61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dou tournoy au roy recorderent</w:t>
      </w:r>
      <w:r w:rsidRPr="008B026A">
        <w:rPr>
          <w:lang w:val="fr-FR"/>
        </w:rPr>
        <w:br/>
        <w:t>et moult grandement li loèrent</w:t>
      </w:r>
      <w:r w:rsidRPr="008B026A">
        <w:rPr>
          <w:lang w:val="fr-FR"/>
        </w:rPr>
        <w:br/>
      </w:r>
      <w:r w:rsidRPr="008B026A">
        <w:rPr>
          <w:rStyle w:val="Corpodeltesto51Constantia6ptNongrassetto"/>
          <w:lang w:val="fr-FR"/>
        </w:rPr>
        <w:t>7235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lang w:val="fr-FR"/>
        </w:rPr>
        <w:t>celi qui en avoit le pris.</w:t>
      </w:r>
    </w:p>
    <w:p w14:paraId="08FCDB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a tous leurs recors escris</w:t>
      </w:r>
      <w:r w:rsidRPr="008B026A">
        <w:rPr>
          <w:lang w:val="fr-FR"/>
        </w:rPr>
        <w:br/>
        <w:t>tout ensi que recordé ont,</w:t>
      </w:r>
      <w:r w:rsidRPr="008B026A">
        <w:rPr>
          <w:lang w:val="fr-FR"/>
        </w:rPr>
        <w:br/>
        <w:t>et par especïal mis sont</w:t>
      </w:r>
      <w:r w:rsidRPr="008B026A">
        <w:rPr>
          <w:lang w:val="fr-FR"/>
        </w:rPr>
        <w:br/>
        <w:t>en escript li preu chevalier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7240 </w:t>
      </w:r>
      <w:r w:rsidRPr="008B026A">
        <w:rPr>
          <w:lang w:val="fr-FR"/>
        </w:rPr>
        <w:t>ensi c’on les poet armoiier,</w:t>
      </w:r>
      <w:r w:rsidRPr="008B026A">
        <w:rPr>
          <w:lang w:val="fr-FR"/>
        </w:rPr>
        <w:br/>
        <w:t>car mies par aultre ordenance</w:t>
      </w:r>
      <w:r w:rsidRPr="008B026A">
        <w:rPr>
          <w:lang w:val="fr-FR"/>
        </w:rPr>
        <w:br/>
        <w:t>on n’en poet avoir cognissance.</w:t>
      </w:r>
    </w:p>
    <w:p w14:paraId="6772A1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fin que riens nous n’oublions,</w:t>
      </w:r>
      <w:r w:rsidRPr="008B026A">
        <w:rPr>
          <w:lang w:val="fr-FR"/>
        </w:rPr>
        <w:br/>
        <w:t>a la journee revenrons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7245 </w:t>
      </w:r>
      <w:r w:rsidRPr="008B026A">
        <w:rPr>
          <w:lang w:val="fr-FR"/>
        </w:rPr>
        <w:t>dou tournoy qui fu a la Garde,</w:t>
      </w:r>
      <w:r w:rsidRPr="008B026A">
        <w:rPr>
          <w:lang w:val="fr-FR"/>
        </w:rPr>
        <w:br/>
        <w:t>car verités voet c’on regarde</w:t>
      </w:r>
      <w:r w:rsidRPr="008B026A">
        <w:rPr>
          <w:lang w:val="fr-FR"/>
        </w:rPr>
        <w:br/>
        <w:t>a toutes coses en venant.</w:t>
      </w:r>
    </w:p>
    <w:p w14:paraId="33AA81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savés en quel couvenant</w:t>
      </w:r>
      <w:r w:rsidRPr="008B026A">
        <w:rPr>
          <w:lang w:val="fr-FR"/>
        </w:rPr>
        <w:br/>
        <w:t>tout li chevalier se partirent.</w:t>
      </w:r>
    </w:p>
    <w:p w14:paraId="2F2933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 xml:space="preserve">7250 </w:t>
      </w:r>
      <w:r w:rsidRPr="008B026A">
        <w:rPr>
          <w:lang w:val="fr-FR"/>
        </w:rPr>
        <w:t>Bien oïrent et entendirent</w:t>
      </w:r>
      <w:r w:rsidRPr="008B026A">
        <w:rPr>
          <w:lang w:val="fr-FR"/>
        </w:rPr>
        <w:br/>
        <w:t>c’on avoit donné l’esprivier</w:t>
      </w:r>
      <w:r w:rsidRPr="008B026A">
        <w:rPr>
          <w:lang w:val="fr-FR"/>
        </w:rPr>
        <w:br/>
        <w:t>au vaillant et preu chevalier</w:t>
      </w:r>
      <w:r w:rsidRPr="008B026A">
        <w:rPr>
          <w:lang w:val="fr-FR"/>
        </w:rPr>
        <w:br/>
        <w:t>qui de bleu s’arme et qui se brise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dou soleil d’or, que tant on prise.</w:t>
      </w:r>
    </w:p>
    <w:p w14:paraId="5AAA4F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 xml:space="preserve">7255 </w:t>
      </w:r>
      <w:r w:rsidRPr="008B026A">
        <w:rPr>
          <w:lang w:val="fr-FR"/>
        </w:rPr>
        <w:t>Li pltis dïent bien la endroit</w:t>
      </w:r>
    </w:p>
    <w:p w14:paraId="52B142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*qu’il l’a conquesté de son droit</w:t>
      </w:r>
      <w:r w:rsidRPr="008B026A">
        <w:rPr>
          <w:lang w:val="fr-FR"/>
        </w:rPr>
        <w:br/>
        <w:t>et qu’il a esté bien assis.</w:t>
      </w:r>
    </w:p>
    <w:p w14:paraId="75620F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il en y a trente sis</w:t>
      </w:r>
      <w:r w:rsidRPr="008B026A">
        <w:rPr>
          <w:lang w:val="fr-FR"/>
        </w:rPr>
        <w:br/>
        <w:t>qui le vosissent bien avoir.</w:t>
      </w:r>
    </w:p>
    <w:p w14:paraId="4DE8A7C9" w14:textId="77777777" w:rsidR="00A55F85" w:rsidRPr="008B026A" w:rsidRDefault="009A31B6">
      <w:pPr>
        <w:pStyle w:val="Corpodeltesto910"/>
        <w:shd w:val="clear" w:color="auto" w:fill="auto"/>
        <w:spacing w:line="100" w:lineRule="exact"/>
        <w:rPr>
          <w:lang w:val="fr-FR"/>
        </w:rPr>
      </w:pPr>
      <w:r w:rsidRPr="008B026A">
        <w:rPr>
          <w:rFonts w:cs="Garamond"/>
          <w:lang w:val="fr-FR"/>
        </w:rPr>
        <w:t>61</w:t>
      </w:r>
    </w:p>
    <w:p w14:paraId="7179B53D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383"/>
          <w:headerReference w:type="default" r:id="rId384"/>
          <w:headerReference w:type="first" r:id="rId385"/>
          <w:pgSz w:w="11909" w:h="16834"/>
          <w:pgMar w:top="1430" w:right="1440" w:bottom="1430" w:left="1440" w:header="0" w:footer="3" w:gutter="0"/>
          <w:pgNumType w:start="575"/>
          <w:cols w:space="720"/>
          <w:noEndnote/>
          <w:titlePg/>
          <w:docGrid w:linePitch="360"/>
        </w:sectPr>
      </w:pPr>
      <w:r w:rsidRPr="008B026A">
        <w:rPr>
          <w:lang w:val="fr-FR"/>
        </w:rPr>
        <w:t>t. l’entenfíon</w:t>
      </w:r>
    </w:p>
    <w:p w14:paraId="652AE297" w14:textId="77777777" w:rsidR="00A55F85" w:rsidRPr="008B026A" w:rsidRDefault="009A31B6">
      <w:pPr>
        <w:pStyle w:val="Corpodeltesto791"/>
        <w:shd w:val="clear" w:color="auto" w:fill="auto"/>
        <w:spacing w:line="120" w:lineRule="exact"/>
        <w:rPr>
          <w:lang w:val="fr-FR"/>
        </w:rPr>
      </w:pPr>
      <w:r w:rsidRPr="008B026A">
        <w:rPr>
          <w:rStyle w:val="Corpodeltesto79Maiuscoletto"/>
          <w:lang w:val="fr-FR"/>
        </w:rPr>
        <w:lastRenderedPageBreak/>
        <w:t>MÉLYADOR chante un rondeau</w:t>
      </w:r>
    </w:p>
    <w:p w14:paraId="3943976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577</w:t>
      </w:r>
    </w:p>
    <w:p w14:paraId="7113BDAD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8pt"/>
          <w:lang w:val="fr-FR"/>
        </w:rPr>
        <w:t>7260</w:t>
      </w:r>
      <w:r w:rsidRPr="008B026A">
        <w:rPr>
          <w:rStyle w:val="Corpodeltesto2895ptGrassetto"/>
          <w:lang w:val="fr-FR"/>
        </w:rPr>
        <w:t xml:space="preserve"> </w:t>
      </w:r>
      <w:r w:rsidRPr="008B026A">
        <w:rPr>
          <w:lang w:val="fr-FR"/>
        </w:rPr>
        <w:t>Agamanor, sachiés</w:t>
      </w:r>
      <w:r w:rsidRPr="008B026A">
        <w:rPr>
          <w:vertAlign w:val="superscript"/>
          <w:lang w:val="fr-FR"/>
        </w:rPr>
        <w:t>62</w:t>
      </w:r>
      <w:r w:rsidRPr="008B026A">
        <w:rPr>
          <w:lang w:val="fr-FR"/>
        </w:rPr>
        <w:t xml:space="preserve"> pour voir,</w:t>
      </w:r>
      <w:r w:rsidRPr="008B026A">
        <w:rPr>
          <w:lang w:val="fr-FR"/>
        </w:rPr>
        <w:br/>
        <w:t>s’en estoit ce jour mis en painne.</w:t>
      </w:r>
    </w:p>
    <w:p w14:paraId="1D609AB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 *ne sera dedens quinsainne</w:t>
      </w:r>
      <w:r w:rsidRPr="008B026A">
        <w:rPr>
          <w:lang w:val="fr-FR"/>
        </w:rPr>
        <w:br/>
        <w:t>liés en son cuer ne resjoỳs:</w:t>
      </w:r>
    </w:p>
    <w:p w14:paraId="1E1B7A74" w14:textId="77777777" w:rsidR="00A55F85" w:rsidRPr="008B026A" w:rsidRDefault="009A31B6">
      <w:pPr>
        <w:pStyle w:val="Corpodeltesto510"/>
        <w:shd w:val="clear" w:color="auto" w:fill="auto"/>
        <w:tabs>
          <w:tab w:val="left" w:pos="4746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plus volentiers euist oýs</w:t>
      </w:r>
      <w:r w:rsidRPr="008B026A">
        <w:rPr>
          <w:lang w:val="fr-FR"/>
        </w:rPr>
        <w:tab/>
        <w:t>53d</w:t>
      </w:r>
    </w:p>
    <w:p w14:paraId="1F357B2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7265</w:t>
      </w:r>
      <w:r w:rsidRPr="008B026A">
        <w:rPr>
          <w:lang w:val="fr-FR"/>
        </w:rPr>
        <w:t xml:space="preserve"> les mos pour lui que pour autrui.</w:t>
      </w:r>
    </w:p>
    <w:p w14:paraId="61C3285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revenons, puis que g’i sui,</w:t>
      </w:r>
      <w:r w:rsidRPr="008B026A">
        <w:rPr>
          <w:lang w:val="fr-FR"/>
        </w:rPr>
        <w:br/>
        <w:t>a Melýador le vassal.</w:t>
      </w:r>
    </w:p>
    <w:p w14:paraId="16EE8365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L’endemain fait a son cheval</w:t>
      </w:r>
      <w:r w:rsidRPr="008B026A">
        <w:rPr>
          <w:lang w:val="fr-FR"/>
        </w:rPr>
        <w:br/>
        <w:t>regarder se riens il y faut.</w:t>
      </w:r>
    </w:p>
    <w:p w14:paraId="5733769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7270</w:t>
      </w:r>
      <w:r w:rsidRPr="008B026A">
        <w:rPr>
          <w:lang w:val="fr-FR"/>
        </w:rPr>
        <w:t xml:space="preserve"> Tous amiés en la selle sault.</w:t>
      </w:r>
    </w:p>
    <w:p w14:paraId="6C5A0BF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targe au col, sa lance porte.</w:t>
      </w:r>
    </w:p>
    <w:p w14:paraId="558B20D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Joie n’est mies en lui morte,</w:t>
      </w:r>
      <w:r w:rsidRPr="008B026A">
        <w:rPr>
          <w:lang w:val="fr-FR"/>
        </w:rPr>
        <w:br/>
        <w:t>quant en l’arroi ou il se trueve</w:t>
      </w:r>
      <w:r w:rsidRPr="008B026A">
        <w:rPr>
          <w:lang w:val="fr-FR"/>
        </w:rPr>
        <w:br/>
        <w:t>Amours le semont et le rueve</w:t>
      </w:r>
      <w:r w:rsidRPr="008B026A">
        <w:rPr>
          <w:lang w:val="fr-FR"/>
        </w:rPr>
        <w:br/>
        <w:t>7275 qu’il cante la aucune cose.</w:t>
      </w:r>
    </w:p>
    <w:p w14:paraId="55786F1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n’a pas la bouche close,</w:t>
      </w:r>
      <w:r w:rsidRPr="008B026A">
        <w:rPr>
          <w:lang w:val="fr-FR"/>
        </w:rPr>
        <w:br/>
        <w:t>mais chante un rondelet moult bon.</w:t>
      </w:r>
    </w:p>
    <w:p w14:paraId="08499C2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l’orés, car c’est bien raison:</w:t>
      </w:r>
    </w:p>
    <w:p w14:paraId="0AF8F1E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8</w:t>
      </w:r>
    </w:p>
    <w:p w14:paraId="0B65851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«C’est sans partir, sans cangier</w:t>
      </w:r>
      <w:r w:rsidRPr="008B026A">
        <w:rPr>
          <w:vertAlign w:val="superscript"/>
          <w:lang w:val="fr-FR"/>
        </w:rPr>
        <w:t>63</w:t>
      </w:r>
      <w:r w:rsidRPr="008B026A">
        <w:rPr>
          <w:lang w:val="fr-FR"/>
        </w:rPr>
        <w:t>, sans miier,</w:t>
      </w:r>
    </w:p>
    <w:p w14:paraId="50B05A9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7280 Ma douce amour, que mon coer vous donnai.</w:t>
      </w:r>
    </w:p>
    <w:p w14:paraId="189111E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Entierement pour tous jours demorer,</w:t>
      </w:r>
    </w:p>
    <w:p w14:paraId="10688EB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sans partir, et cetera.</w:t>
      </w:r>
    </w:p>
    <w:p w14:paraId="16385E2C" w14:textId="77777777" w:rsidR="00A55F85" w:rsidRPr="008B026A" w:rsidRDefault="009A31B6">
      <w:pPr>
        <w:pStyle w:val="Corpodeltesto92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62</w:t>
      </w:r>
    </w:p>
    <w:p w14:paraId="0B818758" w14:textId="77777777" w:rsidR="00A55F85" w:rsidRPr="008B026A" w:rsidRDefault="009A31B6">
      <w:pPr>
        <w:pStyle w:val="Corpodeltesto202"/>
        <w:shd w:val="clear" w:color="auto" w:fill="auto"/>
        <w:spacing w:line="226" w:lineRule="exact"/>
        <w:ind w:firstLine="0"/>
        <w:rPr>
          <w:lang w:val="fr-FR"/>
        </w:rPr>
        <w:sectPr w:rsidR="00A55F85" w:rsidRPr="008B026A">
          <w:headerReference w:type="even" r:id="rId386"/>
          <w:headerReference w:type="default" r:id="rId387"/>
          <w:footerReference w:type="even" r:id="rId388"/>
          <w:footerReference w:type="default" r:id="rId389"/>
          <w:headerReference w:type="first" r:id="rId390"/>
          <w:pgSz w:w="11909" w:h="16834"/>
          <w:pgMar w:top="1430" w:right="1440" w:bottom="1430" w:left="1440" w:header="0" w:footer="3" w:gutter="0"/>
          <w:pgNumType w:start="579"/>
          <w:cols w:space="720"/>
          <w:noEndnote/>
          <w:docGrid w:linePitch="360"/>
        </w:sectPr>
      </w:pPr>
      <w:r w:rsidRPr="008B026A">
        <w:rPr>
          <w:lang w:val="fr-FR"/>
        </w:rPr>
        <w:t>a. sachier p.</w:t>
      </w:r>
      <w:r w:rsidRPr="008B026A">
        <w:rPr>
          <w:lang w:val="fr-FR"/>
        </w:rPr>
        <w:br/>
        <w:t>s. cagier s.</w:t>
      </w:r>
    </w:p>
    <w:p w14:paraId="0331E7C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De ce ne vous couvient jamais douter,</w:t>
      </w:r>
    </w:p>
    <w:p w14:paraId="2C95889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Car, par ma foy, ensi je le ferai.</w:t>
      </w:r>
    </w:p>
    <w:p w14:paraId="7FA61E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7285 </w:t>
      </w:r>
      <w:r w:rsidRPr="008B026A">
        <w:rPr>
          <w:lang w:val="fr-FR"/>
        </w:rPr>
        <w:t>C’est sans partir, et cetera.»</w:t>
      </w:r>
    </w:p>
    <w:p w14:paraId="22DE28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Tous armésjusc’a son hŷaume</w:t>
      </w:r>
      <w:r w:rsidRPr="008B026A">
        <w:rPr>
          <w:lang w:val="fr-FR"/>
        </w:rPr>
        <w:br/>
        <w:t>fist la ceste amoureuse psaume</w:t>
      </w:r>
      <w:r w:rsidRPr="008B026A">
        <w:rPr>
          <w:lang w:val="fr-FR"/>
        </w:rPr>
        <w:br/>
        <w:t>Melỳador en chevaucant</w:t>
      </w:r>
      <w:r w:rsidRPr="008B026A">
        <w:rPr>
          <w:lang w:val="fr-FR"/>
        </w:rPr>
        <w:br/>
        <w:t>et le canta par couvenant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7290 </w:t>
      </w:r>
      <w:r w:rsidRPr="008B026A">
        <w:rPr>
          <w:lang w:val="fr-FR"/>
        </w:rPr>
        <w:t>bien et biel, car moult bien cantoit.</w:t>
      </w:r>
    </w:p>
    <w:p w14:paraId="3FCF70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Ses escuiers, qui chevaucoit</w:t>
      </w:r>
      <w:r w:rsidRPr="008B026A">
        <w:rPr>
          <w:lang w:val="fr-FR"/>
        </w:rPr>
        <w:br/>
        <w:t>dalés lui, l’ooit de grant cuer,</w:t>
      </w:r>
      <w:r w:rsidRPr="008B026A">
        <w:rPr>
          <w:lang w:val="fr-FR"/>
        </w:rPr>
        <w:br/>
        <w:t>car *il ne volsist a nul fuer</w:t>
      </w:r>
      <w:r w:rsidRPr="008B026A">
        <w:rPr>
          <w:lang w:val="fr-FR"/>
        </w:rPr>
        <w:br/>
        <w:t>qu’il n’euist le sentement tel,</w:t>
      </w:r>
    </w:p>
    <w:p w14:paraId="1416E60C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7295 fust a la ville ou a l’ostel,</w:t>
      </w:r>
      <w:r w:rsidRPr="008B026A">
        <w:rPr>
          <w:lang w:val="fr-FR"/>
        </w:rPr>
        <w:br/>
        <w:t>qu’il avoit, et bien li disoit</w:t>
      </w:r>
    </w:p>
    <w:p w14:paraId="4D8425A9" w14:textId="77777777" w:rsidR="00A55F85" w:rsidRPr="008B026A" w:rsidRDefault="009A31B6">
      <w:pPr>
        <w:pStyle w:val="Corpodeltesto510"/>
        <w:shd w:val="clear" w:color="auto" w:fill="auto"/>
        <w:tabs>
          <w:tab w:val="left" w:pos="4583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l’estat d’amours li prisoit:</w:t>
      </w:r>
      <w:r w:rsidRPr="008B026A">
        <w:rPr>
          <w:lang w:val="fr-FR"/>
        </w:rPr>
        <w:tab/>
      </w:r>
      <w:r w:rsidRPr="008B026A">
        <w:rPr>
          <w:rStyle w:val="Corpodeltesto5185ptNongrassetto"/>
          <w:lang w:val="fr-FR"/>
        </w:rPr>
        <w:t>54a</w:t>
      </w:r>
    </w:p>
    <w:p w14:paraId="61A5B3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Certes, sire, vos sentemens</w:t>
      </w:r>
      <w:r w:rsidRPr="008B026A">
        <w:rPr>
          <w:lang w:val="fr-FR"/>
        </w:rPr>
        <w:br/>
        <w:t>est uns grans representemens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7300 </w:t>
      </w:r>
      <w:r w:rsidRPr="008B026A">
        <w:rPr>
          <w:lang w:val="fr-FR"/>
        </w:rPr>
        <w:t>que vous tenrés la droite adrece</w:t>
      </w:r>
      <w:r w:rsidRPr="008B026A">
        <w:rPr>
          <w:lang w:val="fr-FR"/>
        </w:rPr>
        <w:br/>
        <w:t>de toute honneur et de proece,</w:t>
      </w:r>
      <w:r w:rsidRPr="008B026A">
        <w:rPr>
          <w:lang w:val="fr-FR"/>
        </w:rPr>
        <w:br/>
        <w:t>et vous avés ja commencié</w:t>
      </w:r>
      <w:r w:rsidRPr="008B026A">
        <w:rPr>
          <w:lang w:val="fr-FR"/>
        </w:rPr>
        <w:br/>
        <w:t>et le vostre corps avancié</w:t>
      </w:r>
      <w:r w:rsidRPr="008B026A">
        <w:rPr>
          <w:lang w:val="fr-FR"/>
        </w:rPr>
        <w:br/>
        <w:t>moult grandement en celle queste.</w:t>
      </w:r>
    </w:p>
    <w:p w14:paraId="2CDBF1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7305 </w:t>
      </w:r>
      <w:r w:rsidRPr="008B026A">
        <w:rPr>
          <w:lang w:val="fr-FR"/>
        </w:rPr>
        <w:t>Encores n’avons trouvé feste,</w:t>
      </w:r>
      <w:r w:rsidRPr="008B026A">
        <w:rPr>
          <w:lang w:val="fr-FR"/>
        </w:rPr>
        <w:br/>
        <w:t>encontré toumoy ne behourt</w:t>
      </w:r>
      <w:r w:rsidRPr="008B026A">
        <w:rPr>
          <w:lang w:val="fr-FR"/>
        </w:rPr>
        <w:br/>
        <w:t>dont on n’ait parlé en la court</w:t>
      </w:r>
      <w:r w:rsidRPr="008B026A">
        <w:rPr>
          <w:lang w:val="fr-FR"/>
        </w:rPr>
        <w:br/>
        <w:t>dou roy Artus par vo bien fait.</w:t>
      </w:r>
    </w:p>
    <w:p w14:paraId="0CBE51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pgSz w:w="11909" w:h="16834"/>
          <w:pgMar w:top="1430" w:right="1440" w:bottom="1430" w:left="1440" w:header="0" w:footer="3" w:gutter="0"/>
          <w:pgNumType w:start="578"/>
          <w:cols w:space="720"/>
          <w:noEndnote/>
          <w:titlePg/>
          <w:docGrid w:linePitch="360"/>
        </w:sectPr>
      </w:pPr>
      <w:r w:rsidRPr="008B026A">
        <w:rPr>
          <w:lang w:val="fr-FR"/>
        </w:rPr>
        <w:t>*Encor espoire jou c’on ait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7310 </w:t>
      </w:r>
      <w:r w:rsidRPr="008B026A">
        <w:rPr>
          <w:lang w:val="fr-FR"/>
        </w:rPr>
        <w:t>l’esprivier, qui vous fu donnés</w:t>
      </w:r>
      <w:r w:rsidRPr="008B026A">
        <w:rPr>
          <w:lang w:val="fr-FR"/>
        </w:rPr>
        <w:br/>
        <w:t>et par jugement ordonnés,</w:t>
      </w:r>
      <w:r w:rsidRPr="008B026A">
        <w:rPr>
          <w:lang w:val="fr-FR"/>
        </w:rPr>
        <w:br/>
        <w:t>porté ou on le portera —</w:t>
      </w:r>
      <w:r w:rsidRPr="008B026A">
        <w:rPr>
          <w:lang w:val="fr-FR"/>
        </w:rPr>
        <w:br/>
        <w:t>aultrement la cose n’ira —</w:t>
      </w:r>
      <w:r w:rsidRPr="008B026A">
        <w:rPr>
          <w:lang w:val="fr-FR"/>
        </w:rPr>
        <w:br/>
        <w:t>dedens la ditte court dou roy.</w:t>
      </w:r>
    </w:p>
    <w:p w14:paraId="7C403BBF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Constantia65ptSpaziatura0pt"/>
          <w:lang w:val="fr-FR"/>
        </w:rPr>
        <w:lastRenderedPageBreak/>
        <w:t>7315</w:t>
      </w:r>
      <w:r w:rsidRPr="008B026A">
        <w:rPr>
          <w:lang w:val="fr-FR"/>
        </w:rPr>
        <w:t xml:space="preserve"> La dira on en quel arroy</w:t>
      </w:r>
    </w:p>
    <w:p w14:paraId="4741085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ce tournoy vos maintenìstes</w:t>
      </w:r>
      <w:r w:rsidRPr="008B026A">
        <w:rPr>
          <w:lang w:val="fr-FR"/>
        </w:rPr>
        <w:br/>
        <w:t>*et tout ensi que vous venistes</w:t>
      </w:r>
      <w:r w:rsidRPr="008B026A">
        <w:rPr>
          <w:lang w:val="fr-FR"/>
        </w:rPr>
        <w:br/>
        <w:t>sus les rens et de chief en cor.</w:t>
      </w:r>
    </w:p>
    <w:p w14:paraId="24EAF3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Chevalier au Soleil d’Or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7320</w:t>
      </w:r>
      <w:r w:rsidRPr="008B026A">
        <w:rPr>
          <w:lang w:val="fr-FR"/>
        </w:rPr>
        <w:t xml:space="preserve"> serés vous tenus et nommés,</w:t>
      </w:r>
      <w:r w:rsidRPr="008B026A">
        <w:rPr>
          <w:lang w:val="fr-FR"/>
        </w:rPr>
        <w:br/>
        <w:t>de tous prisiés et renommés,</w:t>
      </w:r>
      <w:r w:rsidRPr="008B026A">
        <w:rPr>
          <w:lang w:val="fr-FR"/>
        </w:rPr>
        <w:br/>
        <w:t>car H bien fais ne poet perir —</w:t>
      </w:r>
    </w:p>
    <w:p w14:paraId="648327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*cil sont tout prest dou remerir</w:t>
      </w:r>
      <w:r w:rsidRPr="008B026A">
        <w:rPr>
          <w:lang w:val="fr-FR"/>
        </w:rPr>
        <w:br/>
        <w:t>en quel istance on se travelle.</w:t>
      </w:r>
    </w:p>
    <w:p w14:paraId="168F7B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7325</w:t>
      </w:r>
      <w:r w:rsidRPr="008B026A">
        <w:rPr>
          <w:lang w:val="fr-FR"/>
        </w:rPr>
        <w:t xml:space="preserve"> Et certes ce n’est pas merveille</w:t>
      </w:r>
      <w:r w:rsidRPr="008B026A">
        <w:rPr>
          <w:lang w:val="fr-FR"/>
        </w:rPr>
        <w:br/>
        <w:t>se vous travilliés volentiers,</w:t>
      </w:r>
      <w:r w:rsidRPr="008B026A">
        <w:rPr>
          <w:lang w:val="fr-FR"/>
        </w:rPr>
        <w:br/>
        <w:t>car ce vous est uns biaus mestiers</w:t>
      </w:r>
      <w:r w:rsidRPr="008B026A">
        <w:rPr>
          <w:lang w:val="fr-FR"/>
        </w:rPr>
        <w:br/>
        <w:t>d’avoir le souvenir en place</w:t>
      </w:r>
      <w:r w:rsidRPr="008B026A">
        <w:rPr>
          <w:lang w:val="fr-FR"/>
        </w:rPr>
        <w:br/>
        <w:t>d’un doulz penser, qui vous solace,</w:t>
      </w:r>
    </w:p>
    <w:p w14:paraId="198A25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7330</w:t>
      </w:r>
      <w:r w:rsidRPr="008B026A">
        <w:rPr>
          <w:lang w:val="fr-FR"/>
        </w:rPr>
        <w:t xml:space="preserve"> pour la belle, *plaisans et bonne</w:t>
      </w:r>
    </w:p>
    <w:p w14:paraId="63C7A990" w14:textId="77777777" w:rsidR="00A55F85" w:rsidRPr="008B026A" w:rsidRDefault="009A31B6">
      <w:pPr>
        <w:pStyle w:val="Corpodeltesto510"/>
        <w:shd w:val="clear" w:color="auto" w:fill="auto"/>
        <w:tabs>
          <w:tab w:val="left" w:pos="462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cui vos coers dou tout s’ordonne</w:t>
      </w:r>
      <w:r w:rsidRPr="008B026A">
        <w:rPr>
          <w:lang w:val="fr-FR"/>
        </w:rPr>
        <w:tab/>
        <w:t>54b</w:t>
      </w:r>
    </w:p>
    <w:p w14:paraId="7DC0D82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est ja donnês de grant temps.</w:t>
      </w:r>
    </w:p>
    <w:p w14:paraId="6A31E8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vous estes ce sentans,</w:t>
      </w:r>
      <w:r w:rsidRPr="008B026A">
        <w:rPr>
          <w:lang w:val="fr-FR"/>
        </w:rPr>
        <w:br/>
        <w:t>vous devés trespercier les routes</w:t>
      </w:r>
      <w:r w:rsidRPr="008B026A">
        <w:rPr>
          <w:lang w:val="fr-FR"/>
        </w:rPr>
        <w:br/>
        <w:t>7335 et hors issir de toutes doubtes,</w:t>
      </w:r>
      <w:r w:rsidRPr="008B026A">
        <w:rPr>
          <w:lang w:val="fr-FR"/>
        </w:rPr>
        <w:br/>
        <w:t>car chils ja riens n’achievera</w:t>
      </w:r>
      <w:r w:rsidRPr="008B026A">
        <w:rPr>
          <w:lang w:val="fr-FR"/>
        </w:rPr>
        <w:br/>
        <w:t>qui nulle riens empris n’ara.»</w:t>
      </w:r>
    </w:p>
    <w:p w14:paraId="17A4D8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parolle Lansonnés,</w:t>
      </w:r>
      <w:r w:rsidRPr="008B026A">
        <w:rPr>
          <w:lang w:val="fr-FR"/>
        </w:rPr>
        <w:br/>
        <w:t>qui fu moult jolis et moult nés,</w:t>
      </w:r>
    </w:p>
    <w:p w14:paraId="2A08B0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7340 a son mestre a fin qu’il y pense</w:t>
      </w:r>
      <w:r w:rsidRPr="008B026A">
        <w:rPr>
          <w:lang w:val="fr-FR"/>
        </w:rPr>
        <w:br/>
        <w:t>et qu’il face sa diligense</w:t>
      </w:r>
      <w:r w:rsidRPr="008B026A">
        <w:rPr>
          <w:lang w:val="fr-FR"/>
        </w:rPr>
        <w:br/>
        <w:t>de poursievir au droit sa queste.</w:t>
      </w:r>
    </w:p>
    <w:p w14:paraId="2A742A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croi qu’il fera sa requeste</w:t>
      </w:r>
      <w:r w:rsidRPr="008B026A">
        <w:rPr>
          <w:lang w:val="fr-FR"/>
        </w:rPr>
        <w:br/>
        <w:t>ne ja n’ara aultre pourpos.</w:t>
      </w:r>
    </w:p>
    <w:p w14:paraId="4581E7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7345 Melỳador, dont je pourpos,</w:t>
      </w:r>
      <w:r w:rsidRPr="008B026A">
        <w:rPr>
          <w:lang w:val="fr-FR"/>
        </w:rPr>
        <w:br/>
        <w:t>chevauce bien .II. jours entiers</w:t>
      </w:r>
      <w:r w:rsidRPr="008B026A">
        <w:rPr>
          <w:lang w:val="fr-FR"/>
        </w:rPr>
        <w:br/>
        <w:t>et tint et voies et sentiers</w:t>
      </w:r>
    </w:p>
    <w:p w14:paraId="238978C6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son avis *les plus hantees,</w:t>
      </w:r>
      <w:r w:rsidRPr="008B026A">
        <w:rPr>
          <w:lang w:val="fr-FR"/>
        </w:rPr>
        <w:br/>
        <w:t>les plus froiies et tantees</w:t>
      </w:r>
      <w:r w:rsidRPr="008B026A">
        <w:rPr>
          <w:lang w:val="fr-FR"/>
        </w:rPr>
        <w:br/>
        <w:t>7350 ançois qu’il peuist aventure</w:t>
      </w:r>
      <w:r w:rsidRPr="008B026A">
        <w:rPr>
          <w:lang w:val="fr-FR"/>
        </w:rPr>
        <w:br/>
        <w:t>trouver nulle dont escripture</w:t>
      </w:r>
      <w:r w:rsidRPr="008B026A">
        <w:rPr>
          <w:lang w:val="fr-FR"/>
        </w:rPr>
        <w:br/>
        <w:t>en puist ja iestre ensonniíe.</w:t>
      </w:r>
    </w:p>
    <w:p w14:paraId="6BEB0D5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tierch jour de sa chevaucie</w:t>
      </w:r>
      <w:r w:rsidRPr="008B026A">
        <w:rPr>
          <w:lang w:val="fr-FR"/>
        </w:rPr>
        <w:br/>
        <w:t>puis que partis fu de la Garde,</w:t>
      </w:r>
    </w:p>
    <w:p w14:paraId="336C5C90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735S sus la lande en alant regarde</w:t>
      </w:r>
      <w:r w:rsidRPr="008B026A">
        <w:rPr>
          <w:lang w:val="fr-FR"/>
        </w:rPr>
        <w:br/>
        <w:t>et voit un chevalier venir</w:t>
      </w:r>
      <w:r w:rsidRPr="008B026A">
        <w:rPr>
          <w:lang w:val="fr-FR"/>
        </w:rPr>
        <w:br/>
        <w:t>qui pooit son chemin tenir,</w:t>
      </w:r>
      <w:r w:rsidRPr="008B026A">
        <w:rPr>
          <w:lang w:val="fr-FR"/>
        </w:rPr>
        <w:br/>
        <w:t>moult bien íi samble, de la queste.</w:t>
      </w:r>
    </w:p>
    <w:p w14:paraId="5F27C7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Onques son hýaume en la teste</w:t>
      </w:r>
      <w:r w:rsidRPr="008B026A">
        <w:rPr>
          <w:lang w:val="fr-FR"/>
        </w:rPr>
        <w:br/>
      </w:r>
      <w:r w:rsidRPr="008B026A">
        <w:rPr>
          <w:rStyle w:val="Corpodeltesto51ArialNarrow8pt"/>
          <w:b/>
          <w:bCs/>
          <w:lang w:val="fr-FR"/>
        </w:rPr>
        <w:t xml:space="preserve">7360 </w:t>
      </w:r>
      <w:r w:rsidRPr="008B026A">
        <w:rPr>
          <w:lang w:val="fr-FR"/>
        </w:rPr>
        <w:t>ne mist, si fu venus à li.</w:t>
      </w:r>
    </w:p>
    <w:p w14:paraId="141FFBE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il fu priés, si dist ensi:</w:t>
      </w:r>
    </w:p>
    <w:p w14:paraId="2A100B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Chevaliers, que volés vous faire ?</w:t>
      </w:r>
    </w:p>
    <w:p w14:paraId="449A44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nous est cose neccessaire</w:t>
      </w:r>
    </w:p>
    <w:p w14:paraId="6D3276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qu’il nous couvient jouster ensamble.»</w:t>
      </w:r>
    </w:p>
    <w:p w14:paraId="43E6BE50" w14:textId="77777777" w:rsidR="00A55F85" w:rsidRPr="008B026A" w:rsidRDefault="009A31B6">
      <w:pPr>
        <w:pStyle w:val="Corpodeltesto510"/>
        <w:shd w:val="clear" w:color="auto" w:fill="auto"/>
        <w:tabs>
          <w:tab w:val="left" w:pos="4603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ArialNarrow8pt"/>
          <w:b/>
          <w:bCs/>
          <w:lang w:val="fr-FR"/>
        </w:rPr>
        <w:t xml:space="preserve">7365 </w:t>
      </w:r>
      <w:r w:rsidRPr="008B026A">
        <w:rPr>
          <w:lang w:val="fr-FR"/>
        </w:rPr>
        <w:t>Et h chevaliers, ce me samble,</w:t>
      </w:r>
      <w:r w:rsidRPr="008B026A">
        <w:rPr>
          <w:lang w:val="fr-FR"/>
        </w:rPr>
        <w:tab/>
      </w:r>
      <w:r w:rsidRPr="008B026A">
        <w:rPr>
          <w:rStyle w:val="Corpodeltesto51ArialNarrow8pt"/>
          <w:b/>
          <w:bCs/>
          <w:lang w:val="fr-FR"/>
        </w:rPr>
        <w:t>54c</w:t>
      </w:r>
    </w:p>
    <w:p w14:paraId="061FDFE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respondi et dist: « Ce fait mont.»</w:t>
      </w:r>
    </w:p>
    <w:p w14:paraId="0FDD56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Leurs hýaumes ont mis adont</w:t>
      </w:r>
      <w:r w:rsidRPr="008B026A">
        <w:rPr>
          <w:lang w:val="fr-FR"/>
        </w:rPr>
        <w:br/>
        <w:t>et lachiet bien a leur devoir.</w:t>
      </w:r>
    </w:p>
    <w:p w14:paraId="394914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chevalier, je sçai de voir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7370 </w:t>
      </w:r>
      <w:r w:rsidRPr="008B026A">
        <w:rPr>
          <w:lang w:val="fr-FR"/>
        </w:rPr>
        <w:t>que Sorelais estoit nommés,</w:t>
      </w:r>
    </w:p>
    <w:p w14:paraId="43B28C3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prìsiés et moult renommés</w:t>
      </w:r>
      <w:r w:rsidRPr="008B026A">
        <w:rPr>
          <w:lang w:val="fr-FR"/>
        </w:rPr>
        <w:br/>
        <w:t>d’armes et de chevalerie,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portoit par armoierie</w:t>
      </w:r>
      <w:r w:rsidRPr="008B026A">
        <w:rPr>
          <w:lang w:val="fr-FR"/>
        </w:rPr>
        <w:br/>
        <w:t>une targe toute doree.</w:t>
      </w:r>
    </w:p>
    <w:p w14:paraId="33BA3F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7375 Soreìais erramment s’arree</w:t>
      </w:r>
      <w:r w:rsidRPr="008B026A">
        <w:rPr>
          <w:lang w:val="fr-FR"/>
        </w:rPr>
        <w:br/>
        <w:t>pour jouster a Melýador.</w:t>
      </w:r>
    </w:p>
    <w:p w14:paraId="0B118F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 targe, qui reluisoít l’or,</w:t>
      </w:r>
      <w:r w:rsidRPr="008B026A">
        <w:rPr>
          <w:lang w:val="fr-FR"/>
        </w:rPr>
        <w:br/>
        <w:t>joint priés de lui et prent sa lance.</w:t>
      </w:r>
    </w:p>
    <w:p w14:paraId="3BAC50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Quant Melỳador la samblance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7380 </w:t>
      </w:r>
      <w:r w:rsidRPr="008B026A">
        <w:rPr>
          <w:lang w:val="fr-FR"/>
        </w:rPr>
        <w:t>en veŷ, si refist otel.</w:t>
      </w:r>
    </w:p>
    <w:p w14:paraId="5CAB9A47" w14:textId="77777777" w:rsidR="00A55F85" w:rsidRPr="008B026A" w:rsidRDefault="009A31B6">
      <w:pPr>
        <w:pStyle w:val="Corpodeltesto930"/>
        <w:shd w:val="clear" w:color="auto" w:fill="auto"/>
        <w:spacing w:line="170" w:lineRule="exact"/>
        <w:rPr>
          <w:lang w:val="fr-FR"/>
        </w:rPr>
      </w:pPr>
      <w:r w:rsidRPr="008B026A">
        <w:rPr>
          <w:lang w:val="fr-FR"/>
        </w:rPr>
        <w:lastRenderedPageBreak/>
        <w:t>f^LYADOR RENCONTRE SORELAI</w:t>
      </w:r>
    </w:p>
    <w:p w14:paraId="3E4A819D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581</w:t>
      </w:r>
    </w:p>
    <w:p w14:paraId="4B5B4C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leurs lances sont cop mortel,</w:t>
      </w:r>
      <w:r w:rsidRPr="008B026A">
        <w:rPr>
          <w:lang w:val="fr-FR"/>
        </w:rPr>
        <w:br/>
        <w:t>il ne fault fors que bien s’ataindent.</w:t>
      </w:r>
    </w:p>
    <w:p w14:paraId="089212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leurs mains les lances estraindent</w:t>
      </w:r>
      <w:r w:rsidRPr="008B026A">
        <w:rPr>
          <w:lang w:val="fr-FR"/>
        </w:rPr>
        <w:br/>
        <w:t>et s’en viennent de grant randon.</w:t>
      </w:r>
    </w:p>
    <w:p w14:paraId="66E92A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7385 Cescuns feri en son blason</w:t>
      </w:r>
      <w:r w:rsidRPr="008B026A">
        <w:rPr>
          <w:lang w:val="fr-FR"/>
        </w:rPr>
        <w:br/>
        <w:t>son compagnon si roidement</w:t>
      </w:r>
      <w:r w:rsidRPr="008B026A">
        <w:rPr>
          <w:lang w:val="fr-FR"/>
        </w:rPr>
        <w:br/>
        <w:t>que les lances tout droitement</w:t>
      </w:r>
      <w:r w:rsidRPr="008B026A">
        <w:rPr>
          <w:lang w:val="fr-FR"/>
        </w:rPr>
        <w:br/>
        <w:t>en tronçons des mains lor volerent.</w:t>
      </w:r>
    </w:p>
    <w:p w14:paraId="1A0D88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ens es targes demorerent</w:t>
      </w:r>
      <w:r w:rsidRPr="008B026A">
        <w:rPr>
          <w:lang w:val="fr-FR"/>
        </w:rPr>
        <w:br/>
      </w:r>
      <w:r w:rsidRPr="008B026A">
        <w:rPr>
          <w:rStyle w:val="Corpodeltesto5175pt"/>
          <w:b/>
          <w:bCs/>
          <w:lang w:val="fr-FR"/>
        </w:rPr>
        <w:t xml:space="preserve">7390 </w:t>
      </w:r>
      <w:r w:rsidRPr="008B026A">
        <w:rPr>
          <w:lang w:val="fr-FR"/>
        </w:rPr>
        <w:t>li fìer qui as tronçons tenoient.</w:t>
      </w:r>
    </w:p>
    <w:p w14:paraId="143AFF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Oultre passent et, quant il voient</w:t>
      </w:r>
      <w:r w:rsidRPr="008B026A">
        <w:rPr>
          <w:lang w:val="fr-FR"/>
        </w:rPr>
        <w:br/>
        <w:t>que les lances leur sont perdues,</w:t>
      </w:r>
      <w:r w:rsidRPr="008B026A">
        <w:rPr>
          <w:lang w:val="fr-FR"/>
        </w:rPr>
        <w:br/>
        <w:t>si ont trait les espees nues</w:t>
      </w:r>
      <w:r w:rsidRPr="008B026A">
        <w:rPr>
          <w:lang w:val="fr-FR"/>
        </w:rPr>
        <w:br/>
        <w:t>et se requierent a plains bras.</w:t>
      </w:r>
    </w:p>
    <w:p w14:paraId="3669B4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75pt"/>
          <w:b/>
          <w:bCs/>
          <w:lang w:val="fr-FR"/>
        </w:rPr>
        <w:t xml:space="preserve">7395 </w:t>
      </w:r>
      <w:r w:rsidRPr="008B026A">
        <w:rPr>
          <w:lang w:val="fr-FR"/>
        </w:rPr>
        <w:t>Sorelais n’estoit mies cras,</w:t>
      </w:r>
      <w:r w:rsidRPr="008B026A">
        <w:rPr>
          <w:lang w:val="fr-FR"/>
        </w:rPr>
        <w:br/>
        <w:t>mais chevaliers bien aligniés.</w:t>
      </w:r>
    </w:p>
    <w:p w14:paraId="103071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Nulz ne s’est noient espargniés</w:t>
      </w:r>
      <w:r w:rsidRPr="008B026A">
        <w:rPr>
          <w:lang w:val="fr-FR"/>
        </w:rPr>
        <w:br/>
        <w:t>au bien toumoiier des espees.</w:t>
      </w:r>
    </w:p>
    <w:p w14:paraId="2D7518CA" w14:textId="77777777" w:rsidR="00A55F85" w:rsidRPr="008B026A" w:rsidRDefault="009A31B6">
      <w:pPr>
        <w:pStyle w:val="Corpodeltesto510"/>
        <w:shd w:val="clear" w:color="auto" w:fill="auto"/>
        <w:tabs>
          <w:tab w:val="left" w:pos="470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Melŷador, qui les pensees</w:t>
      </w:r>
      <w:r w:rsidRPr="008B026A">
        <w:rPr>
          <w:lang w:val="fr-FR"/>
        </w:rPr>
        <w:tab/>
        <w:t>54d</w:t>
      </w:r>
    </w:p>
    <w:p w14:paraId="0044B8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7400</w:t>
      </w:r>
      <w:r w:rsidRPr="008B026A">
        <w:rPr>
          <w:lang w:val="fr-FR"/>
        </w:rPr>
        <w:t xml:space="preserve"> ot toutdis forment honnourables,</w:t>
      </w:r>
      <w:r w:rsidRPr="008B026A">
        <w:rPr>
          <w:lang w:val="fr-FR"/>
        </w:rPr>
        <w:br/>
        <w:t>voit que cilz chevaliers est ables</w:t>
      </w:r>
      <w:r w:rsidRPr="008B026A">
        <w:rPr>
          <w:lang w:val="fr-FR"/>
        </w:rPr>
        <w:br/>
        <w:t>et qu’en armes bien se manoie.</w:t>
      </w:r>
    </w:p>
    <w:p w14:paraId="67754B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Sachiés que pas ne l’en anoie,</w:t>
      </w:r>
      <w:r w:rsidRPr="008B026A">
        <w:rPr>
          <w:lang w:val="fr-FR"/>
        </w:rPr>
        <w:br/>
        <w:t>mais l’en prise moult grandement.</w:t>
      </w:r>
    </w:p>
    <w:p w14:paraId="19E817E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7405 Et quoi qu’il euist hardement</w:t>
      </w:r>
      <w:r w:rsidRPr="008B026A">
        <w:rPr>
          <w:lang w:val="fr-FR"/>
        </w:rPr>
        <w:br/>
        <w:t>de parfumir ceste meslee,</w:t>
      </w:r>
      <w:r w:rsidRPr="008B026A">
        <w:rPr>
          <w:lang w:val="fr-FR"/>
        </w:rPr>
        <w:br/>
        <w:t>il s’apoia sus sen espee</w:t>
      </w:r>
      <w:r w:rsidRPr="008B026A">
        <w:rPr>
          <w:lang w:val="fr-FR"/>
        </w:rPr>
        <w:br/>
        <w:t>et se retraist un peu anier</w:t>
      </w:r>
      <w:r w:rsidRPr="008B026A">
        <w:rPr>
          <w:lang w:val="fr-FR"/>
        </w:rPr>
        <w:br/>
        <w:t>et demande au dit chevaher</w:t>
      </w:r>
      <w:r w:rsidRPr="008B026A">
        <w:rPr>
          <w:lang w:val="fr-FR"/>
        </w:rPr>
        <w:br/>
        <w:t>7410 que par amours Ii voelle dire</w:t>
      </w:r>
      <w:r w:rsidRPr="008B026A">
        <w:rPr>
          <w:lang w:val="fr-FR"/>
        </w:rPr>
        <w:br/>
        <w:t>quel cose le muet et le tire</w:t>
      </w:r>
      <w:r w:rsidRPr="008B026A">
        <w:rPr>
          <w:lang w:val="fr-FR"/>
        </w:rPr>
        <w:br/>
        <w:t>ne a tiret en ceste cace,</w:t>
      </w:r>
      <w:r w:rsidRPr="008B026A">
        <w:rPr>
          <w:lang w:val="fr-FR"/>
        </w:rPr>
        <w:br/>
        <w:t>et s’ensi est que il le sace,</w:t>
      </w:r>
    </w:p>
    <w:p w14:paraId="77EA23F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582</w:t>
      </w:r>
    </w:p>
    <w:p w14:paraId="6C7321F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il lì dìra secondement</w:t>
      </w:r>
      <w:r w:rsidRPr="008B026A">
        <w:rPr>
          <w:lang w:val="fr-FR"/>
        </w:rPr>
        <w:br/>
        <w:t>7415 partie de son sentement</w:t>
      </w:r>
    </w:p>
    <w:p w14:paraId="17EAA2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que par honneur en</w:t>
      </w:r>
      <w:r>
        <w:rPr>
          <w:vertAlign w:val="superscript"/>
        </w:rPr>
        <w:footnoteReference w:id="20"/>
      </w:r>
      <w:r w:rsidRPr="008B026A">
        <w:rPr>
          <w:lang w:val="fr-FR"/>
        </w:rPr>
        <w:t xml:space="preserve"> pora</w:t>
      </w:r>
      <w:r w:rsidRPr="008B026A">
        <w:rPr>
          <w:lang w:val="fr-FR"/>
        </w:rPr>
        <w:br/>
        <w:t>dire, ne ja n’en mentira.</w:t>
      </w:r>
    </w:p>
    <w:p w14:paraId="1F7545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Sorelais, qui se voit priiés,</w:t>
      </w:r>
      <w:r w:rsidRPr="008B026A">
        <w:rPr>
          <w:lang w:val="fr-FR"/>
        </w:rPr>
        <w:br/>
        <w:t>ne s’est nullement detriiés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7420 </w:t>
      </w:r>
      <w:r w:rsidRPr="008B026A">
        <w:rPr>
          <w:lang w:val="fr-FR"/>
        </w:rPr>
        <w:t>de parler bien et par raison</w:t>
      </w:r>
    </w:p>
    <w:p w14:paraId="70E514B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dist: «J’estoie en ma maison,</w:t>
      </w:r>
      <w:r w:rsidRPr="008B026A">
        <w:rPr>
          <w:lang w:val="fr-FR"/>
        </w:rPr>
        <w:br/>
        <w:t>chevaliers, ce savoir devés,</w:t>
      </w:r>
      <w:r w:rsidRPr="008B026A">
        <w:rPr>
          <w:lang w:val="fr-FR"/>
        </w:rPr>
        <w:br/>
        <w:t>ou j’ai avoech mon pere mes</w:t>
      </w:r>
      <w:r w:rsidRPr="008B026A">
        <w:rPr>
          <w:lang w:val="fr-FR"/>
        </w:rPr>
        <w:br/>
        <w:t>et ma mere, qui m’ont moult chier.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7425 </w:t>
      </w:r>
      <w:r w:rsidRPr="008B026A">
        <w:rPr>
          <w:lang w:val="fr-FR"/>
        </w:rPr>
        <w:t>Siques pour mon corps avancier</w:t>
      </w:r>
      <w:r w:rsidRPr="008B026A">
        <w:rPr>
          <w:lang w:val="fr-FR"/>
        </w:rPr>
        <w:br/>
        <w:t>et par l’ordenance otant bien</w:t>
      </w:r>
      <w:r w:rsidRPr="008B026A">
        <w:rPr>
          <w:lang w:val="fr-FR"/>
        </w:rPr>
        <w:br/>
        <w:t>d’une dame qui a le mien</w:t>
      </w:r>
      <w:r w:rsidRPr="008B026A">
        <w:rPr>
          <w:lang w:val="fr-FR"/>
        </w:rPr>
        <w:br/>
        <w:t>coer dou tout en s’obeïssance,</w:t>
      </w:r>
      <w:r w:rsidRPr="008B026A">
        <w:rPr>
          <w:lang w:val="fr-FR"/>
        </w:rPr>
        <w:br/>
        <w:t>je me mis en ceste ordenance,</w:t>
      </w:r>
    </w:p>
    <w:p w14:paraId="1F58E3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7430 </w:t>
      </w:r>
      <w:r w:rsidRPr="008B026A">
        <w:rPr>
          <w:lang w:val="fr-FR"/>
        </w:rPr>
        <w:t>non pas que nuUement je tende</w:t>
      </w:r>
      <w:r w:rsidRPr="008B026A">
        <w:rPr>
          <w:lang w:val="fr-FR"/>
        </w:rPr>
        <w:br/>
        <w:t>a Hermondine ne *n’entende</w:t>
      </w:r>
      <w:r w:rsidRPr="008B026A">
        <w:rPr>
          <w:lang w:val="fr-FR"/>
        </w:rPr>
        <w:br/>
        <w:t>que ja si bons chevaìiers soie</w:t>
      </w:r>
      <w:r w:rsidRPr="008B026A">
        <w:rPr>
          <w:lang w:val="fr-FR"/>
        </w:rPr>
        <w:br/>
        <w:t>que par proece avoir le doie.</w:t>
      </w:r>
    </w:p>
    <w:p w14:paraId="301BE3A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c’aler je puis et combatre,</w:t>
      </w:r>
    </w:p>
    <w:p w14:paraId="38F8CB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7435 ce n’est fors que pour moy esbatre</w:t>
      </w:r>
      <w:r w:rsidRPr="008B026A">
        <w:rPr>
          <w:lang w:val="fr-FR"/>
        </w:rPr>
        <w:br/>
        <w:t>et moy duire et endoctriner</w:t>
      </w:r>
      <w:r w:rsidRPr="008B026A">
        <w:rPr>
          <w:lang w:val="fr-FR"/>
        </w:rPr>
        <w:br/>
        <w:t>en cê ou voel perseverer:</w:t>
      </w:r>
      <w:r w:rsidRPr="008B026A">
        <w:rPr>
          <w:lang w:val="fr-FR"/>
        </w:rPr>
        <w:br/>
        <w:t>en armes et en gentillece.</w:t>
      </w:r>
    </w:p>
    <w:p w14:paraId="3B913A6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ma dame par grant lïece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7440 </w:t>
      </w:r>
      <w:r w:rsidRPr="008B026A">
        <w:rPr>
          <w:lang w:val="fr-FR"/>
        </w:rPr>
        <w:t>le me commanda au partir,</w:t>
      </w:r>
      <w:r w:rsidRPr="008B026A">
        <w:rPr>
          <w:lang w:val="fr-FR"/>
        </w:rPr>
        <w:br/>
        <w:t>si n’oseroie defallir</w:t>
      </w:r>
      <w:r w:rsidRPr="008B026A">
        <w:rPr>
          <w:lang w:val="fr-FR"/>
        </w:rPr>
        <w:br/>
        <w:t>a son pourpos aucunement.</w:t>
      </w:r>
    </w:p>
    <w:p w14:paraId="4D79AAF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vous ay de mon sentement</w:t>
      </w:r>
      <w:r w:rsidRPr="008B026A">
        <w:rPr>
          <w:lang w:val="fr-FR"/>
        </w:rPr>
        <w:br/>
        <w:t>la plus grant plenté descouvert.</w:t>
      </w:r>
    </w:p>
    <w:p w14:paraId="4FA014F4" w14:textId="77777777" w:rsidR="00A55F85" w:rsidRPr="008B026A" w:rsidRDefault="009A31B6">
      <w:pPr>
        <w:pStyle w:val="Corpodeltesto301"/>
        <w:shd w:val="clear" w:color="auto" w:fill="auto"/>
        <w:spacing w:line="160" w:lineRule="exact"/>
        <w:jc w:val="left"/>
        <w:rPr>
          <w:lang w:val="fr-FR"/>
        </w:rPr>
      </w:pPr>
      <w:r w:rsidRPr="008B026A">
        <w:rPr>
          <w:rStyle w:val="Corpodeltesto302"/>
          <w:i/>
          <w:iCs/>
          <w:lang w:val="fr-FR"/>
        </w:rPr>
        <w:t>MELYADOH.</w:t>
      </w:r>
    </w:p>
    <w:p w14:paraId="4B50A4F7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  <w:sectPr w:rsidR="00A55F85" w:rsidRPr="008B026A">
          <w:headerReference w:type="even" r:id="rId396"/>
          <w:headerReference w:type="default" r:id="rId397"/>
          <w:headerReference w:type="first" r:id="rId398"/>
          <w:pgSz w:w="11909" w:h="16834"/>
          <w:pgMar w:top="1430" w:right="1440" w:bottom="1430" w:left="1440" w:header="0" w:footer="3" w:gutter="0"/>
          <w:pgNumType w:start="583"/>
          <w:cols w:space="720"/>
          <w:noEndnote/>
          <w:docGrid w:linePitch="360"/>
        </w:sectPr>
      </w:pPr>
      <w:r w:rsidRPr="008B026A">
        <w:rPr>
          <w:rStyle w:val="Corpodeltesto671"/>
          <w:lang w:val="fr-FR"/>
        </w:rPr>
        <w:t>55a</w:t>
      </w:r>
    </w:p>
    <w:p w14:paraId="6FD566C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lastRenderedPageBreak/>
        <w:t>7445</w:t>
      </w:r>
      <w:r w:rsidRPr="008B026A">
        <w:rPr>
          <w:lang w:val="fr-FR"/>
        </w:rPr>
        <w:t xml:space="preserve"> *Li coers n’est mies siens qui siert.</w:t>
      </w:r>
    </w:p>
    <w:p w14:paraId="68D4D2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Non que nullement me repente</w:t>
      </w:r>
      <w:r w:rsidRPr="008B026A">
        <w:rPr>
          <w:lang w:val="fr-FR"/>
        </w:rPr>
        <w:br/>
        <w:t>de ce que j’ay pris a l’entente</w:t>
      </w:r>
      <w:r w:rsidRPr="008B026A">
        <w:rPr>
          <w:lang w:val="fr-FR"/>
        </w:rPr>
        <w:br/>
        <w:t>de ma dame premierement</w:t>
      </w:r>
      <w:r w:rsidRPr="008B026A">
        <w:rPr>
          <w:lang w:val="fr-FR"/>
        </w:rPr>
        <w:br/>
        <w:t>et de mon bon avancement —</w:t>
      </w:r>
    </w:p>
    <w:p w14:paraId="4795F26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7450</w:t>
      </w:r>
      <w:r w:rsidRPr="008B026A">
        <w:rPr>
          <w:lang w:val="fr-FR"/>
        </w:rPr>
        <w:t xml:space="preserve"> j’aroie plus chier a morir</w:t>
      </w:r>
      <w:r w:rsidRPr="008B026A">
        <w:rPr>
          <w:lang w:val="fr-FR"/>
        </w:rPr>
        <w:br/>
        <w:t>que nullernent a repentir,</w:t>
      </w:r>
      <w:r w:rsidRPr="008B026A">
        <w:rPr>
          <w:lang w:val="fr-FR"/>
        </w:rPr>
        <w:br/>
        <w:t>et si le me vaurroit trop mieulz!</w:t>
      </w:r>
      <w:r w:rsidRPr="008B026A">
        <w:rPr>
          <w:lang w:val="fr-FR"/>
        </w:rPr>
        <w:br/>
        <w:t>car ma dame d’uns si doulz yeulz</w:t>
      </w:r>
      <w:r w:rsidRPr="008B026A">
        <w:rPr>
          <w:lang w:val="fr-FR"/>
        </w:rPr>
        <w:br/>
        <w:t>me regarda a mon depart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7455</w:t>
      </w:r>
      <w:r w:rsidRPr="008B026A">
        <w:rPr>
          <w:lang w:val="fr-FR"/>
        </w:rPr>
        <w:t xml:space="preserve"> que j’ai tous jours de celle part</w:t>
      </w:r>
      <w:r w:rsidRPr="008B026A">
        <w:rPr>
          <w:lang w:val="fr-FR"/>
        </w:rPr>
        <w:br/>
        <w:t>ma pensee preste et entiere,</w:t>
      </w:r>
      <w:r w:rsidRPr="008B026A">
        <w:rPr>
          <w:lang w:val="fr-FR"/>
        </w:rPr>
        <w:br/>
        <w:t>et si me dist ma dame chiere:</w:t>
      </w:r>
    </w:p>
    <w:p w14:paraId="5E8125F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“Va a Dieu, a qui te commande!</w:t>
      </w:r>
    </w:p>
    <w:p w14:paraId="1B9B738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Soies telz c’on te recommande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7460</w:t>
      </w:r>
      <w:r w:rsidRPr="008B026A">
        <w:rPr>
          <w:lang w:val="fr-FR"/>
        </w:rPr>
        <w:t xml:space="preserve"> pour bon chevalier au retour</w:t>
      </w:r>
      <w:r w:rsidRPr="008B026A">
        <w:rPr>
          <w:lang w:val="fr-FR"/>
        </w:rPr>
        <w:br/>
        <w:t>et saces vraiement c’au jour</w:t>
      </w:r>
      <w:r w:rsidRPr="008B026A">
        <w:rPr>
          <w:lang w:val="fr-FR"/>
        </w:rPr>
        <w:br/>
        <w:t>que tu revenras devers moy,</w:t>
      </w:r>
      <w:r w:rsidRPr="008B026A">
        <w:rPr>
          <w:lang w:val="fr-FR"/>
        </w:rPr>
        <w:br/>
        <w:t>ou cas que je n’arai de toy</w:t>
      </w:r>
      <w:r w:rsidRPr="008B026A">
        <w:rPr>
          <w:lang w:val="fr-FR"/>
        </w:rPr>
        <w:br/>
        <w:t>oý que tous biens recorder,</w:t>
      </w:r>
    </w:p>
    <w:p w14:paraId="35AC4F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7465 je te voel m’amour acorder.”</w:t>
      </w:r>
    </w:p>
    <w:p w14:paraId="2E61580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Siques, sire, sus cel espoir</w:t>
      </w:r>
    </w:p>
    <w:p w14:paraId="6779CD44" w14:textId="77777777" w:rsidR="00A55F85" w:rsidRPr="008B026A" w:rsidRDefault="009A31B6">
      <w:pPr>
        <w:pStyle w:val="Corpodeltesto510"/>
        <w:shd w:val="clear" w:color="auto" w:fill="auto"/>
        <w:tabs>
          <w:tab w:val="left" w:pos="465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j’ai chevauciet et main et soir</w:t>
      </w:r>
      <w:r w:rsidRPr="008B026A">
        <w:rPr>
          <w:lang w:val="fr-FR"/>
        </w:rPr>
        <w:tab/>
        <w:t>55b</w:t>
      </w:r>
    </w:p>
    <w:p w14:paraId="46C49E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pense a chevaucier encor.</w:t>
      </w:r>
    </w:p>
    <w:p w14:paraId="0007CE5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des ans venrai au cor,</w:t>
      </w:r>
    </w:p>
    <w:p w14:paraId="468430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7470 se je puis vivre tel espasse</w:t>
      </w:r>
      <w:r w:rsidRPr="008B026A">
        <w:rPr>
          <w:lang w:val="fr-FR"/>
        </w:rPr>
        <w:br/>
        <w:t>et *je le vaille, j’arai grasce</w:t>
      </w:r>
      <w:r w:rsidRPr="008B026A">
        <w:rPr>
          <w:lang w:val="fr-FR"/>
        </w:rPr>
        <w:br/>
        <w:t>de ma dame tres souverainne,</w:t>
      </w:r>
      <w:r w:rsidRPr="008B026A">
        <w:rPr>
          <w:lang w:val="fr-FR"/>
        </w:rPr>
        <w:br/>
        <w:t>pour quoi je ne ressongne painne,</w:t>
      </w:r>
      <w:r w:rsidRPr="008B026A">
        <w:rPr>
          <w:lang w:val="fr-FR"/>
        </w:rPr>
        <w:br/>
        <w:t>soing ne travel, quel part que soit.»</w:t>
      </w:r>
    </w:p>
    <w:p w14:paraId="5842CEB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7475</w:t>
      </w:r>
      <w:r w:rsidRPr="008B026A">
        <w:rPr>
          <w:lang w:val="fr-FR"/>
        </w:rPr>
        <w:t xml:space="preserve"> Et quant Melỳador le voit</w:t>
      </w:r>
      <w:r w:rsidRPr="008B026A">
        <w:rPr>
          <w:lang w:val="fr-FR"/>
        </w:rPr>
        <w:br/>
        <w:t>en ce *parti, li respont tos:</w:t>
      </w:r>
    </w:p>
    <w:p w14:paraId="1601396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399"/>
          <w:headerReference w:type="default" r:id="rId400"/>
          <w:pgSz w:w="11909" w:h="16834"/>
          <w:pgMar w:top="1430" w:right="1440" w:bottom="1430" w:left="1440" w:header="0" w:footer="3" w:gutter="0"/>
          <w:pgNumType w:start="583"/>
          <w:cols w:space="720"/>
          <w:noEndnote/>
          <w:docGrid w:linePitch="360"/>
        </w:sectPr>
      </w:pPr>
      <w:r w:rsidRPr="008B026A">
        <w:rPr>
          <w:lang w:val="fr-FR"/>
        </w:rPr>
        <w:t>«Vous avés un joli pourpos,</w:t>
      </w:r>
    </w:p>
    <w:p w14:paraId="4803954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je vous ay oỳ volentiers.</w:t>
      </w:r>
    </w:p>
    <w:p w14:paraId="4C82D0D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sai je moult bien, chevaliers,</w:t>
      </w:r>
    </w:p>
    <w:p w14:paraId="519267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7480 puis que vous estes si jolis,</w:t>
      </w:r>
    </w:p>
    <w:p w14:paraId="78A7D6C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Bonne Amour a en vous mis</w:t>
      </w:r>
      <w:r w:rsidRPr="008B026A">
        <w:rPr>
          <w:lang w:val="fr-FR"/>
        </w:rPr>
        <w:br/>
        <w:t>pluiseurs biaus sentemens pour faire</w:t>
      </w:r>
      <w:r w:rsidRPr="008B026A">
        <w:rPr>
          <w:lang w:val="fr-FR"/>
        </w:rPr>
        <w:br/>
        <w:t>aucun motet qui *doient plaire</w:t>
      </w:r>
      <w:r w:rsidRPr="008B026A">
        <w:rPr>
          <w:lang w:val="fr-FR"/>
        </w:rPr>
        <w:br/>
        <w:t>a oïr chanter a le fois,</w:t>
      </w:r>
    </w:p>
    <w:p w14:paraId="59E8CC9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7485 </w:t>
      </w:r>
      <w:r w:rsidRPr="008B026A">
        <w:rPr>
          <w:lang w:val="fr-FR"/>
        </w:rPr>
        <w:t>que vous estes bien si courtois</w:t>
      </w:r>
      <w:r w:rsidRPr="008B026A">
        <w:rPr>
          <w:lang w:val="fr-FR"/>
        </w:rPr>
        <w:br/>
        <w:t>que j’en arai un, s’il vous plaist,</w:t>
      </w:r>
      <w:r w:rsidRPr="008B026A">
        <w:rPr>
          <w:lang w:val="fr-FR"/>
        </w:rPr>
        <w:br/>
        <w:t>par tel conditïon qu’il n’est</w:t>
      </w:r>
      <w:r w:rsidRPr="008B026A">
        <w:rPr>
          <w:lang w:val="fr-FR"/>
        </w:rPr>
        <w:br/>
        <w:t>meshui homs qui a vous me face</w:t>
      </w:r>
      <w:r w:rsidRPr="008B026A">
        <w:rPr>
          <w:lang w:val="fr-FR"/>
        </w:rPr>
        <w:br/>
        <w:t>combatre. Et voel encor c’on sace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7490 </w:t>
      </w:r>
      <w:r w:rsidRPr="008B026A">
        <w:rPr>
          <w:lang w:val="fr-FR"/>
        </w:rPr>
        <w:t>que je dirai d’or en avant</w:t>
      </w:r>
    </w:p>
    <w:p w14:paraId="52FEA8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qu’en tres biel et bon couvenant</w:t>
      </w:r>
      <w:r w:rsidRPr="008B026A">
        <w:rPr>
          <w:lang w:val="fr-FR"/>
        </w:rPr>
        <w:br/>
        <w:t>vous ay trouvé, il n’est pas doute,</w:t>
      </w:r>
      <w:r w:rsidRPr="008B026A">
        <w:rPr>
          <w:lang w:val="fr-FR"/>
        </w:rPr>
        <w:br/>
        <w:t>et ay mis men èntente toute</w:t>
      </w:r>
      <w:r w:rsidRPr="008B026A">
        <w:rPr>
          <w:lang w:val="fr-FR"/>
        </w:rPr>
        <w:br/>
        <w:t>a vous conquerir et mater,</w:t>
      </w:r>
    </w:p>
    <w:p w14:paraId="0E8CA4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7495 mais pour ferir ne pour íraper</w:t>
      </w:r>
      <w:r w:rsidRPr="008B026A">
        <w:rPr>
          <w:lang w:val="fr-FR"/>
        </w:rPr>
        <w:br/>
        <w:t>je n’en ay poiit a chief traire.</w:t>
      </w:r>
    </w:p>
    <w:p w14:paraId="447DE15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401"/>
          <w:headerReference w:type="default" r:id="rId402"/>
          <w:pgSz w:w="11909" w:h="16834"/>
          <w:pgMar w:top="1430" w:right="1440" w:bottom="1430" w:left="1440" w:header="0" w:footer="3" w:gutter="0"/>
          <w:pgNumType w:start="586"/>
          <w:cols w:space="720"/>
          <w:noEndnote/>
          <w:docGrid w:linePitch="360"/>
        </w:sectPr>
      </w:pPr>
      <w:r w:rsidRPr="008B026A">
        <w:rPr>
          <w:lang w:val="fr-FR"/>
        </w:rPr>
        <w:t>Et ce prommet jou a retraire</w:t>
      </w:r>
      <w:r w:rsidRPr="008B026A">
        <w:rPr>
          <w:lang w:val="fr-FR"/>
        </w:rPr>
        <w:br/>
        <w:t>a vo dame s’il vient a point</w:t>
      </w:r>
      <w:r w:rsidRPr="008B026A">
        <w:rPr>
          <w:lang w:val="fr-FR"/>
        </w:rPr>
        <w:br/>
        <w:t>que je soie en lieu et en point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7500 </w:t>
      </w:r>
      <w:r w:rsidRPr="008B026A">
        <w:rPr>
          <w:lang w:val="fr-FR"/>
        </w:rPr>
        <w:t>que vous souí&amp;és c’a lui parolle.»</w:t>
      </w:r>
      <w:r w:rsidRPr="008B026A">
        <w:rPr>
          <w:lang w:val="fr-FR"/>
        </w:rPr>
        <w:br/>
        <w:t>Sorelais entent la parolle</w:t>
      </w:r>
      <w:r w:rsidRPr="008B026A">
        <w:rPr>
          <w:lang w:val="fr-FR"/>
        </w:rPr>
        <w:br/>
        <w:t>de Melŷador moult courtoise,</w:t>
      </w:r>
      <w:r w:rsidRPr="008B026A">
        <w:rPr>
          <w:lang w:val="fr-FR"/>
        </w:rPr>
        <w:br/>
        <w:t>si dist: «Sire, voir il me poise</w:t>
      </w:r>
      <w:r w:rsidRPr="008B026A">
        <w:rPr>
          <w:lang w:val="fr-FR"/>
        </w:rPr>
        <w:br/>
        <w:t>que je ne vous puis honneur faire.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7505 </w:t>
      </w:r>
      <w:r w:rsidRPr="008B026A">
        <w:rPr>
          <w:lang w:val="fr-FR"/>
        </w:rPr>
        <w:t>Mais pour vostre bon gré parfaire</w:t>
      </w:r>
      <w:r w:rsidRPr="008B026A">
        <w:rPr>
          <w:lang w:val="fr-FR"/>
        </w:rPr>
        <w:br/>
        <w:t>ce que je sçaije chanterai</w:t>
      </w:r>
      <w:r w:rsidRPr="008B026A">
        <w:rPr>
          <w:lang w:val="fr-FR"/>
        </w:rPr>
        <w:br/>
        <w:t>et un virelai vous dirai</w:t>
      </w:r>
      <w:r w:rsidRPr="008B026A">
        <w:rPr>
          <w:lang w:val="fr-FR"/>
        </w:rPr>
        <w:br/>
        <w:t xml:space="preserve">tel que j’ai fait puis </w:t>
      </w:r>
      <w:r w:rsidRPr="008B026A">
        <w:rPr>
          <w:rStyle w:val="Corpodeltesto2Spaziatura-1pt1"/>
          <w:lang w:val="fr-FR"/>
        </w:rPr>
        <w:t>.1111.</w:t>
      </w:r>
      <w:r w:rsidRPr="008B026A">
        <w:rPr>
          <w:lang w:val="fr-FR"/>
        </w:rPr>
        <w:t xml:space="preserve"> jours</w:t>
      </w:r>
      <w:r w:rsidRPr="008B026A">
        <w:rPr>
          <w:lang w:val="fr-FR"/>
        </w:rPr>
        <w:br/>
        <w:t>par l’aýde dou dieu d’Amours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7510 </w:t>
      </w:r>
      <w:r w:rsidRPr="008B026A">
        <w:rPr>
          <w:lang w:val="fr-FR"/>
        </w:rPr>
        <w:t>et le souvenìr de ma dame.»</w:t>
      </w:r>
    </w:p>
    <w:p w14:paraId="2C3A619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Respont Melỳador: «Par m’ame,</w:t>
      </w:r>
      <w:r w:rsidRPr="008B026A">
        <w:rPr>
          <w:lang w:val="fr-FR"/>
        </w:rPr>
        <w:br/>
        <w:t>je l’orrai, síre chevaliers,</w:t>
      </w:r>
      <w:r w:rsidRPr="008B026A">
        <w:rPr>
          <w:lang w:val="fr-FR"/>
        </w:rPr>
        <w:br/>
        <w:t>pour certain ossi volentiers</w:t>
      </w:r>
      <w:r w:rsidRPr="008B026A">
        <w:rPr>
          <w:lang w:val="fr-FR"/>
        </w:rPr>
        <w:br/>
        <w:t>que pieça jou *oïsse cose,</w:t>
      </w:r>
    </w:p>
    <w:p w14:paraId="56BE539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7515</w:t>
      </w:r>
      <w:r w:rsidRPr="008B026A">
        <w:rPr>
          <w:lang w:val="fr-FR"/>
        </w:rPr>
        <w:t xml:space="preserve"> et me pardonnés quant tant m’ose</w:t>
      </w:r>
      <w:r w:rsidRPr="008B026A">
        <w:rPr>
          <w:lang w:val="fr-FR"/>
        </w:rPr>
        <w:br/>
        <w:t>de vous fiier a ceste fois.»</w:t>
      </w:r>
    </w:p>
    <w:p w14:paraId="5E99A6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chevaliers osta ançois</w:t>
      </w:r>
      <w:r w:rsidRPr="008B026A">
        <w:rPr>
          <w:lang w:val="fr-FR"/>
        </w:rPr>
        <w:br/>
        <w:t>son hỳaume qu’il commençast</w:t>
      </w:r>
      <w:r w:rsidRPr="008B026A">
        <w:rPr>
          <w:lang w:val="fr-FR"/>
        </w:rPr>
        <w:br/>
        <w:t>son virelay ne le chantast,</w:t>
      </w:r>
    </w:p>
    <w:p w14:paraId="478693B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7520</w:t>
      </w:r>
      <w:r w:rsidRPr="008B026A">
        <w:rPr>
          <w:lang w:val="fr-FR"/>
        </w:rPr>
        <w:t xml:space="preserve"> et puis commença a chanter,</w:t>
      </w:r>
    </w:p>
    <w:p w14:paraId="10DD532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*pour lui bonement acquitter,</w:t>
      </w:r>
      <w:r w:rsidRPr="008B026A">
        <w:rPr>
          <w:lang w:val="fr-FR"/>
        </w:rPr>
        <w:br/>
        <w:t>un virelay gay et plaisant,</w:t>
      </w:r>
    </w:p>
    <w:p w14:paraId="15CCF00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*le quel vous orés en lisant:</w:t>
      </w:r>
    </w:p>
    <w:p w14:paraId="722191C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Virelay 5</w:t>
      </w:r>
    </w:p>
    <w:p w14:paraId="0CE2CA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«Or vous voelle souvenir,</w:t>
      </w:r>
    </w:p>
    <w:p w14:paraId="7376BB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7525 Ma tres douce dame, de moy,</w:t>
      </w:r>
    </w:p>
    <w:p w14:paraId="2D10195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tous sui vostres, par ma foy,</w:t>
      </w:r>
    </w:p>
    <w:p w14:paraId="5DA905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Entierement jusc’au morir!</w:t>
      </w:r>
    </w:p>
    <w:p w14:paraId="383E68D8" w14:textId="77777777" w:rsidR="00A55F85" w:rsidRPr="008B026A" w:rsidRDefault="009A31B6">
      <w:pPr>
        <w:pStyle w:val="Corpodeltesto510"/>
        <w:shd w:val="clear" w:color="auto" w:fill="auto"/>
        <w:tabs>
          <w:tab w:val="left" w:pos="965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J’ai tous jours voloir et desir</w:t>
      </w:r>
      <w:r w:rsidRPr="008B026A">
        <w:rPr>
          <w:lang w:val="fr-FR"/>
        </w:rPr>
        <w:br/>
        <w:t>De vous tres loyaument servir</w:t>
      </w:r>
      <w:r w:rsidRPr="008B026A">
        <w:rPr>
          <w:lang w:val="fr-FR"/>
        </w:rPr>
        <w:br/>
        <w:t>7530</w:t>
      </w:r>
      <w:r w:rsidRPr="008B026A">
        <w:rPr>
          <w:lang w:val="fr-FR"/>
        </w:rPr>
        <w:tab/>
        <w:t>Etjeledoy,</w:t>
      </w:r>
    </w:p>
    <w:p w14:paraId="4D48ED9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puis c’*Amours me fist</w:t>
      </w:r>
      <w:r w:rsidRPr="008B026A">
        <w:rPr>
          <w:vertAlign w:val="superscript"/>
          <w:lang w:val="fr-FR"/>
        </w:rPr>
        <w:t>65</w:t>
      </w:r>
      <w:r w:rsidRPr="008B026A">
        <w:rPr>
          <w:lang w:val="fr-FR"/>
        </w:rPr>
        <w:t xml:space="preserve"> sentir</w:t>
      </w:r>
      <w:r w:rsidRPr="008B026A">
        <w:rPr>
          <w:lang w:val="fr-FR"/>
        </w:rPr>
        <w:br/>
        <w:t>Que vostres fuisse sans partir,</w:t>
      </w:r>
    </w:p>
    <w:p w14:paraId="01CF08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n’eulz anoy,</w:t>
      </w:r>
    </w:p>
    <w:p w14:paraId="7E8DB53B" w14:textId="77777777" w:rsidR="00A55F85" w:rsidRPr="008B026A" w:rsidRDefault="009A31B6">
      <w:pPr>
        <w:pStyle w:val="Corpodeltesto510"/>
        <w:shd w:val="clear" w:color="auto" w:fill="auto"/>
        <w:tabs>
          <w:tab w:val="left" w:pos="4627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ay joie a mon plaisir</w:t>
      </w:r>
      <w:r w:rsidRPr="008B026A">
        <w:rPr>
          <w:lang w:val="fr-FR"/>
        </w:rPr>
        <w:tab/>
        <w:t>55d</w:t>
      </w:r>
    </w:p>
    <w:p w14:paraId="1D6EA2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7535 Pour ce que moult bien aperçoi</w:t>
      </w:r>
    </w:p>
    <w:p w14:paraId="385B1D06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rStyle w:val="Corpodeltesto23Spaziatura0pt"/>
          <w:lang w:val="fr-FR"/>
        </w:rPr>
        <w:t>65</w:t>
      </w:r>
    </w:p>
    <w:p w14:paraId="1A7543B4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403"/>
          <w:headerReference w:type="default" r:id="rId404"/>
          <w:pgSz w:w="11909" w:h="16834"/>
          <w:pgMar w:top="1430" w:right="1440" w:bottom="1430" w:left="1440" w:header="0" w:footer="3" w:gutter="0"/>
          <w:pgNumType w:start="585"/>
          <w:cols w:space="720"/>
          <w:noEndnote/>
          <w:docGrid w:linePitch="360"/>
        </w:sectPr>
      </w:pPr>
      <w:r w:rsidRPr="008B026A">
        <w:rPr>
          <w:lang w:val="fr-FR"/>
        </w:rPr>
        <w:t>m. fistt s.</w:t>
      </w:r>
    </w:p>
    <w:p w14:paraId="1FB2FF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tout mon bien de vous reçoi:</w:t>
      </w:r>
      <w:r w:rsidRPr="008B026A">
        <w:rPr>
          <w:lang w:val="fr-FR"/>
        </w:rPr>
        <w:br/>
        <w:t>De moy faites tous maulz fiiïr.</w:t>
      </w:r>
    </w:p>
    <w:p w14:paraId="3107349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voelle, et cetera.</w:t>
      </w:r>
    </w:p>
    <w:p w14:paraId="7C78524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bon coer me voel esjoïr</w:t>
      </w:r>
      <w:r w:rsidRPr="008B026A">
        <w:rPr>
          <w:lang w:val="fr-FR"/>
        </w:rPr>
        <w:br/>
        <w:t>Et toutdis lïement tenir</w:t>
      </w:r>
      <w:r w:rsidRPr="008B026A">
        <w:rPr>
          <w:lang w:val="fr-FR"/>
        </w:rPr>
        <w:br/>
        <w:t>Pour ce que voi</w:t>
      </w:r>
      <w:r w:rsidRPr="008B026A">
        <w:rPr>
          <w:lang w:val="fr-FR"/>
        </w:rPr>
        <w:br/>
        <w:t>C’ou monde ne me poet venir</w:t>
      </w:r>
      <w:r w:rsidRPr="008B026A">
        <w:rPr>
          <w:lang w:val="fr-FR"/>
        </w:rPr>
        <w:br/>
        <w:t>Riens qui me fesist alentir</w:t>
      </w:r>
      <w:r w:rsidRPr="008B026A">
        <w:rPr>
          <w:lang w:val="fr-FR"/>
        </w:rPr>
        <w:br/>
        <w:t>Ne ce ne quoi</w:t>
      </w:r>
    </w:p>
    <w:p w14:paraId="2EFA339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vous cremir, obeïr</w:t>
      </w:r>
      <w:r w:rsidRPr="008B026A">
        <w:rPr>
          <w:lang w:val="fr-FR"/>
        </w:rPr>
        <w:br/>
        <w:t>Et dou tout moy mettre en tel ploy</w:t>
      </w:r>
      <w:r w:rsidRPr="008B026A">
        <w:rPr>
          <w:lang w:val="fr-FR"/>
        </w:rPr>
        <w:br/>
        <w:t>C’onques amans, si comje croi,</w:t>
      </w:r>
    </w:p>
    <w:p w14:paraId="4F99AC47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Vers dame fìst sans departir.</w:t>
      </w:r>
    </w:p>
    <w:p w14:paraId="5572EEC4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voelle, et cetera.</w:t>
      </w:r>
    </w:p>
    <w:p w14:paraId="353EC04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Par ma foy, dist Melỳador,</w:t>
      </w:r>
      <w:r w:rsidRPr="008B026A">
        <w:rPr>
          <w:lang w:val="fr-FR"/>
        </w:rPr>
        <w:br/>
        <w:t>chevaliers, je n’ay point encor</w:t>
      </w:r>
      <w:r w:rsidRPr="008B026A">
        <w:rPr>
          <w:lang w:val="fr-FR"/>
        </w:rPr>
        <w:br/>
        <w:t>sus le chemin ou je travelle</w:t>
      </w:r>
      <w:r w:rsidRPr="008B026A">
        <w:rPr>
          <w:lang w:val="fr-FR"/>
        </w:rPr>
        <w:br/>
        <w:t>oŷ nulle cançon parelle</w:t>
      </w:r>
      <w:r w:rsidRPr="008B026A">
        <w:rPr>
          <w:lang w:val="fr-FR"/>
        </w:rPr>
        <w:br/>
        <w:t>et, ce sachiés, sur toute rien</w:t>
      </w:r>
      <w:r w:rsidRPr="008B026A">
        <w:rPr>
          <w:lang w:val="fr-FR"/>
        </w:rPr>
        <w:br/>
        <w:t>li oïrs m’en a fait grant bien,</w:t>
      </w:r>
      <w:r w:rsidRPr="008B026A">
        <w:rPr>
          <w:lang w:val="fr-FR"/>
        </w:rPr>
        <w:br/>
        <w:t>si vous en remerci .C. fois.</w:t>
      </w:r>
    </w:p>
    <w:p w14:paraId="43632C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405"/>
          <w:headerReference w:type="default" r:id="rId406"/>
          <w:pgSz w:w="11909" w:h="16834"/>
          <w:pgMar w:top="1430" w:right="1440" w:bottom="1430" w:left="1440" w:header="0" w:footer="3" w:gutter="0"/>
          <w:pgNumType w:start="588"/>
          <w:cols w:space="720"/>
          <w:noEndnote/>
          <w:docGrid w:linePitch="360"/>
        </w:sectPr>
      </w:pPr>
      <w:r w:rsidRPr="008B026A">
        <w:rPr>
          <w:lang w:val="fr-FR"/>
        </w:rPr>
        <w:t>II m’en souvenra tout ce mois</w:t>
      </w:r>
      <w:r w:rsidRPr="008B026A">
        <w:rPr>
          <w:lang w:val="fr-FR"/>
        </w:rPr>
        <w:br/>
        <w:t>et si en vaurrai assés mieulz.»</w:t>
      </w:r>
      <w:r w:rsidRPr="008B026A">
        <w:rPr>
          <w:lang w:val="fr-FR"/>
        </w:rPr>
        <w:br/>
        <w:t>Sorelais, qui fu moult gentieulz,</w:t>
      </w:r>
      <w:r w:rsidRPr="008B026A">
        <w:rPr>
          <w:lang w:val="fr-FR"/>
        </w:rPr>
        <w:br/>
        <w:t>li dist: « Sire, j’en sui moult Hés.»</w:t>
      </w:r>
      <w:r w:rsidRPr="008B026A">
        <w:rPr>
          <w:lang w:val="fr-FR"/>
        </w:rPr>
        <w:br/>
        <w:t>Adonques fu la li congiés</w:t>
      </w:r>
      <w:r w:rsidRPr="008B026A">
        <w:rPr>
          <w:lang w:val="fr-FR"/>
        </w:rPr>
        <w:br/>
        <w:t>pris d’yaus .II. moult courtoisement.</w:t>
      </w:r>
      <w:r w:rsidRPr="008B026A">
        <w:rPr>
          <w:lang w:val="fr-FR"/>
        </w:rPr>
        <w:br/>
        <w:t>Melỳador presentement</w:t>
      </w:r>
      <w:r w:rsidRPr="008B026A">
        <w:rPr>
          <w:lang w:val="fr-FR"/>
        </w:rPr>
        <w:br/>
        <w:t>s’est partis et Sorelay lait,</w:t>
      </w:r>
      <w:r w:rsidRPr="008B026A">
        <w:rPr>
          <w:lang w:val="fr-FR"/>
        </w:rPr>
        <w:br/>
        <w:t>si s’en chevauce o son varlet</w:t>
      </w:r>
    </w:p>
    <w:p w14:paraId="4EBF3E5D" w14:textId="77777777" w:rsidR="00A55F85" w:rsidRPr="008B026A" w:rsidRDefault="009A31B6">
      <w:pPr>
        <w:pStyle w:val="Corpodeltesto20"/>
        <w:shd w:val="clear" w:color="auto" w:fill="auto"/>
        <w:tabs>
          <w:tab w:val="left" w:pos="463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tout ensi que voie le mainne,</w:t>
      </w:r>
      <w:r w:rsidRPr="008B026A">
        <w:rPr>
          <w:lang w:val="fr-FR"/>
        </w:rPr>
        <w:br/>
        <w:t>en cherchant, c’est cose certainne,</w:t>
      </w:r>
      <w:r w:rsidRPr="008B026A">
        <w:rPr>
          <w:lang w:val="fr-FR"/>
        </w:rPr>
        <w:br/>
        <w:t>aventure, c’est ses desirs.</w:t>
      </w:r>
      <w:r w:rsidRPr="008B026A">
        <w:rPr>
          <w:lang w:val="fr-FR"/>
        </w:rPr>
        <w:tab/>
      </w:r>
      <w:r w:rsidRPr="008B026A">
        <w:rPr>
          <w:rStyle w:val="Corpodeltesto29pt"/>
          <w:lang w:val="fr-FR"/>
        </w:rPr>
        <w:t>56a</w:t>
      </w:r>
    </w:p>
    <w:p w14:paraId="19C84D7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parlerai, c’est mes plaisirs,</w:t>
      </w:r>
    </w:p>
    <w:p w14:paraId="3450228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7570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de sa sereur la renoramee,</w:t>
      </w:r>
      <w:r w:rsidRPr="008B026A">
        <w:rPr>
          <w:lang w:val="fr-FR"/>
        </w:rPr>
        <w:br/>
        <w:t>que on appelle Phenonee,</w:t>
      </w:r>
      <w:r w:rsidRPr="008B026A">
        <w:rPr>
          <w:lang w:val="fr-FR"/>
        </w:rPr>
        <w:br/>
        <w:t>et d’un tournoy qu’elle mist sus.</w:t>
      </w:r>
    </w:p>
    <w:p w14:paraId="014A32A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 jour fu revenus h dus,</w:t>
      </w:r>
      <w:r w:rsidRPr="008B026A">
        <w:rPr>
          <w:lang w:val="fr-FR"/>
        </w:rPr>
        <w:br/>
        <w:t>ses peres, de la court dou roy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7575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Artus en moult tres grant arroy</w:t>
      </w:r>
      <w:r w:rsidRPr="008B026A">
        <w:rPr>
          <w:lang w:val="fr-FR"/>
        </w:rPr>
        <w:br/>
        <w:t>et avoít illuech sejoumé</w:t>
      </w:r>
      <w:r w:rsidRPr="008B026A">
        <w:rPr>
          <w:lang w:val="fr-FR"/>
        </w:rPr>
        <w:br/>
        <w:t xml:space="preserve">bien </w:t>
      </w:r>
      <w:r w:rsidRPr="008B026A">
        <w:rPr>
          <w:rStyle w:val="Corpodeltesto2Spaziatura-1pt1"/>
          <w:lang w:val="fr-FR"/>
        </w:rPr>
        <w:t>.XV.</w:t>
      </w:r>
      <w:r w:rsidRPr="008B026A">
        <w:rPr>
          <w:lang w:val="fr-FR"/>
        </w:rPr>
        <w:t xml:space="preserve"> jours pour verité.</w:t>
      </w:r>
    </w:p>
    <w:p w14:paraId="1686B3D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 sejour qu’ìl ot la fait,</w:t>
      </w:r>
      <w:r w:rsidRPr="008B026A">
        <w:rPr>
          <w:lang w:val="fr-FR"/>
        </w:rPr>
        <w:br/>
        <w:t>on avoit aporté de fait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7580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l’esprivier en la ditte court</w:t>
      </w:r>
      <w:r w:rsidRPr="008B026A">
        <w:rPr>
          <w:lang w:val="fr-FR"/>
        </w:rPr>
        <w:br/>
        <w:t>que Melýador au behourt</w:t>
      </w:r>
      <w:r w:rsidRPr="008B026A">
        <w:rPr>
          <w:lang w:val="fr-FR"/>
        </w:rPr>
        <w:br/>
        <w:t>ot conquis par sa grant proèce,</w:t>
      </w:r>
      <w:r w:rsidRPr="008B026A">
        <w:rPr>
          <w:lang w:val="fr-FR"/>
        </w:rPr>
        <w:br/>
        <w:t>et la demanda: «Quelz homs esce</w:t>
      </w:r>
      <w:r w:rsidRPr="008B026A">
        <w:rPr>
          <w:lang w:val="fr-FR"/>
        </w:rPr>
        <w:br/>
        <w:t>chils qui l’a gaegnié de droit?»</w:t>
      </w:r>
    </w:p>
    <w:p w14:paraId="48AE4A9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7585 </w:t>
      </w:r>
      <w:r w:rsidRPr="008B026A">
        <w:rPr>
          <w:lang w:val="fr-FR"/>
        </w:rPr>
        <w:t>Mais, pour ce c’on ne cogníssoit</w:t>
      </w:r>
      <w:r w:rsidRPr="008B026A">
        <w:rPr>
          <w:lang w:val="fr-FR"/>
        </w:rPr>
        <w:br/>
        <w:t>Melýador, on li dist: « Sire,</w:t>
      </w:r>
      <w:r w:rsidRPr="008B026A">
        <w:rPr>
          <w:lang w:val="fr-FR"/>
        </w:rPr>
        <w:br/>
        <w:t>nous ne savons nouvelles dire,</w:t>
      </w:r>
      <w:r w:rsidRPr="008B026A">
        <w:rPr>
          <w:lang w:val="fr-FR"/>
        </w:rPr>
        <w:br/>
        <w:t>quelz homs c’est ne de quel afaire,</w:t>
      </w:r>
      <w:r w:rsidRPr="008B026A">
        <w:rPr>
          <w:lang w:val="fr-FR"/>
        </w:rPr>
        <w:br/>
        <w:t>s’il a bmn ou cler le vïaire,</w:t>
      </w:r>
    </w:p>
    <w:p w14:paraId="6171A35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7590 </w:t>
      </w:r>
      <w:r w:rsidRPr="008B026A">
        <w:rPr>
          <w:lang w:val="fr-FR"/>
        </w:rPr>
        <w:t>car nous l’avons veii armé</w:t>
      </w:r>
      <w:r w:rsidRPr="008B026A">
        <w:rPr>
          <w:lang w:val="fr-FR"/>
        </w:rPr>
        <w:br/>
        <w:t>et tournoiier a volenté</w:t>
      </w:r>
      <w:r w:rsidRPr="008B026A">
        <w:rPr>
          <w:lang w:val="fr-FR"/>
        </w:rPr>
        <w:br/>
        <w:t>si tres vaillamment et si bien</w:t>
      </w:r>
      <w:r w:rsidRPr="008B026A">
        <w:rPr>
          <w:lang w:val="fr-FR"/>
        </w:rPr>
        <w:br/>
        <w:t>que si arroi et si maintien</w:t>
      </w:r>
      <w:r w:rsidRPr="008B026A">
        <w:rPr>
          <w:lang w:val="fr-FR"/>
        </w:rPr>
        <w:br/>
        <w:t>sont recordé pour le millour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7595 </w:t>
      </w:r>
      <w:r w:rsidRPr="008B026A">
        <w:rPr>
          <w:lang w:val="fr-FR"/>
        </w:rPr>
        <w:t>chevaher qui fust sus ce jour</w:t>
      </w:r>
      <w:r w:rsidRPr="008B026A">
        <w:rPr>
          <w:lang w:val="fr-FR"/>
        </w:rPr>
        <w:br/>
        <w:t>tournoians par devant le Garde.</w:t>
      </w:r>
    </w:p>
    <w:p w14:paraId="5F94469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qui en armes le regarde,</w:t>
      </w:r>
    </w:p>
    <w:p w14:paraId="56646C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407"/>
          <w:headerReference w:type="default" r:id="rId408"/>
          <w:pgSz w:w="11909" w:h="16834"/>
          <w:pgMar w:top="1430" w:right="1440" w:bottom="1430" w:left="1440" w:header="0" w:footer="3" w:gutter="0"/>
          <w:pgNumType w:start="587"/>
          <w:cols w:space="720"/>
          <w:noEndnote/>
          <w:docGrid w:linePitch="360"/>
        </w:sectPr>
      </w:pPr>
      <w:r w:rsidRPr="008B026A">
        <w:rPr>
          <w:lang w:val="fr-FR"/>
        </w:rPr>
        <w:t>*tant en poons bien dire encor</w:t>
      </w:r>
    </w:p>
    <w:p w14:paraId="65B31BFB" w14:textId="77777777" w:rsidR="00A55F85" w:rsidRPr="008B026A" w:rsidRDefault="009A31B6">
      <w:pPr>
        <w:pStyle w:val="Corpodeltesto211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Spaziatura2pt"/>
          <w:i/>
          <w:iCs/>
          <w:lang w:val="fr-FR"/>
        </w:rPr>
        <w:t>n,</w:t>
      </w:r>
    </w:p>
    <w:p w14:paraId="2345574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409"/>
          <w:headerReference w:type="default" r:id="rId410"/>
          <w:footerReference w:type="default" r:id="rId411"/>
          <w:headerReference w:type="first" r:id="rId41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63148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bleu s’arme a un soleil d’or:</w:t>
      </w:r>
    </w:p>
    <w:p w14:paraId="1BA8187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7600 </w:t>
      </w:r>
      <w:r w:rsidRPr="008B026A">
        <w:rPr>
          <w:lang w:val="fr-FR"/>
        </w:rPr>
        <w:t>c’est la devise que cilz porte,</w:t>
      </w:r>
      <w:r w:rsidRPr="008B026A">
        <w:rPr>
          <w:lang w:val="fr-FR"/>
        </w:rPr>
        <w:br/>
        <w:t>en qui Proéce n’est pas morte,</w:t>
      </w:r>
      <w:r w:rsidRPr="008B026A">
        <w:rPr>
          <w:lang w:val="fr-FR"/>
        </w:rPr>
        <w:br/>
        <w:t>mais íàit moult a recommender.»</w:t>
      </w:r>
    </w:p>
    <w:p w14:paraId="1ABE585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dus, qui en oỳ parler</w:t>
      </w:r>
      <w:r w:rsidRPr="008B026A">
        <w:rPr>
          <w:lang w:val="fr-FR"/>
        </w:rPr>
        <w:br/>
        <w:t>moult volentiers tout pour l’amour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7605 </w:t>
      </w:r>
      <w:r w:rsidRPr="008B026A">
        <w:rPr>
          <w:lang w:val="fr-FR"/>
        </w:rPr>
        <w:t>de son fîl, ens ou propre jour</w:t>
      </w:r>
      <w:r w:rsidRPr="008B026A">
        <w:rPr>
          <w:lang w:val="fr-FR"/>
        </w:rPr>
        <w:br/>
        <w:t>qu’il fu revenus a Tarbonne,</w:t>
      </w:r>
      <w:r w:rsidRPr="008B026A">
        <w:rPr>
          <w:lang w:val="fr-FR"/>
        </w:rPr>
        <w:br/>
        <w:t>ceste nouvelle belle et bonne</w:t>
      </w:r>
      <w:r w:rsidRPr="008B026A">
        <w:rPr>
          <w:lang w:val="fr-FR"/>
        </w:rPr>
        <w:br/>
        <w:t>et le conqués de l’esprivier</w:t>
      </w:r>
      <w:r w:rsidRPr="008B026A">
        <w:rPr>
          <w:lang w:val="fr-FR"/>
        </w:rPr>
        <w:br/>
        <w:t>recorda il a sa moullier.</w:t>
      </w:r>
    </w:p>
    <w:p w14:paraId="1350627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7610 </w:t>
      </w:r>
      <w:r w:rsidRPr="008B026A">
        <w:rPr>
          <w:lang w:val="fr-FR"/>
        </w:rPr>
        <w:t>La estoit sa fille en present,</w:t>
      </w:r>
      <w:r w:rsidRPr="008B026A">
        <w:rPr>
          <w:lang w:val="fr-FR"/>
        </w:rPr>
        <w:br/>
        <w:t>qui entendi parfaitement</w:t>
      </w:r>
      <w:r w:rsidRPr="008B026A">
        <w:rPr>
          <w:lang w:val="fr-FR"/>
        </w:rPr>
        <w:br/>
        <w:t>faire a son pere le recort.</w:t>
      </w:r>
    </w:p>
    <w:p w14:paraId="0DDE4D0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dist en soi: «Je n’ai pas tort</w:t>
      </w:r>
      <w:r w:rsidRPr="008B026A">
        <w:rPr>
          <w:lang w:val="fr-FR"/>
        </w:rPr>
        <w:br/>
        <w:t>se je croi que ce soit mes freres,</w:t>
      </w:r>
    </w:p>
    <w:p w14:paraId="243E625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7615 </w:t>
      </w:r>
      <w:r w:rsidRPr="008B026A">
        <w:rPr>
          <w:lang w:val="fr-FR"/>
        </w:rPr>
        <w:t>dont si grandes sont les materes.</w:t>
      </w:r>
      <w:r w:rsidRPr="008B026A">
        <w:rPr>
          <w:lang w:val="fr-FR"/>
        </w:rPr>
        <w:br/>
        <w:t>Vraiement bien le poroit estre.»</w:t>
      </w:r>
      <w:r w:rsidRPr="008B026A">
        <w:rPr>
          <w:lang w:val="fr-FR"/>
        </w:rPr>
        <w:br/>
        <w:t>Adont fait la Plaisance nestre</w:t>
      </w:r>
      <w:r w:rsidRPr="008B026A">
        <w:rPr>
          <w:lang w:val="fr-FR"/>
        </w:rPr>
        <w:br/>
        <w:t>en la pucelle un grant pourpos,</w:t>
      </w:r>
      <w:r w:rsidRPr="008B026A">
        <w:rPr>
          <w:lang w:val="fr-FR"/>
        </w:rPr>
        <w:br/>
        <w:t>le quel</w:t>
      </w:r>
      <w:r w:rsidRPr="008B026A">
        <w:rPr>
          <w:vertAlign w:val="superscript"/>
          <w:lang w:val="fr-FR"/>
        </w:rPr>
        <w:t>66</w:t>
      </w:r>
      <w:r w:rsidRPr="008B026A">
        <w:rPr>
          <w:lang w:val="fr-FR"/>
        </w:rPr>
        <w:t xml:space="preserve"> elle n’a pas desclos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7620 </w:t>
      </w:r>
      <w:r w:rsidRPr="008B026A">
        <w:rPr>
          <w:lang w:val="fr-FR"/>
        </w:rPr>
        <w:t>sitos comme au devant li vint,</w:t>
      </w:r>
      <w:r w:rsidRPr="008B026A">
        <w:rPr>
          <w:lang w:val="fr-FR"/>
        </w:rPr>
        <w:br/>
        <w:t>jusc’a tant c’a point i1 avint.</w:t>
      </w:r>
    </w:p>
    <w:p w14:paraId="085022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Phenonee, dont je devis,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s’avisa d’un trop grant avis.</w:t>
      </w:r>
    </w:p>
    <w:p w14:paraId="053D53B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Une heure a son pere s’en vint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7625 </w:t>
      </w:r>
      <w:r w:rsidRPr="008B026A">
        <w:rPr>
          <w:lang w:val="fr-FR"/>
        </w:rPr>
        <w:t>et la en parolle le tint</w:t>
      </w:r>
    </w:p>
    <w:p w14:paraId="1CC0CA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courtoisement et sagement.</w:t>
      </w:r>
    </w:p>
    <w:p w14:paraId="2B36AC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dedens son sentement</w:t>
      </w:r>
      <w:r w:rsidRPr="008B026A">
        <w:rPr>
          <w:lang w:val="fr-FR"/>
        </w:rPr>
        <w:br/>
        <w:t>perchut qu’il estoit tres bien heure</w:t>
      </w:r>
      <w:r w:rsidRPr="008B026A">
        <w:rPr>
          <w:lang w:val="fr-FR"/>
        </w:rPr>
        <w:br/>
        <w:t>de parler, adonques *s’aheure</w:t>
      </w:r>
    </w:p>
    <w:p w14:paraId="6B8C933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1. quele e.</w:t>
      </w:r>
    </w:p>
    <w:p w14:paraId="0AF786CF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56b</w:t>
      </w:r>
    </w:p>
    <w:p w14:paraId="54FB7C1A" w14:textId="77777777" w:rsidR="00A55F85" w:rsidRPr="008B026A" w:rsidRDefault="009A31B6">
      <w:pPr>
        <w:pStyle w:val="Corpodeltesto940"/>
        <w:shd w:val="clear" w:color="auto" w:fill="auto"/>
        <w:spacing w:line="100" w:lineRule="exac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Fonts w:cs="Garamond"/>
          <w:lang w:val="fr-FR"/>
        </w:rPr>
        <w:t>66</w:t>
      </w:r>
    </w:p>
    <w:p w14:paraId="4ED4E78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7630</w:t>
      </w:r>
      <w:r w:rsidRPr="008B026A">
        <w:rPr>
          <w:lang w:val="fr-FR"/>
        </w:rPr>
        <w:t xml:space="preserve"> et devant son pere s’avance,</w:t>
      </w:r>
    </w:p>
    <w:p w14:paraId="58C3306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dist par tres bonne ordenance:</w:t>
      </w:r>
    </w:p>
    <w:p w14:paraId="5325FEF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«Monsigneur, a vo fìlle chiere</w:t>
      </w:r>
      <w:r w:rsidRPr="008B026A">
        <w:rPr>
          <w:lang w:val="fr-FR"/>
        </w:rPr>
        <w:br/>
        <w:t>voelliés une seule priiere</w:t>
      </w:r>
      <w:r w:rsidRPr="008B026A">
        <w:rPr>
          <w:lang w:val="fr-FR"/>
        </w:rPr>
        <w:br/>
        <w:t>acorder.» Et li dus errant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7635</w:t>
      </w:r>
      <w:r w:rsidRPr="008B026A">
        <w:rPr>
          <w:lang w:val="fr-FR"/>
        </w:rPr>
        <w:t xml:space="preserve"> respont lïement en riant:</w:t>
      </w:r>
    </w:p>
    <w:p w14:paraId="73B35877" w14:textId="77777777" w:rsidR="00A55F85" w:rsidRPr="008B026A" w:rsidRDefault="009A31B6">
      <w:pPr>
        <w:pStyle w:val="Corpodeltesto510"/>
        <w:shd w:val="clear" w:color="auto" w:fill="auto"/>
        <w:tabs>
          <w:tab w:val="left" w:pos="4646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«Ma fille, je le vous acorde,</w:t>
      </w:r>
      <w:r w:rsidRPr="008B026A">
        <w:rPr>
          <w:lang w:val="fr-FR"/>
        </w:rPr>
        <w:tab/>
        <w:t>56c</w:t>
      </w:r>
    </w:p>
    <w:p w14:paraId="4255CE6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demandés.» Et celle recorde</w:t>
      </w:r>
      <w:r w:rsidRPr="008B026A">
        <w:rPr>
          <w:lang w:val="fr-FR"/>
        </w:rPr>
        <w:br/>
        <w:t>la ou gist ses desirs entiers:</w:t>
      </w:r>
    </w:p>
    <w:p w14:paraId="70DC4B5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«Je veroie tres volentiers,</w:t>
      </w:r>
    </w:p>
    <w:p w14:paraId="4E422C9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7640</w:t>
      </w:r>
      <w:r w:rsidRPr="008B026A">
        <w:rPr>
          <w:lang w:val="fr-FR"/>
        </w:rPr>
        <w:t xml:space="preserve"> monsigneur, par devant Tarbonne,</w:t>
      </w:r>
      <w:r w:rsidRPr="008B026A">
        <w:rPr>
          <w:lang w:val="fr-FR"/>
        </w:rPr>
        <w:br/>
        <w:t>mais que vostres plaisir l’ordonne,</w:t>
      </w:r>
      <w:r w:rsidRPr="008B026A">
        <w:rPr>
          <w:lang w:val="fr-FR"/>
        </w:rPr>
        <w:br/>
        <w:t>un toumoy *telz comme fu chils</w:t>
      </w:r>
      <w:r w:rsidRPr="008B026A">
        <w:rPr>
          <w:lang w:val="fr-FR"/>
        </w:rPr>
        <w:br/>
        <w:t>ou eut tant de bons et gentils</w:t>
      </w:r>
      <w:r w:rsidRPr="008B026A">
        <w:rPr>
          <w:lang w:val="fr-FR"/>
        </w:rPr>
        <w:br/>
        <w:t>chevaliers, et les quels Diex garde,</w:t>
      </w:r>
    </w:p>
    <w:p w14:paraId="5BB6098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7645</w:t>
      </w:r>
      <w:r w:rsidRPr="008B026A">
        <w:rPr>
          <w:lang w:val="fr-FR"/>
        </w:rPr>
        <w:t xml:space="preserve"> devant le chastiel de la Garde.</w:t>
      </w:r>
    </w:p>
    <w:p w14:paraId="71995ED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me sera uns grans deduis</w:t>
      </w:r>
      <w:r w:rsidRPr="008B026A">
        <w:rPr>
          <w:lang w:val="fr-FR"/>
        </w:rPr>
        <w:br/>
        <w:t>pour entroubliier les anuis</w:t>
      </w:r>
      <w:r w:rsidRPr="008B026A">
        <w:rPr>
          <w:lang w:val="fr-FR"/>
        </w:rPr>
        <w:br/>
        <w:t>que j’ai ja porté longement</w:t>
      </w:r>
      <w:r w:rsidRPr="008B026A">
        <w:rPr>
          <w:lang w:val="fr-FR"/>
        </w:rPr>
        <w:br/>
        <w:t>pour mon frere certainnement</w:t>
      </w:r>
      <w:r w:rsidRPr="008B026A">
        <w:rPr>
          <w:lang w:val="fr-FR"/>
        </w:rPr>
        <w:br/>
        <w:t>7650 que je ne vi trop grant temps</w:t>
      </w:r>
      <w:r w:rsidRPr="008B026A">
        <w:rPr>
          <w:vertAlign w:val="superscript"/>
          <w:lang w:val="fr-FR"/>
        </w:rPr>
        <w:t>67</w:t>
      </w:r>
      <w:r w:rsidRPr="008B026A">
        <w:rPr>
          <w:lang w:val="fr-FR"/>
        </w:rPr>
        <w:t xml:space="preserve"> a.»</w:t>
      </w:r>
    </w:p>
    <w:p w14:paraId="23D8E25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adonques li dus parla</w:t>
      </w:r>
      <w:r w:rsidRPr="008B026A">
        <w:rPr>
          <w:lang w:val="fr-FR"/>
        </w:rPr>
        <w:br/>
        <w:t>et dist: «Ma fille, par ma foy,</w:t>
      </w:r>
      <w:r w:rsidRPr="008B026A">
        <w:rPr>
          <w:lang w:val="fr-FR"/>
        </w:rPr>
        <w:br/>
        <w:t>je vous acorde ce tournoy.</w:t>
      </w:r>
    </w:p>
    <w:p w14:paraId="526FAA9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 en soit a vostre ordenance!»</w:t>
      </w:r>
    </w:p>
    <w:p w14:paraId="20EF9F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7655 Et Phenonee, qui s’avance,</w:t>
      </w:r>
    </w:p>
    <w:p w14:paraId="23B83A4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dist: « Monsigneur, Diex le vous mire!»</w:t>
      </w:r>
    </w:p>
    <w:p w14:paraId="6DA1BE9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sans plus la riens dire</w:t>
      </w:r>
      <w:r w:rsidRPr="008B026A">
        <w:rPr>
          <w:lang w:val="fr-FR"/>
        </w:rPr>
        <w:br/>
        <w:t>ordonné fu pour envoiier</w:t>
      </w:r>
      <w:r w:rsidRPr="008B026A">
        <w:rPr>
          <w:lang w:val="fr-FR"/>
        </w:rPr>
        <w:br/>
        <w:t>hiraus pour par tout chevaucier</w:t>
      </w:r>
      <w:r w:rsidRPr="008B026A">
        <w:rPr>
          <w:lang w:val="fr-FR"/>
        </w:rPr>
        <w:br/>
        <w:t>7660 et anonchier la ditte feste.</w:t>
      </w:r>
    </w:p>
    <w:p w14:paraId="7118A0A8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g. teps a</w:t>
      </w:r>
    </w:p>
    <w:p w14:paraId="58D841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li dus a la requeste</w:t>
      </w:r>
      <w:r w:rsidRPr="008B026A">
        <w:rPr>
          <w:lang w:val="fr-FR"/>
        </w:rPr>
        <w:br/>
        <w:t>de sa fille sans nui desroi</w:t>
      </w:r>
      <w:r w:rsidRPr="008B026A">
        <w:rPr>
          <w:lang w:val="fr-FR"/>
        </w:rPr>
        <w:br/>
        <w:t>fist errant nonchier ce toumoy</w:t>
      </w:r>
      <w:r w:rsidRPr="008B026A">
        <w:rPr>
          <w:lang w:val="fr-FR"/>
        </w:rPr>
        <w:br/>
        <w:t>en Escoce et en Danemarce:</w:t>
      </w:r>
    </w:p>
    <w:p w14:paraId="7B461D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7665 il n’i a ne paỳs ne marce</w:t>
      </w:r>
      <w:r w:rsidRPr="008B026A">
        <w:rPr>
          <w:lang w:val="fr-FR"/>
        </w:rPr>
        <w:br/>
        <w:t>ou il ne soit segnefiiés.</w:t>
      </w:r>
    </w:p>
    <w:p w14:paraId="4BE65A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 jour chevaucoit h prisiés</w:t>
      </w:r>
      <w:r w:rsidRPr="008B026A">
        <w:rPr>
          <w:lang w:val="fr-FR"/>
        </w:rPr>
        <w:br/>
        <w:t>li Chevalier au Soleil d’Or</w:t>
      </w:r>
      <w:r w:rsidRPr="008B026A">
        <w:rPr>
          <w:lang w:val="fr-FR"/>
        </w:rPr>
        <w:br/>
        <w:t>et estoit droitement au cor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7670 </w:t>
      </w:r>
      <w:r w:rsidRPr="008B026A">
        <w:rPr>
          <w:lang w:val="fr-FR"/>
        </w:rPr>
        <w:t>d’une lande et d’un vert chemin,</w:t>
      </w:r>
      <w:r w:rsidRPr="008B026A">
        <w:rPr>
          <w:lang w:val="fr-FR"/>
        </w:rPr>
        <w:br/>
        <w:t>et n’estoit mies trop matin,</w:t>
      </w:r>
      <w:r w:rsidRPr="008B026A">
        <w:rPr>
          <w:lang w:val="fr-FR"/>
        </w:rPr>
        <w:br/>
        <w:t>mais haute tierce ou environ.</w:t>
      </w:r>
    </w:p>
    <w:p w14:paraId="5F2D46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voit venir a l’esporon</w:t>
      </w:r>
      <w:r w:rsidRPr="008B026A">
        <w:rPr>
          <w:lang w:val="fr-FR"/>
        </w:rPr>
        <w:br/>
        <w:t>un hiraut moult quoiteusement.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7675 </w:t>
      </w:r>
      <w:r w:rsidRPr="008B026A">
        <w:rPr>
          <w:lang w:val="fr-FR"/>
        </w:rPr>
        <w:t>Adont s’arresta proprement</w:t>
      </w:r>
      <w:r w:rsidRPr="008B026A">
        <w:rPr>
          <w:lang w:val="fr-FR"/>
        </w:rPr>
        <w:br/>
        <w:t>pour savoir quel cose il voloit,</w:t>
      </w:r>
      <w:r w:rsidRPr="008B026A">
        <w:rPr>
          <w:lang w:val="fr-FR"/>
        </w:rPr>
        <w:br/>
        <w:t>et, lors que li hiraus le voit,</w:t>
      </w:r>
      <w:r w:rsidRPr="008B026A">
        <w:rPr>
          <w:lang w:val="fr-FR"/>
        </w:rPr>
        <w:br/>
        <w:t>qui le recogneut par sa targe,</w:t>
      </w:r>
      <w:r w:rsidRPr="008B026A">
        <w:rPr>
          <w:lang w:val="fr-FR"/>
        </w:rPr>
        <w:br/>
        <w:t>si dist: «Chevahers, je vous carge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7680 </w:t>
      </w:r>
      <w:r w:rsidRPr="008B026A">
        <w:rPr>
          <w:lang w:val="fr-FR"/>
        </w:rPr>
        <w:t>que vous soiiés a ce tournoy</w:t>
      </w:r>
      <w:r w:rsidRPr="008B026A">
        <w:rPr>
          <w:lang w:val="fr-FR"/>
        </w:rPr>
        <w:br/>
        <w:t>qui se tenra, a bonne foy,</w:t>
      </w:r>
      <w:r w:rsidRPr="008B026A">
        <w:rPr>
          <w:lang w:val="fr-FR"/>
        </w:rPr>
        <w:br/>
        <w:t>devant Tarbonne en Comiiaille.</w:t>
      </w:r>
      <w:r w:rsidRPr="008B026A">
        <w:rPr>
          <w:lang w:val="fr-FR"/>
        </w:rPr>
        <w:br/>
        <w:t>Ce n’est pas raisons c’on y faille,</w:t>
      </w:r>
      <w:r w:rsidRPr="008B026A">
        <w:rPr>
          <w:lang w:val="fr-FR"/>
        </w:rPr>
        <w:br/>
        <w:t>quant la ûlle dou duch Patris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7685 </w:t>
      </w:r>
      <w:r w:rsidRPr="008B026A">
        <w:rPr>
          <w:lang w:val="fr-FR"/>
        </w:rPr>
        <w:t>a pour lui ce toumoy empris</w:t>
      </w:r>
      <w:r w:rsidRPr="008B026A">
        <w:rPr>
          <w:lang w:val="fr-FR"/>
        </w:rPr>
        <w:br/>
        <w:t>et donra au mieus tournoiant</w:t>
      </w:r>
      <w:r w:rsidRPr="008B026A">
        <w:rPr>
          <w:lang w:val="fr-FR"/>
        </w:rPr>
        <w:br/>
        <w:t>un faucon joli et plaisant.</w:t>
      </w:r>
    </w:p>
    <w:p w14:paraId="6702871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Or y soiiés pour vostre honnour!</w:t>
      </w:r>
      <w:r w:rsidRPr="008B026A">
        <w:rPr>
          <w:lang w:val="fr-FR"/>
        </w:rPr>
        <w:br/>
        <w:t>Trois mois avés encor de jour.»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7690 </w:t>
      </w:r>
      <w:r w:rsidRPr="008B026A">
        <w:rPr>
          <w:lang w:val="fr-FR"/>
        </w:rPr>
        <w:t>Dist Melỳador: «Mon ami,</w:t>
      </w:r>
      <w:r w:rsidRPr="008B026A">
        <w:rPr>
          <w:lang w:val="fr-FR"/>
        </w:rPr>
        <w:br/>
        <w:t>se je vif tant, je le te di,</w:t>
      </w:r>
      <w:r w:rsidRPr="008B026A">
        <w:rPr>
          <w:lang w:val="fr-FR"/>
        </w:rPr>
        <w:br/>
        <w:t>je cevaucherai ceste part.</w:t>
      </w:r>
    </w:p>
    <w:p w14:paraId="670606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Or me di avant ton depart</w:t>
      </w:r>
    </w:p>
    <w:p w14:paraId="6D23FCF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Maiuscoletto0"/>
          <w:lang w:val="fr-FR"/>
        </w:rPr>
        <w:lastRenderedPageBreak/>
        <w:t>MÉLYADOR veut participer au tournoi</w:t>
      </w:r>
    </w:p>
    <w:p w14:paraId="18AD59F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591</w:t>
      </w:r>
    </w:p>
    <w:p w14:paraId="4D6038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tu sces nulle aultre nouvelle.»</w:t>
      </w:r>
    </w:p>
    <w:p w14:paraId="7F740B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7695</w:t>
      </w:r>
      <w:r w:rsidRPr="008B026A">
        <w:rPr>
          <w:lang w:val="fr-FR"/>
        </w:rPr>
        <w:t xml:space="preserve"> Cils respondi a vois isnelle:</w:t>
      </w:r>
    </w:p>
    <w:p w14:paraId="21EECF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Sire, nennil tant qu’en present.»</w:t>
      </w:r>
    </w:p>
    <w:p w14:paraId="61A764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adonques li hiraus prent</w:t>
      </w:r>
      <w:r w:rsidRPr="008B026A">
        <w:rPr>
          <w:lang w:val="fr-FR"/>
        </w:rPr>
        <w:br/>
        <w:t>le diemin tout parmi la lande,</w:t>
      </w:r>
      <w:r w:rsidRPr="008B026A">
        <w:rPr>
          <w:lang w:val="fr-FR"/>
        </w:rPr>
        <w:br/>
        <w:t>le chevalier a Dieu commande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7700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et Melýador li ossi.</w:t>
      </w:r>
    </w:p>
    <w:p w14:paraId="6DD70C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l’un l’autre se sont parti.</w:t>
      </w:r>
    </w:p>
    <w:p w14:paraId="6DFE93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Tantost se furent eslongiet</w:t>
      </w:r>
      <w:r w:rsidRPr="008B026A">
        <w:rPr>
          <w:lang w:val="fr-FR"/>
        </w:rPr>
        <w:br/>
        <w:t>que donnet se furent congiet.</w:t>
      </w:r>
    </w:p>
    <w:p w14:paraId="5A78E621" w14:textId="77777777" w:rsidR="00A55F85" w:rsidRPr="008B026A" w:rsidRDefault="009A31B6">
      <w:pPr>
        <w:pStyle w:val="Corpodeltesto510"/>
        <w:shd w:val="clear" w:color="auto" w:fill="auto"/>
        <w:tabs>
          <w:tab w:val="left" w:pos="4774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chevauce forment pensieus</w:t>
      </w:r>
      <w:r w:rsidRPr="008B026A">
        <w:rPr>
          <w:lang w:val="fr-FR"/>
        </w:rPr>
        <w:tab/>
      </w:r>
      <w:r w:rsidRPr="008B026A">
        <w:rPr>
          <w:rStyle w:val="Corpodeltesto517ptNongrassetto"/>
          <w:lang w:val="fr-FR"/>
        </w:rPr>
        <w:t>57</w:t>
      </w:r>
      <w:r w:rsidRPr="008B026A">
        <w:rPr>
          <w:rStyle w:val="Corpodeltesto5175pt"/>
          <w:b/>
          <w:bCs/>
          <w:lang w:val="fr-FR"/>
        </w:rPr>
        <w:t>a</w:t>
      </w:r>
    </w:p>
    <w:p w14:paraId="6B2164E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7705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Melỳador, si m’aýt Diex,</w:t>
      </w:r>
    </w:p>
    <w:p w14:paraId="7B2958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tant que il est enfourmés</w:t>
      </w:r>
    </w:p>
    <w:p w14:paraId="7C36D0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qu’ens ou paỳs ou il fu nés</w:t>
      </w:r>
    </w:p>
    <w:p w14:paraId="5DE1BA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doit avoir un toumoy moult grant.</w:t>
      </w:r>
    </w:p>
    <w:p w14:paraId="37BF27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il ot la pensé tant</w:t>
      </w:r>
      <w:r w:rsidRPr="008B026A">
        <w:rPr>
          <w:lang w:val="fr-FR"/>
        </w:rPr>
        <w:br/>
        <w:t>7710 que par droit li devoit soufìire,</w:t>
      </w:r>
      <w:r w:rsidRPr="008B026A">
        <w:rPr>
          <w:lang w:val="fr-FR"/>
        </w:rPr>
        <w:br/>
        <w:t>si prist tout bellement a dire</w:t>
      </w:r>
      <w:r w:rsidRPr="008B026A">
        <w:rPr>
          <w:lang w:val="fr-FR"/>
        </w:rPr>
        <w:br/>
        <w:t>a son varlet: «Entent a moy.</w:t>
      </w:r>
    </w:p>
    <w:p w14:paraId="3B4C66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 serour fera ce tournoy</w:t>
      </w:r>
      <w:r w:rsidRPr="008B026A">
        <w:rPr>
          <w:lang w:val="fr-FR"/>
        </w:rPr>
        <w:br/>
        <w:t>pour moy veoir, si com j’espoir.»</w:t>
      </w:r>
    </w:p>
    <w:p w14:paraId="7D088D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7715 Dist Lansonnés: «Vous dittes voir.</w:t>
      </w:r>
    </w:p>
    <w:p w14:paraId="4C2E9D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la cause, nulle aultre non,</w:t>
      </w:r>
      <w:r w:rsidRPr="008B026A">
        <w:rPr>
          <w:lang w:val="fr-FR"/>
        </w:rPr>
        <w:br/>
        <w:t>car elle a oý le renon</w:t>
      </w:r>
      <w:r w:rsidRPr="008B026A">
        <w:rPr>
          <w:lang w:val="fr-FR"/>
        </w:rPr>
        <w:br/>
        <w:t>de pluiseurs chevaliers parler</w:t>
      </w:r>
      <w:r w:rsidRPr="008B026A">
        <w:rPr>
          <w:lang w:val="fr-FR"/>
        </w:rPr>
        <w:br/>
        <w:t>qui poeent ceste queste hanter,</w:t>
      </w:r>
    </w:p>
    <w:p w14:paraId="336897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7720 si veroit volentiers les preus.</w:t>
      </w:r>
    </w:p>
    <w:p w14:paraId="4E85A4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Sachiés que pas n’i serés seuls:</w:t>
      </w:r>
    </w:p>
    <w:p w14:paraId="78030C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il en y ara des vaillans,</w:t>
      </w:r>
    </w:p>
    <w:p w14:paraId="27FE79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des hardis et entreprendans.»</w:t>
      </w:r>
    </w:p>
    <w:p w14:paraId="688C8B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Melýador: «Je le voel.</w:t>
      </w:r>
    </w:p>
    <w:p w14:paraId="72DCE6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413"/>
          <w:headerReference w:type="default" r:id="rId414"/>
          <w:footerReference w:type="default" r:id="rId415"/>
          <w:headerReference w:type="first" r:id="rId416"/>
          <w:pgSz w:w="11909" w:h="16834"/>
          <w:pgMar w:top="1430" w:right="1440" w:bottom="1430" w:left="1440" w:header="0" w:footer="3" w:gutter="0"/>
          <w:pgNumType w:start="593"/>
          <w:cols w:space="720"/>
          <w:noEndnote/>
          <w:docGrid w:linePitch="360"/>
        </w:sectPr>
      </w:pPr>
      <w:r w:rsidRPr="008B026A">
        <w:rPr>
          <w:lang w:val="fr-FR"/>
        </w:rPr>
        <w:t>7725 Ja n’ara en moy tant d’orguel</w:t>
      </w:r>
      <w:r w:rsidRPr="008B026A">
        <w:rPr>
          <w:lang w:val="fr-FR"/>
        </w:rPr>
        <w:br/>
        <w:t>que je n’i soie des premiers,</w:t>
      </w:r>
    </w:p>
    <w:p w14:paraId="1F942B0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car je veroie volentiers</w:t>
      </w:r>
      <w:r w:rsidRPr="008B026A">
        <w:rPr>
          <w:lang w:val="fr-FR"/>
        </w:rPr>
        <w:br/>
        <w:t>ma serour et le duch, mon pere.</w:t>
      </w:r>
    </w:p>
    <w:p w14:paraId="12437B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la sui, c’est cose clere,</w:t>
      </w:r>
    </w:p>
    <w:p w14:paraId="41D424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7730 ja ne m’i ferai cognissable.»</w:t>
      </w:r>
    </w:p>
    <w:p w14:paraId="027A8B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*Ensi tint ce pourpos estable</w:t>
      </w:r>
      <w:r w:rsidRPr="008B026A">
        <w:rPr>
          <w:lang w:val="fr-FR"/>
        </w:rPr>
        <w:br/>
        <w:t>Melýador priés tout le jour.</w:t>
      </w:r>
    </w:p>
    <w:p w14:paraId="32562A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soir vint prendre son sejour</w:t>
      </w:r>
      <w:r w:rsidRPr="008B026A">
        <w:rPr>
          <w:lang w:val="fr-FR"/>
        </w:rPr>
        <w:br/>
        <w:t>en un manoir sus une lande</w:t>
      </w:r>
      <w:r w:rsidRPr="008B026A">
        <w:rPr>
          <w:lang w:val="fr-FR"/>
        </w:rPr>
        <w:br/>
        <w:t>7735 ou paýs de Norchombrelande</w:t>
      </w:r>
      <w:r w:rsidRPr="008B026A">
        <w:rPr>
          <w:lang w:val="fr-FR"/>
        </w:rPr>
        <w:br/>
        <w:t>entre Montgriés et Carmelin</w:t>
      </w:r>
      <w:r w:rsidRPr="008B026A">
        <w:rPr>
          <w:lang w:val="fr-FR"/>
        </w:rPr>
        <w:br/>
        <w:t>et, quant levés fìi au matin,</w:t>
      </w:r>
    </w:p>
    <w:p w14:paraId="2EAA88CA" w14:textId="77777777" w:rsidR="00A55F85" w:rsidRPr="008B026A" w:rsidRDefault="009A31B6">
      <w:pPr>
        <w:pStyle w:val="Corpodeltesto510"/>
        <w:shd w:val="clear" w:color="auto" w:fill="auto"/>
        <w:tabs>
          <w:tab w:val="left" w:pos="466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qu’il faisoit bi,el et chaut</w:t>
      </w:r>
      <w:r w:rsidRPr="008B026A">
        <w:rPr>
          <w:lang w:val="fr-FR"/>
        </w:rPr>
        <w:tab/>
        <w:t>57b</w:t>
      </w:r>
    </w:p>
    <w:p w14:paraId="5F4E6E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qu’il perchut le soleil hault,</w:t>
      </w:r>
    </w:p>
    <w:p w14:paraId="5EF791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7740 il ne se volt noient aimer.</w:t>
      </w:r>
    </w:p>
    <w:p w14:paraId="5AA121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 camps vint, si prist a chanter</w:t>
      </w:r>
      <w:r w:rsidRPr="008B026A">
        <w:rPr>
          <w:lang w:val="fr-FR"/>
        </w:rPr>
        <w:br/>
        <w:t>un rondelet a clere vois</w:t>
      </w:r>
      <w:r w:rsidRPr="008B026A">
        <w:rPr>
          <w:lang w:val="fr-FR"/>
        </w:rPr>
        <w:br/>
        <w:t>en breton, non pas en françois,</w:t>
      </w:r>
      <w:r w:rsidRPr="008B026A">
        <w:rPr>
          <w:lang w:val="fr-FR"/>
        </w:rPr>
        <w:br/>
        <w:t>et avoit dit un peu devant</w:t>
      </w:r>
      <w:r w:rsidRPr="008B026A">
        <w:rPr>
          <w:lang w:val="fr-FR"/>
        </w:rPr>
        <w:br/>
        <w:t>7745 qu’il euist commenciet son chant:</w:t>
      </w:r>
    </w:p>
    <w:p w14:paraId="728EA5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«Tout ce qui au chanter m’encline,</w:t>
      </w:r>
      <w:r w:rsidRPr="008B026A">
        <w:rPr>
          <w:lang w:val="fr-FR"/>
        </w:rPr>
        <w:br/>
        <w:t>ce fait li amour d’Ermondine,</w:t>
      </w:r>
      <w:r w:rsidRPr="008B026A">
        <w:rPr>
          <w:lang w:val="fr-FR"/>
        </w:rPr>
        <w:br/>
        <w:t>pour qui je sui jolis et gais.</w:t>
      </w:r>
    </w:p>
    <w:p w14:paraId="6564B23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*Li doulz pensers m’est grans souhais</w:t>
      </w:r>
      <w:r w:rsidRPr="008B026A">
        <w:rPr>
          <w:lang w:val="fr-FR"/>
        </w:rPr>
        <w:br/>
        <w:t>7750 a lui, il n’est si vraie cose,</w:t>
      </w:r>
    </w:p>
    <w:p w14:paraId="631547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parmi tant moult bien je m’ose</w:t>
      </w:r>
      <w:r w:rsidRPr="008B026A">
        <w:rPr>
          <w:lang w:val="fr-FR"/>
        </w:rPr>
        <w:br/>
        <w:t>fìier d’un seul rondelet dire,</w:t>
      </w:r>
      <w:r w:rsidRPr="008B026A">
        <w:rPr>
          <w:lang w:val="fr-FR"/>
        </w:rPr>
        <w:br/>
        <w:t>car j’ai matere qui m’i tire.</w:t>
      </w:r>
    </w:p>
    <w:p w14:paraId="42663A0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9</w:t>
      </w:r>
    </w:p>
    <w:p w14:paraId="66CCB7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J’ai pensee et doulz souvenir</w:t>
      </w:r>
      <w:r w:rsidRPr="008B026A">
        <w:rPr>
          <w:lang w:val="fr-FR"/>
        </w:rPr>
        <w:br/>
        <w:t>7755 A vo biauté et grant valour, —</w:t>
      </w:r>
    </w:p>
    <w:p w14:paraId="569CC9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17"/>
          <w:headerReference w:type="default" r:id="rId418"/>
          <w:pgSz w:w="11909" w:h="16834"/>
          <w:pgMar w:top="1430" w:right="1440" w:bottom="1430" w:left="1440" w:header="0" w:footer="3" w:gutter="0"/>
          <w:pgNumType w:start="592"/>
          <w:cols w:space="720"/>
          <w:noEndnote/>
          <w:docGrid w:linePitch="360"/>
        </w:sectPr>
      </w:pPr>
      <w:r w:rsidRPr="008B026A">
        <w:rPr>
          <w:lang w:val="fr-FR"/>
        </w:rPr>
        <w:t>Pour qui je sui tous jours en joie.</w:t>
      </w:r>
    </w:p>
    <w:p w14:paraId="57F60E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Mieus ne m’en poroit avenir,</w:t>
      </w:r>
    </w:p>
    <w:p w14:paraId="15A815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j’en sui ostés de tristour.</w:t>
      </w:r>
    </w:p>
    <w:p w14:paraId="6C3E99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J’ai pensee, et cetera.</w:t>
      </w:r>
    </w:p>
    <w:p w14:paraId="389A7F21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7760</w:t>
      </w:r>
    </w:p>
    <w:p w14:paraId="1A0BE3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vous estes voir sans mentir</w:t>
      </w:r>
      <w:r w:rsidRPr="008B026A">
        <w:rPr>
          <w:lang w:val="fr-FR"/>
        </w:rPr>
        <w:br/>
        <w:t>De toutes dames le millour</w:t>
      </w:r>
      <w:r w:rsidRPr="008B026A">
        <w:rPr>
          <w:lang w:val="fr-FR"/>
        </w:rPr>
        <w:br/>
        <w:t>Et trestous biens a vous s’emploie.</w:t>
      </w:r>
      <w:r w:rsidRPr="008B026A">
        <w:rPr>
          <w:lang w:val="fr-FR"/>
        </w:rPr>
        <w:br/>
        <w:t>J’ai pensee, et cetera.»</w:t>
      </w:r>
    </w:p>
    <w:p w14:paraId="5521205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7765</w:t>
      </w:r>
    </w:p>
    <w:p w14:paraId="72E2B5F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7770</w:t>
      </w:r>
    </w:p>
    <w:p w14:paraId="7E6AE6EB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57C</w:t>
      </w:r>
    </w:p>
    <w:p w14:paraId="6629B5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Melýador s’esbat,</w:t>
      </w:r>
      <w:r w:rsidRPr="008B026A">
        <w:rPr>
          <w:lang w:val="fr-FR"/>
        </w:rPr>
        <w:br/>
        <w:t>qui en le contree s’embat</w:t>
      </w:r>
      <w:r w:rsidRPr="008B026A">
        <w:rPr>
          <w:lang w:val="fr-FR"/>
        </w:rPr>
        <w:br/>
        <w:t>ou messires Camelz converse.</w:t>
      </w:r>
      <w:r w:rsidRPr="008B026A">
        <w:rPr>
          <w:lang w:val="fr-FR"/>
        </w:rPr>
        <w:br/>
        <w:t>Plaisance s’est en soi aherse</w:t>
      </w:r>
      <w:r w:rsidRPr="008B026A">
        <w:rPr>
          <w:lang w:val="fr-FR"/>
        </w:rPr>
        <w:br/>
        <w:t>moult grandement en chevaucant,</w:t>
      </w:r>
      <w:r w:rsidRPr="008B026A">
        <w:rPr>
          <w:lang w:val="fr-FR"/>
        </w:rPr>
        <w:br/>
        <w:t>car en ce matin chanta tant</w:t>
      </w:r>
      <w:r w:rsidRPr="008B026A">
        <w:rPr>
          <w:lang w:val="fr-FR"/>
        </w:rPr>
        <w:br/>
        <w:t>que ses varlés, bien le sachiés,</w:t>
      </w:r>
      <w:r w:rsidRPr="008B026A">
        <w:rPr>
          <w:lang w:val="fr-FR"/>
        </w:rPr>
        <w:br/>
        <w:t>en estoit tous esmervilhés,</w:t>
      </w:r>
      <w:r w:rsidRPr="008B026A">
        <w:rPr>
          <w:lang w:val="fr-FR"/>
        </w:rPr>
        <w:br/>
        <w:t>comment qu’il li fesist grant bien.</w:t>
      </w:r>
      <w:r w:rsidRPr="008B026A">
        <w:rPr>
          <w:lang w:val="fr-FR"/>
        </w:rPr>
        <w:br/>
        <w:t>Melýador *en son maintien</w:t>
      </w:r>
      <w:r w:rsidRPr="008B026A">
        <w:rPr>
          <w:lang w:val="fr-FR"/>
        </w:rPr>
        <w:br/>
        <w:t>s’esbanoia de grant corage.</w:t>
      </w:r>
    </w:p>
    <w:p w14:paraId="692C059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7775</w:t>
      </w:r>
    </w:p>
    <w:p w14:paraId="58DE63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entra dedens un boscage</w:t>
      </w:r>
      <w:r w:rsidRPr="008B026A">
        <w:rPr>
          <w:lang w:val="fr-FR"/>
        </w:rPr>
        <w:br/>
        <w:t>entour heure de mi'edi.</w:t>
      </w:r>
    </w:p>
    <w:p w14:paraId="6695EE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Desous un cesne deschendi</w:t>
      </w:r>
      <w:r w:rsidRPr="008B026A">
        <w:rPr>
          <w:lang w:val="fr-FR"/>
        </w:rPr>
        <w:br/>
        <w:t>qui estoit a merveilles grans</w:t>
      </w:r>
      <w:r w:rsidRPr="008B026A">
        <w:rPr>
          <w:lang w:val="fr-FR"/>
        </w:rPr>
        <w:br/>
        <w:t>et grant ombrage entreprendans.</w:t>
      </w:r>
    </w:p>
    <w:p w14:paraId="20E6B6B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7780</w:t>
      </w:r>
    </w:p>
    <w:p w14:paraId="4DFB414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7785</w:t>
      </w:r>
    </w:p>
    <w:p w14:paraId="3B04E5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19"/>
          <w:headerReference w:type="default" r:id="rId420"/>
          <w:footerReference w:type="even" r:id="rId421"/>
          <w:headerReference w:type="first" r:id="rId4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Si tost qu’il ot mis piet a terre,</w:t>
      </w:r>
      <w:r w:rsidRPr="008B026A">
        <w:rPr>
          <w:lang w:val="fr-FR"/>
        </w:rPr>
        <w:br/>
        <w:t>ses varlés vint son cheval querre,</w:t>
      </w:r>
      <w:r w:rsidRPr="008B026A">
        <w:rPr>
          <w:lang w:val="fr-FR"/>
        </w:rPr>
        <w:br/>
        <w:t>si le loia un peu ensus</w:t>
      </w:r>
      <w:r w:rsidRPr="008B026A">
        <w:rPr>
          <w:lang w:val="fr-FR"/>
        </w:rPr>
        <w:br/>
        <w:t>et puis sus l’erbe s’assist jus</w:t>
      </w:r>
      <w:r w:rsidRPr="008B026A">
        <w:rPr>
          <w:lang w:val="fr-FR"/>
        </w:rPr>
        <w:br/>
        <w:t>loing de Melýador arriere</w:t>
      </w:r>
      <w:r w:rsidRPr="008B026A">
        <w:rPr>
          <w:lang w:val="fr-FR"/>
        </w:rPr>
        <w:br/>
        <w:t>ensi que le get d’une piere.</w:t>
      </w:r>
      <w:r w:rsidRPr="008B026A">
        <w:rPr>
          <w:lang w:val="fr-FR"/>
        </w:rPr>
        <w:br/>
        <w:t>Sitretos comme il fu assis,</w:t>
      </w:r>
      <w:r w:rsidRPr="008B026A">
        <w:rPr>
          <w:lang w:val="fr-FR"/>
        </w:rPr>
        <w:br/>
        <w:t>il s’est si tresfort endormis</w:t>
      </w:r>
    </w:p>
    <w:p w14:paraId="45EF4B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que pour bouter ne pour huchier</w:t>
      </w:r>
      <w:r w:rsidRPr="008B026A">
        <w:rPr>
          <w:lang w:val="fr-FR"/>
        </w:rPr>
        <w:br/>
        <w:t>on ne le peuist esvillier.</w:t>
      </w:r>
    </w:p>
    <w:p w14:paraId="08406D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7790 Et ses mestres a l’autre part</w:t>
      </w:r>
      <w:r w:rsidRPr="008B026A">
        <w:rPr>
          <w:lang w:val="fr-FR"/>
        </w:rPr>
        <w:br/>
        <w:t>dou dormir a bien pris sa part,</w:t>
      </w:r>
      <w:r w:rsidRPr="008B026A">
        <w:rPr>
          <w:lang w:val="fr-FR"/>
        </w:rPr>
        <w:br/>
        <w:t>car il s’estoit levés matin</w:t>
      </w:r>
      <w:r w:rsidRPr="008B026A">
        <w:rPr>
          <w:lang w:val="fr-FR"/>
        </w:rPr>
        <w:br/>
        <w:t>et si avoit sus son chemin</w:t>
      </w:r>
      <w:r w:rsidRPr="008B026A">
        <w:rPr>
          <w:lang w:val="fr-FR"/>
        </w:rPr>
        <w:br/>
        <w:t>canté et pensé grant fuison,</w:t>
      </w:r>
    </w:p>
    <w:p w14:paraId="2ABBA67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7795 pour quoi il y eut bien raison,</w:t>
      </w:r>
      <w:r w:rsidRPr="008B026A">
        <w:rPr>
          <w:lang w:val="fr-FR"/>
        </w:rPr>
        <w:br/>
        <w:t>si com je I’entens et saveure,</w:t>
      </w:r>
      <w:r w:rsidRPr="008B026A">
        <w:rPr>
          <w:lang w:val="fr-FR"/>
        </w:rPr>
        <w:br/>
        <w:t>qu’il dormesist fort a celle heure.</w:t>
      </w:r>
    </w:p>
    <w:p w14:paraId="7BEDF4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 terme et en celle espasse</w:t>
      </w:r>
      <w:r w:rsidRPr="008B026A">
        <w:rPr>
          <w:lang w:val="fr-FR"/>
        </w:rPr>
        <w:br/>
        <w:t>une damoiselle la passe</w:t>
      </w:r>
      <w:r w:rsidRPr="008B026A">
        <w:rPr>
          <w:lang w:val="fr-FR"/>
        </w:rPr>
        <w:br/>
        <w:t>7800 moult courtoise et bien ensegnie</w:t>
      </w:r>
      <w:r w:rsidRPr="008B026A">
        <w:rPr>
          <w:lang w:val="fr-FR"/>
        </w:rPr>
        <w:br/>
        <w:t>et si estoit acompagnie</w:t>
      </w:r>
      <w:r w:rsidRPr="008B026A">
        <w:rPr>
          <w:lang w:val="fr-FR"/>
        </w:rPr>
        <w:br/>
        <w:t>d’un petit page seulement</w:t>
      </w:r>
      <w:r w:rsidRPr="008B026A">
        <w:rPr>
          <w:lang w:val="fr-FR"/>
        </w:rPr>
        <w:br/>
        <w:t>et cantoit moult joieusement</w:t>
      </w:r>
      <w:r w:rsidRPr="008B026A">
        <w:rPr>
          <w:lang w:val="fr-FR"/>
        </w:rPr>
        <w:br/>
        <w:t>en chevaucant sus son chemin.</w:t>
      </w:r>
    </w:p>
    <w:p w14:paraId="72C21C57" w14:textId="77777777" w:rsidR="00A55F85" w:rsidRPr="008B026A" w:rsidRDefault="009A31B6">
      <w:pPr>
        <w:pStyle w:val="Corpodeltesto510"/>
        <w:shd w:val="clear" w:color="auto" w:fill="auto"/>
        <w:tabs>
          <w:tab w:val="left" w:pos="4603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7805 Moult bien savoit la a quel fin</w:t>
      </w:r>
      <w:r w:rsidRPr="008B026A">
        <w:rPr>
          <w:lang w:val="fr-FR"/>
        </w:rPr>
        <w:tab/>
        <w:t>57d</w:t>
      </w:r>
    </w:p>
    <w:p w14:paraId="1BC624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chevahers est endormis</w:t>
      </w:r>
      <w:r w:rsidRPr="008B026A">
        <w:rPr>
          <w:lang w:val="fr-FR"/>
        </w:rPr>
        <w:br/>
        <w:t>et quel aventure l’a mis</w:t>
      </w:r>
      <w:r w:rsidRPr="008B026A">
        <w:rPr>
          <w:lang w:val="fr-FR"/>
        </w:rPr>
        <w:br/>
        <w:t>desous l’arbre ou il se gisoit,</w:t>
      </w:r>
      <w:r w:rsidRPr="008B026A">
        <w:rPr>
          <w:lang w:val="fr-FR"/>
        </w:rPr>
        <w:br/>
        <w:t>mais elle pas ne cognissoit</w:t>
      </w:r>
      <w:r w:rsidRPr="008B026A">
        <w:rPr>
          <w:lang w:val="fr-FR"/>
        </w:rPr>
        <w:br/>
        <w:t>7810 Melỳador par son droìt nom,</w:t>
      </w:r>
      <w:r w:rsidRPr="008B026A">
        <w:rPr>
          <w:lang w:val="fr-FR"/>
        </w:rPr>
        <w:br/>
        <w:t>car point n’en veoit le blason</w:t>
      </w:r>
      <w:r w:rsidRPr="008B026A">
        <w:rPr>
          <w:lang w:val="fr-FR"/>
        </w:rPr>
        <w:br/>
        <w:t>et si ne pensoit pas en soy</w:t>
      </w:r>
      <w:r w:rsidRPr="008B026A">
        <w:rPr>
          <w:lang w:val="fr-FR"/>
        </w:rPr>
        <w:br/>
        <w:t>que ce fust cilz qui au toumoy</w:t>
      </w:r>
      <w:r w:rsidRPr="008B026A">
        <w:rPr>
          <w:lang w:val="fr-FR"/>
        </w:rPr>
        <w:br/>
        <w:t>de la Garde *quist</w:t>
      </w:r>
      <w:r w:rsidRPr="008B026A">
        <w:rPr>
          <w:vertAlign w:val="superscript"/>
          <w:lang w:val="fr-FR"/>
        </w:rPr>
        <w:t>68</w:t>
      </w:r>
      <w:r w:rsidRPr="008B026A">
        <w:rPr>
          <w:lang w:val="fr-FR"/>
        </w:rPr>
        <w:t xml:space="preserve"> avant hier,</w:t>
      </w:r>
    </w:p>
    <w:p w14:paraId="1B81752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7815 ou onques corps de chevaher</w:t>
      </w:r>
      <w:r w:rsidRPr="008B026A">
        <w:rPr>
          <w:lang w:val="fr-FR"/>
        </w:rPr>
        <w:br/>
        <w:t>ne fist tant comme il y fìst lors.</w:t>
      </w:r>
    </w:p>
    <w:p w14:paraId="507903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seroit plainne de confors</w:t>
      </w:r>
      <w:r w:rsidRPr="008B026A">
        <w:rPr>
          <w:lang w:val="fr-FR"/>
        </w:rPr>
        <w:br/>
        <w:t>se elle l’avoit ravisé,</w:t>
      </w:r>
    </w:p>
    <w:p w14:paraId="4D9A9CB5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g. qui a.</w:t>
      </w:r>
    </w:p>
    <w:p w14:paraId="3F7AB48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a ce n’a noient visé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7820</w:t>
      </w:r>
      <w:r w:rsidRPr="008B026A">
        <w:rPr>
          <w:lang w:val="fr-FR"/>
        </w:rPr>
        <w:t xml:space="preserve"> en dít, en fait ne en corage.</w:t>
      </w:r>
    </w:p>
    <w:p w14:paraId="616B902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dist la pucelle a son page:</w:t>
      </w:r>
    </w:p>
    <w:p w14:paraId="7686197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«11 nous fault descendre droit ci.»</w:t>
      </w:r>
    </w:p>
    <w:p w14:paraId="118B8FE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sont descendu ensi</w:t>
      </w:r>
      <w:r w:rsidRPr="008B026A">
        <w:rPr>
          <w:lang w:val="fr-FR"/>
        </w:rPr>
        <w:br/>
        <w:t>comme elle l’avoit ordené.</w:t>
      </w:r>
    </w:p>
    <w:p w14:paraId="321D124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7825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Sen palefroi a lors donné</w:t>
      </w:r>
    </w:p>
    <w:p w14:paraId="2053C4F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 son page et puis vient avant</w:t>
      </w:r>
      <w:r w:rsidRPr="008B026A">
        <w:rPr>
          <w:lang w:val="fr-FR"/>
        </w:rPr>
        <w:br/>
        <w:t>et se met tout droit au devant</w:t>
      </w:r>
      <w:r w:rsidRPr="008B026A">
        <w:rPr>
          <w:lang w:val="fr-FR"/>
        </w:rPr>
        <w:br/>
        <w:t>de Meíŷador, qui dormoit.</w:t>
      </w:r>
    </w:p>
    <w:p w14:paraId="48B87CB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Si le regarde bien et voit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7830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qu’il estoit endormis moult fort.</w:t>
      </w:r>
    </w:p>
    <w:p w14:paraId="689566C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 soy dist: «J’aroie grant tort</w:t>
      </w:r>
      <w:r w:rsidRPr="008B026A">
        <w:rPr>
          <w:lang w:val="fr-FR"/>
        </w:rPr>
        <w:br/>
        <w:t>se soudainnement l’esvilloie:</w:t>
      </w:r>
      <w:r w:rsidRPr="008B026A">
        <w:rPr>
          <w:lang w:val="fr-FR"/>
        </w:rPr>
        <w:br/>
        <w:t>trop grant desplaisir li feroie.</w:t>
      </w:r>
    </w:p>
    <w:p w14:paraId="4694A22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Cela ne ferai je a nul fuer,</w:t>
      </w:r>
    </w:p>
    <w:p w14:paraId="4F1DA56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7835 mais j’ay or plaisance a mon cuer</w:t>
      </w:r>
      <w:r w:rsidRPr="008B026A">
        <w:rPr>
          <w:lang w:val="fr-FR"/>
        </w:rPr>
        <w:br/>
        <w:t>et raisons si le me conseille</w:t>
      </w:r>
      <w:r w:rsidRPr="008B026A">
        <w:rPr>
          <w:lang w:val="fr-FR"/>
        </w:rPr>
        <w:br/>
        <w:t>que en chantantje le resveille.»</w:t>
      </w:r>
    </w:p>
    <w:p w14:paraId="3F5F6E8F" w14:textId="77777777" w:rsidR="00A55F85" w:rsidRPr="008B026A" w:rsidRDefault="009A31B6">
      <w:pPr>
        <w:pStyle w:val="Corpodeltesto20"/>
        <w:shd w:val="clear" w:color="auto" w:fill="auto"/>
        <w:tabs>
          <w:tab w:val="left" w:pos="4645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Lors se mist la belle au chanter,</w:t>
      </w:r>
      <w:r w:rsidRPr="008B026A">
        <w:rPr>
          <w:lang w:val="fr-FR"/>
        </w:rPr>
        <w:br/>
        <w:t>qui se pooit moult bien vanter</w:t>
      </w:r>
      <w:r w:rsidRPr="008B026A">
        <w:rPr>
          <w:lang w:val="fr-FR"/>
        </w:rPr>
        <w:tab/>
      </w:r>
      <w:r w:rsidRPr="008B026A">
        <w:rPr>
          <w:rStyle w:val="Corpodeltesto29pt"/>
          <w:lang w:val="fr-FR"/>
        </w:rPr>
        <w:t>58a</w:t>
      </w:r>
    </w:p>
    <w:p w14:paraId="4B212D6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7840 </w:t>
      </w:r>
      <w:r w:rsidRPr="008B026A">
        <w:rPr>
          <w:lang w:val="fr-FR"/>
        </w:rPr>
        <w:t>que vois avoit jolie et douce</w:t>
      </w:r>
      <w:r w:rsidRPr="008B026A">
        <w:rPr>
          <w:lang w:val="fr-FR"/>
        </w:rPr>
        <w:br/>
        <w:t>et ossi moult tres belle bouche,</w:t>
      </w:r>
      <w:r w:rsidRPr="008B026A">
        <w:rPr>
          <w:lang w:val="fr-FR"/>
        </w:rPr>
        <w:br/>
        <w:t>dont la vois en chantant issoit.</w:t>
      </w:r>
    </w:p>
    <w:p w14:paraId="52D6BC6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c’est bien raison que chi soit</w:t>
      </w:r>
      <w:r w:rsidRPr="008B026A">
        <w:rPr>
          <w:lang w:val="fr-FR"/>
        </w:rPr>
        <w:br/>
        <w:t>mis li doulz rondelés avant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7845 </w:t>
      </w:r>
      <w:r w:rsidRPr="008B026A">
        <w:rPr>
          <w:lang w:val="fr-FR"/>
        </w:rPr>
        <w:t>qui li vint droit la au devant,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le quel chanta pour resvillier</w:t>
      </w:r>
      <w:r w:rsidRPr="008B026A">
        <w:rPr>
          <w:lang w:val="fr-FR"/>
        </w:rPr>
        <w:br/>
        <w:t>courtoisement le chevalier:</w:t>
      </w:r>
    </w:p>
    <w:p w14:paraId="13059C6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596</w:t>
      </w:r>
    </w:p>
    <w:p w14:paraId="594EA42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10</w:t>
      </w:r>
    </w:p>
    <w:p w14:paraId="38FBC8C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«Amis, quele</w:t>
      </w:r>
      <w:r>
        <w:rPr>
          <w:vertAlign w:val="superscript"/>
        </w:rPr>
        <w:footnoteReference w:id="21"/>
      </w:r>
      <w:r w:rsidRPr="008B026A">
        <w:rPr>
          <w:lang w:val="fr-FR"/>
        </w:rPr>
        <w:t xml:space="preserve"> part que je soie,</w:t>
      </w:r>
      <w:r w:rsidRPr="008B026A">
        <w:rPr>
          <w:lang w:val="fr-FR"/>
        </w:rPr>
        <w:br/>
        <w:t>Jamais ne vous oublierai,</w:t>
      </w:r>
    </w:p>
    <w:p w14:paraId="2E53448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7850 Aíns vous serai loyal amie</w:t>
      </w:r>
    </w:p>
    <w:p w14:paraId="4B77CF2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tous cas, par mon sierement.</w:t>
      </w:r>
    </w:p>
    <w:p w14:paraId="4E52A6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vous m’estes confors et joie,</w:t>
      </w:r>
      <w:r w:rsidRPr="008B026A">
        <w:rPr>
          <w:lang w:val="fr-FR"/>
        </w:rPr>
        <w:br/>
        <w:t>Vous estes tout le bien que j’ay</w:t>
      </w:r>
      <w:r w:rsidRPr="008B026A">
        <w:rPr>
          <w:lang w:val="fr-FR"/>
        </w:rPr>
        <w:br/>
        <w:t>Et serés voir toute ma vie.</w:t>
      </w:r>
    </w:p>
    <w:p w14:paraId="53D67A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7855 Amis, et cetera.</w:t>
      </w:r>
    </w:p>
    <w:p w14:paraId="662F84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de tres bori coer m’otroie</w:t>
      </w:r>
      <w:r w:rsidRPr="008B026A">
        <w:rPr>
          <w:lang w:val="fr-FR"/>
        </w:rPr>
        <w:br/>
        <w:t>A vous amer de voloir vrai.</w:t>
      </w:r>
    </w:p>
    <w:p w14:paraId="47EF3C5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en ait dont qui voet envie,</w:t>
      </w:r>
    </w:p>
    <w:p w14:paraId="3FEACF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il ne sera aultrement!</w:t>
      </w:r>
    </w:p>
    <w:p w14:paraId="2E1683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7860 Amis, et cetera.»</w:t>
      </w:r>
    </w:p>
    <w:p w14:paraId="30C005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Sachiés que ceste damoiselle,</w:t>
      </w:r>
      <w:r w:rsidRPr="008B026A">
        <w:rPr>
          <w:lang w:val="fr-FR"/>
        </w:rPr>
        <w:br/>
        <w:t>. qui chantoit a vois douce et belle</w:t>
      </w:r>
      <w:r w:rsidRPr="008B026A">
        <w:rPr>
          <w:lang w:val="fr-FR"/>
        </w:rPr>
        <w:br/>
        <w:t>et qui la estoit embatue,</w:t>
      </w:r>
      <w:r w:rsidRPr="008B026A">
        <w:rPr>
          <w:lang w:val="fr-FR"/>
        </w:rPr>
        <w:br/>
        <w:t>estoìt hors de Montgriés issue</w:t>
      </w:r>
      <w:r w:rsidRPr="008B026A">
        <w:rPr>
          <w:lang w:val="fr-FR"/>
        </w:rPr>
        <w:br/>
        <w:t>7865 et si en estoit hiretiere:</w:t>
      </w:r>
      <w:r w:rsidRPr="008B026A">
        <w:rPr>
          <w:lang w:val="fr-FR"/>
        </w:rPr>
        <w:br/>
        <w:t>c’est Floree la tres entiere,</w:t>
      </w:r>
      <w:r w:rsidRPr="008B026A">
        <w:rPr>
          <w:lang w:val="fr-FR"/>
        </w:rPr>
        <w:br/>
        <w:t>qui se tient germainne cousine</w:t>
      </w:r>
      <w:r w:rsidRPr="008B026A">
        <w:rPr>
          <w:lang w:val="fr-FR"/>
        </w:rPr>
        <w:br/>
        <w:t>a ma damoiseUe Hermondine.</w:t>
      </w:r>
    </w:p>
    <w:p w14:paraId="5195EE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EUe avoit adont tel usage</w:t>
      </w:r>
      <w:r w:rsidRPr="008B026A">
        <w:rPr>
          <w:lang w:val="fr-FR"/>
        </w:rPr>
        <w:br/>
        <w:t>7870 qu’elle chevaucoìt le boscage</w:t>
      </w:r>
    </w:p>
    <w:p w14:paraId="7FE76E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23"/>
          <w:headerReference w:type="default" r:id="rId424"/>
          <w:footerReference w:type="even" r:id="rId425"/>
          <w:headerReference w:type="first" r:id="rId426"/>
          <w:pgSz w:w="11909" w:h="16834"/>
          <w:pgMar w:top="1430" w:right="1440" w:bottom="1430" w:left="1440" w:header="0" w:footer="3" w:gutter="0"/>
          <w:pgNumType w:start="598"/>
          <w:cols w:space="720"/>
          <w:noEndnote/>
          <w:docGrid w:linePitch="360"/>
        </w:sectPr>
      </w:pPr>
      <w:r w:rsidRPr="008B026A">
        <w:rPr>
          <w:lang w:val="fr-FR"/>
        </w:rPr>
        <w:t>deus ou .III. fois sus le sepmainne.</w:t>
      </w:r>
      <w:r w:rsidRPr="008B026A">
        <w:rPr>
          <w:lang w:val="fr-FR"/>
        </w:rPr>
        <w:br/>
        <w:t>Mis l’en avoit en celle painne</w:t>
      </w:r>
      <w:r w:rsidRPr="008B026A">
        <w:rPr>
          <w:lang w:val="fr-FR"/>
        </w:rPr>
        <w:br/>
        <w:t>messires Camelz de Camois,</w:t>
      </w:r>
    </w:p>
    <w:p w14:paraId="6C8664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car enjoint li eut puìs .III. mois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7875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que elle a le foìs chevaucast</w:t>
      </w:r>
      <w:r w:rsidRPr="008B026A">
        <w:rPr>
          <w:lang w:val="fr-FR"/>
        </w:rPr>
        <w:br/>
        <w:t>en ce bois et si s’avancast</w:t>
      </w:r>
      <w:r w:rsidRPr="008B026A">
        <w:rPr>
          <w:lang w:val="fr-FR"/>
        </w:rPr>
        <w:br/>
        <w:t>de parler a tous chevaliers</w:t>
      </w:r>
      <w:r w:rsidRPr="008B026A">
        <w:rPr>
          <w:lang w:val="fr-FR"/>
        </w:rPr>
        <w:br/>
        <w:t>qui passoient par ces sentiers</w:t>
      </w:r>
      <w:r w:rsidRPr="008B026A">
        <w:rPr>
          <w:lang w:val="fr-FR"/>
        </w:rPr>
        <w:br/>
        <w:t>et d’yaus amener a Montgriés,</w:t>
      </w:r>
    </w:p>
    <w:p w14:paraId="7AB98B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7880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car h chastiaus seoit la priés,</w:t>
      </w:r>
      <w:r w:rsidRPr="008B026A">
        <w:rPr>
          <w:lang w:val="fr-FR"/>
        </w:rPr>
        <w:br/>
        <w:t>et h avoit dit tout ensi:</w:t>
      </w:r>
      <w:r w:rsidRPr="008B026A">
        <w:rPr>
          <w:lang w:val="fr-FR"/>
        </w:rPr>
        <w:br/>
        <w:t>«Damoiselle, je vous en pri,</w:t>
      </w:r>
      <w:r w:rsidRPr="008B026A">
        <w:rPr>
          <w:lang w:val="fr-FR"/>
        </w:rPr>
        <w:br/>
        <w:t>dittes as chevaliers errans</w:t>
      </w:r>
      <w:r w:rsidRPr="008B026A">
        <w:rPr>
          <w:lang w:val="fr-FR"/>
        </w:rPr>
        <w:br/>
        <w:t>que Camelz est forment engrans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7885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qu’il se puist a yaus esprouver,</w:t>
      </w:r>
      <w:r w:rsidRPr="008B026A">
        <w:rPr>
          <w:lang w:val="fr-FR"/>
        </w:rPr>
        <w:br/>
        <w:t>et s’il en pooit un trouver</w:t>
      </w:r>
      <w:r w:rsidRPr="008B026A">
        <w:rPr>
          <w:lang w:val="fr-FR"/>
        </w:rPr>
        <w:br/>
        <w:t>qui fust si vaillans et si fors</w:t>
      </w:r>
      <w:r w:rsidRPr="008B026A">
        <w:rPr>
          <w:lang w:val="fr-FR"/>
        </w:rPr>
        <w:br/>
        <w:t>que mater le peuist de corps,</w:t>
      </w:r>
      <w:r w:rsidRPr="008B026A">
        <w:rPr>
          <w:lang w:val="fr-FR"/>
        </w:rPr>
        <w:br/>
        <w:t>il aroit par tout grant renom.»</w:t>
      </w:r>
    </w:p>
    <w:p w14:paraId="3B2BCD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7890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Et pour ce Floree en ce nom</w:t>
      </w:r>
      <w:r w:rsidRPr="008B026A">
        <w:rPr>
          <w:lang w:val="fr-FR"/>
        </w:rPr>
        <w:br/>
        <w:t>estoit la en ce jour venue.</w:t>
      </w:r>
    </w:p>
    <w:p w14:paraId="1A72F9C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Mais, quant elle y fu embatue,</w:t>
      </w:r>
    </w:p>
    <w:p w14:paraId="47E409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jamais adeviné n’euist</w:t>
      </w:r>
    </w:p>
    <w:p w14:paraId="1255E9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cils est. S’elle le sceuist,</w:t>
      </w:r>
    </w:p>
    <w:p w14:paraId="04E3384A" w14:textId="77777777" w:rsidR="00A55F85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</w:pPr>
      <w:r w:rsidRPr="008B026A">
        <w:rPr>
          <w:lang w:val="fr-FR"/>
        </w:rPr>
        <w:t>7895 elle en fust toute resjoïe,</w:t>
      </w:r>
      <w:r w:rsidRPr="008B026A">
        <w:rPr>
          <w:lang w:val="fr-FR"/>
        </w:rPr>
        <w:br/>
        <w:t>car bien vit sa chevalerie</w:t>
      </w:r>
      <w:r w:rsidRPr="008B026A">
        <w:rPr>
          <w:lang w:val="fr-FR"/>
        </w:rPr>
        <w:br/>
        <w:t>devant le chastiel de la Garde.</w:t>
      </w:r>
      <w:r w:rsidRPr="008B026A">
        <w:rPr>
          <w:lang w:val="fr-FR"/>
        </w:rPr>
        <w:br/>
      </w:r>
      <w:r>
        <w:t>Floree en cantant le regarde.</w:t>
      </w:r>
    </w:p>
    <w:p w14:paraId="1BF32D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est assise dalés li</w:t>
      </w:r>
      <w:r w:rsidRPr="008B026A">
        <w:rPr>
          <w:lang w:val="fr-FR"/>
        </w:rPr>
        <w:br/>
        <w:t>7900 en arroi plaisant et joli</w:t>
      </w:r>
      <w:r w:rsidRPr="008B026A">
        <w:rPr>
          <w:lang w:val="fr-FR"/>
        </w:rPr>
        <w:br/>
        <w:t>et dist de la ne partira</w:t>
      </w:r>
      <w:r w:rsidRPr="008B026A">
        <w:rPr>
          <w:lang w:val="fr-FR"/>
        </w:rPr>
        <w:br/>
        <w:t>jusc’a tant qu’il s’esvillera.</w:t>
      </w:r>
    </w:p>
    <w:p w14:paraId="5B17E2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tout en dormant</w:t>
      </w:r>
      <w:r w:rsidRPr="008B026A">
        <w:rPr>
          <w:lang w:val="fr-FR"/>
        </w:rPr>
        <w:br/>
        <w:t>ooit bien la vois, je m’en vant,</w:t>
      </w:r>
      <w:r w:rsidRPr="008B026A">
        <w:rPr>
          <w:lang w:val="fr-FR"/>
        </w:rPr>
        <w:br/>
        <w:t>7905 et li faisoit grant melodie.</w:t>
      </w:r>
    </w:p>
    <w:p w14:paraId="3E58035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58c</w:t>
      </w:r>
    </w:p>
    <w:p w14:paraId="5185E4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pour ce ne laissoit il mie</w:t>
      </w:r>
    </w:p>
    <w:p w14:paraId="189F84F2" w14:textId="77777777" w:rsidR="00A55F85" w:rsidRPr="008B026A" w:rsidRDefault="009A31B6">
      <w:pPr>
        <w:pStyle w:val="Corpodeltesto950"/>
        <w:shd w:val="clear" w:color="auto" w:fill="auto"/>
        <w:spacing w:line="1300" w:lineRule="exact"/>
        <w:rPr>
          <w:lang w:val="fr-FR"/>
        </w:rPr>
      </w:pPr>
      <w:r w:rsidRPr="008B026A">
        <w:rPr>
          <w:lang w:val="fr-FR"/>
        </w:rPr>
        <w:t>7</w:t>
      </w:r>
    </w:p>
    <w:p w14:paraId="3ABBF6B4" w14:textId="77777777" w:rsidR="00A55F85" w:rsidRPr="008B026A" w:rsidRDefault="009A31B6">
      <w:pPr>
        <w:pStyle w:val="Corpodeltesto340"/>
        <w:shd w:val="clear" w:color="auto" w:fill="auto"/>
        <w:spacing w:line="160" w:lineRule="exact"/>
        <w:rPr>
          <w:lang w:val="fr-FR"/>
        </w:rPr>
      </w:pPr>
      <w:r w:rsidRPr="008B026A">
        <w:rPr>
          <w:rStyle w:val="Corpodeltesto34Maiuscoletto"/>
          <w:i/>
          <w:iCs/>
          <w:lang w:val="fr-FR"/>
        </w:rPr>
        <w:t>MELYADQr</w:t>
      </w:r>
      <w:r w:rsidRPr="008B026A">
        <w:rPr>
          <w:rStyle w:val="Corpodeltesto34ArialNarrow4ptNoncorsivo"/>
          <w:lang w:val="fr-FR"/>
        </w:rPr>
        <w:t xml:space="preserve"> ’</w:t>
      </w:r>
    </w:p>
    <w:p w14:paraId="57F43978" w14:textId="77777777" w:rsidR="00A55F85" w:rsidRPr="008B026A" w:rsidRDefault="009A31B6">
      <w:pPr>
        <w:pStyle w:val="Corpodeltesto960"/>
        <w:shd w:val="clear" w:color="auto" w:fill="auto"/>
        <w:spacing w:line="400" w:lineRule="exact"/>
        <w:rPr>
          <w:lang w:val="fr-FR"/>
        </w:rPr>
        <w:sectPr w:rsidR="00A55F85" w:rsidRPr="008B026A">
          <w:headerReference w:type="even" r:id="rId427"/>
          <w:headerReference w:type="default" r:id="rId428"/>
          <w:headerReference w:type="first" r:id="rId429"/>
          <w:pgSz w:w="11909" w:h="16834"/>
          <w:pgMar w:top="1430" w:right="1440" w:bottom="1430" w:left="1440" w:header="0" w:footer="3" w:gutter="0"/>
          <w:pgNumType w:start="597"/>
          <w:cols w:space="720"/>
          <w:noEndnote/>
          <w:titlePg/>
          <w:docGrid w:linePitch="360"/>
        </w:sectPr>
      </w:pPr>
      <w:r w:rsidRPr="008B026A">
        <w:rPr>
          <w:lang w:val="fr-FR"/>
        </w:rPr>
        <w:t>á</w:t>
      </w:r>
    </w:p>
    <w:p w14:paraId="4F4DA7E1" w14:textId="77777777" w:rsidR="00A55F85" w:rsidRPr="008B026A" w:rsidRDefault="009A31B6">
      <w:pPr>
        <w:pStyle w:val="Corpodeltesto510"/>
        <w:shd w:val="clear" w:color="auto" w:fill="auto"/>
        <w:spacing w:line="226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 dormir, car sí douce estoit</w:t>
      </w:r>
      <w:r w:rsidRPr="008B026A">
        <w:rPr>
          <w:lang w:val="fr-FR"/>
        </w:rPr>
        <w:br/>
        <w:t>la pucelle qui la seoit</w:t>
      </w:r>
      <w:r w:rsidRPr="008B026A">
        <w:rPr>
          <w:lang w:val="fr-FR"/>
        </w:rPr>
        <w:br/>
        <w:t>et qui le rondiel chanté ot</w:t>
      </w:r>
      <w:r w:rsidRPr="008B026A">
        <w:rPr>
          <w:lang w:val="fr-FR"/>
        </w:rPr>
        <w:br/>
        <w:t>79io qu’il ne se poet pas a ce mot</w:t>
      </w:r>
      <w:r w:rsidRPr="008B026A">
        <w:rPr>
          <w:lang w:val="fr-FR"/>
        </w:rPr>
        <w:br/>
        <w:t>esviîlier, mais toutdis dormoit.</w:t>
      </w:r>
    </w:p>
    <w:p w14:paraId="712E432B" w14:textId="77777777" w:rsidR="00A55F85" w:rsidRPr="008B026A" w:rsidRDefault="009A31B6">
      <w:pPr>
        <w:pStyle w:val="Corpodeltesto510"/>
        <w:shd w:val="clear" w:color="auto" w:fill="auto"/>
        <w:spacing w:line="226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Ia damoìselle voit</w:t>
      </w:r>
      <w:r w:rsidRPr="008B026A">
        <w:rPr>
          <w:lang w:val="fr-FR"/>
        </w:rPr>
        <w:br/>
        <w:t>que point ne le resvillera,</w:t>
      </w:r>
      <w:r w:rsidRPr="008B026A">
        <w:rPr>
          <w:lang w:val="fr-FR"/>
        </w:rPr>
        <w:br/>
        <w:t>se dist que tant traviliera</w:t>
      </w:r>
      <w:r w:rsidRPr="008B026A">
        <w:rPr>
          <w:lang w:val="fr-FR"/>
        </w:rPr>
        <w:br/>
        <w:t>7915 au canter, car c’est ses mestiers</w:t>
      </w:r>
      <w:r w:rsidRPr="008B026A">
        <w:rPr>
          <w:lang w:val="fr-FR"/>
        </w:rPr>
        <w:br/>
        <w:t>et se le fait mouît volentiers,</w:t>
      </w:r>
      <w:r w:rsidRPr="008B026A">
        <w:rPr>
          <w:lang w:val="fr-FR"/>
        </w:rPr>
        <w:br/>
        <w:t>que resvilliés sera sans doubte.</w:t>
      </w:r>
      <w:r w:rsidRPr="008B026A">
        <w:rPr>
          <w:lang w:val="fr-FR"/>
        </w:rPr>
        <w:br/>
        <w:t>Dont a ces mos elle avant boute</w:t>
      </w:r>
      <w:r w:rsidRPr="008B026A">
        <w:rPr>
          <w:lang w:val="fr-FR"/>
        </w:rPr>
        <w:br/>
        <w:t>de sa vois qu’elle ot moult jolie</w:t>
      </w:r>
      <w:r w:rsidRPr="008B026A">
        <w:rPr>
          <w:lang w:val="fr-FR"/>
        </w:rPr>
        <w:br/>
        <w:t>7920 un rondelet a vois serìe</w:t>
      </w:r>
    </w:p>
    <w:p w14:paraId="16D3C00F" w14:textId="77777777" w:rsidR="00A55F85" w:rsidRPr="008B026A" w:rsidRDefault="009A31B6">
      <w:pPr>
        <w:pStyle w:val="Corpodeltesto51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li resvillier sans contraire.</w:t>
      </w:r>
      <w:r w:rsidRPr="008B026A">
        <w:rPr>
          <w:lang w:val="fr-FR"/>
        </w:rPr>
        <w:br/>
        <w:t>Dou rondieî ne me voel pas taire</w:t>
      </w:r>
      <w:r w:rsidRPr="008B026A">
        <w:rPr>
          <w:lang w:val="fr-FR"/>
        </w:rPr>
        <w:br/>
        <w:t>que je ne îe die en present.</w:t>
      </w:r>
    </w:p>
    <w:p w14:paraId="547BC79B" w14:textId="77777777" w:rsidR="00A55F85" w:rsidRPr="008B026A" w:rsidRDefault="009A31B6">
      <w:pPr>
        <w:pStyle w:val="Corpodeltesto51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damoiselle, qui bien sent</w:t>
      </w:r>
      <w:r w:rsidRPr="008B026A">
        <w:rPr>
          <w:lang w:val="fr-FR"/>
        </w:rPr>
        <w:br/>
        <w:t>7925 tout ce qu’elle voet faire et dire,</w:t>
      </w:r>
      <w:r w:rsidRPr="008B026A">
        <w:rPr>
          <w:lang w:val="fr-FR"/>
        </w:rPr>
        <w:br/>
        <w:t>au canter doucement s’atire</w:t>
      </w:r>
      <w:r w:rsidRPr="008B026A">
        <w:rPr>
          <w:lang w:val="fr-FR"/>
        </w:rPr>
        <w:br/>
        <w:t>le rondelet que vous orés</w:t>
      </w:r>
      <w:r w:rsidRPr="008B026A">
        <w:rPr>
          <w:lang w:val="fr-FR"/>
        </w:rPr>
        <w:br/>
        <w:t>en tel maniere que vodrés:</w:t>
      </w:r>
    </w:p>
    <w:p w14:paraId="2BA55C1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Rondelll</w:t>
      </w:r>
    </w:p>
    <w:p w14:paraId="01CA2BC8" w14:textId="77777777" w:rsidR="00A55F85" w:rsidRPr="008B026A" w:rsidRDefault="009A31B6">
      <w:pPr>
        <w:pStyle w:val="Corpodeltesto510"/>
        <w:shd w:val="clear" w:color="auto" w:fill="auto"/>
        <w:spacing w:line="226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«Diex le gard de mal et d’anoi,</w:t>
      </w:r>
      <w:r w:rsidRPr="008B026A">
        <w:rPr>
          <w:lang w:val="fr-FR"/>
        </w:rPr>
        <w:br/>
        <w:t>7950 *Ma douce desiree amour!</w:t>
      </w:r>
    </w:p>
    <w:p w14:paraId="43FE5A31" w14:textId="77777777" w:rsidR="00A55F85" w:rsidRPr="008B026A" w:rsidRDefault="009A31B6">
      <w:pPr>
        <w:pStyle w:val="Corpodeltesto51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je le sçai loyal vers moy.</w:t>
      </w:r>
      <w:r w:rsidRPr="008B026A">
        <w:rPr>
          <w:lang w:val="fr-FR"/>
        </w:rPr>
        <w:br/>
        <w:t>Diex ìe gart, et cetera.</w:t>
      </w:r>
    </w:p>
    <w:p w14:paraId="0FD6EF09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ce desíre, par ma foy,</w:t>
      </w:r>
    </w:p>
    <w:p w14:paraId="439CDF98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Son bien et dessus tous s’onnour.</w:t>
      </w:r>
      <w:r w:rsidRPr="008B026A">
        <w:rPr>
          <w:lang w:val="fr-FR"/>
        </w:rPr>
        <w:br/>
        <w:t>7935 Dìex îe gart, et cetera</w:t>
      </w:r>
      <w:r>
        <w:rPr>
          <w:vertAlign w:val="superscript"/>
        </w:rPr>
        <w:footnoteReference w:id="22"/>
      </w:r>
      <w:r w:rsidRPr="008B026A">
        <w:rPr>
          <w:lang w:val="fr-FR"/>
        </w:rPr>
        <w:t>.»</w:t>
      </w:r>
    </w:p>
    <w:p w14:paraId="743AB450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Ensi la pucelle chantoít</w:t>
      </w:r>
      <w:r w:rsidRPr="008B026A">
        <w:rPr>
          <w:lang w:val="fr-FR"/>
        </w:rPr>
        <w:br/>
        <w:t>et Melỳador l’escoutoit</w:t>
      </w:r>
      <w:r w:rsidRPr="008B026A">
        <w:rPr>
          <w:lang w:val="fr-FR"/>
        </w:rPr>
        <w:br/>
        <w:t>en dormant, ce li estoit vis,</w:t>
      </w:r>
    </w:p>
    <w:p w14:paraId="0B246910" w14:textId="77777777" w:rsidR="00A55F85" w:rsidRPr="008B026A" w:rsidRDefault="009A31B6">
      <w:pPr>
        <w:pStyle w:val="Corpodeltesto510"/>
        <w:shd w:val="clear" w:color="auto" w:fill="auto"/>
        <w:tabs>
          <w:tab w:val="left" w:pos="4626"/>
        </w:tabs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ses cuers estoit tous ravís,</w:t>
      </w:r>
      <w:r w:rsidRPr="008B026A">
        <w:rPr>
          <w:lang w:val="fr-FR"/>
        </w:rPr>
        <w:tab/>
        <w:t>58d</w:t>
      </w:r>
    </w:p>
    <w:p w14:paraId="0EDF3201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7940</w:t>
      </w:r>
      <w:r w:rsidRPr="008B026A">
        <w:rPr>
          <w:lang w:val="fr-FR"/>
        </w:rPr>
        <w:t xml:space="preserve"> en plaisance gaie et jolie.</w:t>
      </w:r>
    </w:p>
    <w:p w14:paraId="238E03C4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ceste cançon fu fìnie,</w:t>
      </w:r>
    </w:p>
    <w:p w14:paraId="1A3340E9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Melýador se resvilla,</w:t>
      </w:r>
      <w:r w:rsidRPr="008B026A">
        <w:rPr>
          <w:lang w:val="fr-FR"/>
        </w:rPr>
        <w:br/>
        <w:t>qui en resvillant souspira.</w:t>
      </w:r>
    </w:p>
    <w:p w14:paraId="3B4DE1CB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ensi eut souspiré,</w:t>
      </w:r>
    </w:p>
    <w:p w14:paraId="35DBF699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7945</w:t>
      </w:r>
      <w:r w:rsidRPr="008B026A">
        <w:rPr>
          <w:lang w:val="fr-FR"/>
        </w:rPr>
        <w:t xml:space="preserve"> la damoiselle a regardé,</w:t>
      </w:r>
    </w:p>
    <w:p w14:paraId="52901ADB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estoit plaisans et doucete</w:t>
      </w:r>
      <w:r w:rsidRPr="008B026A">
        <w:rPr>
          <w:lang w:val="fr-FR"/>
        </w:rPr>
        <w:br/>
        <w:t>et seoit la toute seulete.</w:t>
      </w:r>
    </w:p>
    <w:p w14:paraId="7D632423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fu trop fort esmervilliés,</w:t>
      </w:r>
      <w:r w:rsidRPr="008B026A">
        <w:rPr>
          <w:lang w:val="fr-FR"/>
        </w:rPr>
        <w:br/>
        <w:t>mais, quant il fu tous esvilliés,</w:t>
      </w:r>
    </w:p>
    <w:p w14:paraId="5F6E5816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7950 si dist ensi: « Ce poise mi</w:t>
      </w:r>
    </w:p>
    <w:p w14:paraId="27362A1F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j’ai en ce lieu tant dormi.</w:t>
      </w:r>
    </w:p>
    <w:p w14:paraId="63FAB0D7" w14:textId="77777777" w:rsidR="00A55F85" w:rsidRPr="008B026A" w:rsidRDefault="009A31B6">
      <w:pPr>
        <w:pStyle w:val="Corpodeltesto510"/>
        <w:numPr>
          <w:ilvl w:val="0"/>
          <w:numId w:val="146"/>
        </w:numPr>
        <w:shd w:val="clear" w:color="auto" w:fill="auto"/>
        <w:tabs>
          <w:tab w:val="left" w:pos="760"/>
        </w:tabs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quoi?» ce dist la damoiseUe.</w:t>
      </w:r>
    </w:p>
    <w:p w14:paraId="235F102F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respont Melỳador: «Belle,</w:t>
      </w:r>
      <w:r w:rsidRPr="008B026A">
        <w:rPr>
          <w:lang w:val="fr-FR"/>
        </w:rPr>
        <w:br/>
        <w:t>pour ce c’on y piert sa saison.</w:t>
      </w:r>
    </w:p>
    <w:p w14:paraId="10FC9A04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7955 Vous en ay je dit la raison?</w:t>
      </w:r>
    </w:p>
    <w:p w14:paraId="45AD551C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deuisse ja avoir fait</w:t>
      </w:r>
    </w:p>
    <w:p w14:paraId="25A6DBDB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d’armes quelque voie ou quel fàit.</w:t>
      </w:r>
    </w:p>
    <w:p w14:paraId="0D4D1B61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sçai bien et s’en sui tous fís</w:t>
      </w:r>
      <w:r w:rsidRPr="008B026A">
        <w:rPr>
          <w:lang w:val="fr-FR"/>
        </w:rPr>
        <w:br/>
        <w:t>que, puis qu’en la queste me mis,</w:t>
      </w:r>
    </w:p>
    <w:p w14:paraId="62202244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7960 point ne m’est la cause parelle</w:t>
      </w:r>
      <w:r w:rsidRPr="008B026A">
        <w:rPr>
          <w:lang w:val="fr-FR"/>
        </w:rPr>
        <w:br/>
        <w:t>avenue, dont j’ai merveille.</w:t>
      </w:r>
    </w:p>
    <w:p w14:paraId="05CF763B" w14:textId="77777777" w:rsidR="00A55F85" w:rsidRPr="008B026A" w:rsidRDefault="009A31B6">
      <w:pPr>
        <w:pStyle w:val="Corpodeltesto510"/>
        <w:numPr>
          <w:ilvl w:val="0"/>
          <w:numId w:val="147"/>
        </w:numPr>
        <w:shd w:val="clear" w:color="auto" w:fill="auto"/>
        <w:tabs>
          <w:tab w:val="left" w:pos="760"/>
        </w:tabs>
        <w:spacing w:line="26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Sire, la damoiseUe dist,</w:t>
      </w:r>
      <w:r w:rsidRPr="008B026A">
        <w:rPr>
          <w:lang w:val="fr-FR"/>
        </w:rPr>
        <w:br/>
        <w:t>environ ce contour chi gist</w:t>
      </w:r>
      <w:r w:rsidRPr="008B026A">
        <w:rPr>
          <w:lang w:val="fr-FR"/>
        </w:rPr>
        <w:br/>
        <w:t>une cose moult merviheuse</w:t>
      </w:r>
    </w:p>
    <w:p w14:paraId="02F75BA7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7965 et qui est assés perilleuse,</w:t>
      </w:r>
    </w:p>
    <w:p w14:paraId="6683BB3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car nulz frans chevaliers n’i poet</w:t>
      </w:r>
      <w:r w:rsidRPr="008B026A">
        <w:rPr>
          <w:lang w:val="fr-FR"/>
        </w:rPr>
        <w:br/>
        <w:t>chevaucier, et voelle ou non voet,</w:t>
      </w:r>
      <w:r w:rsidRPr="008B026A">
        <w:rPr>
          <w:lang w:val="fr-FR"/>
        </w:rPr>
        <w:br/>
        <w:t>qu’i n’i dorme en tele maniere</w:t>
      </w:r>
      <w:r w:rsidRPr="008B026A">
        <w:rPr>
          <w:lang w:val="fr-FR"/>
        </w:rPr>
        <w:br/>
        <w:t>que fait avés ça en arriere.</w:t>
      </w:r>
    </w:p>
    <w:p w14:paraId="66B1BA2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7970 Une fee si l’ordonna</w:t>
      </w:r>
    </w:p>
    <w:p w14:paraId="4B3FF34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au lieu le don en donna.</w:t>
      </w:r>
      <w:r w:rsidRPr="008B026A">
        <w:rPr>
          <w:lang w:val="fr-FR"/>
        </w:rPr>
        <w:br/>
        <w:t>Siques pas ne vous en anoie</w:t>
      </w:r>
      <w:r w:rsidRPr="008B026A">
        <w:rPr>
          <w:lang w:val="fr-FR"/>
        </w:rPr>
        <w:br/>
        <w:t>quant trouvé en avés la voie</w:t>
      </w:r>
      <w:r w:rsidRPr="008B026A">
        <w:rPr>
          <w:lang w:val="fr-FR"/>
        </w:rPr>
        <w:br/>
        <w:t>et vous paiiés ce qu’elle doit.</w:t>
      </w:r>
    </w:p>
    <w:p w14:paraId="6F6443E7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7975 Et se vous voliés chi endroit</w:t>
      </w:r>
      <w:r w:rsidRPr="008B026A">
        <w:rPr>
          <w:lang w:val="fr-FR"/>
        </w:rPr>
        <w:br/>
        <w:t>un peu encores arrester</w:t>
      </w:r>
      <w:r w:rsidRPr="008B026A">
        <w:rPr>
          <w:lang w:val="fr-FR"/>
        </w:rPr>
        <w:br/>
        <w:t>et mes parolles escquter,</w:t>
      </w:r>
      <w:r w:rsidRPr="008B026A">
        <w:rPr>
          <w:lang w:val="fr-FR"/>
        </w:rPr>
        <w:br/>
        <w:t>le certain vous en compteroie</w:t>
      </w:r>
      <w:r w:rsidRPr="008B026A">
        <w:rPr>
          <w:lang w:val="fr-FR"/>
        </w:rPr>
        <w:br/>
        <w:t>ne ja ne vous en mentiroie.»</w:t>
      </w:r>
    </w:p>
    <w:p w14:paraId="748DEAB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7980 Respont Melỳador en l’eure:</w:t>
      </w:r>
      <w:r w:rsidRPr="008B026A">
        <w:rPr>
          <w:lang w:val="fr-FR"/>
        </w:rPr>
        <w:br/>
        <w:t>«Damoiselle, je ne labeure</w:t>
      </w:r>
      <w:r w:rsidRPr="008B026A">
        <w:rPr>
          <w:lang w:val="fr-FR"/>
        </w:rPr>
        <w:br/>
        <w:t>par les landes verdes et belles</w:t>
      </w:r>
      <w:r w:rsidRPr="008B026A">
        <w:rPr>
          <w:lang w:val="fr-FR"/>
        </w:rPr>
        <w:br/>
        <w:t>fors que pour aprendre nouvelles,</w:t>
      </w:r>
      <w:r w:rsidRPr="008B026A">
        <w:rPr>
          <w:lang w:val="fr-FR"/>
        </w:rPr>
        <w:br/>
        <w:t>car je les och plus volentiers</w:t>
      </w:r>
      <w:r w:rsidRPr="008B026A">
        <w:rPr>
          <w:lang w:val="fr-FR"/>
        </w:rPr>
        <w:br/>
        <w:t>7985 que nulz estragnes chevaliers.»</w:t>
      </w:r>
    </w:p>
    <w:p w14:paraId="0371E9E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adont Floree li compte,</w:t>
      </w:r>
      <w:r w:rsidRPr="008B026A">
        <w:rPr>
          <w:lang w:val="fr-FR"/>
        </w:rPr>
        <w:br/>
        <w:t>qui est lors entree en son compte:</w:t>
      </w:r>
      <w:r w:rsidRPr="008B026A">
        <w:rPr>
          <w:lang w:val="fr-FR"/>
        </w:rPr>
        <w:br/>
        <w:t>«Chiers sires, vous devés savoir</w:t>
      </w:r>
      <w:r w:rsidRPr="008B026A">
        <w:rPr>
          <w:lang w:val="fr-FR"/>
        </w:rPr>
        <w:br/>
        <w:t>qu’en ce paŷs a un manoír</w:t>
      </w:r>
      <w:r w:rsidRPr="008B026A">
        <w:rPr>
          <w:lang w:val="fr-FR"/>
        </w:rPr>
        <w:br/>
      </w:r>
      <w:r w:rsidRPr="008B026A">
        <w:rPr>
          <w:rStyle w:val="Corpodeltesto518ptNongrassettoCorsivo"/>
          <w:lang w:val="fr-FR"/>
        </w:rPr>
        <w:t>7990</w:t>
      </w:r>
      <w:r w:rsidRPr="008B026A">
        <w:rPr>
          <w:rStyle w:val="Corpodeltesto5175ptNongrassetto"/>
          <w:lang w:val="fr-FR"/>
        </w:rPr>
        <w:t xml:space="preserve"> </w:t>
      </w:r>
      <w:r w:rsidRPr="008B026A">
        <w:rPr>
          <w:lang w:val="fr-FR"/>
        </w:rPr>
        <w:t>et un chastiel joli et cointe,</w:t>
      </w:r>
      <w:r w:rsidRPr="008B026A">
        <w:rPr>
          <w:lang w:val="fr-FR"/>
        </w:rPr>
        <w:br/>
        <w:t>seant droìtement en le pointe</w:t>
      </w:r>
      <w:r w:rsidRPr="008B026A">
        <w:rPr>
          <w:lang w:val="fr-FR"/>
        </w:rPr>
        <w:br/>
        <w:t>de ceste lande et de ce bois.</w:t>
      </w:r>
    </w:p>
    <w:p w14:paraId="4427667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chastiaus est nommés Camois</w:t>
      </w:r>
      <w:r w:rsidRPr="008B026A">
        <w:rPr>
          <w:lang w:val="fr-FR"/>
        </w:rPr>
        <w:br/>
        <w:t>et li sires qui le maintient,</w:t>
      </w:r>
    </w:p>
    <w:p w14:paraId="369390E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7995 tres bon chevalier on Ie tíent.</w:t>
      </w:r>
    </w:p>
    <w:p w14:paraId="562A5F9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  <w:sectPr w:rsidR="00A55F85" w:rsidRPr="008B026A">
          <w:headerReference w:type="even" r:id="rId430"/>
          <w:headerReference w:type="default" r:id="rId431"/>
          <w:headerReference w:type="first" r:id="rId432"/>
          <w:pgSz w:w="11909" w:h="16834"/>
          <w:pgMar w:top="1430" w:right="1440" w:bottom="1430" w:left="1440" w:header="0" w:footer="3" w:gutter="0"/>
          <w:pgNumType w:start="602"/>
          <w:cols w:space="720"/>
          <w:noEndnote/>
          <w:docGrid w:linePitch="360"/>
        </w:sectPr>
      </w:pPr>
      <w:r w:rsidRPr="008B026A">
        <w:rPr>
          <w:lang w:val="fr-FR"/>
        </w:rPr>
        <w:t>Cilz chevalíers si est nommés</w:t>
      </w:r>
      <w:r w:rsidRPr="008B026A">
        <w:rPr>
          <w:lang w:val="fr-FR"/>
        </w:rPr>
        <w:br/>
        <w:t>de Camois messires Camelz.</w:t>
      </w:r>
    </w:p>
    <w:p w14:paraId="32A2A2E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Or avint entour .1111. an sont,</w:t>
      </w:r>
      <w:r w:rsidRPr="008B026A">
        <w:rPr>
          <w:lang w:val="fr-FR"/>
        </w:rPr>
        <w:br/>
        <w:t>sí com les aventures vont,</w:t>
      </w:r>
    </w:p>
    <w:p w14:paraId="2450AA2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8000</w:t>
      </w:r>
      <w:r w:rsidRPr="008B026A">
        <w:rPr>
          <w:lang w:val="fr-FR"/>
        </w:rPr>
        <w:t xml:space="preserve"> que cilz chevaliers dont je compte,</w:t>
      </w:r>
      <w:r w:rsidRPr="008B026A">
        <w:rPr>
          <w:lang w:val="fr-FR"/>
        </w:rPr>
        <w:br/>
        <w:t>qui scet bien que proèce monte,</w:t>
      </w:r>
      <w:r w:rsidRPr="008B026A">
        <w:rPr>
          <w:lang w:val="fr-FR"/>
        </w:rPr>
        <w:br/>
        <w:t>esleva un cerf en ces bois.</w:t>
      </w:r>
    </w:p>
    <w:p w14:paraId="459D388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le caça a ceste fois</w:t>
      </w:r>
      <w:r w:rsidRPr="008B026A">
        <w:rPr>
          <w:lang w:val="fr-FR"/>
        </w:rPr>
        <w:br/>
        <w:t>c’a un chastiel *dont sui partie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8005</w:t>
      </w:r>
      <w:r w:rsidRPr="008B026A">
        <w:rPr>
          <w:lang w:val="fr-FR"/>
        </w:rPr>
        <w:t xml:space="preserve"> l’occist tous seulz sans sa mesnie,</w:t>
      </w:r>
      <w:r w:rsidRPr="008B026A">
        <w:rPr>
          <w:lang w:val="fr-FR"/>
        </w:rPr>
        <w:br/>
        <w:t>car íl l’avoit caciet ce jour</w:t>
      </w:r>
    </w:p>
    <w:p w14:paraId="3B8F0F2D" w14:textId="77777777" w:rsidR="00A55F85" w:rsidRPr="008B026A" w:rsidRDefault="009A31B6">
      <w:pPr>
        <w:pStyle w:val="Corpodeltesto510"/>
        <w:shd w:val="clear" w:color="auto" w:fill="auto"/>
        <w:tabs>
          <w:tab w:val="left" w:pos="4636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sans avoir arrest ne sejour.</w:t>
      </w:r>
      <w:r w:rsidRPr="008B026A">
        <w:rPr>
          <w:lang w:val="fr-FR"/>
        </w:rPr>
        <w:tab/>
        <w:t>59b</w:t>
      </w:r>
    </w:p>
    <w:p w14:paraId="7A4613A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occis l’eut, il sonna prise.</w:t>
      </w:r>
    </w:p>
    <w:p w14:paraId="6D6CD37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ceste heure que je devìse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8010</w:t>
      </w:r>
      <w:r w:rsidRPr="008B026A">
        <w:rPr>
          <w:lang w:val="fr-FR"/>
        </w:rPr>
        <w:t xml:space="preserve"> estïons moy et ma cousine</w:t>
      </w:r>
    </w:p>
    <w:p w14:paraId="02FA834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d’Escoce, la belle Hermondine,</w:t>
      </w:r>
      <w:r w:rsidRPr="008B026A">
        <w:rPr>
          <w:lang w:val="fr-FR"/>
        </w:rPr>
        <w:br/>
        <w:t>as fenestres de mon chastiel.</w:t>
      </w:r>
    </w:p>
    <w:p w14:paraId="5F8B3A6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nous veïsmes ou praiiel</w:t>
      </w:r>
      <w:r w:rsidRPr="008B026A">
        <w:rPr>
          <w:lang w:val="fr-FR"/>
        </w:rPr>
        <w:br/>
        <w:t>le cherf et le chevaHer la,</w:t>
      </w:r>
    </w:p>
    <w:p w14:paraId="7B4C1B5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8015 cescune de nous avala</w:t>
      </w:r>
      <w:r w:rsidRPr="008B026A">
        <w:rPr>
          <w:lang w:val="fr-FR"/>
        </w:rPr>
        <w:br/>
        <w:t>et venimes jusques a li.</w:t>
      </w:r>
    </w:p>
    <w:p w14:paraId="31C1E9F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bellement nous recueilli.</w:t>
      </w:r>
    </w:p>
    <w:p w14:paraId="7739914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l’en menai tout devisant</w:t>
      </w:r>
      <w:r w:rsidRPr="008B026A">
        <w:rPr>
          <w:lang w:val="fr-FR"/>
        </w:rPr>
        <w:br/>
        <w:t>en mon chastiel par couvenant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8020</w:t>
      </w:r>
      <w:r w:rsidRPr="008B026A">
        <w:rPr>
          <w:lang w:val="fr-FR"/>
        </w:rPr>
        <w:t xml:space="preserve"> pour li fester et honnerer</w:t>
      </w:r>
      <w:r w:rsidRPr="008B026A">
        <w:rPr>
          <w:lang w:val="fr-FR"/>
        </w:rPr>
        <w:br/>
        <w:t>et U priai de demorer</w:t>
      </w:r>
      <w:r w:rsidRPr="008B026A">
        <w:rPr>
          <w:lang w:val="fr-FR"/>
        </w:rPr>
        <w:br/>
        <w:t>apriés souper plus de .VII. fois,</w:t>
      </w:r>
      <w:r w:rsidRPr="008B026A">
        <w:rPr>
          <w:lang w:val="fr-FR"/>
        </w:rPr>
        <w:br/>
        <w:t>mais il retouma a Camois,</w:t>
      </w:r>
      <w:r w:rsidRPr="008B026A">
        <w:rPr>
          <w:lang w:val="fr-FR"/>
        </w:rPr>
        <w:br/>
        <w:t>dont partis estoit au matin.</w:t>
      </w:r>
    </w:p>
    <w:p w14:paraId="7686535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433"/>
          <w:headerReference w:type="default" r:id="rId434"/>
          <w:pgSz w:w="11909" w:h="16834"/>
          <w:pgMar w:top="1430" w:right="1440" w:bottom="1430" w:left="1440" w:header="0" w:footer="3" w:gutter="0"/>
          <w:pgNumType w:start="601"/>
          <w:cols w:space="720"/>
          <w:noEndnote/>
          <w:docGrid w:linePitch="360"/>
        </w:sectPr>
      </w:pPr>
      <w:r w:rsidRPr="008B026A">
        <w:rPr>
          <w:lang w:val="fr-FR"/>
        </w:rPr>
        <w:t>8025 Je le vous recorde a tel íìn</w:t>
      </w:r>
      <w:r w:rsidRPr="008B026A">
        <w:rPr>
          <w:lang w:val="fr-FR"/>
        </w:rPr>
        <w:br/>
        <w:t>que je, qui noient n’i pensoie,</w:t>
      </w:r>
      <w:r w:rsidRPr="008B026A">
        <w:rPr>
          <w:lang w:val="fr-FR"/>
        </w:rPr>
        <w:br/>
        <w:t>de l’acointance euc peu de joie,</w:t>
      </w:r>
      <w:r w:rsidRPr="008B026A">
        <w:rPr>
          <w:lang w:val="fr-FR"/>
        </w:rPr>
        <w:br/>
        <w:t>car ilz, si com de puis me dist,</w:t>
      </w:r>
      <w:r w:rsidRPr="008B026A">
        <w:rPr>
          <w:lang w:val="fr-FR"/>
        </w:rPr>
        <w:br/>
        <w:t>son coer et sa plaisance mist</w:t>
      </w:r>
      <w:r w:rsidRPr="008B026A">
        <w:rPr>
          <w:lang w:val="fr-FR"/>
        </w:rPr>
        <w:br/>
        <w:t>8030 en ma cousine telement</w:t>
      </w:r>
    </w:p>
    <w:p w14:paraId="1A38EE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l’enama si ardamment</w:t>
      </w:r>
      <w:r w:rsidRPr="008B026A">
        <w:rPr>
          <w:lang w:val="fr-FR"/>
        </w:rPr>
        <w:br/>
        <w:t>seulement et par regarder</w:t>
      </w:r>
      <w:r w:rsidRPr="008B026A">
        <w:rPr>
          <w:lang w:val="fr-FR"/>
        </w:rPr>
        <w:br/>
        <w:t>c’onques puis ne s’en peut oster.</w:t>
      </w:r>
      <w:r w:rsidRPr="008B026A">
        <w:rPr>
          <w:lang w:val="fr-FR"/>
        </w:rPr>
        <w:br/>
        <w:t>De puis revint .II. ou .III. fois.</w:t>
      </w:r>
    </w:p>
    <w:p w14:paraId="151800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m’en perçuch, et ce fu drois,</w:t>
      </w:r>
      <w:r w:rsidRPr="008B026A">
        <w:rPr>
          <w:lang w:val="fr-FR"/>
        </w:rPr>
        <w:br/>
        <w:t>par aucuns signes qu’en li vi</w:t>
      </w:r>
      <w:r w:rsidRPr="008B026A">
        <w:rPr>
          <w:lang w:val="fr-FR"/>
        </w:rPr>
        <w:br/>
        <w:t>faire et moustrer tout a par H.</w:t>
      </w:r>
    </w:p>
    <w:p w14:paraId="54C53D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je, qui a garder avoie</w:t>
      </w:r>
      <w:r w:rsidRPr="008B026A">
        <w:rPr>
          <w:lang w:val="fr-FR"/>
        </w:rPr>
        <w:br/>
        <w:t>ma cousine et qui bien savoie</w:t>
      </w:r>
      <w:r w:rsidRPr="008B026A">
        <w:rPr>
          <w:lang w:val="fr-FR"/>
        </w:rPr>
        <w:br/>
        <w:t>les coustumes dou chevalier,</w:t>
      </w:r>
      <w:r w:rsidRPr="008B026A">
        <w:rPr>
          <w:lang w:val="fr-FR"/>
        </w:rPr>
        <w:br/>
        <w:t>pour tous perilz entrecangier</w:t>
      </w:r>
      <w:r w:rsidRPr="008B026A">
        <w:rPr>
          <w:lang w:val="fr-FR"/>
        </w:rPr>
        <w:br/>
        <w:t>alai de ceste oevre,au devant</w:t>
      </w:r>
      <w:r w:rsidRPr="008B026A">
        <w:rPr>
          <w:lang w:val="fr-FR"/>
        </w:rPr>
        <w:br/>
        <w:t>avoecques un remede grant,</w:t>
      </w:r>
      <w:r w:rsidRPr="008B026A">
        <w:rPr>
          <w:lang w:val="fr-FR"/>
        </w:rPr>
        <w:br/>
        <w:t>qui y sourvint dedens l’anee,</w:t>
      </w:r>
      <w:r w:rsidRPr="008B026A">
        <w:rPr>
          <w:lang w:val="fr-FR"/>
        </w:rPr>
        <w:br/>
        <w:t>car ma niece fu remenee</w:t>
      </w:r>
      <w:r w:rsidRPr="008B026A">
        <w:rPr>
          <w:lang w:val="fr-FR"/>
        </w:rPr>
        <w:br/>
        <w:t>en Escoce, dont iert partie.</w:t>
      </w:r>
    </w:p>
    <w:p w14:paraId="2DE352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fui forment resjoïe</w:t>
      </w:r>
      <w:r w:rsidRPr="008B026A">
        <w:rPr>
          <w:lang w:val="fr-FR"/>
        </w:rPr>
        <w:br/>
        <w:t>et Camelz moult fort courouciés.</w:t>
      </w:r>
      <w:r w:rsidRPr="008B026A">
        <w:rPr>
          <w:lang w:val="fr-FR"/>
        </w:rPr>
        <w:br/>
        <w:t>Tantost fu par lui deffiiés</w:t>
      </w:r>
      <w:r w:rsidRPr="008B026A">
        <w:rPr>
          <w:lang w:val="fr-FR"/>
        </w:rPr>
        <w:br/>
        <w:t>monsigneur mon pere et no terre,</w:t>
      </w:r>
      <w:r w:rsidRPr="008B026A">
        <w:rPr>
          <w:lang w:val="fr-FR"/>
        </w:rPr>
        <w:br/>
        <w:t>et nous fìst si tres mortel gherre</w:t>
      </w:r>
      <w:r w:rsidRPr="008B026A">
        <w:rPr>
          <w:lang w:val="fr-FR"/>
        </w:rPr>
        <w:br/>
        <w:t>que nulz n’osoit de no chastiel</w:t>
      </w:r>
      <w:r w:rsidRPr="008B026A">
        <w:rPr>
          <w:lang w:val="fr-FR"/>
        </w:rPr>
        <w:br/>
        <w:t>partir ne par lait ne par biel.</w:t>
      </w:r>
    </w:p>
    <w:p w14:paraId="04D285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on volt savoir de li</w:t>
      </w:r>
      <w:r w:rsidRPr="008B026A">
        <w:rPr>
          <w:lang w:val="fr-FR"/>
        </w:rPr>
        <w:br/>
        <w:t>a quel title il nous grevoit si,</w:t>
      </w:r>
      <w:r w:rsidRPr="008B026A">
        <w:rPr>
          <w:lang w:val="fr-FR"/>
        </w:rPr>
        <w:br/>
        <w:t>il respondi apertement</w:t>
      </w:r>
      <w:r w:rsidRPr="008B026A">
        <w:rPr>
          <w:lang w:val="fr-FR"/>
        </w:rPr>
        <w:br/>
        <w:t>que nuls ne nulle vraiement</w:t>
      </w:r>
      <w:r w:rsidRPr="008B026A">
        <w:rPr>
          <w:lang w:val="fr-FR"/>
        </w:rPr>
        <w:br/>
        <w:t>n’i metteroit pais ne concorde</w:t>
      </w:r>
      <w:r w:rsidRPr="008B026A">
        <w:rPr>
          <w:lang w:val="fr-FR"/>
        </w:rPr>
        <w:br/>
        <w:t>pour Dieu ne pour misericorde</w:t>
      </w:r>
      <w:r w:rsidRPr="008B026A">
        <w:rPr>
          <w:lang w:val="fr-FR"/>
        </w:rPr>
        <w:br/>
        <w:t>fors moy, et maintenoit tres bien</w:t>
      </w:r>
      <w:r w:rsidRPr="008B026A">
        <w:rPr>
          <w:lang w:val="fr-FR"/>
        </w:rPr>
        <w:br/>
        <w:t>que par moy et par mon moiien</w:t>
      </w:r>
      <w:r w:rsidRPr="008B026A">
        <w:rPr>
          <w:lang w:val="fr-FR"/>
        </w:rPr>
        <w:br/>
        <w:t>pais aroie et mes gens ossi.</w:t>
      </w:r>
    </w:p>
    <w:p w14:paraId="1B60B3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35"/>
          <w:headerReference w:type="default" r:id="rId436"/>
          <w:pgSz w:w="11909" w:h="16834"/>
          <w:pgMar w:top="1430" w:right="1440" w:bottom="1430" w:left="1440" w:header="0" w:footer="3" w:gutter="0"/>
          <w:pgNumType w:start="604"/>
          <w:cols w:space="720"/>
          <w:noEndnote/>
          <w:docGrid w:linePitch="360"/>
        </w:sectPr>
      </w:pPr>
      <w:r w:rsidRPr="008B026A">
        <w:rPr>
          <w:lang w:val="fr-FR"/>
        </w:rPr>
        <w:t>Siques, chevaliers, j’en fui si</w:t>
      </w:r>
    </w:p>
    <w:p w14:paraId="67D2C5D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tres fort priie de mes gens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8065</w:t>
      </w:r>
      <w:r w:rsidRPr="008B026A">
        <w:rPr>
          <w:lang w:val="fr-FR"/>
        </w:rPr>
        <w:t xml:space="preserve"> que je cangai pourpos et sens,</w:t>
      </w:r>
      <w:r w:rsidRPr="008B026A">
        <w:rPr>
          <w:lang w:val="fr-FR"/>
        </w:rPr>
        <w:br/>
        <w:t>car en prison tenoit mon pere,</w:t>
      </w:r>
      <w:r w:rsidRPr="008B026A">
        <w:rPr>
          <w:lang w:val="fr-FR"/>
        </w:rPr>
        <w:br/>
        <w:t>dont la cose m’estoit amere.</w:t>
      </w:r>
    </w:p>
    <w:p w14:paraId="1BFC6D2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fìst qu’en Escoce en alay</w:t>
      </w:r>
      <w:r w:rsidRPr="008B026A">
        <w:rPr>
          <w:lang w:val="fr-FR"/>
        </w:rPr>
        <w:br/>
        <w:t>et a ma cousine comptay</w:t>
      </w:r>
      <w:r w:rsidRPr="008B026A">
        <w:rPr>
          <w:lang w:val="fr-FR"/>
        </w:rPr>
        <w:br/>
      </w:r>
      <w:r w:rsidRPr="008B026A">
        <w:rPr>
          <w:rStyle w:val="Corpodeltesto518pt"/>
          <w:b/>
          <w:bCs/>
          <w:lang w:val="fr-FR"/>
        </w:rPr>
        <w:t>8070</w:t>
      </w:r>
      <w:r w:rsidRPr="008B026A">
        <w:rPr>
          <w:rStyle w:val="Corpodeltesto5185pt"/>
          <w:b/>
          <w:bCs/>
          <w:lang w:val="fr-FR"/>
        </w:rPr>
        <w:t xml:space="preserve"> </w:t>
      </w:r>
      <w:r w:rsidRPr="008B026A">
        <w:rPr>
          <w:lang w:val="fr-FR"/>
        </w:rPr>
        <w:t>l’aventure et le fait, tout tel</w:t>
      </w:r>
      <w:r w:rsidRPr="008B026A">
        <w:rPr>
          <w:lang w:val="fr-FR"/>
        </w:rPr>
        <w:br/>
        <w:t>que dit vous ay, de cel Camel.</w:t>
      </w:r>
    </w:p>
    <w:p w14:paraId="3DF40C7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 cousine, qui estoit jone</w:t>
      </w:r>
      <w:r w:rsidRPr="008B026A">
        <w:rPr>
          <w:lang w:val="fr-FR"/>
        </w:rPr>
        <w:br/>
        <w:t>et plus que pour Camel ydone,</w:t>
      </w:r>
      <w:r w:rsidRPr="008B026A">
        <w:rPr>
          <w:lang w:val="fr-FR"/>
        </w:rPr>
        <w:br/>
        <w:t>me demanda et volt avoir</w:t>
      </w:r>
    </w:p>
    <w:p w14:paraId="568E2962" w14:textId="77777777" w:rsidR="00A55F85" w:rsidRPr="008B026A" w:rsidRDefault="009A31B6">
      <w:pPr>
        <w:pStyle w:val="Corpodeltesto510"/>
        <w:shd w:val="clear" w:color="auto" w:fill="auto"/>
        <w:tabs>
          <w:tab w:val="left" w:pos="4570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"/>
          <w:b/>
          <w:bCs/>
          <w:lang w:val="fr-FR"/>
        </w:rPr>
        <w:t>8075</w:t>
      </w:r>
      <w:r w:rsidRPr="008B026A">
        <w:rPr>
          <w:rStyle w:val="Corpodeltesto5185pt"/>
          <w:b/>
          <w:bCs/>
          <w:lang w:val="fr-FR"/>
        </w:rPr>
        <w:t xml:space="preserve"> </w:t>
      </w:r>
      <w:r w:rsidRPr="008B026A">
        <w:rPr>
          <w:lang w:val="fr-FR"/>
        </w:rPr>
        <w:t>de moy conseil: je li dis voir,</w:t>
      </w:r>
      <w:r w:rsidRPr="008B026A">
        <w:rPr>
          <w:lang w:val="fr-FR"/>
        </w:rPr>
        <w:tab/>
      </w:r>
      <w:r w:rsidRPr="008B026A">
        <w:rPr>
          <w:rStyle w:val="Corpodeltesto5185pt"/>
          <w:b/>
          <w:bCs/>
          <w:lang w:val="fr-FR"/>
        </w:rPr>
        <w:t>59d</w:t>
      </w:r>
    </w:p>
    <w:p w14:paraId="26D688B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quoi que Camelz, n’en doubtés mie,</w:t>
      </w:r>
      <w:r w:rsidRPr="008B026A">
        <w:rPr>
          <w:lang w:val="fr-FR"/>
        </w:rPr>
        <w:br/>
        <w:t>soit si plains de chevalerie</w:t>
      </w:r>
      <w:r w:rsidRPr="008B026A">
        <w:rPr>
          <w:lang w:val="fr-FR"/>
        </w:rPr>
        <w:br/>
        <w:t>que nulz chevaliers estre poet.</w:t>
      </w:r>
    </w:p>
    <w:p w14:paraId="0F48A95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Maís Loyauté, qui pas ne voet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8080</w:t>
      </w:r>
      <w:r w:rsidRPr="008B026A">
        <w:rPr>
          <w:lang w:val="fr-FR"/>
        </w:rPr>
        <w:t xml:space="preserve"> fallir as siens, me consilla</w:t>
      </w:r>
      <w:r w:rsidRPr="008B026A">
        <w:rPr>
          <w:lang w:val="fr-FR"/>
        </w:rPr>
        <w:br/>
        <w:t>et ma cousine s’enclina</w:t>
      </w:r>
      <w:r w:rsidRPr="008B026A">
        <w:rPr>
          <w:lang w:val="fr-FR"/>
        </w:rPr>
        <w:br/>
        <w:t>a ce que je vols dire et faire</w:t>
      </w:r>
      <w:r w:rsidRPr="008B026A">
        <w:rPr>
          <w:lang w:val="fr-FR"/>
        </w:rPr>
        <w:br/>
        <w:t>dont pour ma guerre a bon chief traire</w:t>
      </w:r>
      <w:r w:rsidRPr="008B026A">
        <w:rPr>
          <w:lang w:val="fr-FR"/>
        </w:rPr>
        <w:br/>
        <w:t>et le dit Camel apaisier.</w:t>
      </w:r>
    </w:p>
    <w:p w14:paraId="7194E03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8085 Quant je fui revenue arrier</w:t>
      </w:r>
      <w:r w:rsidRPr="008B026A">
        <w:rPr>
          <w:lang w:val="fr-FR"/>
        </w:rPr>
        <w:br/>
        <w:t>*et il se fu trais devers moy,</w:t>
      </w:r>
      <w:r w:rsidRPr="008B026A">
        <w:rPr>
          <w:lang w:val="fr-FR"/>
        </w:rPr>
        <w:br/>
        <w:t>je li baillai, en bonne foy,</w:t>
      </w:r>
      <w:r w:rsidRPr="008B026A">
        <w:rPr>
          <w:lang w:val="fr-FR"/>
        </w:rPr>
        <w:br/>
        <w:t>pour li donner joie et plaisance,</w:t>
      </w:r>
      <w:r w:rsidRPr="008B026A">
        <w:rPr>
          <w:lang w:val="fr-FR"/>
        </w:rPr>
        <w:br/>
        <w:t>lettres telles que de creance,</w:t>
      </w:r>
    </w:p>
    <w:p w14:paraId="776AA2F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8090 *faites ou nom de ma cousine</w:t>
      </w:r>
      <w:r w:rsidRPr="008B026A">
        <w:rPr>
          <w:lang w:val="fr-FR"/>
        </w:rPr>
        <w:br/>
        <w:t>et, lors qu’il en perçut le signe,</w:t>
      </w:r>
      <w:r w:rsidRPr="008B026A">
        <w:rPr>
          <w:lang w:val="fr-FR"/>
        </w:rPr>
        <w:br/>
        <w:t>il fu resjoïs grandement</w:t>
      </w:r>
      <w:r w:rsidRPr="008B026A">
        <w:rPr>
          <w:lang w:val="fr-FR"/>
        </w:rPr>
        <w:br/>
        <w:t>et volt savoir entierement</w:t>
      </w:r>
      <w:r w:rsidRPr="008B026A">
        <w:rPr>
          <w:lang w:val="fr-FR"/>
        </w:rPr>
        <w:br/>
        <w:t>son pourpos. Et je li comptai,</w:t>
      </w:r>
    </w:p>
    <w:p w14:paraId="50FB3A8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437"/>
          <w:headerReference w:type="default" r:id="rId438"/>
          <w:pgSz w:w="11909" w:h="16834"/>
          <w:pgMar w:top="1430" w:right="1440" w:bottom="1430" w:left="1440" w:header="0" w:footer="3" w:gutter="0"/>
          <w:pgNumType w:start="603"/>
          <w:cols w:space="720"/>
          <w:noEndnote/>
          <w:docGrid w:linePitch="360"/>
        </w:sectPr>
      </w:pPr>
      <w:r w:rsidRPr="008B026A">
        <w:rPr>
          <w:lang w:val="fr-FR"/>
        </w:rPr>
        <w:t>8095 quì tout a fait *le machonnai,</w:t>
      </w:r>
      <w:r w:rsidRPr="008B026A">
        <w:rPr>
          <w:lang w:val="fr-FR"/>
        </w:rPr>
        <w:br/>
        <w:t>en contant, que je li disoie.</w:t>
      </w:r>
    </w:p>
    <w:p w14:paraId="5101CBB9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MELYADOR</w:t>
      </w:r>
    </w:p>
    <w:p w14:paraId="4CF1614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604</w:t>
      </w:r>
    </w:p>
    <w:p w14:paraId="632CEDC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fis tout ce que je voloie</w:t>
      </w:r>
      <w:r w:rsidRPr="008B026A">
        <w:rPr>
          <w:lang w:val="fr-FR"/>
        </w:rPr>
        <w:br/>
        <w:t>et li dis voir que ma cousine</w:t>
      </w:r>
      <w:r w:rsidRPr="008B026A">
        <w:rPr>
          <w:lang w:val="fr-FR"/>
        </w:rPr>
        <w:br/>
        <w:t>l’ameroit, mais c’aucun bon signe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8100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veïst en li de grant proéce.</w:t>
      </w:r>
    </w:p>
    <w:p w14:paraId="4DAACC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Mais, pour ce qu’elle en grant jonece</w:t>
      </w:r>
      <w:r w:rsidRPr="008B026A">
        <w:rPr>
          <w:lang w:val="fr-FR"/>
        </w:rPr>
        <w:br/>
        <w:t>estoit encor, elle voloit</w:t>
      </w:r>
      <w:r w:rsidRPr="008B026A">
        <w:rPr>
          <w:lang w:val="fr-FR"/>
        </w:rPr>
        <w:br/>
        <w:t>et commandoit et ordonnoit</w:t>
      </w:r>
      <w:r w:rsidRPr="008B026A">
        <w:rPr>
          <w:lang w:val="fr-FR"/>
        </w:rPr>
        <w:br/>
        <w:t>que .V. ans complis et entiers</w:t>
      </w:r>
      <w:r w:rsidRPr="008B026A">
        <w:rPr>
          <w:lang w:val="fr-FR"/>
        </w:rPr>
        <w:br/>
        <w:t>8105 elle asseroit tous chevaliers</w:t>
      </w:r>
    </w:p>
    <w:p w14:paraId="2C64CE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vodroient entrer en queste</w:t>
      </w:r>
      <w:r w:rsidRPr="008B026A">
        <w:rPr>
          <w:lang w:val="fr-FR"/>
        </w:rPr>
        <w:br/>
        <w:t>pour s’amour et a sa requeste,</w:t>
      </w:r>
      <w:r w:rsidRPr="008B026A">
        <w:rPr>
          <w:lang w:val="fr-FR"/>
        </w:rPr>
        <w:br/>
        <w:t>et cilz qui seroit en .V. ans</w:t>
      </w:r>
    </w:p>
    <w:p w14:paraId="3265E667" w14:textId="77777777" w:rsidR="00A55F85" w:rsidRPr="008B026A" w:rsidRDefault="009A31B6">
      <w:pPr>
        <w:pStyle w:val="Corpodeltesto510"/>
        <w:shd w:val="clear" w:color="auto" w:fill="auto"/>
        <w:tabs>
          <w:tab w:val="left" w:pos="464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plus preus et li plus vaillans</w:t>
      </w:r>
      <w:r w:rsidRPr="008B026A">
        <w:rPr>
          <w:lang w:val="fr-FR"/>
        </w:rPr>
        <w:tab/>
        <w:t>60a</w:t>
      </w:r>
    </w:p>
    <w:p w14:paraId="0A44C8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8iio et plus plains de chevalerie</w:t>
      </w:r>
      <w:r w:rsidRPr="008B026A">
        <w:rPr>
          <w:lang w:val="fr-FR"/>
        </w:rPr>
        <w:br/>
        <w:t>l’aroit a femme et a amie.</w:t>
      </w:r>
    </w:p>
    <w:p w14:paraId="0BBE2AC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Siques, sire, sus ceste entente</w:t>
      </w:r>
      <w:r w:rsidRPr="008B026A">
        <w:rPr>
          <w:lang w:val="fr-FR"/>
        </w:rPr>
        <w:br/>
        <w:t>ceste queste qui est presente</w:t>
      </w:r>
      <w:r w:rsidRPr="008B026A">
        <w:rPr>
          <w:lang w:val="fr-FR"/>
        </w:rPr>
        <w:br/>
        <w:t>ou travellent maint chevaher</w:t>
      </w:r>
      <w:r w:rsidRPr="008B026A">
        <w:rPr>
          <w:lang w:val="fr-FR"/>
        </w:rPr>
        <w:br/>
        <w:t>8115 est faite, mentir ne vous quier,</w:t>
      </w:r>
      <w:r w:rsidRPr="008B026A">
        <w:rPr>
          <w:lang w:val="fr-FR"/>
        </w:rPr>
        <w:br/>
        <w:t>ou nom de Camel de Camois.</w:t>
      </w:r>
    </w:p>
    <w:p w14:paraId="197BBBC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*Or estes vous or ens ou bois</w:t>
      </w:r>
      <w:r w:rsidRPr="008B026A">
        <w:rPr>
          <w:lang w:val="fr-FR"/>
        </w:rPr>
        <w:br/>
        <w:t>ou il converse et ou demeure</w:t>
      </w:r>
      <w:r w:rsidRPr="008B026A">
        <w:rPr>
          <w:lang w:val="fr-FR"/>
        </w:rPr>
        <w:br/>
        <w:t>et ou je vieng quant il est heure</w:t>
      </w:r>
      <w:r w:rsidRPr="008B026A">
        <w:rPr>
          <w:lang w:val="fr-FR"/>
        </w:rPr>
        <w:br/>
        <w:t>8120 pour les chevaliers enhorter</w:t>
      </w:r>
      <w:r w:rsidRPr="008B026A">
        <w:rPr>
          <w:lang w:val="fr-FR"/>
        </w:rPr>
        <w:br/>
        <w:t>qu’il viegnent contre li jouster,</w:t>
      </w:r>
      <w:r w:rsidRPr="008B026A">
        <w:rPr>
          <w:lang w:val="fr-FR"/>
        </w:rPr>
        <w:br/>
        <w:t>li quelz par armes telz les mainne</w:t>
      </w:r>
      <w:r w:rsidRPr="008B026A">
        <w:rPr>
          <w:lang w:val="fr-FR"/>
        </w:rPr>
        <w:br/>
        <w:t>et si vaillamment se demainne</w:t>
      </w:r>
      <w:r w:rsidRPr="008B026A">
        <w:rPr>
          <w:lang w:val="fr-FR"/>
        </w:rPr>
        <w:br/>
        <w:t>qu’il les fait venir a merci</w:t>
      </w:r>
      <w:r w:rsidRPr="008B026A">
        <w:rPr>
          <w:lang w:val="fr-FR"/>
        </w:rPr>
        <w:br/>
        <w:t>8125 et a fait venir jusqu’a ci</w:t>
      </w:r>
    </w:p>
    <w:p w14:paraId="3ADFB6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mors et conquis par tel raison</w:t>
      </w:r>
      <w:r w:rsidRPr="008B026A">
        <w:rPr>
          <w:lang w:val="fr-FR"/>
        </w:rPr>
        <w:br/>
        <w:t>que j’en tieng pluiseurs en prison</w:t>
      </w:r>
      <w:r w:rsidRPr="008B026A">
        <w:rPr>
          <w:lang w:val="fr-FR"/>
        </w:rPr>
        <w:br/>
        <w:t>biaus chevahers et ahgniés.</w:t>
      </w:r>
    </w:p>
    <w:p w14:paraId="3379A9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Siques, chevaliers, telz soiiés</w:t>
      </w:r>
    </w:p>
    <w:p w14:paraId="5D56EA01" w14:textId="77777777" w:rsidR="00A55F85" w:rsidRPr="008B026A" w:rsidRDefault="009A31B6">
      <w:pPr>
        <w:pStyle w:val="Corpodeltesto870"/>
        <w:shd w:val="clear" w:color="auto" w:fill="auto"/>
        <w:tabs>
          <w:tab w:val="left" w:pos="4737"/>
        </w:tabs>
        <w:spacing w:line="150" w:lineRule="exact"/>
        <w:jc w:val="left"/>
        <w:rPr>
          <w:lang w:val="fr-FR"/>
        </w:rPr>
      </w:pPr>
      <w:r w:rsidRPr="008B026A">
        <w:rPr>
          <w:lang w:val="fr-FR"/>
        </w:rPr>
        <w:t>JALOUSIE DE MÉLYADOR</w:t>
      </w:r>
      <w:r w:rsidRPr="008B026A">
        <w:rPr>
          <w:lang w:val="fr-FR"/>
        </w:rPr>
        <w:tab/>
        <w:t>605</w:t>
      </w:r>
    </w:p>
    <w:p w14:paraId="6A5C0E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8130</w:t>
      </w:r>
      <w:r w:rsidRPr="008B026A">
        <w:rPr>
          <w:lang w:val="fr-FR"/>
        </w:rPr>
        <w:t xml:space="preserve"> tous enfourmés que ceste queste,</w:t>
      </w:r>
      <w:r w:rsidRPr="008B026A">
        <w:rPr>
          <w:lang w:val="fr-FR"/>
        </w:rPr>
        <w:br/>
        <w:t>dont pluìseur chevalier font feste,</w:t>
      </w:r>
      <w:r w:rsidRPr="008B026A">
        <w:rPr>
          <w:lang w:val="fr-FR"/>
        </w:rPr>
        <w:br/>
        <w:t>fu emprise tout par tel cas,</w:t>
      </w:r>
      <w:r w:rsidRPr="008B026A">
        <w:rPr>
          <w:lang w:val="fr-FR"/>
        </w:rPr>
        <w:br/>
        <w:t>et par aultre afaire non pas.</w:t>
      </w:r>
    </w:p>
    <w:p w14:paraId="68A4C1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faudra a lui jouster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8135</w:t>
      </w:r>
      <w:r w:rsidRPr="008B026A">
        <w:rPr>
          <w:lang w:val="fr-FR"/>
        </w:rPr>
        <w:t xml:space="preserve"> et vo corps au sien esprouver</w:t>
      </w:r>
      <w:r w:rsidRPr="008B026A">
        <w:rPr>
          <w:lang w:val="fr-FR"/>
        </w:rPr>
        <w:br/>
        <w:t>ou vos armeiires laissier</w:t>
      </w:r>
      <w:r w:rsidRPr="008B026A">
        <w:rPr>
          <w:lang w:val="fr-FR"/>
        </w:rPr>
        <w:br/>
        <w:t>et dire ensi au chevalier</w:t>
      </w:r>
      <w:r w:rsidRPr="008B026A">
        <w:rPr>
          <w:lang w:val="fr-FR"/>
        </w:rPr>
        <w:br/>
        <w:t>que jamais en jour de vo vie</w:t>
      </w:r>
      <w:r w:rsidRPr="008B026A">
        <w:rPr>
          <w:lang w:val="fr-FR"/>
        </w:rPr>
        <w:br/>
        <w:t>vous ne penserés a s’amie.</w:t>
      </w:r>
    </w:p>
    <w:p w14:paraId="139A81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8140</w:t>
      </w:r>
      <w:r w:rsidRPr="008B026A">
        <w:rPr>
          <w:lang w:val="fr-FR"/>
        </w:rPr>
        <w:t xml:space="preserve"> Aultre remede je ne voi</w:t>
      </w:r>
      <w:r w:rsidRPr="008B026A">
        <w:rPr>
          <w:lang w:val="fr-FR"/>
        </w:rPr>
        <w:br/>
        <w:t>qui vous oste de cest anoi.»</w:t>
      </w:r>
    </w:p>
    <w:p w14:paraId="297147DF" w14:textId="77777777" w:rsidR="00A55F85" w:rsidRPr="008B026A" w:rsidRDefault="009A31B6">
      <w:pPr>
        <w:pStyle w:val="Corpodeltesto510"/>
        <w:shd w:val="clear" w:color="auto" w:fill="auto"/>
        <w:tabs>
          <w:tab w:val="left" w:pos="4737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li preus Melỳador,</w:t>
      </w:r>
      <w:r w:rsidRPr="008B026A">
        <w:rPr>
          <w:lang w:val="fr-FR"/>
        </w:rPr>
        <w:br/>
        <w:t>qui n’est mies trop bien encor</w:t>
      </w:r>
      <w:r w:rsidRPr="008B026A">
        <w:rPr>
          <w:lang w:val="fr-FR"/>
        </w:rPr>
        <w:tab/>
        <w:t>60b</w:t>
      </w:r>
    </w:p>
    <w:p w14:paraId="79DEFF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resvihiés — mais il se resveille —,</w:t>
      </w:r>
    </w:p>
    <w:p w14:paraId="7B030B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8145</w:t>
      </w:r>
      <w:r w:rsidRPr="008B026A">
        <w:rPr>
          <w:lang w:val="fr-FR"/>
        </w:rPr>
        <w:t xml:space="preserve"> entent ceste grande merveille,</w:t>
      </w:r>
      <w:r w:rsidRPr="008B026A">
        <w:rPr>
          <w:lang w:val="fr-FR"/>
        </w:rPr>
        <w:br/>
        <w:t>si se taist et un peu colie</w:t>
      </w:r>
      <w:r w:rsidRPr="008B026A">
        <w:rPr>
          <w:lang w:val="fr-FR"/>
        </w:rPr>
        <w:br/>
        <w:t>a trop grande merancolie.</w:t>
      </w:r>
    </w:p>
    <w:p w14:paraId="3EE898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le vous dirai maintenant,</w:t>
      </w:r>
      <w:r w:rsidRPr="008B026A">
        <w:rPr>
          <w:lang w:val="fr-FR"/>
        </w:rPr>
        <w:br/>
        <w:t>droit la li revint au devant</w:t>
      </w:r>
      <w:r w:rsidRPr="008B026A">
        <w:rPr>
          <w:lang w:val="fr-FR"/>
        </w:rPr>
        <w:br/>
        <w:t>8150 une pensee de quoi ja</w:t>
      </w:r>
      <w:r w:rsidRPr="008B026A">
        <w:rPr>
          <w:lang w:val="fr-FR"/>
        </w:rPr>
        <w:br/>
        <w:t>ses propres varlés l’avisa,</w:t>
      </w:r>
      <w:r w:rsidRPr="008B026A">
        <w:rPr>
          <w:lang w:val="fr-FR"/>
        </w:rPr>
        <w:br/>
        <w:t>de quoi adont il ne fist conte,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mais maintenant scet bien que monte</w:t>
      </w:r>
      <w:r w:rsidRPr="008B026A">
        <w:rPr>
          <w:lang w:val="fr-FR"/>
        </w:rPr>
        <w:br/>
        <w:t>ceste pensee vraiement:</w:t>
      </w:r>
    </w:p>
    <w:p w14:paraId="7C3AEE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8155 Jalousie, qui ardamment</w:t>
      </w:r>
      <w:r w:rsidRPr="008B026A">
        <w:rPr>
          <w:lang w:val="fr-FR"/>
        </w:rPr>
        <w:br/>
        <w:t>h est entree ens ou corage.</w:t>
      </w:r>
    </w:p>
    <w:p w14:paraId="7BEAF1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par soy dist h: « Las! or ai je</w:t>
      </w:r>
      <w:r w:rsidRPr="008B026A">
        <w:rPr>
          <w:lang w:val="fr-FR"/>
        </w:rPr>
        <w:br/>
        <w:t>travihiet mon corps jusc’a ci</w:t>
      </w:r>
      <w:r w:rsidRPr="008B026A">
        <w:rPr>
          <w:lang w:val="fr-FR"/>
        </w:rPr>
        <w:br/>
        <w:t>pour l’amour ceste que ne vi</w:t>
      </w:r>
      <w:r w:rsidRPr="008B026A">
        <w:rPr>
          <w:lang w:val="fr-FR"/>
        </w:rPr>
        <w:br/>
        <w:t>8160 onques fors par oïr parler,</w:t>
      </w:r>
    </w:p>
    <w:p w14:paraId="7F44507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ehe a mandé, c’est tout cler,</w:t>
      </w:r>
      <w:r w:rsidRPr="008B026A">
        <w:rPr>
          <w:lang w:val="fr-FR"/>
        </w:rPr>
        <w:br/>
        <w:t>si com ceste pucehe dist,</w:t>
      </w:r>
    </w:p>
    <w:p w14:paraId="7AD051E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en riens ne s’en contredist,</w:t>
      </w:r>
      <w:r w:rsidRPr="008B026A">
        <w:rPr>
          <w:lang w:val="fr-FR"/>
        </w:rPr>
        <w:br/>
        <w:t>a ce chevalier qu’elle nomme</w:t>
      </w:r>
      <w:r w:rsidRPr="008B026A">
        <w:rPr>
          <w:lang w:val="fr-FR"/>
        </w:rPr>
        <w:br/>
        <w:t>et que de proêce renomme</w:t>
      </w:r>
      <w:r w:rsidRPr="008B026A">
        <w:rPr>
          <w:lang w:val="fr-FR"/>
        </w:rPr>
        <w:br/>
        <w:t>que biel se maintiengne et se porte</w:t>
      </w:r>
      <w:r w:rsidRPr="008B026A">
        <w:rPr>
          <w:lang w:val="fr-FR"/>
        </w:rPr>
        <w:br/>
        <w:t>et qu’en bon espoir se conforte,</w:t>
      </w:r>
      <w:r w:rsidRPr="008B026A">
        <w:rPr>
          <w:lang w:val="fr-FR"/>
        </w:rPr>
        <w:br/>
        <w:t>qu’il pora bien tant travillier</w:t>
      </w:r>
      <w:r w:rsidRPr="008B026A">
        <w:rPr>
          <w:lang w:val="fr-FR"/>
        </w:rPr>
        <w:br/>
        <w:t>que on le vodra recueillier.</w:t>
      </w:r>
    </w:p>
    <w:p w14:paraId="24E3E9C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Haro! se j’en avoie otant,</w:t>
      </w:r>
      <w:r w:rsidRPr="008B026A">
        <w:rPr>
          <w:lang w:val="fr-FR"/>
        </w:rPr>
        <w:br/>
        <w:t>j’en seroie tout mon vivant</w:t>
      </w:r>
      <w:r w:rsidRPr="008B026A">
        <w:rPr>
          <w:lang w:val="fr-FR"/>
        </w:rPr>
        <w:br/>
        <w:t>plus gais, plus jolis et plus frisces</w:t>
      </w:r>
      <w:r w:rsidRPr="008B026A">
        <w:rPr>
          <w:lang w:val="fr-FR"/>
        </w:rPr>
        <w:br/>
        <w:t>et de tous nobles meurs plus riches!</w:t>
      </w:r>
      <w:r w:rsidRPr="008B026A">
        <w:rPr>
          <w:lang w:val="fr-FR"/>
        </w:rPr>
        <w:br/>
        <w:t>Ha! Lansonnet, pour quoi dors tu ?</w:t>
      </w:r>
      <w:r w:rsidRPr="008B026A">
        <w:rPr>
          <w:lang w:val="fr-FR"/>
        </w:rPr>
        <w:br/>
        <w:t>Pour quoi, compains, ne me viens tu</w:t>
      </w:r>
      <w:r w:rsidRPr="008B026A">
        <w:rPr>
          <w:lang w:val="fr-FR"/>
        </w:rPr>
        <w:br/>
        <w:t>reconforter a ce besoing?</w:t>
      </w:r>
    </w:p>
    <w:p w14:paraId="568D75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Certes, amis, en trop grant soing</w:t>
      </w:r>
      <w:r w:rsidRPr="008B026A">
        <w:rPr>
          <w:lang w:val="fr-FR"/>
        </w:rPr>
        <w:br/>
        <w:t>sui entrés puis que m’endormi!</w:t>
      </w:r>
      <w:r w:rsidRPr="008B026A">
        <w:rPr>
          <w:lang w:val="fr-FR"/>
        </w:rPr>
        <w:br/>
        <w:t>Jalousie est entree en mi</w:t>
      </w:r>
      <w:r w:rsidRPr="008B026A">
        <w:rPr>
          <w:lang w:val="fr-FR"/>
        </w:rPr>
        <w:br/>
        <w:t>et si ne sçai mies par u</w:t>
      </w:r>
      <w:r w:rsidRPr="008B026A">
        <w:rPr>
          <w:lang w:val="fr-FR"/>
        </w:rPr>
        <w:br/>
        <w:t>fors seulement par mon argu.</w:t>
      </w:r>
    </w:p>
    <w:p w14:paraId="0BE75E2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tout le mains se le savoies,</w:t>
      </w:r>
    </w:p>
    <w:p w14:paraId="46132FB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*tu as bien tant alé de voies</w:t>
      </w:r>
      <w:r w:rsidRPr="008B026A">
        <w:rPr>
          <w:lang w:val="fr-FR"/>
        </w:rPr>
        <w:br/>
        <w:t>que tu m’i trouveroies bien</w:t>
      </w:r>
      <w:r w:rsidRPr="008B026A">
        <w:rPr>
          <w:lang w:val="fr-FR"/>
        </w:rPr>
        <w:br/>
        <w:t>de confort aucun grant moiien.»</w:t>
      </w:r>
    </w:p>
    <w:p w14:paraId="691A78D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cel estat sans nul confort</w:t>
      </w:r>
      <w:r w:rsidRPr="008B026A">
        <w:rPr>
          <w:lang w:val="fr-FR"/>
        </w:rPr>
        <w:br/>
        <w:t>pense Melỳador si fort</w:t>
      </w:r>
      <w:r w:rsidRPr="008B026A">
        <w:rPr>
          <w:lang w:val="fr-FR"/>
        </w:rPr>
        <w:br/>
        <w:t>que la pucelle belle et bonne</w:t>
      </w:r>
      <w:r w:rsidRPr="008B026A">
        <w:rPr>
          <w:lang w:val="fr-FR"/>
        </w:rPr>
        <w:br/>
        <w:t>s’en perchoit. Adont l’araisonne</w:t>
      </w:r>
      <w:r w:rsidRPr="008B026A">
        <w:rPr>
          <w:lang w:val="fr-FR"/>
        </w:rPr>
        <w:br/>
        <w:t>doucement et dist: «Sire chiers,</w:t>
      </w:r>
      <w:r w:rsidRPr="008B026A">
        <w:rPr>
          <w:lang w:val="fr-FR"/>
        </w:rPr>
        <w:br/>
        <w:t>vous estes, je croi, chevaliers</w:t>
      </w:r>
      <w:r w:rsidRPr="008B026A">
        <w:rPr>
          <w:lang w:val="fr-FR"/>
        </w:rPr>
        <w:br/>
        <w:t>preus, hardis et entreprendans</w:t>
      </w:r>
      <w:r w:rsidRPr="008B026A">
        <w:rPr>
          <w:lang w:val="fr-FR"/>
        </w:rPr>
        <w:br/>
        <w:t>et qui avés ja par .II. ans</w:t>
      </w:r>
      <w:r w:rsidRPr="008B026A">
        <w:rPr>
          <w:lang w:val="fr-FR"/>
        </w:rPr>
        <w:br/>
        <w:t>eii des aventures grandes.</w:t>
      </w:r>
    </w:p>
    <w:p w14:paraId="379B9A0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439"/>
          <w:headerReference w:type="default" r:id="rId440"/>
          <w:pgSz w:w="11909" w:h="16834"/>
          <w:pgMar w:top="1430" w:right="1440" w:bottom="1430" w:left="1440" w:header="0" w:footer="3" w:gutter="0"/>
          <w:pgNumType w:start="606"/>
          <w:cols w:space="720"/>
          <w:noEndnote/>
          <w:docGrid w:linePitch="360"/>
        </w:sectPr>
      </w:pPr>
      <w:r w:rsidRPr="008B026A">
        <w:rPr>
          <w:lang w:val="fr-FR"/>
        </w:rPr>
        <w:t>Se cestes vous sont trop pesandes,</w:t>
      </w:r>
    </w:p>
    <w:p w14:paraId="67705C3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si vous confortés au besoing</w:t>
      </w:r>
      <w:r w:rsidRPr="008B026A">
        <w:rPr>
          <w:lang w:val="fr-FR"/>
        </w:rPr>
        <w:br/>
        <w:t>et si me dittes en quel soing</w:t>
      </w:r>
      <w:r w:rsidRPr="008B026A">
        <w:rPr>
          <w:lang w:val="fr-FR"/>
        </w:rPr>
        <w:br/>
        <w:t>vous estes entrés maintenant.»</w:t>
      </w:r>
    </w:p>
    <w:p w14:paraId="5C8EEF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Respont Melýador errant:</w:t>
      </w:r>
    </w:p>
    <w:p w14:paraId="728966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8200</w:t>
      </w:r>
      <w:r w:rsidRPr="008B026A">
        <w:rPr>
          <w:lang w:val="fr-FR"/>
        </w:rPr>
        <w:t xml:space="preserve"> «Je vous dirai, ma damoiselle,</w:t>
      </w:r>
      <w:r w:rsidRPr="008B026A">
        <w:rPr>
          <w:lang w:val="fr-FR"/>
        </w:rPr>
        <w:br/>
        <w:t>je tieng a si grande et si belle</w:t>
      </w:r>
      <w:r w:rsidRPr="008B026A">
        <w:rPr>
          <w:lang w:val="fr-FR"/>
        </w:rPr>
        <w:br/>
        <w:t>l’aventure que j’ai trouvee</w:t>
      </w:r>
      <w:r w:rsidRPr="008B026A">
        <w:rPr>
          <w:lang w:val="fr-FR"/>
        </w:rPr>
        <w:br/>
        <w:t>c’onques cose ne me fu nee</w:t>
      </w:r>
      <w:r w:rsidRPr="008B026A">
        <w:rPr>
          <w:lang w:val="fr-FR"/>
        </w:rPr>
        <w:br/>
        <w:t>mieus a point comme voir est ceste,</w:t>
      </w:r>
    </w:p>
    <w:p w14:paraId="1C40E5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8205</w:t>
      </w:r>
      <w:r w:rsidRPr="008B026A">
        <w:rPr>
          <w:lang w:val="fr-FR"/>
        </w:rPr>
        <w:t xml:space="preserve"> et en fai en mon coer grant feste,</w:t>
      </w:r>
      <w:r w:rsidRPr="008B026A">
        <w:rPr>
          <w:lang w:val="fr-FR"/>
        </w:rPr>
        <w:br/>
        <w:t>pour tant que cilz amis se claime</w:t>
      </w:r>
      <w:r w:rsidRPr="008B026A">
        <w:rPr>
          <w:lang w:val="fr-FR"/>
        </w:rPr>
        <w:br/>
        <w:t>a vostre cousine, que j’aime</w:t>
      </w:r>
      <w:r w:rsidRPr="008B026A">
        <w:rPr>
          <w:lang w:val="fr-FR"/>
        </w:rPr>
        <w:br/>
        <w:t>et ay amé sans nul faulz tour</w:t>
      </w:r>
      <w:r w:rsidRPr="008B026A">
        <w:rPr>
          <w:lang w:val="fr-FR"/>
        </w:rPr>
        <w:br/>
        <w:t>telement, puis l’eure et le jour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8210</w:t>
      </w:r>
      <w:r w:rsidRPr="008B026A">
        <w:rPr>
          <w:lang w:val="fr-FR"/>
        </w:rPr>
        <w:t xml:space="preserve"> que je vi pourtret son image,</w:t>
      </w:r>
    </w:p>
    <w:p w14:paraId="00B2625C" w14:textId="77777777" w:rsidR="00A55F85" w:rsidRPr="008B026A" w:rsidRDefault="009A31B6">
      <w:pPr>
        <w:pStyle w:val="Corpodeltesto510"/>
        <w:shd w:val="clear" w:color="auto" w:fill="auto"/>
        <w:tabs>
          <w:tab w:val="left" w:pos="462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je n’ai ailleurs mon corage.</w:t>
      </w:r>
      <w:r w:rsidRPr="008B026A">
        <w:rPr>
          <w:lang w:val="fr-FR"/>
        </w:rPr>
        <w:tab/>
        <w:t>60d</w:t>
      </w:r>
    </w:p>
    <w:p w14:paraId="56740F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est, si com ce dittes vous,</w:t>
      </w:r>
      <w:r w:rsidRPr="008B026A">
        <w:rPr>
          <w:lang w:val="fr-FR"/>
        </w:rPr>
        <w:br/>
        <w:t>chevaliers tres vaillans sur tous,</w:t>
      </w:r>
      <w:r w:rsidRPr="008B026A">
        <w:rPr>
          <w:lang w:val="fr-FR"/>
        </w:rPr>
        <w:br/>
        <w:t>preus, hardis et entreprendans</w:t>
      </w:r>
      <w:r w:rsidRPr="008B026A">
        <w:rPr>
          <w:lang w:val="fr-FR"/>
        </w:rPr>
        <w:br/>
        <w:t>8215 et li mieudres de ces .II. ans</w:t>
      </w:r>
      <w:r w:rsidRPr="008B026A">
        <w:rPr>
          <w:lang w:val="fr-FR"/>
        </w:rPr>
        <w:br/>
        <w:t>qui ait courut a vo samblance.</w:t>
      </w:r>
    </w:p>
    <w:p w14:paraId="3D8873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dittes moy, par vo plaisance,</w:t>
      </w:r>
      <w:r w:rsidRPr="008B026A">
        <w:rPr>
          <w:lang w:val="fr-FR"/>
        </w:rPr>
        <w:br/>
        <w:t>s’il fu au tournoy de la Garde.»</w:t>
      </w:r>
    </w:p>
    <w:p w14:paraId="36CE41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Floree, qui le regarde,</w:t>
      </w:r>
    </w:p>
    <w:p w14:paraId="21B4C6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8220</w:t>
      </w:r>
      <w:r w:rsidRPr="008B026A">
        <w:rPr>
          <w:lang w:val="fr-FR"/>
        </w:rPr>
        <w:t xml:space="preserve"> li dist: «Nennil, mais il en fu</w:t>
      </w:r>
      <w:r w:rsidRPr="008B026A">
        <w:rPr>
          <w:lang w:val="fr-FR"/>
        </w:rPr>
        <w:br/>
        <w:t>trop courouciés en son argu</w:t>
      </w:r>
      <w:r w:rsidRPr="008B026A">
        <w:rPr>
          <w:lang w:val="fr-FR"/>
        </w:rPr>
        <w:br/>
        <w:t>et si s’en mist en tres grant painne</w:t>
      </w:r>
      <w:r w:rsidRPr="008B026A">
        <w:rPr>
          <w:lang w:val="fr-FR"/>
        </w:rPr>
        <w:br/>
        <w:t>de l’aler, c’est cose certainne.</w:t>
      </w:r>
    </w:p>
    <w:p w14:paraId="2F3538F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onques ne m’i assenti,</w:t>
      </w:r>
    </w:p>
    <w:p w14:paraId="27D6A50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8225 dont de puis je m’en repenti</w:t>
      </w:r>
      <w:r w:rsidRPr="008B026A">
        <w:rPr>
          <w:lang w:val="fr-FR"/>
        </w:rPr>
        <w:br/>
        <w:t>et repenc encor quant g’i pense,</w:t>
      </w:r>
      <w:r w:rsidRPr="008B026A">
        <w:rPr>
          <w:lang w:val="fr-FR"/>
        </w:rPr>
        <w:br/>
        <w:t>car je vi la en ma presense</w:t>
      </w:r>
      <w:r w:rsidRPr="008B026A">
        <w:rPr>
          <w:lang w:val="fr-FR"/>
        </w:rPr>
        <w:br/>
        <w:t>des bons chevaliers faire otant</w:t>
      </w:r>
    </w:p>
    <w:p w14:paraId="70860D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d’armes c’onques en mon vivant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8230 </w:t>
      </w:r>
      <w:r w:rsidRPr="008B026A">
        <w:rPr>
          <w:lang w:val="fr-FR"/>
        </w:rPr>
        <w:t>j’en vi ne en oỳ parler.»</w:t>
      </w:r>
    </w:p>
    <w:p w14:paraId="61B47F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li ala demander</w:t>
      </w:r>
      <w:r w:rsidRPr="008B026A">
        <w:rPr>
          <w:lang w:val="fr-FR"/>
        </w:rPr>
        <w:br/>
        <w:t>Melýador et dist: «Ma belle,</w:t>
      </w:r>
      <w:r w:rsidRPr="008B026A">
        <w:rPr>
          <w:lang w:val="fr-FR"/>
        </w:rPr>
        <w:br/>
        <w:t>qui fu li mieus seans en selle</w:t>
      </w:r>
      <w:r w:rsidRPr="008B026A">
        <w:rPr>
          <w:lang w:val="fr-FR"/>
        </w:rPr>
        <w:br/>
        <w:t>ce jour et li mieus toumoians</w:t>
      </w:r>
      <w:r w:rsidRPr="008B026A">
        <w:rPr>
          <w:lang w:val="fr-FR"/>
        </w:rPr>
        <w:br/>
        <w:t>8233 et les dames esbanoians?»</w:t>
      </w:r>
    </w:p>
    <w:p w14:paraId="648900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Floree li respont lors:</w:t>
      </w:r>
    </w:p>
    <w:p w14:paraId="76DDF2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Ce fu certes uns vaillans corps</w:t>
      </w:r>
      <w:r w:rsidRPr="008B026A">
        <w:rPr>
          <w:lang w:val="fr-FR"/>
        </w:rPr>
        <w:br/>
        <w:t>et bien toumoians, ce m’est vis.</w:t>
      </w:r>
    </w:p>
    <w:p w14:paraId="3B9D9E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Onques ne le vi ens el vis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8240 </w:t>
      </w:r>
      <w:r w:rsidRPr="008B026A">
        <w:rPr>
          <w:lang w:val="fr-FR"/>
        </w:rPr>
        <w:t>qu’il n’euist laciet son hŷaume,</w:t>
      </w:r>
    </w:p>
    <w:p w14:paraId="28DBF9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je croi voir qu’en un royaume</w:t>
      </w:r>
      <w:r w:rsidRPr="008B026A">
        <w:rPr>
          <w:lang w:val="fr-FR"/>
        </w:rPr>
        <w:br/>
        <w:t>on faurroit a chevalier tel.</w:t>
      </w:r>
    </w:p>
    <w:p w14:paraId="1A047F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Cognoistre ne le sçai par el</w:t>
      </w:r>
      <w:r w:rsidRPr="008B026A">
        <w:rPr>
          <w:lang w:val="fr-FR"/>
        </w:rPr>
        <w:br/>
        <w:t>fors par l’armoirie qu’il porte:</w:t>
      </w:r>
    </w:p>
    <w:p w14:paraId="399F7F20" w14:textId="77777777" w:rsidR="00A55F85" w:rsidRPr="008B026A" w:rsidRDefault="009A31B6">
      <w:pPr>
        <w:pStyle w:val="Corpodeltesto280"/>
        <w:shd w:val="clear" w:color="auto" w:fill="auto"/>
        <w:tabs>
          <w:tab w:val="left" w:pos="4613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8245 un soleil d’or, qui reconforte</w:t>
      </w:r>
      <w:r w:rsidRPr="008B026A">
        <w:rPr>
          <w:lang w:val="fr-FR"/>
        </w:rPr>
        <w:tab/>
        <w:t>6U</w:t>
      </w:r>
    </w:p>
    <w:p w14:paraId="36DCBC1A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tous jolis coers au regarder.»</w:t>
      </w:r>
    </w:p>
    <w:p w14:paraId="4D2904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s’ala afrener</w:t>
      </w:r>
      <w:r w:rsidRPr="008B026A">
        <w:rPr>
          <w:lang w:val="fr-FR"/>
        </w:rPr>
        <w:br/>
        <w:t>Melýador de plus avant</w:t>
      </w:r>
      <w:r w:rsidRPr="008B026A">
        <w:rPr>
          <w:lang w:val="fr-FR"/>
        </w:rPr>
        <w:br/>
        <w:t>parler sus cesti couvenant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8250 </w:t>
      </w:r>
      <w:r w:rsidRPr="008B026A">
        <w:rPr>
          <w:lang w:val="fr-FR"/>
        </w:rPr>
        <w:t>fors tant qu’il dist trop bien a point:</w:t>
      </w:r>
    </w:p>
    <w:p w14:paraId="39948D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«Damoiselle, n’atargiés point,</w:t>
      </w:r>
      <w:r w:rsidRPr="008B026A">
        <w:rPr>
          <w:lang w:val="fr-FR"/>
        </w:rPr>
        <w:br/>
        <w:t>montés, faites monter vo page.</w:t>
      </w:r>
    </w:p>
    <w:p w14:paraId="12FF6C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Alons ent devers vo manage.</w:t>
      </w:r>
    </w:p>
    <w:p w14:paraId="6BF108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Veci mon varlet qui me vient.</w:t>
      </w:r>
    </w:p>
    <w:p w14:paraId="18F1CF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8255 </w:t>
      </w:r>
      <w:r w:rsidRPr="008B026A">
        <w:rPr>
          <w:lang w:val="fr-FR"/>
        </w:rPr>
        <w:t>Je súi moult liés quant il couvient</w:t>
      </w:r>
      <w:r w:rsidRPr="008B026A">
        <w:rPr>
          <w:lang w:val="fr-FR"/>
        </w:rPr>
        <w:br/>
        <w:t>c’a ce chevaHer je m’esprueve,</w:t>
      </w:r>
      <w:r w:rsidRPr="008B026A">
        <w:rPr>
          <w:lang w:val="fr-FR"/>
        </w:rPr>
        <w:br/>
        <w:t>qui est telz que tous chiaus qu’il tmeve,</w:t>
      </w:r>
      <w:r w:rsidRPr="008B026A">
        <w:rPr>
          <w:lang w:val="fr-FR"/>
        </w:rPr>
        <w:br/>
        <w:t>il les fait a merci venir.</w:t>
      </w:r>
    </w:p>
    <w:p w14:paraId="0FB672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Haro! bien me doit souvenir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8260 </w:t>
      </w:r>
      <w:r w:rsidRPr="008B026A">
        <w:rPr>
          <w:lang w:val="fr-FR"/>
        </w:rPr>
        <w:t>de la bèlle et bonne et parfaite</w:t>
      </w:r>
    </w:p>
    <w:p w14:paraId="6551C3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qui ceste ordenance est faite!»</w:t>
      </w:r>
    </w:p>
    <w:p w14:paraId="0CCE8C84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Adont sont monté ambedoi,</w:t>
      </w:r>
    </w:p>
    <w:p w14:paraId="6AF1648A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Floree sus un palefroi</w:t>
      </w:r>
      <w:r w:rsidRPr="008B026A">
        <w:rPr>
          <w:lang w:val="fr-FR"/>
        </w:rPr>
        <w:br/>
        <w:t>que ses pages la li tenoit.</w:t>
      </w:r>
    </w:p>
    <w:p w14:paraId="49AAF20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6ptNongrassetto"/>
          <w:lang w:val="fr-FR"/>
        </w:rPr>
        <w:t>8265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lang w:val="fr-FR"/>
        </w:rPr>
        <w:t>Si chevaucent a cel endroit</w:t>
      </w:r>
      <w:r w:rsidRPr="008B026A">
        <w:rPr>
          <w:lang w:val="fr-FR"/>
        </w:rPr>
        <w:br/>
        <w:t>pour aler devers le chastiel</w:t>
      </w:r>
      <w:r w:rsidRPr="008B026A">
        <w:rPr>
          <w:lang w:val="fr-FR"/>
        </w:rPr>
        <w:br/>
        <w:t>de Montgriés, ou il fait moult biel,</w:t>
      </w:r>
      <w:r w:rsidRPr="008B026A">
        <w:rPr>
          <w:lang w:val="fr-FR"/>
        </w:rPr>
        <w:br/>
        <w:t>en devisant de pluiseurs coses.</w:t>
      </w:r>
    </w:p>
    <w:p w14:paraId="3E12CB2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Pas ne sont en Floree closes</w:t>
      </w:r>
      <w:r w:rsidRPr="008B026A">
        <w:rPr>
          <w:lang w:val="fr-FR"/>
        </w:rPr>
        <w:br/>
      </w:r>
      <w:r w:rsidRPr="008B026A">
        <w:rPr>
          <w:rStyle w:val="Corpodeltesto51Constantia6ptNongrassetto"/>
          <w:lang w:val="fr-FR"/>
        </w:rPr>
        <w:t>8270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lang w:val="fr-FR"/>
        </w:rPr>
        <w:t>les pensees de resjoïr.</w:t>
      </w:r>
    </w:p>
    <w:p w14:paraId="7209941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Melỳador volt la oïr</w:t>
      </w:r>
    </w:p>
    <w:p w14:paraId="748394F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aucune cose de nouviel</w:t>
      </w:r>
    </w:p>
    <w:p w14:paraId="76F6BAB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la belle, qui un capiel</w:t>
      </w:r>
    </w:p>
    <w:p w14:paraId="7267045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 vert dessus son chief portoit,</w:t>
      </w:r>
    </w:p>
    <w:p w14:paraId="751E0DB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6ptNongrassetto"/>
          <w:lang w:val="fr-FR"/>
        </w:rPr>
        <w:t>8275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rStyle w:val="Corpodeltesto51NongrassettoCorsivo"/>
          <w:lang w:val="fr-FR"/>
        </w:rPr>
        <w:t>responài</w:t>
      </w:r>
      <w:r w:rsidRPr="008B026A">
        <w:rPr>
          <w:lang w:val="fr-FR"/>
        </w:rPr>
        <w:t xml:space="preserve"> tantos la endroit</w:t>
      </w:r>
      <w:r w:rsidRPr="008B026A">
        <w:rPr>
          <w:lang w:val="fr-FR"/>
        </w:rPr>
        <w:br/>
        <w:t>et dist: «Sìre, je le dirai</w:t>
      </w:r>
      <w:r w:rsidRPr="008B026A">
        <w:rPr>
          <w:lang w:val="fr-FR"/>
        </w:rPr>
        <w:br/>
        <w:t>pour vostre amour sans nul delai.»</w:t>
      </w:r>
    </w:p>
    <w:p w14:paraId="1D01016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lors commença a chanter</w:t>
      </w:r>
    </w:p>
    <w:p w14:paraId="4AA03AEA" w14:textId="77777777" w:rsidR="00A55F85" w:rsidRPr="008B026A" w:rsidRDefault="009A31B6">
      <w:pPr>
        <w:pStyle w:val="Corpodeltesto510"/>
        <w:shd w:val="clear" w:color="auto" w:fill="auto"/>
        <w:tabs>
          <w:tab w:val="left" w:pos="4621"/>
        </w:tabs>
        <w:spacing w:line="422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 rondelet sans arrester:</w:t>
      </w:r>
      <w:r w:rsidRPr="008B026A">
        <w:rPr>
          <w:lang w:val="fr-FR"/>
        </w:rPr>
        <w:tab/>
      </w:r>
      <w:r w:rsidRPr="008B026A">
        <w:rPr>
          <w:rStyle w:val="Corpodeltesto5185ptNongrassetto1"/>
          <w:lang w:val="fr-FR"/>
        </w:rPr>
        <w:t>6lb</w:t>
      </w:r>
    </w:p>
    <w:p w14:paraId="00010312" w14:textId="77777777" w:rsidR="00A55F85" w:rsidRPr="008B026A" w:rsidRDefault="009A31B6">
      <w:pPr>
        <w:pStyle w:val="Corpodeltesto510"/>
        <w:shd w:val="clear" w:color="auto" w:fill="auto"/>
        <w:spacing w:line="422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12</w:t>
      </w:r>
    </w:p>
    <w:p w14:paraId="41DF77C5" w14:textId="77777777" w:rsidR="00A55F85" w:rsidRPr="008B026A" w:rsidRDefault="009A31B6">
      <w:pPr>
        <w:pStyle w:val="Corpodeltesto510"/>
        <w:shd w:val="clear" w:color="auto" w:fill="auto"/>
        <w:spacing w:line="422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8280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«Miiee sera ma dolour</w:t>
      </w:r>
    </w:p>
    <w:p w14:paraId="35029D2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joie et en tres parfait bien,</w:t>
      </w:r>
    </w:p>
    <w:p w14:paraId="4054C28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Chiers amis, quant vous reverai.</w:t>
      </w:r>
    </w:p>
    <w:p w14:paraId="0EB7A690" w14:textId="77777777" w:rsidR="00A55F85" w:rsidRPr="008B026A" w:rsidRDefault="009A31B6">
      <w:pPr>
        <w:pStyle w:val="Corpodeltesto510"/>
        <w:shd w:val="clear" w:color="auto" w:fill="auto"/>
        <w:ind w:firstLine="0"/>
        <w:jc w:val="left"/>
        <w:rPr>
          <w:lang w:val="fr-FR"/>
        </w:rPr>
      </w:pPr>
      <w:r w:rsidRPr="008B026A">
        <w:rPr>
          <w:lang w:val="fr-FR"/>
        </w:rPr>
        <w:t>Car trop plus desire ce jour</w:t>
      </w:r>
      <w:r w:rsidRPr="008B026A">
        <w:rPr>
          <w:lang w:val="fr-FR"/>
        </w:rPr>
        <w:br/>
        <w:t>C’onques *ne fis nul aultre rien.</w:t>
      </w:r>
    </w:p>
    <w:p w14:paraId="367D9CE8" w14:textId="77777777" w:rsidR="00A55F85" w:rsidRPr="008B026A" w:rsidRDefault="009A31B6">
      <w:pPr>
        <w:pStyle w:val="Corpodeltesto51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lang w:val="fr-FR"/>
        </w:rPr>
        <w:t>8285 Muee, et cetera.</w:t>
      </w:r>
    </w:p>
    <w:p w14:paraId="0BF94BC6" w14:textId="77777777" w:rsidR="00A55F85" w:rsidRPr="008B026A" w:rsidRDefault="009A31B6">
      <w:pPr>
        <w:pStyle w:val="Corpodeltesto510"/>
        <w:shd w:val="clear" w:color="auto" w:fill="auto"/>
        <w:ind w:firstLine="0"/>
        <w:jc w:val="left"/>
        <w:rPr>
          <w:lang w:val="fr-FR"/>
        </w:rPr>
      </w:pPr>
      <w:r w:rsidRPr="008B026A">
        <w:rPr>
          <w:lang w:val="fr-FR"/>
        </w:rPr>
        <w:t>Dont iert</w:t>
      </w:r>
      <w:r w:rsidRPr="008B026A">
        <w:rPr>
          <w:vertAlign w:val="superscript"/>
          <w:lang w:val="fr-FR"/>
        </w:rPr>
        <w:t>71</w:t>
      </w:r>
      <w:r w:rsidRPr="008B026A">
        <w:rPr>
          <w:lang w:val="fr-FR"/>
        </w:rPr>
        <w:t xml:space="preserve"> cangie ma tristour</w:t>
      </w:r>
      <w:r w:rsidRPr="008B026A">
        <w:rPr>
          <w:lang w:val="fr-FR"/>
        </w:rPr>
        <w:br/>
        <w:t>En trestout solas terrîen</w:t>
      </w:r>
    </w:p>
    <w:p w14:paraId="75DC9616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71</w:t>
      </w:r>
    </w:p>
    <w:p w14:paraId="2A76BBCF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441"/>
          <w:headerReference w:type="default" r:id="rId442"/>
          <w:headerReference w:type="first" r:id="rId443"/>
          <w:pgSz w:w="11909" w:h="16834"/>
          <w:pgMar w:top="1430" w:right="1440" w:bottom="1430" w:left="1440" w:header="0" w:footer="3" w:gutter="0"/>
          <w:pgNumType w:start="607"/>
          <w:cols w:space="720"/>
          <w:noEndnote/>
          <w:titlePg/>
          <w:docGrid w:linePitch="360"/>
        </w:sectPr>
      </w:pPr>
      <w:r w:rsidRPr="008B026A">
        <w:rPr>
          <w:lang w:val="fr-FR"/>
        </w:rPr>
        <w:t>Vers hypermêtrique (+1):</w:t>
      </w:r>
      <w:r w:rsidRPr="008B026A">
        <w:rPr>
          <w:rStyle w:val="Corpodeltesto1785ptNoncorsivo0"/>
          <w:lang w:val="fr-FR"/>
        </w:rPr>
        <w:t xml:space="preserve"> d. sera c.</w:t>
      </w:r>
    </w:p>
    <w:p w14:paraId="280FCABE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610</w:t>
      </w:r>
    </w:p>
    <w:p w14:paraId="00E1AD00" w14:textId="77777777" w:rsidR="00A55F85" w:rsidRPr="008B026A" w:rsidRDefault="009A31B6">
      <w:pPr>
        <w:pStyle w:val="Corpodeltesto301"/>
        <w:shd w:val="clear" w:color="auto" w:fill="auto"/>
        <w:spacing w:line="160" w:lineRule="exact"/>
        <w:jc w:val="left"/>
        <w:rPr>
          <w:lang w:val="fr-FR"/>
        </w:rPr>
      </w:pPr>
      <w:r w:rsidRPr="008B026A">
        <w:rPr>
          <w:rStyle w:val="Corpodeltesto302"/>
          <w:i/>
          <w:iCs/>
          <w:lang w:val="fr-FR"/>
        </w:rPr>
        <w:t>MELYADOR</w:t>
      </w:r>
    </w:p>
    <w:p w14:paraId="6CB6818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tous mes maulz oublierai.</w:t>
      </w:r>
      <w:r w:rsidRPr="008B026A">
        <w:rPr>
          <w:lang w:val="fr-FR"/>
        </w:rPr>
        <w:br/>
        <w:t>Mùee, et cetera.»</w:t>
      </w:r>
    </w:p>
    <w:p w14:paraId="309448E0" w14:textId="77777777" w:rsidR="00A55F85" w:rsidRPr="008B026A" w:rsidRDefault="009A31B6">
      <w:pPr>
        <w:pStyle w:val="Corpodeltesto20"/>
        <w:shd w:val="clear" w:color="auto" w:fill="auto"/>
        <w:tabs>
          <w:tab w:val="left" w:pos="2019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8290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Moult grandement se resjoï</w:t>
      </w:r>
    </w:p>
    <w:p w14:paraId="43BC92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chevaliers quant a oý</w:t>
      </w:r>
      <w:r w:rsidRPr="008B026A">
        <w:rPr>
          <w:lang w:val="fr-FR"/>
        </w:rPr>
        <w:br/>
        <w:t>la damoiseUe ensi chanter.</w:t>
      </w:r>
    </w:p>
    <w:p w14:paraId="3440387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peurent tant cheminer</w:t>
      </w:r>
      <w:r w:rsidRPr="008B026A">
        <w:rPr>
          <w:lang w:val="fr-FR"/>
        </w:rPr>
        <w:br/>
        <w:t>qu’il s’en sont a Montgriés venu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8295 </w:t>
      </w:r>
      <w:r w:rsidRPr="008B026A">
        <w:rPr>
          <w:lang w:val="fr-FR"/>
        </w:rPr>
        <w:t>et la au chastiel descendu.</w:t>
      </w:r>
    </w:p>
    <w:p w14:paraId="1EC2F3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varlet appareilliet furent,</w:t>
      </w:r>
      <w:r w:rsidRPr="008B026A">
        <w:rPr>
          <w:lang w:val="fr-FR"/>
        </w:rPr>
        <w:br/>
        <w:t>qui fisent ce que faire durent,</w:t>
      </w:r>
      <w:r w:rsidRPr="008B026A">
        <w:rPr>
          <w:lang w:val="fr-FR"/>
        </w:rPr>
        <w:br/>
        <w:t>car il prisent tous les.chevaus.</w:t>
      </w:r>
      <w:r w:rsidRPr="008B026A">
        <w:rPr>
          <w:lang w:val="fr-FR"/>
        </w:rPr>
        <w:br/>
        <w:t>Melỳador, c’est chi consaulz,</w:t>
      </w:r>
    </w:p>
    <w:p w14:paraId="3807B0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8300 </w:t>
      </w:r>
      <w:r w:rsidRPr="008B026A">
        <w:rPr>
          <w:lang w:val="fr-FR"/>
        </w:rPr>
        <w:t>en tenant par le doy Floree,</w:t>
      </w:r>
      <w:r w:rsidRPr="008B026A">
        <w:rPr>
          <w:lang w:val="fr-FR"/>
        </w:rPr>
        <w:br/>
        <w:t>qui de riens n’estoit efíraee,</w:t>
      </w:r>
    </w:p>
    <w:p w14:paraId="1A17D87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*sont monté les degrés amont.</w:t>
      </w:r>
    </w:p>
    <w:p w14:paraId="1FD6FA3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escuier de laiens ont</w:t>
      </w:r>
      <w:r w:rsidRPr="008B026A">
        <w:rPr>
          <w:lang w:val="fr-FR"/>
        </w:rPr>
        <w:br/>
        <w:t>menet en une cambre gente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8305 </w:t>
      </w:r>
      <w:r w:rsidRPr="008B026A">
        <w:rPr>
          <w:lang w:val="fr-FR"/>
        </w:rPr>
        <w:t>le chevalier sans plus d’attente</w:t>
      </w:r>
      <w:r w:rsidRPr="008B026A">
        <w:rPr>
          <w:lang w:val="fr-FR"/>
        </w:rPr>
        <w:br/>
        <w:t>entre li et son escuier.</w:t>
      </w:r>
    </w:p>
    <w:p w14:paraId="154A9675" w14:textId="77777777" w:rsidR="00A55F85" w:rsidRPr="008B026A" w:rsidRDefault="009A31B6">
      <w:pPr>
        <w:pStyle w:val="Corpodeltesto970"/>
        <w:shd w:val="clear" w:color="auto" w:fill="auto"/>
        <w:spacing w:line="150" w:lineRule="exact"/>
        <w:rPr>
          <w:lang w:val="fr-FR"/>
        </w:rPr>
      </w:pPr>
      <w:r w:rsidRPr="008B026A">
        <w:rPr>
          <w:lang w:val="fr-FR"/>
        </w:rPr>
        <w:t>61</w:t>
      </w:r>
      <w:r w:rsidRPr="008B026A">
        <w:rPr>
          <w:rStyle w:val="Corpodeltesto97TimesNewRoman75pt"/>
          <w:rFonts w:eastAsia="Microsoft Sans Serif"/>
          <w:i/>
          <w:iCs/>
          <w:lang w:val="fr-FR"/>
        </w:rPr>
        <w:t>c</w:t>
      </w:r>
    </w:p>
    <w:p w14:paraId="697AC4F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Trop pooit au coer anoiier</w:t>
      </w:r>
      <w:r w:rsidRPr="008B026A">
        <w:rPr>
          <w:lang w:val="fr-FR"/>
        </w:rPr>
        <w:br/>
        <w:t>au damoisiel Melýador</w:t>
      </w:r>
      <w:r w:rsidRPr="008B026A">
        <w:rPr>
          <w:lang w:val="fr-FR"/>
        </w:rPr>
        <w:br/>
        <w:t>quant descouvers n’estoit encor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8310 </w:t>
      </w:r>
      <w:r w:rsidRPr="008B026A">
        <w:rPr>
          <w:lang w:val="fr-FR"/>
        </w:rPr>
        <w:t>a Lansonnet de sa pensee</w:t>
      </w:r>
      <w:r w:rsidRPr="008B026A">
        <w:rPr>
          <w:lang w:val="fr-FR"/>
        </w:rPr>
        <w:br/>
        <w:t>et comment la belle Floree,</w:t>
      </w:r>
      <w:r w:rsidRPr="008B026A">
        <w:rPr>
          <w:lang w:val="fr-FR"/>
        </w:rPr>
        <w:br/>
        <w:t>qui laiens l’avoit amené,</w:t>
      </w:r>
      <w:r w:rsidRPr="008B026A">
        <w:rPr>
          <w:lang w:val="fr-FR"/>
        </w:rPr>
        <w:br/>
        <w:t>li avoit dit et recordé.</w:t>
      </w:r>
    </w:p>
    <w:p w14:paraId="25E430D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Siques, lors qu’en la cambre il fu,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8315 </w:t>
      </w:r>
      <w:r w:rsidRPr="008B026A">
        <w:rPr>
          <w:lang w:val="fr-FR"/>
        </w:rPr>
        <w:t>sans demander aigue ne fu</w:t>
      </w:r>
      <w:r w:rsidRPr="008B026A">
        <w:rPr>
          <w:lang w:val="fr-FR"/>
        </w:rPr>
        <w:br/>
        <w:t>sus un siege s’assist errant.</w:t>
      </w:r>
    </w:p>
    <w:p w14:paraId="3E32AFE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Lansonnet dist: «Vieng avant.</w:t>
      </w:r>
    </w:p>
    <w:p w14:paraId="3992034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te dirai trop grant merveille.</w:t>
      </w:r>
    </w:p>
    <w:p w14:paraId="3195CCD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444"/>
          <w:headerReference w:type="default" r:id="rId445"/>
          <w:headerReference w:type="first" r:id="rId446"/>
          <w:pgSz w:w="11909" w:h="16834"/>
          <w:pgMar w:top="1430" w:right="1440" w:bottom="1430" w:left="1440" w:header="0" w:footer="3" w:gutter="0"/>
          <w:pgNumType w:start="612"/>
          <w:cols w:space="720"/>
          <w:noEndnote/>
          <w:docGrid w:linePitch="360"/>
        </w:sectPr>
      </w:pPr>
      <w:r w:rsidRPr="008B026A">
        <w:rPr>
          <w:lang w:val="fr-FR"/>
        </w:rPr>
        <w:t>Je n’ai point trouvé la pareille</w:t>
      </w:r>
    </w:p>
    <w:p w14:paraId="5AE0E19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pt"/>
          <w:lang w:val="fr-FR"/>
        </w:rPr>
        <w:lastRenderedPageBreak/>
        <w:t>8320</w:t>
      </w:r>
      <w:r w:rsidRPr="008B026A">
        <w:rPr>
          <w:rStyle w:val="Corpodeltesto285pt3"/>
          <w:b w:val="0"/>
          <w:bCs w:val="0"/>
          <w:lang w:val="fr-FR"/>
        </w:rPr>
        <w:t xml:space="preserve"> </w:t>
      </w:r>
      <w:r w:rsidRPr="008B026A">
        <w:rPr>
          <w:lang w:val="fr-FR"/>
        </w:rPr>
        <w:t>puis que je parti de Tarbonne.»</w:t>
      </w:r>
    </w:p>
    <w:p w14:paraId="003C787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adonques il Ii ordonne</w:t>
      </w:r>
      <w:r w:rsidRPr="008B026A">
        <w:rPr>
          <w:lang w:val="fr-FR"/>
        </w:rPr>
        <w:br/>
        <w:t>de point en point, ne plus ne mains,</w:t>
      </w:r>
      <w:r w:rsidRPr="008B026A">
        <w:rPr>
          <w:lang w:val="fr-FR"/>
        </w:rPr>
        <w:br/>
        <w:t>tout ensi que Floree *orains</w:t>
      </w:r>
      <w:r w:rsidRPr="008B026A">
        <w:rPr>
          <w:lang w:val="fr-FR"/>
        </w:rPr>
        <w:br/>
        <w:t>li avoit dit et devisé.</w:t>
      </w:r>
    </w:p>
    <w:p w14:paraId="2AE62FB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pt"/>
          <w:lang w:val="fr-FR"/>
        </w:rPr>
        <w:t>8325</w:t>
      </w:r>
      <w:r w:rsidRPr="008B026A">
        <w:rPr>
          <w:rStyle w:val="Corpodeltesto285pt3"/>
          <w:b w:val="0"/>
          <w:bCs w:val="0"/>
          <w:lang w:val="fr-FR"/>
        </w:rPr>
        <w:t xml:space="preserve"> </w:t>
      </w:r>
      <w:r w:rsidRPr="008B026A">
        <w:rPr>
          <w:lang w:val="fr-FR"/>
        </w:rPr>
        <w:t>Tres bien en comptant a visé</w:t>
      </w:r>
      <w:r w:rsidRPr="008B026A">
        <w:rPr>
          <w:lang w:val="fr-FR"/>
        </w:rPr>
        <w:br/>
        <w:t>que riens il n’i puist oubliier.</w:t>
      </w:r>
    </w:p>
    <w:p w14:paraId="5BC0779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se poet moult esmervillier</w:t>
      </w:r>
      <w:r w:rsidRPr="008B026A">
        <w:rPr>
          <w:lang w:val="fr-FR"/>
        </w:rPr>
        <w:br/>
        <w:t>Lansonnés, ce poés bien croire,</w:t>
      </w:r>
      <w:r w:rsidRPr="008B026A">
        <w:rPr>
          <w:lang w:val="fr-FR"/>
        </w:rPr>
        <w:br/>
        <w:t>et pensa sus et puis dist: «Voire,</w:t>
      </w:r>
    </w:p>
    <w:p w14:paraId="01B7A4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8330 </w:t>
      </w:r>
      <w:r w:rsidRPr="008B026A">
        <w:rPr>
          <w:lang w:val="fr-FR"/>
        </w:rPr>
        <w:t>Melỳador, Melýador,</w:t>
      </w:r>
    </w:p>
    <w:p w14:paraId="7D2ED6D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couvenra vo soleil d’or</w:t>
      </w:r>
      <w:r w:rsidRPr="008B026A">
        <w:rPr>
          <w:lang w:val="fr-FR"/>
        </w:rPr>
        <w:br/>
        <w:t>faire resclarcir en proéce</w:t>
      </w:r>
      <w:r w:rsidRPr="008B026A">
        <w:rPr>
          <w:lang w:val="fr-FR"/>
        </w:rPr>
        <w:br/>
        <w:t>ou morir, aultre cose n’esce!</w:t>
      </w:r>
    </w:p>
    <w:p w14:paraId="08F5824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 gist li fors de vostre queste.</w:t>
      </w:r>
    </w:p>
    <w:p w14:paraId="4D93ABC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8335 </w:t>
      </w:r>
      <w:r w:rsidRPr="008B026A">
        <w:rPr>
          <w:lang w:val="fr-FR"/>
        </w:rPr>
        <w:t>Se vous ne faites le conqueste</w:t>
      </w:r>
      <w:r w:rsidRPr="008B026A">
        <w:rPr>
          <w:lang w:val="fr-FR"/>
        </w:rPr>
        <w:br/>
        <w:t>de ce chevalier desconfire,</w:t>
      </w:r>
      <w:r w:rsidRPr="008B026A">
        <w:rPr>
          <w:lang w:val="fr-FR"/>
        </w:rPr>
        <w:br/>
        <w:t>je ne donroie un pois de cire</w:t>
      </w:r>
      <w:r w:rsidRPr="008B026A">
        <w:rPr>
          <w:lang w:val="fr-FR"/>
        </w:rPr>
        <w:br/>
        <w:t>de tout ce que vous avés fait.</w:t>
      </w:r>
    </w:p>
    <w:p w14:paraId="353267F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se monteplient vo fait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8340 </w:t>
      </w:r>
      <w:r w:rsidRPr="008B026A">
        <w:rPr>
          <w:lang w:val="fr-FR"/>
        </w:rPr>
        <w:t>de tout en tout de miex en mieus!</w:t>
      </w:r>
    </w:p>
    <w:p w14:paraId="69CAFA5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sera demain temps et lieus,</w:t>
      </w:r>
      <w:r w:rsidRPr="008B026A">
        <w:rPr>
          <w:lang w:val="fr-FR"/>
        </w:rPr>
        <w:br/>
        <w:t>quant laciet arés vo hỳaume,</w:t>
      </w:r>
      <w:r w:rsidRPr="008B026A">
        <w:rPr>
          <w:lang w:val="fr-FR"/>
        </w:rPr>
        <w:br/>
        <w:t>que vous pensés a ce royaume</w:t>
      </w:r>
      <w:r w:rsidRPr="008B026A">
        <w:rPr>
          <w:lang w:val="fr-FR"/>
        </w:rPr>
        <w:br/>
        <w:t>d’Escoce et ossi a la dame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8345 </w:t>
      </w:r>
      <w:r w:rsidRPr="008B026A">
        <w:rPr>
          <w:lang w:val="fr-FR"/>
        </w:rPr>
        <w:t>et ossi sus celi, par m’ame,</w:t>
      </w:r>
    </w:p>
    <w:p w14:paraId="2AF2E1BB" w14:textId="77777777" w:rsidR="00A55F85" w:rsidRPr="008B026A" w:rsidRDefault="009A31B6">
      <w:pPr>
        <w:pStyle w:val="Corpodeltesto20"/>
        <w:shd w:val="clear" w:color="auto" w:fill="auto"/>
        <w:tabs>
          <w:tab w:val="left" w:pos="461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si le vous voet calengier</w:t>
      </w:r>
      <w:r w:rsidRPr="008B026A">
        <w:rPr>
          <w:lang w:val="fr-FR"/>
        </w:rPr>
        <w:tab/>
        <w:t>6id</w:t>
      </w:r>
    </w:p>
    <w:p w14:paraId="42CA7BA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qui s’est poiis avancier</w:t>
      </w:r>
      <w:r w:rsidRPr="008B026A">
        <w:rPr>
          <w:lang w:val="fr-FR"/>
        </w:rPr>
        <w:br/>
        <w:t>de lui segnefiier et dire</w:t>
      </w:r>
      <w:r w:rsidRPr="008B026A">
        <w:rPr>
          <w:lang w:val="fr-FR"/>
        </w:rPr>
        <w:br/>
        <w:t>comment il muert a grant martire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8350 </w:t>
      </w:r>
      <w:r w:rsidRPr="008B026A">
        <w:rPr>
          <w:lang w:val="fr-FR"/>
        </w:rPr>
        <w:t>pour l’amour de h. Toutes voies</w:t>
      </w:r>
      <w:r w:rsidRPr="008B026A">
        <w:rPr>
          <w:lang w:val="fr-FR"/>
        </w:rPr>
        <w:br/>
        <w:t>bien deverés fahir a joies</w:t>
      </w:r>
      <w:r w:rsidRPr="008B026A">
        <w:rPr>
          <w:lang w:val="fr-FR"/>
        </w:rPr>
        <w:br/>
        <w:t>d’amours se cesti ne matés.</w:t>
      </w:r>
    </w:p>
    <w:p w14:paraId="6CF6A2C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Gardés bien, se vous l’abatés,</w:t>
      </w:r>
      <w:r w:rsidRPr="008B026A">
        <w:rPr>
          <w:lang w:val="fr-FR"/>
        </w:rPr>
        <w:br/>
        <w:t>que vous l’ociiés sans merci.</w:t>
      </w:r>
    </w:p>
    <w:p w14:paraId="4CCEFE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8355 </w:t>
      </w:r>
      <w:r w:rsidRPr="008B026A">
        <w:rPr>
          <w:rStyle w:val="Corpodeltesto51105ptNongrassetto"/>
          <w:lang w:val="fr-FR"/>
        </w:rPr>
        <w:t xml:space="preserve">Si </w:t>
      </w:r>
      <w:r w:rsidRPr="008B026A">
        <w:rPr>
          <w:lang w:val="fr-FR"/>
        </w:rPr>
        <w:t xml:space="preserve">arés </w:t>
      </w:r>
      <w:r w:rsidRPr="008B026A">
        <w:rPr>
          <w:rStyle w:val="Corpodeltesto51105ptNongrassetto"/>
          <w:lang w:val="fr-FR"/>
        </w:rPr>
        <w:t xml:space="preserve">en ce </w:t>
      </w:r>
      <w:r w:rsidRPr="008B026A">
        <w:rPr>
          <w:lang w:val="fr-FR"/>
        </w:rPr>
        <w:t xml:space="preserve">paỳs </w:t>
      </w:r>
      <w:r w:rsidRPr="008B026A">
        <w:rPr>
          <w:rStyle w:val="Corpodeltesto51105ptNongrassetto"/>
          <w:lang w:val="fr-FR"/>
        </w:rPr>
        <w:t>ci</w:t>
      </w:r>
    </w:p>
    <w:p w14:paraId="3C0C81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par tout grande renommee.</w:t>
      </w:r>
    </w:p>
    <w:p w14:paraId="46E0FD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Maìs dittes moy, s’il vous agree,</w:t>
      </w:r>
      <w:r w:rsidRPr="008B026A">
        <w:rPr>
          <w:lang w:val="fr-FR"/>
        </w:rPr>
        <w:br/>
        <w:t>se point avés a la pucelle</w:t>
      </w:r>
      <w:r w:rsidRPr="008B026A">
        <w:rPr>
          <w:lang w:val="fr-FR"/>
        </w:rPr>
        <w:br/>
        <w:t>de ceens, qui est sage et belle,</w:t>
      </w:r>
    </w:p>
    <w:p w14:paraId="405B65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8360 demandé de l’estat de li.</w:t>
      </w:r>
    </w:p>
    <w:p w14:paraId="0D53C385" w14:textId="77777777" w:rsidR="00A55F85" w:rsidRPr="008B026A" w:rsidRDefault="009A31B6">
      <w:pPr>
        <w:pStyle w:val="Corpodeltesto20"/>
        <w:numPr>
          <w:ilvl w:val="0"/>
          <w:numId w:val="148"/>
        </w:numPr>
        <w:shd w:val="clear" w:color="auto" w:fill="auto"/>
        <w:tabs>
          <w:tab w:val="left" w:pos="84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Oil, je Ie te certefi.</w:t>
      </w:r>
    </w:p>
    <w:p w14:paraId="61806B0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m’a dit qu’il est chevaliers</w:t>
      </w:r>
      <w:r w:rsidRPr="008B026A">
        <w:rPr>
          <w:lang w:val="fr-FR"/>
        </w:rPr>
        <w:br/>
        <w:t>grans et fors, orghilleus et fiers</w:t>
      </w:r>
      <w:r w:rsidRPr="008B026A">
        <w:rPr>
          <w:lang w:val="fr-FR"/>
        </w:rPr>
        <w:br/>
        <w:t>et qu’il ne prise au jour d’uí home,</w:t>
      </w:r>
    </w:p>
    <w:p w14:paraId="1695ED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8365 </w:t>
      </w:r>
      <w:r w:rsidRPr="008B026A">
        <w:rPr>
          <w:lang w:val="fr-FR"/>
        </w:rPr>
        <w:t>quel qu’il soit. - Et comment se nomme,</w:t>
      </w:r>
      <w:r w:rsidRPr="008B026A">
        <w:rPr>
          <w:lang w:val="fr-FR"/>
        </w:rPr>
        <w:br/>
        <w:t>monsigneur? ce dist Lansonnés.</w:t>
      </w:r>
    </w:p>
    <w:p w14:paraId="10BA2762" w14:textId="77777777" w:rsidR="00A55F85" w:rsidRPr="008B026A" w:rsidRDefault="009A31B6">
      <w:pPr>
        <w:pStyle w:val="Corpodeltesto20"/>
        <w:numPr>
          <w:ilvl w:val="0"/>
          <w:numId w:val="148"/>
        </w:numPr>
        <w:shd w:val="clear" w:color="auto" w:fill="auto"/>
        <w:tabs>
          <w:tab w:val="left" w:pos="84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Camelz. II est telz et si fes</w:t>
      </w:r>
    </w:p>
    <w:p w14:paraId="50858A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qu’il a en armes moult grant grasce</w:t>
      </w:r>
      <w:r w:rsidRPr="008B026A">
        <w:rPr>
          <w:lang w:val="fr-FR"/>
        </w:rPr>
        <w:br/>
        <w:t>et n’est nulz encor qui le passe</w:t>
      </w:r>
      <w:r w:rsidRPr="008B026A">
        <w:rPr>
          <w:lang w:val="fr-FR"/>
        </w:rPr>
        <w:br/>
        <w:t>8370 de proéce ne de renom.</w:t>
      </w:r>
    </w:p>
    <w:p w14:paraId="2E15CD89" w14:textId="77777777" w:rsidR="00A55F85" w:rsidRPr="008B026A" w:rsidRDefault="009A31B6">
      <w:pPr>
        <w:pStyle w:val="Corpodeltesto20"/>
        <w:numPr>
          <w:ilvl w:val="0"/>
          <w:numId w:val="148"/>
        </w:numPr>
        <w:shd w:val="clear" w:color="auto" w:fill="auto"/>
        <w:tabs>
          <w:tab w:val="left" w:pos="84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ma foy, il porte un bon nom,</w:t>
      </w:r>
      <w:r w:rsidRPr="008B026A">
        <w:rPr>
          <w:lang w:val="fr-FR"/>
        </w:rPr>
        <w:br/>
        <w:t>dist Lansonnés, et volentiers</w:t>
      </w:r>
    </w:p>
    <w:p w14:paraId="157AC62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verai s’il est chevaliers</w:t>
      </w:r>
      <w:r w:rsidRPr="008B026A">
        <w:rPr>
          <w:lang w:val="fr-FR"/>
        </w:rPr>
        <w:br/>
        <w:t>tel a le main et a l’espee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8375 </w:t>
      </w:r>
      <w:r w:rsidRPr="008B026A">
        <w:rPr>
          <w:lang w:val="fr-FR"/>
        </w:rPr>
        <w:t>c’on li porte le renommee.»</w:t>
      </w:r>
    </w:p>
    <w:p w14:paraId="2210A7A7" w14:textId="77777777" w:rsidR="00A55F85" w:rsidRPr="008B026A" w:rsidRDefault="009A31B6">
      <w:pPr>
        <w:pStyle w:val="Corpodeltesto20"/>
        <w:shd w:val="clear" w:color="auto" w:fill="auto"/>
        <w:tabs>
          <w:tab w:val="left" w:pos="4763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ensi qu’il se devisoient</w:t>
      </w:r>
      <w:r w:rsidRPr="008B026A">
        <w:rPr>
          <w:lang w:val="fr-FR"/>
        </w:rPr>
        <w:br/>
        <w:t>et que la entre yaus .II. parloient,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evous Floree la venue</w:t>
      </w:r>
      <w:r w:rsidRPr="008B026A">
        <w:rPr>
          <w:lang w:val="fr-FR"/>
        </w:rPr>
        <w:br/>
        <w:t>et sa gent moult bien pourveiie</w:t>
      </w:r>
      <w:r w:rsidRPr="008B026A">
        <w:rPr>
          <w:lang w:val="fr-FR"/>
        </w:rPr>
        <w:br/>
      </w:r>
      <w:r w:rsidRPr="008B026A">
        <w:rPr>
          <w:rStyle w:val="Corpodeltesto29ptSpaziatura0pt"/>
          <w:lang w:val="fr-FR"/>
        </w:rPr>
        <w:t xml:space="preserve">8380 </w:t>
      </w:r>
      <w:r w:rsidRPr="008B026A">
        <w:rPr>
          <w:lang w:val="fr-FR"/>
        </w:rPr>
        <w:t>de conjoïr le chevalier.</w:t>
      </w:r>
      <w:r w:rsidRPr="008B026A">
        <w:rPr>
          <w:lang w:val="fr-FR"/>
        </w:rPr>
        <w:tab/>
      </w:r>
      <w:r w:rsidRPr="008B026A">
        <w:rPr>
          <w:rStyle w:val="Corpodeltesto29ptSpaziatura0pt"/>
          <w:lang w:val="fr-FR"/>
        </w:rPr>
        <w:t>62a</w:t>
      </w:r>
    </w:p>
    <w:p w14:paraId="73FC713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la cambre sans detriier</w:t>
      </w:r>
      <w:r w:rsidRPr="008B026A">
        <w:rPr>
          <w:lang w:val="fr-FR"/>
        </w:rPr>
        <w:br/>
        <w:t>sont entré et grant joie font.</w:t>
      </w:r>
    </w:p>
    <w:p w14:paraId="368FD9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447"/>
          <w:headerReference w:type="default" r:id="rId448"/>
          <w:headerReference w:type="first" r:id="rId449"/>
          <w:pgSz w:w="11909" w:h="16834"/>
          <w:pgMar w:top="1430" w:right="1440" w:bottom="1430" w:left="1440" w:header="0" w:footer="3" w:gutter="0"/>
          <w:pgNumType w:start="611"/>
          <w:cols w:space="720"/>
          <w:noEndnote/>
          <w:titlePg/>
          <w:docGrid w:linePitch="360"/>
        </w:sectPr>
      </w:pPr>
      <w:r w:rsidRPr="008B026A">
        <w:rPr>
          <w:lang w:val="fr-FR"/>
        </w:rPr>
        <w:t>Floree</w:t>
      </w:r>
      <w:r>
        <w:rPr>
          <w:vertAlign w:val="superscript"/>
        </w:rPr>
        <w:footnoteReference w:id="23"/>
      </w:r>
      <w:r w:rsidRPr="008B026A">
        <w:rPr>
          <w:lang w:val="fr-FR"/>
        </w:rPr>
        <w:t xml:space="preserve"> se prent garde adont</w:t>
      </w:r>
    </w:p>
    <w:p w14:paraId="478FE0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de ce que point n’avoit encor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8335</w:t>
      </w:r>
      <w:r w:rsidRPr="008B026A">
        <w:rPr>
          <w:lang w:val="fr-FR"/>
        </w:rPr>
        <w:t xml:space="preserve"> veix: c’est dou biel soleil d’or</w:t>
      </w:r>
      <w:r w:rsidRPr="008B026A">
        <w:rPr>
          <w:lang w:val="fr-FR"/>
        </w:rPr>
        <w:br/>
        <w:t>qu’elle voit poínt en une targe.</w:t>
      </w:r>
    </w:p>
    <w:p w14:paraId="75A06DD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Adonques ses coers si se carge</w:t>
      </w:r>
      <w:r w:rsidRPr="008B026A">
        <w:rPr>
          <w:lang w:val="fr-FR"/>
        </w:rPr>
        <w:br/>
        <w:t>de penser trop plus que devant.</w:t>
      </w:r>
    </w:p>
    <w:p w14:paraId="26A2A1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quoiement s’est trette avant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8390</w:t>
      </w:r>
      <w:r w:rsidRPr="008B026A">
        <w:rPr>
          <w:rStyle w:val="Corpodeltesto51ArialNarrow8pt"/>
          <w:b/>
          <w:bCs/>
          <w:lang w:val="fr-FR"/>
        </w:rPr>
        <w:t xml:space="preserve"> </w:t>
      </w:r>
      <w:r w:rsidRPr="008B026A">
        <w:rPr>
          <w:lang w:val="fr-FR"/>
        </w:rPr>
        <w:t>et au dit chevalier parolle.</w:t>
      </w:r>
    </w:p>
    <w:p w14:paraId="480F2879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>
        <w:t>Toute tele fu la parole:</w:t>
      </w:r>
    </w:p>
    <w:p w14:paraId="089088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«Biaus sire, cognissiés moy voir,</w:t>
      </w:r>
      <w:r w:rsidRPr="008B026A">
        <w:rPr>
          <w:lang w:val="fr-FR"/>
        </w:rPr>
        <w:br/>
        <w:t>se le tenrai a grant savoir:</w:t>
      </w:r>
      <w:r w:rsidRPr="008B026A">
        <w:rPr>
          <w:lang w:val="fr-FR"/>
        </w:rPr>
        <w:br/>
        <w:t>estes vous cilz, en bonne foy,</w:t>
      </w:r>
    </w:p>
    <w:p w14:paraId="2BE351D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6ptNongrassetto"/>
          <w:lang w:val="fr-FR"/>
        </w:rPr>
        <w:t>8395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lang w:val="fr-FR"/>
        </w:rPr>
        <w:t>qui conquesistes au toumoy</w:t>
      </w:r>
      <w:r w:rsidRPr="008B026A">
        <w:rPr>
          <w:lang w:val="fr-FR"/>
        </w:rPr>
        <w:br/>
        <w:t>l’esprivier par devant la Garde?»</w:t>
      </w:r>
    </w:p>
    <w:p w14:paraId="4AC82E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Melýador )e regarde,</w:t>
      </w:r>
      <w:r w:rsidRPr="008B026A">
        <w:rPr>
          <w:lang w:val="fr-FR"/>
        </w:rPr>
        <w:br/>
        <w:t>sí mûa un petit coulour.</w:t>
      </w:r>
    </w:p>
    <w:p w14:paraId="7CACCC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Floree, qui toute honnour</w:t>
      </w:r>
      <w:r w:rsidRPr="008B026A">
        <w:rPr>
          <w:lang w:val="fr-FR"/>
        </w:rPr>
        <w:br/>
      </w:r>
      <w:r w:rsidRPr="008B026A">
        <w:rPr>
          <w:rStyle w:val="Corpodeltesto51Constantia6ptNongrassetto"/>
          <w:lang w:val="fr-FR"/>
        </w:rPr>
        <w:t>8400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lang w:val="fr-FR"/>
        </w:rPr>
        <w:t>savoit, s’en perçut, sì dist: «Sire,</w:t>
      </w:r>
      <w:r w:rsidRPr="008B026A">
        <w:rPr>
          <w:lang w:val="fr-FR"/>
        </w:rPr>
        <w:br/>
        <w:t>vous le poés bien droit ci dire,</w:t>
      </w:r>
      <w:r w:rsidRPr="008B026A">
        <w:rPr>
          <w:lang w:val="fr-FR"/>
        </w:rPr>
        <w:br/>
        <w:t>car vous estes en iieu segur.</w:t>
      </w:r>
    </w:p>
    <w:p w14:paraId="0C3108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Damoiselle, se j’euch l’eiir,</w:t>
      </w:r>
      <w:r w:rsidRPr="008B026A">
        <w:rPr>
          <w:lang w:val="fr-FR"/>
        </w:rPr>
        <w:br/>
        <w:t>ce dist Melŷador, dou pris,</w:t>
      </w:r>
    </w:p>
    <w:p w14:paraId="5027D1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8405 je ne m’en vante ne ne pris</w:t>
      </w:r>
    </w:p>
    <w:p w14:paraId="229971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mieus que devant une castengne.</w:t>
      </w:r>
    </w:p>
    <w:p w14:paraId="73B08C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Des chevaliers a en Bretagne</w:t>
      </w:r>
      <w:r w:rsidRPr="008B026A">
        <w:rPr>
          <w:lang w:val="fr-FR"/>
        </w:rPr>
        <w:br/>
        <w:t>trop plus vaiilans que je ne soie</w:t>
      </w:r>
      <w:r w:rsidRPr="008B026A">
        <w:rPr>
          <w:lang w:val="fr-FR"/>
        </w:rPr>
        <w:br/>
        <w:t>et, se la fortune fu moie</w:t>
      </w:r>
      <w:r w:rsidRPr="008B026A">
        <w:rPr>
          <w:lang w:val="fr-FR"/>
        </w:rPr>
        <w:br/>
        <w:t>8410 a ce jour, loés en soit Diex!</w:t>
      </w:r>
    </w:p>
    <w:p w14:paraId="5717B7C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Encor prenderoi je bien mieulz,</w:t>
      </w:r>
      <w:r w:rsidRPr="008B026A">
        <w:rPr>
          <w:lang w:val="fr-FR"/>
        </w:rPr>
        <w:br/>
        <w:t>s’ensi voloit venir a point.»</w:t>
      </w:r>
    </w:p>
    <w:p w14:paraId="43F1EC17" w14:textId="77777777" w:rsidR="00A55F85" w:rsidRPr="008B026A" w:rsidRDefault="009A31B6">
      <w:pPr>
        <w:pStyle w:val="Corpodeltesto510"/>
        <w:shd w:val="clear" w:color="auto" w:fill="auto"/>
        <w:tabs>
          <w:tab w:val="left" w:pos="462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s’arresterent sus ce point</w:t>
      </w:r>
      <w:r w:rsidRPr="008B026A">
        <w:rPr>
          <w:lang w:val="fr-FR"/>
        </w:rPr>
        <w:br/>
      </w:r>
      <w:r w:rsidRPr="008B026A">
        <w:rPr>
          <w:rStyle w:val="Corpodeltesto51NongrassettoCorsivo"/>
          <w:lang w:val="fr-FR"/>
        </w:rPr>
        <w:t>fors</w:t>
      </w:r>
      <w:r w:rsidRPr="008B026A">
        <w:rPr>
          <w:lang w:val="fr-FR"/>
        </w:rPr>
        <w:t xml:space="preserve"> tant que Floree li dist:</w:t>
      </w:r>
      <w:r w:rsidRPr="008B026A">
        <w:rPr>
          <w:lang w:val="fr-FR"/>
        </w:rPr>
        <w:tab/>
        <w:t>62b</w:t>
      </w:r>
    </w:p>
    <w:p w14:paraId="32FAFAE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8415 «Sire chevaiiers, on vous fist</w:t>
      </w:r>
      <w:r w:rsidRPr="008B026A">
        <w:rPr>
          <w:lang w:val="fr-FR"/>
        </w:rPr>
        <w:br/>
        <w:t>trop mains que ne deservesistes,</w:t>
      </w:r>
    </w:p>
    <w:p w14:paraId="61796EBA" w14:textId="77777777" w:rsidR="00A55F85" w:rsidRPr="008B026A" w:rsidRDefault="009A31B6">
      <w:pPr>
        <w:pStyle w:val="Corpodeltesto301"/>
        <w:shd w:val="clear" w:color="auto" w:fill="auto"/>
        <w:spacing w:line="16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MELYADOR</w:t>
      </w:r>
    </w:p>
    <w:p w14:paraId="0A99AF7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614</w:t>
      </w:r>
    </w:p>
    <w:p w14:paraId="44EE00B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si vaiUamment le fesistes</w:t>
      </w:r>
      <w:r w:rsidRPr="008B026A">
        <w:rPr>
          <w:lang w:val="fr-FR"/>
        </w:rPr>
        <w:br/>
        <w:t>que j’en aime et en prise encor</w:t>
      </w:r>
      <w:r w:rsidRPr="008B026A">
        <w:rPr>
          <w:lang w:val="fr-FR"/>
        </w:rPr>
        <w:br/>
        <w:t>vostre corps et le soleil d’or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8420 </w:t>
      </w:r>
      <w:r w:rsidRPr="008B026A">
        <w:rPr>
          <w:lang w:val="fr-FR"/>
        </w:rPr>
        <w:t>que vous portés d’armoierie.</w:t>
      </w:r>
    </w:p>
    <w:p w14:paraId="799D353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vera on chevaierie</w:t>
      </w:r>
      <w:r w:rsidRPr="008B026A">
        <w:rPr>
          <w:lang w:val="fr-FR"/>
        </w:rPr>
        <w:br/>
        <w:t>*demain dou jour venir en place</w:t>
      </w:r>
      <w:r w:rsidRPr="008B026A">
        <w:rPr>
          <w:lang w:val="fr-FR"/>
        </w:rPr>
        <w:br/>
        <w:t>*quant Camelz et vous fàce a face</w:t>
      </w:r>
      <w:r w:rsidRPr="008B026A">
        <w:rPr>
          <w:lang w:val="fr-FR"/>
        </w:rPr>
        <w:br/>
        <w:t>serés et entrés en bataiUe,</w:t>
      </w:r>
    </w:p>
    <w:p w14:paraId="1F0F00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8425 car vous estes tout doi de taiile</w:t>
      </w:r>
      <w:r w:rsidRPr="008B026A">
        <w:rPr>
          <w:lang w:val="fr-FR"/>
        </w:rPr>
        <w:br/>
        <w:t>pour bien fumir un tel ouvrage.</w:t>
      </w:r>
    </w:p>
    <w:p w14:paraId="1DA099D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*Pleuist Dieu que la douce image</w:t>
      </w:r>
      <w:r w:rsidRPr="008B026A">
        <w:rPr>
          <w:lang w:val="fr-FR"/>
        </w:rPr>
        <w:br/>
        <w:t>pour qui *de chevaliers vont tant,</w:t>
      </w:r>
      <w:r w:rsidRPr="008B026A">
        <w:rPr>
          <w:lang w:val="fr-FR"/>
        </w:rPr>
        <w:br/>
        <w:t>ma cousine, fust chi devant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8430 </w:t>
      </w:r>
      <w:r w:rsidRPr="008B026A">
        <w:rPr>
          <w:lang w:val="fr-FR"/>
        </w:rPr>
        <w:t>a l’eure que vous monterés</w:t>
      </w:r>
      <w:r w:rsidRPr="008B026A">
        <w:rPr>
          <w:lang w:val="fr-FR"/>
        </w:rPr>
        <w:br/>
        <w:t>et c’as lances assamblerés!</w:t>
      </w:r>
    </w:p>
    <w:p w14:paraId="353B97FD" w14:textId="77777777" w:rsidR="00A55F85" w:rsidRPr="008B026A" w:rsidRDefault="009A31B6">
      <w:pPr>
        <w:pStyle w:val="Corpodeltesto20"/>
        <w:numPr>
          <w:ilvl w:val="0"/>
          <w:numId w:val="148"/>
        </w:numPr>
        <w:shd w:val="clear" w:color="auto" w:fill="auto"/>
        <w:tabs>
          <w:tab w:val="left" w:pos="71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Voires, respont Melýador,</w:t>
      </w:r>
      <w:r w:rsidRPr="008B026A">
        <w:rPr>
          <w:lang w:val="fr-FR"/>
        </w:rPr>
        <w:br/>
        <w:t>et il m’euist cousté encor</w:t>
      </w:r>
      <w:r w:rsidRPr="008B026A">
        <w:rPr>
          <w:lang w:val="fr-FR"/>
        </w:rPr>
        <w:br/>
        <w:t>tout ce c’avoir puis de finance,</w:t>
      </w:r>
    </w:p>
    <w:p w14:paraId="4A42A3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8435 se j’en veoie la samblance,</w:t>
      </w:r>
    </w:p>
    <w:p w14:paraId="7988F52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j’en vaudroie grandement mieus.</w:t>
      </w:r>
    </w:p>
    <w:p w14:paraId="16316AA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toutes fois, si m’aýt Diex,</w:t>
      </w:r>
      <w:r w:rsidRPr="008B026A">
        <w:rPr>
          <w:lang w:val="fr-FR"/>
        </w:rPr>
        <w:br/>
        <w:t>puis que tant parlé en avés,</w:t>
      </w:r>
      <w:r w:rsidRPr="008B026A">
        <w:rPr>
          <w:lang w:val="fr-FR"/>
        </w:rPr>
        <w:br/>
        <w:t>damoiselle, savoir devés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8440 </w:t>
      </w:r>
      <w:r w:rsidRPr="008B026A">
        <w:rPr>
          <w:lang w:val="fr-FR"/>
        </w:rPr>
        <w:t>que j’en sui forment resjoïs</w:t>
      </w:r>
      <w:r w:rsidRPr="008B026A">
        <w:rPr>
          <w:lang w:val="fr-FR"/>
        </w:rPr>
        <w:br/>
        <w:t xml:space="preserve">et, s’en soiiés segure et </w:t>
      </w:r>
      <w:r w:rsidRPr="008B026A">
        <w:rPr>
          <w:rStyle w:val="Corpodeltesto2CorsivoSpaziatura0pt"/>
          <w:lang w:val="fr-FR"/>
        </w:rPr>
        <w:t>fìs,</w:t>
      </w:r>
      <w:r w:rsidRPr="008B026A">
        <w:rPr>
          <w:rStyle w:val="Corpodeltesto2CorsivoSpaziatura0pt"/>
          <w:lang w:val="fr-FR"/>
        </w:rPr>
        <w:br/>
      </w:r>
      <w:r w:rsidRPr="008B026A">
        <w:rPr>
          <w:lang w:val="fr-FR"/>
        </w:rPr>
        <w:t>que li souvenirs de la belle</w:t>
      </w:r>
      <w:r w:rsidRPr="008B026A">
        <w:rPr>
          <w:lang w:val="fr-FR"/>
        </w:rPr>
        <w:br/>
        <w:t>m’en fera tenir en la selle</w:t>
      </w:r>
      <w:r w:rsidRPr="008B026A">
        <w:rPr>
          <w:lang w:val="fr-FR"/>
        </w:rPr>
        <w:br/>
        <w:t>plus fricement en tous estas.</w:t>
      </w:r>
    </w:p>
    <w:p w14:paraId="00D4626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8445 </w:t>
      </w:r>
      <w:r w:rsidRPr="008B026A">
        <w:rPr>
          <w:lang w:val="fr-FR"/>
        </w:rPr>
        <w:t>Mais je vous pri sur tous debas,</w:t>
      </w:r>
      <w:r w:rsidRPr="008B026A">
        <w:rPr>
          <w:lang w:val="fr-FR"/>
        </w:rPr>
        <w:br/>
        <w:t>voires se priier vous en ose,</w:t>
      </w:r>
      <w:r w:rsidRPr="008B026A">
        <w:rPr>
          <w:lang w:val="fr-FR"/>
        </w:rPr>
        <w:br/>
        <w:t>que vous voeiliés faire une cose.</w:t>
      </w:r>
    </w:p>
    <w:p w14:paraId="6ECFE0EF" w14:textId="77777777" w:rsidR="00A55F85" w:rsidRDefault="009A31B6">
      <w:pPr>
        <w:pStyle w:val="Corpodeltesto20"/>
        <w:numPr>
          <w:ilvl w:val="0"/>
          <w:numId w:val="148"/>
        </w:numPr>
        <w:shd w:val="clear" w:color="auto" w:fill="auto"/>
        <w:tabs>
          <w:tab w:val="left" w:pos="715"/>
          <w:tab w:val="left" w:pos="4650"/>
        </w:tabs>
        <w:spacing w:line="240" w:lineRule="exact"/>
        <w:jc w:val="left"/>
      </w:pPr>
      <w:r>
        <w:t>Quele ? ce respondi Floree.</w:t>
      </w:r>
      <w:r>
        <w:tab/>
      </w:r>
      <w:r>
        <w:rPr>
          <w:rStyle w:val="Corpodeltesto285pt3"/>
          <w:b w:val="0"/>
          <w:bCs w:val="0"/>
        </w:rPr>
        <w:t>62c</w:t>
      </w:r>
    </w:p>
    <w:p w14:paraId="37F510A9" w14:textId="77777777" w:rsidR="00A55F85" w:rsidRDefault="009A31B6">
      <w:pPr>
        <w:pStyle w:val="Corpodeltesto20"/>
        <w:numPr>
          <w:ilvl w:val="0"/>
          <w:numId w:val="148"/>
        </w:numPr>
        <w:shd w:val="clear" w:color="auto" w:fill="auto"/>
        <w:tabs>
          <w:tab w:val="left" w:pos="715"/>
        </w:tabs>
        <w:spacing w:line="240" w:lineRule="exact"/>
        <w:jc w:val="left"/>
        <w:sectPr w:rsidR="00A55F85">
          <w:headerReference w:type="even" r:id="rId450"/>
          <w:headerReference w:type="default" r:id="rId451"/>
          <w:headerReference w:type="first" r:id="rId452"/>
          <w:pgSz w:w="11909" w:h="16834"/>
          <w:pgMar w:top="1430" w:right="1440" w:bottom="1430" w:left="1440" w:header="0" w:footer="3" w:gutter="0"/>
          <w:pgNumType w:start="616"/>
          <w:cols w:space="720"/>
          <w:noEndnote/>
          <w:docGrid w:linePitch="360"/>
        </w:sectPr>
      </w:pPr>
      <w:r>
        <w:t>C’une cançon soit chi cantee</w:t>
      </w:r>
    </w:p>
    <w:p w14:paraId="4F8CEEB2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3450</w:t>
      </w:r>
      <w:r w:rsidRPr="008B026A">
        <w:rPr>
          <w:lang w:val="fr-FR"/>
        </w:rPr>
        <w:t xml:space="preserve"> en l’onneur de vostre cousine.»</w:t>
      </w:r>
    </w:p>
    <w:p w14:paraId="6CAE118E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Et </w:t>
      </w:r>
      <w:r w:rsidRPr="008B026A">
        <w:rPr>
          <w:lang w:val="fr-FR"/>
        </w:rPr>
        <w:t>Floree, quì lors s’encline</w:t>
      </w:r>
    </w:p>
    <w:p w14:paraId="6CE46E31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la priiere de celi,</w:t>
      </w:r>
    </w:p>
    <w:p w14:paraId="12644683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doucement li respondi:</w:t>
      </w:r>
    </w:p>
    <w:p w14:paraId="2BF1DB0B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je vous tieng pour mon hoste,</w:t>
      </w:r>
      <w:r w:rsidRPr="008B026A">
        <w:rPr>
          <w:lang w:val="fr-FR"/>
        </w:rPr>
        <w:br/>
        <w:t>8455 se n’est pas drois que je vous oste,</w:t>
      </w:r>
      <w:r w:rsidRPr="008B026A">
        <w:rPr>
          <w:lang w:val="fr-FR"/>
        </w:rPr>
        <w:br/>
        <w:t>ne íàire ne voel a nul fuer,</w:t>
      </w:r>
      <w:r w:rsidRPr="008B026A">
        <w:rPr>
          <w:lang w:val="fr-FR"/>
        </w:rPr>
        <w:br/>
        <w:t>le jolïeté de vo cuer</w:t>
      </w:r>
      <w:r w:rsidRPr="008B026A">
        <w:rPr>
          <w:lang w:val="fr-FR"/>
        </w:rPr>
        <w:br/>
        <w:t>et je canterai volentiers,</w:t>
      </w:r>
      <w:r w:rsidRPr="008B026A">
        <w:rPr>
          <w:lang w:val="fr-FR"/>
        </w:rPr>
        <w:br/>
        <w:t>car ce me samble uns biaus mestiers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8460</w:t>
      </w:r>
      <w:r w:rsidRPr="008B026A">
        <w:rPr>
          <w:lang w:val="fr-FR"/>
        </w:rPr>
        <w:t xml:space="preserve"> et quì bien affiert a tels gens</w:t>
      </w:r>
    </w:p>
    <w:p w14:paraId="786D0B76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vous estes, courtois et gens.»</w:t>
      </w:r>
      <w:r w:rsidRPr="008B026A">
        <w:rPr>
          <w:lang w:val="fr-FR"/>
        </w:rPr>
        <w:br/>
        <w:t>Adonques commença Floree</w:t>
      </w:r>
      <w:r w:rsidRPr="008B026A">
        <w:rPr>
          <w:lang w:val="fr-FR"/>
        </w:rPr>
        <w:br/>
        <w:t>par joieuse et lie pensee</w:t>
      </w:r>
      <w:r w:rsidRPr="008B026A">
        <w:rPr>
          <w:lang w:val="fr-FR"/>
        </w:rPr>
        <w:br/>
        <w:t>un rondelet biel et plaisant.</w:t>
      </w:r>
    </w:p>
    <w:p w14:paraId="0A5D9F3D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8465 Le dit orés, non pas le chant,</w:t>
      </w:r>
      <w:r w:rsidRPr="008B026A">
        <w:rPr>
          <w:lang w:val="fr-FR"/>
        </w:rPr>
        <w:br/>
        <w:t>ce poise moy, que ne le say.</w:t>
      </w:r>
    </w:p>
    <w:p w14:paraId="44B293E4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le dit mieus retenu ay</w:t>
      </w:r>
      <w:r w:rsidRPr="008B026A">
        <w:rPr>
          <w:lang w:val="fr-FR"/>
        </w:rPr>
        <w:br/>
        <w:t>que le chant. Pour tant vous l’orés</w:t>
      </w:r>
      <w:r w:rsidRPr="008B026A">
        <w:rPr>
          <w:lang w:val="fr-FR"/>
        </w:rPr>
        <w:br/>
        <w:t>et puis apriés en jugerés.</w:t>
      </w:r>
    </w:p>
    <w:p w14:paraId="11E07C87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8470 Elle dist qu’elle le chantoit</w:t>
      </w:r>
    </w:p>
    <w:p w14:paraId="6C1613B1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l’amour celi qu’elle amoit.</w:t>
      </w:r>
    </w:p>
    <w:p w14:paraId="25FE6689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tant l’oŷ plus volentiers,</w:t>
      </w:r>
      <w:r w:rsidRPr="008B026A">
        <w:rPr>
          <w:lang w:val="fr-FR"/>
        </w:rPr>
        <w:br/>
        <w:t>ce sachiés, li Bleus Chevahers.</w:t>
      </w:r>
    </w:p>
    <w:p w14:paraId="2BB06BB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13</w:t>
      </w:r>
    </w:p>
    <w:p w14:paraId="2A210C1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«Bonne Amour a *ce me constraint,</w:t>
      </w:r>
      <w:r w:rsidRPr="008B026A">
        <w:rPr>
          <w:lang w:val="fr-FR"/>
        </w:rPr>
        <w:br/>
        <w:t>8475 Mon tresdous amis, main et soir</w:t>
      </w:r>
      <w:r w:rsidRPr="008B026A">
        <w:rPr>
          <w:lang w:val="fr-FR"/>
        </w:rPr>
        <w:br/>
        <w:t>Dessus toutes riens vraiement</w:t>
      </w:r>
      <w:r w:rsidRPr="008B026A">
        <w:rPr>
          <w:lang w:val="fr-FR"/>
        </w:rPr>
        <w:br/>
        <w:t>Quant ma souvenance en vous ay.</w:t>
      </w:r>
    </w:p>
    <w:p w14:paraId="50D8D8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53"/>
          <w:headerReference w:type="default" r:id="rId454"/>
          <w:pgSz w:w="11909" w:h="16834"/>
          <w:pgMar w:top="1430" w:right="1440" w:bottom="1430" w:left="1440" w:header="0" w:footer="3" w:gutter="0"/>
          <w:pgNumType w:start="615"/>
          <w:cols w:space="720"/>
          <w:noEndnote/>
          <w:docGrid w:linePitch="360"/>
        </w:sectPr>
      </w:pPr>
      <w:r w:rsidRPr="008B026A">
        <w:rPr>
          <w:lang w:val="fr-FR"/>
        </w:rPr>
        <w:t>Car souvenir point ne me faint</w:t>
      </w:r>
      <w:r w:rsidRPr="008B026A">
        <w:rPr>
          <w:lang w:val="fr-FR"/>
        </w:rPr>
        <w:br/>
        <w:t>De moy toutdis ramentevoir</w:t>
      </w:r>
    </w:p>
    <w:p w14:paraId="29E4FF1B" w14:textId="77777777" w:rsidR="00A55F85" w:rsidRPr="008B026A" w:rsidRDefault="009A31B6">
      <w:pPr>
        <w:pStyle w:val="Corpodeltesto20"/>
        <w:shd w:val="clear" w:color="auto" w:fill="auto"/>
        <w:spacing w:line="21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8480 </w:t>
      </w:r>
      <w:r w:rsidRPr="008B026A">
        <w:rPr>
          <w:lang w:val="fr-FR"/>
        </w:rPr>
        <w:t>La vostre bonté loyaument.</w:t>
      </w:r>
    </w:p>
    <w:p w14:paraId="511B71DE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Bonne Amour, et cetera.</w:t>
      </w:r>
    </w:p>
    <w:p w14:paraId="24EC414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par force mon coer *destraint,</w:t>
      </w:r>
      <w:r w:rsidRPr="008B026A">
        <w:rPr>
          <w:lang w:val="fr-FR"/>
        </w:rPr>
        <w:br/>
        <w:t>C’a tous jours mais de bon voloir</w:t>
      </w:r>
      <w:r w:rsidRPr="008B026A">
        <w:rPr>
          <w:lang w:val="fr-FR"/>
        </w:rPr>
        <w:br/>
        <w:t>Voet estre vostre entierement.</w:t>
      </w:r>
    </w:p>
    <w:p w14:paraId="1691A673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8485 </w:t>
      </w:r>
      <w:r w:rsidRPr="008B026A">
        <w:rPr>
          <w:lang w:val="fr-FR"/>
        </w:rPr>
        <w:t>Pour ce dou tout le vous lairai.</w:t>
      </w:r>
      <w:r w:rsidRPr="008B026A">
        <w:rPr>
          <w:lang w:val="fr-FR"/>
        </w:rPr>
        <w:br/>
        <w:t>Bonne Amour, et cetera.»</w:t>
      </w:r>
    </w:p>
    <w:p w14:paraId="6CAB5933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Haro! que cilz rondelés fist</w:t>
      </w:r>
      <w:r w:rsidRPr="008B026A">
        <w:rPr>
          <w:lang w:val="fr-FR"/>
        </w:rPr>
        <w:br/>
        <w:t>grant bien au chevalier! S’en dist</w:t>
      </w:r>
      <w:r w:rsidRPr="008B026A">
        <w:rPr>
          <w:lang w:val="fr-FR"/>
        </w:rPr>
        <w:br/>
        <w:t>la tantost sen ententïon:</w:t>
      </w:r>
    </w:p>
    <w:p w14:paraId="0489E80D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8490 </w:t>
      </w:r>
      <w:r w:rsidRPr="008B026A">
        <w:rPr>
          <w:lang w:val="fr-FR"/>
        </w:rPr>
        <w:t>«Damoiselle, en vostre maison</w:t>
      </w:r>
      <w:r w:rsidRPr="008B026A">
        <w:rPr>
          <w:lang w:val="fr-FR"/>
        </w:rPr>
        <w:br/>
        <w:t>me tenés vous joieus et aise.</w:t>
      </w:r>
    </w:p>
    <w:p w14:paraId="3997EB34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me dites, mais qu’il vous plaise,</w:t>
      </w:r>
      <w:r w:rsidRPr="008B026A">
        <w:rPr>
          <w:lang w:val="fr-FR"/>
        </w:rPr>
        <w:br/>
        <w:t>voires se demander je l’ose —</w:t>
      </w:r>
      <w:r w:rsidRPr="008B026A">
        <w:rPr>
          <w:lang w:val="fr-FR"/>
        </w:rPr>
        <w:br/>
        <w:t>car c’est contre moy une cose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8495 </w:t>
      </w:r>
      <w:r w:rsidRPr="008B026A">
        <w:rPr>
          <w:lang w:val="fr-FR"/>
        </w:rPr>
        <w:t>qu’i pas n’afíert a demander,</w:t>
      </w:r>
      <w:r w:rsidRPr="008B026A">
        <w:rPr>
          <w:lang w:val="fr-FR"/>
        </w:rPr>
        <w:br/>
        <w:t>mais Outrages m’en fait fier</w:t>
      </w:r>
      <w:r w:rsidRPr="008B026A">
        <w:rPr>
          <w:lang w:val="fr-FR"/>
        </w:rPr>
        <w:br/>
        <w:t>dou parler, et pour ce le fay —,</w:t>
      </w:r>
      <w:r w:rsidRPr="008B026A">
        <w:rPr>
          <w:lang w:val="fr-FR"/>
        </w:rPr>
        <w:br/>
        <w:t>se ce Camel contre qui j’ay</w:t>
      </w:r>
      <w:r w:rsidRPr="008B026A">
        <w:rPr>
          <w:lang w:val="fr-FR"/>
        </w:rPr>
        <w:br/>
        <w:t>a combatre demain ou jour,</w:t>
      </w:r>
    </w:p>
    <w:p w14:paraId="1426F160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8500 vous veriés que par biel estour</w:t>
      </w:r>
      <w:r w:rsidRPr="008B026A">
        <w:rPr>
          <w:lang w:val="fr-FR"/>
        </w:rPr>
        <w:br/>
        <w:t>il fust matés et desconfis.</w:t>
      </w:r>
    </w:p>
    <w:p w14:paraId="3506AE4B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Oïl, sire, soiiés ent fis,</w:t>
      </w:r>
      <w:r w:rsidRPr="008B026A">
        <w:rPr>
          <w:lang w:val="fr-FR"/>
        </w:rPr>
        <w:br/>
        <w:t>car il nous a fais tant d’outrages,</w:t>
      </w:r>
      <w:r w:rsidRPr="008B026A">
        <w:rPr>
          <w:lang w:val="fr-FR"/>
        </w:rPr>
        <w:br/>
        <w:t>de despis et de grans damages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8505 </w:t>
      </w:r>
      <w:r w:rsidRPr="008B026A">
        <w:rPr>
          <w:lang w:val="fr-FR"/>
        </w:rPr>
        <w:t>que ne l’*adiroie a nul fuer,</w:t>
      </w:r>
      <w:r w:rsidRPr="008B026A">
        <w:rPr>
          <w:lang w:val="fr-FR"/>
        </w:rPr>
        <w:br/>
        <w:t>ne onques ne me peut en coer</w:t>
      </w:r>
      <w:r w:rsidRPr="008B026A">
        <w:rPr>
          <w:lang w:val="fr-FR"/>
        </w:rPr>
        <w:br/>
        <w:t>bien entrer en toute sa víe,</w:t>
      </w:r>
      <w:r w:rsidRPr="008B026A">
        <w:rPr>
          <w:lang w:val="fr-FR"/>
        </w:rPr>
        <w:br/>
        <w:t>ja soit plains de chevalerie.» .</w:t>
      </w:r>
    </w:p>
    <w:p w14:paraId="5C59327C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  <w:sectPr w:rsidR="00A55F85" w:rsidRPr="008B026A">
          <w:headerReference w:type="even" r:id="rId455"/>
          <w:headerReference w:type="default" r:id="rId456"/>
          <w:pgSz w:w="11909" w:h="16834"/>
          <w:pgMar w:top="1430" w:right="1440" w:bottom="1430" w:left="1440" w:header="0" w:footer="3" w:gutter="0"/>
          <w:pgNumType w:start="618"/>
          <w:cols w:space="720"/>
          <w:noEndnote/>
          <w:docGrid w:linePitch="360"/>
        </w:sectPr>
      </w:pPr>
      <w:r w:rsidRPr="008B026A">
        <w:rPr>
          <w:lang w:val="fr-FR"/>
        </w:rPr>
        <w:t>Et lors Melýador s’avance</w:t>
      </w:r>
    </w:p>
    <w:p w14:paraId="64F2A493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8ptGrassetto0"/>
          <w:lang w:val="fr-FR"/>
        </w:rPr>
        <w:lastRenderedPageBreak/>
        <w:t>8510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de parler sus ceste ordenance:</w:t>
      </w:r>
    </w:p>
    <w:p w14:paraId="4BA079F6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«Damoiselle, et a vo cousine,</w:t>
      </w:r>
      <w:r w:rsidRPr="008B026A">
        <w:rPr>
          <w:lang w:val="fr-FR"/>
        </w:rPr>
        <w:br/>
        <w:t>que vous appellés Hermondine,</w:t>
      </w:r>
      <w:r w:rsidRPr="008B026A">
        <w:rPr>
          <w:lang w:val="fr-FR"/>
        </w:rPr>
        <w:br/>
        <w:t>peut il onques en riens complaire ?»</w:t>
      </w:r>
    </w:p>
    <w:p w14:paraId="6673B50C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Floree, qui ou vi'aire</w:t>
      </w:r>
    </w:p>
    <w:p w14:paraId="7FF56FA9" w14:textId="77777777" w:rsidR="00A55F85" w:rsidRPr="008B026A" w:rsidRDefault="009A31B6">
      <w:pPr>
        <w:pStyle w:val="Corpodeltesto20"/>
        <w:shd w:val="clear" w:color="auto" w:fill="auto"/>
        <w:tabs>
          <w:tab w:val="left" w:pos="4603"/>
        </w:tabs>
        <w:spacing w:line="245" w:lineRule="exact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8515 </w:t>
      </w:r>
      <w:r w:rsidRPr="008B026A">
        <w:rPr>
          <w:lang w:val="fr-FR"/>
        </w:rPr>
        <w:t>regarde adont Melýador,</w:t>
      </w:r>
      <w:r w:rsidRPr="008B026A">
        <w:rPr>
          <w:lang w:val="fr-FR"/>
        </w:rPr>
        <w:tab/>
      </w:r>
      <w:r w:rsidRPr="008B026A">
        <w:rPr>
          <w:rStyle w:val="Corpodeltesto27ptGrassetto1"/>
          <w:lang w:val="fr-FR"/>
        </w:rPr>
        <w:t>63</w:t>
      </w:r>
      <w:r w:rsidRPr="008B026A">
        <w:rPr>
          <w:rStyle w:val="Corpodeltesto2Constantia95pt"/>
          <w:b w:val="0"/>
          <w:bCs w:val="0"/>
          <w:lang w:val="fr-FR"/>
        </w:rPr>
        <w:t>a</w:t>
      </w:r>
    </w:p>
    <w:p w14:paraId="05C9B297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dist: «Je ne m’en sui pas encor</w:t>
      </w:r>
      <w:r w:rsidRPr="008B026A">
        <w:rPr>
          <w:lang w:val="fr-FR"/>
        </w:rPr>
        <w:br/>
        <w:t>aperceute nullement</w:t>
      </w:r>
      <w:r w:rsidRPr="008B026A">
        <w:rPr>
          <w:lang w:val="fr-FR"/>
        </w:rPr>
        <w:br/>
        <w:t>ne ja ne ferai vraiement,</w:t>
      </w:r>
      <w:r w:rsidRPr="008B026A">
        <w:rPr>
          <w:lang w:val="fr-FR"/>
        </w:rPr>
        <w:br/>
        <w:t>car Camels pas a lui n’afiert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8520</w:t>
      </w:r>
      <w:r w:rsidRPr="008B026A">
        <w:rPr>
          <w:lang w:val="fr-FR"/>
        </w:rPr>
        <w:t xml:space="preserve"> se par armes ne le conquiert.</w:t>
      </w:r>
    </w:p>
    <w:p w14:paraId="25D4F8A3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Mais les fortunes sont si grans</w:t>
      </w:r>
      <w:r w:rsidRPr="008B026A">
        <w:rPr>
          <w:lang w:val="fr-FR"/>
        </w:rPr>
        <w:br/>
        <w:t>que, s’il est entre les errans</w:t>
      </w:r>
      <w:r w:rsidRPr="008B026A">
        <w:rPr>
          <w:lang w:val="fr-FR"/>
        </w:rPr>
        <w:br/>
        <w:t>esleiis li mieudres de tous,</w:t>
      </w:r>
      <w:r w:rsidRPr="008B026A">
        <w:rPr>
          <w:lang w:val="fr-FR"/>
        </w:rPr>
        <w:br/>
        <w:t>il l’ara, maugret aions nous.</w:t>
      </w:r>
    </w:p>
    <w:p w14:paraId="76535E6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Constantia6pt"/>
          <w:lang w:val="fr-FR"/>
        </w:rPr>
        <w:t>8525</w:t>
      </w:r>
      <w:r w:rsidRPr="008B026A">
        <w:rPr>
          <w:rStyle w:val="Corpodeltesto285pt3"/>
          <w:b w:val="0"/>
          <w:bCs w:val="0"/>
          <w:lang w:val="fr-FR"/>
        </w:rPr>
        <w:t xml:space="preserve"> </w:t>
      </w:r>
      <w:r w:rsidRPr="008B026A">
        <w:rPr>
          <w:lang w:val="fr-FR"/>
        </w:rPr>
        <w:t>La cose est ensi ordenee</w:t>
      </w:r>
    </w:p>
    <w:p w14:paraId="77588EE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*dou roy d’Escoce acordee</w:t>
      </w:r>
      <w:r w:rsidRPr="008B026A">
        <w:rPr>
          <w:lang w:val="fr-FR"/>
        </w:rPr>
        <w:br/>
        <w:t>et de ma cousine autant bien.</w:t>
      </w:r>
    </w:p>
    <w:p w14:paraId="1B6FCBE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Et, ce sachiés, sur toute rien</w:t>
      </w:r>
      <w:r w:rsidRPr="008B026A">
        <w:rPr>
          <w:lang w:val="fr-FR"/>
        </w:rPr>
        <w:br/>
        <w:t>nous le verions moult envis.»</w:t>
      </w:r>
    </w:p>
    <w:p w14:paraId="2AEF14FF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8530 </w:t>
      </w:r>
      <w:r w:rsidRPr="008B026A">
        <w:rPr>
          <w:lang w:val="fr-FR"/>
        </w:rPr>
        <w:t>Dist Melýador: «J’en suifis</w:t>
      </w:r>
      <w:r w:rsidRPr="008B026A">
        <w:rPr>
          <w:lang w:val="fr-FR"/>
        </w:rPr>
        <w:br/>
        <w:t>que demain le combaterai.</w:t>
      </w:r>
    </w:p>
    <w:p w14:paraId="3105429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Mais, belie, je vous prierai</w:t>
      </w:r>
      <w:r w:rsidRPr="008B026A">
        <w:rPr>
          <w:lang w:val="fr-FR"/>
        </w:rPr>
        <w:br/>
        <w:t>encor d’une cose en present,</w:t>
      </w:r>
    </w:p>
    <w:p w14:paraId="31D79CE7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*que vous me voelliés erramment</w:t>
      </w:r>
      <w:r w:rsidRPr="008B026A">
        <w:rPr>
          <w:lang w:val="fr-FR"/>
        </w:rPr>
        <w:br/>
        <w:t>8535 les blasons de ces chevaliers</w:t>
      </w:r>
    </w:p>
    <w:p w14:paraId="37AB16CC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que vous tenés pour prisonniers,</w:t>
      </w:r>
      <w:r w:rsidRPr="008B026A">
        <w:rPr>
          <w:lang w:val="fr-FR"/>
        </w:rPr>
        <w:br/>
        <w:t>si com j’ay oý recorder,</w:t>
      </w:r>
      <w:r w:rsidRPr="008B026A">
        <w:rPr>
          <w:lang w:val="fr-FR"/>
        </w:rPr>
        <w:br/>
        <w:t>se je les puis veoir, moustrer,</w:t>
      </w:r>
      <w:r w:rsidRPr="008B026A">
        <w:rPr>
          <w:lang w:val="fr-FR"/>
        </w:rPr>
        <w:br/>
        <w:t>et puis irons souper aprés.»</w:t>
      </w:r>
    </w:p>
    <w:p w14:paraId="39965186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7ptGrassetto1"/>
          <w:lang w:val="fr-FR"/>
        </w:rPr>
        <w:t>8540</w:t>
      </w:r>
      <w:r w:rsidRPr="008B026A">
        <w:rPr>
          <w:rStyle w:val="Corpodeltesto2Constantia95pt"/>
          <w:b w:val="0"/>
          <w:bCs w:val="0"/>
          <w:lang w:val="fr-FR"/>
        </w:rPr>
        <w:t xml:space="preserve"> </w:t>
      </w:r>
      <w:r w:rsidRPr="008B026A">
        <w:rPr>
          <w:lang w:val="fr-FR"/>
        </w:rPr>
        <w:t>Et Floree par mos exprés</w:t>
      </w:r>
    </w:p>
    <w:p w14:paraId="56C24B1C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headerReference w:type="even" r:id="rId457"/>
          <w:headerReference w:type="default" r:id="rId458"/>
          <w:pgSz w:w="11909" w:h="16834"/>
          <w:pgMar w:top="1430" w:right="1440" w:bottom="1430" w:left="1440" w:header="0" w:footer="3" w:gutter="0"/>
          <w:pgNumType w:start="617"/>
          <w:cols w:space="720"/>
          <w:noEndnote/>
          <w:docGrid w:linePitch="360"/>
        </w:sectPr>
      </w:pPr>
      <w:r w:rsidRPr="008B026A">
        <w:rPr>
          <w:lang w:val="fr-FR"/>
        </w:rPr>
        <w:t>respont: «Volentiers le ferai.»</w:t>
      </w:r>
    </w:p>
    <w:p w14:paraId="76C84B4F" w14:textId="77777777" w:rsidR="00A55F85" w:rsidRPr="008B026A" w:rsidRDefault="009A31B6">
      <w:pPr>
        <w:pStyle w:val="Corpodeltesto170"/>
        <w:shd w:val="clear" w:color="auto" w:fill="auto"/>
        <w:spacing w:line="150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MELYADOR</w:t>
      </w:r>
    </w:p>
    <w:p w14:paraId="7CFE033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618</w:t>
      </w:r>
    </w:p>
    <w:p w14:paraId="37CF50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Dont sont parti sans nul delay</w:t>
      </w:r>
      <w:r w:rsidRPr="008B026A">
        <w:rPr>
          <w:lang w:val="fr-FR"/>
        </w:rPr>
        <w:br/>
        <w:t>de la cambre, qui fu moult belle.</w:t>
      </w:r>
    </w:p>
    <w:p w14:paraId="27610B4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Devant passe la damoiselle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8545 </w:t>
      </w:r>
      <w:r w:rsidRPr="008B026A">
        <w:rPr>
          <w:lang w:val="fr-FR"/>
        </w:rPr>
        <w:t>Floree, qui en mainne o soi</w:t>
      </w:r>
      <w:r w:rsidRPr="008B026A">
        <w:rPr>
          <w:lang w:val="fr-FR"/>
        </w:rPr>
        <w:br/>
        <w:t>le Bleu Chevalier par le doi.</w:t>
      </w:r>
    </w:p>
    <w:p w14:paraId="50FAD2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ont monté un degré.</w:t>
      </w:r>
    </w:p>
    <w:p w14:paraId="4161B0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une cambre sont entré,</w:t>
      </w:r>
    </w:p>
    <w:p w14:paraId="5BC4CB19" w14:textId="77777777" w:rsidR="00A55F85" w:rsidRPr="008B026A" w:rsidRDefault="009A31B6">
      <w:pPr>
        <w:pStyle w:val="Corpodeltesto20"/>
        <w:shd w:val="clear" w:color="auto" w:fill="auto"/>
        <w:tabs>
          <w:tab w:val="left" w:pos="475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Floree deí&amp;ema l’uis.</w:t>
      </w:r>
      <w:r w:rsidRPr="008B026A">
        <w:rPr>
          <w:lang w:val="fr-FR"/>
        </w:rPr>
        <w:tab/>
      </w:r>
      <w:r w:rsidRPr="008B026A">
        <w:rPr>
          <w:rStyle w:val="Corpodeltesto295ptGrassetto2"/>
          <w:lang w:val="fr-FR"/>
        </w:rPr>
        <w:t>63b</w:t>
      </w:r>
    </w:p>
    <w:p w14:paraId="27B052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8550 </w:t>
      </w:r>
      <w:r w:rsidRPr="008B026A">
        <w:rPr>
          <w:lang w:val="fr-FR"/>
        </w:rPr>
        <w:t>II n’estoit mies encor nuis,</w:t>
      </w:r>
    </w:p>
    <w:p w14:paraId="325AD3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maisjours biaus, ciers, jolis et gens.</w:t>
      </w:r>
    </w:p>
    <w:p w14:paraId="6179090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en la cambre furent ens,</w:t>
      </w:r>
      <w:r w:rsidRPr="008B026A">
        <w:rPr>
          <w:lang w:val="fr-FR"/>
        </w:rPr>
        <w:br/>
        <w:t>lors dist Floree</w:t>
      </w:r>
      <w:r w:rsidRPr="008B026A">
        <w:rPr>
          <w:vertAlign w:val="superscript"/>
          <w:lang w:val="fr-FR"/>
        </w:rPr>
        <w:t>71</w:t>
      </w:r>
      <w:r w:rsidRPr="008B026A">
        <w:rPr>
          <w:lang w:val="fr-FR"/>
        </w:rPr>
        <w:t xml:space="preserve"> au çhevalier:</w:t>
      </w:r>
    </w:p>
    <w:p w14:paraId="7B5CC4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«Regardés devant et derrier:</w:t>
      </w:r>
    </w:p>
    <w:p w14:paraId="30EF77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8555 vesla les mors, veci les vis</w:t>
      </w:r>
      <w:r w:rsidRPr="008B026A">
        <w:rPr>
          <w:rStyle w:val="Corpodeltesto51NongrassettoCorsivo"/>
          <w:lang w:val="fr-FR"/>
        </w:rPr>
        <w:t>.»</w:t>
      </w:r>
    </w:p>
    <w:p w14:paraId="6DD3D94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 met son avis</w:t>
      </w:r>
      <w:r w:rsidRPr="008B026A">
        <w:rPr>
          <w:lang w:val="fr-FR"/>
        </w:rPr>
        <w:br/>
        <w:t>au regarder parfaitement.</w:t>
      </w:r>
    </w:p>
    <w:p w14:paraId="7344330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y recogneut plainnement</w:t>
      </w:r>
      <w:r w:rsidRPr="008B026A">
        <w:rPr>
          <w:lang w:val="fr-FR"/>
        </w:rPr>
        <w:br/>
        <w:t>les blasons d’aucuns chevaliers,</w:t>
      </w:r>
    </w:p>
    <w:p w14:paraId="1A66FF5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8560 </w:t>
      </w:r>
      <w:r w:rsidRPr="008B026A">
        <w:rPr>
          <w:lang w:val="fr-FR"/>
        </w:rPr>
        <w:t>qu’il dehveroit volentiers</w:t>
      </w:r>
      <w:r w:rsidRPr="008B026A">
        <w:rPr>
          <w:lang w:val="fr-FR"/>
        </w:rPr>
        <w:br/>
        <w:t>de prison, si com il le pense,</w:t>
      </w:r>
      <w:r w:rsidRPr="008B026A">
        <w:rPr>
          <w:lang w:val="fr-FR"/>
        </w:rPr>
        <w:br/>
        <w:t>et la est Floree en presense</w:t>
      </w:r>
      <w:r w:rsidRPr="008B026A">
        <w:rPr>
          <w:lang w:val="fr-FR"/>
        </w:rPr>
        <w:br/>
        <w:t>qui l’en parolle a chiés de fois</w:t>
      </w:r>
      <w:r w:rsidRPr="008B026A">
        <w:rPr>
          <w:lang w:val="fr-FR"/>
        </w:rPr>
        <w:br/>
        <w:t>et dist H quelz est plus courtois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8565 </w:t>
      </w:r>
      <w:r w:rsidRPr="008B026A">
        <w:rPr>
          <w:lang w:val="fr-FR"/>
        </w:rPr>
        <w:t>de l’autre et trop plus gracïeus,</w:t>
      </w:r>
      <w:r w:rsidRPr="008B026A">
        <w:rPr>
          <w:lang w:val="fr-FR"/>
        </w:rPr>
        <w:br/>
        <w:t>li quelz fu plus bachelereus</w:t>
      </w:r>
      <w:r w:rsidRPr="008B026A">
        <w:rPr>
          <w:lang w:val="fr-FR"/>
        </w:rPr>
        <w:br/>
        <w:t>au combatre, la le devise.</w:t>
      </w:r>
    </w:p>
    <w:p w14:paraId="7C5E9E6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en la devise</w:t>
      </w:r>
      <w:r w:rsidRPr="008B026A">
        <w:rPr>
          <w:lang w:val="fr-FR"/>
        </w:rPr>
        <w:br/>
        <w:t>des blasons un grant temps s’esbat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8570 </w:t>
      </w:r>
      <w:r w:rsidRPr="008B026A">
        <w:rPr>
          <w:lang w:val="fr-FR"/>
        </w:rPr>
        <w:t>et si avant adont s’embat</w:t>
      </w:r>
    </w:p>
    <w:p w14:paraId="54F06B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459"/>
          <w:headerReference w:type="default" r:id="rId460"/>
          <w:pgSz w:w="11909" w:h="16834"/>
          <w:pgMar w:top="1430" w:right="1440" w:bottom="1430" w:left="1440" w:header="0" w:footer="3" w:gutter="0"/>
          <w:pgNumType w:start="620"/>
          <w:cols w:space="720"/>
          <w:noEndnote/>
          <w:docGrid w:linePitch="360"/>
        </w:sectPr>
      </w:pPr>
      <w:r w:rsidRPr="008B026A">
        <w:rPr>
          <w:lang w:val="fr-FR"/>
        </w:rPr>
        <w:t xml:space="preserve">que il en recogneut bien </w:t>
      </w:r>
      <w:r w:rsidRPr="008B026A">
        <w:rPr>
          <w:rStyle w:val="Corpodeltesto2Spaziatura-1pt0"/>
          <w:lang w:val="fr-FR"/>
        </w:rPr>
        <w:t>.1111.</w:t>
      </w:r>
      <w:r w:rsidRPr="008B026A">
        <w:rPr>
          <w:rStyle w:val="Corpodeltesto2Spaziatura-1pt0"/>
          <w:lang w:val="fr-FR"/>
        </w:rPr>
        <w:br/>
      </w:r>
      <w:r w:rsidRPr="008B026A">
        <w:rPr>
          <w:lang w:val="fr-FR"/>
        </w:rPr>
        <w:t xml:space="preserve">as quels ilz s’est poiit combatre </w:t>
      </w:r>
      <w:r>
        <w:rPr>
          <w:vertAlign w:val="superscript"/>
        </w:rPr>
        <w:footnoteReference w:id="24"/>
      </w:r>
    </w:p>
    <w:p w14:paraId="2660A38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qu’il a trouvés bons chevaliers:</w:t>
      </w:r>
    </w:p>
    <w:p w14:paraId="646EEC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*le blanc et le vert tout premiers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8575</w:t>
      </w:r>
      <w:r w:rsidRPr="008B026A">
        <w:rPr>
          <w:lang w:val="fr-FR"/>
        </w:rPr>
        <w:t xml:space="preserve"> et ossi le bleu et le rouge</w:t>
      </w:r>
      <w:r w:rsidRPr="008B026A">
        <w:rPr>
          <w:lang w:val="fr-FR"/>
        </w:rPr>
        <w:br/>
        <w:t>et *un aultre qui le harouge</w:t>
      </w:r>
      <w:r w:rsidRPr="008B026A">
        <w:rPr>
          <w:lang w:val="fr-FR"/>
        </w:rPr>
        <w:br/>
        <w:t>fîst moult quant il deut assambler.</w:t>
      </w:r>
    </w:p>
    <w:p w14:paraId="0E71F9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ne le scet mies nommer,</w:t>
      </w:r>
      <w:r w:rsidRPr="008B026A">
        <w:rPr>
          <w:lang w:val="fr-FR"/>
        </w:rPr>
        <w:br/>
        <w:t>mais moult bien par l’armoierie</w:t>
      </w:r>
      <w:r w:rsidRPr="008B026A">
        <w:rPr>
          <w:lang w:val="fr-FR"/>
        </w:rPr>
        <w:br/>
        <w:t>8580 le recogneut a ceste fie:</w:t>
      </w:r>
    </w:p>
    <w:p w14:paraId="4582670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cilz qui en ce se deporte</w:t>
      </w:r>
      <w:r w:rsidRPr="008B026A">
        <w:rPr>
          <w:lang w:val="fr-FR"/>
        </w:rPr>
        <w:br/>
        <w:t>qu’i unes blances armes porte</w:t>
      </w:r>
    </w:p>
    <w:p w14:paraId="36B6A98B" w14:textId="77777777" w:rsidR="00A55F85" w:rsidRPr="008B026A" w:rsidRDefault="009A31B6">
      <w:pPr>
        <w:pStyle w:val="Corpodeltesto20"/>
        <w:shd w:val="clear" w:color="auto" w:fill="auto"/>
        <w:tabs>
          <w:tab w:val="left" w:pos="464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un feu vermeil contremont.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63c</w:t>
      </w:r>
    </w:p>
    <w:p w14:paraId="18930F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quart ravise bien adont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8585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de vermeil a un vert escu.</w:t>
      </w:r>
    </w:p>
    <w:p w14:paraId="5CD841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Onques n’en canga son argu</w:t>
      </w:r>
      <w:r w:rsidRPr="008B026A">
        <w:rPr>
          <w:lang w:val="fr-FR"/>
        </w:rPr>
        <w:br/>
        <w:t>Melýador en nul effroi,</w:t>
      </w:r>
      <w:r w:rsidRPr="008B026A">
        <w:rPr>
          <w:lang w:val="fr-FR"/>
        </w:rPr>
        <w:br/>
        <w:t>mais a Floree, qui lés soy</w:t>
      </w:r>
      <w:r w:rsidRPr="008B026A">
        <w:rPr>
          <w:lang w:val="fr-FR"/>
        </w:rPr>
        <w:br/>
        <w:t>estoit, dist bas et en riant:</w:t>
      </w:r>
    </w:p>
    <w:p w14:paraId="6F5E9C5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8590 </w:t>
      </w:r>
      <w:r w:rsidRPr="008B026A">
        <w:rPr>
          <w:lang w:val="fr-FR"/>
        </w:rPr>
        <w:t>«Beíle, vous n’avés mies tant</w:t>
      </w:r>
      <w:r w:rsidRPr="008B026A">
        <w:rPr>
          <w:lang w:val="fr-FR"/>
        </w:rPr>
        <w:br/>
        <w:t>prisiet ce chevalier *qu’il vault</w:t>
      </w:r>
      <w:r w:rsidRPr="008B026A">
        <w:rPr>
          <w:lang w:val="fr-FR"/>
        </w:rPr>
        <w:br/>
        <w:t>contre qui combatre me fault.</w:t>
      </w:r>
    </w:p>
    <w:p w14:paraId="1B9FB32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sçai comment poet avoir fait</w:t>
      </w:r>
      <w:r w:rsidRPr="008B026A">
        <w:rPr>
          <w:lang w:val="fr-FR"/>
        </w:rPr>
        <w:br/>
        <w:t xml:space="preserve">par armes un si tres grant </w:t>
      </w:r>
      <w:r w:rsidRPr="008B026A">
        <w:rPr>
          <w:rStyle w:val="Corpodeltesto295ptCorsivo"/>
          <w:lang w:val="fr-FR"/>
        </w:rPr>
        <w:t>fa.it</w:t>
      </w:r>
      <w:r w:rsidRPr="008B026A">
        <w:rPr>
          <w:rStyle w:val="Corpodeltesto295ptCorsivo"/>
          <w:lang w:val="fr-FR"/>
        </w:rPr>
        <w:br/>
      </w:r>
      <w:r w:rsidRPr="008B026A">
        <w:rPr>
          <w:rStyle w:val="Corpodeltesto295ptGrassetto2"/>
          <w:lang w:val="fr-FR"/>
        </w:rPr>
        <w:t xml:space="preserve">8595 </w:t>
      </w:r>
      <w:r w:rsidRPr="008B026A">
        <w:rPr>
          <w:lang w:val="fr-FR"/>
        </w:rPr>
        <w:t>*que tels chevaliers desconfis</w:t>
      </w:r>
      <w:r w:rsidRPr="008B026A">
        <w:rPr>
          <w:lang w:val="fr-FR"/>
        </w:rPr>
        <w:br/>
        <w:t>dont je voí la des blasons dis.»</w:t>
      </w:r>
    </w:p>
    <w:p w14:paraId="58A8D66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parlers oultre s’en passe</w:t>
      </w:r>
      <w:r w:rsidRPr="008B026A">
        <w:rPr>
          <w:lang w:val="fr-FR"/>
        </w:rPr>
        <w:br/>
        <w:t xml:space="preserve">et </w:t>
      </w:r>
      <w:r w:rsidRPr="008B026A">
        <w:rPr>
          <w:rStyle w:val="Corpodeltesto51NongrassettoCorsivo"/>
          <w:lang w:val="fr-FR"/>
        </w:rPr>
        <w:t>tous</w:t>
      </w:r>
      <w:r w:rsidRPr="008B026A">
        <w:rPr>
          <w:lang w:val="fr-FR"/>
        </w:rPr>
        <w:t xml:space="preserve"> les .X. blasons trespasse,</w:t>
      </w:r>
      <w:r w:rsidRPr="008B026A">
        <w:rPr>
          <w:lang w:val="fr-FR"/>
        </w:rPr>
        <w:br/>
        <w:t>si vient a .X. blasons des mors</w:t>
      </w:r>
      <w:r w:rsidRPr="008B026A">
        <w:rPr>
          <w:lang w:val="fr-FR"/>
        </w:rPr>
        <w:br/>
        <w:t>8600 et la li est un peu remors</w:t>
      </w:r>
      <w:r w:rsidRPr="008B026A">
        <w:rPr>
          <w:lang w:val="fr-FR"/>
        </w:rPr>
        <w:br/>
        <w:t>li sans, qui li frit et catelle.</w:t>
      </w:r>
    </w:p>
    <w:p w14:paraId="603520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461"/>
          <w:headerReference w:type="default" r:id="rId462"/>
          <w:pgSz w:w="11909" w:h="16834"/>
          <w:pgMar w:top="1430" w:right="1440" w:bottom="1430" w:left="1440" w:header="0" w:footer="3" w:gutter="0"/>
          <w:pgNumType w:start="619"/>
          <w:cols w:space="720"/>
          <w:noEndnote/>
          <w:docGrid w:linePitch="360"/>
        </w:sectPr>
      </w:pPr>
      <w:r w:rsidRPr="008B026A">
        <w:rPr>
          <w:lang w:val="fr-FR"/>
        </w:rPr>
        <w:t>11 voit une targe vermeille</w:t>
      </w:r>
      <w:r w:rsidRPr="008B026A">
        <w:rPr>
          <w:lang w:val="fr-FR"/>
        </w:rPr>
        <w:br/>
        <w:t>a unes noires armeiires,</w:t>
      </w:r>
      <w:r w:rsidRPr="008B026A">
        <w:rPr>
          <w:lang w:val="fr-FR"/>
        </w:rPr>
        <w:br/>
        <w:t>puis voit unes aultres parures</w:t>
      </w:r>
      <w:r w:rsidRPr="008B026A">
        <w:rPr>
          <w:lang w:val="fr-FR"/>
        </w:rPr>
        <w:br/>
        <w:t>8605 de noir a une rouge bende</w:t>
      </w:r>
    </w:p>
    <w:p w14:paraId="71346E95" w14:textId="77777777" w:rsidR="00A55F85" w:rsidRPr="008B026A" w:rsidRDefault="009A31B6">
      <w:pPr>
        <w:pStyle w:val="Corpodeltesto340"/>
        <w:shd w:val="clear" w:color="auto" w:fill="auto"/>
        <w:spacing w:line="160" w:lineRule="exact"/>
        <w:rPr>
          <w:lang w:val="fr-FR"/>
        </w:rPr>
      </w:pPr>
      <w:r w:rsidRPr="008B026A">
        <w:rPr>
          <w:lang w:val="fr-FR"/>
        </w:rPr>
        <w:lastRenderedPageBreak/>
        <w:t>MELYADOR</w:t>
      </w:r>
    </w:p>
    <w:p w14:paraId="038338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et, que clerement on l’entende,</w:t>
      </w:r>
      <w:r w:rsidRPr="008B026A">
        <w:rPr>
          <w:lang w:val="fr-FR"/>
        </w:rPr>
        <w:br/>
        <w:t>ceste bende semee estoit</w:t>
      </w:r>
      <w:r w:rsidRPr="008B026A">
        <w:rPr>
          <w:lang w:val="fr-FR"/>
        </w:rPr>
        <w:br/>
        <w:t>de mouletes faìtes a droit</w:t>
      </w:r>
      <w:r w:rsidRPr="008B026A">
        <w:rPr>
          <w:lang w:val="fr-FR"/>
        </w:rPr>
        <w:br/>
        <w:t>toutes noires si com li camps.</w:t>
      </w:r>
    </w:p>
    <w:p w14:paraId="5C0CEF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tiers blasons fu biaus et grans,</w:t>
      </w:r>
      <w:r w:rsidRPr="008B026A">
        <w:rPr>
          <w:lang w:val="fr-FR"/>
        </w:rPr>
        <w:br/>
        <w:t>d’or a .II. fasses azurees</w:t>
      </w:r>
      <w:r w:rsidRPr="008B026A">
        <w:rPr>
          <w:lang w:val="fr-FR"/>
        </w:rPr>
        <w:br/>
        <w:t>moult jolïement mesurees.</w:t>
      </w:r>
    </w:p>
    <w:p w14:paraId="775F27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Blans fu li quars par couvenant</w:t>
      </w:r>
      <w:r w:rsidRPr="008B026A">
        <w:rPr>
          <w:lang w:val="fr-FR"/>
        </w:rPr>
        <w:br/>
        <w:t>a un lýon d’azur rampant.</w:t>
      </w:r>
    </w:p>
    <w:p w14:paraId="186EF5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Ces armes sont bien en Siiede</w:t>
      </w:r>
      <w:r w:rsidRPr="008B026A">
        <w:rPr>
          <w:lang w:val="fr-FR"/>
        </w:rPr>
        <w:br/>
        <w:t>et les porte cilz de le *Hede.</w:t>
      </w:r>
    </w:p>
    <w:p w14:paraId="73DFC280" w14:textId="77777777" w:rsidR="00A55F85" w:rsidRDefault="009A31B6">
      <w:pPr>
        <w:pStyle w:val="Corpodeltesto510"/>
        <w:shd w:val="clear" w:color="auto" w:fill="auto"/>
        <w:tabs>
          <w:tab w:val="left" w:pos="4621"/>
        </w:tabs>
        <w:spacing w:line="240" w:lineRule="exact"/>
        <w:ind w:firstLine="0"/>
        <w:jc w:val="left"/>
      </w:pPr>
      <w:r>
        <w:t>Li .V“. blasons fu tels ,</w:t>
      </w:r>
      <w:r>
        <w:tab/>
        <w:t>63d</w:t>
      </w:r>
    </w:p>
    <w:p w14:paraId="6A358F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geules a .11. faissiés pels</w:t>
      </w:r>
    </w:p>
    <w:p w14:paraId="23C75E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blanch et de bleu, ce me samle,</w:t>
      </w:r>
    </w:p>
    <w:p w14:paraId="3290AD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li .VI</w:t>
      </w:r>
      <w:r w:rsidRPr="008B026A">
        <w:rPr>
          <w:vertAlign w:val="superscript"/>
          <w:lang w:val="fr-FR"/>
        </w:rPr>
        <w:t>ez</w:t>
      </w:r>
      <w:r w:rsidRPr="008B026A">
        <w:rPr>
          <w:lang w:val="fr-FR"/>
        </w:rPr>
        <w:t>., qui l’asamble,</w:t>
      </w:r>
    </w:p>
    <w:p w14:paraId="7353F2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fu vairiet encontre vairiet,</w:t>
      </w:r>
    </w:p>
    <w:p w14:paraId="7686438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un baston parmi brisiet</w:t>
      </w:r>
    </w:p>
    <w:p w14:paraId="17DABA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estoit de blanc et de noir.</w:t>
      </w:r>
    </w:p>
    <w:p w14:paraId="3D2C4D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.VII</w:t>
      </w:r>
      <w:r w:rsidRPr="008B026A">
        <w:rPr>
          <w:vertAlign w:val="superscript"/>
          <w:lang w:val="fr-FR"/>
        </w:rPr>
        <w:t>e</w:t>
      </w:r>
      <w:r w:rsidRPr="008B026A">
        <w:rPr>
          <w:lang w:val="fr-FR"/>
        </w:rPr>
        <w:t>. vous dirai voir</w:t>
      </w:r>
      <w:r w:rsidRPr="008B026A">
        <w:rPr>
          <w:lang w:val="fr-FR"/>
        </w:rPr>
        <w:br/>
        <w:t>de bleu fu a .III. croissans d’or.</w:t>
      </w:r>
    </w:p>
    <w:p w14:paraId="67A773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ne vous ay pas dit encor</w:t>
      </w:r>
      <w:r w:rsidRPr="008B026A">
        <w:rPr>
          <w:lang w:val="fr-FR"/>
        </w:rPr>
        <w:br/>
        <w:t>dou .VIII*. con fais il fu:</w:t>
      </w:r>
      <w:r w:rsidRPr="008B026A">
        <w:rPr>
          <w:lang w:val="fr-FR"/>
        </w:rPr>
        <w:br/>
        <w:t>il avoit geronné l’escu</w:t>
      </w:r>
      <w:r w:rsidRPr="008B026A">
        <w:rPr>
          <w:lang w:val="fr-FR"/>
        </w:rPr>
        <w:br/>
        <w:t>de rouge et de noir, ce m’est vis.</w:t>
      </w:r>
    </w:p>
    <w:p w14:paraId="1DF7DA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nuefìmes, par mon avis,</w:t>
      </w:r>
      <w:r w:rsidRPr="008B026A">
        <w:rPr>
          <w:lang w:val="fr-FR"/>
        </w:rPr>
        <w:br/>
        <w:t>fu blans a une harpe noire.</w:t>
      </w:r>
    </w:p>
    <w:p w14:paraId="48751F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disimes, on m’en doit croire,</w:t>
      </w:r>
      <w:r w:rsidRPr="008B026A">
        <w:rPr>
          <w:lang w:val="fr-FR"/>
        </w:rPr>
        <w:br/>
        <w:t>fu d’asur a .11. blans griffons.</w:t>
      </w:r>
    </w:p>
    <w:p w14:paraId="504A52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63"/>
          <w:headerReference w:type="default" r:id="rId464"/>
          <w:pgSz w:w="11909" w:h="16834"/>
          <w:pgMar w:top="1430" w:right="1440" w:bottom="1430" w:left="1440" w:header="0" w:footer="3" w:gutter="0"/>
          <w:pgNumType w:start="622"/>
          <w:cols w:space="720"/>
          <w:noEndnote/>
          <w:docGrid w:linePitch="360"/>
        </w:sectPr>
      </w:pPr>
      <w:r w:rsidRPr="008B026A">
        <w:rPr>
          <w:lang w:val="fr-FR"/>
        </w:rPr>
        <w:t>Quant tous ot veus ces blasons</w:t>
      </w:r>
      <w:r w:rsidRPr="008B026A">
        <w:rPr>
          <w:lang w:val="fr-FR"/>
        </w:rPr>
        <w:br/>
        <w:t>Melýador li damoisiaus,</w:t>
      </w:r>
      <w:r w:rsidRPr="008B026A">
        <w:rPr>
          <w:lang w:val="fr-FR"/>
        </w:rPr>
        <w:br/>
        <w:t>si dist moult bellement a chiaus</w:t>
      </w:r>
      <w:r w:rsidRPr="008B026A">
        <w:rPr>
          <w:lang w:val="fr-FR"/>
        </w:rPr>
        <w:br/>
        <w:t>et a celles qui la estoient —</w:t>
      </w:r>
      <w:r w:rsidRPr="008B026A">
        <w:rPr>
          <w:lang w:val="fr-FR"/>
        </w:rPr>
        <w:br/>
        <w:t>et qui dalés lui s’arrestoient:</w:t>
      </w:r>
    </w:p>
    <w:p w14:paraId="4E5D25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«Bien doit on celui honnourer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8640 </w:t>
      </w:r>
      <w:r w:rsidRPr="008B026A">
        <w:rPr>
          <w:lang w:val="fr-FR"/>
        </w:rPr>
        <w:t>et moult fait a recommender</w:t>
      </w:r>
      <w:r w:rsidRPr="008B026A">
        <w:rPr>
          <w:lang w:val="fr-FR"/>
        </w:rPr>
        <w:br/>
        <w:t>d’armes et de chevalerie</w:t>
      </w:r>
      <w:r w:rsidRPr="008B026A">
        <w:rPr>
          <w:lang w:val="fr-FR"/>
        </w:rPr>
        <w:br/>
        <w:t>qui par sa grant bacelerie</w:t>
      </w:r>
      <w:r w:rsidRPr="008B026A">
        <w:rPr>
          <w:lang w:val="fr-FR"/>
        </w:rPr>
        <w:br/>
        <w:t>a mis tous ces blasons ceens,</w:t>
      </w:r>
      <w:r w:rsidRPr="008B026A">
        <w:rPr>
          <w:lang w:val="fr-FR"/>
        </w:rPr>
        <w:br/>
        <w:t>et ossi sont ce bonnes gens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8645 </w:t>
      </w:r>
      <w:r w:rsidRPr="008B026A">
        <w:rPr>
          <w:lang w:val="fr-FR"/>
        </w:rPr>
        <w:t>qui ont fait par les armes tant</w:t>
      </w:r>
      <w:r w:rsidRPr="008B026A">
        <w:rPr>
          <w:lang w:val="fr-FR"/>
        </w:rPr>
        <w:br/>
        <w:t>que vaihamment en combatant</w:t>
      </w:r>
      <w:r w:rsidRPr="008B026A">
        <w:rPr>
          <w:lang w:val="fr-FR"/>
        </w:rPr>
        <w:br/>
        <w:t>sont demoret sans leurs corps rendre.</w:t>
      </w:r>
    </w:p>
    <w:p w14:paraId="667CDD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voel bien donner a entendre</w:t>
      </w:r>
      <w:r w:rsidRPr="008B026A">
        <w:rPr>
          <w:lang w:val="fr-FR"/>
        </w:rPr>
        <w:br/>
        <w:t>que mon blason sera onsimes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8650 </w:t>
      </w:r>
      <w:r w:rsidRPr="008B026A">
        <w:rPr>
          <w:lang w:val="fr-FR"/>
        </w:rPr>
        <w:t>ou il morra par moi meïsmes,</w:t>
      </w:r>
    </w:p>
    <w:p w14:paraId="5F5713FC" w14:textId="77777777" w:rsidR="00A55F85" w:rsidRPr="008B026A" w:rsidRDefault="009A31B6">
      <w:pPr>
        <w:pStyle w:val="Corpodeltesto510"/>
        <w:shd w:val="clear" w:color="auto" w:fill="auto"/>
        <w:tabs>
          <w:tab w:val="left" w:pos="466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car, s’il poet avenir ensi,</w:t>
      </w:r>
      <w:r w:rsidRPr="008B026A">
        <w:rPr>
          <w:lang w:val="fr-FR"/>
        </w:rPr>
        <w:tab/>
      </w:r>
      <w:r w:rsidRPr="008B026A">
        <w:rPr>
          <w:rStyle w:val="Corpodeltesto5175ptNongrassetto"/>
          <w:lang w:val="fr-FR"/>
        </w:rPr>
        <w:t>64a</w:t>
      </w:r>
    </w:p>
    <w:p w14:paraId="2AA6A2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pité n’en arai ne merci.»</w:t>
      </w:r>
    </w:p>
    <w:p w14:paraId="55A3E8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parolles avant traient</w:t>
      </w:r>
      <w:r w:rsidRPr="008B026A">
        <w:rPr>
          <w:lang w:val="fr-FR"/>
        </w:rPr>
        <w:br/>
        <w:t>doy escuier qui leur retraient:</w:t>
      </w:r>
    </w:p>
    <w:p w14:paraId="0C1862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 xml:space="preserve">8655 </w:t>
      </w:r>
      <w:r w:rsidRPr="008B026A">
        <w:rPr>
          <w:lang w:val="fr-FR"/>
        </w:rPr>
        <w:t>«Venés souper, prest est pour l’eure.»</w:t>
      </w:r>
    </w:p>
    <w:p w14:paraId="1E8039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 la plus ne demeure,</w:t>
      </w:r>
      <w:r w:rsidRPr="008B026A">
        <w:rPr>
          <w:lang w:val="fr-FR"/>
        </w:rPr>
        <w:br/>
        <w:t>mais le Bleu Chevaher emmainne</w:t>
      </w:r>
      <w:r w:rsidRPr="008B026A">
        <w:rPr>
          <w:lang w:val="fr-FR"/>
        </w:rPr>
        <w:br/>
        <w:t>en une sale qui fu plainne,</w:t>
      </w:r>
      <w:r w:rsidRPr="008B026A">
        <w:rPr>
          <w:lang w:val="fr-FR"/>
        </w:rPr>
        <w:br/>
        <w:t>de vers jons joncie et arree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8660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et moult faiticement paree.</w:t>
      </w:r>
    </w:p>
    <w:p w14:paraId="38375E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que pour le temps de lors</w:t>
      </w:r>
      <w:r w:rsidRPr="008B026A">
        <w:rPr>
          <w:lang w:val="fr-FR"/>
        </w:rPr>
        <w:br/>
        <w:t>on ne parla plus des .X. mors</w:t>
      </w:r>
      <w:r w:rsidRPr="008B026A">
        <w:rPr>
          <w:lang w:val="fr-FR"/>
        </w:rPr>
        <w:br/>
        <w:t>ne des .X. vis qui laiens sont,</w:t>
      </w:r>
      <w:r w:rsidRPr="008B026A">
        <w:rPr>
          <w:lang w:val="fr-FR"/>
        </w:rPr>
        <w:br/>
        <w:t>mais doi escuier avant ont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8665 </w:t>
      </w:r>
      <w:r w:rsidRPr="008B026A">
        <w:rPr>
          <w:lang w:val="fr-FR"/>
        </w:rPr>
        <w:t>amenet le pere Floree,</w:t>
      </w:r>
    </w:p>
    <w:p w14:paraId="3F36B7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 chevaher de renommee</w:t>
      </w:r>
      <w:r w:rsidRPr="008B026A">
        <w:rPr>
          <w:lang w:val="fr-FR"/>
        </w:rPr>
        <w:br/>
        <w:t>qui messires Los a a nom.</w:t>
      </w:r>
    </w:p>
    <w:p w14:paraId="312EA3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Melýador en estat bon</w:t>
      </w:r>
      <w:r w:rsidRPr="008B026A">
        <w:rPr>
          <w:lang w:val="fr-FR"/>
        </w:rPr>
        <w:br/>
        <w:t>le rechut, car bien le sceut faire.</w:t>
      </w:r>
    </w:p>
    <w:p w14:paraId="653314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65"/>
          <w:headerReference w:type="default" r:id="rId466"/>
          <w:headerReference w:type="first" r:id="rId467"/>
          <w:pgSz w:w="11909" w:h="16834"/>
          <w:pgMar w:top="1430" w:right="1440" w:bottom="1430" w:left="1440" w:header="0" w:footer="3" w:gutter="0"/>
          <w:pgNumType w:start="621"/>
          <w:cols w:space="720"/>
          <w:noEndnote/>
          <w:titlePg/>
          <w:docGrid w:linePitch="360"/>
        </w:sectPr>
      </w:pPr>
      <w:r w:rsidRPr="008B026A">
        <w:rPr>
          <w:rStyle w:val="Corpodeltesto5175ptNongrassetto"/>
          <w:lang w:val="fr-FR"/>
        </w:rPr>
        <w:t xml:space="preserve">8670 </w:t>
      </w:r>
      <w:r w:rsidRPr="008B026A">
        <w:rPr>
          <w:lang w:val="fr-FR"/>
        </w:rPr>
        <w:t>Adonques pour l’estat parfaire</w:t>
      </w:r>
      <w:r w:rsidRPr="008B026A">
        <w:rPr>
          <w:lang w:val="fr-FR"/>
        </w:rPr>
        <w:br/>
        <w:t>on l’assist tout premiers a table</w:t>
      </w:r>
    </w:p>
    <w:p w14:paraId="739606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puìs par ordenance estable</w:t>
      </w:r>
      <w:r w:rsidRPr="008B026A">
        <w:rPr>
          <w:lang w:val="fr-FR"/>
        </w:rPr>
        <w:br/>
        <w:t>Melỳador fu mis apriés.</w:t>
      </w:r>
    </w:p>
    <w:p w14:paraId="5D890D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hiretiere de Montgriés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8675</w:t>
      </w:r>
      <w:r w:rsidRPr="008B026A">
        <w:rPr>
          <w:lang w:val="fr-FR"/>
        </w:rPr>
        <w:t xml:space="preserve"> sist *au desous, ensi le voet.</w:t>
      </w:r>
    </w:p>
    <w:p w14:paraId="6DCF3F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devés savoir c’on ne poet</w:t>
      </w:r>
      <w:r w:rsidRPr="008B026A">
        <w:rPr>
          <w:lang w:val="fr-FR"/>
        </w:rPr>
        <w:br/>
        <w:t>mieulz penser de nul chevalier,</w:t>
      </w:r>
      <w:r w:rsidRPr="008B026A">
        <w:rPr>
          <w:lang w:val="fr-FR"/>
        </w:rPr>
        <w:br/>
        <w:t>sans nulle riens nee espargnier,</w:t>
      </w:r>
      <w:r w:rsidRPr="008B026A">
        <w:rPr>
          <w:lang w:val="fr-FR"/>
        </w:rPr>
        <w:br/>
        <w:t>c’on ûst la de Melýador.</w:t>
      </w:r>
    </w:p>
    <w:p w14:paraId="42B1A8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8680</w:t>
      </w:r>
      <w:r w:rsidRPr="008B026A">
        <w:rPr>
          <w:lang w:val="fr-FR"/>
        </w:rPr>
        <w:t xml:space="preserve"> A un cler voirxe bendé d’or</w:t>
      </w:r>
      <w:r w:rsidRPr="008B026A">
        <w:rPr>
          <w:lang w:val="fr-FR"/>
        </w:rPr>
        <w:br/>
        <w:t>but ce soir vin par mignotise.</w:t>
      </w:r>
    </w:p>
    <w:p w14:paraId="34885F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Issir voel de ceste devise,</w:t>
      </w:r>
      <w:r w:rsidRPr="008B026A">
        <w:rPr>
          <w:lang w:val="fr-FR"/>
        </w:rPr>
        <w:br/>
        <w:t>je croí bien qu’il eurent assés.</w:t>
      </w:r>
    </w:p>
    <w:p w14:paraId="6ED6B33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que îi soupers íu passés,</w:t>
      </w:r>
    </w:p>
    <w:p w14:paraId="3DA624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8685 on s’ala un petit esbatre,</w:t>
      </w:r>
    </w:p>
    <w:p w14:paraId="29C266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ne poet on riens rabatre.</w:t>
      </w:r>
      <w:r w:rsidRPr="008B026A">
        <w:rPr>
          <w:lang w:val="fr-FR"/>
        </w:rPr>
        <w:br/>
        <w:t>Melýador en fu menés,</w:t>
      </w:r>
      <w:r w:rsidRPr="008B026A">
        <w:rPr>
          <w:lang w:val="fr-FR"/>
        </w:rPr>
        <w:br/>
        <w:t>quant deportés se fu assés</w:t>
      </w:r>
      <w:r w:rsidRPr="008B026A">
        <w:rPr>
          <w:lang w:val="fr-FR"/>
        </w:rPr>
        <w:br/>
        <w:t>a son gré parmi le chastìel,</w:t>
      </w:r>
    </w:p>
    <w:p w14:paraId="21F59D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8690</w:t>
      </w:r>
      <w:r w:rsidRPr="008B026A">
        <w:rPr>
          <w:lang w:val="fr-FR"/>
        </w:rPr>
        <w:t xml:space="preserve"> ou moult faisoit joli et bíel,</w:t>
      </w:r>
      <w:r w:rsidRPr="008B026A">
        <w:rPr>
          <w:lang w:val="fr-FR"/>
        </w:rPr>
        <w:br/>
        <w:t>en sa cambre toute joncie</w:t>
      </w:r>
      <w:r w:rsidRPr="008B026A">
        <w:rPr>
          <w:lang w:val="fr-FR"/>
        </w:rPr>
        <w:br/>
        <w:t>de vers jons et bien abillie</w:t>
      </w:r>
      <w:r w:rsidRPr="008B026A">
        <w:rPr>
          <w:lang w:val="fr-FR"/>
        </w:rPr>
        <w:br/>
        <w:t>pour iuí et pour son escuier.</w:t>
      </w:r>
    </w:p>
    <w:p w14:paraId="66BA3D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se peurent ce soir aisíer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8695</w:t>
      </w:r>
      <w:r w:rsidRPr="008B026A">
        <w:rPr>
          <w:lang w:val="fr-FR"/>
        </w:rPr>
        <w:t xml:space="preserve"> et reposer a leur devis.</w:t>
      </w:r>
    </w:p>
    <w:p w14:paraId="11E12A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Melýador par grant avis</w:t>
      </w:r>
      <w:r w:rsidRPr="008B026A">
        <w:rPr>
          <w:lang w:val="fr-FR"/>
        </w:rPr>
        <w:br/>
        <w:t>pensa ce soir a ses besongnes</w:t>
      </w:r>
      <w:r w:rsidRPr="008B026A">
        <w:rPr>
          <w:lang w:val="fr-FR"/>
        </w:rPr>
        <w:br/>
        <w:t>et naist arriere toutes songnes</w:t>
      </w:r>
      <w:r w:rsidRPr="008B026A">
        <w:rPr>
          <w:lang w:val="fr-FR"/>
        </w:rPr>
        <w:br/>
        <w:t>fors que ceste de la bataille.</w:t>
      </w:r>
    </w:p>
    <w:p w14:paraId="061BD8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518ptNongrassetto0"/>
          <w:lang w:val="fr-FR"/>
        </w:rPr>
        <w:t>8700</w:t>
      </w:r>
      <w:r w:rsidRPr="008B026A">
        <w:rPr>
          <w:lang w:val="fr-FR"/>
        </w:rPr>
        <w:t xml:space="preserve"> «Or est temps, ce dist il, que vaille</w:t>
      </w:r>
      <w:r w:rsidRPr="008B026A">
        <w:rPr>
          <w:lang w:val="fr-FR"/>
        </w:rPr>
        <w:br/>
        <w:t>la pensee qui tant m’encline</w:t>
      </w:r>
      <w:r w:rsidRPr="008B026A">
        <w:rPr>
          <w:lang w:val="fr-FR"/>
        </w:rPr>
        <w:br/>
        <w:t>a l’amour ma dame Hermondine,</w:t>
      </w:r>
      <w:r w:rsidRPr="008B026A">
        <w:rPr>
          <w:lang w:val="fr-FR"/>
        </w:rPr>
        <w:br/>
        <w:t>et que demain je le remoustre</w:t>
      </w:r>
      <w:r w:rsidRPr="008B026A">
        <w:rPr>
          <w:lang w:val="fr-FR"/>
        </w:rPr>
        <w:br/>
        <w:t>contre celui qui telz se moustre</w:t>
      </w:r>
    </w:p>
    <w:p w14:paraId="7543787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8705</w:t>
      </w:r>
      <w:r w:rsidRPr="008B026A">
        <w:rPr>
          <w:lang w:val="fr-FR"/>
        </w:rPr>
        <w:t xml:space="preserve"> qu’</w:t>
      </w:r>
      <w:r w:rsidRPr="008B026A">
        <w:rPr>
          <w:vertAlign w:val="superscript"/>
          <w:lang w:val="fr-FR"/>
        </w:rPr>
        <w:t>1</w:t>
      </w:r>
      <w:r w:rsidRPr="008B026A">
        <w:rPr>
          <w:lang w:val="fr-FR"/>
        </w:rPr>
        <w:t xml:space="preserve"> le voet par armes conquerre.</w:t>
      </w:r>
    </w:p>
    <w:p w14:paraId="38718B6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Nous ferons une mortel guerre,</w:t>
      </w:r>
      <w:r w:rsidRPr="008B026A">
        <w:rPr>
          <w:lang w:val="fr-FR"/>
        </w:rPr>
        <w:br/>
        <w:t>mais que nous venons as espees,</w:t>
      </w:r>
      <w:r w:rsidRPr="008B026A">
        <w:rPr>
          <w:lang w:val="fr-FR"/>
        </w:rPr>
        <w:br/>
        <w:t>qui sont d’acier *dures temprees.»</w:t>
      </w:r>
    </w:p>
    <w:p w14:paraId="76FDD95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soir envoia un message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8710</w:t>
      </w:r>
      <w:r w:rsidRPr="008B026A">
        <w:rPr>
          <w:lang w:val="fr-FR"/>
        </w:rPr>
        <w:t xml:space="preserve"> la damoiselle belle et sage</w:t>
      </w:r>
      <w:r w:rsidRPr="008B026A">
        <w:rPr>
          <w:lang w:val="fr-FR"/>
        </w:rPr>
        <w:br/>
        <w:t>Floree, dame de Montgriés,</w:t>
      </w:r>
      <w:r w:rsidRPr="008B026A">
        <w:rPr>
          <w:lang w:val="fr-FR"/>
        </w:rPr>
        <w:br/>
        <w:t>a monsigneur Camel la priés,</w:t>
      </w:r>
      <w:r w:rsidRPr="008B026A">
        <w:rPr>
          <w:lang w:val="fr-FR"/>
        </w:rPr>
        <w:br/>
        <w:t>qui se tenoit dedens les bois</w:t>
      </w:r>
      <w:r w:rsidRPr="008B026A">
        <w:rPr>
          <w:lang w:val="fr-FR"/>
        </w:rPr>
        <w:br/>
        <w:t>en son fort chastiel de Camois,</w:t>
      </w:r>
    </w:p>
    <w:p w14:paraId="0387C02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8715</w:t>
      </w:r>
      <w:r w:rsidRPr="008B026A">
        <w:rPr>
          <w:lang w:val="fr-FR"/>
        </w:rPr>
        <w:t xml:space="preserve"> et ensi li segnefla</w:t>
      </w:r>
    </w:p>
    <w:p w14:paraId="09E3D1EB" w14:textId="77777777" w:rsidR="00A55F85" w:rsidRPr="008B026A" w:rsidRDefault="009A31B6">
      <w:pPr>
        <w:pStyle w:val="Corpodeltesto510"/>
        <w:shd w:val="clear" w:color="auto" w:fill="auto"/>
        <w:tabs>
          <w:tab w:val="left" w:pos="4640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dedens Montgriés o soì a</w:t>
      </w:r>
      <w:r w:rsidRPr="008B026A">
        <w:rPr>
          <w:lang w:val="fr-FR"/>
        </w:rPr>
        <w:br/>
        <w:t>un chevalier de grant emprise,</w:t>
      </w:r>
      <w:r w:rsidRPr="008B026A">
        <w:rPr>
          <w:lang w:val="fr-FR"/>
        </w:rPr>
        <w:br/>
        <w:t>le quel en armes moult on prise,</w:t>
      </w:r>
      <w:r w:rsidRPr="008B026A">
        <w:rPr>
          <w:lang w:val="fr-FR"/>
        </w:rPr>
        <w:br/>
        <w:t>car le pris conquist a le Garde,</w:t>
      </w:r>
      <w:r w:rsidRPr="008B026A">
        <w:rPr>
          <w:lang w:val="fr-FR"/>
        </w:rPr>
        <w:tab/>
        <w:t>64c</w:t>
      </w:r>
    </w:p>
    <w:p w14:paraId="03F8E2D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8720</w:t>
      </w:r>
      <w:r w:rsidRPr="008B026A">
        <w:rPr>
          <w:lang w:val="fr-FR"/>
        </w:rPr>
        <w:t xml:space="preserve"> et c’a ses besongnes regarde,</w:t>
      </w:r>
      <w:r w:rsidRPr="008B026A">
        <w:rPr>
          <w:lang w:val="fr-FR"/>
        </w:rPr>
        <w:br/>
        <w:t>car a Montgriés s’est embatus</w:t>
      </w:r>
      <w:r w:rsidRPr="008B026A">
        <w:rPr>
          <w:lang w:val="fr-FR"/>
        </w:rPr>
        <w:br/>
        <w:t>a celle fin que combatus</w:t>
      </w:r>
      <w:r w:rsidRPr="008B026A">
        <w:rPr>
          <w:lang w:val="fr-FR"/>
        </w:rPr>
        <w:br/>
        <w:t>soit Camelz, comment qu’il aviegne,</w:t>
      </w:r>
      <w:r w:rsidRPr="008B026A">
        <w:rPr>
          <w:lang w:val="fr-FR"/>
        </w:rPr>
        <w:br/>
        <w:t>et que demain tous armés viegne,</w:t>
      </w:r>
    </w:p>
    <w:p w14:paraId="7E23FE7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8725 car cilz qui un soleil d’or porte</w:t>
      </w:r>
      <w:r w:rsidRPr="008B026A">
        <w:rPr>
          <w:lang w:val="fr-FR"/>
        </w:rPr>
        <w:br/>
        <w:t>l’attendera hors de le porte</w:t>
      </w:r>
      <w:r w:rsidRPr="008B026A">
        <w:rPr>
          <w:lang w:val="fr-FR"/>
        </w:rPr>
        <w:br/>
        <w:t>ou il istera si tretos</w:t>
      </w:r>
      <w:r w:rsidRPr="008B026A">
        <w:rPr>
          <w:lang w:val="fr-FR"/>
        </w:rPr>
        <w:br/>
        <w:t>qu’il le vera issír dou bos.</w:t>
      </w:r>
    </w:p>
    <w:p w14:paraId="45E7092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Camelz ot ces nouvelles,</w:t>
      </w:r>
    </w:p>
    <w:p w14:paraId="4B5808A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8730 se li sont moult grandement belles.</w:t>
      </w:r>
    </w:p>
    <w:p w14:paraId="0B50811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respondi au messagier:</w:t>
      </w:r>
    </w:p>
    <w:p w14:paraId="2A75902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«Di a Floree sans targier</w:t>
      </w:r>
      <w:r w:rsidRPr="008B026A">
        <w:rPr>
          <w:lang w:val="fr-FR"/>
        </w:rPr>
        <w:br/>
        <w:t>que je serai la bien matin.»</w:t>
      </w:r>
    </w:p>
    <w:p w14:paraId="7B27C32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varlés revint son chemin</w:t>
      </w:r>
      <w:r w:rsidRPr="008B026A">
        <w:rPr>
          <w:lang w:val="fr-FR"/>
        </w:rPr>
        <w:br/>
        <w:t>8735 et recorda Floree ensi</w:t>
      </w:r>
      <w:r w:rsidRPr="008B026A">
        <w:rPr>
          <w:lang w:val="fr-FR"/>
        </w:rPr>
        <w:br/>
        <w:t>que vous avés devant oý.</w:t>
      </w:r>
    </w:p>
    <w:p w14:paraId="3F7624E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Or ne mist pas en oubliance</w:t>
      </w:r>
    </w:p>
    <w:p w14:paraId="327290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messires Camelz l’ordenance</w:t>
      </w:r>
      <w:r w:rsidRPr="008B026A">
        <w:rPr>
          <w:lang w:val="fr-FR"/>
        </w:rPr>
        <w:br/>
        <w:t>de la bataiUe qu’il attent.</w:t>
      </w:r>
    </w:p>
    <w:p w14:paraId="7014DB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8740 A nulle riens el il n’entent</w:t>
      </w:r>
    </w:p>
    <w:p w14:paraId="6B3153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fors qu’il soit matin a Montgriés.</w:t>
      </w:r>
      <w:r w:rsidRPr="008B026A">
        <w:rPr>
          <w:lang w:val="fr-FR"/>
        </w:rPr>
        <w:br/>
        <w:t>Petit dormi. II s’est fais pres</w:t>
      </w:r>
      <w:r w:rsidRPr="008B026A">
        <w:rPr>
          <w:lang w:val="fr-FR"/>
        </w:rPr>
        <w:br/>
        <w:t>d’armeiires a son usage,</w:t>
      </w:r>
      <w:r w:rsidRPr="008B026A">
        <w:rPr>
          <w:lang w:val="fr-FR"/>
        </w:rPr>
        <w:br/>
        <w:t>puis s’est partis, o soi un page.</w:t>
      </w:r>
      <w:r w:rsidRPr="008B026A">
        <w:rPr>
          <w:lang w:val="fr-FR"/>
        </w:rPr>
        <w:br/>
        <w:t>8745 Plus n’en voet de ses gens mener.</w:t>
      </w:r>
      <w:r w:rsidRPr="008B026A">
        <w:rPr>
          <w:lang w:val="fr-FR"/>
        </w:rPr>
        <w:br/>
        <w:t>Tant peut errer et cheminer</w:t>
      </w:r>
      <w:r w:rsidRPr="008B026A">
        <w:rPr>
          <w:lang w:val="fr-FR"/>
        </w:rPr>
        <w:br/>
        <w:t>parmi bois, landes et sentiers,</w:t>
      </w:r>
      <w:r w:rsidRPr="008B026A">
        <w:rPr>
          <w:lang w:val="fr-FR"/>
        </w:rPr>
        <w:br/>
        <w:t>le quel chemin fist volentiers,</w:t>
      </w:r>
      <w:r w:rsidRPr="008B026A">
        <w:rPr>
          <w:lang w:val="fr-FR"/>
        </w:rPr>
        <w:br/>
        <w:t>qu’il est venus sans nul sejour</w:t>
      </w:r>
      <w:r w:rsidRPr="008B026A">
        <w:rPr>
          <w:lang w:val="fr-FR"/>
        </w:rPr>
        <w:br/>
        <w:t>8750 entre prime et tierce de jour</w:t>
      </w:r>
      <w:r w:rsidRPr="008B026A">
        <w:rPr>
          <w:lang w:val="fr-FR"/>
        </w:rPr>
        <w:br/>
        <w:t>a Montgriés sus le sabelon.</w:t>
      </w:r>
    </w:p>
    <w:p w14:paraId="5E6252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Ja a trouvé son compagnon</w:t>
      </w:r>
      <w:r w:rsidRPr="008B026A">
        <w:rPr>
          <w:lang w:val="fr-FR"/>
        </w:rPr>
        <w:br/>
        <w:t>Melýador le dámoisiel</w:t>
      </w:r>
      <w:r w:rsidRPr="008B026A">
        <w:rPr>
          <w:lang w:val="fr-FR"/>
        </w:rPr>
        <w:br/>
        <w:t>qui estoit issus dou chastiel,</w:t>
      </w:r>
    </w:p>
    <w:p w14:paraId="7D08D0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8755 moult bien armés sus son cheval.</w:t>
      </w:r>
      <w:r w:rsidRPr="008B026A">
        <w:rPr>
          <w:lang w:val="fr-FR"/>
        </w:rPr>
        <w:br/>
        <w:t>Et quant Camels le voit ou val,</w:t>
      </w:r>
      <w:r w:rsidRPr="008B026A">
        <w:rPr>
          <w:lang w:val="fr-FR"/>
        </w:rPr>
        <w:br/>
        <w:t>la arreste, contre lui broce.</w:t>
      </w:r>
    </w:p>
    <w:p w14:paraId="5626C7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 premiers pas ne l’approce</w:t>
      </w:r>
      <w:r w:rsidRPr="008B026A">
        <w:rPr>
          <w:lang w:val="fr-FR"/>
        </w:rPr>
        <w:br/>
        <w:t>pour ferir fors que pour parler.</w:t>
      </w:r>
      <w:r w:rsidRPr="008B026A">
        <w:rPr>
          <w:lang w:val="fr-FR"/>
        </w:rPr>
        <w:br/>
        <w:t>8760 Melỳador, qui galoper</w:t>
      </w:r>
    </w:p>
    <w:p w14:paraId="28CA11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voit vers lui, moult fricement</w:t>
      </w:r>
      <w:r w:rsidRPr="008B026A">
        <w:rPr>
          <w:lang w:val="fr-FR"/>
        </w:rPr>
        <w:br/>
        <w:t>se part de son lieu proprement</w:t>
      </w:r>
      <w:r w:rsidRPr="008B026A">
        <w:rPr>
          <w:lang w:val="fr-FR"/>
        </w:rPr>
        <w:br/>
        <w:t>et s’en vient ossi contre li.</w:t>
      </w:r>
      <w:r w:rsidRPr="008B026A">
        <w:rPr>
          <w:lang w:val="fr-FR"/>
        </w:rPr>
        <w:br/>
        <w:t>Messires Camelz, ce vous di,</w:t>
      </w:r>
    </w:p>
    <w:p w14:paraId="6B1031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8765 l’araisonna et dist premiers:</w:t>
      </w:r>
    </w:p>
    <w:p w14:paraId="673F4F9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468"/>
          <w:headerReference w:type="default" r:id="rId469"/>
          <w:headerReference w:type="first" r:id="rId470"/>
          <w:pgSz w:w="11909" w:h="16834"/>
          <w:pgMar w:top="1430" w:right="1440" w:bottom="1430" w:left="1440" w:header="0" w:footer="3" w:gutter="0"/>
          <w:pgNumType w:start="626"/>
          <w:cols w:space="720"/>
          <w:noEndnote/>
          <w:docGrid w:linePitch="360"/>
        </w:sectPr>
      </w:pPr>
      <w:r w:rsidRPr="008B026A">
        <w:rPr>
          <w:lang w:val="fr-FR"/>
        </w:rPr>
        <w:t>«Entendés chi, Bleus Chevaliers,</w:t>
      </w:r>
      <w:r w:rsidRPr="008B026A">
        <w:rPr>
          <w:lang w:val="fr-FR"/>
        </w:rPr>
        <w:br/>
        <w:t>qui a moy vous volés combatre.</w:t>
      </w:r>
      <w:r w:rsidRPr="008B026A">
        <w:rPr>
          <w:lang w:val="fr-FR"/>
        </w:rPr>
        <w:br/>
        <w:t>Saciés, se vous estïés *.IIII.</w:t>
      </w:r>
      <w:r w:rsidRPr="008B026A">
        <w:rPr>
          <w:lang w:val="fr-FR"/>
        </w:rPr>
        <w:br/>
        <w:t>telz chevaliers que je vous vpi,</w:t>
      </w:r>
      <w:r w:rsidRPr="008B026A">
        <w:rPr>
          <w:lang w:val="fr-FR"/>
        </w:rPr>
        <w:br/>
        <w:t>8770 si n’en vorroi je ja arroi</w:t>
      </w:r>
    </w:p>
    <w:p w14:paraId="02DCB21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contre vous mùer ne cangier.</w:t>
      </w:r>
    </w:p>
    <w:p w14:paraId="67A7ECB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Rendés vous a moi prisonnier,</w:t>
      </w:r>
      <w:r w:rsidRPr="008B026A">
        <w:rPr>
          <w:lang w:val="fr-FR"/>
        </w:rPr>
        <w:br/>
        <w:t>si ferés sçavoir, non folie,</w:t>
      </w:r>
      <w:r w:rsidRPr="008B026A">
        <w:rPr>
          <w:lang w:val="fr-FR"/>
        </w:rPr>
        <w:br/>
        <w:t>car ma lance est si alignie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8775</w:t>
      </w:r>
      <w:r w:rsidRPr="008B026A">
        <w:rPr>
          <w:lang w:val="fr-FR"/>
        </w:rPr>
        <w:t xml:space="preserve"> et de jouster si coustumiere</w:t>
      </w:r>
      <w:r w:rsidRPr="008B026A">
        <w:rPr>
          <w:lang w:val="fr-FR"/>
        </w:rPr>
        <w:br/>
        <w:t>que vostre targe est trop legiere</w:t>
      </w:r>
      <w:r w:rsidRPr="008B026A">
        <w:rPr>
          <w:lang w:val="fr-FR"/>
        </w:rPr>
        <w:br/>
        <w:t>pour les cops sentir et porter.</w:t>
      </w:r>
    </w:p>
    <w:p w14:paraId="3031580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Tost le ferai oultre passer</w:t>
      </w:r>
      <w:r w:rsidRPr="008B026A">
        <w:rPr>
          <w:lang w:val="fr-FR"/>
        </w:rPr>
        <w:br/>
        <w:t>vos armeures, je m’en vant.»</w:t>
      </w:r>
    </w:p>
    <w:p w14:paraId="700B588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8780</w:t>
      </w:r>
      <w:r w:rsidRPr="008B026A">
        <w:rPr>
          <w:lang w:val="fr-FR"/>
        </w:rPr>
        <w:t xml:space="preserve"> Et Melỳador, qui avant</w:t>
      </w:r>
    </w:p>
    <w:p w14:paraId="7E4F947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est passés et qui bien l’entent,</w:t>
      </w:r>
      <w:r w:rsidRPr="008B026A">
        <w:rPr>
          <w:lang w:val="fr-FR"/>
        </w:rPr>
        <w:br/>
        <w:t>ìi respondi courtoisement</w:t>
      </w:r>
      <w:r w:rsidRPr="008B026A">
        <w:rPr>
          <w:lang w:val="fr-FR"/>
        </w:rPr>
        <w:br/>
        <w:t>en disant: «Sire chevaliers,</w:t>
      </w:r>
      <w:r w:rsidRPr="008B026A">
        <w:rPr>
          <w:lang w:val="fr-FR"/>
        </w:rPr>
        <w:br/>
        <w:t>se vous me poés de premiers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8785</w:t>
      </w:r>
      <w:r w:rsidRPr="008B026A">
        <w:rPr>
          <w:lang w:val="fr-FR"/>
        </w:rPr>
        <w:t xml:space="preserve"> desconfir par vostre paroUe,</w:t>
      </w:r>
      <w:r w:rsidRPr="008B026A">
        <w:rPr>
          <w:lang w:val="fr-FR"/>
        </w:rPr>
        <w:br/>
        <w:t>je tenroie ma targe a molle</w:t>
      </w:r>
    </w:p>
    <w:p w14:paraId="4DFFBB99" w14:textId="77777777" w:rsidR="00A55F85" w:rsidRPr="008B026A" w:rsidRDefault="009A31B6">
      <w:pPr>
        <w:pStyle w:val="Corpodeltesto510"/>
        <w:shd w:val="clear" w:color="auto" w:fill="auto"/>
        <w:tabs>
          <w:tab w:val="left" w:pos="4635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ma lance mal aguisie.</w:t>
      </w:r>
      <w:r w:rsidRPr="008B026A">
        <w:rPr>
          <w:lang w:val="fr-FR"/>
        </w:rPr>
        <w:tab/>
      </w:r>
      <w:r w:rsidRPr="008B026A">
        <w:rPr>
          <w:rStyle w:val="Corpodeltesto5175ptNongrassetto"/>
          <w:lang w:val="fr-FR"/>
        </w:rPr>
        <w:t>65a</w:t>
      </w:r>
    </w:p>
    <w:p w14:paraId="66CCCE1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voel faire ossi grant prisie</w:t>
      </w:r>
      <w:r w:rsidRPr="008B026A">
        <w:rPr>
          <w:lang w:val="fr-FR"/>
        </w:rPr>
        <w:br/>
        <w:t>de la moie com de la vostre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8790</w:t>
      </w:r>
      <w:r w:rsidRPr="008B026A">
        <w:rPr>
          <w:lang w:val="fr-FR"/>
        </w:rPr>
        <w:t xml:space="preserve"> et, se la journee n’est nostre,</w:t>
      </w:r>
      <w:r w:rsidRPr="008B026A">
        <w:rPr>
          <w:lang w:val="fr-FR"/>
        </w:rPr>
        <w:br/>
        <w:t>vous y acquerrés haute honnour.</w:t>
      </w:r>
    </w:p>
    <w:p w14:paraId="5A0B760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Partés de ci, car pour l’amour</w:t>
      </w:r>
      <w:r w:rsidRPr="008B026A">
        <w:rPr>
          <w:lang w:val="fr-FR"/>
        </w:rPr>
        <w:br/>
        <w:t>de la belle et bonne Hermondine</w:t>
      </w:r>
      <w:r w:rsidRPr="008B026A">
        <w:rPr>
          <w:lang w:val="fr-FR"/>
        </w:rPr>
        <w:br/>
        <w:t>jousterai a vous par tel signe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8795 </w:t>
      </w:r>
      <w:r w:rsidRPr="008B026A">
        <w:rPr>
          <w:lang w:val="fr-FR"/>
        </w:rPr>
        <w:t>que vous m’ocirés ou je vous.</w:t>
      </w:r>
    </w:p>
    <w:p w14:paraId="04BC39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Aultrement ne marchandons nous.»</w:t>
      </w:r>
    </w:p>
    <w:p w14:paraId="43E82BC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respont Camelz: «Je l’otroi.»</w:t>
      </w:r>
    </w:p>
    <w:p w14:paraId="3CE4897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retourna sus cest arroi</w:t>
      </w:r>
      <w:r w:rsidRPr="008B026A">
        <w:rPr>
          <w:lang w:val="fr-FR"/>
        </w:rPr>
        <w:br/>
        <w:t>et prist lors la lance a son page.</w:t>
      </w:r>
    </w:p>
    <w:p w14:paraId="267ABD6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 xml:space="preserve">8800 </w:t>
      </w:r>
      <w:r w:rsidRPr="008B026A">
        <w:rPr>
          <w:lang w:val="fr-FR"/>
        </w:rPr>
        <w:t>Moult par estoit de fier corage</w:t>
      </w:r>
      <w:r w:rsidRPr="008B026A">
        <w:rPr>
          <w:lang w:val="fr-FR"/>
        </w:rPr>
        <w:br/>
        <w:t>et chevafiers de grant emprise.</w:t>
      </w:r>
    </w:p>
    <w:p w14:paraId="4DC1C99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la le voit forment le prise,</w:t>
      </w:r>
      <w:r w:rsidRPr="008B026A">
        <w:rPr>
          <w:lang w:val="fr-FR"/>
        </w:rPr>
        <w:br/>
        <w:t>tant se manoie gentement.</w:t>
      </w:r>
    </w:p>
    <w:p w14:paraId="1E5FEB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li est avis proprement</w:t>
      </w:r>
      <w:r w:rsidRPr="008B026A">
        <w:rPr>
          <w:lang w:val="fr-FR"/>
        </w:rPr>
        <w:br/>
        <w:t>8805 qu’il mettera mort, quoi qu’il couste,</w:t>
      </w:r>
      <w:r w:rsidRPr="008B026A">
        <w:rPr>
          <w:lang w:val="fr-FR"/>
        </w:rPr>
        <w:br/>
        <w:t>le chevalier a ceste jouste.</w:t>
      </w:r>
    </w:p>
    <w:p w14:paraId="60EC46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estoient hors dou chastiel</w:t>
      </w:r>
      <w:r w:rsidRPr="008B026A">
        <w:rPr>
          <w:lang w:val="fr-FR"/>
        </w:rPr>
        <w:br/>
        <w:t>damoiselles et damoisiel.</w:t>
      </w:r>
    </w:p>
    <w:p w14:paraId="6357ED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Aultrement ne l’osaissent faire:</w:t>
      </w:r>
    </w:p>
    <w:p w14:paraId="3F447F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8810</w:t>
      </w:r>
      <w:r w:rsidRPr="008B026A">
        <w:rPr>
          <w:lang w:val="fr-FR"/>
        </w:rPr>
        <w:t xml:space="preserve"> trop le tenist a grant contraire</w:t>
      </w:r>
      <w:r w:rsidRPr="008B026A">
        <w:rPr>
          <w:lang w:val="fr-FR"/>
        </w:rPr>
        <w:br/>
        <w:t>messires Camelz, ce sachiés.</w:t>
      </w:r>
    </w:p>
    <w:p w14:paraId="41CBD5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Floree ne fust en piés</w:t>
      </w:r>
      <w:r w:rsidRPr="008B026A">
        <w:rPr>
          <w:lang w:val="fr-FR"/>
        </w:rPr>
        <w:br/>
        <w:t>en la place avoecques ses gens,</w:t>
      </w:r>
      <w:r w:rsidRPr="008B026A">
        <w:rPr>
          <w:lang w:val="fr-FR"/>
        </w:rPr>
        <w:br/>
        <w:t>ce li fust uns grans mautalens</w:t>
      </w:r>
      <w:r w:rsidRPr="008B026A">
        <w:rPr>
          <w:lang w:val="fr-FR"/>
        </w:rPr>
        <w:br/>
        <w:t>8815 et le tenist a grant desdaing.</w:t>
      </w:r>
    </w:p>
    <w:p w14:paraId="43BF8C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Melýador, qui Diex doinst gaing,</w:t>
      </w:r>
      <w:r w:rsidRPr="008B026A">
        <w:rPr>
          <w:lang w:val="fr-FR"/>
        </w:rPr>
        <w:br/>
        <w:t>s’est lors trés devers son varlet</w:t>
      </w:r>
      <w:r w:rsidRPr="008B026A">
        <w:rPr>
          <w:lang w:val="fr-FR"/>
        </w:rPr>
        <w:br/>
        <w:t>et li dist: «Ma lance ça met,</w:t>
      </w:r>
    </w:p>
    <w:p w14:paraId="2681BF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*si le me laisse enventurer.»</w:t>
      </w:r>
    </w:p>
    <w:p w14:paraId="5AA8A6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8820 Et Lansonés H va donner.</w:t>
      </w:r>
    </w:p>
    <w:p w14:paraId="13175D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donnant H dist comme gens:</w:t>
      </w:r>
    </w:p>
    <w:p w14:paraId="0260899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«Monsigneur, je sui mal contens</w:t>
      </w:r>
      <w:r w:rsidRPr="008B026A">
        <w:rPr>
          <w:lang w:val="fr-FR"/>
        </w:rPr>
        <w:br/>
        <w:t>de Camel, par sainte Marie,</w:t>
      </w:r>
      <w:r w:rsidRPr="008B026A">
        <w:rPr>
          <w:lang w:val="fr-FR"/>
        </w:rPr>
        <w:br/>
        <w:t>qui se vante et voelt a amie</w:t>
      </w:r>
      <w:r w:rsidRPr="008B026A">
        <w:rPr>
          <w:lang w:val="fr-FR"/>
        </w:rPr>
        <w:br/>
        <w:t>8825 avoir ceste que tant amés.</w:t>
      </w:r>
    </w:p>
    <w:p w14:paraId="4C8A06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vous pri que vous H blasmés</w:t>
      </w:r>
      <w:r w:rsidRPr="008B026A">
        <w:rPr>
          <w:lang w:val="fr-FR"/>
        </w:rPr>
        <w:br/>
        <w:t>hui a la lance et a l’espee.»</w:t>
      </w:r>
    </w:p>
    <w:p w14:paraId="66309D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Melỳador, qui sa pensee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a, ce dont pas ne descouvri,</w:t>
      </w:r>
    </w:p>
    <w:p w14:paraId="72184F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8830</w:t>
      </w:r>
      <w:r w:rsidRPr="008B026A">
        <w:rPr>
          <w:lang w:val="fr-FR"/>
        </w:rPr>
        <w:t xml:space="preserve"> se taist et sa lance saisi.</w:t>
      </w:r>
    </w:p>
    <w:p w14:paraId="29A863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ce ne pensa il point mains.</w:t>
      </w:r>
      <w:r w:rsidRPr="008B026A">
        <w:rPr>
          <w:lang w:val="fr-FR"/>
        </w:rPr>
        <w:br/>
        <w:t>Quant il tint sa lance en ses mains,</w:t>
      </w:r>
      <w:r w:rsidRPr="008B026A">
        <w:rPr>
          <w:lang w:val="fr-FR"/>
        </w:rPr>
        <w:br/>
        <w:t>dessus le chevaher regarde</w:t>
      </w:r>
      <w:r w:rsidRPr="008B026A">
        <w:rPr>
          <w:lang w:val="fr-FR"/>
        </w:rPr>
        <w:br/>
        <w:t>et encor un peu se retarde</w:t>
      </w:r>
      <w:r w:rsidRPr="008B026A">
        <w:rPr>
          <w:lang w:val="fr-FR"/>
        </w:rPr>
        <w:br/>
        <w:t>8835 tant qu’il l’ot moult bien avisé.</w:t>
      </w:r>
    </w:p>
    <w:p w14:paraId="3BFADD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471"/>
          <w:headerReference w:type="default" r:id="rId472"/>
          <w:headerReference w:type="first" r:id="rId473"/>
          <w:pgSz w:w="11909" w:h="16834"/>
          <w:pgMar w:top="1430" w:right="1440" w:bottom="1430" w:left="1440" w:header="0" w:footer="3" w:gutter="0"/>
          <w:pgNumType w:start="625"/>
          <w:cols w:space="720"/>
          <w:noEndnote/>
          <w:titlePg/>
          <w:docGrid w:linePitch="360"/>
        </w:sectPr>
      </w:pPr>
      <w:r w:rsidRPr="008B026A">
        <w:rPr>
          <w:lang w:val="fr-FR"/>
        </w:rPr>
        <w:t>Si le voit grant et desghisé,</w:t>
      </w:r>
    </w:p>
    <w:p w14:paraId="2208E69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LE</w:t>
      </w:r>
    </w:p>
    <w:p w14:paraId="4A82B58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ce li samble, et de rude taille</w:t>
      </w:r>
      <w:r w:rsidRPr="008B026A">
        <w:rPr>
          <w:lang w:val="fr-FR"/>
        </w:rPr>
        <w:br/>
        <w:t>et voit que ses varlés li baille</w:t>
      </w:r>
      <w:r w:rsidRPr="008B026A">
        <w:rPr>
          <w:lang w:val="fr-FR"/>
        </w:rPr>
        <w:br/>
        <w:t>son glave et si le met a point.</w:t>
      </w:r>
    </w:p>
    <w:p w14:paraId="137AB5E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8840</w:t>
      </w:r>
      <w:r w:rsidRPr="008B026A">
        <w:rPr>
          <w:lang w:val="fr-FR"/>
        </w:rPr>
        <w:t xml:space="preserve"> Melýador adont se joint</w:t>
      </w:r>
      <w:r w:rsidRPr="008B026A">
        <w:rPr>
          <w:lang w:val="fr-FR"/>
        </w:rPr>
        <w:br/>
        <w:t>en sa targe et li muet li sans.</w:t>
      </w:r>
    </w:p>
    <w:p w14:paraId="65A0A7F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ces cops n’est il mies sans</w:t>
      </w:r>
      <w:r w:rsidRPr="008B026A">
        <w:rPr>
          <w:lang w:val="fr-FR"/>
        </w:rPr>
        <w:br/>
        <w:t>grant hardement et bonne emprise.</w:t>
      </w:r>
      <w:r w:rsidRPr="008B026A">
        <w:rPr>
          <w:lang w:val="fr-FR"/>
        </w:rPr>
        <w:br/>
        <w:t>Quant cascuns ot sa lance prise,</w:t>
      </w:r>
    </w:p>
    <w:p w14:paraId="5F59B60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8855</w:t>
      </w:r>
      <w:r w:rsidRPr="008B026A">
        <w:rPr>
          <w:lang w:val="fr-FR"/>
        </w:rPr>
        <w:t xml:space="preserve"> il esporonnent de randon</w:t>
      </w:r>
      <w:r w:rsidRPr="008B026A">
        <w:rPr>
          <w:lang w:val="fr-FR"/>
        </w:rPr>
        <w:br/>
        <w:t>et mettent tout en abandon</w:t>
      </w:r>
      <w:r w:rsidRPr="008B026A">
        <w:rPr>
          <w:lang w:val="fr-FR"/>
        </w:rPr>
        <w:br/>
        <w:t>corps et membres sans espargnier.</w:t>
      </w:r>
    </w:p>
    <w:p w14:paraId="0FA8327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65c</w:t>
      </w:r>
    </w:p>
    <w:p w14:paraId="42A39FA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s’encontrent cil chevalier</w:t>
      </w:r>
      <w:r w:rsidRPr="008B026A">
        <w:rPr>
          <w:lang w:val="fr-FR"/>
        </w:rPr>
        <w:br/>
        <w:t>et se fierent sus les escus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8850</w:t>
      </w:r>
      <w:r w:rsidRPr="008B026A">
        <w:rPr>
          <w:lang w:val="fr-FR"/>
        </w:rPr>
        <w:t xml:space="preserve"> des lances as bons fers agus</w:t>
      </w:r>
      <w:r w:rsidRPr="008B026A">
        <w:rPr>
          <w:lang w:val="fr-FR"/>
        </w:rPr>
        <w:br/>
        <w:t>par une si fiere ordenance</w:t>
      </w:r>
      <w:r w:rsidRPr="008B026A">
        <w:rPr>
          <w:lang w:val="fr-FR"/>
        </w:rPr>
        <w:br/>
        <w:t>que cescuns des chevaus s’estance.</w:t>
      </w:r>
      <w:r w:rsidRPr="008B026A">
        <w:rPr>
          <w:lang w:val="fr-FR"/>
        </w:rPr>
        <w:br/>
        <w:t>Contre les cops, qui sont pesant</w:t>
      </w:r>
      <w:r w:rsidRPr="008B026A">
        <w:rPr>
          <w:lang w:val="fr-FR"/>
        </w:rPr>
        <w:br/>
        <w:t>et fort encontré, en boutant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8855</w:t>
      </w:r>
      <w:r w:rsidRPr="008B026A">
        <w:rPr>
          <w:lang w:val="fr-FR"/>
        </w:rPr>
        <w:t xml:space="preserve"> les lances ne sont point rompues</w:t>
      </w:r>
      <w:r w:rsidRPr="008B026A">
        <w:rPr>
          <w:lang w:val="fr-FR"/>
        </w:rPr>
        <w:br/>
        <w:t>ne ies targes ossi fendues.</w:t>
      </w:r>
    </w:p>
    <w:p w14:paraId="1A30562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Oultre s’en passent sans cheïr.</w:t>
      </w:r>
    </w:p>
    <w:p w14:paraId="4B67095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qu’il ne leur puist mescheïr,</w:t>
      </w:r>
      <w:r w:rsidRPr="008B026A">
        <w:rPr>
          <w:lang w:val="fr-FR"/>
        </w:rPr>
        <w:br/>
        <w:t>encores feront une jouste,</w:t>
      </w:r>
    </w:p>
    <w:p w14:paraId="4ADF08C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8860</w:t>
      </w:r>
      <w:r w:rsidRPr="008B026A">
        <w:rPr>
          <w:lang w:val="fr-FR"/>
        </w:rPr>
        <w:t xml:space="preserve"> car li bien jouster leur agouste.</w:t>
      </w:r>
    </w:p>
    <w:p w14:paraId="6960ABE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II reprendent rens et conrois.</w:t>
      </w:r>
      <w:r w:rsidRPr="008B026A">
        <w:rPr>
          <w:lang w:val="fr-FR"/>
        </w:rPr>
        <w:br/>
        <w:t>Melỳador fu lons et drois</w:t>
      </w:r>
      <w:r w:rsidRPr="008B026A">
        <w:rPr>
          <w:lang w:val="fr-FR"/>
        </w:rPr>
        <w:br/>
        <w:t>et bien enfourciés en sa selle,</w:t>
      </w:r>
      <w:r w:rsidRPr="008B026A">
        <w:rPr>
          <w:lang w:val="fr-FR"/>
        </w:rPr>
        <w:br/>
        <w:t>si arreste desous l’asselle</w:t>
      </w:r>
      <w:r w:rsidRPr="008B026A">
        <w:rPr>
          <w:lang w:val="fr-FR"/>
        </w:rPr>
        <w:br/>
        <w:t>8865 sa lance, qui fu bonne et roide</w:t>
      </w:r>
      <w:r w:rsidRPr="008B026A">
        <w:rPr>
          <w:lang w:val="fr-FR"/>
        </w:rPr>
        <w:br/>
        <w:t>a une pointe agùe et firoide.</w:t>
      </w:r>
      <w:r w:rsidRPr="008B026A">
        <w:rPr>
          <w:lang w:val="fr-FR"/>
        </w:rPr>
        <w:br/>
        <w:t>Messires Camelz d’autre part</w:t>
      </w:r>
      <w:r w:rsidRPr="008B026A">
        <w:rPr>
          <w:lang w:val="fr-FR"/>
        </w:rPr>
        <w:br/>
        <w:t>en tel point de son tour se part,</w:t>
      </w:r>
      <w:r w:rsidRPr="008B026A">
        <w:rPr>
          <w:lang w:val="fr-FR"/>
        </w:rPr>
        <w:br/>
        <w:t>felenés et mautalentis</w:t>
      </w:r>
    </w:p>
    <w:p w14:paraId="3CAEE50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8870 de ce que ja n’est desconfìs</w:t>
      </w:r>
      <w:r w:rsidRPr="008B026A">
        <w:rPr>
          <w:lang w:val="fr-FR"/>
        </w:rPr>
        <w:br/>
        <w:t>ses campïons au premier cop.</w:t>
      </w:r>
    </w:p>
    <w:p w14:paraId="1C9514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ne le doubtoit pas dont trop.</w:t>
      </w:r>
      <w:r w:rsidRPr="008B026A">
        <w:rPr>
          <w:lang w:val="fr-FR"/>
        </w:rPr>
        <w:br/>
        <w:t>Cescuns son cheval esporonne</w:t>
      </w:r>
      <w:r w:rsidRPr="008B026A">
        <w:rPr>
          <w:lang w:val="fr-FR"/>
        </w:rPr>
        <w:br/>
        <w:t>et s’en viennent a I’eure bonne</w:t>
      </w:r>
      <w:r w:rsidRPr="008B026A">
        <w:rPr>
          <w:lang w:val="fr-FR"/>
        </w:rPr>
        <w:br/>
        <w:t>8875 l’un sus l’autre par grant aïr.</w:t>
      </w:r>
    </w:p>
    <w:p w14:paraId="1E5000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droit se peurent consievir</w:t>
      </w:r>
      <w:r w:rsidRPr="008B026A">
        <w:rPr>
          <w:lang w:val="fr-FR"/>
        </w:rPr>
        <w:br/>
        <w:t>droit en mi lieu de leurs escus.</w:t>
      </w:r>
    </w:p>
    <w:p w14:paraId="7E319C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cop fuissent porté jus</w:t>
      </w:r>
      <w:r w:rsidRPr="008B026A">
        <w:rPr>
          <w:lang w:val="fr-FR"/>
        </w:rPr>
        <w:br/>
        <w:t>se les lances, qui sont prisies,</w:t>
      </w:r>
    </w:p>
    <w:p w14:paraId="504AE9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8880</w:t>
      </w:r>
      <w:r w:rsidRPr="008B026A">
        <w:rPr>
          <w:lang w:val="fr-FR"/>
        </w:rPr>
        <w:t xml:space="preserve"> ne fuissent en tronçons brisies.</w:t>
      </w:r>
    </w:p>
    <w:p w14:paraId="64F9109A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 w:rsidRPr="008B026A">
        <w:rPr>
          <w:lang w:val="fr-FR"/>
        </w:rPr>
        <w:t>Mais, pour ce qu’elles tronçonnerent,</w:t>
      </w:r>
      <w:r w:rsidRPr="008B026A">
        <w:rPr>
          <w:lang w:val="fr-FR"/>
        </w:rPr>
        <w:br/>
        <w:t>sus leurs estriers *estançonnerent.</w:t>
      </w:r>
      <w:r w:rsidRPr="008B026A">
        <w:rPr>
          <w:lang w:val="fr-FR"/>
        </w:rPr>
        <w:br/>
      </w:r>
      <w:r>
        <w:t>Oultre passerent radement.</w:t>
      </w:r>
    </w:p>
    <w:p w14:paraId="41FED2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 les vous tantos caudement</w:t>
      </w:r>
      <w:r w:rsidRPr="008B026A">
        <w:rPr>
          <w:lang w:val="fr-FR"/>
        </w:rPr>
        <w:br/>
        <w:t>8885 I’un dessus l’autre revenu,</w:t>
      </w:r>
    </w:p>
    <w:p w14:paraId="67E595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s’encontrent par grant vertu</w:t>
      </w:r>
      <w:r w:rsidRPr="008B026A">
        <w:rPr>
          <w:lang w:val="fr-FR"/>
        </w:rPr>
        <w:br/>
        <w:t>as espees trencans et nues,</w:t>
      </w:r>
      <w:r w:rsidRPr="008B026A">
        <w:rPr>
          <w:lang w:val="fr-FR"/>
        </w:rPr>
        <w:br/>
        <w:t>de quoi as premieres venues</w:t>
      </w:r>
      <w:r w:rsidRPr="008B026A">
        <w:rPr>
          <w:lang w:val="fr-FR"/>
        </w:rPr>
        <w:br/>
        <w:t>il s’en donnent grans horîons.</w:t>
      </w:r>
    </w:p>
    <w:p w14:paraId="6DA95C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8890 Certes li mendres d’yaus est bons</w:t>
      </w:r>
      <w:r w:rsidRPr="008B026A">
        <w:rPr>
          <w:lang w:val="fr-FR"/>
        </w:rPr>
        <w:br/>
        <w:t>pour la guerre et pour la bataille.</w:t>
      </w:r>
    </w:p>
    <w:p w14:paraId="154261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jettent tous les cops de taille,</w:t>
      </w:r>
    </w:p>
    <w:p w14:paraId="2E93D6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*de quoi il jìient contremont.</w:t>
      </w:r>
      <w:r w:rsidRPr="008B026A">
        <w:rPr>
          <w:lang w:val="fr-FR"/>
        </w:rPr>
        <w:br/>
        <w:t>Merveilles d’apertises font</w:t>
      </w:r>
      <w:r w:rsidRPr="008B026A">
        <w:rPr>
          <w:lang w:val="fr-FR"/>
        </w:rPr>
        <w:br/>
        <w:t>8895 et plaisant les fait regarder,</w:t>
      </w:r>
    </w:p>
    <w:p w14:paraId="78A50E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comment il scevent behourder</w:t>
      </w:r>
      <w:r w:rsidRPr="008B026A">
        <w:rPr>
          <w:lang w:val="fr-FR"/>
        </w:rPr>
        <w:br/>
        <w:t>en toumoíant de leurs espees</w:t>
      </w:r>
      <w:r w:rsidRPr="008B026A">
        <w:rPr>
          <w:lang w:val="fr-FR"/>
        </w:rPr>
        <w:br/>
        <w:t>et en donnant tres grans collees</w:t>
      </w:r>
      <w:r w:rsidRPr="008B026A">
        <w:rPr>
          <w:lang w:val="fr-FR"/>
        </w:rPr>
        <w:br/>
        <w:t>dessus les hýaumes d’acier.</w:t>
      </w:r>
    </w:p>
    <w:p w14:paraId="6F37B5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8900 II samble qu’il voelent forgíer.</w:t>
      </w:r>
    </w:p>
    <w:p w14:paraId="47488B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74"/>
          <w:headerReference w:type="default" r:id="rId475"/>
          <w:headerReference w:type="first" r:id="rId476"/>
          <w:pgSz w:w="11909" w:h="16834"/>
          <w:pgMar w:top="1430" w:right="1440" w:bottom="1430" w:left="1440" w:header="0" w:footer="3" w:gutter="0"/>
          <w:pgNumType w:start="630"/>
          <w:cols w:space="720"/>
          <w:noEndnote/>
          <w:docGrid w:linePitch="360"/>
        </w:sectPr>
      </w:pPr>
      <w:r w:rsidRPr="008B026A">
        <w:rPr>
          <w:lang w:val="fr-FR"/>
        </w:rPr>
        <w:t>L’un sus l’autre ensi se detaillent</w:t>
      </w:r>
      <w:r w:rsidRPr="008B026A">
        <w:rPr>
          <w:lang w:val="fr-FR"/>
        </w:rPr>
        <w:br/>
        <w:t>et si grans hatiplas se baíllent</w:t>
      </w:r>
    </w:p>
    <w:p w14:paraId="4524E0B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que cil qui les voient au tour</w:t>
      </w:r>
      <w:r w:rsidRPr="008B026A">
        <w:rPr>
          <w:lang w:val="fr-FR"/>
        </w:rPr>
        <w:br/>
        <w:t>ont merveilles de leur estour</w:t>
      </w:r>
      <w:r w:rsidRPr="008B026A">
        <w:rPr>
          <w:lang w:val="fr-FR"/>
        </w:rPr>
        <w:br/>
        <w:t>g</w:t>
      </w:r>
      <w:r w:rsidRPr="008B026A">
        <w:rPr>
          <w:rStyle w:val="Corpodeltesto518ptNongrassetto0"/>
          <w:lang w:val="fr-FR"/>
        </w:rPr>
        <w:t>905</w:t>
      </w:r>
      <w:r w:rsidRPr="008B026A">
        <w:rPr>
          <w:lang w:val="fr-FR"/>
        </w:rPr>
        <w:t xml:space="preserve"> comment il poeent tant durer</w:t>
      </w:r>
      <w:r w:rsidRPr="008B026A">
        <w:rPr>
          <w:lang w:val="fr-FR"/>
        </w:rPr>
        <w:br/>
        <w:t>sans yaus jus a terre porter</w:t>
      </w:r>
      <w:r w:rsidRPr="008B026A">
        <w:rPr>
          <w:lang w:val="fr-FR"/>
        </w:rPr>
        <w:br/>
        <w:t>ou yaus mehagnier malement.</w:t>
      </w:r>
    </w:p>
    <w:p w14:paraId="32CEBD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il se scevent sagement</w:t>
      </w:r>
      <w:r w:rsidRPr="008B026A">
        <w:rPr>
          <w:lang w:val="fr-FR"/>
        </w:rPr>
        <w:br/>
        <w:t>couvrir, garder et escremir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8910</w:t>
      </w:r>
      <w:r w:rsidRPr="008B026A">
        <w:rPr>
          <w:lang w:val="fr-FR"/>
        </w:rPr>
        <w:t xml:space="preserve"> sans yaus nullement descouvrir.</w:t>
      </w:r>
    </w:p>
    <w:p w14:paraId="403A68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Camelz fu moult durs,</w:t>
      </w:r>
      <w:r w:rsidRPr="008B026A">
        <w:rPr>
          <w:lang w:val="fr-FR"/>
        </w:rPr>
        <w:br/>
        <w:t>ce sambloit que ce fust uns murs</w:t>
      </w:r>
      <w:r w:rsidRPr="008B026A">
        <w:rPr>
          <w:lang w:val="fr-FR"/>
        </w:rPr>
        <w:br/>
        <w:t>de son corps montés a cheval.</w:t>
      </w:r>
    </w:p>
    <w:p w14:paraId="1BBDD0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au plain poet le vassal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8915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le Bleu Chevalier consievir,</w:t>
      </w:r>
      <w:r w:rsidRPr="008B026A">
        <w:rPr>
          <w:lang w:val="fr-FR"/>
        </w:rPr>
        <w:br/>
        <w:t>de l’espee par grant aïr</w:t>
      </w:r>
      <w:r w:rsidRPr="008B026A">
        <w:rPr>
          <w:lang w:val="fr-FR"/>
        </w:rPr>
        <w:br/>
        <w:t>il li donne un cop si pesant —</w:t>
      </w:r>
      <w:r w:rsidRPr="008B026A">
        <w:rPr>
          <w:lang w:val="fr-FR"/>
        </w:rPr>
        <w:br/>
        <w:t>car si brach sont dur et poissant,</w:t>
      </w:r>
      <w:r w:rsidRPr="008B026A">
        <w:rPr>
          <w:lang w:val="fr-FR"/>
        </w:rPr>
        <w:br/>
        <w:t>lonch et gros et de bonne taille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8920</w:t>
      </w:r>
      <w:r w:rsidRPr="008B026A">
        <w:rPr>
          <w:lang w:val="fr-FR"/>
        </w:rPr>
        <w:t xml:space="preserve"> et s’a espee qui bien taille -</w:t>
      </w:r>
      <w:r w:rsidRPr="008B026A">
        <w:rPr>
          <w:lang w:val="fr-FR"/>
        </w:rPr>
        <w:br/>
        <w:t>tout fait Melŷador cliner.</w:t>
      </w:r>
    </w:p>
    <w:p w14:paraId="5BF14DB2" w14:textId="77777777" w:rsidR="00A55F85" w:rsidRDefault="009A31B6">
      <w:pPr>
        <w:pStyle w:val="Corpodeltesto510"/>
        <w:shd w:val="clear" w:color="auto" w:fill="auto"/>
        <w:spacing w:line="240" w:lineRule="exact"/>
        <w:ind w:firstLine="360"/>
        <w:jc w:val="left"/>
      </w:pPr>
      <w:r>
        <w:t>Camels li va un cop donner,</w:t>
      </w:r>
    </w:p>
    <w:p w14:paraId="533E81AD" w14:textId="77777777" w:rsidR="00A55F85" w:rsidRPr="008B026A" w:rsidRDefault="009A31B6">
      <w:pPr>
        <w:pStyle w:val="Corpodeltesto510"/>
        <w:shd w:val="clear" w:color="auto" w:fill="auto"/>
        <w:tabs>
          <w:tab w:val="left" w:pos="463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cils jette le targe au devant.</w:t>
      </w:r>
      <w:r w:rsidRPr="008B026A">
        <w:rPr>
          <w:lang w:val="fr-FR"/>
        </w:rPr>
        <w:tab/>
        <w:t>66a</w:t>
      </w:r>
    </w:p>
    <w:p w14:paraId="2001A5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cilz cops &amp; teîz, je m’en vant,</w:t>
      </w:r>
    </w:p>
    <w:p w14:paraId="7A41E4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8925 que Melyador cancela.</w:t>
      </w:r>
    </w:p>
    <w:p w14:paraId="4CFA970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cops en l’espaule avaia,</w:t>
      </w:r>
      <w:r w:rsidRPr="008B026A">
        <w:rPr>
          <w:lang w:val="fr-FR"/>
        </w:rPr>
        <w:br/>
        <w:t>car la targe touma en voies.</w:t>
      </w:r>
    </w:p>
    <w:p w14:paraId="447FB3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L’espee entra plus de .III. doies</w:t>
      </w:r>
      <w:r w:rsidRPr="008B026A">
        <w:rPr>
          <w:lang w:val="fr-FR"/>
        </w:rPr>
        <w:br/>
        <w:t>en l’espaule dou chevalier</w:t>
      </w:r>
      <w:r w:rsidRPr="008B026A">
        <w:rPr>
          <w:lang w:val="fr-FR"/>
        </w:rPr>
        <w:br/>
        <w:t>8930 tant que li sans en poet raiier,</w:t>
      </w:r>
      <w:r w:rsidRPr="008B026A">
        <w:rPr>
          <w:lang w:val="fr-FR"/>
        </w:rPr>
        <w:br/>
        <w:t>qui jusques au braiier le moulle.</w:t>
      </w:r>
    </w:p>
    <w:p w14:paraId="72212F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Che dist Camelz: «*IÌ fait ci doulle!</w:t>
      </w:r>
    </w:p>
    <w:p w14:paraId="7E2B7A3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77"/>
          <w:headerReference w:type="default" r:id="rId478"/>
          <w:pgSz w:w="11909" w:h="16834"/>
          <w:pgMar w:top="1430" w:right="1440" w:bottom="1430" w:left="1440" w:header="0" w:footer="3" w:gutter="0"/>
          <w:pgNumType w:start="629"/>
          <w:cols w:space="720"/>
          <w:noEndnote/>
          <w:docGrid w:linePitch="360"/>
        </w:sectPr>
      </w:pPr>
      <w:r w:rsidRPr="008B026A">
        <w:rPr>
          <w:lang w:val="fr-FR"/>
        </w:rPr>
        <w:t>Chevaliers, je vous materai</w:t>
      </w:r>
      <w:r w:rsidRPr="008B026A">
        <w:rPr>
          <w:lang w:val="fr-FR"/>
        </w:rPr>
        <w:br/>
        <w:t>ne jamais ne vous prenderai</w:t>
      </w:r>
      <w:r w:rsidRPr="008B026A">
        <w:rPr>
          <w:lang w:val="fr-FR"/>
        </w:rPr>
        <w:br/>
        <w:t>8935 a merci, ja soit c’on m’en prie.</w:t>
      </w:r>
    </w:p>
    <w:p w14:paraId="64FC590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Mar venistes en le partie</w:t>
      </w:r>
      <w:r w:rsidRPr="008B026A">
        <w:rPr>
          <w:lang w:val="fr-FR"/>
        </w:rPr>
        <w:br/>
        <w:t>de Montgriés moustrer vo proèce.</w:t>
      </w:r>
    </w:p>
    <w:p w14:paraId="3FF08C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Ceste espee que je tieng blece</w:t>
      </w:r>
      <w:r w:rsidRPr="008B026A">
        <w:rPr>
          <w:lang w:val="fr-FR"/>
        </w:rPr>
        <w:br/>
        <w:t>tous chiaus a qui je me voel prendre.</w:t>
      </w:r>
    </w:p>
    <w:p w14:paraId="0A37E5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et li aultre poés tendre</w:t>
      </w:r>
      <w:r w:rsidRPr="008B026A">
        <w:rPr>
          <w:lang w:val="fr-FR"/>
        </w:rPr>
        <w:br/>
        <w:t>a tel cose, se Diex me vaille,</w:t>
      </w:r>
      <w:r w:rsidRPr="008B026A">
        <w:rPr>
          <w:lang w:val="fr-FR"/>
        </w:rPr>
        <w:br/>
        <w:t>ou vous n’arés ja par bataille</w:t>
      </w:r>
      <w:r w:rsidRPr="008B026A">
        <w:rPr>
          <w:lang w:val="fr-FR"/>
        </w:rPr>
        <w:br/>
        <w:t>nulle raison encontre moy.</w:t>
      </w:r>
    </w:p>
    <w:p w14:paraId="1D5D992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vous dirai raison pour quoi:</w:t>
      </w:r>
      <w:r w:rsidRPr="008B026A">
        <w:rPr>
          <w:lang w:val="fr-FR"/>
        </w:rPr>
        <w:br/>
        <w:t>pour ce que la belle Hermondine</w:t>
      </w:r>
      <w:r w:rsidRPr="008B026A">
        <w:rPr>
          <w:lang w:val="fr-FR"/>
        </w:rPr>
        <w:br/>
        <w:t>ay amé tous jours d’amour fine</w:t>
      </w:r>
      <w:r w:rsidRPr="008B026A">
        <w:rPr>
          <w:lang w:val="fr-FR"/>
        </w:rPr>
        <w:br/>
        <w:t>et vous l’amés par oïr dire.</w:t>
      </w:r>
    </w:p>
    <w:p w14:paraId="2ACA0E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en doit bien trufier et rire!»</w:t>
      </w:r>
    </w:p>
    <w:p w14:paraId="24A270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fu Melýador irés</w:t>
      </w:r>
      <w:r w:rsidRPr="008B026A">
        <w:rPr>
          <w:lang w:val="fr-FR"/>
        </w:rPr>
        <w:br/>
        <w:t>quant ensi se voit *rapronnés</w:t>
      </w:r>
      <w:r w:rsidRPr="008B026A">
        <w:rPr>
          <w:lang w:val="fr-FR"/>
        </w:rPr>
        <w:br/>
        <w:t>de Camel et navrés se sent.</w:t>
      </w:r>
    </w:p>
    <w:p w14:paraId="06CC1E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la place a tel demi cent</w:t>
      </w:r>
      <w:r w:rsidRPr="008B026A">
        <w:rPr>
          <w:lang w:val="fr-FR"/>
        </w:rPr>
        <w:br/>
        <w:t>hommes et femmes tout ensamble</w:t>
      </w:r>
      <w:r w:rsidRPr="008B026A">
        <w:rPr>
          <w:lang w:val="fr-FR"/>
        </w:rPr>
        <w:br/>
        <w:t>qui dïent ensi: «II nous samble</w:t>
      </w:r>
      <w:r w:rsidRPr="008B026A">
        <w:rPr>
          <w:lang w:val="fr-FR"/>
        </w:rPr>
        <w:br/>
        <w:t>messires Camelz vaintera</w:t>
      </w:r>
      <w:r w:rsidRPr="008B026A">
        <w:rPr>
          <w:lang w:val="fr-FR"/>
        </w:rPr>
        <w:br/>
        <w:t>et cest homme desconfira.</w:t>
      </w:r>
    </w:p>
    <w:p w14:paraId="5FAA1B03" w14:textId="77777777" w:rsidR="00A55F85" w:rsidRPr="008B026A" w:rsidRDefault="009A31B6">
      <w:pPr>
        <w:pStyle w:val="Corpodeltesto510"/>
        <w:shd w:val="clear" w:color="auto" w:fill="auto"/>
        <w:tabs>
          <w:tab w:val="left" w:pos="464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 en est ou milleur parti,</w:t>
      </w:r>
      <w:r w:rsidRPr="008B026A">
        <w:rPr>
          <w:lang w:val="fr-FR"/>
        </w:rPr>
        <w:tab/>
        <w:t>66b</w:t>
      </w:r>
    </w:p>
    <w:p w14:paraId="1BDB1B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ja l’a navré et cilz point H.»</w:t>
      </w:r>
    </w:p>
    <w:p w14:paraId="3FC2AB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Floree: « Or vous apaisiés</w:t>
      </w:r>
      <w:r w:rsidRPr="008B026A">
        <w:rPr>
          <w:lang w:val="fr-FR"/>
        </w:rPr>
        <w:br/>
        <w:t>et les .II. chevaliers laissiés</w:t>
      </w:r>
      <w:r w:rsidRPr="008B026A">
        <w:rPr>
          <w:lang w:val="fr-FR"/>
        </w:rPr>
        <w:br/>
        <w:t>faire tout ce qu’il ont empris.»</w:t>
      </w:r>
    </w:p>
    <w:p w14:paraId="2A3AF31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79"/>
          <w:headerReference w:type="default" r:id="rId480"/>
          <w:pgSz w:w="11909" w:h="16834"/>
          <w:pgMar w:top="1430" w:right="1440" w:bottom="1430" w:left="1440" w:header="0" w:footer="3" w:gutter="0"/>
          <w:pgNumType w:start="632"/>
          <w:cols w:space="720"/>
          <w:noEndnote/>
          <w:docGrid w:linePitch="360"/>
        </w:sectPr>
      </w:pPr>
      <w:r w:rsidRPr="008B026A">
        <w:rPr>
          <w:lang w:val="fr-FR"/>
        </w:rPr>
        <w:t>Melŷador, qui fu espris</w:t>
      </w:r>
      <w:r w:rsidRPr="008B026A">
        <w:rPr>
          <w:lang w:val="fr-FR"/>
        </w:rPr>
        <w:br/>
        <w:t>de mautalent et de courous —</w:t>
      </w:r>
      <w:r w:rsidRPr="008B026A">
        <w:rPr>
          <w:lang w:val="fr-FR"/>
        </w:rPr>
        <w:br/>
        <w:t>ses coers, qui estoit amourous,</w:t>
      </w:r>
      <w:r w:rsidRPr="008B026A">
        <w:rPr>
          <w:lang w:val="fr-FR"/>
        </w:rPr>
        <w:br/>
        <w:t>fiers et hardis comme lupars,</w:t>
      </w:r>
      <w:r w:rsidRPr="008B026A">
        <w:rPr>
          <w:lang w:val="fr-FR"/>
        </w:rPr>
        <w:br/>
        <w:t>est a paines d’ai'r tous ars</w:t>
      </w:r>
      <w:r w:rsidRPr="008B026A">
        <w:rPr>
          <w:lang w:val="fr-FR"/>
        </w:rPr>
        <w:br/>
        <w:t xml:space="preserve">quant navrés ensi il se sent — </w:t>
      </w:r>
      <w:r w:rsidRPr="008B026A">
        <w:rPr>
          <w:vertAlign w:val="subscript"/>
          <w:lang w:val="fr-FR"/>
        </w:rPr>
        <w:t>r</w:t>
      </w:r>
      <w:r w:rsidRPr="008B026A">
        <w:rPr>
          <w:lang w:val="fr-FR"/>
        </w:rPr>
        <w:t>...</w:t>
      </w:r>
      <w:r w:rsidRPr="008B026A">
        <w:rPr>
          <w:lang w:val="fr-FR"/>
        </w:rPr>
        <w:br/>
        <w:t>adont double son mautalent</w:t>
      </w:r>
    </w:p>
    <w:p w14:paraId="328BC6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*s’avise com vaillans homs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8970</w:t>
      </w:r>
      <w:r w:rsidRPr="008B026A">
        <w:rPr>
          <w:lang w:val="fr-FR"/>
        </w:rPr>
        <w:t xml:space="preserve"> que cilz, dont Camelz est li noms,</w:t>
      </w:r>
      <w:r w:rsidRPr="008B026A">
        <w:rPr>
          <w:lang w:val="fr-FR"/>
        </w:rPr>
        <w:br/>
        <w:t>est malement soubtilz et fors</w:t>
      </w:r>
      <w:r w:rsidRPr="008B026A">
        <w:rPr>
          <w:lang w:val="fr-FR"/>
        </w:rPr>
        <w:br/>
        <w:t>et qu’il ne le pora de corps</w:t>
      </w:r>
      <w:r w:rsidRPr="008B026A">
        <w:rPr>
          <w:lang w:val="fr-FR"/>
        </w:rPr>
        <w:br/>
        <w:t>desconfìre fors par engien.</w:t>
      </w:r>
    </w:p>
    <w:p w14:paraId="375057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 ce scet Melýador bien,</w:t>
      </w:r>
    </w:p>
    <w:p w14:paraId="2048CF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8975</w:t>
      </w:r>
      <w:r w:rsidRPr="008B026A">
        <w:rPr>
          <w:lang w:val="fr-FR"/>
        </w:rPr>
        <w:t xml:space="preserve"> si se tient de puis sus sa garde.</w:t>
      </w:r>
    </w:p>
    <w:p w14:paraId="2451E20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Messires Camelz le regarde,</w:t>
      </w:r>
      <w:r w:rsidRPr="008B026A">
        <w:rPr>
          <w:lang w:val="fr-FR"/>
        </w:rPr>
        <w:br/>
        <w:t>si cuide que il le ressongne,</w:t>
      </w:r>
      <w:r w:rsidRPr="008B026A">
        <w:rPr>
          <w:lang w:val="fr-FR"/>
        </w:rPr>
        <w:br/>
        <w:t>si en prise mieulz sa besongne</w:t>
      </w:r>
      <w:r w:rsidRPr="008B026A">
        <w:rPr>
          <w:lang w:val="fr-FR"/>
        </w:rPr>
        <w:br/>
        <w:t>et en entre en tres grant orguel,</w:t>
      </w:r>
    </w:p>
    <w:p w14:paraId="7458E3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8980</w:t>
      </w:r>
      <w:r w:rsidRPr="008B026A">
        <w:rPr>
          <w:lang w:val="fr-FR"/>
        </w:rPr>
        <w:t xml:space="preserve"> dont li dist: «Par Dieu, je te voel,</w:t>
      </w:r>
      <w:r w:rsidRPr="008B026A">
        <w:rPr>
          <w:lang w:val="fr-FR"/>
        </w:rPr>
        <w:br/>
        <w:t>chevalier, a ce cop occire!</w:t>
      </w:r>
    </w:p>
    <w:p w14:paraId="110F73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 belle targe, ou on se mire,</w:t>
      </w:r>
      <w:r w:rsidRPr="008B026A">
        <w:rPr>
          <w:lang w:val="fr-FR"/>
        </w:rPr>
        <w:br/>
        <w:t>envoierai en che chastiel!</w:t>
      </w:r>
    </w:p>
    <w:p w14:paraId="18D6E277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>
        <w:t>Un crampon a a un estiel,</w:t>
      </w:r>
    </w:p>
    <w:p w14:paraId="06BA9E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8985 la ou pendre je le ferai,</w:t>
      </w:r>
    </w:p>
    <w:p w14:paraId="405CF2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par quoi devant moy le verai</w:t>
      </w:r>
      <w:r w:rsidRPr="008B026A">
        <w:rPr>
          <w:lang w:val="fr-FR"/>
        </w:rPr>
        <w:br/>
        <w:t>quant la dedens irai esbatre.</w:t>
      </w:r>
    </w:p>
    <w:p w14:paraId="48DB5A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se fault aultrement combatre</w:t>
      </w:r>
      <w:r w:rsidRPr="008B026A">
        <w:rPr>
          <w:lang w:val="fr-FR"/>
        </w:rPr>
        <w:br/>
        <w:t>a la guerre c’a un toumoy,</w:t>
      </w:r>
    </w:p>
    <w:p w14:paraId="2220F5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8990 et especïalment a moy,</w:t>
      </w:r>
    </w:p>
    <w:p w14:paraId="657A036F" w14:textId="77777777" w:rsidR="00A55F85" w:rsidRPr="008B026A" w:rsidRDefault="009A31B6">
      <w:pPr>
        <w:pStyle w:val="Corpodeltesto510"/>
        <w:shd w:val="clear" w:color="auto" w:fill="auto"/>
        <w:tabs>
          <w:tab w:val="left" w:pos="463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sai tous les tours de bataille.</w:t>
      </w:r>
      <w:r w:rsidRPr="008B026A">
        <w:rPr>
          <w:lang w:val="fr-FR"/>
        </w:rPr>
        <w:tab/>
        <w:t>66c</w:t>
      </w:r>
    </w:p>
    <w:p w14:paraId="14E29C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Chevaliers, men espee taille</w:t>
      </w:r>
      <w:r w:rsidRPr="008B026A">
        <w:rPr>
          <w:lang w:val="fr-FR"/>
        </w:rPr>
        <w:br/>
        <w:t>plus que la tienne, je m’en vant.</w:t>
      </w:r>
    </w:p>
    <w:p w14:paraId="54AA33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tu le me mes au devant,</w:t>
      </w:r>
    </w:p>
    <w:p w14:paraId="2077E0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8995 je le te trencerai en deus.»</w:t>
      </w:r>
    </w:p>
    <w:p w14:paraId="31F1A5C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Melỳador, en qui li feus</w:t>
      </w:r>
      <w:r w:rsidRPr="008B026A">
        <w:rPr>
          <w:lang w:val="fr-FR"/>
        </w:rPr>
        <w:br/>
        <w:t>d’amours est plainnement escrips,</w:t>
      </w:r>
      <w:r w:rsidRPr="008B026A">
        <w:rPr>
          <w:lang w:val="fr-FR"/>
        </w:rPr>
        <w:br/>
        <w:t>n’a mies en gré ces mos pris</w:t>
      </w:r>
      <w:r w:rsidRPr="008B026A">
        <w:rPr>
          <w:lang w:val="fr-FR"/>
        </w:rPr>
        <w:br/>
        <w:t>que messires Camelz h conte,</w:t>
      </w:r>
    </w:p>
    <w:p w14:paraId="1E71B7F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9000 ançois en a virgongne et honte.</w:t>
      </w:r>
    </w:p>
    <w:p w14:paraId="0BAB04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s’avise comment fera</w:t>
      </w:r>
    </w:p>
    <w:p w14:paraId="3AE11B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de cesti se vengera,</w:t>
      </w:r>
      <w:r w:rsidRPr="008B026A">
        <w:rPr>
          <w:lang w:val="fr-FR"/>
        </w:rPr>
        <w:br/>
        <w:t>qui le reproce et a navré.</w:t>
      </w:r>
    </w:p>
    <w:p w14:paraId="68E605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a son escu acolé</w:t>
      </w:r>
      <w:r w:rsidRPr="008B026A">
        <w:rPr>
          <w:lang w:val="fr-FR"/>
        </w:rPr>
        <w:br/>
        <w:t>9005 et l’espee estraint en ses mains.</w:t>
      </w:r>
    </w:p>
    <w:p w14:paraId="5B7B73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Cilz Camelz n’en fait mies mains,</w:t>
      </w:r>
      <w:r w:rsidRPr="008B026A">
        <w:rPr>
          <w:lang w:val="fr-FR"/>
        </w:rPr>
        <w:br/>
        <w:t>mais enorguellis est si fort</w:t>
      </w:r>
      <w:r w:rsidRPr="008B026A">
        <w:rPr>
          <w:lang w:val="fr-FR"/>
        </w:rPr>
        <w:br/>
        <w:t>et s’est si garnis de confort</w:t>
      </w:r>
      <w:r w:rsidRPr="008B026A">
        <w:rPr>
          <w:lang w:val="fr-FR"/>
        </w:rPr>
        <w:br/>
        <w:t>que dou chevalier petit donne.</w:t>
      </w:r>
    </w:p>
    <w:p w14:paraId="2A0CF5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9010 Le cheval un peu esporonne</w:t>
      </w:r>
      <w:r w:rsidRPr="008B026A">
        <w:rPr>
          <w:lang w:val="fr-FR"/>
        </w:rPr>
        <w:br/>
        <w:t>et vient devant li par beubant,</w:t>
      </w:r>
      <w:r w:rsidRPr="008B026A">
        <w:rPr>
          <w:lang w:val="fr-FR"/>
        </w:rPr>
        <w:br/>
        <w:t>l’espee encontremont levant</w:t>
      </w:r>
      <w:r w:rsidRPr="008B026A">
        <w:rPr>
          <w:lang w:val="fr-FR"/>
        </w:rPr>
        <w:br/>
        <w:t>sans nulle aultre riens.qu’il en face.</w:t>
      </w:r>
    </w:p>
    <w:p w14:paraId="4E45B7D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Melýador, qui en le face</w:t>
      </w:r>
      <w:r w:rsidRPr="008B026A">
        <w:rPr>
          <w:lang w:val="fr-FR"/>
        </w:rPr>
        <w:br/>
        <w:t>9015 le voit, comme tous aprestés</w:t>
      </w:r>
      <w:r w:rsidRPr="008B026A">
        <w:rPr>
          <w:lang w:val="fr-FR"/>
        </w:rPr>
        <w:br/>
        <w:t>et chevaliers bien arrestés,</w:t>
      </w:r>
      <w:r w:rsidRPr="008B026A">
        <w:rPr>
          <w:lang w:val="fr-FR"/>
        </w:rPr>
        <w:br/>
      </w:r>
      <w:r w:rsidRPr="008B026A">
        <w:rPr>
          <w:rStyle w:val="Corpodeltesto51NongrassettoCorsivo"/>
          <w:lang w:val="fr-FR"/>
        </w:rPr>
        <w:t>ûert</w:t>
      </w:r>
      <w:r w:rsidRPr="008B026A">
        <w:rPr>
          <w:lang w:val="fr-FR"/>
        </w:rPr>
        <w:t xml:space="preserve"> le cheval sus le travers.</w:t>
      </w:r>
    </w:p>
    <w:p w14:paraId="63AB61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regarde que mal couvers</w:t>
      </w:r>
      <w:r w:rsidRPr="008B026A">
        <w:rPr>
          <w:lang w:val="fr-FR"/>
        </w:rPr>
        <w:br/>
        <w:t>fu messires Camelz dou lés</w:t>
      </w:r>
      <w:r w:rsidRPr="008B026A">
        <w:rPr>
          <w:lang w:val="fr-FR"/>
        </w:rPr>
        <w:br/>
        <w:t>9020 de le part ou il fu alés,</w:t>
      </w:r>
    </w:p>
    <w:p w14:paraId="40CEA2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li donne un tour de l’espee</w:t>
      </w:r>
      <w:r w:rsidRPr="008B026A">
        <w:rPr>
          <w:lang w:val="fr-FR"/>
        </w:rPr>
        <w:br/>
        <w:t>au travers a brache levee.</w:t>
      </w:r>
    </w:p>
    <w:p w14:paraId="523A30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cops cheï au grant damage</w:t>
      </w:r>
      <w:r w:rsidRPr="008B026A">
        <w:rPr>
          <w:lang w:val="fr-FR"/>
        </w:rPr>
        <w:br/>
        <w:t>de Camel et a l’avantage</w:t>
      </w:r>
    </w:p>
    <w:p w14:paraId="1D627BFC" w14:textId="77777777" w:rsidR="00A55F85" w:rsidRPr="008B026A" w:rsidRDefault="009A31B6">
      <w:pPr>
        <w:pStyle w:val="Corpodeltesto510"/>
        <w:shd w:val="clear" w:color="auto" w:fill="auto"/>
        <w:tabs>
          <w:tab w:val="left" w:pos="4603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9025 dou chevalier de Comiiaille,</w:t>
      </w:r>
      <w:r w:rsidRPr="008B026A">
        <w:rPr>
          <w:lang w:val="fr-FR"/>
        </w:rPr>
        <w:tab/>
        <w:t>66d</w:t>
      </w:r>
    </w:p>
    <w:p w14:paraId="663B26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li espee, qui bien taille,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cheï dou cop si roidement</w:t>
      </w:r>
      <w:r w:rsidRPr="008B026A">
        <w:rPr>
          <w:lang w:val="fr-FR"/>
        </w:rPr>
        <w:br/>
        <w:t>sus le brach dont cilz proprement</w:t>
      </w:r>
      <w:r w:rsidRPr="008B026A">
        <w:rPr>
          <w:lang w:val="fr-FR"/>
        </w:rPr>
        <w:br/>
        <w:t>tenoit l’espee toute nue</w:t>
      </w:r>
      <w:r w:rsidRPr="008B026A">
        <w:rPr>
          <w:lang w:val="fr-FR"/>
        </w:rPr>
        <w:br/>
        <w:t>9030 que le brach ens ou pré li me,</w:t>
      </w:r>
      <w:r w:rsidRPr="008B026A">
        <w:rPr>
          <w:lang w:val="fr-FR"/>
        </w:rPr>
        <w:br/>
        <w:t>tenant l’espee ens ou poing clos.</w:t>
      </w:r>
    </w:p>
    <w:p w14:paraId="064E24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ma foy, ce íu uns biaus cops</w:t>
      </w:r>
    </w:p>
    <w:p w14:paraId="7ED86261" w14:textId="77777777" w:rsidR="00A55F85" w:rsidRPr="008B026A" w:rsidRDefault="009A31B6">
      <w:pPr>
        <w:pStyle w:val="Corpodeltesto510"/>
        <w:shd w:val="clear" w:color="auto" w:fill="auto"/>
        <w:tabs>
          <w:tab w:val="left" w:leader="dot" w:pos="3134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Melýador, ce m’est vis,</w:t>
      </w:r>
      <w:r w:rsidRPr="008B026A">
        <w:rPr>
          <w:lang w:val="fr-FR"/>
        </w:rPr>
        <w:tab/>
      </w:r>
    </w:p>
    <w:p w14:paraId="4E431B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donnés par tres grant avis,</w:t>
      </w:r>
    </w:p>
    <w:p w14:paraId="7F9404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9035</w:t>
      </w:r>
      <w:r w:rsidRPr="008B026A">
        <w:rPr>
          <w:lang w:val="fr-FR"/>
        </w:rPr>
        <w:t xml:space="preserve"> car, s’ensi n’en fust avenu,</w:t>
      </w:r>
      <w:r w:rsidRPr="008B026A">
        <w:rPr>
          <w:lang w:val="fr-FR"/>
        </w:rPr>
        <w:br/>
        <w:t>li pluiseur avoient argu</w:t>
      </w:r>
      <w:r w:rsidRPr="008B026A">
        <w:rPr>
          <w:lang w:val="fr-FR"/>
        </w:rPr>
        <w:br/>
        <w:t>que Camelz l’euist desconfi!</w:t>
      </w:r>
    </w:p>
    <w:p w14:paraId="6C8650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par ce cop je certefi</w:t>
      </w:r>
      <w:r w:rsidRPr="008B026A">
        <w:rPr>
          <w:lang w:val="fr-FR"/>
        </w:rPr>
        <w:br/>
        <w:t>que Melýador vaintera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9040</w:t>
      </w:r>
      <w:r w:rsidRPr="008B026A">
        <w:rPr>
          <w:lang w:val="fr-FR"/>
        </w:rPr>
        <w:t xml:space="preserve"> et que cilz Camelz perdera.</w:t>
      </w:r>
    </w:p>
    <w:p w14:paraId="77C74A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fu esbahis grandement</w:t>
      </w:r>
      <w:r w:rsidRPr="008B026A">
        <w:rPr>
          <w:lang w:val="fr-FR"/>
        </w:rPr>
        <w:br/>
        <w:t>messires Camels quant il sent</w:t>
      </w:r>
      <w:r w:rsidRPr="008B026A">
        <w:rPr>
          <w:lang w:val="fr-FR"/>
        </w:rPr>
        <w:br/>
        <w:t>et voit de son brach un quartier</w:t>
      </w:r>
      <w:r w:rsidRPr="008B026A">
        <w:rPr>
          <w:lang w:val="fr-FR"/>
        </w:rPr>
        <w:br/>
        <w:t>*avoech le poing dessus l’erbier.</w:t>
      </w:r>
    </w:p>
    <w:p w14:paraId="3384A4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9045</w:t>
      </w:r>
      <w:r w:rsidRPr="008B026A">
        <w:rPr>
          <w:lang w:val="fr-FR"/>
        </w:rPr>
        <w:t xml:space="preserve"> Vis li est que marvoiier doie.</w:t>
      </w:r>
    </w:p>
    <w:p w14:paraId="029729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a perdu toute sa joie,</w:t>
      </w:r>
      <w:r w:rsidRPr="008B026A">
        <w:rPr>
          <w:lang w:val="fr-FR"/>
        </w:rPr>
        <w:br/>
        <w:t>ce dist, ne scet més qu’il fera.</w:t>
      </w:r>
    </w:p>
    <w:p w14:paraId="7C0F6B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Empensé a qu’il s’enfuira</w:t>
      </w:r>
    </w:p>
    <w:p w14:paraId="76AB91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puis dist: « Ce ne vaudroit riens.</w:t>
      </w:r>
    </w:p>
    <w:p w14:paraId="2EF414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9050</w:t>
      </w:r>
      <w:r w:rsidRPr="008B026A">
        <w:rPr>
          <w:lang w:val="fr-FR"/>
        </w:rPr>
        <w:t xml:space="preserve"> Vengier me fault, c’est tous li biens</w:t>
      </w:r>
      <w:r w:rsidRPr="008B026A">
        <w:rPr>
          <w:lang w:val="fr-FR"/>
        </w:rPr>
        <w:br/>
        <w:t>que je voi en mon reconfort.»</w:t>
      </w:r>
    </w:p>
    <w:p w14:paraId="64B0D41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s’avise en soi moult fort</w:t>
      </w:r>
      <w:r w:rsidRPr="008B026A">
        <w:rPr>
          <w:lang w:val="fr-FR"/>
        </w:rPr>
        <w:br/>
        <w:t>par quel voie ce pora estre.</w:t>
      </w:r>
    </w:p>
    <w:p w14:paraId="6EC458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Ilz s’est trais sus le lés senestre,</w:t>
      </w:r>
    </w:p>
    <w:p w14:paraId="7D7AAB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9055 s’eskeut le brach dont il portoit</w:t>
      </w:r>
      <w:r w:rsidRPr="008B026A">
        <w:rPr>
          <w:lang w:val="fr-FR"/>
        </w:rPr>
        <w:br/>
        <w:t>sa targe, qui moult forte estoit</w:t>
      </w:r>
      <w:r w:rsidRPr="008B026A">
        <w:rPr>
          <w:lang w:val="fr-FR"/>
        </w:rPr>
        <w:br/>
        <w:t>et toute agiie par devant,</w:t>
      </w:r>
      <w:r w:rsidRPr="008B026A">
        <w:rPr>
          <w:lang w:val="fr-FR"/>
        </w:rPr>
        <w:br/>
        <w:t>entre ses bras le va levant</w:t>
      </w:r>
    </w:p>
    <w:p w14:paraId="661CB600" w14:textId="77777777" w:rsidR="00A55F85" w:rsidRPr="008B026A" w:rsidRDefault="009A31B6">
      <w:pPr>
        <w:pStyle w:val="Corpodeltesto510"/>
        <w:shd w:val="clear" w:color="auto" w:fill="auto"/>
        <w:tabs>
          <w:tab w:val="left" w:pos="463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est tele s’ententïon</w:t>
      </w:r>
      <w:r w:rsidRPr="008B026A">
        <w:rPr>
          <w:lang w:val="fr-FR"/>
        </w:rPr>
        <w:tab/>
        <w:t>67a</w:t>
      </w:r>
    </w:p>
    <w:p w14:paraId="767F0D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9060 qu’il le boutera ou *moilon</w:t>
      </w:r>
      <w:r w:rsidRPr="008B026A">
        <w:rPr>
          <w:lang w:val="fr-FR"/>
        </w:rPr>
        <w:br/>
        <w:t>de le poitrine au chevalier,</w:t>
      </w:r>
      <w:r w:rsidRPr="008B026A">
        <w:rPr>
          <w:lang w:val="fr-FR"/>
        </w:rPr>
        <w:br/>
        <w:t>mais c’a cop *li puist emploiier.</w:t>
      </w:r>
    </w:p>
    <w:p w14:paraId="03385F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 li pense a crever le cuer.</w:t>
      </w:r>
    </w:p>
    <w:p w14:paraId="24ABD3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481"/>
          <w:headerReference w:type="default" r:id="rId482"/>
          <w:headerReference w:type="first" r:id="rId483"/>
          <w:pgSz w:w="11909" w:h="16834"/>
          <w:pgMar w:top="1430" w:right="1440" w:bottom="1430" w:left="1440" w:header="0" w:footer="3" w:gutter="0"/>
          <w:pgNumType w:start="631"/>
          <w:cols w:space="720"/>
          <w:noEndnote/>
          <w:titlePg/>
          <w:docGrid w:linePitch="360"/>
        </w:sectPr>
      </w:pPr>
      <w:r w:rsidRPr="008B026A">
        <w:rPr>
          <w:lang w:val="fr-FR"/>
        </w:rPr>
        <w:t>Melŷador, qui a nul fuer</w:t>
      </w:r>
      <w:r w:rsidRPr="008B026A">
        <w:rPr>
          <w:lang w:val="fr-FR"/>
        </w:rPr>
        <w:br/>
        <w:t>9065 ne s’en voet laissier approcier,</w:t>
      </w:r>
      <w:r w:rsidRPr="008B026A">
        <w:rPr>
          <w:lang w:val="fr-FR"/>
        </w:rPr>
        <w:br/>
        <w:t>voit bien le tour dou chevalier,</w:t>
      </w:r>
      <w:r w:rsidRPr="008B026A">
        <w:rPr>
          <w:lang w:val="fr-FR"/>
        </w:rPr>
        <w:br/>
        <w:t>comment il le voet encontrer.</w:t>
      </w:r>
    </w:p>
    <w:p w14:paraId="6EEFE5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Si se va sur cé aviser:</w:t>
      </w:r>
      <w:r w:rsidRPr="008B026A">
        <w:rPr>
          <w:lang w:val="fr-FR"/>
        </w:rPr>
        <w:br/>
        <w:t>en sa targe se joint et boute</w:t>
      </w:r>
      <w:r w:rsidRPr="008B026A">
        <w:rPr>
          <w:lang w:val="fr-FR"/>
        </w:rPr>
        <w:br/>
        <w:t>et se cuevre tous pour le doubte,</w:t>
      </w:r>
      <w:r w:rsidRPr="008B026A">
        <w:rPr>
          <w:lang w:val="fr-FR"/>
        </w:rPr>
        <w:br/>
        <w:t>l’espee met desous l’aissielle.</w:t>
      </w:r>
    </w:p>
    <w:p w14:paraId="044836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Ja fera jouste moult nouvelle.</w:t>
      </w:r>
    </w:p>
    <w:p w14:paraId="61558E3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ne sçai qui li eut apris,</w:t>
      </w:r>
      <w:r w:rsidRPr="008B026A">
        <w:rPr>
          <w:lang w:val="fr-FR"/>
        </w:rPr>
        <w:br/>
        <w:t>mais par ce point ara le pris.</w:t>
      </w:r>
    </w:p>
    <w:p w14:paraId="2A3D95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Camelz, qui sambloit</w:t>
      </w:r>
      <w:r w:rsidRPr="008B026A">
        <w:rPr>
          <w:lang w:val="fr-FR"/>
        </w:rPr>
        <w:br/>
        <w:t>tous foursenés, *ou il venoit,</w:t>
      </w:r>
      <w:r w:rsidRPr="008B026A">
        <w:rPr>
          <w:lang w:val="fr-FR"/>
        </w:rPr>
        <w:br/>
        <w:t>pour ce qu’il se sent mehagniés,</w:t>
      </w:r>
      <w:r w:rsidRPr="008B026A">
        <w:rPr>
          <w:lang w:val="fr-FR"/>
        </w:rPr>
        <w:br/>
        <w:t>de ses .II. bras s’est apoiiés</w:t>
      </w:r>
      <w:r w:rsidRPr="008B026A">
        <w:rPr>
          <w:lang w:val="fr-FR"/>
        </w:rPr>
        <w:br/>
        <w:t>en levant contremont sa targe,</w:t>
      </w:r>
      <w:r w:rsidRPr="008B026A">
        <w:rPr>
          <w:lang w:val="fr-FR"/>
        </w:rPr>
        <w:br/>
        <w:t>qui petit li couste et le carge,</w:t>
      </w:r>
      <w:r w:rsidRPr="008B026A">
        <w:rPr>
          <w:lang w:val="fr-FR"/>
        </w:rPr>
        <w:br/>
        <w:t>car il estoit malement fors.</w:t>
      </w:r>
    </w:p>
    <w:p w14:paraId="179BEC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sambloit uns, murs de son corps,</w:t>
      </w:r>
      <w:r w:rsidRPr="008B026A">
        <w:rPr>
          <w:lang w:val="fr-FR"/>
        </w:rPr>
        <w:br/>
        <w:t>bien enfourchiés sus son cheval.</w:t>
      </w:r>
    </w:p>
    <w:p w14:paraId="53DFA2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cuide ravaler aval</w:t>
      </w:r>
      <w:r w:rsidRPr="008B026A">
        <w:rPr>
          <w:lang w:val="fr-FR"/>
        </w:rPr>
        <w:br/>
        <w:t>la pointe de sa targe forte,</w:t>
      </w:r>
      <w:r w:rsidRPr="008B026A">
        <w:rPr>
          <w:lang w:val="fr-FR"/>
        </w:rPr>
        <w:br/>
        <w:t>ensi que devant lui le porte,</w:t>
      </w:r>
      <w:r w:rsidRPr="008B026A">
        <w:rPr>
          <w:lang w:val="fr-FR"/>
        </w:rPr>
        <w:br/>
        <w:t>poúr le Bleu Chevalíer confondre,</w:t>
      </w:r>
      <w:r w:rsidRPr="008B026A">
        <w:rPr>
          <w:lang w:val="fr-FR"/>
        </w:rPr>
        <w:br/>
        <w:t>et parmi le poitrine fondre.</w:t>
      </w:r>
      <w:r w:rsidRPr="008B026A">
        <w:rPr>
          <w:lang w:val="fr-FR"/>
        </w:rPr>
        <w:br/>
        <w:t>Melỳador, qui de ce cop</w:t>
      </w:r>
      <w:r w:rsidRPr="008B026A">
        <w:rPr>
          <w:lang w:val="fr-FR"/>
        </w:rPr>
        <w:br/>
        <w:t>eut avis grandement et trop,</w:t>
      </w:r>
      <w:r w:rsidRPr="008B026A">
        <w:rPr>
          <w:lang w:val="fr-FR"/>
        </w:rPr>
        <w:br/>
        <w:t>de sa targe moult bien se cuevre.</w:t>
      </w:r>
    </w:p>
    <w:p w14:paraId="4561DE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la ou Camelz se descuevre,</w:t>
      </w:r>
      <w:r w:rsidRPr="008B026A">
        <w:rPr>
          <w:lang w:val="fr-FR"/>
        </w:rPr>
        <w:br/>
        <w:t>Melŷador se boute avant,</w:t>
      </w:r>
      <w:r w:rsidRPr="008B026A">
        <w:rPr>
          <w:lang w:val="fr-FR"/>
        </w:rPr>
        <w:br/>
        <w:t>l’espee roide, et en levant</w:t>
      </w:r>
      <w:r w:rsidRPr="008B026A">
        <w:rPr>
          <w:lang w:val="fr-FR"/>
        </w:rPr>
        <w:br/>
        <w:t>la pointe li met en le gorge</w:t>
      </w:r>
      <w:r w:rsidRPr="008B026A">
        <w:rPr>
          <w:lang w:val="fr-FR"/>
        </w:rPr>
        <w:br/>
        <w:t>et la telement li engorge</w:t>
      </w:r>
      <w:r w:rsidRPr="008B026A">
        <w:rPr>
          <w:lang w:val="fr-FR"/>
        </w:rPr>
        <w:br/>
        <w:t>desous le hỳaume ens ou vuit</w:t>
      </w:r>
      <w:r w:rsidRPr="008B026A">
        <w:rPr>
          <w:lang w:val="fr-FR"/>
        </w:rPr>
        <w:br/>
        <w:t>que trouvé li a bon conduit</w:t>
      </w:r>
    </w:p>
    <w:p w14:paraId="56AD4A38" w14:textId="77777777" w:rsidR="00A55F85" w:rsidRPr="008B026A" w:rsidRDefault="009A31B6">
      <w:pPr>
        <w:pStyle w:val="Corpodeltesto510"/>
        <w:shd w:val="clear" w:color="auto" w:fill="auto"/>
        <w:tabs>
          <w:tab w:val="left" w:leader="dot" w:pos="3887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*passer li fait et bien et biel</w:t>
      </w:r>
      <w:r w:rsidRPr="008B026A">
        <w:rPr>
          <w:lang w:val="fr-FR"/>
        </w:rPr>
        <w:tab/>
      </w:r>
    </w:p>
    <w:p w14:paraId="510527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84"/>
          <w:headerReference w:type="default" r:id="rId485"/>
          <w:headerReference w:type="first" r:id="rId486"/>
          <w:pgSz w:w="11909" w:h="16834"/>
          <w:pgMar w:top="1430" w:right="1440" w:bottom="1430" w:left="1440" w:header="0" w:footer="3" w:gutter="0"/>
          <w:pgNumType w:start="636"/>
          <w:cols w:space="720"/>
          <w:noEndnote/>
          <w:docGrid w:linePitch="360"/>
        </w:sectPr>
      </w:pPr>
      <w:r w:rsidRPr="008B026A">
        <w:rPr>
          <w:lang w:val="fr-FR"/>
        </w:rPr>
        <w:t>deus piés oultre le *hateriel,</w:t>
      </w:r>
    </w:p>
    <w:p w14:paraId="4DD5AF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puis retrait a lui l’espee,</w:t>
      </w:r>
      <w:r w:rsidRPr="008B026A">
        <w:rPr>
          <w:lang w:val="fr-FR"/>
        </w:rPr>
        <w:br/>
        <w:t>qui toute estoit ensanglentee.</w:t>
      </w:r>
    </w:p>
    <w:p w14:paraId="19BCB5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Messires Camels ne poet plus,</w:t>
      </w:r>
      <w:r w:rsidRPr="008B026A">
        <w:rPr>
          <w:lang w:val="fr-FR"/>
        </w:rPr>
        <w:br/>
        <w:t>il vault que mors. 11 chiet la jus,</w:t>
      </w:r>
    </w:p>
    <w:p w14:paraId="779089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9105</w:t>
      </w:r>
      <w:r w:rsidRPr="008B026A">
        <w:rPr>
          <w:lang w:val="fr-FR"/>
        </w:rPr>
        <w:t xml:space="preserve"> il s’estent, onques ne parla.</w:t>
      </w:r>
    </w:p>
    <w:p w14:paraId="7EEC4D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tel maniere s’en rala</w:t>
      </w:r>
      <w:r w:rsidRPr="008B026A">
        <w:rPr>
          <w:lang w:val="fr-FR"/>
        </w:rPr>
        <w:br/>
        <w:t>messires Camelz de Camois.</w:t>
      </w:r>
    </w:p>
    <w:p w14:paraId="4A6DED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en eut pais pour toutes fois</w:t>
      </w:r>
      <w:r w:rsidRPr="008B026A">
        <w:rPr>
          <w:lang w:val="fr-FR"/>
        </w:rPr>
        <w:br/>
        <w:t>Floree, Los et Hermondine.</w:t>
      </w:r>
    </w:p>
    <w:p w14:paraId="762BCC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9110</w:t>
      </w:r>
      <w:r w:rsidRPr="008B026A">
        <w:rPr>
          <w:lang w:val="fr-FR"/>
        </w:rPr>
        <w:t xml:space="preserve"> Ce fu pour li *trop povre estrine</w:t>
      </w:r>
      <w:r w:rsidRPr="008B026A">
        <w:rPr>
          <w:lang w:val="fr-FR"/>
        </w:rPr>
        <w:br/>
        <w:t>quant onques le cerf poursievi</w:t>
      </w:r>
      <w:r w:rsidRPr="008B026A">
        <w:rPr>
          <w:lang w:val="fr-FR"/>
        </w:rPr>
        <w:br/>
        <w:t>jusc’a Montgriés, car cel anui</w:t>
      </w:r>
      <w:r w:rsidRPr="008B026A">
        <w:rPr>
          <w:lang w:val="fr-FR"/>
        </w:rPr>
        <w:br/>
        <w:t>a il par le cerf vraiement,</w:t>
      </w:r>
      <w:r w:rsidRPr="008B026A">
        <w:rPr>
          <w:lang w:val="fr-FR"/>
        </w:rPr>
        <w:br/>
        <w:t>vous savés assés bien comment,</w:t>
      </w:r>
    </w:p>
    <w:p w14:paraId="095282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</w:t>
      </w:r>
      <w:r w:rsidRPr="008B026A">
        <w:rPr>
          <w:lang w:val="fr-FR"/>
        </w:rPr>
        <w:t>U</w:t>
      </w:r>
      <w:r w:rsidRPr="008B026A">
        <w:rPr>
          <w:rStyle w:val="Corpodeltesto518ptNongrassetto0"/>
          <w:lang w:val="fr-FR"/>
        </w:rPr>
        <w:t>5</w:t>
      </w:r>
      <w:r w:rsidRPr="008B026A">
        <w:rPr>
          <w:lang w:val="fr-FR"/>
        </w:rPr>
        <w:t xml:space="preserve"> car, au jour que prise coma,</w:t>
      </w:r>
      <w:r w:rsidRPr="008B026A">
        <w:rPr>
          <w:lang w:val="fr-FR"/>
        </w:rPr>
        <w:br/>
        <w:t>d’Ermondine il s’enamoura</w:t>
      </w:r>
      <w:r>
        <w:rPr>
          <w:vertAlign w:val="superscript"/>
        </w:rPr>
        <w:footnoteReference w:id="25"/>
      </w:r>
      <w:r w:rsidRPr="008B026A">
        <w:rPr>
          <w:lang w:val="fr-FR"/>
        </w:rPr>
        <w:t>,</w:t>
      </w:r>
      <w:r w:rsidRPr="008B026A">
        <w:rPr>
          <w:lang w:val="fr-FR"/>
        </w:rPr>
        <w:br/>
        <w:t>la quele amour, c’est vraie cose,</w:t>
      </w:r>
      <w:r w:rsidRPr="008B026A">
        <w:rPr>
          <w:lang w:val="fr-FR"/>
        </w:rPr>
        <w:br/>
        <w:t>si com ceste hystore nous *glose,</w:t>
      </w:r>
      <w:r w:rsidRPr="008B026A">
        <w:rPr>
          <w:lang w:val="fr-FR"/>
        </w:rPr>
        <w:br/>
        <w:t>le fìst morir, aultre riens non.</w:t>
      </w:r>
    </w:p>
    <w:p w14:paraId="3D58F3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9120</w:t>
      </w:r>
      <w:r w:rsidRPr="008B026A">
        <w:rPr>
          <w:lang w:val="fr-FR"/>
        </w:rPr>
        <w:t xml:space="preserve"> Et s’il rechut ce povre don</w:t>
      </w:r>
    </w:p>
    <w:p w14:paraId="188093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amer la belle Hermondine,</w:t>
      </w:r>
      <w:r w:rsidRPr="008B026A">
        <w:rPr>
          <w:lang w:val="fr-FR"/>
        </w:rPr>
        <w:br/>
        <w:t>qui ne le tenoit mies digne</w:t>
      </w:r>
      <w:r w:rsidRPr="008B026A">
        <w:rPr>
          <w:lang w:val="fr-FR"/>
        </w:rPr>
        <w:br/>
        <w:t>de li ne onques ne l’ama,</w:t>
      </w:r>
    </w:p>
    <w:p w14:paraId="17AEAC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*il ne fu mies seulz qui a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9125 </w:t>
      </w:r>
      <w:r w:rsidRPr="008B026A">
        <w:rPr>
          <w:lang w:val="fr-FR"/>
        </w:rPr>
        <w:t>le mort rechut pour bien amer:</w:t>
      </w:r>
    </w:p>
    <w:p w14:paraId="2309F0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*Leander en momt en mer;</w:t>
      </w:r>
    </w:p>
    <w:p w14:paraId="4F5EBFB8" w14:textId="77777777" w:rsidR="00A55F85" w:rsidRPr="008B026A" w:rsidRDefault="009A31B6">
      <w:pPr>
        <w:pStyle w:val="Corpodeltesto510"/>
        <w:shd w:val="clear" w:color="auto" w:fill="auto"/>
        <w:tabs>
          <w:tab w:val="left" w:pos="477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*si fist Narcissus pour Equo,</w:t>
      </w:r>
      <w:r w:rsidRPr="008B026A">
        <w:rPr>
          <w:lang w:val="fr-FR"/>
        </w:rPr>
        <w:tab/>
      </w:r>
      <w:r w:rsidRPr="008B026A">
        <w:rPr>
          <w:rStyle w:val="Corpodeltesto5175ptNongrassetto"/>
          <w:lang w:val="fr-FR"/>
        </w:rPr>
        <w:t>67c</w:t>
      </w:r>
    </w:p>
    <w:p w14:paraId="00EDD5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487"/>
          <w:headerReference w:type="default" r:id="rId488"/>
          <w:pgSz w:w="11909" w:h="16834"/>
          <w:pgMar w:top="1430" w:right="1440" w:bottom="1430" w:left="1440" w:header="0" w:footer="3" w:gutter="0"/>
          <w:pgNumType w:start="635"/>
          <w:cols w:space="720"/>
          <w:noEndnote/>
          <w:docGrid w:linePitch="360"/>
        </w:sectPr>
      </w:pPr>
      <w:r w:rsidRPr="008B026A">
        <w:rPr>
          <w:lang w:val="fr-FR"/>
        </w:rPr>
        <w:t>*Tristrans, Priamus et Porro;</w:t>
      </w:r>
      <w:r w:rsidRPr="008B026A">
        <w:rPr>
          <w:lang w:val="fr-FR"/>
        </w:rPr>
        <w:br/>
        <w:t>et li rois Mennon, on me tonde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9130 </w:t>
      </w:r>
      <w:r w:rsidRPr="008B026A">
        <w:rPr>
          <w:lang w:val="fr-FR"/>
        </w:rPr>
        <w:t>s’il n’en fu *miiés en aronde;</w:t>
      </w:r>
    </w:p>
    <w:p w14:paraId="3F33D38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si en morut *Heucalŷon</w:t>
      </w:r>
      <w:r w:rsidRPr="008B026A">
        <w:rPr>
          <w:lang w:val="fr-FR"/>
        </w:rPr>
        <w:br/>
        <w:t>et *Acillés, qui de renom</w:t>
      </w:r>
      <w:r w:rsidRPr="008B026A">
        <w:rPr>
          <w:lang w:val="fr-FR"/>
        </w:rPr>
        <w:br/>
        <w:t>passoit tous aultres chevaliers.</w:t>
      </w:r>
    </w:p>
    <w:p w14:paraId="4246253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en trouveroit .III. milliers</w:t>
      </w:r>
      <w:r w:rsidRPr="008B026A">
        <w:rPr>
          <w:lang w:val="fr-FR"/>
        </w:rPr>
        <w:br/>
      </w:r>
      <w:r w:rsidRPr="008B026A">
        <w:rPr>
          <w:rStyle w:val="Corpodeltesto51Constantia9pt0"/>
          <w:b/>
          <w:bCs/>
          <w:lang w:val="fr-FR"/>
        </w:rPr>
        <w:t xml:space="preserve">9135 </w:t>
      </w:r>
      <w:r w:rsidRPr="008B026A">
        <w:rPr>
          <w:lang w:val="fr-FR"/>
        </w:rPr>
        <w:t>qui en sont mort, il n’est pas doute.</w:t>
      </w:r>
      <w:r w:rsidRPr="008B026A">
        <w:rPr>
          <w:lang w:val="fr-FR"/>
        </w:rPr>
        <w:br/>
        <w:t>Tele est Amours qu’elle ne doubte</w:t>
      </w:r>
      <w:r w:rsidRPr="008B026A">
        <w:rPr>
          <w:lang w:val="fr-FR"/>
        </w:rPr>
        <w:br/>
        <w:t>cop d’espee ne cop de lance.</w:t>
      </w:r>
    </w:p>
    <w:p w14:paraId="180E0E5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Floree, qui voit l’ordenance</w:t>
      </w:r>
      <w:r w:rsidRPr="008B026A">
        <w:rPr>
          <w:lang w:val="fr-FR"/>
        </w:rPr>
        <w:br/>
        <w:t>de ce Camel gisant a terre,</w:t>
      </w:r>
    </w:p>
    <w:p w14:paraId="6E47E56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9140 cognoist bien que faite est sa guerre</w:t>
      </w:r>
      <w:r w:rsidRPr="008B026A">
        <w:rPr>
          <w:lang w:val="fr-FR"/>
        </w:rPr>
        <w:br/>
        <w:t>et que li dis Camels est mors.</w:t>
      </w:r>
    </w:p>
    <w:p w14:paraId="5738B88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s’en vient pour Veoir le corps</w:t>
      </w:r>
      <w:r w:rsidRPr="008B026A">
        <w:rPr>
          <w:lang w:val="fr-FR"/>
        </w:rPr>
        <w:br/>
        <w:t>et ossi font toutes ses gens.</w:t>
      </w:r>
      <w:r w:rsidRPr="008B026A">
        <w:rPr>
          <w:lang w:val="fr-FR"/>
        </w:rPr>
        <w:br/>
        <w:t>Melỳador, qui fu moult gens,</w:t>
      </w:r>
    </w:p>
    <w:p w14:paraId="360BBC5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9145 est descendus de son cheval.</w:t>
      </w:r>
    </w:p>
    <w:p w14:paraId="7B44BF9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Encores li couloit aval</w:t>
      </w:r>
      <w:r w:rsidRPr="008B026A">
        <w:rPr>
          <w:lang w:val="fr-FR"/>
        </w:rPr>
        <w:br/>
        <w:t>U sans jusques a l’esporon.</w:t>
      </w:r>
    </w:p>
    <w:p w14:paraId="17765B2C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Lansonnés l’a mis a raison</w:t>
      </w:r>
      <w:r w:rsidRPr="008B026A">
        <w:rPr>
          <w:lang w:val="fr-FR"/>
        </w:rPr>
        <w:br/>
        <w:t>et dist: «Sire, chi ne targiés,</w:t>
      </w:r>
    </w:p>
    <w:p w14:paraId="329468B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Constantia9pt0"/>
          <w:b/>
          <w:bCs/>
          <w:lang w:val="fr-FR"/>
        </w:rPr>
        <w:t xml:space="preserve">9150 </w:t>
      </w:r>
      <w:r w:rsidRPr="008B026A">
        <w:rPr>
          <w:lang w:val="fr-FR"/>
        </w:rPr>
        <w:t>venés ent, vous estes blechiés.</w:t>
      </w:r>
      <w:r w:rsidRPr="008B026A">
        <w:rPr>
          <w:lang w:val="fr-FR"/>
        </w:rPr>
        <w:br/>
        <w:t>Regarder me fault vostre plaie,</w:t>
      </w:r>
      <w:r w:rsidRPr="008B026A">
        <w:rPr>
          <w:lang w:val="fr-FR"/>
        </w:rPr>
        <w:br/>
        <w:t>car cilz sans durement m’esmaie</w:t>
      </w:r>
      <w:r w:rsidRPr="008B026A">
        <w:rPr>
          <w:lang w:val="fr-FR"/>
        </w:rPr>
        <w:br/>
        <w:t>que j’*en voi contreval descendre.»</w:t>
      </w:r>
      <w:r w:rsidRPr="008B026A">
        <w:rPr>
          <w:lang w:val="fr-FR"/>
        </w:rPr>
        <w:br/>
        <w:t>Bien le peut ses mestres entendre.</w:t>
      </w:r>
      <w:r w:rsidRPr="008B026A">
        <w:rPr>
          <w:lang w:val="fr-FR"/>
        </w:rPr>
        <w:br/>
      </w:r>
      <w:r w:rsidRPr="008B026A">
        <w:rPr>
          <w:rStyle w:val="Corpodeltesto51Constantia9pt0"/>
          <w:b/>
          <w:bCs/>
          <w:lang w:val="fr-FR"/>
        </w:rPr>
        <w:t xml:space="preserve">9155 </w:t>
      </w:r>
      <w:r w:rsidRPr="008B026A">
        <w:rPr>
          <w:lang w:val="fr-FR"/>
        </w:rPr>
        <w:t>Ce fu ce qu’il li respondi:</w:t>
      </w:r>
    </w:p>
    <w:p w14:paraId="028159F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«Je n’ai garde, je le te di.»</w:t>
      </w:r>
    </w:p>
    <w:p w14:paraId="376548C0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mos viennent la errant</w:t>
      </w:r>
      <w:r w:rsidRPr="008B026A">
        <w:rPr>
          <w:lang w:val="fr-FR"/>
        </w:rPr>
        <w:br/>
        <w:t>damoiselles, gens et servant,</w:t>
      </w:r>
      <w:r w:rsidRPr="008B026A">
        <w:rPr>
          <w:lang w:val="fr-FR"/>
        </w:rPr>
        <w:br/>
        <w:t>qui s’en entrent dedens la pree,</w:t>
      </w:r>
    </w:p>
    <w:p w14:paraId="43A4B66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  <w:sectPr w:rsidR="00A55F85" w:rsidRPr="008B026A">
          <w:headerReference w:type="even" r:id="rId489"/>
          <w:headerReference w:type="default" r:id="rId490"/>
          <w:pgSz w:w="11909" w:h="16834"/>
          <w:pgMar w:top="1430" w:right="1440" w:bottom="1430" w:left="1440" w:header="0" w:footer="3" w:gutter="0"/>
          <w:pgNumType w:start="638"/>
          <w:cols w:space="720"/>
          <w:noEndnote/>
          <w:docGrid w:linePitch="360"/>
        </w:sectPr>
      </w:pPr>
      <w:r w:rsidRPr="008B026A">
        <w:rPr>
          <w:rStyle w:val="Corpodeltesto51Constantia9pt0"/>
          <w:b/>
          <w:bCs/>
          <w:lang w:val="fr-FR"/>
        </w:rPr>
        <w:t xml:space="preserve">9160 </w:t>
      </w:r>
      <w:r w:rsidRPr="008B026A">
        <w:rPr>
          <w:lang w:val="fr-FR"/>
        </w:rPr>
        <w:t xml:space="preserve">et tout premiers </w:t>
      </w:r>
      <w:r w:rsidRPr="008B026A">
        <w:rPr>
          <w:rStyle w:val="Corpodeltesto51Constantia9pt0"/>
          <w:b/>
          <w:bCs/>
          <w:lang w:val="fr-FR"/>
        </w:rPr>
        <w:t xml:space="preserve">y </w:t>
      </w:r>
      <w:r w:rsidRPr="008B026A">
        <w:rPr>
          <w:lang w:val="fr-FR"/>
        </w:rPr>
        <w:t>vint Floree,</w:t>
      </w:r>
      <w:r w:rsidRPr="008B026A">
        <w:rPr>
          <w:lang w:val="fr-FR"/>
        </w:rPr>
        <w:br/>
        <w:t>qui estoit de sa loge issue. -</w:t>
      </w:r>
      <w:r w:rsidRPr="008B026A">
        <w:rPr>
          <w:lang w:val="fr-FR"/>
        </w:rPr>
        <w:br/>
        <w:t>Jusques a la s’en est venue</w:t>
      </w:r>
    </w:p>
    <w:p w14:paraId="20F79226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voit le corps dou chevalier</w:t>
      </w:r>
      <w:r w:rsidRPr="008B026A">
        <w:rPr>
          <w:lang w:val="fr-FR"/>
        </w:rPr>
        <w:br/>
        <w:t>qui tant l’a poiit travillíer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9165</w:t>
      </w:r>
      <w:r w:rsidRPr="008B026A">
        <w:rPr>
          <w:lang w:val="fr-FR"/>
        </w:rPr>
        <w:t xml:space="preserve"> pour l’amour sa belle cousine</w:t>
      </w:r>
    </w:p>
    <w:p w14:paraId="54AE7CC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d’Escoce, ma dame Hermondine,</w:t>
      </w:r>
      <w:r w:rsidRPr="008B026A">
        <w:rPr>
          <w:lang w:val="fr-FR"/>
        </w:rPr>
        <w:br/>
        <w:t>qui gist la mors. Sur lui s’arreste</w:t>
      </w:r>
      <w:r w:rsidRPr="008B026A">
        <w:rPr>
          <w:lang w:val="fr-FR"/>
        </w:rPr>
        <w:br/>
        <w:t>et li fâit oster de la teste</w:t>
      </w:r>
      <w:r w:rsidRPr="008B026A">
        <w:rPr>
          <w:lang w:val="fr-FR"/>
        </w:rPr>
        <w:br/>
        <w:t>le hỳaume et le voit au nu.</w:t>
      </w:r>
    </w:p>
    <w:p w14:paraId="44F5578D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9170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Adont li dist par bon argu:</w:t>
      </w:r>
    </w:p>
    <w:p w14:paraId="132C88B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«Camelz, es tu venus a fin?</w:t>
      </w:r>
    </w:p>
    <w:p w14:paraId="2E860C81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Encor as tu trouvé plus fin</w:t>
      </w:r>
      <w:r w:rsidRPr="008B026A">
        <w:rPr>
          <w:lang w:val="fr-FR"/>
        </w:rPr>
        <w:br/>
        <w:t>chevaher et mieulz combatant</w:t>
      </w:r>
      <w:r w:rsidRPr="008B026A">
        <w:rPr>
          <w:lang w:val="fr-FR"/>
        </w:rPr>
        <w:br/>
        <w:t>que tu ne fuisses, je m’en vant.</w:t>
      </w:r>
    </w:p>
    <w:p w14:paraId="679A8EE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9175</w:t>
      </w:r>
      <w:r w:rsidRPr="008B026A">
        <w:rPr>
          <w:lang w:val="fr-FR"/>
        </w:rPr>
        <w:t xml:space="preserve"> Je plaing ta grant chevalerie,</w:t>
      </w:r>
      <w:r w:rsidRPr="008B026A">
        <w:rPr>
          <w:lang w:val="fr-FR"/>
        </w:rPr>
        <w:br/>
        <w:t>quant en bien n’estoit emploiie,</w:t>
      </w:r>
      <w:r w:rsidRPr="008B026A">
        <w:rPr>
          <w:lang w:val="fr-FR"/>
        </w:rPr>
        <w:br/>
        <w:t>et je ne te plain q’un petit</w:t>
      </w:r>
      <w:r w:rsidRPr="008B026A">
        <w:rPr>
          <w:lang w:val="fr-FR"/>
        </w:rPr>
        <w:br/>
        <w:t>pour ce que fait m’as maint despit,</w:t>
      </w:r>
      <w:r w:rsidRPr="008B026A">
        <w:rPr>
          <w:lang w:val="fr-FR"/>
        </w:rPr>
        <w:br/>
        <w:t>a mes hommes et a ma terre.</w:t>
      </w:r>
    </w:p>
    <w:p w14:paraId="2F68E5D2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9180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Or est venue fin de guerre.»</w:t>
      </w:r>
    </w:p>
    <w:p w14:paraId="6645821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*Adont Floree la ordonne</w:t>
      </w:r>
      <w:r w:rsidRPr="008B026A">
        <w:rPr>
          <w:lang w:val="fr-FR"/>
        </w:rPr>
        <w:br/>
        <w:t>et a .1111. varlés le donne</w:t>
      </w:r>
      <w:r w:rsidRPr="008B026A">
        <w:rPr>
          <w:lang w:val="fr-FR"/>
        </w:rPr>
        <w:br/>
        <w:t>et leur commande a ceste fois</w:t>
      </w:r>
      <w:r w:rsidRPr="008B026A">
        <w:rPr>
          <w:lang w:val="fr-FR"/>
        </w:rPr>
        <w:br/>
        <w:t>que i1 le portent a Camois.</w:t>
      </w:r>
    </w:p>
    <w:p w14:paraId="139C1C7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9185 Tantost fu fait et de la partent</w:t>
      </w:r>
    </w:p>
    <w:p w14:paraId="66FD1450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oultre ce commant ne tardent.</w:t>
      </w:r>
      <w:r w:rsidRPr="008B026A">
        <w:rPr>
          <w:lang w:val="fr-FR"/>
        </w:rPr>
        <w:br/>
        <w:t>Venue en est Floree en l’eure</w:t>
      </w:r>
      <w:r w:rsidRPr="008B026A">
        <w:rPr>
          <w:lang w:val="fr-FR"/>
        </w:rPr>
        <w:br/>
        <w:t>au Bleu Chevalier et l’onneure</w:t>
      </w:r>
      <w:r w:rsidRPr="008B026A">
        <w:rPr>
          <w:lang w:val="fr-FR"/>
        </w:rPr>
        <w:br/>
        <w:t>de contenance grandement</w:t>
      </w:r>
      <w:r w:rsidRPr="008B026A">
        <w:rPr>
          <w:lang w:val="fr-FR"/>
        </w:rPr>
        <w:br/>
        <w:t>9190 et li demande doucement,</w:t>
      </w:r>
    </w:p>
    <w:p w14:paraId="1601306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  <w:sectPr w:rsidR="00A55F85" w:rsidRPr="008B026A">
          <w:headerReference w:type="even" r:id="rId491"/>
          <w:headerReference w:type="default" r:id="rId492"/>
          <w:pgSz w:w="11909" w:h="16834"/>
          <w:pgMar w:top="1430" w:right="1440" w:bottom="1430" w:left="1440" w:header="0" w:footer="3" w:gutter="0"/>
          <w:pgNumType w:start="637"/>
          <w:cols w:space="720"/>
          <w:noEndnote/>
          <w:docGrid w:linePitch="360"/>
        </w:sectPr>
      </w:pPr>
      <w:r w:rsidRPr="008B026A">
        <w:rPr>
          <w:lang w:val="fr-FR"/>
        </w:rPr>
        <w:t>pour ce qu’ensanglenté Ie voit,</w:t>
      </w:r>
      <w:r w:rsidRPr="008B026A">
        <w:rPr>
          <w:lang w:val="fr-FR"/>
        </w:rPr>
        <w:br/>
        <w:t>comment li est. Et cilz, qui doit</w:t>
      </w:r>
      <w:r w:rsidRPr="008B026A">
        <w:rPr>
          <w:lang w:val="fr-FR"/>
        </w:rPr>
        <w:br/>
        <w:t>respondre de coer liet et baut,</w:t>
      </w:r>
      <w:r w:rsidRPr="008B026A">
        <w:rPr>
          <w:lang w:val="fr-FR"/>
        </w:rPr>
        <w:br/>
        <w:t>dist: « Dieu merci, riens ne me faut.»</w:t>
      </w:r>
    </w:p>
    <w:p w14:paraId="46AADC79" w14:textId="77777777" w:rsidR="00A55F85" w:rsidRPr="008B026A" w:rsidRDefault="009A31B6">
      <w:pPr>
        <w:pStyle w:val="Corpodeltesto20"/>
        <w:shd w:val="clear" w:color="auto" w:fill="auto"/>
        <w:tabs>
          <w:tab w:val="left" w:pos="4622"/>
        </w:tabs>
        <w:spacing w:line="240" w:lineRule="exact"/>
        <w:jc w:val="left"/>
        <w:rPr>
          <w:lang w:val="fr-FR"/>
        </w:rPr>
      </w:pPr>
      <w:r w:rsidRPr="008B026A">
        <w:rPr>
          <w:rStyle w:val="Corpodeltesto275pt"/>
          <w:lang w:val="fr-FR"/>
        </w:rPr>
        <w:lastRenderedPageBreak/>
        <w:t xml:space="preserve">9195 </w:t>
      </w:r>
      <w:r w:rsidRPr="008B026A">
        <w:rPr>
          <w:lang w:val="fr-FR"/>
        </w:rPr>
        <w:t>La est festés et conjoýs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68a</w:t>
      </w:r>
    </w:p>
    <w:p w14:paraId="23D8EDD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Melŷador li resjoïs</w:t>
      </w:r>
      <w:r w:rsidRPr="008B026A">
        <w:rPr>
          <w:lang w:val="fr-FR"/>
        </w:rPr>
        <w:br/>
        <w:t>de toutes et de tous sans doubte</w:t>
      </w:r>
      <w:r w:rsidRPr="008B026A">
        <w:rPr>
          <w:lang w:val="fr-FR"/>
        </w:rPr>
        <w:br/>
        <w:t>et est poursievois a grant route</w:t>
      </w:r>
      <w:r w:rsidRPr="008B026A">
        <w:rPr>
          <w:lang w:val="fr-FR"/>
        </w:rPr>
        <w:br/>
        <w:t>de gens ensi qu’il s’en reva.</w:t>
      </w:r>
    </w:p>
    <w:p w14:paraId="542A244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9200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Le corps de Camel on leva</w:t>
      </w:r>
      <w:r w:rsidRPr="008B026A">
        <w:rPr>
          <w:lang w:val="fr-FR"/>
        </w:rPr>
        <w:br/>
        <w:t>et fu renvoiiés a Camois</w:t>
      </w:r>
      <w:r w:rsidRPr="008B026A">
        <w:rPr>
          <w:lang w:val="fr-FR"/>
        </w:rPr>
        <w:br/>
        <w:t xml:space="preserve">par </w:t>
      </w:r>
      <w:r w:rsidRPr="008B026A">
        <w:rPr>
          <w:rStyle w:val="Corpodeltesto2Spaziatura-1pt0"/>
          <w:lang w:val="fr-FR"/>
        </w:rPr>
        <w:t>.1111.</w:t>
      </w:r>
      <w:r w:rsidRPr="008B026A">
        <w:rPr>
          <w:lang w:val="fr-FR"/>
        </w:rPr>
        <w:t xml:space="preserve"> escuiers moult courtois</w:t>
      </w:r>
      <w:r w:rsidRPr="008B026A">
        <w:rPr>
          <w:lang w:val="fr-FR"/>
        </w:rPr>
        <w:br/>
        <w:t>de ma damoiselle Floree.</w:t>
      </w:r>
    </w:p>
    <w:p w14:paraId="6FBFA93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 mesnie en fu esploree,</w:t>
      </w:r>
    </w:p>
    <w:p w14:paraId="26CA83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9205 ce fu raison, car il ert telz</w:t>
      </w:r>
    </w:p>
    <w:p w14:paraId="4210C53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moult liés estoit ses hostelz</w:t>
      </w:r>
      <w:r w:rsidRPr="008B026A">
        <w:rPr>
          <w:lang w:val="fr-FR"/>
        </w:rPr>
        <w:br/>
        <w:t>et moult cremus en celle lande</w:t>
      </w:r>
      <w:r w:rsidRPr="008B026A">
        <w:rPr>
          <w:lang w:val="fr-FR"/>
        </w:rPr>
        <w:br/>
        <w:t>des marces de Norchombrelande.</w:t>
      </w:r>
    </w:p>
    <w:p w14:paraId="186A682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ne savoie c’un seul visce:</w:t>
      </w:r>
    </w:p>
    <w:p w14:paraId="452AA1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92io orguilleus fu sans nul malisce</w:t>
      </w:r>
      <w:r w:rsidRPr="008B026A">
        <w:rPr>
          <w:lang w:val="fr-FR"/>
        </w:rPr>
        <w:br/>
        <w:t>et n’adagnoit ne ne doubtoit</w:t>
      </w:r>
      <w:r w:rsidRPr="008B026A">
        <w:rPr>
          <w:lang w:val="fr-FR"/>
        </w:rPr>
        <w:br/>
        <w:t>homme qui devant lui venoit.</w:t>
      </w:r>
    </w:p>
    <w:p w14:paraId="0F852C1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cuidoit estre li plus preus</w:t>
      </w:r>
      <w:r w:rsidRPr="008B026A">
        <w:rPr>
          <w:lang w:val="fr-FR"/>
        </w:rPr>
        <w:br/>
        <w:t>dou monde et li plus evvireus.</w:t>
      </w:r>
    </w:p>
    <w:p w14:paraId="02FA38B8" w14:textId="77777777" w:rsidR="00A55F85" w:rsidRPr="008B026A" w:rsidRDefault="009A31B6">
      <w:pPr>
        <w:pStyle w:val="Corpodeltesto20"/>
        <w:shd w:val="clear" w:color="auto" w:fill="auto"/>
        <w:tabs>
          <w:tab w:val="left" w:pos="989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9215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Or sont retourné ou chastiel</w:t>
      </w:r>
    </w:p>
    <w:p w14:paraId="545E98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Montgriés en tres grant revel</w:t>
      </w:r>
      <w:r w:rsidRPr="008B026A">
        <w:rPr>
          <w:lang w:val="fr-FR"/>
        </w:rPr>
        <w:br/>
        <w:t>tout cil et celles de Floree,</w:t>
      </w:r>
      <w:r w:rsidRPr="008B026A">
        <w:rPr>
          <w:lang w:val="fr-FR"/>
        </w:rPr>
        <w:br/>
        <w:t>car il pensent que delivree</w:t>
      </w:r>
      <w:r w:rsidRPr="008B026A">
        <w:rPr>
          <w:lang w:val="fr-FR"/>
        </w:rPr>
        <w:br/>
        <w:t>est leur terre de grant dangier.</w:t>
      </w:r>
    </w:p>
    <w:p w14:paraId="4C14EB2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9220 </w:t>
      </w:r>
      <w:r w:rsidRPr="008B026A">
        <w:rPr>
          <w:lang w:val="fr-FR"/>
        </w:rPr>
        <w:t>Tout honneurent le Chevalier</w:t>
      </w:r>
      <w:r w:rsidRPr="008B026A">
        <w:rPr>
          <w:lang w:val="fr-FR"/>
        </w:rPr>
        <w:br/>
        <w:t>au Soleil d’Or, c’est bien raisons.</w:t>
      </w:r>
    </w:p>
    <w:p w14:paraId="598E767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Melŷador, de cui li noms</w:t>
      </w:r>
      <w:r w:rsidRPr="008B026A">
        <w:rPr>
          <w:lang w:val="fr-FR"/>
        </w:rPr>
        <w:br/>
        <w:t>se commence moult a acroistre,</w:t>
      </w:r>
      <w:r w:rsidRPr="008B026A">
        <w:rPr>
          <w:lang w:val="fr-FR"/>
        </w:rPr>
        <w:br/>
        <w:t>ne volt mies adont cognoistre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9225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les .X. chevaliers qui sont la,</w:t>
      </w:r>
      <w:r w:rsidRPr="008B026A">
        <w:rPr>
          <w:lang w:val="fr-FR"/>
        </w:rPr>
        <w:br/>
        <w:t>les quelz chevaliers Floree a</w:t>
      </w:r>
      <w:r w:rsidRPr="008B026A">
        <w:rPr>
          <w:lang w:val="fr-FR"/>
        </w:rPr>
        <w:br/>
        <w:t>en garde de par ce Camel</w:t>
      </w:r>
    </w:p>
    <w:p w14:paraId="49635C4A" w14:textId="77777777" w:rsidR="00A55F85" w:rsidRPr="008B026A" w:rsidRDefault="009A31B6">
      <w:pPr>
        <w:pStyle w:val="Corpodeltesto560"/>
        <w:shd w:val="clear" w:color="auto" w:fill="auto"/>
        <w:tabs>
          <w:tab w:val="left" w:pos="462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mors est — on parlera d’el —,</w:t>
      </w:r>
      <w:r w:rsidRPr="008B026A">
        <w:rPr>
          <w:lang w:val="fr-FR"/>
        </w:rPr>
        <w:br/>
        <w:t>mais sans ent avoir cognissance</w:t>
      </w:r>
      <w:r w:rsidRPr="008B026A">
        <w:rPr>
          <w:lang w:val="fr-FR"/>
        </w:rPr>
        <w:tab/>
      </w:r>
      <w:r w:rsidRPr="008B026A">
        <w:rPr>
          <w:rStyle w:val="Corpodeltesto5665ptNongrassetto"/>
          <w:lang w:val="fr-FR"/>
        </w:rPr>
        <w:t>68</w:t>
      </w:r>
      <w:r w:rsidRPr="008B026A">
        <w:rPr>
          <w:lang w:val="fr-FR"/>
        </w:rPr>
        <w:t>b</w:t>
      </w:r>
    </w:p>
    <w:p w14:paraId="03D8716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9230</w:t>
      </w:r>
      <w:r w:rsidRPr="008B026A">
        <w:rPr>
          <w:lang w:val="fr-FR"/>
        </w:rPr>
        <w:t xml:space="preserve"> ily a mis bonne ordenance,</w:t>
      </w:r>
      <w:r w:rsidRPr="008B026A">
        <w:rPr>
          <w:lang w:val="fr-FR"/>
        </w:rPr>
        <w:br/>
        <w:t>car il dist ensi a Floree:</w:t>
      </w:r>
    </w:p>
    <w:p w14:paraId="2183533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«Damoiselle, c’or vous agree</w:t>
      </w:r>
      <w:r w:rsidRPr="008B026A">
        <w:rPr>
          <w:lang w:val="fr-FR"/>
        </w:rPr>
        <w:br/>
        <w:t>que vous metés hors de prison</w:t>
      </w:r>
      <w:r w:rsidRPr="008B026A">
        <w:rPr>
          <w:lang w:val="fr-FR"/>
        </w:rPr>
        <w:br/>
        <w:t>ces chevaliers de vo maison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9235</w:t>
      </w:r>
      <w:r w:rsidRPr="008B026A">
        <w:rPr>
          <w:lang w:val="fr-FR"/>
        </w:rPr>
        <w:t xml:space="preserve"> et leur rendés leurs armeures,</w:t>
      </w:r>
      <w:r w:rsidRPr="008B026A">
        <w:rPr>
          <w:lang w:val="fr-FR"/>
        </w:rPr>
        <w:br/>
        <w:t>lance, espee, targe et parures,</w:t>
      </w:r>
      <w:r w:rsidRPr="008B026A">
        <w:rPr>
          <w:lang w:val="fr-FR"/>
        </w:rPr>
        <w:br/>
        <w:t>car par droit acquitté les ay.»</w:t>
      </w:r>
    </w:p>
    <w:p w14:paraId="461B18F3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Floree: «Je le ferai.</w:t>
      </w:r>
    </w:p>
    <w:p w14:paraId="18990B2E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vous leur vient la courtoisie,</w:t>
      </w:r>
    </w:p>
    <w:p w14:paraId="424EA293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9240 si n’en doi estre couroucie.»</w:t>
      </w:r>
    </w:p>
    <w:p w14:paraId="5DBFCA7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Venue en est Floree adont</w:t>
      </w:r>
      <w:r w:rsidRPr="008B026A">
        <w:rPr>
          <w:lang w:val="fr-FR"/>
        </w:rPr>
        <w:br/>
        <w:t>dedens une cambre et la font</w:t>
      </w:r>
      <w:r w:rsidRPr="008B026A">
        <w:rPr>
          <w:lang w:val="fr-FR"/>
        </w:rPr>
        <w:br/>
        <w:t>tous les .X. chevaliers mander.</w:t>
      </w:r>
    </w:p>
    <w:p w14:paraId="21C690F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 lor ala compter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9245</w:t>
      </w:r>
      <w:r w:rsidRPr="008B026A">
        <w:rPr>
          <w:lang w:val="fr-FR"/>
        </w:rPr>
        <w:t xml:space="preserve"> de chief en cor leur ordenance</w:t>
      </w:r>
      <w:r w:rsidRPr="008B026A">
        <w:rPr>
          <w:lang w:val="fr-FR"/>
        </w:rPr>
        <w:br/>
        <w:t>et comment il ont leur quittance</w:t>
      </w:r>
      <w:r w:rsidRPr="008B026A">
        <w:rPr>
          <w:lang w:val="fr-FR"/>
        </w:rPr>
        <w:br/>
        <w:t>par le vasselage et l’emprise</w:t>
      </w:r>
      <w:r w:rsidRPr="008B026A">
        <w:rPr>
          <w:lang w:val="fr-FR"/>
        </w:rPr>
        <w:br/>
        <w:t>dou Bleu Chevalier, qui se brise</w:t>
      </w:r>
      <w:r w:rsidRPr="008B026A">
        <w:rPr>
          <w:lang w:val="fr-FR"/>
        </w:rPr>
        <w:br/>
        <w:t>en sa targe dou soleil d’or.</w:t>
      </w:r>
    </w:p>
    <w:p w14:paraId="59B34E5B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9250 «II voet c’on vous face desor</w:t>
      </w:r>
      <w:r w:rsidRPr="008B026A">
        <w:rPr>
          <w:lang w:val="fr-FR"/>
        </w:rPr>
        <w:br/>
        <w:t>courtoisie, et tele l’orés</w:t>
      </w:r>
      <w:r w:rsidRPr="008B026A">
        <w:rPr>
          <w:lang w:val="fr-FR"/>
        </w:rPr>
        <w:br/>
        <w:t>que tout delivrés en irés,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chevaus rarés et armeures,</w:t>
      </w:r>
      <w:r w:rsidRPr="008B026A">
        <w:rPr>
          <w:lang w:val="fr-FR"/>
        </w:rPr>
        <w:br/>
        <w:t>hýaume, espee et vos parures,</w:t>
      </w:r>
    </w:p>
    <w:p w14:paraId="4ED1ECF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9255 si aiiés avis sur ce point.</w:t>
      </w:r>
    </w:p>
    <w:p w14:paraId="667CE63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Souviegne vous s’il vient a point.»</w:t>
      </w:r>
    </w:p>
    <w:p w14:paraId="6098E36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cil ont Floree oỳ,</w:t>
      </w:r>
      <w:r w:rsidRPr="008B026A">
        <w:rPr>
          <w:lang w:val="fr-FR"/>
        </w:rPr>
        <w:br/>
        <w:t>si en sont forment resjoỳ,</w:t>
      </w:r>
      <w:r w:rsidRPr="008B026A">
        <w:rPr>
          <w:lang w:val="fr-FR"/>
        </w:rPr>
        <w:br/>
        <w:t>car encor cuidoit bien grant tamps</w:t>
      </w:r>
      <w:r w:rsidRPr="008B026A">
        <w:rPr>
          <w:lang w:val="fr-FR"/>
        </w:rPr>
        <w:br/>
        <w:t>9260 cascuns estre la arrestans.</w:t>
      </w:r>
    </w:p>
    <w:p w14:paraId="645910A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en y a entre yaus moult bien</w:t>
      </w:r>
      <w:r w:rsidRPr="008B026A">
        <w:rPr>
          <w:lang w:val="fr-FR"/>
        </w:rPr>
        <w:br/>
        <w:t>qui di'ent que sur toute rien</w:t>
      </w:r>
    </w:p>
    <w:p w14:paraId="47E0CAE2" w14:textId="77777777" w:rsidR="00A55F85" w:rsidRPr="008B026A" w:rsidRDefault="009A31B6">
      <w:pPr>
        <w:pStyle w:val="Corpodeltesto510"/>
        <w:shd w:val="clear" w:color="auto" w:fill="auto"/>
        <w:tabs>
          <w:tab w:val="left" w:pos="462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cils chevaliers fait a loér.</w:t>
      </w:r>
      <w:r w:rsidRPr="008B026A">
        <w:rPr>
          <w:lang w:val="fr-FR"/>
        </w:rPr>
        <w:tab/>
        <w:t>68</w:t>
      </w:r>
      <w:r w:rsidRPr="008B026A">
        <w:rPr>
          <w:vertAlign w:val="subscript"/>
          <w:lang w:val="fr-FR"/>
        </w:rPr>
        <w:t>c</w:t>
      </w:r>
    </w:p>
    <w:p w14:paraId="15D40F6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ne le scevent pas nommer,</w:t>
      </w:r>
    </w:p>
    <w:p w14:paraId="035EB6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9265 </w:t>
      </w:r>
      <w:r w:rsidRPr="008B026A">
        <w:rPr>
          <w:lang w:val="fr-FR"/>
        </w:rPr>
        <w:t>mais bien le virent au toumoy</w:t>
      </w:r>
      <w:r w:rsidRPr="008B026A">
        <w:rPr>
          <w:lang w:val="fr-FR"/>
        </w:rPr>
        <w:br/>
        <w:t>devant la Garde en tel arroy</w:t>
      </w:r>
      <w:r w:rsidRPr="008B026A">
        <w:rPr>
          <w:lang w:val="fr-FR"/>
        </w:rPr>
        <w:br/>
        <w:t>qu’il y fìst de son corps merveilles,</w:t>
      </w:r>
      <w:r w:rsidRPr="008B026A">
        <w:rPr>
          <w:lang w:val="fr-FR"/>
        </w:rPr>
        <w:br/>
        <w:t>car ilz et cilz qui les vermeilles</w:t>
      </w:r>
      <w:r w:rsidRPr="008B026A">
        <w:rPr>
          <w:lang w:val="fr-FR"/>
        </w:rPr>
        <w:br/>
        <w:t>amies portoit y fisent plus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9270 </w:t>
      </w:r>
      <w:r w:rsidRPr="008B026A">
        <w:rPr>
          <w:lang w:val="fr-FR"/>
        </w:rPr>
        <w:t>pour la joumee voir que nuls.</w:t>
      </w:r>
    </w:p>
    <w:p w14:paraId="638A85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«Signeur, ce leur a dit Floree,</w:t>
      </w:r>
      <w:r w:rsidRPr="008B026A">
        <w:rPr>
          <w:lang w:val="fr-FR"/>
        </w:rPr>
        <w:br/>
        <w:t>bonne vous est ceste journee,</w:t>
      </w:r>
      <w:r w:rsidRPr="008B026A">
        <w:rPr>
          <w:lang w:val="fr-FR"/>
        </w:rPr>
        <w:br/>
        <w:t>que vous issiés hors de prison.</w:t>
      </w:r>
    </w:p>
    <w:p w14:paraId="5430D8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itant que tant prison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9275 </w:t>
      </w:r>
      <w:r w:rsidRPr="008B026A">
        <w:rPr>
          <w:lang w:val="fr-FR"/>
        </w:rPr>
        <w:t>le chevalier qui vous delivre —</w:t>
      </w:r>
      <w:r w:rsidRPr="008B026A">
        <w:rPr>
          <w:lang w:val="fr-FR"/>
        </w:rPr>
        <w:br/>
        <w:t>car c’est par lui que poés vivre —,</w:t>
      </w:r>
      <w:r w:rsidRPr="008B026A">
        <w:rPr>
          <w:lang w:val="fr-FR"/>
        </w:rPr>
        <w:br/>
        <w:t>je vous carge et si vous enjoint</w:t>
      </w:r>
      <w:r w:rsidRPr="008B026A">
        <w:rPr>
          <w:lang w:val="fr-FR"/>
        </w:rPr>
        <w:br/>
        <w:t>que vous en alés, sur ce point</w:t>
      </w:r>
      <w:r w:rsidRPr="008B026A">
        <w:rPr>
          <w:lang w:val="fr-FR"/>
        </w:rPr>
        <w:br/>
        <w:t>que vous estes chi delivré,</w:t>
      </w:r>
    </w:p>
    <w:p w14:paraId="70F6D4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9280 </w:t>
      </w:r>
      <w:r w:rsidRPr="008B026A">
        <w:rPr>
          <w:lang w:val="fr-FR"/>
        </w:rPr>
        <w:t>droit a Carlïon la cité</w:t>
      </w:r>
      <w:r w:rsidRPr="008B026A">
        <w:rPr>
          <w:lang w:val="fr-FR"/>
        </w:rPr>
        <w:br/>
        <w:t>devers le noble roy Artu</w:t>
      </w:r>
      <w:r w:rsidRPr="008B026A">
        <w:rPr>
          <w:lang w:val="fr-FR"/>
        </w:rPr>
        <w:br/>
        <w:t>et li recordés la vertu</w:t>
      </w:r>
      <w:r w:rsidRPr="008B026A">
        <w:rPr>
          <w:lang w:val="fr-FR"/>
        </w:rPr>
        <w:br/>
        <w:t>dou Chevalier au Soleil d’Or</w:t>
      </w:r>
      <w:r w:rsidRPr="008B026A">
        <w:rPr>
          <w:lang w:val="fr-FR"/>
        </w:rPr>
        <w:br/>
        <w:t>et dittes bien au roy encor,</w:t>
      </w:r>
    </w:p>
    <w:p w14:paraId="48401B4F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9285 quant vous serés par devant li,</w:t>
      </w:r>
      <w:r w:rsidRPr="008B026A">
        <w:rPr>
          <w:lang w:val="fr-FR"/>
        </w:rPr>
        <w:br/>
        <w:t>c’onques tel chevalier ne vi.»</w:t>
      </w:r>
    </w:p>
    <w:p w14:paraId="5E648B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 respondent tout d’une vois:</w:t>
      </w:r>
    </w:p>
    <w:p w14:paraId="52384E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«Damoiselle, ce sera dxois</w:t>
      </w:r>
      <w:r w:rsidRPr="008B026A">
        <w:rPr>
          <w:lang w:val="fr-FR"/>
        </w:rPr>
        <w:br/>
        <w:t>que nous y alons voirement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9290 </w:t>
      </w:r>
      <w:r w:rsidRPr="008B026A">
        <w:rPr>
          <w:lang w:val="fr-FR"/>
        </w:rPr>
        <w:t>et que nous recordons briefinent</w:t>
      </w:r>
      <w:r w:rsidRPr="008B026A">
        <w:rPr>
          <w:lang w:val="fr-FR"/>
        </w:rPr>
        <w:br/>
        <w:t>les loénges dou chevalier.»</w:t>
      </w:r>
    </w:p>
    <w:p w14:paraId="553745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ces mos leur ala baillier —....</w:t>
      </w:r>
    </w:p>
    <w:p w14:paraId="446DC8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93"/>
          <w:headerReference w:type="default" r:id="rId494"/>
          <w:headerReference w:type="first" r:id="rId49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Floree toutes leurs pamres,</w:t>
      </w:r>
    </w:p>
    <w:p w14:paraId="42B28330" w14:textId="77777777" w:rsidR="00A55F85" w:rsidRPr="008B026A" w:rsidRDefault="009A31B6">
      <w:pPr>
        <w:pStyle w:val="Corpodeltesto77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chevaus</w:t>
      </w:r>
      <w:r w:rsidRPr="008B026A">
        <w:rPr>
          <w:vertAlign w:val="superscript"/>
          <w:lang w:val="fr-FR"/>
        </w:rPr>
        <w:t>76</w:t>
      </w:r>
      <w:r w:rsidRPr="008B026A">
        <w:rPr>
          <w:lang w:val="fr-FR"/>
        </w:rPr>
        <w:t>, lances et armeiires</w:t>
      </w:r>
      <w:r w:rsidRPr="008B026A">
        <w:rPr>
          <w:lang w:val="fr-FR"/>
        </w:rPr>
        <w:br/>
      </w:r>
      <w:r w:rsidRPr="008B026A">
        <w:rPr>
          <w:rStyle w:val="Corpodeltesto77Constantia65ptNongrassetto"/>
          <w:lang w:val="fr-FR"/>
        </w:rPr>
        <w:t>9295</w:t>
      </w:r>
      <w:r w:rsidRPr="008B026A">
        <w:rPr>
          <w:lang w:val="fr-FR"/>
        </w:rPr>
        <w:t xml:space="preserve"> ensi que pour le jour avoient</w:t>
      </w:r>
      <w:r w:rsidRPr="008B026A">
        <w:rPr>
          <w:lang w:val="fr-FR"/>
        </w:rPr>
        <w:br/>
        <w:t>en devant quant il chevaucoient.</w:t>
      </w:r>
    </w:p>
    <w:p w14:paraId="555F9F5A" w14:textId="77777777" w:rsidR="00A55F85" w:rsidRPr="008B026A" w:rsidRDefault="009A31B6">
      <w:pPr>
        <w:pStyle w:val="Corpodeltesto560"/>
        <w:shd w:val="clear" w:color="auto" w:fill="auto"/>
        <w:tabs>
          <w:tab w:val="left" w:pos="461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armé furent et garni,</w:t>
      </w:r>
      <w:r w:rsidRPr="008B026A">
        <w:rPr>
          <w:lang w:val="fr-FR"/>
        </w:rPr>
        <w:tab/>
      </w:r>
      <w:r w:rsidRPr="008B026A">
        <w:rPr>
          <w:rStyle w:val="Corpodeltesto56TimesNewRoman85ptNongrassetto"/>
          <w:rFonts w:eastAsia="Constantia"/>
          <w:lang w:val="fr-FR"/>
        </w:rPr>
        <w:t>68d</w:t>
      </w:r>
    </w:p>
    <w:p w14:paraId="50713482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il se sont de Montgriés parti,</w:t>
      </w:r>
      <w:r w:rsidRPr="008B026A">
        <w:rPr>
          <w:lang w:val="fr-FR"/>
        </w:rPr>
        <w:br/>
        <w:t>si chevauceront, ce me samble,</w:t>
      </w:r>
    </w:p>
    <w:p w14:paraId="21F83FE3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TimesNewRoman8pt"/>
          <w:rFonts w:eastAsia="Constantia"/>
          <w:b/>
          <w:bCs/>
          <w:lang w:val="fr-FR"/>
        </w:rPr>
        <w:t>9300</w:t>
      </w:r>
      <w:r w:rsidRPr="008B026A">
        <w:rPr>
          <w:rStyle w:val="Corpodeltesto56TimesNewRoman85pt"/>
          <w:rFonts w:eastAsia="Constantia"/>
          <w:b/>
          <w:bCs/>
          <w:lang w:val="fr-FR"/>
        </w:rPr>
        <w:t xml:space="preserve"> </w:t>
      </w:r>
      <w:r w:rsidRPr="008B026A">
        <w:rPr>
          <w:lang w:val="fr-FR"/>
        </w:rPr>
        <w:t>sans yaus descompagnier d’ensamble</w:t>
      </w:r>
      <w:r w:rsidRPr="008B026A">
        <w:rPr>
          <w:lang w:val="fr-FR"/>
        </w:rPr>
        <w:br/>
        <w:t>tant qu’il aront a court esté</w:t>
      </w:r>
      <w:r w:rsidRPr="008B026A">
        <w:rPr>
          <w:lang w:val="fr-FR"/>
        </w:rPr>
        <w:br/>
        <w:t>et au roy Artu recordé</w:t>
      </w:r>
      <w:r w:rsidRPr="008B026A">
        <w:rPr>
          <w:lang w:val="fr-FR"/>
        </w:rPr>
        <w:br/>
        <w:t>leur aventure toute entiere</w:t>
      </w:r>
      <w:r w:rsidRPr="008B026A">
        <w:rPr>
          <w:lang w:val="fr-FR"/>
        </w:rPr>
        <w:br/>
        <w:t>sans nulle riens laissier derriere.</w:t>
      </w:r>
    </w:p>
    <w:p w14:paraId="4BB7A714" w14:textId="77777777" w:rsidR="00A55F85" w:rsidRPr="008B026A" w:rsidRDefault="009A31B6">
      <w:pPr>
        <w:pStyle w:val="Corpodeltesto560"/>
        <w:shd w:val="clear" w:color="auto" w:fill="auto"/>
        <w:tabs>
          <w:tab w:val="left" w:pos="941"/>
        </w:tabs>
        <w:spacing w:line="240" w:lineRule="exact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9300</w:t>
      </w:r>
      <w:r w:rsidRPr="008B026A">
        <w:rPr>
          <w:lang w:val="fr-FR"/>
        </w:rPr>
        <w:tab/>
        <w:t>Entrues que ceste damoiselle</w:t>
      </w:r>
    </w:p>
    <w:p w14:paraId="5F918C4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li Hvres Floree appelle</w:t>
      </w:r>
      <w:r w:rsidRPr="008B026A">
        <w:rPr>
          <w:lang w:val="fr-FR"/>
        </w:rPr>
        <w:br/>
        <w:t>entendi a ces chevaliers</w:t>
      </w:r>
      <w:r w:rsidRPr="008B026A">
        <w:rPr>
          <w:lang w:val="fr-FR"/>
        </w:rPr>
        <w:br/>
        <w:t>mettre a point ensi que mestiers</w:t>
      </w:r>
      <w:r w:rsidRPr="008B026A">
        <w:rPr>
          <w:lang w:val="fr-FR"/>
        </w:rPr>
        <w:br/>
        <w:t>estoit, et que les delivra,</w:t>
      </w:r>
    </w:p>
    <w:p w14:paraId="6DBF236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TimesNewRoman8pt"/>
          <w:rFonts w:eastAsia="Constantia"/>
          <w:b/>
          <w:bCs/>
          <w:lang w:val="fr-FR"/>
        </w:rPr>
        <w:t>9310</w:t>
      </w:r>
      <w:r w:rsidRPr="008B026A">
        <w:rPr>
          <w:rStyle w:val="Corpodeltesto56TimesNewRoman85pt"/>
          <w:rFonts w:eastAsia="Constantia"/>
          <w:b/>
          <w:bCs/>
          <w:lang w:val="fr-FR"/>
        </w:rPr>
        <w:t xml:space="preserve"> </w:t>
      </w:r>
      <w:r w:rsidRPr="008B026A">
        <w:rPr>
          <w:lang w:val="fr-FR"/>
        </w:rPr>
        <w:t>Lansonnés ossi regarda</w:t>
      </w:r>
      <w:r w:rsidRPr="008B026A">
        <w:rPr>
          <w:lang w:val="fr-FR"/>
        </w:rPr>
        <w:br/>
        <w:t>a la navreiire son mestre</w:t>
      </w:r>
      <w:r w:rsidRPr="008B026A">
        <w:rPr>
          <w:lang w:val="fr-FR"/>
        </w:rPr>
        <w:br/>
        <w:t>et com parfonde pooit estre,</w:t>
      </w:r>
      <w:r w:rsidRPr="008B026A">
        <w:rPr>
          <w:lang w:val="fr-FR"/>
        </w:rPr>
        <w:br/>
        <w:t>si l’a tantee et mise a point.</w:t>
      </w:r>
    </w:p>
    <w:p w14:paraId="58BD4B27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ne pora point</w:t>
      </w:r>
      <w:r w:rsidRPr="008B026A">
        <w:rPr>
          <w:lang w:val="fr-FR"/>
        </w:rPr>
        <w:br/>
      </w:r>
      <w:r w:rsidRPr="008B026A">
        <w:rPr>
          <w:rStyle w:val="Corpodeltesto56TimesNewRoman85ptNongrassetto0"/>
          <w:rFonts w:eastAsia="Constantia"/>
          <w:lang w:val="fr-FR"/>
        </w:rPr>
        <w:t xml:space="preserve">9315 </w:t>
      </w:r>
      <w:r w:rsidRPr="008B026A">
        <w:rPr>
          <w:lang w:val="fr-FR"/>
        </w:rPr>
        <w:t>pour ceste plaie chevaucier</w:t>
      </w:r>
      <w:r w:rsidRPr="008B026A">
        <w:rPr>
          <w:lang w:val="fr-FR"/>
        </w:rPr>
        <w:br/>
        <w:t>au mieus venir un mois entier,</w:t>
      </w:r>
      <w:r w:rsidRPr="008B026A">
        <w:rPr>
          <w:lang w:val="fr-FR"/>
        </w:rPr>
        <w:br/>
        <w:t>car, quant un peu fo refroidiés,</w:t>
      </w:r>
      <w:r w:rsidRPr="008B026A">
        <w:rPr>
          <w:lang w:val="fr-FR"/>
        </w:rPr>
        <w:br/>
        <w:t>il ne se fust dou brach aidiés</w:t>
      </w:r>
      <w:r w:rsidRPr="008B026A">
        <w:rPr>
          <w:lang w:val="fr-FR"/>
        </w:rPr>
        <w:br/>
        <w:t>pour .M. mars, il n’est pas doubte.</w:t>
      </w:r>
    </w:p>
    <w:p w14:paraId="70F90E6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TimesNewRoman85ptNongrassetto0"/>
          <w:rFonts w:eastAsia="Constantia"/>
          <w:lang w:val="fr-FR"/>
        </w:rPr>
        <w:t xml:space="preserve">9320 </w:t>
      </w:r>
      <w:r w:rsidRPr="008B026A">
        <w:rPr>
          <w:lang w:val="fr-FR"/>
        </w:rPr>
        <w:t>Floree met s’entente toute</w:t>
      </w:r>
      <w:r w:rsidRPr="008B026A">
        <w:rPr>
          <w:lang w:val="fr-FR"/>
        </w:rPr>
        <w:br/>
        <w:t>a ce c’on songne bien de lui.</w:t>
      </w:r>
    </w:p>
    <w:p w14:paraId="1DA978B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revenons, je vous en pri,</w:t>
      </w:r>
      <w:r w:rsidRPr="008B026A">
        <w:rPr>
          <w:lang w:val="fr-FR"/>
        </w:rPr>
        <w:br/>
        <w:t>as .X. chevaliers qui s’en vont.</w:t>
      </w:r>
    </w:p>
    <w:p w14:paraId="098866BD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sçai que tant esploitié ont</w:t>
      </w:r>
    </w:p>
    <w:p w14:paraId="50DA0FDD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76</w:t>
      </w:r>
    </w:p>
    <w:p w14:paraId="589F7BC2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chavaus 1.</w:t>
      </w:r>
    </w:p>
    <w:p w14:paraId="795B9F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9325 </w:t>
      </w:r>
      <w:r w:rsidRPr="008B026A">
        <w:rPr>
          <w:lang w:val="fr-FR"/>
        </w:rPr>
        <w:t>qu’il sont a Carlïon venu</w:t>
      </w:r>
      <w:r w:rsidRPr="008B026A">
        <w:rPr>
          <w:lang w:val="fr-FR"/>
        </w:rPr>
        <w:br/>
        <w:t>et droit au peron descendu,</w:t>
      </w:r>
      <w:r w:rsidRPr="008B026A">
        <w:rPr>
          <w:lang w:val="fr-FR"/>
        </w:rPr>
        <w:br/>
        <w:t>puis sont ens ou chastiel entré.</w:t>
      </w:r>
    </w:p>
    <w:p w14:paraId="4B061C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premier qu’ìl ont encontré,</w:t>
      </w:r>
      <w:r w:rsidRPr="008B026A">
        <w:rPr>
          <w:lang w:val="fr-FR"/>
        </w:rPr>
        <w:br/>
        <w:t>ce fu uns chevaliers courtois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9330 </w:t>
      </w:r>
      <w:r w:rsidRPr="008B026A">
        <w:rPr>
          <w:lang w:val="fr-FR"/>
        </w:rPr>
        <w:t>qui s’appelloit Mars h Galois.</w:t>
      </w:r>
    </w:p>
    <w:p w14:paraId="4488E050" w14:textId="77777777" w:rsidR="00A55F85" w:rsidRPr="008B026A" w:rsidRDefault="009A31B6">
      <w:pPr>
        <w:pStyle w:val="Corpodeltesto510"/>
        <w:shd w:val="clear" w:color="auto" w:fill="auto"/>
        <w:tabs>
          <w:tab w:val="left" w:pos="465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chevaliers tout bellement</w:t>
      </w:r>
      <w:r w:rsidRPr="008B026A">
        <w:rPr>
          <w:lang w:val="fr-FR"/>
        </w:rPr>
        <w:tab/>
        <w:t>69</w:t>
      </w:r>
      <w:r w:rsidRPr="008B026A">
        <w:rPr>
          <w:vertAlign w:val="subscript"/>
          <w:lang w:val="fr-FR"/>
        </w:rPr>
        <w:t>a</w:t>
      </w:r>
    </w:p>
    <w:p w14:paraId="521247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mena vers le roy droitement,</w:t>
      </w:r>
      <w:r w:rsidRPr="008B026A">
        <w:rPr>
          <w:lang w:val="fr-FR"/>
        </w:rPr>
        <w:br/>
        <w:t>qui jeuoit au jeu des eschés.</w:t>
      </w:r>
    </w:p>
    <w:p w14:paraId="225210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li disent par mos exprés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9335 </w:t>
      </w:r>
      <w:r w:rsidRPr="008B026A">
        <w:rPr>
          <w:lang w:val="fr-FR"/>
        </w:rPr>
        <w:t>comment il leur est avenu.</w:t>
      </w:r>
    </w:p>
    <w:p w14:paraId="415970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n’a on plus attendu.</w:t>
      </w:r>
    </w:p>
    <w:p w14:paraId="1F4BA3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.XII. esliseur mandé furent,</w:t>
      </w:r>
      <w:r w:rsidRPr="008B026A">
        <w:rPr>
          <w:lang w:val="fr-FR"/>
        </w:rPr>
        <w:br/>
        <w:t>car a ce recort estre durent,</w:t>
      </w:r>
      <w:r w:rsidRPr="008B026A">
        <w:rPr>
          <w:lang w:val="fr-FR"/>
        </w:rPr>
        <w:br/>
        <w:t>et la disent li chevaìier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9340 </w:t>
      </w:r>
      <w:r w:rsidRPr="008B026A">
        <w:rPr>
          <w:lang w:val="fr-FR"/>
        </w:rPr>
        <w:t>moult lïement sans menchongier.</w:t>
      </w:r>
    </w:p>
    <w:p w14:paraId="33C5AD9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*Biau signeur, il vous fault escrire</w:t>
      </w:r>
      <w:r w:rsidRPr="008B026A">
        <w:rPr>
          <w:lang w:val="fr-FR"/>
        </w:rPr>
        <w:br/>
        <w:t>en escript ce qu’il voelent dire:</w:t>
      </w:r>
      <w:r w:rsidRPr="008B026A">
        <w:rPr>
          <w:lang w:val="fr-FR"/>
        </w:rPr>
        <w:br/>
        <w:t>premiers toute leur aventure</w:t>
      </w:r>
      <w:r w:rsidRPr="008B026A">
        <w:rPr>
          <w:lang w:val="fr-FR"/>
        </w:rPr>
        <w:br/>
        <w:t>et *puis revient li escripture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9345 </w:t>
      </w:r>
      <w:r w:rsidRPr="008B026A">
        <w:rPr>
          <w:lang w:val="fr-FR"/>
        </w:rPr>
        <w:t>as proèces de cief en cor</w:t>
      </w:r>
    </w:p>
    <w:p w14:paraId="41A0B4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Chevalier au Soleil d’Or,</w:t>
      </w:r>
      <w:r w:rsidRPr="008B026A">
        <w:rPr>
          <w:lang w:val="fr-FR"/>
        </w:rPr>
        <w:br/>
        <w:t>comment par li est desconfis</w:t>
      </w:r>
      <w:r w:rsidRPr="008B026A">
        <w:rPr>
          <w:lang w:val="fr-FR"/>
        </w:rPr>
        <w:br/>
        <w:t>messires Camelz et occis</w:t>
      </w:r>
      <w:r w:rsidRPr="008B026A">
        <w:rPr>
          <w:lang w:val="fr-FR"/>
        </w:rPr>
        <w:br/>
        <w:t>et yaus delivré de prison.</w:t>
      </w:r>
    </w:p>
    <w:p w14:paraId="4D4C77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9350 </w:t>
      </w:r>
      <w:r w:rsidRPr="008B026A">
        <w:rPr>
          <w:lang w:val="fr-FR"/>
        </w:rPr>
        <w:t>Ceste aventure bien *prison</w:t>
      </w:r>
    </w:p>
    <w:p w14:paraId="09879936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en font la entre yaus grant feste</w:t>
      </w:r>
      <w:r w:rsidRPr="008B026A">
        <w:rPr>
          <w:lang w:val="fr-FR"/>
        </w:rPr>
        <w:br/>
        <w:t>et dïent qu’en toute la queste,</w:t>
      </w:r>
      <w:r w:rsidRPr="008B026A">
        <w:rPr>
          <w:lang w:val="fr-FR"/>
        </w:rPr>
        <w:br/>
        <w:t>toutes coses mises ensamble,</w:t>
      </w:r>
      <w:r w:rsidRPr="008B026A">
        <w:rPr>
          <w:lang w:val="fr-FR"/>
        </w:rPr>
        <w:br/>
        <w:t>n’en y a nul qui le ressamble</w:t>
      </w:r>
      <w:r w:rsidRPr="008B026A">
        <w:rPr>
          <w:lang w:val="fr-FR"/>
        </w:rPr>
        <w:br/>
        <w:t>9355 de renommee ne de pris.</w:t>
      </w:r>
    </w:p>
    <w:p w14:paraId="320D60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on ot tous les mos esçrips</w:t>
      </w:r>
      <w:r w:rsidRPr="008B026A">
        <w:rPr>
          <w:lang w:val="fr-FR"/>
        </w:rPr>
        <w:br/>
        <w:t>et registré en un *papier,</w:t>
      </w:r>
    </w:p>
    <w:p w14:paraId="4640697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congiet eurent li chevalier</w:t>
      </w:r>
      <w:r w:rsidRPr="008B026A">
        <w:rPr>
          <w:lang w:val="fr-FR"/>
        </w:rPr>
        <w:br/>
        <w:t>d’yaus armer et de traire avant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9360</w:t>
      </w:r>
      <w:r w:rsidRPr="008B026A">
        <w:rPr>
          <w:lang w:val="fr-FR"/>
        </w:rPr>
        <w:t xml:space="preserve"> ensi qu’il ont alé devant.</w:t>
      </w:r>
    </w:p>
    <w:p w14:paraId="301B9CF4" w14:textId="77777777" w:rsidR="00A55F85" w:rsidRPr="008B026A" w:rsidRDefault="009A31B6">
      <w:pPr>
        <w:pStyle w:val="Corpodeltesto510"/>
        <w:shd w:val="clear" w:color="auto" w:fill="auto"/>
        <w:tabs>
          <w:tab w:val="left" w:pos="4574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partirent de Carlïon</w:t>
      </w:r>
      <w:r w:rsidRPr="008B026A">
        <w:rPr>
          <w:lang w:val="fr-FR"/>
        </w:rPr>
        <w:br/>
        <w:t>environ une Ascentïon</w:t>
      </w:r>
      <w:r w:rsidRPr="008B026A">
        <w:rPr>
          <w:lang w:val="fr-FR"/>
        </w:rPr>
        <w:br/>
        <w:t>et se s’i misent tout en queste</w:t>
      </w:r>
      <w:r w:rsidRPr="008B026A">
        <w:rPr>
          <w:lang w:val="fr-FR"/>
        </w:rPr>
        <w:br/>
        <w:t>pour faire aucun nouvel conqueste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9365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d’armes qui les puist avancier</w:t>
      </w:r>
      <w:r w:rsidRPr="008B026A">
        <w:rPr>
          <w:lang w:val="fr-FR"/>
        </w:rPr>
        <w:tab/>
      </w:r>
      <w:r w:rsidRPr="008B026A">
        <w:rPr>
          <w:rStyle w:val="Corpodeltesto51Constantia9pt"/>
          <w:b/>
          <w:bCs/>
          <w:lang w:val="fr-FR"/>
        </w:rPr>
        <w:t>69b</w:t>
      </w:r>
    </w:p>
    <w:p w14:paraId="2E610D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comme bon chevalier.</w:t>
      </w:r>
    </w:p>
    <w:p w14:paraId="5C4F4D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Melýador laisserons</w:t>
      </w:r>
      <w:r w:rsidRPr="008B026A">
        <w:rPr>
          <w:lang w:val="fr-FR"/>
        </w:rPr>
        <w:br/>
        <w:t>a parler, car bien nous savons</w:t>
      </w:r>
      <w:r w:rsidRPr="008B026A">
        <w:rPr>
          <w:lang w:val="fr-FR"/>
        </w:rPr>
        <w:br/>
        <w:t>qu’i ne se poet ores armer.</w:t>
      </w:r>
    </w:p>
    <w:p w14:paraId="696B5F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9370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Entrues poons nous bien parler</w:t>
      </w:r>
      <w:r w:rsidRPr="008B026A">
        <w:rPr>
          <w:lang w:val="fr-FR"/>
        </w:rPr>
        <w:br/>
        <w:t>d’autres aventures nouveUes</w:t>
      </w:r>
      <w:r w:rsidRPr="008B026A">
        <w:rPr>
          <w:lang w:val="fr-FR"/>
        </w:rPr>
        <w:br/>
        <w:t>qui avinrent d’armes moult belles</w:t>
      </w:r>
      <w:r w:rsidRPr="008B026A">
        <w:rPr>
          <w:lang w:val="fr-FR"/>
        </w:rPr>
        <w:br/>
        <w:t>ou paỳs de Norchombrelande.</w:t>
      </w:r>
    </w:p>
    <w:p w14:paraId="573E2B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toutes fois une moult grande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9375 </w:t>
      </w:r>
      <w:r w:rsidRPr="008B026A">
        <w:rPr>
          <w:lang w:val="fr-FR"/>
        </w:rPr>
        <w:t xml:space="preserve">aventure </w:t>
      </w:r>
      <w:r w:rsidRPr="008B026A">
        <w:rPr>
          <w:rStyle w:val="Corpodeltesto51Constantia9pt"/>
          <w:b/>
          <w:bCs/>
          <w:lang w:val="fr-FR"/>
        </w:rPr>
        <w:t xml:space="preserve">y </w:t>
      </w:r>
      <w:r w:rsidRPr="008B026A">
        <w:rPr>
          <w:lang w:val="fr-FR"/>
        </w:rPr>
        <w:t>avint ce terme</w:t>
      </w:r>
      <w:r w:rsidRPr="008B026A">
        <w:rPr>
          <w:lang w:val="fr-FR"/>
        </w:rPr>
        <w:br/>
        <w:t>que Melỳador ens ou ferme</w:t>
      </w:r>
      <w:r w:rsidRPr="008B026A">
        <w:rPr>
          <w:lang w:val="fr-FR"/>
        </w:rPr>
        <w:br/>
        <w:t>de Montgriés illuec reposoit,</w:t>
      </w:r>
      <w:r w:rsidRPr="008B026A">
        <w:rPr>
          <w:lang w:val="fr-FR"/>
        </w:rPr>
        <w:br/>
        <w:t>et me samble que ce fu droit</w:t>
      </w:r>
      <w:r w:rsidRPr="008B026A">
        <w:rPr>
          <w:lang w:val="fr-FR"/>
        </w:rPr>
        <w:br/>
        <w:t>a .1111. liewes dou chastiel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9380 </w:t>
      </w:r>
      <w:r w:rsidRPr="008B026A">
        <w:rPr>
          <w:lang w:val="fr-FR"/>
        </w:rPr>
        <w:t>dessus dit et fu de nouviel,</w:t>
      </w:r>
    </w:p>
    <w:p w14:paraId="071E31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quatre jours apriés ce pour voir</w:t>
      </w:r>
      <w:r w:rsidRPr="008B026A">
        <w:rPr>
          <w:lang w:val="fr-FR"/>
        </w:rPr>
        <w:br/>
        <w:t>que Melýador son devoir</w:t>
      </w:r>
      <w:r w:rsidRPr="008B026A">
        <w:rPr>
          <w:lang w:val="fr-FR"/>
        </w:rPr>
        <w:br/>
        <w:t>eut fait, ensi c’on puet escrire,</w:t>
      </w:r>
      <w:r w:rsidRPr="008B026A">
        <w:rPr>
          <w:lang w:val="fr-FR"/>
        </w:rPr>
        <w:br/>
        <w:t>de ce dit Camel desconfire.</w:t>
      </w:r>
    </w:p>
    <w:p w14:paraId="2C6ABC1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496"/>
          <w:headerReference w:type="default" r:id="rId497"/>
          <w:headerReference w:type="first" r:id="rId4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51Constantia9pt"/>
          <w:b/>
          <w:bCs/>
          <w:lang w:val="fr-FR"/>
        </w:rPr>
        <w:t xml:space="preserve">9385 </w:t>
      </w:r>
      <w:r w:rsidRPr="008B026A">
        <w:rPr>
          <w:lang w:val="fr-FR"/>
        </w:rPr>
        <w:t>Vous savés que tout chevalier</w:t>
      </w:r>
      <w:r w:rsidRPr="008B026A">
        <w:rPr>
          <w:lang w:val="fr-FR"/>
        </w:rPr>
        <w:br/>
        <w:t>qui se voloient avanchier</w:t>
      </w:r>
      <w:r w:rsidRPr="008B026A">
        <w:rPr>
          <w:lang w:val="fr-FR"/>
        </w:rPr>
        <w:br/>
        <w:t>les armes par tout demandoient</w:t>
      </w:r>
      <w:r w:rsidRPr="008B026A">
        <w:rPr>
          <w:lang w:val="fr-FR"/>
        </w:rPr>
        <w:br/>
        <w:t>et l’un l’autre point n’atendoient,</w:t>
      </w:r>
      <w:r w:rsidRPr="008B026A">
        <w:rPr>
          <w:lang w:val="fr-FR"/>
        </w:rPr>
        <w:br/>
        <w:t>mais estoient moult desirant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9390 </w:t>
      </w:r>
      <w:r w:rsidRPr="008B026A">
        <w:rPr>
          <w:lang w:val="fr-FR"/>
        </w:rPr>
        <w:t>de travillier. Et, en errant</w:t>
      </w:r>
    </w:p>
    <w:p w14:paraId="15BF17B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toutdis au renom de proéce,</w:t>
      </w:r>
      <w:r w:rsidRPr="008B026A">
        <w:rPr>
          <w:lang w:val="fr-FR"/>
        </w:rPr>
        <w:br/>
        <w:t>doy frere plain de gentillece,</w:t>
      </w:r>
      <w:r w:rsidRPr="008B026A">
        <w:rPr>
          <w:lang w:val="fr-FR"/>
        </w:rPr>
        <w:br/>
        <w:t>vaillant honune, preu et honneste</w:t>
      </w:r>
      <w:r w:rsidRPr="008B026A">
        <w:rPr>
          <w:lang w:val="fr-FR"/>
        </w:rPr>
        <w:br/>
        <w:t>se furent bouté en le queste</w:t>
      </w:r>
      <w:r w:rsidRPr="008B026A">
        <w:rPr>
          <w:lang w:val="fr-FR"/>
        </w:rPr>
        <w:br/>
        <w:t>9395 et avoient a leur partir</w:t>
      </w:r>
    </w:p>
    <w:p w14:paraId="5EFDEBB9" w14:textId="77777777" w:rsidR="00A55F85" w:rsidRPr="008B026A" w:rsidRDefault="009A31B6">
      <w:pPr>
        <w:pStyle w:val="Corpodeltesto560"/>
        <w:shd w:val="clear" w:color="auto" w:fill="auto"/>
        <w:tabs>
          <w:tab w:val="left" w:pos="465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l’ostel, pour yaus mieus couvrir,</w:t>
      </w:r>
      <w:r w:rsidRPr="008B026A">
        <w:rPr>
          <w:lang w:val="fr-FR"/>
        </w:rPr>
        <w:br/>
        <w:t>eu colatïon ensamble</w:t>
      </w:r>
      <w:r w:rsidRPr="008B026A">
        <w:rPr>
          <w:lang w:val="fr-FR"/>
        </w:rPr>
        <w:br/>
        <w:t>que nulz de ces .II., ce me samble,</w:t>
      </w:r>
      <w:r w:rsidRPr="008B026A">
        <w:rPr>
          <w:lang w:val="fr-FR"/>
        </w:rPr>
        <w:br/>
        <w:t>ne se devoit faire cognoistre</w:t>
      </w:r>
      <w:r w:rsidRPr="008B026A">
        <w:rPr>
          <w:lang w:val="fr-FR"/>
        </w:rPr>
        <w:tab/>
      </w:r>
      <w:r w:rsidRPr="008B026A">
        <w:rPr>
          <w:rStyle w:val="Corpodeltesto56TimesNewRomanNongrassetto"/>
          <w:rFonts w:eastAsia="Constantia"/>
          <w:lang w:val="fr-FR"/>
        </w:rPr>
        <w:t>69c</w:t>
      </w:r>
    </w:p>
    <w:p w14:paraId="4E48F80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TimesNewRomanNongrassetto"/>
          <w:rFonts w:eastAsia="Constantia"/>
          <w:lang w:val="fr-FR"/>
        </w:rPr>
        <w:t xml:space="preserve">9400 </w:t>
      </w:r>
      <w:r w:rsidRPr="008B026A">
        <w:rPr>
          <w:lang w:val="fr-FR"/>
        </w:rPr>
        <w:t>pour son pris amenrir ne croistre</w:t>
      </w:r>
      <w:r w:rsidRPr="008B026A">
        <w:rPr>
          <w:lang w:val="fr-FR"/>
        </w:rPr>
        <w:br/>
        <w:t>et de blasons si diíferroient</w:t>
      </w:r>
      <w:r w:rsidRPr="008B026A">
        <w:rPr>
          <w:lang w:val="fr-FR"/>
        </w:rPr>
        <w:br/>
        <w:t>et nouviaus varlés prenderoient</w:t>
      </w:r>
      <w:r w:rsidRPr="008B026A">
        <w:rPr>
          <w:lang w:val="fr-FR"/>
        </w:rPr>
        <w:br/>
        <w:t>c’onques il n’aroient veii</w:t>
      </w:r>
      <w:r w:rsidRPr="008B026A">
        <w:rPr>
          <w:lang w:val="fr-FR"/>
        </w:rPr>
        <w:br/>
        <w:t>ne pour l’un l’autre cogneiì.</w:t>
      </w:r>
    </w:p>
    <w:p w14:paraId="60607DAF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9405 II eurent moult bien ce *couvent,</w:t>
      </w:r>
    </w:p>
    <w:p w14:paraId="70C28B8C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qu’il jurerent: «Ch’aije en couvent.»</w:t>
      </w:r>
    </w:p>
    <w:p w14:paraId="727066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que vous en sachiés les noms,</w:t>
      </w:r>
      <w:r w:rsidRPr="008B026A">
        <w:rPr>
          <w:lang w:val="fr-FR"/>
        </w:rPr>
        <w:br/>
        <w:t>tantost nous vous les nommerons:</w:t>
      </w:r>
      <w:r w:rsidRPr="008B026A">
        <w:rPr>
          <w:lang w:val="fr-FR"/>
        </w:rPr>
        <w:br/>
        <w:t>li uns fu Savare nommés</w:t>
      </w:r>
      <w:r w:rsidRPr="008B026A">
        <w:rPr>
          <w:lang w:val="fr-FR"/>
        </w:rPr>
        <w:br/>
      </w:r>
      <w:r w:rsidRPr="008B026A">
        <w:rPr>
          <w:rStyle w:val="Corpodeltesto5175pt"/>
          <w:b/>
          <w:bCs/>
          <w:lang w:val="fr-FR"/>
        </w:rPr>
        <w:t xml:space="preserve">9410 </w:t>
      </w:r>
      <w:r w:rsidRPr="008B026A">
        <w:rPr>
          <w:lang w:val="fr-FR"/>
        </w:rPr>
        <w:t>et Feughins, c’estoit li mainsnés.</w:t>
      </w:r>
    </w:p>
    <w:p w14:paraId="5D080C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 Savare et Feughins</w:t>
      </w:r>
      <w:r w:rsidRPr="008B026A">
        <w:rPr>
          <w:lang w:val="fr-FR"/>
        </w:rPr>
        <w:br/>
        <w:t>prisent au partir .II. chemins</w:t>
      </w:r>
      <w:r w:rsidRPr="008B026A">
        <w:rPr>
          <w:lang w:val="fr-FR"/>
        </w:rPr>
        <w:br/>
        <w:t>et ne savoient un ne el,</w:t>
      </w:r>
      <w:r w:rsidRPr="008B026A">
        <w:rPr>
          <w:lang w:val="fr-FR"/>
        </w:rPr>
        <w:br/>
        <w:t>quant il partirent de l’ostel,</w:t>
      </w:r>
    </w:p>
    <w:p w14:paraId="18C1C2B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9415 l’un de l’autre, dont il s’armoient</w:t>
      </w:r>
      <w:r w:rsidRPr="008B026A">
        <w:rPr>
          <w:lang w:val="fr-FR"/>
        </w:rPr>
        <w:br/>
        <w:t>ne quels parures il portoient.</w:t>
      </w:r>
    </w:p>
    <w:p w14:paraId="5C5757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Savare s’armoit tout premiers,</w:t>
      </w:r>
      <w:r w:rsidRPr="008B026A">
        <w:rPr>
          <w:lang w:val="fr-FR"/>
        </w:rPr>
        <w:br/>
        <w:t>qui fu moult vaillans chevalien,</w:t>
      </w:r>
      <w:r w:rsidRPr="008B026A">
        <w:rPr>
          <w:lang w:val="fr-FR"/>
        </w:rPr>
        <w:br/>
        <w:t>de blanch et de vert mi parti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9420 </w:t>
      </w:r>
      <w:r w:rsidRPr="008B026A">
        <w:rPr>
          <w:lang w:val="fr-FR"/>
        </w:rPr>
        <w:t>et sus son blason tout en mi</w:t>
      </w:r>
      <w:r w:rsidRPr="008B026A">
        <w:rPr>
          <w:lang w:val="fr-FR"/>
        </w:rPr>
        <w:br/>
        <w:t>avoit une harpe vermeille.</w:t>
      </w:r>
    </w:p>
    <w:p w14:paraId="1DCA30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Feughins, dont point n’ay merveille,</w:t>
      </w:r>
      <w:r w:rsidRPr="008B026A">
        <w:rPr>
          <w:lang w:val="fr-FR"/>
        </w:rPr>
        <w:br/>
        <w:t>de blanch et de bleu cilz s’armoit,</w:t>
      </w:r>
    </w:p>
    <w:p w14:paraId="70A53D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dessus sa targe il portoit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9425</w:t>
      </w:r>
      <w:r w:rsidRPr="008B026A">
        <w:rPr>
          <w:lang w:val="fr-FR"/>
        </w:rPr>
        <w:t xml:space="preserve"> un capelet de rouges roses.</w:t>
      </w:r>
    </w:p>
    <w:p w14:paraId="0E4861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dirai pour quoi de telz coses</w:t>
      </w:r>
      <w:r w:rsidRPr="008B026A">
        <w:rPr>
          <w:lang w:val="fr-FR"/>
        </w:rPr>
        <w:br/>
        <w:t>commencié en ay a parler.</w:t>
      </w:r>
    </w:p>
    <w:p w14:paraId="09E209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doy firere peurent aler</w:t>
      </w:r>
      <w:r w:rsidRPr="008B026A">
        <w:rPr>
          <w:lang w:val="fr-FR"/>
        </w:rPr>
        <w:br/>
        <w:t>tant que sus les camps se trouverent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9430</w:t>
      </w:r>
      <w:r w:rsidRPr="008B026A">
        <w:rPr>
          <w:lang w:val="fr-FR"/>
        </w:rPr>
        <w:t xml:space="preserve"> et d’aventure s’encontrerent</w:t>
      </w:r>
      <w:r w:rsidRPr="008B026A">
        <w:rPr>
          <w:lang w:val="fr-FR"/>
        </w:rPr>
        <w:br/>
        <w:t>ou paýs de Norchombrelande</w:t>
      </w:r>
      <w:r w:rsidRPr="008B026A">
        <w:rPr>
          <w:lang w:val="fr-FR"/>
        </w:rPr>
        <w:br/>
        <w:t>au departement d’une lande</w:t>
      </w:r>
    </w:p>
    <w:p w14:paraId="3F88FC7E" w14:textId="77777777" w:rsidR="00A55F85" w:rsidRPr="008B026A" w:rsidRDefault="009A31B6">
      <w:pPr>
        <w:pStyle w:val="Corpodeltesto510"/>
        <w:shd w:val="clear" w:color="auto" w:fill="auto"/>
        <w:tabs>
          <w:tab w:val="left" w:pos="462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d’un bois moult grant et plenier.</w:t>
      </w:r>
      <w:r w:rsidRPr="008B026A">
        <w:rPr>
          <w:lang w:val="fr-FR"/>
        </w:rPr>
        <w:tab/>
        <w:t>69d</w:t>
      </w:r>
    </w:p>
    <w:p w14:paraId="054B425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comme bon chevalier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9435</w:t>
      </w:r>
      <w:r w:rsidRPr="008B026A">
        <w:rPr>
          <w:lang w:val="fr-FR"/>
        </w:rPr>
        <w:t xml:space="preserve"> et qui acquitter se voloient,</w:t>
      </w:r>
    </w:p>
    <w:p w14:paraId="333DEC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si treslonch comme il se voient,</w:t>
      </w:r>
      <w:r w:rsidRPr="008B026A">
        <w:rPr>
          <w:lang w:val="fr-FR"/>
        </w:rPr>
        <w:br/>
        <w:t>cescuns demande ou prent sa lance,</w:t>
      </w:r>
      <w:r w:rsidRPr="008B026A">
        <w:rPr>
          <w:lang w:val="fr-FR"/>
        </w:rPr>
        <w:br/>
        <w:t>si se mettent en ordenance</w:t>
      </w:r>
      <w:r w:rsidRPr="008B026A">
        <w:rPr>
          <w:lang w:val="fr-FR"/>
        </w:rPr>
        <w:br/>
        <w:t>pour jouster et puis esporonnent</w:t>
      </w:r>
      <w:r w:rsidRPr="008B026A">
        <w:rPr>
          <w:lang w:val="fr-FR"/>
        </w:rPr>
        <w:br/>
      </w:r>
      <w:r w:rsidRPr="008B026A">
        <w:rPr>
          <w:rStyle w:val="Corpodeltesto51Constantia10ptNongrassettoCorsivo"/>
          <w:lang w:val="fr-FR"/>
        </w:rPr>
        <w:t>9440</w:t>
      </w:r>
      <w:r w:rsidRPr="008B026A">
        <w:rPr>
          <w:lang w:val="fr-FR"/>
        </w:rPr>
        <w:t xml:space="preserve"> les chevaus, qui grans saus lor donnent,</w:t>
      </w:r>
      <w:r w:rsidRPr="008B026A">
        <w:rPr>
          <w:lang w:val="fr-FR"/>
        </w:rPr>
        <w:br/>
        <w:t>car il estoient viste et fort.</w:t>
      </w:r>
    </w:p>
    <w:p w14:paraId="69B0BB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doi frere plain de confort</w:t>
      </w:r>
      <w:r w:rsidRPr="008B026A">
        <w:rPr>
          <w:lang w:val="fr-FR"/>
        </w:rPr>
        <w:br/>
        <w:t>et de grande chevalerie</w:t>
      </w:r>
      <w:r w:rsidRPr="008B026A">
        <w:rPr>
          <w:lang w:val="fr-FR"/>
        </w:rPr>
        <w:br/>
        <w:t>et de bonne bachelerie</w:t>
      </w:r>
      <w:r w:rsidRPr="008B026A">
        <w:rPr>
          <w:lang w:val="fr-FR"/>
        </w:rPr>
        <w:br/>
        <w:t>9445 des lances as bons fers agus</w:t>
      </w:r>
      <w:r w:rsidRPr="008B026A">
        <w:rPr>
          <w:lang w:val="fr-FR"/>
        </w:rPr>
        <w:br/>
        <w:t>se fierent dessus les escus</w:t>
      </w:r>
      <w:r w:rsidRPr="008B026A">
        <w:rPr>
          <w:lang w:val="fr-FR"/>
        </w:rPr>
        <w:br/>
        <w:t>telement et si roidement</w:t>
      </w:r>
      <w:r w:rsidRPr="008B026A">
        <w:rPr>
          <w:lang w:val="fr-FR"/>
        </w:rPr>
        <w:br/>
        <w:t>que il samble tout proprement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qu’il doivent en l’un l’autre entrer.</w:t>
      </w:r>
    </w:p>
    <w:p w14:paraId="3C215B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9450 De ce cop se vont arrester</w:t>
      </w:r>
      <w:r w:rsidRPr="008B026A">
        <w:rPr>
          <w:lang w:val="fr-FR"/>
        </w:rPr>
        <w:br/>
        <w:t>et jetterent leurs lances jus.</w:t>
      </w:r>
    </w:p>
    <w:p w14:paraId="66BF0D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Point ne se sont retrait ensus,</w:t>
      </w:r>
      <w:r w:rsidRPr="008B026A">
        <w:rPr>
          <w:lang w:val="fr-FR"/>
        </w:rPr>
        <w:br/>
        <w:t>mais tirent errant les espees,</w:t>
      </w:r>
      <w:r w:rsidRPr="008B026A">
        <w:rPr>
          <w:lang w:val="fr-FR"/>
        </w:rPr>
        <w:br/>
        <w:t>qui d’achier sont envolepees,</w:t>
      </w:r>
    </w:p>
    <w:p w14:paraId="4A6441E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9455 et vienent l’un l’autre requerre</w:t>
      </w:r>
      <w:r w:rsidRPr="008B026A">
        <w:rPr>
          <w:lang w:val="fr-FR"/>
        </w:rPr>
        <w:br/>
        <w:t>pour faire mortel fait de guerre.</w:t>
      </w:r>
    </w:p>
    <w:p w14:paraId="03410BC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cel estat se combatirent</w:t>
      </w:r>
      <w:r w:rsidRPr="008B026A">
        <w:rPr>
          <w:lang w:val="fr-FR"/>
        </w:rPr>
        <w:br/>
        <w:t>longhement ne onques ne dirent</w:t>
      </w:r>
      <w:r w:rsidRPr="008B026A">
        <w:rPr>
          <w:lang w:val="fr-FR"/>
        </w:rPr>
        <w:br/>
        <w:t>a l’un l’autre nulle parolle.</w:t>
      </w:r>
    </w:p>
    <w:p w14:paraId="716D37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9460 </w:t>
      </w:r>
      <w:r w:rsidRPr="008B026A">
        <w:rPr>
          <w:lang w:val="fr-FR"/>
        </w:rPr>
        <w:t>Messires Feughins, qui escole</w:t>
      </w:r>
      <w:r w:rsidRPr="008B026A">
        <w:rPr>
          <w:lang w:val="fr-FR"/>
        </w:rPr>
        <w:br/>
        <w:t>peuist tenir de bien jouster,</w:t>
      </w:r>
      <w:r w:rsidRPr="008B026A">
        <w:rPr>
          <w:lang w:val="fr-FR"/>
        </w:rPr>
        <w:br/>
        <w:t>va son escuìer appeller</w:t>
      </w:r>
      <w:r w:rsidRPr="008B026A">
        <w:rPr>
          <w:lang w:val="fr-FR"/>
        </w:rPr>
        <w:br/>
        <w:t>et dist bas: « C’or me rent me lance.»</w:t>
      </w:r>
    </w:p>
    <w:p w14:paraId="05FD70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Savare en vit le samblance,</w:t>
      </w:r>
    </w:p>
    <w:p w14:paraId="66CAB2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9465 </w:t>
      </w:r>
      <w:r w:rsidRPr="008B026A">
        <w:rPr>
          <w:lang w:val="fr-FR"/>
        </w:rPr>
        <w:t>a son varlet dist: «Ça le mìenne!»</w:t>
      </w:r>
    </w:p>
    <w:p w14:paraId="091DD3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Cescuns d’yaus .II. reprist le sienne</w:t>
      </w:r>
    </w:p>
    <w:p w14:paraId="58384444" w14:textId="77777777" w:rsidR="00A55F85" w:rsidRPr="008B026A" w:rsidRDefault="009A31B6">
      <w:pPr>
        <w:pStyle w:val="Corpodeltesto510"/>
        <w:shd w:val="clear" w:color="auto" w:fill="auto"/>
        <w:tabs>
          <w:tab w:val="left" w:pos="478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 joindent en leurs escus.</w:t>
      </w:r>
      <w:r w:rsidRPr="008B026A">
        <w:rPr>
          <w:lang w:val="fr-FR"/>
        </w:rPr>
        <w:tab/>
      </w:r>
      <w:r w:rsidRPr="008B026A">
        <w:rPr>
          <w:rStyle w:val="Corpodeltesto5175ptNongrassetto"/>
          <w:lang w:val="fr-FR"/>
        </w:rPr>
        <w:t>70a</w:t>
      </w:r>
    </w:p>
    <w:p w14:paraId="019FCA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se doublera leurs argus,</w:t>
      </w:r>
    </w:p>
    <w:p w14:paraId="6A37F6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il sont forment escauffé.</w:t>
      </w:r>
    </w:p>
    <w:p w14:paraId="000506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9470 </w:t>
      </w:r>
      <w:r w:rsidRPr="008B026A">
        <w:rPr>
          <w:lang w:val="fr-FR"/>
        </w:rPr>
        <w:t>Li cheval ensi que mauffé</w:t>
      </w:r>
    </w:p>
    <w:p w14:paraId="5BE949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s’en viennent fort a randonnant.</w:t>
      </w:r>
    </w:p>
    <w:p w14:paraId="1FAB67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se vont si grans cops donnant</w:t>
      </w:r>
      <w:r w:rsidRPr="008B026A">
        <w:rPr>
          <w:lang w:val="fr-FR"/>
        </w:rPr>
        <w:br/>
        <w:t>li doi chevalier, ce me samble,</w:t>
      </w:r>
    </w:p>
    <w:p w14:paraId="0DA5E6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*car, quant les lances sont ensamble,</w:t>
      </w:r>
    </w:p>
    <w:p w14:paraId="3084246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9475 proprement ce samble *un tempeste.</w:t>
      </w:r>
    </w:p>
    <w:p w14:paraId="587565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Messires Feughins en la teste</w:t>
      </w:r>
      <w:r w:rsidRPr="008B026A">
        <w:rPr>
          <w:lang w:val="fr-FR"/>
        </w:rPr>
        <w:br/>
        <w:t>consievi Savare son frere.</w:t>
      </w:r>
    </w:p>
    <w:p w14:paraId="2ABDF0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pointe de la lance clere</w:t>
      </w:r>
      <w:r w:rsidRPr="008B026A">
        <w:rPr>
          <w:lang w:val="fr-FR"/>
        </w:rPr>
        <w:br/>
        <w:t>H bouta parmi *en cousant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9480 </w:t>
      </w:r>
      <w:r w:rsidRPr="008B026A">
        <w:rPr>
          <w:lang w:val="fr-FR"/>
        </w:rPr>
        <w:t>et I’abati jus en passant.</w:t>
      </w:r>
    </w:p>
    <w:p w14:paraId="53C72B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Par la force de bien bouter</w:t>
      </w:r>
      <w:r w:rsidRPr="008B026A">
        <w:rPr>
          <w:lang w:val="fr-FR"/>
        </w:rPr>
        <w:br/>
        <w:t>peut la la glave tronçonner,</w:t>
      </w:r>
      <w:r w:rsidRPr="008B026A">
        <w:rPr>
          <w:lang w:val="fr-FR"/>
        </w:rPr>
        <w:br/>
        <w:t>se li demora ou hỳaume.</w:t>
      </w:r>
    </w:p>
    <w:p w14:paraId="1AEB73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Chilz chiet jus, qui pot une psaume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9485 </w:t>
      </w:r>
      <w:r w:rsidRPr="008B026A">
        <w:rPr>
          <w:lang w:val="fr-FR"/>
        </w:rPr>
        <w:t>recorder assés mervilleuse,</w:t>
      </w:r>
    </w:p>
    <w:p w14:paraId="55C5DB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la plaie est moult perilleuse.</w:t>
      </w:r>
    </w:p>
    <w:p w14:paraId="227FFD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Ses escuiers est la venus</w:t>
      </w:r>
      <w:r w:rsidRPr="008B026A">
        <w:rPr>
          <w:lang w:val="fr-FR"/>
        </w:rPr>
        <w:br/>
        <w:t>qui sault lors de son cheval jus</w:t>
      </w:r>
      <w:r w:rsidRPr="008B026A">
        <w:rPr>
          <w:lang w:val="fr-FR"/>
        </w:rPr>
        <w:br/>
        <w:t>et tire le tronçon, pour voir</w:t>
      </w:r>
    </w:p>
    <w:p w14:paraId="2319D460" w14:textId="77777777" w:rsidR="00A55F85" w:rsidRPr="008B026A" w:rsidRDefault="009A31B6">
      <w:pPr>
        <w:pStyle w:val="Corpodeltesto980"/>
        <w:shd w:val="clear" w:color="auto" w:fill="auto"/>
        <w:spacing w:line="190" w:lineRule="exact"/>
        <w:rPr>
          <w:lang w:val="fr-FR"/>
        </w:rPr>
        <w:sectPr w:rsidR="00A55F85" w:rsidRPr="008B026A">
          <w:headerReference w:type="even" r:id="rId499"/>
          <w:headerReference w:type="default" r:id="rId500"/>
          <w:headerReference w:type="first" r:id="rId50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Fonts w:cs="Garamond"/>
          <w:lang w:val="fr-FR"/>
        </w:rPr>
        <w:t>à</w:t>
      </w:r>
    </w:p>
    <w:p w14:paraId="30F52584" w14:textId="77777777" w:rsidR="00A55F85" w:rsidRPr="008B026A" w:rsidRDefault="009A31B6">
      <w:pPr>
        <w:pStyle w:val="Corpodeltesto77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77Constantia65ptNongrassetto"/>
          <w:lang w:val="fr-FR"/>
        </w:rPr>
        <w:lastRenderedPageBreak/>
        <w:t>9490</w:t>
      </w:r>
      <w:r w:rsidRPr="008B026A">
        <w:rPr>
          <w:lang w:val="fr-FR"/>
        </w:rPr>
        <w:t xml:space="preserve"> aultrement ne peuist ravoir</w:t>
      </w:r>
      <w:r w:rsidRPr="008B026A">
        <w:rPr>
          <w:lang w:val="fr-FR"/>
        </w:rPr>
        <w:br/>
        <w:t>le hỳaume hors de son chief.</w:t>
      </w:r>
    </w:p>
    <w:p w14:paraId="47AD0D1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Sachiés qu’il le trest a meschief.</w:t>
      </w:r>
    </w:p>
    <w:p w14:paraId="54DC513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fist toutes fois qu’il le reut.</w:t>
      </w:r>
    </w:p>
    <w:p w14:paraId="2325BD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Feughins ne se veult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9495</w:t>
      </w:r>
      <w:r w:rsidRPr="008B026A">
        <w:rPr>
          <w:rStyle w:val="Corpodeltesto51ArialNarrow8pt"/>
          <w:b/>
          <w:bCs/>
          <w:lang w:val="fr-FR"/>
        </w:rPr>
        <w:t xml:space="preserve"> </w:t>
      </w:r>
      <w:r w:rsidRPr="008B026A">
        <w:rPr>
          <w:lang w:val="fr-FR"/>
        </w:rPr>
        <w:t>astenir qu’il ne venist la.</w:t>
      </w:r>
    </w:p>
    <w:p w14:paraId="79E662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venus fu, il s’abaissa</w:t>
      </w:r>
      <w:r w:rsidRPr="008B026A">
        <w:rPr>
          <w:lang w:val="fr-FR"/>
        </w:rPr>
        <w:br/>
        <w:t>et li sambla en son avis,</w:t>
      </w:r>
      <w:r w:rsidRPr="008B026A">
        <w:rPr>
          <w:lang w:val="fr-FR"/>
        </w:rPr>
        <w:br/>
        <w:t>quant il regarda ens ou vis</w:t>
      </w:r>
      <w:r w:rsidRPr="008B026A">
        <w:rPr>
          <w:lang w:val="fr-FR"/>
        </w:rPr>
        <w:br/>
        <w:t>le chevalier qui la gisoit,</w:t>
      </w:r>
    </w:p>
    <w:p w14:paraId="165063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9500</w:t>
      </w:r>
      <w:r w:rsidRPr="008B026A">
        <w:rPr>
          <w:lang w:val="fr-FR"/>
        </w:rPr>
        <w:t xml:space="preserve"> que Savare ses freres soit.</w:t>
      </w:r>
    </w:p>
    <w:p w14:paraId="25019220" w14:textId="77777777" w:rsidR="00A55F85" w:rsidRPr="008B026A" w:rsidRDefault="009A31B6">
      <w:pPr>
        <w:pStyle w:val="Corpodeltesto510"/>
        <w:shd w:val="clear" w:color="auto" w:fill="auto"/>
        <w:tabs>
          <w:tab w:val="left" w:pos="463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li est li sans cangiés.</w:t>
      </w:r>
      <w:r w:rsidRPr="008B026A">
        <w:rPr>
          <w:lang w:val="fr-FR"/>
        </w:rPr>
        <w:tab/>
        <w:t>70b</w:t>
      </w:r>
    </w:p>
    <w:p w14:paraId="484FA2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Tantost est jus sallis en piés</w:t>
      </w:r>
      <w:r w:rsidRPr="008B026A">
        <w:rPr>
          <w:lang w:val="fr-FR"/>
        </w:rPr>
        <w:br/>
        <w:t>et vient erramment sus Savare</w:t>
      </w:r>
      <w:r w:rsidRPr="008B026A">
        <w:rPr>
          <w:lang w:val="fr-FR"/>
        </w:rPr>
        <w:br/>
        <w:t>sans querre empechement ne bare</w:t>
      </w:r>
      <w:r w:rsidRPr="008B026A">
        <w:rPr>
          <w:lang w:val="fr-FR"/>
        </w:rPr>
        <w:br/>
        <w:t>9505 et voit clerement que c’est il</w:t>
      </w:r>
      <w:r w:rsidRPr="008B026A">
        <w:rPr>
          <w:lang w:val="fr-FR"/>
        </w:rPr>
        <w:br/>
        <w:t>et que navrés est en peril.</w:t>
      </w:r>
    </w:p>
    <w:p w14:paraId="320E70C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cuide moult bien foursener.</w:t>
      </w:r>
    </w:p>
    <w:p w14:paraId="6F09F5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Son hýaume fait lors oster</w:t>
      </w:r>
      <w:r w:rsidRPr="008B026A">
        <w:rPr>
          <w:lang w:val="fr-FR"/>
        </w:rPr>
        <w:br/>
        <w:t>et puis dist: «Savare, biau frere,</w:t>
      </w:r>
    </w:p>
    <w:p w14:paraId="6C222D0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9510 ceste cose m’est moult amere</w:t>
      </w:r>
      <w:r w:rsidRPr="008B026A">
        <w:rPr>
          <w:lang w:val="fr-FR"/>
        </w:rPr>
        <w:br/>
        <w:t>quant je vous voi en ce parti!»</w:t>
      </w:r>
    </w:p>
    <w:p w14:paraId="762687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Savare devant K</w:t>
      </w:r>
      <w:r w:rsidRPr="008B026A">
        <w:rPr>
          <w:lang w:val="fr-FR"/>
        </w:rPr>
        <w:br/>
        <w:t>voit son mainsnet frere Feughin,</w:t>
      </w:r>
      <w:r w:rsidRPr="008B026A">
        <w:rPr>
          <w:lang w:val="fr-FR"/>
        </w:rPr>
        <w:br/>
        <w:t>si parolle et h dist a fìn</w:t>
      </w:r>
      <w:r w:rsidRPr="008B026A">
        <w:rPr>
          <w:lang w:val="fr-FR"/>
        </w:rPr>
        <w:br/>
        <w:t>9515 que il ne soit trop destourbés:</w:t>
      </w:r>
    </w:p>
    <w:p w14:paraId="3F2D67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«Feughin, Feughin, ne vous doubtés,</w:t>
      </w:r>
      <w:r w:rsidRPr="008B026A">
        <w:rPr>
          <w:lang w:val="fr-FR"/>
        </w:rPr>
        <w:br/>
        <w:t>je croi que garde n’ai de mort.</w:t>
      </w:r>
    </w:p>
    <w:p w14:paraId="4BEF49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je moroie, a mon tort</w:t>
      </w:r>
      <w:r w:rsidRPr="008B026A">
        <w:rPr>
          <w:lang w:val="fr-FR"/>
        </w:rPr>
        <w:br/>
        <w:t>est voir, quant a vous jousté ay</w:t>
      </w:r>
      <w:r w:rsidRPr="008B026A">
        <w:rPr>
          <w:lang w:val="fr-FR"/>
        </w:rPr>
        <w:br/>
        <w:t>9520 et vostre nom ne demandai.</w:t>
      </w:r>
    </w:p>
    <w:p w14:paraId="35DE55B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je muir, je le vous pardonne.»</w:t>
      </w:r>
    </w:p>
    <w:p w14:paraId="2D8C358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ces parlers Feughins ordonne</w:t>
      </w:r>
    </w:p>
    <w:p w14:paraId="76EDB4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comment il en sera portés,</w:t>
      </w:r>
      <w:r w:rsidRPr="008B026A">
        <w:rPr>
          <w:lang w:val="fr-FR"/>
        </w:rPr>
        <w:br/>
        <w:t>et s’est un peu reconfortés</w:t>
      </w:r>
      <w:r w:rsidRPr="008B026A">
        <w:rPr>
          <w:lang w:val="fr-FR"/>
        </w:rPr>
        <w:br/>
        <w:t>9525 de ce qu’il l’a oy parler.</w:t>
      </w:r>
    </w:p>
    <w:p w14:paraId="182387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dist qu’il l’en couvient aler</w:t>
      </w:r>
      <w:r w:rsidRPr="008B026A">
        <w:rPr>
          <w:lang w:val="fr-FR"/>
        </w:rPr>
        <w:br/>
        <w:t>a un chastiel bien priés de la.</w:t>
      </w:r>
    </w:p>
    <w:p w14:paraId="2624CB7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cops illuecques passa</w:t>
      </w:r>
      <w:r w:rsidRPr="008B026A">
        <w:rPr>
          <w:lang w:val="fr-FR"/>
        </w:rPr>
        <w:br/>
        <w:t>li litiere parmi les bois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9530 </w:t>
      </w:r>
      <w:r w:rsidRPr="008B026A">
        <w:rPr>
          <w:lang w:val="fr-FR"/>
        </w:rPr>
        <w:t>qui revenoit droit de Camois,</w:t>
      </w:r>
      <w:r w:rsidRPr="008B026A">
        <w:rPr>
          <w:lang w:val="fr-FR"/>
        </w:rPr>
        <w:br/>
        <w:t>ou on avoit porté Camel,</w:t>
      </w:r>
      <w:r w:rsidRPr="008B026A">
        <w:rPr>
          <w:lang w:val="fr-FR"/>
        </w:rPr>
        <w:br/>
        <w:t>et s’en raloit a son hostel</w:t>
      </w:r>
      <w:r w:rsidRPr="008B026A">
        <w:rPr>
          <w:lang w:val="fr-FR"/>
        </w:rPr>
        <w:br/>
        <w:t>le droit chemin droit a Montgriés.</w:t>
      </w:r>
    </w:p>
    <w:p w14:paraId="6C9DF31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Feughins les voit la priés,</w:t>
      </w:r>
    </w:p>
    <w:p w14:paraId="02846E70" w14:textId="77777777" w:rsidR="00A55F85" w:rsidRPr="008B026A" w:rsidRDefault="009A31B6">
      <w:pPr>
        <w:pStyle w:val="Corpodeltesto20"/>
        <w:shd w:val="clear" w:color="auto" w:fill="auto"/>
        <w:tabs>
          <w:tab w:val="left" w:pos="478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9535 si Ies appella doucement</w:t>
      </w:r>
      <w:r w:rsidRPr="008B026A">
        <w:rPr>
          <w:lang w:val="fr-FR"/>
        </w:rPr>
        <w:tab/>
        <w:t>7o</w:t>
      </w:r>
      <w:r w:rsidRPr="008B026A">
        <w:rPr>
          <w:vertAlign w:val="subscript"/>
          <w:lang w:val="fr-FR"/>
        </w:rPr>
        <w:t>c</w:t>
      </w:r>
    </w:p>
    <w:p w14:paraId="2D8D7C8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leur pria courtoisement</w:t>
      </w:r>
      <w:r w:rsidRPr="008B026A">
        <w:rPr>
          <w:lang w:val="fr-FR"/>
        </w:rPr>
        <w:br/>
        <w:t>pour bien desservir et paiier</w:t>
      </w:r>
      <w:r w:rsidRPr="008B026A">
        <w:rPr>
          <w:lang w:val="fr-FR"/>
        </w:rPr>
        <w:br/>
        <w:t>qu’il portaissent ce chevalier.</w:t>
      </w:r>
    </w:p>
    <w:p w14:paraId="27EE351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Jamais refusé ne l’euissent.</w:t>
      </w:r>
    </w:p>
    <w:p w14:paraId="78775DC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9540 </w:t>
      </w:r>
      <w:r w:rsidRPr="008B026A">
        <w:rPr>
          <w:lang w:val="fr-FR"/>
        </w:rPr>
        <w:t>Adonques Savare la misent</w:t>
      </w:r>
      <w:r w:rsidRPr="008B026A">
        <w:rPr>
          <w:lang w:val="fr-FR"/>
        </w:rPr>
        <w:br/>
        <w:t>en la litiere incontinent</w:t>
      </w:r>
      <w:r w:rsidRPr="008B026A">
        <w:rPr>
          <w:lang w:val="fr-FR"/>
        </w:rPr>
        <w:br/>
        <w:t>èt l’aporterent doucement</w:t>
      </w:r>
      <w:r w:rsidRPr="008B026A">
        <w:rPr>
          <w:lang w:val="fr-FR"/>
        </w:rPr>
        <w:br/>
        <w:t>a Montgriés. Feughins vint avoec.</w:t>
      </w:r>
    </w:p>
    <w:p w14:paraId="1654FAB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il furent venu illuech,</w:t>
      </w:r>
    </w:p>
    <w:p w14:paraId="55227E6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9545 </w:t>
      </w:r>
      <w:r w:rsidRPr="008B026A">
        <w:rPr>
          <w:lang w:val="fr-FR"/>
        </w:rPr>
        <w:t>forment en fu esmervillìe</w:t>
      </w:r>
      <w:r w:rsidRPr="008B026A">
        <w:rPr>
          <w:lang w:val="fr-FR"/>
        </w:rPr>
        <w:br/>
        <w:t>Floree a la premiere fìe.</w:t>
      </w:r>
    </w:p>
    <w:p w14:paraId="27589D1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Mais, a ce que Feughins compta,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elle dou tout se rapaisa</w:t>
      </w:r>
      <w:r w:rsidRPr="008B026A">
        <w:rPr>
          <w:lang w:val="fr-FR"/>
        </w:rPr>
        <w:br/>
        <w:t>et furent dedens le chastiel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9550 </w:t>
      </w:r>
      <w:r w:rsidRPr="008B026A">
        <w:rPr>
          <w:lang w:val="fr-FR"/>
        </w:rPr>
        <w:t>receù moult bien et moult biel</w:t>
      </w:r>
      <w:r w:rsidRPr="008B026A">
        <w:rPr>
          <w:lang w:val="fr-FR"/>
        </w:rPr>
        <w:br/>
        <w:t>li chevalier, il n’est pas doubte,</w:t>
      </w:r>
      <w:r w:rsidRPr="008B026A">
        <w:rPr>
          <w:lang w:val="fr-FR"/>
        </w:rPr>
        <w:br/>
        <w:t>et le fuissent avoech leur route,</w:t>
      </w:r>
    </w:p>
    <w:p w14:paraId="0D8F93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*et euissent .III. tans de gens,</w:t>
      </w:r>
      <w:r w:rsidRPr="008B026A">
        <w:rPr>
          <w:lang w:val="fr-FR"/>
        </w:rPr>
        <w:br/>
        <w:t>car li affaires biaus et gens</w:t>
      </w:r>
      <w:r w:rsidRPr="008B026A">
        <w:rPr>
          <w:lang w:val="fr-FR"/>
        </w:rPr>
        <w:br/>
        <w:t>9555 estoit lors tels et li usages</w:t>
      </w:r>
    </w:p>
    <w:p w14:paraId="582744B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les dames vaillans et sages</w:t>
      </w:r>
      <w:r w:rsidRPr="008B026A">
        <w:rPr>
          <w:lang w:val="fr-FR"/>
        </w:rPr>
        <w:br/>
        <w:t>faisoient a estragniiers</w:t>
      </w:r>
      <w:r w:rsidRPr="008B026A">
        <w:rPr>
          <w:lang w:val="fr-FR"/>
        </w:rPr>
        <w:br/>
        <w:t>honneur et a tous chevaliers</w:t>
      </w:r>
      <w:r w:rsidRPr="008B026A">
        <w:rPr>
          <w:lang w:val="fr-FR"/>
        </w:rPr>
        <w:br/>
        <w:t>et plus en un paỳs qu’en aultre,</w:t>
      </w:r>
    </w:p>
    <w:p w14:paraId="758427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9560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et principaulment ne voel d’aultre</w:t>
      </w:r>
      <w:r w:rsidRPr="008B026A">
        <w:rPr>
          <w:lang w:val="fr-FR"/>
        </w:rPr>
        <w:br/>
        <w:t>paýs parler que d’Engleterre,</w:t>
      </w:r>
      <w:r w:rsidRPr="008B026A">
        <w:rPr>
          <w:lang w:val="fr-FR"/>
        </w:rPr>
        <w:br/>
        <w:t>car, qui en vorroit bien enquerre,</w:t>
      </w:r>
      <w:r w:rsidRPr="008B026A">
        <w:rPr>
          <w:lang w:val="fr-FR"/>
        </w:rPr>
        <w:br/>
        <w:t>la sont les dames gracïeuses,</w:t>
      </w:r>
      <w:r w:rsidRPr="008B026A">
        <w:rPr>
          <w:lang w:val="fr-FR"/>
        </w:rPr>
        <w:br/>
        <w:t>hes, plaisans et amoureuses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9565</w:t>
      </w:r>
      <w:r w:rsidRPr="008B026A">
        <w:rPr>
          <w:lang w:val="fr-FR"/>
        </w:rPr>
        <w:t xml:space="preserve"> et qui sevent gens honnourer</w:t>
      </w:r>
    </w:p>
    <w:p w14:paraId="69F4DF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trop mieulz c’ailleurs au vrai parler.</w:t>
      </w:r>
    </w:p>
    <w:p w14:paraId="721F4AF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ce point sont elles nouries,</w:t>
      </w:r>
      <w:r w:rsidRPr="008B026A">
        <w:rPr>
          <w:lang w:val="fr-FR"/>
        </w:rPr>
        <w:br/>
        <w:t>escolees et ensegnies.</w:t>
      </w:r>
    </w:p>
    <w:p w14:paraId="358D0A14" w14:textId="77777777" w:rsidR="00A55F85" w:rsidRPr="008B026A" w:rsidRDefault="009A31B6">
      <w:pPr>
        <w:pStyle w:val="Corpodeltesto20"/>
        <w:shd w:val="clear" w:color="auto" w:fill="auto"/>
        <w:tabs>
          <w:tab w:val="left" w:pos="4619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Floree la pucelle gente</w:t>
      </w:r>
      <w:r w:rsidRPr="008B026A">
        <w:rPr>
          <w:lang w:val="fr-FR"/>
        </w:rPr>
        <w:tab/>
      </w:r>
      <w:r w:rsidRPr="008B026A">
        <w:rPr>
          <w:rStyle w:val="Corpodeltesto295ptGrassetto2"/>
          <w:lang w:val="fr-FR"/>
        </w:rPr>
        <w:t>70d</w:t>
      </w:r>
    </w:p>
    <w:p w14:paraId="7EC87B6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9570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mist adont grandement s’entente</w:t>
      </w:r>
      <w:r w:rsidRPr="008B026A">
        <w:rPr>
          <w:lang w:val="fr-FR"/>
        </w:rPr>
        <w:br/>
        <w:t>a honnourer tous chevaliers.</w:t>
      </w:r>
    </w:p>
    <w:p w14:paraId="6C330BF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Savare, ossi ses freres chiers,</w:t>
      </w:r>
      <w:r w:rsidRPr="008B026A">
        <w:rPr>
          <w:lang w:val="fr-FR"/>
        </w:rPr>
        <w:br/>
        <w:t>demorerent ens ou chastiel</w:t>
      </w:r>
      <w:r w:rsidRPr="008B026A">
        <w:rPr>
          <w:lang w:val="fr-FR"/>
        </w:rPr>
        <w:br/>
        <w:t>de Montgriés, la ou bien et biel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9575 </w:t>
      </w:r>
      <w:r w:rsidRPr="008B026A">
        <w:rPr>
          <w:lang w:val="fr-FR"/>
        </w:rPr>
        <w:t>on leur fist ce qu’il demandoient</w:t>
      </w:r>
      <w:r w:rsidRPr="008B026A">
        <w:rPr>
          <w:lang w:val="fr-FR"/>
        </w:rPr>
        <w:br/>
        <w:t>et plus avant, car cil estoient</w:t>
      </w:r>
      <w:r w:rsidRPr="008B026A">
        <w:rPr>
          <w:lang w:val="fr-FR"/>
        </w:rPr>
        <w:br/>
        <w:t>de laiens si tres bien nourri,</w:t>
      </w:r>
      <w:r w:rsidRPr="008B026A">
        <w:rPr>
          <w:lang w:val="fr-FR"/>
        </w:rPr>
        <w:br/>
        <w:t>si vaillant et si signouri</w:t>
      </w:r>
      <w:r w:rsidRPr="008B026A">
        <w:rPr>
          <w:lang w:val="fr-FR"/>
        </w:rPr>
        <w:br/>
        <w:t>qu’il faisoient sans demander.</w:t>
      </w:r>
    </w:p>
    <w:p w14:paraId="7D5ECB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9580 </w:t>
      </w:r>
      <w:r w:rsidRPr="008B026A">
        <w:rPr>
          <w:lang w:val="fr-FR"/>
        </w:rPr>
        <w:t>Assés bien se prist a saner</w:t>
      </w:r>
      <w:r w:rsidRPr="008B026A">
        <w:rPr>
          <w:lang w:val="fr-FR"/>
        </w:rPr>
        <w:br/>
        <w:t>messire Savare pour voir —</w:t>
      </w:r>
      <w:r w:rsidRPr="008B026A">
        <w:rPr>
          <w:lang w:val="fr-FR"/>
        </w:rPr>
        <w:br/>
        <w:t>car grant cure en pooit avoir —</w:t>
      </w:r>
    </w:p>
    <w:p w14:paraId="38BCBB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Feughins, qui avoit grant desir</w:t>
      </w:r>
      <w:r w:rsidRPr="008B026A">
        <w:rPr>
          <w:lang w:val="fr-FR"/>
        </w:rPr>
        <w:br/>
        <w:t>qu’en bon point le peuist veïr.</w:t>
      </w:r>
    </w:p>
    <w:p w14:paraId="3B7BBDF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502"/>
          <w:headerReference w:type="default" r:id="rId503"/>
          <w:headerReference w:type="first" r:id="rId5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295ptGrassetto2"/>
          <w:lang w:val="fr-FR"/>
        </w:rPr>
        <w:t xml:space="preserve">9585 </w:t>
      </w:r>
      <w:r w:rsidRPr="008B026A">
        <w:rPr>
          <w:lang w:val="fr-FR"/>
        </w:rPr>
        <w:t>Lansonnés ossi d’autre part</w:t>
      </w:r>
      <w:r w:rsidRPr="008B026A">
        <w:rPr>
          <w:lang w:val="fr-FR"/>
        </w:rPr>
        <w:br/>
        <w:t>avoech Floree, que Diex gart,</w:t>
      </w:r>
      <w:r w:rsidRPr="008B026A">
        <w:rPr>
          <w:lang w:val="fr-FR"/>
        </w:rPr>
        <w:br/>
        <w:t>a Melýador entendirent</w:t>
      </w:r>
      <w:r w:rsidRPr="008B026A">
        <w:rPr>
          <w:lang w:val="fr-FR"/>
        </w:rPr>
        <w:br/>
        <w:t>grandement, car forment desirent</w:t>
      </w:r>
    </w:p>
    <w:p w14:paraId="1532B6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qu’il soit garís bien et a point,</w:t>
      </w:r>
    </w:p>
    <w:p w14:paraId="559B67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9590 par quoi il ne sejoume point.</w:t>
      </w:r>
    </w:p>
    <w:p w14:paraId="45D7FCB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fu poursongniés sagement</w:t>
      </w:r>
      <w:r w:rsidRPr="008B026A">
        <w:rPr>
          <w:lang w:val="fr-FR"/>
        </w:rPr>
        <w:br/>
        <w:t>et medecinés doucement</w:t>
      </w:r>
      <w:r w:rsidRPr="008B026A">
        <w:rPr>
          <w:lang w:val="fr-FR"/>
        </w:rPr>
        <w:br/>
        <w:t>qu’il fu garis bien et a droit</w:t>
      </w:r>
      <w:r w:rsidRPr="008B026A">
        <w:rPr>
          <w:lang w:val="fr-FR"/>
        </w:rPr>
        <w:br/>
        <w:t>et dist certes qu’il soufferoit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9595 </w:t>
      </w:r>
      <w:r w:rsidRPr="008B026A">
        <w:rPr>
          <w:lang w:val="fr-FR"/>
        </w:rPr>
        <w:t>bien ses pamres a porter</w:t>
      </w:r>
      <w:r w:rsidRPr="008B026A">
        <w:rPr>
          <w:lang w:val="fr-FR"/>
        </w:rPr>
        <w:br/>
        <w:t>et souffera bien le jouster,</w:t>
      </w:r>
      <w:r w:rsidRPr="008B026A">
        <w:rPr>
          <w:lang w:val="fr-FR"/>
        </w:rPr>
        <w:br/>
        <w:t>le combatre et le toumoiier.</w:t>
      </w:r>
    </w:p>
    <w:p w14:paraId="0A062A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s’en poeent esleecier</w:t>
      </w:r>
      <w:r w:rsidRPr="008B026A">
        <w:rPr>
          <w:lang w:val="fr-FR"/>
        </w:rPr>
        <w:br/>
        <w:t>de ces parolles ou chastiel.</w:t>
      </w:r>
    </w:p>
    <w:p w14:paraId="298D07A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7U</w:t>
      </w:r>
    </w:p>
    <w:p w14:paraId="226C069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9600 </w:t>
      </w:r>
      <w:r w:rsidRPr="008B026A">
        <w:rPr>
          <w:lang w:val="fr-FR"/>
        </w:rPr>
        <w:t>Quant Melýador bien et biel</w:t>
      </w:r>
      <w:r w:rsidRPr="008B026A">
        <w:rPr>
          <w:lang w:val="fr-FR"/>
        </w:rPr>
        <w:br/>
        <w:t>fu sanés, si va congiet prendre</w:t>
      </w:r>
      <w:r w:rsidRPr="008B026A">
        <w:rPr>
          <w:lang w:val="fr-FR"/>
        </w:rPr>
        <w:br/>
        <w:t>et dist qu’il ne voet plus attendre</w:t>
      </w:r>
      <w:r w:rsidRPr="008B026A">
        <w:rPr>
          <w:lang w:val="fr-FR"/>
        </w:rPr>
        <w:br/>
        <w:t>ne la demorer *en prison,</w:t>
      </w:r>
      <w:r w:rsidRPr="008B026A">
        <w:rPr>
          <w:lang w:val="fr-FR"/>
        </w:rPr>
        <w:br/>
        <w:t>mais voelt emploiier sa saison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9605 </w:t>
      </w:r>
      <w:r w:rsidRPr="008B026A">
        <w:rPr>
          <w:lang w:val="fr-FR"/>
        </w:rPr>
        <w:t>et chevaucier dessus la lande.</w:t>
      </w:r>
    </w:p>
    <w:p w14:paraId="2546603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ceste de Norchombrelande</w:t>
      </w:r>
      <w:r w:rsidRPr="008B026A">
        <w:rPr>
          <w:lang w:val="fr-FR"/>
        </w:rPr>
        <w:br/>
        <w:t>voit que cilz de la partir volt,</w:t>
      </w:r>
      <w:r w:rsidRPr="008B026A">
        <w:rPr>
          <w:lang w:val="fr-FR"/>
        </w:rPr>
        <w:br/>
        <w:t>un aniel que pourveii ot</w:t>
      </w:r>
      <w:r w:rsidRPr="008B026A">
        <w:rPr>
          <w:lang w:val="fr-FR"/>
        </w:rPr>
        <w:br/>
        <w:t>si</w:t>
      </w:r>
      <w:r>
        <w:rPr>
          <w:vertAlign w:val="superscript"/>
        </w:rPr>
        <w:footnoteReference w:id="26"/>
      </w:r>
      <w:r w:rsidRPr="008B026A">
        <w:rPr>
          <w:lang w:val="fr-FR"/>
        </w:rPr>
        <w:t xml:space="preserve"> fait faire ens ou nom de li,</w:t>
      </w:r>
    </w:p>
    <w:p w14:paraId="17E529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9610</w:t>
      </w:r>
      <w:r w:rsidRPr="008B026A">
        <w:rPr>
          <w:lang w:val="fr-FR"/>
        </w:rPr>
        <w:t xml:space="preserve"> a carnieres, biel et joli,</w:t>
      </w:r>
    </w:p>
    <w:p w14:paraId="4D7A68D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c’on ouvroit moult soutieuement.</w:t>
      </w:r>
      <w:r w:rsidRPr="008B026A">
        <w:rPr>
          <w:lang w:val="fr-FR"/>
        </w:rPr>
        <w:br/>
        <w:t>Mais elle ne dist pas comment</w:t>
      </w:r>
      <w:r w:rsidRPr="008B026A">
        <w:rPr>
          <w:lang w:val="fr-FR"/>
        </w:rPr>
        <w:br/>
        <w:t>a Melỳador on l’ouvroit.</w:t>
      </w:r>
    </w:p>
    <w:p w14:paraId="6C15D7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Dedens l’aniel escript avoit:</w:t>
      </w:r>
    </w:p>
    <w:p w14:paraId="1CFEF4B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9615 </w:t>
      </w:r>
      <w:r w:rsidRPr="008B026A">
        <w:rPr>
          <w:lang w:val="fr-FR"/>
        </w:rPr>
        <w:t>«Cilz sui qui le soleil d’or porte,</w:t>
      </w:r>
      <w:r w:rsidRPr="008B026A">
        <w:rPr>
          <w:lang w:val="fr-FR"/>
        </w:rPr>
        <w:br/>
        <w:t>par qui Oultrecuidance est morte.»</w:t>
      </w:r>
      <w:r w:rsidRPr="008B026A">
        <w:rPr>
          <w:lang w:val="fr-FR"/>
        </w:rPr>
        <w:br/>
        <w:t>Ensi y eut, ne plus ne mains.</w:t>
      </w:r>
    </w:p>
    <w:p w14:paraId="7BFDE7A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le prist entre ses mains</w:t>
      </w:r>
      <w:r w:rsidRPr="008B026A">
        <w:rPr>
          <w:lang w:val="fr-FR"/>
        </w:rPr>
        <w:br/>
        <w:t>et se s’en vint au chevalier,</w:t>
      </w:r>
    </w:p>
    <w:p w14:paraId="56AD5BE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9620</w:t>
      </w:r>
      <w:r w:rsidRPr="008B026A">
        <w:rPr>
          <w:lang w:val="fr-FR"/>
        </w:rPr>
        <w:t xml:space="preserve"> qui se pooit appariilier</w:t>
      </w:r>
    </w:p>
    <w:p w14:paraId="53AB32D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pour monter et aler sa voie.</w:t>
      </w:r>
    </w:p>
    <w:p w14:paraId="69CA22F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 s’est mise en sa voie</w:t>
      </w:r>
      <w:r w:rsidRPr="008B026A">
        <w:rPr>
          <w:lang w:val="fr-FR"/>
        </w:rPr>
        <w:br/>
        <w:t>et dist: «Sire, parlés a moy.</w:t>
      </w:r>
    </w:p>
    <w:p w14:paraId="0AAD4FA8" w14:textId="77777777" w:rsidR="00A55F85" w:rsidRPr="008B026A" w:rsidRDefault="009A31B6">
      <w:pPr>
        <w:pStyle w:val="Corpodeltesto20"/>
        <w:numPr>
          <w:ilvl w:val="0"/>
          <w:numId w:val="149"/>
        </w:numPr>
        <w:shd w:val="clear" w:color="auto" w:fill="auto"/>
        <w:tabs>
          <w:tab w:val="left" w:pos="748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Volentiers, belle, par ma foy.</w:t>
      </w:r>
    </w:p>
    <w:p w14:paraId="35D58A4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9625</w:t>
      </w:r>
      <w:r w:rsidRPr="008B026A">
        <w:rPr>
          <w:lang w:val="fr-FR"/>
        </w:rPr>
        <w:t xml:space="preserve"> Or me dittes que volés dire.</w:t>
      </w:r>
    </w:p>
    <w:p w14:paraId="5C2723CE" w14:textId="77777777" w:rsidR="00A55F85" w:rsidRPr="008B026A" w:rsidRDefault="009A31B6">
      <w:pPr>
        <w:pStyle w:val="Corpodeltesto20"/>
        <w:numPr>
          <w:ilvl w:val="0"/>
          <w:numId w:val="149"/>
        </w:numPr>
        <w:shd w:val="clear" w:color="auto" w:fill="auto"/>
        <w:tabs>
          <w:tab w:val="left" w:pos="748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Au partir je vous pri, chier sire,</w:t>
      </w:r>
      <w:r w:rsidRPr="008B026A">
        <w:rPr>
          <w:lang w:val="fr-FR"/>
        </w:rPr>
        <w:br/>
        <w:t>que vous prendés cest anelet.</w:t>
      </w:r>
    </w:p>
    <w:p w14:paraId="6495776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11 n’i a mies jeuelet</w:t>
      </w:r>
    </w:p>
    <w:p w14:paraId="5512243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si grant qu’il apertient a vous,</w:t>
      </w:r>
    </w:p>
    <w:p w14:paraId="34038F7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9630</w:t>
      </w:r>
      <w:r w:rsidRPr="008B026A">
        <w:rPr>
          <w:lang w:val="fr-FR"/>
        </w:rPr>
        <w:t xml:space="preserve"> mais je vous pri, chiers sires doulz,</w:t>
      </w:r>
      <w:r w:rsidRPr="008B026A">
        <w:rPr>
          <w:lang w:val="fr-FR"/>
        </w:rPr>
        <w:br/>
        <w:t>que vous le portés pour m’amour</w:t>
      </w:r>
      <w:r w:rsidRPr="008B026A">
        <w:rPr>
          <w:lang w:val="fr-FR"/>
        </w:rPr>
        <w:br/>
        <w:t>et en men nom jusques au jour</w:t>
      </w:r>
      <w:r w:rsidRPr="008B026A">
        <w:rPr>
          <w:lang w:val="fr-FR"/>
        </w:rPr>
        <w:br/>
        <w:t>que bien le porés emploiier.»</w:t>
      </w:r>
    </w:p>
    <w:p w14:paraId="07A2D6D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Chilz le prist, ne s’en fist priier,</w:t>
      </w:r>
    </w:p>
    <w:p w14:paraId="0D19BCF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9635 </w:t>
      </w:r>
      <w:r w:rsidRPr="008B026A">
        <w:rPr>
          <w:lang w:val="fr-FR"/>
        </w:rPr>
        <w:t>car il li souvint d’Ermondine,</w:t>
      </w:r>
      <w:r w:rsidRPr="008B026A">
        <w:rPr>
          <w:lang w:val="fr-FR"/>
        </w:rPr>
        <w:br/>
        <w:t>a qui Floree estoit cousine,</w:t>
      </w:r>
    </w:p>
    <w:p w14:paraId="2F724F88" w14:textId="77777777" w:rsidR="00A55F85" w:rsidRPr="008B026A" w:rsidRDefault="009A31B6">
      <w:pPr>
        <w:pStyle w:val="Corpodeltesto20"/>
        <w:shd w:val="clear" w:color="auto" w:fill="auto"/>
        <w:tabs>
          <w:tab w:val="left" w:pos="4616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dist: «Belle, tres grant mercis.</w:t>
      </w:r>
      <w:r w:rsidRPr="008B026A">
        <w:rPr>
          <w:lang w:val="fr-FR"/>
        </w:rPr>
        <w:tab/>
      </w:r>
      <w:r w:rsidRPr="008B026A">
        <w:rPr>
          <w:rStyle w:val="Corpodeltesto2Candara6pt"/>
          <w:b w:val="0"/>
          <w:bCs w:val="0"/>
          <w:lang w:val="fr-FR"/>
        </w:rPr>
        <w:t>7lb</w:t>
      </w:r>
    </w:p>
    <w:p w14:paraId="4F61D00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Pour vostre amour le voel toutdis</w:t>
      </w:r>
      <w:r w:rsidRPr="008B026A">
        <w:rPr>
          <w:lang w:val="fr-FR"/>
        </w:rPr>
        <w:br/>
        <w:t>porter, car moult bien le valés.»</w:t>
      </w:r>
    </w:p>
    <w:p w14:paraId="76774CA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9640 </w:t>
      </w:r>
      <w:r w:rsidRPr="008B026A">
        <w:rPr>
          <w:lang w:val="fr-FR"/>
        </w:rPr>
        <w:t>Adont *est li preus avalés</w:t>
      </w:r>
    </w:p>
    <w:p w14:paraId="59C56D6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les degrês dou chastiel d’amont.</w:t>
      </w:r>
    </w:p>
    <w:p w14:paraId="0602D94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La damoiselle et ses gens l’ont</w:t>
      </w:r>
      <w:r w:rsidRPr="008B026A">
        <w:rPr>
          <w:lang w:val="fr-FR"/>
        </w:rPr>
        <w:br/>
        <w:t>convoiiet tout jusques a la.</w:t>
      </w:r>
    </w:p>
    <w:p w14:paraId="3655DF2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Ses chevaus fu pres, il monta.</w:t>
      </w:r>
    </w:p>
    <w:p w14:paraId="175F49D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9645 </w:t>
      </w:r>
      <w:r w:rsidRPr="008B026A">
        <w:rPr>
          <w:lang w:val="fr-FR"/>
        </w:rPr>
        <w:t>A Dieu, a Dieu les recommande</w:t>
      </w:r>
      <w:r w:rsidRPr="008B026A">
        <w:rPr>
          <w:lang w:val="fr-FR"/>
        </w:rPr>
        <w:br/>
        <w:t>au partir, mies ne demande</w:t>
      </w:r>
      <w:r w:rsidRPr="008B026A">
        <w:rPr>
          <w:lang w:val="fr-FR"/>
        </w:rPr>
        <w:br/>
        <w:t>quel chemin tenra ne quel voie.</w:t>
      </w:r>
    </w:p>
    <w:p w14:paraId="3D9F9E8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La damoiselle le convoie</w:t>
      </w:r>
      <w:r w:rsidRPr="008B026A">
        <w:rPr>
          <w:lang w:val="fr-FR"/>
        </w:rPr>
        <w:br/>
        <w:t>de ses yex et, sachiês pour voir,</w:t>
      </w:r>
    </w:p>
    <w:p w14:paraId="2F92A04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9650 si lonc qu’elle le peut veoir.</w:t>
      </w:r>
    </w:p>
    <w:p w14:paraId="271C875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quant veoir ne le peut plus</w:t>
      </w:r>
      <w:r w:rsidRPr="008B026A">
        <w:rPr>
          <w:lang w:val="fr-FR"/>
        </w:rPr>
        <w:br/>
        <w:t>des degrés qui sont bas lajus,</w:t>
      </w:r>
    </w:p>
    <w:p w14:paraId="0C80AE2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monte hault ou chastiel</w:t>
      </w:r>
      <w:r w:rsidRPr="008B026A">
        <w:rPr>
          <w:lang w:val="fr-FR"/>
        </w:rPr>
        <w:br/>
        <w:t>et si s’apoie a un crestiel.</w:t>
      </w:r>
    </w:p>
    <w:p w14:paraId="3FA60C0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9655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Si le voit encor chevaucier</w:t>
      </w:r>
      <w:r w:rsidRPr="008B026A">
        <w:rPr>
          <w:lang w:val="fr-FR"/>
        </w:rPr>
        <w:br/>
        <w:t>et une valee approchier,</w:t>
      </w:r>
      <w:r w:rsidRPr="008B026A">
        <w:rPr>
          <w:lang w:val="fr-FR"/>
        </w:rPr>
        <w:br/>
        <w:t>par quoi tantost le perdera.</w:t>
      </w:r>
    </w:p>
    <w:p w14:paraId="6029083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adonques s’en retourna</w:t>
      </w:r>
      <w:r w:rsidRPr="008B026A">
        <w:rPr>
          <w:lang w:val="fr-FR"/>
        </w:rPr>
        <w:br/>
        <w:t>par dedens sa cambre Floree,</w:t>
      </w:r>
    </w:p>
    <w:p w14:paraId="212C25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9660</w:t>
      </w:r>
      <w:r w:rsidRPr="008B026A">
        <w:rPr>
          <w:lang w:val="fr-FR"/>
        </w:rPr>
        <w:t xml:space="preserve"> qui s’est a par soy avisee</w:t>
      </w:r>
    </w:p>
    <w:p w14:paraId="35B505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*la mort monsigneur Camel</w:t>
      </w:r>
      <w:r w:rsidRPr="008B026A">
        <w:rPr>
          <w:lang w:val="fr-FR"/>
        </w:rPr>
        <w:br/>
        <w:t>et de l’estat de son hostel</w:t>
      </w:r>
      <w:r w:rsidRPr="008B026A">
        <w:rPr>
          <w:lang w:val="fr-FR"/>
        </w:rPr>
        <w:br/>
        <w:t>escrira devers sa cousine</w:t>
      </w:r>
      <w:r w:rsidRPr="008B026A">
        <w:rPr>
          <w:lang w:val="fr-FR"/>
        </w:rPr>
        <w:br/>
        <w:t>d’Escoce, ma dame Hermondine.</w:t>
      </w:r>
    </w:p>
    <w:p w14:paraId="7C942E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9665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Si escrisi, ne plus ne mains,</w:t>
      </w:r>
    </w:p>
    <w:p w14:paraId="5BD4ECD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con ci s’ensieut, de ses mains:</w:t>
      </w:r>
    </w:p>
    <w:p w14:paraId="128F5AD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«Treschiere et amee cousine,</w:t>
      </w:r>
      <w:r w:rsidRPr="008B026A">
        <w:rPr>
          <w:lang w:val="fr-FR"/>
        </w:rPr>
        <w:br/>
        <w:t>vraie amours, qui toutdis m’encline</w:t>
      </w:r>
      <w:r w:rsidRPr="008B026A">
        <w:rPr>
          <w:lang w:val="fr-FR"/>
        </w:rPr>
        <w:br/>
        <w:t>a vous amer et honnourer,</w:t>
      </w:r>
    </w:p>
    <w:p w14:paraId="209B9B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9670</w:t>
      </w:r>
      <w:r w:rsidRPr="008B026A">
        <w:rPr>
          <w:lang w:val="fr-FR"/>
        </w:rPr>
        <w:t xml:space="preserve"> voet que je vous voelle moustrer</w:t>
      </w:r>
    </w:p>
    <w:p w14:paraId="0CA78C55" w14:textId="77777777" w:rsidR="00A55F85" w:rsidRPr="008B026A" w:rsidRDefault="009A31B6">
      <w:pPr>
        <w:pStyle w:val="Corpodeltesto20"/>
        <w:shd w:val="clear" w:color="auto" w:fill="auto"/>
        <w:tabs>
          <w:tab w:val="left" w:pos="459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mon estat trestout le voir.</w:t>
      </w:r>
      <w:r w:rsidRPr="008B026A">
        <w:rPr>
          <w:lang w:val="fr-FR"/>
        </w:rPr>
        <w:tab/>
        <w:t>7</w:t>
      </w:r>
      <w:r w:rsidRPr="008B026A">
        <w:rPr>
          <w:rStyle w:val="Corpodeltesto275ptSpaziatura0pt"/>
          <w:lang w:val="fr-FR"/>
        </w:rPr>
        <w:t>ic</w:t>
      </w:r>
    </w:p>
    <w:p w14:paraId="12BF4E8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Cousine, vous devés savoir</w:t>
      </w:r>
      <w:r w:rsidRPr="008B026A">
        <w:rPr>
          <w:lang w:val="fr-FR"/>
        </w:rPr>
        <w:br/>
        <w:t>que fortune et bonne aventure</w:t>
      </w:r>
      <w:r w:rsidRPr="008B026A">
        <w:rPr>
          <w:lang w:val="fr-FR"/>
        </w:rPr>
        <w:br/>
        <w:t>par la proêce et la grant cure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9675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dou Chevaher au Soleil d’Or,</w:t>
      </w:r>
      <w:r w:rsidRPr="008B026A">
        <w:rPr>
          <w:lang w:val="fr-FR"/>
        </w:rPr>
        <w:br/>
        <w:t>que pas ne sçai nommer encor,</w:t>
      </w:r>
      <w:r w:rsidRPr="008B026A">
        <w:rPr>
          <w:lang w:val="fr-FR"/>
        </w:rPr>
        <w:br/>
        <w:t>nous ont de Camel apaisié,</w:t>
      </w:r>
      <w:r w:rsidRPr="008B026A">
        <w:rPr>
          <w:lang w:val="fr-FR"/>
        </w:rPr>
        <w:br/>
        <w:t>dont j’en senc mon coer mieus aisié,</w:t>
      </w:r>
      <w:r w:rsidRPr="008B026A">
        <w:rPr>
          <w:lang w:val="fr-FR"/>
        </w:rPr>
        <w:br/>
        <w:t>plus liet et en plus grant reviel.</w:t>
      </w:r>
    </w:p>
    <w:p w14:paraId="50346CF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9680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Ossi font cil de mon chastiel.</w:t>
      </w:r>
    </w:p>
    <w:p w14:paraId="0645AE2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pour tant le vous segnefie,</w:t>
      </w:r>
      <w:r w:rsidRPr="008B026A">
        <w:rPr>
          <w:lang w:val="fr-FR"/>
        </w:rPr>
        <w:br/>
        <w:t>ma chiere cousine et amie,</w:t>
      </w:r>
      <w:r w:rsidRPr="008B026A">
        <w:rPr>
          <w:lang w:val="fr-FR"/>
        </w:rPr>
        <w:br/>
        <w:t>que j’ai espoir que ces nouvelles</w:t>
      </w:r>
      <w:r w:rsidRPr="008B026A">
        <w:rPr>
          <w:lang w:val="fr-FR"/>
        </w:rPr>
        <w:br/>
        <w:t>vous seront voir plaisans et belles,</w:t>
      </w:r>
    </w:p>
    <w:p w14:paraId="3A36E7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505"/>
          <w:headerReference w:type="default" r:id="rId506"/>
          <w:headerReference w:type="first" r:id="rId5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518ptNongrassetto0"/>
          <w:lang w:val="fr-FR"/>
        </w:rPr>
        <w:t>9685</w:t>
      </w:r>
      <w:r w:rsidRPr="008B026A">
        <w:rPr>
          <w:lang w:val="fr-FR"/>
        </w:rPr>
        <w:t xml:space="preserve"> *et ensi en est avenu</w:t>
      </w:r>
    </w:p>
    <w:p w14:paraId="6752A7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pluiseurs fois *en ay tenu</w:t>
      </w:r>
      <w:r w:rsidRPr="008B026A">
        <w:rPr>
          <w:lang w:val="fr-FR"/>
        </w:rPr>
        <w:br/>
        <w:t>parlement a vous et a moy.</w:t>
      </w:r>
    </w:p>
    <w:p w14:paraId="68F80D8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Cousine, sachiés, par ma foy,</w:t>
      </w:r>
      <w:r w:rsidRPr="008B026A">
        <w:rPr>
          <w:lang w:val="fr-FR"/>
        </w:rPr>
        <w:br/>
        <w:t>cils chevaliers qui conquis l’a,</w:t>
      </w:r>
    </w:p>
    <w:p w14:paraId="0F2C31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9690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c’est cils qui a la Garde ala</w:t>
      </w:r>
      <w:r w:rsidRPr="008B026A">
        <w:rPr>
          <w:lang w:val="fr-FR"/>
        </w:rPr>
        <w:br/>
        <w:t>et qui y conquist l’esprivier</w:t>
      </w:r>
      <w:r w:rsidRPr="008B026A">
        <w:rPr>
          <w:lang w:val="fr-FR"/>
        </w:rPr>
        <w:br/>
        <w:t>pour avoir cotps de chevalier</w:t>
      </w:r>
      <w:r w:rsidRPr="008B026A">
        <w:rPr>
          <w:lang w:val="fr-FR"/>
        </w:rPr>
        <w:br/>
        <w:t>si preu que onques n’i eut tel.</w:t>
      </w:r>
    </w:p>
    <w:p w14:paraId="2D781CA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Chiere cousine, en mon hostel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9695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l’ai eù environ un mois,</w:t>
      </w:r>
    </w:p>
    <w:p w14:paraId="73EF99C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Camelz c’on dist de Camois</w:t>
      </w:r>
      <w:r w:rsidRPr="008B026A">
        <w:rPr>
          <w:lang w:val="fr-FR"/>
        </w:rPr>
        <w:br/>
        <w:t>le navra moult griefpar bataille.</w:t>
      </w:r>
    </w:p>
    <w:p w14:paraId="49EBCEE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onques je ne vi sans faille</w:t>
      </w:r>
      <w:r w:rsidRPr="008B026A">
        <w:rPr>
          <w:lang w:val="fr-FR"/>
        </w:rPr>
        <w:br/>
        <w:t>nul chevaher de tel arroi.</w:t>
      </w:r>
    </w:p>
    <w:p w14:paraId="766D126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71d</w:t>
      </w:r>
    </w:p>
    <w:p w14:paraId="5168439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9700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Certes, ma cousine, je croi</w:t>
      </w:r>
      <w:r w:rsidRPr="008B026A">
        <w:rPr>
          <w:lang w:val="fr-FR"/>
        </w:rPr>
        <w:br/>
        <w:t>qu’*il passera des aultres route,</w:t>
      </w:r>
      <w:r w:rsidRPr="008B026A">
        <w:rPr>
          <w:lang w:val="fr-FR"/>
        </w:rPr>
        <w:br/>
        <w:t>car en li est proéce toute,</w:t>
      </w:r>
      <w:r w:rsidRPr="008B026A">
        <w:rPr>
          <w:lang w:val="fr-FR"/>
        </w:rPr>
        <w:br/>
        <w:t>sens, honneur, courtoisie et biens.</w:t>
      </w:r>
      <w:r w:rsidRPr="008B026A">
        <w:rPr>
          <w:lang w:val="fr-FR"/>
        </w:rPr>
        <w:br/>
        <w:t>En ses estas sur toute riens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9705 </w:t>
      </w:r>
      <w:r w:rsidRPr="008B026A">
        <w:rPr>
          <w:lang w:val="fr-FR"/>
        </w:rPr>
        <w:t>je le recommende et honneure</w:t>
      </w:r>
      <w:r w:rsidRPr="008B026A">
        <w:rPr>
          <w:lang w:val="fr-FR"/>
        </w:rPr>
        <w:br/>
        <w:t>et croi, quant son estat saveure,</w:t>
      </w:r>
      <w:r w:rsidRPr="008B026A">
        <w:rPr>
          <w:lang w:val="fr-FR"/>
        </w:rPr>
        <w:br/>
        <w:t>qu’il soit de bon ostel issus.</w:t>
      </w:r>
    </w:p>
    <w:p w14:paraId="27F53A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Cousine, je n’en escripc plus,</w:t>
      </w:r>
      <w:r w:rsidRPr="008B026A">
        <w:rPr>
          <w:lang w:val="fr-FR"/>
        </w:rPr>
        <w:br/>
        <w:t>je m’en passe moult sobrement.</w:t>
      </w:r>
    </w:p>
    <w:p w14:paraId="05E2EF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9610 </w:t>
      </w:r>
      <w:r w:rsidRPr="008B026A">
        <w:rPr>
          <w:lang w:val="fr-FR"/>
        </w:rPr>
        <w:t>Mais je vous verai temprement,</w:t>
      </w:r>
      <w:r w:rsidRPr="008B026A">
        <w:rPr>
          <w:lang w:val="fr-FR"/>
        </w:rPr>
        <w:br/>
        <w:t>s’il plaist Dieu, a tres grant loisir,</w:t>
      </w:r>
      <w:r w:rsidRPr="008B026A">
        <w:rPr>
          <w:lang w:val="fr-FR"/>
        </w:rPr>
        <w:br/>
        <w:t>si vous en dirai mon desir</w:t>
      </w:r>
      <w:r w:rsidRPr="008B026A">
        <w:rPr>
          <w:lang w:val="fr-FR"/>
        </w:rPr>
        <w:br/>
        <w:t>et tout ce de voir qu’il m’en samble.</w:t>
      </w:r>
      <w:r w:rsidRPr="008B026A">
        <w:rPr>
          <w:lang w:val="fr-FR"/>
        </w:rPr>
        <w:br/>
        <w:t>La sainte Trinités ensamble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9615 </w:t>
      </w:r>
      <w:r w:rsidRPr="008B026A">
        <w:rPr>
          <w:lang w:val="fr-FR"/>
        </w:rPr>
        <w:t>vous ait en garde et vous maintiegne</w:t>
      </w:r>
      <w:r w:rsidRPr="008B026A">
        <w:rPr>
          <w:lang w:val="fr-FR"/>
        </w:rPr>
        <w:br/>
        <w:t>en toute joie qui vous viegne.</w:t>
      </w:r>
      <w:r w:rsidRPr="008B026A">
        <w:rPr>
          <w:lang w:val="fr-FR"/>
        </w:rPr>
        <w:br/>
        <w:t>Escript ou castiel de Montgriés</w:t>
      </w:r>
      <w:r w:rsidRPr="008B026A">
        <w:rPr>
          <w:lang w:val="fr-FR"/>
        </w:rPr>
        <w:br/>
        <w:t>douse jours en may ou la priés.</w:t>
      </w:r>
    </w:p>
    <w:p w14:paraId="6E0C5F9D" w14:textId="77777777" w:rsidR="00A55F85" w:rsidRPr="008B026A" w:rsidRDefault="009A31B6">
      <w:pPr>
        <w:pStyle w:val="Corpodeltesto990"/>
        <w:shd w:val="clear" w:color="auto" w:fill="auto"/>
        <w:spacing w:line="860" w:lineRule="exact"/>
        <w:rPr>
          <w:lang w:val="fr-FR"/>
        </w:rPr>
      </w:pPr>
      <w:r w:rsidRPr="008B026A">
        <w:rPr>
          <w:lang w:val="fr-FR"/>
        </w:rPr>
        <w:t>1</w:t>
      </w:r>
    </w:p>
    <w:p w14:paraId="6BBD0C1C" w14:textId="77777777" w:rsidR="00A55F85" w:rsidRPr="008B026A" w:rsidRDefault="009A31B6">
      <w:pPr>
        <w:pStyle w:val="Corpodeltesto301"/>
        <w:shd w:val="clear" w:color="auto" w:fill="auto"/>
        <w:spacing w:line="160" w:lineRule="exact"/>
        <w:jc w:val="left"/>
        <w:rPr>
          <w:lang w:val="fr-FR"/>
        </w:rPr>
      </w:pPr>
      <w:r w:rsidRPr="008B026A">
        <w:rPr>
          <w:rStyle w:val="Corpodeltesto302"/>
          <w:i/>
          <w:iCs/>
          <w:lang w:val="fr-FR"/>
        </w:rPr>
        <w:t>MELYADOn</w:t>
      </w:r>
    </w:p>
    <w:p w14:paraId="4E86749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pour ce, ma chiere cousine,</w:t>
      </w:r>
    </w:p>
    <w:p w14:paraId="1733F7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9620 que vous estes de coer encline</w:t>
      </w:r>
      <w:r w:rsidRPr="008B026A">
        <w:rPr>
          <w:lang w:val="fr-FR"/>
        </w:rPr>
        <w:br/>
        <w:t>a lire joìeuses cançons</w:t>
      </w:r>
      <w:r w:rsidRPr="008B026A">
        <w:rPr>
          <w:lang w:val="fr-FR"/>
        </w:rPr>
        <w:br/>
        <w:t>et toutes coses de telz noms,</w:t>
      </w:r>
      <w:r w:rsidRPr="008B026A">
        <w:rPr>
          <w:lang w:val="fr-FR"/>
        </w:rPr>
        <w:br/>
        <w:t>je vous tramec presentement,</w:t>
      </w:r>
      <w:r w:rsidRPr="008B026A">
        <w:rPr>
          <w:lang w:val="fr-FR"/>
        </w:rPr>
        <w:br/>
        <w:t>fait de mon rude sentement,</w:t>
      </w:r>
    </w:p>
    <w:p w14:paraId="3F9BCBB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9625 </w:t>
      </w:r>
      <w:r w:rsidRPr="008B026A">
        <w:rPr>
          <w:lang w:val="fr-FR"/>
        </w:rPr>
        <w:t>une balade. A vous en soit</w:t>
      </w:r>
    </w:p>
    <w:p w14:paraId="56E3A79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dou jugier dou tort et dou droit.</w:t>
      </w:r>
    </w:p>
    <w:p w14:paraId="76A2145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Vous me dirés, quant vous verai,</w:t>
      </w:r>
      <w:r w:rsidRPr="008B026A">
        <w:rPr>
          <w:lang w:val="fr-FR"/>
        </w:rPr>
        <w:br/>
        <w:t>s’il vous plest comment ouvré ay.</w:t>
      </w:r>
    </w:p>
    <w:p w14:paraId="42F3336F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Balade 2</w:t>
      </w:r>
    </w:p>
    <w:p w14:paraId="0708FD7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voet avoir joie se viegne a moy,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9730 </w:t>
      </w:r>
      <w:r w:rsidRPr="008B026A">
        <w:rPr>
          <w:lang w:val="fr-FR"/>
        </w:rPr>
        <w:t>Car je n’ai doel, tristrece ne dolour,</w:t>
      </w:r>
      <w:r w:rsidRPr="008B026A">
        <w:rPr>
          <w:lang w:val="fr-FR"/>
        </w:rPr>
        <w:br/>
        <w:t>Mais j’ai plaisance et solas sans anoi,</w:t>
      </w:r>
      <w:r w:rsidRPr="008B026A">
        <w:rPr>
          <w:lang w:val="fr-FR"/>
        </w:rPr>
        <w:br/>
        <w:t>Joie et lïece en mon coer nuit et jour</w:t>
      </w:r>
      <w:r w:rsidRPr="008B026A">
        <w:rPr>
          <w:lang w:val="fr-FR"/>
        </w:rPr>
        <w:br/>
        <w:t>Qui me tiennent compagnie,</w:t>
      </w:r>
      <w:r w:rsidRPr="008B026A">
        <w:rPr>
          <w:lang w:val="fr-FR"/>
        </w:rPr>
        <w:br/>
        <w:t>Sans riens penser fors a joìeuse vie,</w:t>
      </w:r>
    </w:p>
    <w:p w14:paraId="7EF0BDC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9735 Car mes amis aime l’onneur de mi,</w:t>
      </w:r>
      <w:r w:rsidRPr="008B026A">
        <w:rPr>
          <w:lang w:val="fr-FR"/>
        </w:rPr>
        <w:br/>
        <w:t>Dont je le doi bien tenir pour ami.</w:t>
      </w:r>
    </w:p>
    <w:p w14:paraId="74AC9B2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si fai jou et l’aimme en bonne foy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De coer loyal sans penser nul faus tour</w:t>
      </w:r>
      <w:r w:rsidRPr="008B026A">
        <w:rPr>
          <w:lang w:val="fr-FR"/>
        </w:rPr>
        <w:br/>
        <w:t>Et plus que tout le monde je le croi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9740 </w:t>
      </w:r>
      <w:r w:rsidRPr="008B026A">
        <w:rPr>
          <w:lang w:val="fr-FR"/>
        </w:rPr>
        <w:t>Certainnement et ains de boine amour</w:t>
      </w:r>
      <w:r w:rsidRPr="008B026A">
        <w:rPr>
          <w:lang w:val="fr-FR"/>
        </w:rPr>
        <w:br/>
        <w:t>Sans faire ja departie.</w:t>
      </w:r>
    </w:p>
    <w:p w14:paraId="1CC94C1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Se li serai ferme et loyal amie.</w:t>
      </w:r>
    </w:p>
    <w:p w14:paraId="7178B9E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Faire le doy, car tout bien sont en li,</w:t>
      </w:r>
      <w:r w:rsidRPr="008B026A">
        <w:rPr>
          <w:lang w:val="fr-FR"/>
        </w:rPr>
        <w:br/>
        <w:t>Dont je le doy bien tenir pour ami.</w:t>
      </w:r>
    </w:p>
    <w:p w14:paraId="3F8027C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9745 Ce me fait vivre en lïece et en foy,</w:t>
      </w:r>
    </w:p>
    <w:p w14:paraId="328225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me fait vivre en joie et en baudour,</w:t>
      </w:r>
      <w:r w:rsidRPr="008B026A">
        <w:rPr>
          <w:lang w:val="fr-FR"/>
        </w:rPr>
        <w:br/>
        <w:t>Ce me fait vivre en espoir sans anoi,</w:t>
      </w:r>
    </w:p>
    <w:p w14:paraId="45ED374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*Dont je fais en plaisance mon demour</w:t>
      </w:r>
      <w:r w:rsidRPr="008B026A">
        <w:rPr>
          <w:lang w:val="fr-FR"/>
        </w:rPr>
        <w:br/>
        <w:t>Par doulz voloir qui me lie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9750 </w:t>
      </w:r>
      <w:r w:rsidRPr="008B026A">
        <w:rPr>
          <w:lang w:val="fr-FR"/>
        </w:rPr>
        <w:t>De bien amer voir, coi que nulz en die,</w:t>
      </w:r>
    </w:p>
    <w:p w14:paraId="386E137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Mon doulz ami, qui m’a toutdis servi,</w:t>
      </w:r>
    </w:p>
    <w:p w14:paraId="71EE1F1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Dont je le doi bien tenir</w:t>
      </w:r>
      <w:r w:rsidRPr="008B026A">
        <w:rPr>
          <w:vertAlign w:val="superscript"/>
          <w:lang w:val="fr-FR"/>
        </w:rPr>
        <w:t>78</w:t>
      </w:r>
      <w:r w:rsidRPr="008B026A">
        <w:rPr>
          <w:lang w:val="fr-FR"/>
        </w:rPr>
        <w:t xml:space="preserve"> pour ami</w:t>
      </w:r>
      <w:r w:rsidRPr="008B026A">
        <w:rPr>
          <w:rStyle w:val="Corpodeltesto2Corsivo4"/>
          <w:lang w:val="fr-FR"/>
        </w:rPr>
        <w:t>.»</w:t>
      </w:r>
    </w:p>
    <w:p w14:paraId="572C75A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Floree la damoiselle</w:t>
      </w:r>
      <w:r w:rsidRPr="008B026A">
        <w:rPr>
          <w:lang w:val="fr-FR"/>
        </w:rPr>
        <w:br/>
        <w:t>eut escript ceste baladelle,</w:t>
      </w:r>
    </w:p>
    <w:p w14:paraId="5FAB35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9755 </w:t>
      </w:r>
      <w:r w:rsidRPr="008B026A">
        <w:rPr>
          <w:lang w:val="fr-FR"/>
        </w:rPr>
        <w:t>elle le ploia en biaus plois</w:t>
      </w:r>
      <w:r w:rsidRPr="008B026A">
        <w:rPr>
          <w:lang w:val="fr-FR"/>
        </w:rPr>
        <w:br/>
        <w:t>et en la lettre, ce fu drois,</w:t>
      </w:r>
      <w:r w:rsidRPr="008B026A">
        <w:rPr>
          <w:lang w:val="fr-FR"/>
        </w:rPr>
        <w:br/>
        <w:t>le mist et laiens l’encloỳ</w:t>
      </w:r>
      <w:r w:rsidRPr="008B026A">
        <w:rPr>
          <w:lang w:val="fr-FR"/>
        </w:rPr>
        <w:br/>
        <w:t>et puis si le perça parmi</w:t>
      </w:r>
      <w:r w:rsidRPr="008B026A">
        <w:rPr>
          <w:lang w:val="fr-FR"/>
        </w:rPr>
        <w:br/>
        <w:t>et frema tout a son devoìr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9760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et seela sans lui mouvoir</w:t>
      </w:r>
      <w:r w:rsidRPr="008B026A">
        <w:rPr>
          <w:lang w:val="fr-FR"/>
        </w:rPr>
        <w:br/>
        <w:t>de sa cambre bien et a point.</w:t>
      </w:r>
    </w:p>
    <w:p w14:paraId="46211CA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la lettre fu en ce point,</w:t>
      </w:r>
      <w:r w:rsidRPr="008B026A">
        <w:rPr>
          <w:lang w:val="fr-FR"/>
        </w:rPr>
        <w:br/>
        <w:t>elle appella un escuier</w:t>
      </w:r>
      <w:r w:rsidRPr="008B026A">
        <w:rPr>
          <w:lang w:val="fr-FR"/>
        </w:rPr>
        <w:br/>
        <w:t>et dist: «II te fault chevaucier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9765 </w:t>
      </w:r>
      <w:r w:rsidRPr="008B026A">
        <w:rPr>
          <w:lang w:val="fr-FR"/>
        </w:rPr>
        <w:t>en Escoce vers ma cousine</w:t>
      </w:r>
      <w:r w:rsidRPr="008B026A">
        <w:rPr>
          <w:lang w:val="fr-FR"/>
        </w:rPr>
        <w:br/>
        <w:t>et li porteras *cesti signe,</w:t>
      </w:r>
      <w:r w:rsidRPr="008B026A">
        <w:rPr>
          <w:lang w:val="fr-FR"/>
        </w:rPr>
        <w:br/>
        <w:t>ceste lettre avoec .C. salus.»</w:t>
      </w:r>
    </w:p>
    <w:p w14:paraId="7F5631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Cilz respont: «Ma dame, au sourplus</w:t>
      </w:r>
      <w:r w:rsidRPr="008B026A">
        <w:rPr>
          <w:lang w:val="fr-FR"/>
        </w:rPr>
        <w:br/>
        <w:t>ferai vostre commandement.»</w:t>
      </w:r>
    </w:p>
    <w:p w14:paraId="28A96F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9770 </w:t>
      </w:r>
      <w:r w:rsidRPr="008B026A">
        <w:rPr>
          <w:lang w:val="fr-FR"/>
        </w:rPr>
        <w:t>Adont se parti erramment</w:t>
      </w:r>
    </w:p>
    <w:p w14:paraId="073101E1" w14:textId="77777777" w:rsidR="00A55F85" w:rsidRPr="008B026A" w:rsidRDefault="009A31B6">
      <w:pPr>
        <w:pStyle w:val="Corpodeltesto20"/>
        <w:shd w:val="clear" w:color="auto" w:fill="auto"/>
        <w:tabs>
          <w:tab w:val="left" w:pos="462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Montgriés et s’est mis a voie</w:t>
      </w:r>
      <w:r w:rsidRPr="008B026A">
        <w:rPr>
          <w:lang w:val="fr-FR"/>
        </w:rPr>
        <w:br/>
        <w:t>viers Escoce. Diex le convoie!</w:t>
      </w:r>
      <w:r w:rsidRPr="008B026A">
        <w:rPr>
          <w:lang w:val="fr-FR"/>
        </w:rPr>
        <w:tab/>
      </w:r>
      <w:r w:rsidRPr="008B026A">
        <w:rPr>
          <w:rStyle w:val="Corpodeltesto295ptGrassetto2"/>
          <w:lang w:val="fr-FR"/>
        </w:rPr>
        <w:t>72b</w:t>
      </w:r>
    </w:p>
    <w:p w14:paraId="7E21C22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li tant qu’en present lairons</w:t>
      </w:r>
      <w:r w:rsidRPr="008B026A">
        <w:rPr>
          <w:lang w:val="fr-FR"/>
        </w:rPr>
        <w:br/>
        <w:t>et au chevalier revenrons</w:t>
      </w:r>
      <w:r w:rsidRPr="008B026A">
        <w:rPr>
          <w:lang w:val="fr-FR"/>
        </w:rPr>
        <w:br/>
        <w:t>9775 que j’appelle Melŷador.</w:t>
      </w:r>
    </w:p>
    <w:p w14:paraId="7021E22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n’avés point de h encor</w:t>
      </w:r>
    </w:p>
    <w:p w14:paraId="5EECD9FD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78</w:t>
      </w:r>
    </w:p>
    <w:p w14:paraId="3F739C32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508"/>
          <w:headerReference w:type="default" r:id="rId509"/>
          <w:headerReference w:type="first" r:id="rId5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b. pour tenir p.</w:t>
      </w:r>
    </w:p>
    <w:p w14:paraId="513C097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656</w:t>
      </w:r>
    </w:p>
    <w:p w14:paraId="07444299" w14:textId="77777777" w:rsidR="00A55F85" w:rsidRPr="008B026A" w:rsidRDefault="009A31B6">
      <w:pPr>
        <w:pStyle w:val="Corpodeltesto301"/>
        <w:shd w:val="clear" w:color="auto" w:fill="auto"/>
        <w:spacing w:line="160" w:lineRule="exact"/>
        <w:jc w:val="left"/>
        <w:rPr>
          <w:lang w:val="fr-FR"/>
        </w:rPr>
      </w:pPr>
      <w:r w:rsidRPr="008B026A">
        <w:rPr>
          <w:rStyle w:val="Corpodeltesto302"/>
          <w:i/>
          <w:iCs/>
          <w:lang w:val="fr-FR"/>
        </w:rPr>
        <w:t>MELYADOk</w:t>
      </w:r>
    </w:p>
    <w:p w14:paraId="60BBA0AD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511"/>
          <w:headerReference w:type="default" r:id="rId512"/>
          <w:headerReference w:type="first" r:id="rId513"/>
          <w:type w:val="continuous"/>
          <w:pgSz w:w="11909" w:h="16834"/>
          <w:pgMar w:top="1415" w:right="1440" w:bottom="1415" w:left="1440" w:header="0" w:footer="3" w:gutter="0"/>
          <w:pgNumType w:start="658"/>
          <w:cols w:space="720"/>
          <w:noEndnote/>
          <w:docGrid w:linePitch="360"/>
        </w:sectPr>
      </w:pPr>
    </w:p>
    <w:p w14:paraId="190FF6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oỳ nulle cançon nouveUe.</w:t>
      </w:r>
    </w:p>
    <w:p w14:paraId="146D64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puis que de la damoiselle</w:t>
      </w:r>
      <w:r w:rsidRPr="008B026A">
        <w:rPr>
          <w:lang w:val="fr-FR"/>
        </w:rPr>
        <w:br/>
        <w:t>de Montgriés ilz s’estoit partis,</w:t>
      </w:r>
    </w:p>
    <w:p w14:paraId="43B37A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9780 il chevauce plains et lairis</w:t>
      </w:r>
    </w:p>
    <w:p w14:paraId="5760079E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</w:t>
      </w:r>
    </w:p>
    <w:p w14:paraId="1A111FE1" w14:textId="77777777" w:rsidR="00A55F85" w:rsidRPr="008B026A" w:rsidRDefault="009A31B6">
      <w:pPr>
        <w:pStyle w:val="Corpodeltesto1001"/>
        <w:shd w:val="clear" w:color="auto" w:fill="auto"/>
        <w:spacing w:line="150" w:lineRule="exact"/>
        <w:rPr>
          <w:lang w:val="fr-FR"/>
        </w:rPr>
      </w:pPr>
      <w:r w:rsidRPr="008B026A">
        <w:rPr>
          <w:lang w:val="fr-FR"/>
        </w:rPr>
        <w:t>i</w:t>
      </w:r>
    </w:p>
    <w:p w14:paraId="1E00A8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ou paŷs de Norchombrelande.</w:t>
      </w:r>
    </w:p>
    <w:p w14:paraId="1A452F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a traversé une lande</w:t>
      </w:r>
      <w:r w:rsidRPr="008B026A">
        <w:rPr>
          <w:lang w:val="fr-FR"/>
        </w:rPr>
        <w:br/>
        <w:t>et s’adrece devers un bois.</w:t>
      </w:r>
    </w:p>
    <w:p w14:paraId="6B4A43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s’esmut a haute vois</w:t>
      </w:r>
      <w:r w:rsidRPr="008B026A">
        <w:rPr>
          <w:lang w:val="fr-FR"/>
        </w:rPr>
        <w:br/>
        <w:t>9785 de chanter un seul rondelet,</w:t>
      </w:r>
      <w:r w:rsidRPr="008B026A">
        <w:rPr>
          <w:lang w:val="fr-FR"/>
        </w:rPr>
        <w:br/>
        <w:t>et croi qu’il le fìst tout a fet</w:t>
      </w:r>
      <w:r w:rsidRPr="008B026A">
        <w:rPr>
          <w:lang w:val="fr-FR"/>
        </w:rPr>
        <w:br/>
        <w:t>qu’il le canta, car il fu cours,</w:t>
      </w:r>
      <w:r w:rsidRPr="008B026A">
        <w:rPr>
          <w:lang w:val="fr-FR"/>
        </w:rPr>
        <w:br/>
        <w:t>mais uns grans sentemens d’amours</w:t>
      </w:r>
      <w:r w:rsidRPr="008B026A">
        <w:rPr>
          <w:lang w:val="fr-FR"/>
        </w:rPr>
        <w:br/>
        <w:t>estoit ou rondelet entés.</w:t>
      </w:r>
    </w:p>
    <w:p w14:paraId="1B13DA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9790 Ce sera bien li volentés</w:t>
      </w:r>
    </w:p>
    <w:p w14:paraId="63B834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chevalier de Cornuaille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que vous l’oiiés, vaille que vaille.</w:t>
      </w:r>
      <w:r w:rsidRPr="008B026A">
        <w:rPr>
          <w:lang w:val="fr-FR"/>
        </w:rPr>
        <w:br/>
        <w:t>Toutes fois il vault bien c’on l’òe</w:t>
      </w:r>
      <w:r w:rsidRPr="008B026A">
        <w:rPr>
          <w:lang w:val="fr-FR"/>
        </w:rPr>
        <w:br/>
        <w:t>et qu’en escoutant on le loe:</w:t>
      </w:r>
    </w:p>
    <w:p w14:paraId="2CC3DC3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14</w:t>
      </w:r>
    </w:p>
    <w:p w14:paraId="70E2D9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9795 «Mais que m’aiiés en vostre souvenance,</w:t>
      </w:r>
      <w:r w:rsidRPr="008B026A">
        <w:rPr>
          <w:lang w:val="fr-FR"/>
        </w:rPr>
        <w:br/>
        <w:t>Certes, dame, trestous biens m’avenra.</w:t>
      </w:r>
    </w:p>
    <w:p w14:paraId="49B7643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sui jè et serai sans doubtance,</w:t>
      </w:r>
    </w:p>
    <w:p w14:paraId="1B8BAA8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que m’aiiés, et cetera.</w:t>
      </w:r>
    </w:p>
    <w:p w14:paraId="5818F69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en vous est ma parfaite fíance,</w:t>
      </w:r>
    </w:p>
    <w:p w14:paraId="50BA10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9800 Dont, je sai bien, riens ne me grevera.</w:t>
      </w:r>
      <w:r w:rsidRPr="008B026A">
        <w:rPr>
          <w:lang w:val="fr-FR"/>
        </w:rPr>
        <w:br/>
        <w:t>Mais que m’aiiés, et cetera.»</w:t>
      </w:r>
    </w:p>
    <w:p w14:paraId="0D251B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Tout ensi s’esbat au çhanter</w:t>
      </w:r>
      <w:r w:rsidRPr="008B026A">
        <w:rPr>
          <w:lang w:val="fr-FR"/>
        </w:rPr>
        <w:br/>
        <w:t>Melýador, qui hault et cler</w:t>
      </w:r>
    </w:p>
    <w:p w14:paraId="639F4F2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1ABB3C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avoit chanté son rondelet,</w:t>
      </w:r>
    </w:p>
    <w:p w14:paraId="631DA141" w14:textId="77777777" w:rsidR="00A55F85" w:rsidRPr="008B026A" w:rsidRDefault="009A31B6">
      <w:pPr>
        <w:pStyle w:val="Corpodeltesto20"/>
        <w:shd w:val="clear" w:color="auto" w:fill="auto"/>
        <w:tabs>
          <w:tab w:val="left" w:pos="4594"/>
        </w:tabs>
        <w:spacing w:line="24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9805</w:t>
      </w:r>
      <w:r w:rsidRPr="008B026A">
        <w:rPr>
          <w:lang w:val="fr-FR"/>
        </w:rPr>
        <w:t xml:space="preserve"> et puis demande a son varlet:</w:t>
      </w:r>
      <w:r w:rsidRPr="008B026A">
        <w:rPr>
          <w:lang w:val="fr-FR"/>
        </w:rPr>
        <w:tab/>
        <w:t>72c</w:t>
      </w:r>
    </w:p>
    <w:p w14:paraId="02C0161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«Lansonnet, di moy, que t’en samble?</w:t>
      </w:r>
    </w:p>
    <w:p w14:paraId="1E1CB4F8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Ces parolles *que je rassamble</w:t>
      </w:r>
      <w:r w:rsidRPr="008B026A">
        <w:rPr>
          <w:lang w:val="fr-FR"/>
        </w:rPr>
        <w:br/>
        <w:t>qui ne sont mìes de grant coust</w:t>
      </w:r>
      <w:r w:rsidRPr="008B026A">
        <w:rPr>
          <w:lang w:val="fr-FR"/>
        </w:rPr>
        <w:br/>
        <w:t>te viennent elles bien a goust?</w:t>
      </w:r>
    </w:p>
    <w:p w14:paraId="4E57598C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98</w:t>
      </w:r>
      <w:r w:rsidRPr="008B026A">
        <w:rPr>
          <w:lang w:val="fr-FR"/>
        </w:rPr>
        <w:t>io C’est tout pour l’amour de ma dame.»</w:t>
      </w:r>
    </w:p>
    <w:p w14:paraId="08133D5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Lansonnés respont: «Par m’ame,</w:t>
      </w:r>
      <w:r w:rsidRPr="008B026A">
        <w:rPr>
          <w:lang w:val="fr-FR"/>
        </w:rPr>
        <w:br/>
        <w:t>sire, oïl, haro et quoi dont!</w:t>
      </w:r>
    </w:p>
    <w:p w14:paraId="6524A7D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Toutes ytelz coses me font</w:t>
      </w:r>
      <w:r w:rsidRPr="008B026A">
        <w:rPr>
          <w:lang w:val="fr-FR"/>
        </w:rPr>
        <w:br/>
        <w:t>resjoïr bien et grandement!»</w:t>
      </w:r>
    </w:p>
    <w:p w14:paraId="4A46D0C5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9815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Adonques li conte erramment</w:t>
      </w:r>
      <w:r w:rsidRPr="008B026A">
        <w:rPr>
          <w:lang w:val="fr-FR"/>
        </w:rPr>
        <w:br/>
        <w:t>Melỳador de mot a mot</w:t>
      </w:r>
      <w:r w:rsidRPr="008B026A">
        <w:rPr>
          <w:lang w:val="fr-FR"/>
        </w:rPr>
        <w:br/>
        <w:t>comment l’autrier jalousie ot</w:t>
      </w:r>
      <w:r w:rsidRPr="008B026A">
        <w:rPr>
          <w:lang w:val="fr-FR"/>
        </w:rPr>
        <w:br/>
        <w:t>dou chevalier qu’il desconíì,</w:t>
      </w:r>
      <w:r w:rsidRPr="008B026A">
        <w:rPr>
          <w:lang w:val="fr-FR"/>
        </w:rPr>
        <w:br/>
        <w:t>et dist: «Lansonnet, je t’afi,</w:t>
      </w:r>
    </w:p>
    <w:p w14:paraId="19C3F93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9820</w:t>
      </w:r>
      <w:r w:rsidRPr="008B026A">
        <w:rPr>
          <w:lang w:val="fr-FR"/>
        </w:rPr>
        <w:t xml:space="preserve"> je le conchieu, ne sçai comment,</w:t>
      </w:r>
      <w:r w:rsidRPr="008B026A">
        <w:rPr>
          <w:lang w:val="fr-FR"/>
        </w:rPr>
        <w:br/>
        <w:t>par oïr parler seulement.</w:t>
      </w:r>
    </w:p>
    <w:p w14:paraId="0E3CC984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Floree, qui tant le prisoit</w:t>
      </w:r>
      <w:r w:rsidRPr="008B026A">
        <w:rPr>
          <w:lang w:val="fr-FR"/>
        </w:rPr>
        <w:br/>
        <w:t>en h honnourant, bien disoit</w:t>
      </w:r>
      <w:r w:rsidRPr="008B026A">
        <w:rPr>
          <w:lang w:val="fr-FR"/>
        </w:rPr>
        <w:br/>
        <w:t>que cilz chevaliers l’amoit tant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9825 </w:t>
      </w:r>
      <w:r w:rsidRPr="008B026A">
        <w:rPr>
          <w:lang w:val="fr-FR"/>
        </w:rPr>
        <w:t>de coer, d’esperit, de samblant</w:t>
      </w:r>
      <w:r w:rsidRPr="008B026A">
        <w:rPr>
          <w:lang w:val="fr-FR"/>
        </w:rPr>
        <w:br/>
        <w:t>qu’elle n’en savoit par raison</w:t>
      </w:r>
      <w:r w:rsidRPr="008B026A">
        <w:rPr>
          <w:lang w:val="fr-FR"/>
        </w:rPr>
        <w:br/>
        <w:t>faire nulle comparison,</w:t>
      </w:r>
      <w:r w:rsidRPr="008B026A">
        <w:rPr>
          <w:lang w:val="fr-FR"/>
        </w:rPr>
        <w:br/>
        <w:t>et me disoit bien que *la feste</w:t>
      </w:r>
      <w:r w:rsidRPr="008B026A">
        <w:rPr>
          <w:lang w:val="fr-FR"/>
        </w:rPr>
        <w:br/>
        <w:t>estoit emprise et ceste queste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9830 </w:t>
      </w:r>
      <w:r w:rsidRPr="008B026A">
        <w:rPr>
          <w:lang w:val="fr-FR"/>
        </w:rPr>
        <w:t>par ce Camel et par ses fais.</w:t>
      </w:r>
    </w:p>
    <w:p w14:paraId="4D0B7D3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Quant cé oý, telz et si fais</w:t>
      </w:r>
      <w:r w:rsidRPr="008B026A">
        <w:rPr>
          <w:lang w:val="fr-FR"/>
        </w:rPr>
        <w:br/>
        <w:t>en fui et si tres fort jalous</w:t>
      </w:r>
      <w:r w:rsidRPr="008B026A">
        <w:rPr>
          <w:lang w:val="fr-FR"/>
        </w:rPr>
        <w:br/>
        <w:t>et si tres merancolïous,</w:t>
      </w:r>
      <w:r w:rsidRPr="008B026A">
        <w:rPr>
          <w:lang w:val="fr-FR"/>
        </w:rPr>
        <w:br/>
        <w:t>si pensieus et si debatus,</w:t>
      </w:r>
    </w:p>
    <w:p w14:paraId="4CCF333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  <w:sectPr w:rsidR="00A55F85" w:rsidRPr="008B026A">
          <w:headerReference w:type="even" r:id="rId514"/>
          <w:headerReference w:type="default" r:id="rId515"/>
          <w:pgSz w:w="11909" w:h="16834"/>
          <w:pgMar w:top="1430" w:right="1440" w:bottom="1430" w:left="1440" w:header="0" w:footer="3" w:gutter="0"/>
          <w:pgNumType w:start="657"/>
          <w:cols w:space="720"/>
          <w:noEndnote/>
          <w:docGrid w:linePitch="360"/>
        </w:sectPr>
      </w:pPr>
      <w:r w:rsidRPr="008B026A">
        <w:rPr>
          <w:lang w:val="fr-FR"/>
        </w:rPr>
        <w:t>9835 se je me fuisse combatus</w:t>
      </w:r>
    </w:p>
    <w:p w14:paraId="43EBCFF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658</w:t>
      </w:r>
    </w:p>
    <w:p w14:paraId="4895350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ce soir, je n’euisse riens fait</w:t>
      </w:r>
      <w:r w:rsidRPr="008B026A">
        <w:rPr>
          <w:rStyle w:val="Corpodeltesto21"/>
          <w:lang w:val="fr-FR"/>
        </w:rPr>
        <w:br/>
        <w:t>et tant seulement pour ce fait.</w:t>
      </w:r>
      <w:r w:rsidRPr="008B026A">
        <w:rPr>
          <w:rStyle w:val="Corpodeltesto21"/>
          <w:lang w:val="fr-FR"/>
        </w:rPr>
        <w:br/>
        <w:t>Est dont jalousie tel cose?»</w:t>
      </w:r>
    </w:p>
    <w:p w14:paraId="1F203DA3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Lansonnés, qui moult bien ose</w:t>
      </w:r>
    </w:p>
    <w:p w14:paraId="32E965D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1"/>
          <w:lang w:val="fr-FR"/>
        </w:rPr>
        <w:t xml:space="preserve">9840 </w:t>
      </w:r>
      <w:r w:rsidRPr="008B026A">
        <w:rPr>
          <w:rStyle w:val="Corpodeltesto21"/>
          <w:lang w:val="fr-FR"/>
        </w:rPr>
        <w:t>parler a son mestre a son gré,</w:t>
      </w:r>
      <w:r w:rsidRPr="008B026A">
        <w:rPr>
          <w:rStyle w:val="Corpodeltesto21"/>
          <w:lang w:val="fr-FR"/>
        </w:rPr>
        <w:br/>
        <w:t>s’arreste tous quoís sus un pré</w:t>
      </w:r>
      <w:r w:rsidRPr="008B026A">
        <w:rPr>
          <w:rStyle w:val="Corpodeltesto21"/>
          <w:lang w:val="fr-FR"/>
        </w:rPr>
        <w:br/>
        <w:t>ou il chevaucoient andoi</w:t>
      </w:r>
      <w:r w:rsidRPr="008B026A">
        <w:rPr>
          <w:rStyle w:val="Corpodeltesto21"/>
          <w:lang w:val="fr-FR"/>
        </w:rPr>
        <w:br/>
        <w:t>et dist: «Sire, oïl, par ma foy.</w:t>
      </w:r>
      <w:r w:rsidRPr="008B026A">
        <w:rPr>
          <w:rStyle w:val="Corpodeltesto21"/>
          <w:lang w:val="fr-FR"/>
        </w:rPr>
        <w:br/>
        <w:t>*Jalousie est uns mauvais visces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pt1"/>
          <w:lang w:val="fr-FR"/>
        </w:rPr>
        <w:t xml:space="preserve">9845 </w:t>
      </w:r>
      <w:r w:rsidRPr="008B026A">
        <w:rPr>
          <w:rStyle w:val="Corpodeltesto21"/>
          <w:lang w:val="fr-FR"/>
        </w:rPr>
        <w:t>et toutes fois c’est uns offisces</w:t>
      </w:r>
      <w:r w:rsidRPr="008B026A">
        <w:rPr>
          <w:rStyle w:val="Corpodeltesto21"/>
          <w:lang w:val="fr-FR"/>
        </w:rPr>
        <w:br/>
        <w:t>en vraie amour grans et entiers</w:t>
      </w:r>
      <w:r w:rsidRPr="008B026A">
        <w:rPr>
          <w:rStyle w:val="Corpodeltesto21"/>
          <w:lang w:val="fr-FR"/>
        </w:rPr>
        <w:br/>
        <w:t>et quì enílame volentiers</w:t>
      </w:r>
      <w:r w:rsidRPr="008B026A">
        <w:rPr>
          <w:rStyle w:val="Corpodeltesto21"/>
          <w:lang w:val="fr-FR"/>
        </w:rPr>
        <w:br/>
        <w:t>les amans qui sur lui s’arrestent</w:t>
      </w:r>
      <w:r w:rsidRPr="008B026A">
        <w:rPr>
          <w:rStyle w:val="Corpodeltesto21"/>
          <w:lang w:val="fr-FR"/>
        </w:rPr>
        <w:br/>
        <w:t>et qui tant li donnent et prestent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pt1"/>
          <w:lang w:val="fr-FR"/>
        </w:rPr>
        <w:t xml:space="preserve">9850 </w:t>
      </w:r>
      <w:r w:rsidRPr="008B026A">
        <w:rPr>
          <w:rStyle w:val="Corpodeltesto21"/>
          <w:lang w:val="fr-FR"/>
        </w:rPr>
        <w:t>dou leur qu’il le loént et croient.</w:t>
      </w:r>
      <w:r w:rsidRPr="008B026A">
        <w:rPr>
          <w:rStyle w:val="Corpodeltesto21"/>
          <w:lang w:val="fr-FR"/>
        </w:rPr>
        <w:br/>
        <w:t>Siques bien ressongnier le doient</w:t>
      </w:r>
      <w:r w:rsidRPr="008B026A">
        <w:rPr>
          <w:rStyle w:val="Corpodeltesto21"/>
          <w:lang w:val="fr-FR"/>
        </w:rPr>
        <w:br/>
        <w:t>tout amoureus vrai et entier,</w:t>
      </w:r>
      <w:r w:rsidRPr="008B026A">
        <w:rPr>
          <w:rStyle w:val="Corpodeltesto21"/>
          <w:lang w:val="fr-FR"/>
        </w:rPr>
        <w:br/>
        <w:t>car, puis qu’il voet acompagnier</w:t>
      </w:r>
      <w:r w:rsidRPr="008B026A">
        <w:rPr>
          <w:rStyle w:val="Corpodeltesto21"/>
          <w:lang w:val="fr-FR"/>
        </w:rPr>
        <w:br/>
        <w:t>un coer, il gist en grant peril.</w:t>
      </w:r>
    </w:p>
    <w:p w14:paraId="3EF5AC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1"/>
          <w:lang w:val="fr-FR"/>
        </w:rPr>
        <w:t xml:space="preserve">9855 </w:t>
      </w:r>
      <w:r w:rsidRPr="008B026A">
        <w:rPr>
          <w:rStyle w:val="Corpodeltesto21"/>
          <w:lang w:val="fr-FR"/>
        </w:rPr>
        <w:t>Mais vous l’avés noble et gentil</w:t>
      </w:r>
      <w:r w:rsidRPr="008B026A">
        <w:rPr>
          <w:rStyle w:val="Corpodeltesto21"/>
          <w:lang w:val="fr-FR"/>
        </w:rPr>
        <w:br/>
        <w:t>et chevauciés par îes contrees.</w:t>
      </w:r>
      <w:r w:rsidRPr="008B026A">
        <w:rPr>
          <w:rStyle w:val="Corpodeltesto21"/>
          <w:lang w:val="fr-FR"/>
        </w:rPr>
        <w:br/>
        <w:t>Siques j’espoir que telz pensees</w:t>
      </w:r>
      <w:r w:rsidRPr="008B026A">
        <w:rPr>
          <w:rStyle w:val="Corpodeltesto21"/>
          <w:lang w:val="fr-FR"/>
        </w:rPr>
        <w:br/>
        <w:t>ne vous poeent longes durer.</w:t>
      </w:r>
      <w:r w:rsidRPr="008B026A">
        <w:rPr>
          <w:rStyle w:val="Corpodeltesto21"/>
          <w:lang w:val="fr-FR"/>
        </w:rPr>
        <w:br/>
        <w:t>Voelliés ent vostre coer oster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pt1"/>
          <w:lang w:val="fr-FR"/>
        </w:rPr>
        <w:lastRenderedPageBreak/>
        <w:t xml:space="preserve">9860 </w:t>
      </w:r>
      <w:r w:rsidRPr="008B026A">
        <w:rPr>
          <w:rStyle w:val="Corpodeltesto21"/>
          <w:lang w:val="fr-FR"/>
        </w:rPr>
        <w:t>et pensês toutdis tant a faire</w:t>
      </w:r>
      <w:r w:rsidRPr="008B026A">
        <w:rPr>
          <w:rStyle w:val="Corpodeltesto21"/>
          <w:lang w:val="fr-FR"/>
        </w:rPr>
        <w:br/>
        <w:t>que la belle et la debonnaire,</w:t>
      </w:r>
      <w:r w:rsidRPr="008B026A">
        <w:rPr>
          <w:rStyle w:val="Corpodeltesto21"/>
          <w:lang w:val="fr-FR"/>
        </w:rPr>
        <w:br/>
        <w:t>la fille au roy Hermont d’Escoce,</w:t>
      </w:r>
      <w:r w:rsidRPr="008B026A">
        <w:rPr>
          <w:rStyle w:val="Corpodeltesto21"/>
          <w:lang w:val="fr-FR"/>
        </w:rPr>
        <w:br/>
        <w:t>bonnes nouveUes de vous oce</w:t>
      </w:r>
      <w:r w:rsidRPr="008B026A">
        <w:rPr>
          <w:rStyle w:val="Corpodeltesto21"/>
          <w:vertAlign w:val="superscript"/>
          <w:lang w:val="fr-FR"/>
        </w:rPr>
        <w:t>79</w:t>
      </w:r>
      <w:r w:rsidRPr="008B026A">
        <w:rPr>
          <w:rStyle w:val="Corpodeltesto21"/>
          <w:lang w:val="fr-FR"/>
        </w:rPr>
        <w:t>,</w:t>
      </w:r>
      <w:r w:rsidRPr="008B026A">
        <w:rPr>
          <w:rStyle w:val="Corpodeltesto21"/>
          <w:lang w:val="fr-FR"/>
        </w:rPr>
        <w:br/>
        <w:t>ou cas qu’a li volés entendre,</w:t>
      </w:r>
    </w:p>
    <w:p w14:paraId="71E19C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9865 ne vous ne devés a el tendre</w:t>
      </w:r>
    </w:p>
    <w:p w14:paraId="7746C04B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v. otce</w:t>
      </w:r>
    </w:p>
    <w:p w14:paraId="704C01F1" w14:textId="77777777" w:rsidR="00A55F85" w:rsidRPr="008B026A" w:rsidRDefault="009A31B6">
      <w:pPr>
        <w:pStyle w:val="Corpodeltesto301"/>
        <w:shd w:val="clear" w:color="auto" w:fill="auto"/>
        <w:spacing w:line="160" w:lineRule="exact"/>
        <w:jc w:val="left"/>
        <w:rPr>
          <w:lang w:val="fr-FR"/>
        </w:rPr>
      </w:pPr>
      <w:r w:rsidRPr="008B026A">
        <w:rPr>
          <w:rStyle w:val="Corpodeltesto302"/>
          <w:i/>
          <w:iCs/>
          <w:lang w:val="fr-FR"/>
        </w:rPr>
        <w:t>MELYADOH</w:t>
      </w:r>
    </w:p>
    <w:p w14:paraId="2EF36EC4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72d</w:t>
      </w:r>
    </w:p>
    <w:p w14:paraId="4BED248D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516"/>
          <w:headerReference w:type="default" r:id="rId517"/>
          <w:type w:val="continuous"/>
          <w:pgSz w:w="11909" w:h="16834"/>
          <w:pgMar w:top="1415" w:right="1440" w:bottom="1415" w:left="1440" w:header="0" w:footer="3" w:gutter="0"/>
          <w:pgNumType w:start="660"/>
          <w:cols w:space="720"/>
          <w:noEndnote/>
          <w:docGrid w:linePitch="360"/>
        </w:sectPr>
      </w:pPr>
    </w:p>
    <w:p w14:paraId="63A01C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ne aultres pensees avoir.»</w:t>
      </w:r>
    </w:p>
    <w:p w14:paraId="107CB2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Melỳador: «Tu dis voir.»</w:t>
      </w:r>
    </w:p>
    <w:p w14:paraId="1AE4E2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Erisi chevaucent tout parlant</w:t>
      </w:r>
      <w:r w:rsidRPr="008B026A">
        <w:rPr>
          <w:lang w:val="fr-FR"/>
        </w:rPr>
        <w:br/>
        <w:t>li doi et chevaucierent tant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9870</w:t>
      </w:r>
      <w:r w:rsidRPr="008B026A">
        <w:rPr>
          <w:lang w:val="fr-FR"/>
        </w:rPr>
        <w:t xml:space="preserve"> qu’i sont venu a la *Saveme,</w:t>
      </w:r>
      <w:r w:rsidRPr="008B026A">
        <w:rPr>
          <w:lang w:val="fr-FR"/>
        </w:rPr>
        <w:br/>
        <w:t>une riviere qui gouverne</w:t>
      </w:r>
      <w:r w:rsidRPr="008B026A">
        <w:rPr>
          <w:lang w:val="fr-FR"/>
        </w:rPr>
        <w:br/>
        <w:t>tout le royaume de Norgalles.</w:t>
      </w:r>
    </w:p>
    <w:p w14:paraId="59CF5C05" w14:textId="77777777" w:rsidR="00A55F85" w:rsidRPr="008B026A" w:rsidRDefault="009A31B6">
      <w:pPr>
        <w:pStyle w:val="Corpodeltesto20"/>
        <w:shd w:val="clear" w:color="auto" w:fill="auto"/>
        <w:tabs>
          <w:tab w:val="left" w:pos="464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Melŷador, qui en ses gales</w:t>
      </w:r>
      <w:r w:rsidRPr="008B026A">
        <w:rPr>
          <w:lang w:val="fr-FR"/>
        </w:rPr>
        <w:tab/>
        <w:t>73a</w:t>
      </w:r>
    </w:p>
    <w:p w14:paraId="0309FF4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estoit la grignour part dou jour,</w:t>
      </w:r>
    </w:p>
    <w:p w14:paraId="31937AB2" w14:textId="77777777" w:rsidR="00A55F85" w:rsidRPr="008B026A" w:rsidRDefault="009A31B6">
      <w:pPr>
        <w:pStyle w:val="Corpodeltesto77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77Constantia65ptNongrassetto"/>
          <w:lang w:val="fr-FR"/>
        </w:rPr>
        <w:t>9875</w:t>
      </w:r>
      <w:r w:rsidRPr="008B026A">
        <w:rPr>
          <w:lang w:val="fr-FR"/>
        </w:rPr>
        <w:t xml:space="preserve"> s’en chevauce sans nul sejour</w:t>
      </w:r>
      <w:r w:rsidRPr="008B026A">
        <w:rPr>
          <w:lang w:val="fr-FR"/>
        </w:rPr>
        <w:br/>
        <w:t>tout encontremont la riviere.</w:t>
      </w:r>
    </w:p>
    <w:p w14:paraId="01D6DD1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Jusques a basse remontiere</w:t>
      </w:r>
      <w:r w:rsidRPr="008B026A">
        <w:rPr>
          <w:lang w:val="fr-FR"/>
        </w:rPr>
        <w:br/>
        <w:t>chevaucierent, je le vous di.</w:t>
      </w:r>
    </w:p>
    <w:p w14:paraId="2AEC0D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regardent devers midi:</w:t>
      </w:r>
    </w:p>
    <w:p w14:paraId="3CD47AC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9880</w:t>
      </w:r>
      <w:r w:rsidRPr="008B026A">
        <w:rPr>
          <w:lang w:val="fr-FR"/>
        </w:rPr>
        <w:t xml:space="preserve"> une nef voient non pas grande.</w:t>
      </w:r>
    </w:p>
    <w:p w14:paraId="3E776DE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quoi se tienent sus la lande</w:t>
      </w:r>
      <w:r w:rsidRPr="008B026A">
        <w:rPr>
          <w:lang w:val="fr-FR"/>
        </w:rPr>
        <w:br/>
        <w:t>pour savoir se la nef vient la.</w:t>
      </w:r>
    </w:p>
    <w:p w14:paraId="06C0EF1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venoit, ce leur sambla,</w:t>
      </w:r>
      <w:r w:rsidRPr="008B026A">
        <w:rPr>
          <w:lang w:val="fr-FR"/>
        </w:rPr>
        <w:br/>
        <w:t>aval vent et fu la tantos.</w:t>
      </w:r>
    </w:p>
    <w:p w14:paraId="32A0547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9885 C’estoit uns petis *hokebos</w:t>
      </w:r>
      <w:r w:rsidRPr="008B026A">
        <w:rPr>
          <w:lang w:val="fr-FR"/>
        </w:rPr>
        <w:br/>
        <w:t>qui menoit une damoiselle</w:t>
      </w:r>
      <w:r w:rsidRPr="008B026A">
        <w:rPr>
          <w:lang w:val="fr-FR"/>
        </w:rPr>
        <w:br/>
        <w:t>gente, de corps *plaisans et belle</w:t>
      </w:r>
      <w:r w:rsidRPr="008B026A">
        <w:rPr>
          <w:lang w:val="fr-FR"/>
        </w:rPr>
        <w:br/>
        <w:t>qui de Galles estoit issue.</w:t>
      </w:r>
    </w:p>
    <w:p w14:paraId="4BD430C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Tost sarés par quele avenue</w:t>
      </w:r>
      <w:r w:rsidRPr="008B026A">
        <w:rPr>
          <w:lang w:val="fr-FR"/>
        </w:rPr>
        <w:br/>
        <w:t>98</w:t>
      </w:r>
      <w:r w:rsidRPr="008B026A">
        <w:rPr>
          <w:rStyle w:val="Corpodeltesto2Corsivo4"/>
          <w:lang w:val="fr-FR"/>
        </w:rPr>
        <w:t>90</w:t>
      </w:r>
      <w:r w:rsidRPr="008B026A">
        <w:rPr>
          <w:lang w:val="fr-FR"/>
        </w:rPr>
        <w:t xml:space="preserve"> elle voloit terre et port prendre,</w:t>
      </w:r>
      <w:r w:rsidRPr="008B026A">
        <w:rPr>
          <w:lang w:val="fr-FR"/>
        </w:rPr>
        <w:br/>
        <w:t>ensi que je l’oỳ *reprendre,</w:t>
      </w:r>
      <w:r w:rsidRPr="008B026A">
        <w:rPr>
          <w:lang w:val="fr-FR"/>
        </w:rPr>
        <w:br/>
        <w:t>et pour qui estoit messagiere</w:t>
      </w:r>
      <w:r w:rsidRPr="008B026A">
        <w:rPr>
          <w:lang w:val="fr-FR"/>
        </w:rPr>
        <w:br/>
        <w:t>a une damoiselle chiere</w:t>
      </w:r>
      <w:r w:rsidRPr="008B026A">
        <w:rPr>
          <w:lang w:val="fr-FR"/>
        </w:rPr>
        <w:br/>
        <w:t>qui n’avoìt mies ses solas</w:t>
      </w:r>
      <w:r w:rsidRPr="008B026A">
        <w:rPr>
          <w:lang w:val="fr-FR"/>
        </w:rPr>
        <w:br/>
        <w:t>9895 en Galles, més estoit es las</w:t>
      </w:r>
      <w:r w:rsidRPr="008B026A">
        <w:rPr>
          <w:lang w:val="fr-FR"/>
        </w:rPr>
        <w:br/>
        <w:t>d’une forte guerre accueillie</w:t>
      </w:r>
      <w:r w:rsidRPr="008B026A">
        <w:rPr>
          <w:lang w:val="fr-FR"/>
        </w:rPr>
        <w:br/>
        <w:t>et sa terre toute essillie.</w:t>
      </w:r>
    </w:p>
    <w:p w14:paraId="2660A90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Melýador, qui dou cheval</w:t>
      </w:r>
    </w:p>
    <w:p w14:paraId="654022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estoít *la</w:t>
      </w:r>
      <w:r w:rsidRPr="008B026A">
        <w:rPr>
          <w:vertAlign w:val="superscript"/>
          <w:lang w:val="fr-FR"/>
        </w:rPr>
        <w:t>80</w:t>
      </w:r>
      <w:r w:rsidRPr="008B026A">
        <w:rPr>
          <w:lang w:val="fr-FR"/>
        </w:rPr>
        <w:t xml:space="preserve"> descendus aval,</w:t>
      </w:r>
    </w:p>
    <w:p w14:paraId="688760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9900</w:t>
      </w:r>
      <w:r w:rsidRPr="008B026A">
        <w:rPr>
          <w:lang w:val="fr-FR"/>
        </w:rPr>
        <w:t xml:space="preserve"> par les resnes errant le baille</w:t>
      </w:r>
      <w:r w:rsidRPr="008B026A">
        <w:rPr>
          <w:lang w:val="fr-FR"/>
        </w:rPr>
        <w:br/>
        <w:t>a son varlet et dist sans faille:</w:t>
      </w:r>
    </w:p>
    <w:p w14:paraId="2C7B557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«En cel estat chi demorrai</w:t>
      </w:r>
      <w:r w:rsidRPr="008B026A">
        <w:rPr>
          <w:lang w:val="fr-FR"/>
        </w:rPr>
        <w:br/>
        <w:t>jusques a tant que jou orrai</w:t>
      </w:r>
      <w:r w:rsidRPr="008B026A">
        <w:rPr>
          <w:lang w:val="fr-FR"/>
        </w:rPr>
        <w:br/>
        <w:t>nouvelles.» Lors vient sus le rive.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9905 </w:t>
      </w:r>
      <w:r w:rsidRPr="008B026A">
        <w:rPr>
          <w:lang w:val="fr-FR"/>
        </w:rPr>
        <w:t>Es venu la nef qui arrive</w:t>
      </w:r>
    </w:p>
    <w:p w14:paraId="128A92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coiteusement ne plus ne tarde.</w:t>
      </w:r>
      <w:r w:rsidRPr="008B026A">
        <w:rPr>
          <w:lang w:val="fr-FR"/>
        </w:rPr>
        <w:br/>
        <w:t>Melỳador adont regarde,</w:t>
      </w:r>
      <w:r w:rsidRPr="008B026A">
        <w:rPr>
          <w:lang w:val="fr-FR"/>
        </w:rPr>
        <w:br/>
        <w:t>si voit ens une damoisselle.</w:t>
      </w:r>
    </w:p>
    <w:p w14:paraId="6916509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Pensa lors que quelque nouvelle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9910 </w:t>
      </w:r>
      <w:r w:rsidRPr="008B026A">
        <w:rPr>
          <w:lang w:val="fr-FR"/>
        </w:rPr>
        <w:t>aroit lors, si tost qùe le voit.</w:t>
      </w:r>
    </w:p>
    <w:p w14:paraId="181E89F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*Par dedens ceste nef avoit</w:t>
      </w:r>
      <w:r w:rsidRPr="008B026A">
        <w:rPr>
          <w:lang w:val="fr-FR"/>
        </w:rPr>
        <w:br/>
        <w:t>palefrois amblans et sommiers</w:t>
      </w:r>
      <w:r w:rsidRPr="008B026A">
        <w:rPr>
          <w:lang w:val="fr-FR"/>
        </w:rPr>
        <w:br/>
        <w:t>et varlés assés coustumiers</w:t>
      </w:r>
      <w:r w:rsidRPr="008B026A">
        <w:rPr>
          <w:lang w:val="fr-FR"/>
        </w:rPr>
        <w:br/>
        <w:t>de telz harnois mener par terre,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9915 </w:t>
      </w:r>
      <w:r w:rsidRPr="008B026A">
        <w:rPr>
          <w:lang w:val="fr-FR"/>
        </w:rPr>
        <w:t>soit en temps de pais ou de guerre,</w:t>
      </w:r>
      <w:r w:rsidRPr="008B026A">
        <w:rPr>
          <w:lang w:val="fr-FR"/>
        </w:rPr>
        <w:br/>
        <w:t>et tout ordonné comme sage</w:t>
      </w:r>
      <w:r w:rsidRPr="008B026A">
        <w:rPr>
          <w:lang w:val="fr-FR"/>
        </w:rPr>
        <w:br/>
        <w:t>pour bien esploitier un message.</w:t>
      </w:r>
      <w:r w:rsidRPr="008B026A">
        <w:rPr>
          <w:lang w:val="fr-FR"/>
        </w:rPr>
        <w:br/>
        <w:t>Tant s’est la tenus sus le place</w:t>
      </w:r>
      <w:r w:rsidRPr="008B026A">
        <w:rPr>
          <w:lang w:val="fr-FR"/>
        </w:rPr>
        <w:br/>
        <w:t>Melỳador, qui se solace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9920 </w:t>
      </w:r>
      <w:r w:rsidRPr="008B026A">
        <w:rPr>
          <w:lang w:val="fr-FR"/>
        </w:rPr>
        <w:t>a considerer l’ordenance,</w:t>
      </w:r>
      <w:r w:rsidRPr="008B026A">
        <w:rPr>
          <w:lang w:val="fr-FR"/>
        </w:rPr>
        <w:br/>
        <w:t>que la damoiselle s’avance.</w:t>
      </w:r>
    </w:p>
    <w:p w14:paraId="669EE1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Jusques a la rive est venue</w:t>
      </w:r>
      <w:r w:rsidRPr="008B026A">
        <w:rPr>
          <w:lang w:val="fr-FR"/>
        </w:rPr>
        <w:br/>
        <w:t>et sus la terre descendue.</w:t>
      </w:r>
    </w:p>
    <w:p w14:paraId="7842B9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Melỳador contre li vint,</w:t>
      </w:r>
    </w:p>
    <w:p w14:paraId="32DBDF0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9925 qui mies trop mus ne se tint,</w:t>
      </w:r>
      <w:r w:rsidRPr="008B026A">
        <w:rPr>
          <w:lang w:val="fr-FR"/>
        </w:rPr>
        <w:br/>
        <w:t>si le saliia en venant.</w:t>
      </w:r>
    </w:p>
    <w:p w14:paraId="3808BE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ceste par bon couvenant</w:t>
      </w:r>
      <w:r w:rsidRPr="008B026A">
        <w:rPr>
          <w:lang w:val="fr-FR"/>
        </w:rPr>
        <w:br/>
        <w:t>ne fu mies trop esbahie</w:t>
      </w:r>
      <w:r w:rsidRPr="008B026A">
        <w:rPr>
          <w:lang w:val="fr-FR"/>
        </w:rPr>
        <w:br/>
        <w:t>dou salu rendre a ceste fie:</w:t>
      </w:r>
    </w:p>
    <w:p w14:paraId="42803679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e. et d.</w:t>
      </w:r>
    </w:p>
    <w:p w14:paraId="4BB685D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9930</w:t>
      </w:r>
      <w:r w:rsidRPr="008B026A">
        <w:rPr>
          <w:lang w:val="fr-FR"/>
        </w:rPr>
        <w:t xml:space="preserve"> viers Melỳador s’enclina.</w:t>
      </w:r>
    </w:p>
    <w:p w14:paraId="343A5B2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aultre cose dit n’a</w:t>
      </w:r>
      <w:r w:rsidRPr="008B026A">
        <w:rPr>
          <w:lang w:val="fr-FR"/>
        </w:rPr>
        <w:br/>
        <w:t>fors tant: « Pleuist a Dieu, biau sire,</w:t>
      </w:r>
      <w:r w:rsidRPr="008B026A">
        <w:rPr>
          <w:lang w:val="fr-FR"/>
        </w:rPr>
        <w:br/>
        <w:t>que de ce que mon coer desire</w:t>
      </w:r>
      <w:r w:rsidRPr="008B026A">
        <w:rPr>
          <w:lang w:val="fr-FR"/>
        </w:rPr>
        <w:br/>
        <w:t>vous me peuissiés apaisier.»</w:t>
      </w:r>
    </w:p>
    <w:p w14:paraId="3DC8E321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9935 Melỳador s’ala baissier</w:t>
      </w:r>
      <w:r w:rsidRPr="008B026A">
        <w:rPr>
          <w:lang w:val="fr-FR"/>
        </w:rPr>
        <w:br/>
        <w:t>et respondi a ce parler:</w:t>
      </w:r>
    </w:p>
    <w:p w14:paraId="5EBE46A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«Belle, vous poés commander</w:t>
      </w:r>
      <w:r w:rsidRPr="008B026A">
        <w:rPr>
          <w:lang w:val="fr-FR"/>
        </w:rPr>
        <w:br/>
        <w:t>sur moy si com sur vo servant.</w:t>
      </w:r>
    </w:p>
    <w:p w14:paraId="44A92A1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sui uns chevaliers errant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9940</w:t>
      </w:r>
      <w:r w:rsidRPr="008B026A">
        <w:rPr>
          <w:lang w:val="fr-FR"/>
        </w:rPr>
        <w:t xml:space="preserve"> qui ne demande c’aventures.</w:t>
      </w:r>
    </w:p>
    <w:p w14:paraId="28C0A1C1" w14:textId="77777777" w:rsidR="00A55F85" w:rsidRPr="008B026A" w:rsidRDefault="009A31B6">
      <w:pPr>
        <w:pStyle w:val="Corpodeltesto510"/>
        <w:shd w:val="clear" w:color="auto" w:fill="auto"/>
        <w:tabs>
          <w:tab w:val="left" w:pos="4626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porte mes armeures</w:t>
      </w:r>
      <w:r w:rsidRPr="008B026A">
        <w:rPr>
          <w:lang w:val="fr-FR"/>
        </w:rPr>
        <w:tab/>
        <w:t>73c</w:t>
      </w:r>
    </w:p>
    <w:p w14:paraId="010A241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chevauce ensi que veés.</w:t>
      </w:r>
    </w:p>
    <w:p w14:paraId="7D17119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pri, ne vous effreés,</w:t>
      </w:r>
      <w:r w:rsidRPr="008B026A">
        <w:rPr>
          <w:lang w:val="fr-FR"/>
        </w:rPr>
        <w:br/>
        <w:t>mais dittes moy sans couroucier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9945</w:t>
      </w:r>
      <w:r w:rsidRPr="008B026A">
        <w:rPr>
          <w:lang w:val="fr-FR"/>
        </w:rPr>
        <w:t xml:space="preserve"> dont je vous poroie adrecier,</w:t>
      </w:r>
      <w:r w:rsidRPr="008B026A">
        <w:rPr>
          <w:lang w:val="fr-FR"/>
        </w:rPr>
        <w:br/>
        <w:t>et de cuer y entenderai</w:t>
      </w:r>
      <w:r w:rsidRPr="008B026A">
        <w:rPr>
          <w:lang w:val="fr-FR"/>
        </w:rPr>
        <w:br/>
        <w:t>et si avant que je porai</w:t>
      </w:r>
      <w:r w:rsidRPr="008B026A">
        <w:rPr>
          <w:lang w:val="fr-FR"/>
        </w:rPr>
        <w:br/>
        <w:t>conseil y metterai, par m’ame.»</w:t>
      </w:r>
    </w:p>
    <w:p w14:paraId="790AD77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dist elle: «J’ai une dame</w:t>
      </w:r>
      <w:r w:rsidRPr="008B026A">
        <w:rPr>
          <w:lang w:val="fr-FR"/>
        </w:rPr>
        <w:br/>
        <w:t>9950 qui me nourist et me gouveme</w:t>
      </w:r>
      <w:r w:rsidRPr="008B026A">
        <w:rPr>
          <w:lang w:val="fr-FR"/>
        </w:rPr>
        <w:br/>
        <w:t>qui d’autre part ceste Saveme</w:t>
      </w:r>
      <w:r w:rsidRPr="008B026A">
        <w:rPr>
          <w:lang w:val="fr-FR"/>
        </w:rPr>
        <w:br/>
        <w:t>tient grant terre et grant hyretage.</w:t>
      </w:r>
    </w:p>
    <w:p w14:paraId="2FFA227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Elle est auques de mon eage,</w:t>
      </w:r>
      <w:r w:rsidRPr="008B026A">
        <w:rPr>
          <w:lang w:val="fr-FR"/>
        </w:rPr>
        <w:br/>
        <w:t>elle n’a ne pere ne mere</w:t>
      </w:r>
      <w:r w:rsidRPr="008B026A">
        <w:rPr>
          <w:lang w:val="fr-FR"/>
        </w:rPr>
        <w:br/>
        <w:t>9955 ne nul confort tant fors un frere,</w:t>
      </w:r>
      <w:r w:rsidRPr="008B026A">
        <w:rPr>
          <w:lang w:val="fr-FR"/>
        </w:rPr>
        <w:br/>
        <w:t>qui est encores moult petis,</w:t>
      </w:r>
      <w:r w:rsidRPr="008B026A">
        <w:rPr>
          <w:lang w:val="fr-FR"/>
        </w:rPr>
        <w:br/>
        <w:t>quoi qu’il soit ables et fetis,</w:t>
      </w:r>
      <w:r w:rsidRPr="008B026A">
        <w:rPr>
          <w:lang w:val="fr-FR"/>
        </w:rPr>
        <w:br/>
        <w:t>pour fumir une tel besongne</w:t>
      </w:r>
      <w:r w:rsidRPr="008B026A">
        <w:rPr>
          <w:lang w:val="fr-FR"/>
        </w:rPr>
        <w:br/>
        <w:t>c’a ma chiere dame besongne.»</w:t>
      </w:r>
    </w:p>
    <w:p w14:paraId="2A0813E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518"/>
          <w:headerReference w:type="default" r:id="rId519"/>
          <w:headerReference w:type="first" r:id="rId520"/>
          <w:pgSz w:w="11909" w:h="16834"/>
          <w:pgMar w:top="1430" w:right="1440" w:bottom="1430" w:left="1440" w:header="0" w:footer="3" w:gutter="0"/>
          <w:pgNumType w:start="659"/>
          <w:cols w:space="720"/>
          <w:noEndnote/>
          <w:titlePg/>
          <w:docGrid w:linePitch="360"/>
        </w:sectPr>
      </w:pPr>
      <w:r w:rsidRPr="008B026A">
        <w:rPr>
          <w:lang w:val="fr-FR"/>
        </w:rPr>
        <w:t>9960 Melýador, qui dou savoir</w:t>
      </w:r>
      <w:r w:rsidRPr="008B026A">
        <w:rPr>
          <w:lang w:val="fr-FR"/>
        </w:rPr>
        <w:br/>
        <w:t>fu engrans, n’en cuida avoir</w:t>
      </w:r>
      <w:r w:rsidRPr="008B026A">
        <w:rPr>
          <w:lang w:val="fr-FR"/>
        </w:rPr>
        <w:br/>
        <w:t>jamais le fìn. Pour demander</w:t>
      </w:r>
    </w:p>
    <w:p w14:paraId="12F0705E" w14:textId="77777777" w:rsidR="00A55F85" w:rsidRPr="008B026A" w:rsidRDefault="009A31B6">
      <w:pPr>
        <w:pStyle w:val="Titolo320"/>
        <w:keepNext/>
        <w:keepLines/>
        <w:shd w:val="clear" w:color="auto" w:fill="auto"/>
        <w:spacing w:line="200" w:lineRule="exact"/>
        <w:rPr>
          <w:lang w:val="fr-FR"/>
        </w:rPr>
      </w:pPr>
      <w:bookmarkStart w:id="2" w:name="bookmark22"/>
      <w:r w:rsidRPr="008B026A">
        <w:rPr>
          <w:lang w:val="fr-FR"/>
        </w:rPr>
        <w:t>1</w:t>
      </w:r>
      <w:bookmarkEnd w:id="2"/>
    </w:p>
    <w:p w14:paraId="2D138BC2" w14:textId="77777777" w:rsidR="00A55F85" w:rsidRPr="008B026A" w:rsidRDefault="009A31B6">
      <w:pPr>
        <w:pStyle w:val="Corpodeltesto340"/>
        <w:shd w:val="clear" w:color="auto" w:fill="auto"/>
        <w:spacing w:line="190" w:lineRule="exact"/>
        <w:rPr>
          <w:lang w:val="fr-FR"/>
        </w:rPr>
      </w:pPr>
      <w:r w:rsidRPr="008B026A">
        <w:rPr>
          <w:rStyle w:val="Corpodeltesto341"/>
          <w:i/>
          <w:iCs/>
          <w:lang w:val="fr-FR"/>
        </w:rPr>
        <w:t>MELYADOH</w:t>
      </w:r>
      <w:r w:rsidRPr="008B026A">
        <w:rPr>
          <w:rStyle w:val="Corpodeltesto34ArialNarrow4ptNoncorsivo"/>
          <w:lang w:val="fr-FR"/>
        </w:rPr>
        <w:t xml:space="preserve"> </w:t>
      </w:r>
      <w:r w:rsidRPr="008B026A">
        <w:rPr>
          <w:rStyle w:val="Corpodeltesto34LucidaSansUnicode95ptNoncorsivo"/>
          <w:lang w:val="fr-FR"/>
        </w:rPr>
        <w:t>1</w:t>
      </w:r>
    </w:p>
    <w:p w14:paraId="61E56180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521"/>
          <w:headerReference w:type="default" r:id="rId522"/>
          <w:headerReference w:type="first" r:id="rId52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7DA450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dist: «Belle, voellíés oster</w:t>
      </w:r>
      <w:r w:rsidRPr="008B026A">
        <w:rPr>
          <w:lang w:val="fr-FR"/>
        </w:rPr>
        <w:br/>
        <w:t>vostre coer de merancolie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9965 </w:t>
      </w:r>
      <w:r w:rsidRPr="008B026A">
        <w:rPr>
          <w:lang w:val="fr-FR"/>
        </w:rPr>
        <w:t>et me díttes, je vous en prie,</w:t>
      </w:r>
      <w:r w:rsidRPr="008B026A">
        <w:rPr>
          <w:lang w:val="fr-FR"/>
        </w:rPr>
        <w:br/>
        <w:t>la besonge qui vous empece</w:t>
      </w:r>
      <w:r w:rsidRPr="008B026A">
        <w:rPr>
          <w:lang w:val="fr-FR"/>
        </w:rPr>
        <w:br/>
        <w:t>et qui si vostre coer courece</w:t>
      </w:r>
      <w:r w:rsidRPr="008B026A">
        <w:rPr>
          <w:rStyle w:val="Corpodeltesto2Corsivo4"/>
          <w:lang w:val="fr-FR"/>
        </w:rPr>
        <w:t>.»</w:t>
      </w:r>
    </w:p>
    <w:p w14:paraId="4B976CC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 damoiselle li conte,</w:t>
      </w:r>
      <w:r w:rsidRPr="008B026A">
        <w:rPr>
          <w:lang w:val="fr-FR"/>
        </w:rPr>
        <w:br/>
        <w:t>si com vous en orés le conte:</w:t>
      </w:r>
    </w:p>
    <w:p w14:paraId="0B3591A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9970 </w:t>
      </w:r>
      <w:r w:rsidRPr="008B026A">
        <w:rPr>
          <w:lang w:val="fr-FR"/>
        </w:rPr>
        <w:t>«Chevaliers, vous devés savoir</w:t>
      </w:r>
      <w:r w:rsidRPr="008B026A">
        <w:rPr>
          <w:lang w:val="fr-FR"/>
        </w:rPr>
        <w:br/>
        <w:t>que ma treschìere dame voir</w:t>
      </w:r>
      <w:r w:rsidRPr="008B026A">
        <w:rPr>
          <w:lang w:val="fr-FR"/>
        </w:rPr>
        <w:br/>
        <w:t>grant terre a dela le riviere</w:t>
      </w:r>
      <w:r w:rsidRPr="008B026A">
        <w:rPr>
          <w:lang w:val="fr-FR"/>
        </w:rPr>
        <w:br/>
        <w:t>dont elle se tient hiretiere.</w:t>
      </w:r>
    </w:p>
    <w:p w14:paraId="21204D7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de son chastiel de *Montrose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9975 </w:t>
      </w:r>
      <w:r w:rsidRPr="008B026A">
        <w:rPr>
          <w:lang w:val="fr-FR"/>
        </w:rPr>
        <w:t>nullement partir elle n’ose,</w:t>
      </w:r>
      <w:r w:rsidRPr="008B026A">
        <w:rPr>
          <w:lang w:val="fr-FR"/>
        </w:rPr>
        <w:br/>
        <w:t>tant li est destrois li dangiers</w:t>
      </w:r>
      <w:r w:rsidRPr="008B026A">
        <w:rPr>
          <w:lang w:val="fr-FR"/>
        </w:rPr>
        <w:br/>
        <w:t>pour .1111. freres chevaliers</w:t>
      </w:r>
      <w:r w:rsidRPr="008B026A">
        <w:rPr>
          <w:lang w:val="fr-FR"/>
        </w:rPr>
        <w:br/>
        <w:t>qui l’ont accuelliet a la guerre</w:t>
      </w:r>
      <w:r w:rsidRPr="008B026A">
        <w:rPr>
          <w:lang w:val="fr-FR"/>
        </w:rPr>
        <w:br/>
        <w:t>et tous les hommes de sa terre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lastRenderedPageBreak/>
        <w:t xml:space="preserve">9980 </w:t>
      </w:r>
      <w:r w:rsidRPr="008B026A">
        <w:rPr>
          <w:lang w:val="fr-FR"/>
        </w:rPr>
        <w:t>et claiment droit et avantage</w:t>
      </w:r>
      <w:r w:rsidRPr="008B026A">
        <w:rPr>
          <w:lang w:val="fr-FR"/>
        </w:rPr>
        <w:br/>
        <w:t>sus lui et sus son hyretage</w:t>
      </w:r>
      <w:r w:rsidRPr="008B026A">
        <w:rPr>
          <w:lang w:val="fr-FR"/>
        </w:rPr>
        <w:br/>
        <w:t>et se n’i scevent raison dire,</w:t>
      </w:r>
      <w:r w:rsidRPr="008B026A">
        <w:rPr>
          <w:lang w:val="fr-FR"/>
        </w:rPr>
        <w:br/>
        <w:t>fors tant par orgueil et par ire</w:t>
      </w:r>
      <w:r w:rsidRPr="008B026A">
        <w:rPr>
          <w:lang w:val="fr-FR"/>
        </w:rPr>
        <w:br/>
        <w:t>li font il ce tort a plain bras.</w:t>
      </w:r>
    </w:p>
    <w:p w14:paraId="6F498E3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9985 </w:t>
      </w:r>
      <w:r w:rsidRPr="008B026A">
        <w:rPr>
          <w:lang w:val="fr-FR"/>
        </w:rPr>
        <w:t>Elle</w:t>
      </w:r>
      <w:r w:rsidRPr="008B026A">
        <w:rPr>
          <w:vertAlign w:val="superscript"/>
          <w:lang w:val="fr-FR"/>
        </w:rPr>
        <w:t>81</w:t>
      </w:r>
      <w:r w:rsidRPr="008B026A">
        <w:rPr>
          <w:lang w:val="fr-FR"/>
        </w:rPr>
        <w:t xml:space="preserve"> n’a homme de ses draps</w:t>
      </w:r>
      <w:r w:rsidRPr="008B026A">
        <w:rPr>
          <w:lang w:val="fr-FR"/>
        </w:rPr>
        <w:br/>
        <w:t>qui s’ose contre chiaus bougier.</w:t>
      </w:r>
    </w:p>
    <w:p w14:paraId="73E2FEE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ce qu’en si grant dangier</w:t>
      </w:r>
      <w:r w:rsidRPr="008B026A">
        <w:rPr>
          <w:lang w:val="fr-FR"/>
        </w:rPr>
        <w:br/>
        <w:t>ma dame maintenant se voit,</w:t>
      </w:r>
      <w:r w:rsidRPr="008B026A">
        <w:rPr>
          <w:lang w:val="fr-FR"/>
        </w:rPr>
        <w:br/>
        <w:t>ensi com celle qui devoit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9990 </w:t>
      </w:r>
      <w:r w:rsidRPr="008B026A">
        <w:rPr>
          <w:lang w:val="fr-FR"/>
        </w:rPr>
        <w:t>deviers le roy Artus aler</w:t>
      </w:r>
    </w:p>
    <w:p w14:paraId="665A7D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ses besongnes remoustrer,</w:t>
      </w:r>
      <w:r w:rsidRPr="008B026A">
        <w:rPr>
          <w:lang w:val="fr-FR"/>
        </w:rPr>
        <w:br/>
        <w:t>ja en fu toute appareiilie,</w:t>
      </w:r>
      <w:r w:rsidRPr="008B026A">
        <w:rPr>
          <w:lang w:val="fr-FR"/>
        </w:rPr>
        <w:br/>
        <w:t>mais de nouviel est conseillie</w:t>
      </w:r>
    </w:p>
    <w:p w14:paraId="3884C2AB" w14:textId="77777777" w:rsidR="00A55F85" w:rsidRPr="008B026A" w:rsidRDefault="009A31B6">
      <w:pPr>
        <w:pStyle w:val="Corpodeltesto1010"/>
        <w:shd w:val="clear" w:color="auto" w:fill="auto"/>
        <w:spacing w:line="100" w:lineRule="exact"/>
        <w:rPr>
          <w:lang w:val="fr-FR"/>
        </w:rPr>
      </w:pPr>
      <w:r w:rsidRPr="008B026A">
        <w:rPr>
          <w:rFonts w:cs="Garamond"/>
          <w:lang w:val="fr-FR"/>
        </w:rPr>
        <w:t>81</w:t>
      </w:r>
    </w:p>
    <w:p w14:paraId="582CE499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ella n’a</w:t>
      </w:r>
    </w:p>
    <w:p w14:paraId="4D4AB08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presentement m’i envoie,</w:t>
      </w:r>
    </w:p>
    <w:p w14:paraId="4563EB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9985</w:t>
      </w:r>
      <w:r w:rsidRPr="008B026A">
        <w:rPr>
          <w:rStyle w:val="Corpodeltesto2ArialNarrow8ptGrassetto0"/>
          <w:lang w:val="fr-FR"/>
        </w:rPr>
        <w:t xml:space="preserve"> </w:t>
      </w:r>
      <w:r w:rsidRPr="008B026A">
        <w:rPr>
          <w:lang w:val="fr-FR"/>
        </w:rPr>
        <w:t>car on l’en a mis en la voie</w:t>
      </w:r>
      <w:r w:rsidRPr="008B026A">
        <w:rPr>
          <w:lang w:val="fr-FR"/>
        </w:rPr>
        <w:br/>
        <w:t>que la sont li homme vaillant,</w:t>
      </w:r>
      <w:r w:rsidRPr="008B026A">
        <w:rPr>
          <w:lang w:val="fr-FR"/>
        </w:rPr>
        <w:br/>
        <w:t>li preu et li bien travillant,</w:t>
      </w:r>
      <w:r w:rsidRPr="008B026A">
        <w:rPr>
          <w:lang w:val="fr-FR"/>
        </w:rPr>
        <w:br/>
        <w:t>li quel, quant ma requeste oront,</w:t>
      </w:r>
      <w:r w:rsidRPr="008B026A">
        <w:rPr>
          <w:lang w:val="fr-FR"/>
        </w:rPr>
        <w:br/>
        <w:t>je croy qu’il s’i enclineront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10000</w:t>
      </w:r>
      <w:r w:rsidRPr="008B026A">
        <w:rPr>
          <w:lang w:val="fr-FR"/>
        </w:rPr>
        <w:t xml:space="preserve"> et qu’il venront sur ce parti.</w:t>
      </w:r>
    </w:p>
    <w:p w14:paraId="254BF5D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quoi hersoir je me parti</w:t>
      </w:r>
      <w:r w:rsidRPr="008B026A">
        <w:rPr>
          <w:lang w:val="fr-FR"/>
        </w:rPr>
        <w:br/>
        <w:t>de ma dame *gentilz et chiere.</w:t>
      </w:r>
    </w:p>
    <w:p w14:paraId="6E22FDE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Ançois que je retoume arriere,</w:t>
      </w:r>
      <w:r w:rsidRPr="008B026A">
        <w:rPr>
          <w:lang w:val="fr-FR"/>
        </w:rPr>
        <w:br/>
        <w:t>se je puis, elle ara conseil.</w:t>
      </w:r>
    </w:p>
    <w:p w14:paraId="4F72E3E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10005</w:t>
      </w:r>
      <w:r w:rsidRPr="008B026A">
        <w:rPr>
          <w:lang w:val="fr-FR"/>
        </w:rPr>
        <w:t xml:space="preserve"> Si ne plain mies mon traveil</w:t>
      </w:r>
      <w:r w:rsidRPr="008B026A">
        <w:rPr>
          <w:lang w:val="fr-FR"/>
        </w:rPr>
        <w:br/>
        <w:t>se je vois ores jusc’a la.»</w:t>
      </w:r>
    </w:p>
    <w:p w14:paraId="059EDBA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Melýador parla</w:t>
      </w:r>
      <w:r w:rsidRPr="008B026A">
        <w:rPr>
          <w:lang w:val="fr-FR"/>
        </w:rPr>
        <w:br/>
        <w:t>comme sages et avisés</w:t>
      </w:r>
    </w:p>
    <w:p w14:paraId="3A5E8138" w14:textId="77777777" w:rsidR="00A55F85" w:rsidRPr="008B026A" w:rsidRDefault="009A31B6">
      <w:pPr>
        <w:pStyle w:val="Corpodeltesto20"/>
        <w:shd w:val="clear" w:color="auto" w:fill="auto"/>
        <w:tabs>
          <w:tab w:val="left" w:pos="471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respondi: «Je croi assés,</w:t>
      </w:r>
      <w:r w:rsidRPr="008B026A">
        <w:rPr>
          <w:lang w:val="fr-FR"/>
        </w:rPr>
        <w:tab/>
      </w:r>
      <w:r w:rsidRPr="008B026A">
        <w:rPr>
          <w:rStyle w:val="Corpodeltesto2Constantia95ptGrassetto"/>
          <w:lang w:val="fr-FR"/>
        </w:rPr>
        <w:t>74</w:t>
      </w:r>
      <w:r w:rsidRPr="008B026A">
        <w:rPr>
          <w:lang w:val="fr-FR"/>
        </w:rPr>
        <w:t>a</w:t>
      </w:r>
    </w:p>
    <w:p w14:paraId="5690277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Proporzioni66"/>
          <w:lang w:val="fr-FR"/>
        </w:rPr>
        <w:t xml:space="preserve">ìooio </w:t>
      </w:r>
      <w:r w:rsidRPr="008B026A">
        <w:rPr>
          <w:lang w:val="fr-FR"/>
        </w:rPr>
        <w:t>ma damoiselle, par ma foy,</w:t>
      </w:r>
      <w:r w:rsidRPr="008B026A">
        <w:rPr>
          <w:lang w:val="fr-FR"/>
        </w:rPr>
        <w:br/>
        <w:t>que toute adrece arés ou roy</w:t>
      </w:r>
      <w:r w:rsidRPr="008B026A">
        <w:rPr>
          <w:lang w:val="fr-FR"/>
        </w:rPr>
        <w:br/>
        <w:t>et que vous le trouverés tel,</w:t>
      </w:r>
      <w:r w:rsidRPr="008B026A">
        <w:rPr>
          <w:lang w:val="fr-FR"/>
        </w:rPr>
        <w:br/>
        <w:t>ossi tous chiaus de son hostel.</w:t>
      </w:r>
    </w:p>
    <w:p w14:paraId="7347168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cê est encline sa cours.</w:t>
      </w:r>
    </w:p>
    <w:p w14:paraId="09386DD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10015 Point n’en partirés sans secours,</w:t>
      </w:r>
      <w:r w:rsidRPr="008B026A">
        <w:rPr>
          <w:lang w:val="fr-FR"/>
        </w:rPr>
        <w:br/>
        <w:t>car la sont tout notorement</w:t>
      </w:r>
      <w:r w:rsidRPr="008B026A">
        <w:rPr>
          <w:lang w:val="fr-FR"/>
        </w:rPr>
        <w:br/>
        <w:t>li preu et vaillant durement.</w:t>
      </w:r>
    </w:p>
    <w:p w14:paraId="54DADC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je vous di je sui uns homs</w:t>
      </w:r>
      <w:r w:rsidRPr="008B026A">
        <w:rPr>
          <w:lang w:val="fr-FR"/>
        </w:rPr>
        <w:br/>
        <w:t>qui ne me tieng mies des bons,</w:t>
      </w:r>
    </w:p>
    <w:p w14:paraId="6B57417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10020</w:t>
      </w:r>
      <w:r w:rsidRPr="008B026A">
        <w:rPr>
          <w:lang w:val="fr-FR"/>
        </w:rPr>
        <w:t xml:space="preserve"> des preus ne des entreprendans</w:t>
      </w:r>
      <w:r w:rsidRPr="008B026A">
        <w:rPr>
          <w:lang w:val="fr-FR"/>
        </w:rPr>
        <w:br/>
        <w:t>fors que les armes aprendans</w:t>
      </w:r>
      <w:r w:rsidRPr="008B026A">
        <w:rPr>
          <w:lang w:val="fr-FR"/>
        </w:rPr>
        <w:br/>
        <w:t>ensi que j’ay toutdis esté,</w:t>
      </w:r>
      <w:r w:rsidRPr="008B026A">
        <w:rPr>
          <w:lang w:val="fr-FR"/>
        </w:rPr>
        <w:br/>
        <w:t>qui sui de bonne volenté</w:t>
      </w:r>
      <w:r w:rsidRPr="008B026A">
        <w:rPr>
          <w:lang w:val="fr-FR"/>
        </w:rPr>
        <w:br/>
        <w:t>d’onnourer et servir vo dame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10025</w:t>
      </w:r>
      <w:r w:rsidRPr="008B026A">
        <w:rPr>
          <w:lang w:val="fr-FR"/>
        </w:rPr>
        <w:t xml:space="preserve"> si avant que poraí, par m’ame,</w:t>
      </w:r>
      <w:r w:rsidRPr="008B026A">
        <w:rPr>
          <w:lang w:val="fr-FR"/>
        </w:rPr>
        <w:br/>
        <w:t>quoi que Fortune m’en envoie,</w:t>
      </w:r>
    </w:p>
    <w:p w14:paraId="0D76EA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que vous m’ensegniés la voie.»</w:t>
      </w:r>
    </w:p>
    <w:p w14:paraId="25FE497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la damoiselle entent</w:t>
      </w:r>
      <w:r w:rsidRPr="008B026A">
        <w:rPr>
          <w:lang w:val="fr-FR"/>
        </w:rPr>
        <w:br/>
        <w:t>Melýador si faitement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10030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parler, s’en est toute esjoýe.</w:t>
      </w:r>
    </w:p>
    <w:p w14:paraId="275467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respondi a chíere lie</w:t>
      </w:r>
      <w:r w:rsidRPr="008B026A">
        <w:rPr>
          <w:lang w:val="fr-FR"/>
        </w:rPr>
        <w:br/>
        <w:t>et dist: « Sire, símple seroie</w:t>
      </w:r>
      <w:r w:rsidRPr="008B026A">
        <w:rPr>
          <w:lang w:val="fr-FR"/>
        </w:rPr>
        <w:br/>
        <w:t>et ma dame peu ameroie,</w:t>
      </w:r>
      <w:r w:rsidRPr="008B026A">
        <w:rPr>
          <w:lang w:val="fr-FR"/>
        </w:rPr>
        <w:br/>
        <w:t>sen honneur et son avantage,</w:t>
      </w:r>
    </w:p>
    <w:p w14:paraId="6C2268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10035</w:t>
      </w:r>
      <w:r w:rsidRPr="008B026A">
        <w:rPr>
          <w:lang w:val="fr-FR"/>
        </w:rPr>
        <w:t xml:space="preserve"> quant vous volés son hyretage</w:t>
      </w:r>
      <w:r w:rsidRPr="008B026A">
        <w:rPr>
          <w:lang w:val="fr-FR"/>
        </w:rPr>
        <w:br/>
        <w:t>aidier de bon coer a deffendre,</w:t>
      </w:r>
      <w:r w:rsidRPr="008B026A">
        <w:rPr>
          <w:lang w:val="fr-FR"/>
        </w:rPr>
        <w:br/>
        <w:t>s'a ce je ne voloie entendre,</w:t>
      </w:r>
      <w:r w:rsidRPr="008B026A">
        <w:rPr>
          <w:lang w:val="fr-FR"/>
        </w:rPr>
        <w:br/>
        <w:t>et par li je vous en merci.</w:t>
      </w:r>
    </w:p>
    <w:p w14:paraId="7F1490F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Chiers sires, ceste nef droit ci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10040 </w:t>
      </w:r>
      <w:r w:rsidRPr="008B026A">
        <w:rPr>
          <w:lang w:val="fr-FR"/>
        </w:rPr>
        <w:t>sans entrer en aultre batiel</w:t>
      </w:r>
    </w:p>
    <w:p w14:paraId="5309976A" w14:textId="77777777" w:rsidR="00A55F85" w:rsidRPr="008B026A" w:rsidRDefault="009A31B6">
      <w:pPr>
        <w:pStyle w:val="Corpodeltesto20"/>
        <w:shd w:val="clear" w:color="auto" w:fill="auto"/>
        <w:tabs>
          <w:tab w:val="left" w:pos="4672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nous menra desous le chastíel</w:t>
      </w:r>
      <w:r w:rsidRPr="008B026A">
        <w:rPr>
          <w:lang w:val="fr-FR"/>
        </w:rPr>
        <w:br/>
        <w:t>ou ma dame prent son sejour,</w:t>
      </w:r>
      <w:r w:rsidRPr="008B026A">
        <w:rPr>
          <w:lang w:val="fr-FR"/>
        </w:rPr>
        <w:br/>
        <w:t>ains que demain voions le jour.»</w:t>
      </w:r>
      <w:r w:rsidRPr="008B026A">
        <w:rPr>
          <w:lang w:val="fr-FR"/>
        </w:rPr>
        <w:tab/>
      </w:r>
      <w:r w:rsidRPr="008B026A">
        <w:rPr>
          <w:rStyle w:val="Corpodeltesto2Constantia95ptGrassetto"/>
          <w:lang w:val="fr-FR"/>
        </w:rPr>
        <w:t>74</w:t>
      </w:r>
      <w:r w:rsidRPr="008B026A">
        <w:rPr>
          <w:lang w:val="fr-FR"/>
        </w:rPr>
        <w:t>b</w:t>
      </w:r>
    </w:p>
    <w:p w14:paraId="32028E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n’i ot plus dit ne plus fait,</w:t>
      </w:r>
    </w:p>
    <w:p w14:paraId="273311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10045 </w:t>
      </w:r>
      <w:r w:rsidRPr="008B026A">
        <w:rPr>
          <w:lang w:val="fr-FR"/>
        </w:rPr>
        <w:t>mais sont arresté sur ce fait</w:t>
      </w:r>
      <w:r w:rsidRPr="008B026A">
        <w:rPr>
          <w:lang w:val="fr-FR"/>
        </w:rPr>
        <w:br/>
        <w:t xml:space="preserve">et </w:t>
      </w:r>
      <w:r w:rsidRPr="008B026A">
        <w:rPr>
          <w:rStyle w:val="Corpodeltesto2Corsivo"/>
          <w:lang w:val="fr-FR"/>
        </w:rPr>
        <w:t>sont</w:t>
      </w:r>
      <w:r w:rsidRPr="008B026A">
        <w:rPr>
          <w:lang w:val="fr-FR"/>
        </w:rPr>
        <w:t xml:space="preserve"> entré la de recief</w:t>
      </w:r>
      <w:r w:rsidRPr="008B026A">
        <w:rPr>
          <w:lang w:val="fr-FR"/>
        </w:rPr>
        <w:br/>
        <w:t>dedens la nef tout a nu chief</w:t>
      </w:r>
      <w:r w:rsidRPr="008B026A">
        <w:rPr>
          <w:lang w:val="fr-FR"/>
        </w:rPr>
        <w:br/>
        <w:t>Melýador et la pucelle,</w:t>
      </w:r>
      <w:r w:rsidRPr="008B026A">
        <w:rPr>
          <w:lang w:val="fr-FR"/>
        </w:rPr>
        <w:br/>
        <w:t>qui moult estoit courtoise et belle,</w:t>
      </w:r>
    </w:p>
    <w:p w14:paraId="6D32C2F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10050 </w:t>
      </w:r>
      <w:r w:rsidRPr="008B026A">
        <w:rPr>
          <w:lang w:val="fr-FR"/>
        </w:rPr>
        <w:t>et Lansonnés et leur hamois.</w:t>
      </w:r>
    </w:p>
    <w:p w14:paraId="4F6FA1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n’estoit courous ne anois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en Melỳador le vassal,</w:t>
      </w:r>
      <w:r w:rsidRPr="008B026A">
        <w:rPr>
          <w:lang w:val="fr-FR"/>
        </w:rPr>
        <w:br/>
        <w:t>mais estoit par especïal</w:t>
      </w:r>
      <w:r w:rsidRPr="008B026A">
        <w:rPr>
          <w:lang w:val="fr-FR"/>
        </w:rPr>
        <w:br/>
        <w:t>reconfortés et plains de joie.</w:t>
      </w:r>
    </w:p>
    <w:p w14:paraId="0898740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10055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Ewireus se tient sus la voie</w:t>
      </w:r>
      <w:r w:rsidRPr="008B026A">
        <w:rPr>
          <w:lang w:val="fr-FR"/>
        </w:rPr>
        <w:br/>
        <w:t>de la belle et bonne avenue,</w:t>
      </w:r>
      <w:r w:rsidRPr="008B026A">
        <w:rPr>
          <w:lang w:val="fr-FR"/>
        </w:rPr>
        <w:br/>
        <w:t>qui li est en le main venue,</w:t>
      </w:r>
      <w:r w:rsidRPr="008B026A">
        <w:rPr>
          <w:lang w:val="fr-FR"/>
        </w:rPr>
        <w:br/>
        <w:t>ne ressongne peril ne painne..</w:t>
      </w:r>
    </w:p>
    <w:p w14:paraId="5BA828E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Si com li maronniers les mainne</w:t>
      </w:r>
    </w:p>
    <w:p w14:paraId="5D350EA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CorsivoSpaziatura0pt"/>
          <w:lang w:val="fr-FR"/>
        </w:rPr>
        <w:lastRenderedPageBreak/>
        <w:t>10060</w:t>
      </w:r>
      <w:r w:rsidRPr="008B026A">
        <w:rPr>
          <w:lang w:val="fr-FR"/>
        </w:rPr>
        <w:t xml:space="preserve"> et que son gouvrenal gouverne,</w:t>
      </w:r>
      <w:r w:rsidRPr="008B026A">
        <w:rPr>
          <w:lang w:val="fr-FR"/>
        </w:rPr>
        <w:br/>
        <w:t>single contremont le Saveme,</w:t>
      </w:r>
      <w:r w:rsidRPr="008B026A">
        <w:rPr>
          <w:lang w:val="fr-FR"/>
        </w:rPr>
        <w:br/>
        <w:t>une rivìere grosse et bonne</w:t>
      </w:r>
      <w:r w:rsidRPr="008B026A">
        <w:rPr>
          <w:lang w:val="fr-FR"/>
        </w:rPr>
        <w:br/>
        <w:t>qui depart, ensi c’une bonne</w:t>
      </w:r>
      <w:r w:rsidRPr="008B026A">
        <w:rPr>
          <w:lang w:val="fr-FR"/>
        </w:rPr>
        <w:br/>
        <w:t>est sus la marce d’une terre,</w:t>
      </w:r>
    </w:p>
    <w:p w14:paraId="577F675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10065</w:t>
      </w:r>
      <w:r w:rsidRPr="008B026A">
        <w:rPr>
          <w:lang w:val="fr-FR"/>
        </w:rPr>
        <w:t xml:space="preserve"> depart Galles et Engleterre.</w:t>
      </w:r>
    </w:p>
    <w:p w14:paraId="4DAB820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Ce soir furent en un isliel</w:t>
      </w:r>
      <w:r w:rsidRPr="008B026A">
        <w:rPr>
          <w:lang w:val="fr-FR"/>
        </w:rPr>
        <w:br/>
        <w:t>vert, gracïeus, joli et biel,</w:t>
      </w:r>
    </w:p>
    <w:p w14:paraId="47A89DE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*seans droit en mi le riviere.</w:t>
      </w:r>
    </w:p>
    <w:p w14:paraId="2ABDE8A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souperent a lie chiere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10070</w:t>
      </w:r>
      <w:r w:rsidRPr="008B026A">
        <w:rPr>
          <w:lang w:val="fr-FR"/>
        </w:rPr>
        <w:t xml:space="preserve"> et jusqu’adont s’i esbatirent</w:t>
      </w:r>
    </w:p>
    <w:p w14:paraId="52932AA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que Ia mers revint. Lors partirent,</w:t>
      </w:r>
      <w:r w:rsidRPr="008B026A">
        <w:rPr>
          <w:lang w:val="fr-FR"/>
        </w:rPr>
        <w:br/>
        <w:t>si rentrerent en leur vaissiel.</w:t>
      </w:r>
    </w:p>
    <w:p w14:paraId="72D9312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La estoient cil doulz oisiel</w:t>
      </w:r>
      <w:r w:rsidRPr="008B026A">
        <w:rPr>
          <w:lang w:val="fr-FR"/>
        </w:rPr>
        <w:br/>
        <w:t>en ces isliaus sus ce rivage,</w:t>
      </w:r>
    </w:p>
    <w:p w14:paraId="113F53C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10075</w:t>
      </w:r>
      <w:r w:rsidRPr="008B026A">
        <w:rPr>
          <w:lang w:val="fr-FR"/>
        </w:rPr>
        <w:t xml:space="preserve"> qui n’estoient pas trop ramage</w:t>
      </w:r>
      <w:r w:rsidRPr="008B026A">
        <w:rPr>
          <w:lang w:val="fr-FR"/>
        </w:rPr>
        <w:br/>
        <w:t>de chanter moult joieusement</w:t>
      </w:r>
      <w:r w:rsidRPr="008B026A">
        <w:rPr>
          <w:lang w:val="fr-FR"/>
        </w:rPr>
        <w:br/>
        <w:t>ensi que coustumierement</w:t>
      </w:r>
      <w:r w:rsidRPr="008B026A">
        <w:rPr>
          <w:lang w:val="fr-FR"/>
        </w:rPr>
        <w:br/>
        <w:t>il cantent sans avoir esmay</w:t>
      </w:r>
      <w:r w:rsidRPr="008B026A">
        <w:rPr>
          <w:lang w:val="fr-FR"/>
        </w:rPr>
        <w:br/>
        <w:t>ou doulz mois et joli de may.</w:t>
      </w:r>
    </w:p>
    <w:p w14:paraId="457DAC2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10080</w:t>
      </w:r>
      <w:r w:rsidRPr="008B026A">
        <w:rPr>
          <w:lang w:val="fr-FR"/>
        </w:rPr>
        <w:t xml:space="preserve"> Et ce resjoïssoit trop fort</w:t>
      </w:r>
      <w:r w:rsidRPr="008B026A">
        <w:rPr>
          <w:lang w:val="fr-FR"/>
        </w:rPr>
        <w:br/>
        <w:t>Melỳador en son confort,</w:t>
      </w:r>
      <w:r w:rsidRPr="008B026A">
        <w:rPr>
          <w:lang w:val="fr-FR"/>
        </w:rPr>
        <w:br/>
        <w:t>et y prendoit tant de deduit</w:t>
      </w:r>
      <w:r w:rsidRPr="008B026A">
        <w:rPr>
          <w:lang w:val="fr-FR"/>
        </w:rPr>
        <w:br/>
        <w:t>onques il n’eut en celle nuit</w:t>
      </w:r>
      <w:r w:rsidRPr="008B026A">
        <w:rPr>
          <w:lang w:val="fr-FR"/>
        </w:rPr>
        <w:br/>
        <w:t>nulle affectïon de dormir,</w:t>
      </w:r>
    </w:p>
    <w:p w14:paraId="0142D44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10085 *mais maint biel et bon souvenir</w:t>
      </w:r>
      <w:r w:rsidRPr="008B026A">
        <w:rPr>
          <w:lang w:val="fr-FR"/>
        </w:rPr>
        <w:br/>
        <w:t>a ses amours, qu’il ne vit onques.</w:t>
      </w:r>
      <w:r w:rsidRPr="008B026A">
        <w:rPr>
          <w:lang w:val="fr-FR"/>
        </w:rPr>
        <w:br/>
        <w:t>Melýador une heure adonques</w:t>
      </w:r>
      <w:r w:rsidRPr="008B026A">
        <w:rPr>
          <w:lang w:val="fr-FR"/>
        </w:rPr>
        <w:br/>
        <w:t>demanda a la damoiselle</w:t>
      </w:r>
      <w:r w:rsidRPr="008B026A">
        <w:rPr>
          <w:lang w:val="fr-FR"/>
        </w:rPr>
        <w:br/>
        <w:t>et dist ensi: « Par ma foy, belle,</w:t>
      </w:r>
      <w:r w:rsidRPr="008B026A">
        <w:rPr>
          <w:lang w:val="fr-FR"/>
        </w:rPr>
        <w:br/>
        <w:t>10090 trop volentiers vous prieroie</w:t>
      </w:r>
      <w:r w:rsidRPr="008B026A">
        <w:rPr>
          <w:lang w:val="fr-FR"/>
        </w:rPr>
        <w:br/>
        <w:t>d’une cose, voir sej’osoie.»</w:t>
      </w:r>
    </w:p>
    <w:p w14:paraId="7BD6556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524"/>
          <w:headerReference w:type="default" r:id="rId525"/>
          <w:headerReference w:type="first" r:id="rId526"/>
          <w:pgSz w:w="11909" w:h="16834"/>
          <w:pgMar w:top="1430" w:right="1440" w:bottom="1430" w:left="1440" w:header="0" w:footer="3" w:gutter="0"/>
          <w:pgNumType w:start="667"/>
          <w:cols w:space="720"/>
          <w:noEndnote/>
          <w:docGrid w:linePitch="360"/>
        </w:sectPr>
      </w:pPr>
      <w:r w:rsidRPr="008B026A">
        <w:rPr>
          <w:lang w:val="fr-FR"/>
        </w:rPr>
        <w:t>Et la damoiselle respont:</w:t>
      </w:r>
    </w:p>
    <w:p w14:paraId="689801D3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«De quoi?» Melýador adont</w:t>
      </w:r>
      <w:r w:rsidRPr="008B026A">
        <w:rPr>
          <w:lang w:val="fr-FR"/>
        </w:rPr>
        <w:br/>
        <w:t>li dist: «D’avoir sus no chemin</w:t>
      </w:r>
      <w:r w:rsidRPr="008B026A">
        <w:rPr>
          <w:lang w:val="fr-FR"/>
        </w:rPr>
        <w:br/>
        <w:t>10095 une cançonnete a le íìn</w:t>
      </w:r>
    </w:p>
    <w:p w14:paraId="2A8AEF1E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que mains nous anuie la voie.</w:t>
      </w:r>
    </w:p>
    <w:p w14:paraId="2F042838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Et je vous di, se j’en savoie</w:t>
      </w:r>
      <w:r w:rsidRPr="008B026A">
        <w:rPr>
          <w:lang w:val="fr-FR"/>
        </w:rPr>
        <w:br/>
        <w:t>nulle, sans moi faire priier</w:t>
      </w:r>
      <w:r w:rsidRPr="008B026A">
        <w:rPr>
          <w:lang w:val="fr-FR"/>
        </w:rPr>
        <w:br/>
        <w:t>le diroie sans detriier.»</w:t>
      </w:r>
    </w:p>
    <w:p w14:paraId="4D87A969" w14:textId="77777777" w:rsidR="00A55F85" w:rsidRPr="008B026A" w:rsidRDefault="009A31B6">
      <w:pPr>
        <w:pStyle w:val="Corpodeltesto2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10100</w:t>
      </w:r>
      <w:r w:rsidRPr="008B026A">
        <w:rPr>
          <w:lang w:val="fr-FR"/>
        </w:rPr>
        <w:t xml:space="preserve"> Adont la pucelle s’avise,</w:t>
      </w:r>
      <w:r w:rsidRPr="008B026A">
        <w:rPr>
          <w:lang w:val="fr-FR"/>
        </w:rPr>
        <w:br/>
        <w:t>qui prestement a la devise</w:t>
      </w:r>
      <w:r w:rsidRPr="008B026A">
        <w:rPr>
          <w:lang w:val="fr-FR"/>
        </w:rPr>
        <w:br/>
        <w:t>de Melýador voet entendre.</w:t>
      </w:r>
    </w:p>
    <w:p w14:paraId="687AFC68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D’une vois jolïete et tendre</w:t>
      </w:r>
      <w:r w:rsidRPr="008B026A">
        <w:rPr>
          <w:lang w:val="fr-FR"/>
        </w:rPr>
        <w:br/>
        <w:t>au chanter illuech s’avança</w:t>
      </w:r>
      <w:r w:rsidRPr="008B026A">
        <w:rPr>
          <w:lang w:val="fr-FR"/>
        </w:rPr>
        <w:br/>
        <w:t>10105 et dist quant elie commença:</w:t>
      </w:r>
    </w:p>
    <w:p w14:paraId="513204C3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Virelay 6</w:t>
      </w:r>
    </w:p>
    <w:p w14:paraId="06ED84A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«Toute ma vie sans partir</w:t>
      </w:r>
      <w:r w:rsidRPr="008B026A">
        <w:rPr>
          <w:lang w:val="fr-FR"/>
        </w:rPr>
        <w:br/>
        <w:t>Vous amerai</w:t>
      </w:r>
    </w:p>
    <w:p w14:paraId="6106F65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Ne pour aultre ne vous lairai,</w:t>
      </w:r>
    </w:p>
    <w:p w14:paraId="6326967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Je le vous jure sans mentir.</w:t>
      </w:r>
    </w:p>
    <w:p w14:paraId="5A665786" w14:textId="77777777" w:rsidR="00A55F85" w:rsidRPr="008B026A" w:rsidRDefault="009A31B6">
      <w:pPr>
        <w:pStyle w:val="Corpodeltesto20"/>
        <w:shd w:val="clear" w:color="auto" w:fill="auto"/>
        <w:tabs>
          <w:tab w:val="left" w:pos="4661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ìono Car mieus ne puis a mon plaisir</w:t>
      </w:r>
      <w:r w:rsidRPr="008B026A">
        <w:rPr>
          <w:lang w:val="fr-FR"/>
        </w:rPr>
        <w:tab/>
        <w:t>74d</w:t>
      </w:r>
    </w:p>
    <w:p w14:paraId="23388DC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Mon coer avoir mis sans fallir</w:t>
      </w:r>
      <w:r w:rsidRPr="008B026A">
        <w:rPr>
          <w:lang w:val="fr-FR"/>
        </w:rPr>
        <w:br/>
        <w:t>*Que ou je l’ay,</w:t>
      </w:r>
    </w:p>
    <w:p w14:paraId="4BA45D9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Dont je vous voel sans repentir</w:t>
      </w:r>
      <w:r w:rsidRPr="008B026A">
        <w:rPr>
          <w:lang w:val="fr-FR"/>
        </w:rPr>
        <w:br/>
        <w:t>Toutdis amer, c’est mon desir,</w:t>
      </w:r>
    </w:p>
    <w:p w14:paraId="7BA84B10" w14:textId="77777777" w:rsidR="00A55F85" w:rsidRPr="008B026A" w:rsidRDefault="009A31B6">
      <w:pPr>
        <w:pStyle w:val="Corpodeltesto20"/>
        <w:shd w:val="clear" w:color="auto" w:fill="auto"/>
        <w:tabs>
          <w:tab w:val="left" w:pos="1051"/>
        </w:tabs>
        <w:spacing w:line="210" w:lineRule="exact"/>
        <w:jc w:val="left"/>
        <w:rPr>
          <w:lang w:val="fr-FR"/>
        </w:rPr>
      </w:pPr>
      <w:r w:rsidRPr="008B026A">
        <w:rPr>
          <w:lang w:val="fr-FR"/>
        </w:rPr>
        <w:t>10115</w:t>
      </w:r>
      <w:r w:rsidRPr="008B026A">
        <w:rPr>
          <w:lang w:val="fr-FR"/>
        </w:rPr>
        <w:tab/>
        <w:t>Devoloirvrai</w:t>
      </w:r>
    </w:p>
    <w:p w14:paraId="0254AEC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Ne ja ne m’en quier departir</w:t>
      </w:r>
      <w:r w:rsidRPr="008B026A">
        <w:rPr>
          <w:lang w:val="fr-FR"/>
        </w:rPr>
        <w:br/>
        <w:t>Tant com vivrai.</w:t>
      </w:r>
    </w:p>
    <w:p w14:paraId="05C10B6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Tous jours loyauté vous tenrai,</w:t>
      </w:r>
    </w:p>
    <w:p w14:paraId="59DEB6A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Viegne ce qu’il en poet venir.</w:t>
      </w:r>
    </w:p>
    <w:p w14:paraId="5012CFE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10120</w:t>
      </w:r>
      <w:r w:rsidRPr="008B026A">
        <w:rPr>
          <w:lang w:val="fr-FR"/>
        </w:rPr>
        <w:t xml:space="preserve"> Toute ma vie, et cetera.</w:t>
      </w:r>
    </w:p>
    <w:p w14:paraId="7CBF6D6B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Et me vodrai toute esjoïr,</w:t>
      </w:r>
    </w:p>
    <w:p w14:paraId="56D59629" w14:textId="77777777" w:rsidR="00A55F85" w:rsidRPr="008B026A" w:rsidRDefault="009A31B6">
      <w:pPr>
        <w:pStyle w:val="Corpodeltesto20"/>
        <w:shd w:val="clear" w:color="auto" w:fill="auto"/>
        <w:spacing w:line="264" w:lineRule="exact"/>
        <w:jc w:val="left"/>
        <w:rPr>
          <w:lang w:val="fr-FR"/>
        </w:rPr>
      </w:pPr>
      <w:r w:rsidRPr="008B026A">
        <w:rPr>
          <w:lang w:val="fr-FR"/>
        </w:rPr>
        <w:t>Mon doulz amis, ou souvenir</w:t>
      </w:r>
      <w:r w:rsidRPr="008B026A">
        <w:rPr>
          <w:lang w:val="fr-FR"/>
        </w:rPr>
        <w:br/>
        <w:t>Que de vous ay.</w:t>
      </w:r>
    </w:p>
    <w:p w14:paraId="5AEE7923" w14:textId="77777777" w:rsidR="00A55F85" w:rsidRPr="008B026A" w:rsidRDefault="009A31B6">
      <w:pPr>
        <w:pStyle w:val="Corpodeltesto20"/>
        <w:shd w:val="clear" w:color="auto" w:fill="auto"/>
        <w:spacing w:line="27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mon coer, de vous bien tenir</w:t>
      </w:r>
      <w:r w:rsidRPr="008B026A">
        <w:rPr>
          <w:lang w:val="fr-FR"/>
        </w:rPr>
        <w:br/>
        <w:t>10125 Entiere foy sans alentir,</w:t>
      </w:r>
    </w:p>
    <w:p w14:paraId="09AA102E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*Ja n’en faurai.</w:t>
      </w:r>
    </w:p>
    <w:p w14:paraId="5C3B6DBB" w14:textId="77777777" w:rsidR="00A55F85" w:rsidRPr="008B026A" w:rsidRDefault="009A31B6">
      <w:pPr>
        <w:pStyle w:val="Corpodeltesto20"/>
        <w:shd w:val="clear" w:color="auto" w:fill="auto"/>
        <w:spacing w:line="264" w:lineRule="exact"/>
        <w:jc w:val="left"/>
        <w:rPr>
          <w:lang w:val="fr-FR"/>
        </w:rPr>
      </w:pPr>
      <w:r w:rsidRPr="008B026A">
        <w:rPr>
          <w:lang w:val="fr-FR"/>
        </w:rPr>
        <w:t>Et se ne me poés veïr,</w:t>
      </w:r>
    </w:p>
    <w:p w14:paraId="6EED8189" w14:textId="77777777" w:rsidR="00A55F85" w:rsidRPr="008B026A" w:rsidRDefault="009A31B6">
      <w:pPr>
        <w:pStyle w:val="Corpodeltesto20"/>
        <w:shd w:val="clear" w:color="auto" w:fill="auto"/>
        <w:spacing w:line="26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N’aiiés esmay,</w:t>
      </w:r>
    </w:p>
    <w:p w14:paraId="288F6679" w14:textId="77777777" w:rsidR="00A55F85" w:rsidRPr="008B026A" w:rsidRDefault="009A31B6">
      <w:pPr>
        <w:pStyle w:val="Corpodeltesto20"/>
        <w:shd w:val="clear" w:color="auto" w:fill="auto"/>
        <w:spacing w:line="26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compagnie vous metrai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10130</w:t>
      </w:r>
      <w:r w:rsidRPr="008B026A">
        <w:rPr>
          <w:lang w:val="fr-FR"/>
        </w:rPr>
        <w:t xml:space="preserve"> Mon coer sans jamais retollir.</w:t>
      </w:r>
    </w:p>
    <w:p w14:paraId="205AF39F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Toute ma vie, et cetera.»</w:t>
      </w:r>
    </w:p>
    <w:p w14:paraId="5C40CF0F" w14:textId="77777777" w:rsidR="00A55F85" w:rsidRPr="008B026A" w:rsidRDefault="009A31B6">
      <w:pPr>
        <w:pStyle w:val="Corpodeltesto20"/>
        <w:shd w:val="clear" w:color="auto" w:fill="auto"/>
        <w:spacing w:line="26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Haro! com fort se resjoý</w:t>
      </w:r>
      <w:r w:rsidRPr="008B026A">
        <w:rPr>
          <w:lang w:val="fr-FR"/>
        </w:rPr>
        <w:br/>
        <w:t>Melýador quant il oý</w:t>
      </w:r>
      <w:r w:rsidRPr="008B026A">
        <w:rPr>
          <w:lang w:val="fr-FR"/>
        </w:rPr>
        <w:br/>
        <w:t>chanter d’une vois clere et douce</w:t>
      </w:r>
      <w:r w:rsidRPr="008B026A">
        <w:rPr>
          <w:lang w:val="fr-FR"/>
        </w:rPr>
        <w:br/>
        <w:t>10135 et issir de si belle bouce</w:t>
      </w:r>
    </w:p>
    <w:p w14:paraId="3D546A69" w14:textId="77777777" w:rsidR="00A55F85" w:rsidRPr="008B026A" w:rsidRDefault="009A31B6">
      <w:pPr>
        <w:pStyle w:val="Corpodeltesto20"/>
        <w:shd w:val="clear" w:color="auto" w:fill="auto"/>
        <w:spacing w:line="26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comme portoit la damoiselle</w:t>
      </w:r>
      <w:r w:rsidRPr="008B026A">
        <w:rPr>
          <w:lang w:val="fr-FR"/>
        </w:rPr>
        <w:br/>
        <w:t>le virelay! Lors dist il: «Belle,</w:t>
      </w:r>
      <w:r w:rsidRPr="008B026A">
        <w:rPr>
          <w:lang w:val="fr-FR"/>
        </w:rPr>
        <w:br/>
        <w:t>je ne vous adiroie pas</w:t>
      </w:r>
      <w:r w:rsidRPr="008B026A">
        <w:rPr>
          <w:lang w:val="fr-FR"/>
        </w:rPr>
        <w:br/>
        <w:t xml:space="preserve">le grant bien </w:t>
      </w:r>
      <w:r w:rsidRPr="008B026A">
        <w:rPr>
          <w:rStyle w:val="Corpodeltesto2Corsivo"/>
          <w:lang w:val="fr-FR"/>
        </w:rPr>
        <w:t>et le</w:t>
      </w:r>
      <w:r w:rsidRPr="008B026A">
        <w:rPr>
          <w:lang w:val="fr-FR"/>
        </w:rPr>
        <w:t xml:space="preserve"> grant solas</w:t>
      </w:r>
      <w:r w:rsidRPr="008B026A">
        <w:rPr>
          <w:lang w:val="fr-FR"/>
        </w:rPr>
        <w:br/>
        <w:t>10140 que vostre cançon m’a ci fait!</w:t>
      </w:r>
    </w:p>
    <w:p w14:paraId="6A831090" w14:textId="77777777" w:rsidR="00A55F85" w:rsidRPr="008B026A" w:rsidRDefault="009A31B6">
      <w:pPr>
        <w:pStyle w:val="Corpodeltesto20"/>
        <w:shd w:val="clear" w:color="auto" w:fill="auto"/>
        <w:spacing w:line="264" w:lineRule="exact"/>
        <w:jc w:val="left"/>
        <w:rPr>
          <w:lang w:val="fr-FR"/>
        </w:rPr>
      </w:pPr>
      <w:r w:rsidRPr="008B026A">
        <w:rPr>
          <w:lang w:val="fr-FR"/>
        </w:rPr>
        <w:t>Li parler en sont tres parfait</w:t>
      </w:r>
      <w:r w:rsidRPr="008B026A">
        <w:rPr>
          <w:lang w:val="fr-FR"/>
        </w:rPr>
        <w:br/>
        <w:t>et dame qui ensi s’avance</w:t>
      </w:r>
      <w:r w:rsidRPr="008B026A">
        <w:rPr>
          <w:lang w:val="fr-FR"/>
        </w:rPr>
        <w:br/>
        <w:t>a parler par bonne ordenance</w:t>
      </w:r>
    </w:p>
    <w:p w14:paraId="411F5D06" w14:textId="77777777" w:rsidR="00A55F85" w:rsidRPr="008B026A" w:rsidRDefault="009A31B6">
      <w:pPr>
        <w:pStyle w:val="Corpodeltesto20"/>
        <w:shd w:val="clear" w:color="auto" w:fill="auto"/>
        <w:tabs>
          <w:tab w:val="left" w:pos="4680"/>
        </w:tabs>
        <w:spacing w:line="264" w:lineRule="exact"/>
        <w:jc w:val="left"/>
        <w:rPr>
          <w:lang w:val="fr-FR"/>
        </w:rPr>
      </w:pPr>
      <w:r w:rsidRPr="008B026A">
        <w:rPr>
          <w:lang w:val="fr-FR"/>
        </w:rPr>
        <w:t>reconforte moult son ami.</w:t>
      </w:r>
      <w:r w:rsidRPr="008B026A">
        <w:rPr>
          <w:lang w:val="fr-FR"/>
        </w:rPr>
        <w:tab/>
        <w:t>75a</w:t>
      </w:r>
    </w:p>
    <w:p w14:paraId="6B407A8E" w14:textId="77777777" w:rsidR="00A55F85" w:rsidRPr="008B026A" w:rsidRDefault="009A31B6">
      <w:pPr>
        <w:pStyle w:val="Corpodeltesto20"/>
        <w:shd w:val="clear" w:color="auto" w:fill="auto"/>
        <w:spacing w:line="264" w:lineRule="exact"/>
        <w:ind w:left="360" w:hanging="360"/>
        <w:jc w:val="left"/>
        <w:rPr>
          <w:lang w:val="fr-FR"/>
        </w:rPr>
        <w:sectPr w:rsidR="00A55F85" w:rsidRPr="008B026A">
          <w:headerReference w:type="even" r:id="rId527"/>
          <w:headerReference w:type="default" r:id="rId528"/>
          <w:headerReference w:type="first" r:id="rId529"/>
          <w:pgSz w:w="11909" w:h="16834"/>
          <w:pgMar w:top="1430" w:right="1440" w:bottom="1430" w:left="1440" w:header="0" w:footer="3" w:gutter="0"/>
          <w:pgNumType w:start="666"/>
          <w:cols w:space="720"/>
          <w:noEndnote/>
          <w:titlePg/>
          <w:docGrid w:linePitch="360"/>
        </w:sectPr>
      </w:pPr>
      <w:r w:rsidRPr="008B026A">
        <w:rPr>
          <w:rStyle w:val="Corpodeltesto2Constantia95ptGrassetto"/>
          <w:lang w:val="fr-FR"/>
        </w:rPr>
        <w:t>10145</w:t>
      </w:r>
      <w:r w:rsidRPr="008B026A">
        <w:rPr>
          <w:lang w:val="fr-FR"/>
        </w:rPr>
        <w:t xml:space="preserve"> Jamais je ne cuidaisse en mi</w:t>
      </w:r>
      <w:r w:rsidRPr="008B026A">
        <w:rPr>
          <w:lang w:val="fr-FR"/>
        </w:rPr>
        <w:br/>
        <w:t>qu’en ce divers paýs de Galles</w:t>
      </w:r>
      <w:r w:rsidRPr="008B026A">
        <w:rPr>
          <w:lang w:val="fr-FR"/>
        </w:rPr>
        <w:br/>
        <w:t>on y euist solas ne galles</w:t>
      </w:r>
    </w:p>
    <w:p w14:paraId="23AA8F73" w14:textId="77777777" w:rsidR="00A55F85" w:rsidRPr="008B026A" w:rsidRDefault="009A31B6">
      <w:pPr>
        <w:pStyle w:val="Corpodeltesto1020"/>
        <w:shd w:val="clear" w:color="auto" w:fill="auto"/>
        <w:spacing w:line="20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1</w:t>
      </w:r>
    </w:p>
    <w:p w14:paraId="614DFDFA" w14:textId="77777777" w:rsidR="00A55F85" w:rsidRPr="008B026A" w:rsidRDefault="009A31B6">
      <w:pPr>
        <w:pStyle w:val="Corpodeltesto1030"/>
        <w:shd w:val="clear" w:color="auto" w:fill="auto"/>
        <w:tabs>
          <w:tab w:val="left" w:pos="4042"/>
        </w:tabs>
        <w:spacing w:line="140" w:lineRule="exact"/>
        <w:jc w:val="left"/>
        <w:rPr>
          <w:lang w:val="fr-FR"/>
        </w:rPr>
      </w:pPr>
      <w:r w:rsidRPr="008B026A">
        <w:rPr>
          <w:rStyle w:val="Corpodeltesto103ArialNarrowNoncorsivo"/>
          <w:lang w:val="fr-FR"/>
        </w:rPr>
        <w:t>668</w:t>
      </w:r>
      <w:r w:rsidRPr="008B026A">
        <w:rPr>
          <w:rStyle w:val="Corpodeltesto103ArialNarrow65ptNoncorsivo"/>
          <w:lang w:val="fr-FR"/>
        </w:rPr>
        <w:tab/>
      </w:r>
      <w:r w:rsidRPr="008B026A">
        <w:rPr>
          <w:rStyle w:val="Corpodeltesto103Maiuscoletto"/>
          <w:i/>
          <w:iCs/>
          <w:lang w:val="fr-FR"/>
        </w:rPr>
        <w:t>MELYADq^</w:t>
      </w:r>
    </w:p>
    <w:p w14:paraId="08153970" w14:textId="77777777" w:rsidR="00A55F85" w:rsidRPr="008B026A" w:rsidRDefault="00A55F85">
      <w:pPr>
        <w:pStyle w:val="Sommario0"/>
        <w:shd w:val="clear" w:color="auto" w:fill="auto"/>
        <w:tabs>
          <w:tab w:val="left" w:pos="4951"/>
        </w:tabs>
        <w:jc w:val="left"/>
        <w:rPr>
          <w:lang w:val="fr-FR"/>
        </w:rPr>
      </w:pPr>
      <w:r>
        <w:fldChar w:fldCharType="begin"/>
      </w:r>
      <w:r w:rsidR="009A31B6" w:rsidRPr="008B026A">
        <w:rPr>
          <w:lang w:val="fr-FR"/>
        </w:rPr>
        <w:instrText xml:space="preserve"> TOC \o "1-5" \h \z </w:instrText>
      </w:r>
      <w:r>
        <w:fldChar w:fldCharType="separate"/>
      </w:r>
      <w:r w:rsidR="009A31B6" w:rsidRPr="008B026A">
        <w:rPr>
          <w:lang w:val="fr-FR"/>
        </w:rPr>
        <w:t>ne sentemens de cançons faire.»</w:t>
      </w:r>
      <w:r w:rsidR="009A31B6" w:rsidRPr="008B026A">
        <w:rPr>
          <w:lang w:val="fr-FR"/>
        </w:rPr>
        <w:tab/>
        <w:t>*</w:t>
      </w:r>
    </w:p>
    <w:p w14:paraId="31493A75" w14:textId="77777777" w:rsidR="00A55F85" w:rsidRPr="008B026A" w:rsidRDefault="009A31B6">
      <w:pPr>
        <w:pStyle w:val="Sommario0"/>
        <w:shd w:val="clear" w:color="auto" w:fill="auto"/>
        <w:tabs>
          <w:tab w:val="left" w:pos="4951"/>
        </w:tabs>
        <w:jc w:val="left"/>
        <w:rPr>
          <w:lang w:val="fr-FR"/>
        </w:rPr>
      </w:pPr>
      <w:r w:rsidRPr="008B026A">
        <w:rPr>
          <w:lang w:val="fr-FR"/>
        </w:rPr>
        <w:t>Et ceste, qui fu deboinaire,</w:t>
      </w:r>
      <w:r w:rsidRPr="008B026A">
        <w:rPr>
          <w:lang w:val="fr-FR"/>
        </w:rPr>
        <w:tab/>
      </w:r>
      <w:r w:rsidRPr="008B026A">
        <w:rPr>
          <w:rStyle w:val="SommarioCorsivo"/>
          <w:lang w:val="fr-FR"/>
        </w:rPr>
        <w:t>Z</w:t>
      </w:r>
    </w:p>
    <w:p w14:paraId="615459E4" w14:textId="77777777" w:rsidR="00A55F85" w:rsidRPr="008B026A" w:rsidRDefault="009A31B6">
      <w:pPr>
        <w:pStyle w:val="Sommario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10150 li respondi tout en riant:</w:t>
      </w:r>
    </w:p>
    <w:p w14:paraId="7C09734A" w14:textId="77777777" w:rsidR="00A55F85" w:rsidRPr="008B026A" w:rsidRDefault="009A31B6">
      <w:pPr>
        <w:pStyle w:val="Sommario0"/>
        <w:shd w:val="clear" w:color="auto" w:fill="auto"/>
        <w:tabs>
          <w:tab w:val="left" w:pos="4951"/>
        </w:tabs>
        <w:jc w:val="left"/>
        <w:rPr>
          <w:lang w:val="fr-FR"/>
        </w:rPr>
      </w:pPr>
      <w:r w:rsidRPr="008B026A">
        <w:rPr>
          <w:lang w:val="fr-FR"/>
        </w:rPr>
        <w:t>« Pour quoi, sire ? Saciés ent tant</w:t>
      </w:r>
      <w:r w:rsidRPr="008B026A">
        <w:rPr>
          <w:lang w:val="fr-FR"/>
        </w:rPr>
        <w:tab/>
        <w:t>î</w:t>
      </w:r>
    </w:p>
    <w:p w14:paraId="1198DA91" w14:textId="77777777" w:rsidR="00A55F85" w:rsidRPr="008B026A" w:rsidRDefault="009A31B6">
      <w:pPr>
        <w:pStyle w:val="Sommario0"/>
        <w:shd w:val="clear" w:color="auto" w:fill="auto"/>
        <w:tabs>
          <w:tab w:val="left" w:pos="4951"/>
        </w:tabs>
        <w:jc w:val="left"/>
        <w:rPr>
          <w:lang w:val="fr-FR"/>
        </w:rPr>
      </w:pPr>
      <w:r w:rsidRPr="008B026A">
        <w:rPr>
          <w:lang w:val="fr-FR"/>
        </w:rPr>
        <w:t>que nous avons assés paýs</w:t>
      </w:r>
      <w:r w:rsidRPr="008B026A">
        <w:rPr>
          <w:lang w:val="fr-FR"/>
        </w:rPr>
        <w:tab/>
        <w:t>î</w:t>
      </w:r>
    </w:p>
    <w:p w14:paraId="3005A9BE" w14:textId="77777777" w:rsidR="00A55F85" w:rsidRPr="008B026A" w:rsidRDefault="009A31B6">
      <w:pPr>
        <w:pStyle w:val="Sommario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ou il y a des resjoỳs</w:t>
      </w:r>
    </w:p>
    <w:p w14:paraId="644DB949" w14:textId="77777777" w:rsidR="00A55F85" w:rsidRPr="008B026A" w:rsidRDefault="009A31B6">
      <w:pPr>
        <w:pStyle w:val="Sommario0"/>
        <w:shd w:val="clear" w:color="auto" w:fill="auto"/>
        <w:tabs>
          <w:tab w:val="left" w:pos="4951"/>
        </w:tabs>
        <w:jc w:val="left"/>
        <w:rPr>
          <w:lang w:val="fr-FR"/>
        </w:rPr>
      </w:pPr>
      <w:r w:rsidRPr="008B026A">
        <w:rPr>
          <w:lang w:val="fr-FR"/>
        </w:rPr>
        <w:t>et des resjoïes souvent</w:t>
      </w:r>
      <w:r w:rsidRPr="008B026A">
        <w:rPr>
          <w:lang w:val="fr-FR"/>
        </w:rPr>
        <w:tab/>
        <w:t>-&lt;</w:t>
      </w:r>
    </w:p>
    <w:p w14:paraId="14CA0881" w14:textId="77777777" w:rsidR="00A55F85" w:rsidRPr="008B026A" w:rsidRDefault="009A31B6">
      <w:pPr>
        <w:pStyle w:val="Sommario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lang w:val="fr-FR"/>
        </w:rPr>
        <w:t>10155 par le tres doulz commandement</w:t>
      </w:r>
      <w:r w:rsidRPr="008B026A">
        <w:rPr>
          <w:lang w:val="fr-FR"/>
        </w:rPr>
        <w:br/>
        <w:t>qui vient et qui descent d’Amours.</w:t>
      </w:r>
    </w:p>
    <w:p w14:paraId="25B4EE51" w14:textId="77777777" w:rsidR="00A55F85" w:rsidRPr="008B026A" w:rsidRDefault="009A31B6">
      <w:pPr>
        <w:pStyle w:val="Sommario0"/>
        <w:shd w:val="clear" w:color="auto" w:fill="auto"/>
        <w:tabs>
          <w:tab w:val="right" w:pos="4457"/>
        </w:tabs>
        <w:jc w:val="left"/>
        <w:rPr>
          <w:lang w:val="fr-FR"/>
        </w:rPr>
      </w:pPr>
      <w:r w:rsidRPr="008B026A">
        <w:rPr>
          <w:lang w:val="fr-FR"/>
        </w:rPr>
        <w:t>Li chastiaus ma dame et sa cours</w:t>
      </w:r>
      <w:r w:rsidRPr="008B026A">
        <w:rPr>
          <w:lang w:val="fr-FR"/>
        </w:rPr>
        <w:br/>
        <w:t>fust joieuse et nous tout joieus</w:t>
      </w:r>
      <w:r w:rsidRPr="008B026A">
        <w:rPr>
          <w:lang w:val="fr-FR"/>
        </w:rPr>
        <w:br/>
        <w:t>se ce ne fust cilz anoieus</w:t>
      </w:r>
      <w:r w:rsidRPr="008B026A">
        <w:rPr>
          <w:lang w:val="fr-FR"/>
        </w:rPr>
        <w:tab/>
        <w:t>-</w:t>
      </w:r>
      <w:r w:rsidR="00A55F85">
        <w:fldChar w:fldCharType="end"/>
      </w:r>
    </w:p>
    <w:p w14:paraId="29276EC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10160</w:t>
      </w:r>
      <w:r w:rsidRPr="008B026A">
        <w:rPr>
          <w:lang w:val="fr-FR"/>
        </w:rPr>
        <w:t xml:space="preserve"> fais qui nous touce sus le cuer</w:t>
      </w:r>
      <w:r w:rsidRPr="008B026A">
        <w:rPr>
          <w:lang w:val="fr-FR"/>
        </w:rPr>
        <w:br/>
        <w:t>et dont ne poons a nul fuer</w:t>
      </w:r>
      <w:r w:rsidRPr="008B026A">
        <w:rPr>
          <w:lang w:val="fr-FR"/>
        </w:rPr>
        <w:br/>
        <w:t>avoir íin ne apaisement</w:t>
      </w:r>
      <w:r w:rsidRPr="008B026A">
        <w:rPr>
          <w:lang w:val="fr-FR"/>
        </w:rPr>
        <w:br/>
        <w:t>se ce n’est par le hardement</w:t>
      </w:r>
      <w:r w:rsidRPr="008B026A">
        <w:rPr>
          <w:lang w:val="fr-FR"/>
        </w:rPr>
        <w:br/>
        <w:t>d’un chevalier tel que vous estes.</w:t>
      </w:r>
    </w:p>
    <w:p w14:paraId="68D1512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10165</w:t>
      </w:r>
      <w:r w:rsidRPr="008B026A">
        <w:rPr>
          <w:lang w:val="fr-FR"/>
        </w:rPr>
        <w:t xml:space="preserve"> Mais il y a voir .1111. tiestes</w:t>
      </w:r>
      <w:r w:rsidRPr="008B026A">
        <w:rPr>
          <w:lang w:val="fr-FR"/>
        </w:rPr>
        <w:br/>
        <w:t>et se sont tout bon chevalier</w:t>
      </w:r>
      <w:r w:rsidRPr="008B026A">
        <w:rPr>
          <w:lang w:val="fr-FR"/>
        </w:rPr>
        <w:br/>
        <w:t>qui font forment a ressongnier.</w:t>
      </w:r>
    </w:p>
    <w:p w14:paraId="41226FD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sçai comment on les poroit</w:t>
      </w:r>
      <w:r w:rsidRPr="008B026A">
        <w:rPr>
          <w:lang w:val="fr-FR"/>
        </w:rPr>
        <w:br/>
        <w:t>mettre a fìn, car, qui les oroit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10170</w:t>
      </w:r>
      <w:r w:rsidRPr="008B026A">
        <w:rPr>
          <w:lang w:val="fr-FR"/>
        </w:rPr>
        <w:t xml:space="preserve"> parler, il samble a leur langage</w:t>
      </w:r>
      <w:r w:rsidRPr="008B026A">
        <w:rPr>
          <w:vertAlign w:val="superscript"/>
          <w:lang w:val="fr-FR"/>
        </w:rPr>
        <w:t>82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qu’il aient par tout avantage,</w:t>
      </w:r>
      <w:r w:rsidRPr="008B026A">
        <w:rPr>
          <w:lang w:val="fr-FR"/>
        </w:rPr>
        <w:br/>
        <w:t>car tant sont de fier couvenant</w:t>
      </w:r>
      <w:r w:rsidRPr="008B026A">
        <w:rPr>
          <w:lang w:val="fr-FR"/>
        </w:rPr>
        <w:br/>
        <w:t>qu’il ne criement homme vivant.</w:t>
      </w:r>
    </w:p>
    <w:p w14:paraId="6128CFC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Contre yaus ne s’ose mettre nulz.»</w:t>
      </w:r>
    </w:p>
    <w:p w14:paraId="75B74B12" w14:textId="77777777" w:rsidR="00A55F85" w:rsidRPr="008B026A" w:rsidRDefault="009A31B6">
      <w:pPr>
        <w:pStyle w:val="Corpodeltesto20"/>
        <w:shd w:val="clear" w:color="auto" w:fill="auto"/>
        <w:tabs>
          <w:tab w:val="left" w:pos="4526"/>
        </w:tabs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10175 La damoiselle ne dist plus,</w:t>
      </w:r>
      <w:r w:rsidRPr="008B026A">
        <w:rPr>
          <w:lang w:val="fr-FR"/>
        </w:rPr>
        <w:br/>
        <w:t>mais Melýador, qui parolle,</w:t>
      </w:r>
      <w:r w:rsidRPr="008B026A">
        <w:rPr>
          <w:lang w:val="fr-FR"/>
        </w:rPr>
        <w:br/>
        <w:t>reprent erramment le parolle</w:t>
      </w:r>
      <w:r w:rsidRPr="008B026A">
        <w:rPr>
          <w:lang w:val="fr-FR"/>
        </w:rPr>
        <w:br/>
        <w:t>et dist: «Belle, plus n’i pensés.</w:t>
      </w:r>
      <w:r w:rsidRPr="008B026A">
        <w:rPr>
          <w:lang w:val="fr-FR"/>
        </w:rPr>
        <w:tab/>
      </w:r>
      <w:r w:rsidRPr="008B026A">
        <w:rPr>
          <w:rStyle w:val="Corpodeltesto2Constantia95ptGrassetto"/>
          <w:lang w:val="fr-FR"/>
        </w:rPr>
        <w:t>75</w:t>
      </w:r>
      <w:r w:rsidRPr="008B026A">
        <w:rPr>
          <w:lang w:val="fr-FR"/>
        </w:rPr>
        <w:t>b</w:t>
      </w:r>
    </w:p>
    <w:p w14:paraId="13C7EC93" w14:textId="77777777" w:rsidR="00A55F85" w:rsidRPr="008B026A" w:rsidRDefault="009A31B6">
      <w:pPr>
        <w:pStyle w:val="Corpodeltesto1040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82</w:t>
      </w:r>
    </w:p>
    <w:p w14:paraId="77CB80C4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530"/>
          <w:headerReference w:type="default" r:id="rId531"/>
          <w:headerReference w:type="first" r:id="rId532"/>
          <w:pgSz w:w="11909" w:h="16834"/>
          <w:pgMar w:top="1430" w:right="1440" w:bottom="1430" w:left="1440" w:header="0" w:footer="3" w:gutter="0"/>
          <w:pgNumType w:start="670"/>
          <w:cols w:space="720"/>
          <w:noEndnote/>
          <w:docGrid w:linePitch="360"/>
        </w:sectPr>
      </w:pPr>
      <w:r w:rsidRPr="008B026A">
        <w:rPr>
          <w:lang w:val="fr-FR"/>
        </w:rPr>
        <w:t>1. lagage</w:t>
      </w:r>
    </w:p>
    <w:p w14:paraId="5517D65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Diex a encores plus assés</w:t>
      </w:r>
      <w:r w:rsidRPr="008B026A">
        <w:rPr>
          <w:lang w:val="fr-FR"/>
        </w:rPr>
        <w:br/>
      </w:r>
      <w:r w:rsidRPr="008B026A">
        <w:rPr>
          <w:vertAlign w:val="subscript"/>
          <w:lang w:val="fr-FR"/>
        </w:rPr>
        <w:t>!0</w:t>
      </w:r>
      <w:r w:rsidRPr="008B026A">
        <w:rPr>
          <w:lang w:val="fr-FR"/>
        </w:rPr>
        <w:t>i</w:t>
      </w:r>
      <w:r w:rsidRPr="008B026A">
        <w:rPr>
          <w:rStyle w:val="Corpodeltesto2Constantia95ptGrassetto"/>
          <w:lang w:val="fr-FR"/>
        </w:rPr>
        <w:t>80</w:t>
      </w:r>
      <w:r w:rsidRPr="008B026A">
        <w:rPr>
          <w:lang w:val="fr-FR"/>
        </w:rPr>
        <w:t xml:space="preserve"> de tous biens qu’il ne nous couviegne.</w:t>
      </w:r>
      <w:r w:rsidRPr="008B026A">
        <w:rPr>
          <w:lang w:val="fr-FR"/>
        </w:rPr>
        <w:br/>
        <w:t>Des bons cbevaliers vous souviegne</w:t>
      </w:r>
      <w:r w:rsidRPr="008B026A">
        <w:rPr>
          <w:lang w:val="fr-FR"/>
        </w:rPr>
        <w:br/>
        <w:t>qui issent de la court dou roy:</w:t>
      </w:r>
      <w:r w:rsidRPr="008B026A">
        <w:rPr>
          <w:lang w:val="fr-FR"/>
        </w:rPr>
        <w:br/>
        <w:t>il en y a de telz, je croi,</w:t>
      </w:r>
      <w:r w:rsidRPr="008B026A">
        <w:rPr>
          <w:lang w:val="fr-FR"/>
        </w:rPr>
        <w:br/>
        <w:t>qui s’oseroient bien aherdre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10185</w:t>
      </w:r>
      <w:r w:rsidRPr="008B026A">
        <w:rPr>
          <w:lang w:val="fr-FR"/>
        </w:rPr>
        <w:t xml:space="preserve"> a yaus, *et deuissent tout perdre.</w:t>
      </w:r>
    </w:p>
    <w:p w14:paraId="0E869A4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ne sçai qu’il m’en avenra,</w:t>
      </w:r>
      <w:r w:rsidRPr="008B026A">
        <w:rPr>
          <w:lang w:val="fr-FR"/>
        </w:rPr>
        <w:br/>
        <w:t>mais voir mes corps s’esprouvera</w:t>
      </w:r>
      <w:r w:rsidRPr="008B026A">
        <w:rPr>
          <w:lang w:val="fr-FR"/>
        </w:rPr>
        <w:br/>
        <w:t>a yaus au fer et a la lance.</w:t>
      </w:r>
    </w:p>
    <w:p w14:paraId="5CD870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issons de *ceste ordenance,</w:t>
      </w:r>
    </w:p>
    <w:p w14:paraId="7660C3E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10190 datnoiseUe, je vous en pri,</w:t>
      </w:r>
      <w:r w:rsidRPr="008B026A">
        <w:rPr>
          <w:lang w:val="fr-FR"/>
        </w:rPr>
        <w:br/>
        <w:t>et voelliés encores droit ci</w:t>
      </w:r>
      <w:r w:rsidRPr="008B026A">
        <w:rPr>
          <w:lang w:val="fr-FR"/>
        </w:rPr>
        <w:br/>
        <w:t>canter aucune cançonnete.</w:t>
      </w:r>
    </w:p>
    <w:p w14:paraId="79475F5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la cose qui plus me hete</w:t>
      </w:r>
      <w:r w:rsidRPr="008B026A">
        <w:rPr>
          <w:lang w:val="fr-FR"/>
        </w:rPr>
        <w:br/>
        <w:t>et qui le plus me resjoïst.»</w:t>
      </w:r>
    </w:p>
    <w:p w14:paraId="4222375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10195 Et la pucelle, qui pas n’ist</w:t>
      </w:r>
      <w:r w:rsidRPr="008B026A">
        <w:rPr>
          <w:lang w:val="fr-FR"/>
        </w:rPr>
        <w:br/>
        <w:t>de faire au chevalier a gré,</w:t>
      </w:r>
      <w:r w:rsidRPr="008B026A">
        <w:rPr>
          <w:lang w:val="fr-FR"/>
        </w:rPr>
        <w:br/>
        <w:t>h dist: «Sire, j’ai en secré</w:t>
      </w:r>
      <w:r w:rsidRPr="008B026A">
        <w:rPr>
          <w:lang w:val="fr-FR"/>
        </w:rPr>
        <w:br/>
        <w:t>lonch temps eii une balade.</w:t>
      </w:r>
    </w:p>
    <w:p w14:paraId="35B20C9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ay je le coer ferme et *sade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10200</w:t>
      </w:r>
      <w:r w:rsidRPr="008B026A">
        <w:rPr>
          <w:lang w:val="fr-FR"/>
        </w:rPr>
        <w:t xml:space="preserve"> de recorder a vo plaisir,</w:t>
      </w:r>
    </w:p>
    <w:p w14:paraId="0A9A3D6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que vous le voelliés oïr.</w:t>
      </w:r>
    </w:p>
    <w:p w14:paraId="5A332B0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—Jou? ce respont Melýador,</w:t>
      </w:r>
      <w:r w:rsidRPr="008B026A">
        <w:rPr>
          <w:lang w:val="fr-FR"/>
        </w:rPr>
        <w:br/>
        <w:t>jamais je n’en venroie a cor</w:t>
      </w:r>
      <w:r w:rsidRPr="008B026A">
        <w:rPr>
          <w:lang w:val="fr-FR"/>
        </w:rPr>
        <w:br/>
        <w:t>d’estre tanés par nulle voie.</w:t>
      </w:r>
    </w:p>
    <w:p w14:paraId="7806A0B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10205 Or le dittes, que Dix vous voie!»</w:t>
      </w:r>
    </w:p>
    <w:p w14:paraId="315103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 damoiselie erramment</w:t>
      </w:r>
      <w:r w:rsidRPr="008B026A">
        <w:rPr>
          <w:lang w:val="fr-FR"/>
        </w:rPr>
        <w:br/>
        <w:t>le commença moult doucement</w:t>
      </w:r>
      <w:r w:rsidRPr="008B026A">
        <w:rPr>
          <w:lang w:val="fr-FR"/>
        </w:rPr>
        <w:br/>
        <w:t>a canter et par belle vois.</w:t>
      </w:r>
    </w:p>
    <w:p w14:paraId="0BEF9AF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entmes s’en aloit *envois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10210</w:t>
      </w:r>
      <w:r w:rsidRPr="008B026A">
        <w:rPr>
          <w:lang w:val="fr-FR"/>
        </w:rPr>
        <w:t xml:space="preserve"> H hokebos ou il estoient,</w:t>
      </w:r>
    </w:p>
    <w:p w14:paraId="0219A06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533"/>
          <w:headerReference w:type="default" r:id="rId534"/>
          <w:pgSz w:w="11909" w:h="16834"/>
          <w:pgMar w:top="1430" w:right="1440" w:bottom="1430" w:left="1440" w:header="0" w:footer="3" w:gutter="0"/>
          <w:pgNumType w:start="669"/>
          <w:cols w:space="720"/>
          <w:noEndnote/>
          <w:docGrid w:linePitch="360"/>
        </w:sectPr>
      </w:pPr>
      <w:r w:rsidRPr="008B026A">
        <w:rPr>
          <w:lang w:val="fr-FR"/>
        </w:rPr>
        <w:t>ne mies pour ce n’arrestoient</w:t>
      </w:r>
    </w:p>
    <w:p w14:paraId="2C2B1D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la damoiselle en chantant</w:t>
      </w:r>
      <w:r w:rsidRPr="008B026A">
        <w:rPr>
          <w:lang w:val="fr-FR"/>
        </w:rPr>
        <w:br/>
        <w:t>les alast illuech esbatant:</w:t>
      </w:r>
    </w:p>
    <w:p w14:paraId="0D0F1DCA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Balade 3</w:t>
      </w:r>
    </w:p>
    <w:p w14:paraId="17F6959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«Par Souffissance sont riche mainte gent,</w:t>
      </w:r>
    </w:p>
    <w:p w14:paraId="69D4A49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10215</w:t>
      </w:r>
      <w:r w:rsidRPr="008B026A">
        <w:rPr>
          <w:lang w:val="fr-FR"/>
        </w:rPr>
        <w:t xml:space="preserve"> Car, qui qui *l’ait, il a joieuse vie,</w:t>
      </w:r>
    </w:p>
    <w:p w14:paraId="1DBAB7D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je l’ay avoecques moy vraiement</w:t>
      </w:r>
      <w:r w:rsidRPr="008B026A">
        <w:rPr>
          <w:lang w:val="fr-FR"/>
        </w:rPr>
        <w:br/>
        <w:t>Et dou tout l’ay mis en ma compagnie</w:t>
      </w:r>
      <w:r w:rsidRPr="008B026A">
        <w:rPr>
          <w:lang w:val="fr-FR"/>
        </w:rPr>
        <w:br/>
        <w:t>Pour les biens qu’en mon ami voi,</w:t>
      </w:r>
      <w:r w:rsidRPr="008B026A">
        <w:rPr>
          <w:lang w:val="fr-FR"/>
        </w:rPr>
        <w:br/>
        <w:t>C’amer je voel bonnement et en foy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10220</w:t>
      </w:r>
      <w:r w:rsidRPr="008B026A">
        <w:rPr>
          <w:lang w:val="fr-FR"/>
        </w:rPr>
        <w:t xml:space="preserve"> Toute ma vie sans ja faire retour,</w:t>
      </w:r>
    </w:p>
    <w:p w14:paraId="1F2C0A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des tres bons il est tout le millour.</w:t>
      </w:r>
    </w:p>
    <w:p w14:paraId="7791195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le poet dire par tout seurement,</w:t>
      </w:r>
    </w:p>
    <w:p w14:paraId="14867A1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en li est honneur et courtoisie</w:t>
      </w:r>
      <w:r w:rsidRPr="008B026A">
        <w:rPr>
          <w:lang w:val="fr-FR"/>
        </w:rPr>
        <w:br/>
        <w:t>Et toute grasce si enterinement</w:t>
      </w:r>
      <w:r w:rsidRPr="008B026A">
        <w:rPr>
          <w:lang w:val="fr-FR"/>
        </w:rPr>
        <w:br/>
        <w:t>10225 Qu’il ne poroit penser a villonnie.</w:t>
      </w:r>
    </w:p>
    <w:p w14:paraId="0605DF6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pour ce chier tenir le doy,</w:t>
      </w:r>
    </w:p>
    <w:p w14:paraId="2A593F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Car, se je l’aim loyaument et il moy,</w:t>
      </w:r>
    </w:p>
    <w:p w14:paraId="3CD68E8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Avoir n’i puis blasme ne deshonnour,</w:t>
      </w:r>
      <w:r w:rsidRPr="008B026A">
        <w:rPr>
          <w:lang w:val="fr-FR"/>
        </w:rPr>
        <w:br/>
        <w:t>Quant des tres bons il est tout le millour.</w:t>
      </w:r>
    </w:p>
    <w:p w14:paraId="0E25BE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10230 Amours m’a bien enrichi poissamment</w:t>
      </w:r>
      <w:r w:rsidRPr="008B026A">
        <w:rPr>
          <w:lang w:val="fr-FR"/>
        </w:rPr>
        <w:br/>
        <w:t>Et Souffissance et Poissance la lie,</w:t>
      </w:r>
    </w:p>
    <w:p w14:paraId="5903AA0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les en mercie tres purement</w:t>
      </w:r>
      <w:r w:rsidRPr="008B026A">
        <w:rPr>
          <w:lang w:val="fr-FR"/>
        </w:rPr>
        <w:br/>
        <w:t>■Et voel estre a celi loyal amie,</w:t>
      </w:r>
    </w:p>
    <w:p w14:paraId="7C9FB97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cui sui hors de tout anoi.</w:t>
      </w:r>
    </w:p>
    <w:p w14:paraId="169C11E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10235 Porter li voel tous jours tres bonne foy,</w:t>
      </w:r>
      <w:r w:rsidRPr="008B026A">
        <w:rPr>
          <w:lang w:val="fr-FR"/>
        </w:rPr>
        <w:br/>
        <w:t>Avoir y puis bon los et toute honnour,</w:t>
      </w:r>
      <w:r w:rsidRPr="008B026A">
        <w:rPr>
          <w:lang w:val="fr-FR"/>
        </w:rPr>
        <w:br/>
        <w:t>Quant des tres bons il est tout le millour.»</w:t>
      </w:r>
    </w:p>
    <w:p w14:paraId="7C66CF5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mettons chi un peu de pause.</w:t>
      </w:r>
    </w:p>
    <w:p w14:paraId="0F2DE87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ma foy, il y a bien cause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10240</w:t>
      </w:r>
      <w:r w:rsidRPr="008B026A">
        <w:rPr>
          <w:lang w:val="fr-FR"/>
        </w:rPr>
        <w:t xml:space="preserve"> se Melỳador s’esjoïst!</w:t>
      </w:r>
    </w:p>
    <w:p w14:paraId="6F3C1ABC" w14:textId="77777777" w:rsidR="00A55F85" w:rsidRPr="008B026A" w:rsidRDefault="009A31B6">
      <w:pPr>
        <w:pStyle w:val="Corpodeltesto510"/>
        <w:shd w:val="clear" w:color="auto" w:fill="auto"/>
        <w:tabs>
          <w:tab w:val="left" w:pos="4637"/>
        </w:tabs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de bouce d’une dame ist</w:t>
      </w:r>
      <w:r w:rsidRPr="008B026A">
        <w:rPr>
          <w:lang w:val="fr-FR"/>
        </w:rPr>
        <w:br/>
        <w:t>parlers si doulz et si trettables,</w:t>
      </w:r>
      <w:r w:rsidRPr="008B026A">
        <w:rPr>
          <w:lang w:val="fr-FR"/>
        </w:rPr>
        <w:br/>
        <w:t>li cuers ne seroit pas estables</w:t>
      </w:r>
      <w:r w:rsidRPr="008B026A">
        <w:rPr>
          <w:lang w:val="fr-FR"/>
        </w:rPr>
        <w:br/>
        <w:t>ne a Bonne Amour bien entiers</w:t>
      </w:r>
      <w:r w:rsidRPr="008B026A">
        <w:rPr>
          <w:lang w:val="fr-FR"/>
        </w:rPr>
        <w:br/>
        <w:t>10245 s’il ne les ooit volentiers.</w:t>
      </w:r>
      <w:r w:rsidRPr="008B026A">
        <w:rPr>
          <w:lang w:val="fr-FR"/>
        </w:rPr>
        <w:tab/>
        <w:t>75d</w:t>
      </w:r>
    </w:p>
    <w:p w14:paraId="6FDA81A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en tel esbatement</w:t>
      </w:r>
      <w:r w:rsidRPr="008B026A">
        <w:rPr>
          <w:lang w:val="fr-FR"/>
        </w:rPr>
        <w:br/>
        <w:t>et en tous joieus parlement</w:t>
      </w:r>
      <w:r w:rsidRPr="008B026A">
        <w:rPr>
          <w:lang w:val="fr-FR"/>
        </w:rPr>
        <w:br/>
        <w:t>nagierent la riviere amont</w:t>
      </w:r>
      <w:r w:rsidRPr="008B026A">
        <w:rPr>
          <w:lang w:val="fr-FR"/>
        </w:rPr>
        <w:br/>
        <w:t>et tant esploitierent adont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10250</w:t>
      </w:r>
      <w:r w:rsidRPr="008B026A">
        <w:rPr>
          <w:lang w:val="fr-FR"/>
        </w:rPr>
        <w:t xml:space="preserve"> que environ soleil levant</w:t>
      </w:r>
    </w:p>
    <w:p w14:paraId="2CACB8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il vinrent droitement devant</w:t>
      </w:r>
      <w:r w:rsidRPr="008B026A">
        <w:rPr>
          <w:lang w:val="fr-FR"/>
        </w:rPr>
        <w:br/>
        <w:t>le chastiel ou estre il voloient.</w:t>
      </w:r>
    </w:p>
    <w:p w14:paraId="791FFF4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gardes, qui lors entendoient</w:t>
      </w:r>
      <w:r w:rsidRPr="008B026A">
        <w:rPr>
          <w:lang w:val="fr-FR"/>
        </w:rPr>
        <w:br/>
        <w:t>a leur forterece garder,</w:t>
      </w:r>
    </w:p>
    <w:p w14:paraId="5B9169B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10255 prendent en bas a regarder</w:t>
      </w:r>
      <w:r w:rsidRPr="008B026A">
        <w:rPr>
          <w:lang w:val="fr-FR"/>
        </w:rPr>
        <w:br/>
        <w:t>et voient leur nef revenue</w:t>
      </w:r>
      <w:r w:rsidRPr="008B026A">
        <w:rPr>
          <w:lang w:val="fr-FR"/>
        </w:rPr>
        <w:br/>
        <w:t>et au piet dou pont descendue.</w:t>
      </w:r>
    </w:p>
    <w:p w14:paraId="74905A9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Celle part viennent sans attente</w:t>
      </w:r>
      <w:r w:rsidRPr="008B026A">
        <w:rPr>
          <w:lang w:val="fr-FR"/>
        </w:rPr>
        <w:br/>
        <w:t>et mettent dou tout lor entente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10260</w:t>
      </w:r>
      <w:r w:rsidRPr="008B026A">
        <w:rPr>
          <w:lang w:val="fr-FR"/>
        </w:rPr>
        <w:t xml:space="preserve"> a conjoïr et recueillier</w:t>
      </w:r>
      <w:r w:rsidRPr="008B026A">
        <w:rPr>
          <w:lang w:val="fr-FR"/>
        </w:rPr>
        <w:br/>
        <w:t>la pucelle et le chevalier,</w:t>
      </w:r>
      <w:r w:rsidRPr="008B026A">
        <w:rPr>
          <w:lang w:val="fr-FR"/>
        </w:rPr>
        <w:br/>
        <w:t>la quele demande entreset</w:t>
      </w:r>
      <w:r w:rsidRPr="008B026A">
        <w:rPr>
          <w:lang w:val="fr-FR"/>
        </w:rPr>
        <w:br/>
        <w:t>quel cose la dedens on fet</w:t>
      </w:r>
      <w:r w:rsidRPr="008B026A">
        <w:rPr>
          <w:lang w:val="fr-FR"/>
        </w:rPr>
        <w:br/>
        <w:t>et se sa dame est descoucie.</w:t>
      </w:r>
    </w:p>
    <w:p w14:paraId="60EFD13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10265 On li respont a ceste fie:</w:t>
      </w:r>
    </w:p>
    <w:p w14:paraId="6B39B86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Nenil, mais tost se levera.»</w:t>
      </w:r>
    </w:p>
    <w:p w14:paraId="2063C1E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Entre ces parolles on a</w:t>
      </w:r>
      <w:r w:rsidRPr="008B026A">
        <w:rPr>
          <w:lang w:val="fr-FR"/>
        </w:rPr>
        <w:br/>
        <w:t>le vaissiel, qui estoit a port,</w:t>
      </w:r>
      <w:r w:rsidRPr="008B026A">
        <w:rPr>
          <w:lang w:val="fr-FR"/>
        </w:rPr>
        <w:br/>
        <w:t>atachiet as cordes au bort,</w:t>
      </w:r>
    </w:p>
    <w:p w14:paraId="2E11776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10270 si en sont bellement issu</w:t>
      </w:r>
    </w:p>
    <w:p w14:paraId="6F1F94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NongrassettoCorsivo"/>
          <w:lang w:val="fr-FR"/>
        </w:rPr>
        <w:t>chiì,</w:t>
      </w:r>
      <w:r w:rsidRPr="008B026A">
        <w:rPr>
          <w:lang w:val="fr-FR"/>
        </w:rPr>
        <w:t xml:space="preserve"> qui la furent descendu.</w:t>
      </w:r>
    </w:p>
    <w:p w14:paraId="299573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fu Melỳador moult biel</w:t>
      </w:r>
      <w:r w:rsidRPr="008B026A">
        <w:rPr>
          <w:lang w:val="fr-FR"/>
        </w:rPr>
        <w:br/>
        <w:t>recheiis de chiaus dou chastiel</w:t>
      </w:r>
      <w:r w:rsidRPr="008B026A">
        <w:rPr>
          <w:lang w:val="fr-FR"/>
        </w:rPr>
        <w:br/>
        <w:t>et menés jusques la dedens.</w:t>
      </w:r>
    </w:p>
    <w:p w14:paraId="657EAF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10275 Lors revinrent nouvelles gens</w:t>
      </w:r>
      <w:r w:rsidRPr="008B026A">
        <w:rPr>
          <w:lang w:val="fr-FR"/>
        </w:rPr>
        <w:br/>
        <w:t>qui de rechief le conjoïrent.</w:t>
      </w:r>
    </w:p>
    <w:p w14:paraId="481911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sa venue s’esjoïrent</w:t>
      </w:r>
      <w:r w:rsidRPr="008B026A">
        <w:rPr>
          <w:lang w:val="fr-FR"/>
        </w:rPr>
        <w:br/>
        <w:t>cil de Montrose a ceste fois.</w:t>
      </w:r>
      <w:r w:rsidRPr="008B026A">
        <w:rPr>
          <w:lang w:val="fr-FR"/>
        </w:rPr>
        <w:br/>
        <w:t>Melỳador, qui fu courtois,</w:t>
      </w:r>
    </w:p>
    <w:p w14:paraId="04CD52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10280</w:t>
      </w:r>
      <w:r w:rsidRPr="008B026A">
        <w:rPr>
          <w:lang w:val="fr-FR"/>
        </w:rPr>
        <w:t xml:space="preserve"> s’acointa d’yaus et biel et bien</w:t>
      </w:r>
      <w:r w:rsidRPr="008B026A">
        <w:rPr>
          <w:lang w:val="fr-FR"/>
        </w:rPr>
        <w:br/>
        <w:t>tantost, n’i couvint nul moiien.</w:t>
      </w:r>
      <w:r w:rsidRPr="008B026A">
        <w:rPr>
          <w:lang w:val="fr-FR"/>
        </w:rPr>
        <w:br/>
        <w:t>Dedens une cambre paree,</w:t>
      </w:r>
      <w:r w:rsidRPr="008B026A">
        <w:rPr>
          <w:lang w:val="fr-FR"/>
        </w:rPr>
        <w:br/>
        <w:t>freschement joncie et arree</w:t>
      </w:r>
      <w:r w:rsidRPr="008B026A">
        <w:rPr>
          <w:lang w:val="fr-FR"/>
        </w:rPr>
        <w:br/>
        <w:t>en est Melỳador menés</w:t>
      </w:r>
      <w:r w:rsidRPr="008B026A">
        <w:rPr>
          <w:lang w:val="fr-FR"/>
        </w:rPr>
        <w:br/>
        <w:t>10285 et illuecques s’est ordenés</w:t>
      </w:r>
      <w:r w:rsidRPr="008B026A">
        <w:rPr>
          <w:lang w:val="fr-FR"/>
        </w:rPr>
        <w:br/>
        <w:t>ensi qu’il li vient a plaisance.</w:t>
      </w:r>
      <w:r w:rsidRPr="008B026A">
        <w:rPr>
          <w:lang w:val="fr-FR"/>
        </w:rPr>
        <w:br/>
        <w:t>Entrues qu’il reprist ordenance,</w:t>
      </w:r>
      <w:r w:rsidRPr="008B026A">
        <w:rPr>
          <w:lang w:val="fr-FR"/>
        </w:rPr>
        <w:br/>
        <w:t>la damoiseîle s’en ala</w:t>
      </w:r>
      <w:r w:rsidRPr="008B026A">
        <w:rPr>
          <w:lang w:val="fr-FR"/>
        </w:rPr>
        <w:br/>
        <w:t>vers sa dame et le saliia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10290</w:t>
      </w:r>
      <w:r w:rsidRPr="008B026A">
        <w:rPr>
          <w:lang w:val="fr-FR"/>
        </w:rPr>
        <w:t xml:space="preserve"> humlement et de bon afaire</w:t>
      </w:r>
    </w:p>
    <w:p w14:paraId="53ED33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que moult bien le sceut faire.</w:t>
      </w:r>
      <w:r w:rsidRPr="008B026A">
        <w:rPr>
          <w:lang w:val="fr-FR"/>
        </w:rPr>
        <w:br/>
        <w:t>A ceste heure elle se levoit,</w:t>
      </w:r>
      <w:r w:rsidRPr="008B026A">
        <w:rPr>
          <w:lang w:val="fr-FR"/>
        </w:rPr>
        <w:br/>
        <w:t>si s’esmerveille quant ja voit</w:t>
      </w:r>
      <w:r w:rsidRPr="008B026A">
        <w:rPr>
          <w:lang w:val="fr-FR"/>
        </w:rPr>
        <w:br/>
        <w:t>sa damoiselle revenue.</w:t>
      </w:r>
    </w:p>
    <w:p w14:paraId="4DD2DB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10295 Mais celle, qui ne fu pas mue,</w:t>
      </w:r>
      <w:r w:rsidRPr="008B026A">
        <w:rPr>
          <w:lang w:val="fr-FR"/>
        </w:rPr>
        <w:br/>
        <w:t>li recorda sans nulle ensongne</w:t>
      </w:r>
      <w:r w:rsidRPr="008B026A">
        <w:rPr>
          <w:lang w:val="fr-FR"/>
        </w:rPr>
        <w:br/>
        <w:t>*]’ordenance de la besongne,</w:t>
      </w:r>
      <w:r w:rsidRPr="008B026A">
        <w:rPr>
          <w:lang w:val="fr-FR"/>
        </w:rPr>
        <w:br/>
        <w:t>comment elle avoit esploitié.</w:t>
      </w:r>
    </w:p>
    <w:p w14:paraId="2D3C07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535"/>
          <w:headerReference w:type="default" r:id="rId536"/>
          <w:headerReference w:type="first" r:id="rId5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Pas n’en a conté la moitíé</w:t>
      </w:r>
      <w:r w:rsidRPr="008B026A">
        <w:rPr>
          <w:lang w:val="fr-FR"/>
        </w:rPr>
        <w:br/>
        <w:t>10300 quant sa dame fu toute preste.</w:t>
      </w:r>
      <w:r w:rsidRPr="008B026A">
        <w:rPr>
          <w:lang w:val="fr-FR"/>
        </w:rPr>
        <w:br/>
        <w:t>«Alons, dist elle, trop arreste</w:t>
      </w:r>
      <w:r w:rsidRPr="008B026A">
        <w:rPr>
          <w:lang w:val="fr-FR"/>
        </w:rPr>
        <w:br/>
        <w:t>quant ne voi vers le chevalier</w:t>
      </w:r>
      <w:r w:rsidRPr="008B026A">
        <w:rPr>
          <w:lang w:val="fr-FR"/>
        </w:rPr>
        <w:br/>
        <w:t>qui tant se voet or travillier</w:t>
      </w:r>
    </w:p>
    <w:p w14:paraId="72ED5531" w14:textId="77777777" w:rsidR="00A55F85" w:rsidRPr="008B026A" w:rsidRDefault="009A31B6">
      <w:pPr>
        <w:pStyle w:val="Corpodeltesto1050"/>
        <w:shd w:val="clear" w:color="auto" w:fill="auto"/>
        <w:tabs>
          <w:tab w:val="left" w:leader="hyphen" w:pos="5098"/>
        </w:tabs>
        <w:spacing w:line="98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r~~</w:t>
      </w:r>
      <w:r w:rsidRPr="008B026A">
        <w:rPr>
          <w:lang w:val="fr-FR"/>
        </w:rPr>
        <w:tab/>
      </w:r>
    </w:p>
    <w:p w14:paraId="15EA29F2" w14:textId="77777777" w:rsidR="00A55F85" w:rsidRPr="008B026A" w:rsidRDefault="009A31B6">
      <w:pPr>
        <w:pStyle w:val="Corpodeltesto411"/>
        <w:shd w:val="clear" w:color="auto" w:fill="auto"/>
        <w:tabs>
          <w:tab w:val="left" w:pos="4911"/>
        </w:tabs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DAME PE MONTROSE ACCUEILLE MÉLYADOR</w:t>
      </w:r>
      <w:r w:rsidRPr="008B026A">
        <w:rPr>
          <w:lang w:val="fr-FR"/>
        </w:rPr>
        <w:tab/>
        <w:t>673</w:t>
      </w:r>
    </w:p>
    <w:p w14:paraId="5357E7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pour moy aidier et debatre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10305</w:t>
      </w:r>
      <w:r w:rsidRPr="008B026A">
        <w:rPr>
          <w:lang w:val="fr-FR"/>
        </w:rPr>
        <w:t xml:space="preserve"> mon droit se voet ceens embatre.»</w:t>
      </w:r>
    </w:p>
    <w:p w14:paraId="6E4CA7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hyretiere de Montrose</w:t>
      </w:r>
      <w:r w:rsidRPr="008B026A">
        <w:rPr>
          <w:lang w:val="fr-FR"/>
        </w:rPr>
        <w:br/>
        <w:t>se part tantost, c’est vraie cose,</w:t>
      </w:r>
      <w:r w:rsidRPr="008B026A">
        <w:rPr>
          <w:lang w:val="fr-FR"/>
        </w:rPr>
        <w:br/>
        <w:t>et s’en vient vers Melýador,</w:t>
      </w:r>
      <w:r w:rsidRPr="008B026A">
        <w:rPr>
          <w:lang w:val="fr-FR"/>
        </w:rPr>
        <w:br/>
        <w:t>qui estoit en sa cambre encor.</w:t>
      </w:r>
    </w:p>
    <w:p w14:paraId="0DBDFBA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10310</w:t>
      </w:r>
      <w:r w:rsidRPr="008B026A">
        <w:rPr>
          <w:lang w:val="fr-FR"/>
        </w:rPr>
        <w:t xml:space="preserve"> Moult iïement sur li s’en vint.</w:t>
      </w:r>
    </w:p>
    <w:p w14:paraId="4C6BC6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vous di que pas ne couvint</w:t>
      </w:r>
      <w:r w:rsidRPr="008B026A">
        <w:rPr>
          <w:lang w:val="fr-FR"/>
        </w:rPr>
        <w:br/>
        <w:t>aler ailleurs pour emprunter</w:t>
      </w:r>
    </w:p>
    <w:p w14:paraId="5DB77D58" w14:textId="77777777" w:rsidR="00A55F85" w:rsidRPr="008B026A" w:rsidRDefault="009A31B6">
      <w:pPr>
        <w:pStyle w:val="Corpodeltesto510"/>
        <w:shd w:val="clear" w:color="auto" w:fill="auto"/>
        <w:tabs>
          <w:tab w:val="left" w:pos="491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honneurs pour la bien honnourer</w:t>
      </w:r>
      <w:r w:rsidRPr="008B026A">
        <w:rPr>
          <w:lang w:val="fr-FR"/>
        </w:rPr>
        <w:tab/>
      </w:r>
      <w:r w:rsidRPr="008B026A">
        <w:rPr>
          <w:rStyle w:val="Corpodeltesto5185ptNongrassetto0"/>
          <w:lang w:val="fr-FR"/>
        </w:rPr>
        <w:t>76b</w:t>
      </w:r>
    </w:p>
    <w:p w14:paraId="63507A0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chevaher de Comíiaille.</w:t>
      </w:r>
    </w:p>
    <w:p w14:paraId="216534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10315 Cascune et cascuns la li baille</w:t>
      </w:r>
      <w:r w:rsidRPr="008B026A">
        <w:rPr>
          <w:lang w:val="fr-FR"/>
        </w:rPr>
        <w:br/>
        <w:t xml:space="preserve">de tous lieus et de tous </w:t>
      </w:r>
      <w:r w:rsidRPr="008B026A">
        <w:rPr>
          <w:rStyle w:val="Corpodeltesto51NongrassettoCorsivo"/>
          <w:lang w:val="fr-FR"/>
        </w:rPr>
        <w:t>costês</w:t>
      </w:r>
      <w:r w:rsidRPr="008B026A">
        <w:rPr>
          <w:rStyle w:val="Corpodeltesto51NongrassettoCorsivo"/>
          <w:lang w:val="fr-FR"/>
        </w:rPr>
        <w:br/>
      </w:r>
      <w:r w:rsidRPr="008B026A">
        <w:rPr>
          <w:lang w:val="fr-FR"/>
        </w:rPr>
        <w:t>salus, honneur et amistés</w:t>
      </w:r>
      <w:r w:rsidRPr="008B026A">
        <w:rPr>
          <w:lang w:val="fr-FR"/>
        </w:rPr>
        <w:br/>
        <w:t xml:space="preserve">et ils, qui tout ce bien </w:t>
      </w:r>
      <w:r w:rsidRPr="008B026A">
        <w:rPr>
          <w:rStyle w:val="Corpodeltesto51NongrassettoCorsivo"/>
          <w:lang w:val="fr-FR"/>
        </w:rPr>
        <w:t>conçoìt,</w:t>
      </w:r>
      <w:r w:rsidRPr="008B026A">
        <w:rPr>
          <w:rStyle w:val="Corpodeltesto51NongrassettoCorsivo"/>
          <w:lang w:val="fr-FR"/>
        </w:rPr>
        <w:br/>
      </w:r>
      <w:r w:rsidRPr="008B026A">
        <w:rPr>
          <w:lang w:val="fr-FR"/>
        </w:rPr>
        <w:t>hement Ies rent et reçoit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10320</w:t>
      </w:r>
      <w:r w:rsidRPr="008B026A">
        <w:rPr>
          <w:lang w:val="fr-FR"/>
        </w:rPr>
        <w:t xml:space="preserve"> et tres sagement au voir dire.</w:t>
      </w:r>
    </w:p>
    <w:p w14:paraId="429A39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dame dou chastiel, qui tire</w:t>
      </w:r>
      <w:r w:rsidRPr="008B026A">
        <w:rPr>
          <w:lang w:val="fr-FR"/>
        </w:rPr>
        <w:br/>
        <w:t>a compter a Melýador</w:t>
      </w:r>
      <w:r w:rsidRPr="008B026A">
        <w:rPr>
          <w:lang w:val="fr-FR"/>
        </w:rPr>
        <w:br/>
        <w:t>sa besongne de cief en cor</w:t>
      </w:r>
      <w:r w:rsidRPr="008B026A">
        <w:rPr>
          <w:lang w:val="fr-FR"/>
        </w:rPr>
        <w:br/>
        <w:t>et en quel parti gist et est,</w:t>
      </w:r>
    </w:p>
    <w:p w14:paraId="31AC45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10325 sitost qu’elle voit qu’il se test,</w:t>
      </w:r>
      <w:r w:rsidRPr="008B026A">
        <w:rPr>
          <w:lang w:val="fr-FR"/>
        </w:rPr>
        <w:br/>
        <w:t>elle li revient par devant</w:t>
      </w:r>
      <w:r w:rsidRPr="008B026A">
        <w:rPr>
          <w:lang w:val="fr-FR"/>
        </w:rPr>
        <w:br/>
        <w:t>et puis se li remet avant</w:t>
      </w:r>
      <w:r w:rsidRPr="008B026A">
        <w:rPr>
          <w:lang w:val="fr-FR"/>
        </w:rPr>
        <w:br/>
        <w:t>ses complaintes presentement</w:t>
      </w:r>
      <w:r w:rsidRPr="008B026A">
        <w:rPr>
          <w:lang w:val="fr-FR"/>
        </w:rPr>
        <w:br/>
        <w:t>de si gratïeus sentement</w:t>
      </w:r>
      <w:r w:rsidRPr="008B026A">
        <w:rPr>
          <w:lang w:val="fr-FR"/>
        </w:rPr>
        <w:br/>
        <w:t>10330 que Melŷador d’otel cuer</w:t>
      </w:r>
      <w:r w:rsidRPr="008B026A">
        <w:rPr>
          <w:lang w:val="fr-FR"/>
        </w:rPr>
        <w:br/>
        <w:t>les entent con ce fust sa suer,</w:t>
      </w:r>
      <w:r w:rsidRPr="008B026A">
        <w:rPr>
          <w:lang w:val="fr-FR"/>
        </w:rPr>
        <w:br/>
        <w:t>et dist: «Dame, ci sui venus</w:t>
      </w:r>
      <w:r w:rsidRPr="008B026A">
        <w:rPr>
          <w:lang w:val="fr-FR"/>
        </w:rPr>
        <w:br/>
        <w:t>et en vostre hostel descendus</w:t>
      </w:r>
      <w:r w:rsidRPr="008B026A">
        <w:rPr>
          <w:lang w:val="fr-FR"/>
        </w:rPr>
        <w:br/>
        <w:t>pour vous reconforter sans doubte.</w:t>
      </w:r>
    </w:p>
    <w:p w14:paraId="38E416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538"/>
          <w:headerReference w:type="default" r:id="rId539"/>
          <w:headerReference w:type="first" r:id="rId540"/>
          <w:pgSz w:w="11909" w:h="16834"/>
          <w:pgMar w:top="1430" w:right="1440" w:bottom="1430" w:left="1440" w:header="0" w:footer="3" w:gutter="0"/>
          <w:pgNumType w:start="675"/>
          <w:cols w:space="720"/>
          <w:noEndnote/>
          <w:docGrid w:linePitch="360"/>
        </w:sectPr>
      </w:pPr>
      <w:r w:rsidRPr="008B026A">
        <w:rPr>
          <w:lang w:val="fr-FR"/>
        </w:rPr>
        <w:t>10335 De ce ferai ma painne toute</w:t>
      </w:r>
      <w:r w:rsidRPr="008B026A">
        <w:rPr>
          <w:lang w:val="fr-FR"/>
        </w:rPr>
        <w:br/>
        <w:t>et se faire ne le volsisse,</w:t>
      </w:r>
    </w:p>
    <w:p w14:paraId="213159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si avant parlé n’en euisse.</w:t>
      </w:r>
    </w:p>
    <w:p w14:paraId="7D497D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Escus vous serai et amis</w:t>
      </w:r>
      <w:r w:rsidRPr="008B026A">
        <w:rPr>
          <w:lang w:val="fr-FR"/>
        </w:rPr>
        <w:br/>
        <w:t>encontre vos .1111. ennemis.</w:t>
      </w:r>
    </w:p>
    <w:p w14:paraId="075852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10340 C’est bon que on leur laist savoir</w:t>
      </w:r>
      <w:r w:rsidRPr="008B026A">
        <w:rPr>
          <w:lang w:val="fr-FR"/>
        </w:rPr>
        <w:br/>
        <w:t>a quel title il voelent avoir</w:t>
      </w:r>
      <w:r w:rsidRPr="008B026A">
        <w:rPr>
          <w:lang w:val="fr-FR"/>
        </w:rPr>
        <w:br/>
        <w:t>calenge sus vo signourie</w:t>
      </w:r>
      <w:r w:rsidRPr="008B026A">
        <w:rPr>
          <w:lang w:val="fr-FR"/>
        </w:rPr>
        <w:br/>
        <w:t>et le lieu ou estes nourie.</w:t>
      </w:r>
    </w:p>
    <w:p w14:paraId="624ECD3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ne sont pas bien avisé.</w:t>
      </w:r>
    </w:p>
    <w:p w14:paraId="0422F9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10345 Or leur soit ensi devisé</w:t>
      </w:r>
    </w:p>
    <w:p w14:paraId="4CC63F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qu’il se traient tout .1111. avant.</w:t>
      </w:r>
    </w:p>
    <w:p w14:paraId="6C7856B9" w14:textId="77777777" w:rsidR="00A55F85" w:rsidRPr="008B026A" w:rsidRDefault="009A31B6">
      <w:pPr>
        <w:pStyle w:val="Corpodeltesto510"/>
        <w:shd w:val="clear" w:color="auto" w:fill="auto"/>
        <w:tabs>
          <w:tab w:val="left" w:pos="489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trouveront qui au devant</w:t>
      </w:r>
      <w:r w:rsidRPr="008B026A">
        <w:rPr>
          <w:lang w:val="fr-FR"/>
        </w:rPr>
        <w:tab/>
        <w:t>76c</w:t>
      </w:r>
    </w:p>
    <w:p w14:paraId="5FA3F5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leur ira, quoi qu’il en aviegne</w:t>
      </w:r>
      <w:r w:rsidRPr="008B026A">
        <w:rPr>
          <w:lang w:val="fr-FR"/>
        </w:rPr>
        <w:br/>
        <w:t>et soit que morir l’en couviegne.»</w:t>
      </w:r>
    </w:p>
    <w:p w14:paraId="301DCB7B" w14:textId="77777777" w:rsidR="00A55F85" w:rsidRPr="008B026A" w:rsidRDefault="009A31B6">
      <w:pPr>
        <w:pStyle w:val="Corpodeltesto510"/>
        <w:shd w:val="clear" w:color="auto" w:fill="auto"/>
        <w:tabs>
          <w:tab w:val="left" w:pos="128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10350</w:t>
      </w:r>
      <w:r w:rsidRPr="008B026A">
        <w:rPr>
          <w:lang w:val="fr-FR"/>
        </w:rPr>
        <w:tab/>
        <w:t>Et quant la dame dou chastiel</w:t>
      </w:r>
    </w:p>
    <w:p w14:paraId="0213ED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ot ensi parler bien et biel</w:t>
      </w:r>
      <w:r w:rsidRPr="008B026A">
        <w:rPr>
          <w:lang w:val="fr-FR"/>
        </w:rPr>
        <w:br/>
        <w:t>Melỳador, si s’en contente</w:t>
      </w:r>
      <w:r w:rsidRPr="008B026A">
        <w:rPr>
          <w:lang w:val="fr-FR"/>
        </w:rPr>
        <w:br/>
        <w:t>et met moult grandement s’entente</w:t>
      </w:r>
      <w:r w:rsidRPr="008B026A">
        <w:rPr>
          <w:lang w:val="fr-FR"/>
        </w:rPr>
        <w:br/>
        <w:t>*a lui en tous cas d’onnourer.</w:t>
      </w:r>
    </w:p>
    <w:p w14:paraId="51863E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10355 On fìst tantost a brief parler</w:t>
      </w:r>
      <w:r w:rsidRPr="008B026A">
        <w:rPr>
          <w:lang w:val="fr-FR"/>
        </w:rPr>
        <w:br/>
        <w:t>un des varlés la traire avant,</w:t>
      </w:r>
      <w:r w:rsidRPr="008B026A">
        <w:rPr>
          <w:lang w:val="fr-FR"/>
        </w:rPr>
        <w:br/>
        <w:t>qui emprist par bon couvenant</w:t>
      </w:r>
      <w:r w:rsidRPr="008B026A">
        <w:rPr>
          <w:lang w:val="fr-FR"/>
        </w:rPr>
        <w:br/>
        <w:t>a trop bien faire ce message,</w:t>
      </w:r>
      <w:r w:rsidRPr="008B026A">
        <w:rPr>
          <w:lang w:val="fr-FR"/>
        </w:rPr>
        <w:br/>
        <w:t>car il avoit assés usage</w:t>
      </w:r>
      <w:r w:rsidRPr="008B026A">
        <w:rPr>
          <w:lang w:val="fr-FR"/>
        </w:rPr>
        <w:br/>
        <w:t>10360 de soutieuement langagier.</w:t>
      </w:r>
    </w:p>
    <w:p w14:paraId="261807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li va moult bien encargier</w:t>
      </w:r>
      <w:r w:rsidRPr="008B026A">
        <w:rPr>
          <w:lang w:val="fr-FR"/>
        </w:rPr>
        <w:br/>
        <w:t>qu’il dira a ces chevaliers:</w:t>
      </w:r>
      <w:r w:rsidRPr="008B026A">
        <w:rPr>
          <w:lang w:val="fr-FR"/>
        </w:rPr>
        <w:br/>
        <w:t>il leur dira ensi premiers</w:t>
      </w:r>
      <w:r w:rsidRPr="008B026A">
        <w:rPr>
          <w:lang w:val="fr-FR"/>
        </w:rPr>
        <w:br/>
        <w:t>qu’il traient avant sans attendre</w:t>
      </w:r>
      <w:r w:rsidRPr="008B026A">
        <w:rPr>
          <w:lang w:val="fr-FR"/>
        </w:rPr>
        <w:br/>
        <w:t>10365 et qu’il doient pour voir entendre</w:t>
      </w:r>
      <w:r w:rsidRPr="008B026A">
        <w:rPr>
          <w:lang w:val="fr-FR"/>
        </w:rPr>
        <w:br/>
        <w:t>sans faulte il seront combatu.</w:t>
      </w:r>
    </w:p>
    <w:p w14:paraId="02DAD1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Enfourmés dessus tel argu</w:t>
      </w:r>
      <w:r w:rsidRPr="008B026A">
        <w:rPr>
          <w:lang w:val="fr-FR"/>
        </w:rPr>
        <w:br/>
        <w:t>se part li messagiers errant. —</w:t>
      </w:r>
    </w:p>
    <w:p w14:paraId="1FA239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541"/>
          <w:headerReference w:type="default" r:id="rId542"/>
          <w:headerReference w:type="first" r:id="rId543"/>
          <w:pgSz w:w="11909" w:h="16834"/>
          <w:pgMar w:top="1430" w:right="1440" w:bottom="1430" w:left="1440" w:header="0" w:footer="3" w:gutter="0"/>
          <w:pgNumType w:start="674"/>
          <w:cols w:space="720"/>
          <w:noEndnote/>
          <w:titlePg/>
          <w:docGrid w:linePitch="360"/>
        </w:sectPr>
      </w:pPr>
      <w:r w:rsidRPr="008B026A">
        <w:rPr>
          <w:lang w:val="fr-FR"/>
        </w:rPr>
        <w:t>En Galles a esploitié tant</w:t>
      </w:r>
    </w:p>
    <w:p w14:paraId="2D891A2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lastRenderedPageBreak/>
        <w:t>10370</w:t>
      </w:r>
      <w:r w:rsidRPr="008B026A">
        <w:rPr>
          <w:lang w:val="fr-FR"/>
        </w:rPr>
        <w:t xml:space="preserve"> qu’il est venus jusques a chíaus</w:t>
      </w:r>
    </w:p>
    <w:p w14:paraId="7FBCF3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c’on tient pour hardis *jonencíaus.</w:t>
      </w:r>
    </w:p>
    <w:p w14:paraId="0EDD25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Entre yaus .1111. tout frere estoient</w:t>
      </w:r>
      <w:r w:rsidRPr="008B026A">
        <w:rPr>
          <w:lang w:val="fr-FR"/>
        </w:rPr>
        <w:br/>
        <w:t>et chevalier que moult doubtoient</w:t>
      </w:r>
      <w:r w:rsidRPr="008B026A">
        <w:rPr>
          <w:lang w:val="fr-FR"/>
        </w:rPr>
        <w:br/>
        <w:t>chil qui manoient la entour.</w:t>
      </w:r>
    </w:p>
    <w:p w14:paraId="550081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10375</w:t>
      </w:r>
      <w:r w:rsidRPr="008B026A">
        <w:rPr>
          <w:lang w:val="fr-FR"/>
        </w:rPr>
        <w:t xml:space="preserve"> II estoient en une tour</w:t>
      </w:r>
    </w:p>
    <w:p w14:paraId="0F634C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grande et forte et bien batillie</w:t>
      </w:r>
      <w:r w:rsidRPr="008B026A">
        <w:rPr>
          <w:lang w:val="fr-FR"/>
        </w:rPr>
        <w:br/>
        <w:t>et vivoient de pillerie</w:t>
      </w:r>
      <w:r w:rsidRPr="008B026A">
        <w:rPr>
          <w:lang w:val="fr-FR"/>
        </w:rPr>
        <w:br/>
        <w:t>qu’il prendoient sus le paỳs,</w:t>
      </w:r>
      <w:r w:rsidRPr="008B026A">
        <w:rPr>
          <w:lang w:val="fr-FR"/>
        </w:rPr>
        <w:br/>
        <w:t>dont cascuns estoit tant haỳs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10380</w:t>
      </w:r>
      <w:r w:rsidRPr="008B026A">
        <w:rPr>
          <w:lang w:val="fr-FR"/>
        </w:rPr>
        <w:t xml:space="preserve"> c’on volsist qu’il fiiissent pendu.</w:t>
      </w:r>
    </w:p>
    <w:p w14:paraId="6F834B37" w14:textId="77777777" w:rsidR="00A55F85" w:rsidRPr="008B026A" w:rsidRDefault="009A31B6">
      <w:pPr>
        <w:pStyle w:val="Corpodeltesto510"/>
        <w:shd w:val="clear" w:color="auto" w:fill="auto"/>
        <w:tabs>
          <w:tab w:val="left" w:pos="468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demanderent: «Que dis tu?»</w:t>
      </w:r>
      <w:r w:rsidRPr="008B026A">
        <w:rPr>
          <w:lang w:val="fr-FR"/>
        </w:rPr>
        <w:tab/>
        <w:t>76d</w:t>
      </w:r>
    </w:p>
    <w:p w14:paraId="1AE980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varlet qui leur aportoit</w:t>
      </w:r>
    </w:p>
    <w:p w14:paraId="0AEFE0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nouvelles et qui venoit</w:t>
      </w:r>
    </w:p>
    <w:p w14:paraId="2F7E12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castiei c’on dist de Montrose.</w:t>
      </w:r>
    </w:p>
    <w:p w14:paraId="12A4B2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10385 «Signeur, dìstil, c’estvraie cose,</w:t>
      </w:r>
      <w:r w:rsidRPr="008B026A">
        <w:rPr>
          <w:lang w:val="fr-FR"/>
        </w:rPr>
        <w:br/>
        <w:t>ma damoiselle est pourveiie</w:t>
      </w:r>
      <w:r w:rsidRPr="008B026A">
        <w:rPr>
          <w:lang w:val="fr-FR"/>
        </w:rPr>
        <w:br/>
        <w:t>d’un chevalier qui vous salue</w:t>
      </w:r>
      <w:r w:rsidRPr="008B026A">
        <w:rPr>
          <w:lang w:val="fr-FR"/>
        </w:rPr>
        <w:br/>
        <w:t xml:space="preserve">et dist </w:t>
      </w:r>
      <w:r w:rsidRPr="008B026A">
        <w:rPr>
          <w:rStyle w:val="Corpodeltesto51NongrassettoCorsivo"/>
          <w:lang w:val="fr-FR"/>
        </w:rPr>
        <w:t>c</w:t>
      </w:r>
      <w:r w:rsidRPr="008B026A">
        <w:rPr>
          <w:lang w:val="fr-FR"/>
        </w:rPr>
        <w:t xml:space="preserve"> a vous se voet combatre</w:t>
      </w:r>
      <w:r w:rsidRPr="008B026A">
        <w:rPr>
          <w:lang w:val="fr-FR"/>
        </w:rPr>
        <w:br/>
        <w:t>et vos grans ponees abatre,</w:t>
      </w:r>
    </w:p>
    <w:p w14:paraId="534E38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10390 ou il demorra en le painne.</w:t>
      </w:r>
    </w:p>
    <w:p w14:paraId="7AD4493A" w14:textId="77777777" w:rsidR="00A55F85" w:rsidRPr="008B026A" w:rsidRDefault="009A31B6">
      <w:pPr>
        <w:pStyle w:val="Corpodeltesto510"/>
        <w:numPr>
          <w:ilvl w:val="0"/>
          <w:numId w:val="150"/>
        </w:numPr>
        <w:shd w:val="clear" w:color="auto" w:fill="auto"/>
        <w:tabs>
          <w:tab w:val="left" w:pos="81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esçou dont cose certainne ?</w:t>
      </w:r>
      <w:r w:rsidRPr="008B026A">
        <w:rPr>
          <w:lang w:val="fr-FR"/>
        </w:rPr>
        <w:br/>
        <w:t>respondirent li chevalier.</w:t>
      </w:r>
    </w:p>
    <w:p w14:paraId="3D0A3E4A" w14:textId="77777777" w:rsidR="00A55F85" w:rsidRPr="008B026A" w:rsidRDefault="009A31B6">
      <w:pPr>
        <w:pStyle w:val="Corpodeltesto510"/>
        <w:numPr>
          <w:ilvl w:val="0"/>
          <w:numId w:val="151"/>
        </w:numPr>
        <w:shd w:val="clear" w:color="auto" w:fill="auto"/>
        <w:tabs>
          <w:tab w:val="left" w:pos="81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Oïl, signeur, mentir n’en quier.</w:t>
      </w:r>
    </w:p>
    <w:p w14:paraId="4D047F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Hui a ce matin est venus</w:t>
      </w:r>
    </w:p>
    <w:p w14:paraId="4098D9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10395 et a Montrose descendus.</w:t>
      </w:r>
    </w:p>
    <w:p w14:paraId="42EB547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li je ne sçai plus avant</w:t>
      </w:r>
      <w:r w:rsidRPr="008B026A">
        <w:rPr>
          <w:lang w:val="fr-FR"/>
        </w:rPr>
        <w:br/>
        <w:t>fors tant qu’il est de couvenant</w:t>
      </w:r>
      <w:r w:rsidRPr="008B026A">
        <w:rPr>
          <w:lang w:val="fr-FR"/>
        </w:rPr>
        <w:br/>
        <w:t>bel et bon, a ce c’on y voit.»</w:t>
      </w:r>
    </w:p>
    <w:p w14:paraId="59136C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Cilz respondirent: « Or telz soit!</w:t>
      </w:r>
    </w:p>
    <w:p w14:paraId="593F41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10400 II sera combatus demain.</w:t>
      </w:r>
    </w:p>
    <w:p w14:paraId="6AC20B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 a ta dame pour certain</w:t>
      </w:r>
    </w:p>
    <w:p w14:paraId="313D02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que nous nos trairons sus la place.»</w:t>
      </w:r>
    </w:p>
    <w:p w14:paraId="0C8B5C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Li varlés se parti a cè</w:t>
      </w:r>
      <w:r w:rsidRPr="008B026A">
        <w:rPr>
          <w:lang w:val="fr-FR"/>
        </w:rPr>
        <w:br/>
        <w:t>darrain parler qu’il respondirent.</w:t>
      </w:r>
      <w:r w:rsidRPr="008B026A">
        <w:rPr>
          <w:lang w:val="fr-FR"/>
        </w:rPr>
        <w:br/>
        <w:t>10405 Je ne sçai pas quel cose il dirent</w:t>
      </w:r>
      <w:r w:rsidRPr="008B026A">
        <w:rPr>
          <w:lang w:val="fr-FR"/>
        </w:rPr>
        <w:br/>
        <w:t>de puis, més li varlés revint</w:t>
      </w:r>
      <w:r w:rsidRPr="008B026A">
        <w:rPr>
          <w:lang w:val="fr-FR"/>
        </w:rPr>
        <w:br/>
        <w:t>a Montrose et bien li souvint</w:t>
      </w:r>
      <w:r w:rsidRPr="008B026A">
        <w:rPr>
          <w:lang w:val="fr-FR"/>
        </w:rPr>
        <w:br/>
        <w:t>des parolles qu’il ot oỳes.</w:t>
      </w:r>
    </w:p>
    <w:p w14:paraId="596EA7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les a toutes</w:t>
      </w:r>
      <w:r w:rsidRPr="008B026A">
        <w:rPr>
          <w:vertAlign w:val="superscript"/>
          <w:lang w:val="fr-FR"/>
        </w:rPr>
        <w:t>83</w:t>
      </w:r>
      <w:r w:rsidRPr="008B026A">
        <w:rPr>
          <w:lang w:val="fr-FR"/>
        </w:rPr>
        <w:t xml:space="preserve"> publiies</w:t>
      </w:r>
      <w:r w:rsidRPr="008B026A">
        <w:rPr>
          <w:lang w:val="fr-FR"/>
        </w:rPr>
        <w:br/>
        <w:t>10410 a sa dame sans plus d’arrest</w:t>
      </w:r>
    </w:p>
    <w:p w14:paraId="0515CC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li dist bien qu’il sont tout prest</w:t>
      </w:r>
      <w:r w:rsidRPr="008B026A">
        <w:rPr>
          <w:lang w:val="fr-FR"/>
        </w:rPr>
        <w:br/>
        <w:t>a combatre demain matin.</w:t>
      </w:r>
    </w:p>
    <w:p w14:paraId="3045EC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dame, qui ot ce latin,</w:t>
      </w:r>
      <w:r w:rsidRPr="008B026A">
        <w:rPr>
          <w:lang w:val="fr-FR"/>
        </w:rPr>
        <w:br/>
        <w:t>se dent moult bien asseguree</w:t>
      </w:r>
      <w:r w:rsidRPr="008B026A">
        <w:rPr>
          <w:lang w:val="fr-FR"/>
        </w:rPr>
        <w:br/>
        <w:t>10415 qu’il venront a le matinee</w:t>
      </w:r>
      <w:r w:rsidRPr="008B026A">
        <w:rPr>
          <w:lang w:val="fr-FR"/>
        </w:rPr>
        <w:br/>
        <w:t>et tout ce dist elle sans faille</w:t>
      </w:r>
      <w:r w:rsidRPr="008B026A">
        <w:rPr>
          <w:lang w:val="fr-FR"/>
        </w:rPr>
        <w:br/>
        <w:t>au fìl le duch de Cornuaille,</w:t>
      </w:r>
      <w:r w:rsidRPr="008B026A">
        <w:rPr>
          <w:lang w:val="fr-FR"/>
        </w:rPr>
        <w:br/>
        <w:t>qui s’en conforte bellement.</w:t>
      </w:r>
    </w:p>
    <w:p w14:paraId="058BFF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nommerai voirement</w:t>
      </w:r>
      <w:r w:rsidRPr="008B026A">
        <w:rPr>
          <w:lang w:val="fr-FR"/>
        </w:rPr>
        <w:br/>
        <w:t>10420 le nom des .1111. chevaliers.</w:t>
      </w:r>
    </w:p>
    <w:p w14:paraId="66E4B60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Madrigais eut nom li premiers</w:t>
      </w:r>
      <w:r w:rsidRPr="008B026A">
        <w:rPr>
          <w:lang w:val="fr-FR"/>
        </w:rPr>
        <w:br/>
        <w:t>et l’autre appelloit on Balastre</w:t>
      </w:r>
      <w:r w:rsidRPr="008B026A">
        <w:rPr>
          <w:lang w:val="fr-FR"/>
        </w:rPr>
        <w:br/>
        <w:t>et le tierch monsigneur Cobastre.</w:t>
      </w:r>
      <w:r w:rsidRPr="008B026A">
        <w:rPr>
          <w:lang w:val="fr-FR"/>
        </w:rPr>
        <w:br/>
        <w:t>Griffamons eut a nom li quars,</w:t>
      </w:r>
      <w:r w:rsidRPr="008B026A">
        <w:rPr>
          <w:lang w:val="fr-FR"/>
        </w:rPr>
        <w:br/>
        <w:t>10425 qui ne fu mies trop cowars,</w:t>
      </w:r>
      <w:r w:rsidRPr="008B026A">
        <w:rPr>
          <w:lang w:val="fr-FR"/>
        </w:rPr>
        <w:br/>
        <w:t>mais hardis et entreprendans.</w:t>
      </w:r>
    </w:p>
    <w:p w14:paraId="6F2903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plus ainnés n’a que .XX. ans,</w:t>
      </w:r>
      <w:r w:rsidRPr="008B026A">
        <w:rPr>
          <w:lang w:val="fr-FR"/>
        </w:rPr>
        <w:br/>
        <w:t>si sont il fort et de grant taille</w:t>
      </w:r>
      <w:r w:rsidRPr="008B026A">
        <w:rPr>
          <w:lang w:val="fr-FR"/>
        </w:rPr>
        <w:br/>
        <w:t>pour bien furnir une bataille.</w:t>
      </w:r>
    </w:p>
    <w:p w14:paraId="1389DC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10430</w:t>
      </w:r>
      <w:r w:rsidRPr="008B026A">
        <w:rPr>
          <w:lang w:val="fr-FR"/>
        </w:rPr>
        <w:t xml:space="preserve"> A ce gist leur affectïon</w:t>
      </w:r>
      <w:r w:rsidRPr="008B026A">
        <w:rPr>
          <w:lang w:val="fr-FR"/>
        </w:rPr>
        <w:br/>
        <w:t>pour avoir le perfectïon</w:t>
      </w:r>
      <w:r w:rsidRPr="008B026A">
        <w:rPr>
          <w:lang w:val="fr-FR"/>
        </w:rPr>
        <w:br/>
        <w:t>d’armes et de bacelerie</w:t>
      </w:r>
      <w:r w:rsidRPr="008B026A">
        <w:rPr>
          <w:lang w:val="fr-FR"/>
        </w:rPr>
        <w:br/>
        <w:t>et le nom de chevalerie.</w:t>
      </w:r>
    </w:p>
    <w:p w14:paraId="2ACF40F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  <w:sectPr w:rsidR="00A55F85" w:rsidRPr="008B026A">
          <w:headerReference w:type="even" r:id="rId544"/>
          <w:headerReference w:type="default" r:id="rId545"/>
          <w:footerReference w:type="even" r:id="rId546"/>
          <w:footerReference w:type="default" r:id="rId547"/>
          <w:headerReference w:type="first" r:id="rId548"/>
          <w:pgSz w:w="11909" w:h="16834"/>
          <w:pgMar w:top="1430" w:right="1440" w:bottom="1430" w:left="1440" w:header="0" w:footer="3" w:gutter="0"/>
          <w:pgNumType w:start="678"/>
          <w:cols w:space="720"/>
          <w:noEndnote/>
          <w:docGrid w:linePitch="360"/>
        </w:sectPr>
      </w:pPr>
      <w:r w:rsidRPr="008B026A">
        <w:rPr>
          <w:lang w:val="fr-FR"/>
        </w:rPr>
        <w:t>a toute p.</w:t>
      </w:r>
    </w:p>
    <w:p w14:paraId="6BFB65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Cepsto est uns chastiaus en Galles,</w:t>
      </w:r>
      <w:r w:rsidRPr="008B026A">
        <w:rPr>
          <w:lang w:val="fr-FR"/>
        </w:rPr>
        <w:br/>
      </w:r>
      <w:r w:rsidRPr="008B026A">
        <w:rPr>
          <w:rStyle w:val="Corpodeltesto518ptNongrassetto"/>
          <w:vertAlign w:val="subscript"/>
          <w:lang w:val="fr-FR"/>
        </w:rPr>
        <w:t>10</w:t>
      </w:r>
      <w:r w:rsidRPr="008B026A">
        <w:rPr>
          <w:rStyle w:val="Corpodeltesto518ptNongrassetto"/>
          <w:lang w:val="fr-FR"/>
        </w:rPr>
        <w:t>435</w:t>
      </w:r>
      <w:r w:rsidRPr="008B026A">
        <w:rPr>
          <w:lang w:val="fr-FR"/>
        </w:rPr>
        <w:t xml:space="preserve"> ou moult y a cambres et salles.</w:t>
      </w:r>
    </w:p>
    <w:p w14:paraId="265F5A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Julles Cesar le fist fonder</w:t>
      </w:r>
      <w:r w:rsidRPr="008B026A">
        <w:rPr>
          <w:lang w:val="fr-FR"/>
        </w:rPr>
        <w:br/>
        <w:t>et moult voet le lieu amender.</w:t>
      </w:r>
    </w:p>
    <w:p w14:paraId="3315C5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 siet sus un brach de Saverne,</w:t>
      </w:r>
      <w:r w:rsidRPr="008B026A">
        <w:rPr>
          <w:lang w:val="fr-FR"/>
        </w:rPr>
        <w:br/>
        <w:t>qui de bons saumons le gouverne,</w:t>
      </w:r>
    </w:p>
    <w:p w14:paraId="65551B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vertAlign w:val="subscript"/>
          <w:lang w:val="fr-FR"/>
        </w:rPr>
        <w:t>10</w:t>
      </w:r>
      <w:r w:rsidRPr="008B026A">
        <w:rPr>
          <w:rStyle w:val="Corpodeltesto518ptNongrassetto"/>
          <w:lang w:val="fr-FR"/>
        </w:rPr>
        <w:t>440</w:t>
      </w:r>
      <w:r w:rsidRPr="008B026A">
        <w:rPr>
          <w:lang w:val="fr-FR"/>
        </w:rPr>
        <w:t xml:space="preserve"> et l’appeba, c’est vraie cose,</w:t>
      </w:r>
    </w:p>
    <w:p w14:paraId="0D1C84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Jules Cesar adont Montrose.</w:t>
      </w:r>
    </w:p>
    <w:p w14:paraId="1A2526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puis li fu cilz noms miiés:</w:t>
      </w:r>
    </w:p>
    <w:p w14:paraId="1E4EA67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Cepsto est cilz chastiaus nommés.</w:t>
      </w:r>
    </w:p>
    <w:p w14:paraId="4A5435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Laiens estoit Melýador,</w:t>
      </w:r>
    </w:p>
    <w:p w14:paraId="1B9C65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10445</w:t>
      </w:r>
      <w:r w:rsidRPr="008B026A">
        <w:rPr>
          <w:lang w:val="fr-FR"/>
        </w:rPr>
        <w:t xml:space="preserve"> qui porte le biau soleil d’or</w:t>
      </w:r>
      <w:r w:rsidRPr="008B026A">
        <w:rPr>
          <w:lang w:val="fr-FR"/>
        </w:rPr>
        <w:br/>
        <w:t>*par difíerense en ses parures.</w:t>
      </w:r>
    </w:p>
    <w:p w14:paraId="59E8DAF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77b</w:t>
      </w:r>
    </w:p>
    <w:p w14:paraId="552491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li faudra ses armeiires</w:t>
      </w:r>
      <w:r w:rsidRPr="008B026A">
        <w:rPr>
          <w:lang w:val="fr-FR"/>
        </w:rPr>
        <w:br/>
        <w:t>qu’elles soient teles trouvees</w:t>
      </w:r>
      <w:r w:rsidRPr="008B026A">
        <w:rPr>
          <w:lang w:val="fr-FR"/>
        </w:rPr>
        <w:br/>
        <w:t>que tres bonnes et esprouvees.</w:t>
      </w:r>
    </w:p>
    <w:p w14:paraId="76EA7F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10450</w:t>
      </w:r>
      <w:r w:rsidRPr="008B026A">
        <w:rPr>
          <w:lang w:val="fr-FR"/>
        </w:rPr>
        <w:t xml:space="preserve"> Dures seront, par ma samblance,</w:t>
      </w:r>
      <w:r w:rsidRPr="008B026A">
        <w:rPr>
          <w:lang w:val="fr-FR"/>
        </w:rPr>
        <w:br/>
        <w:t>se pointe d’espee ou de lance</w:t>
      </w:r>
      <w:r w:rsidRPr="008B026A">
        <w:rPr>
          <w:lang w:val="fr-FR"/>
        </w:rPr>
        <w:br/>
        <w:t>ne les poet rompre ou empirier.</w:t>
      </w:r>
    </w:p>
    <w:p w14:paraId="1D2A00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tant m’i ose jou fiier</w:t>
      </w:r>
      <w:r w:rsidRPr="008B026A">
        <w:rPr>
          <w:lang w:val="fr-FR"/>
        </w:rPr>
        <w:br/>
        <w:t>que elles sont dures et rices</w:t>
      </w:r>
      <w:r w:rsidRPr="008B026A">
        <w:rPr>
          <w:lang w:val="fr-FR"/>
        </w:rPr>
        <w:br/>
        <w:t>10455 et Melỳador preus et frices,</w:t>
      </w:r>
      <w:r w:rsidRPr="008B026A">
        <w:rPr>
          <w:lang w:val="fr-FR"/>
        </w:rPr>
        <w:br/>
        <w:t>de bon afaire et de bon tour</w:t>
      </w:r>
      <w:r w:rsidRPr="008B026A">
        <w:rPr>
          <w:lang w:val="fr-FR"/>
        </w:rPr>
        <w:br/>
        <w:t>pour bien maintenir un estour.</w:t>
      </w:r>
    </w:p>
    <w:p w14:paraId="6F6704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dame qui est hiretiere</w:t>
      </w:r>
      <w:r w:rsidRPr="008B026A">
        <w:rPr>
          <w:lang w:val="fr-FR"/>
        </w:rPr>
        <w:br/>
        <w:t>dou chastiel b fait bonne chiere</w:t>
      </w:r>
      <w:r w:rsidRPr="008B026A">
        <w:rPr>
          <w:lang w:val="fr-FR"/>
        </w:rPr>
        <w:br/>
        <w:t>10460 et ossi font cil de l’ostel.</w:t>
      </w:r>
    </w:p>
    <w:p w14:paraId="5E13E9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li porte laiens los tel</w:t>
      </w:r>
      <w:r w:rsidRPr="008B026A">
        <w:rPr>
          <w:lang w:val="fr-FR"/>
        </w:rPr>
        <w:br/>
        <w:t>c’on doit porter a chevaber</w:t>
      </w:r>
      <w:r w:rsidRPr="008B026A">
        <w:rPr>
          <w:lang w:val="fr-FR"/>
        </w:rPr>
        <w:br/>
        <w:t>ou quel il se couvient fiier.</w:t>
      </w:r>
    </w:p>
    <w:p w14:paraId="3CECE2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.1111. frere plus n’atendent,</w:t>
      </w:r>
    </w:p>
    <w:p w14:paraId="66BE799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10465 mais au bon matinet entendent</w:t>
      </w:r>
      <w:r w:rsidRPr="008B026A">
        <w:rPr>
          <w:lang w:val="fr-FR"/>
        </w:rPr>
        <w:br/>
        <w:t>a yaus armer et mettre a point</w:t>
      </w:r>
    </w:p>
    <w:p w14:paraId="344BD7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 sont parti sus ce point</w:t>
      </w:r>
      <w:r w:rsidRPr="008B026A">
        <w:rPr>
          <w:lang w:val="fr-FR"/>
        </w:rPr>
        <w:br/>
        <w:t>que pour venir devant Montrose.</w:t>
      </w:r>
    </w:p>
    <w:p w14:paraId="5C8D5E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sont venu, c’est vraie cose,</w:t>
      </w:r>
    </w:p>
    <w:p w14:paraId="36734E8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10470 la s’arrestent devant le porte</w:t>
      </w:r>
    </w:p>
    <w:p w14:paraId="009872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chastiel, qui est bonne et forte,</w:t>
      </w:r>
      <w:r w:rsidRPr="008B026A">
        <w:rPr>
          <w:lang w:val="fr-FR"/>
        </w:rPr>
        <w:br/>
        <w:t>et la demainnent grans posnees</w:t>
      </w:r>
      <w:r w:rsidRPr="008B026A">
        <w:rPr>
          <w:lang w:val="fr-FR"/>
        </w:rPr>
        <w:br/>
        <w:t>en disant: «Or tos, sus, levees,</w:t>
      </w:r>
      <w:r w:rsidRPr="008B026A">
        <w:rPr>
          <w:lang w:val="fr-FR"/>
        </w:rPr>
        <w:br/>
        <w:t>dans chevaliers, et ìssiés hors,</w:t>
      </w:r>
    </w:p>
    <w:p w14:paraId="7365C4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10475 qui vous vantés et faites fors</w:t>
      </w:r>
    </w:p>
    <w:p w14:paraId="224245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vous combatre contre nous!</w:t>
      </w:r>
    </w:p>
    <w:p w14:paraId="6370F1A0" w14:textId="77777777" w:rsidR="00A55F85" w:rsidRPr="008B026A" w:rsidRDefault="009A31B6">
      <w:pPr>
        <w:pStyle w:val="Corpodeltesto510"/>
        <w:shd w:val="clear" w:color="auto" w:fill="auto"/>
        <w:tabs>
          <w:tab w:val="left" w:pos="4680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Issiés hors! Nous disons a vous</w:t>
      </w:r>
      <w:r w:rsidRPr="008B026A">
        <w:rPr>
          <w:lang w:val="fr-FR"/>
        </w:rPr>
        <w:br/>
        <w:t>et a vo damoiseUe ossi</w:t>
      </w:r>
      <w:r w:rsidRPr="008B026A">
        <w:rPr>
          <w:lang w:val="fr-FR"/>
        </w:rPr>
        <w:br/>
        <w:t>que, comme nous soions droit ci</w:t>
      </w:r>
      <w:r w:rsidRPr="008B026A">
        <w:rPr>
          <w:lang w:val="fr-FR"/>
        </w:rPr>
        <w:br/>
        <w:t>10480 venu tout .1111. en mi le place,</w:t>
      </w:r>
      <w:r w:rsidRPr="008B026A">
        <w:rPr>
          <w:lang w:val="fr-FR"/>
        </w:rPr>
        <w:br/>
        <w:t>ja au dieu d’armes il ne place</w:t>
      </w:r>
      <w:r w:rsidRPr="008B026A">
        <w:rPr>
          <w:lang w:val="fr-FR"/>
        </w:rPr>
        <w:br/>
        <w:t>c’a une heure tous nous mettons</w:t>
      </w:r>
      <w:r w:rsidRPr="008B026A">
        <w:rPr>
          <w:lang w:val="fr-FR"/>
        </w:rPr>
        <w:br/>
        <w:t>contre vous ne nous combatons.</w:t>
      </w:r>
      <w:r w:rsidRPr="008B026A">
        <w:rPr>
          <w:lang w:val="fr-FR"/>
        </w:rPr>
        <w:tab/>
      </w:r>
      <w:r w:rsidRPr="008B026A">
        <w:rPr>
          <w:rStyle w:val="Corpodeltesto5175ptNongrassetto"/>
          <w:lang w:val="fr-FR"/>
        </w:rPr>
        <w:t>77c</w:t>
      </w:r>
    </w:p>
    <w:p w14:paraId="7EF274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Nennil, pas ne seroit proèce</w:t>
      </w:r>
      <w:r w:rsidRPr="008B026A">
        <w:rPr>
          <w:lang w:val="fr-FR"/>
        </w:rPr>
        <w:br/>
        <w:t>10485 ne nostre honneur ne gentillece.</w:t>
      </w:r>
    </w:p>
    <w:p w14:paraId="367873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pour tant en arés vous hui</w:t>
      </w:r>
      <w:r w:rsidRPr="008B026A">
        <w:rPr>
          <w:lang w:val="fr-FR"/>
        </w:rPr>
        <w:br/>
        <w:t>l’un de nous, n’aiiés cure qui.</w:t>
      </w:r>
    </w:p>
    <w:p w14:paraId="45E5A6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 vous le poés conquerre</w:t>
      </w:r>
      <w:r w:rsidRPr="008B026A">
        <w:rPr>
          <w:lang w:val="fr-FR"/>
        </w:rPr>
        <w:br/>
        <w:t>par bataille et par fait de guerre,</w:t>
      </w:r>
    </w:p>
    <w:p w14:paraId="1640FE0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10490 demain rarés vous le secont.</w:t>
      </w:r>
    </w:p>
    <w:p w14:paraId="565E34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se vostres proéces sont</w:t>
      </w:r>
      <w:r w:rsidRPr="008B026A">
        <w:rPr>
          <w:lang w:val="fr-FR"/>
        </w:rPr>
        <w:br/>
        <w:t>teles que vous le conquerés,</w:t>
      </w:r>
      <w:r w:rsidRPr="008B026A">
        <w:rPr>
          <w:lang w:val="fr-FR"/>
        </w:rPr>
        <w:br/>
        <w:t>au tierch jour le tierch vous arés</w:t>
      </w:r>
      <w:r w:rsidRPr="008B026A">
        <w:rPr>
          <w:lang w:val="fr-FR"/>
        </w:rPr>
        <w:br/>
        <w:t>et ensi l’autre au jour quatrime.</w:t>
      </w:r>
    </w:p>
    <w:p w14:paraId="76FEB0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10495 Siques, chevahers, on vous rime</w:t>
      </w:r>
      <w:r w:rsidRPr="008B026A">
        <w:rPr>
          <w:lang w:val="fr-FR"/>
        </w:rPr>
        <w:br/>
        <w:t>et taille on a poìnt vos journees.</w:t>
      </w:r>
    </w:p>
    <w:p w14:paraId="23B5F0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Teles les avons aoumees</w:t>
      </w:r>
      <w:r w:rsidRPr="008B026A">
        <w:rPr>
          <w:lang w:val="fr-FR"/>
        </w:rPr>
        <w:br/>
        <w:t>a fin que n’en aions reproce</w:t>
      </w:r>
      <w:r w:rsidRPr="008B026A">
        <w:rPr>
          <w:lang w:val="fr-FR"/>
        </w:rPr>
        <w:br/>
        <w:t>et que nouvelles en Escoce</w:t>
      </w:r>
    </w:p>
    <w:p w14:paraId="15DE9E4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10500</w:t>
      </w:r>
      <w:r w:rsidRPr="008B026A">
        <w:rPr>
          <w:lang w:val="fr-FR"/>
        </w:rPr>
        <w:t xml:space="preserve"> en voísent ne dedens Bretagne.</w:t>
      </w:r>
    </w:p>
    <w:p w14:paraId="186AA83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issiés hors! On vous ensengne</w:t>
      </w:r>
      <w:r w:rsidRPr="008B026A">
        <w:rPr>
          <w:lang w:val="fr-FR"/>
        </w:rPr>
        <w:br/>
        <w:t>le lieu ou vous devés campir.</w:t>
      </w:r>
    </w:p>
    <w:p w14:paraId="4EC4161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Vous ne nous poés escampir,</w:t>
      </w:r>
      <w:r w:rsidRPr="008B026A">
        <w:rPr>
          <w:lang w:val="fr-FR"/>
        </w:rPr>
        <w:br/>
        <w:t>puis que vous estes la enclos.»</w:t>
      </w:r>
    </w:p>
    <w:p w14:paraId="538FDDC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10505 Adont retournent les galos</w:t>
      </w:r>
    </w:p>
    <w:p w14:paraId="513BCCF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 traient moult lonc arriere</w:t>
      </w:r>
      <w:r w:rsidRPr="008B026A">
        <w:rPr>
          <w:lang w:val="fr-FR"/>
        </w:rPr>
        <w:br/>
        <w:t>dou chastiel et de ía riviere</w:t>
      </w:r>
      <w:r w:rsidRPr="008B026A">
        <w:rPr>
          <w:lang w:val="fr-FR"/>
        </w:rPr>
        <w:br/>
        <w:t>sus un camp et droit ou moilon</w:t>
      </w:r>
      <w:r w:rsidRPr="008B026A">
        <w:rPr>
          <w:lang w:val="fr-FR"/>
        </w:rPr>
        <w:br/>
      </w:r>
      <w:r w:rsidRPr="008B026A">
        <w:rPr>
          <w:rStyle w:val="Corpodeltesto51NongrassettoCorsivo"/>
          <w:lang w:val="fr-FR"/>
        </w:rPr>
        <w:t>ont</w:t>
      </w:r>
      <w:r w:rsidRPr="008B026A">
        <w:rPr>
          <w:lang w:val="fr-FR"/>
        </w:rPr>
        <w:t xml:space="preserve"> fait la tendre un pavillon.</w:t>
      </w:r>
    </w:p>
    <w:p w14:paraId="7E33305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10510</w:t>
      </w:r>
      <w:r w:rsidRPr="008B026A">
        <w:rPr>
          <w:lang w:val="fr-FR"/>
        </w:rPr>
        <w:t xml:space="preserve"> Si se sont li .III. desarmé</w:t>
      </w:r>
      <w:r w:rsidRPr="008B026A">
        <w:rPr>
          <w:lang w:val="fr-FR"/>
        </w:rPr>
        <w:br/>
        <w:t>et le quart ont laissiet armé.</w:t>
      </w:r>
    </w:p>
    <w:p w14:paraId="0CD2692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íu messires GrifFamons,</w:t>
      </w:r>
      <w:r w:rsidRPr="008B026A">
        <w:rPr>
          <w:lang w:val="fr-FR"/>
        </w:rPr>
        <w:br/>
        <w:t>qui estoit grans et fors et lons.</w:t>
      </w:r>
    </w:p>
    <w:p w14:paraId="7F19A8A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Plus fier de lui on ne savoit.</w:t>
      </w:r>
    </w:p>
    <w:p w14:paraId="16680F8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10515</w:t>
      </w:r>
      <w:r w:rsidRPr="008B026A">
        <w:rPr>
          <w:lang w:val="fr-FR"/>
        </w:rPr>
        <w:t xml:space="preserve"> A ses freres priiet avoit</w:t>
      </w:r>
    </w:p>
    <w:p w14:paraId="3129318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devant se peuist combatre.</w:t>
      </w:r>
    </w:p>
    <w:p w14:paraId="145D95FC" w14:textId="77777777" w:rsidR="00A55F85" w:rsidRPr="008B026A" w:rsidRDefault="009A31B6">
      <w:pPr>
        <w:pStyle w:val="Corpodeltesto510"/>
        <w:shd w:val="clear" w:color="auto" w:fill="auto"/>
        <w:tabs>
          <w:tab w:val="left" w:pos="4676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Siques li troi pour lui esbatre</w:t>
      </w:r>
      <w:r w:rsidRPr="008B026A">
        <w:rPr>
          <w:lang w:val="fr-FR"/>
        </w:rPr>
        <w:tab/>
        <w:t>77d</w:t>
      </w:r>
    </w:p>
    <w:p w14:paraId="654F8FC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 avoient cé acordé.</w:t>
      </w:r>
    </w:p>
    <w:p w14:paraId="384BBE1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ot on dit et recordé</w:t>
      </w:r>
      <w:r w:rsidRPr="008B026A">
        <w:rPr>
          <w:lang w:val="fr-FR"/>
        </w:rPr>
        <w:br/>
        <w:t>10520 au chevalier de Comìiaille</w:t>
      </w:r>
    </w:p>
    <w:p w14:paraId="4CC7D79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comment cil par devant le baille</w:t>
      </w:r>
      <w:r w:rsidRPr="008B026A">
        <w:rPr>
          <w:lang w:val="fr-FR"/>
        </w:rPr>
        <w:br/>
        <w:t>avoient moustré leur emprise.</w:t>
      </w:r>
    </w:p>
    <w:p w14:paraId="29A76D6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Melỳador, qui peu les prise,</w:t>
      </w:r>
      <w:r w:rsidRPr="008B026A">
        <w:rPr>
          <w:lang w:val="fr-FR"/>
        </w:rPr>
        <w:br/>
        <w:t>s’armoit entmes. Lors c’armés fu,</w:t>
      </w:r>
    </w:p>
    <w:p w14:paraId="171D4B0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10525 a cheval et au col l’escu,</w:t>
      </w:r>
    </w:p>
    <w:p w14:paraId="59D35AD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s’en est issus hors de le porte.</w:t>
      </w:r>
    </w:p>
    <w:p w14:paraId="1C512FD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Lansonnés sa lance li porte,</w:t>
      </w:r>
      <w:r w:rsidRPr="008B026A">
        <w:rPr>
          <w:lang w:val="fr-FR"/>
        </w:rPr>
        <w:br/>
        <w:t>qui mies ne le siert envis.</w:t>
      </w:r>
    </w:p>
    <w:p w14:paraId="71A5325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Venu s’en sont par droit devis</w:t>
      </w:r>
      <w:r w:rsidRPr="008B026A">
        <w:rPr>
          <w:lang w:val="fr-FR"/>
        </w:rPr>
        <w:br/>
        <w:t>10530 la ou la bataille doit estre.</w:t>
      </w:r>
    </w:p>
    <w:p w14:paraId="6989B26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dist Lansonnés a son mestre:</w:t>
      </w:r>
    </w:p>
    <w:p w14:paraId="628F436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549"/>
          <w:headerReference w:type="default" r:id="rId550"/>
          <w:footerReference w:type="even" r:id="rId551"/>
          <w:footerReference w:type="default" r:id="rId552"/>
          <w:headerReference w:type="first" r:id="rId553"/>
          <w:pgSz w:w="11909" w:h="16834"/>
          <w:pgMar w:top="1430" w:right="1440" w:bottom="1430" w:left="1440" w:header="0" w:footer="3" w:gutter="0"/>
          <w:pgNumType w:start="677"/>
          <w:cols w:space="720"/>
          <w:noEndnote/>
          <w:titlePg/>
          <w:docGrid w:linePitch="360"/>
        </w:sectPr>
      </w:pPr>
      <w:r w:rsidRPr="008B026A">
        <w:rPr>
          <w:lang w:val="fr-FR"/>
        </w:rPr>
        <w:t>«Monsigneur, or vous souviegne hui</w:t>
      </w:r>
    </w:p>
    <w:p w14:paraId="2D18F8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de la belle et bonne pour qui</w:t>
      </w:r>
      <w:r w:rsidRPr="008B026A">
        <w:rPr>
          <w:lang w:val="fr-FR"/>
        </w:rPr>
        <w:br/>
        <w:t>vous estes entrés en la queste,</w:t>
      </w:r>
    </w:p>
    <w:p w14:paraId="3201D73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10535 car voir, le hýaume en la tieste,</w:t>
      </w:r>
      <w:r w:rsidRPr="008B026A">
        <w:rPr>
          <w:lang w:val="fr-FR"/>
        </w:rPr>
        <w:br/>
        <w:t>il vous en doit bien souvenir</w:t>
      </w:r>
      <w:r w:rsidRPr="008B026A">
        <w:rPr>
          <w:lang w:val="fr-FR"/>
        </w:rPr>
        <w:br/>
        <w:t>s’a bon *coron volés venir.»</w:t>
      </w:r>
    </w:p>
    <w:p w14:paraId="0BA9F9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Melỳador li fait signe</w:t>
      </w:r>
      <w:r w:rsidRPr="008B026A">
        <w:rPr>
          <w:lang w:val="fr-FR"/>
        </w:rPr>
        <w:br/>
        <w:t>que sa lance sans nul termine</w:t>
      </w:r>
      <w:r w:rsidRPr="008B026A">
        <w:rPr>
          <w:lang w:val="fr-FR"/>
        </w:rPr>
        <w:br/>
        <w:t>10540 li baille, car jouster vorra.</w:t>
      </w:r>
    </w:p>
    <w:p w14:paraId="12D576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en soit ce qu’estre pora!</w:t>
      </w:r>
    </w:p>
    <w:p w14:paraId="223F0F6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Lansonnés li baille errant.</w:t>
      </w:r>
    </w:p>
    <w:p w14:paraId="683E9E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Cilz le prent par bon couvenant,</w:t>
      </w:r>
      <w:r w:rsidRPr="008B026A">
        <w:rPr>
          <w:lang w:val="fr-FR"/>
        </w:rPr>
        <w:br/>
        <w:t>qui le vodra au cheyalier,</w:t>
      </w:r>
    </w:p>
    <w:p w14:paraId="4556B4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10545 ce pense il, tantost emploiier.</w:t>
      </w:r>
    </w:p>
    <w:p w14:paraId="2A6549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sont li chevalier armé</w:t>
      </w:r>
      <w:r w:rsidRPr="008B026A">
        <w:rPr>
          <w:lang w:val="fr-FR"/>
        </w:rPr>
        <w:br/>
        <w:t>au dehors d’un vert bois ramé,</w:t>
      </w:r>
      <w:r w:rsidRPr="008B026A">
        <w:rPr>
          <w:lang w:val="fr-FR"/>
        </w:rPr>
        <w:br/>
        <w:t>qui leur fait grant aise et grant ombre.</w:t>
      </w:r>
      <w:r w:rsidRPr="008B026A">
        <w:rPr>
          <w:lang w:val="fr-FR"/>
        </w:rPr>
        <w:br/>
        <w:t>Nulle riens n’est qui les encombre</w:t>
      </w:r>
      <w:r w:rsidRPr="008B026A">
        <w:rPr>
          <w:lang w:val="fr-FR"/>
        </w:rPr>
        <w:br/>
        <w:t>10550 ne les grieve ne ensonnie.</w:t>
      </w:r>
    </w:p>
    <w:p w14:paraId="0AD4689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place estoit belle et onnie,</w:t>
      </w:r>
      <w:r w:rsidRPr="008B026A">
        <w:rPr>
          <w:lang w:val="fr-FR"/>
        </w:rPr>
        <w:br/>
        <w:t>ossi plainne c’un parchemin.</w:t>
      </w:r>
      <w:r w:rsidRPr="008B026A">
        <w:rPr>
          <w:lang w:val="fr-FR"/>
        </w:rPr>
        <w:br/>
        <w:t>Espouronnant tout le chemin</w:t>
      </w:r>
      <w:r w:rsidRPr="008B026A">
        <w:rPr>
          <w:lang w:val="fr-FR"/>
        </w:rPr>
        <w:br/>
        <w:t>s’en viennent li un dessus l’autre</w:t>
      </w:r>
      <w:r w:rsidRPr="008B026A">
        <w:rPr>
          <w:lang w:val="fr-FR"/>
        </w:rPr>
        <w:br/>
        <w:t>10555 en portant leurs lances sus fautre</w:t>
      </w:r>
      <w:r w:rsidRPr="008B026A">
        <w:rPr>
          <w:lang w:val="fr-FR"/>
        </w:rPr>
        <w:br/>
        <w:t>et, quant encontrer il se deurent,</w:t>
      </w:r>
    </w:p>
    <w:p w14:paraId="11BD68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*ce sentement entre yaus bien eurent</w:t>
      </w:r>
      <w:r w:rsidRPr="008B026A">
        <w:rPr>
          <w:lang w:val="fr-FR"/>
        </w:rPr>
        <w:br/>
        <w:t>*de l’abaissier et tenir roides.</w:t>
      </w:r>
    </w:p>
    <w:p w14:paraId="2A5D37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pointes agiies et firoides</w:t>
      </w:r>
      <w:r w:rsidRPr="008B026A">
        <w:rPr>
          <w:lang w:val="fr-FR"/>
        </w:rPr>
        <w:br/>
        <w:t>10560 font prendre dedens les escus.</w:t>
      </w:r>
    </w:p>
    <w:p w14:paraId="5519CD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554"/>
          <w:headerReference w:type="default" r:id="rId555"/>
          <w:headerReference w:type="first" r:id="rId556"/>
          <w:pgSz w:w="11909" w:h="16834"/>
          <w:pgMar w:top="1430" w:right="1440" w:bottom="1430" w:left="1440" w:header="0" w:footer="3" w:gutter="0"/>
          <w:pgNumType w:start="682"/>
          <w:cols w:space="720"/>
          <w:noEndnote/>
          <w:docGrid w:linePitch="360"/>
        </w:sectPr>
      </w:pPr>
      <w:r w:rsidRPr="008B026A">
        <w:rPr>
          <w:lang w:val="fr-FR"/>
        </w:rPr>
        <w:t>*Pour ce ne fu mies vaincus</w:t>
      </w:r>
      <w:r w:rsidRPr="008B026A">
        <w:rPr>
          <w:lang w:val="fr-FR"/>
        </w:rPr>
        <w:br/>
        <w:t>Griffamons - se lors il cheỳ -,</w:t>
      </w:r>
      <w:r w:rsidRPr="008B026A">
        <w:rPr>
          <w:lang w:val="fr-FR"/>
        </w:rPr>
        <w:br/>
        <w:t>je croi bìen, qu’il li mescheỳ,</w:t>
      </w:r>
      <w:r w:rsidRPr="008B026A">
        <w:rPr>
          <w:lang w:val="fr-FR"/>
        </w:rPr>
        <w:br/>
        <w:t>mais toutes fois au voir enquerre</w:t>
      </w:r>
      <w:r w:rsidRPr="008B026A">
        <w:rPr>
          <w:lang w:val="fr-FR"/>
        </w:rPr>
        <w:br/>
        <w:t>10565 il li couvint baisier le terre.</w:t>
      </w:r>
    </w:p>
    <w:p w14:paraId="59EE7F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Melýador passa tout oultre</w:t>
      </w:r>
      <w:r w:rsidRPr="008B026A">
        <w:rPr>
          <w:lang w:val="fr-FR"/>
        </w:rPr>
        <w:br/>
        <w:t>en faisant bellement son moustre.</w:t>
      </w:r>
    </w:p>
    <w:p w14:paraId="2D9561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Onques *ne s’en dagna bougier,</w:t>
      </w:r>
      <w:r w:rsidRPr="008B026A">
        <w:rPr>
          <w:lang w:val="fr-FR"/>
        </w:rPr>
        <w:br/>
        <w:t>les resnes va entrecangier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10570</w:t>
      </w:r>
      <w:r w:rsidRPr="008B026A">
        <w:rPr>
          <w:lang w:val="fr-FR"/>
        </w:rPr>
        <w:t xml:space="preserve"> de son cheval et le retourne.</w:t>
      </w:r>
    </w:p>
    <w:p w14:paraId="56DD24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faire quoi que soit s’atoume</w:t>
      </w:r>
      <w:r w:rsidRPr="008B026A">
        <w:rPr>
          <w:lang w:val="fr-FR"/>
        </w:rPr>
        <w:br/>
        <w:t>et voit le chevalier gisant.</w:t>
      </w:r>
    </w:p>
    <w:p w14:paraId="7CD379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Sur li s’arreste *et en disant:</w:t>
      </w:r>
    </w:p>
    <w:p w14:paraId="57E8054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«O, qui estes mon adversaire,</w:t>
      </w:r>
    </w:p>
    <w:p w14:paraId="7B1E50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10575</w:t>
      </w:r>
      <w:r w:rsidRPr="008B026A">
        <w:rPr>
          <w:lang w:val="fr-FR"/>
        </w:rPr>
        <w:t xml:space="preserve"> je vous voel courtoisie faire.</w:t>
      </w:r>
    </w:p>
    <w:p w14:paraId="5502253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Levés vous, montés a chevai.»</w:t>
      </w:r>
    </w:p>
    <w:p w14:paraId="4E59D7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cilz, qui avoit encor mal</w:t>
      </w:r>
      <w:r w:rsidRPr="008B026A">
        <w:rPr>
          <w:lang w:val="fr-FR"/>
        </w:rPr>
        <w:br/>
        <w:t>ou chief, car tous fu estonnés,</w:t>
      </w:r>
      <w:r w:rsidRPr="008B026A">
        <w:rPr>
          <w:lang w:val="fr-FR"/>
        </w:rPr>
        <w:br/>
        <w:t>s’est bien a la grasce adonnés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10580</w:t>
      </w:r>
      <w:r w:rsidRPr="008B026A">
        <w:rPr>
          <w:lang w:val="fr-FR"/>
        </w:rPr>
        <w:t xml:space="preserve"> que Melýador ii faisoit,</w:t>
      </w:r>
    </w:p>
    <w:p w14:paraId="679D64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tous cois droit la se taisoit.</w:t>
      </w:r>
    </w:p>
    <w:p w14:paraId="1C2DDF1B" w14:textId="77777777" w:rsidR="00A55F85" w:rsidRPr="008B026A" w:rsidRDefault="009A31B6">
      <w:pPr>
        <w:pStyle w:val="Corpodeltesto510"/>
        <w:shd w:val="clear" w:color="auto" w:fill="auto"/>
        <w:tabs>
          <w:tab w:val="left" w:pos="5142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est remontés a grant painne</w:t>
      </w:r>
      <w:r w:rsidRPr="008B026A">
        <w:rPr>
          <w:lang w:val="fr-FR"/>
        </w:rPr>
        <w:br/>
        <w:t>et, quant il eut repris s’alainne,</w:t>
      </w:r>
      <w:r w:rsidRPr="008B026A">
        <w:rPr>
          <w:lang w:val="fr-FR"/>
        </w:rPr>
        <w:br/>
        <w:t>il trait l’espee dou fouriel</w:t>
      </w:r>
      <w:r w:rsidRPr="008B026A">
        <w:rPr>
          <w:lang w:val="fr-FR"/>
        </w:rPr>
        <w:br/>
        <w:t>10585 et esporonne le moriel,</w:t>
      </w:r>
      <w:r w:rsidRPr="008B026A">
        <w:rPr>
          <w:lang w:val="fr-FR"/>
        </w:rPr>
        <w:tab/>
        <w:t>78b</w:t>
      </w:r>
    </w:p>
    <w:p w14:paraId="26D4D6B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li respont *de saus menus.</w:t>
      </w:r>
    </w:p>
    <w:p w14:paraId="4E3EF8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Arreement s’en est venus</w:t>
      </w:r>
      <w:r w:rsidRPr="008B026A">
        <w:rPr>
          <w:lang w:val="fr-FR"/>
        </w:rPr>
        <w:br/>
        <w:t>dessus Melýador en l’eure.</w:t>
      </w:r>
    </w:p>
    <w:p w14:paraId="60DEE9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cilz, qui sagement *s’aheure</w:t>
      </w:r>
      <w:r w:rsidRPr="008B026A">
        <w:rPr>
          <w:lang w:val="fr-FR"/>
        </w:rPr>
        <w:br/>
        <w:t>10590 pour le peril qui poet venir,</w:t>
      </w:r>
      <w:r w:rsidRPr="008B026A">
        <w:rPr>
          <w:lang w:val="fr-FR"/>
        </w:rPr>
        <w:br/>
        <w:t>ne le lait mies couvenir,</w:t>
      </w:r>
      <w:r w:rsidRPr="008B026A">
        <w:rPr>
          <w:lang w:val="fr-FR"/>
        </w:rPr>
        <w:br/>
        <w:t>mais fait un tour de Corniiaille</w:t>
      </w:r>
      <w:r w:rsidRPr="008B026A">
        <w:rPr>
          <w:lang w:val="fr-FR"/>
        </w:rPr>
        <w:br/>
        <w:t>et se lance en tournant sans faille</w:t>
      </w:r>
      <w:r w:rsidRPr="008B026A">
        <w:rPr>
          <w:lang w:val="fr-FR"/>
        </w:rPr>
        <w:br/>
        <w:t>dessus le chevalier galois.</w:t>
      </w:r>
    </w:p>
    <w:p w14:paraId="62AA966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10595 Son brach li *lace a ceste fois</w:t>
      </w:r>
      <w:r w:rsidRPr="008B026A">
        <w:rPr>
          <w:lang w:val="fr-FR"/>
        </w:rPr>
        <w:br/>
        <w:t>ou hateriel par tel maniere</w:t>
      </w:r>
      <w:r w:rsidRPr="008B026A">
        <w:rPr>
          <w:lang w:val="fr-FR"/>
        </w:rPr>
        <w:br/>
        <w:t>qu’il le fait dessus le cmpiere</w:t>
      </w:r>
      <w:r w:rsidRPr="008B026A">
        <w:rPr>
          <w:lang w:val="fr-FR"/>
        </w:rPr>
        <w:br/>
        <w:t>de son cheval coucier souvin.</w:t>
      </w:r>
    </w:p>
    <w:p w14:paraId="4557F70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cel estat moult lonch termin</w:t>
      </w:r>
      <w:r w:rsidRPr="008B026A">
        <w:rPr>
          <w:lang w:val="fr-FR"/>
        </w:rPr>
        <w:br/>
        <w:t>10600 le tint tant et *en touellant</w:t>
      </w:r>
      <w:r w:rsidRPr="008B026A">
        <w:rPr>
          <w:lang w:val="fr-FR"/>
        </w:rPr>
        <w:br/>
        <w:t>et si durement travillant</w:t>
      </w:r>
      <w:r w:rsidRPr="008B026A">
        <w:rPr>
          <w:lang w:val="fr-FR"/>
        </w:rPr>
        <w:br/>
        <w:t>que priés il li rompoit l’eskine.</w:t>
      </w:r>
    </w:p>
    <w:p w14:paraId="5AACC80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Avoech tout cé en le poitrine</w:t>
      </w:r>
      <w:r w:rsidRPr="008B026A">
        <w:rPr>
          <w:lang w:val="fr-FR"/>
        </w:rPr>
        <w:br/>
        <w:t>le fiert dou pumiel de s’espee.</w:t>
      </w:r>
    </w:p>
    <w:p w14:paraId="31833B8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10605 Ensi par tres forte mellee</w:t>
      </w:r>
      <w:r w:rsidRPr="008B026A">
        <w:rPr>
          <w:lang w:val="fr-FR"/>
        </w:rPr>
        <w:br/>
        <w:t>et par luitier l’a il conquis.</w:t>
      </w:r>
    </w:p>
    <w:p w14:paraId="12900C6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Griffamons de puis</w:t>
      </w:r>
      <w:r w:rsidRPr="008B026A">
        <w:rPr>
          <w:lang w:val="fr-FR"/>
        </w:rPr>
        <w:br/>
        <w:t>ne se pot nullement aidier,</w:t>
      </w:r>
      <w:r w:rsidRPr="008B026A">
        <w:rPr>
          <w:lang w:val="fr-FR"/>
        </w:rPr>
        <w:br/>
        <w:t>ançois se laisse manoiier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10610</w:t>
      </w:r>
      <w:r w:rsidRPr="008B026A">
        <w:rPr>
          <w:lang w:val="fr-FR"/>
        </w:rPr>
        <w:t xml:space="preserve"> ensi que Melỳador yoet.</w:t>
      </w:r>
    </w:p>
    <w:p w14:paraId="3B389B2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plus deffendre ne se poet,</w:t>
      </w:r>
      <w:r w:rsidRPr="008B026A">
        <w:rPr>
          <w:lang w:val="fr-FR"/>
        </w:rPr>
        <w:br/>
        <w:t>il couvient que il die voir,</w:t>
      </w:r>
      <w:r w:rsidRPr="008B026A">
        <w:rPr>
          <w:lang w:val="fr-FR"/>
        </w:rPr>
        <w:br/>
        <w:t>voires s’il voet souffrance avoir.</w:t>
      </w:r>
    </w:p>
    <w:p w14:paraId="05A4981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Bleu Chevalier a la dit:</w:t>
      </w:r>
    </w:p>
    <w:p w14:paraId="166C307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7pt0"/>
          <w:b/>
          <w:bCs/>
          <w:lang w:val="fr-FR"/>
        </w:rPr>
        <w:t>10615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« Sire, laissiés moy un petit</w:t>
      </w:r>
      <w:r w:rsidRPr="008B026A">
        <w:rPr>
          <w:lang w:val="fr-FR"/>
        </w:rPr>
        <w:br/>
        <w:t>ravoir mon alainne et aler.»</w:t>
      </w:r>
    </w:p>
    <w:p w14:paraId="4F8BBA8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Melỳador a parler</w:t>
      </w:r>
      <w:r w:rsidRPr="008B026A">
        <w:rPr>
          <w:lang w:val="fr-FR"/>
        </w:rPr>
        <w:br/>
        <w:t>commença et dist: «Bien vous oy.</w:t>
      </w:r>
    </w:p>
    <w:p w14:paraId="3E7F34C4" w14:textId="77777777" w:rsidR="00A55F85" w:rsidRPr="008B026A" w:rsidRDefault="009A31B6">
      <w:pPr>
        <w:pStyle w:val="Corpodeltesto510"/>
        <w:shd w:val="clear" w:color="auto" w:fill="auto"/>
        <w:tabs>
          <w:tab w:val="left" w:pos="5194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Jusc’a tant que j’arai vo foy</w:t>
      </w:r>
      <w:r w:rsidRPr="008B026A">
        <w:rPr>
          <w:lang w:val="fr-FR"/>
        </w:rPr>
        <w:tab/>
      </w:r>
      <w:r w:rsidRPr="008B026A">
        <w:rPr>
          <w:rStyle w:val="Corpodeltesto517pt0"/>
          <w:b/>
          <w:bCs/>
          <w:lang w:val="fr-FR"/>
        </w:rPr>
        <w:t>78</w:t>
      </w:r>
      <w:r w:rsidRPr="008B026A">
        <w:rPr>
          <w:rStyle w:val="Corpodeltesto51ConstantiaNongrassetto0"/>
          <w:lang w:val="fr-FR"/>
        </w:rPr>
        <w:t>c</w:t>
      </w:r>
    </w:p>
    <w:p w14:paraId="311822B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10620</w:t>
      </w:r>
      <w:r w:rsidRPr="008B026A">
        <w:rPr>
          <w:lang w:val="fr-FR"/>
        </w:rPr>
        <w:t xml:space="preserve"> que vous serés mes prisonniers,</w:t>
      </w:r>
      <w:r w:rsidRPr="008B026A">
        <w:rPr>
          <w:lang w:val="fr-FR"/>
        </w:rPr>
        <w:br/>
        <w:t>n’isterés vous de mes dangiers.»</w:t>
      </w:r>
    </w:p>
    <w:p w14:paraId="05F976D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cilz, qui sent c’on le deífoisse,</w:t>
      </w:r>
      <w:r w:rsidRPr="008B026A">
        <w:rPr>
          <w:lang w:val="fr-FR"/>
        </w:rPr>
        <w:br/>
        <w:t>a paour que ses maulz n’acroisse,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si dist: «Sire, a vous je me rens.</w:t>
      </w:r>
    </w:p>
    <w:p w14:paraId="4E50E93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7pt0"/>
          <w:b/>
          <w:bCs/>
          <w:lang w:val="fr-FR"/>
        </w:rPr>
        <w:t>10625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Tenés m’espee. - Et je le prens»,</w:t>
      </w:r>
      <w:r w:rsidRPr="008B026A">
        <w:rPr>
          <w:lang w:val="fr-FR"/>
        </w:rPr>
        <w:br/>
        <w:t>ce respondi Melŷador.</w:t>
      </w:r>
    </w:p>
    <w:p w14:paraId="110F343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L’espee prist et plus encor</w:t>
      </w:r>
      <w:r w:rsidRPr="008B026A">
        <w:rPr>
          <w:lang w:val="fr-FR"/>
        </w:rPr>
        <w:br/>
        <w:t>la foy de ce dit Griffamont.</w:t>
      </w:r>
    </w:p>
    <w:p w14:paraId="0F5361B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bien le voient cil d’amont</w:t>
      </w:r>
      <w:r w:rsidRPr="008B026A">
        <w:rPr>
          <w:lang w:val="fr-FR"/>
        </w:rPr>
        <w:br/>
        <w:t>10630 dou chastiel, qui sont as crestiaus,</w:t>
      </w:r>
      <w:r w:rsidRPr="008B026A">
        <w:rPr>
          <w:lang w:val="fr-FR"/>
        </w:rPr>
        <w:br/>
        <w:t>si en parolent la entre yaus</w:t>
      </w:r>
    </w:p>
    <w:p w14:paraId="0CD8C91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dïent: «Nostre chevalier</w:t>
      </w:r>
      <w:r w:rsidRPr="008B026A">
        <w:rPr>
          <w:lang w:val="fr-FR"/>
        </w:rPr>
        <w:br/>
        <w:t>nous amenra un prisonnier,</w:t>
      </w:r>
      <w:r w:rsidRPr="008B026A">
        <w:rPr>
          <w:lang w:val="fr-FR"/>
        </w:rPr>
        <w:br/>
        <w:t>car il le tient en sa merci.</w:t>
      </w:r>
    </w:p>
    <w:p w14:paraId="73A6DA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10635</w:t>
      </w:r>
      <w:r w:rsidRPr="008B026A">
        <w:rPr>
          <w:lang w:val="fr-FR"/>
        </w:rPr>
        <w:t xml:space="preserve"> Ouvrés la porte, veleci!</w:t>
      </w:r>
    </w:p>
    <w:p w14:paraId="63084A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revient *a la descouverte.»</w:t>
      </w:r>
    </w:p>
    <w:p w14:paraId="501D88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fu la porte ouverte</w:t>
      </w:r>
      <w:r w:rsidRPr="008B026A">
        <w:rPr>
          <w:lang w:val="fr-FR"/>
        </w:rPr>
        <w:br/>
        <w:t>et contre Melỳador issent</w:t>
      </w:r>
      <w:r w:rsidRPr="008B026A">
        <w:rPr>
          <w:lang w:val="fr-FR"/>
        </w:rPr>
        <w:br/>
        <w:t>chil et celles, qui s’esjoïssent</w:t>
      </w:r>
      <w:r w:rsidRPr="008B026A">
        <w:rPr>
          <w:lang w:val="fr-FR"/>
        </w:rPr>
        <w:br/>
      </w:r>
      <w:r w:rsidRPr="008B026A">
        <w:rPr>
          <w:rStyle w:val="Corpodeltesto51NongrassettoCorsivo"/>
          <w:lang w:val="fr-FR"/>
        </w:rPr>
        <w:t>10640</w:t>
      </w:r>
      <w:r w:rsidRPr="008B026A">
        <w:rPr>
          <w:lang w:val="fr-FR"/>
        </w:rPr>
        <w:t xml:space="preserve"> que il le voient revenant</w:t>
      </w:r>
      <w:r w:rsidRPr="008B026A">
        <w:rPr>
          <w:lang w:val="fr-FR"/>
        </w:rPr>
        <w:br/>
        <w:t>en si biel et bon couvenant.</w:t>
      </w:r>
    </w:p>
    <w:p w14:paraId="181CBF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ont entre yaus moult bien matere</w:t>
      </w:r>
      <w:r w:rsidRPr="008B026A">
        <w:rPr>
          <w:lang w:val="fr-FR"/>
        </w:rPr>
        <w:br/>
        <w:t>de couroucier tout li .III. frere</w:t>
      </w:r>
      <w:r w:rsidRPr="008B026A">
        <w:rPr>
          <w:lang w:val="fr-FR"/>
        </w:rPr>
        <w:br/>
        <w:t>quant Griffamont mener en voient,</w:t>
      </w:r>
    </w:p>
    <w:p w14:paraId="21DF11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10645</w:t>
      </w:r>
      <w:r w:rsidRPr="008B026A">
        <w:rPr>
          <w:lang w:val="fr-FR"/>
        </w:rPr>
        <w:t xml:space="preserve"> ou quel grant esperance avoient</w:t>
      </w:r>
      <w:r w:rsidRPr="008B026A">
        <w:rPr>
          <w:lang w:val="fr-FR"/>
        </w:rPr>
        <w:br/>
        <w:t>que celi deuist desconfìre.</w:t>
      </w:r>
    </w:p>
    <w:p w14:paraId="05BB4B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n’en scevent entre yaus que dire,</w:t>
      </w:r>
      <w:r w:rsidRPr="008B026A">
        <w:rPr>
          <w:lang w:val="fr-FR"/>
        </w:rPr>
        <w:br/>
        <w:t>a moult grant tiennent ce damage.</w:t>
      </w:r>
    </w:p>
    <w:p w14:paraId="7D3B208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78d</w:t>
      </w:r>
    </w:p>
    <w:p w14:paraId="605C40C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Entre les .III. y eut un sage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10650</w:t>
      </w:r>
      <w:r w:rsidRPr="008B026A">
        <w:rPr>
          <w:lang w:val="fr-FR"/>
        </w:rPr>
        <w:t xml:space="preserve"> qui dist: «Signeur, c’est nos pourfìs</w:t>
      </w:r>
      <w:r w:rsidRPr="008B026A">
        <w:rPr>
          <w:lang w:val="fr-FR"/>
        </w:rPr>
        <w:br/>
        <w:t>que nos freres est desconfis,</w:t>
      </w:r>
      <w:r w:rsidRPr="008B026A">
        <w:rPr>
          <w:lang w:val="fr-FR"/>
        </w:rPr>
        <w:br/>
        <w:t>car cilz nous a apris le tour</w:t>
      </w:r>
      <w:r w:rsidRPr="008B026A">
        <w:rPr>
          <w:lang w:val="fr-FR"/>
        </w:rPr>
        <w:br/>
        <w:t>de la bataille et de l’estour.</w:t>
      </w:r>
    </w:p>
    <w:p w14:paraId="4E2DC2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n’est pris fors par barterie</w:t>
      </w:r>
      <w:r w:rsidRPr="008B026A">
        <w:rPr>
          <w:lang w:val="fr-FR"/>
        </w:rPr>
        <w:br/>
        <w:t>10655 et par soutieue luiterie,</w:t>
      </w:r>
    </w:p>
    <w:p w14:paraId="4C8A6D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car, si com nous poons compter,</w:t>
      </w:r>
      <w:r w:rsidRPr="008B026A">
        <w:rPr>
          <w:lang w:val="fr-FR"/>
        </w:rPr>
        <w:br/>
        <w:t>pour ce le fist il remonter,</w:t>
      </w:r>
      <w:r w:rsidRPr="008B026A">
        <w:rPr>
          <w:lang w:val="fr-FR"/>
        </w:rPr>
        <w:br/>
        <w:t>car jamais ne l’euist eii</w:t>
      </w:r>
      <w:r w:rsidRPr="008B026A">
        <w:rPr>
          <w:lang w:val="fr-FR"/>
        </w:rPr>
        <w:br/>
        <w:t>a piet. Or nous a pourveii</w:t>
      </w:r>
      <w:r w:rsidRPr="008B026A">
        <w:rPr>
          <w:lang w:val="fr-FR"/>
        </w:rPr>
        <w:br/>
        <w:t>10660 de son tour et de son malisce.</w:t>
      </w:r>
    </w:p>
    <w:p w14:paraId="75A8125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Jewé nous a d’un *villain visce,</w:t>
      </w:r>
      <w:r w:rsidRPr="008B026A">
        <w:rPr>
          <w:lang w:val="fr-FR"/>
        </w:rPr>
        <w:br/>
        <w:t>si nous en garderons demain</w:t>
      </w:r>
      <w:r w:rsidRPr="008B026A">
        <w:rPr>
          <w:lang w:val="fr-FR"/>
        </w:rPr>
        <w:br/>
        <w:t>ou apriés, s’ensi chiet a main.</w:t>
      </w:r>
    </w:p>
    <w:p w14:paraId="4BD5378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557"/>
          <w:headerReference w:type="default" r:id="rId558"/>
          <w:headerReference w:type="first" r:id="rId559"/>
          <w:pgSz w:w="11909" w:h="16834"/>
          <w:pgMar w:top="1430" w:right="1440" w:bottom="1430" w:left="1440" w:header="0" w:footer="3" w:gutter="0"/>
          <w:pgNumType w:start="681"/>
          <w:cols w:space="720"/>
          <w:noEndnote/>
          <w:titlePg/>
          <w:docGrid w:linePitch="360"/>
        </w:sectPr>
      </w:pPr>
      <w:r w:rsidRPr="008B026A">
        <w:rPr>
          <w:lang w:val="fr-FR"/>
        </w:rPr>
        <w:t>La cose pour nous est moult belle,</w:t>
      </w:r>
    </w:p>
    <w:p w14:paraId="4DC003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30665 car en combacant no querelle,</w:t>
      </w:r>
      <w:r w:rsidRPr="008B026A">
        <w:rPr>
          <w:lang w:val="fr-FR"/>
        </w:rPr>
        <w:br/>
        <w:t xml:space="preserve">s’il en </w:t>
      </w:r>
      <w:r w:rsidRPr="008B026A">
        <w:rPr>
          <w:rStyle w:val="Corpodeltesto51NongrassettoCorsivo"/>
          <w:lang w:val="fr-FR"/>
        </w:rPr>
        <w:t>y</w:t>
      </w:r>
      <w:r w:rsidRPr="008B026A">
        <w:rPr>
          <w:lang w:val="fr-FR"/>
        </w:rPr>
        <w:t xml:space="preserve"> avoit pris de nous</w:t>
      </w:r>
      <w:r w:rsidRPr="008B026A">
        <w:rPr>
          <w:lang w:val="fr-FR"/>
        </w:rPr>
        <w:br/>
        <w:t>jusques a .III., si les poet tous</w:t>
      </w:r>
      <w:r w:rsidRPr="008B026A">
        <w:rPr>
          <w:lang w:val="fr-FR"/>
        </w:rPr>
        <w:br/>
        <w:t>delivrer et remettre arriere</w:t>
      </w:r>
      <w:r w:rsidRPr="008B026A">
        <w:rPr>
          <w:lang w:val="fr-FR"/>
        </w:rPr>
        <w:br/>
        <w:t>li uns de nous par le maniere</w:t>
      </w:r>
      <w:r w:rsidRPr="008B026A">
        <w:rPr>
          <w:lang w:val="fr-FR"/>
        </w:rPr>
        <w:br/>
        <w:t>10670 et l’ordenance qui est faite</w:t>
      </w:r>
    </w:p>
    <w:p w14:paraId="5A4B38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entre nous, juree et pourtraite.</w:t>
      </w:r>
    </w:p>
    <w:p w14:paraId="12C361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regardons li quels demain</w:t>
      </w:r>
      <w:r w:rsidRPr="008B026A">
        <w:rPr>
          <w:lang w:val="fr-FR"/>
        </w:rPr>
        <w:br/>
        <w:t>prendera la lance en la main</w:t>
      </w:r>
      <w:r w:rsidRPr="008B026A">
        <w:rPr>
          <w:lang w:val="fr-FR"/>
        </w:rPr>
        <w:br/>
        <w:t>pour nostre ffere delivrer.»</w:t>
      </w:r>
    </w:p>
    <w:p w14:paraId="6C8778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10675 Adonques s’ala presenter</w:t>
      </w:r>
      <w:r w:rsidRPr="008B026A">
        <w:rPr>
          <w:lang w:val="fr-FR"/>
        </w:rPr>
        <w:br/>
        <w:t>Cobastres et dist qu’il iroit</w:t>
      </w:r>
      <w:r w:rsidRPr="008B026A">
        <w:rPr>
          <w:lang w:val="fr-FR"/>
        </w:rPr>
        <w:br/>
        <w:t>ne nulz devant lui ne feroit</w:t>
      </w:r>
      <w:r w:rsidRPr="008B026A">
        <w:rPr>
          <w:lang w:val="fr-FR"/>
        </w:rPr>
        <w:br/>
        <w:t>la bataille, et on li acorde.</w:t>
      </w:r>
    </w:p>
    <w:p w14:paraId="2437DE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ce jour on li recorde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10680</w:t>
      </w:r>
      <w:r w:rsidRPr="008B026A">
        <w:rPr>
          <w:lang w:val="fr-FR"/>
        </w:rPr>
        <w:t xml:space="preserve"> comment il se gouvernera</w:t>
      </w:r>
      <w:r w:rsidRPr="008B026A">
        <w:rPr>
          <w:lang w:val="fr-FR"/>
        </w:rPr>
        <w:br/>
        <w:t>et comment le mieus il pora</w:t>
      </w:r>
      <w:r w:rsidRPr="008B026A">
        <w:rPr>
          <w:lang w:val="fr-FR"/>
        </w:rPr>
        <w:br/>
        <w:t>ce Bleu Chevalier desconfire,</w:t>
      </w:r>
      <w:r w:rsidRPr="008B026A">
        <w:rPr>
          <w:lang w:val="fr-FR"/>
        </w:rPr>
        <w:br/>
        <w:t>qui leur fait rechevoir grant ire</w:t>
      </w:r>
      <w:r w:rsidRPr="008B026A">
        <w:rPr>
          <w:lang w:val="fr-FR"/>
        </w:rPr>
        <w:br/>
        <w:t>de leur frere qu’il a conquis,</w:t>
      </w:r>
    </w:p>
    <w:p w14:paraId="0E54B90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10685 qui si bien estoit d’armes duis.</w:t>
      </w:r>
    </w:p>
    <w:p w14:paraId="634AFB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est revenus,</w:t>
      </w:r>
      <w:r w:rsidRPr="008B026A">
        <w:rPr>
          <w:lang w:val="fr-FR"/>
        </w:rPr>
        <w:br/>
        <w:t>qui ne s’est mies quois tenus:</w:t>
      </w:r>
      <w:r w:rsidRPr="008B026A">
        <w:rPr>
          <w:lang w:val="fr-FR"/>
        </w:rPr>
        <w:br/>
        <w:t>ou chastiel grans nouvelles porte.</w:t>
      </w:r>
      <w:r w:rsidRPr="008B026A">
        <w:rPr>
          <w:lang w:val="fr-FR"/>
        </w:rPr>
        <w:br/>
        <w:t>Contre lui ist hors de le porte</w:t>
      </w:r>
      <w:r w:rsidRPr="008B026A">
        <w:rPr>
          <w:lang w:val="fr-FR"/>
        </w:rPr>
        <w:br/>
        <w:t>10690 la damoiselle de Montrose,</w:t>
      </w:r>
      <w:r w:rsidRPr="008B026A">
        <w:rPr>
          <w:lang w:val="fr-FR"/>
        </w:rPr>
        <w:br/>
        <w:t>qui le rechut, c’est vraie cose,</w:t>
      </w:r>
      <w:r w:rsidRPr="008B026A">
        <w:rPr>
          <w:lang w:val="fr-FR"/>
        </w:rPr>
        <w:br/>
        <w:t>moult h'ement, et a bon droit.</w:t>
      </w:r>
      <w:r w:rsidRPr="008B026A">
        <w:rPr>
          <w:lang w:val="fr-FR"/>
        </w:rPr>
        <w:br/>
        <w:t>Melýador, qui se vodroit</w:t>
      </w:r>
      <w:r w:rsidRPr="008B026A">
        <w:rPr>
          <w:lang w:val="fr-FR"/>
        </w:rPr>
        <w:br/>
        <w:t>acquitter a lui et a toutes,</w:t>
      </w:r>
    </w:p>
    <w:p w14:paraId="4E9527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10695 dist: «Ma dame, ostés vous de doubtes,</w:t>
      </w:r>
      <w:r w:rsidRPr="008B026A">
        <w:rPr>
          <w:lang w:val="fr-FR"/>
        </w:rPr>
        <w:br/>
        <w:t>je vous amainne un prisonnier.</w:t>
      </w:r>
    </w:p>
    <w:p w14:paraId="4B22F3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Sire, dist elle au chevalier,</w:t>
      </w:r>
    </w:p>
    <w:p w14:paraId="16ECED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remerciier vous doi.</w:t>
      </w:r>
    </w:p>
    <w:p w14:paraId="1A612E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Pleuist a Dieu que tout li troi</w:t>
      </w:r>
      <w:r w:rsidRPr="008B026A">
        <w:rPr>
          <w:lang w:val="fr-FR"/>
        </w:rPr>
        <w:br/>
        <w:t>J</w:t>
      </w:r>
      <w:r w:rsidRPr="008B026A">
        <w:rPr>
          <w:rStyle w:val="Corpodeltesto518ptNongrassetto"/>
          <w:lang w:val="fr-FR"/>
        </w:rPr>
        <w:t>0700</w:t>
      </w:r>
      <w:r w:rsidRPr="008B026A">
        <w:rPr>
          <w:lang w:val="fr-FR"/>
        </w:rPr>
        <w:t xml:space="preserve"> fuissent ou point que cilz chi est!»</w:t>
      </w:r>
    </w:p>
    <w:p w14:paraId="1D3E27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Melýador lors se test,</w:t>
      </w:r>
    </w:p>
    <w:p w14:paraId="748C52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pour ce ne pense il point mains.</w:t>
      </w:r>
    </w:p>
    <w:p w14:paraId="4647E2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delivra ens es mains</w:t>
      </w:r>
      <w:r w:rsidRPr="008B026A">
        <w:rPr>
          <w:lang w:val="fr-FR"/>
        </w:rPr>
        <w:br/>
        <w:t>de *Florence ce Grifíàmont.</w:t>
      </w:r>
    </w:p>
    <w:p w14:paraId="4EC695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10705</w:t>
      </w:r>
      <w:r w:rsidRPr="008B026A">
        <w:rPr>
          <w:lang w:val="fr-FR"/>
        </w:rPr>
        <w:t xml:space="preserve"> On le fist lors monter amont</w:t>
      </w:r>
      <w:r w:rsidRPr="008B026A">
        <w:rPr>
          <w:lang w:val="fr-FR"/>
        </w:rPr>
        <w:br/>
        <w:t>uns degrés et puis un *retour.</w:t>
      </w:r>
    </w:p>
    <w:p w14:paraId="33701B7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Enfremés fu en une tour,</w:t>
      </w:r>
      <w:r w:rsidRPr="008B026A">
        <w:rPr>
          <w:lang w:val="fr-FR"/>
        </w:rPr>
        <w:br/>
        <w:t>ne sçai quant il en istera.</w:t>
      </w:r>
    </w:p>
    <w:p w14:paraId="6ED9CE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Jusc’a tant que l’en ostera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10710</w:t>
      </w:r>
      <w:r w:rsidRPr="008B026A">
        <w:rPr>
          <w:lang w:val="fr-FR"/>
        </w:rPr>
        <w:t xml:space="preserve"> ses fferes, il n’en poet partir.</w:t>
      </w:r>
    </w:p>
    <w:p w14:paraId="34CBB9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 ce jour furent sans mentir</w:t>
      </w:r>
      <w:r w:rsidRPr="008B026A">
        <w:rPr>
          <w:lang w:val="fr-FR"/>
        </w:rPr>
        <w:br/>
        <w:t>ou chastiel moult esleechié,</w:t>
      </w:r>
      <w:r w:rsidRPr="008B026A">
        <w:rPr>
          <w:lang w:val="fr-FR"/>
        </w:rPr>
        <w:br/>
        <w:t>de riens ne se</w:t>
      </w:r>
      <w:r w:rsidRPr="008B026A">
        <w:rPr>
          <w:vertAlign w:val="superscript"/>
          <w:lang w:val="fr-FR"/>
        </w:rPr>
        <w:t>84</w:t>
      </w:r>
      <w:r w:rsidRPr="008B026A">
        <w:rPr>
          <w:lang w:val="fr-FR"/>
        </w:rPr>
        <w:t xml:space="preserve"> sentent blechié.</w:t>
      </w:r>
    </w:p>
    <w:p w14:paraId="069C6F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l’endemain environ prime</w:t>
      </w:r>
      <w:r w:rsidRPr="008B026A">
        <w:rPr>
          <w:lang w:val="fr-FR"/>
        </w:rPr>
        <w:br/>
        <w:t>10715 Melỳador, qui bien exprime</w:t>
      </w:r>
      <w:r w:rsidRPr="008B026A">
        <w:rPr>
          <w:lang w:val="fr-FR"/>
        </w:rPr>
        <w:br/>
        <w:t>la journee qu’il doit avoir,</w:t>
      </w:r>
      <w:r w:rsidRPr="008B026A">
        <w:rPr>
          <w:lang w:val="fr-FR"/>
        </w:rPr>
        <w:br/>
        <w:t>pour faire en tous cas son devoir</w:t>
      </w:r>
      <w:r w:rsidRPr="008B026A">
        <w:rPr>
          <w:lang w:val="fr-FR"/>
        </w:rPr>
        <w:br/>
        <w:t>s’est armés bien et fricement.</w:t>
      </w:r>
    </w:p>
    <w:p w14:paraId="3A6EC6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Pas ne volt issir nicement</w:t>
      </w:r>
      <w:r w:rsidRPr="008B026A">
        <w:rPr>
          <w:lang w:val="fr-FR"/>
        </w:rPr>
        <w:br/>
        <w:t>10720 ne mies n’apertient a li.</w:t>
      </w:r>
    </w:p>
    <w:p w14:paraId="46B8D1BB" w14:textId="77777777" w:rsidR="00A55F85" w:rsidRPr="008B026A" w:rsidRDefault="009A31B6">
      <w:pPr>
        <w:pStyle w:val="Corpodeltesto510"/>
        <w:shd w:val="clear" w:color="auto" w:fill="auto"/>
        <w:tabs>
          <w:tab w:val="left" w:pos="470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terre ens ou cheval salli,</w:t>
      </w:r>
      <w:r w:rsidRPr="008B026A">
        <w:rPr>
          <w:lang w:val="fr-FR"/>
        </w:rPr>
        <w:tab/>
        <w:t>79b</w:t>
      </w:r>
    </w:p>
    <w:p w14:paraId="3B52C1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onques n’en seut gré as estriers.</w:t>
      </w:r>
    </w:p>
    <w:p w14:paraId="70C90D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Si estoit ce uns moult biaus destriers</w:t>
      </w:r>
      <w:r w:rsidRPr="008B026A">
        <w:rPr>
          <w:lang w:val="fr-FR"/>
        </w:rPr>
        <w:br/>
        <w:t>c’on li avoit laiens bailliet.</w:t>
      </w:r>
    </w:p>
    <w:p w14:paraId="6C1D65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10725</w:t>
      </w:r>
      <w:r w:rsidRPr="008B026A">
        <w:rPr>
          <w:lang w:val="fr-FR"/>
        </w:rPr>
        <w:t xml:space="preserve"> Le hỳaume a son point taillíet</w:t>
      </w:r>
      <w:r w:rsidRPr="008B026A">
        <w:rPr>
          <w:lang w:val="fr-FR"/>
        </w:rPr>
        <w:br/>
        <w:t>li mist Lansonnés en la tieste.</w:t>
      </w:r>
    </w:p>
    <w:p w14:paraId="3EC35C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son mestre fait cilz grant feste</w:t>
      </w:r>
      <w:r w:rsidRPr="008B026A">
        <w:rPr>
          <w:lang w:val="fr-FR"/>
        </w:rPr>
        <w:br/>
        <w:t>de ce qu’en bon estat le voit.</w:t>
      </w:r>
    </w:p>
    <w:p w14:paraId="67B47FF7" w14:textId="77777777" w:rsidR="00A55F85" w:rsidRPr="008B026A" w:rsidRDefault="009A31B6">
      <w:pPr>
        <w:pStyle w:val="Corpodeltesto1060"/>
        <w:shd w:val="clear" w:color="auto" w:fill="auto"/>
        <w:spacing w:line="100" w:lineRule="exact"/>
        <w:rPr>
          <w:lang w:val="fr-FR"/>
        </w:rPr>
      </w:pPr>
      <w:r w:rsidRPr="008B026A">
        <w:rPr>
          <w:rFonts w:cs="Garamond"/>
          <w:lang w:val="fr-FR"/>
        </w:rPr>
        <w:t>84</w:t>
      </w:r>
    </w:p>
    <w:p w14:paraId="129E2177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left="360" w:hanging="360"/>
        <w:jc w:val="left"/>
        <w:rPr>
          <w:lang w:val="fr-FR"/>
        </w:rPr>
        <w:sectPr w:rsidR="00A55F85" w:rsidRPr="008B026A">
          <w:headerReference w:type="even" r:id="rId560"/>
          <w:headerReference w:type="default" r:id="rId561"/>
          <w:headerReference w:type="first" r:id="rId562"/>
          <w:pgSz w:w="11909" w:h="16834"/>
          <w:pgMar w:top="1430" w:right="1440" w:bottom="1430" w:left="1440" w:header="0" w:footer="3" w:gutter="0"/>
          <w:pgNumType w:start="686"/>
          <w:cols w:space="720"/>
          <w:noEndnote/>
          <w:docGrid w:linePitch="360"/>
        </w:sectPr>
      </w:pPr>
      <w:r w:rsidRPr="008B026A">
        <w:rPr>
          <w:lang w:val="fr-FR"/>
        </w:rPr>
        <w:t>Vm hypométrique (-í):</w:t>
      </w:r>
      <w:r w:rsidRPr="008B026A">
        <w:rPr>
          <w:rStyle w:val="Corpodeltesto46Noncorsivo"/>
          <w:lang w:val="fr-FR"/>
        </w:rPr>
        <w:t xml:space="preserve"> se </w:t>
      </w:r>
      <w:r w:rsidRPr="008B026A">
        <w:rPr>
          <w:lang w:val="fr-FR"/>
        </w:rPr>
        <w:t>manque.</w:t>
      </w:r>
    </w:p>
    <w:p w14:paraId="577699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De quanqu’il li fault le pourvoit.</w:t>
      </w:r>
    </w:p>
    <w:p w14:paraId="7BFC5F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7pt0"/>
          <w:b/>
          <w:bCs/>
          <w:lang w:val="fr-FR"/>
        </w:rPr>
        <w:t>10730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Lors se departent dou chastiel.</w:t>
      </w:r>
    </w:p>
    <w:p w14:paraId="1BE8D7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dame ala a un crestiel</w:t>
      </w:r>
      <w:r w:rsidRPr="008B026A">
        <w:rPr>
          <w:lang w:val="fr-FR"/>
        </w:rPr>
        <w:br/>
        <w:t>pour mieus veoir *la contenance,</w:t>
      </w:r>
      <w:r w:rsidRPr="008B026A">
        <w:rPr>
          <w:lang w:val="fr-FR"/>
        </w:rPr>
        <w:br/>
        <w:t>la bataille avoec l’ordenance</w:t>
      </w:r>
      <w:r w:rsidRPr="008B026A">
        <w:rPr>
          <w:lang w:val="fr-FR"/>
        </w:rPr>
        <w:br/>
        <w:t>qui se fera des .II. vassaus,</w:t>
      </w:r>
    </w:p>
    <w:p w14:paraId="4E9ED6F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10735 si com acors va et consaulz.</w:t>
      </w:r>
    </w:p>
    <w:p w14:paraId="3EA94F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Une espasse s’est la tenus,</w:t>
      </w:r>
      <w:r w:rsidRPr="008B026A">
        <w:rPr>
          <w:lang w:val="fr-FR"/>
        </w:rPr>
        <w:br/>
        <w:t>celi attendans qui venus</w:t>
      </w:r>
      <w:r w:rsidRPr="008B026A">
        <w:rPr>
          <w:lang w:val="fr-FR"/>
        </w:rPr>
        <w:br/>
        <w:t>n’estoit pas sus le place encor,</w:t>
      </w:r>
      <w:r w:rsidRPr="008B026A">
        <w:rPr>
          <w:lang w:val="fr-FR"/>
        </w:rPr>
        <w:br/>
        <w:t>li Chevaliers au Soleil d’Or.</w:t>
      </w:r>
    </w:p>
    <w:p w14:paraId="006DA4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10740 Mais il vint tout a galopant</w:t>
      </w:r>
      <w:r w:rsidRPr="008B026A">
        <w:rPr>
          <w:lang w:val="fr-FR"/>
        </w:rPr>
        <w:br/>
        <w:t>*et vent a son cheval hapant,</w:t>
      </w:r>
      <w:r w:rsidRPr="008B026A">
        <w:rPr>
          <w:lang w:val="fr-FR"/>
        </w:rPr>
        <w:br/>
        <w:t>par quoí il l’ait mieus a son gré.</w:t>
      </w:r>
    </w:p>
    <w:p w14:paraId="094120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il furent tout doi ou pré,</w:t>
      </w:r>
      <w:r w:rsidRPr="008B026A">
        <w:rPr>
          <w:lang w:val="fr-FR"/>
        </w:rPr>
        <w:br/>
        <w:t>cescuns si a son glave pris.</w:t>
      </w:r>
    </w:p>
    <w:p w14:paraId="229538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7pt0"/>
          <w:b/>
          <w:bCs/>
          <w:lang w:val="fr-FR"/>
        </w:rPr>
        <w:t>10745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Les cuers de grant corage espris,</w:t>
      </w:r>
      <w:r w:rsidRPr="008B026A">
        <w:rPr>
          <w:lang w:val="fr-FR"/>
        </w:rPr>
        <w:br/>
        <w:t>li un dessus l’autre s’en vienent</w:t>
      </w:r>
      <w:r w:rsidRPr="008B026A">
        <w:rPr>
          <w:lang w:val="fr-FR"/>
        </w:rPr>
        <w:br/>
        <w:t>et *de ce cop si bien se tienent</w:t>
      </w:r>
      <w:r w:rsidRPr="008B026A">
        <w:rPr>
          <w:lang w:val="fr-FR"/>
        </w:rPr>
        <w:br/>
        <w:t>que onques estriers n’en perdirent.</w:t>
      </w:r>
    </w:p>
    <w:p w14:paraId="51B33F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Nompourquant cil et celles dirent</w:t>
      </w:r>
      <w:r w:rsidRPr="008B026A">
        <w:rPr>
          <w:lang w:val="fr-FR"/>
        </w:rPr>
        <w:br/>
        <w:t>10750 qui en joustant les aviserent</w:t>
      </w:r>
      <w:r w:rsidRPr="008B026A">
        <w:rPr>
          <w:lang w:val="fr-FR"/>
        </w:rPr>
        <w:br/>
        <w:t>et qui un peu en deviserent,</w:t>
      </w:r>
      <w:r w:rsidRPr="008B026A">
        <w:rPr>
          <w:lang w:val="fr-FR"/>
        </w:rPr>
        <w:br/>
        <w:t>que la jouste fu forte et rade</w:t>
      </w:r>
      <w:r w:rsidRPr="008B026A">
        <w:rPr>
          <w:lang w:val="fr-FR"/>
        </w:rPr>
        <w:br/>
        <w:t>et se li cheval fuissent fade,</w:t>
      </w:r>
    </w:p>
    <w:p w14:paraId="6487BA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*malagrené et mal nouri</w:t>
      </w:r>
    </w:p>
    <w:p w14:paraId="4612FBE9" w14:textId="77777777" w:rsidR="00A55F85" w:rsidRPr="008B026A" w:rsidRDefault="009A31B6">
      <w:pPr>
        <w:pStyle w:val="Corpodeltesto510"/>
        <w:shd w:val="clear" w:color="auto" w:fill="auto"/>
        <w:tabs>
          <w:tab w:val="left" w:pos="464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7pt0"/>
          <w:b/>
          <w:bCs/>
          <w:lang w:val="fr-FR"/>
        </w:rPr>
        <w:t>10755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si com cil estalon pouri</w:t>
      </w:r>
      <w:r w:rsidRPr="008B026A">
        <w:rPr>
          <w:lang w:val="fr-FR"/>
        </w:rPr>
        <w:tab/>
      </w:r>
      <w:r w:rsidRPr="008B026A">
        <w:rPr>
          <w:rStyle w:val="Corpodeltesto517pt0"/>
          <w:b/>
          <w:bCs/>
          <w:lang w:val="fr-FR"/>
        </w:rPr>
        <w:t>79</w:t>
      </w:r>
      <w:r w:rsidRPr="008B026A">
        <w:rPr>
          <w:rStyle w:val="Corpodeltesto51ConstantiaNongrassetto0"/>
          <w:lang w:val="fr-FR"/>
        </w:rPr>
        <w:t>c</w:t>
      </w:r>
    </w:p>
    <w:p w14:paraId="6156F60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sur quoí uns Alemans tournoie,</w:t>
      </w:r>
      <w:r w:rsidRPr="008B026A">
        <w:rPr>
          <w:lang w:val="fr-FR"/>
        </w:rPr>
        <w:br/>
        <w:t>il fuissent cheii en la voie,</w:t>
      </w:r>
      <w:r w:rsidRPr="008B026A">
        <w:rPr>
          <w:lang w:val="fr-FR"/>
        </w:rPr>
        <w:br/>
        <w:t>tant furent li cop bien bouté.</w:t>
      </w:r>
    </w:p>
    <w:p w14:paraId="602969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Cil, qui n’ont l’un l’autre douté</w:t>
      </w:r>
      <w:r w:rsidRPr="008B026A">
        <w:rPr>
          <w:lang w:val="fr-FR"/>
        </w:rPr>
        <w:br/>
      </w:r>
      <w:r w:rsidRPr="008B026A">
        <w:rPr>
          <w:rStyle w:val="Corpodeltesto517pt0"/>
          <w:b/>
          <w:bCs/>
          <w:lang w:val="fr-FR"/>
        </w:rPr>
        <w:t>10760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nulle riens, pour yaus miex requerre</w:t>
      </w:r>
      <w:r w:rsidRPr="008B026A">
        <w:rPr>
          <w:lang w:val="fr-FR"/>
        </w:rPr>
        <w:br/>
        <w:t>ont jetté leurs lances a terre</w:t>
      </w:r>
    </w:p>
    <w:p w14:paraId="2FBA5584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traìent les espees nues.</w:t>
      </w:r>
    </w:p>
    <w:p w14:paraId="1A6F83E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les ont en hault estendues</w:t>
      </w:r>
      <w:r w:rsidRPr="008B026A">
        <w:rPr>
          <w:lang w:val="fr-FR"/>
        </w:rPr>
        <w:br/>
        <w:t xml:space="preserve">et s’en </w:t>
      </w:r>
      <w:r w:rsidRPr="008B026A">
        <w:rPr>
          <w:rStyle w:val="Corpodeltesto56TimesNewRoman95ptCorsivo"/>
          <w:rFonts w:eastAsia="Constantia"/>
          <w:b/>
          <w:bCs/>
          <w:lang w:val="fr-FR"/>
        </w:rPr>
        <w:t>doanent</w:t>
      </w:r>
      <w:r w:rsidRPr="008B026A">
        <w:rPr>
          <w:lang w:val="fr-FR"/>
        </w:rPr>
        <w:t xml:space="preserve"> grans hatiplas.</w:t>
      </w:r>
    </w:p>
    <w:p w14:paraId="4324957A" w14:textId="77777777" w:rsidR="00A55F85" w:rsidRPr="008B026A" w:rsidRDefault="009A31B6">
      <w:pPr>
        <w:pStyle w:val="Corpodeltesto77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 xml:space="preserve">10765 Melỳador, </w:t>
      </w:r>
      <w:r w:rsidRPr="008B026A">
        <w:rPr>
          <w:rStyle w:val="Corpodeltesto77Constantia9pt"/>
          <w:b/>
          <w:bCs/>
          <w:lang w:val="fr-FR"/>
        </w:rPr>
        <w:t xml:space="preserve">qui fu </w:t>
      </w:r>
      <w:r w:rsidRPr="008B026A">
        <w:rPr>
          <w:lang w:val="fr-FR"/>
        </w:rPr>
        <w:t>des bras</w:t>
      </w:r>
    </w:p>
    <w:p w14:paraId="6D87519E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grans et fors, et bien enfourciés,</w:t>
      </w:r>
      <w:r w:rsidRPr="008B026A">
        <w:rPr>
          <w:lang w:val="fr-FR"/>
        </w:rPr>
        <w:br/>
        <w:t>s’est dessus Cobastre adreciés,</w:t>
      </w:r>
      <w:r w:rsidRPr="008B026A">
        <w:rPr>
          <w:lang w:val="fr-FR"/>
        </w:rPr>
        <w:br/>
        <w:t>qui jetté li avoit d’estoc</w:t>
      </w:r>
      <w:r w:rsidRPr="008B026A">
        <w:rPr>
          <w:lang w:val="fr-FR"/>
        </w:rPr>
        <w:br/>
        <w:t>par dessus son escu un cop.</w:t>
      </w:r>
    </w:p>
    <w:p w14:paraId="7B53149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10770</w:t>
      </w:r>
      <w:r w:rsidRPr="008B026A">
        <w:rPr>
          <w:lang w:val="fr-FR"/>
        </w:rPr>
        <w:t xml:space="preserve"> Siques, ains qu’il peuist ravoir</w:t>
      </w:r>
      <w:r w:rsidRPr="008B026A">
        <w:rPr>
          <w:lang w:val="fr-FR"/>
        </w:rPr>
        <w:br/>
        <w:t>sen espee, sachiés pour voir,</w:t>
      </w:r>
    </w:p>
    <w:p w14:paraId="3D4A620A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Melýador si s’avança,</w:t>
      </w:r>
      <w:r w:rsidRPr="008B026A">
        <w:rPr>
          <w:lang w:val="fr-FR"/>
        </w:rPr>
        <w:br/>
        <w:t>qui son brac ou col ii lança.</w:t>
      </w:r>
    </w:p>
    <w:p w14:paraId="699FEA7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Regardés com grant apertise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10775</w:t>
      </w:r>
      <w:r w:rsidRPr="008B026A">
        <w:rPr>
          <w:lang w:val="fr-FR"/>
        </w:rPr>
        <w:t xml:space="preserve"> et comment Hardemens l’atise!</w:t>
      </w:r>
    </w:p>
    <w:p w14:paraId="36F34A26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l’estraint et si fort le tire</w:t>
      </w:r>
      <w:r w:rsidRPr="008B026A">
        <w:rPr>
          <w:lang w:val="fr-FR"/>
        </w:rPr>
        <w:br/>
        <w:t>qu’il li fait souffirir grant martire,</w:t>
      </w:r>
      <w:r w:rsidRPr="008B026A">
        <w:rPr>
          <w:lang w:val="fr-FR"/>
        </w:rPr>
        <w:br/>
        <w:t>car desous son brach tient sa tieste,</w:t>
      </w:r>
      <w:r w:rsidRPr="008B026A">
        <w:rPr>
          <w:lang w:val="fr-FR"/>
        </w:rPr>
        <w:br/>
        <w:t>dont Cobastres n’a point de fieste,</w:t>
      </w:r>
    </w:p>
    <w:p w14:paraId="2E70690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10780 et l’estraint si fort par maniere</w:t>
      </w:r>
      <w:r w:rsidRPr="008B026A">
        <w:rPr>
          <w:lang w:val="fr-FR"/>
        </w:rPr>
        <w:br/>
        <w:t>que le hỳaume et le baiviere</w:t>
      </w:r>
      <w:r w:rsidRPr="008B026A">
        <w:rPr>
          <w:lang w:val="fr-FR"/>
        </w:rPr>
        <w:br/>
        <w:t>li embare si priés des jòes</w:t>
      </w:r>
      <w:r w:rsidRPr="008B026A">
        <w:rPr>
          <w:lang w:val="fr-FR"/>
        </w:rPr>
        <w:br/>
        <w:t>qu’il fist la dedens bien .C. mòes</w:t>
      </w:r>
      <w:r w:rsidRPr="008B026A">
        <w:rPr>
          <w:lang w:val="fr-FR"/>
        </w:rPr>
        <w:br/>
        <w:t>ne ravoir ne poet son alainne.</w:t>
      </w:r>
    </w:p>
    <w:p w14:paraId="2978ECA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10785 «Est dont bataiile si villainne!</w:t>
      </w:r>
      <w:r w:rsidRPr="008B026A">
        <w:rPr>
          <w:lang w:val="fr-FR"/>
        </w:rPr>
        <w:br/>
        <w:t>ce poet il la dire a par soy.</w:t>
      </w:r>
    </w:p>
    <w:p w14:paraId="1F1ACF3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S’autre remede je n’i voi,</w:t>
      </w:r>
    </w:p>
    <w:p w14:paraId="628BDB40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ìî me faurra, voelle ou non, rendre.»</w:t>
      </w:r>
    </w:p>
    <w:p w14:paraId="2A670C87" w14:textId="77777777" w:rsidR="00A55F85" w:rsidRPr="008B026A" w:rsidRDefault="009A31B6">
      <w:pPr>
        <w:pStyle w:val="Corpodeltesto560"/>
        <w:shd w:val="clear" w:color="auto" w:fill="auto"/>
        <w:tabs>
          <w:tab w:val="left" w:pos="469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Melỳador, qui voet entendre</w:t>
      </w:r>
      <w:r w:rsidRPr="008B026A">
        <w:rPr>
          <w:lang w:val="fr-FR"/>
        </w:rPr>
        <w:tab/>
        <w:t>79d</w:t>
      </w:r>
    </w:p>
    <w:p w14:paraId="4E586E8F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563"/>
          <w:headerReference w:type="default" r:id="rId564"/>
          <w:headerReference w:type="first" r:id="rId565"/>
          <w:pgSz w:w="11909" w:h="16834"/>
          <w:pgMar w:top="1430" w:right="1440" w:bottom="1430" w:left="1440" w:header="0" w:footer="3" w:gutter="0"/>
          <w:pgNumType w:start="686"/>
          <w:cols w:space="720"/>
          <w:noEndnote/>
          <w:titlePg/>
          <w:docGrid w:linePitch="360"/>
        </w:sectPr>
      </w:pPr>
      <w:r w:rsidRPr="008B026A">
        <w:rPr>
          <w:lang w:val="fr-FR"/>
        </w:rPr>
        <w:t>10790 a fumir ce qu’il a empris,</w:t>
      </w:r>
      <w:r w:rsidRPr="008B026A">
        <w:rPr>
          <w:lang w:val="fr-FR"/>
        </w:rPr>
        <w:br/>
        <w:t>le pumiel de s’espee a pris</w:t>
      </w:r>
      <w:r w:rsidRPr="008B026A">
        <w:rPr>
          <w:lang w:val="fr-FR"/>
        </w:rPr>
        <w:br/>
        <w:t>a l’autre main, si en ordonne</w:t>
      </w:r>
      <w:r w:rsidRPr="008B026A">
        <w:rPr>
          <w:lang w:val="fr-FR"/>
        </w:rPr>
        <w:br/>
        <w:t>a celi si grans cops et donne</w:t>
      </w:r>
      <w:r w:rsidRPr="008B026A">
        <w:rPr>
          <w:lang w:val="fr-FR"/>
        </w:rPr>
        <w:br/>
        <w:t>qu’ìl samble c’assommer le doie.</w:t>
      </w:r>
    </w:p>
    <w:p w14:paraId="319643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lastRenderedPageBreak/>
        <w:t xml:space="preserve">10795 </w:t>
      </w:r>
      <w:r w:rsidRPr="008B026A">
        <w:rPr>
          <w:lang w:val="fr-FR"/>
        </w:rPr>
        <w:t>Et cilz, qui la dedens ardoie,</w:t>
      </w:r>
      <w:r w:rsidRPr="008B026A">
        <w:rPr>
          <w:lang w:val="fr-FR"/>
        </w:rPr>
        <w:br/>
        <w:t>qui ne poet parler ne riens dire,</w:t>
      </w:r>
      <w:r w:rsidRPr="008B026A">
        <w:rPr>
          <w:lang w:val="fr-FR"/>
        </w:rPr>
        <w:br/>
        <w:t>se lait tout ensi desconfìre</w:t>
      </w:r>
      <w:r w:rsidRPr="008B026A">
        <w:rPr>
          <w:lang w:val="fr-FR"/>
        </w:rPr>
        <w:br/>
        <w:t>comme íl fust mors, ne plus ne mains.</w:t>
      </w:r>
      <w:r w:rsidRPr="008B026A">
        <w:rPr>
          <w:lang w:val="fr-FR"/>
        </w:rPr>
        <w:br/>
        <w:t>II tent encontremont ses mains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10800</w:t>
      </w:r>
      <w:r w:rsidRPr="008B026A">
        <w:rPr>
          <w:lang w:val="fr-FR"/>
        </w:rPr>
        <w:t xml:space="preserve"> et fait signe qu’il se voet rendre.</w:t>
      </w:r>
    </w:p>
    <w:p w14:paraId="6CB335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li laissa un peu reprendre</w:t>
      </w:r>
      <w:r w:rsidRPr="008B026A">
        <w:rPr>
          <w:lang w:val="fr-FR"/>
        </w:rPr>
        <w:br/>
        <w:t>li Bleus Chevaliers sen alainne,</w:t>
      </w:r>
      <w:r w:rsidRPr="008B026A">
        <w:rPr>
          <w:lang w:val="fr-FR"/>
        </w:rPr>
        <w:br/>
        <w:t>qui sent bien comment il le mainne</w:t>
      </w:r>
      <w:r w:rsidRPr="008B026A">
        <w:rPr>
          <w:lang w:val="fr-FR"/>
        </w:rPr>
        <w:br/>
        <w:t>et en quel dangier il le tient,</w:t>
      </w:r>
    </w:p>
    <w:p w14:paraId="322049B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10805 a *tel ou nulz ne s’apertient,</w:t>
      </w:r>
    </w:p>
    <w:p w14:paraId="1BB950D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poet on bien penser et croire.</w:t>
      </w:r>
      <w:r w:rsidRPr="008B026A">
        <w:rPr>
          <w:lang w:val="fr-FR"/>
        </w:rPr>
        <w:br/>
        <w:t>Quant cilz peut uii peu de l’air boire,</w:t>
      </w:r>
      <w:r w:rsidRPr="008B026A">
        <w:rPr>
          <w:lang w:val="fr-FR"/>
        </w:rPr>
        <w:br/>
        <w:t>si n’en fu mies si adis,</w:t>
      </w:r>
      <w:r w:rsidRPr="008B026A">
        <w:rPr>
          <w:lang w:val="fr-FR"/>
        </w:rPr>
        <w:br/>
        <w:t>mais li samble qu’en paradys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10810</w:t>
      </w:r>
      <w:r w:rsidRPr="008B026A">
        <w:rPr>
          <w:lang w:val="fr-FR"/>
        </w:rPr>
        <w:t xml:space="preserve"> fust rentrés et issus d’infier.</w:t>
      </w:r>
    </w:p>
    <w:p w14:paraId="2F5F340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cilz, qui le corage ot fier</w:t>
      </w:r>
      <w:r w:rsidRPr="008B026A">
        <w:rPr>
          <w:lang w:val="fr-FR"/>
        </w:rPr>
        <w:br/>
        <w:t>et qui trop dur l’a atasté,</w:t>
      </w:r>
      <w:r w:rsidRPr="008B026A">
        <w:rPr>
          <w:lang w:val="fr-FR"/>
        </w:rPr>
        <w:br/>
        <w:t>en parlant a lui l’a hasté</w:t>
      </w:r>
      <w:r w:rsidRPr="008B026A">
        <w:rPr>
          <w:lang w:val="fr-FR"/>
        </w:rPr>
        <w:br/>
        <w:t>et dist ensi: «Que voes tu dire?</w:t>
      </w:r>
    </w:p>
    <w:p w14:paraId="725AD36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10815 </w:t>
      </w:r>
      <w:r w:rsidRPr="008B026A">
        <w:rPr>
          <w:lang w:val="fr-FR"/>
        </w:rPr>
        <w:t>Rendre te fault sans contredíre,</w:t>
      </w:r>
      <w:r w:rsidRPr="008B026A">
        <w:rPr>
          <w:lang w:val="fr-FR"/>
        </w:rPr>
        <w:br/>
        <w:t>ou tu seras mors en present.»</w:t>
      </w:r>
      <w:r w:rsidRPr="008B026A">
        <w:rPr>
          <w:lang w:val="fr-FR"/>
        </w:rPr>
        <w:br/>
        <w:t>Cobastres, qui l’anguisse sent</w:t>
      </w:r>
      <w:r w:rsidRPr="008B026A">
        <w:rPr>
          <w:lang w:val="fr-FR"/>
        </w:rPr>
        <w:br/>
        <w:t>et avoit senti en devant,</w:t>
      </w:r>
      <w:r w:rsidRPr="008B026A">
        <w:rPr>
          <w:lang w:val="fr-FR"/>
        </w:rPr>
        <w:br/>
        <w:t>estent la droite main avant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10820</w:t>
      </w:r>
      <w:r w:rsidRPr="008B026A">
        <w:rPr>
          <w:lang w:val="fr-FR"/>
        </w:rPr>
        <w:t xml:space="preserve"> et dist: « Sire, je me renc pris.»</w:t>
      </w:r>
      <w:r w:rsidRPr="008B026A">
        <w:rPr>
          <w:lang w:val="fr-FR"/>
        </w:rPr>
        <w:br/>
        <w:t>Melŷador a la foy prìs</w:t>
      </w:r>
      <w:r w:rsidRPr="008B026A">
        <w:rPr>
          <w:lang w:val="fr-FR"/>
        </w:rPr>
        <w:br/>
        <w:t>et le hýaume li deslace.</w:t>
      </w:r>
    </w:p>
    <w:p w14:paraId="216D8D8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tres grandement s’en solace</w:t>
      </w:r>
      <w:r w:rsidRPr="008B026A">
        <w:rPr>
          <w:lang w:val="fr-FR"/>
        </w:rPr>
        <w:br/>
        <w:t>la damoiselle de Montrose.</w:t>
      </w:r>
    </w:p>
    <w:p w14:paraId="02DB76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566"/>
          <w:headerReference w:type="default" r:id="rId567"/>
          <w:headerReference w:type="first" r:id="rId568"/>
          <w:pgSz w:w="11909" w:h="16834"/>
          <w:pgMar w:top="1430" w:right="1440" w:bottom="1430" w:left="1440" w:header="0" w:footer="3" w:gutter="0"/>
          <w:pgNumType w:start="690"/>
          <w:cols w:space="720"/>
          <w:noEndnote/>
          <w:docGrid w:linePitch="360"/>
        </w:sectPr>
      </w:pPr>
      <w:r w:rsidRPr="008B026A">
        <w:rPr>
          <w:rStyle w:val="Corpodeltesto2Constantia9ptGrassetto"/>
          <w:lang w:val="fr-FR"/>
        </w:rPr>
        <w:t xml:space="preserve">10825 </w:t>
      </w:r>
      <w:r w:rsidRPr="008B026A">
        <w:rPr>
          <w:lang w:val="fr-FR"/>
        </w:rPr>
        <w:t>En soy imagine et suppose</w:t>
      </w:r>
      <w:r w:rsidRPr="008B026A">
        <w:rPr>
          <w:lang w:val="fr-FR"/>
        </w:rPr>
        <w:br/>
        <w:t>que ses chevaliers vaintera</w:t>
      </w:r>
      <w:r w:rsidRPr="008B026A">
        <w:rPr>
          <w:lang w:val="fr-FR"/>
        </w:rPr>
        <w:br/>
        <w:t>les aultres et les mettera</w:t>
      </w:r>
    </w:p>
    <w:p w14:paraId="3857E2F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tous desconfìs en sa prison.</w:t>
      </w:r>
    </w:p>
    <w:p w14:paraId="1EA9EA4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sont de coer en grant friçon</w:t>
      </w:r>
      <w:r w:rsidRPr="008B026A">
        <w:rPr>
          <w:lang w:val="fr-FR"/>
        </w:rPr>
        <w:br/>
      </w:r>
      <w:r w:rsidRPr="008B026A">
        <w:rPr>
          <w:rStyle w:val="Corpodeltesto5695pt"/>
          <w:b/>
          <w:bCs/>
          <w:lang w:val="fr-FR"/>
        </w:rPr>
        <w:t>10830</w:t>
      </w:r>
      <w:r w:rsidRPr="008B026A">
        <w:rPr>
          <w:rStyle w:val="Corpodeltesto56TimesNewRoman105ptNongrassetto"/>
          <w:rFonts w:eastAsia="Constantia"/>
          <w:lang w:val="fr-FR"/>
        </w:rPr>
        <w:t xml:space="preserve"> </w:t>
      </w:r>
      <w:r w:rsidRPr="008B026A">
        <w:rPr>
          <w:lang w:val="fr-FR"/>
        </w:rPr>
        <w:t>li doy frere de ce Cobastre,</w:t>
      </w:r>
    </w:p>
    <w:p w14:paraId="778D958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Madrigais et ossi Balastre.</w:t>
      </w:r>
    </w:p>
    <w:p w14:paraId="0DAD95C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D’iaus esjoïr n’ont nui talent,</w:t>
      </w:r>
      <w:r w:rsidRPr="008B026A">
        <w:rPr>
          <w:lang w:val="fr-FR"/>
        </w:rPr>
        <w:br/>
        <w:t>ançois sont en grant mautalent</w:t>
      </w:r>
      <w:r w:rsidRPr="008B026A">
        <w:rPr>
          <w:lang w:val="fr-FR"/>
        </w:rPr>
        <w:br/>
        <w:t>quant leur frere mener en voient.</w:t>
      </w:r>
    </w:p>
    <w:p w14:paraId="5757254B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10835</w:t>
      </w:r>
      <w:r w:rsidRPr="008B026A">
        <w:rPr>
          <w:lang w:val="fr-FR"/>
        </w:rPr>
        <w:t xml:space="preserve"> 11 samble que marvoiier doient,</w:t>
      </w:r>
      <w:r w:rsidRPr="008B026A">
        <w:rPr>
          <w:lang w:val="fr-FR"/>
        </w:rPr>
        <w:br/>
        <w:t>tant sont il en coer aïré.</w:t>
      </w:r>
    </w:p>
    <w:p w14:paraId="453E84B7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Arriere se sont retiré</w:t>
      </w:r>
      <w:r w:rsidRPr="008B026A">
        <w:rPr>
          <w:lang w:val="fr-FR"/>
        </w:rPr>
        <w:br/>
        <w:t>vers leur logeïs et leur tente.</w:t>
      </w:r>
    </w:p>
    <w:p w14:paraId="0A762B7D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Courous si les enflamme et tempte</w:t>
      </w:r>
      <w:r w:rsidRPr="008B026A">
        <w:rPr>
          <w:lang w:val="fr-FR"/>
        </w:rPr>
        <w:br/>
      </w:r>
      <w:r w:rsidRPr="008B026A">
        <w:rPr>
          <w:rStyle w:val="Corpodeltesto5695pt"/>
          <w:b/>
          <w:bCs/>
          <w:lang w:val="fr-FR"/>
        </w:rPr>
        <w:t>10840</w:t>
      </w:r>
      <w:r w:rsidRPr="008B026A">
        <w:rPr>
          <w:rStyle w:val="Corpodeltesto56TimesNewRoman105ptNongrassetto"/>
          <w:rFonts w:eastAsia="Constantia"/>
          <w:lang w:val="fr-FR"/>
        </w:rPr>
        <w:t xml:space="preserve"> </w:t>
      </w:r>
      <w:r w:rsidRPr="008B026A">
        <w:rPr>
          <w:lang w:val="fr-FR"/>
        </w:rPr>
        <w:t>que il ne s’en poeent ravoir</w:t>
      </w:r>
      <w:r w:rsidRPr="008B026A">
        <w:rPr>
          <w:lang w:val="fr-FR"/>
        </w:rPr>
        <w:br/>
        <w:t>et dïent: « Nulz ne poet savoir</w:t>
      </w:r>
      <w:r w:rsidRPr="008B026A">
        <w:rPr>
          <w:lang w:val="fr-FR"/>
        </w:rPr>
        <w:br/>
        <w:t>les tours que cílz chevaliers scet!</w:t>
      </w:r>
    </w:p>
    <w:p w14:paraId="726F071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lui ont estet enchantet</w:t>
      </w:r>
      <w:r w:rsidRPr="008B026A">
        <w:rPr>
          <w:lang w:val="fr-FR"/>
        </w:rPr>
        <w:br/>
        <w:t>no doi frere, il riest míes doubte!</w:t>
      </w:r>
    </w:p>
    <w:p w14:paraId="286EFAE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95pt"/>
          <w:b/>
          <w:bCs/>
          <w:lang w:val="fr-FR"/>
        </w:rPr>
        <w:t>10845</w:t>
      </w:r>
      <w:r w:rsidRPr="008B026A">
        <w:rPr>
          <w:rStyle w:val="Corpodeltesto56TimesNewRoman105ptNongrassetto"/>
          <w:rFonts w:eastAsia="Constantia"/>
          <w:lang w:val="fr-FR"/>
        </w:rPr>
        <w:t xml:space="preserve"> </w:t>
      </w:r>
      <w:r w:rsidRPr="008B026A">
        <w:rPr>
          <w:lang w:val="fr-FR"/>
        </w:rPr>
        <w:t>Pas riest sages qui ne redoubte</w:t>
      </w:r>
      <w:r w:rsidRPr="008B026A">
        <w:rPr>
          <w:lang w:val="fr-FR"/>
        </w:rPr>
        <w:br/>
        <w:t>au voir dire ses divers tours,</w:t>
      </w:r>
      <w:r w:rsidRPr="008B026A">
        <w:rPr>
          <w:lang w:val="fr-FR"/>
        </w:rPr>
        <w:br/>
        <w:t>quant conquis a par .11. estours</w:t>
      </w:r>
      <w:r w:rsidRPr="008B026A">
        <w:rPr>
          <w:lang w:val="fr-FR"/>
        </w:rPr>
        <w:br/>
        <w:t>nos .II. freres bons chevaliers.»</w:t>
      </w:r>
    </w:p>
    <w:p w14:paraId="449C6721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Balastres tous H premiers:</w:t>
      </w:r>
    </w:p>
    <w:p w14:paraId="3F2D3674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10850 «A qui il se combatera,</w:t>
      </w:r>
    </w:p>
    <w:p w14:paraId="448ED556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vraiement mes corps ce sera!</w:t>
      </w:r>
    </w:p>
    <w:p w14:paraId="369B0BE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me voel a lui esprouver,</w:t>
      </w:r>
    </w:p>
    <w:p w14:paraId="75235CB9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*se tel je le porai trouver</w:t>
      </w:r>
      <w:r w:rsidRPr="008B026A">
        <w:rPr>
          <w:lang w:val="fr-FR"/>
        </w:rPr>
        <w:br/>
        <w:t>que je l’ai veii au combatre.»</w:t>
      </w:r>
    </w:p>
    <w:p w14:paraId="68A928EE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10855 Ensi se poeent la debatre</w:t>
      </w:r>
    </w:p>
    <w:p w14:paraId="3C9418E3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 doi frere en yaus lamentant.</w:t>
      </w:r>
    </w:p>
    <w:p w14:paraId="188BA1EC" w14:textId="77777777" w:rsidR="00A55F85" w:rsidRPr="008B026A" w:rsidRDefault="009A31B6">
      <w:pPr>
        <w:pStyle w:val="Corpodeltesto560"/>
        <w:shd w:val="clear" w:color="auto" w:fill="auto"/>
        <w:tabs>
          <w:tab w:val="left" w:pos="468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Melỳador a fait tant</w:t>
      </w:r>
      <w:r w:rsidRPr="008B026A">
        <w:rPr>
          <w:lang w:val="fr-FR"/>
        </w:rPr>
        <w:tab/>
        <w:t>80b</w:t>
      </w:r>
    </w:p>
    <w:p w14:paraId="3FCF8BF6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qu’il est rentrés ens ou chastiel.</w:t>
      </w:r>
    </w:p>
    <w:p w14:paraId="1839432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569"/>
          <w:headerReference w:type="default" r:id="rId570"/>
          <w:pgSz w:w="11909" w:h="16834"/>
          <w:pgMar w:top="1430" w:right="1440" w:bottom="1430" w:left="1440" w:header="0" w:footer="3" w:gutter="0"/>
          <w:pgNumType w:start="689"/>
          <w:cols w:space="720"/>
          <w:noEndnote/>
          <w:docGrid w:linePitch="360"/>
        </w:sectPr>
      </w:pPr>
      <w:r w:rsidRPr="008B026A">
        <w:rPr>
          <w:lang w:val="fr-FR"/>
        </w:rPr>
        <w:t>La damoíselle en grant reviel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10860</w:t>
      </w:r>
      <w:r w:rsidRPr="008B026A">
        <w:rPr>
          <w:lang w:val="fr-FR"/>
        </w:rPr>
        <w:t xml:space="preserve"> l’a recheu, il n’est pas doubte,</w:t>
      </w:r>
    </w:p>
    <w:p w14:paraId="67D2AA8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ossi *a sa mesnie toute.</w:t>
      </w:r>
    </w:p>
    <w:p w14:paraId="17E5CC9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ont ou chastiel de Montrose</w:t>
      </w:r>
      <w:r w:rsidRPr="008B026A">
        <w:rPr>
          <w:lang w:val="fr-FR"/>
        </w:rPr>
        <w:br/>
        <w:t>.II. prisonniers, c’est vraie cose.</w:t>
      </w:r>
    </w:p>
    <w:p w14:paraId="65E5E5B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damoiselle tous ensamble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10865 </w:t>
      </w:r>
      <w:r w:rsidRPr="008B026A">
        <w:rPr>
          <w:lang w:val="fr-FR"/>
        </w:rPr>
        <w:t>les fìst mettre, si com me samble.</w:t>
      </w:r>
      <w:r w:rsidRPr="008B026A">
        <w:rPr>
          <w:lang w:val="fr-FR"/>
        </w:rPr>
        <w:br/>
        <w:t>Melỳador se desarma,</w:t>
      </w:r>
      <w:r w:rsidRPr="008B026A">
        <w:rPr>
          <w:lang w:val="fr-FR"/>
        </w:rPr>
        <w:br/>
        <w:t>qui dedens une cambre entra,</w:t>
      </w:r>
      <w:r w:rsidRPr="008B026A">
        <w:rPr>
          <w:lang w:val="fr-FR"/>
        </w:rPr>
        <w:br/>
        <w:t>et puis se jetta sus son bt,</w:t>
      </w:r>
      <w:r w:rsidRPr="008B026A">
        <w:rPr>
          <w:lang w:val="fr-FR"/>
        </w:rPr>
        <w:br/>
        <w:t>car somiUier volt un petit.</w:t>
      </w:r>
    </w:p>
    <w:p w14:paraId="3FAA6D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10870 </w:t>
      </w:r>
      <w:r w:rsidRPr="008B026A">
        <w:rPr>
          <w:lang w:val="fr-FR"/>
        </w:rPr>
        <w:t>La s’endormi a son voloir</w:t>
      </w:r>
    </w:p>
    <w:p w14:paraId="084346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fu proprement jusc’au soir</w:t>
      </w:r>
      <w:r w:rsidRPr="008B026A">
        <w:rPr>
          <w:lang w:val="fr-FR"/>
        </w:rPr>
        <w:br/>
        <w:t>dedens sa cambre sans partir.</w:t>
      </w:r>
    </w:p>
    <w:p w14:paraId="18033E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 ou terme qu’il peut dormir</w:t>
      </w:r>
      <w:r w:rsidRPr="008B026A">
        <w:rPr>
          <w:lang w:val="fr-FR"/>
        </w:rPr>
        <w:br/>
        <w:t>et qu’il fu en la cambre enclos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10875 </w:t>
      </w:r>
      <w:r w:rsidRPr="008B026A">
        <w:rPr>
          <w:lang w:val="fr-FR"/>
        </w:rPr>
        <w:t>avint une aultre cose ou clos,</w:t>
      </w:r>
      <w:r w:rsidRPr="008B026A">
        <w:rPr>
          <w:lang w:val="fr-FR"/>
        </w:rPr>
        <w:br/>
        <w:t>car il couvint la porte arriere</w:t>
      </w:r>
      <w:r w:rsidRPr="008B026A">
        <w:rPr>
          <w:lang w:val="fr-FR"/>
        </w:rPr>
        <w:br/>
        <w:t>ouvrir et ossi la barriere,</w:t>
      </w:r>
      <w:r w:rsidRPr="008B026A">
        <w:rPr>
          <w:lang w:val="fr-FR"/>
        </w:rPr>
        <w:br/>
        <w:t>car sus la vespree y sourvint</w:t>
      </w:r>
      <w:r w:rsidRPr="008B026A">
        <w:rPr>
          <w:lang w:val="fr-FR"/>
        </w:rPr>
        <w:br/>
        <w:t>uns chevaliers errans et vint,</w:t>
      </w:r>
    </w:p>
    <w:p w14:paraId="4F73D673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10880</w:t>
      </w:r>
      <w:r w:rsidRPr="008B026A">
        <w:rPr>
          <w:lang w:val="fr-FR"/>
        </w:rPr>
        <w:t xml:space="preserve"> li quelz avoit moult travibiet</w:t>
      </w:r>
      <w:r w:rsidRPr="008B026A">
        <w:rPr>
          <w:lang w:val="fr-FR"/>
        </w:rPr>
        <w:br/>
        <w:t>et maint chevaber *resvilliet</w:t>
      </w:r>
      <w:r w:rsidRPr="008B026A">
        <w:rPr>
          <w:lang w:val="fr-FR"/>
        </w:rPr>
        <w:br/>
        <w:t>et porté de la jouste a terre.</w:t>
      </w:r>
    </w:p>
    <w:p w14:paraId="29F6DE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Tous propres estoit pour la guerre,</w:t>
      </w:r>
      <w:r w:rsidRPr="008B026A">
        <w:rPr>
          <w:lang w:val="fr-FR"/>
        </w:rPr>
        <w:br/>
        <w:t>mais puis .1111. jours en devant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10885 </w:t>
      </w:r>
      <w:r w:rsidRPr="008B026A">
        <w:rPr>
          <w:lang w:val="fr-FR"/>
        </w:rPr>
        <w:t>et dedens Galles chevaucant</w:t>
      </w:r>
      <w:r w:rsidRPr="008B026A">
        <w:rPr>
          <w:lang w:val="fr-FR"/>
        </w:rPr>
        <w:br/>
        <w:t>estoit fourvoiiés telement</w:t>
      </w:r>
      <w:r w:rsidRPr="008B026A">
        <w:rPr>
          <w:lang w:val="fr-FR"/>
        </w:rPr>
        <w:br/>
        <w:t>que il ne pooit nuUement</w:t>
      </w:r>
      <w:r w:rsidRPr="008B026A">
        <w:rPr>
          <w:lang w:val="fr-FR"/>
        </w:rPr>
        <w:br/>
        <w:t>trouver ne voie ne adrece</w:t>
      </w:r>
      <w:r w:rsidRPr="008B026A">
        <w:rPr>
          <w:lang w:val="fr-FR"/>
        </w:rPr>
        <w:br/>
        <w:t>jusc’a tant que la forterece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10890 </w:t>
      </w:r>
      <w:r w:rsidRPr="008B026A">
        <w:rPr>
          <w:lang w:val="fr-FR"/>
        </w:rPr>
        <w:t>de Montrose vit devant b.</w:t>
      </w:r>
    </w:p>
    <w:p w14:paraId="7ECD72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la barriere descendi,</w:t>
      </w:r>
      <w:r w:rsidRPr="008B026A">
        <w:rPr>
          <w:lang w:val="fr-FR"/>
        </w:rPr>
        <w:br/>
        <w:t>par dalés lui son escuier,</w:t>
      </w:r>
      <w:r w:rsidRPr="008B026A">
        <w:rPr>
          <w:lang w:val="fr-FR"/>
        </w:rPr>
        <w:br/>
        <w:t>et prisent laiens a *buschier</w:t>
      </w:r>
    </w:p>
    <w:p w14:paraId="2AB9FBA4" w14:textId="77777777" w:rsidR="00A55F85" w:rsidRPr="008B026A" w:rsidRDefault="009A31B6">
      <w:pPr>
        <w:pStyle w:val="Corpodeltesto280"/>
        <w:shd w:val="clear" w:color="auto" w:fill="auto"/>
        <w:tabs>
          <w:tab w:val="left" w:pos="4934"/>
        </w:tabs>
        <w:spacing w:line="523" w:lineRule="exact"/>
        <w:jc w:val="left"/>
        <w:rPr>
          <w:lang w:val="fr-FR"/>
        </w:rPr>
      </w:pPr>
      <w:r w:rsidRPr="008B026A">
        <w:rPr>
          <w:lang w:val="fr-FR"/>
        </w:rPr>
        <w:t xml:space="preserve">í </w:t>
      </w:r>
      <w:r w:rsidRPr="008B026A">
        <w:rPr>
          <w:vertAlign w:val="subscript"/>
          <w:lang w:val="fr-FR"/>
        </w:rPr>
        <w:t>T/</w:t>
      </w:r>
      <w:r w:rsidRPr="008B026A">
        <w:rPr>
          <w:lang w:val="fr-FR"/>
        </w:rPr>
        <w:t>yvjGíS DE SORMALE EST ACCUEILLIÀ MONTR.OSE</w:t>
      </w:r>
      <w:r w:rsidRPr="008B026A">
        <w:rPr>
          <w:lang w:val="fr-FR"/>
        </w:rPr>
        <w:tab/>
        <w:t>691</w:t>
      </w:r>
    </w:p>
    <w:p w14:paraId="3BF77C0C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65ptNongrassetto0"/>
          <w:lang w:val="fr-FR"/>
        </w:rPr>
        <w:t>10895</w:t>
      </w:r>
      <w:r w:rsidRPr="008B026A">
        <w:rPr>
          <w:rStyle w:val="Corpodeltesto561"/>
          <w:b/>
          <w:bCs/>
          <w:lang w:val="fr-FR"/>
        </w:rPr>
        <w:t xml:space="preserve"> II n’ont gaires la attendu.</w:t>
      </w:r>
    </w:p>
    <w:p w14:paraId="205EBE6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Quant il furent mis en le porte,</w:t>
      </w:r>
      <w:r w:rsidRPr="008B026A">
        <w:rPr>
          <w:rStyle w:val="Corpodeltesto561"/>
          <w:b/>
          <w:bCs/>
          <w:lang w:val="fr-FR"/>
        </w:rPr>
        <w:br/>
        <w:t>la dame grant solas leur porte,</w:t>
      </w:r>
      <w:r w:rsidRPr="008B026A">
        <w:rPr>
          <w:rStyle w:val="Corpodeltesto561"/>
          <w:b/>
          <w:bCs/>
          <w:lang w:val="fr-FR"/>
        </w:rPr>
        <w:br/>
        <w:t>car elle les vint conjoïr</w:t>
      </w:r>
      <w:r w:rsidRPr="008B026A">
        <w:rPr>
          <w:rStyle w:val="Corpodeltesto561"/>
          <w:b/>
          <w:bCs/>
          <w:lang w:val="fr-FR"/>
        </w:rPr>
        <w:br/>
        <w:t>et sans enquerre ne oïr</w:t>
      </w:r>
      <w:r w:rsidRPr="008B026A">
        <w:rPr>
          <w:rStyle w:val="Corpodeltesto561"/>
          <w:b/>
          <w:bCs/>
          <w:lang w:val="fr-FR"/>
        </w:rPr>
        <w:br/>
        <w:t>jo</w:t>
      </w:r>
      <w:r w:rsidRPr="008B026A">
        <w:rPr>
          <w:rStyle w:val="Corpodeltesto5665ptNongrassetto0"/>
          <w:lang w:val="fr-FR"/>
        </w:rPr>
        <w:t>9</w:t>
      </w:r>
      <w:r w:rsidRPr="008B026A">
        <w:rPr>
          <w:rStyle w:val="Corpodeltesto561"/>
          <w:b/>
          <w:bCs/>
          <w:lang w:val="fr-FR"/>
        </w:rPr>
        <w:t>oo dou chevalier nom ne soumom,</w:t>
      </w:r>
      <w:r w:rsidRPr="008B026A">
        <w:rPr>
          <w:rStyle w:val="Corpodeltesto561"/>
          <w:b/>
          <w:bCs/>
          <w:lang w:val="fr-FR"/>
        </w:rPr>
        <w:br/>
        <w:t>entre lui et son compagnon,</w:t>
      </w:r>
      <w:r w:rsidRPr="008B026A">
        <w:rPr>
          <w:rStyle w:val="Corpodeltesto561"/>
          <w:b/>
          <w:bCs/>
          <w:lang w:val="fr-FR"/>
        </w:rPr>
        <w:br/>
        <w:t>en une cambre les amainne.</w:t>
      </w:r>
      <w:r w:rsidRPr="008B026A">
        <w:rPr>
          <w:rStyle w:val="Corpodeltesto561"/>
          <w:b/>
          <w:bCs/>
          <w:lang w:val="fr-FR"/>
        </w:rPr>
        <w:br/>
        <w:t>Messires Tangis, qui grant painne</w:t>
      </w:r>
      <w:r w:rsidRPr="008B026A">
        <w:rPr>
          <w:rStyle w:val="Corpodeltesto561"/>
          <w:b/>
          <w:bCs/>
          <w:lang w:val="fr-FR"/>
        </w:rPr>
        <w:br/>
        <w:t>avoit puis .1111. jours eii,</w:t>
      </w:r>
    </w:p>
    <w:p w14:paraId="6DBBAB1E" w14:textId="77777777" w:rsidR="00A55F85" w:rsidRPr="008B026A" w:rsidRDefault="009A31B6">
      <w:pPr>
        <w:pStyle w:val="Corpodeltesto560"/>
        <w:shd w:val="clear" w:color="auto" w:fill="auto"/>
        <w:spacing w:line="523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qu’il furent bien entendu.</w:t>
      </w:r>
    </w:p>
    <w:p w14:paraId="53A08A18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10905</w:t>
      </w:r>
      <w:r w:rsidRPr="008B026A">
        <w:rPr>
          <w:lang w:val="fr-FR"/>
        </w:rPr>
        <w:t xml:space="preserve"> sitos qu’il en la cambre fu,</w:t>
      </w:r>
      <w:r w:rsidRPr="008B026A">
        <w:rPr>
          <w:lang w:val="fr-FR"/>
        </w:rPr>
        <w:br/>
        <w:t>iis se desarma sans attendre.</w:t>
      </w:r>
    </w:p>
    <w:p w14:paraId="50DE9FA5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La damoìselle fait entendre</w:t>
      </w:r>
      <w:r w:rsidRPr="008B026A">
        <w:rPr>
          <w:lang w:val="fr-FR"/>
        </w:rPr>
        <w:br/>
        <w:t>a lui moult bien et de tous poins,</w:t>
      </w:r>
      <w:r w:rsidRPr="008B026A">
        <w:rPr>
          <w:lang w:val="fr-FR"/>
        </w:rPr>
        <w:br/>
        <w:t>se li compte, quant il est poins,</w:t>
      </w:r>
    </w:p>
    <w:p w14:paraId="079F707C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10910</w:t>
      </w:r>
      <w:r w:rsidRPr="008B026A">
        <w:rPr>
          <w:lang w:val="fr-FR"/>
        </w:rPr>
        <w:t xml:space="preserve"> de Meiŷador tout le fait</w:t>
      </w:r>
      <w:r w:rsidRPr="008B026A">
        <w:rPr>
          <w:lang w:val="fr-FR"/>
        </w:rPr>
        <w:br/>
        <w:t>et quel cose il avoit ja fait</w:t>
      </w:r>
      <w:r w:rsidRPr="008B026A">
        <w:rPr>
          <w:lang w:val="fr-FR"/>
        </w:rPr>
        <w:br/>
        <w:t>et avoit entrepris a faire.</w:t>
      </w:r>
    </w:p>
    <w:p w14:paraId="0AAAFBF9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Quant compté en ot tout l’afaire,</w:t>
      </w:r>
      <w:r w:rsidRPr="008B026A">
        <w:rPr>
          <w:lang w:val="fr-FR"/>
        </w:rPr>
        <w:br/>
        <w:t>se li dist: « Sire, vous qui estes</w:t>
      </w:r>
      <w:r w:rsidRPr="008B026A">
        <w:rPr>
          <w:lang w:val="fr-FR"/>
        </w:rPr>
        <w:br/>
        <w:t>10915 li uns des chevaliers des questes,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savés vous comment on I’appelle?»</w:t>
      </w:r>
      <w:r w:rsidRPr="008B026A">
        <w:rPr>
          <w:lang w:val="fr-FR"/>
        </w:rPr>
        <w:br/>
        <w:t>Cilz respondi: «Ma damoiselle,</w:t>
      </w:r>
      <w:r w:rsidRPr="008B026A">
        <w:rPr>
          <w:lang w:val="fr-FR"/>
        </w:rPr>
        <w:br/>
        <w:t>nennil voir ne pas n’est raisons</w:t>
      </w:r>
      <w:r w:rsidRPr="008B026A">
        <w:rPr>
          <w:lang w:val="fr-FR"/>
        </w:rPr>
        <w:br/>
        <w:t>que nullement nous cognissons</w:t>
      </w:r>
      <w:r w:rsidRPr="008B026A">
        <w:rPr>
          <w:lang w:val="fr-FR"/>
        </w:rPr>
        <w:br/>
        <w:t>10920 fors seulement que par parures.</w:t>
      </w:r>
      <w:r w:rsidRPr="008B026A">
        <w:rPr>
          <w:lang w:val="fr-FR"/>
        </w:rPr>
        <w:br/>
        <w:t>Onques ne vi ses armeures,</w:t>
      </w:r>
      <w:r w:rsidRPr="008B026A">
        <w:rPr>
          <w:lang w:val="fr-FR"/>
        </w:rPr>
        <w:br/>
        <w:t>se droit chi ne les me nommés.</w:t>
      </w:r>
    </w:p>
    <w:p w14:paraId="5C913867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80d</w:t>
      </w:r>
    </w:p>
    <w:p w14:paraId="4A2DA30E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- Sìre, dist la dame, il est telz</w:t>
      </w:r>
      <w:r w:rsidRPr="008B026A">
        <w:rPr>
          <w:lang w:val="fr-FR"/>
        </w:rPr>
        <w:br/>
        <w:t>qu’il s’arme de bleu, ce me samble,</w:t>
      </w:r>
      <w:r w:rsidRPr="008B026A">
        <w:rPr>
          <w:lang w:val="fr-FR"/>
        </w:rPr>
        <w:br/>
        <w:t>10925 mais sa targe si se dessamble</w:t>
      </w:r>
    </w:p>
    <w:p w14:paraId="53D52F8B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  <w:sectPr w:rsidR="00A55F85" w:rsidRPr="008B026A">
          <w:headerReference w:type="even" r:id="rId571"/>
          <w:headerReference w:type="default" r:id="rId572"/>
          <w:pgSz w:w="11909" w:h="16834"/>
          <w:pgMar w:top="1430" w:right="1440" w:bottom="1430" w:left="1440" w:header="0" w:footer="3" w:gutter="0"/>
          <w:pgNumType w:start="692"/>
          <w:cols w:space="720"/>
          <w:noEndnote/>
          <w:docGrid w:linePitch="360"/>
        </w:sectPr>
      </w:pPr>
      <w:r w:rsidRPr="008B026A">
        <w:rPr>
          <w:lang w:val="fr-FR"/>
        </w:rPr>
        <w:t>d’un soleil d’or, dont il se brise.»</w:t>
      </w:r>
    </w:p>
    <w:p w14:paraId="348DD11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F9A76C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Lors messires Tangis li prise</w:t>
      </w:r>
      <w:r w:rsidRPr="008B026A">
        <w:rPr>
          <w:lang w:val="fr-FR"/>
        </w:rPr>
        <w:br/>
        <w:t>le chevalier sur toute riens</w:t>
      </w:r>
      <w:r w:rsidRPr="008B026A">
        <w:rPr>
          <w:lang w:val="fr-FR"/>
        </w:rPr>
        <w:br/>
        <w:t>et dist: «Dame, c’est uns grans biens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10930 </w:t>
      </w:r>
      <w:r w:rsidRPr="008B026A">
        <w:rPr>
          <w:lang w:val="fr-FR"/>
        </w:rPr>
        <w:t>quant il est ceens descendus.</w:t>
      </w:r>
      <w:r w:rsidRPr="008B026A">
        <w:rPr>
          <w:lang w:val="fr-FR"/>
        </w:rPr>
        <w:br/>
        <w:t>Encontre lui ne s’affiert nuls</w:t>
      </w:r>
      <w:r w:rsidRPr="008B026A">
        <w:rPr>
          <w:lang w:val="fr-FR"/>
        </w:rPr>
        <w:br/>
        <w:t>de proèce et chevalerie.</w:t>
      </w:r>
    </w:p>
    <w:p w14:paraId="23CAB4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cilz, ne vous en doubtés mie,</w:t>
      </w:r>
      <w:r w:rsidRPr="008B026A">
        <w:rPr>
          <w:lang w:val="fr-FR"/>
        </w:rPr>
        <w:br/>
        <w:t>qui ot le pris devant la Garde,</w:t>
      </w:r>
    </w:p>
    <w:p w14:paraId="3278FCD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10935 </w:t>
      </w:r>
      <w:r w:rsidRPr="008B026A">
        <w:rPr>
          <w:lang w:val="fr-FR"/>
        </w:rPr>
        <w:t>le quel pris li rois Artus garde,</w:t>
      </w:r>
      <w:r w:rsidRPr="008B026A">
        <w:rPr>
          <w:lang w:val="fr-FR"/>
        </w:rPr>
        <w:br/>
        <w:t>a ce que j’ay oý compter,</w:t>
      </w:r>
      <w:r w:rsidRPr="008B026A">
        <w:rPr>
          <w:lang w:val="fr-FR"/>
        </w:rPr>
        <w:br/>
        <w:t>car onques ne l’en volt porter</w:t>
      </w:r>
      <w:r w:rsidRPr="008B026A">
        <w:rPr>
          <w:lang w:val="fr-FR"/>
        </w:rPr>
        <w:br/>
        <w:t>quant au toumoy en fist conqueste.</w:t>
      </w:r>
      <w:r w:rsidRPr="008B026A">
        <w:rPr>
          <w:lang w:val="fr-FR"/>
        </w:rPr>
        <w:br/>
        <w:t>Et sachiés qu’en tòute no queste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10940 </w:t>
      </w:r>
      <w:r w:rsidRPr="008B026A">
        <w:rPr>
          <w:lang w:val="fr-FR"/>
        </w:rPr>
        <w:t>vous ne trouveriés le parel</w:t>
      </w:r>
    </w:p>
    <w:p w14:paraId="66896B6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vous pourveïr de conseil</w:t>
      </w:r>
      <w:r w:rsidRPr="008B026A">
        <w:rPr>
          <w:lang w:val="fr-FR"/>
        </w:rPr>
        <w:br/>
        <w:t>a ce que vous avés a fâire,</w:t>
      </w:r>
      <w:r w:rsidRPr="008B026A">
        <w:rPr>
          <w:lang w:val="fr-FR"/>
        </w:rPr>
        <w:br/>
        <w:t>si com je voi, en vostre afaire.»</w:t>
      </w:r>
    </w:p>
    <w:p w14:paraId="40E9FBF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la damoiselle entent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10945 </w:t>
      </w:r>
      <w:r w:rsidRPr="008B026A">
        <w:rPr>
          <w:lang w:val="fr-FR"/>
        </w:rPr>
        <w:t>le chevaher qui telement</w:t>
      </w:r>
      <w:r w:rsidRPr="008B026A">
        <w:rPr>
          <w:lang w:val="fr-FR"/>
        </w:rPr>
        <w:br/>
        <w:t>li prise le Bleu Chevalier,</w:t>
      </w:r>
      <w:r w:rsidRPr="008B026A">
        <w:rPr>
          <w:lang w:val="fr-FR"/>
        </w:rPr>
        <w:br/>
        <w:t>se li dist pour resleecier:</w:t>
      </w:r>
    </w:p>
    <w:p w14:paraId="6B746A1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le volés vous veoir?»</w:t>
      </w:r>
    </w:p>
    <w:p w14:paraId="6C166D4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cilz li respont: «Nenníl voir,</w:t>
      </w:r>
    </w:p>
    <w:p w14:paraId="336C6D3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10950 car je senc tant de son secré</w:t>
      </w:r>
      <w:r w:rsidRPr="008B026A">
        <w:rPr>
          <w:lang w:val="fr-FR"/>
        </w:rPr>
        <w:br/>
        <w:t>qu’il ne vous en saroit ja gré.</w:t>
      </w:r>
    </w:p>
    <w:p w14:paraId="61A6475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ne me voel jou partir point</w:t>
      </w:r>
      <w:r w:rsidRPr="008B026A">
        <w:rPr>
          <w:lang w:val="fr-FR"/>
        </w:rPr>
        <w:br/>
        <w:t>de vous, retenés yce point,</w:t>
      </w:r>
      <w:r w:rsidRPr="008B026A">
        <w:rPr>
          <w:lang w:val="fr-FR"/>
        </w:rPr>
        <w:br/>
        <w:t>jusc’a tant que veii l’arai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10955 </w:t>
      </w:r>
      <w:r w:rsidRPr="008B026A">
        <w:rPr>
          <w:lang w:val="fr-FR"/>
        </w:rPr>
        <w:t>combatant et que je sarai</w:t>
      </w:r>
    </w:p>
    <w:p w14:paraId="430AF00D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il fera la besongne.»</w:t>
      </w:r>
    </w:p>
    <w:p w14:paraId="15A805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573"/>
          <w:headerReference w:type="default" r:id="rId574"/>
          <w:pgSz w:w="11909" w:h="16834"/>
          <w:pgMar w:top="1430" w:right="1440" w:bottom="1430" w:left="1440" w:header="0" w:footer="3" w:gutter="0"/>
          <w:pgNumType w:start="692"/>
          <w:cols w:space="720"/>
          <w:noEndnote/>
          <w:docGrid w:linePitch="360"/>
        </w:sectPr>
      </w:pPr>
      <w:r w:rsidRPr="008B026A">
        <w:rPr>
          <w:lang w:val="fr-FR"/>
        </w:rPr>
        <w:t>Et la damoiseUe, qui songne</w:t>
      </w:r>
      <w:r w:rsidRPr="008B026A">
        <w:rPr>
          <w:lang w:val="fr-FR"/>
        </w:rPr>
        <w:br/>
        <w:t>a ses gens qu’il soit bien servis,</w:t>
      </w:r>
      <w:r w:rsidRPr="008B026A">
        <w:rPr>
          <w:lang w:val="fr-FR"/>
        </w:rPr>
        <w:br/>
        <w:t>se part de lui sus tel avis</w:t>
      </w:r>
    </w:p>
    <w:p w14:paraId="69EFA234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lastRenderedPageBreak/>
        <w:t>10960</w:t>
      </w:r>
      <w:r w:rsidRPr="008B026A">
        <w:rPr>
          <w:lang w:val="fr-FR"/>
        </w:rPr>
        <w:t xml:space="preserve"> et dist bien que il le vera</w:t>
      </w:r>
      <w:r w:rsidRPr="008B026A">
        <w:rPr>
          <w:lang w:val="fr-FR"/>
        </w:rPr>
        <w:br/>
        <w:t>et qu’en tel lieu le mettera</w:t>
      </w:r>
      <w:r w:rsidRPr="008B026A">
        <w:rPr>
          <w:lang w:val="fr-FR"/>
        </w:rPr>
        <w:br/>
        <w:t>que ja riens ne sara de li.</w:t>
      </w:r>
    </w:p>
    <w:p w14:paraId="292EA09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Ensi sus cel estat parti</w:t>
      </w:r>
      <w:r w:rsidRPr="008B026A">
        <w:rPr>
          <w:lang w:val="fr-FR"/>
        </w:rPr>
        <w:br/>
        <w:t>et le lait o son escuier.</w:t>
      </w:r>
    </w:p>
    <w:p w14:paraId="7CD3E326" w14:textId="77777777" w:rsidR="00A55F85" w:rsidRPr="008B026A" w:rsidRDefault="009A31B6">
      <w:pPr>
        <w:pStyle w:val="Corpodeltesto560"/>
        <w:shd w:val="clear" w:color="auto" w:fill="auto"/>
        <w:tabs>
          <w:tab w:val="left" w:pos="994"/>
        </w:tabs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10965</w:t>
      </w:r>
      <w:r w:rsidRPr="008B026A">
        <w:rPr>
          <w:lang w:val="fr-FR"/>
        </w:rPr>
        <w:tab/>
        <w:t>Or parlons dou Bleu Chevalier,</w:t>
      </w:r>
    </w:p>
    <w:p w14:paraId="67BE1347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qui estoit en sa cambre enclos</w:t>
      </w:r>
      <w:r w:rsidRPr="008B026A">
        <w:rPr>
          <w:lang w:val="fr-FR"/>
        </w:rPr>
        <w:br/>
        <w:t>et *avoit tenu les esclos</w:t>
      </w:r>
      <w:r w:rsidRPr="008B026A">
        <w:rPr>
          <w:lang w:val="fr-FR"/>
        </w:rPr>
        <w:br/>
        <w:t>de dormir une grant espasse</w:t>
      </w:r>
      <w:r w:rsidRPr="008B026A">
        <w:rPr>
          <w:lang w:val="fr-FR"/>
        </w:rPr>
        <w:br/>
        <w:t>tant c’a la vespree bien basse.</w:t>
      </w:r>
    </w:p>
    <w:p w14:paraId="01F668FB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10970</w:t>
      </w:r>
      <w:r w:rsidRPr="008B026A">
        <w:rPr>
          <w:lang w:val="fr-FR"/>
        </w:rPr>
        <w:t xml:space="preserve"> Et adonques se resviUa,</w:t>
      </w:r>
      <w:r w:rsidRPr="008B026A">
        <w:rPr>
          <w:lang w:val="fr-FR"/>
        </w:rPr>
        <w:br/>
        <w:t>son varlet tantost appella.</w:t>
      </w:r>
    </w:p>
    <w:p w14:paraId="6526250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respondi: «Que vous fault, sire?</w:t>
      </w:r>
    </w:p>
    <w:p w14:paraId="036727BC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— Vien avant, je le te voel dire</w:t>
      </w:r>
      <w:r w:rsidRPr="008B026A">
        <w:rPr>
          <w:lang w:val="fr-FR"/>
        </w:rPr>
        <w:br/>
        <w:t>entrues que j’ay espasse et heure:</w:t>
      </w:r>
    </w:p>
    <w:p w14:paraId="276C0588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10975</w:t>
      </w:r>
      <w:r w:rsidRPr="008B026A">
        <w:rPr>
          <w:lang w:val="fr-FR"/>
        </w:rPr>
        <w:t xml:space="preserve"> mon esperit otant labeure</w:t>
      </w:r>
    </w:p>
    <w:p w14:paraId="761CE8A7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en dormant qu’il íâit en villant.</w:t>
      </w:r>
    </w:p>
    <w:p w14:paraId="4E163BFD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-En quoi?» ce respondi errant</w:t>
      </w:r>
      <w:r w:rsidRPr="008B026A">
        <w:rPr>
          <w:lang w:val="fr-FR"/>
        </w:rPr>
        <w:br/>
        <w:t>son varlet, qui voloit savoir</w:t>
      </w:r>
      <w:r w:rsidRPr="008B026A">
        <w:rPr>
          <w:lang w:val="fr-FR"/>
        </w:rPr>
        <w:br/>
        <w:t>de ceste parolle le voír.</w:t>
      </w:r>
    </w:p>
    <w:p w14:paraId="46083359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lang w:val="fr-FR"/>
        </w:rPr>
        <w:t>10980 Et Melýador prist a rire,</w:t>
      </w:r>
      <w:r w:rsidRPr="008B026A">
        <w:rPr>
          <w:lang w:val="fr-FR"/>
        </w:rPr>
        <w:br/>
        <w:t>qui li ala erramment dire:</w:t>
      </w:r>
    </w:p>
    <w:p w14:paraId="43A6C063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«En pensant a mes amouretes,</w:t>
      </w:r>
      <w:r w:rsidRPr="008B026A">
        <w:rPr>
          <w:lang w:val="fr-FR"/>
        </w:rPr>
        <w:br/>
        <w:t>je faisoie ore cançonnetes,</w:t>
      </w:r>
      <w:r w:rsidRPr="008B026A">
        <w:rPr>
          <w:lang w:val="fr-FR"/>
        </w:rPr>
        <w:br/>
        <w:t>car j’en sui si fort abuvrés</w:t>
      </w:r>
      <w:r w:rsidRPr="008B026A">
        <w:rPr>
          <w:lang w:val="fr-FR"/>
        </w:rPr>
        <w:br/>
        <w:t>10985 que mes cuers en est aouvrés</w:t>
      </w:r>
      <w:r w:rsidRPr="008B026A">
        <w:rPr>
          <w:lang w:val="fr-FR"/>
        </w:rPr>
        <w:br/>
        <w:t>toutdís, c’est une cose fiere.»</w:t>
      </w:r>
    </w:p>
    <w:p w14:paraId="6F2F74BF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Et Lansonnés, qui la maniere</w:t>
      </w:r>
      <w:r w:rsidRPr="008B026A">
        <w:rPr>
          <w:lang w:val="fr-FR"/>
        </w:rPr>
        <w:br/>
        <w:t>de son maistre bien cognissoit,</w:t>
      </w:r>
      <w:r w:rsidRPr="008B026A">
        <w:rPr>
          <w:lang w:val="fr-FR"/>
        </w:rPr>
        <w:br/>
        <w:t>li dist: «Sire, et qui le vodroit</w:t>
      </w:r>
      <w:r w:rsidRPr="008B026A">
        <w:rPr>
          <w:lang w:val="fr-FR"/>
        </w:rPr>
        <w:br/>
        <w:t>10990 oïr, le sariés vous arriere</w:t>
      </w:r>
      <w:r w:rsidRPr="008B026A">
        <w:rPr>
          <w:lang w:val="fr-FR"/>
        </w:rPr>
        <w:br/>
        <w:t>recorder en tele maniere</w:t>
      </w:r>
      <w:r w:rsidRPr="008B026A">
        <w:rPr>
          <w:lang w:val="fr-FR"/>
        </w:rPr>
        <w:br/>
        <w:t>que vous l’avés fait en dormant?»</w:t>
      </w:r>
    </w:p>
    <w:p w14:paraId="0A9EBAFA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Respont Melỳador errant:</w:t>
      </w:r>
    </w:p>
    <w:p w14:paraId="0677B867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«Oïl, mais il fault que g’i pense</w:t>
      </w:r>
      <w:r w:rsidRPr="008B026A">
        <w:rPr>
          <w:lang w:val="fr-FR"/>
        </w:rPr>
        <w:br/>
        <w:t>10995 un peu. Or te met en l’absense</w:t>
      </w:r>
      <w:r w:rsidRPr="008B026A">
        <w:rPr>
          <w:lang w:val="fr-FR"/>
        </w:rPr>
        <w:br/>
        <w:t>de moy et t’apoie a cel huis.</w:t>
      </w:r>
      <w:r w:rsidRPr="008B026A">
        <w:rPr>
          <w:lang w:val="fr-FR"/>
        </w:rPr>
        <w:br/>
        <w:t>Tantost y viserai.» De puis</w:t>
      </w:r>
      <w:r w:rsidRPr="008B026A">
        <w:rPr>
          <w:lang w:val="fr-FR"/>
        </w:rPr>
        <w:br/>
        <w:t>que Lansonnés y fu alés,</w:t>
      </w:r>
      <w:r w:rsidRPr="008B026A">
        <w:rPr>
          <w:lang w:val="fr-FR"/>
        </w:rPr>
        <w:br/>
        <w:t>il n’i est gaires sejournés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11000</w:t>
      </w:r>
      <w:r w:rsidRPr="008B026A">
        <w:rPr>
          <w:lang w:val="fr-FR"/>
        </w:rPr>
        <w:t xml:space="preserve"> quant Melỳador dist: «Vieng ça,</w:t>
      </w:r>
      <w:r w:rsidRPr="008B026A">
        <w:rPr>
          <w:lang w:val="fr-FR"/>
        </w:rPr>
        <w:br/>
        <w:t>je le te dirai.» Adont la</w:t>
      </w:r>
      <w:r w:rsidRPr="008B026A">
        <w:rPr>
          <w:lang w:val="fr-FR"/>
        </w:rPr>
        <w:br/>
        <w:t>li commença Melyador</w:t>
      </w:r>
      <w:r w:rsidRPr="008B026A">
        <w:rPr>
          <w:lang w:val="fr-FR"/>
        </w:rPr>
        <w:br/>
        <w:t>a recorder de cief en cor.</w:t>
      </w:r>
      <w:r w:rsidRPr="008B026A">
        <w:rPr>
          <w:lang w:val="fr-FR"/>
        </w:rPr>
        <w:br/>
        <w:t>C’estoit une balade belle</w:t>
      </w:r>
      <w:r w:rsidRPr="008B026A">
        <w:rPr>
          <w:lang w:val="fr-FR"/>
        </w:rPr>
        <w:br/>
        <w:t>11005 qui leur sambla assés nouvelle,</w:t>
      </w:r>
      <w:r w:rsidRPr="008B026A">
        <w:rPr>
          <w:lang w:val="fr-FR"/>
        </w:rPr>
        <w:br/>
        <w:t>et otant bien fait elle moy.</w:t>
      </w:r>
    </w:p>
    <w:p w14:paraId="39EA0802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En lisant vous orés de quoi:</w:t>
      </w:r>
    </w:p>
    <w:p w14:paraId="6241FE3B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lang w:val="fr-FR"/>
        </w:rPr>
        <w:t>Balade 4</w:t>
      </w:r>
    </w:p>
    <w:p w14:paraId="18C2FE8B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«11 n’est nulle cose que j’oie</w:t>
      </w:r>
      <w:r w:rsidRPr="008B026A">
        <w:rPr>
          <w:lang w:val="fr-FR"/>
        </w:rPr>
        <w:br/>
        <w:t>Ne qui me face tant avoir</w:t>
      </w:r>
      <w:r w:rsidRPr="008B026A">
        <w:rPr>
          <w:lang w:val="fr-FR"/>
        </w:rPr>
        <w:br/>
        <w:t>uoio De tous biens d’eiir et de joie</w:t>
      </w:r>
      <w:r w:rsidRPr="008B026A">
        <w:rPr>
          <w:lang w:val="fr-FR"/>
        </w:rPr>
        <w:br/>
        <w:t>Que ma douce dame a veoir.</w:t>
      </w:r>
    </w:p>
    <w:p w14:paraId="0BABDD8F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le desire plus c’avoir</w:t>
      </w:r>
    </w:p>
    <w:p w14:paraId="5B5F803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Nul ou monde, car par ce point</w:t>
      </w:r>
    </w:p>
    <w:p w14:paraId="79C723A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moy n’aroit de dolour point.</w:t>
      </w:r>
    </w:p>
    <w:p w14:paraId="67AEF3A3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11015</w:t>
      </w:r>
      <w:r w:rsidRPr="008B026A">
        <w:rPr>
          <w:lang w:val="fr-FR"/>
        </w:rPr>
        <w:t xml:space="preserve"> Pour nulle riens ne m’osteroie</w:t>
      </w:r>
      <w:r w:rsidRPr="008B026A">
        <w:rPr>
          <w:lang w:val="fr-FR"/>
        </w:rPr>
        <w:br/>
        <w:t>De faire vers li mon devoir,</w:t>
      </w:r>
      <w:r w:rsidRPr="008B026A">
        <w:rPr>
          <w:lang w:val="fr-FR"/>
        </w:rPr>
        <w:br/>
        <w:t>Ançois a li dou tout m’otroie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Et, ce sace elle bien de voir,</w:t>
      </w:r>
    </w:p>
    <w:p w14:paraId="3DC5A2B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li doic</w:t>
      </w:r>
      <w:r w:rsidRPr="008B026A">
        <w:rPr>
          <w:vertAlign w:val="superscript"/>
          <w:lang w:val="fr-FR"/>
        </w:rPr>
        <w:t>85</w:t>
      </w:r>
      <w:r w:rsidRPr="008B026A">
        <w:rPr>
          <w:lang w:val="fr-FR"/>
        </w:rPr>
        <w:t xml:space="preserve"> bien par droit devoir.</w:t>
      </w:r>
    </w:p>
    <w:p w14:paraId="6200DD10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85</w:t>
      </w:r>
    </w:p>
    <w:p w14:paraId="562D95B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1. doit b.</w:t>
      </w:r>
    </w:p>
    <w:p w14:paraId="2DD469D7" w14:textId="77777777" w:rsidR="00A55F85" w:rsidRPr="008B026A" w:rsidRDefault="009A31B6">
      <w:pPr>
        <w:pStyle w:val="Corpodeltesto560"/>
        <w:shd w:val="clear" w:color="auto" w:fill="auto"/>
        <w:spacing w:line="18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11020</w:t>
      </w:r>
      <w:r w:rsidRPr="008B026A">
        <w:rPr>
          <w:lang w:val="fr-FR"/>
        </w:rPr>
        <w:t xml:space="preserve"> Se desirs n’estoit qui me point,</w:t>
      </w:r>
    </w:p>
    <w:p w14:paraId="48ED1BF8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lang w:val="fr-FR"/>
        </w:rPr>
        <w:t>En moy n’aroit de dolour point.</w:t>
      </w:r>
    </w:p>
    <w:p w14:paraId="4B56E225" w14:textId="77777777" w:rsidR="00A55F85" w:rsidRPr="008B026A" w:rsidRDefault="009A31B6">
      <w:pPr>
        <w:pStyle w:val="Corpodeltesto56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Tres Bonne Amour mon coer convoie</w:t>
      </w:r>
      <w:r w:rsidRPr="008B026A">
        <w:rPr>
          <w:lang w:val="fr-FR"/>
        </w:rPr>
        <w:br/>
        <w:t>A lui servir sans decevoir</w:t>
      </w:r>
      <w:r w:rsidRPr="008B026A">
        <w:rPr>
          <w:lang w:val="fr-FR"/>
        </w:rPr>
        <w:br/>
        <w:t>Et pour ce voel jou bien c’on voie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11025</w:t>
      </w:r>
      <w:r w:rsidRPr="008B026A">
        <w:rPr>
          <w:lang w:val="fr-FR"/>
        </w:rPr>
        <w:t xml:space="preserve"> Que je di certes de ce voir.</w:t>
      </w:r>
    </w:p>
    <w:p w14:paraId="5F2E723E" w14:textId="77777777" w:rsidR="00A55F85" w:rsidRPr="008B026A" w:rsidRDefault="009A31B6">
      <w:pPr>
        <w:pStyle w:val="Corpodeltesto560"/>
        <w:shd w:val="clear" w:color="auto" w:fill="auto"/>
        <w:tabs>
          <w:tab w:val="left" w:pos="4681"/>
        </w:tabs>
        <w:spacing w:line="254" w:lineRule="exact"/>
        <w:jc w:val="left"/>
        <w:rPr>
          <w:lang w:val="fr-FR"/>
        </w:rPr>
      </w:pPr>
      <w:r w:rsidRPr="008B026A">
        <w:rPr>
          <w:lang w:val="fr-FR"/>
        </w:rPr>
        <w:t>Se je pooie de ce voir</w:t>
      </w:r>
      <w:r w:rsidRPr="008B026A">
        <w:rPr>
          <w:lang w:val="fr-FR"/>
        </w:rPr>
        <w:tab/>
        <w:t>8tc</w:t>
      </w:r>
    </w:p>
    <w:p w14:paraId="13E19555" w14:textId="77777777" w:rsidR="00A55F85" w:rsidRPr="008B026A" w:rsidRDefault="009A31B6">
      <w:pPr>
        <w:pStyle w:val="Corpodeltesto56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Que toutdis feïsse a son point,</w:t>
      </w:r>
    </w:p>
    <w:p w14:paraId="502AAB6E" w14:textId="77777777" w:rsidR="00A55F85" w:rsidRPr="008B026A" w:rsidRDefault="009A31B6">
      <w:pPr>
        <w:pStyle w:val="Corpodeltesto56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En moy n’aroit de dolour point.»</w:t>
      </w:r>
    </w:p>
    <w:p w14:paraId="0FFF74BA" w14:textId="77777777" w:rsidR="00A55F85" w:rsidRPr="008B026A" w:rsidRDefault="009A31B6">
      <w:pPr>
        <w:pStyle w:val="Corpodeltesto56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painnes peut avoir pardit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11030</w:t>
      </w:r>
      <w:r w:rsidRPr="008B026A">
        <w:rPr>
          <w:lang w:val="fr-FR"/>
        </w:rPr>
        <w:t xml:space="preserve"> Melýador oultre son dit</w:t>
      </w:r>
    </w:p>
    <w:p w14:paraId="562DCE46" w14:textId="77777777" w:rsidR="00A55F85" w:rsidRPr="008B026A" w:rsidRDefault="009A31B6">
      <w:pPr>
        <w:pStyle w:val="Corpodeltesto56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quant evous escuiers qui viennent</w:t>
      </w:r>
      <w:r w:rsidRPr="008B026A">
        <w:rPr>
          <w:lang w:val="fr-FR"/>
        </w:rPr>
        <w:br/>
        <w:t>qui grans tortis en leurs mains tiennent,</w:t>
      </w:r>
      <w:r w:rsidRPr="008B026A">
        <w:rPr>
          <w:lang w:val="fr-FR"/>
        </w:rPr>
        <w:br/>
        <w:t>des quelz resplent lumiere et feus,</w:t>
      </w:r>
      <w:r w:rsidRPr="008B026A">
        <w:rPr>
          <w:lang w:val="fr-FR"/>
        </w:rPr>
        <w:br/>
        <w:t>la dame dou chastiel o eulz.</w:t>
      </w:r>
    </w:p>
    <w:p w14:paraId="364F30F1" w14:textId="77777777" w:rsidR="00A55F85" w:rsidRPr="008B026A" w:rsidRDefault="009A31B6">
      <w:pPr>
        <w:pStyle w:val="Corpodeltesto56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11035</w:t>
      </w:r>
      <w:r w:rsidRPr="008B026A">
        <w:rPr>
          <w:lang w:val="fr-FR"/>
        </w:rPr>
        <w:t xml:space="preserve"> A l’uis de la cambre elle fait</w:t>
      </w:r>
      <w:r w:rsidRPr="008B026A">
        <w:rPr>
          <w:lang w:val="fr-FR"/>
        </w:rPr>
        <w:br/>
        <w:t>touchier et tout devant se met.</w:t>
      </w:r>
    </w:p>
    <w:p w14:paraId="17155B67" w14:textId="77777777" w:rsidR="00A55F85" w:rsidRPr="008B026A" w:rsidRDefault="009A31B6">
      <w:pPr>
        <w:pStyle w:val="Corpodeltesto56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Melŷador voit la lumiere,</w:t>
      </w:r>
      <w:r w:rsidRPr="008B026A">
        <w:rPr>
          <w:lang w:val="fr-FR"/>
        </w:rPr>
        <w:br/>
        <w:t>lors saut sus et piert la maniere</w:t>
      </w:r>
      <w:r w:rsidRPr="008B026A">
        <w:rPr>
          <w:lang w:val="fr-FR"/>
        </w:rPr>
        <w:br/>
        <w:t>et le sieute de son pourpos.</w:t>
      </w:r>
    </w:p>
    <w:p w14:paraId="29604DB2" w14:textId="77777777" w:rsidR="00A55F85" w:rsidRPr="008B026A" w:rsidRDefault="009A31B6">
      <w:pPr>
        <w:pStyle w:val="Corpodeltesto56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11040 Lansonnés li jette en son dos</w:t>
      </w:r>
      <w:r w:rsidRPr="008B026A">
        <w:rPr>
          <w:lang w:val="fr-FR"/>
        </w:rPr>
        <w:br/>
        <w:t>un mantiel et puis keurt avant.</w:t>
      </w:r>
    </w:p>
    <w:p w14:paraId="6E915FE1" w14:textId="77777777" w:rsidR="00A55F85" w:rsidRPr="008B026A" w:rsidRDefault="009A31B6">
      <w:pPr>
        <w:pStyle w:val="Corpodeltesto56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L’uis de la cambre oevre il errant.</w:t>
      </w:r>
    </w:p>
    <w:p w14:paraId="5A18401C" w14:textId="77777777" w:rsidR="00A55F85" w:rsidRPr="008B026A" w:rsidRDefault="009A31B6">
      <w:pPr>
        <w:pStyle w:val="Corpodeltesto56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La dame y entre avoech ses gens</w:t>
      </w:r>
      <w:r w:rsidRPr="008B026A">
        <w:rPr>
          <w:lang w:val="fr-FR"/>
        </w:rPr>
        <w:br/>
        <w:t>et, si tost que elle fu ens,</w:t>
      </w:r>
    </w:p>
    <w:p w14:paraId="6F60584C" w14:textId="77777777" w:rsidR="00A55F85" w:rsidRPr="008B026A" w:rsidRDefault="009A31B6">
      <w:pPr>
        <w:pStyle w:val="Corpodeltesto56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11045 elle dist a Melỳador:</w:t>
      </w:r>
    </w:p>
    <w:p w14:paraId="5E284B8D" w14:textId="77777777" w:rsidR="00A55F85" w:rsidRPr="008B026A" w:rsidRDefault="009A31B6">
      <w:pPr>
        <w:pStyle w:val="Corpodeltesto56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«Sire, s’ii vous plaisoit, desor</w:t>
      </w:r>
      <w:r w:rsidRPr="008B026A">
        <w:rPr>
          <w:lang w:val="fr-FR"/>
        </w:rPr>
        <w:br/>
        <w:t>il est heure d’aler souper.»</w:t>
      </w:r>
    </w:p>
    <w:p w14:paraId="4AE74873" w14:textId="77777777" w:rsidR="00A55F85" w:rsidRPr="008B026A" w:rsidRDefault="009A31B6">
      <w:pPr>
        <w:pStyle w:val="Corpodeltesto560"/>
        <w:shd w:val="clear" w:color="auto" w:fill="auto"/>
        <w:spacing w:line="254" w:lineRule="exact"/>
        <w:jc w:val="left"/>
        <w:rPr>
          <w:lang w:val="fr-FR"/>
        </w:rPr>
        <w:sectPr w:rsidR="00A55F85" w:rsidRPr="008B026A">
          <w:headerReference w:type="even" r:id="rId575"/>
          <w:headerReference w:type="default" r:id="rId576"/>
          <w:headerReference w:type="first" r:id="rId5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Et cilz, qui li volt acorder,</w:t>
      </w:r>
    </w:p>
    <w:p w14:paraId="25D330A8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li dist: «Dame, tout a vostre aise.»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11050 </w:t>
      </w:r>
      <w:r w:rsidRPr="008B026A">
        <w:rPr>
          <w:lang w:val="fr-FR"/>
        </w:rPr>
        <w:t>Je croi c’est bon que je me taise</w:t>
      </w:r>
      <w:r w:rsidRPr="008B026A">
        <w:rPr>
          <w:lang w:val="fr-FR"/>
        </w:rPr>
        <w:br/>
        <w:t>de ce souper, car il fu biaus.</w:t>
      </w:r>
      <w:r w:rsidRPr="008B026A">
        <w:rPr>
          <w:lang w:val="fr-FR"/>
        </w:rPr>
        <w:br/>
        <w:t>D’escuiers et de damoisiaus</w:t>
      </w:r>
      <w:r w:rsidRPr="008B026A">
        <w:rPr>
          <w:lang w:val="fr-FR"/>
        </w:rPr>
        <w:br/>
        <w:t>estoit Melŷador servis.</w:t>
      </w:r>
    </w:p>
    <w:p w14:paraId="31FE5E72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Apriés souper, il m’est avis,</w:t>
      </w:r>
    </w:p>
    <w:p w14:paraId="067A04D9" w14:textId="77777777" w:rsidR="00A55F85" w:rsidRPr="008B026A" w:rsidRDefault="009A31B6">
      <w:pPr>
        <w:pStyle w:val="Corpodeltesto56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11055 on parla d’aler reposer.</w:t>
      </w:r>
    </w:p>
    <w:p w14:paraId="1218AC9C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s’en peut entrer</w:t>
      </w:r>
      <w:r w:rsidRPr="008B026A">
        <w:rPr>
          <w:lang w:val="fr-FR"/>
        </w:rPr>
        <w:br/>
        <w:t>en sa cambre. La s’enfrema</w:t>
      </w:r>
      <w:r w:rsidRPr="008B026A">
        <w:rPr>
          <w:lang w:val="fr-FR"/>
        </w:rPr>
        <w:br/>
        <w:t>o son varlet, qui moult l’ama,</w:t>
      </w:r>
      <w:r w:rsidRPr="008B026A">
        <w:rPr>
          <w:lang w:val="fr-FR"/>
        </w:rPr>
        <w:br/>
        <w:t>et se tinrent la celle nuit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11060</w:t>
      </w:r>
      <w:r w:rsidRPr="008B026A">
        <w:rPr>
          <w:lang w:val="fr-FR"/>
        </w:rPr>
        <w:t xml:space="preserve"> sans avoir cose qui anuit.</w:t>
      </w:r>
    </w:p>
    <w:p w14:paraId="57A2A3D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matin s’en vint a la porte</w:t>
      </w:r>
      <w:r w:rsidRPr="008B026A">
        <w:rPr>
          <w:lang w:val="fr-FR"/>
        </w:rPr>
        <w:br/>
        <w:t>uns hiraus quí nouvelles porte.</w:t>
      </w:r>
    </w:p>
    <w:p w14:paraId="1574D177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fu lïement recheiis</w:t>
      </w:r>
      <w:r w:rsidRPr="008B026A">
        <w:rPr>
          <w:lang w:val="fr-FR"/>
        </w:rPr>
        <w:br/>
        <w:t>et Melỳador pourveiis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11065 </w:t>
      </w:r>
      <w:r w:rsidRPr="008B026A">
        <w:rPr>
          <w:lang w:val="fr-FR"/>
        </w:rPr>
        <w:t>de respondre a ce qu’il demande.</w:t>
      </w:r>
    </w:p>
    <w:p w14:paraId="3D9491F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II fâit la requeste et demande</w:t>
      </w:r>
      <w:r w:rsidRPr="008B026A">
        <w:rPr>
          <w:lang w:val="fr-FR"/>
        </w:rPr>
        <w:br/>
        <w:t>et dist ensi sus ceste voie:</w:t>
      </w:r>
    </w:p>
    <w:p w14:paraId="07B021AC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«Messires Balastres m’envoie</w:t>
      </w:r>
      <w:r w:rsidRPr="008B026A">
        <w:rPr>
          <w:lang w:val="fr-FR"/>
        </w:rPr>
        <w:br/>
        <w:t>pour parler au Bleu Chevalier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11070 </w:t>
      </w:r>
      <w:r w:rsidRPr="008B026A">
        <w:rPr>
          <w:lang w:val="fr-FR"/>
        </w:rPr>
        <w:t>et se li fait segnefìier</w:t>
      </w:r>
    </w:p>
    <w:p w14:paraId="0B0889C5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  <w:sectPr w:rsidR="00A55F85" w:rsidRPr="008B026A">
          <w:headerReference w:type="even" r:id="rId578"/>
          <w:headerReference w:type="default" r:id="rId579"/>
          <w:headerReference w:type="first" r:id="rId580"/>
          <w:pgSz w:w="11909" w:h="16834"/>
          <w:pgMar w:top="1430" w:right="1440" w:bottom="1430" w:left="1440" w:header="0" w:footer="3" w:gutter="0"/>
          <w:pgNumType w:start="698"/>
          <w:cols w:space="720"/>
          <w:noEndnote/>
          <w:docGrid w:linePitch="360"/>
        </w:sectPr>
      </w:pPr>
      <w:r w:rsidRPr="008B026A">
        <w:rPr>
          <w:lang w:val="fr-FR"/>
        </w:rPr>
        <w:t>que *.III. lances vorra jouster,</w:t>
      </w:r>
      <w:r w:rsidRPr="008B026A">
        <w:rPr>
          <w:lang w:val="fr-FR"/>
        </w:rPr>
        <w:br/>
        <w:t>ce dist, pour li mieus ragouster</w:t>
      </w:r>
      <w:r w:rsidRPr="008B026A">
        <w:rPr>
          <w:lang w:val="fr-FR"/>
        </w:rPr>
        <w:br/>
        <w:t>et, tant que les lances durront,</w:t>
      </w:r>
      <w:r w:rsidRPr="008B026A">
        <w:rPr>
          <w:lang w:val="fr-FR"/>
        </w:rPr>
        <w:br/>
        <w:t>li un contre l’autre courront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«075 </w:t>
      </w:r>
      <w:r w:rsidRPr="008B026A">
        <w:rPr>
          <w:lang w:val="fr-FR"/>
        </w:rPr>
        <w:t>sans combatre d’aultre armeure.»</w:t>
      </w:r>
      <w:r w:rsidRPr="008B026A">
        <w:rPr>
          <w:lang w:val="fr-FR"/>
        </w:rPr>
        <w:br/>
        <w:t>Melýador li assegure,</w:t>
      </w:r>
      <w:r w:rsidRPr="008B026A">
        <w:rPr>
          <w:lang w:val="fr-FR"/>
        </w:rPr>
        <w:br/>
        <w:t>qui onques ne fu anoiiés</w:t>
      </w:r>
      <w:r w:rsidRPr="008B026A">
        <w:rPr>
          <w:lang w:val="fr-FR"/>
        </w:rPr>
        <w:br/>
        <w:t>pour ravoiier les desvoiiés,</w:t>
      </w:r>
      <w:r w:rsidRPr="008B026A">
        <w:rPr>
          <w:lang w:val="fr-FR"/>
        </w:rPr>
        <w:br/>
        <w:t>et dist: « Compaìns, je sui tous pres</w:t>
      </w:r>
      <w:r w:rsidRPr="008B026A">
        <w:rPr>
          <w:lang w:val="fr-FR"/>
        </w:rPr>
        <w:br/>
      </w:r>
      <w:r w:rsidRPr="008B026A">
        <w:rPr>
          <w:rStyle w:val="Corpodeltesto2Constantia95ptCorsivo0"/>
          <w:lang w:val="fr-FR"/>
        </w:rPr>
        <w:t>11080</w:t>
      </w:r>
      <w:r w:rsidRPr="008B026A">
        <w:rPr>
          <w:lang w:val="fr-FR"/>
        </w:rPr>
        <w:t xml:space="preserve"> a ce qu’il voet par mos exprés</w:t>
      </w:r>
    </w:p>
    <w:p w14:paraId="619A0C94" w14:textId="77777777" w:rsidR="00A55F85" w:rsidRPr="008B026A" w:rsidRDefault="009A31B6">
      <w:pPr>
        <w:pStyle w:val="Corpodeltesto280"/>
        <w:shd w:val="clear" w:color="auto" w:fill="auto"/>
        <w:tabs>
          <w:tab w:val="left" w:pos="4664"/>
        </w:tabs>
        <w:spacing w:line="170" w:lineRule="exact"/>
        <w:jc w:val="left"/>
        <w:rPr>
          <w:lang w:val="fr-FR"/>
        </w:rPr>
      </w:pPr>
      <w:r w:rsidRPr="008B026A">
        <w:rPr>
          <w:rStyle w:val="Corpodeltesto28Maiuscoletto"/>
          <w:vertAlign w:val="subscript"/>
          <w:lang w:val="fr-FR"/>
        </w:rPr>
        <w:lastRenderedPageBreak/>
        <w:t>bALAST</w:t>
      </w:r>
      <w:r w:rsidRPr="008B026A">
        <w:rPr>
          <w:rStyle w:val="Corpodeltesto28Maiuscoletto"/>
          <w:lang w:val="fr-FR"/>
        </w:rPr>
        <w:t>re IMPOSE DE COURIR TROIS LANCES</w:t>
      </w:r>
      <w:r w:rsidRPr="008B026A">
        <w:rPr>
          <w:rStyle w:val="Corpodeltesto28Maiuscoletto"/>
          <w:lang w:val="fr-FR"/>
        </w:rPr>
        <w:tab/>
        <w:t>697</w:t>
      </w:r>
    </w:p>
    <w:p w14:paraId="6DE16494" w14:textId="77777777" w:rsidR="00A55F85" w:rsidRPr="008B026A" w:rsidRDefault="009A31B6">
      <w:pPr>
        <w:pStyle w:val="Corpodeltesto28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9pt"/>
          <w:lang w:val="fr-FR"/>
        </w:rPr>
        <w:t xml:space="preserve">ne </w:t>
      </w:r>
      <w:r w:rsidRPr="008B026A">
        <w:rPr>
          <w:lang w:val="fr-FR"/>
        </w:rPr>
        <w:t>jaje n’en irai arriere.»</w:t>
      </w:r>
    </w:p>
    <w:p w14:paraId="7ADC614C" w14:textId="77777777" w:rsidR="00A55F85" w:rsidRPr="008B026A" w:rsidRDefault="009A31B6">
      <w:pPr>
        <w:pStyle w:val="Corpodeltesto28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fu ouverte la barriere,</w:t>
      </w:r>
    </w:p>
    <w:p w14:paraId="738D9139" w14:textId="77777777" w:rsidR="00A55F85" w:rsidRPr="008B026A" w:rsidRDefault="009A31B6">
      <w:pPr>
        <w:pStyle w:val="Corpodeltesto28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Melýador errant s’en part.</w:t>
      </w:r>
    </w:p>
    <w:p w14:paraId="19093836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damoiselle, qui Diex gart,</w:t>
      </w:r>
    </w:p>
    <w:p w14:paraId="11BE36E1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11085</w:t>
      </w:r>
      <w:r w:rsidRPr="008B026A">
        <w:rPr>
          <w:lang w:val="fr-FR"/>
        </w:rPr>
        <w:t xml:space="preserve"> quant Melýador voit parti,</w:t>
      </w:r>
      <w:r w:rsidRPr="008B026A">
        <w:rPr>
          <w:lang w:val="fr-FR"/>
        </w:rPr>
        <w:br/>
      </w:r>
      <w:r w:rsidRPr="008B026A">
        <w:rPr>
          <w:rStyle w:val="Corpodeltesto56TimesNewRoman95ptCorsivo"/>
          <w:rFonts w:eastAsia="Constantia"/>
          <w:b/>
          <w:bCs/>
          <w:lang w:val="fr-FR"/>
        </w:rPr>
        <w:t>est</w:t>
      </w:r>
      <w:r w:rsidRPr="008B026A">
        <w:rPr>
          <w:lang w:val="fr-FR"/>
        </w:rPr>
        <w:t xml:space="preserve"> alee sans nul detri</w:t>
      </w:r>
      <w:r w:rsidRPr="008B026A">
        <w:rPr>
          <w:lang w:val="fr-FR"/>
        </w:rPr>
        <w:br/>
        <w:t>querir, fendant parmi la sale,</w:t>
      </w:r>
      <w:r w:rsidRPr="008B026A">
        <w:rPr>
          <w:lang w:val="fr-FR"/>
        </w:rPr>
        <w:br/>
        <w:t>monsigneur Tangis de Sormale</w:t>
      </w:r>
      <w:r w:rsidRPr="008B026A">
        <w:rPr>
          <w:lang w:val="fr-FR"/>
        </w:rPr>
        <w:br/>
        <w:t>et la en un tel lieu le mainne</w:t>
      </w:r>
      <w:r w:rsidRPr="008B026A">
        <w:rPr>
          <w:lang w:val="fr-FR"/>
        </w:rPr>
        <w:br/>
        <w:t>U</w:t>
      </w:r>
      <w:r w:rsidRPr="008B026A">
        <w:rPr>
          <w:rStyle w:val="Corpodeltesto5665ptNongrassetto"/>
          <w:lang w:val="fr-FR"/>
        </w:rPr>
        <w:t>090</w:t>
      </w:r>
      <w:r w:rsidRPr="008B026A">
        <w:rPr>
          <w:lang w:val="fr-FR"/>
        </w:rPr>
        <w:t xml:space="preserve"> ou moult bien veront et sans painne</w:t>
      </w:r>
      <w:r w:rsidRPr="008B026A">
        <w:rPr>
          <w:lang w:val="fr-FR"/>
        </w:rPr>
        <w:br/>
        <w:t>lajouste des .II. chevaliers.</w:t>
      </w:r>
    </w:p>
    <w:p w14:paraId="494BFF40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Messires Tangis volentiers</w:t>
      </w:r>
      <w:r w:rsidRPr="008B026A">
        <w:rPr>
          <w:lang w:val="fr-FR"/>
        </w:rPr>
        <w:br/>
        <w:t>le vera, ce dist il, sur s’ame,</w:t>
      </w:r>
    </w:p>
    <w:p w14:paraId="038C05DB" w14:textId="77777777" w:rsidR="00A55F85" w:rsidRPr="008B026A" w:rsidRDefault="009A31B6">
      <w:pPr>
        <w:pStyle w:val="Corpodeltesto560"/>
        <w:shd w:val="clear" w:color="auto" w:fill="auto"/>
        <w:tabs>
          <w:tab w:val="left" w:pos="4664"/>
        </w:tabs>
        <w:jc w:val="left"/>
        <w:rPr>
          <w:lang w:val="fr-FR"/>
        </w:rPr>
      </w:pPr>
      <w:r w:rsidRPr="008B026A">
        <w:rPr>
          <w:lang w:val="fr-FR"/>
        </w:rPr>
        <w:t>et otant bien fera la dame,</w:t>
      </w:r>
      <w:r w:rsidRPr="008B026A">
        <w:rPr>
          <w:lang w:val="fr-FR"/>
        </w:rPr>
        <w:tab/>
      </w:r>
      <w:r w:rsidRPr="008B026A">
        <w:rPr>
          <w:rStyle w:val="Corpodeltesto5665ptNongrassetto"/>
          <w:lang w:val="fr-FR"/>
        </w:rPr>
        <w:t>82</w:t>
      </w:r>
      <w:r w:rsidRPr="008B026A">
        <w:rPr>
          <w:lang w:val="fr-FR"/>
        </w:rPr>
        <w:t>a</w:t>
      </w:r>
    </w:p>
    <w:p w14:paraId="2DC9609A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11095</w:t>
      </w:r>
      <w:r w:rsidRPr="008B026A">
        <w:rPr>
          <w:lang w:val="fr-FR"/>
        </w:rPr>
        <w:t xml:space="preserve"> qui a toute sen esperance</w:t>
      </w:r>
      <w:r w:rsidRPr="008B026A">
        <w:rPr>
          <w:lang w:val="fr-FR"/>
        </w:rPr>
        <w:br/>
        <w:t>en celi a le blewe lance.</w:t>
      </w:r>
    </w:p>
    <w:p w14:paraId="218BB6B5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Messires Balastres sans doubte</w:t>
      </w:r>
      <w:r w:rsidRPr="008B026A">
        <w:rPr>
          <w:lang w:val="fr-FR"/>
        </w:rPr>
        <w:br/>
        <w:t>d’el le Bleu Chevalier ne doubte</w:t>
      </w:r>
      <w:r w:rsidRPr="008B026A">
        <w:rPr>
          <w:lang w:val="fr-FR"/>
        </w:rPr>
        <w:br/>
        <w:t>fors de la luite de ses bras,</w:t>
      </w:r>
      <w:r w:rsidRPr="008B026A">
        <w:rPr>
          <w:lang w:val="fr-FR"/>
        </w:rPr>
        <w:br/>
        <w:t>liioo qu’il n’a mies pesans ne cras,</w:t>
      </w:r>
    </w:p>
    <w:p w14:paraId="07ED1187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mais bien tailliés et bien fourmés.</w:t>
      </w:r>
    </w:p>
    <w:p w14:paraId="2CC61E5E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Pour ce est il tous enfourmés</w:t>
      </w:r>
      <w:r w:rsidRPr="008B026A">
        <w:rPr>
          <w:lang w:val="fr-FR"/>
        </w:rPr>
        <w:br/>
        <w:t>que point ne s’en lait approcier</w:t>
      </w:r>
      <w:r w:rsidRPr="008B026A">
        <w:rPr>
          <w:lang w:val="fr-FR"/>
        </w:rPr>
        <w:br/>
        <w:t>fors que dou lonch dou fer d’acier.</w:t>
      </w:r>
    </w:p>
    <w:p w14:paraId="4787CA13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11105 En un plançon de </w:t>
      </w:r>
      <w:r w:rsidRPr="008B026A">
        <w:rPr>
          <w:rStyle w:val="Corpodeltesto56TimesNewRoman105ptNongrassetto"/>
          <w:rFonts w:eastAsia="Constantia"/>
          <w:lang w:val="fr-FR"/>
        </w:rPr>
        <w:t xml:space="preserve">.XII. </w:t>
      </w:r>
      <w:r w:rsidRPr="008B026A">
        <w:rPr>
          <w:lang w:val="fr-FR"/>
        </w:rPr>
        <w:t>piés</w:t>
      </w:r>
      <w:r w:rsidRPr="008B026A">
        <w:rPr>
          <w:lang w:val="fr-FR"/>
        </w:rPr>
        <w:br/>
        <w:t>pourveìis avoit .III. espiés</w:t>
      </w:r>
      <w:r w:rsidRPr="008B026A">
        <w:rPr>
          <w:lang w:val="fr-FR"/>
        </w:rPr>
        <w:br/>
        <w:t>fors et durs et trop bien tournés.</w:t>
      </w:r>
    </w:p>
    <w:p w14:paraId="3F601125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11 les a pour lui atoumés</w:t>
      </w:r>
      <w:r w:rsidRPr="008B026A">
        <w:rPr>
          <w:lang w:val="fr-FR"/>
        </w:rPr>
        <w:br/>
        <w:t>et bouté en cescun sans fàille</w:t>
      </w:r>
      <w:r w:rsidRPr="008B026A">
        <w:rPr>
          <w:lang w:val="fr-FR"/>
        </w:rPr>
        <w:br/>
        <w:t>uiio un fier. N’en y a nul ne vaille</w:t>
      </w:r>
    </w:p>
    <w:p w14:paraId="637E94E7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.C. florins *pour courre une jouste.</w:t>
      </w:r>
    </w:p>
    <w:p w14:paraId="0A23414E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Melýador ossi *ajouste</w:t>
      </w:r>
      <w:r w:rsidRPr="008B026A">
        <w:rPr>
          <w:lang w:val="fr-FR"/>
        </w:rPr>
        <w:br/>
        <w:t>grant segurté en ses .III. lances,</w:t>
      </w:r>
    </w:p>
    <w:p w14:paraId="058D099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pour fumir ces ordenances</w:t>
      </w:r>
      <w:r w:rsidRPr="008B026A">
        <w:rPr>
          <w:lang w:val="fr-FR"/>
        </w:rPr>
        <w:br/>
      </w:r>
      <w:r w:rsidRPr="008B026A">
        <w:rPr>
          <w:rStyle w:val="Corpodeltesto56TimesNewRoman85ptSpaziatura1pt"/>
          <w:rFonts w:eastAsia="Constantia"/>
          <w:b/>
          <w:bCs/>
          <w:lang w:val="fr-FR"/>
        </w:rPr>
        <w:t xml:space="preserve">UU5 </w:t>
      </w:r>
      <w:r w:rsidRPr="008B026A">
        <w:rPr>
          <w:lang w:val="fr-FR"/>
        </w:rPr>
        <w:t>la damoiseUe de Montrose</w:t>
      </w:r>
      <w:r w:rsidRPr="008B026A">
        <w:rPr>
          <w:lang w:val="fr-FR"/>
        </w:rPr>
        <w:br/>
        <w:t>li avoit fait, c’est vraie cose,</w:t>
      </w:r>
      <w:r w:rsidRPr="008B026A">
        <w:rPr>
          <w:lang w:val="fr-FR"/>
        </w:rPr>
        <w:br/>
        <w:t>pluiseurs fìers de glave assaiier,</w:t>
      </w:r>
      <w:r w:rsidRPr="008B026A">
        <w:rPr>
          <w:lang w:val="fr-FR"/>
        </w:rPr>
        <w:br/>
        <w:t>de quoi il se laissa paiier</w:t>
      </w:r>
      <w:r w:rsidRPr="008B026A">
        <w:rPr>
          <w:lang w:val="fr-FR"/>
        </w:rPr>
        <w:br/>
        <w:t>de .III. tres bons oultre l’ensengne,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11120</w:t>
      </w:r>
      <w:r w:rsidRPr="008B026A">
        <w:rPr>
          <w:lang w:val="fr-FR"/>
        </w:rPr>
        <w:t xml:space="preserve"> et encores on li ensengne</w:t>
      </w:r>
    </w:p>
    <w:p w14:paraId="0EB54E1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quelz vault mieulz, a ce qu’il dïent</w:t>
      </w:r>
    </w:p>
    <w:p w14:paraId="5C8225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Melỳador en affient,</w:t>
      </w:r>
    </w:p>
    <w:p w14:paraId="07E16764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s’est ja pour jouster offers.</w:t>
      </w:r>
    </w:p>
    <w:p w14:paraId="6D4816AE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11 estoit fricement couvers,</w:t>
      </w:r>
    </w:p>
    <w:p w14:paraId="019B09A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11125 *ossi bleus q’une vïolette.</w:t>
      </w:r>
    </w:p>
    <w:p w14:paraId="33CCEEB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s’en vient la voielette</w:t>
      </w:r>
      <w:r w:rsidRPr="008B026A">
        <w:rPr>
          <w:lang w:val="fr-FR"/>
        </w:rPr>
        <w:br/>
        <w:t>jusc’au lieu ou il doit courir.</w:t>
      </w:r>
    </w:p>
    <w:p w14:paraId="57EE5658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Cilz, qui pas ne le volt nourir,</w:t>
      </w:r>
      <w:r w:rsidRPr="008B026A">
        <w:rPr>
          <w:lang w:val="fr-FR"/>
        </w:rPr>
        <w:br/>
        <w:t>mais occire, s’il puet, par force,</w:t>
      </w:r>
    </w:p>
    <w:p w14:paraId="6D7342F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11130 de lui bien fort armer s’efforce,</w:t>
      </w:r>
      <w:r w:rsidRPr="008B026A">
        <w:rPr>
          <w:lang w:val="fr-FR"/>
        </w:rPr>
        <w:br/>
        <w:t>par quoi il soit mieus assegur.</w:t>
      </w:r>
    </w:p>
    <w:p w14:paraId="79DD3A3F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un cheval poìssant et dur</w:t>
      </w:r>
      <w:r w:rsidRPr="008B026A">
        <w:rPr>
          <w:lang w:val="fr-FR"/>
        </w:rPr>
        <w:br/>
        <w:t>et bien affrenet en le main</w:t>
      </w:r>
      <w:r w:rsidRPr="008B026A">
        <w:rPr>
          <w:lang w:val="fr-FR"/>
        </w:rPr>
        <w:br/>
        <w:t>monta sans painne et sans mehain.</w:t>
      </w:r>
      <w:r w:rsidRPr="008B026A">
        <w:rPr>
          <w:lang w:val="fr-FR"/>
        </w:rPr>
        <w:br/>
        <w:t>11135 Ses parures par mes samblances</w:t>
      </w:r>
      <w:r w:rsidRPr="008B026A">
        <w:rPr>
          <w:lang w:val="fr-FR"/>
        </w:rPr>
        <w:br/>
        <w:t>estoient ce jour toutes blances,</w:t>
      </w:r>
      <w:r w:rsidRPr="008B026A">
        <w:rPr>
          <w:lang w:val="fr-FR"/>
        </w:rPr>
        <w:br/>
        <w:t>semees de bleues parselles.</w:t>
      </w:r>
    </w:p>
    <w:p w14:paraId="371083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Certes ce sont coses moult belles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a veoir gens en tel affaire.</w:t>
      </w:r>
    </w:p>
    <w:p w14:paraId="0F8D5A9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11140 </w:t>
      </w:r>
      <w:r w:rsidRPr="008B026A">
        <w:rPr>
          <w:lang w:val="fr-FR"/>
        </w:rPr>
        <w:t>Cascuns savoit ce qu’il doit faire.</w:t>
      </w:r>
    </w:p>
    <w:p w14:paraId="3CD8FC5E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vodront jouster assés tos</w:t>
      </w:r>
      <w:r w:rsidRPr="008B026A">
        <w:rPr>
          <w:lang w:val="fr-FR"/>
        </w:rPr>
        <w:br/>
        <w:t>sans deviser plenté de mos.</w:t>
      </w:r>
    </w:p>
    <w:p w14:paraId="6B566DC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Quant un peu furent avisé —</w:t>
      </w:r>
      <w:r w:rsidRPr="008B026A">
        <w:rPr>
          <w:lang w:val="fr-FR"/>
        </w:rPr>
        <w:br/>
        <w:t>riens n’ont parlé ne devisé</w:t>
      </w:r>
      <w:r w:rsidRPr="008B026A">
        <w:rPr>
          <w:lang w:val="fr-FR"/>
        </w:rPr>
        <w:br/>
        <w:t>11145 li doi chevalier, je vous di -,</w:t>
      </w:r>
      <w:r w:rsidRPr="008B026A">
        <w:rPr>
          <w:lang w:val="fr-FR"/>
        </w:rPr>
        <w:br/>
        <w:t>cescuns se restraint et joindi</w:t>
      </w:r>
    </w:p>
    <w:p w14:paraId="6DBD4327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dedens sa targe en lui couvrant,</w:t>
      </w:r>
      <w:r w:rsidRPr="008B026A">
        <w:rPr>
          <w:lang w:val="fr-FR"/>
        </w:rPr>
        <w:br/>
        <w:t>puís vont des esporons brocant</w:t>
      </w:r>
      <w:r w:rsidRPr="008B026A">
        <w:rPr>
          <w:lang w:val="fr-FR"/>
        </w:rPr>
        <w:br/>
        <w:t>et, quant li cheval le fìer sentent,</w:t>
      </w:r>
    </w:p>
    <w:p w14:paraId="10C6184C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11150</w:t>
      </w:r>
      <w:r w:rsidRPr="008B026A">
        <w:rPr>
          <w:lang w:val="fr-FR"/>
        </w:rPr>
        <w:t xml:space="preserve"> au courir radement s’assentent.</w:t>
      </w:r>
    </w:p>
    <w:p w14:paraId="1A9EC918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n’ont mies les entrelais,</w:t>
      </w:r>
      <w:r w:rsidRPr="008B026A">
        <w:rPr>
          <w:lang w:val="fr-FR"/>
        </w:rPr>
        <w:br/>
        <w:t>mais s’en viennent les plains eslais.</w:t>
      </w:r>
    </w:p>
    <w:p w14:paraId="58955B0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se consievirent des lances</w:t>
      </w:r>
      <w:r w:rsidRPr="008B026A">
        <w:rPr>
          <w:lang w:val="fr-FR"/>
        </w:rPr>
        <w:br/>
        <w:t>par si vertiieuses samblances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11155</w:t>
      </w:r>
      <w:r w:rsidRPr="008B026A">
        <w:rPr>
          <w:lang w:val="fr-FR"/>
        </w:rPr>
        <w:t xml:space="preserve"> et par si hardi couvenant</w:t>
      </w:r>
    </w:p>
    <w:p w14:paraId="74D14BE4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de ce cop en leur venant</w:t>
      </w:r>
      <w:r w:rsidRPr="008B026A">
        <w:rPr>
          <w:lang w:val="fr-FR"/>
        </w:rPr>
        <w:br/>
        <w:t>les dittes targes pertruisierent.</w:t>
      </w:r>
    </w:p>
    <w:p w14:paraId="1C5966D0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d’autre riens ne se nuisierent</w:t>
      </w:r>
      <w:r w:rsidRPr="008B026A">
        <w:rPr>
          <w:lang w:val="fr-FR"/>
        </w:rPr>
        <w:br/>
        <w:t>ne ne blecierent ne greverent.</w:t>
      </w:r>
    </w:p>
    <w:p w14:paraId="2CC9EC24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11160</w:t>
      </w:r>
      <w:r w:rsidRPr="008B026A">
        <w:rPr>
          <w:lang w:val="fr-FR"/>
        </w:rPr>
        <w:t xml:space="preserve"> Les lances en *trons tronçonerent.</w:t>
      </w:r>
    </w:p>
    <w:p w14:paraId="5974EBD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chevalier passerent oultre</w:t>
      </w:r>
    </w:p>
    <w:p w14:paraId="75891509" w14:textId="77777777" w:rsidR="00A55F85" w:rsidRPr="008B026A" w:rsidRDefault="009A31B6">
      <w:pPr>
        <w:pStyle w:val="Corpodeltesto560"/>
        <w:shd w:val="clear" w:color="auto" w:fill="auto"/>
        <w:tabs>
          <w:tab w:val="left" w:pos="470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frichement en faisant leur moustre.</w:t>
      </w:r>
      <w:r w:rsidRPr="008B026A">
        <w:rPr>
          <w:lang w:val="fr-FR"/>
        </w:rPr>
        <w:tab/>
        <w:t>82c</w:t>
      </w:r>
    </w:p>
    <w:p w14:paraId="26F8EA5D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Leur doy varlet avant sallirent</w:t>
      </w:r>
      <w:r w:rsidRPr="008B026A">
        <w:rPr>
          <w:lang w:val="fr-FR"/>
        </w:rPr>
        <w:br/>
        <w:t>qui doi plançon leur pourveïrent.</w:t>
      </w:r>
    </w:p>
    <w:p w14:paraId="3643C16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11165 Or se prendent a escauffer.</w:t>
      </w:r>
    </w:p>
    <w:p w14:paraId="60609C62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ne se doit mies truffer</w:t>
      </w:r>
      <w:r w:rsidRPr="008B026A">
        <w:rPr>
          <w:lang w:val="fr-FR"/>
        </w:rPr>
        <w:br/>
        <w:t>de chevaliers qui ensi keurent.</w:t>
      </w:r>
    </w:p>
    <w:p w14:paraId="755C4C5E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Sitretost que les lances eurent</w:t>
      </w:r>
      <w:r w:rsidRPr="008B026A">
        <w:rPr>
          <w:lang w:val="fr-FR"/>
        </w:rPr>
        <w:br/>
        <w:t>a fiers acerés et agus,</w:t>
      </w:r>
    </w:p>
    <w:p w14:paraId="70EA9A2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11170 si se redoubla leur vertus.</w:t>
      </w:r>
    </w:p>
    <w:p w14:paraId="7328822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yaus aconsievir s’avisent.</w:t>
      </w:r>
    </w:p>
    <w:p w14:paraId="74156CED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damoiselles en devisent</w:t>
      </w:r>
      <w:r w:rsidRPr="008B026A">
        <w:rPr>
          <w:lang w:val="fr-FR"/>
        </w:rPr>
        <w:br/>
        <w:t>qui s’apoient sus les crestiaus,</w:t>
      </w:r>
      <w:r w:rsidRPr="008B026A">
        <w:rPr>
          <w:lang w:val="fr-FR"/>
        </w:rPr>
        <w:br/>
        <w:t>et dïent: «C’est uns solas biaus</w:t>
      </w:r>
      <w:r w:rsidRPr="008B026A">
        <w:rPr>
          <w:lang w:val="fr-FR"/>
        </w:rPr>
        <w:br/>
        <w:t>11175 de ces chevafiers regarder.</w:t>
      </w:r>
    </w:p>
    <w:p w14:paraId="7500B5C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Diex voelle le nostre garder,</w:t>
      </w:r>
      <w:r w:rsidRPr="008B026A">
        <w:rPr>
          <w:lang w:val="fr-FR"/>
        </w:rPr>
        <w:br/>
        <w:t>car faiticement se maintient!»</w:t>
      </w:r>
    </w:p>
    <w:p w14:paraId="374BADD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Messires Tangis si se tient</w:t>
      </w:r>
      <w:r w:rsidRPr="008B026A">
        <w:rPr>
          <w:lang w:val="fr-FR"/>
        </w:rPr>
        <w:br/>
        <w:t>assés priés de la damoiselle</w:t>
      </w:r>
    </w:p>
    <w:p w14:paraId="6D58599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11180</w:t>
      </w:r>
      <w:r w:rsidRPr="008B026A">
        <w:rPr>
          <w:lang w:val="fr-FR"/>
        </w:rPr>
        <w:t xml:space="preserve"> de Montrose jolie et belle</w:t>
      </w:r>
      <w:r w:rsidRPr="008B026A">
        <w:rPr>
          <w:lang w:val="fr-FR"/>
        </w:rPr>
        <w:br/>
        <w:t>et prise moult le couvenant</w:t>
      </w:r>
      <w:r w:rsidRPr="008B026A">
        <w:rPr>
          <w:lang w:val="fr-FR"/>
        </w:rPr>
        <w:br/>
        <w:t>de Melỳador en venant,</w:t>
      </w:r>
      <w:r w:rsidRPr="008B026A">
        <w:rPr>
          <w:lang w:val="fr-FR"/>
        </w:rPr>
        <w:br/>
        <w:t>son aíFaire et tout son arroy.</w:t>
      </w:r>
    </w:p>
    <w:p w14:paraId="7171927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 sont sus le place andoy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11185 </w:t>
      </w:r>
      <w:r w:rsidRPr="008B026A">
        <w:rPr>
          <w:lang w:val="fr-FR"/>
        </w:rPr>
        <w:t>li chevalier, qui pas ne tardent,</w:t>
      </w:r>
    </w:p>
    <w:p w14:paraId="2D0D3B2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bien pensent que les regardent</w:t>
      </w:r>
      <w:r w:rsidRPr="008B026A">
        <w:rPr>
          <w:lang w:val="fr-FR"/>
        </w:rPr>
        <w:br/>
        <w:t>chil dou chastiel et cil des champs.</w:t>
      </w:r>
    </w:p>
    <w:p w14:paraId="6FA2D8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ce dïent il: «II est tamps</w:t>
      </w:r>
      <w:r w:rsidRPr="008B026A">
        <w:rPr>
          <w:lang w:val="fr-FR"/>
        </w:rPr>
        <w:br/>
        <w:t>que nous faisons bien la besongne.»</w:t>
      </w:r>
    </w:p>
    <w:p w14:paraId="55631811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11190 Adonques sans plenté d’ensongne</w:t>
      </w:r>
      <w:r w:rsidRPr="008B026A">
        <w:rPr>
          <w:lang w:val="fr-FR"/>
        </w:rPr>
        <w:br/>
        <w:t>cescuns le cheval esporonne</w:t>
      </w:r>
      <w:r w:rsidRPr="008B026A">
        <w:rPr>
          <w:lang w:val="fr-FR"/>
        </w:rPr>
        <w:br/>
        <w:t>et s’en viennent a l’eure bonne</w:t>
      </w:r>
      <w:r w:rsidRPr="008B026A">
        <w:rPr>
          <w:lang w:val="fr-FR"/>
        </w:rPr>
        <w:br/>
        <w:t>et se fierent sus les escus.</w:t>
      </w:r>
    </w:p>
    <w:p w14:paraId="559F32FE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de ce cop ne cheï nulz,</w:t>
      </w:r>
    </w:p>
    <w:p w14:paraId="57742CE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11195 ançois passerent francement.</w:t>
      </w:r>
    </w:p>
    <w:p w14:paraId="1EEBE367" w14:textId="77777777" w:rsidR="00A55F85" w:rsidRPr="008B026A" w:rsidRDefault="009A31B6">
      <w:pPr>
        <w:pStyle w:val="Corpodeltesto560"/>
        <w:shd w:val="clear" w:color="auto" w:fill="auto"/>
        <w:tabs>
          <w:tab w:val="left" w:pos="470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Leurs .II. lances secondement</w:t>
      </w:r>
      <w:r w:rsidRPr="008B026A">
        <w:rPr>
          <w:lang w:val="fr-FR"/>
        </w:rPr>
        <w:tab/>
      </w:r>
      <w:r w:rsidRPr="008B026A">
        <w:rPr>
          <w:rStyle w:val="Corpodeltesto5665ptNongrassetto"/>
          <w:lang w:val="fr-FR"/>
        </w:rPr>
        <w:t>82</w:t>
      </w:r>
      <w:r w:rsidRPr="008B026A">
        <w:rPr>
          <w:lang w:val="fr-FR"/>
        </w:rPr>
        <w:t>d</w:t>
      </w:r>
    </w:p>
    <w:p w14:paraId="5A7FAA74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s’en volerent en .III. tronçons</w:t>
      </w:r>
      <w:r w:rsidRPr="008B026A">
        <w:rPr>
          <w:lang w:val="fr-FR"/>
        </w:rPr>
        <w:br/>
        <w:t>et les fiers fisent il tous crons.</w:t>
      </w:r>
    </w:p>
    <w:p w14:paraId="6EBAFB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fu Melýador irés,</w:t>
      </w:r>
    </w:p>
    <w:p w14:paraId="1646DC84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11200</w:t>
      </w:r>
      <w:r w:rsidRPr="008B026A">
        <w:rPr>
          <w:lang w:val="fr-FR"/>
        </w:rPr>
        <w:t xml:space="preserve"> il s’est arriere retirés.</w:t>
      </w:r>
    </w:p>
    <w:p w14:paraId="37866209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mautalent li cuers h flame,</w:t>
      </w:r>
      <w:r w:rsidRPr="008B026A">
        <w:rPr>
          <w:lang w:val="fr-FR"/>
        </w:rPr>
        <w:br/>
        <w:t>car il li samble c’on le blasme</w:t>
      </w:r>
      <w:r w:rsidRPr="008B026A">
        <w:rPr>
          <w:lang w:val="fr-FR"/>
        </w:rPr>
        <w:br/>
        <w:t>pour .II. lances qu’il a brisies</w:t>
      </w:r>
      <w:r w:rsidRPr="008B026A">
        <w:rPr>
          <w:lang w:val="fr-FR"/>
        </w:rPr>
        <w:br/>
        <w:t>qui tant h estoient prisies,</w:t>
      </w:r>
    </w:p>
    <w:p w14:paraId="396BC1F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lastRenderedPageBreak/>
        <w:t>11205</w:t>
      </w:r>
      <w:r w:rsidRPr="008B026A">
        <w:rPr>
          <w:lang w:val="fr-FR"/>
        </w:rPr>
        <w:t xml:space="preserve"> et si n’a noìent esploitié.</w:t>
      </w:r>
    </w:p>
    <w:p w14:paraId="75FC301C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Son escuier a moult quoitié</w:t>
      </w:r>
      <w:r w:rsidRPr="008B026A">
        <w:rPr>
          <w:lang w:val="fr-FR"/>
        </w:rPr>
        <w:br/>
        <w:t>et dist: «Vieng avant, si me baille</w:t>
      </w:r>
      <w:r w:rsidRPr="008B026A">
        <w:rPr>
          <w:lang w:val="fr-FR"/>
        </w:rPr>
        <w:br/>
        <w:t>ce tierch plançon! II fault sans faille</w:t>
      </w:r>
      <w:r w:rsidRPr="008B026A">
        <w:rPr>
          <w:lang w:val="fr-FR"/>
        </w:rPr>
        <w:br/>
        <w:t>qu’il s’acquitte mieulz que li aultre.»</w:t>
      </w:r>
    </w:p>
    <w:p w14:paraId="66CEA226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11210</w:t>
      </w:r>
      <w:r w:rsidRPr="008B026A">
        <w:rPr>
          <w:lang w:val="fr-FR"/>
        </w:rPr>
        <w:t xml:space="preserve"> Et cilz, qui le portoit sus fautre,</w:t>
      </w:r>
      <w:r w:rsidRPr="008B026A">
        <w:rPr>
          <w:lang w:val="fr-FR"/>
        </w:rPr>
        <w:br/>
        <w:t>h a errant ens ou poing mis.</w:t>
      </w:r>
    </w:p>
    <w:p w14:paraId="202F6EF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se garde ses anemis,</w:t>
      </w:r>
    </w:p>
    <w:p w14:paraId="56BFAC9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il vorra jouster a certes,</w:t>
      </w:r>
    </w:p>
    <w:p w14:paraId="124C76D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*a qui quì en soient les pertes!</w:t>
      </w:r>
    </w:p>
    <w:p w14:paraId="1A78F8F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H</w:t>
      </w:r>
      <w:r w:rsidRPr="008B026A">
        <w:rPr>
          <w:rStyle w:val="Corpodeltesto5665ptNongrassetto"/>
          <w:lang w:val="fr-FR"/>
        </w:rPr>
        <w:t>215</w:t>
      </w:r>
      <w:r w:rsidRPr="008B026A">
        <w:rPr>
          <w:lang w:val="fr-FR"/>
        </w:rPr>
        <w:t xml:space="preserve"> H se restraint et met a point</w:t>
      </w:r>
      <w:r w:rsidRPr="008B026A">
        <w:rPr>
          <w:lang w:val="fr-FR"/>
        </w:rPr>
        <w:br/>
        <w:t>et dedens sa targe se joint</w:t>
      </w:r>
      <w:r w:rsidRPr="008B026A">
        <w:rPr>
          <w:lang w:val="fr-FR"/>
        </w:rPr>
        <w:br/>
        <w:t>et *s’estrice sus ses estriers.</w:t>
      </w:r>
    </w:p>
    <w:p w14:paraId="2DF3FF29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coers li croist, qui est moult fiers,</w:t>
      </w:r>
      <w:r w:rsidRPr="008B026A">
        <w:rPr>
          <w:lang w:val="fr-FR"/>
        </w:rPr>
        <w:br/>
        <w:t>ou cas qu’il a la tieste armee.</w:t>
      </w:r>
    </w:p>
    <w:p w14:paraId="0490A32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11220</w:t>
      </w:r>
      <w:r w:rsidRPr="008B026A">
        <w:rPr>
          <w:lang w:val="fr-FR"/>
        </w:rPr>
        <w:t xml:space="preserve"> Messires Balastres s’arree</w:t>
      </w:r>
    </w:p>
    <w:p w14:paraId="3BD0188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d’autre part pour jouster a li.</w:t>
      </w:r>
    </w:p>
    <w:p w14:paraId="39493168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sont ensi que rafreschi</w:t>
      </w:r>
      <w:r w:rsidRPr="008B026A">
        <w:rPr>
          <w:lang w:val="fr-FR"/>
        </w:rPr>
        <w:br/>
        <w:t>en reprendant la tierce lance.</w:t>
      </w:r>
    </w:p>
    <w:p w14:paraId="47F9382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bien jouster font grant samblance</w:t>
      </w:r>
      <w:r w:rsidRPr="008B026A">
        <w:rPr>
          <w:lang w:val="fr-FR"/>
        </w:rPr>
        <w:br/>
        <w:t>U</w:t>
      </w:r>
      <w:r w:rsidRPr="008B026A">
        <w:rPr>
          <w:rStyle w:val="Corpodeltesto5665ptNongrassetto"/>
          <w:lang w:val="fr-FR"/>
        </w:rPr>
        <w:t>225</w:t>
      </w:r>
      <w:r w:rsidRPr="008B026A">
        <w:rPr>
          <w:lang w:val="fr-FR"/>
        </w:rPr>
        <w:t xml:space="preserve"> et je croi que point n’en faurront.</w:t>
      </w:r>
    </w:p>
    <w:p w14:paraId="3EEAF932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Les chevaus esporonnés ont,</w:t>
      </w:r>
      <w:r w:rsidRPr="008B026A">
        <w:rPr>
          <w:lang w:val="fr-FR"/>
        </w:rPr>
        <w:br/>
        <w:t>qui eurent recouvré alainne.</w:t>
      </w:r>
    </w:p>
    <w:p w14:paraId="5766B746" w14:textId="77777777" w:rsidR="00A55F85" w:rsidRPr="008B026A" w:rsidRDefault="009A31B6">
      <w:pPr>
        <w:pStyle w:val="Corpodeltesto560"/>
        <w:shd w:val="clear" w:color="auto" w:fill="auto"/>
        <w:tabs>
          <w:tab w:val="left" w:pos="4651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Cescuns feri a lance plainne</w:t>
      </w:r>
      <w:r w:rsidRPr="008B026A">
        <w:rPr>
          <w:lang w:val="fr-FR"/>
        </w:rPr>
        <w:br/>
        <w:t>son compagnon en mi l’escu</w:t>
      </w:r>
      <w:r w:rsidRPr="008B026A">
        <w:rPr>
          <w:lang w:val="fr-FR"/>
        </w:rPr>
        <w:br/>
        <w:t>11230 par tel force et par tel vertu,</w:t>
      </w:r>
      <w:r w:rsidRPr="008B026A">
        <w:rPr>
          <w:lang w:val="fr-FR"/>
        </w:rPr>
        <w:tab/>
        <w:t>83a</w:t>
      </w:r>
    </w:p>
    <w:p w14:paraId="1A91D68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sans l’un l’autre point espargnier,</w:t>
      </w:r>
      <w:r w:rsidRPr="008B026A">
        <w:rPr>
          <w:lang w:val="fr-FR"/>
        </w:rPr>
        <w:br/>
        <w:t>mais en desir d’yaus mehagnier,</w:t>
      </w:r>
      <w:r w:rsidRPr="008B026A">
        <w:rPr>
          <w:lang w:val="fr-FR"/>
        </w:rPr>
        <w:br/>
        <w:t>il samble qu’il doient entrer</w:t>
      </w:r>
      <w:r w:rsidRPr="008B026A">
        <w:rPr>
          <w:lang w:val="fr-FR"/>
        </w:rPr>
        <w:br/>
        <w:t>dedens l’un l’autre</w:t>
      </w:r>
      <w:r>
        <w:rPr>
          <w:vertAlign w:val="superscript"/>
        </w:rPr>
        <w:footnoteReference w:id="27"/>
      </w:r>
      <w:r w:rsidRPr="008B026A">
        <w:rPr>
          <w:lang w:val="fr-FR"/>
        </w:rPr>
        <w:t xml:space="preserve"> a l’encontrer.</w:t>
      </w:r>
    </w:p>
    <w:p w14:paraId="67E04B5D" w14:textId="77777777" w:rsidR="00A55F85" w:rsidRPr="008B026A" w:rsidRDefault="009A31B6">
      <w:pPr>
        <w:pStyle w:val="Corpodeltesto560"/>
        <w:shd w:val="clear" w:color="auto" w:fill="auto"/>
        <w:tabs>
          <w:tab w:val="left" w:pos="101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11235</w:t>
      </w:r>
      <w:r w:rsidRPr="008B026A">
        <w:rPr>
          <w:lang w:val="fr-FR"/>
        </w:rPr>
        <w:tab/>
        <w:t>Melýador, qui fu de corps</w:t>
      </w:r>
    </w:p>
    <w:p w14:paraId="22B829D2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joustans et de membres fors,</w:t>
      </w:r>
      <w:r w:rsidRPr="008B026A">
        <w:rPr>
          <w:lang w:val="fr-FR"/>
        </w:rPr>
        <w:br/>
        <w:t>ables, legiers et remiians</w:t>
      </w:r>
      <w:r w:rsidRPr="008B026A">
        <w:rPr>
          <w:lang w:val="fr-FR"/>
        </w:rPr>
        <w:br/>
        <w:t>tout ensi com ce fust uns vans,</w:t>
      </w:r>
      <w:r w:rsidRPr="008B026A">
        <w:rPr>
          <w:lang w:val="fr-FR"/>
        </w:rPr>
        <w:br/>
        <w:t>fent la targe a son adversaire.</w:t>
      </w:r>
    </w:p>
    <w:p w14:paraId="0E291A8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581"/>
          <w:headerReference w:type="default" r:id="rId582"/>
          <w:headerReference w:type="first" r:id="rId583"/>
          <w:pgSz w:w="11909" w:h="16834"/>
          <w:pgMar w:top="1430" w:right="1440" w:bottom="1430" w:left="1440" w:header="0" w:footer="3" w:gutter="0"/>
          <w:pgNumType w:start="699"/>
          <w:cols w:space="720"/>
          <w:noEndnote/>
          <w:titlePg/>
          <w:docGrid w:linePitch="360"/>
        </w:sectPr>
      </w:pPr>
      <w:r w:rsidRPr="008B026A">
        <w:rPr>
          <w:lang w:val="fr-FR"/>
        </w:rPr>
        <w:t>11240 Li haubregons ne li peut faire</w:t>
      </w:r>
      <w:r w:rsidRPr="008B026A">
        <w:rPr>
          <w:lang w:val="fr-FR"/>
        </w:rPr>
        <w:br/>
        <w:t>nul garant qu’il ne le percast</w:t>
      </w:r>
      <w:r w:rsidRPr="008B026A">
        <w:rPr>
          <w:lang w:val="fr-FR"/>
        </w:rPr>
        <w:br/>
        <w:t>et qu’en char il ne l’atouchast</w:t>
      </w:r>
      <w:r w:rsidRPr="008B026A">
        <w:rPr>
          <w:lang w:val="fr-FR"/>
        </w:rPr>
        <w:br/>
        <w:t>telement que dedens .III. mois</w:t>
      </w:r>
    </w:p>
    <w:p w14:paraId="59EAB01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ne sera sains de ses anois,</w:t>
      </w:r>
    </w:p>
    <w:p w14:paraId="1B7130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11245 car la pointe aceree et froide</w:t>
      </w:r>
      <w:r w:rsidRPr="008B026A">
        <w:rPr>
          <w:lang w:val="fr-FR"/>
        </w:rPr>
        <w:br/>
        <w:t>avoech la lance, qui fu roide,</w:t>
      </w:r>
      <w:r w:rsidRPr="008B026A">
        <w:rPr>
          <w:lang w:val="fr-FR"/>
        </w:rPr>
        <w:br/>
        <w:t>en l’espaule li met tout ens</w:t>
      </w:r>
      <w:r w:rsidRPr="008B026A">
        <w:rPr>
          <w:lang w:val="fr-FR"/>
        </w:rPr>
        <w:br/>
        <w:t>et le boute par si grant sens</w:t>
      </w:r>
      <w:r w:rsidRPr="008B026A">
        <w:rPr>
          <w:lang w:val="fr-FR"/>
        </w:rPr>
        <w:br/>
        <w:t>et par ordenance si belle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11250</w:t>
      </w:r>
      <w:r w:rsidRPr="008B026A">
        <w:rPr>
          <w:lang w:val="fr-FR"/>
        </w:rPr>
        <w:t xml:space="preserve"> qu’il le fait partir de la selle.</w:t>
      </w:r>
    </w:p>
    <w:p w14:paraId="606069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Jus l’abat dessus la terree.</w:t>
      </w:r>
    </w:p>
    <w:p w14:paraId="6DC738A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lance a Ia pointe aceree</w:t>
      </w:r>
      <w:r w:rsidRPr="008B026A">
        <w:rPr>
          <w:lang w:val="fr-FR"/>
        </w:rPr>
        <w:br/>
        <w:t>n’est point brisie de ce cop,</w:t>
      </w:r>
      <w:r w:rsidRPr="008B026A">
        <w:rPr>
          <w:lang w:val="fr-FR"/>
        </w:rPr>
        <w:br/>
        <w:t>més messires Balastres trop</w:t>
      </w:r>
      <w:r w:rsidRPr="008B026A">
        <w:rPr>
          <w:lang w:val="fr-FR"/>
        </w:rPr>
        <w:br/>
      </w:r>
      <w:r w:rsidRPr="008B026A">
        <w:rPr>
          <w:rStyle w:val="Corpodeltesto28pt"/>
          <w:lang w:val="fr-FR"/>
        </w:rPr>
        <w:t>11255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malement est illuech cheús.</w:t>
      </w:r>
    </w:p>
    <w:p w14:paraId="0ED6644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cheoir est moult esperdus,</w:t>
      </w:r>
      <w:r w:rsidRPr="008B026A">
        <w:rPr>
          <w:lang w:val="fr-FR"/>
        </w:rPr>
        <w:br/>
        <w:t>car li sans qui ist de la plaie</w:t>
      </w:r>
      <w:r w:rsidRPr="008B026A">
        <w:rPr>
          <w:lang w:val="fr-FR"/>
        </w:rPr>
        <w:br/>
        <w:t>et qui aval par tout li raie</w:t>
      </w:r>
      <w:r w:rsidRPr="008B026A">
        <w:rPr>
          <w:lang w:val="fr-FR"/>
        </w:rPr>
        <w:br/>
        <w:t>sa cote et son haubert li soulle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11250 </w:t>
      </w:r>
      <w:r w:rsidRPr="008B026A">
        <w:rPr>
          <w:lang w:val="fr-FR"/>
        </w:rPr>
        <w:t>et jusques a ses piés le moulle.</w:t>
      </w:r>
      <w:r w:rsidRPr="008B026A">
        <w:rPr>
          <w:lang w:val="fr-FR"/>
        </w:rPr>
        <w:br/>
        <w:t>Melýador prent son retour</w:t>
      </w:r>
      <w:r w:rsidRPr="008B026A">
        <w:rPr>
          <w:lang w:val="fr-FR"/>
        </w:rPr>
        <w:br/>
        <w:t>sus monsigneur Balastre pour</w:t>
      </w:r>
      <w:r w:rsidRPr="008B026A">
        <w:rPr>
          <w:lang w:val="fr-FR"/>
        </w:rPr>
        <w:br/>
        <w:t>veoir comment il se maintient.</w:t>
      </w:r>
    </w:p>
    <w:p w14:paraId="51D27F7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*le regarde qu’il se tient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11265 </w:t>
      </w:r>
      <w:r w:rsidRPr="008B026A">
        <w:rPr>
          <w:lang w:val="fr-FR"/>
        </w:rPr>
        <w:t>tous quois et est de sanch couvers.</w:t>
      </w:r>
      <w:r w:rsidRPr="008B026A">
        <w:rPr>
          <w:lang w:val="fr-FR"/>
        </w:rPr>
        <w:br/>
        <w:t>II ne fu mies trop divers,</w:t>
      </w:r>
      <w:r w:rsidRPr="008B026A">
        <w:rPr>
          <w:lang w:val="fr-FR"/>
        </w:rPr>
        <w:br/>
        <w:t>mais appelle son escuier</w:t>
      </w:r>
      <w:r w:rsidRPr="008B026A">
        <w:rPr>
          <w:lang w:val="fr-FR"/>
        </w:rPr>
        <w:br/>
        <w:t>et dist: «Prent garde au chevalier</w:t>
      </w:r>
      <w:r w:rsidRPr="008B026A">
        <w:rPr>
          <w:lang w:val="fr-FR"/>
        </w:rPr>
        <w:br/>
        <w:t>qui la gist, et le met a point.»</w:t>
      </w:r>
    </w:p>
    <w:p w14:paraId="1370D97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11270 </w:t>
      </w:r>
      <w:r w:rsidRPr="008B026A">
        <w:rPr>
          <w:lang w:val="fr-FR"/>
        </w:rPr>
        <w:t>Lansonnés lors n’arresta point,</w:t>
      </w:r>
    </w:p>
    <w:p w14:paraId="6B54616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vint droit la sans nulle atarge.</w:t>
      </w:r>
      <w:r w:rsidRPr="008B026A">
        <w:rPr>
          <w:lang w:val="fr-FR"/>
        </w:rPr>
        <w:br/>
        <w:t>Se li a desbouclé sa targe</w:t>
      </w:r>
      <w:r w:rsidRPr="008B026A">
        <w:rPr>
          <w:lang w:val="fr-FR"/>
        </w:rPr>
        <w:br/>
        <w:t>et son hỳaume aprés osté</w:t>
      </w:r>
      <w:r w:rsidRPr="008B026A">
        <w:rPr>
          <w:lang w:val="fr-FR"/>
        </w:rPr>
        <w:br/>
        <w:t>et un petit l’a esventé.</w:t>
      </w:r>
    </w:p>
    <w:p w14:paraId="1F29BA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11275 </w:t>
      </w:r>
      <w:r w:rsidRPr="008B026A">
        <w:rPr>
          <w:lang w:val="fr-FR"/>
        </w:rPr>
        <w:t>Adont Melỳador vint la</w:t>
      </w:r>
    </w:p>
    <w:p w14:paraId="1ED86A0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584"/>
          <w:headerReference w:type="default" r:id="rId585"/>
          <w:headerReference w:type="first" r:id="rId586"/>
          <w:pgSz w:w="11909" w:h="16834"/>
          <w:pgMar w:top="1430" w:right="1440" w:bottom="1430" w:left="1440" w:header="0" w:footer="3" w:gutter="0"/>
          <w:pgNumType w:start="704"/>
          <w:cols w:space="720"/>
          <w:noEndnote/>
          <w:docGrid w:linePitch="360"/>
        </w:sectPr>
      </w:pPr>
      <w:r w:rsidRPr="008B026A">
        <w:rPr>
          <w:lang w:val="fr-FR"/>
        </w:rPr>
        <w:t>qui moult courtoisement parla</w:t>
      </w:r>
    </w:p>
    <w:p w14:paraId="6F6856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dist: «Comment vous va, biau sire ?»</w:t>
      </w:r>
    </w:p>
    <w:p w14:paraId="10DB87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cilz, qui a painnes peut dire</w:t>
      </w:r>
      <w:r w:rsidRPr="008B026A">
        <w:rPr>
          <w:lang w:val="fr-FR"/>
        </w:rPr>
        <w:br/>
        <w:t>un seul mot, respondi en bas:</w:t>
      </w:r>
    </w:p>
    <w:p w14:paraId="50E67B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11280</w:t>
      </w:r>
      <w:r w:rsidRPr="008B026A">
        <w:rPr>
          <w:lang w:val="fr-FR"/>
        </w:rPr>
        <w:t xml:space="preserve"> «Par Dieu, chevaliers, je sui mas</w:t>
      </w:r>
      <w:r w:rsidRPr="008B026A">
        <w:rPr>
          <w:lang w:val="fr-FR"/>
        </w:rPr>
        <w:br/>
        <w:t>et desconfis par men outrage</w:t>
      </w:r>
      <w:r w:rsidRPr="008B026A">
        <w:rPr>
          <w:lang w:val="fr-FR"/>
        </w:rPr>
        <w:br/>
        <w:t>et conquis par vo vasselage.</w:t>
      </w:r>
    </w:p>
    <w:p w14:paraId="3517B62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croi bien que vous m’avés mort.</w:t>
      </w:r>
    </w:p>
    <w:p w14:paraId="69B359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De ce me desplairoit trop fort,</w:t>
      </w:r>
    </w:p>
    <w:p w14:paraId="2081FA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11285</w:t>
      </w:r>
      <w:r w:rsidRPr="008B026A">
        <w:rPr>
          <w:lang w:val="fr-FR"/>
        </w:rPr>
        <w:t xml:space="preserve"> ce dist Melỳador, par m’ame.</w:t>
      </w:r>
    </w:p>
    <w:p w14:paraId="357CCD3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vous menrai devant la dame</w:t>
      </w:r>
      <w:r w:rsidRPr="008B026A">
        <w:rPr>
          <w:lang w:val="fr-FR"/>
        </w:rPr>
        <w:br/>
        <w:t>que lonch temps avés heriiet</w:t>
      </w:r>
      <w:r w:rsidRPr="008B026A">
        <w:rPr>
          <w:lang w:val="fr-FR"/>
        </w:rPr>
        <w:br/>
        <w:t>et sans ocquison guerriiet.</w:t>
      </w:r>
    </w:p>
    <w:p w14:paraId="0FD8DB4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Elle vous sera humle et douce.»</w:t>
      </w:r>
    </w:p>
    <w:p w14:paraId="0D60B3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11290</w:t>
      </w:r>
      <w:r w:rsidRPr="008B026A">
        <w:rPr>
          <w:lang w:val="fr-FR"/>
        </w:rPr>
        <w:t xml:space="preserve"> Et cils, qui vot bien c’on le couce,</w:t>
      </w:r>
      <w:r w:rsidRPr="008B026A">
        <w:rPr>
          <w:lang w:val="fr-FR"/>
        </w:rPr>
        <w:br/>
        <w:t>n’a cure u, mais qu’il soit garis,</w:t>
      </w:r>
      <w:r w:rsidRPr="008B026A">
        <w:rPr>
          <w:lang w:val="fr-FR"/>
        </w:rPr>
        <w:br/>
        <w:t>respont: «Je sui ses ennemis.</w:t>
      </w:r>
    </w:p>
    <w:p w14:paraId="51CC0E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vous me rench et non a H.»</w:t>
      </w:r>
    </w:p>
    <w:p w14:paraId="1C5C046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Melŷador tout ensi:</w:t>
      </w:r>
    </w:p>
    <w:p w14:paraId="1121991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 xml:space="preserve">U295 </w:t>
      </w:r>
      <w:r w:rsidRPr="008B026A">
        <w:rPr>
          <w:lang w:val="fr-FR"/>
        </w:rPr>
        <w:t>«Vous reçoi, c’est bien men entente.»</w:t>
      </w:r>
    </w:p>
    <w:p w14:paraId="50F9FD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Adonques fu sans plus d’attente</w:t>
      </w:r>
      <w:r w:rsidRPr="008B026A">
        <w:rPr>
          <w:lang w:val="fr-FR"/>
        </w:rPr>
        <w:br/>
        <w:t>messires Balastres levés,</w:t>
      </w:r>
    </w:p>
    <w:p w14:paraId="21701682" w14:textId="77777777" w:rsidR="00A55F85" w:rsidRPr="008B026A" w:rsidRDefault="009A31B6">
      <w:pPr>
        <w:pStyle w:val="Corpodeltesto510"/>
        <w:shd w:val="clear" w:color="auto" w:fill="auto"/>
        <w:tabs>
          <w:tab w:val="left" w:pos="469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ses varlés a l’autre lês</w:t>
      </w:r>
      <w:r w:rsidRPr="008B026A">
        <w:rPr>
          <w:lang w:val="fr-FR"/>
        </w:rPr>
        <w:tab/>
      </w:r>
      <w:r w:rsidRPr="008B026A">
        <w:rPr>
          <w:rStyle w:val="Corpodeltesto5175ptNongrassetto"/>
          <w:lang w:val="fr-FR"/>
        </w:rPr>
        <w:t>83c</w:t>
      </w:r>
    </w:p>
    <w:p w14:paraId="641C2B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vint la et doy aultre escuier,</w:t>
      </w:r>
    </w:p>
    <w:p w14:paraId="27CF085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11300 les quelz y pooit envoiier</w:t>
      </w:r>
    </w:p>
    <w:p w14:paraId="4C8067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Madrigais, il n’est mies doubte.</w:t>
      </w:r>
    </w:p>
    <w:p w14:paraId="750799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ces .III. en fu en le route</w:t>
      </w:r>
      <w:r w:rsidRPr="008B026A">
        <w:rPr>
          <w:lang w:val="fr-FR"/>
        </w:rPr>
        <w:br/>
        <w:t>dou dit Bleu Chevalier menés</w:t>
      </w:r>
      <w:r w:rsidRPr="008B026A">
        <w:rPr>
          <w:lang w:val="fr-FR"/>
        </w:rPr>
        <w:br/>
        <w:t>jusc’au chastiel, qui ordonnés</w:t>
      </w:r>
      <w:r w:rsidRPr="008B026A">
        <w:rPr>
          <w:lang w:val="fr-FR"/>
        </w:rPr>
        <w:br/>
        <w:t>11305 estoit que pour lui recevoir.</w:t>
      </w:r>
    </w:p>
    <w:p w14:paraId="3F88CF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devés bien savoir de voir</w:t>
      </w:r>
      <w:r w:rsidRPr="008B026A">
        <w:rPr>
          <w:lang w:val="fr-FR"/>
        </w:rPr>
        <w:br/>
        <w:t>que la dame fu resjoỳe</w:t>
      </w:r>
      <w:r w:rsidRPr="008B026A">
        <w:rPr>
          <w:lang w:val="fr-FR"/>
        </w:rPr>
        <w:br/>
        <w:t>quant eHe vit la tierce fie</w:t>
      </w:r>
      <w:r w:rsidRPr="008B026A">
        <w:rPr>
          <w:lang w:val="fr-FR"/>
        </w:rPr>
        <w:br/>
        <w:t>*son chevalier avoir vaincu</w:t>
      </w:r>
    </w:p>
    <w:p w14:paraId="7E9EEAA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mio celi, que dessus son escu</w:t>
      </w:r>
      <w:r w:rsidRPr="008B026A">
        <w:rPr>
          <w:lang w:val="fr-FR"/>
        </w:rPr>
        <w:br/>
        <w:t>on aportoit mat et navré.</w:t>
      </w:r>
    </w:p>
    <w:p w14:paraId="319D04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Toutes ses gens keurent ou pré</w:t>
      </w:r>
      <w:r w:rsidRPr="008B026A">
        <w:rPr>
          <w:lang w:val="fr-FR"/>
        </w:rPr>
        <w:br/>
        <w:t>encontre le Bleu Chevalier</w:t>
      </w:r>
      <w:r w:rsidRPr="008B026A">
        <w:rPr>
          <w:lang w:val="fr-FR"/>
        </w:rPr>
        <w:br/>
        <w:t>et le vont ensi recueillier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11315 </w:t>
      </w:r>
      <w:r w:rsidRPr="008B026A">
        <w:rPr>
          <w:lang w:val="fr-FR"/>
        </w:rPr>
        <w:t>con ce fust Diex de paradys.</w:t>
      </w:r>
    </w:p>
    <w:p w14:paraId="6FB50C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chevaliers, qui moult adis</w:t>
      </w:r>
      <w:r w:rsidRPr="008B026A">
        <w:rPr>
          <w:lang w:val="fr-FR"/>
        </w:rPr>
        <w:br/>
        <w:t>estoit *et pour se navreiire,</w:t>
      </w:r>
      <w:r w:rsidRPr="008B026A">
        <w:rPr>
          <w:lang w:val="fr-FR"/>
        </w:rPr>
        <w:br/>
        <w:t>en une cambre clere et pure</w:t>
      </w:r>
      <w:r w:rsidRPr="008B026A">
        <w:rPr>
          <w:lang w:val="fr-FR"/>
        </w:rPr>
        <w:br/>
        <w:t>en fu portés incontinent,</w:t>
      </w:r>
    </w:p>
    <w:p w14:paraId="0FBA17D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H320 et la y fait moult bellement</w:t>
      </w:r>
    </w:p>
    <w:p w14:paraId="7131E3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 Bleus Chevaliers garde prendre,</w:t>
      </w:r>
      <w:r w:rsidRPr="008B026A">
        <w:rPr>
          <w:lang w:val="fr-FR"/>
        </w:rPr>
        <w:br/>
        <w:t>de ce n’est il pas a aprendre</w:t>
      </w:r>
      <w:r w:rsidRPr="008B026A">
        <w:rPr>
          <w:lang w:val="fr-FR"/>
        </w:rPr>
        <w:br/>
        <w:t>com chevaliers courtois et sages</w:t>
      </w:r>
      <w:r w:rsidRPr="008B026A">
        <w:rPr>
          <w:lang w:val="fr-FR"/>
        </w:rPr>
        <w:br/>
        <w:t>en tous cas et en tous usages.</w:t>
      </w:r>
    </w:p>
    <w:p w14:paraId="21EB0541" w14:textId="77777777" w:rsidR="00A55F85" w:rsidRPr="008B026A" w:rsidRDefault="009A31B6">
      <w:pPr>
        <w:pStyle w:val="Corpodeltesto510"/>
        <w:shd w:val="clear" w:color="auto" w:fill="auto"/>
        <w:tabs>
          <w:tab w:val="left" w:pos="105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11325</w:t>
      </w:r>
      <w:r w:rsidRPr="008B026A">
        <w:rPr>
          <w:lang w:val="fr-FR"/>
        </w:rPr>
        <w:tab/>
        <w:t>Et quant Madxigais considere</w:t>
      </w:r>
    </w:p>
    <w:p w14:paraId="50354C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l’aventure, comment si ffere</w:t>
      </w:r>
      <w:r w:rsidRPr="008B026A">
        <w:rPr>
          <w:lang w:val="fr-FR"/>
        </w:rPr>
        <w:br/>
        <w:t>sont tout troi mené ou chastiel,</w:t>
      </w:r>
      <w:r w:rsidRPr="008B026A">
        <w:rPr>
          <w:lang w:val="fr-FR"/>
        </w:rPr>
        <w:br/>
        <w:t>se ne li vient mies a biel</w:t>
      </w:r>
      <w:r w:rsidRPr="008B026A">
        <w:rPr>
          <w:lang w:val="fr-FR"/>
        </w:rPr>
        <w:br/>
        <w:t>éncor de monsigneur Balastre,</w:t>
      </w:r>
    </w:p>
    <w:p w14:paraId="27BC2C7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11330 au quel il fault un grant emplastre</w:t>
      </w:r>
      <w:r w:rsidRPr="008B026A">
        <w:rPr>
          <w:lang w:val="fr-FR"/>
        </w:rPr>
        <w:br/>
        <w:t>mettre sus l’espaule navree.</w:t>
      </w:r>
    </w:p>
    <w:p w14:paraId="7901AD0F" w14:textId="77777777" w:rsidR="00A55F85" w:rsidRPr="008B026A" w:rsidRDefault="009A31B6">
      <w:pPr>
        <w:pStyle w:val="Corpodeltesto510"/>
        <w:shd w:val="clear" w:color="auto" w:fill="auto"/>
        <w:tabs>
          <w:tab w:val="left" w:pos="470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grandement de h s’effree,</w:t>
      </w:r>
      <w:r w:rsidRPr="008B026A">
        <w:rPr>
          <w:lang w:val="fr-FR"/>
        </w:rPr>
        <w:tab/>
      </w:r>
      <w:r w:rsidRPr="008B026A">
        <w:rPr>
          <w:rStyle w:val="Corpodeltesto51Constantia9pt"/>
          <w:b/>
          <w:bCs/>
          <w:lang w:val="fr-FR"/>
        </w:rPr>
        <w:t>83d</w:t>
      </w:r>
    </w:p>
    <w:p w14:paraId="505919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point ne scet comment il li va,</w:t>
      </w:r>
      <w:r w:rsidRPr="008B026A">
        <w:rPr>
          <w:lang w:val="fr-FR"/>
        </w:rPr>
        <w:br/>
        <w:t>se il morra ou garira.</w:t>
      </w:r>
    </w:p>
    <w:p w14:paraId="0538EE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lastRenderedPageBreak/>
        <w:t xml:space="preserve">11335 </w:t>
      </w:r>
      <w:r w:rsidRPr="008B026A">
        <w:rPr>
          <w:lang w:val="fr-FR"/>
        </w:rPr>
        <w:t>II n’en scet qu’il die ne face.</w:t>
      </w:r>
    </w:p>
    <w:p w14:paraId="742893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on le regarde en le face,</w:t>
      </w:r>
      <w:r w:rsidRPr="008B026A">
        <w:rPr>
          <w:lang w:val="fr-FR"/>
        </w:rPr>
        <w:br/>
        <w:t>il samble bien plains de courous</w:t>
      </w:r>
      <w:r w:rsidRPr="008B026A">
        <w:rPr>
          <w:lang w:val="fr-FR"/>
        </w:rPr>
        <w:br/>
        <w:t>et dist ensi: «Je me courous</w:t>
      </w:r>
      <w:r w:rsidRPr="008B026A">
        <w:rPr>
          <w:lang w:val="fr-FR"/>
        </w:rPr>
        <w:br/>
        <w:t>sur moy, j’ai droit, car mon conseil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11340 </w:t>
      </w:r>
      <w:r w:rsidRPr="008B026A">
        <w:rPr>
          <w:lang w:val="fr-FR"/>
        </w:rPr>
        <w:t>mis et donnai trop en *frefel</w:t>
      </w:r>
      <w:r w:rsidRPr="008B026A">
        <w:rPr>
          <w:lang w:val="fr-FR"/>
        </w:rPr>
        <w:br/>
        <w:t>quant j ’acordai par ignorance</w:t>
      </w:r>
      <w:r w:rsidRPr="008B026A">
        <w:rPr>
          <w:lang w:val="fr-FR"/>
        </w:rPr>
        <w:br/>
        <w:t>*devant hier ytele ordenance.</w:t>
      </w:r>
    </w:p>
    <w:p w14:paraId="53B241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Chils chevaliers, qui nous traveiUe</w:t>
      </w:r>
      <w:r w:rsidRPr="008B026A">
        <w:rPr>
          <w:lang w:val="fr-FR"/>
        </w:rPr>
        <w:br/>
        <w:t>et qui a fait ja grant merveiUe,</w:t>
      </w:r>
    </w:p>
    <w:p w14:paraId="78878F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11345</w:t>
      </w:r>
      <w:r w:rsidRPr="008B026A">
        <w:rPr>
          <w:lang w:val="fr-FR"/>
        </w:rPr>
        <w:t xml:space="preserve"> desconfìst</w:t>
      </w:r>
      <w:r w:rsidRPr="008B026A">
        <w:rPr>
          <w:vertAlign w:val="superscript"/>
          <w:lang w:val="fr-FR"/>
        </w:rPr>
        <w:t>87</w:t>
      </w:r>
      <w:r w:rsidRPr="008B026A">
        <w:rPr>
          <w:lang w:val="fr-FR"/>
        </w:rPr>
        <w:t xml:space="preserve"> yaus .III. en .Ill.jours.</w:t>
      </w:r>
    </w:p>
    <w:p w14:paraId="03A8B1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Comment scet il de vaillans tours</w:t>
      </w:r>
      <w:r w:rsidRPr="008B026A">
        <w:rPr>
          <w:lang w:val="fr-FR"/>
        </w:rPr>
        <w:br/>
        <w:t>en armes par bachelerie</w:t>
      </w:r>
      <w:r w:rsidRPr="008B026A">
        <w:rPr>
          <w:lang w:val="fr-FR"/>
        </w:rPr>
        <w:br/>
        <w:t>et par sa grant chevalerie ?</w:t>
      </w:r>
    </w:p>
    <w:p w14:paraId="79A54C7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*deuissons avoir esté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11350</w:t>
      </w:r>
      <w:r w:rsidRPr="008B026A">
        <w:rPr>
          <w:lang w:val="fr-FR"/>
        </w:rPr>
        <w:t xml:space="preserve"> contre lui tout .1111. arresté,</w:t>
      </w:r>
      <w:r w:rsidRPr="008B026A">
        <w:rPr>
          <w:lang w:val="fr-FR"/>
        </w:rPr>
        <w:br/>
        <w:t>ja n’en *fust issus hors d’acort.</w:t>
      </w:r>
    </w:p>
    <w:p w14:paraId="5572D4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Plus sont *yaus .III. ou .1111. fort</w:t>
      </w:r>
      <w:r w:rsidRPr="008B026A">
        <w:rPr>
          <w:lang w:val="fr-FR"/>
        </w:rPr>
        <w:br/>
        <w:t>et de reconfort pourveù,</w:t>
      </w:r>
      <w:r w:rsidRPr="008B026A">
        <w:rPr>
          <w:lang w:val="fr-FR"/>
        </w:rPr>
        <w:br/>
        <w:t>d’avis, de conseil et d’argu</w:t>
      </w:r>
      <w:r w:rsidRPr="008B026A">
        <w:rPr>
          <w:lang w:val="fr-FR"/>
        </w:rPr>
        <w:br/>
        <w:t>H</w:t>
      </w:r>
      <w:r w:rsidRPr="008B026A">
        <w:rPr>
          <w:rStyle w:val="Corpodeltesto518ptNongrassetto"/>
          <w:lang w:val="fr-FR"/>
        </w:rPr>
        <w:t>355</w:t>
      </w:r>
      <w:r w:rsidRPr="008B026A">
        <w:rPr>
          <w:lang w:val="fr-FR"/>
        </w:rPr>
        <w:t xml:space="preserve"> pour leur ennemi desconfìre</w:t>
      </w:r>
    </w:p>
    <w:p w14:paraId="3147B05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c’uns homs tous seulz, ce puis je dire.</w:t>
      </w:r>
    </w:p>
    <w:p w14:paraId="2644EB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me couvient demain combatre</w:t>
      </w:r>
      <w:r w:rsidRPr="008B026A">
        <w:rPr>
          <w:lang w:val="fr-FR"/>
        </w:rPr>
        <w:br/>
        <w:t>contre lui. M’i porai je embatre</w:t>
      </w:r>
      <w:r w:rsidRPr="008B026A">
        <w:rPr>
          <w:lang w:val="fr-FR"/>
        </w:rPr>
        <w:br/>
        <w:t>quant je voy et s’en sui tous fis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11360</w:t>
      </w:r>
      <w:r w:rsidRPr="008B026A">
        <w:rPr>
          <w:lang w:val="fr-FR"/>
        </w:rPr>
        <w:t xml:space="preserve"> qu’il a mes freres desconfis ?</w:t>
      </w:r>
    </w:p>
    <w:p w14:paraId="3CFA05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fault bien que conseil en aie,</w:t>
      </w:r>
      <w:r w:rsidRPr="008B026A">
        <w:rPr>
          <w:lang w:val="fr-FR"/>
        </w:rPr>
        <w:br/>
        <w:t>se la irai ou le delaie.</w:t>
      </w:r>
    </w:p>
    <w:p w14:paraId="5EAC06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Verités est, se je demeure,</w:t>
      </w:r>
      <w:r w:rsidRPr="008B026A">
        <w:rPr>
          <w:lang w:val="fr-FR"/>
        </w:rPr>
        <w:br/>
        <w:t>que grandement me deshonneure</w:t>
      </w:r>
      <w:r w:rsidRPr="008B026A">
        <w:rPr>
          <w:lang w:val="fr-FR"/>
        </w:rPr>
        <w:br/>
        <w:t>11365 et, se g’i voi oultre mon coer —</w:t>
      </w:r>
    </w:p>
    <w:p w14:paraId="08931CB4" w14:textId="77777777" w:rsidR="00A55F85" w:rsidRPr="008B026A" w:rsidRDefault="009A31B6">
      <w:pPr>
        <w:pStyle w:val="Corpodeltesto510"/>
        <w:shd w:val="clear" w:color="auto" w:fill="auto"/>
        <w:tabs>
          <w:tab w:val="left" w:pos="4642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cela ne ferai je a nul fuer —,</w:t>
      </w:r>
      <w:r w:rsidRPr="008B026A">
        <w:rPr>
          <w:lang w:val="fr-FR"/>
        </w:rPr>
        <w:tab/>
        <w:t>84a</w:t>
      </w:r>
    </w:p>
    <w:p w14:paraId="0EC0CE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trop plus deshonnourés seroie</w:t>
      </w:r>
      <w:r w:rsidRPr="008B026A">
        <w:rPr>
          <w:lang w:val="fr-FR"/>
        </w:rPr>
        <w:br/>
        <w:t>se mors ou prisons demoroie.</w:t>
      </w:r>
    </w:p>
    <w:p w14:paraId="15ABC1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fault il dont que je m’avise,</w:t>
      </w:r>
    </w:p>
    <w:p w14:paraId="791ABF0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11370 car ensement va li devise:</w:t>
      </w:r>
    </w:p>
    <w:p w14:paraId="121F7A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me combate ou que me rende.»</w:t>
      </w:r>
    </w:p>
    <w:p w14:paraId="5CACB1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trop son conseil amende</w:t>
      </w:r>
      <w:r w:rsidRPr="008B026A">
        <w:rPr>
          <w:lang w:val="fr-FR"/>
        </w:rPr>
        <w:br/>
        <w:t>cilz Madrigais a ceste fois.</w:t>
      </w:r>
    </w:p>
    <w:p w14:paraId="6822BCF6" w14:textId="77777777" w:rsidR="00A55F85" w:rsidRPr="008B026A" w:rsidRDefault="009A31B6">
      <w:pPr>
        <w:pStyle w:val="Corpodeltesto690"/>
        <w:shd w:val="clear" w:color="auto" w:fill="auto"/>
        <w:spacing w:line="90" w:lineRule="exact"/>
        <w:rPr>
          <w:lang w:val="fr-FR"/>
        </w:rPr>
      </w:pPr>
      <w:r w:rsidRPr="008B026A">
        <w:rPr>
          <w:rStyle w:val="Corpodeltesto691"/>
          <w:lang w:val="fr-FR"/>
        </w:rPr>
        <w:t>87</w:t>
      </w:r>
    </w:p>
    <w:p w14:paraId="17B8296C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587"/>
          <w:headerReference w:type="default" r:id="rId588"/>
          <w:headerReference w:type="first" r:id="rId589"/>
          <w:pgSz w:w="11909" w:h="16834"/>
          <w:pgMar w:top="1430" w:right="1440" w:bottom="1430" w:left="1440" w:header="0" w:footer="3" w:gutter="0"/>
          <w:pgNumType w:start="703"/>
          <w:cols w:space="720"/>
          <w:noEndnote/>
          <w:titlePg/>
          <w:docGrid w:linePitch="360"/>
        </w:sectPr>
      </w:pPr>
      <w:r w:rsidRPr="008B026A">
        <w:rPr>
          <w:lang w:val="fr-FR"/>
        </w:rPr>
        <w:t>desconfìs y.</w:t>
      </w:r>
    </w:p>
    <w:p w14:paraId="0F19D7F9" w14:textId="77777777" w:rsidR="00A55F85" w:rsidRPr="008B026A" w:rsidRDefault="009A31B6">
      <w:pPr>
        <w:pStyle w:val="Corpodeltesto1070"/>
        <w:shd w:val="clear" w:color="auto" w:fill="auto"/>
        <w:spacing w:line="20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1</w:t>
      </w:r>
    </w:p>
    <w:p w14:paraId="6D7F26B9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706</w:t>
      </w:r>
    </w:p>
    <w:p w14:paraId="41FD7B0C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MELYADOR</w:t>
      </w:r>
    </w:p>
    <w:p w14:paraId="34664E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dist ensi a basse vois:</w:t>
      </w:r>
    </w:p>
    <w:p w14:paraId="53D6E3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Spaziatura0pt"/>
          <w:lang w:val="fr-FR"/>
        </w:rPr>
        <w:t>11375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« Se faire pooie une cose</w:t>
      </w:r>
    </w:p>
    <w:p w14:paraId="75D30A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devers la dame de Montrose</w:t>
      </w:r>
      <w:r w:rsidRPr="008B026A">
        <w:rPr>
          <w:lang w:val="fr-FR"/>
        </w:rPr>
        <w:br/>
        <w:t>et devers le Bleu Chevalier</w:t>
      </w:r>
      <w:r w:rsidRPr="008B026A">
        <w:rPr>
          <w:lang w:val="fr-FR"/>
        </w:rPr>
        <w:br/>
        <w:t>que si bien peuisse trettier</w:t>
      </w:r>
      <w:r w:rsidRPr="008B026A">
        <w:rPr>
          <w:lang w:val="fr-FR"/>
        </w:rPr>
        <w:br/>
        <w:t>que mi troi frere revenissent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11380 </w:t>
      </w:r>
      <w:r w:rsidRPr="008B026A">
        <w:rPr>
          <w:lang w:val="fr-FR"/>
        </w:rPr>
        <w:t>parmi tant que il le *tenissent</w:t>
      </w:r>
      <w:r w:rsidRPr="008B026A">
        <w:rPr>
          <w:lang w:val="fr-FR"/>
        </w:rPr>
        <w:br/>
        <w:t>et moy a pais a tous jours més,</w:t>
      </w:r>
      <w:r w:rsidRPr="008B026A">
        <w:rPr>
          <w:lang w:val="fr-FR"/>
        </w:rPr>
        <w:br/>
        <w:t>ce seroit li plus courtois fes</w:t>
      </w:r>
      <w:r w:rsidRPr="008B026A">
        <w:rPr>
          <w:lang w:val="fr-FR"/>
        </w:rPr>
        <w:br/>
        <w:t>et assés li plus honnourables</w:t>
      </w:r>
      <w:r w:rsidRPr="008B026A">
        <w:rPr>
          <w:lang w:val="fr-FR"/>
        </w:rPr>
        <w:br/>
        <w:t>pour nous et li plus ami'ables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11385 </w:t>
      </w:r>
      <w:r w:rsidRPr="008B026A">
        <w:rPr>
          <w:lang w:val="fr-FR"/>
        </w:rPr>
        <w:t>pour elle c’on y puist tailher.»</w:t>
      </w:r>
    </w:p>
    <w:p w14:paraId="3C58EA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ce pourpos va abillier</w:t>
      </w:r>
      <w:r w:rsidRPr="008B026A">
        <w:rPr>
          <w:lang w:val="fr-FR"/>
        </w:rPr>
        <w:br/>
        <w:t>un chevalier et un hiraut</w:t>
      </w:r>
      <w:r w:rsidRPr="008B026A">
        <w:rPr>
          <w:lang w:val="fr-FR"/>
        </w:rPr>
        <w:br/>
        <w:t>et de tout ce que dire fault</w:t>
      </w:r>
      <w:r w:rsidRPr="008B026A">
        <w:rPr>
          <w:lang w:val="fr-FR"/>
        </w:rPr>
        <w:br/>
        <w:t>pour esploitier en tel besongne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11390 </w:t>
      </w:r>
      <w:r w:rsidRPr="008B026A">
        <w:rPr>
          <w:lang w:val="fr-FR"/>
        </w:rPr>
        <w:t>les carge sans point de mençongne.</w:t>
      </w:r>
    </w:p>
    <w:p w14:paraId="3A39FC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se partent de Madrigai,</w:t>
      </w:r>
      <w:r w:rsidRPr="008B026A">
        <w:rPr>
          <w:lang w:val="fr-FR"/>
        </w:rPr>
        <w:br/>
        <w:t>qui n’a mies le coer trop gai,</w:t>
      </w:r>
      <w:r w:rsidRPr="008B026A">
        <w:rPr>
          <w:lang w:val="fr-FR"/>
        </w:rPr>
        <w:br/>
        <w:t>et chevaucent vers le chastiel.</w:t>
      </w:r>
    </w:p>
    <w:p w14:paraId="5D943D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ont esploitié c’a l’estiel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11395 </w:t>
      </w:r>
      <w:r w:rsidRPr="008B026A">
        <w:rPr>
          <w:lang w:val="fr-FR"/>
        </w:rPr>
        <w:t>des barrieres s’en sont venu</w:t>
      </w:r>
      <w:r w:rsidRPr="008B026A">
        <w:rPr>
          <w:lang w:val="fr-FR"/>
        </w:rPr>
        <w:br/>
        <w:t>et tout doi illuec descendu.</w:t>
      </w:r>
    </w:p>
    <w:p w14:paraId="1B14BC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As gardes disent cornme sage</w:t>
      </w:r>
      <w:r w:rsidRPr="008B026A">
        <w:rPr>
          <w:lang w:val="fr-FR"/>
        </w:rPr>
        <w:br/>
        <w:t>que la venoient en message.</w:t>
      </w:r>
    </w:p>
    <w:p w14:paraId="057DC2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Sus cel estat furent mis ens</w:t>
      </w:r>
    </w:p>
    <w:p w14:paraId="44A1CC19" w14:textId="77777777" w:rsidR="00A55F85" w:rsidRPr="008B026A" w:rsidRDefault="009A31B6">
      <w:pPr>
        <w:pStyle w:val="Corpodeltesto510"/>
        <w:shd w:val="clear" w:color="auto" w:fill="auto"/>
        <w:tabs>
          <w:tab w:val="left" w:pos="466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11400 </w:t>
      </w:r>
      <w:r w:rsidRPr="008B026A">
        <w:rPr>
          <w:lang w:val="fr-FR"/>
        </w:rPr>
        <w:t>et amené par bonnes gens</w:t>
      </w:r>
      <w:r w:rsidRPr="008B026A">
        <w:rPr>
          <w:lang w:val="fr-FR"/>
        </w:rPr>
        <w:tab/>
      </w:r>
      <w:r w:rsidRPr="008B026A">
        <w:rPr>
          <w:rStyle w:val="Corpodeltesto51Constantia9pt"/>
          <w:b/>
          <w:bCs/>
          <w:lang w:val="fr-FR"/>
        </w:rPr>
        <w:t>84b</w:t>
      </w:r>
    </w:p>
    <w:p w14:paraId="0E1FBA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jusc’a la dame de Montrose.</w:t>
      </w:r>
    </w:p>
    <w:p w14:paraId="724FA9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Adonques li chevaliers *glose</w:t>
      </w:r>
      <w:r w:rsidRPr="008B026A">
        <w:rPr>
          <w:lang w:val="fr-FR"/>
        </w:rPr>
        <w:br/>
        <w:t>ses parolles moult sagement</w:t>
      </w:r>
      <w:r w:rsidRPr="008B026A">
        <w:rPr>
          <w:lang w:val="fr-FR"/>
        </w:rPr>
        <w:br/>
        <w:t>et la dame tout erramment,</w:t>
      </w:r>
    </w:p>
    <w:p w14:paraId="751A838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590"/>
          <w:headerReference w:type="default" r:id="rId591"/>
          <w:footerReference w:type="even" r:id="rId592"/>
          <w:footerReference w:type="default" r:id="rId593"/>
          <w:headerReference w:type="first" r:id="rId594"/>
          <w:pgSz w:w="11909" w:h="16834"/>
          <w:pgMar w:top="1430" w:right="1440" w:bottom="1430" w:left="1440" w:header="0" w:footer="3" w:gutter="0"/>
          <w:pgNumType w:start="708"/>
          <w:cols w:space="720"/>
          <w:noEndnote/>
          <w:docGrid w:linePitch="360"/>
        </w:sectPr>
      </w:pPr>
      <w:r w:rsidRPr="008B026A">
        <w:rPr>
          <w:lang w:val="fr-FR"/>
        </w:rPr>
        <w:t>11405 quant elle l’ot bien entendu,</w:t>
      </w:r>
      <w:r w:rsidRPr="008B026A">
        <w:rPr>
          <w:lang w:val="fr-FR"/>
        </w:rPr>
        <w:br/>
        <w:t>respondi — riens n’a attendu —</w:t>
      </w:r>
    </w:p>
    <w:p w14:paraId="1534E4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que de ce ne fera ja riens,</w:t>
      </w:r>
      <w:r w:rsidRPr="008B026A">
        <w:rPr>
          <w:lang w:val="fr-FR"/>
        </w:rPr>
        <w:br/>
        <w:t>soit ses damages u ses biens,</w:t>
      </w:r>
      <w:r w:rsidRPr="008B026A">
        <w:rPr>
          <w:lang w:val="fr-FR"/>
        </w:rPr>
        <w:br/>
        <w:t>sans le sceii son chevalier.</w:t>
      </w:r>
      <w:r w:rsidRPr="008B026A">
        <w:rPr>
          <w:lang w:val="fr-FR"/>
        </w:rPr>
        <w:br/>
        <w:t>ji</w:t>
      </w:r>
      <w:r w:rsidRPr="008B026A">
        <w:rPr>
          <w:rStyle w:val="Corpodeltesto518ptNongrassetto"/>
          <w:lang w:val="fr-FR"/>
        </w:rPr>
        <w:t>4</w:t>
      </w:r>
      <w:r w:rsidRPr="008B026A">
        <w:rPr>
          <w:lang w:val="fr-FR"/>
        </w:rPr>
        <w:t>io Et cil, qui sont la pour priier</w:t>
      </w:r>
      <w:r w:rsidRPr="008B026A">
        <w:rPr>
          <w:lang w:val="fr-FR"/>
        </w:rPr>
        <w:br/>
        <w:t>venu *ne mies pour combatre,</w:t>
      </w:r>
      <w:r w:rsidRPr="008B026A">
        <w:rPr>
          <w:lang w:val="fr-FR"/>
        </w:rPr>
        <w:br/>
        <w:t>ne li voellent mies debatre,</w:t>
      </w:r>
      <w:r w:rsidRPr="008B026A">
        <w:rPr>
          <w:lang w:val="fr-FR"/>
        </w:rPr>
        <w:br/>
        <w:t>mais respondent: «Diexy ait part!»</w:t>
      </w:r>
    </w:p>
    <w:p w14:paraId="29246D9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d’yaus Florence se part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11415</w:t>
      </w:r>
      <w:r w:rsidRPr="008B026A">
        <w:rPr>
          <w:lang w:val="fr-FR"/>
        </w:rPr>
        <w:t xml:space="preserve"> et viers Melýador s’en vient,</w:t>
      </w:r>
      <w:r w:rsidRPr="008B026A">
        <w:rPr>
          <w:lang w:val="fr-FR"/>
        </w:rPr>
        <w:br/>
        <w:t>qui dedens sa cambre se tient.</w:t>
      </w:r>
    </w:p>
    <w:p w14:paraId="758D48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li recorde bellement</w:t>
      </w:r>
      <w:r w:rsidRPr="008B026A">
        <w:rPr>
          <w:lang w:val="fr-FR"/>
        </w:rPr>
        <w:br/>
        <w:t>la besongne tout telement</w:t>
      </w:r>
      <w:r w:rsidRPr="008B026A">
        <w:rPr>
          <w:lang w:val="fr-FR"/>
        </w:rPr>
        <w:br/>
        <w:t>que par devers li on trettie.</w:t>
      </w:r>
    </w:p>
    <w:p w14:paraId="483529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>U</w:t>
      </w:r>
      <w:r w:rsidRPr="008B026A">
        <w:rPr>
          <w:rStyle w:val="Corpodeltesto51Constantia0"/>
          <w:b/>
          <w:bCs/>
          <w:lang w:val="fr-FR"/>
        </w:rPr>
        <w:t>420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Melýador a ceste fìe</w:t>
      </w:r>
    </w:p>
    <w:p w14:paraId="3A8185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dist: «Ma dame, en bonne pais</w:t>
      </w:r>
      <w:r w:rsidRPr="008B026A">
        <w:rPr>
          <w:lang w:val="fr-FR"/>
        </w:rPr>
        <w:br/>
        <w:t>ne gist fors uns bien legiers fais.</w:t>
      </w:r>
    </w:p>
    <w:p w14:paraId="15FD4E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moy, n’en faites tant ne quant</w:t>
      </w:r>
      <w:r w:rsidRPr="008B026A">
        <w:rPr>
          <w:lang w:val="fr-FR"/>
        </w:rPr>
        <w:br/>
        <w:t>fors ce qui vous est mieus seant,</w:t>
      </w:r>
    </w:p>
    <w:p w14:paraId="31AA92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11425 car je sui, Dieu merci et nostre,</w:t>
      </w:r>
    </w:p>
    <w:p w14:paraId="77BA0B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tous pres pour garder le droit vostre.</w:t>
      </w:r>
    </w:p>
    <w:p w14:paraId="375719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Mais, quant a pais poés venir</w:t>
      </w:r>
    </w:p>
    <w:p w14:paraId="238640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 vo plaisir avenir</w:t>
      </w:r>
    </w:p>
    <w:p w14:paraId="705E31A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ossi bien ores comme aprés,</w:t>
      </w:r>
    </w:p>
    <w:p w14:paraId="68A39F6B" w14:textId="77777777" w:rsidR="00A55F85" w:rsidRPr="008B026A" w:rsidRDefault="009A31B6">
      <w:pPr>
        <w:pStyle w:val="Corpodeltesto510"/>
        <w:shd w:val="clear" w:color="auto" w:fill="auto"/>
        <w:tabs>
          <w:tab w:val="left" w:pos="4651"/>
        </w:tabs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11430 tant vous en di par mos exprés</w:t>
      </w:r>
      <w:r w:rsidRPr="008B026A">
        <w:rPr>
          <w:lang w:val="fr-FR"/>
        </w:rPr>
        <w:br/>
        <w:t>c’est bon c’a la pais entendés</w:t>
      </w:r>
      <w:r w:rsidRPr="008B026A">
        <w:rPr>
          <w:lang w:val="fr-FR"/>
        </w:rPr>
        <w:br/>
        <w:t>et que ses freres li rendés</w:t>
      </w:r>
      <w:r w:rsidRPr="008B026A">
        <w:rPr>
          <w:lang w:val="fr-FR"/>
        </w:rPr>
        <w:br/>
        <w:t>parmi tant qu’il iront tout .1111. -</w:t>
      </w:r>
      <w:r w:rsidRPr="008B026A">
        <w:rPr>
          <w:lang w:val="fr-FR"/>
        </w:rPr>
        <w:br/>
        <w:t>de ce ne poront riens abatre —</w:t>
      </w:r>
      <w:r w:rsidRPr="008B026A">
        <w:rPr>
          <w:lang w:val="fr-FR"/>
        </w:rPr>
        <w:tab/>
        <w:t>84c</w:t>
      </w:r>
    </w:p>
    <w:p w14:paraId="6827BE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11435 en la court dou bon roy Artu</w:t>
      </w:r>
      <w:r w:rsidRPr="008B026A">
        <w:rPr>
          <w:lang w:val="fr-FR"/>
        </w:rPr>
        <w:br/>
        <w:t>et la, si com la cose fu,</w:t>
      </w:r>
      <w:r w:rsidRPr="008B026A">
        <w:rPr>
          <w:lang w:val="fr-FR"/>
        </w:rPr>
        <w:br/>
        <w:t>a</w:t>
      </w:r>
      <w:r w:rsidRPr="008B026A">
        <w:rPr>
          <w:vertAlign w:val="superscript"/>
          <w:lang w:val="fr-FR"/>
        </w:rPr>
        <w:t>88</w:t>
      </w:r>
      <w:r w:rsidRPr="008B026A">
        <w:rPr>
          <w:lang w:val="fr-FR"/>
        </w:rPr>
        <w:t xml:space="preserve"> chiaus qui oïr les poront</w:t>
      </w:r>
    </w:p>
    <w:p w14:paraId="57BBDE5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  <w:sectPr w:rsidR="00A55F85" w:rsidRPr="008B026A">
          <w:headerReference w:type="even" r:id="rId595"/>
          <w:headerReference w:type="default" r:id="rId596"/>
          <w:footerReference w:type="even" r:id="rId597"/>
          <w:footerReference w:type="default" r:id="rId598"/>
          <w:headerReference w:type="first" r:id="rId599"/>
          <w:pgSz w:w="11909" w:h="16834"/>
          <w:pgMar w:top="1430" w:right="1440" w:bottom="1430" w:left="1440" w:header="0" w:footer="3" w:gutter="0"/>
          <w:pgNumType w:start="707"/>
          <w:cols w:space="720"/>
          <w:noEndnote/>
          <w:titlePg/>
          <w:docGrid w:linePitch="360"/>
        </w:sectPr>
      </w:pPr>
      <w:r w:rsidRPr="008B026A">
        <w:rPr>
          <w:lang w:val="fr-FR"/>
        </w:rPr>
        <w:t>et c.</w:t>
      </w:r>
    </w:p>
    <w:p w14:paraId="5D4EB2E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service vous cognisteront,</w:t>
      </w:r>
      <w:r w:rsidRPr="008B026A">
        <w:rPr>
          <w:lang w:val="fr-FR"/>
        </w:rPr>
        <w:br/>
        <w:t>hommage et foy a tous jours més.</w:t>
      </w:r>
    </w:p>
    <w:p w14:paraId="2F326AA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11440 </w:t>
      </w:r>
      <w:r w:rsidRPr="008B026A">
        <w:rPr>
          <w:lang w:val="fr-FR"/>
        </w:rPr>
        <w:t>Vous n’en ferés riens el huimés.»</w:t>
      </w:r>
    </w:p>
    <w:p w14:paraId="3C32C35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Florence: «Vòus dittes voir.»</w:t>
      </w:r>
    </w:p>
    <w:p w14:paraId="027BBF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s’en revint par estavoir</w:t>
      </w:r>
      <w:r w:rsidRPr="008B026A">
        <w:rPr>
          <w:lang w:val="fr-FR"/>
        </w:rPr>
        <w:br/>
        <w:t>la dame vers les trettïeurs</w:t>
      </w:r>
      <w:r w:rsidRPr="008B026A">
        <w:rPr>
          <w:lang w:val="fr-FR"/>
        </w:rPr>
        <w:br/>
        <w:t>et *dist tout si com h teneurs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11445 </w:t>
      </w:r>
      <w:r w:rsidRPr="008B026A">
        <w:rPr>
          <w:lang w:val="fr-FR"/>
        </w:rPr>
        <w:t>de Melŷador contenoit.</w:t>
      </w:r>
    </w:p>
    <w:p w14:paraId="607A49A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chevahers qui demenoit</w:t>
      </w:r>
      <w:r w:rsidRPr="008B026A">
        <w:rPr>
          <w:lang w:val="fr-FR"/>
        </w:rPr>
        <w:br/>
        <w:t>la parolle a ce Madrigay</w:t>
      </w:r>
      <w:r w:rsidRPr="008B026A">
        <w:rPr>
          <w:lang w:val="fr-FR"/>
        </w:rPr>
        <w:br/>
        <w:t>respondi et dist: «Je ferai</w:t>
      </w:r>
      <w:r w:rsidRPr="008B026A">
        <w:rPr>
          <w:lang w:val="fr-FR"/>
        </w:rPr>
        <w:br/>
        <w:t>relatïon de vo response.»</w:t>
      </w:r>
    </w:p>
    <w:p w14:paraId="4E697E1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»450 </w:t>
      </w:r>
      <w:r w:rsidRPr="008B026A">
        <w:rPr>
          <w:lang w:val="fr-FR"/>
        </w:rPr>
        <w:t>La dame pas ne li ésconse</w:t>
      </w:r>
    </w:p>
    <w:p w14:paraId="4018109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dist: «Bien me plaist.» A tant partent,</w:t>
      </w:r>
      <w:r w:rsidRPr="008B026A">
        <w:rPr>
          <w:lang w:val="fr-FR"/>
        </w:rPr>
        <w:br/>
        <w:t>si chevaucent, point ne se tardent.</w:t>
      </w:r>
    </w:p>
    <w:p w14:paraId="7640C2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sont venu au logeïs</w:t>
      </w:r>
      <w:r w:rsidRPr="008B026A">
        <w:rPr>
          <w:lang w:val="fr-FR"/>
        </w:rPr>
        <w:br/>
        <w:t>de Madrigai, ce m’est avis,</w:t>
      </w:r>
    </w:p>
    <w:p w14:paraId="2D7D0AE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11455 si le trouverent moult pensieu.</w:t>
      </w:r>
    </w:p>
    <w:p w14:paraId="311946F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h compterent dou lieu</w:t>
      </w:r>
      <w:r w:rsidRPr="008B026A">
        <w:rPr>
          <w:lang w:val="fr-FR"/>
        </w:rPr>
        <w:br/>
        <w:t>ou il avoient chevauciet</w:t>
      </w:r>
      <w:r w:rsidRPr="008B026A">
        <w:rPr>
          <w:lang w:val="fr-FR"/>
        </w:rPr>
        <w:br/>
        <w:t>comment il en ont esploitiet:</w:t>
      </w:r>
    </w:p>
    <w:p w14:paraId="31C4714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*sur ce s’avise et considere,</w:t>
      </w:r>
    </w:p>
    <w:p w14:paraId="5839D0A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11460 </w:t>
      </w:r>
      <w:r w:rsidRPr="008B026A">
        <w:rPr>
          <w:lang w:val="fr-FR"/>
        </w:rPr>
        <w:t>car il fault que ilz et si frere,</w:t>
      </w:r>
      <w:r w:rsidRPr="008B026A">
        <w:rPr>
          <w:lang w:val="fr-FR"/>
        </w:rPr>
        <w:br/>
        <w:t>s’il voelent issir de dangier,</w:t>
      </w:r>
      <w:r w:rsidRPr="008B026A">
        <w:rPr>
          <w:lang w:val="fr-FR"/>
        </w:rPr>
        <w:br/>
        <w:t>s’en voisent sans point atargier</w:t>
      </w:r>
      <w:r w:rsidRPr="008B026A">
        <w:rPr>
          <w:lang w:val="fr-FR"/>
        </w:rPr>
        <w:br/>
        <w:t>en la court dou bon roy Artu</w:t>
      </w:r>
      <w:r w:rsidRPr="008B026A">
        <w:rPr>
          <w:lang w:val="fr-FR"/>
        </w:rPr>
        <w:br/>
        <w:t>et la moustrent par quel argu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11465 </w:t>
      </w:r>
      <w:r w:rsidRPr="008B026A">
        <w:rPr>
          <w:lang w:val="fr-FR"/>
        </w:rPr>
        <w:t>il ont guerriiet sans raison</w:t>
      </w:r>
    </w:p>
    <w:p w14:paraId="3D06BB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dame qui Florence a nom,</w:t>
      </w:r>
    </w:p>
    <w:p w14:paraId="46545B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*de quoi en nom d’amendement</w:t>
      </w:r>
      <w:r w:rsidRPr="008B026A">
        <w:rPr>
          <w:lang w:val="fr-FR"/>
        </w:rPr>
        <w:br/>
        <w:t>il feront la presentement</w:t>
      </w:r>
      <w:r w:rsidRPr="008B026A">
        <w:rPr>
          <w:lang w:val="fr-FR"/>
        </w:rPr>
        <w:br/>
        <w:t>hommage et jurront a tenir</w:t>
      </w:r>
      <w:r w:rsidRPr="008B026A">
        <w:rPr>
          <w:lang w:val="fr-FR"/>
        </w:rPr>
        <w:br/>
        <w:t>11470 a la dame et de lui servir</w:t>
      </w:r>
    </w:p>
    <w:p w14:paraId="2D44E9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en tous estas s’il li besongne —</w:t>
      </w:r>
      <w:r w:rsidRPr="008B026A">
        <w:rPr>
          <w:lang w:val="fr-FR"/>
        </w:rPr>
        <w:br/>
        <w:t>et *dïent que sus la besongne</w:t>
      </w:r>
      <w:r w:rsidRPr="008B026A">
        <w:rPr>
          <w:lang w:val="fr-FR"/>
        </w:rPr>
        <w:br/>
        <w:t>il n’ont poiit faire aultre cose.</w:t>
      </w:r>
    </w:p>
    <w:p w14:paraId="47BE991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Madrigais, qui n’ose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vertAlign w:val="subscript"/>
          <w:lang w:val="fr-FR"/>
        </w:rPr>
        <w:t>ll47</w:t>
      </w:r>
      <w:r w:rsidRPr="008B026A">
        <w:rPr>
          <w:rStyle w:val="Corpodeltesto2Constantia95ptGrassetto"/>
          <w:lang w:val="fr-FR"/>
        </w:rPr>
        <w:t>5</w:t>
      </w:r>
      <w:r w:rsidRPr="008B026A">
        <w:rPr>
          <w:lang w:val="fr-FR"/>
        </w:rPr>
        <w:t xml:space="preserve"> combatre ne ne voet, ce dist,</w:t>
      </w:r>
      <w:r w:rsidRPr="008B026A">
        <w:rPr>
          <w:lang w:val="fr-FR"/>
        </w:rPr>
        <w:br/>
        <w:t>de ce pourpos nullement n’ist,</w:t>
      </w:r>
      <w:r w:rsidRPr="008B026A">
        <w:rPr>
          <w:lang w:val="fr-FR"/>
        </w:rPr>
        <w:br/>
        <w:t>car n voet ses freres ravoir.</w:t>
      </w:r>
    </w:p>
    <w:p w14:paraId="760497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rechief le fait a savoir</w:t>
      </w:r>
      <w:r w:rsidRPr="008B026A">
        <w:rPr>
          <w:lang w:val="fr-FR"/>
        </w:rPr>
        <w:br/>
        <w:t>ou chastiel par les dessus dis</w:t>
      </w:r>
      <w:r w:rsidRPr="008B026A">
        <w:rPr>
          <w:lang w:val="fr-FR"/>
        </w:rPr>
        <w:br/>
        <w:t>H</w:t>
      </w:r>
      <w:r w:rsidRPr="008B026A">
        <w:rPr>
          <w:rStyle w:val="Corpodeltesto518ptNongrassetto"/>
          <w:lang w:val="fr-FR"/>
        </w:rPr>
        <w:t>480</w:t>
      </w:r>
      <w:r w:rsidRPr="008B026A">
        <w:rPr>
          <w:lang w:val="fr-FR"/>
        </w:rPr>
        <w:t xml:space="preserve"> en remoustrant que bons amis</w:t>
      </w:r>
      <w:r w:rsidRPr="008B026A">
        <w:rPr>
          <w:lang w:val="fr-FR"/>
        </w:rPr>
        <w:br/>
        <w:t>a la dame voet demorer</w:t>
      </w:r>
      <w:r w:rsidRPr="008B026A">
        <w:rPr>
          <w:lang w:val="fr-FR"/>
        </w:rPr>
        <w:br/>
        <w:t>et U en tous cas honnourer.</w:t>
      </w:r>
    </w:p>
    <w:p w14:paraId="292932B5" w14:textId="77777777" w:rsidR="00A55F85" w:rsidRDefault="009A31B6">
      <w:pPr>
        <w:pStyle w:val="Corpodeltesto20"/>
        <w:shd w:val="clear" w:color="auto" w:fill="auto"/>
        <w:spacing w:line="240" w:lineRule="exact"/>
        <w:jc w:val="left"/>
      </w:pPr>
      <w:r>
        <w:t>Ensi fu la cose afìnee,</w:t>
      </w:r>
    </w:p>
    <w:p w14:paraId="2C8AFF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Melýador l’a ordenee.</w:t>
      </w:r>
    </w:p>
    <w:p w14:paraId="6B7D8D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11485 Tenir le fault, puis qu’U le voet.</w:t>
      </w:r>
    </w:p>
    <w:p w14:paraId="4ABC2B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Nulz des .1111. ne le remuet,</w:t>
      </w:r>
      <w:r w:rsidRPr="008B026A">
        <w:rPr>
          <w:lang w:val="fr-FR"/>
        </w:rPr>
        <w:br/>
        <w:t>mais se sont mis en l’ordenance</w:t>
      </w:r>
      <w:r w:rsidRPr="008B026A">
        <w:rPr>
          <w:lang w:val="fr-FR"/>
        </w:rPr>
        <w:br/>
        <w:t>de le dame courtoise et france,</w:t>
      </w:r>
      <w:r w:rsidRPr="008B026A">
        <w:rPr>
          <w:lang w:val="fr-FR"/>
        </w:rPr>
        <w:br/>
        <w:t>car Madrigais s’est trais avant.</w:t>
      </w:r>
    </w:p>
    <w:p w14:paraId="2FE54C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11490</w:t>
      </w:r>
      <w:r w:rsidRPr="008B026A">
        <w:rPr>
          <w:lang w:val="fr-FR"/>
        </w:rPr>
        <w:t xml:space="preserve"> Ilz et si frere tout *devant</w:t>
      </w:r>
      <w:r w:rsidRPr="008B026A">
        <w:rPr>
          <w:lang w:val="fr-FR"/>
        </w:rPr>
        <w:br/>
        <w:t>Melýador ont cogneii</w:t>
      </w:r>
      <w:r w:rsidRPr="008B026A">
        <w:rPr>
          <w:lang w:val="fr-FR"/>
        </w:rPr>
        <w:br/>
        <w:t>que sans arrest, tout pourveii,</w:t>
      </w:r>
    </w:p>
    <w:p w14:paraId="0AAD94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 iront en le court dou roy</w:t>
      </w:r>
      <w:r w:rsidRPr="008B026A">
        <w:rPr>
          <w:lang w:val="fr-FR"/>
        </w:rPr>
        <w:br/>
        <w:t>Artus a Carlýon tout troi</w:t>
      </w:r>
      <w:r w:rsidRPr="008B026A">
        <w:rPr>
          <w:lang w:val="fr-FR"/>
        </w:rPr>
        <w:br/>
        <w:t>11495 et l’afaire li compteront</w:t>
      </w:r>
      <w:r w:rsidRPr="008B026A">
        <w:rPr>
          <w:lang w:val="fr-FR"/>
        </w:rPr>
        <w:br/>
        <w:t>et de recief s’obligeront</w:t>
      </w:r>
      <w:r w:rsidRPr="008B026A">
        <w:rPr>
          <w:lang w:val="fr-FR"/>
        </w:rPr>
        <w:br/>
        <w:t>a tenir estables et fermes</w:t>
      </w:r>
      <w:r w:rsidRPr="008B026A">
        <w:rPr>
          <w:lang w:val="fr-FR"/>
        </w:rPr>
        <w:br/>
        <w:t>toutes ces coses *mis en termes.</w:t>
      </w:r>
    </w:p>
    <w:p w14:paraId="40287F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Trop volentiers tout ce jurerent,</w:t>
      </w:r>
    </w:p>
    <w:p w14:paraId="6CB1082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11500 car parmi tant U escaperent</w:t>
      </w:r>
      <w:r w:rsidRPr="008B026A">
        <w:rPr>
          <w:lang w:val="fr-FR"/>
        </w:rPr>
        <w:br/>
        <w:t>et issirent de grant dangier.</w:t>
      </w:r>
    </w:p>
    <w:p w14:paraId="5E929D27" w14:textId="77777777" w:rsidR="00A55F85" w:rsidRPr="008B026A" w:rsidRDefault="009A31B6">
      <w:pPr>
        <w:pStyle w:val="Corpodeltesto510"/>
        <w:shd w:val="clear" w:color="auto" w:fill="auto"/>
        <w:tabs>
          <w:tab w:val="left" w:pos="469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Sans plus riens miier ne cangier</w:t>
      </w:r>
      <w:r w:rsidRPr="008B026A">
        <w:rPr>
          <w:lang w:val="fr-FR"/>
        </w:rPr>
        <w:tab/>
        <w:t>85a</w:t>
      </w:r>
    </w:p>
    <w:p w14:paraId="39A3CB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ceste *ordenance ensi ala.</w:t>
      </w:r>
    </w:p>
    <w:p w14:paraId="5BB131B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Sus le soir se parti de la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11505 </w:t>
      </w:r>
      <w:r w:rsidRPr="008B026A">
        <w:rPr>
          <w:lang w:val="fr-FR"/>
        </w:rPr>
        <w:t>messires Tangis de Sormale,</w:t>
      </w:r>
      <w:r w:rsidRPr="008B026A">
        <w:rPr>
          <w:lang w:val="fr-FR"/>
        </w:rPr>
        <w:br/>
        <w:t>qui avoit oý en la sale</w:t>
      </w:r>
      <w:r w:rsidRPr="008B026A">
        <w:rPr>
          <w:lang w:val="fr-FR"/>
        </w:rPr>
        <w:br/>
        <w:t>ces parolles presentement</w:t>
      </w:r>
      <w:r w:rsidRPr="008B026A">
        <w:rPr>
          <w:lang w:val="fr-FR"/>
        </w:rPr>
        <w:br/>
        <w:t>et *oý compter proprement</w:t>
      </w:r>
      <w:r w:rsidRPr="008B026A">
        <w:rPr>
          <w:lang w:val="fr-FR"/>
        </w:rPr>
        <w:br/>
        <w:t>au Bleu Chevalier dessus dit.</w:t>
      </w:r>
    </w:p>
    <w:p w14:paraId="37CD600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11510 </w:t>
      </w:r>
      <w:r w:rsidRPr="008B026A">
        <w:rPr>
          <w:lang w:val="fr-FR"/>
        </w:rPr>
        <w:t>Sitretost que la fìn en vit,</w:t>
      </w:r>
      <w:r w:rsidRPr="008B026A">
        <w:rPr>
          <w:lang w:val="fr-FR"/>
        </w:rPr>
        <w:br/>
        <w:t>il entra en une nacelle</w:t>
      </w:r>
      <w:r w:rsidRPr="008B026A">
        <w:rPr>
          <w:lang w:val="fr-FR"/>
        </w:rPr>
        <w:br/>
        <w:t>c’on li apresta, bonne et belle.</w:t>
      </w:r>
    </w:p>
    <w:p w14:paraId="5CEA7E0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Son harnois mist ens tel qu’il l’a.</w:t>
      </w:r>
      <w:r w:rsidRPr="008B026A">
        <w:rPr>
          <w:lang w:val="fr-FR"/>
        </w:rPr>
        <w:br/>
        <w:t>Congiet prist a la dame la,</w:t>
      </w:r>
    </w:p>
    <w:p w14:paraId="2AF1D24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11515 </w:t>
      </w:r>
      <w:r w:rsidRPr="008B026A">
        <w:rPr>
          <w:lang w:val="fr-FR"/>
        </w:rPr>
        <w:t>qui beUement l’eut recueilliet.</w:t>
      </w:r>
    </w:p>
    <w:p w14:paraId="1A1D7BD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ont leur voiage accueilliet,</w:t>
      </w:r>
      <w:r w:rsidRPr="008B026A">
        <w:rPr>
          <w:lang w:val="fr-FR"/>
        </w:rPr>
        <w:br/>
        <w:t>ils et ses escuiers, errant.</w:t>
      </w:r>
      <w:r w:rsidRPr="008B026A">
        <w:rPr>
          <w:lang w:val="fr-FR"/>
        </w:rPr>
        <w:br/>
        <w:t>Maronnier ont a leur commant</w:t>
      </w:r>
      <w:r w:rsidRPr="008B026A">
        <w:rPr>
          <w:lang w:val="fr-FR"/>
        </w:rPr>
        <w:br/>
        <w:t>qui les conduist en la Saveme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11520 </w:t>
      </w:r>
      <w:r w:rsidRPr="008B026A">
        <w:rPr>
          <w:lang w:val="fr-FR"/>
        </w:rPr>
        <w:t>et qui telement les gouveme,</w:t>
      </w:r>
    </w:p>
    <w:p w14:paraId="78248C7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sans ce que noient les fourmainne,</w:t>
      </w:r>
      <w:r w:rsidRPr="008B026A">
        <w:rPr>
          <w:lang w:val="fr-FR"/>
        </w:rPr>
        <w:br/>
        <w:t>droit par devers Bristo les mainne.</w:t>
      </w:r>
      <w:r w:rsidRPr="008B026A">
        <w:rPr>
          <w:lang w:val="fr-FR"/>
        </w:rPr>
        <w:br/>
        <w:t>Une aultre nef la prenderont,</w:t>
      </w:r>
      <w:r w:rsidRPr="008B026A">
        <w:rPr>
          <w:lang w:val="fr-FR"/>
        </w:rPr>
        <w:br/>
        <w:t>par quoi mieus il esploiteront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11525 </w:t>
      </w:r>
      <w:r w:rsidRPr="008B026A">
        <w:rPr>
          <w:lang w:val="fr-FR"/>
        </w:rPr>
        <w:t>et plus segurement ossi</w:t>
      </w:r>
    </w:p>
    <w:p w14:paraId="2D2EB01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estre ou il desirent si,</w:t>
      </w:r>
      <w:r w:rsidRPr="008B026A">
        <w:rPr>
          <w:lang w:val="fr-FR"/>
        </w:rPr>
        <w:br/>
        <w:t>a ce biau tournoy de Tarbonne.</w:t>
      </w:r>
      <w:r w:rsidRPr="008B026A">
        <w:rPr>
          <w:lang w:val="fr-FR"/>
        </w:rPr>
        <w:br/>
        <w:t>Bien arriva a l’eure bonne</w:t>
      </w:r>
      <w:r w:rsidRPr="008B026A">
        <w:rPr>
          <w:lang w:val="fr-FR"/>
        </w:rPr>
        <w:br/>
        <w:t>messires Tangis a Montrose,</w:t>
      </w:r>
    </w:p>
    <w:p w14:paraId="73272991" w14:textId="77777777" w:rsidR="00A55F85" w:rsidRPr="008B026A" w:rsidRDefault="009A31B6">
      <w:pPr>
        <w:pStyle w:val="Corpodeltesto20"/>
        <w:shd w:val="clear" w:color="auto" w:fill="auto"/>
        <w:tabs>
          <w:tab w:val="left" w:pos="2246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11530 </w:t>
      </w:r>
      <w:r w:rsidRPr="008B026A">
        <w:rPr>
          <w:lang w:val="fr-FR"/>
        </w:rPr>
        <w:t>car par terre, c’est vraie cose,</w:t>
      </w:r>
      <w:r w:rsidRPr="008B026A">
        <w:rPr>
          <w:lang w:val="fr-FR"/>
        </w:rPr>
        <w:br/>
        <w:t>*jamais n’i fust venus a temps,</w:t>
      </w:r>
      <w:r w:rsidRPr="008B026A">
        <w:rPr>
          <w:lang w:val="fr-FR"/>
        </w:rPr>
        <w:br/>
        <w:t>et, pour ce qu’il estoit sentans</w:t>
      </w:r>
      <w:r w:rsidRPr="008B026A">
        <w:rPr>
          <w:lang w:val="fr-FR"/>
        </w:rPr>
        <w:br/>
        <w:t>tout cé et n’i pooit venir,</w:t>
      </w:r>
      <w:r w:rsidRPr="008B026A">
        <w:rPr>
          <w:lang w:val="fr-FR"/>
        </w:rPr>
        <w:br/>
        <w:t>volt les dangiers de mer soufíìdr.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>11535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Or parlons de Melýador,</w:t>
      </w:r>
    </w:p>
    <w:p w14:paraId="4072822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85b</w:t>
      </w:r>
    </w:p>
    <w:p w14:paraId="03F71FE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Chevalier au Soleil d’Or,</w:t>
      </w:r>
    </w:p>
    <w:p w14:paraId="3A8FBAA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quì </w:t>
      </w:r>
      <w:r w:rsidRPr="008B026A">
        <w:rPr>
          <w:rStyle w:val="Corpodeltesto51Constantia9pt"/>
          <w:b/>
          <w:bCs/>
          <w:lang w:val="fr-FR"/>
        </w:rPr>
        <w:t xml:space="preserve">estoit </w:t>
      </w:r>
      <w:r w:rsidRPr="008B026A">
        <w:rPr>
          <w:lang w:val="fr-FR"/>
        </w:rPr>
        <w:t>encor a Montrose.</w:t>
      </w:r>
    </w:p>
    <w:p w14:paraId="36F9964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ordonnee fu la cose</w:t>
      </w:r>
      <w:r w:rsidRPr="008B026A">
        <w:rPr>
          <w:lang w:val="fr-FR"/>
        </w:rPr>
        <w:br/>
        <w:t>bien et biel dou tout a son gré,</w:t>
      </w:r>
      <w:r w:rsidRPr="008B026A">
        <w:rPr>
          <w:lang w:val="fr-FR"/>
        </w:rPr>
        <w:br/>
      </w:r>
      <w:r w:rsidRPr="008B026A">
        <w:rPr>
          <w:rStyle w:val="Corpodeltesto51Constantia75ptNongrassetto"/>
          <w:vertAlign w:val="subscript"/>
          <w:lang w:val="fr-FR"/>
        </w:rPr>
        <w:t>lt5</w:t>
      </w:r>
      <w:r w:rsidRPr="008B026A">
        <w:rPr>
          <w:rStyle w:val="Corpodeltesto51Constantia75ptNongrassetto"/>
          <w:lang w:val="fr-FR"/>
        </w:rPr>
        <w:t xml:space="preserve">40 </w:t>
      </w:r>
      <w:r w:rsidRPr="008B026A">
        <w:rPr>
          <w:lang w:val="fr-FR"/>
        </w:rPr>
        <w:t>il traist son varíet en secré</w:t>
      </w:r>
      <w:r w:rsidRPr="008B026A">
        <w:rPr>
          <w:lang w:val="fr-FR"/>
        </w:rPr>
        <w:br/>
        <w:t>et dist: «Frere, je voel partir,</w:t>
      </w:r>
      <w:r w:rsidRPr="008B026A">
        <w:rPr>
          <w:lang w:val="fr-FR"/>
        </w:rPr>
        <w:br/>
        <w:t>car aler m’en íàult sans mentir</w:t>
      </w:r>
      <w:r w:rsidRPr="008B026A">
        <w:rPr>
          <w:lang w:val="fr-FR"/>
        </w:rPr>
        <w:br/>
        <w:t>a ce tournoy qui se tenra</w:t>
      </w:r>
      <w:r w:rsidRPr="008B026A">
        <w:rPr>
          <w:lang w:val="fr-FR"/>
        </w:rPr>
        <w:br/>
        <w:t>devant Tarbonne et y sera.</w:t>
      </w:r>
      <w:r w:rsidRPr="008B026A">
        <w:rPr>
          <w:lang w:val="fr-FR"/>
        </w:rPr>
        <w:br/>
      </w:r>
      <w:r w:rsidRPr="008B026A">
        <w:rPr>
          <w:rStyle w:val="Corpodeltesto51Constantia75ptNongrassetto"/>
          <w:vertAlign w:val="subscript"/>
          <w:lang w:val="fr-FR"/>
        </w:rPr>
        <w:t>ll5</w:t>
      </w:r>
      <w:r w:rsidRPr="008B026A">
        <w:rPr>
          <w:rStyle w:val="Corpodeltesto51Constantia75ptNongrassetto"/>
          <w:lang w:val="fr-FR"/>
        </w:rPr>
        <w:t xml:space="preserve">45 </w:t>
      </w:r>
      <w:r w:rsidRPr="008B026A">
        <w:rPr>
          <w:lang w:val="fr-FR"/>
        </w:rPr>
        <w:t>J’en defaurroie trop envis.</w:t>
      </w:r>
    </w:p>
    <w:p w14:paraId="2006FF4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ce te di jou mon avis</w:t>
      </w:r>
      <w:r w:rsidRPr="008B026A">
        <w:rPr>
          <w:lang w:val="fr-FR"/>
        </w:rPr>
        <w:br/>
        <w:t>que tu t’ordonnes sus ceste oevre.»</w:t>
      </w:r>
      <w:r w:rsidRPr="008B026A">
        <w:rPr>
          <w:lang w:val="fr-FR"/>
        </w:rPr>
        <w:br/>
        <w:t>Et Lansonnés lors li descueuvre</w:t>
      </w:r>
      <w:r w:rsidRPr="008B026A">
        <w:rPr>
          <w:lang w:val="fr-FR"/>
        </w:rPr>
        <w:br/>
        <w:t>et dist: « Sire, je loèroie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11550</w:t>
      </w:r>
      <w:r w:rsidRPr="008B026A">
        <w:rPr>
          <w:lang w:val="fr-FR"/>
        </w:rPr>
        <w:t xml:space="preserve"> et si le vous consilleroíe</w:t>
      </w:r>
    </w:p>
    <w:p w14:paraId="477D213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qu’en un vaissiel vous mesissiés,</w:t>
      </w:r>
      <w:r w:rsidRPr="008B026A">
        <w:rPr>
          <w:lang w:val="fr-FR"/>
        </w:rPr>
        <w:br/>
        <w:t>puis que vous vos ahatissiés</w:t>
      </w:r>
      <w:r w:rsidRPr="008B026A">
        <w:rPr>
          <w:lang w:val="fr-FR"/>
        </w:rPr>
        <w:br/>
        <w:t>d’aler la, par le Roy Celestre.</w:t>
      </w:r>
      <w:r w:rsidRPr="008B026A">
        <w:rPr>
          <w:lang w:val="fr-FR"/>
        </w:rPr>
        <w:br/>
        <w:t>Autrement vous n’i poés estre.»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11555</w:t>
      </w:r>
      <w:r w:rsidRPr="008B026A">
        <w:rPr>
          <w:lang w:val="fr-FR"/>
        </w:rPr>
        <w:t xml:space="preserve"> Melỳador bien s’i acorde.</w:t>
      </w:r>
    </w:p>
    <w:p w14:paraId="266EFDB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cilz Lansonnés recorde</w:t>
      </w:r>
      <w:r w:rsidRPr="008B026A">
        <w:rPr>
          <w:lang w:val="fr-FR"/>
        </w:rPr>
        <w:br/>
        <w:t>a la dame tout leur afaire</w:t>
      </w:r>
      <w:r w:rsidRPr="008B026A">
        <w:rPr>
          <w:lang w:val="fr-FR"/>
        </w:rPr>
        <w:br/>
        <w:t>et ceste, qui en voelt bien fàire</w:t>
      </w:r>
      <w:r w:rsidRPr="008B026A">
        <w:rPr>
          <w:lang w:val="fr-FR"/>
        </w:rPr>
        <w:br/>
        <w:t>en tous estas sa diligense,</w:t>
      </w:r>
    </w:p>
    <w:p w14:paraId="0B080FB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600"/>
          <w:headerReference w:type="default" r:id="rId601"/>
          <w:headerReference w:type="first" r:id="rId6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518ptNongrassetto"/>
          <w:lang w:val="fr-FR"/>
        </w:rPr>
        <w:t>11560</w:t>
      </w:r>
      <w:r w:rsidRPr="008B026A">
        <w:rPr>
          <w:lang w:val="fr-FR"/>
        </w:rPr>
        <w:t xml:space="preserve"> ne le met point en negligense,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mais une nef leur pourveï,</w:t>
      </w:r>
      <w:r w:rsidRPr="008B026A">
        <w:rPr>
          <w:lang w:val="fr-FR"/>
        </w:rPr>
        <w:br/>
        <w:t>et si bien adont l’en cheï</w:t>
      </w:r>
      <w:r w:rsidRPr="008B026A">
        <w:rPr>
          <w:lang w:val="fr-FR"/>
        </w:rPr>
        <w:br/>
        <w:t>qu’il en y avoit une preste,</w:t>
      </w:r>
      <w:r w:rsidRPr="008B026A">
        <w:rPr>
          <w:lang w:val="fr-FR"/>
        </w:rPr>
        <w:br/>
        <w:t>la quele de coer on li preste</w:t>
      </w:r>
      <w:r w:rsidRPr="008B026A">
        <w:rPr>
          <w:lang w:val="fr-FR"/>
        </w:rPr>
        <w:br/>
        <w:t>11565 et met en son commandement.</w:t>
      </w:r>
      <w:r w:rsidRPr="008B026A">
        <w:rPr>
          <w:lang w:val="fr-FR"/>
        </w:rPr>
        <w:br/>
        <w:t>Melýador tout erramment,</w:t>
      </w:r>
      <w:r w:rsidRPr="008B026A">
        <w:rPr>
          <w:lang w:val="fr-FR"/>
        </w:rPr>
        <w:br/>
        <w:t>qui ne voelt la plus sejourner,</w:t>
      </w:r>
      <w:r w:rsidRPr="008B026A">
        <w:rPr>
          <w:lang w:val="fr-FR"/>
        </w:rPr>
        <w:br/>
        <w:t>fait chevaus et hamas entrer</w:t>
      </w:r>
      <w:r w:rsidRPr="008B026A">
        <w:rPr>
          <w:lang w:val="fr-FR"/>
        </w:rPr>
        <w:br/>
        <w:t>en la nef et s’i met premiers.</w:t>
      </w:r>
    </w:p>
    <w:p w14:paraId="4F4F250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11570 </w:t>
      </w:r>
      <w:r w:rsidRPr="008B026A">
        <w:rPr>
          <w:lang w:val="fr-FR"/>
        </w:rPr>
        <w:t>En ceste nef ot maronniers</w:t>
      </w:r>
      <w:r w:rsidRPr="008B026A">
        <w:rPr>
          <w:lang w:val="fr-FR"/>
        </w:rPr>
        <w:br/>
        <w:t>bons et segurs et avisés</w:t>
      </w:r>
      <w:r w:rsidRPr="008B026A">
        <w:rPr>
          <w:lang w:val="fr-FR"/>
        </w:rPr>
        <w:br/>
        <w:t>et qui scevent de mer assés</w:t>
      </w:r>
      <w:r w:rsidRPr="008B026A">
        <w:rPr>
          <w:lang w:val="fr-FR"/>
        </w:rPr>
        <w:br/>
        <w:t>pour aler jusques en Cartage.</w:t>
      </w:r>
      <w:r w:rsidRPr="008B026A">
        <w:rPr>
          <w:lang w:val="fr-FR"/>
        </w:rPr>
        <w:br/>
        <w:t>Melỳador de bon corage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11575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prist congiet a la jone dame</w:t>
      </w:r>
      <w:r w:rsidRPr="008B026A">
        <w:rPr>
          <w:lang w:val="fr-FR"/>
        </w:rPr>
        <w:br/>
        <w:t>et li dist au partir: «Par m’ame,</w:t>
      </w:r>
      <w:r w:rsidRPr="008B026A">
        <w:rPr>
          <w:lang w:val="fr-FR"/>
        </w:rPr>
        <w:br/>
        <w:t>dame, veci vo chevalier.</w:t>
      </w:r>
    </w:p>
    <w:p w14:paraId="2A4CB06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besongne vous croist arrier,</w:t>
      </w:r>
      <w:r w:rsidRPr="008B026A">
        <w:rPr>
          <w:lang w:val="fr-FR"/>
        </w:rPr>
        <w:br/>
        <w:t>soit d’empecement ou de guerre,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11580 </w:t>
      </w:r>
      <w:r w:rsidRPr="008B026A">
        <w:rPr>
          <w:lang w:val="fr-FR"/>
        </w:rPr>
        <w:t>si m’envoiiés, ou que soit, querre.</w:t>
      </w:r>
    </w:p>
    <w:p w14:paraId="5B1802A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venrai tres lïement</w:t>
      </w:r>
    </w:p>
    <w:p w14:paraId="4329E8E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servir et aparllïement,</w:t>
      </w:r>
    </w:p>
    <w:p w14:paraId="39D9B16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ce ne vous couvient doubter.»</w:t>
      </w:r>
    </w:p>
    <w:p w14:paraId="6F77861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Florence prist a plorer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11585 </w:t>
      </w:r>
      <w:r w:rsidRPr="008B026A">
        <w:rPr>
          <w:lang w:val="fr-FR"/>
        </w:rPr>
        <w:t>etdist: «Sire, .VC. mercis!</w:t>
      </w:r>
    </w:p>
    <w:p w14:paraId="575F4F9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pri au vrai corps Jhesucris</w:t>
      </w:r>
      <w:r w:rsidRPr="008B026A">
        <w:rPr>
          <w:lang w:val="fr-FR"/>
        </w:rPr>
        <w:br/>
        <w:t>qu’il vous gouverne et qu’il vous ait</w:t>
      </w:r>
      <w:r w:rsidRPr="008B026A">
        <w:rPr>
          <w:lang w:val="fr-FR"/>
        </w:rPr>
        <w:br/>
        <w:t>en garant!» A ces cops le lait</w:t>
      </w:r>
      <w:r w:rsidRPr="008B026A">
        <w:rPr>
          <w:lang w:val="fr-FR"/>
        </w:rPr>
        <w:br/>
        <w:t>ét s’en retoume tout plorant.</w:t>
      </w:r>
    </w:p>
    <w:p w14:paraId="7E7CE87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11590 </w:t>
      </w:r>
      <w:r w:rsidRPr="008B026A">
        <w:rPr>
          <w:lang w:val="fr-FR"/>
        </w:rPr>
        <w:t>Et Melỳador part errant</w:t>
      </w:r>
      <w:r w:rsidRPr="008B026A">
        <w:rPr>
          <w:lang w:val="fr-FR"/>
        </w:rPr>
        <w:br/>
        <w:t>dou rivage sans atargier</w:t>
      </w:r>
      <w:r w:rsidRPr="008B026A">
        <w:rPr>
          <w:lang w:val="fr-FR"/>
        </w:rPr>
        <w:br/>
        <w:t>et desancrent li maronnier,</w:t>
      </w:r>
      <w:r w:rsidRPr="008B026A">
        <w:rPr>
          <w:lang w:val="fr-FR"/>
        </w:rPr>
        <w:br/>
        <w:t>si se mettent lors aval vent.</w:t>
      </w:r>
    </w:p>
    <w:p w14:paraId="18EECED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Ce premier jour *a leur talent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11595 </w:t>
      </w:r>
      <w:r w:rsidRPr="008B026A">
        <w:rPr>
          <w:lang w:val="fr-FR"/>
        </w:rPr>
        <w:t>eurent le vent et le maree,</w:t>
      </w:r>
      <w:r w:rsidRPr="008B026A">
        <w:rPr>
          <w:lang w:val="fr-FR"/>
        </w:rPr>
        <w:br/>
        <w:t>dont la Saveme grande et lee</w:t>
      </w:r>
      <w:r w:rsidRPr="008B026A">
        <w:rPr>
          <w:lang w:val="fr-FR"/>
        </w:rPr>
        <w:br/>
        <w:t>passerent et en mer se misent.</w:t>
      </w:r>
      <w:r w:rsidRPr="008B026A">
        <w:rPr>
          <w:lang w:val="fr-FR"/>
        </w:rPr>
        <w:br/>
        <w:t>Entxues que maronnier devisent</w:t>
      </w:r>
      <w:r w:rsidRPr="008B026A">
        <w:rPr>
          <w:lang w:val="fr-FR"/>
        </w:rPr>
        <w:br/>
        <w:t>entre yaus et c’a leur nef entendent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11600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et que cordes tirent ou tendent,</w:t>
      </w:r>
      <w:r w:rsidRPr="008B026A">
        <w:rPr>
          <w:lang w:val="fr-FR"/>
        </w:rPr>
        <w:br/>
        <w:t>Melýador ailleurs entent —</w:t>
      </w:r>
      <w:r w:rsidRPr="008B026A">
        <w:rPr>
          <w:lang w:val="fr-FR"/>
        </w:rPr>
        <w:br/>
        <w:t>a faire de bon sentement</w:t>
      </w:r>
    </w:p>
    <w:p w14:paraId="1C81A4D0" w14:textId="77777777" w:rsidR="00A55F85" w:rsidRPr="008B026A" w:rsidRDefault="009A31B6">
      <w:pPr>
        <w:pStyle w:val="Corpodeltesto510"/>
        <w:shd w:val="clear" w:color="auto" w:fill="auto"/>
        <w:tabs>
          <w:tab w:val="left" w:pos="4671"/>
        </w:tabs>
        <w:spacing w:line="259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quelque cançon bonne et nouveUe,</w:t>
      </w:r>
      <w:r w:rsidRPr="008B026A">
        <w:rPr>
          <w:lang w:val="fr-FR"/>
        </w:rPr>
        <w:br/>
        <w:t>a ce faire nullui n’appeUe.</w:t>
      </w:r>
      <w:r w:rsidRPr="008B026A">
        <w:rPr>
          <w:lang w:val="fr-FR"/>
        </w:rPr>
        <w:tab/>
        <w:t>85d</w:t>
      </w:r>
    </w:p>
    <w:p w14:paraId="349C7477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H</w:t>
      </w:r>
      <w:r w:rsidRPr="008B026A">
        <w:rPr>
          <w:rStyle w:val="Corpodeltesto518ptNongrassetto"/>
          <w:lang w:val="fr-FR"/>
        </w:rPr>
        <w:t>605</w:t>
      </w:r>
      <w:r w:rsidRPr="008B026A">
        <w:rPr>
          <w:lang w:val="fr-FR"/>
        </w:rPr>
        <w:t xml:space="preserve"> Ce fu uns rondelés jolìs,</w:t>
      </w:r>
      <w:r w:rsidRPr="008B026A">
        <w:rPr>
          <w:lang w:val="fr-FR"/>
        </w:rPr>
        <w:br/>
        <w:t>tantost fu fais et tantost dis:</w:t>
      </w:r>
    </w:p>
    <w:p w14:paraId="712CB5D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15</w:t>
      </w:r>
    </w:p>
    <w:p w14:paraId="5B491DA6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«De si tres bonne volenté</w:t>
      </w:r>
      <w:r w:rsidRPr="008B026A">
        <w:rPr>
          <w:lang w:val="fr-FR"/>
        </w:rPr>
        <w:br/>
        <w:t>Sers ma dame jolie</w:t>
      </w:r>
    </w:p>
    <w:p w14:paraId="1F033EA6" w14:textId="77777777" w:rsidR="00A55F85" w:rsidRPr="008B026A" w:rsidRDefault="009A31B6">
      <w:pPr>
        <w:pStyle w:val="Corpodeltesto510"/>
        <w:shd w:val="clear" w:color="auto" w:fill="auto"/>
        <w:spacing w:line="26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ce c’a lui me sui donné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11610</w:t>
      </w:r>
      <w:r w:rsidRPr="008B026A">
        <w:rPr>
          <w:lang w:val="fr-FR"/>
        </w:rPr>
        <w:t xml:space="preserve"> *De si tres bonne, et cetera,</w:t>
      </w:r>
    </w:p>
    <w:p w14:paraId="5A873BDF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ja je n’en quier estre osté.</w:t>
      </w:r>
    </w:p>
    <w:p w14:paraId="1110C47D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tout a lui m’otrie.</w:t>
      </w:r>
    </w:p>
    <w:p w14:paraId="4B4EA728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si tres bonne, et cetera.»</w:t>
      </w:r>
    </w:p>
    <w:p w14:paraId="236F88C4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Melỳador eut dit</w:t>
      </w:r>
      <w:r w:rsidRPr="008B026A">
        <w:rPr>
          <w:lang w:val="fr-FR"/>
        </w:rPr>
        <w:br/>
        <w:t>11615 son rondelet par grant delit,</w:t>
      </w:r>
      <w:r w:rsidRPr="008B026A">
        <w:rPr>
          <w:lang w:val="fr-FR"/>
        </w:rPr>
        <w:br/>
        <w:t>il volt un aultre commencier.</w:t>
      </w:r>
    </w:p>
    <w:p w14:paraId="08DE9BE0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il l’en couvint atargier,</w:t>
      </w:r>
      <w:r w:rsidRPr="008B026A">
        <w:rPr>
          <w:lang w:val="fr-FR"/>
        </w:rPr>
        <w:br/>
        <w:t>car vens commença a lever</w:t>
      </w:r>
      <w:r w:rsidRPr="008B026A">
        <w:rPr>
          <w:lang w:val="fr-FR"/>
        </w:rPr>
        <w:br/>
        <w:t>et *ces ondes a escumer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11620</w:t>
      </w:r>
      <w:r w:rsidRPr="008B026A">
        <w:rPr>
          <w:lang w:val="fr-FR"/>
        </w:rPr>
        <w:t xml:space="preserve"> et maronnier a estre en doubte,</w:t>
      </w:r>
      <w:r w:rsidRPr="008B026A">
        <w:rPr>
          <w:lang w:val="fr-FR"/>
        </w:rPr>
        <w:br/>
        <w:t>car li vens telement les boute</w:t>
      </w:r>
      <w:r w:rsidRPr="008B026A">
        <w:rPr>
          <w:lang w:val="fr-FR"/>
        </w:rPr>
        <w:br/>
        <w:t>qu’il samble que tout rompre doie.</w:t>
      </w:r>
    </w:p>
    <w:p w14:paraId="5F0E9D97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se veurent sus le voie</w:t>
      </w:r>
      <w:r w:rsidRPr="008B026A">
        <w:rPr>
          <w:lang w:val="fr-FR"/>
        </w:rPr>
        <w:br/>
        <w:t>ancrer pour plus a segur estre,</w:t>
      </w:r>
    </w:p>
    <w:p w14:paraId="4EC0930E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11625 mais uns vens revint a senestre</w:t>
      </w:r>
      <w:r w:rsidRPr="008B026A">
        <w:rPr>
          <w:lang w:val="fr-FR"/>
        </w:rPr>
        <w:br/>
        <w:t>qui les prist moult a hustiner,</w:t>
      </w:r>
      <w:r w:rsidRPr="008B026A">
        <w:rPr>
          <w:lang w:val="fr-FR"/>
        </w:rPr>
        <w:br/>
        <w:t>et n’oserent adont ancrer</w:t>
      </w:r>
    </w:p>
    <w:p w14:paraId="4CD65A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*pour le peril dou vent contraire.</w:t>
      </w:r>
      <w:r w:rsidRPr="008B026A">
        <w:rPr>
          <w:lang w:val="fr-FR"/>
        </w:rPr>
        <w:br/>
        <w:t>Adont se vont aval vent traire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11630 </w:t>
      </w:r>
      <w:r w:rsidRPr="008B026A">
        <w:rPr>
          <w:lang w:val="fr-FR"/>
        </w:rPr>
        <w:t>ne faire il n’en oserent el.</w:t>
      </w:r>
    </w:p>
    <w:p w14:paraId="566729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Bien *vosissent estre a l’ostel</w:t>
      </w:r>
      <w:r w:rsidRPr="008B026A">
        <w:rPr>
          <w:lang w:val="fr-FR"/>
        </w:rPr>
        <w:br/>
        <w:t>dont au matin parti estoient!</w:t>
      </w:r>
    </w:p>
    <w:p w14:paraId="4EA517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vent noient n’arrestoient,</w:t>
      </w:r>
      <w:r w:rsidRPr="008B026A">
        <w:rPr>
          <w:lang w:val="fr-FR"/>
        </w:rPr>
        <w:br/>
        <w:t>mais s’en aloient fort ridant,</w:t>
      </w:r>
    </w:p>
    <w:p w14:paraId="2E88E7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11635 </w:t>
      </w:r>
      <w:r w:rsidRPr="008B026A">
        <w:rPr>
          <w:lang w:val="fr-FR"/>
        </w:rPr>
        <w:t>Toute la nuit les bouta tant</w:t>
      </w:r>
    </w:p>
    <w:p w14:paraId="552C2C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droit au jour, quant il ancrerent,</w:t>
      </w:r>
      <w:r w:rsidRPr="008B026A">
        <w:rPr>
          <w:lang w:val="fr-FR"/>
        </w:rPr>
        <w:br/>
        <w:t>dedens Escoce se trouverent.</w:t>
      </w:r>
    </w:p>
    <w:p w14:paraId="1AB864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disent li maronnier:</w:t>
      </w:r>
    </w:p>
    <w:p w14:paraId="2EEC62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Nous ne nos poops ravoiier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11640 </w:t>
      </w:r>
      <w:r w:rsidRPr="008B026A">
        <w:rPr>
          <w:lang w:val="fr-FR"/>
        </w:rPr>
        <w:t>se nous n’avons le vent pour nous.</w:t>
      </w:r>
      <w:r w:rsidRPr="008B026A">
        <w:rPr>
          <w:lang w:val="fr-FR"/>
        </w:rPr>
        <w:br/>
        <w:t>Et, monsigneur, qu’en dittes vous?»</w:t>
      </w:r>
      <w:r w:rsidRPr="008B026A">
        <w:rPr>
          <w:lang w:val="fr-FR"/>
        </w:rPr>
        <w:br/>
        <w:t>a Melŷador on demande.</w:t>
      </w:r>
    </w:p>
    <w:p w14:paraId="3D81CB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li chevaliers leur commande</w:t>
      </w:r>
      <w:r w:rsidRPr="008B026A">
        <w:rPr>
          <w:lang w:val="fr-FR"/>
        </w:rPr>
        <w:br/>
        <w:t>qu’il se traient errant a terre,</w:t>
      </w:r>
    </w:p>
    <w:p w14:paraId="3779100D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11645 car il ne voelt plus avoir guerre</w:t>
      </w:r>
      <w:r w:rsidRPr="008B026A">
        <w:rPr>
          <w:lang w:val="fr-FR"/>
        </w:rPr>
        <w:br/>
        <w:t>a la mer, qui l’a tempesté.</w:t>
      </w:r>
    </w:p>
    <w:p w14:paraId="3A698B1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 ont fait sa volenté,</w:t>
      </w:r>
    </w:p>
    <w:p w14:paraId="7E0A50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terre ont pris, pas lonc n’en estoient.</w:t>
      </w:r>
    </w:p>
    <w:p w14:paraId="6CB069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Entmes c’a la terre arrestoient,</w:t>
      </w:r>
    </w:p>
    <w:p w14:paraId="46C8CB2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11650 </w:t>
      </w:r>
      <w:r w:rsidRPr="008B026A">
        <w:rPr>
          <w:lang w:val="fr-FR"/>
        </w:rPr>
        <w:t>Lansonnés, qui ne savoit u</w:t>
      </w:r>
      <w:r w:rsidRPr="008B026A">
        <w:rPr>
          <w:lang w:val="fr-FR"/>
        </w:rPr>
        <w:br/>
        <w:t>il estoient, dont irascu</w:t>
      </w:r>
      <w:r w:rsidRPr="008B026A">
        <w:rPr>
          <w:lang w:val="fr-FR"/>
        </w:rPr>
        <w:br/>
        <w:t>avoit le coer, monte a cheval.</w:t>
      </w:r>
    </w:p>
    <w:p w14:paraId="20270B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tout keurt amont et aval</w:t>
      </w:r>
      <w:r w:rsidRPr="008B026A">
        <w:rPr>
          <w:lang w:val="fr-FR"/>
        </w:rPr>
        <w:br/>
        <w:t>ensí c’aventure l’avoie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11655 </w:t>
      </w:r>
      <w:r w:rsidRPr="008B026A">
        <w:rPr>
          <w:lang w:val="fr-FR"/>
        </w:rPr>
        <w:t>sans point trouver sentier ne voie,</w:t>
      </w:r>
      <w:r w:rsidRPr="008B026A">
        <w:rPr>
          <w:lang w:val="fr-FR"/>
        </w:rPr>
        <w:br/>
        <w:t>maisons ne logeïs ne *estres</w:t>
      </w:r>
      <w:r w:rsidRPr="008B026A">
        <w:rPr>
          <w:lang w:val="fr-FR"/>
        </w:rPr>
        <w:br/>
        <w:t>fors que grans bruisis et genestres.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Quant il eut alé tout au tour —</w:t>
      </w:r>
      <w:r w:rsidRPr="008B026A">
        <w:rPr>
          <w:lang w:val="fr-FR"/>
        </w:rPr>
        <w:br/>
        <w:t>et ja priés c’a lewet le jour —</w:t>
      </w:r>
    </w:p>
    <w:p w14:paraId="14EBA0FD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Constantia65pt"/>
          <w:lang w:val="fr-FR"/>
        </w:rPr>
        <w:t>11660</w:t>
      </w:r>
      <w:r w:rsidRPr="008B026A">
        <w:rPr>
          <w:lang w:val="fr-FR"/>
        </w:rPr>
        <w:t xml:space="preserve"> sans trouver ne femme ne homme</w:t>
      </w:r>
    </w:p>
    <w:p w14:paraId="2E8BD83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riens fors ce que je vous nomme,</w:t>
      </w:r>
      <w:r w:rsidRPr="008B026A">
        <w:rPr>
          <w:lang w:val="fr-FR"/>
        </w:rPr>
        <w:br/>
        <w:t>il retourna sus la bruiere</w:t>
      </w:r>
      <w:r w:rsidRPr="008B026A">
        <w:rPr>
          <w:lang w:val="fr-FR"/>
        </w:rPr>
        <w:br/>
        <w:t>et s’en est revenus arriere</w:t>
      </w:r>
      <w:r w:rsidRPr="008B026A">
        <w:rPr>
          <w:lang w:val="fr-FR"/>
        </w:rPr>
        <w:br/>
        <w:t>ens ou lieu dont il fu partis.</w:t>
      </w:r>
    </w:p>
    <w:p w14:paraId="45F2625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11665</w:t>
      </w:r>
      <w:r w:rsidRPr="008B026A">
        <w:rPr>
          <w:lang w:val="fr-FR"/>
        </w:rPr>
        <w:t xml:space="preserve"> Si recorde par grant avis</w:t>
      </w:r>
      <w:r w:rsidRPr="008B026A">
        <w:rPr>
          <w:lang w:val="fr-FR"/>
        </w:rPr>
        <w:br/>
        <w:t>ce qu’il a trouvé et veii.</w:t>
      </w:r>
    </w:p>
    <w:p w14:paraId="7EB36B7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maronnier n’ont riens sceu</w:t>
      </w:r>
      <w:r w:rsidRPr="008B026A">
        <w:rPr>
          <w:lang w:val="fr-FR"/>
        </w:rPr>
        <w:br/>
        <w:t>a consillier sus ceste entente,</w:t>
      </w:r>
      <w:r w:rsidRPr="008B026A">
        <w:rPr>
          <w:lang w:val="fr-FR"/>
        </w:rPr>
        <w:br/>
        <w:t>mais dïent ensi sans attente:</w:t>
      </w:r>
    </w:p>
    <w:p w14:paraId="442E6F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</w:t>
      </w:r>
      <w:r w:rsidRPr="008B026A">
        <w:rPr>
          <w:rStyle w:val="Corpodeltesto518ptNongrassetto"/>
          <w:lang w:val="fr-FR"/>
        </w:rPr>
        <w:t>670</w:t>
      </w:r>
      <w:r w:rsidRPr="008B026A">
        <w:rPr>
          <w:lang w:val="fr-FR"/>
        </w:rPr>
        <w:t xml:space="preserve"> «C’est bon que nous sejournons chi</w:t>
      </w:r>
    </w:p>
    <w:p w14:paraId="4469EFC6" w14:textId="77777777" w:rsidR="00A55F85" w:rsidRPr="008B026A" w:rsidRDefault="009A31B6">
      <w:pPr>
        <w:pStyle w:val="Corpodeltesto280"/>
        <w:shd w:val="clear" w:color="auto" w:fill="auto"/>
        <w:tabs>
          <w:tab w:val="left" w:pos="4676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tant que cilz vens qui nous falli</w:t>
      </w:r>
      <w:r w:rsidRPr="008B026A">
        <w:rPr>
          <w:lang w:val="fr-FR"/>
        </w:rPr>
        <w:tab/>
        <w:t>86b</w:t>
      </w:r>
    </w:p>
    <w:p w14:paraId="2F204DE8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avant hier nous reviegne arriere.</w:t>
      </w:r>
    </w:p>
    <w:p w14:paraId="055981FF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Autrement par nulle maniere</w:t>
      </w:r>
      <w:r w:rsidRPr="008B026A">
        <w:rPr>
          <w:lang w:val="fr-FR"/>
        </w:rPr>
        <w:br/>
        <w:t>ne poons nous veoir esploit</w:t>
      </w:r>
      <w:r w:rsidRPr="008B026A">
        <w:rPr>
          <w:lang w:val="fr-FR"/>
        </w:rPr>
        <w:br/>
      </w:r>
      <w:r w:rsidRPr="008B026A">
        <w:rPr>
          <w:rStyle w:val="Corpodeltesto28Constantia65pt"/>
          <w:lang w:val="fr-FR"/>
        </w:rPr>
        <w:t>11675</w:t>
      </w:r>
      <w:r w:rsidRPr="008B026A">
        <w:rPr>
          <w:lang w:val="fr-FR"/>
        </w:rPr>
        <w:t xml:space="preserve"> qui point pourfitable nous soit.»</w:t>
      </w:r>
    </w:p>
    <w:p w14:paraId="55DCB66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Cils isles, que vous le sachiés,</w:t>
      </w:r>
      <w:r w:rsidRPr="008B026A">
        <w:rPr>
          <w:lang w:val="fr-FR"/>
        </w:rPr>
        <w:br/>
        <w:t>ou Melýador courouciés</w:t>
      </w:r>
      <w:r w:rsidRPr="008B026A">
        <w:rPr>
          <w:lang w:val="fr-FR"/>
        </w:rPr>
        <w:br/>
        <w:t>estoit arrivés en ce jour,</w:t>
      </w:r>
      <w:r w:rsidRPr="008B026A">
        <w:rPr>
          <w:lang w:val="fr-FR"/>
        </w:rPr>
        <w:br/>
        <w:t>on l’appelle la ou contour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11680</w:t>
      </w:r>
      <w:r w:rsidRPr="008B026A">
        <w:rPr>
          <w:lang w:val="fr-FR"/>
        </w:rPr>
        <w:t xml:space="preserve"> l’Isle del Men, qui vault otant</w:t>
      </w:r>
      <w:r w:rsidRPr="008B026A">
        <w:rPr>
          <w:lang w:val="fr-FR"/>
        </w:rPr>
        <w:br/>
        <w:t>a dire et expondre en rommant</w:t>
      </w:r>
      <w:r w:rsidRPr="008B026A">
        <w:rPr>
          <w:lang w:val="fr-FR"/>
        </w:rPr>
        <w:br/>
        <w:t>l’Isle de l’Homme, et ce fù cilz,</w:t>
      </w:r>
      <w:r w:rsidRPr="008B026A">
        <w:rPr>
          <w:lang w:val="fr-FR"/>
        </w:rPr>
        <w:br/>
        <w:t>ensi que nous dist h escris,</w:t>
      </w:r>
      <w:r w:rsidRPr="008B026A">
        <w:rPr>
          <w:lang w:val="fr-FR"/>
        </w:rPr>
        <w:br/>
        <w:t>ou *H rois des .C. Chevaliers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11685 </w:t>
      </w:r>
      <w:r w:rsidRPr="008B026A">
        <w:rPr>
          <w:lang w:val="fr-FR"/>
        </w:rPr>
        <w:t>se tint, qui tant fu preus et fiers.</w:t>
      </w:r>
    </w:p>
    <w:p w14:paraId="0F4E720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encor de ceste ordenance</w:t>
      </w:r>
      <w:r w:rsidRPr="008B026A">
        <w:rPr>
          <w:lang w:val="fr-FR"/>
        </w:rPr>
        <w:br/>
        <w:t>n’avoit on nulle cognissance.</w:t>
      </w:r>
    </w:p>
    <w:p w14:paraId="4F7A0E0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Cela avint de puis ou tamps</w:t>
      </w:r>
      <w:r w:rsidRPr="008B026A">
        <w:rPr>
          <w:lang w:val="fr-FR"/>
        </w:rPr>
        <w:br/>
        <w:t>que Lancelos H combatans,</w:t>
      </w:r>
    </w:p>
    <w:p w14:paraId="1878E9F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11690 </w:t>
      </w:r>
      <w:r w:rsidRPr="008B026A">
        <w:rPr>
          <w:lang w:val="fr-FR"/>
        </w:rPr>
        <w:t xml:space="preserve">messire Yewains </w:t>
      </w:r>
      <w:r w:rsidRPr="008B026A">
        <w:rPr>
          <w:rStyle w:val="Corpodeltesto5185ptNongrassetto"/>
          <w:lang w:val="fr-FR"/>
        </w:rPr>
        <w:t xml:space="preserve">et </w:t>
      </w:r>
      <w:r w:rsidRPr="008B026A">
        <w:rPr>
          <w:lang w:val="fr-FR"/>
        </w:rPr>
        <w:t>Perchevaus,</w:t>
      </w:r>
    </w:p>
    <w:p w14:paraId="71B3ED1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603"/>
          <w:headerReference w:type="default" r:id="rId604"/>
          <w:headerReference w:type="first" r:id="rId6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Tristrans, Durmas et GaHehaus</w:t>
      </w:r>
      <w:r w:rsidRPr="008B026A">
        <w:rPr>
          <w:lang w:val="fr-FR"/>
        </w:rPr>
        <w:br/>
        <w:t>cerkoient par tout aventures,</w:t>
      </w:r>
      <w:r w:rsidRPr="008B026A">
        <w:rPr>
          <w:lang w:val="fr-FR"/>
        </w:rPr>
        <w:br/>
        <w:t>de quoi ailleurs les escriptures</w:t>
      </w:r>
    </w:p>
    <w:p w14:paraId="1E9B4E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paroUent trop plus plainnement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11695 </w:t>
      </w:r>
      <w:r w:rsidRPr="008B026A">
        <w:rPr>
          <w:lang w:val="fr-FR"/>
        </w:rPr>
        <w:t>qu’en ce livre presentement,</w:t>
      </w:r>
      <w:r w:rsidRPr="008B026A">
        <w:rPr>
          <w:lang w:val="fr-FR"/>
        </w:rPr>
        <w:br/>
        <w:t>car *il avint et fu escris</w:t>
      </w:r>
      <w:r w:rsidRPr="008B026A">
        <w:rPr>
          <w:lang w:val="fr-FR"/>
        </w:rPr>
        <w:br/>
        <w:t>en devant de ces dessus dis.</w:t>
      </w:r>
    </w:p>
    <w:p w14:paraId="4727A7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Point n’estoit habités cilz isles</w:t>
      </w:r>
      <w:r w:rsidRPr="008B026A">
        <w:rPr>
          <w:lang w:val="fr-FR"/>
        </w:rPr>
        <w:br/>
        <w:t>et puis y eut maisons et villes.</w:t>
      </w:r>
    </w:p>
    <w:p w14:paraId="5759B3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11700 </w:t>
      </w:r>
      <w:r w:rsidRPr="008B026A">
        <w:rPr>
          <w:lang w:val="fr-FR"/>
        </w:rPr>
        <w:t>Mais cilz qui l’abita premiers,</w:t>
      </w:r>
      <w:r w:rsidRPr="008B026A">
        <w:rPr>
          <w:lang w:val="fr-FR"/>
        </w:rPr>
        <w:br/>
        <w:t>il fu rois des .C. Chevaliers.</w:t>
      </w:r>
    </w:p>
    <w:p w14:paraId="2753B2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ancrerent et prisent terre</w:t>
      </w:r>
      <w:r w:rsidRPr="008B026A">
        <w:rPr>
          <w:lang w:val="fr-FR"/>
        </w:rPr>
        <w:br/>
        <w:t>li maronnier au voir enquerre</w:t>
      </w:r>
      <w:r w:rsidRPr="008B026A">
        <w:rPr>
          <w:lang w:val="fr-FR"/>
        </w:rPr>
        <w:br/>
        <w:t>qui estoient parti de Galles.</w:t>
      </w:r>
    </w:p>
    <w:p w14:paraId="50F8F8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65ptNongrassettoSpaziatura0pt"/>
          <w:lang w:val="fr-FR"/>
        </w:rPr>
        <w:t>11705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Mais entre yaus n’i eut nulles galles</w:t>
      </w:r>
      <w:r w:rsidRPr="008B026A">
        <w:rPr>
          <w:lang w:val="fr-FR"/>
        </w:rPr>
        <w:br/>
        <w:t>quant il ne sceurent bien a dire</w:t>
      </w:r>
      <w:r w:rsidRPr="008B026A">
        <w:rPr>
          <w:lang w:val="fr-FR"/>
        </w:rPr>
        <w:br/>
        <w:t>en quel lieu il pooient *gire.</w:t>
      </w:r>
    </w:p>
    <w:p w14:paraId="7A4FCB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n’a ens ou Bleu Chevalier,</w:t>
      </w:r>
      <w:r w:rsidRPr="008B026A">
        <w:rPr>
          <w:lang w:val="fr-FR"/>
        </w:rPr>
        <w:br/>
        <w:t>tant en sachiés, que courecier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11710 </w:t>
      </w:r>
      <w:r w:rsidRPr="008B026A">
        <w:rPr>
          <w:lang w:val="fr-FR"/>
        </w:rPr>
        <w:t>quant il voit que li jour en vont</w:t>
      </w:r>
      <w:r w:rsidRPr="008B026A">
        <w:rPr>
          <w:lang w:val="fr-FR"/>
        </w:rPr>
        <w:br/>
        <w:t>et nul esploit pour yaus ne font.</w:t>
      </w:r>
    </w:p>
    <w:p w14:paraId="62479EB2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895ptGrassetto"/>
          <w:lang w:val="fr-FR"/>
        </w:rPr>
        <w:t xml:space="preserve">La </w:t>
      </w:r>
      <w:r w:rsidRPr="008B026A">
        <w:rPr>
          <w:lang w:val="fr-FR"/>
        </w:rPr>
        <w:t>furent .1111. jours entiers,</w:t>
      </w:r>
    </w:p>
    <w:p w14:paraId="70A003E1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*ou fust envis ou volentiers,</w:t>
      </w:r>
      <w:r w:rsidRPr="008B026A">
        <w:rPr>
          <w:lang w:val="fr-FR"/>
        </w:rPr>
        <w:br/>
        <w:t>que onques li dit maronnier</w:t>
      </w:r>
      <w:r w:rsidRPr="008B026A">
        <w:rPr>
          <w:lang w:val="fr-FR"/>
        </w:rPr>
        <w:br/>
        <w:t>11715 pour cose c’on peuist priier</w:t>
      </w:r>
      <w:r w:rsidRPr="008B026A">
        <w:rPr>
          <w:lang w:val="fr-FR"/>
        </w:rPr>
        <w:br/>
        <w:t>ne se veurent en mer retraire,</w:t>
      </w:r>
      <w:r w:rsidRPr="008B026A">
        <w:rPr>
          <w:lang w:val="fr-FR"/>
        </w:rPr>
        <w:br/>
        <w:t>car il avoient vent contraire,</w:t>
      </w:r>
      <w:r w:rsidRPr="008B026A">
        <w:rPr>
          <w:lang w:val="fr-FR"/>
        </w:rPr>
        <w:br/>
        <w:t>mais il n’estoit mies trop fors.</w:t>
      </w:r>
    </w:p>
    <w:p w14:paraId="45C1BA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606"/>
          <w:headerReference w:type="default" r:id="rId607"/>
          <w:headerReference w:type="first" r:id="rId608"/>
          <w:pgSz w:w="11909" w:h="16834"/>
          <w:pgMar w:top="1430" w:right="1440" w:bottom="1430" w:left="1440" w:header="0" w:footer="3" w:gutter="0"/>
          <w:pgNumType w:start="718"/>
          <w:cols w:space="720"/>
          <w:noEndnote/>
          <w:docGrid w:linePitch="360"/>
        </w:sectPr>
      </w:pPr>
      <w:r w:rsidRPr="008B026A">
        <w:rPr>
          <w:lang w:val="fr-FR"/>
        </w:rPr>
        <w:t>Quant h quatrimes jours fu hors —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11720 </w:t>
      </w:r>
      <w:r w:rsidRPr="008B026A">
        <w:rPr>
          <w:lang w:val="fr-FR"/>
        </w:rPr>
        <w:t>et ce vint sus un venredi —,</w:t>
      </w:r>
      <w:r w:rsidRPr="008B026A">
        <w:rPr>
          <w:lang w:val="fr-FR"/>
        </w:rPr>
        <w:br/>
        <w:t xml:space="preserve">une barge illuech </w:t>
      </w:r>
      <w:r w:rsidRPr="008B026A">
        <w:rPr>
          <w:rStyle w:val="Corpodeltesto51NongrassettoCorsivo"/>
          <w:lang w:val="fr-FR"/>
        </w:rPr>
        <w:t>descendi</w:t>
      </w:r>
      <w:r w:rsidRPr="008B026A">
        <w:rPr>
          <w:rStyle w:val="Corpodeltesto51NongrassettoCorsivo"/>
          <w:lang w:val="fr-FR"/>
        </w:rPr>
        <w:br/>
      </w:r>
      <w:r w:rsidRPr="008B026A">
        <w:rPr>
          <w:lang w:val="fr-FR"/>
        </w:rPr>
        <w:t>de pescheours apriés herens.</w:t>
      </w:r>
      <w:r w:rsidRPr="008B026A">
        <w:rPr>
          <w:lang w:val="fr-FR"/>
        </w:rPr>
        <w:br/>
        <w:t>Melýador, qui trop dolens</w:t>
      </w:r>
      <w:r w:rsidRPr="008B026A">
        <w:rPr>
          <w:lang w:val="fr-FR"/>
        </w:rPr>
        <w:br/>
        <w:t>estoit de ce que la estoient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11725 </w:t>
      </w:r>
      <w:r w:rsidRPr="008B026A">
        <w:rPr>
          <w:lang w:val="fr-FR"/>
        </w:rPr>
        <w:t>et qu’ensí entre yaus arrestoient</w:t>
      </w:r>
      <w:r w:rsidRPr="008B026A">
        <w:rPr>
          <w:lang w:val="fr-FR"/>
        </w:rPr>
        <w:br/>
        <w:t>et ne cognissoient le Heu -</w:t>
      </w:r>
    </w:p>
    <w:p w14:paraId="341089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tant parlerent non en ebrieu</w:t>
      </w:r>
      <w:r w:rsidRPr="008B026A">
        <w:rPr>
          <w:lang w:val="fr-FR"/>
        </w:rPr>
        <w:br/>
        <w:t>mais en breton biel et a point</w:t>
      </w:r>
      <w:r w:rsidRPr="008B026A">
        <w:rPr>
          <w:lang w:val="fr-FR"/>
        </w:rPr>
        <w:br/>
        <w:t>que cil pescheour sour ce point</w:t>
      </w:r>
      <w:r w:rsidRPr="008B026A">
        <w:rPr>
          <w:lang w:val="fr-FR"/>
        </w:rPr>
        <w:br/>
      </w:r>
      <w:r w:rsidRPr="008B026A">
        <w:rPr>
          <w:rStyle w:val="Corpodeltesto518ptNongrassetto"/>
          <w:vertAlign w:val="subscript"/>
          <w:lang w:val="fr-FR"/>
        </w:rPr>
        <w:t>U</w:t>
      </w:r>
      <w:r w:rsidRPr="008B026A">
        <w:rPr>
          <w:rStyle w:val="Corpodeltesto518ptNongrassetto"/>
          <w:lang w:val="fr-FR"/>
        </w:rPr>
        <w:t>730</w:t>
      </w:r>
      <w:r w:rsidRPr="008B026A">
        <w:rPr>
          <w:lang w:val="fr-FR"/>
        </w:rPr>
        <w:t xml:space="preserve"> vinrent la avoecques lor barge</w:t>
      </w:r>
      <w:r w:rsidRPr="008B026A">
        <w:rPr>
          <w:lang w:val="fr-FR"/>
        </w:rPr>
        <w:br/>
        <w:t>Melýador adont leur carge</w:t>
      </w:r>
      <w:r w:rsidRPr="008B026A">
        <w:rPr>
          <w:lang w:val="fr-FR"/>
        </w:rPr>
        <w:br/>
        <w:t>qu’il li cognoissent verité</w:t>
      </w:r>
      <w:r w:rsidRPr="008B026A">
        <w:rPr>
          <w:lang w:val="fr-FR"/>
        </w:rPr>
        <w:br/>
        <w:t>et en quel lieu sont arresté,</w:t>
      </w:r>
      <w:r w:rsidRPr="008B026A">
        <w:rPr>
          <w:lang w:val="fr-FR"/>
        </w:rPr>
        <w:br/>
        <w:t>et cil erramment li recordent,</w:t>
      </w:r>
    </w:p>
    <w:p w14:paraId="796C21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U</w:t>
      </w:r>
      <w:r w:rsidRPr="008B026A">
        <w:rPr>
          <w:rStyle w:val="Corpodeltesto518ptNongrassetto"/>
          <w:lang w:val="fr-FR"/>
        </w:rPr>
        <w:t>735</w:t>
      </w:r>
      <w:r w:rsidRPr="008B026A">
        <w:rPr>
          <w:lang w:val="fr-FR"/>
        </w:rPr>
        <w:t xml:space="preserve"> qui de voir dire ne se tordent.</w:t>
      </w:r>
    </w:p>
    <w:p w14:paraId="443F99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Melỳador ot cé</w:t>
      </w:r>
    </w:p>
    <w:p w14:paraId="5700CF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qu’il sont entre Irlande et Escoce,</w:t>
      </w:r>
    </w:p>
    <w:p w14:paraId="552DAF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est plus pensieus que devant.</w:t>
      </w:r>
    </w:p>
    <w:p w14:paraId="54B812B3" w14:textId="77777777" w:rsidR="00A55F85" w:rsidRPr="008B026A" w:rsidRDefault="009A31B6">
      <w:pPr>
        <w:pStyle w:val="Corpodeltesto510"/>
        <w:shd w:val="clear" w:color="auto" w:fill="auto"/>
        <w:tabs>
          <w:tab w:val="left" w:pos="468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Nompourquant il s’est trais avant</w:t>
      </w:r>
      <w:r w:rsidRPr="008B026A">
        <w:rPr>
          <w:lang w:val="fr-FR"/>
        </w:rPr>
        <w:tab/>
        <w:t>86d</w:t>
      </w:r>
    </w:p>
    <w:p w14:paraId="34B23A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11740</w:t>
      </w:r>
      <w:r w:rsidRPr="008B026A">
        <w:rPr>
          <w:lang w:val="fr-FR"/>
        </w:rPr>
        <w:t xml:space="preserve"> et moult bellement leur demande,</w:t>
      </w:r>
    </w:p>
    <w:p w14:paraId="348DCD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*se ville y a petite u grande</w:t>
      </w:r>
      <w:r w:rsidRPr="008B026A">
        <w:rPr>
          <w:lang w:val="fr-FR"/>
        </w:rPr>
        <w:br/>
        <w:t>qui soit priés de la, on li die.</w:t>
      </w:r>
    </w:p>
    <w:p w14:paraId="3F0647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Oïl, sire, a l’autre partie</w:t>
      </w:r>
      <w:r w:rsidRPr="008B026A">
        <w:rPr>
          <w:lang w:val="fr-FR"/>
        </w:rPr>
        <w:br/>
        <w:t>de la mer y a ferme terre.</w:t>
      </w:r>
    </w:p>
    <w:p w14:paraId="6EE4F9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11745 Puis que tant en volés enquerre,</w:t>
      </w:r>
      <w:r w:rsidRPr="008B026A">
        <w:rPr>
          <w:lang w:val="fr-FR"/>
        </w:rPr>
        <w:br/>
        <w:t>la y sont villes et chastiaus,</w:t>
      </w:r>
    </w:p>
    <w:p w14:paraId="6134B1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*paýs grans et manoirs moult biaus,</w:t>
      </w:r>
      <w:r w:rsidRPr="008B026A">
        <w:rPr>
          <w:lang w:val="fr-FR"/>
        </w:rPr>
        <w:br/>
        <w:t>car *on y labeure et ahane,</w:t>
      </w:r>
      <w:r w:rsidRPr="008B026A">
        <w:rPr>
          <w:lang w:val="fr-FR"/>
        </w:rPr>
        <w:br/>
        <w:t>et si y trueve on *Abredane,</w:t>
      </w:r>
    </w:p>
    <w:p w14:paraId="3D8028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11750 qui siet en cest aultre parti.</w:t>
      </w:r>
    </w:p>
    <w:p w14:paraId="789FCC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de la sorames nous parti</w:t>
      </w:r>
      <w:r w:rsidRPr="008B026A">
        <w:rPr>
          <w:lang w:val="fr-FR"/>
        </w:rPr>
        <w:br/>
        <w:t>et retourrons demain ou jour,</w:t>
      </w:r>
      <w:r w:rsidRPr="008B026A">
        <w:rPr>
          <w:lang w:val="fr-FR"/>
        </w:rPr>
        <w:br/>
        <w:t>se Diex nous gard de</w:t>
      </w:r>
      <w:r w:rsidRPr="008B026A">
        <w:rPr>
          <w:vertAlign w:val="superscript"/>
          <w:lang w:val="fr-FR"/>
        </w:rPr>
        <w:t>89</w:t>
      </w:r>
      <w:r w:rsidRPr="008B026A">
        <w:rPr>
          <w:lang w:val="fr-FR"/>
        </w:rPr>
        <w:t xml:space="preserve"> deshonnour.</w:t>
      </w:r>
    </w:p>
    <w:p w14:paraId="25682A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Signeur, disent li maronier,</w:t>
      </w:r>
    </w:p>
    <w:p w14:paraId="2826956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11755 vous alés, *et pour gaegnier,</w:t>
      </w:r>
      <w:r w:rsidRPr="008B026A">
        <w:rPr>
          <w:lang w:val="fr-FR"/>
        </w:rPr>
        <w:br/>
        <w:t>parmi la mer, sí com creons.</w:t>
      </w:r>
    </w:p>
    <w:p w14:paraId="6B3E6B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Avoecques nous est uns frans homs</w:t>
      </w:r>
    </w:p>
    <w:p w14:paraId="54BB94EE" w14:textId="77777777" w:rsidR="00A55F85" w:rsidRPr="008B026A" w:rsidRDefault="009A31B6">
      <w:pPr>
        <w:pStyle w:val="Corpodeltesto1080"/>
        <w:shd w:val="clear" w:color="auto" w:fill="auto"/>
        <w:spacing w:line="150" w:lineRule="exact"/>
        <w:rPr>
          <w:lang w:val="fr-FR"/>
        </w:rPr>
        <w:sectPr w:rsidR="00A55F85" w:rsidRPr="008B026A">
          <w:headerReference w:type="even" r:id="rId609"/>
          <w:headerReference w:type="default" r:id="rId610"/>
          <w:pgSz w:w="11909" w:h="16834"/>
          <w:pgMar w:top="1430" w:right="1440" w:bottom="1430" w:left="1440" w:header="0" w:footer="3" w:gutter="0"/>
          <w:pgNumType w:start="717"/>
          <w:cols w:space="720"/>
          <w:noEndnote/>
          <w:docGrid w:linePitch="360"/>
        </w:sectPr>
      </w:pPr>
      <w:r w:rsidRPr="008B026A">
        <w:rPr>
          <w:lang w:val="fr-FR"/>
        </w:rPr>
        <w:t>Vers hypométrique (-1):</w:t>
      </w:r>
      <w:r w:rsidRPr="008B026A">
        <w:rPr>
          <w:rStyle w:val="Corpodeltesto1084ptNoncorsivo"/>
          <w:lang w:val="fr-FR"/>
        </w:rPr>
        <w:t xml:space="preserve"> de </w:t>
      </w:r>
      <w:r w:rsidRPr="008B026A">
        <w:rPr>
          <w:lang w:val="fr-FR"/>
        </w:rPr>
        <w:t>manque.</w:t>
      </w:r>
    </w:p>
    <w:p w14:paraId="3B4D64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qui vous paiera largement</w:t>
      </w:r>
      <w:r w:rsidRPr="008B026A">
        <w:rPr>
          <w:lang w:val="fr-FR"/>
        </w:rPr>
        <w:br/>
        <w:t>assés de milleur paiement</w:t>
      </w:r>
      <w:r w:rsidRPr="008B026A">
        <w:rPr>
          <w:lang w:val="fr-FR"/>
        </w:rPr>
        <w:br/>
        <w:t>11760 que tout li poisson ne vaurront</w:t>
      </w:r>
      <w:r w:rsidRPr="008B026A">
        <w:rPr>
          <w:lang w:val="fr-FR"/>
        </w:rPr>
        <w:br/>
        <w:t>qui de vous pris estre poront</w:t>
      </w:r>
      <w:r w:rsidRPr="008B026A">
        <w:rPr>
          <w:lang w:val="fr-FR"/>
        </w:rPr>
        <w:br/>
        <w:t>en .1111. jours, bien le sachiés.</w:t>
      </w:r>
    </w:p>
    <w:p w14:paraId="231453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vous prions que l’adreciés</w:t>
      </w:r>
      <w:r w:rsidRPr="008B026A">
        <w:rPr>
          <w:lang w:val="fr-FR"/>
        </w:rPr>
        <w:br/>
        <w:t>ceste part que vous dites chi.»</w:t>
      </w:r>
    </w:p>
    <w:p w14:paraId="5DC1B1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11765 </w:t>
      </w:r>
      <w:r w:rsidRPr="008B026A">
        <w:rPr>
          <w:rStyle w:val="Corpodeltesto51105ptNongrassetto"/>
          <w:lang w:val="fr-FR"/>
        </w:rPr>
        <w:t xml:space="preserve">Et </w:t>
      </w:r>
      <w:r w:rsidRPr="008B026A">
        <w:rPr>
          <w:lang w:val="fr-FR"/>
        </w:rPr>
        <w:t>adonques leur respondi</w:t>
      </w:r>
    </w:p>
    <w:p w14:paraId="6AB8995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uns et dist: «C’est bien nos grés.</w:t>
      </w:r>
    </w:p>
    <w:p w14:paraId="46DFA34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ceste barge o nous entrés,</w:t>
      </w:r>
      <w:r w:rsidRPr="008B026A">
        <w:rPr>
          <w:lang w:val="fr-FR"/>
        </w:rPr>
        <w:br/>
        <w:t>chevaliers, puis que c’est pour vous.»</w:t>
      </w:r>
      <w:r w:rsidRPr="008B026A">
        <w:rPr>
          <w:lang w:val="fr-FR"/>
        </w:rPr>
        <w:br/>
        <w:t>Melýador, qui estoit tous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11770 </w:t>
      </w:r>
      <w:r w:rsidRPr="008B026A">
        <w:rPr>
          <w:lang w:val="fr-FR"/>
        </w:rPr>
        <w:t>anoieus, entra en la barge.</w:t>
      </w:r>
    </w:p>
    <w:p w14:paraId="0C88B51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son harnois la on descarge</w:t>
      </w:r>
      <w:r w:rsidRPr="008B026A">
        <w:rPr>
          <w:lang w:val="fr-FR"/>
        </w:rPr>
        <w:br/>
        <w:t>et le remet on ou vaissiel.</w:t>
      </w:r>
    </w:p>
    <w:p w14:paraId="7398E1D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tout fu fait et bien et biel,</w:t>
      </w:r>
      <w:r w:rsidRPr="008B026A">
        <w:rPr>
          <w:lang w:val="fr-FR"/>
        </w:rPr>
        <w:br/>
        <w:t>li un a l’autre congiet prisent,</w:t>
      </w:r>
    </w:p>
    <w:p w14:paraId="4B1CD9C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11775 puis se desancrent et si brisent</w:t>
      </w:r>
      <w:r w:rsidRPr="008B026A">
        <w:rPr>
          <w:lang w:val="fr-FR"/>
        </w:rPr>
        <w:br/>
        <w:t>les ondes de la mer parfonde.</w:t>
      </w:r>
    </w:p>
    <w:p w14:paraId="2CDCB8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Jusc’a la joumee seconde</w:t>
      </w:r>
      <w:r w:rsidRPr="008B026A">
        <w:rPr>
          <w:lang w:val="fr-FR"/>
        </w:rPr>
        <w:br/>
        <w:t>ne partirent li maronnier</w:t>
      </w:r>
      <w:r w:rsidRPr="008B026A">
        <w:rPr>
          <w:lang w:val="fr-FR"/>
        </w:rPr>
        <w:br/>
        <w:t>*de Montrose pour traire arrier.</w:t>
      </w:r>
    </w:p>
    <w:p w14:paraId="2AABAD0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11780 </w:t>
      </w:r>
      <w:r w:rsidRPr="008B026A">
        <w:rPr>
          <w:lang w:val="fr-FR"/>
        </w:rPr>
        <w:t>Mais li pescheour lors partirent,</w:t>
      </w:r>
      <w:r w:rsidRPr="008B026A">
        <w:rPr>
          <w:lang w:val="fr-FR"/>
        </w:rPr>
        <w:br/>
        <w:t>qui devers Abredane tirent.</w:t>
      </w:r>
    </w:p>
    <w:p w14:paraId="1719C3B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Toutdis vont costïant la terre.</w:t>
      </w:r>
      <w:r w:rsidRPr="008B026A">
        <w:rPr>
          <w:lang w:val="fr-FR"/>
        </w:rPr>
        <w:br/>
        <w:t>Melýador leur va enquerre</w:t>
      </w:r>
      <w:r w:rsidRPr="008B026A">
        <w:rPr>
          <w:lang w:val="fr-FR"/>
        </w:rPr>
        <w:br/>
        <w:t>se il sont lonch de ComiiaiUe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11785 </w:t>
      </w:r>
      <w:r w:rsidRPr="008B026A">
        <w:rPr>
          <w:lang w:val="fr-FR"/>
        </w:rPr>
        <w:t>et chil h respondent sans faille</w:t>
      </w:r>
      <w:r w:rsidRPr="008B026A">
        <w:rPr>
          <w:lang w:val="fr-FR"/>
        </w:rPr>
        <w:br/>
        <w:t>qu’il y a bien ou environ</w:t>
      </w:r>
      <w:r w:rsidRPr="008B026A">
        <w:rPr>
          <w:lang w:val="fr-FR"/>
        </w:rPr>
        <w:br/>
        <w:t>trois .C. liewes au naviron.</w:t>
      </w:r>
    </w:p>
    <w:p w14:paraId="52769CC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611"/>
          <w:headerReference w:type="default" r:id="rId612"/>
          <w:pgSz w:w="11909" w:h="16834"/>
          <w:pgMar w:top="1430" w:right="1440" w:bottom="1430" w:left="1440" w:header="0" w:footer="3" w:gutter="0"/>
          <w:pgNumType w:start="720"/>
          <w:cols w:space="720"/>
          <w:noEndnote/>
          <w:docGrid w:linePitch="360"/>
        </w:sectPr>
      </w:pPr>
      <w:r w:rsidRPr="008B026A">
        <w:rPr>
          <w:lang w:val="fr-FR"/>
        </w:rPr>
        <w:t>Ceste response ne plaist pas</w:t>
      </w:r>
      <w:r w:rsidRPr="008B026A">
        <w:rPr>
          <w:lang w:val="fr-FR"/>
        </w:rPr>
        <w:br/>
        <w:t>a Melýador, qui tout bas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11790 </w:t>
      </w:r>
      <w:r w:rsidRPr="008B026A">
        <w:rPr>
          <w:lang w:val="fr-FR"/>
        </w:rPr>
        <w:t>en parolle a son escuier</w:t>
      </w:r>
    </w:p>
    <w:p w14:paraId="2B69287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dist: «Bien me doit anoiier</w:t>
      </w:r>
      <w:r w:rsidRPr="008B026A">
        <w:rPr>
          <w:lang w:val="fr-FR"/>
        </w:rPr>
        <w:br/>
        <w:t>quant Fortune m’est si contraire</w:t>
      </w:r>
      <w:r w:rsidRPr="008B026A">
        <w:rPr>
          <w:lang w:val="fr-FR"/>
        </w:rPr>
        <w:br/>
        <w:t>que je ne puis estre ne traire,</w:t>
      </w:r>
      <w:r w:rsidRPr="008B026A">
        <w:rPr>
          <w:lang w:val="fr-FR"/>
        </w:rPr>
        <w:br/>
        <w:t>pour aventure qui m’aviegne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11795</w:t>
      </w:r>
      <w:r w:rsidRPr="008B026A">
        <w:rPr>
          <w:lang w:val="fr-FR"/>
        </w:rPr>
        <w:t xml:space="preserve"> ne </w:t>
      </w:r>
      <w:r w:rsidRPr="008B026A">
        <w:rPr>
          <w:rStyle w:val="Corpodeltesto51NongrassettoCorsivo"/>
          <w:lang w:val="fr-FR"/>
        </w:rPr>
        <w:t>*</w:t>
      </w:r>
      <w:r w:rsidRPr="008B026A">
        <w:rPr>
          <w:rStyle w:val="Corpodeltesto51NongrassettoCorsivo"/>
          <w:vertAlign w:val="superscript"/>
          <w:lang w:val="fr-FR"/>
        </w:rPr>
        <w:t>com</w:t>
      </w:r>
      <w:r w:rsidRPr="008B026A">
        <w:rPr>
          <w:lang w:val="fr-FR"/>
        </w:rPr>
        <w:t xml:space="preserve"> bons que li </w:t>
      </w:r>
      <w:r w:rsidRPr="008B026A">
        <w:rPr>
          <w:rStyle w:val="Corpodeltesto51NongrassettoCorsivo"/>
          <w:lang w:val="fr-FR"/>
        </w:rPr>
        <w:t>temps</w:t>
      </w:r>
      <w:r w:rsidRPr="008B026A">
        <w:rPr>
          <w:lang w:val="fr-FR"/>
        </w:rPr>
        <w:t xml:space="preserve"> me viegne,</w:t>
      </w:r>
      <w:r w:rsidRPr="008B026A">
        <w:rPr>
          <w:lang w:val="fr-FR"/>
        </w:rPr>
        <w:br/>
        <w:t>a ce tournoy devant Tarbonne!</w:t>
      </w:r>
    </w:p>
    <w:p w14:paraId="7C42B44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Pas ne parti a heure bonne</w:t>
      </w:r>
      <w:r w:rsidRPr="008B026A">
        <w:rPr>
          <w:lang w:val="fr-FR"/>
        </w:rPr>
        <w:br/>
        <w:t>de Montrose l’autre sepmainne!»</w:t>
      </w:r>
    </w:p>
    <w:p w14:paraId="260AC71C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Lansonnés, qui point ne demainne</w:t>
      </w:r>
      <w:r w:rsidRPr="008B026A">
        <w:rPr>
          <w:lang w:val="fr-FR"/>
        </w:rPr>
        <w:br/>
      </w:r>
      <w:r w:rsidRPr="008B026A">
        <w:rPr>
          <w:rStyle w:val="Corpodeltesto28Constantia65pt"/>
          <w:lang w:val="fr-FR"/>
        </w:rPr>
        <w:t>11800</w:t>
      </w:r>
      <w:r w:rsidRPr="008B026A">
        <w:rPr>
          <w:lang w:val="fr-FR"/>
        </w:rPr>
        <w:t xml:space="preserve"> ceste parolle longement,</w:t>
      </w:r>
      <w:r w:rsidRPr="008B026A">
        <w:rPr>
          <w:lang w:val="fr-FR"/>
        </w:rPr>
        <w:br/>
        <w:t>li respont assés doucement:</w:t>
      </w:r>
    </w:p>
    <w:p w14:paraId="0685436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Sire, il couvient tout en gré prendre</w:t>
      </w:r>
      <w:r w:rsidRPr="008B026A">
        <w:rPr>
          <w:lang w:val="fr-FR"/>
        </w:rPr>
        <w:br/>
        <w:t>ce que temps voet saisir et rendre.»</w:t>
      </w:r>
    </w:p>
    <w:p w14:paraId="4176C1A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ont singlet li maronnier</w:t>
      </w:r>
      <w:r w:rsidRPr="008B026A">
        <w:rPr>
          <w:lang w:val="fr-FR"/>
        </w:rPr>
        <w:br/>
      </w:r>
      <w:r w:rsidRPr="008B026A">
        <w:rPr>
          <w:rStyle w:val="Corpodeltesto51Constantia65ptNongrassettoSpaziatura0pt"/>
          <w:lang w:val="fr-FR"/>
        </w:rPr>
        <w:t>11805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aval vent sans yaus fourvoiier</w:t>
      </w:r>
      <w:r w:rsidRPr="008B026A">
        <w:rPr>
          <w:lang w:val="fr-FR"/>
        </w:rPr>
        <w:br/>
        <w:t>qu’íl sont venu a Abredane</w:t>
      </w:r>
    </w:p>
    <w:p w14:paraId="03EFB5E1" w14:textId="77777777" w:rsidR="00A55F85" w:rsidRPr="008B026A" w:rsidRDefault="009A31B6">
      <w:pPr>
        <w:pStyle w:val="Corpodeltesto280"/>
        <w:shd w:val="clear" w:color="auto" w:fill="auto"/>
        <w:tabs>
          <w:tab w:val="left" w:pos="4671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dalés xm grant pont de frasne</w:t>
      </w:r>
      <w:r w:rsidRPr="008B026A">
        <w:rPr>
          <w:lang w:val="fr-FR"/>
        </w:rPr>
        <w:tab/>
        <w:t>87b</w:t>
      </w:r>
    </w:p>
    <w:p w14:paraId="1E213189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ancrerent et se tinrent quoi.</w:t>
      </w:r>
    </w:p>
    <w:p w14:paraId="7A76227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pescheour, savés vous quoi,</w:t>
      </w:r>
    </w:p>
    <w:p w14:paraId="21153D4C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8Constantia65pt"/>
          <w:lang w:val="fr-FR"/>
        </w:rPr>
        <w:t>11810</w:t>
      </w:r>
      <w:r w:rsidRPr="008B026A">
        <w:rPr>
          <w:lang w:val="fr-FR"/>
        </w:rPr>
        <w:t xml:space="preserve"> furent paiiet moult largement.</w:t>
      </w:r>
    </w:p>
    <w:p w14:paraId="46DD4F1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prisent leur atargement</w:t>
      </w:r>
      <w:r w:rsidRPr="008B026A">
        <w:rPr>
          <w:lang w:val="fr-FR"/>
        </w:rPr>
        <w:br/>
        <w:t>en la viHe h maronnier</w:t>
      </w:r>
      <w:r w:rsidRPr="008B026A">
        <w:rPr>
          <w:lang w:val="fr-FR"/>
        </w:rPr>
        <w:br/>
        <w:t>avoech leur maistre et chevalier,</w:t>
      </w:r>
      <w:r w:rsidRPr="008B026A">
        <w:rPr>
          <w:lang w:val="fr-FR"/>
        </w:rPr>
        <w:br/>
        <w:t>quí ont congiet de h sans doubte,</w:t>
      </w:r>
    </w:p>
    <w:p w14:paraId="332F43CD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 xml:space="preserve">11815 la nef </w:t>
      </w:r>
      <w:r w:rsidRPr="008B026A">
        <w:rPr>
          <w:rStyle w:val="Corpodeltesto2895ptGrassetto"/>
          <w:lang w:val="fr-FR"/>
        </w:rPr>
        <w:t xml:space="preserve">et </w:t>
      </w:r>
      <w:r w:rsidRPr="008B026A">
        <w:rPr>
          <w:lang w:val="fr-FR"/>
        </w:rPr>
        <w:t xml:space="preserve">leur mesnie </w:t>
      </w:r>
      <w:r w:rsidRPr="008B026A">
        <w:rPr>
          <w:rStyle w:val="Corpodeltesto2895ptGrassetto"/>
          <w:lang w:val="fr-FR"/>
        </w:rPr>
        <w:t>toute.</w:t>
      </w:r>
    </w:p>
    <w:p w14:paraId="3748D64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Melýador s’est trais errant</w:t>
      </w:r>
      <w:r w:rsidRPr="008B026A">
        <w:rPr>
          <w:lang w:val="fr-FR"/>
        </w:rPr>
        <w:br/>
        <w:t>a un hostel assés manant</w:t>
      </w:r>
      <w:r w:rsidRPr="008B026A">
        <w:rPr>
          <w:lang w:val="fr-FR"/>
        </w:rPr>
        <w:br/>
        <w:t>entre lui et son escuier.</w:t>
      </w:r>
    </w:p>
    <w:p w14:paraId="0051549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headerReference w:type="even" r:id="rId613"/>
          <w:headerReference w:type="default" r:id="rId614"/>
          <w:pgSz w:w="11909" w:h="16834"/>
          <w:pgMar w:top="1430" w:right="1440" w:bottom="1430" w:left="1440" w:header="0" w:footer="3" w:gutter="0"/>
          <w:pgNumType w:start="719"/>
          <w:cols w:space="720"/>
          <w:noEndnote/>
          <w:docGrid w:linePitch="360"/>
        </w:sectPr>
      </w:pPr>
      <w:r w:rsidRPr="008B026A">
        <w:rPr>
          <w:lang w:val="fr-FR"/>
        </w:rPr>
        <w:t>Durement pooit anoiier</w:t>
      </w:r>
      <w:r w:rsidRPr="008B026A">
        <w:rPr>
          <w:lang w:val="fr-FR"/>
        </w:rPr>
        <w:br/>
      </w:r>
      <w:r w:rsidRPr="008B026A">
        <w:rPr>
          <w:rStyle w:val="Corpodeltesto51Constantia65ptNongrassetto0"/>
          <w:lang w:val="fr-FR"/>
        </w:rPr>
        <w:t>11820</w:t>
      </w:r>
      <w:r w:rsidRPr="008B026A">
        <w:rPr>
          <w:rStyle w:val="Corpodeltesto5185ptNongrassetto"/>
          <w:lang w:val="fr-FR"/>
        </w:rPr>
        <w:t xml:space="preserve"> </w:t>
      </w:r>
      <w:r w:rsidRPr="008B026A">
        <w:rPr>
          <w:lang w:val="fr-FR"/>
        </w:rPr>
        <w:t>au Chevalier au Soleil d’Or —</w:t>
      </w:r>
      <w:r w:rsidRPr="008B026A">
        <w:rPr>
          <w:lang w:val="fr-FR"/>
        </w:rPr>
        <w:br/>
        <w:t>il n’a mies passet encor</w:t>
      </w:r>
      <w:r w:rsidRPr="008B026A">
        <w:rPr>
          <w:lang w:val="fr-FR"/>
        </w:rPr>
        <w:br/>
        <w:t>son mautalent, saciés pour voir —</w:t>
      </w:r>
      <w:r w:rsidRPr="008B026A">
        <w:rPr>
          <w:lang w:val="fr-FR"/>
        </w:rPr>
        <w:br/>
        <w:t>quant nuhement ne poet veoir</w:t>
      </w:r>
    </w:p>
    <w:p w14:paraId="4B26BC75" w14:textId="77777777" w:rsidR="00A55F85" w:rsidRPr="008B026A" w:rsidRDefault="009A31B6">
      <w:pPr>
        <w:pStyle w:val="Corpodeltesto301"/>
        <w:shd w:val="clear" w:color="auto" w:fill="auto"/>
        <w:spacing w:line="160" w:lineRule="exact"/>
        <w:jc w:val="left"/>
        <w:rPr>
          <w:lang w:val="fr-FR"/>
        </w:rPr>
      </w:pPr>
      <w:r w:rsidRPr="008B026A">
        <w:rPr>
          <w:rStyle w:val="Corpodeltesto303"/>
          <w:i/>
          <w:iCs/>
          <w:lang w:val="fr-FR"/>
        </w:rPr>
        <w:lastRenderedPageBreak/>
        <w:t>MELYAD</w:t>
      </w:r>
    </w:p>
    <w:p w14:paraId="2818B6A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720</w:t>
      </w:r>
    </w:p>
    <w:p w14:paraId="572457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qu’il puìst au jour a Tarbonne estre,</w:t>
      </w:r>
    </w:p>
    <w:p w14:paraId="284439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11825 dont toute honneur li pooit nestre.</w:t>
      </w:r>
    </w:p>
    <w:p w14:paraId="5C4B94D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Souvent ínfortunés se claimme,</w:t>
      </w:r>
      <w:r w:rsidRPr="008B026A">
        <w:rPr>
          <w:lang w:val="fr-FR"/>
        </w:rPr>
        <w:br/>
        <w:t>mais ses escuiers, qui moult l’airrune,</w:t>
      </w:r>
      <w:r w:rsidRPr="008B026A">
        <w:rPr>
          <w:lang w:val="fr-FR"/>
        </w:rPr>
        <w:br/>
        <w:t>le reconforte sans attente</w:t>
      </w:r>
      <w:r w:rsidRPr="008B026A">
        <w:rPr>
          <w:lang w:val="fr-FR"/>
        </w:rPr>
        <w:br/>
        <w:t>de bon coer et de bone entente.</w:t>
      </w:r>
    </w:p>
    <w:p w14:paraId="5A99956E" w14:textId="77777777" w:rsidR="00A55F85" w:rsidRPr="008B026A" w:rsidRDefault="009A31B6">
      <w:pPr>
        <w:pStyle w:val="Corpodeltesto20"/>
        <w:shd w:val="clear" w:color="auto" w:fill="auto"/>
        <w:tabs>
          <w:tab w:val="left" w:pos="1056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11830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Une heure Lansonnés li dist,</w:t>
      </w:r>
    </w:p>
    <w:p w14:paraId="510685E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*d’un lés a conseil îe mist:</w:t>
      </w:r>
    </w:p>
    <w:p w14:paraId="024D0E0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vous vos plaindés moult fort</w:t>
      </w:r>
      <w:r w:rsidRPr="008B026A">
        <w:rPr>
          <w:lang w:val="fr-FR"/>
        </w:rPr>
        <w:br/>
        <w:t>de Fortune, vous avés tort,</w:t>
      </w:r>
      <w:r w:rsidRPr="008B026A">
        <w:rPr>
          <w:lang w:val="fr-FR"/>
        </w:rPr>
        <w:br/>
        <w:t>a ce c’on me donne a entendre</w:t>
      </w:r>
      <w:r w:rsidRPr="008B026A">
        <w:rPr>
          <w:rStyle w:val="Corpodeltesto2Corsivo4"/>
          <w:lang w:val="fr-FR"/>
        </w:rPr>
        <w:t>.»</w:t>
      </w:r>
    </w:p>
    <w:p w14:paraId="611FBAB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11835 </w:t>
      </w:r>
      <w:r w:rsidRPr="008B026A">
        <w:rPr>
          <w:lang w:val="fr-FR"/>
        </w:rPr>
        <w:t>Et ses mestres va lors reprendre</w:t>
      </w:r>
    </w:p>
    <w:p w14:paraId="194BFE9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parler et dist: « Comment dont?</w:t>
      </w:r>
    </w:p>
    <w:p w14:paraId="1371CE9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Tu sces bien que nos voies sont</w:t>
      </w:r>
      <w:r w:rsidRPr="008B026A">
        <w:rPr>
          <w:lang w:val="fr-FR"/>
        </w:rPr>
        <w:br/>
        <w:t>toutes ensus de mon desir</w:t>
      </w:r>
      <w:r w:rsidRPr="008B026A">
        <w:rPr>
          <w:lang w:val="fr-FR"/>
        </w:rPr>
        <w:br/>
        <w:t>ne tu ne poes, je croi, *oïr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11840 </w:t>
      </w:r>
      <w:r w:rsidRPr="008B026A">
        <w:rPr>
          <w:lang w:val="fr-FR"/>
        </w:rPr>
        <w:t>nouvelle qui me resjoïsse,</w:t>
      </w:r>
    </w:p>
    <w:p w14:paraId="100FC031" w14:textId="77777777" w:rsidR="00A55F85" w:rsidRPr="008B026A" w:rsidRDefault="009A31B6">
      <w:pPr>
        <w:pStyle w:val="Corpodeltesto20"/>
        <w:shd w:val="clear" w:color="auto" w:fill="auto"/>
        <w:tabs>
          <w:tab w:val="left" w:pos="471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car, *se ossi priés me veïsse</w:t>
      </w:r>
      <w:r w:rsidRPr="008B026A">
        <w:rPr>
          <w:lang w:val="fr-FR"/>
        </w:rPr>
        <w:tab/>
        <w:t>87c</w:t>
      </w:r>
    </w:p>
    <w:p w14:paraId="474CCD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Tarbonne que j’en sui loing,</w:t>
      </w:r>
      <w:r w:rsidRPr="008B026A">
        <w:rPr>
          <w:lang w:val="fr-FR"/>
        </w:rPr>
        <w:br/>
        <w:t>je seroie issus de grant soing.</w:t>
      </w:r>
    </w:p>
    <w:p w14:paraId="6883CFF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nennil, il va au contraire.»</w:t>
      </w:r>
    </w:p>
    <w:p w14:paraId="23CD0C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11845 </w:t>
      </w:r>
      <w:r w:rsidRPr="008B026A">
        <w:rPr>
          <w:lang w:val="fr-FR"/>
        </w:rPr>
        <w:t>Lors se va Lansons avant traire</w:t>
      </w:r>
      <w:r w:rsidRPr="008B026A">
        <w:rPr>
          <w:lang w:val="fr-FR"/>
        </w:rPr>
        <w:br/>
        <w:t>et dist: «Sire, c’or vous taisiés,</w:t>
      </w:r>
      <w:r w:rsidRPr="008B026A">
        <w:rPr>
          <w:lang w:val="fr-FR"/>
        </w:rPr>
        <w:br/>
        <w:t>c’est drois que vous vos apaisiés.</w:t>
      </w:r>
    </w:p>
    <w:p w14:paraId="0C70A31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Bonne fortune vous est nee:</w:t>
      </w:r>
      <w:r w:rsidRPr="008B026A">
        <w:rPr>
          <w:lang w:val="fr-FR"/>
        </w:rPr>
        <w:br/>
        <w:t>a mains estes d’une journee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11850 </w:t>
      </w:r>
      <w:r w:rsidRPr="008B026A">
        <w:rPr>
          <w:lang w:val="fr-FR"/>
        </w:rPr>
        <w:t>dou chastiel ou ceste demeure</w:t>
      </w:r>
      <w:r w:rsidRPr="008B026A">
        <w:rPr>
          <w:lang w:val="fr-FR"/>
        </w:rPr>
        <w:br/>
        <w:t>pour qui vous avés a toute heure</w:t>
      </w:r>
      <w:r w:rsidRPr="008B026A">
        <w:rPr>
          <w:lang w:val="fr-FR"/>
        </w:rPr>
        <w:br/>
        <w:t>porté tant de maulz et de painnes.</w:t>
      </w:r>
    </w:p>
    <w:p w14:paraId="582D469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ne sont mies coses plainnes</w:t>
      </w:r>
      <w:r w:rsidRPr="008B026A">
        <w:rPr>
          <w:lang w:val="fr-FR"/>
        </w:rPr>
        <w:br/>
        <w:t>de courous quant ensi vous chiet.</w:t>
      </w:r>
    </w:p>
    <w:p w14:paraId="5BF96F7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615"/>
          <w:headerReference w:type="default" r:id="rId616"/>
          <w:pgSz w:w="11909" w:h="16834"/>
          <w:pgMar w:top="1430" w:right="1440" w:bottom="1430" w:left="1440" w:header="0" w:footer="3" w:gutter="0"/>
          <w:pgNumType w:start="722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11855 </w:t>
      </w:r>
      <w:r w:rsidRPr="008B026A">
        <w:rPr>
          <w:lang w:val="fr-FR"/>
        </w:rPr>
        <w:t>Se vous osiés mettre le píet</w:t>
      </w:r>
      <w:r w:rsidRPr="008B026A">
        <w:rPr>
          <w:lang w:val="fr-FR"/>
        </w:rPr>
        <w:br/>
        <w:t>celle part, par la vertu digne,</w:t>
      </w:r>
    </w:p>
    <w:p w14:paraId="0B35D79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ou se tient ma dame Hermondine</w:t>
      </w:r>
      <w:r w:rsidRPr="008B026A">
        <w:rPr>
          <w:lang w:val="fr-FR"/>
        </w:rPr>
        <w:br/>
        <w:t>tant que vous l’euissiés veii,</w:t>
      </w:r>
      <w:r w:rsidRPr="008B026A">
        <w:rPr>
          <w:lang w:val="fr-FR"/>
        </w:rPr>
        <w:br/>
        <w:t>je tenroie a bien pourveu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11860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vostre eur et vostre fortune,</w:t>
      </w:r>
    </w:p>
    <w:p w14:paraId="2B9C678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*si esçou cose moult commune,</w:t>
      </w:r>
      <w:r w:rsidRPr="008B026A">
        <w:rPr>
          <w:lang w:val="fr-FR"/>
        </w:rPr>
        <w:br/>
        <w:t>car bien y poriiés aler</w:t>
      </w:r>
      <w:r w:rsidRPr="008B026A">
        <w:rPr>
          <w:lang w:val="fr-FR"/>
        </w:rPr>
        <w:br/>
        <w:t>et tout couvertement parler,</w:t>
      </w:r>
      <w:r w:rsidRPr="008B026A">
        <w:rPr>
          <w:lang w:val="fr-FR"/>
        </w:rPr>
        <w:br/>
        <w:t>mais que vous euissiés avis.»</w:t>
      </w:r>
    </w:p>
    <w:p w14:paraId="2A3CEF0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11865 Melỳador ot ces devis</w:t>
      </w:r>
    </w:p>
    <w:p w14:paraId="7EA9B2F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que Lansonnés illuec li baille,</w:t>
      </w:r>
      <w:r w:rsidRPr="008B026A">
        <w:rPr>
          <w:lang w:val="fr-FR"/>
        </w:rPr>
        <w:br/>
        <w:t>si dist ensi: «Vaille que vaille</w:t>
      </w:r>
      <w:r w:rsidRPr="008B026A">
        <w:rPr>
          <w:lang w:val="fr-FR"/>
        </w:rPr>
        <w:br/>
        <w:t>ciiz parlers, tu m’as resjoỳ.</w:t>
      </w:r>
    </w:p>
    <w:p w14:paraId="4F443B2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Plus a de .X. jours que n’oỳ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11870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parolle qui si bien m’agree.</w:t>
      </w:r>
    </w:p>
    <w:p w14:paraId="079EE7B8" w14:textId="77777777" w:rsidR="00A55F85" w:rsidRPr="008B026A" w:rsidRDefault="009A31B6">
      <w:pPr>
        <w:pStyle w:val="Corpodeltesto20"/>
        <w:shd w:val="clear" w:color="auto" w:fill="auto"/>
        <w:tabs>
          <w:tab w:val="left" w:pos="4622"/>
        </w:tabs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Et, ou cas que je m’i recree,</w:t>
      </w:r>
      <w:r w:rsidRPr="008B026A">
        <w:rPr>
          <w:lang w:val="fr-FR"/>
        </w:rPr>
        <w:br/>
        <w:t>si me di ci presentement</w:t>
      </w:r>
      <w:r w:rsidRPr="008B026A">
        <w:rPr>
          <w:lang w:val="fr-FR"/>
        </w:rPr>
        <w:br/>
        <w:t>de tout ton milleur sentement</w:t>
      </w:r>
      <w:r w:rsidRPr="008B026A">
        <w:rPr>
          <w:lang w:val="fr-FR"/>
        </w:rPr>
        <w:br/>
        <w:t>se tu dis voir u tu mençonges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11875 </w:t>
      </w:r>
      <w:r w:rsidRPr="008B026A">
        <w:rPr>
          <w:lang w:val="fr-FR"/>
        </w:rPr>
        <w:t>pour moy oster de telz ensonges.</w:t>
      </w:r>
      <w:r w:rsidRPr="008B026A">
        <w:rPr>
          <w:lang w:val="fr-FR"/>
        </w:rPr>
        <w:tab/>
      </w:r>
      <w:r w:rsidRPr="008B026A">
        <w:rPr>
          <w:rStyle w:val="Corpodeltesto2ArialNarrow8ptGrassetto0"/>
          <w:lang w:val="fr-FR"/>
        </w:rPr>
        <w:t>87d</w:t>
      </w:r>
    </w:p>
    <w:p w14:paraId="762C446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Síre, dist Lansons, je di voir,</w:t>
      </w:r>
      <w:r w:rsidRPr="008B026A">
        <w:rPr>
          <w:lang w:val="fr-FR"/>
        </w:rPr>
        <w:br/>
        <w:t>mais que confort voelliés avoir,</w:t>
      </w:r>
      <w:r w:rsidRPr="008B026A">
        <w:rPr>
          <w:lang w:val="fr-FR"/>
        </w:rPr>
        <w:br/>
        <w:t>vous verés dedens .1111. jours</w:t>
      </w:r>
      <w:r w:rsidRPr="008B026A">
        <w:rPr>
          <w:lang w:val="fr-FR"/>
        </w:rPr>
        <w:br/>
        <w:t>ceste pour qui li maulz d’amours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11880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vous a duret puis que partistes</w:t>
      </w:r>
      <w:r w:rsidRPr="008B026A">
        <w:rPr>
          <w:lang w:val="fr-FR"/>
        </w:rPr>
        <w:br/>
        <w:t>de Carlýon, ou vous veïstes</w:t>
      </w:r>
      <w:r w:rsidRPr="008B026A">
        <w:rPr>
          <w:lang w:val="fr-FR"/>
        </w:rPr>
        <w:br/>
        <w:t>figuré I’ímage en la targe.»</w:t>
      </w:r>
    </w:p>
    <w:p w14:paraId="1B49E77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Adont Melỳador se carge</w:t>
      </w:r>
      <w:r w:rsidRPr="008B026A">
        <w:rPr>
          <w:lang w:val="fr-FR"/>
        </w:rPr>
        <w:br/>
        <w:t>de grant joie et dist en riant:</w:t>
      </w:r>
    </w:p>
    <w:p w14:paraId="7D424A7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11885 </w:t>
      </w:r>
      <w:r w:rsidRPr="008B026A">
        <w:rPr>
          <w:lang w:val="fr-FR"/>
        </w:rPr>
        <w:t>«Compains, or ne va detrïant,</w:t>
      </w:r>
      <w:r w:rsidRPr="008B026A">
        <w:rPr>
          <w:lang w:val="fr-FR"/>
        </w:rPr>
        <w:br/>
        <w:t>pense comment ce se fera</w:t>
      </w:r>
      <w:r w:rsidRPr="008B026A">
        <w:rPr>
          <w:lang w:val="fr-FR"/>
        </w:rPr>
        <w:br/>
        <w:t>que mes corps la belle vera.</w:t>
      </w:r>
    </w:p>
    <w:p w14:paraId="732F05C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617"/>
          <w:headerReference w:type="default" r:id="rId618"/>
          <w:pgSz w:w="11909" w:h="16834"/>
          <w:pgMar w:top="1430" w:right="1440" w:bottom="1430" w:left="1440" w:header="0" w:footer="3" w:gutter="0"/>
          <w:pgNumType w:start="721"/>
          <w:cols w:space="720"/>
          <w:noEndnote/>
          <w:docGrid w:linePitch="360"/>
        </w:sectPr>
      </w:pPr>
      <w:r w:rsidRPr="008B026A">
        <w:rPr>
          <w:lang w:val="fr-FR"/>
        </w:rPr>
        <w:t>Se tu le poes ou le sces faire,</w:t>
      </w:r>
      <w:r w:rsidRPr="008B026A">
        <w:rPr>
          <w:lang w:val="fr-FR"/>
        </w:rPr>
        <w:br/>
        <w:t>tu ne me poes en riens complaire</w:t>
      </w:r>
    </w:p>
    <w:p w14:paraId="6DFD81A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11890 </w:t>
      </w:r>
      <w:r w:rsidRPr="008B026A">
        <w:rPr>
          <w:lang w:val="fr-FR"/>
        </w:rPr>
        <w:t>de cose qui tant me conforte.</w:t>
      </w:r>
      <w:r w:rsidRPr="008B026A">
        <w:rPr>
          <w:lang w:val="fr-FR"/>
        </w:rPr>
        <w:br/>
        <w:t>Adont sera ma dolour morte.</w:t>
      </w:r>
    </w:p>
    <w:p w14:paraId="3162CB5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Monsigneur, ce dist Lansonnés,</w:t>
      </w:r>
      <w:r w:rsidRPr="008B026A">
        <w:rPr>
          <w:lang w:val="fr-FR"/>
        </w:rPr>
        <w:br/>
        <w:t>j’ai entendu par mos exprés</w:t>
      </w:r>
      <w:r w:rsidRPr="008B026A">
        <w:rPr>
          <w:lang w:val="fr-FR"/>
        </w:rPr>
        <w:br/>
        <w:t>que ma damoiselle Hermondine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11895 </w:t>
      </w:r>
      <w:r w:rsidRPr="008B026A">
        <w:rPr>
          <w:lang w:val="fr-FR"/>
        </w:rPr>
        <w:t>demeure et tient et soupe et dine</w:t>
      </w:r>
      <w:r w:rsidRPr="008B026A">
        <w:rPr>
          <w:lang w:val="fr-FR"/>
        </w:rPr>
        <w:br/>
        <w:t>en un chastiel moult priés de chi.</w:t>
      </w:r>
      <w:r w:rsidRPr="008B026A">
        <w:rPr>
          <w:lang w:val="fr-FR"/>
        </w:rPr>
        <w:br/>
        <w:t>Montsegur a nom, je vous di.</w:t>
      </w:r>
    </w:p>
    <w:p w14:paraId="361F97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tient la belle son hostel,</w:t>
      </w:r>
      <w:r w:rsidRPr="008B026A">
        <w:rPr>
          <w:lang w:val="fr-FR"/>
        </w:rPr>
        <w:br/>
        <w:t>ses mesnies et son tinel.</w:t>
      </w:r>
    </w:p>
    <w:p w14:paraId="751553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11900 </w:t>
      </w:r>
      <w:r w:rsidRPr="008B026A">
        <w:rPr>
          <w:lang w:val="fr-FR"/>
        </w:rPr>
        <w:t>Mais, tant que d’aler jusc’a la,</w:t>
      </w:r>
      <w:r w:rsidRPr="008B026A">
        <w:rPr>
          <w:lang w:val="fr-FR"/>
        </w:rPr>
        <w:br/>
        <w:t>a vous trop bien rnaniere y a</w:t>
      </w:r>
      <w:r w:rsidRPr="008B026A">
        <w:rPr>
          <w:lang w:val="fr-FR"/>
        </w:rPr>
        <w:br/>
        <w:t>et grant sens ossi y couvient,</w:t>
      </w:r>
      <w:r w:rsidRPr="008B026A">
        <w:rPr>
          <w:lang w:val="fr-FR"/>
        </w:rPr>
        <w:br/>
        <w:t>car je croi moult bien c’on le tient</w:t>
      </w:r>
      <w:r w:rsidRPr="008B026A">
        <w:rPr>
          <w:lang w:val="fr-FR"/>
        </w:rPr>
        <w:br/>
        <w:t>et garde en ce chastiel de priés.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11905 </w:t>
      </w:r>
      <w:r w:rsidRPr="008B026A">
        <w:rPr>
          <w:lang w:val="fr-FR"/>
        </w:rPr>
        <w:t>La damoiselle de Montgriés,</w:t>
      </w:r>
      <w:r w:rsidRPr="008B026A">
        <w:rPr>
          <w:lang w:val="fr-FR"/>
        </w:rPr>
        <w:br/>
        <w:t>qui est sa cousine germainne,</w:t>
      </w:r>
      <w:r w:rsidRPr="008B026A">
        <w:rPr>
          <w:lang w:val="fr-FR"/>
        </w:rPr>
        <w:br/>
        <w:t>*vous en dist auques le demainne,</w:t>
      </w:r>
      <w:r w:rsidRPr="008B026A">
        <w:rPr>
          <w:lang w:val="fr-FR"/>
        </w:rPr>
        <w:br/>
        <w:t>s’il vous en voloit souvenir.</w:t>
      </w:r>
    </w:p>
    <w:p w14:paraId="4E2559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Mais, *la aler et revenir,</w:t>
      </w:r>
    </w:p>
    <w:p w14:paraId="09EE9B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11910 bien y ara maniere et art,</w:t>
      </w:r>
      <w:r w:rsidRPr="008B026A">
        <w:rPr>
          <w:lang w:val="fr-FR"/>
        </w:rPr>
        <w:br/>
        <w:t>car il y a trop grant regart.</w:t>
      </w:r>
    </w:p>
    <w:p w14:paraId="21D0E3F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Pensés vous qu’elle soit au large?</w:t>
      </w:r>
      <w:r w:rsidRPr="008B026A">
        <w:rPr>
          <w:lang w:val="fr-FR"/>
        </w:rPr>
        <w:br/>
        <w:t>Nennil voir, mais, se je l’encarge,</w:t>
      </w:r>
      <w:r w:rsidRPr="008B026A">
        <w:rPr>
          <w:lang w:val="fr-FR"/>
        </w:rPr>
        <w:br/>
        <w:t>vous y parlerés temprement.</w:t>
      </w:r>
    </w:p>
    <w:p w14:paraId="65C6E38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11915 </w:t>
      </w:r>
      <w:r w:rsidRPr="008B026A">
        <w:rPr>
          <w:lang w:val="fr-FR"/>
        </w:rPr>
        <w:t>G’i cuide tel attemprement</w:t>
      </w:r>
    </w:p>
    <w:p w14:paraId="1A13BF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mettre et si tres bonne ordenance</w:t>
      </w:r>
      <w:r w:rsidRPr="008B026A">
        <w:rPr>
          <w:lang w:val="fr-FR"/>
        </w:rPr>
        <w:br/>
        <w:t>que vous irés sans cognissance</w:t>
      </w:r>
      <w:r w:rsidRPr="008B026A">
        <w:rPr>
          <w:lang w:val="fr-FR"/>
        </w:rPr>
        <w:br/>
        <w:t>ou manoir ou elle demeure</w:t>
      </w:r>
      <w:r w:rsidRPr="008B026A">
        <w:rPr>
          <w:lang w:val="fr-FR"/>
        </w:rPr>
        <w:br/>
        <w:t>et arés et loisir et heure</w:t>
      </w:r>
      <w:r w:rsidRPr="008B026A">
        <w:rPr>
          <w:lang w:val="fr-FR"/>
        </w:rPr>
        <w:br/>
        <w:t>11920 de li veoir bien et en pais,</w:t>
      </w:r>
    </w:p>
    <w:p w14:paraId="02B7F4E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 pesans que vous soit H fais.»</w:t>
      </w:r>
      <w:r w:rsidRPr="008B026A">
        <w:rPr>
          <w:lang w:val="fr-FR"/>
        </w:rPr>
        <w:br/>
        <w:t>Et quant Melŷador l’entent,</w:t>
      </w:r>
    </w:p>
    <w:p w14:paraId="663AB55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demande: «Et, compains, comment</w:t>
      </w:r>
      <w:r w:rsidRPr="008B026A">
        <w:rPr>
          <w:lang w:val="fr-FR"/>
        </w:rPr>
        <w:br/>
        <w:t>se pora ce par raison faire ?</w:t>
      </w:r>
    </w:p>
    <w:p w14:paraId="754B43F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11925</w:t>
      </w:r>
      <w:r w:rsidRPr="008B026A">
        <w:rPr>
          <w:lang w:val="fr-FR"/>
        </w:rPr>
        <w:t xml:space="preserve"> - Bien, dist cilz, il est neccessaire</w:t>
      </w:r>
      <w:r w:rsidRPr="008B026A">
        <w:rPr>
          <w:lang w:val="fr-FR"/>
        </w:rPr>
        <w:br/>
        <w:t xml:space="preserve">c’on sace des </w:t>
      </w:r>
      <w:r w:rsidRPr="008B026A">
        <w:rPr>
          <w:rStyle w:val="Corpodeltesto51NongrassettoCorsivo"/>
          <w:lang w:val="fr-FR"/>
        </w:rPr>
        <w:t>tours</w:t>
      </w:r>
      <w:r w:rsidRPr="008B026A">
        <w:rPr>
          <w:lang w:val="fr-FR"/>
        </w:rPr>
        <w:t xml:space="preserve"> a le fois.</w:t>
      </w:r>
    </w:p>
    <w:p w14:paraId="637A38A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J’en sçai des bons et des courtois</w:t>
      </w:r>
      <w:r w:rsidRPr="008B026A">
        <w:rPr>
          <w:lang w:val="fr-FR"/>
        </w:rPr>
        <w:br/>
        <w:t>qui vous venront moult bien a point.»</w:t>
      </w:r>
    </w:p>
    <w:p w14:paraId="62DC899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Melỳador: «Sus ce point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11930</w:t>
      </w:r>
      <w:r w:rsidRPr="008B026A">
        <w:rPr>
          <w:lang w:val="fr-FR"/>
        </w:rPr>
        <w:t xml:space="preserve"> voel je tres volentiers entendre.</w:t>
      </w:r>
    </w:p>
    <w:p w14:paraId="4196D8F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le me di lors sans attendre.»</w:t>
      </w:r>
    </w:p>
    <w:p w14:paraId="530E72A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La</w:t>
      </w:r>
      <w:r w:rsidRPr="008B026A">
        <w:rPr>
          <w:rStyle w:val="Corpodeltesto51NongrassettoCorsivo"/>
          <w:lang w:val="fr-FR"/>
        </w:rPr>
        <w:t>nsonnês</w:t>
      </w:r>
      <w:r w:rsidRPr="008B026A">
        <w:rPr>
          <w:lang w:val="fr-FR"/>
        </w:rPr>
        <w:t xml:space="preserve"> la li devise</w:t>
      </w:r>
      <w:r w:rsidRPr="008B026A">
        <w:rPr>
          <w:lang w:val="fr-FR"/>
        </w:rPr>
        <w:br/>
        <w:t>la maniere de la devise:</w:t>
      </w:r>
    </w:p>
    <w:p w14:paraId="6C50E18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Sire, dist il, premierement</w:t>
      </w:r>
      <w:r w:rsidRPr="008B026A">
        <w:rPr>
          <w:lang w:val="fr-FR"/>
        </w:rPr>
        <w:br/>
        <w:t>U</w:t>
      </w:r>
      <w:r w:rsidRPr="008B026A">
        <w:rPr>
          <w:rStyle w:val="Corpodeltesto518ptNongrassetto"/>
          <w:lang w:val="fr-FR"/>
        </w:rPr>
        <w:t>935</w:t>
      </w:r>
      <w:r w:rsidRPr="008B026A">
        <w:rPr>
          <w:lang w:val="fr-FR"/>
        </w:rPr>
        <w:t xml:space="preserve"> il nous fault cangier voirement</w:t>
      </w:r>
      <w:r w:rsidRPr="008B026A">
        <w:rPr>
          <w:lang w:val="fr-FR"/>
        </w:rPr>
        <w:br/>
        <w:t>nostre abit, il n’est mies doubte,</w:t>
      </w:r>
      <w:r w:rsidRPr="008B026A">
        <w:rPr>
          <w:lang w:val="fr-FR"/>
        </w:rPr>
        <w:br/>
        <w:t>et prendre une *ordenance toute</w:t>
      </w:r>
      <w:r w:rsidRPr="008B026A">
        <w:rPr>
          <w:lang w:val="fr-FR"/>
        </w:rPr>
        <w:br/>
        <w:t>et l’estat de .II. marcheans,</w:t>
      </w:r>
      <w:r w:rsidRPr="008B026A">
        <w:rPr>
          <w:lang w:val="fr-FR"/>
        </w:rPr>
        <w:br/>
        <w:t>cotes a plois larges et grans.»</w:t>
      </w:r>
    </w:p>
    <w:p w14:paraId="75E9041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11940 Et Melŷador li demande,</w:t>
      </w:r>
      <w:r w:rsidRPr="008B026A">
        <w:rPr>
          <w:lang w:val="fr-FR"/>
        </w:rPr>
        <w:br/>
        <w:t>qui de cé a joie trop grande</w:t>
      </w:r>
      <w:r w:rsidRPr="008B026A">
        <w:rPr>
          <w:lang w:val="fr-FR"/>
        </w:rPr>
        <w:br/>
        <w:t>et qui en voelt savoir la gise:</w:t>
      </w:r>
    </w:p>
    <w:p w14:paraId="074E8634" w14:textId="77777777" w:rsidR="00A55F85" w:rsidRPr="008B026A" w:rsidRDefault="009A31B6">
      <w:pPr>
        <w:pStyle w:val="Corpodeltesto510"/>
        <w:shd w:val="clear" w:color="auto" w:fill="auto"/>
        <w:tabs>
          <w:tab w:val="left" w:pos="4691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«Lansonnet, de quel marchandise</w:t>
      </w:r>
      <w:r w:rsidRPr="008B026A">
        <w:rPr>
          <w:lang w:val="fr-FR"/>
        </w:rPr>
        <w:tab/>
        <w:t>88b</w:t>
      </w:r>
    </w:p>
    <w:p w14:paraId="6A7F340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nous vorrons nous dont entremettre?»</w:t>
      </w:r>
    </w:p>
    <w:p w14:paraId="2CFB16A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11945 Et cilz, qui *bien entent la lettre,</w:t>
      </w:r>
      <w:r w:rsidRPr="008B026A">
        <w:rPr>
          <w:lang w:val="fr-FR"/>
        </w:rPr>
        <w:br/>
        <w:t>respont: «Ensi que *jeuelier</w:t>
      </w:r>
      <w:r w:rsidRPr="008B026A">
        <w:rPr>
          <w:lang w:val="fr-FR"/>
        </w:rPr>
        <w:br/>
        <w:t>qui se voelent ensonniier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de porter ces biaus anelés,</w:t>
      </w:r>
      <w:r w:rsidRPr="008B026A">
        <w:rPr>
          <w:lang w:val="fr-FR"/>
        </w:rPr>
        <w:br/>
        <w:t>ces affikés, ces fremillés</w:t>
      </w:r>
      <w:r w:rsidRPr="008B026A">
        <w:rPr>
          <w:lang w:val="fr-FR"/>
        </w:rPr>
        <w:br/>
        <w:t>11950 par ces chastiaus et ces manoirs,</w:t>
      </w:r>
      <w:r w:rsidRPr="008B026A">
        <w:rPr>
          <w:lang w:val="fr-FR"/>
        </w:rPr>
        <w:br/>
        <w:t>car vous savés et s’est tous voirs</w:t>
      </w:r>
      <w:r w:rsidRPr="008B026A">
        <w:rPr>
          <w:lang w:val="fr-FR"/>
        </w:rPr>
        <w:br/>
        <w:t>que ces dames et damoiselles</w:t>
      </w:r>
      <w:r w:rsidRPr="008B026A">
        <w:rPr>
          <w:lang w:val="fr-FR"/>
        </w:rPr>
        <w:br/>
        <w:t>as queles vienent *telz nouvelles</w:t>
      </w:r>
      <w:r w:rsidRPr="008B026A">
        <w:rPr>
          <w:lang w:val="fr-FR"/>
        </w:rPr>
        <w:br/>
        <w:t>sont par nature moult engrans</w:t>
      </w:r>
      <w:r w:rsidRPr="008B026A">
        <w:rPr>
          <w:lang w:val="fr-FR"/>
        </w:rPr>
        <w:br/>
        <w:t xml:space="preserve">«955 de veoir </w:t>
      </w:r>
      <w:r w:rsidRPr="008B026A">
        <w:rPr>
          <w:rStyle w:val="Corpodeltesto51NongrassettoCorsivo"/>
          <w:lang w:val="fr-FR"/>
        </w:rPr>
        <w:t>tous</w:t>
      </w:r>
      <w:r w:rsidRPr="008B026A">
        <w:rPr>
          <w:lang w:val="fr-FR"/>
        </w:rPr>
        <w:t xml:space="preserve"> telz marcheans</w:t>
      </w:r>
    </w:p>
    <w:p w14:paraId="379FF987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f</w:t>
      </w:r>
    </w:p>
    <w:p w14:paraId="0F347E1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724</w:t>
      </w:r>
    </w:p>
    <w:p w14:paraId="6BD72913" w14:textId="77777777" w:rsidR="00A55F85" w:rsidRPr="008B026A" w:rsidRDefault="009A31B6">
      <w:pPr>
        <w:pStyle w:val="Corpodeltesto1090"/>
        <w:shd w:val="clear" w:color="auto" w:fill="auto"/>
        <w:spacing w:line="580" w:lineRule="exact"/>
        <w:rPr>
          <w:lang w:val="fr-FR"/>
        </w:rPr>
      </w:pPr>
      <w:r w:rsidRPr="008B026A">
        <w:rPr>
          <w:lang w:val="fr-FR"/>
        </w:rPr>
        <w:t>'l</w:t>
      </w:r>
    </w:p>
    <w:p w14:paraId="384FB87C" w14:textId="77777777" w:rsidR="00A55F85" w:rsidRPr="008B026A" w:rsidRDefault="009A31B6">
      <w:pPr>
        <w:pStyle w:val="Corpodeltesto1101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110Maiuscoletto"/>
          <w:b/>
          <w:bCs/>
          <w:i/>
          <w:iCs/>
          <w:lang w:val="fr-FR"/>
        </w:rPr>
        <w:t>MELYADq^</w:t>
      </w:r>
    </w:p>
    <w:p w14:paraId="65654D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*et pour les jeuelés qu’il portent,</w:t>
      </w:r>
      <w:r w:rsidRPr="008B026A">
        <w:rPr>
          <w:rStyle w:val="Corpodeltesto511"/>
          <w:b/>
          <w:bCs/>
          <w:lang w:val="fr-FR"/>
        </w:rPr>
        <w:br/>
        <w:t>apriés quoi elles se deportent.</w:t>
      </w:r>
    </w:p>
    <w:p w14:paraId="7A4EB9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Vous en avés et s’en querrons,</w:t>
      </w:r>
      <w:r w:rsidRPr="008B026A">
        <w:rPr>
          <w:rStyle w:val="Corpodeltesto511"/>
          <w:b/>
          <w:bCs/>
          <w:lang w:val="fr-FR"/>
        </w:rPr>
        <w:br/>
        <w:t>car or en une cité sons</w:t>
      </w:r>
      <w:r w:rsidRPr="008B026A">
        <w:rPr>
          <w:rStyle w:val="Corpodeltesto511"/>
          <w:b/>
          <w:bCs/>
          <w:lang w:val="fr-FR"/>
        </w:rPr>
        <w:br/>
        <w:t>11960 ou gens y a de tel affaire</w:t>
      </w:r>
    </w:p>
    <w:p w14:paraId="39268A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qui au besoing les scevent faire.</w:t>
      </w:r>
    </w:p>
    <w:p w14:paraId="16AC47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quant pourveiì en arons,</w:t>
      </w:r>
      <w:r w:rsidRPr="008B026A">
        <w:rPr>
          <w:rStyle w:val="Corpodeltesto511"/>
          <w:b/>
          <w:bCs/>
          <w:lang w:val="fr-FR"/>
        </w:rPr>
        <w:br/>
        <w:t>devers Montsegur nous trairons.</w:t>
      </w:r>
    </w:p>
    <w:p w14:paraId="6A320D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Lors prenderons nouviel conseil.»</w:t>
      </w:r>
    </w:p>
    <w:p w14:paraId="1D4BA7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11965 Melỳador, qui en frefel</w:t>
      </w:r>
      <w:r w:rsidRPr="008B026A">
        <w:rPr>
          <w:rStyle w:val="Corpodeltesto511"/>
          <w:b/>
          <w:bCs/>
          <w:lang w:val="fr-FR"/>
        </w:rPr>
        <w:br/>
        <w:t>soudainnement se resjoý,</w:t>
      </w:r>
      <w:r w:rsidRPr="008B026A">
        <w:rPr>
          <w:rStyle w:val="Corpodeltesto511"/>
          <w:b/>
          <w:bCs/>
          <w:lang w:val="fr-FR"/>
        </w:rPr>
        <w:br/>
        <w:t>dist ensi: «Je t’ai yoir oỳ</w:t>
      </w:r>
      <w:r w:rsidRPr="008B026A">
        <w:rPr>
          <w:rStyle w:val="Corpodeltesto511"/>
          <w:b/>
          <w:bCs/>
          <w:lang w:val="fr-FR"/>
        </w:rPr>
        <w:br/>
        <w:t>ossi tres volentiers parler</w:t>
      </w:r>
      <w:r w:rsidRPr="008B026A">
        <w:rPr>
          <w:rStyle w:val="Corpodeltesto511"/>
          <w:b/>
          <w:bCs/>
          <w:lang w:val="fr-FR"/>
        </w:rPr>
        <w:br/>
        <w:t>c’on poroit dire ne penser,</w:t>
      </w:r>
    </w:p>
    <w:p w14:paraId="7A59C1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11970 et pour l’amour de ton langage,</w:t>
      </w:r>
      <w:r w:rsidRPr="008B026A">
        <w:rPr>
          <w:rStyle w:val="Corpodeltesto511"/>
          <w:b/>
          <w:bCs/>
          <w:lang w:val="fr-FR"/>
        </w:rPr>
        <w:br/>
        <w:t>tant y ay jou bon avantage,</w:t>
      </w:r>
    </w:p>
    <w:p w14:paraId="60649FEF" w14:textId="77777777" w:rsidR="00A55F85" w:rsidRPr="008B026A" w:rsidRDefault="009A31B6">
      <w:pPr>
        <w:pStyle w:val="Corpodeltesto510"/>
        <w:shd w:val="clear" w:color="auto" w:fill="auto"/>
        <w:tabs>
          <w:tab w:val="left" w:pos="4555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Amours m’a mis et met en voie</w:t>
      </w:r>
      <w:r w:rsidRPr="008B026A">
        <w:rPr>
          <w:rStyle w:val="Corpodeltesto511"/>
          <w:b/>
          <w:bCs/>
          <w:lang w:val="fr-FR"/>
        </w:rPr>
        <w:br/>
        <w:t>et chi le sentement m’envoie</w:t>
      </w:r>
      <w:r w:rsidRPr="008B026A">
        <w:rPr>
          <w:rStyle w:val="Corpodeltesto511"/>
          <w:b/>
          <w:bCs/>
          <w:lang w:val="fr-FR"/>
        </w:rPr>
        <w:br/>
        <w:t>de faire un rondelet joli</w:t>
      </w:r>
      <w:r w:rsidRPr="008B026A">
        <w:rPr>
          <w:rStyle w:val="Corpodeltesto511"/>
          <w:b/>
          <w:bCs/>
          <w:lang w:val="fr-FR"/>
        </w:rPr>
        <w:br/>
        <w:t>11975 et tout pour l’amour de celi</w:t>
      </w:r>
      <w:r w:rsidRPr="008B026A">
        <w:rPr>
          <w:rStyle w:val="Corpodeltesto511"/>
          <w:b/>
          <w:bCs/>
          <w:lang w:val="fr-FR"/>
        </w:rPr>
        <w:br/>
        <w:t>*que tu me dis et si m’afferme</w:t>
      </w:r>
      <w:r w:rsidRPr="008B026A">
        <w:rPr>
          <w:rStyle w:val="Corpodeltesto511"/>
          <w:b/>
          <w:bCs/>
          <w:lang w:val="fr-FR"/>
        </w:rPr>
        <w:br/>
        <w:t>que je verai dedens brief terme.</w:t>
      </w:r>
      <w:r w:rsidRPr="008B026A">
        <w:rPr>
          <w:rStyle w:val="Corpodeltesto511"/>
          <w:b/>
          <w:bCs/>
          <w:lang w:val="fr-FR"/>
        </w:rPr>
        <w:tab/>
        <w:t>88c</w:t>
      </w:r>
    </w:p>
    <w:p w14:paraId="0F588B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Le rondelet te canterai</w:t>
      </w:r>
      <w:r w:rsidRPr="008B026A">
        <w:rPr>
          <w:rStyle w:val="Corpodeltesto511"/>
          <w:b/>
          <w:bCs/>
          <w:lang w:val="fr-FR"/>
        </w:rPr>
        <w:br/>
        <w:t>de coer liet, amoureus et gay.</w:t>
      </w:r>
    </w:p>
    <w:p w14:paraId="52E07179" w14:textId="77777777" w:rsidR="00A55F85" w:rsidRPr="008B026A" w:rsidRDefault="009A31B6">
      <w:pPr>
        <w:pStyle w:val="Corpodeltesto1110"/>
        <w:shd w:val="clear" w:color="auto" w:fill="auto"/>
        <w:spacing w:line="160" w:lineRule="exact"/>
        <w:rPr>
          <w:lang w:val="fr-FR"/>
        </w:rPr>
      </w:pPr>
      <w:r w:rsidRPr="008B026A">
        <w:rPr>
          <w:lang w:val="fr-FR"/>
        </w:rPr>
        <w:t>:àh</w:t>
      </w:r>
    </w:p>
    <w:p w14:paraId="076E224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Rondel 16</w:t>
      </w:r>
    </w:p>
    <w:p w14:paraId="27259F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3"/>
          <w:lang w:val="fr-FR"/>
        </w:rPr>
        <w:t xml:space="preserve">11980 </w:t>
      </w:r>
      <w:r w:rsidRPr="008B026A">
        <w:rPr>
          <w:rStyle w:val="Corpodeltesto21"/>
          <w:lang w:val="fr-FR"/>
        </w:rPr>
        <w:t>Par pensee aucun bien reçoi</w:t>
      </w:r>
      <w:r w:rsidRPr="008B026A">
        <w:rPr>
          <w:rStyle w:val="Corpodeltesto21"/>
          <w:lang w:val="fr-FR"/>
        </w:rPr>
        <w:br/>
        <w:t>De la dure dolour que j’ai.</w:t>
      </w:r>
    </w:p>
    <w:p w14:paraId="6970B3DE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 w:rsidRPr="008B026A">
        <w:rPr>
          <w:rStyle w:val="Corpodeltesto511"/>
          <w:b/>
          <w:bCs/>
          <w:lang w:val="fr-FR"/>
        </w:rPr>
        <w:t>C’est tout le bien qui est en moi.</w:t>
      </w:r>
      <w:r w:rsidRPr="008B026A">
        <w:rPr>
          <w:rStyle w:val="Corpodeltesto511"/>
          <w:b/>
          <w:bCs/>
          <w:lang w:val="fr-FR"/>
        </w:rPr>
        <w:br/>
      </w:r>
      <w:r>
        <w:rPr>
          <w:rStyle w:val="Corpodeltesto511"/>
          <w:b/>
          <w:bCs/>
        </w:rPr>
        <w:t>Par pensee, et cetera</w:t>
      </w:r>
      <w:r>
        <w:rPr>
          <w:rStyle w:val="Corpodeltesto511"/>
          <w:b/>
          <w:bCs/>
          <w:vertAlign w:val="superscript"/>
        </w:rPr>
        <w:t>90</w:t>
      </w:r>
    </w:p>
    <w:p w14:paraId="23B14C87" w14:textId="77777777" w:rsidR="00A55F85" w:rsidRPr="008B026A" w:rsidRDefault="009A31B6">
      <w:pPr>
        <w:pStyle w:val="Corpodeltesto1120"/>
        <w:shd w:val="clear" w:color="auto" w:fill="auto"/>
        <w:spacing w:line="360" w:lineRule="exact"/>
        <w:rPr>
          <w:lang w:val="fr-FR"/>
        </w:rPr>
      </w:pPr>
      <w:r w:rsidRPr="008B026A">
        <w:rPr>
          <w:lang w:val="fr-FR"/>
        </w:rPr>
        <w:t>iLL</w:t>
      </w:r>
    </w:p>
    <w:p w14:paraId="63D19AB4" w14:textId="77777777" w:rsidR="00A55F85" w:rsidRPr="008B026A" w:rsidRDefault="009A31B6">
      <w:pPr>
        <w:pStyle w:val="Corpodeltesto108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1084ptNoncorsivo"/>
          <w:vertAlign w:val="superscript"/>
          <w:lang w:val="fr-FR"/>
        </w:rPr>
        <w:t>50</w:t>
      </w:r>
      <w:r w:rsidRPr="008B026A">
        <w:rPr>
          <w:rStyle w:val="Corpodeltesto1084ptNoncorsivo"/>
          <w:lang w:val="fr-FR"/>
        </w:rPr>
        <w:t xml:space="preserve"> </w:t>
      </w:r>
      <w:r w:rsidRPr="008B026A">
        <w:rPr>
          <w:lang w:val="fr-FR"/>
        </w:rPr>
        <w:t>Vers copié sur la même lìgne que le précédent avec un point de séparation.</w:t>
      </w:r>
    </w:p>
    <w:p w14:paraId="7B28C60D" w14:textId="77777777" w:rsidR="00A55F85" w:rsidRPr="008B026A" w:rsidRDefault="009A31B6">
      <w:pPr>
        <w:pStyle w:val="Corpodeltesto1130"/>
        <w:shd w:val="clear" w:color="auto" w:fill="auto"/>
        <w:spacing w:line="400" w:lineRule="exact"/>
        <w:rPr>
          <w:lang w:val="fr-FR"/>
        </w:rPr>
        <w:sectPr w:rsidR="00A55F85" w:rsidRPr="008B026A">
          <w:headerReference w:type="even" r:id="rId619"/>
          <w:headerReference w:type="default" r:id="rId620"/>
          <w:pgSz w:w="11909" w:h="16834"/>
          <w:pgMar w:top="1430" w:right="1440" w:bottom="1430" w:left="1440" w:header="0" w:footer="3" w:gutter="0"/>
          <w:pgNumType w:start="724"/>
          <w:cols w:space="720"/>
          <w:noEndnote/>
          <w:docGrid w:linePitch="360"/>
        </w:sectPr>
      </w:pPr>
      <w:r w:rsidRPr="008B026A">
        <w:rPr>
          <w:lang w:val="fr-FR"/>
        </w:rPr>
        <w:t>t</w:t>
      </w:r>
    </w:p>
    <w:p w14:paraId="6642D8A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M.a dame, quant je ne vous voi,</w:t>
      </w:r>
    </w:p>
    <w:p w14:paraId="2D7F841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11985</w:t>
      </w:r>
      <w:r w:rsidRPr="008B026A">
        <w:rPr>
          <w:lang w:val="fr-FR"/>
        </w:rPr>
        <w:t xml:space="preserve"> Et pour cé a vous penserai.</w:t>
      </w:r>
    </w:p>
    <w:p w14:paraId="0FFA7FD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Par pensee, et cetera.»</w:t>
      </w:r>
    </w:p>
    <w:p w14:paraId="1807BB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en Abredane sont</w:t>
      </w:r>
      <w:r w:rsidRPr="008B026A">
        <w:rPr>
          <w:lang w:val="fr-FR"/>
        </w:rPr>
        <w:br/>
        <w:t>li doy, qui une pensee ont</w:t>
      </w:r>
      <w:r w:rsidRPr="008B026A">
        <w:rPr>
          <w:lang w:val="fr-FR"/>
        </w:rPr>
        <w:br/>
        <w:t>qui leur tourne a tres grant plaisance.</w:t>
      </w:r>
    </w:p>
    <w:p w14:paraId="7BBD10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H990 Lansonnés erramment s’avance,</w:t>
      </w:r>
      <w:r w:rsidRPr="008B026A">
        <w:rPr>
          <w:lang w:val="fr-FR"/>
        </w:rPr>
        <w:br/>
        <w:t>qui d’orfevre en orfevre va,</w:t>
      </w:r>
      <w:r w:rsidRPr="008B026A">
        <w:rPr>
          <w:lang w:val="fr-FR"/>
        </w:rPr>
        <w:br/>
        <w:t>ou moult de jeuelés leva</w:t>
      </w:r>
      <w:r w:rsidRPr="008B026A">
        <w:rPr>
          <w:lang w:val="fr-FR"/>
        </w:rPr>
        <w:br/>
        <w:t>et les acata bien et chier.</w:t>
      </w:r>
    </w:p>
    <w:p w14:paraId="1F3A54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tous chiaus qu’il avoit plus cher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11995</w:t>
      </w:r>
      <w:r w:rsidRPr="008B026A">
        <w:rPr>
          <w:lang w:val="fr-FR"/>
        </w:rPr>
        <w:t xml:space="preserve"> moult en cueiila parmi la ville</w:t>
      </w:r>
      <w:r w:rsidRPr="008B026A">
        <w:rPr>
          <w:lang w:val="fr-FR"/>
        </w:rPr>
        <w:br/>
        <w:t>et tant fist qu’il ot une pille</w:t>
      </w:r>
      <w:r w:rsidRPr="008B026A">
        <w:rPr>
          <w:lang w:val="fr-FR"/>
        </w:rPr>
        <w:br/>
        <w:t>d’anelés bons et bien dorés.</w:t>
      </w:r>
    </w:p>
    <w:p w14:paraId="1BB841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son signeur est retoumés,</w:t>
      </w:r>
      <w:r w:rsidRPr="008B026A">
        <w:rPr>
          <w:lang w:val="fr-FR"/>
        </w:rPr>
        <w:br/>
        <w:t>se li moustre sa marchandise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12000</w:t>
      </w:r>
      <w:r w:rsidRPr="008B026A">
        <w:rPr>
          <w:lang w:val="fr-FR"/>
        </w:rPr>
        <w:t xml:space="preserve"> des anelés, que forment prise,</w:t>
      </w:r>
      <w:r w:rsidRPr="008B026A">
        <w:rPr>
          <w:lang w:val="fr-FR"/>
        </w:rPr>
        <w:br/>
        <w:t>et des fiemillés ne sai quans</w:t>
      </w:r>
      <w:r w:rsidRPr="008B026A">
        <w:rPr>
          <w:lang w:val="fr-FR"/>
        </w:rPr>
        <w:br/>
        <w:t>et dist : «Vous serés marcheans</w:t>
      </w:r>
      <w:r w:rsidRPr="008B026A">
        <w:rPr>
          <w:lang w:val="fr-FR"/>
        </w:rPr>
        <w:br/>
        <w:t>etje serai vostres varlés.»</w:t>
      </w:r>
    </w:p>
    <w:p w14:paraId="06B116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h baille les anelés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12005</w:t>
      </w:r>
      <w:r w:rsidRPr="008B026A">
        <w:rPr>
          <w:lang w:val="fr-FR"/>
        </w:rPr>
        <w:t xml:space="preserve"> et les met en une laiette</w:t>
      </w:r>
    </w:p>
    <w:p w14:paraId="52B28A8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blanch bois, qui bien estoit faite,</w:t>
      </w:r>
      <w:r w:rsidRPr="008B026A">
        <w:rPr>
          <w:lang w:val="fr-FR"/>
        </w:rPr>
        <w:br/>
        <w:t>et les fiemillés a par yaus.</w:t>
      </w:r>
    </w:p>
    <w:p w14:paraId="26793A1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s’avise h damoisiaus</w:t>
      </w:r>
      <w:r w:rsidRPr="008B026A">
        <w:rPr>
          <w:lang w:val="fr-FR"/>
        </w:rPr>
        <w:br/>
        <w:t>sus l’aniel qui li fu donnés.</w:t>
      </w:r>
    </w:p>
    <w:p w14:paraId="13B6E8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12010</w:t>
      </w:r>
      <w:r w:rsidRPr="008B026A">
        <w:rPr>
          <w:lang w:val="fr-FR"/>
        </w:rPr>
        <w:t xml:space="preserve"> Adont le regarda assés</w:t>
      </w:r>
    </w:p>
    <w:p w14:paraId="6AF7479E" w14:textId="77777777" w:rsidR="00A55F85" w:rsidRPr="008B026A" w:rsidRDefault="009A31B6">
      <w:pPr>
        <w:pStyle w:val="Corpodeltesto510"/>
        <w:shd w:val="clear" w:color="auto" w:fill="auto"/>
        <w:tabs>
          <w:tab w:val="left" w:pos="467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h sambla encor plus riches,</w:t>
      </w:r>
      <w:r w:rsidRPr="008B026A">
        <w:rPr>
          <w:lang w:val="fr-FR"/>
        </w:rPr>
        <w:tab/>
        <w:t>88d</w:t>
      </w:r>
    </w:p>
    <w:p w14:paraId="2B8356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mieulz ouvrés, plus gais et plus fiices</w:t>
      </w:r>
      <w:r w:rsidRPr="008B026A">
        <w:rPr>
          <w:lang w:val="fr-FR"/>
        </w:rPr>
        <w:br/>
        <w:t>que *nul qu’il en euist encor,</w:t>
      </w:r>
      <w:r w:rsidRPr="008B026A">
        <w:rPr>
          <w:lang w:val="fr-FR"/>
        </w:rPr>
        <w:br/>
        <w:t>tant fust ouvrés d’asur ne d’or.</w:t>
      </w:r>
    </w:p>
    <w:p w14:paraId="68A338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621"/>
          <w:headerReference w:type="default" r:id="rId622"/>
          <w:pgSz w:w="11909" w:h="16834"/>
          <w:pgMar w:top="1430" w:right="1440" w:bottom="1430" w:left="1440" w:header="0" w:footer="3" w:gutter="0"/>
          <w:pgNumType w:start="725"/>
          <w:cols w:space="720"/>
          <w:noEndnote/>
          <w:docGrid w:linePitch="360"/>
        </w:sectPr>
      </w:pPr>
      <w:r w:rsidRPr="008B026A">
        <w:rPr>
          <w:rStyle w:val="Corpodeltesto518ptNongrassetto"/>
          <w:lang w:val="fr-FR"/>
        </w:rPr>
        <w:t>12015</w:t>
      </w:r>
      <w:r w:rsidRPr="008B026A">
        <w:rPr>
          <w:lang w:val="fr-FR"/>
        </w:rPr>
        <w:t xml:space="preserve"> L’aniel a mis hors de son doy</w:t>
      </w:r>
    </w:p>
    <w:p w14:paraId="58ADD914" w14:textId="77777777" w:rsidR="00A55F85" w:rsidRDefault="009A31B6">
      <w:pPr>
        <w:pStyle w:val="Corpodeltesto20"/>
        <w:shd w:val="clear" w:color="auto" w:fill="auto"/>
        <w:spacing w:line="240" w:lineRule="exact"/>
        <w:ind w:firstLine="360"/>
        <w:jc w:val="left"/>
      </w:pPr>
      <w:r w:rsidRPr="008B026A">
        <w:rPr>
          <w:lang w:val="fr-FR"/>
        </w:rPr>
        <w:lastRenderedPageBreak/>
        <w:t>et dist a Lansonnet: «Je croy</w:t>
      </w:r>
      <w:r w:rsidRPr="008B026A">
        <w:rPr>
          <w:lang w:val="fr-FR"/>
        </w:rPr>
        <w:br/>
        <w:t>que je vodrai donner celi</w:t>
      </w:r>
      <w:r w:rsidRPr="008B026A">
        <w:rPr>
          <w:lang w:val="fr-FR"/>
        </w:rPr>
        <w:br/>
        <w:t>pour le miUeur et plus joli,</w:t>
      </w:r>
      <w:r w:rsidRPr="008B026A">
        <w:rPr>
          <w:lang w:val="fr-FR"/>
        </w:rPr>
        <w:br/>
        <w:t>le mieulz fait et le mieulz ouvré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12020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que nous aions encor trouvé.</w:t>
      </w:r>
      <w:r w:rsidRPr="008B026A">
        <w:rPr>
          <w:lang w:val="fr-FR"/>
        </w:rPr>
        <w:br/>
        <w:t>Premiers le donrai a l’estrine</w:t>
      </w:r>
      <w:r w:rsidRPr="008B026A">
        <w:rPr>
          <w:lang w:val="fr-FR"/>
        </w:rPr>
        <w:br/>
        <w:t>a ma souverainne Hermondine.»</w:t>
      </w:r>
      <w:r w:rsidRPr="008B026A">
        <w:rPr>
          <w:lang w:val="fr-FR"/>
        </w:rPr>
        <w:br/>
        <w:t>Dist Lansonnés: «Vous ferés bien.</w:t>
      </w:r>
      <w:r w:rsidRPr="008B026A">
        <w:rPr>
          <w:lang w:val="fr-FR"/>
        </w:rPr>
        <w:br/>
        <w:t>Ce que vous avés, c’est tout sien.»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12025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Respont Melỳador: «C’est voirs.»</w:t>
      </w:r>
      <w:r w:rsidRPr="008B026A">
        <w:rPr>
          <w:lang w:val="fr-FR"/>
        </w:rPr>
        <w:br/>
      </w:r>
      <w:r>
        <w:t>*Deus abis desgisés et noirs</w:t>
      </w:r>
      <w:r>
        <w:br/>
        <w:t>pourveï Lansonnés errant.</w:t>
      </w:r>
    </w:p>
    <w:p w14:paraId="206DB4D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il les eut, je vous creant</w:t>
      </w:r>
      <w:r w:rsidRPr="008B026A">
        <w:rPr>
          <w:lang w:val="fr-FR"/>
        </w:rPr>
        <w:br/>
        <w:t>qu’il est retournés a l’ostel.</w:t>
      </w:r>
    </w:p>
    <w:p w14:paraId="2BBFC7D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12030 </w:t>
      </w:r>
      <w:r w:rsidRPr="008B026A">
        <w:rPr>
          <w:lang w:val="fr-FR"/>
        </w:rPr>
        <w:t>A son signeur dist:«II n’a el,</w:t>
      </w:r>
      <w:r w:rsidRPr="008B026A">
        <w:rPr>
          <w:lang w:val="fr-FR"/>
        </w:rPr>
        <w:br/>
        <w:t>il vous fault assaiier cesti.»</w:t>
      </w:r>
    </w:p>
    <w:p w14:paraId="7762693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Melỳador vesti</w:t>
      </w:r>
      <w:r w:rsidRPr="008B026A">
        <w:rPr>
          <w:lang w:val="fr-FR"/>
        </w:rPr>
        <w:br/>
        <w:t>l’abit qui estoit pour son corps.</w:t>
      </w:r>
      <w:r w:rsidRPr="008B026A">
        <w:rPr>
          <w:lang w:val="fr-FR"/>
        </w:rPr>
        <w:br/>
        <w:t>Lansonnés li a un peu tors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12035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sus l’espaule par desghisance</w:t>
      </w:r>
      <w:r w:rsidRPr="008B026A">
        <w:rPr>
          <w:lang w:val="fr-FR"/>
        </w:rPr>
        <w:br/>
        <w:t>et, quant il en voit l’ordenance,</w:t>
      </w:r>
      <w:r w:rsidRPr="008B026A">
        <w:rPr>
          <w:lang w:val="fr-FR"/>
        </w:rPr>
        <w:br/>
        <w:t>si dist: «Bien samblés marcheans.</w:t>
      </w:r>
      <w:r w:rsidRPr="008B026A">
        <w:rPr>
          <w:lang w:val="fr-FR"/>
        </w:rPr>
        <w:br/>
        <w:t>Vous escourcerés hault vos pans</w:t>
      </w:r>
      <w:r w:rsidRPr="008B026A">
        <w:rPr>
          <w:lang w:val="fr-FR"/>
        </w:rPr>
        <w:br/>
        <w:t>et vous chainderés par maniere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12040 </w:t>
      </w:r>
      <w:r w:rsidRPr="008B026A">
        <w:rPr>
          <w:lang w:val="fr-FR"/>
        </w:rPr>
        <w:t>pour mieulz bociier par derriere.</w:t>
      </w:r>
      <w:r w:rsidRPr="008B026A">
        <w:rPr>
          <w:lang w:val="fr-FR"/>
        </w:rPr>
        <w:br/>
        <w:t>Mais vous avés trop blances mains,</w:t>
      </w:r>
      <w:r w:rsidRPr="008B026A">
        <w:rPr>
          <w:lang w:val="fr-FR"/>
        </w:rPr>
        <w:br/>
        <w:t>point ne sont teles de villains.</w:t>
      </w:r>
      <w:r w:rsidRPr="008B026A">
        <w:rPr>
          <w:lang w:val="fr-FR"/>
        </w:rPr>
        <w:br/>
        <w:t>Demain les vous faudra noircir</w:t>
      </w:r>
      <w:r w:rsidRPr="008B026A">
        <w:rPr>
          <w:lang w:val="fr-FR"/>
        </w:rPr>
        <w:br/>
        <w:t>pour mieulz vostre cose esclarcir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12045 </w:t>
      </w:r>
      <w:r w:rsidRPr="008B026A">
        <w:rPr>
          <w:lang w:val="fr-FR"/>
        </w:rPr>
        <w:t>et moustrer que villains soiiés,</w:t>
      </w:r>
      <w:r w:rsidRPr="008B026A">
        <w:rPr>
          <w:lang w:val="fr-FR"/>
        </w:rPr>
        <w:br/>
        <w:t>et si vous faudra en vos piés</w:t>
      </w:r>
      <w:r w:rsidRPr="008B026A">
        <w:rPr>
          <w:lang w:val="fr-FR"/>
        </w:rPr>
        <w:br/>
        <w:t>mettre ces sorlers a noiiaus.»</w:t>
      </w:r>
    </w:p>
    <w:p w14:paraId="156BEC6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623"/>
          <w:headerReference w:type="default" r:id="rId624"/>
          <w:pgSz w:w="11909" w:h="16834"/>
          <w:pgMar w:top="1430" w:right="1440" w:bottom="1430" w:left="1440" w:header="0" w:footer="3" w:gutter="0"/>
          <w:pgNumType w:start="728"/>
          <w:cols w:space="720"/>
          <w:noEndnote/>
          <w:docGrid w:linePitch="360"/>
        </w:sectPr>
      </w:pPr>
      <w:r w:rsidRPr="008B026A">
        <w:rPr>
          <w:lang w:val="fr-FR"/>
        </w:rPr>
        <w:t>Adont respont li damoisiaus:</w:t>
      </w:r>
    </w:p>
    <w:p w14:paraId="685807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«Je ferai ce que tu vodras.»</w:t>
      </w:r>
    </w:p>
    <w:p w14:paraId="14153D5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12050</w:t>
      </w:r>
      <w:r w:rsidRPr="008B026A">
        <w:rPr>
          <w:lang w:val="fr-FR"/>
        </w:rPr>
        <w:t xml:space="preserve"> Au matin ont laissiet leurs draps</w:t>
      </w:r>
      <w:r w:rsidRPr="008B026A">
        <w:rPr>
          <w:lang w:val="fr-FR"/>
        </w:rPr>
        <w:br/>
        <w:t>Melýador et ses varlés,</w:t>
      </w:r>
      <w:r w:rsidRPr="008B026A">
        <w:rPr>
          <w:lang w:val="fr-FR"/>
        </w:rPr>
        <w:br/>
        <w:t>si ont pris chiaus que Lansonnés</w:t>
      </w:r>
      <w:r w:rsidRPr="008B026A">
        <w:rPr>
          <w:lang w:val="fr-FR"/>
        </w:rPr>
        <w:br/>
        <w:t>eut pourveiis le jour devant.</w:t>
      </w:r>
    </w:p>
    <w:p w14:paraId="0DDE5A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Vesti les ont par couvenant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12055</w:t>
      </w:r>
      <w:r w:rsidRPr="008B026A">
        <w:rPr>
          <w:lang w:val="fr-FR"/>
        </w:rPr>
        <w:t xml:space="preserve"> que trop bien se sont desgisé.</w:t>
      </w:r>
    </w:p>
    <w:p w14:paraId="2645361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 ensi qu’il ont devisé</w:t>
      </w:r>
      <w:r w:rsidRPr="008B026A">
        <w:rPr>
          <w:lang w:val="fr-FR"/>
        </w:rPr>
        <w:br/>
        <w:t>ont fait ce jour, ne plus ne mains,</w:t>
      </w:r>
      <w:r w:rsidRPr="008B026A">
        <w:rPr>
          <w:lang w:val="fr-FR"/>
        </w:rPr>
        <w:br/>
        <w:t>et ont bien noircies leurs mains.</w:t>
      </w:r>
    </w:p>
    <w:p w14:paraId="483983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faire le villain se painnent.</w:t>
      </w:r>
    </w:p>
    <w:p w14:paraId="6187C8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12060</w:t>
      </w:r>
      <w:r w:rsidRPr="008B026A">
        <w:rPr>
          <w:lang w:val="fr-FR"/>
        </w:rPr>
        <w:t xml:space="preserve"> Un garçonnet o yaus en mainnent</w:t>
      </w:r>
      <w:r w:rsidRPr="008B026A">
        <w:rPr>
          <w:lang w:val="fr-FR"/>
        </w:rPr>
        <w:br/>
        <w:t>qui trop bien y savoit le voie</w:t>
      </w:r>
      <w:r w:rsidRPr="008B026A">
        <w:rPr>
          <w:lang w:val="fr-FR"/>
        </w:rPr>
        <w:br/>
        <w:t>et qui dist, se Diex le convoie,</w:t>
      </w:r>
      <w:r w:rsidRPr="008B026A">
        <w:rPr>
          <w:lang w:val="fr-FR"/>
        </w:rPr>
        <w:br/>
        <w:t>que bien les menra au chastiel</w:t>
      </w:r>
      <w:r w:rsidRPr="008B026A">
        <w:rPr>
          <w:lang w:val="fr-FR"/>
        </w:rPr>
        <w:br/>
        <w:t>de Montsegur. En grant reviel</w:t>
      </w:r>
      <w:r w:rsidRPr="008B026A">
        <w:rPr>
          <w:lang w:val="fr-FR"/>
        </w:rPr>
        <w:br/>
        <w:t>12065 se sont mis tout troy au chemin</w:t>
      </w:r>
      <w:r w:rsidRPr="008B026A">
        <w:rPr>
          <w:lang w:val="fr-FR"/>
        </w:rPr>
        <w:br/>
        <w:t>et se partirent bien matin</w:t>
      </w:r>
      <w:r w:rsidRPr="008B026A">
        <w:rPr>
          <w:lang w:val="fr-FR"/>
        </w:rPr>
        <w:br/>
        <w:t>d’Abredane et de leur hostel</w:t>
      </w:r>
      <w:r w:rsidRPr="008B026A">
        <w:rPr>
          <w:lang w:val="fr-FR"/>
        </w:rPr>
        <w:br/>
        <w:t>sans yaus descouvrir d’un ne d’el.</w:t>
      </w:r>
    </w:p>
    <w:p w14:paraId="31221F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en cel estat s’en vont</w:t>
      </w:r>
      <w:r w:rsidRPr="008B026A">
        <w:rPr>
          <w:lang w:val="fr-FR"/>
        </w:rPr>
        <w:br/>
        <w:t>12070 li troi et tant cheminé ont</w:t>
      </w:r>
      <w:r w:rsidRPr="008B026A">
        <w:rPr>
          <w:lang w:val="fr-FR"/>
        </w:rPr>
        <w:br/>
        <w:t>qu’il sont a Montsegur venu.</w:t>
      </w:r>
    </w:p>
    <w:p w14:paraId="0529BE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un hostel bien pourveii</w:t>
      </w:r>
      <w:r w:rsidRPr="008B026A">
        <w:rPr>
          <w:lang w:val="fr-FR"/>
        </w:rPr>
        <w:br/>
        <w:t>de tout ce qu’il leur fait mestier</w:t>
      </w:r>
      <w:r w:rsidRPr="008B026A">
        <w:rPr>
          <w:lang w:val="fr-FR"/>
        </w:rPr>
        <w:br/>
        <w:t>se vont erramment herbergier.</w:t>
      </w:r>
    </w:p>
    <w:p w14:paraId="2D83F0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12075 Ce fu assés priés dou chastiel.</w:t>
      </w:r>
    </w:p>
    <w:p w14:paraId="39B5C9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Laiens s’aisierent bien et biel</w:t>
      </w:r>
      <w:r w:rsidRPr="008B026A">
        <w:rPr>
          <w:lang w:val="fr-FR"/>
        </w:rPr>
        <w:br/>
        <w:t>de tout ce que il ont trouvé,</w:t>
      </w:r>
      <w:r w:rsidRPr="008B026A">
        <w:rPr>
          <w:lang w:val="fr-FR"/>
        </w:rPr>
        <w:br/>
        <w:t>et tout bellement ont rouvé</w:t>
      </w:r>
    </w:p>
    <w:p w14:paraId="0DF8C414" w14:textId="77777777" w:rsidR="00A55F85" w:rsidRPr="008B026A" w:rsidRDefault="009A31B6">
      <w:pPr>
        <w:pStyle w:val="Corpodeltesto510"/>
        <w:shd w:val="clear" w:color="auto" w:fill="auto"/>
        <w:tabs>
          <w:tab w:val="left" w:pos="469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leur hostesse qu’elle voie</w:t>
      </w:r>
      <w:r w:rsidRPr="008B026A">
        <w:rPr>
          <w:lang w:val="fr-FR"/>
        </w:rPr>
        <w:tab/>
        <w:t>89b</w:t>
      </w:r>
    </w:p>
    <w:p w14:paraId="1B86E7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625"/>
          <w:headerReference w:type="default" r:id="rId626"/>
          <w:pgSz w:w="11909" w:h="16834"/>
          <w:pgMar w:top="1430" w:right="1440" w:bottom="1430" w:left="1440" w:header="0" w:footer="3" w:gutter="0"/>
          <w:pgNumType w:start="727"/>
          <w:cols w:space="720"/>
          <w:noEndnote/>
          <w:docGrid w:linePitch="360"/>
        </w:sectPr>
      </w:pPr>
      <w:r w:rsidRPr="008B026A">
        <w:rPr>
          <w:lang w:val="fr-FR"/>
        </w:rPr>
        <w:t>12080 au matin la plus droite voie</w:t>
      </w:r>
      <w:r w:rsidRPr="008B026A">
        <w:rPr>
          <w:lang w:val="fr-FR"/>
        </w:rPr>
        <w:br/>
        <w:t>que elle pora au chastiel</w:t>
      </w:r>
    </w:p>
    <w:p w14:paraId="21743704" w14:textId="77777777" w:rsidR="00A55F85" w:rsidRPr="008B026A" w:rsidRDefault="009A31B6">
      <w:pPr>
        <w:pStyle w:val="Titolo50"/>
        <w:keepNext/>
        <w:keepLines/>
        <w:shd w:val="clear" w:color="auto" w:fill="auto"/>
        <w:spacing w:line="200" w:lineRule="exact"/>
        <w:jc w:val="left"/>
        <w:rPr>
          <w:lang w:val="fr-FR"/>
        </w:rPr>
      </w:pPr>
      <w:bookmarkStart w:id="3" w:name="bookmark23"/>
      <w:r w:rsidRPr="008B026A">
        <w:rPr>
          <w:lang w:val="fr-FR"/>
        </w:rPr>
        <w:lastRenderedPageBreak/>
        <w:t>1</w:t>
      </w:r>
      <w:bookmarkEnd w:id="3"/>
    </w:p>
    <w:p w14:paraId="026F5EA3" w14:textId="77777777" w:rsidR="00A55F85" w:rsidRPr="008B026A" w:rsidRDefault="009A31B6">
      <w:pPr>
        <w:pStyle w:val="Corpodeltesto301"/>
        <w:shd w:val="clear" w:color="auto" w:fill="auto"/>
        <w:spacing w:line="160" w:lineRule="exact"/>
        <w:jc w:val="left"/>
        <w:rPr>
          <w:lang w:val="fr-FR"/>
        </w:rPr>
      </w:pPr>
      <w:r w:rsidRPr="008B026A">
        <w:rPr>
          <w:rStyle w:val="Corpodeltesto303"/>
          <w:i/>
          <w:iCs/>
          <w:lang w:val="fr-FR"/>
        </w:rPr>
        <w:t>i</w:t>
      </w:r>
    </w:p>
    <w:p w14:paraId="058E3FF3" w14:textId="77777777" w:rsidR="00A55F85" w:rsidRPr="008B026A" w:rsidRDefault="009A31B6">
      <w:pPr>
        <w:pStyle w:val="Corpodeltesto301"/>
        <w:shd w:val="clear" w:color="auto" w:fill="auto"/>
        <w:tabs>
          <w:tab w:val="left" w:pos="4027"/>
        </w:tabs>
        <w:spacing w:line="160" w:lineRule="exact"/>
        <w:jc w:val="left"/>
        <w:rPr>
          <w:lang w:val="fr-FR"/>
        </w:rPr>
      </w:pPr>
      <w:r w:rsidRPr="008B026A">
        <w:rPr>
          <w:rStyle w:val="Corpodeltesto30ArialNarrowGrassettoNoncorsivo"/>
          <w:lang w:val="fr-FR"/>
        </w:rPr>
        <w:t>728</w:t>
      </w:r>
      <w:r w:rsidRPr="008B026A">
        <w:rPr>
          <w:rStyle w:val="Corpodeltesto30ArialNarrowGrassettoNoncorsivo"/>
          <w:lang w:val="fr-FR"/>
        </w:rPr>
        <w:tab/>
      </w:r>
      <w:r w:rsidRPr="008B026A">
        <w:rPr>
          <w:rStyle w:val="Corpodeltesto30Maiuscoletto"/>
          <w:i/>
          <w:iCs/>
          <w:lang w:val="fr-FR"/>
        </w:rPr>
        <w:t>MELYADq^</w:t>
      </w:r>
    </w:p>
    <w:p w14:paraId="3D3811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elle ara un bon jeuiel</w:t>
      </w:r>
      <w:r w:rsidRPr="008B026A">
        <w:rPr>
          <w:lang w:val="fr-FR"/>
        </w:rPr>
        <w:br/>
        <w:t>se elle poet tant esploitier</w:t>
      </w:r>
      <w:r w:rsidRPr="008B026A">
        <w:rPr>
          <w:lang w:val="fr-FR"/>
        </w:rPr>
        <w:br/>
        <w:t>qu’il puissent moustrer leur mestier</w:t>
      </w:r>
      <w:r w:rsidRPr="008B026A">
        <w:rPr>
          <w:lang w:val="fr-FR"/>
        </w:rPr>
        <w:br/>
        <w:t>12085 a la fille dou roy Hermont.</w:t>
      </w:r>
    </w:p>
    <w:p w14:paraId="2B0897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li hostesse leur respont</w:t>
      </w:r>
      <w:r w:rsidRPr="008B026A">
        <w:rPr>
          <w:lang w:val="fr-FR"/>
        </w:rPr>
        <w:br/>
        <w:t>qu’elle en fera sa diligense.</w:t>
      </w:r>
    </w:p>
    <w:p w14:paraId="03AFCF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sans nulle negligense</w:t>
      </w:r>
      <w:r w:rsidRPr="008B026A">
        <w:rPr>
          <w:lang w:val="fr-FR"/>
        </w:rPr>
        <w:br/>
        <w:t>l’endemain a heure de prime</w:t>
      </w:r>
      <w:r w:rsidRPr="008B026A">
        <w:rPr>
          <w:lang w:val="fr-FR"/>
        </w:rPr>
        <w:br/>
        <w:t>12090 elle s’ordonne et si s’esprime</w:t>
      </w:r>
      <w:r w:rsidRPr="008B026A">
        <w:rPr>
          <w:lang w:val="fr-FR"/>
        </w:rPr>
        <w:br/>
        <w:t>pour aler au chastiel la sus.</w:t>
      </w:r>
    </w:p>
    <w:p w14:paraId="0AA8A0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ne li fait point de refus,</w:t>
      </w:r>
      <w:r w:rsidRPr="008B026A">
        <w:rPr>
          <w:lang w:val="fr-FR"/>
        </w:rPr>
        <w:br/>
        <w:t>par tout poet venir et aler</w:t>
      </w:r>
      <w:r w:rsidRPr="008B026A">
        <w:rPr>
          <w:lang w:val="fr-FR"/>
        </w:rPr>
        <w:br/>
        <w:t>sans noient priier ne parler,</w:t>
      </w:r>
    </w:p>
    <w:p w14:paraId="021819C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12095 car tous les jours y *fust venue</w:t>
      </w:r>
      <w:r w:rsidRPr="008B026A">
        <w:rPr>
          <w:lang w:val="fr-FR"/>
        </w:rPr>
        <w:br/>
        <w:t>si com celle qui cogneiie</w:t>
      </w:r>
      <w:r w:rsidRPr="008B026A">
        <w:rPr>
          <w:lang w:val="fr-FR"/>
        </w:rPr>
        <w:br/>
        <w:t xml:space="preserve">est </w:t>
      </w:r>
      <w:r w:rsidRPr="008B026A">
        <w:rPr>
          <w:rStyle w:val="Corpodeltesto51NongrassettoCorsivo"/>
          <w:lang w:val="fr-FR"/>
        </w:rPr>
        <w:t>laiens, il</w:t>
      </w:r>
      <w:r w:rsidRPr="008B026A">
        <w:rPr>
          <w:lang w:val="fr-FR"/>
        </w:rPr>
        <w:t xml:space="preserve"> n’est mie doubte.</w:t>
      </w:r>
    </w:p>
    <w:p w14:paraId="71A2BE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un huis vient, un peu le boute,</w:t>
      </w:r>
      <w:r w:rsidRPr="008B026A">
        <w:rPr>
          <w:lang w:val="fr-FR"/>
        </w:rPr>
        <w:br/>
        <w:t>si trouva une camberiere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12100</w:t>
      </w:r>
      <w:r w:rsidRPr="008B026A">
        <w:rPr>
          <w:lang w:val="fr-FR"/>
        </w:rPr>
        <w:t xml:space="preserve"> qui le rechut a lie chiere.</w:t>
      </w:r>
    </w:p>
    <w:p w14:paraId="0B82F1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Ceste camberiere le mainne</w:t>
      </w:r>
      <w:r w:rsidRPr="008B026A">
        <w:rPr>
          <w:lang w:val="fr-FR"/>
        </w:rPr>
        <w:br/>
        <w:t>parler a tout la plus procainne</w:t>
      </w:r>
      <w:r w:rsidRPr="008B026A">
        <w:rPr>
          <w:lang w:val="fr-FR"/>
        </w:rPr>
        <w:br/>
        <w:t>qui soit a ma dame Hermondine,</w:t>
      </w:r>
      <w:r w:rsidRPr="008B026A">
        <w:rPr>
          <w:lang w:val="fr-FR"/>
        </w:rPr>
        <w:br/>
        <w:t>qui encor íîi en sa courdine.</w:t>
      </w:r>
    </w:p>
    <w:p w14:paraId="39645D4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12105 Ceste mist la besongne avant</w:t>
      </w:r>
      <w:r w:rsidRPr="008B026A">
        <w:rPr>
          <w:lang w:val="fr-FR"/>
        </w:rPr>
        <w:br/>
        <w:t>et dist a sa dame *en levant</w:t>
      </w:r>
      <w:r w:rsidRPr="008B026A">
        <w:rPr>
          <w:lang w:val="fr-FR"/>
        </w:rPr>
        <w:br/>
        <w:t>que la eut un marcheant tel</w:t>
      </w:r>
      <w:r w:rsidRPr="008B026A">
        <w:rPr>
          <w:lang w:val="fr-FR"/>
        </w:rPr>
        <w:br/>
        <w:t>qui estoit venus a l’ostel</w:t>
      </w:r>
      <w:r w:rsidRPr="008B026A">
        <w:rPr>
          <w:lang w:val="fr-FR"/>
        </w:rPr>
        <w:br/>
        <w:t>de dame Fromonde la Grise,</w:t>
      </w:r>
    </w:p>
    <w:p w14:paraId="5A5A2854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89c</w:t>
      </w:r>
    </w:p>
    <w:p w14:paraId="4FCA14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12110</w:t>
      </w:r>
      <w:r w:rsidRPr="008B026A">
        <w:rPr>
          <w:lang w:val="fr-FR"/>
        </w:rPr>
        <w:t xml:space="preserve"> le quel marcheant elle prise,</w:t>
      </w:r>
      <w:r w:rsidRPr="008B026A">
        <w:rPr>
          <w:lang w:val="fr-FR"/>
        </w:rPr>
        <w:br/>
        <w:t>car il a des biaus jeuelés,</w:t>
      </w:r>
      <w:r w:rsidRPr="008B026A">
        <w:rPr>
          <w:lang w:val="fr-FR"/>
        </w:rPr>
        <w:br/>
        <w:t>des fremaus et des anelés</w:t>
      </w:r>
      <w:r w:rsidRPr="008B026A">
        <w:rPr>
          <w:lang w:val="fr-FR"/>
        </w:rPr>
        <w:br/>
        <w:t>bien dorés et de bonne taille,</w:t>
      </w:r>
    </w:p>
    <w:p w14:paraId="16881BD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627"/>
          <w:headerReference w:type="default" r:id="rId628"/>
          <w:pgSz w:w="11909" w:h="16834"/>
          <w:pgMar w:top="1430" w:right="1440" w:bottom="1430" w:left="1440" w:header="0" w:footer="3" w:gutter="0"/>
          <w:pgNumType w:start="730"/>
          <w:cols w:space="720"/>
          <w:noEndnote/>
          <w:docGrid w:linePitch="360"/>
        </w:sectPr>
      </w:pPr>
      <w:r w:rsidRPr="008B026A">
        <w:rPr>
          <w:lang w:val="fr-FR"/>
        </w:rPr>
        <w:t>«si veroit volentíers sans faille,</w:t>
      </w:r>
    </w:p>
    <w:p w14:paraId="7EA115F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vertAlign w:val="subscript"/>
          <w:lang w:val="fr-FR"/>
        </w:rPr>
        <w:lastRenderedPageBreak/>
        <w:t>l211</w:t>
      </w:r>
      <w:r w:rsidRPr="008B026A">
        <w:rPr>
          <w:rStyle w:val="Corpodeltesto518ptNongrassetto"/>
          <w:lang w:val="fr-FR"/>
        </w:rPr>
        <w:t>5</w:t>
      </w:r>
      <w:r w:rsidRPr="008B026A">
        <w:rPr>
          <w:lang w:val="fr-FR"/>
        </w:rPr>
        <w:t xml:space="preserve"> roa dame, que les veïssiés</w:t>
      </w:r>
      <w:r w:rsidRPr="008B026A">
        <w:rPr>
          <w:lang w:val="fr-FR"/>
        </w:rPr>
        <w:br/>
        <w:t>et que vous en acatissiés.</w:t>
      </w:r>
    </w:p>
    <w:p w14:paraId="04D59A0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vous en feront grant marchiet.»</w:t>
      </w:r>
    </w:p>
    <w:p w14:paraId="1182AFA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Hermondine n’a point targiet</w:t>
      </w:r>
      <w:r w:rsidRPr="008B026A">
        <w:rPr>
          <w:lang w:val="fr-FR"/>
        </w:rPr>
        <w:br/>
        <w:t>de respondre, més dist errant:</w:t>
      </w:r>
    </w:p>
    <w:p w14:paraId="5D983FA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12120</w:t>
      </w:r>
      <w:r w:rsidRPr="008B026A">
        <w:rPr>
          <w:lang w:val="fr-FR"/>
        </w:rPr>
        <w:t xml:space="preserve"> «On le fera venir avant</w:t>
      </w:r>
    </w:p>
    <w:p w14:paraId="34CDC74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assés tost quant serai levee.»</w:t>
      </w:r>
    </w:p>
    <w:p w14:paraId="5563973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damoiselle secree</w:t>
      </w:r>
      <w:r w:rsidRPr="008B026A">
        <w:rPr>
          <w:lang w:val="fr-FR"/>
        </w:rPr>
        <w:br/>
        <w:t>respondi tout ce a Fromonde</w:t>
      </w:r>
      <w:r w:rsidRPr="008B026A">
        <w:rPr>
          <w:lang w:val="fr-FR"/>
        </w:rPr>
        <w:br/>
        <w:t>et li dist que en tout le monde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12125</w:t>
      </w:r>
      <w:r w:rsidRPr="008B026A">
        <w:rPr>
          <w:lang w:val="fr-FR"/>
        </w:rPr>
        <w:t xml:space="preserve"> il n’amainne nullui o soy</w:t>
      </w:r>
    </w:p>
    <w:p w14:paraId="68ACBBF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«fors vous, Fromonde, ou, par ma foy,</w:t>
      </w:r>
      <w:r w:rsidRPr="008B026A">
        <w:rPr>
          <w:lang w:val="fr-FR"/>
        </w:rPr>
        <w:br/>
        <w:t>il n’enteroit point ou chastiel.»</w:t>
      </w:r>
    </w:p>
    <w:p w14:paraId="45B412A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ceste: «Par saint Danïel,</w:t>
      </w:r>
      <w:r w:rsidRPr="008B026A">
        <w:rPr>
          <w:lang w:val="fr-FR"/>
        </w:rPr>
        <w:br/>
        <w:t>je croi que ja li aie dit.</w:t>
      </w:r>
    </w:p>
    <w:p w14:paraId="283B75C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12130</w:t>
      </w:r>
      <w:r w:rsidRPr="008B026A">
        <w:rPr>
          <w:lang w:val="fr-FR"/>
        </w:rPr>
        <w:t xml:space="preserve"> — Alés, n’atargiés c’un petit,</w:t>
      </w:r>
      <w:r w:rsidRPr="008B026A">
        <w:rPr>
          <w:lang w:val="fr-FR"/>
        </w:rPr>
        <w:br/>
        <w:t>car lors se levera no dame.</w:t>
      </w:r>
    </w:p>
    <w:p w14:paraId="0C22B54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—Je m’en vois. — Adieu, bonne fame!</w:t>
      </w:r>
    </w:p>
    <w:p w14:paraId="2A91380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arriere retournerés,</w:t>
      </w:r>
      <w:r w:rsidRPr="008B026A">
        <w:rPr>
          <w:lang w:val="fr-FR"/>
        </w:rPr>
        <w:br/>
        <w:t>droitement chi me trouverés.»</w:t>
      </w:r>
    </w:p>
    <w:p w14:paraId="201FA9E8" w14:textId="77777777" w:rsidR="00A55F85" w:rsidRPr="008B026A" w:rsidRDefault="009A31B6">
      <w:pPr>
        <w:pStyle w:val="Corpodeltesto510"/>
        <w:shd w:val="clear" w:color="auto" w:fill="auto"/>
        <w:tabs>
          <w:tab w:val="left" w:pos="1008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12135</w:t>
      </w:r>
      <w:r w:rsidRPr="008B026A">
        <w:rPr>
          <w:lang w:val="fr-FR"/>
        </w:rPr>
        <w:tab/>
        <w:t>Or est Fromonde retournee,</w:t>
      </w:r>
    </w:p>
    <w:p w14:paraId="79C5EDB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gagnera bien sa joumee,</w:t>
      </w:r>
      <w:r w:rsidRPr="008B026A">
        <w:rPr>
          <w:lang w:val="fr-FR"/>
        </w:rPr>
        <w:br/>
        <w:t>a ce que je puis percevoir,</w:t>
      </w:r>
      <w:r w:rsidRPr="008B026A">
        <w:rPr>
          <w:lang w:val="fr-FR"/>
        </w:rPr>
        <w:br/>
        <w:t>car ja a bien fait son devoir</w:t>
      </w:r>
      <w:r w:rsidRPr="008B026A">
        <w:rPr>
          <w:lang w:val="fr-FR"/>
        </w:rPr>
        <w:br/>
        <w:t>*a parler pour le marcheant.</w:t>
      </w:r>
    </w:p>
    <w:p w14:paraId="393C72E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12140 Melỳador trouva seant</w:t>
      </w:r>
      <w:r w:rsidRPr="008B026A">
        <w:rPr>
          <w:lang w:val="fr-FR"/>
        </w:rPr>
        <w:br/>
        <w:t>et sen varlet d’encoste h.</w:t>
      </w:r>
    </w:p>
    <w:p w14:paraId="5F11967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«Mestres, dist elle, je vous di,</w:t>
      </w:r>
      <w:r w:rsidRPr="008B026A">
        <w:rPr>
          <w:lang w:val="fr-FR"/>
        </w:rPr>
        <w:br/>
        <w:t>vous laisserés chi vo varlet.</w:t>
      </w:r>
    </w:p>
    <w:p w14:paraId="40C6E93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croi bien que vo jeuelet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12145</w:t>
      </w:r>
      <w:r w:rsidRPr="008B026A">
        <w:rPr>
          <w:lang w:val="fr-FR"/>
        </w:rPr>
        <w:t xml:space="preserve"> seront vendut ains vo retour.»</w:t>
      </w:r>
    </w:p>
    <w:p w14:paraId="29EDB87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cilz: «Diex vous doinst hui bon jour,</w:t>
      </w:r>
    </w:p>
    <w:p w14:paraId="1FCADD77" w14:textId="77777777" w:rsidR="00A55F85" w:rsidRPr="008B026A" w:rsidRDefault="009A31B6">
      <w:pPr>
        <w:pStyle w:val="Corpodeltesto510"/>
        <w:shd w:val="clear" w:color="auto" w:fill="auto"/>
        <w:tabs>
          <w:tab w:val="left" w:pos="4681"/>
        </w:tabs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629"/>
          <w:headerReference w:type="default" r:id="rId630"/>
          <w:headerReference w:type="first" r:id="rId631"/>
          <w:pgSz w:w="11909" w:h="16834"/>
          <w:pgMar w:top="1430" w:right="1440" w:bottom="1430" w:left="1440" w:header="0" w:footer="3" w:gutter="0"/>
          <w:pgNumType w:start="729"/>
          <w:cols w:space="720"/>
          <w:noEndnote/>
          <w:titlePg/>
          <w:docGrid w:linePitch="360"/>
        </w:sectPr>
      </w:pPr>
      <w:r w:rsidRPr="008B026A">
        <w:rPr>
          <w:lang w:val="fr-FR"/>
        </w:rPr>
        <w:t>belle hostesse, par saint François!</w:t>
      </w:r>
      <w:r w:rsidRPr="008B026A">
        <w:rPr>
          <w:lang w:val="fr-FR"/>
        </w:rPr>
        <w:tab/>
        <w:t>89d</w:t>
      </w:r>
    </w:p>
    <w:p w14:paraId="449EDA1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Tenés, vous en arés, ançois</w:t>
      </w:r>
      <w:r w:rsidRPr="008B026A">
        <w:rPr>
          <w:lang w:val="fr-FR"/>
        </w:rPr>
        <w:br/>
        <w:t>que je les vende, vostre part.»</w:t>
      </w:r>
    </w:p>
    <w:p w14:paraId="1D21CFF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"/>
          <w:lang w:val="fr-FR"/>
        </w:rPr>
        <w:t>12150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Adonques largement l’en part</w:t>
      </w:r>
      <w:r w:rsidRPr="008B026A">
        <w:rPr>
          <w:lang w:val="fr-FR"/>
        </w:rPr>
        <w:br/>
        <w:t>et l’en voloit encores rendre,</w:t>
      </w:r>
      <w:r w:rsidRPr="008B026A">
        <w:rPr>
          <w:lang w:val="fr-FR"/>
        </w:rPr>
        <w:br/>
        <w:t>mais Fromonde n’en volt plus prendre.</w:t>
      </w:r>
      <w:r w:rsidRPr="008B026A">
        <w:rPr>
          <w:lang w:val="fr-FR"/>
        </w:rPr>
        <w:br/>
        <w:t>Entre yaus .II. se sont mis a voie,</w:t>
      </w:r>
      <w:r w:rsidRPr="008B026A">
        <w:rPr>
          <w:lang w:val="fr-FR"/>
        </w:rPr>
        <w:br/>
        <w:t>homs ne femme ne les convoie,</w:t>
      </w:r>
    </w:p>
    <w:p w14:paraId="353328B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"/>
          <w:lang w:val="fr-FR"/>
        </w:rPr>
        <w:t>12155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car moult bien y scet le chemin</w:t>
      </w:r>
      <w:r w:rsidRPr="008B026A">
        <w:rPr>
          <w:lang w:val="fr-FR"/>
        </w:rPr>
        <w:br/>
        <w:t>Fromonde, qui tamaint matin</w:t>
      </w:r>
      <w:r w:rsidRPr="008B026A">
        <w:rPr>
          <w:lang w:val="fr-FR"/>
        </w:rPr>
        <w:br/>
        <w:t>et maint soir y avoit esté.</w:t>
      </w:r>
    </w:p>
    <w:p w14:paraId="06AED2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11 n’ont nulle part arresté,</w:t>
      </w:r>
      <w:r w:rsidRPr="008B026A">
        <w:rPr>
          <w:lang w:val="fr-FR"/>
        </w:rPr>
        <w:br/>
        <w:t>venu s’en sont jusc’au chastiel.</w:t>
      </w:r>
    </w:p>
    <w:p w14:paraId="7BDB8FC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"/>
          <w:lang w:val="fr-FR"/>
        </w:rPr>
        <w:t>12160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Li portiers les a bien et biel</w:t>
      </w:r>
      <w:r w:rsidRPr="008B026A">
        <w:rPr>
          <w:lang w:val="fr-FR"/>
        </w:rPr>
        <w:br/>
        <w:t>recueilliés et mis en le porte,</w:t>
      </w:r>
      <w:r w:rsidRPr="008B026A">
        <w:rPr>
          <w:lang w:val="fr-FR"/>
        </w:rPr>
        <w:br/>
        <w:t>ce fu drois, puis c’on lor aporte.</w:t>
      </w:r>
      <w:r w:rsidRPr="008B026A">
        <w:rPr>
          <w:lang w:val="fr-FR"/>
        </w:rPr>
        <w:br/>
        <w:t>Encores donna en entrant</w:t>
      </w:r>
      <w:r w:rsidRPr="008B026A">
        <w:rPr>
          <w:lang w:val="fr-FR"/>
        </w:rPr>
        <w:br/>
        <w:t>Melỳador droit la errant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12165 </w:t>
      </w:r>
      <w:r w:rsidRPr="008B026A">
        <w:rPr>
          <w:lang w:val="fr-FR"/>
        </w:rPr>
        <w:t>au portier un biel anelet,</w:t>
      </w:r>
      <w:r w:rsidRPr="008B026A">
        <w:rPr>
          <w:lang w:val="fr-FR"/>
        </w:rPr>
        <w:br/>
        <w:t>se dist cilz: «Veci vo varlet,</w:t>
      </w:r>
      <w:r w:rsidRPr="008B026A">
        <w:rPr>
          <w:lang w:val="fr-FR"/>
        </w:rPr>
        <w:br/>
        <w:t>biaus maistres, et tres grans mercis.»</w:t>
      </w:r>
      <w:r w:rsidRPr="008B026A">
        <w:rPr>
          <w:lang w:val="fr-FR"/>
        </w:rPr>
        <w:br/>
        <w:t>Melỳador, qui fu noircis</w:t>
      </w:r>
      <w:r w:rsidRPr="008B026A">
        <w:rPr>
          <w:lang w:val="fr-FR"/>
        </w:rPr>
        <w:br/>
        <w:t>d’abit ossi noir c’une aronde,</w:t>
      </w:r>
    </w:p>
    <w:p w14:paraId="31284B1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12170 </w:t>
      </w:r>
      <w:r w:rsidRPr="008B026A">
        <w:rPr>
          <w:lang w:val="fr-FR"/>
        </w:rPr>
        <w:t>va ensi que dame Fromonde</w:t>
      </w:r>
    </w:p>
    <w:p w14:paraId="71D5A45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mainne laiens et pourmainne.</w:t>
      </w:r>
    </w:p>
    <w:p w14:paraId="2C0FA36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Dame Fromonde si le mainne</w:t>
      </w:r>
      <w:r w:rsidRPr="008B026A">
        <w:rPr>
          <w:lang w:val="fr-FR"/>
        </w:rPr>
        <w:br/>
        <w:t>a l’uis de la cambre *Argentine</w:t>
      </w:r>
      <w:r w:rsidRPr="008B026A">
        <w:rPr>
          <w:lang w:val="fr-FR"/>
        </w:rPr>
        <w:br/>
        <w:t>et la demanda s’Ermondine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12175 </w:t>
      </w:r>
      <w:r w:rsidRPr="008B026A">
        <w:rPr>
          <w:lang w:val="fr-FR"/>
        </w:rPr>
        <w:t>estoit encor appareilhe.</w:t>
      </w:r>
    </w:p>
    <w:p w14:paraId="6EFBBC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ceste, com bien consilhe,</w:t>
      </w:r>
      <w:r w:rsidRPr="008B026A">
        <w:rPr>
          <w:lang w:val="fr-FR"/>
        </w:rPr>
        <w:br/>
        <w:t>h dist: « Oil, je vois vers li.»</w:t>
      </w:r>
    </w:p>
    <w:p w14:paraId="4A7D077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Adonques de sa cambre issi,</w:t>
      </w:r>
      <w:r w:rsidRPr="008B026A">
        <w:rPr>
          <w:lang w:val="fr-FR"/>
        </w:rPr>
        <w:br/>
        <w:t>si s’est trette devers sa dame</w:t>
      </w:r>
      <w:r w:rsidRPr="008B026A">
        <w:rPr>
          <w:lang w:val="fr-FR"/>
        </w:rPr>
        <w:br/>
      </w:r>
      <w:r w:rsidRPr="008B026A">
        <w:rPr>
          <w:rStyle w:val="Corpodeltesto28pt"/>
          <w:lang w:val="fr-FR"/>
        </w:rPr>
        <w:t>12180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et li dist tout ensi: « Par m’ame,</w:t>
      </w:r>
    </w:p>
    <w:p w14:paraId="3993906F" w14:textId="77777777" w:rsidR="00A55F85" w:rsidRPr="008B026A" w:rsidRDefault="009A31B6">
      <w:pPr>
        <w:pStyle w:val="Corpodeltesto20"/>
        <w:shd w:val="clear" w:color="auto" w:fill="auto"/>
        <w:tabs>
          <w:tab w:val="left" w:pos="473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dame, *vença le marcheant.</w:t>
      </w:r>
      <w:r w:rsidRPr="008B026A">
        <w:rPr>
          <w:lang w:val="fr-FR"/>
        </w:rPr>
        <w:tab/>
        <w:t>90a</w:t>
      </w:r>
    </w:p>
    <w:p w14:paraId="6D18BB0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ferai je venir avant?</w:t>
      </w:r>
    </w:p>
    <w:p w14:paraId="68CAF6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O’il, ce respont Hermondine.</w:t>
      </w:r>
    </w:p>
    <w:p w14:paraId="4D6122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voel veoir, ançois c’on dine,</w:t>
      </w:r>
    </w:p>
    <w:p w14:paraId="228729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12185</w:t>
      </w:r>
      <w:r w:rsidRPr="008B026A">
        <w:rPr>
          <w:lang w:val="fr-FR"/>
        </w:rPr>
        <w:t xml:space="preserve"> quels jeuelés il nous aporte.</w:t>
      </w:r>
    </w:p>
    <w:p w14:paraId="365DA5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Dites c’on le laist en le porte.»</w:t>
      </w:r>
    </w:p>
    <w:p w14:paraId="419E46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Argentine: «II y est ja.»</w:t>
      </w:r>
    </w:p>
    <w:p w14:paraId="70040C5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Argentine s’en va</w:t>
      </w:r>
      <w:r w:rsidRPr="008B026A">
        <w:rPr>
          <w:lang w:val="fr-FR"/>
        </w:rPr>
        <w:br/>
        <w:t>viers Fromonde et li dist: «Avant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12190</w:t>
      </w:r>
      <w:r w:rsidRPr="008B026A">
        <w:rPr>
          <w:lang w:val="fr-FR"/>
        </w:rPr>
        <w:t xml:space="preserve"> faites venir le marcheant.»</w:t>
      </w:r>
    </w:p>
    <w:p w14:paraId="665A76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Fromonde se traist arriere,</w:t>
      </w:r>
      <w:r w:rsidRPr="008B026A">
        <w:rPr>
          <w:lang w:val="fr-FR"/>
        </w:rPr>
        <w:br/>
        <w:t>car Melỳador fu derriere,</w:t>
      </w:r>
      <w:r w:rsidRPr="008B026A">
        <w:rPr>
          <w:lang w:val="fr-FR"/>
        </w:rPr>
        <w:br/>
        <w:t>et dist: «Maistres, avant venés,</w:t>
      </w:r>
      <w:r w:rsidRPr="008B026A">
        <w:rPr>
          <w:lang w:val="fr-FR"/>
        </w:rPr>
        <w:br/>
        <w:t>je vous pri. Point ne vous tenés,</w:t>
      </w:r>
    </w:p>
    <w:p w14:paraId="377BCB4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12195</w:t>
      </w:r>
      <w:r w:rsidRPr="008B026A">
        <w:rPr>
          <w:lang w:val="fr-FR"/>
        </w:rPr>
        <w:t xml:space="preserve"> mais vendés bien legierement.»</w:t>
      </w:r>
    </w:p>
    <w:p w14:paraId="2332B93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Melỳador: «Vraiement,</w:t>
      </w:r>
      <w:r w:rsidRPr="008B026A">
        <w:rPr>
          <w:lang w:val="fr-FR"/>
        </w:rPr>
        <w:br/>
        <w:t>ossi ferai je sans fallir.»</w:t>
      </w:r>
    </w:p>
    <w:p w14:paraId="6BF92D7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Adonques volt avant sallir,</w:t>
      </w:r>
      <w:r w:rsidRPr="008B026A">
        <w:rPr>
          <w:lang w:val="fr-FR"/>
        </w:rPr>
        <w:br/>
        <w:t>mais se hostesse le retint,</w:t>
      </w:r>
    </w:p>
    <w:p w14:paraId="5151A23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12200</w:t>
      </w:r>
      <w:r w:rsidRPr="008B026A">
        <w:rPr>
          <w:lang w:val="fr-FR"/>
        </w:rPr>
        <w:t xml:space="preserve"> qui tout quoi dalés li le tint.</w:t>
      </w:r>
    </w:p>
    <w:p w14:paraId="43C9FB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vinrent .III. jones pucelles</w:t>
      </w:r>
      <w:r w:rsidRPr="008B026A">
        <w:rPr>
          <w:lang w:val="fr-FR"/>
        </w:rPr>
        <w:br/>
        <w:t>moult gratïeuses et moult belles</w:t>
      </w:r>
      <w:r w:rsidRPr="008B026A">
        <w:rPr>
          <w:lang w:val="fr-FR"/>
        </w:rPr>
        <w:br/>
        <w:t>qui h disent ensi: «Biau mestre,</w:t>
      </w:r>
      <w:r w:rsidRPr="008B026A">
        <w:rPr>
          <w:lang w:val="fr-FR"/>
        </w:rPr>
        <w:br/>
        <w:t>moustrés nous, voires s’il poet estre,</w:t>
      </w:r>
    </w:p>
    <w:p w14:paraId="36D40B9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12205</w:t>
      </w:r>
      <w:r w:rsidRPr="008B026A">
        <w:rPr>
          <w:lang w:val="fr-FR"/>
        </w:rPr>
        <w:t xml:space="preserve"> quel marchandise vous portés.»</w:t>
      </w:r>
    </w:p>
    <w:p w14:paraId="7FCDB06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cilz, qui est tous enhortés</w:t>
      </w:r>
      <w:r w:rsidRPr="008B026A">
        <w:rPr>
          <w:lang w:val="fr-FR"/>
        </w:rPr>
        <w:br/>
        <w:t>de par son hostesse Fromonde,</w:t>
      </w:r>
      <w:r w:rsidRPr="008B026A">
        <w:rPr>
          <w:lang w:val="fr-FR"/>
        </w:rPr>
        <w:br/>
        <w:t>dist c’a homme ne femme ou monde</w:t>
      </w:r>
      <w:r w:rsidRPr="008B026A">
        <w:rPr>
          <w:lang w:val="fr-FR"/>
        </w:rPr>
        <w:br/>
        <w:t>il ne moustera riens qu’il ait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12210</w:t>
      </w:r>
      <w:r w:rsidRPr="008B026A">
        <w:rPr>
          <w:lang w:val="fr-FR"/>
        </w:rPr>
        <w:t xml:space="preserve"> jusques adont que tout son hait</w:t>
      </w:r>
      <w:r w:rsidRPr="008B026A">
        <w:rPr>
          <w:lang w:val="fr-FR"/>
        </w:rPr>
        <w:br/>
        <w:t>et plainnement a son voloir</w:t>
      </w:r>
      <w:r w:rsidRPr="008B026A">
        <w:rPr>
          <w:lang w:val="fr-FR"/>
        </w:rPr>
        <w:br/>
        <w:t>en ara leur dame eii voir.</w:t>
      </w:r>
    </w:p>
    <w:p w14:paraId="10F4D4E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Ensi s’apaisent les pucelles.</w:t>
      </w:r>
    </w:p>
    <w:p w14:paraId="1B9977D1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732</w:t>
      </w:r>
    </w:p>
    <w:p w14:paraId="69966018" w14:textId="77777777" w:rsidR="00A55F85" w:rsidRPr="008B026A" w:rsidRDefault="009A31B6">
      <w:pPr>
        <w:pStyle w:val="Corpodeltesto114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114Maiuscoletto"/>
          <w:i/>
          <w:iCs/>
          <w:lang w:val="fr-FR"/>
        </w:rPr>
        <w:t>MELYADq^</w:t>
      </w:r>
    </w:p>
    <w:p w14:paraId="48F16A6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632"/>
          <w:headerReference w:type="default" r:id="rId633"/>
          <w:headerReference w:type="first" r:id="rId634"/>
          <w:type w:val="continuous"/>
          <w:pgSz w:w="11909" w:h="16834"/>
          <w:pgMar w:top="1415" w:right="1440" w:bottom="1415" w:left="1440" w:header="0" w:footer="3" w:gutter="0"/>
          <w:pgNumType w:start="734"/>
          <w:cols w:space="720"/>
          <w:noEndnote/>
          <w:docGrid w:linePitch="360"/>
        </w:sectPr>
      </w:pPr>
    </w:p>
    <w:p w14:paraId="708B207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Entrues qu’il devisoit a celles,</w:t>
      </w:r>
    </w:p>
    <w:p w14:paraId="246A7B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12215</w:t>
      </w:r>
      <w:r w:rsidRPr="008B026A">
        <w:rPr>
          <w:lang w:val="fr-FR"/>
        </w:rPr>
        <w:t xml:space="preserve"> evous la venue Argentine</w:t>
      </w:r>
    </w:p>
    <w:p w14:paraId="240C30F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l’acene et *li fait un signe</w:t>
      </w:r>
      <w:r w:rsidRPr="008B026A">
        <w:rPr>
          <w:lang w:val="fr-FR"/>
        </w:rPr>
        <w:br/>
        <w:t>qu’il se traie avant, de par Dieu.</w:t>
      </w:r>
      <w:r w:rsidRPr="008B026A">
        <w:rPr>
          <w:lang w:val="fr-FR"/>
        </w:rPr>
        <w:br/>
        <w:t>Tout troi s’en vont ou propre lieu</w:t>
      </w:r>
      <w:r w:rsidRPr="008B026A">
        <w:rPr>
          <w:lang w:val="fr-FR"/>
        </w:rPr>
        <w:br/>
        <w:t>ou Hermondine les attent.</w:t>
      </w:r>
    </w:p>
    <w:p w14:paraId="02BEA5A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12220</w:t>
      </w:r>
      <w:r w:rsidRPr="008B026A">
        <w:rPr>
          <w:lang w:val="fr-FR"/>
        </w:rPr>
        <w:t xml:space="preserve"> Sitos que Melýador sent</w:t>
      </w:r>
    </w:p>
    <w:p w14:paraId="66E5ED8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qu’il veoit devant lui sa dame,</w:t>
      </w:r>
      <w:r w:rsidRPr="008B026A">
        <w:rPr>
          <w:lang w:val="fr-FR"/>
        </w:rPr>
        <w:br/>
        <w:t>li sans li trescange, par m’ame,</w:t>
      </w:r>
      <w:r w:rsidRPr="008B026A">
        <w:rPr>
          <w:lang w:val="fr-FR"/>
        </w:rPr>
        <w:br/>
        <w:t>si fort qu’il fu tous esbahis</w:t>
      </w:r>
      <w:r w:rsidRPr="008B026A">
        <w:rPr>
          <w:lang w:val="fr-FR"/>
        </w:rPr>
        <w:br/>
        <w:t>en regardant en mi le vis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12225</w:t>
      </w:r>
      <w:r w:rsidRPr="008B026A">
        <w:rPr>
          <w:lang w:val="fr-FR"/>
        </w:rPr>
        <w:t xml:space="preserve"> Hermondine la tres parfaite.</w:t>
      </w:r>
      <w:r w:rsidRPr="008B026A">
        <w:rPr>
          <w:lang w:val="fr-FR"/>
        </w:rPr>
        <w:br/>
        <w:t>Adont a ouvert sa Iaiette</w:t>
      </w:r>
      <w:r w:rsidRPr="008B026A">
        <w:rPr>
          <w:lang w:val="fr-FR"/>
        </w:rPr>
        <w:br/>
        <w:t>et prent I’anelet tout dessus,</w:t>
      </w:r>
    </w:p>
    <w:p w14:paraId="1DD6498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*ou nulle ne pensoit ne nulz</w:t>
      </w:r>
      <w:r w:rsidRPr="008B026A">
        <w:rPr>
          <w:lang w:val="fr-FR"/>
        </w:rPr>
        <w:br/>
        <w:t>ne ilz ossi fors que grant bien</w:t>
      </w:r>
      <w:r w:rsidRPr="008B026A">
        <w:rPr>
          <w:lang w:val="fr-FR"/>
        </w:rPr>
        <w:br/>
        <w:t>12230 et riens ne savoit dou moíien</w:t>
      </w:r>
      <w:r w:rsidRPr="008B026A">
        <w:rPr>
          <w:lang w:val="fr-FR"/>
        </w:rPr>
        <w:br/>
        <w:t>ne des mos qui sont ens escris.</w:t>
      </w:r>
      <w:r w:rsidRPr="008B026A">
        <w:rPr>
          <w:lang w:val="fr-FR"/>
        </w:rPr>
        <w:br/>
        <w:t>Sitost qu’ii eut I’anelet pris,</w:t>
      </w:r>
      <w:r w:rsidRPr="008B026A">
        <w:rPr>
          <w:lang w:val="fr-FR"/>
        </w:rPr>
        <w:br/>
        <w:t>qui fu fais par bonne ordenance,</w:t>
      </w:r>
      <w:r w:rsidRPr="008B026A">
        <w:rPr>
          <w:lang w:val="fr-FR"/>
        </w:rPr>
        <w:br/>
        <w:t>dessus le pavement s’avance.</w:t>
      </w:r>
    </w:p>
    <w:p w14:paraId="40CFD00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12235 «Tenés, dist il a Hermondine,</w:t>
      </w:r>
    </w:p>
    <w:p w14:paraId="7F6D874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cesti vous donne a bonne estrine.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Li aultre le recateront.</w:t>
      </w:r>
    </w:p>
    <w:p w14:paraId="27EB48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Tel usage en nostre terre ont</w:t>
      </w:r>
      <w:r w:rsidRPr="008B026A">
        <w:rPr>
          <w:lang w:val="fr-FR"/>
        </w:rPr>
        <w:br/>
        <w:t>li jeuelier certes, ma dame,</w:t>
      </w:r>
    </w:p>
    <w:p w14:paraId="08404F9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12240</w:t>
      </w:r>
      <w:r w:rsidRPr="008B026A">
        <w:rPr>
          <w:lang w:val="fr-FR"/>
        </w:rPr>
        <w:t xml:space="preserve"> c’a le premiere qui entame</w:t>
      </w:r>
    </w:p>
    <w:p w14:paraId="263B1D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les jeuiaus d’un marchant a vendre</w:t>
      </w:r>
      <w:r w:rsidRPr="008B026A">
        <w:rPr>
          <w:lang w:val="fr-FR"/>
        </w:rPr>
        <w:br/>
        <w:t>il I’en fâut *un donner et prendre.</w:t>
      </w:r>
      <w:r w:rsidRPr="008B026A">
        <w:rPr>
          <w:lang w:val="fr-FR"/>
        </w:rPr>
        <w:br/>
        <w:t>Si arés cesti a l’estrine.»</w:t>
      </w:r>
    </w:p>
    <w:p w14:paraId="44FA589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le prist Hermondine</w:t>
      </w:r>
      <w:r w:rsidRPr="008B026A">
        <w:rPr>
          <w:lang w:val="fr-FR"/>
        </w:rPr>
        <w:br/>
        <w:t>12245 et dist: «Vecí biel anelet.»</w:t>
      </w:r>
    </w:p>
    <w:p w14:paraId="53255EF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2Corsivo4"/>
          <w:lang w:val="fr-FR"/>
        </w:rPr>
        <w:t>En</w:t>
      </w:r>
      <w:r w:rsidRPr="008B026A">
        <w:rPr>
          <w:lang w:val="fr-FR"/>
        </w:rPr>
        <w:t xml:space="preserve"> son doy le met, la le Iet.</w:t>
      </w:r>
    </w:p>
    <w:p w14:paraId="5BB9EA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Ciunc fois le regarda ou .VI.</w:t>
      </w:r>
    </w:p>
    <w:p w14:paraId="06603B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dist: «Mestres, moult grans mercis.</w:t>
      </w:r>
    </w:p>
    <w:p w14:paraId="34D323C0" w14:textId="77777777" w:rsidR="00A55F85" w:rsidRPr="008B026A" w:rsidRDefault="009A31B6">
      <w:pPr>
        <w:pStyle w:val="Corpodeltesto20"/>
        <w:shd w:val="clear" w:color="auto" w:fill="auto"/>
        <w:tabs>
          <w:tab w:val="left" w:pos="467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vous sera li mieus vendus.»</w:t>
      </w:r>
      <w:r w:rsidRPr="008B026A">
        <w:rPr>
          <w:lang w:val="fr-FR"/>
        </w:rPr>
        <w:tab/>
        <w:t>90c</w:t>
      </w:r>
    </w:p>
    <w:p w14:paraId="230F4DF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12250 Adont ne s’est pas trette ensus</w:t>
      </w:r>
      <w:r w:rsidRPr="008B026A">
        <w:rPr>
          <w:lang w:val="fr-FR"/>
        </w:rPr>
        <w:br/>
        <w:t>Hermondine, saciés pour voir,</w:t>
      </w:r>
      <w:r w:rsidRPr="008B026A">
        <w:rPr>
          <w:lang w:val="fr-FR"/>
        </w:rPr>
        <w:br/>
        <w:t>mais voelt la laiette veoir</w:t>
      </w:r>
      <w:r w:rsidRPr="008B026A">
        <w:rPr>
          <w:lang w:val="fr-FR"/>
        </w:rPr>
        <w:br/>
        <w:t>entre ses mains et cilz li donne,</w:t>
      </w:r>
      <w:r w:rsidRPr="008B026A">
        <w:rPr>
          <w:lang w:val="fr-FR"/>
        </w:rPr>
        <w:br/>
        <w:t>qui moult douchement l’araisonne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12255</w:t>
      </w:r>
      <w:r w:rsidRPr="008B026A">
        <w:rPr>
          <w:lang w:val="fr-FR"/>
        </w:rPr>
        <w:t xml:space="preserve"> en disant: « Souffrés un petit,</w:t>
      </w:r>
      <w:r w:rsidRPr="008B026A">
        <w:rPr>
          <w:lang w:val="fr-FR"/>
        </w:rPr>
        <w:br/>
        <w:t>cil fremillet sont moult jolit,</w:t>
      </w:r>
      <w:r w:rsidRPr="008B026A">
        <w:rPr>
          <w:lang w:val="fr-FR"/>
        </w:rPr>
        <w:br/>
        <w:t>prendés *des quelz que vous volés.</w:t>
      </w:r>
    </w:p>
    <w:p w14:paraId="1D2F1F6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en y a a l’autre lés</w:t>
      </w:r>
    </w:p>
    <w:p w14:paraId="33D4730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ne sont mies de ce tour.</w:t>
      </w:r>
    </w:p>
    <w:p w14:paraId="784CDD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12260</w:t>
      </w:r>
      <w:r w:rsidRPr="008B026A">
        <w:rPr>
          <w:lang w:val="fr-FR"/>
        </w:rPr>
        <w:t xml:space="preserve"> Je ne les porte fors que pour</w:t>
      </w:r>
      <w:r w:rsidRPr="008B026A">
        <w:rPr>
          <w:lang w:val="fr-FR"/>
        </w:rPr>
        <w:br/>
        <w:t>jones fìlletes de .XII. ans.</w:t>
      </w:r>
    </w:p>
    <w:p w14:paraId="37D001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s’en y a de plus pesans</w:t>
      </w:r>
      <w:r w:rsidRPr="008B026A">
        <w:rPr>
          <w:lang w:val="fr-FR"/>
        </w:rPr>
        <w:br/>
        <w:t>et qui sont de plus grant argent.</w:t>
      </w:r>
    </w:p>
    <w:p w14:paraId="41D7F48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les manoiiés si tres gent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12265</w:t>
      </w:r>
      <w:r w:rsidRPr="008B026A">
        <w:rPr>
          <w:lang w:val="fr-FR"/>
        </w:rPr>
        <w:t xml:space="preserve"> et par si courtoise maniere</w:t>
      </w:r>
      <w:r w:rsidRPr="008B026A">
        <w:rPr>
          <w:lang w:val="fr-FR"/>
        </w:rPr>
        <w:br/>
        <w:t>que pucelle ne camberiere</w:t>
      </w:r>
      <w:r w:rsidRPr="008B026A">
        <w:rPr>
          <w:lang w:val="fr-FR"/>
        </w:rPr>
        <w:br/>
        <w:t>n’i saroit avenir vers vous.</w:t>
      </w:r>
    </w:p>
    <w:p w14:paraId="14CDDB3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cè ou il git miuíz vos gous,</w:t>
      </w:r>
      <w:r w:rsidRPr="008B026A">
        <w:rPr>
          <w:lang w:val="fr-FR"/>
        </w:rPr>
        <w:br/>
        <w:t>si le me toumés d’une part.</w:t>
      </w:r>
    </w:p>
    <w:p w14:paraId="386032A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12270 Je croi assés ains mon depart</w:t>
      </w:r>
    </w:p>
    <w:p w14:paraId="5D8366A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nous en serons bien d’acort.»</w:t>
      </w:r>
    </w:p>
    <w:p w14:paraId="150569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Hermondine: «A mon grant tort</w:t>
      </w:r>
      <w:r w:rsidRPr="008B026A">
        <w:rPr>
          <w:lang w:val="fr-FR"/>
        </w:rPr>
        <w:br/>
        <w:t>seroit voir se je n’acatoie,</w:t>
      </w:r>
      <w:r w:rsidRPr="008B026A">
        <w:rPr>
          <w:lang w:val="fr-FR"/>
        </w:rPr>
        <w:br/>
        <w:t>car pour quoi vous estes en voie</w:t>
      </w:r>
      <w:r w:rsidRPr="008B026A">
        <w:rPr>
          <w:lang w:val="fr-FR"/>
        </w:rPr>
        <w:br/>
        <w:t>12275 de vendre et avés esté hui.»</w:t>
      </w:r>
    </w:p>
    <w:p w14:paraId="0BB628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635"/>
          <w:headerReference w:type="default" r:id="rId636"/>
          <w:pgSz w:w="11909" w:h="16834"/>
          <w:pgMar w:top="1430" w:right="1440" w:bottom="1430" w:left="1440" w:header="0" w:footer="3" w:gutter="0"/>
          <w:pgNumType w:start="733"/>
          <w:cols w:space="720"/>
          <w:noEndnote/>
          <w:docGrid w:linePitch="360"/>
        </w:sectPr>
      </w:pPr>
      <w:r w:rsidRPr="008B026A">
        <w:rPr>
          <w:lang w:val="fr-FR"/>
        </w:rPr>
        <w:t>R.espont Melýador: « Ce sui</w:t>
      </w:r>
      <w:r w:rsidRPr="008B026A">
        <w:rPr>
          <w:lang w:val="fr-FR"/>
        </w:rPr>
        <w:br/>
        <w:t>certes, dame, et m’est grant mestier</w:t>
      </w:r>
      <w:r w:rsidRPr="008B026A">
        <w:rPr>
          <w:lang w:val="fr-FR"/>
        </w:rPr>
        <w:br/>
        <w:t>que je vende, car en dangier</w:t>
      </w:r>
      <w:r w:rsidRPr="008B026A">
        <w:rPr>
          <w:lang w:val="fr-FR"/>
        </w:rPr>
        <w:br/>
        <w:t>sui d’argent et vous en avés,</w:t>
      </w:r>
    </w:p>
    <w:p w14:paraId="662BD4B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lastRenderedPageBreak/>
        <w:t>12280</w:t>
      </w:r>
      <w:r w:rsidRPr="008B026A">
        <w:rPr>
          <w:lang w:val="fr-FR"/>
        </w:rPr>
        <w:t xml:space="preserve"> par quoi mes jeuelés arés.</w:t>
      </w:r>
    </w:p>
    <w:p w14:paraId="3A8B4C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me dittes, par vo merci,</w:t>
      </w:r>
      <w:r w:rsidRPr="008B026A">
        <w:rPr>
          <w:lang w:val="fr-FR"/>
        </w:rPr>
        <w:br/>
        <w:t>s’il vous plaist cose qui soit ci.</w:t>
      </w:r>
    </w:p>
    <w:p w14:paraId="0D0F92F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Oïl, mestres, sachiés de voir</w:t>
      </w:r>
      <w:r w:rsidRPr="008B026A">
        <w:rPr>
          <w:lang w:val="fr-FR"/>
        </w:rPr>
        <w:br/>
        <w:t>je voel ces fremillés avoir</w:t>
      </w:r>
      <w:r w:rsidRPr="008B026A">
        <w:rPr>
          <w:lang w:val="fr-FR"/>
        </w:rPr>
        <w:br/>
        <w:t>12285 et ces anelés d’une pille.</w:t>
      </w:r>
    </w:p>
    <w:p w14:paraId="29861D2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Foy que vous devés a vo ville,</w:t>
      </w:r>
      <w:r w:rsidRPr="008B026A">
        <w:rPr>
          <w:lang w:val="fr-FR"/>
        </w:rPr>
        <w:br/>
        <w:t>metés y fuer ou vo raisons</w:t>
      </w:r>
      <w:r w:rsidRPr="008B026A">
        <w:rPr>
          <w:lang w:val="fr-FR"/>
        </w:rPr>
        <w:br/>
        <w:t>y soit gardee, et nous aions</w:t>
      </w:r>
      <w:r w:rsidRPr="008B026A">
        <w:rPr>
          <w:lang w:val="fr-FR"/>
        </w:rPr>
        <w:br/>
        <w:t>le denree pour un denier.»</w:t>
      </w:r>
    </w:p>
    <w:p w14:paraId="1918E13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12290</w:t>
      </w:r>
      <w:r w:rsidRPr="008B026A">
        <w:rPr>
          <w:lang w:val="fr-FR"/>
        </w:rPr>
        <w:t xml:space="preserve"> Et cilz, *qui se fesist priier</w:t>
      </w:r>
    </w:p>
    <w:p w14:paraId="6A85E85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ançois dou laissier que dou prendre,</w:t>
      </w:r>
      <w:r w:rsidRPr="008B026A">
        <w:rPr>
          <w:lang w:val="fr-FR"/>
        </w:rPr>
        <w:br/>
        <w:t>donner les volsist et non vendre,</w:t>
      </w:r>
      <w:r w:rsidRPr="008B026A">
        <w:rPr>
          <w:lang w:val="fr-FR"/>
        </w:rPr>
        <w:br/>
        <w:t>respondi: «Dame, volentiers.»</w:t>
      </w:r>
    </w:p>
    <w:p w14:paraId="2E2ED2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qui bien valoit .VI. deniers</w:t>
      </w:r>
      <w:r w:rsidRPr="008B026A">
        <w:rPr>
          <w:lang w:val="fr-FR"/>
        </w:rPr>
        <w:br/>
        <w:t>12295 *et loyaument sans riens rabatre</w:t>
      </w:r>
      <w:r w:rsidRPr="008B026A">
        <w:rPr>
          <w:lang w:val="fr-FR"/>
        </w:rPr>
        <w:br/>
        <w:t>il ne fist *a fuer fait que .1111.</w:t>
      </w:r>
      <w:r w:rsidRPr="008B026A">
        <w:rPr>
          <w:lang w:val="fr-FR"/>
        </w:rPr>
        <w:br/>
        <w:t>tant que les damoiselles dïent</w:t>
      </w:r>
      <w:r w:rsidRPr="008B026A">
        <w:rPr>
          <w:lang w:val="fr-FR"/>
        </w:rPr>
        <w:br/>
        <w:t>la entr’elles, qui s’en derient:</w:t>
      </w:r>
      <w:r w:rsidRPr="008B026A">
        <w:rPr>
          <w:lang w:val="fr-FR"/>
        </w:rPr>
        <w:br/>
        <w:t>«Mestres, mestres, avisés vous!</w:t>
      </w:r>
    </w:p>
    <w:p w14:paraId="554B9FB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12300 Certes vous feriés trop pour nous</w:t>
      </w:r>
      <w:r w:rsidRPr="008B026A">
        <w:rPr>
          <w:lang w:val="fr-FR"/>
        </w:rPr>
        <w:br/>
        <w:t>se les avïons pour ce pris!»</w:t>
      </w:r>
      <w:r w:rsidRPr="008B026A">
        <w:rPr>
          <w:lang w:val="fr-FR"/>
        </w:rPr>
        <w:br/>
        <w:t>Melỳador les a repris</w:t>
      </w:r>
      <w:r w:rsidRPr="008B026A">
        <w:rPr>
          <w:lang w:val="fr-FR"/>
        </w:rPr>
        <w:br/>
        <w:t>et dist: «Dames, je sui si frans,</w:t>
      </w:r>
      <w:r w:rsidRPr="008B026A">
        <w:rPr>
          <w:lang w:val="fr-FR"/>
        </w:rPr>
        <w:br/>
        <w:t>soit li conqués petis u grans,</w:t>
      </w:r>
    </w:p>
    <w:p w14:paraId="513B6D4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12305 j’ay tantost fait et marchandé.</w:t>
      </w:r>
    </w:p>
    <w:p w14:paraId="6FDBF3F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Vostre dame m’a chi mandé,</w:t>
      </w:r>
      <w:r w:rsidRPr="008B026A">
        <w:rPr>
          <w:lang w:val="fr-FR"/>
        </w:rPr>
        <w:br/>
        <w:t>c’est raisons que son voloir face</w:t>
      </w:r>
      <w:r w:rsidRPr="008B026A">
        <w:rPr>
          <w:lang w:val="fr-FR"/>
        </w:rPr>
        <w:br/>
        <w:t>et que de riens ne li sourfàce</w:t>
      </w:r>
      <w:r w:rsidRPr="008B026A">
        <w:rPr>
          <w:lang w:val="fr-FR"/>
        </w:rPr>
        <w:br/>
        <w:t>mes jeuiaus, *fors encores mains</w:t>
      </w:r>
      <w:r w:rsidRPr="008B026A">
        <w:rPr>
          <w:lang w:val="fr-FR"/>
        </w:rPr>
        <w:br/>
        <w:t>12310 espoir que tamainte et tamains</w:t>
      </w:r>
      <w:r w:rsidRPr="008B026A">
        <w:rPr>
          <w:lang w:val="fr-FR"/>
        </w:rPr>
        <w:br/>
        <w:t>ne les vorroient acater.» .....</w:t>
      </w:r>
    </w:p>
    <w:p w14:paraId="642A326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637"/>
          <w:headerReference w:type="default" r:id="rId638"/>
          <w:pgSz w:w="11909" w:h="16834"/>
          <w:pgMar w:top="1430" w:right="1440" w:bottom="1430" w:left="1440" w:header="0" w:footer="3" w:gutter="0"/>
          <w:pgNumType w:start="736"/>
          <w:cols w:space="720"/>
          <w:noEndnote/>
          <w:docGrid w:linePitch="360"/>
        </w:sectPr>
      </w:pPr>
      <w:r w:rsidRPr="008B026A">
        <w:rPr>
          <w:lang w:val="fr-FR"/>
        </w:rPr>
        <w:t>Elles prendent a regarder</w:t>
      </w:r>
    </w:p>
    <w:p w14:paraId="41DC68C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leur dame et dïent: «Prendés tout.</w:t>
      </w:r>
      <w:r w:rsidRPr="008B026A">
        <w:rPr>
          <w:lang w:val="fr-FR"/>
        </w:rPr>
        <w:br/>
        <w:t>11 n’a mies chiere d’estout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12315</w:t>
      </w:r>
      <w:r w:rsidRPr="008B026A">
        <w:rPr>
          <w:lang w:val="fr-FR"/>
        </w:rPr>
        <w:t xml:space="preserve"> ne de villain ne de bregier.</w:t>
      </w:r>
    </w:p>
    <w:p w14:paraId="3FAC0EC1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91a</w:t>
      </w:r>
    </w:p>
    <w:p w14:paraId="46BEDD0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Espoir vodra il remploiier</w:t>
      </w:r>
      <w:r w:rsidRPr="008B026A">
        <w:rPr>
          <w:lang w:val="fr-FR"/>
        </w:rPr>
        <w:br/>
        <w:t>ses deniers dou tout a sa guise</w:t>
      </w:r>
      <w:r w:rsidRPr="008B026A">
        <w:rPr>
          <w:lang w:val="fr-FR"/>
        </w:rPr>
        <w:br/>
        <w:t>en aucune aultre marchandise</w:t>
      </w:r>
      <w:r w:rsidRPr="008B026A">
        <w:rPr>
          <w:lang w:val="fr-FR"/>
        </w:rPr>
        <w:br/>
        <w:t>ançois que de ce paỳs wide.»</w:t>
      </w:r>
    </w:p>
    <w:p w14:paraId="23312F8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12320</w:t>
      </w:r>
      <w:r w:rsidRPr="008B026A">
        <w:rPr>
          <w:lang w:val="fr-FR"/>
        </w:rPr>
        <w:t xml:space="preserve"> Hermondine, qui moult bien cuide</w:t>
      </w:r>
      <w:r w:rsidRPr="008B026A">
        <w:rPr>
          <w:lang w:val="fr-FR"/>
        </w:rPr>
        <w:br/>
        <w:t>qu’*íl soit ensi, ne plus ne mains,</w:t>
      </w:r>
      <w:r w:rsidRPr="008B026A">
        <w:rPr>
          <w:lang w:val="fr-FR"/>
        </w:rPr>
        <w:br/>
        <w:t>que ses pucelles a leurs mains</w:t>
      </w:r>
      <w:r w:rsidRPr="008B026A">
        <w:rPr>
          <w:lang w:val="fr-FR"/>
        </w:rPr>
        <w:br/>
        <w:t>taillent, illuech *a bonne entente</w:t>
      </w:r>
      <w:r w:rsidRPr="008B026A">
        <w:rPr>
          <w:lang w:val="fr-FR"/>
        </w:rPr>
        <w:br/>
        <w:t>respondi tantost sans attente:</w:t>
      </w:r>
    </w:p>
    <w:p w14:paraId="30F82DE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12325</w:t>
      </w:r>
      <w:r w:rsidRPr="008B026A">
        <w:rPr>
          <w:lang w:val="fr-FR"/>
        </w:rPr>
        <w:t xml:space="preserve"> «Je retieng tout, vaille que vaille!»</w:t>
      </w:r>
      <w:r w:rsidRPr="008B026A">
        <w:rPr>
          <w:lang w:val="fr-FR"/>
        </w:rPr>
        <w:br/>
        <w:t>A Argente dist: «On li baille</w:t>
      </w:r>
      <w:r w:rsidRPr="008B026A">
        <w:rPr>
          <w:lang w:val="fr-FR"/>
        </w:rPr>
        <w:br/>
        <w:t>tout presentement ses deniers!»</w:t>
      </w:r>
      <w:r w:rsidRPr="008B026A">
        <w:rPr>
          <w:lang w:val="fr-FR"/>
        </w:rPr>
        <w:br/>
        <w:t>Parçonnieres et parçonniers</w:t>
      </w:r>
      <w:r w:rsidRPr="008B026A">
        <w:rPr>
          <w:lang w:val="fr-FR"/>
        </w:rPr>
        <w:br/>
        <w:t>eut la Hermondine en present,</w:t>
      </w:r>
    </w:p>
    <w:p w14:paraId="3C068A3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12330</w:t>
      </w:r>
      <w:r w:rsidRPr="008B026A">
        <w:rPr>
          <w:lang w:val="fr-FR"/>
        </w:rPr>
        <w:t xml:space="preserve"> car cascune et cascuns le sent</w:t>
      </w:r>
      <w:r w:rsidRPr="008B026A">
        <w:rPr>
          <w:lang w:val="fr-FR"/>
        </w:rPr>
        <w:br/>
        <w:t>large et courtoise et deboinaire.</w:t>
      </w:r>
    </w:p>
    <w:p w14:paraId="61F0D41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dïent: «Dame, il vous fault faire</w:t>
      </w:r>
      <w:r w:rsidRPr="008B026A">
        <w:rPr>
          <w:lang w:val="fr-FR"/>
        </w:rPr>
        <w:br/>
        <w:t>vo grasce a nous qui vous servons,</w:t>
      </w:r>
      <w:r w:rsidRPr="008B026A">
        <w:rPr>
          <w:lang w:val="fr-FR"/>
        </w:rPr>
        <w:br/>
        <w:t>entrues qu’en ce point vous veons,</w:t>
      </w:r>
      <w:r w:rsidRPr="008B026A">
        <w:rPr>
          <w:lang w:val="fr-FR"/>
        </w:rPr>
        <w:br/>
        <w:t>12335 car vous avés moult bien de quoi.»</w:t>
      </w:r>
      <w:r w:rsidRPr="008B026A">
        <w:rPr>
          <w:lang w:val="fr-FR"/>
        </w:rPr>
        <w:br/>
        <w:t>Et elle respont: «Par ma foy,</w:t>
      </w:r>
      <w:r w:rsidRPr="008B026A">
        <w:rPr>
          <w:lang w:val="fr-FR"/>
        </w:rPr>
        <w:br/>
        <w:t>vous en arés moult volentiers.»</w:t>
      </w:r>
      <w:r w:rsidRPr="008B026A">
        <w:rPr>
          <w:lang w:val="fr-FR"/>
        </w:rPr>
        <w:br/>
        <w:t>Adont ses jolis corps entiers</w:t>
      </w:r>
      <w:r w:rsidRPr="008B026A">
        <w:rPr>
          <w:lang w:val="fr-FR"/>
        </w:rPr>
        <w:br/>
        <w:t>ses jeuelés illuec depart.</w:t>
      </w:r>
    </w:p>
    <w:p w14:paraId="6F046E9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639"/>
          <w:headerReference w:type="default" r:id="rId640"/>
          <w:pgSz w:w="11909" w:h="16834"/>
          <w:pgMar w:top="1430" w:right="1440" w:bottom="1430" w:left="1440" w:header="0" w:footer="3" w:gutter="0"/>
          <w:pgNumType w:start="735"/>
          <w:cols w:space="720"/>
          <w:noEndnote/>
          <w:docGrid w:linePitch="360"/>
        </w:sectPr>
      </w:pPr>
      <w:r w:rsidRPr="008B026A">
        <w:rPr>
          <w:lang w:val="fr-FR"/>
        </w:rPr>
        <w:t>12340 Melỳador est trais a part,</w:t>
      </w:r>
      <w:r w:rsidRPr="008B026A">
        <w:rPr>
          <w:lang w:val="fr-FR"/>
        </w:rPr>
        <w:br/>
        <w:t>qui en regarde la maniere</w:t>
      </w:r>
      <w:r w:rsidRPr="008B026A">
        <w:rPr>
          <w:lang w:val="fr-FR"/>
        </w:rPr>
        <w:br/>
        <w:t>et Hermondine en mi la ciere,</w:t>
      </w:r>
      <w:r w:rsidRPr="008B026A">
        <w:rPr>
          <w:lang w:val="fr-FR"/>
        </w:rPr>
        <w:br/>
        <w:t>qu’elle ot si belle et si joieuse</w:t>
      </w:r>
      <w:r w:rsidRPr="008B026A">
        <w:rPr>
          <w:lang w:val="fr-FR"/>
        </w:rPr>
        <w:br/>
        <w:t>c’onques cose si amoureuse</w:t>
      </w:r>
      <w:r w:rsidRPr="008B026A">
        <w:rPr>
          <w:lang w:val="fr-FR"/>
        </w:rPr>
        <w:br/>
        <w:t>12345 ne fu, ce dist il la sur s’ame,</w:t>
      </w:r>
    </w:p>
    <w:p w14:paraId="1813453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ceste est qu’il tient pour sa dame</w:t>
      </w:r>
      <w:r w:rsidRPr="008B026A">
        <w:rPr>
          <w:lang w:val="fr-FR"/>
        </w:rPr>
        <w:br/>
        <w:t>La le voit venir et aler</w:t>
      </w:r>
      <w:r w:rsidRPr="008B026A">
        <w:rPr>
          <w:lang w:val="fr-FR"/>
        </w:rPr>
        <w:br/>
        <w:t>et a ses pucelles parler</w:t>
      </w:r>
      <w:r w:rsidRPr="008B026A">
        <w:rPr>
          <w:lang w:val="fr-FR"/>
        </w:rPr>
        <w:br/>
        <w:t>et a ses chevaliers ossi.</w:t>
      </w:r>
    </w:p>
    <w:p w14:paraId="3653F96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12350 </w:t>
      </w:r>
      <w:r w:rsidRPr="008B026A">
        <w:rPr>
          <w:lang w:val="fr-FR"/>
        </w:rPr>
        <w:t>Sa contenance li plaist si</w:t>
      </w:r>
    </w:p>
    <w:p w14:paraId="4E9469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qu’il ne vorroit aultre part estre,</w:t>
      </w:r>
      <w:r w:rsidRPr="008B026A">
        <w:rPr>
          <w:lang w:val="fr-FR"/>
        </w:rPr>
        <w:br/>
        <w:t>ce dist, n’en paradys terrestre</w:t>
      </w:r>
      <w:r w:rsidRPr="008B026A">
        <w:rPr>
          <w:lang w:val="fr-FR"/>
        </w:rPr>
        <w:br/>
        <w:t>pour veoir nulle aultre figure,</w:t>
      </w:r>
      <w:r w:rsidRPr="008B026A">
        <w:rPr>
          <w:lang w:val="fr-FR"/>
        </w:rPr>
        <w:br/>
        <w:t>et dist bien, quant il le fígure,</w:t>
      </w:r>
    </w:p>
    <w:p w14:paraId="2EB033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12355</w:t>
      </w:r>
      <w:r w:rsidRPr="008B026A">
        <w:rPr>
          <w:lang w:val="fr-FR"/>
        </w:rPr>
        <w:t xml:space="preserve"> que *sen sievant point en la targe</w:t>
      </w:r>
      <w:r w:rsidRPr="008B026A">
        <w:rPr>
          <w:lang w:val="fr-FR"/>
        </w:rPr>
        <w:br/>
        <w:t>assés priés de ceste se carge</w:t>
      </w:r>
      <w:r w:rsidRPr="008B026A">
        <w:rPr>
          <w:lang w:val="fr-FR"/>
        </w:rPr>
        <w:br/>
        <w:t>et qu’elle fu loyaiynent faite,</w:t>
      </w:r>
      <w:r w:rsidRPr="008B026A">
        <w:rPr>
          <w:lang w:val="fr-FR"/>
        </w:rPr>
        <w:br/>
        <w:t>bien figuree et bien pourtrette.</w:t>
      </w:r>
    </w:p>
    <w:p w14:paraId="38AF4C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et celles qui la estoient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12360 </w:t>
      </w:r>
      <w:r w:rsidRPr="008B026A">
        <w:rPr>
          <w:lang w:val="fr-FR"/>
        </w:rPr>
        <w:t>en la cambre et qui s’esbatoient</w:t>
      </w:r>
      <w:r w:rsidRPr="008B026A">
        <w:rPr>
          <w:lang w:val="fr-FR"/>
        </w:rPr>
        <w:br/>
        <w:t>a regarder leurs anelés,</w:t>
      </w:r>
      <w:r w:rsidRPr="008B026A">
        <w:rPr>
          <w:lang w:val="fr-FR"/>
        </w:rPr>
        <w:br/>
        <w:t>leurs fremaulz et leurs jeuelés</w:t>
      </w:r>
      <w:r w:rsidRPr="008B026A">
        <w:rPr>
          <w:lang w:val="fr-FR"/>
        </w:rPr>
        <w:br/>
        <w:t>que donné leur avoit leur dame</w:t>
      </w:r>
      <w:r w:rsidRPr="008B026A">
        <w:rPr>
          <w:lang w:val="fr-FR"/>
        </w:rPr>
        <w:br/>
        <w:t>ne cuidassent jamais, par m’ame,</w:t>
      </w:r>
    </w:p>
    <w:p w14:paraId="380B43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12365 </w:t>
      </w:r>
      <w:r w:rsidRPr="008B026A">
        <w:rPr>
          <w:lang w:val="fr-FR"/>
        </w:rPr>
        <w:t>que ce fust la Melỳador,</w:t>
      </w:r>
      <w:r w:rsidRPr="008B026A">
        <w:rPr>
          <w:lang w:val="fr-FR"/>
        </w:rPr>
        <w:br/>
        <w:t>le Chevalier au Soleil d’Or,</w:t>
      </w:r>
      <w:r w:rsidRPr="008B026A">
        <w:rPr>
          <w:lang w:val="fr-FR"/>
        </w:rPr>
        <w:br/>
        <w:t>ne nul compagnon de la queste.</w:t>
      </w:r>
    </w:p>
    <w:p w14:paraId="232692F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n’euissent point si grant feste</w:t>
      </w:r>
      <w:r w:rsidRPr="008B026A">
        <w:rPr>
          <w:lang w:val="fr-FR"/>
        </w:rPr>
        <w:br/>
        <w:t>demenet que il demenoient,</w:t>
      </w:r>
    </w:p>
    <w:p w14:paraId="19E052C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12370 car tel commandement avoient</w:t>
      </w:r>
      <w:r w:rsidRPr="008B026A">
        <w:rPr>
          <w:lang w:val="fr-FR"/>
        </w:rPr>
        <w:br/>
        <w:t>de par le noble roy Hermont</w:t>
      </w:r>
      <w:r w:rsidRPr="008B026A">
        <w:rPr>
          <w:lang w:val="fr-FR"/>
        </w:rPr>
        <w:br/>
        <w:t>que ne fust homs en tout le mont</w:t>
      </w:r>
      <w:r w:rsidRPr="008B026A">
        <w:rPr>
          <w:lang w:val="fr-FR"/>
        </w:rPr>
        <w:br/>
        <w:t>c’on laíast entrer en la porte.</w:t>
      </w:r>
    </w:p>
    <w:p w14:paraId="4DD3DE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641"/>
          <w:headerReference w:type="default" r:id="rId642"/>
          <w:pgSz w:w="11909" w:h="16834"/>
          <w:pgMar w:top="1430" w:right="1440" w:bottom="1430" w:left="1440" w:header="0" w:footer="3" w:gutter="0"/>
          <w:pgNumType w:start="738"/>
          <w:cols w:space="720"/>
          <w:noEndnote/>
          <w:docGrid w:linePitch="360"/>
        </w:sectPr>
      </w:pPr>
      <w:r w:rsidRPr="008B026A">
        <w:rPr>
          <w:lang w:val="fr-FR"/>
        </w:rPr>
        <w:t>Mais cilz qui le soleil d’or porte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12375 </w:t>
      </w:r>
      <w:r w:rsidRPr="008B026A">
        <w:rPr>
          <w:lang w:val="fr-FR"/>
        </w:rPr>
        <w:t>i entra par tele maniere</w:t>
      </w:r>
      <w:r w:rsidRPr="008B026A">
        <w:rPr>
          <w:lang w:val="fr-FR"/>
        </w:rPr>
        <w:br/>
        <w:t>que dit ay, et a lie chiere</w:t>
      </w:r>
      <w:r w:rsidRPr="008B026A">
        <w:rPr>
          <w:lang w:val="fr-FR"/>
        </w:rPr>
        <w:br/>
        <w:t xml:space="preserve">fu xl Ja dedens </w:t>
      </w:r>
      <w:r w:rsidRPr="008B026A">
        <w:rPr>
          <w:rStyle w:val="Corpodeltesto2Corsivo"/>
          <w:lang w:val="fr-FR"/>
        </w:rPr>
        <w:t>recheiis,</w:t>
      </w:r>
      <w:r w:rsidRPr="008B026A">
        <w:rPr>
          <w:lang w:val="fr-FR"/>
        </w:rPr>
        <w:t xml:space="preserve"> —...</w:t>
      </w:r>
      <w:r w:rsidRPr="008B026A">
        <w:rPr>
          <w:lang w:val="fr-FR"/>
        </w:rPr>
        <w:br/>
        <w:t>car il y vint bien pourveiis</w:t>
      </w:r>
    </w:p>
    <w:p w14:paraId="540DADA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de coses que dames desirent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12380</w:t>
      </w:r>
      <w:r w:rsidRPr="008B026A">
        <w:rPr>
          <w:lang w:val="fr-FR"/>
        </w:rPr>
        <w:t xml:space="preserve"> et des queles entre elles rirent</w:t>
      </w:r>
      <w:r w:rsidRPr="008B026A">
        <w:rPr>
          <w:lang w:val="fr-FR"/>
        </w:rPr>
        <w:br/>
        <w:t>assés de son courtois vendage.</w:t>
      </w:r>
    </w:p>
    <w:p w14:paraId="2BCB9EC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On li dist que point de damage</w:t>
      </w:r>
      <w:r w:rsidRPr="008B026A">
        <w:rPr>
          <w:lang w:val="fr-FR"/>
        </w:rPr>
        <w:br/>
        <w:t>n’aroit apriés son paiement</w:t>
      </w:r>
      <w:r w:rsidRPr="008B026A">
        <w:rPr>
          <w:lang w:val="fr-FR"/>
        </w:rPr>
        <w:br/>
        <w:t>et il respondi bellement</w:t>
      </w:r>
    </w:p>
    <w:p w14:paraId="3D965011" w14:textId="77777777" w:rsidR="00A55F85" w:rsidRPr="008B026A" w:rsidRDefault="009A31B6">
      <w:pPr>
        <w:pStyle w:val="Corpodeltesto20"/>
        <w:shd w:val="clear" w:color="auto" w:fill="auto"/>
        <w:tabs>
          <w:tab w:val="left" w:pos="4632"/>
        </w:tabs>
        <w:spacing w:line="235" w:lineRule="exact"/>
        <w:jc w:val="left"/>
        <w:rPr>
          <w:lang w:val="fr-FR"/>
        </w:rPr>
      </w:pPr>
      <w:r w:rsidRPr="008B026A">
        <w:rPr>
          <w:rStyle w:val="Corpodeltesto29ptSpaziatura0pt"/>
          <w:lang w:val="fr-FR"/>
        </w:rPr>
        <w:t xml:space="preserve">12385 </w:t>
      </w:r>
      <w:r w:rsidRPr="008B026A">
        <w:rPr>
          <w:lang w:val="fr-FR"/>
        </w:rPr>
        <w:t>a cesti qui en fu cargie:</w:t>
      </w:r>
      <w:r w:rsidRPr="008B026A">
        <w:rPr>
          <w:lang w:val="fr-FR"/>
        </w:rPr>
        <w:tab/>
      </w:r>
      <w:r w:rsidRPr="008B026A">
        <w:rPr>
          <w:rStyle w:val="Corpodeltesto29ptSpaziatura0pt"/>
          <w:lang w:val="fr-FR"/>
        </w:rPr>
        <w:t>9ic</w:t>
      </w:r>
    </w:p>
    <w:p w14:paraId="4A8A82F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«Damoiselle, se Diex m’aỳe,</w:t>
      </w:r>
      <w:r w:rsidRPr="008B026A">
        <w:rPr>
          <w:lang w:val="fr-FR"/>
        </w:rPr>
        <w:br/>
        <w:t>je n’i pense fors que tous biens</w:t>
      </w:r>
      <w:r w:rsidRPr="008B026A">
        <w:rPr>
          <w:lang w:val="fr-FR"/>
        </w:rPr>
        <w:br/>
        <w:t xml:space="preserve">ne je ne m’en esmaìe en </w:t>
      </w:r>
      <w:r w:rsidRPr="008B026A">
        <w:rPr>
          <w:rStyle w:val="Corpodeltesto2Corsivo"/>
          <w:lang w:val="fr-FR"/>
        </w:rPr>
        <w:t>ríens.»</w:t>
      </w:r>
    </w:p>
    <w:p w14:paraId="3ECF92C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Ensi Melỳador se tient,</w:t>
      </w:r>
    </w:p>
    <w:p w14:paraId="3C3DB91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12390</w:t>
      </w:r>
      <w:r w:rsidRPr="008B026A">
        <w:rPr>
          <w:lang w:val="fr-FR"/>
        </w:rPr>
        <w:t xml:space="preserve"> qui si bellement se maintient,</w:t>
      </w:r>
      <w:r w:rsidRPr="008B026A">
        <w:rPr>
          <w:lang w:val="fr-FR"/>
        </w:rPr>
        <w:br/>
        <w:t>si sagement et si a point</w:t>
      </w:r>
      <w:r w:rsidRPr="008B026A">
        <w:rPr>
          <w:lang w:val="fr-FR"/>
        </w:rPr>
        <w:br/>
        <w:t>que decheiis il n’i est point.</w:t>
      </w:r>
    </w:p>
    <w:p w14:paraId="26F2DCC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cuident, privet et estragne,</w:t>
      </w:r>
      <w:r w:rsidRPr="008B026A">
        <w:rPr>
          <w:lang w:val="fr-FR"/>
        </w:rPr>
        <w:br/>
        <w:t>qu’il soit la venus de Bretagne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12395</w:t>
      </w:r>
      <w:r w:rsidRPr="008B026A">
        <w:rPr>
          <w:lang w:val="fr-FR"/>
        </w:rPr>
        <w:t xml:space="preserve"> pour montepliier son catel.</w:t>
      </w:r>
    </w:p>
    <w:p w14:paraId="4E0BCEC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Dit li fu dou mestre d’ostel</w:t>
      </w:r>
      <w:r w:rsidRPr="008B026A">
        <w:rPr>
          <w:lang w:val="fr-FR"/>
        </w:rPr>
        <w:br/>
        <w:t>que de la point ne partiroit</w:t>
      </w:r>
      <w:r w:rsidRPr="008B026A">
        <w:rPr>
          <w:lang w:val="fr-FR"/>
        </w:rPr>
        <w:br/>
        <w:t>jusc’a tant que diné aroit.</w:t>
      </w:r>
    </w:p>
    <w:p w14:paraId="36095D8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 parlers oý volentiers,</w:t>
      </w:r>
    </w:p>
    <w:p w14:paraId="2055A95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12400</w:t>
      </w:r>
      <w:r w:rsidRPr="008B026A">
        <w:rPr>
          <w:lang w:val="fr-FR"/>
        </w:rPr>
        <w:t xml:space="preserve"> car ses cuers estoit si entiers</w:t>
      </w:r>
      <w:r w:rsidRPr="008B026A">
        <w:rPr>
          <w:lang w:val="fr-FR"/>
        </w:rPr>
        <w:br/>
        <w:t>a Hermondine regarder</w:t>
      </w:r>
      <w:r w:rsidRPr="008B026A">
        <w:rPr>
          <w:lang w:val="fr-FR"/>
        </w:rPr>
        <w:br/>
        <w:t>qu’il ne s’en pooit soéler,</w:t>
      </w:r>
      <w:r w:rsidRPr="008B026A">
        <w:rPr>
          <w:lang w:val="fr-FR"/>
        </w:rPr>
        <w:br/>
        <w:t>et, quant il poet ce doulz samblant</w:t>
      </w:r>
      <w:r w:rsidRPr="008B026A">
        <w:rPr>
          <w:lang w:val="fr-FR"/>
        </w:rPr>
        <w:br/>
        <w:t>regarder ensi qu’en emblant,</w:t>
      </w:r>
    </w:p>
    <w:p w14:paraId="114EF36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12405 vis li est qu’en paradys soit.</w:t>
      </w:r>
    </w:p>
    <w:p w14:paraId="1CDDA7F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encores il ne s’osoit</w:t>
      </w:r>
      <w:r w:rsidRPr="008B026A">
        <w:rPr>
          <w:lang w:val="fr-FR"/>
        </w:rPr>
        <w:br/>
        <w:t>tant confìier au regarder</w:t>
      </w:r>
      <w:r w:rsidRPr="008B026A">
        <w:rPr>
          <w:lang w:val="fr-FR"/>
        </w:rPr>
        <w:br/>
        <w:t>pour celles qui l’ont a garder,</w:t>
      </w:r>
      <w:r w:rsidRPr="008B026A">
        <w:rPr>
          <w:lang w:val="fr-FR"/>
        </w:rPr>
        <w:br/>
        <w:t>qu’en aucun cas on ne perçoive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12410</w:t>
      </w:r>
      <w:r w:rsidRPr="008B026A">
        <w:rPr>
          <w:lang w:val="fr-FR"/>
        </w:rPr>
        <w:t xml:space="preserve"> son fait et c’on ne l’en deçoive.</w:t>
      </w:r>
    </w:p>
    <w:p w14:paraId="7E8182D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headerReference w:type="even" r:id="rId643"/>
          <w:headerReference w:type="default" r:id="rId644"/>
          <w:headerReference w:type="first" r:id="rId645"/>
          <w:pgSz w:w="11909" w:h="16834"/>
          <w:pgMar w:top="1430" w:right="1440" w:bottom="1430" w:left="1440" w:header="0" w:footer="3" w:gutter="0"/>
          <w:pgNumType w:start="737"/>
          <w:cols w:space="720"/>
          <w:noEndnote/>
          <w:titlePg/>
          <w:docGrid w:linePitch="360"/>
        </w:sectPr>
      </w:pPr>
      <w:r w:rsidRPr="008B026A">
        <w:rPr>
          <w:lang w:val="fr-FR"/>
        </w:rPr>
        <w:t>Melýador illuech disna,</w:t>
      </w:r>
    </w:p>
    <w:p w14:paraId="4986A48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qui mies en oubli mis n’a</w:t>
      </w:r>
      <w:r w:rsidRPr="008B026A">
        <w:rPr>
          <w:lang w:val="fr-FR"/>
        </w:rPr>
        <w:br/>
        <w:t>de faire le courtois a table,</w:t>
      </w:r>
      <w:r w:rsidRPr="008B026A">
        <w:rPr>
          <w:lang w:val="fr-FR"/>
        </w:rPr>
        <w:br/>
        <w:t>quant il est en líeu si notable</w:t>
      </w:r>
      <w:r w:rsidRPr="008B026A">
        <w:rPr>
          <w:lang w:val="fr-FR"/>
        </w:rPr>
        <w:br/>
        <w:t>12415 que il voit devant lui as ieulz</w:t>
      </w:r>
      <w:r w:rsidRPr="008B026A">
        <w:rPr>
          <w:lang w:val="fr-FR"/>
        </w:rPr>
        <w:br/>
        <w:t>celle pour qui en tant de lieus</w:t>
      </w:r>
      <w:r w:rsidRPr="008B026A">
        <w:rPr>
          <w:lang w:val="fr-FR"/>
        </w:rPr>
        <w:br/>
        <w:t>il a estet et traviUiet</w:t>
      </w:r>
      <w:r w:rsidRPr="008B026A">
        <w:rPr>
          <w:lang w:val="fr-FR"/>
        </w:rPr>
        <w:br/>
        <w:t>et maint chevalier resvìlliet.</w:t>
      </w:r>
    </w:p>
    <w:p w14:paraId="4D6321F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Assis fu avoech les pucelles</w:t>
      </w:r>
      <w:r w:rsidRPr="008B026A">
        <w:rPr>
          <w:lang w:val="fr-FR"/>
        </w:rPr>
        <w:br/>
        <w:t>12420 qui se tienent moult bien pour celles</w:t>
      </w:r>
      <w:r w:rsidRPr="008B026A">
        <w:rPr>
          <w:lang w:val="fr-FR"/>
        </w:rPr>
        <w:br/>
        <w:t>qui sont femmes a Hermondine,</w:t>
      </w:r>
      <w:r w:rsidRPr="008B026A">
        <w:rPr>
          <w:lang w:val="fr-FR"/>
        </w:rPr>
        <w:br/>
        <w:t>la quele a une table disne</w:t>
      </w:r>
      <w:r w:rsidRPr="008B026A">
        <w:rPr>
          <w:lang w:val="fr-FR"/>
        </w:rPr>
        <w:br/>
        <w:t>et .II. dames *par desous li.</w:t>
      </w:r>
    </w:p>
    <w:p w14:paraId="6F1AE6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estas forment abelli</w:t>
      </w:r>
      <w:r w:rsidRPr="008B026A">
        <w:rPr>
          <w:lang w:val="fr-FR"/>
        </w:rPr>
        <w:br/>
        <w:t>12425 a Melỳador, ce saciés.</w:t>
      </w:r>
    </w:p>
    <w:p w14:paraId="76146F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ne fu boutés ne saciés,</w:t>
      </w:r>
      <w:r w:rsidRPr="008B026A">
        <w:rPr>
          <w:lang w:val="fr-FR"/>
        </w:rPr>
        <w:br/>
        <w:t>mais servis bien et bellement,</w:t>
      </w:r>
      <w:r w:rsidRPr="008B026A">
        <w:rPr>
          <w:lang w:val="fr-FR"/>
        </w:rPr>
        <w:br/>
        <w:t>de tous més assés largement,</w:t>
      </w:r>
      <w:r w:rsidRPr="008B026A">
        <w:rPr>
          <w:lang w:val="fr-FR"/>
        </w:rPr>
        <w:br/>
        <w:t>otant qu’il eut a la grant table,</w:t>
      </w:r>
    </w:p>
    <w:p w14:paraId="090B5FC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12430</w:t>
      </w:r>
      <w:r w:rsidRPr="008B026A">
        <w:rPr>
          <w:lang w:val="fr-FR"/>
        </w:rPr>
        <w:t xml:space="preserve"> et de vin bon et delitable.</w:t>
      </w:r>
    </w:p>
    <w:p w14:paraId="1465817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on ot disné, on lava</w:t>
      </w:r>
      <w:r w:rsidRPr="008B026A">
        <w:rPr>
          <w:lang w:val="fr-FR"/>
        </w:rPr>
        <w:br/>
        <w:t>et puis tantost on se leva.</w:t>
      </w:r>
    </w:p>
    <w:p w14:paraId="1523E8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 fu Melýador paiiés,</w:t>
      </w:r>
      <w:r w:rsidRPr="008B026A">
        <w:rPr>
          <w:lang w:val="fr-FR"/>
        </w:rPr>
        <w:br/>
        <w:t>qui ne s’est noient esmaiiés</w:t>
      </w:r>
      <w:r w:rsidRPr="008B026A">
        <w:rPr>
          <w:lang w:val="fr-FR"/>
        </w:rPr>
        <w:br/>
        <w:t>12435 de prendre congiet bien et biel</w:t>
      </w:r>
      <w:r w:rsidRPr="008B026A">
        <w:rPr>
          <w:lang w:val="fr-FR"/>
        </w:rPr>
        <w:br/>
        <w:t>a toutes celles dou chastiel.</w:t>
      </w:r>
    </w:p>
    <w:p w14:paraId="1DA6DA0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partir dist en soi meïsmes:</w:t>
      </w:r>
    </w:p>
    <w:p w14:paraId="2506814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Las! pour quoi ci aval venismes ?</w:t>
      </w:r>
    </w:p>
    <w:p w14:paraId="05995E2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cuidoie avoir tout conquis,</w:t>
      </w:r>
    </w:p>
    <w:p w14:paraId="67BCBE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12440 mais que je fuisse entrés en l’uis</w:t>
      </w:r>
      <w:r w:rsidRPr="008B026A">
        <w:rPr>
          <w:lang w:val="fr-FR"/>
        </w:rPr>
        <w:br/>
        <w:t>de ceens pour veoir ma dame,</w:t>
      </w:r>
      <w:r w:rsidRPr="008B026A">
        <w:rPr>
          <w:lang w:val="fr-FR"/>
        </w:rPr>
        <w:br/>
        <w:t>mais bien sarai dire, par m’ame,</w:t>
      </w:r>
      <w:r w:rsidRPr="008B026A">
        <w:rPr>
          <w:lang w:val="fr-FR"/>
        </w:rPr>
        <w:br/>
        <w:t>a mon varlet que non arai.</w:t>
      </w:r>
    </w:p>
    <w:p w14:paraId="4EDF5C8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Haro! comment me maíntenrai</w:t>
      </w:r>
    </w:p>
    <w:p w14:paraId="69EDC570" w14:textId="77777777" w:rsidR="00A55F85" w:rsidRPr="008B026A" w:rsidRDefault="009A31B6">
      <w:pPr>
        <w:pStyle w:val="Corpodeltesto20"/>
        <w:shd w:val="clear" w:color="auto" w:fill="auto"/>
        <w:tabs>
          <w:tab w:val="left" w:pos="4598"/>
        </w:tabs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lastRenderedPageBreak/>
        <w:t>^2445</w:t>
      </w:r>
      <w:r w:rsidRPr="008B026A">
        <w:rPr>
          <w:lang w:val="fr-FR"/>
        </w:rPr>
        <w:t xml:space="preserve"> d’or en avant, je ne sçai voir,</w:t>
      </w:r>
      <w:r w:rsidRPr="008B026A">
        <w:rPr>
          <w:lang w:val="fr-FR"/>
        </w:rPr>
        <w:br/>
        <w:t>quant je desirrai a avoir</w:t>
      </w:r>
      <w:r w:rsidRPr="008B026A">
        <w:rPr>
          <w:lang w:val="fr-FR"/>
        </w:rPr>
        <w:br/>
        <w:t>le regard de la bonne et belle</w:t>
      </w:r>
      <w:r w:rsidRPr="008B026A">
        <w:rPr>
          <w:lang w:val="fr-FR"/>
        </w:rPr>
        <w:br/>
        <w:t>et point n’en verai, las? Se elle</w:t>
      </w:r>
      <w:r w:rsidRPr="008B026A">
        <w:rPr>
          <w:lang w:val="fr-FR"/>
        </w:rPr>
        <w:br/>
        <w:t>pooit savoir que je sui cilz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12450</w:t>
      </w:r>
      <w:r w:rsidRPr="008B026A">
        <w:rPr>
          <w:lang w:val="fr-FR"/>
        </w:rPr>
        <w:t xml:space="preserve"> quí ai souffers tant de perilz</w:t>
      </w:r>
      <w:r w:rsidRPr="008B026A">
        <w:rPr>
          <w:lang w:val="fr-FR"/>
        </w:rPr>
        <w:br/>
        <w:t>pour s’amour et ferai encor</w:t>
      </w:r>
      <w:r w:rsidRPr="008B026A">
        <w:rPr>
          <w:lang w:val="fr-FR"/>
        </w:rPr>
        <w:br/>
        <w:t>ançois que venir puisse au cor</w:t>
      </w:r>
      <w:r w:rsidRPr="008B026A">
        <w:rPr>
          <w:lang w:val="fr-FR"/>
        </w:rPr>
        <w:br/>
        <w:t>des anees que je poursieu,</w:t>
      </w:r>
      <w:r w:rsidRPr="008B026A">
        <w:rPr>
          <w:lang w:val="fr-FR"/>
        </w:rPr>
        <w:tab/>
        <w:t>92a</w:t>
      </w:r>
    </w:p>
    <w:p w14:paraId="61BC597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j’en regracïeroie Dieu!»</w:t>
      </w:r>
    </w:p>
    <w:p w14:paraId="11C01247" w14:textId="77777777" w:rsidR="00A55F85" w:rsidRPr="008B026A" w:rsidRDefault="009A31B6">
      <w:pPr>
        <w:pStyle w:val="Corpodeltesto20"/>
        <w:shd w:val="clear" w:color="auto" w:fill="auto"/>
        <w:tabs>
          <w:tab w:val="left" w:pos="1008"/>
        </w:tabs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12455</w:t>
      </w:r>
      <w:r w:rsidRPr="008B026A">
        <w:rPr>
          <w:lang w:val="fr-FR"/>
        </w:rPr>
        <w:tab/>
        <w:t>Tout ensi se va lamentant</w:t>
      </w:r>
    </w:p>
    <w:p w14:paraId="1089F98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Melýador, quí a fâit tant</w:t>
      </w:r>
      <w:r w:rsidRPr="008B026A">
        <w:rPr>
          <w:lang w:val="fr-FR"/>
        </w:rPr>
        <w:br/>
        <w:t>c’a l’ostel est venus arriere.</w:t>
      </w:r>
    </w:p>
    <w:p w14:paraId="18373BD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Lansonnet trueve en la chariere,</w:t>
      </w:r>
      <w:r w:rsidRPr="008B026A">
        <w:rPr>
          <w:lang w:val="fr-FR"/>
        </w:rPr>
        <w:br/>
        <w:t>son escuier, qui l’attendoit.</w:t>
      </w:r>
    </w:p>
    <w:p w14:paraId="19FF61A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12460</w:t>
      </w:r>
      <w:r w:rsidRPr="008B026A">
        <w:rPr>
          <w:lang w:val="fr-FR"/>
        </w:rPr>
        <w:t xml:space="preserve"> Si tost que ses mestres le voit,</w:t>
      </w:r>
      <w:r w:rsidRPr="008B026A">
        <w:rPr>
          <w:lang w:val="fr-FR"/>
        </w:rPr>
        <w:br/>
        <w:t>se li dist: «Compains, alons ent,</w:t>
      </w:r>
      <w:r w:rsidRPr="008B026A">
        <w:rPr>
          <w:lang w:val="fr-FR"/>
        </w:rPr>
        <w:br/>
        <w:t>car j’ai acompli mon talent.</w:t>
      </w:r>
    </w:p>
    <w:p w14:paraId="75510BA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J’ai vendu tous mes anelés,</w:t>
      </w:r>
      <w:r w:rsidRPr="008B026A">
        <w:rPr>
          <w:lang w:val="fr-FR"/>
        </w:rPr>
        <w:br/>
        <w:t>mes fremaus et mes jeuelés</w:t>
      </w:r>
      <w:r w:rsidRPr="008B026A">
        <w:rPr>
          <w:lang w:val="fr-FR"/>
        </w:rPr>
        <w:br/>
        <w:t>12465 et me fu dit que je reviegne.</w:t>
      </w:r>
    </w:p>
    <w:p w14:paraId="41388E9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C’est bien raisons qu’il m’en souviegne.»</w:t>
      </w:r>
      <w:r w:rsidRPr="008B026A">
        <w:rPr>
          <w:lang w:val="fr-FR"/>
        </w:rPr>
        <w:br/>
        <w:t>Lansonnés regarde son mestre,</w:t>
      </w:r>
      <w:r w:rsidRPr="008B026A">
        <w:rPr>
          <w:lang w:val="fr-FR"/>
        </w:rPr>
        <w:br/>
        <w:t>si le voit trop fort pensieu estre.</w:t>
      </w:r>
    </w:p>
    <w:p w14:paraId="31C2DBA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Siques pour lui servir a gré</w:t>
      </w:r>
      <w:r w:rsidRPr="008B026A">
        <w:rPr>
          <w:lang w:val="fr-FR"/>
        </w:rPr>
        <w:br/>
        <w:t>12470 et pour savoir de son secré</w:t>
      </w:r>
    </w:p>
    <w:p w14:paraId="1B7129E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comment li va et comment gist,</w:t>
      </w:r>
      <w:r w:rsidRPr="008B026A">
        <w:rPr>
          <w:lang w:val="fr-FR"/>
        </w:rPr>
        <w:br/>
        <w:t>a l’ostesse de laiens dist,</w:t>
      </w:r>
      <w:r w:rsidRPr="008B026A">
        <w:rPr>
          <w:lang w:val="fr-FR"/>
        </w:rPr>
        <w:br/>
        <w:t>a dame Fromonde la Grise,</w:t>
      </w:r>
      <w:r w:rsidRPr="008B026A">
        <w:rPr>
          <w:lang w:val="fr-FR"/>
        </w:rPr>
        <w:br/>
        <w:t>qui riens sus leur estat ne vise:</w:t>
      </w:r>
    </w:p>
    <w:p w14:paraId="5F61380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12475 «Tenés, dame, prendés argent.</w:t>
      </w:r>
    </w:p>
    <w:p w14:paraId="2FAFCF8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646"/>
          <w:headerReference w:type="default" r:id="rId647"/>
          <w:headerReference w:type="first" r:id="rId648"/>
          <w:pgSz w:w="11909" w:h="16834"/>
          <w:pgMar w:top="1430" w:right="1440" w:bottom="1430" w:left="1440" w:header="0" w:footer="3" w:gutter="0"/>
          <w:pgNumType w:start="741"/>
          <w:cols w:space="720"/>
          <w:noEndnote/>
          <w:docGrid w:linePitch="360"/>
        </w:sectPr>
      </w:pPr>
      <w:r w:rsidRPr="008B026A">
        <w:rPr>
          <w:lang w:val="fr-FR"/>
        </w:rPr>
        <w:t>Que devons nous? - Non pas gramment,</w:t>
      </w:r>
      <w:r w:rsidRPr="008B026A">
        <w:rPr>
          <w:lang w:val="fr-FR"/>
        </w:rPr>
        <w:br/>
        <w:t>dist Fromonde, mon ami chier,</w:t>
      </w:r>
    </w:p>
    <w:p w14:paraId="06B8EC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vous venistes or *primes hier.</w:t>
      </w:r>
    </w:p>
    <w:p w14:paraId="7F60180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Paiiés tout ce que vous volés.»</w:t>
      </w:r>
    </w:p>
    <w:p w14:paraId="2486DC4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12480 </w:t>
      </w:r>
      <w:r w:rsidRPr="008B026A">
        <w:rPr>
          <w:lang w:val="fr-FR"/>
        </w:rPr>
        <w:t>Lansonnés est avant alés,</w:t>
      </w:r>
      <w:r w:rsidRPr="008B026A">
        <w:rPr>
          <w:lang w:val="fr-FR"/>
        </w:rPr>
        <w:br/>
        <w:t>qui tire argent et si le paie</w:t>
      </w:r>
      <w:r w:rsidRPr="008B026A">
        <w:rPr>
          <w:lang w:val="fr-FR"/>
        </w:rPr>
        <w:br/>
        <w:t>si largement qu’elle dist: «J’aie</w:t>
      </w:r>
      <w:r w:rsidRPr="008B026A">
        <w:rPr>
          <w:lang w:val="fr-FR"/>
        </w:rPr>
        <w:br/>
        <w:t>souvent de telz hostes ceens!</w:t>
      </w:r>
    </w:p>
    <w:p w14:paraId="64BD3C8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j’en avoie ja .II. cens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12485 </w:t>
      </w:r>
      <w:r w:rsidRPr="008B026A">
        <w:rPr>
          <w:lang w:val="fr-FR"/>
        </w:rPr>
        <w:t>l’anee, je seroie riche!»</w:t>
      </w:r>
    </w:p>
    <w:p w14:paraId="4AC7CB61" w14:textId="77777777" w:rsidR="00A55F85" w:rsidRPr="008B026A" w:rsidRDefault="009A31B6">
      <w:pPr>
        <w:pStyle w:val="Corpodeltesto20"/>
        <w:shd w:val="clear" w:color="auto" w:fill="auto"/>
        <w:tabs>
          <w:tab w:val="left" w:pos="4514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Lansonnés, qui fait le nice,</w:t>
      </w:r>
      <w:r w:rsidRPr="008B026A">
        <w:rPr>
          <w:lang w:val="fr-FR"/>
        </w:rPr>
        <w:br/>
        <w:t>prent congiet, ossí fait son mestre.</w:t>
      </w:r>
      <w:r w:rsidRPr="008B026A">
        <w:rPr>
          <w:lang w:val="fr-FR"/>
        </w:rPr>
        <w:tab/>
      </w:r>
      <w:r w:rsidRPr="008B026A">
        <w:rPr>
          <w:vertAlign w:val="subscript"/>
          <w:lang w:val="fr-FR"/>
        </w:rPr>
        <w:t>92</w:t>
      </w:r>
      <w:r w:rsidRPr="008B026A">
        <w:rPr>
          <w:lang w:val="fr-FR"/>
        </w:rPr>
        <w:t>b</w:t>
      </w:r>
    </w:p>
    <w:p w14:paraId="6DD214E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tiennent le chemin sus destre</w:t>
      </w:r>
      <w:r w:rsidRPr="008B026A">
        <w:rPr>
          <w:lang w:val="fr-FR"/>
        </w:rPr>
        <w:br/>
        <w:t>pour revenir vers Abredane.</w:t>
      </w:r>
    </w:p>
    <w:p w14:paraId="2F7841B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12490 </w:t>
      </w:r>
      <w:r w:rsidRPr="008B026A">
        <w:rPr>
          <w:lang w:val="fr-FR"/>
        </w:rPr>
        <w:t>Li preus, qui mies ne se tane</w:t>
      </w:r>
      <w:r w:rsidRPr="008B026A">
        <w:rPr>
          <w:lang w:val="fr-FR"/>
        </w:rPr>
        <w:br/>
        <w:t>de parler a sen escuier,</w:t>
      </w:r>
      <w:r w:rsidRPr="008B026A">
        <w:rPr>
          <w:lang w:val="fr-FR"/>
        </w:rPr>
        <w:br/>
        <w:t>par quoi mains li puist anuiier,</w:t>
      </w:r>
      <w:r w:rsidRPr="008B026A">
        <w:rPr>
          <w:lang w:val="fr-FR"/>
        </w:rPr>
        <w:br/>
        <w:t>fait devant aler le garçon</w:t>
      </w:r>
      <w:r w:rsidRPr="008B026A">
        <w:rPr>
          <w:lang w:val="fr-FR"/>
        </w:rPr>
        <w:br/>
        <w:t>qui portoit un biau grant plançon,</w:t>
      </w:r>
    </w:p>
    <w:p w14:paraId="337D45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12495 c’a leur hostel avoient pris.</w:t>
      </w:r>
    </w:p>
    <w:p w14:paraId="67F2220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renouvelle ses *escris</w:t>
      </w:r>
      <w:r w:rsidRPr="008B026A">
        <w:rPr>
          <w:lang w:val="fr-FR"/>
        </w:rPr>
        <w:br/>
        <w:t>Melỳador en cheminant.</w:t>
      </w:r>
    </w:p>
    <w:p w14:paraId="4F10EFD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son varlet en compte tant</w:t>
      </w:r>
      <w:r w:rsidRPr="008B026A">
        <w:rPr>
          <w:lang w:val="fr-FR"/>
        </w:rPr>
        <w:br/>
        <w:t>qu’il meïsmes y prent plaisance.</w:t>
      </w:r>
    </w:p>
    <w:p w14:paraId="57CED26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12500 </w:t>
      </w:r>
      <w:r w:rsidRPr="008B026A">
        <w:rPr>
          <w:lang w:val="fr-FR"/>
        </w:rPr>
        <w:t>Toute li a dit l’ordenance,</w:t>
      </w:r>
      <w:r w:rsidRPr="008B026A">
        <w:rPr>
          <w:lang w:val="fr-FR"/>
        </w:rPr>
        <w:br/>
        <w:t>comment a estet receus</w:t>
      </w:r>
      <w:r w:rsidRPr="008B026A">
        <w:rPr>
          <w:lang w:val="fr-FR"/>
        </w:rPr>
        <w:br/>
        <w:t>et de doulz regars pourveiis,</w:t>
      </w:r>
      <w:r w:rsidRPr="008B026A">
        <w:rPr>
          <w:lang w:val="fr-FR"/>
        </w:rPr>
        <w:br/>
        <w:t>qui li font savourer grant painne.</w:t>
      </w:r>
    </w:p>
    <w:p w14:paraId="346A2FC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Lansonnés, qui moult se painne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12505 </w:t>
      </w:r>
      <w:r w:rsidRPr="008B026A">
        <w:rPr>
          <w:lang w:val="fr-FR"/>
        </w:rPr>
        <w:t>de son mestre reconforter:</w:t>
      </w:r>
    </w:p>
    <w:p w14:paraId="68B6C8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Or deveriés vous raporter</w:t>
      </w:r>
      <w:r w:rsidRPr="008B026A">
        <w:rPr>
          <w:lang w:val="fr-FR"/>
        </w:rPr>
        <w:br/>
        <w:t>de ces regars qui sont si biel</w:t>
      </w:r>
      <w:r w:rsidRPr="008B026A">
        <w:rPr>
          <w:lang w:val="fr-FR"/>
        </w:rPr>
        <w:br/>
        <w:t>aucune cose de nouviel</w:t>
      </w:r>
      <w:r w:rsidRPr="008B026A">
        <w:rPr>
          <w:lang w:val="fr-FR"/>
        </w:rPr>
        <w:br/>
        <w:t>mieus c’onques mais, ce m’est avis.»</w:t>
      </w:r>
    </w:p>
    <w:p w14:paraId="473296E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12510 </w:t>
      </w:r>
      <w:r w:rsidRPr="008B026A">
        <w:rPr>
          <w:lang w:val="fr-FR"/>
        </w:rPr>
        <w:t>Et cilz, qui est si fort ravis</w:t>
      </w:r>
    </w:p>
    <w:p w14:paraId="7AD39E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pensees qu’il ne poet plus,</w:t>
      </w:r>
      <w:r w:rsidRPr="008B026A">
        <w:rPr>
          <w:lang w:val="fr-FR"/>
        </w:rPr>
        <w:br/>
        <w:t>dist: « Compains, li retraire ensus</w:t>
      </w:r>
      <w:r w:rsidRPr="008B026A">
        <w:rPr>
          <w:lang w:val="fr-FR"/>
        </w:rPr>
        <w:br/>
        <w:t>de ly me fait trop grant anoy</w:t>
      </w:r>
      <w:r w:rsidRPr="008B026A">
        <w:rPr>
          <w:lang w:val="fr-FR"/>
        </w:rPr>
        <w:br/>
        <w:t>et, par le foy que je te doy,</w:t>
      </w:r>
    </w:p>
    <w:p w14:paraId="2378DB8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12515</w:t>
      </w:r>
      <w:r w:rsidRPr="008B026A">
        <w:rPr>
          <w:lang w:val="fr-FR"/>
        </w:rPr>
        <w:t xml:space="preserve"> j’estoie avanthier plus joieus,</w:t>
      </w:r>
      <w:r w:rsidRPr="008B026A">
        <w:rPr>
          <w:lang w:val="fr-FR"/>
        </w:rPr>
        <w:br/>
        <w:t>mains pensieus et mains anoìeus</w:t>
      </w:r>
      <w:r w:rsidRPr="008B026A">
        <w:rPr>
          <w:lang w:val="fr-FR"/>
        </w:rPr>
        <w:br/>
        <w:t>que je ne soie maintenant.</w:t>
      </w:r>
    </w:p>
    <w:p w14:paraId="6E8BAD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me lay ens ou couvenant</w:t>
      </w:r>
      <w:r w:rsidRPr="008B026A">
        <w:rPr>
          <w:lang w:val="fr-FR"/>
        </w:rPr>
        <w:br/>
        <w:t>ouje sui, je le te commande,</w:t>
      </w:r>
    </w:p>
    <w:p w14:paraId="7F891C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12520</w:t>
      </w:r>
      <w:r w:rsidRPr="008B026A">
        <w:rPr>
          <w:lang w:val="fr-FR"/>
        </w:rPr>
        <w:t xml:space="preserve"> et riens ne me di ne demande,</w:t>
      </w:r>
    </w:p>
    <w:p w14:paraId="4A14FFFB" w14:textId="77777777" w:rsidR="00A55F85" w:rsidRPr="008B026A" w:rsidRDefault="009A31B6">
      <w:pPr>
        <w:pStyle w:val="Corpodeltesto20"/>
        <w:shd w:val="clear" w:color="auto" w:fill="auto"/>
        <w:tabs>
          <w:tab w:val="left" w:pos="464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grandement m’i plaist a estre.»</w:t>
      </w:r>
      <w:r w:rsidRPr="008B026A">
        <w:rPr>
          <w:lang w:val="fr-FR"/>
        </w:rPr>
        <w:tab/>
        <w:t>92c</w:t>
      </w:r>
    </w:p>
    <w:p w14:paraId="22AD0D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cilz, qui voelt faire a son mestre</w:t>
      </w:r>
      <w:r w:rsidRPr="008B026A">
        <w:rPr>
          <w:lang w:val="fr-FR"/>
        </w:rPr>
        <w:br/>
        <w:t>tous ses bons, car c’est bien raisons,</w:t>
      </w:r>
      <w:r w:rsidRPr="008B026A">
        <w:rPr>
          <w:lang w:val="fr-FR"/>
        </w:rPr>
        <w:br/>
        <w:t>dist: « Or soit, et alons, alons!</w:t>
      </w:r>
    </w:p>
    <w:p w14:paraId="63E93F9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12525</w:t>
      </w:r>
      <w:r w:rsidRPr="008B026A">
        <w:rPr>
          <w:lang w:val="fr-FR"/>
        </w:rPr>
        <w:t xml:space="preserve"> Vous partirés de ces anuis,</w:t>
      </w:r>
    </w:p>
    <w:p w14:paraId="0638EB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Dieu plaist, ançois qu’il soit nuis.»</w:t>
      </w:r>
    </w:p>
    <w:p w14:paraId="50C0CB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en cel estat le laisse,</w:t>
      </w:r>
      <w:r w:rsidRPr="008B026A">
        <w:rPr>
          <w:lang w:val="fr-FR"/>
        </w:rPr>
        <w:br/>
        <w:t>bien saciés, *une grande laisse</w:t>
      </w:r>
      <w:r w:rsidRPr="008B026A">
        <w:rPr>
          <w:lang w:val="fr-FR"/>
        </w:rPr>
        <w:br/>
        <w:t>que Lansonnés riens ne U dist.</w:t>
      </w:r>
    </w:p>
    <w:p w14:paraId="0F51A19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12530 Et Melỳador, qui pas n’ist</w:t>
      </w:r>
    </w:p>
    <w:p w14:paraId="49B18C4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son penser, pense et repense.</w:t>
      </w:r>
    </w:p>
    <w:p w14:paraId="3B5F58E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pensant illuec il s’apense</w:t>
      </w:r>
      <w:r w:rsidRPr="008B026A">
        <w:rPr>
          <w:lang w:val="fr-FR"/>
        </w:rPr>
        <w:br/>
        <w:t>qu’il fera la une balade</w:t>
      </w:r>
      <w:r w:rsidRPr="008B026A">
        <w:rPr>
          <w:lang w:val="fr-FR"/>
        </w:rPr>
        <w:br/>
        <w:t>de coer tout pesant et malade</w:t>
      </w:r>
      <w:r w:rsidRPr="008B026A">
        <w:rPr>
          <w:lang w:val="fr-FR"/>
        </w:rPr>
        <w:br/>
        <w:t>12535 pour ce qu’il n’a mies espoir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de sa dame plus reveoir,</w:t>
      </w:r>
      <w:r w:rsidRPr="008B026A">
        <w:rPr>
          <w:lang w:val="fr-FR"/>
        </w:rPr>
        <w:br/>
        <w:t>se ce n’est fortune trop grande.</w:t>
      </w:r>
    </w:p>
    <w:p w14:paraId="53E1AED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649"/>
          <w:headerReference w:type="default" r:id="rId650"/>
          <w:headerReference w:type="first" r:id="rId651"/>
          <w:pgSz w:w="11909" w:h="16834"/>
          <w:pgMar w:top="1430" w:right="1440" w:bottom="1430" w:left="1440" w:header="0" w:footer="3" w:gutter="0"/>
          <w:pgNumType w:start="740"/>
          <w:cols w:space="720"/>
          <w:noEndnote/>
          <w:titlePg/>
          <w:docGrid w:linePitch="360"/>
        </w:sectPr>
      </w:pPr>
      <w:r w:rsidRPr="008B026A">
        <w:rPr>
          <w:lang w:val="fr-FR"/>
        </w:rPr>
        <w:t>Adont, quoi qu’il euist pesande</w:t>
      </w:r>
      <w:r w:rsidRPr="008B026A">
        <w:rPr>
          <w:lang w:val="fr-FR"/>
        </w:rPr>
        <w:br/>
        <w:t>l’intentïon, il le commence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12540</w:t>
      </w:r>
      <w:r w:rsidRPr="008B026A">
        <w:rPr>
          <w:lang w:val="fr-FR"/>
        </w:rPr>
        <w:t xml:space="preserve"> et si bien persevere en cé</w:t>
      </w:r>
      <w:r w:rsidRPr="008B026A">
        <w:rPr>
          <w:lang w:val="fr-FR"/>
        </w:rPr>
        <w:br/>
        <w:t>que la balade il acompU</w:t>
      </w:r>
      <w:r w:rsidRPr="008B026A">
        <w:rPr>
          <w:lang w:val="fr-FR"/>
        </w:rPr>
        <w:br/>
        <w:t>et pas ne le mist en oubli,</w:t>
      </w:r>
      <w:r w:rsidRPr="008B026A">
        <w:rPr>
          <w:lang w:val="fr-FR"/>
        </w:rPr>
        <w:br/>
        <w:t>mais le recorda biel et bien</w:t>
      </w:r>
    </w:p>
    <w:p w14:paraId="13FC64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par grant sens et par grant engien</w:t>
      </w:r>
      <w:r w:rsidRPr="008B026A">
        <w:rPr>
          <w:lang w:val="fr-FR"/>
        </w:rPr>
        <w:br/>
        <w:t>12545 quant revenus fu a l’ostel.</w:t>
      </w:r>
    </w:p>
    <w:p w14:paraId="549B69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la balade sont tout tel</w:t>
      </w:r>
      <w:r w:rsidRPr="008B026A">
        <w:rPr>
          <w:lang w:val="fr-FR"/>
        </w:rPr>
        <w:br/>
        <w:t>li parler que je vous dirai,</w:t>
      </w:r>
      <w:r w:rsidRPr="008B026A">
        <w:rPr>
          <w:lang w:val="fr-FR"/>
        </w:rPr>
        <w:br/>
        <w:t>ne ja ne vous en mentirai.</w:t>
      </w:r>
    </w:p>
    <w:p w14:paraId="69344043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Balade 5</w:t>
      </w:r>
    </w:p>
    <w:p w14:paraId="14924AE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ne sçai voir li quelz eut plus d’anoi</w:t>
      </w:r>
      <w:r w:rsidRPr="008B026A">
        <w:rPr>
          <w:lang w:val="fr-FR"/>
        </w:rPr>
        <w:br/>
        <w:t>12550 En ce mondé, ou *Narcissus ou moy,</w:t>
      </w:r>
      <w:r w:rsidRPr="008B026A">
        <w:rPr>
          <w:lang w:val="fr-FR"/>
        </w:rPr>
        <w:br/>
        <w:t>Car Narcissus si morut pour amer,</w:t>
      </w:r>
      <w:r w:rsidRPr="008B026A">
        <w:rPr>
          <w:lang w:val="fr-FR"/>
        </w:rPr>
        <w:br/>
        <w:t>Dont li couvint sa dolour definer,</w:t>
      </w:r>
    </w:p>
    <w:p w14:paraId="4B50E78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je languis pour ce que ne voi mie</w:t>
      </w:r>
      <w:r w:rsidRPr="008B026A">
        <w:rPr>
          <w:lang w:val="fr-FR"/>
        </w:rPr>
        <w:br/>
        <w:t>Celle qui est et ma dame et m’amie.</w:t>
      </w:r>
    </w:p>
    <w:p w14:paraId="79CEC47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12555 </w:t>
      </w:r>
      <w:r w:rsidRPr="008B026A">
        <w:rPr>
          <w:lang w:val="fr-FR"/>
        </w:rPr>
        <w:t>Narcissus aussi veoit devant soi</w:t>
      </w:r>
    </w:p>
    <w:p w14:paraId="0C53D9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*L’ombre de li, dont il disoit, je croi:</w:t>
      </w:r>
    </w:p>
    <w:p w14:paraId="07C54C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rsivo"/>
          <w:lang w:val="fr-FR"/>
        </w:rPr>
        <w:t>«</w:t>
      </w:r>
      <w:r w:rsidRPr="008B026A">
        <w:rPr>
          <w:lang w:val="fr-FR"/>
        </w:rPr>
        <w:t xml:space="preserve"> Que cesti ci me voelle conforter!»</w:t>
      </w:r>
    </w:p>
    <w:p w14:paraId="37053A1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Tel joie avoit adont en son penser</w:t>
      </w:r>
      <w:r w:rsidRPr="008B026A">
        <w:rPr>
          <w:lang w:val="fr-FR"/>
        </w:rPr>
        <w:br/>
        <w:t>Dont je n’ai point, car trop m’est eslongie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12560 </w:t>
      </w:r>
      <w:r w:rsidRPr="008B026A">
        <w:rPr>
          <w:lang w:val="fr-FR"/>
        </w:rPr>
        <w:t>Celle qui est et ma dame et m’amie.</w:t>
      </w:r>
    </w:p>
    <w:p w14:paraId="5E926A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soufferai tout quanque je reçoi</w:t>
      </w:r>
      <w:r w:rsidRPr="008B026A">
        <w:rPr>
          <w:lang w:val="fr-FR"/>
        </w:rPr>
        <w:br/>
        <w:t>Pour bien amer loyaument et en foy,</w:t>
      </w:r>
    </w:p>
    <w:p w14:paraId="320BE0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Amours poet trestout gerredonner,</w:t>
      </w:r>
      <w:r w:rsidRPr="008B026A">
        <w:rPr>
          <w:lang w:val="fr-FR"/>
        </w:rPr>
        <w:br/>
        <w:t>Dont ne vorrai jamais jour oublier,</w:t>
      </w:r>
    </w:p>
    <w:p w14:paraId="0CB542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12565 </w:t>
      </w:r>
      <w:r w:rsidRPr="008B026A">
        <w:rPr>
          <w:lang w:val="fr-FR"/>
        </w:rPr>
        <w:t>Comment que soit ne tant que soie</w:t>
      </w:r>
      <w:r w:rsidRPr="008B026A">
        <w:rPr>
          <w:vertAlign w:val="superscript"/>
          <w:lang w:val="fr-FR"/>
        </w:rPr>
        <w:t>91</w:t>
      </w:r>
      <w:r w:rsidRPr="008B026A">
        <w:rPr>
          <w:lang w:val="fr-FR"/>
        </w:rPr>
        <w:t xml:space="preserve"> en vie,</w:t>
      </w:r>
      <w:r w:rsidRPr="008B026A">
        <w:rPr>
          <w:lang w:val="fr-FR"/>
        </w:rPr>
        <w:br/>
        <w:t>Celle qui est et ma dame et m’amie.</w:t>
      </w:r>
    </w:p>
    <w:p w14:paraId="20B983D5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rStyle w:val="Corpodeltesto23Spaziatura0pt0"/>
          <w:lang w:val="fr-FR"/>
        </w:rPr>
        <w:t>91</w:t>
      </w:r>
    </w:p>
    <w:p w14:paraId="08034C0A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</w:pPr>
      <w:r w:rsidRPr="008B026A">
        <w:rPr>
          <w:rStyle w:val="Corpodeltesto115"/>
          <w:lang w:val="fr-FR"/>
        </w:rPr>
        <w:t>92d</w:t>
      </w:r>
    </w:p>
    <w:p w14:paraId="0188BDF4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left="360" w:hanging="36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q. soit e.</w:t>
      </w:r>
    </w:p>
    <w:p w14:paraId="75EBF47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De commencement jusqu’en fin</w:t>
      </w:r>
      <w:r w:rsidRPr="008B026A">
        <w:rPr>
          <w:lang w:val="fr-FR"/>
        </w:rPr>
        <w:br/>
        <w:t>tout en alant sus le chemin</w:t>
      </w:r>
      <w:r w:rsidRPr="008B026A">
        <w:rPr>
          <w:lang w:val="fr-FR"/>
        </w:rPr>
        <w:br/>
        <w:t>fist Melýador la balade.</w:t>
      </w:r>
    </w:p>
    <w:p w14:paraId="780E1CE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12570 Quant il l’ot fait, si ot plus sade</w:t>
      </w:r>
      <w:r w:rsidRPr="008B026A">
        <w:rPr>
          <w:lang w:val="fr-FR"/>
        </w:rPr>
        <w:br/>
        <w:t>le cuer qu’il n’euist en devant.</w:t>
      </w:r>
    </w:p>
    <w:p w14:paraId="5077744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*l’ostel sont venu a tant</w:t>
      </w:r>
      <w:r w:rsidRPr="008B026A">
        <w:rPr>
          <w:lang w:val="fr-FR"/>
        </w:rPr>
        <w:br/>
        <w:t>en Abredane, dont partirent.</w:t>
      </w:r>
    </w:p>
    <w:p w14:paraId="11B3AD3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leur cambre erramment se tinrent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(2575</w:t>
      </w:r>
      <w:r w:rsidRPr="008B026A">
        <w:rPr>
          <w:lang w:val="fr-FR"/>
        </w:rPr>
        <w:t xml:space="preserve"> tout doi par tres bonne ordenance.</w:t>
      </w:r>
    </w:p>
    <w:p w14:paraId="3508FB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Melýador, qui en plaisance</w:t>
      </w:r>
      <w:r w:rsidRPr="008B026A">
        <w:rPr>
          <w:lang w:val="fr-FR"/>
        </w:rPr>
        <w:br/>
        <w:t>sa balade encores avoit</w:t>
      </w:r>
      <w:r w:rsidRPr="008B026A">
        <w:rPr>
          <w:lang w:val="fr-FR"/>
        </w:rPr>
        <w:br/>
        <w:t>et qui tout par cuer le savoit,</w:t>
      </w:r>
      <w:r w:rsidRPr="008B026A">
        <w:rPr>
          <w:lang w:val="fr-FR"/>
        </w:rPr>
        <w:br/>
        <w:t>tant l’avoit en soy recordé,</w:t>
      </w:r>
    </w:p>
    <w:p w14:paraId="34A0C7B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12580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 son varlet, par le corps Dé,</w:t>
      </w:r>
      <w:r w:rsidRPr="008B026A">
        <w:rPr>
          <w:lang w:val="fr-FR"/>
        </w:rPr>
        <w:br/>
        <w:t>l’a recordé incontinent.</w:t>
      </w:r>
    </w:p>
    <w:p w14:paraId="171AFE58" w14:textId="77777777" w:rsidR="00A55F85" w:rsidRPr="008B026A" w:rsidRDefault="009A31B6">
      <w:pPr>
        <w:pStyle w:val="Corpodeltesto20"/>
        <w:shd w:val="clear" w:color="auto" w:fill="auto"/>
        <w:tabs>
          <w:tab w:val="left" w:pos="4642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Lansonnés, qui bien l’entent,</w:t>
      </w:r>
      <w:r w:rsidRPr="008B026A">
        <w:rPr>
          <w:lang w:val="fr-FR"/>
        </w:rPr>
        <w:br/>
        <w:t>li lòe et dist qu’elle est bien faite,</w:t>
      </w:r>
      <w:r w:rsidRPr="008B026A">
        <w:rPr>
          <w:lang w:val="fr-FR"/>
        </w:rPr>
        <w:br/>
        <w:t>et puis li dist: «Se la parfaite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12585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Hermondine, que tant amés,</w:t>
      </w:r>
      <w:r w:rsidRPr="008B026A">
        <w:rPr>
          <w:lang w:val="fr-FR"/>
        </w:rPr>
        <w:br/>
        <w:t>pour qui dolereus vous clamés,</w:t>
      </w:r>
      <w:r w:rsidRPr="008B026A">
        <w:rPr>
          <w:lang w:val="fr-FR"/>
        </w:rPr>
        <w:br/>
        <w:t>savoit or que ses jeueliers</w:t>
      </w:r>
      <w:r w:rsidRPr="008B026A">
        <w:rPr>
          <w:lang w:val="fr-FR"/>
        </w:rPr>
        <w:br/>
        <w:t>fust uns si friches chevaliers</w:t>
      </w:r>
      <w:r w:rsidRPr="008B026A">
        <w:rPr>
          <w:lang w:val="fr-FR"/>
        </w:rPr>
        <w:tab/>
        <w:t>93a</w:t>
      </w:r>
    </w:p>
    <w:p w14:paraId="019C2C4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 xml:space="preserve">que pour </w:t>
      </w:r>
      <w:r w:rsidRPr="008B026A">
        <w:rPr>
          <w:rStyle w:val="Corpodeltesto2Corsivo"/>
          <w:lang w:val="fr-FR"/>
        </w:rPr>
        <w:t>s’amour</w:t>
      </w:r>
      <w:r w:rsidRPr="008B026A">
        <w:rPr>
          <w:lang w:val="fr-FR"/>
        </w:rPr>
        <w:t xml:space="preserve"> fesist cançons,</w:t>
      </w:r>
    </w:p>
    <w:p w14:paraId="5F5C072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12590 certes ce seroit bien raisons</w:t>
      </w:r>
    </w:p>
    <w:p w14:paraId="688BF9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elle en euist grant merveille.»</w:t>
      </w:r>
    </w:p>
    <w:p w14:paraId="5CE50DF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Melýador, qui s’esveille</w:t>
      </w:r>
      <w:r w:rsidRPr="008B026A">
        <w:rPr>
          <w:lang w:val="fr-FR"/>
        </w:rPr>
        <w:br/>
        <w:t>sitost que son varlet oý,</w:t>
      </w:r>
      <w:r w:rsidRPr="008B026A">
        <w:rPr>
          <w:lang w:val="fr-FR"/>
        </w:rPr>
        <w:br/>
        <w:t>de ce parler se resjoý.</w:t>
      </w:r>
    </w:p>
    <w:p w14:paraId="5A56C70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12595 Atant laissierent le parler.</w:t>
      </w:r>
    </w:p>
    <w:p w14:paraId="4E1D434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Melýador s’en voelt raler,</w:t>
      </w:r>
      <w:r w:rsidRPr="008B026A">
        <w:rPr>
          <w:lang w:val="fr-FR"/>
        </w:rPr>
        <w:br/>
        <w:t>ce dist il, au bon matinet.</w:t>
      </w:r>
    </w:p>
    <w:p w14:paraId="53AA29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Largement paient le varlet</w:t>
      </w:r>
      <w:r w:rsidRPr="008B026A">
        <w:rPr>
          <w:lang w:val="fr-FR"/>
        </w:rPr>
        <w:br/>
        <w:t>qui moustret leur avoit le voie</w:t>
      </w:r>
    </w:p>
    <w:p w14:paraId="41FE24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12600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au chastiel. Se Diex me doinst joie,</w:t>
      </w:r>
      <w:r w:rsidRPr="008B026A">
        <w:rPr>
          <w:lang w:val="fr-FR"/>
        </w:rPr>
        <w:br/>
        <w:t>par tout ont comptet et paiiet.</w:t>
      </w:r>
    </w:p>
    <w:p w14:paraId="4DC31E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matín n’ont plus detriiet,</w:t>
      </w:r>
      <w:r w:rsidRPr="008B026A">
        <w:rPr>
          <w:lang w:val="fr-FR"/>
        </w:rPr>
        <w:br/>
        <w:t>congiet ont pris et on lor donne.</w:t>
      </w:r>
    </w:p>
    <w:p w14:paraId="5167730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se partent a l’eure bonne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12605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et se mettent lors sus les camps</w:t>
      </w:r>
      <w:r w:rsidRPr="008B026A">
        <w:rPr>
          <w:lang w:val="fr-FR"/>
        </w:rPr>
        <w:br/>
        <w:t>tout ensi qu’il ont fait tous tamps.</w:t>
      </w:r>
    </w:p>
    <w:p w14:paraId="08B510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bien chevaucierent .V. jours</w:t>
      </w:r>
      <w:r w:rsidRPr="008B026A">
        <w:rPr>
          <w:lang w:val="fr-FR"/>
        </w:rPr>
        <w:br/>
        <w:t>et fìsent moult de divers tours</w:t>
      </w:r>
      <w:r w:rsidRPr="008B026A">
        <w:rPr>
          <w:lang w:val="fr-FR"/>
        </w:rPr>
        <w:br/>
        <w:t>ne onques dedens ce termine,</w:t>
      </w:r>
    </w:p>
    <w:p w14:paraId="25360F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12610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si com </w:t>
      </w:r>
      <w:r w:rsidRPr="008B026A">
        <w:rPr>
          <w:rStyle w:val="Corpodeltesto2Corsivo"/>
          <w:lang w:val="fr-FR"/>
        </w:rPr>
        <w:t>li</w:t>
      </w:r>
      <w:r w:rsidRPr="008B026A">
        <w:rPr>
          <w:lang w:val="fr-FR"/>
        </w:rPr>
        <w:t xml:space="preserve"> livres determine,</w:t>
      </w:r>
      <w:r w:rsidRPr="008B026A">
        <w:rPr>
          <w:lang w:val="fr-FR"/>
        </w:rPr>
        <w:br/>
        <w:t>ne trouverent nulle aventure,</w:t>
      </w:r>
      <w:r w:rsidRPr="008B026A">
        <w:rPr>
          <w:lang w:val="fr-FR"/>
        </w:rPr>
        <w:br/>
        <w:t>quele que fust, ou douce ou sure,</w:t>
      </w:r>
      <w:r w:rsidRPr="008B026A">
        <w:rPr>
          <w:lang w:val="fr-FR"/>
        </w:rPr>
        <w:br/>
        <w:t>qui point face a ramentevoir,</w:t>
      </w:r>
      <w:r w:rsidRPr="008B026A">
        <w:rPr>
          <w:lang w:val="fr-FR"/>
        </w:rPr>
        <w:br/>
        <w:t>dont trop fort en anoioit voir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12615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 Melýador le vassal.</w:t>
      </w:r>
    </w:p>
    <w:p w14:paraId="260ECAD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S’estoit il le plus a cheval</w:t>
      </w:r>
      <w:r w:rsidRPr="008B026A">
        <w:rPr>
          <w:lang w:val="fr-FR"/>
        </w:rPr>
        <w:br/>
        <w:t>pour les aventures trouver</w:t>
      </w:r>
      <w:r w:rsidRPr="008B026A">
        <w:rPr>
          <w:lang w:val="fr-FR"/>
        </w:rPr>
        <w:br/>
        <w:t>ou son corps volsist esprouver.</w:t>
      </w:r>
    </w:p>
    <w:p w14:paraId="2087C98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*Nous lairons de Melỳador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12620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 parler, voires tant c’a or,</w:t>
      </w:r>
    </w:p>
    <w:p w14:paraId="144C42AD" w14:textId="77777777" w:rsidR="00A55F85" w:rsidRPr="008B026A" w:rsidRDefault="009A31B6">
      <w:pPr>
        <w:pStyle w:val="Corpodeltesto20"/>
        <w:shd w:val="clear" w:color="auto" w:fill="auto"/>
        <w:tabs>
          <w:tab w:val="left" w:pos="457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temprement en parlerons,</w:t>
      </w:r>
      <w:r w:rsidRPr="008B026A">
        <w:rPr>
          <w:lang w:val="fr-FR"/>
        </w:rPr>
        <w:br/>
        <w:t>mais ossi pas n’oublierons</w:t>
      </w:r>
      <w:r w:rsidRPr="008B026A">
        <w:rPr>
          <w:lang w:val="fr-FR"/>
        </w:rPr>
        <w:tab/>
      </w:r>
      <w:r w:rsidRPr="008B026A">
        <w:rPr>
          <w:rStyle w:val="Corpodeltesto2Constantia95ptGrassetto0"/>
          <w:lang w:val="fr-FR"/>
        </w:rPr>
        <w:t>93</w:t>
      </w:r>
      <w:r w:rsidRPr="008B026A">
        <w:rPr>
          <w:vertAlign w:val="subscript"/>
          <w:lang w:val="fr-FR"/>
        </w:rPr>
        <w:t>b</w:t>
      </w:r>
    </w:p>
    <w:p w14:paraId="4CA6A4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toumoy de devant Tarbonne.</w:t>
      </w:r>
    </w:p>
    <w:p w14:paraId="3002223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 joedi a heure de nonne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lastRenderedPageBreak/>
        <w:t>12625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s’en revinrent, c’est vraie cose,</w:t>
      </w:r>
      <w:r w:rsidRPr="008B026A">
        <w:rPr>
          <w:lang w:val="fr-FR"/>
        </w:rPr>
        <w:br/>
        <w:t>li dit maronnier a Montrose</w:t>
      </w:r>
      <w:r w:rsidRPr="008B026A">
        <w:rPr>
          <w:lang w:val="fr-FR"/>
        </w:rPr>
        <w:br/>
        <w:t>qui devoient, si com savés</w:t>
      </w:r>
      <w:r w:rsidRPr="008B026A">
        <w:rPr>
          <w:lang w:val="fr-FR"/>
        </w:rPr>
        <w:br/>
        <w:t>et que compter oỳ avés,</w:t>
      </w:r>
    </w:p>
    <w:p w14:paraId="5CE8402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Melýador en Corniiaille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12630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mener. *Or ne peurent sans faille</w:t>
      </w:r>
      <w:r w:rsidRPr="008B026A">
        <w:rPr>
          <w:lang w:val="fr-FR"/>
        </w:rPr>
        <w:br/>
        <w:t>pour le vent mauvais et contraire.</w:t>
      </w:r>
    </w:p>
    <w:p w14:paraId="54F2B2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leur dame vont tout retraire</w:t>
      </w:r>
    </w:p>
    <w:p w14:paraId="7DC21B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leur voiage et le grant peril</w:t>
      </w:r>
      <w:r w:rsidRPr="008B026A">
        <w:rPr>
          <w:lang w:val="fr-FR"/>
        </w:rPr>
        <w:br/>
        <w:t>en quoi il furent et tout cil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12635</w:t>
      </w:r>
      <w:r w:rsidRPr="008B026A">
        <w:rPr>
          <w:lang w:val="fr-FR"/>
        </w:rPr>
        <w:t xml:space="preserve"> qu’il avoient en gouvrenance,</w:t>
      </w:r>
      <w:r w:rsidRPr="008B026A">
        <w:rPr>
          <w:lang w:val="fr-FR"/>
        </w:rPr>
        <w:br/>
        <w:t>et ossi par quele ordenance,</w:t>
      </w:r>
    </w:p>
    <w:p w14:paraId="1AAB53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*et, quant il eurent tant waucré,</w:t>
      </w:r>
      <w:r w:rsidRPr="008B026A">
        <w:rPr>
          <w:lang w:val="fr-FR"/>
        </w:rPr>
        <w:br/>
        <w:t>il se trouverent tout ancré</w:t>
      </w:r>
      <w:r w:rsidRPr="008B026A">
        <w:rPr>
          <w:lang w:val="fr-FR"/>
        </w:rPr>
        <w:br/>
        <w:t>en un isle dedens Escoce.</w:t>
      </w:r>
    </w:p>
    <w:p w14:paraId="39A09F8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52640</w:t>
      </w:r>
      <w:r w:rsidRPr="008B026A">
        <w:rPr>
          <w:lang w:val="fr-FR"/>
        </w:rPr>
        <w:t xml:space="preserve"> Et quant la damoiselle ot cê,</w:t>
      </w:r>
      <w:r w:rsidRPr="008B026A">
        <w:rPr>
          <w:lang w:val="fr-FR"/>
        </w:rPr>
        <w:br/>
        <w:t>si en fu forment couroucie,</w:t>
      </w:r>
      <w:r w:rsidRPr="008B026A">
        <w:rPr>
          <w:lang w:val="fr-FR"/>
        </w:rPr>
        <w:br/>
        <w:t>et encorès s’est radrecie</w:t>
      </w:r>
      <w:r w:rsidRPr="008B026A">
        <w:rPr>
          <w:lang w:val="fr-FR"/>
        </w:rPr>
        <w:br/>
        <w:t>de demander as maronniers:</w:t>
      </w:r>
    </w:p>
    <w:p w14:paraId="6214107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«Dittes moy, li dis chevaliers,</w:t>
      </w:r>
    </w:p>
    <w:p w14:paraId="36C9C2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12645</w:t>
      </w:r>
      <w:r w:rsidRPr="008B026A">
        <w:rPr>
          <w:lang w:val="fr-FR"/>
        </w:rPr>
        <w:t xml:space="preserve"> ou est il et ou demora?</w:t>
      </w:r>
    </w:p>
    <w:p w14:paraId="7547384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Est il en liu ou il pora</w:t>
      </w:r>
    </w:p>
    <w:p w14:paraId="484657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estre au toumoy que tant desire ?</w:t>
      </w:r>
    </w:p>
    <w:p w14:paraId="4D95D36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Cela ne vous savons a dire,</w:t>
      </w:r>
      <w:r w:rsidRPr="008B026A">
        <w:rPr>
          <w:lang w:val="fr-FR"/>
        </w:rPr>
        <w:br/>
        <w:t>dame, mais nous laiiet l’avons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12650 </w:t>
      </w:r>
      <w:r w:rsidRPr="008B026A">
        <w:rPr>
          <w:lang w:val="fr-FR"/>
        </w:rPr>
        <w:t>en Escoce et si n’en savons</w:t>
      </w:r>
    </w:p>
    <w:p w14:paraId="07DB33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plus avant fors tant c^u’il moustroit</w:t>
      </w:r>
      <w:r w:rsidRPr="008B026A">
        <w:rPr>
          <w:lang w:val="fr-FR"/>
        </w:rPr>
        <w:br/>
        <w:t>qu’il avoit le cuer moult destroit.</w:t>
      </w:r>
    </w:p>
    <w:p w14:paraId="7F42CC3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savons qu’il a fait de puis.»</w:t>
      </w:r>
    </w:p>
    <w:p w14:paraId="40A07CC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Florence: «Veoir ne puis,</w:t>
      </w:r>
    </w:p>
    <w:p w14:paraId="67DF6CE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12655 puis qu’il a tel empecement,</w:t>
      </w:r>
    </w:p>
    <w:p w14:paraId="0161C3DF" w14:textId="77777777" w:rsidR="00A55F85" w:rsidRPr="008B026A" w:rsidRDefault="009A31B6">
      <w:pPr>
        <w:pStyle w:val="Corpodeltesto20"/>
        <w:shd w:val="clear" w:color="auto" w:fill="auto"/>
        <w:tabs>
          <w:tab w:val="left" w:pos="470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qu’il soit au tournoy nullement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93c</w:t>
      </w:r>
    </w:p>
    <w:p w14:paraId="1EA3EF5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 tant desiroit a aler.»</w:t>
      </w:r>
    </w:p>
    <w:p w14:paraId="1221D8B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en laissierent le parler</w:t>
      </w:r>
      <w:r w:rsidRPr="008B026A">
        <w:rPr>
          <w:lang w:val="fr-FR"/>
        </w:rPr>
        <w:br/>
        <w:t>ne plus la ne s’en demenerent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12660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et en aultre pourpos entrerent.</w:t>
      </w:r>
    </w:p>
    <w:p w14:paraId="3782B57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652"/>
          <w:headerReference w:type="default" r:id="rId653"/>
          <w:headerReference w:type="first" r:id="rId6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Nous lairons ci, c’est vraie cose,</w:t>
      </w:r>
      <w:r w:rsidRPr="008B026A">
        <w:rPr>
          <w:lang w:val="fr-FR"/>
        </w:rPr>
        <w:br/>
        <w:t>de l’iretiere de Montrose</w:t>
      </w:r>
      <w:r w:rsidRPr="008B026A">
        <w:rPr>
          <w:lang w:val="fr-FR"/>
        </w:rPr>
        <w:br/>
        <w:t>et parlerons en bonne foy</w:t>
      </w:r>
      <w:r w:rsidRPr="008B026A">
        <w:rPr>
          <w:lang w:val="fr-FR"/>
        </w:rPr>
        <w:br/>
        <w:t>de l’ordenance et de l’arroi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12665 </w:t>
      </w:r>
      <w:r w:rsidRPr="008B026A">
        <w:rPr>
          <w:lang w:val="fr-FR"/>
        </w:rPr>
        <w:t>dou tournoy, comment il se tint.</w:t>
      </w:r>
    </w:p>
    <w:p w14:paraId="2C793A9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Quant li jours approca, on vint</w:t>
      </w:r>
      <w:r w:rsidRPr="008B026A">
        <w:rPr>
          <w:lang w:val="fr-FR"/>
        </w:rPr>
        <w:br/>
        <w:t>de tous paýs la ou contour,</w:t>
      </w:r>
      <w:r w:rsidRPr="008B026A">
        <w:rPr>
          <w:lang w:val="fr-FR"/>
        </w:rPr>
        <w:br/>
        <w:t>si se logierent tout au tour</w:t>
      </w:r>
      <w:r w:rsidRPr="008B026A">
        <w:rPr>
          <w:lang w:val="fr-FR"/>
        </w:rPr>
        <w:br/>
        <w:t>de Tarbonne li chevalier.</w:t>
      </w:r>
    </w:p>
    <w:p w14:paraId="41C886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12670 </w:t>
      </w:r>
      <w:r w:rsidRPr="008B026A">
        <w:rPr>
          <w:lang w:val="fr-FR"/>
        </w:rPr>
        <w:t>Li rois Artus, pour consillier</w:t>
      </w:r>
      <w:r w:rsidRPr="008B026A">
        <w:rPr>
          <w:lang w:val="fr-FR"/>
        </w:rPr>
        <w:br/>
        <w:t>le duch Patris mieus a sen aise</w:t>
      </w:r>
      <w:r w:rsidRPr="008B026A">
        <w:rPr>
          <w:lang w:val="fr-FR"/>
        </w:rPr>
        <w:br/>
        <w:t>et faire cose qui li plaise,</w:t>
      </w:r>
      <w:r w:rsidRPr="008B026A">
        <w:rPr>
          <w:lang w:val="fr-FR"/>
        </w:rPr>
        <w:br/>
        <w:t>eut la envoiiés de ses gens</w:t>
      </w:r>
      <w:r w:rsidRPr="008B026A">
        <w:rPr>
          <w:lang w:val="fr-FR"/>
        </w:rPr>
        <w:br/>
        <w:t>sages, songneus et diligens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12675 </w:t>
      </w:r>
      <w:r w:rsidRPr="008B026A">
        <w:rPr>
          <w:lang w:val="fr-FR"/>
        </w:rPr>
        <w:t>pour ordonner d’un tel afaire</w:t>
      </w:r>
      <w:r w:rsidRPr="008B026A">
        <w:rPr>
          <w:lang w:val="fr-FR"/>
        </w:rPr>
        <w:br/>
        <w:t>qu’il apertenoit la a faire.</w:t>
      </w:r>
    </w:p>
    <w:p w14:paraId="44E33E9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y eut de chevalerie</w:t>
      </w:r>
      <w:r w:rsidRPr="008B026A">
        <w:rPr>
          <w:lang w:val="fr-FR"/>
        </w:rPr>
        <w:br/>
        <w:t>et de bonne bacelèrie</w:t>
      </w:r>
      <w:r w:rsidRPr="008B026A">
        <w:rPr>
          <w:lang w:val="fr-FR"/>
        </w:rPr>
        <w:br/>
        <w:t>tant par dedens comme dehors,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12680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car lonch eut courut li recors</w:t>
      </w:r>
      <w:r w:rsidRPr="008B026A">
        <w:rPr>
          <w:lang w:val="fr-FR"/>
        </w:rPr>
        <w:br/>
        <w:t>dou tournoy qui devoit la estre.</w:t>
      </w:r>
      <w:r w:rsidRPr="008B026A">
        <w:rPr>
          <w:lang w:val="fr-FR"/>
        </w:rPr>
        <w:br/>
        <w:t>Par tout a destre et a senestre</w:t>
      </w:r>
      <w:r w:rsidRPr="008B026A">
        <w:rPr>
          <w:lang w:val="fr-FR"/>
        </w:rPr>
        <w:br/>
        <w:t>as camps chevalier se logoient</w:t>
      </w:r>
      <w:r w:rsidRPr="008B026A">
        <w:rPr>
          <w:lang w:val="fr-FR"/>
        </w:rPr>
        <w:br/>
        <w:t>a le mesure qu’il venoient,</w:t>
      </w:r>
    </w:p>
    <w:p w14:paraId="5CE4F2F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12685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priés d’un bois dalés une lande</w:t>
      </w:r>
      <w:r w:rsidRPr="008B026A">
        <w:rPr>
          <w:lang w:val="fr-FR"/>
        </w:rPr>
        <w:br/>
        <w:t>qui regarde devers Irlande.</w:t>
      </w:r>
    </w:p>
    <w:p w14:paraId="564A760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estoient li chevaher</w:t>
      </w:r>
      <w:r w:rsidRPr="008B026A">
        <w:rPr>
          <w:lang w:val="fr-FR"/>
        </w:rPr>
        <w:br/>
        <w:t>qui s’appelloient estragnier,</w:t>
      </w:r>
      <w:r w:rsidRPr="008B026A">
        <w:rPr>
          <w:lang w:val="fr-FR"/>
        </w:rPr>
        <w:br/>
        <w:t>mais il ne s’amoustroient point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12690 </w:t>
      </w:r>
      <w:r w:rsidRPr="008B026A">
        <w:rPr>
          <w:lang w:val="fr-FR"/>
        </w:rPr>
        <w:t>dedens la ville, de ce point</w:t>
      </w:r>
      <w:r w:rsidRPr="008B026A">
        <w:rPr>
          <w:lang w:val="fr-FR"/>
        </w:rPr>
        <w:br/>
        <w:t>estoient il tout consilliet.</w:t>
      </w:r>
    </w:p>
    <w:p w14:paraId="019DD0A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il furent appareilliet</w:t>
      </w:r>
      <w:r w:rsidRPr="008B026A">
        <w:rPr>
          <w:lang w:val="fr-FR"/>
        </w:rPr>
        <w:br/>
        <w:t>le jour que on deut tournoiier,</w:t>
      </w:r>
      <w:r w:rsidRPr="008B026A">
        <w:rPr>
          <w:lang w:val="fr-FR"/>
        </w:rPr>
        <w:br/>
        <w:t>et c’on leur ala envoiier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12695</w:t>
      </w:r>
      <w:r w:rsidRPr="008B026A">
        <w:rPr>
          <w:lang w:val="fr-FR"/>
        </w:rPr>
        <w:t xml:space="preserve"> dire et noncier tout clerement</w:t>
      </w:r>
      <w:r w:rsidRPr="008B026A">
        <w:rPr>
          <w:lang w:val="fr-FR"/>
        </w:rPr>
        <w:br/>
        <w:t>de par les dames ensement:</w:t>
      </w:r>
    </w:p>
    <w:p w14:paraId="1E59F9F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655"/>
          <w:headerReference w:type="default" r:id="rId656"/>
          <w:headerReference w:type="first" r:id="rId657"/>
          <w:pgSz w:w="11909" w:h="16834"/>
          <w:pgMar w:top="1430" w:right="1440" w:bottom="1430" w:left="1440" w:header="0" w:footer="3" w:gutter="0"/>
          <w:pgNumType w:start="748"/>
          <w:cols w:space="720"/>
          <w:noEndnote/>
          <w:docGrid w:linePitch="360"/>
        </w:sectPr>
      </w:pPr>
      <w:r w:rsidRPr="008B026A">
        <w:rPr>
          <w:lang w:val="fr-FR"/>
        </w:rPr>
        <w:t>« O chevalier, traiiés as camps,</w:t>
      </w:r>
      <w:r w:rsidRPr="008B026A">
        <w:rPr>
          <w:lang w:val="fr-FR"/>
        </w:rPr>
        <w:br/>
        <w:t>car il en est saisons et tamps</w:t>
      </w:r>
    </w:p>
    <w:p w14:paraId="7CD789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dou traire et que cascuns s’acquitte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12700</w:t>
      </w:r>
      <w:r w:rsidRPr="008B026A">
        <w:rPr>
          <w:lang w:val="fr-FR"/>
        </w:rPr>
        <w:t xml:space="preserve"> *tant as cops des mains c’a le luitte!»,</w:t>
      </w:r>
      <w:r w:rsidRPr="008B026A">
        <w:rPr>
          <w:lang w:val="fr-FR"/>
        </w:rPr>
        <w:br/>
        <w:t>dont s’appareiUent chevalier,</w:t>
      </w:r>
      <w:r w:rsidRPr="008B026A">
        <w:rPr>
          <w:lang w:val="fr-FR"/>
        </w:rPr>
        <w:br/>
        <w:t>qui ne voelent plus detriier.</w:t>
      </w:r>
    </w:p>
    <w:p w14:paraId="73C2896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armé, sus les chevaus montent.</w:t>
      </w:r>
      <w:r w:rsidRPr="008B026A">
        <w:rPr>
          <w:lang w:val="fr-FR"/>
        </w:rPr>
        <w:br/>
        <w:t>A leurs vies noient n’acontent,</w:t>
      </w:r>
    </w:p>
    <w:p w14:paraId="091E99A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12705</w:t>
      </w:r>
      <w:r w:rsidRPr="008B026A">
        <w:rPr>
          <w:lang w:val="fr-FR"/>
        </w:rPr>
        <w:t xml:space="preserve"> mais qu’il puissent par bien combatre</w:t>
      </w:r>
      <w:r w:rsidRPr="008B026A">
        <w:rPr>
          <w:lang w:val="fr-FR"/>
        </w:rPr>
        <w:br/>
        <w:t>pris avoir et leurs corps esbatre.</w:t>
      </w:r>
    </w:p>
    <w:p w14:paraId="75F85B2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ot au dehors la cité</w:t>
      </w:r>
      <w:r w:rsidRPr="008B026A">
        <w:rPr>
          <w:lang w:val="fr-FR"/>
        </w:rPr>
        <w:br/>
        <w:t>de Tarbonne pour verité</w:t>
      </w:r>
      <w:r w:rsidRPr="008B026A">
        <w:rPr>
          <w:lang w:val="fr-FR"/>
        </w:rPr>
        <w:br/>
        <w:t>fait carpenter sus estançons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12710</w:t>
      </w:r>
      <w:r w:rsidRPr="008B026A">
        <w:rPr>
          <w:lang w:val="fr-FR"/>
        </w:rPr>
        <w:t xml:space="preserve"> cambres, logeïs et maisons,</w:t>
      </w:r>
    </w:p>
    <w:p w14:paraId="53CEB53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*et toutes couvertes d’aisselles.</w:t>
      </w:r>
    </w:p>
    <w:p w14:paraId="3C0A361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sont dames et damoiselles,</w:t>
      </w:r>
      <w:r w:rsidRPr="008B026A">
        <w:rPr>
          <w:lang w:val="fr-FR"/>
        </w:rPr>
        <w:br/>
        <w:t>des queles y a grant fuison,</w:t>
      </w:r>
      <w:r w:rsidRPr="008B026A">
        <w:rPr>
          <w:lang w:val="fr-FR"/>
        </w:rPr>
        <w:br/>
        <w:t>et la devant et environ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12715</w:t>
      </w:r>
      <w:r w:rsidRPr="008B026A">
        <w:rPr>
          <w:lang w:val="fr-FR"/>
        </w:rPr>
        <w:t xml:space="preserve"> sus la place, qui est moult lee,</w:t>
      </w:r>
      <w:r w:rsidRPr="008B026A">
        <w:rPr>
          <w:lang w:val="fr-FR"/>
        </w:rPr>
        <w:br/>
        <w:t>ou il n’a tertre ne vallee,</w:t>
      </w:r>
      <w:r w:rsidRPr="008B026A">
        <w:rPr>
          <w:lang w:val="fr-FR"/>
        </w:rPr>
        <w:br/>
        <w:t>tournïeront li chevalier.</w:t>
      </w:r>
    </w:p>
    <w:p w14:paraId="6EC95AD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Nulz n’a o soy son escuier,</w:t>
      </w:r>
      <w:r w:rsidRPr="008B026A">
        <w:rPr>
          <w:lang w:val="fr-FR"/>
        </w:rPr>
        <w:br/>
        <w:t>ensi qu’il voelt si se gouverne.</w:t>
      </w:r>
    </w:p>
    <w:p w14:paraId="3DAF693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12720 La en y ot</w:t>
      </w:r>
      <w:r w:rsidRPr="008B026A">
        <w:rPr>
          <w:vertAlign w:val="superscript"/>
          <w:lang w:val="fr-FR"/>
        </w:rPr>
        <w:t>92</w:t>
      </w:r>
      <w:r w:rsidRPr="008B026A">
        <w:rPr>
          <w:lang w:val="fr-FR"/>
        </w:rPr>
        <w:t xml:space="preserve"> de chiaus d’Iberne,</w:t>
      </w:r>
      <w:r w:rsidRPr="008B026A">
        <w:rPr>
          <w:lang w:val="fr-FR"/>
        </w:rPr>
        <w:br/>
        <w:t>de Norhombrelande et de Galles</w:t>
      </w:r>
      <w:r w:rsidRPr="008B026A">
        <w:rPr>
          <w:lang w:val="fr-FR"/>
        </w:rPr>
        <w:br/>
        <w:t>et dou royaume de Norgalles,</w:t>
      </w:r>
      <w:r w:rsidRPr="008B026A">
        <w:rPr>
          <w:lang w:val="fr-FR"/>
        </w:rPr>
        <w:br/>
        <w:t>ou moult a de bons chevaliers.</w:t>
      </w:r>
    </w:p>
    <w:p w14:paraId="0D650F5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on deubt assambler premiers,</w:t>
      </w:r>
      <w:r w:rsidRPr="008B026A">
        <w:rPr>
          <w:lang w:val="fr-FR"/>
        </w:rPr>
        <w:br/>
        <w:t>12725 pour donner a tous cognissance</w:t>
      </w:r>
      <w:r w:rsidRPr="008B026A">
        <w:rPr>
          <w:lang w:val="fr-FR"/>
        </w:rPr>
        <w:br/>
        <w:t>qu’il se mettent en ordenance,</w:t>
      </w:r>
      <w:r w:rsidRPr="008B026A">
        <w:rPr>
          <w:lang w:val="fr-FR"/>
        </w:rPr>
        <w:br/>
        <w:t>on sonna un grant cor d’ivore.</w:t>
      </w:r>
    </w:p>
    <w:p w14:paraId="790B6A8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cil, qui en ont la memore,</w:t>
      </w:r>
      <w:r w:rsidRPr="008B026A">
        <w:rPr>
          <w:lang w:val="fr-FR"/>
        </w:rPr>
        <w:br/>
        <w:t>sevent bien que ce segnefìe.</w:t>
      </w:r>
    </w:p>
    <w:p w14:paraId="4603A88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92</w:t>
      </w:r>
    </w:p>
    <w:p w14:paraId="1564D58E" w14:textId="77777777" w:rsidR="00A55F85" w:rsidRPr="008B026A" w:rsidRDefault="009A31B6">
      <w:pPr>
        <w:pStyle w:val="Corpodeltesto108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1084ptNoncorsivo"/>
          <w:lang w:val="fr-FR"/>
        </w:rPr>
        <w:t xml:space="preserve">ot </w:t>
      </w:r>
      <w:r w:rsidRPr="008B026A">
        <w:rPr>
          <w:lang w:val="fr-FR"/>
        </w:rPr>
        <w:t>manque</w:t>
      </w:r>
      <w:r w:rsidRPr="008B026A">
        <w:rPr>
          <w:rStyle w:val="Corpodeltesto1084ptNoncorsivo"/>
          <w:lang w:val="fr-FR"/>
        </w:rPr>
        <w:t>.</w:t>
      </w:r>
    </w:p>
    <w:p w14:paraId="586156E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12730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Lors veïssiés </w:t>
      </w:r>
      <w:r w:rsidRPr="008B026A">
        <w:rPr>
          <w:rStyle w:val="Corpodeltesto295ptGrassetto2"/>
          <w:lang w:val="fr-FR"/>
        </w:rPr>
        <w:t xml:space="preserve">a </w:t>
      </w:r>
      <w:r w:rsidRPr="008B026A">
        <w:rPr>
          <w:lang w:val="fr-FR"/>
        </w:rPr>
        <w:t>une fìe</w:t>
      </w:r>
    </w:p>
    <w:p w14:paraId="294F4C6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chevaliers partir des arrois,</w:t>
      </w:r>
      <w:r w:rsidRPr="008B026A">
        <w:rPr>
          <w:lang w:val="fr-FR"/>
        </w:rPr>
        <w:br/>
        <w:t>chi .VII., chi .VIII., chi .V., chi .III.,</w:t>
      </w:r>
      <w:r w:rsidRPr="008B026A">
        <w:rPr>
          <w:lang w:val="fr-FR"/>
        </w:rPr>
        <w:br/>
        <w:t>et s’en viennent l’un contre l’autre</w:t>
      </w:r>
      <w:r w:rsidRPr="008B026A">
        <w:rPr>
          <w:lang w:val="fr-FR"/>
        </w:rPr>
        <w:br/>
        <w:t>en portant espees sus fautre!</w:t>
      </w:r>
    </w:p>
    <w:p w14:paraId="62331AF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12735 </w:t>
      </w:r>
      <w:r w:rsidRPr="008B026A">
        <w:rPr>
          <w:lang w:val="fr-FR"/>
        </w:rPr>
        <w:t>Et sitretost comme il s’approcent,</w:t>
      </w:r>
    </w:p>
    <w:p w14:paraId="5D9EE9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avoech ce que de grant coer brocent,</w:t>
      </w:r>
      <w:r w:rsidRPr="008B026A">
        <w:rPr>
          <w:lang w:val="fr-FR"/>
        </w:rPr>
        <w:br/>
        <w:t>il se donnent grans horions.</w:t>
      </w:r>
    </w:p>
    <w:p w14:paraId="3480DB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sai pas *comnient porions</w:t>
      </w:r>
      <w:r w:rsidRPr="008B026A">
        <w:rPr>
          <w:lang w:val="fr-FR"/>
        </w:rPr>
        <w:br/>
        <w:t>telz coses bien considerer,</w:t>
      </w:r>
    </w:p>
    <w:p w14:paraId="4E69E74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12740 car la veïssiés reverser</w:t>
      </w:r>
    </w:p>
    <w:p w14:paraId="4FDA3B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chevaliers et guerpir les selles!</w:t>
      </w:r>
    </w:p>
    <w:p w14:paraId="021C0F0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sont les ordenancès belles</w:t>
      </w:r>
      <w:r w:rsidRPr="008B026A">
        <w:rPr>
          <w:lang w:val="fr-FR"/>
        </w:rPr>
        <w:br/>
        <w:t>de veoir comment il se cacent</w:t>
      </w:r>
      <w:r w:rsidRPr="008B026A">
        <w:rPr>
          <w:lang w:val="fr-FR"/>
        </w:rPr>
        <w:br/>
        <w:t>et ossi comment il s’atachent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12745 </w:t>
      </w:r>
      <w:r w:rsidRPr="008B026A">
        <w:rPr>
          <w:lang w:val="fr-FR"/>
        </w:rPr>
        <w:t>l’un a l’autre par vasselage.</w:t>
      </w:r>
    </w:p>
    <w:p w14:paraId="09793A7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Agamanor, qui par usage</w:t>
      </w:r>
      <w:r w:rsidRPr="008B026A">
        <w:rPr>
          <w:lang w:val="fr-FR"/>
        </w:rPr>
        <w:br/>
        <w:t>voet estre toutdis des premiers,</w:t>
      </w:r>
      <w:r w:rsidRPr="008B026A">
        <w:rPr>
          <w:lang w:val="fr-FR"/>
        </w:rPr>
        <w:br/>
      </w:r>
      <w:r w:rsidRPr="008B026A">
        <w:rPr>
          <w:rStyle w:val="Corpodeltesto2Corsivo"/>
          <w:lang w:val="fr-FR"/>
        </w:rPr>
        <w:t>tant</w:t>
      </w:r>
      <w:r w:rsidRPr="008B026A">
        <w:rPr>
          <w:lang w:val="fr-FR"/>
        </w:rPr>
        <w:t xml:space="preserve"> est corageus chevaliers,</w:t>
      </w:r>
      <w:r w:rsidRPr="008B026A">
        <w:rPr>
          <w:lang w:val="fr-FR"/>
        </w:rPr>
        <w:br/>
        <w:t>va un chevalier encontrer.</w:t>
      </w:r>
    </w:p>
    <w:p w14:paraId="0AC3ABB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12750 </w:t>
      </w:r>
      <w:r w:rsidRPr="008B026A">
        <w:rPr>
          <w:lang w:val="fr-FR"/>
        </w:rPr>
        <w:t>Un tel cop li ala ífaper</w:t>
      </w:r>
      <w:r w:rsidRPr="008B026A">
        <w:rPr>
          <w:lang w:val="fr-FR"/>
        </w:rPr>
        <w:br/>
        <w:t>de I’espee sus le hỳaume</w:t>
      </w:r>
      <w:r w:rsidRPr="008B026A">
        <w:rPr>
          <w:lang w:val="fr-FR"/>
        </w:rPr>
        <w:br/>
        <w:t>que cilz, s’il deuist un royaume</w:t>
      </w:r>
      <w:r w:rsidRPr="008B026A">
        <w:rPr>
          <w:lang w:val="fr-FR"/>
        </w:rPr>
        <w:br/>
        <w:t xml:space="preserve">gaegnier, ne *se fust </w:t>
      </w:r>
      <w:r w:rsidRPr="008B026A">
        <w:rPr>
          <w:rStyle w:val="Corpodeltesto2Corsivo"/>
          <w:lang w:val="fr-FR"/>
        </w:rPr>
        <w:t>tenus</w:t>
      </w:r>
      <w:r w:rsidRPr="008B026A">
        <w:rPr>
          <w:rStyle w:val="Corpodeltesto2Corsivo"/>
          <w:lang w:val="fr-FR"/>
        </w:rPr>
        <w:br/>
      </w:r>
      <w:r w:rsidRPr="008B026A">
        <w:rPr>
          <w:lang w:val="fr-FR"/>
        </w:rPr>
        <w:t>qu’il ne soit a terre cheiis.</w:t>
      </w:r>
    </w:p>
    <w:p w14:paraId="0F9E56F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lastRenderedPageBreak/>
        <w:t>12755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Ne say se puis se releva.</w:t>
      </w:r>
    </w:p>
    <w:p w14:paraId="487B43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Agamanor s’en va</w:t>
      </w:r>
      <w:r w:rsidRPr="008B026A">
        <w:rPr>
          <w:lang w:val="fr-FR"/>
        </w:rPr>
        <w:br/>
        <w:t>fendant les presses devant soy.</w:t>
      </w:r>
    </w:p>
    <w:p w14:paraId="3BC9718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Phenonee: «Voir, je voi</w:t>
      </w:r>
      <w:r w:rsidRPr="008B026A">
        <w:rPr>
          <w:lang w:val="fr-FR"/>
        </w:rPr>
        <w:br/>
        <w:t>che chevalier biel toumoiier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12760 </w:t>
      </w:r>
      <w:r w:rsidRPr="008B026A">
        <w:rPr>
          <w:lang w:val="fr-FR"/>
        </w:rPr>
        <w:t>et *li gentement manoiier.</w:t>
      </w:r>
    </w:p>
    <w:p w14:paraId="3A14BC9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Nulz ne dure devant ses cops.»</w:t>
      </w:r>
      <w:r w:rsidRPr="008B026A">
        <w:rPr>
          <w:lang w:val="fr-FR"/>
        </w:rPr>
        <w:br/>
        <w:t>S’Agamanor oïst les mos</w:t>
      </w:r>
    </w:p>
    <w:p w14:paraId="48935B9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que Ia belle de soy devise</w:t>
      </w:r>
      <w:r w:rsidRPr="008B026A">
        <w:rPr>
          <w:lang w:val="fr-FR"/>
        </w:rPr>
        <w:br/>
        <w:t>et comment a son bienfait vise,</w:t>
      </w:r>
    </w:p>
    <w:p w14:paraId="582EC52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12765</w:t>
      </w:r>
      <w:r w:rsidRPr="008B026A">
        <w:rPr>
          <w:lang w:val="fr-FR"/>
        </w:rPr>
        <w:t xml:space="preserve"> il en fust encor plus vaillans</w:t>
      </w:r>
      <w:r w:rsidRPr="008B026A">
        <w:rPr>
          <w:lang w:val="fr-FR"/>
        </w:rPr>
        <w:br/>
        <w:t>et plus volentiers travillans.</w:t>
      </w:r>
    </w:p>
    <w:p w14:paraId="154DE2E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fu cilz toumois biaus et gens</w:t>
      </w:r>
      <w:r w:rsidRPr="008B026A">
        <w:rPr>
          <w:lang w:val="fr-FR"/>
        </w:rPr>
        <w:br/>
        <w:t>et moult y eut de vaillans gens,</w:t>
      </w:r>
      <w:r w:rsidRPr="008B026A">
        <w:rPr>
          <w:lang w:val="fr-FR"/>
        </w:rPr>
        <w:br/>
        <w:t>car on y compta de premiers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12770</w:t>
      </w:r>
      <w:r w:rsidRPr="008B026A">
        <w:rPr>
          <w:lang w:val="fr-FR"/>
        </w:rPr>
        <w:t xml:space="preserve"> jusques a .CC. chevaliers.</w:t>
      </w:r>
    </w:p>
    <w:p w14:paraId="68057B52" w14:textId="77777777" w:rsidR="00A55F85" w:rsidRDefault="009A31B6">
      <w:pPr>
        <w:pStyle w:val="Corpodeltesto20"/>
        <w:shd w:val="clear" w:color="auto" w:fill="auto"/>
        <w:spacing w:line="235" w:lineRule="exact"/>
        <w:jc w:val="left"/>
      </w:pPr>
      <w:r w:rsidRPr="008B026A">
        <w:rPr>
          <w:lang w:val="fr-FR"/>
        </w:rPr>
        <w:t>La y ot fait devant les dames</w:t>
      </w:r>
      <w:r w:rsidRPr="008B026A">
        <w:rPr>
          <w:lang w:val="fr-FR"/>
        </w:rPr>
        <w:br/>
        <w:t>tamaint biel et grant esploit d’armes.</w:t>
      </w:r>
      <w:r w:rsidRPr="008B026A">
        <w:rPr>
          <w:lang w:val="fr-FR"/>
        </w:rPr>
        <w:br/>
      </w:r>
      <w:r>
        <w:t>Agamanor trop bien tournoie,</w:t>
      </w:r>
      <w:r>
        <w:br/>
        <w:t>de l’espee, que biel manoie,</w:t>
      </w:r>
    </w:p>
    <w:p w14:paraId="3558F1B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12775</w:t>
      </w:r>
      <w:r w:rsidRPr="008B026A">
        <w:rPr>
          <w:lang w:val="fr-FR"/>
        </w:rPr>
        <w:t xml:space="preserve"> hýaumes et quaffes desront.</w:t>
      </w:r>
    </w:p>
    <w:p w14:paraId="303E267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Toutes ses ententïons sont</w:t>
      </w:r>
      <w:r w:rsidRPr="008B026A">
        <w:rPr>
          <w:lang w:val="fr-FR"/>
        </w:rPr>
        <w:br/>
        <w:t>que le pris ara pour le jour.</w:t>
      </w:r>
    </w:p>
    <w:p w14:paraId="5B5772E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rsivo"/>
          <w:lang w:val="fr-FR"/>
        </w:rPr>
        <w:t>II</w:t>
      </w:r>
      <w:r w:rsidRPr="008B026A">
        <w:rPr>
          <w:lang w:val="fr-FR"/>
        </w:rPr>
        <w:t xml:space="preserve"> ne prent mies son sejour</w:t>
      </w:r>
      <w:r w:rsidRPr="008B026A">
        <w:rPr>
          <w:lang w:val="fr-FR"/>
        </w:rPr>
        <w:br/>
        <w:t>en un lieu, més toutdis chevauce,</w:t>
      </w:r>
    </w:p>
    <w:p w14:paraId="44E024E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12780</w:t>
      </w:r>
      <w:r w:rsidRPr="008B026A">
        <w:rPr>
          <w:lang w:val="fr-FR"/>
        </w:rPr>
        <w:t xml:space="preserve"> chevaliers *abat et encauce</w:t>
      </w:r>
      <w:r w:rsidRPr="008B026A">
        <w:rPr>
          <w:lang w:val="fr-FR"/>
        </w:rPr>
        <w:br/>
        <w:t>et les porte tous jus a terre.</w:t>
      </w:r>
    </w:p>
    <w:p w14:paraId="65F42D4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Ses bras sont tel qu’il font bien guerre.</w:t>
      </w:r>
    </w:p>
    <w:p w14:paraId="6379A63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plus le fuient et ressongnent.</w:t>
      </w:r>
    </w:p>
    <w:p w14:paraId="4CEAEA1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dames entre elles tesmongnent</w:t>
      </w:r>
      <w:r w:rsidRPr="008B026A">
        <w:rPr>
          <w:lang w:val="fr-FR"/>
        </w:rPr>
        <w:br/>
        <w:t>12785 que c’est voir li mieulz travillans,</w:t>
      </w:r>
      <w:r w:rsidRPr="008B026A">
        <w:rPr>
          <w:lang w:val="fr-FR"/>
        </w:rPr>
        <w:br/>
        <w:t>li plus preus et H plus vaillans</w:t>
      </w:r>
      <w:r w:rsidRPr="008B026A">
        <w:rPr>
          <w:lang w:val="fr-FR"/>
        </w:rPr>
        <w:br/>
        <w:t>qui point soit veùs sus le place.</w:t>
      </w:r>
    </w:p>
    <w:p w14:paraId="6B2276B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II a encontré face a face</w:t>
      </w:r>
      <w:r w:rsidRPr="008B026A">
        <w:rPr>
          <w:lang w:val="fr-FR"/>
        </w:rPr>
        <w:br/>
        <w:t>un chevalier d’oultre Saveme,</w:t>
      </w:r>
    </w:p>
    <w:p w14:paraId="243099C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12790 mais telement il le gouverne</w:t>
      </w:r>
      <w:r w:rsidRPr="008B026A">
        <w:rPr>
          <w:lang w:val="fr-FR"/>
        </w:rPr>
        <w:br/>
        <w:t>que puis ne toumoia ce jour.</w:t>
      </w:r>
    </w:p>
    <w:p w14:paraId="77883EB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headerReference w:type="default" r:id="rId658"/>
          <w:headerReference w:type="first" r:id="rId65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II n’ara pas tous seulz honnour,</w:t>
      </w:r>
      <w:r w:rsidRPr="008B026A">
        <w:rPr>
          <w:lang w:val="fr-FR"/>
        </w:rPr>
        <w:br/>
        <w:t>car Gratiiens est d’autre part</w:t>
      </w:r>
      <w:r w:rsidRPr="008B026A">
        <w:rPr>
          <w:lang w:val="fr-FR"/>
        </w:rPr>
        <w:br/>
        <w:t>qui donne ses cops et depart</w:t>
      </w:r>
      <w:r w:rsidRPr="008B026A">
        <w:rPr>
          <w:lang w:val="fr-FR"/>
        </w:rPr>
        <w:br/>
        <w:t>12795 par tout a diestre et a seniestre</w:t>
      </w:r>
    </w:p>
    <w:p w14:paraId="40DB8B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ensi que cilz qui vodroit estre</w:t>
      </w:r>
      <w:r w:rsidRPr="008B026A">
        <w:rPr>
          <w:lang w:val="fr-FR"/>
        </w:rPr>
        <w:br/>
        <w:t>li uns des bons de la journee.</w:t>
      </w:r>
    </w:p>
    <w:p w14:paraId="41768E3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cose est moult bien ordonnee:</w:t>
      </w:r>
      <w:r w:rsidRPr="008B026A">
        <w:rPr>
          <w:lang w:val="fr-FR"/>
        </w:rPr>
        <w:br/>
        <w:t>la sont cil de Norchombrelande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12800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*contre les chevaliers d’Irlande.</w:t>
      </w:r>
      <w:r w:rsidRPr="008B026A">
        <w:rPr>
          <w:lang w:val="fr-FR"/>
        </w:rPr>
        <w:br/>
        <w:t>Messire Tangis de Sormale</w:t>
      </w:r>
      <w:r w:rsidRPr="008B026A">
        <w:rPr>
          <w:lang w:val="fr-FR"/>
        </w:rPr>
        <w:br/>
        <w:t>par Ie tournoy chevauce et bale</w:t>
      </w:r>
      <w:r w:rsidRPr="008B026A">
        <w:rPr>
          <w:lang w:val="fr-FR"/>
        </w:rPr>
        <w:br/>
        <w:t>et fait merveilles de son corps,</w:t>
      </w:r>
      <w:r w:rsidRPr="008B026A">
        <w:rPr>
          <w:lang w:val="fr-FR"/>
        </w:rPr>
        <w:br/>
        <w:t>car il est chevaliers moult fors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12805 </w:t>
      </w:r>
      <w:r w:rsidRPr="008B026A">
        <w:rPr>
          <w:lang w:val="fr-FR"/>
        </w:rPr>
        <w:t>et moult bien seans a cheval.</w:t>
      </w:r>
      <w:r w:rsidRPr="008B026A">
        <w:rPr>
          <w:lang w:val="fr-FR"/>
        </w:rPr>
        <w:br/>
        <w:t>Evous descendant tout aval</w:t>
      </w:r>
      <w:r w:rsidRPr="008B026A">
        <w:rPr>
          <w:lang w:val="fr-FR"/>
        </w:rPr>
        <w:br/>
        <w:t>Dagoriset atout se route,</w:t>
      </w:r>
      <w:r w:rsidRPr="008B026A">
        <w:rPr>
          <w:lang w:val="fr-FR"/>
        </w:rPr>
        <w:br/>
        <w:t>qui ou fort dou tournoy se boute.</w:t>
      </w:r>
      <w:r w:rsidRPr="008B026A">
        <w:rPr>
          <w:lang w:val="fr-FR"/>
        </w:rPr>
        <w:br/>
        <w:t>II fìert et frape au tour de li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12810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tamaint chevalier maubelli,</w:t>
      </w:r>
      <w:r w:rsidRPr="008B026A">
        <w:rPr>
          <w:lang w:val="fr-FR"/>
        </w:rPr>
        <w:br/>
        <w:t>car il estoit chevaliers grans,</w:t>
      </w:r>
      <w:r w:rsidRPr="008B026A">
        <w:rPr>
          <w:lang w:val="fr-FR"/>
        </w:rPr>
        <w:br/>
        <w:t>moult hardis et entreprendans</w:t>
      </w:r>
      <w:r w:rsidRPr="008B026A">
        <w:rPr>
          <w:lang w:val="fr-FR"/>
        </w:rPr>
        <w:br/>
        <w:t>et si a ordenance bonne.</w:t>
      </w:r>
    </w:p>
    <w:p w14:paraId="7C3ACA8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sont les dames de Tarbonne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12815 </w:t>
      </w:r>
      <w:r w:rsidRPr="008B026A">
        <w:rPr>
          <w:lang w:val="fr-FR"/>
        </w:rPr>
        <w:t>qui furent en un escaffaut</w:t>
      </w:r>
      <w:r w:rsidRPr="008B026A">
        <w:rPr>
          <w:lang w:val="fr-FR"/>
        </w:rPr>
        <w:br/>
        <w:t>ou riens a ordonner ne fault.</w:t>
      </w:r>
      <w:r w:rsidRPr="008B026A">
        <w:rPr>
          <w:lang w:val="fr-FR"/>
        </w:rPr>
        <w:br/>
        <w:t>Joli'ement fu carpentés</w:t>
      </w:r>
      <w:r w:rsidRPr="008B026A">
        <w:rPr>
          <w:lang w:val="fr-FR"/>
        </w:rPr>
        <w:br/>
        <w:t>et tout environ fenestrés</w:t>
      </w:r>
      <w:r w:rsidRPr="008B026A">
        <w:rPr>
          <w:lang w:val="fr-FR"/>
        </w:rPr>
        <w:br/>
        <w:t>de fenestres bonnes et belles.</w:t>
      </w:r>
    </w:p>
    <w:p w14:paraId="7678116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12820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La sont dames et damoiselles</w:t>
      </w:r>
      <w:r w:rsidRPr="008B026A">
        <w:rPr>
          <w:lang w:val="fr-FR"/>
        </w:rPr>
        <w:br/>
        <w:t>vesties de biaus draps a or.</w:t>
      </w:r>
    </w:p>
    <w:p w14:paraId="77417C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fu ma dame Alỳenor,</w:t>
      </w:r>
      <w:r w:rsidRPr="008B026A">
        <w:rPr>
          <w:lang w:val="fr-FR"/>
        </w:rPr>
        <w:br/>
        <w:t>la ducoise de Comùaille,</w:t>
      </w:r>
      <w:r w:rsidRPr="008B026A">
        <w:rPr>
          <w:lang w:val="fr-FR"/>
        </w:rPr>
        <w:br/>
        <w:t>sa fille dalés lui sans faille,</w:t>
      </w:r>
    </w:p>
    <w:p w14:paraId="26638E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12825 qui bien estoit acompagnie</w:t>
      </w:r>
      <w:r w:rsidRPr="008B026A">
        <w:rPr>
          <w:lang w:val="fr-FR"/>
        </w:rPr>
        <w:br/>
        <w:t>de belle et bonne compagnie.</w:t>
      </w:r>
    </w:p>
    <w:p w14:paraId="545735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default" r:id="rId660"/>
          <w:headerReference w:type="first" r:id="rId66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Plus de .VI</w:t>
      </w:r>
      <w:r w:rsidRPr="008B026A">
        <w:rPr>
          <w:vertAlign w:val="superscript"/>
          <w:lang w:val="fr-FR"/>
        </w:rPr>
        <w:t>XX</w:t>
      </w:r>
      <w:r w:rsidRPr="008B026A">
        <w:rPr>
          <w:lang w:val="fr-FR"/>
        </w:rPr>
        <w:t>. furent en compte</w:t>
      </w:r>
      <w:r w:rsidRPr="008B026A">
        <w:rPr>
          <w:lang w:val="fr-FR"/>
        </w:rPr>
        <w:br/>
        <w:t>celles qui bien scevent que monte</w:t>
      </w:r>
    </w:p>
    <w:p w14:paraId="30A4CB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honneur, car de droite lignie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12830</w:t>
      </w:r>
      <w:r w:rsidRPr="008B026A">
        <w:rPr>
          <w:lang w:val="fr-FR"/>
        </w:rPr>
        <w:t xml:space="preserve"> en viennent, se n’i fallent mie.</w:t>
      </w:r>
    </w:p>
    <w:p w14:paraId="3D21AE6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devés savoir qu’entre celles</w:t>
      </w:r>
      <w:r w:rsidRPr="008B026A">
        <w:rPr>
          <w:lang w:val="fr-FR"/>
        </w:rPr>
        <w:br/>
        <w:t>qui la sont dames et pucelles</w:t>
      </w:r>
      <w:r w:rsidRPr="008B026A">
        <w:rPr>
          <w:lang w:val="fr-FR"/>
        </w:rPr>
        <w:br/>
        <w:t>Nature a mis trop plus de grasce</w:t>
      </w:r>
      <w:r w:rsidRPr="008B026A">
        <w:rPr>
          <w:lang w:val="fr-FR"/>
        </w:rPr>
        <w:br/>
        <w:t>a celle qui toutes les passe,</w:t>
      </w:r>
    </w:p>
    <w:p w14:paraId="502B5DA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12835</w:t>
      </w:r>
      <w:r w:rsidRPr="008B026A">
        <w:rPr>
          <w:lang w:val="fr-FR"/>
        </w:rPr>
        <w:t xml:space="preserve"> ma damoiselle Phenonee,</w:t>
      </w:r>
      <w:r w:rsidRPr="008B026A">
        <w:rPr>
          <w:lang w:val="fr-FR"/>
        </w:rPr>
        <w:br/>
        <w:t>qui la y estoit ordonnee</w:t>
      </w:r>
      <w:r w:rsidRPr="008B026A">
        <w:rPr>
          <w:lang w:val="fr-FR"/>
        </w:rPr>
        <w:br/>
        <w:t>en si frice et si noble arroy</w:t>
      </w:r>
      <w:r w:rsidRPr="008B026A">
        <w:rPr>
          <w:lang w:val="fr-FR"/>
        </w:rPr>
        <w:br/>
        <w:t>comme elle fust la fille au roy</w:t>
      </w:r>
      <w:r w:rsidRPr="008B026A">
        <w:rPr>
          <w:lang w:val="fr-FR"/>
        </w:rPr>
        <w:br/>
        <w:t>d’Escoce ou encor un plus grant.</w:t>
      </w:r>
    </w:p>
    <w:p w14:paraId="2AB4EC7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12840</w:t>
      </w:r>
      <w:r w:rsidRPr="008B026A">
        <w:rPr>
          <w:lang w:val="fr-FR"/>
        </w:rPr>
        <w:t xml:space="preserve"> Et bien savoit, je vous creant,</w:t>
      </w:r>
      <w:r w:rsidRPr="008B026A">
        <w:rPr>
          <w:lang w:val="fr-FR"/>
        </w:rPr>
        <w:br/>
        <w:t>que belle estoit et grande assés,</w:t>
      </w:r>
      <w:r w:rsidRPr="008B026A">
        <w:rPr>
          <w:lang w:val="fr-FR"/>
        </w:rPr>
        <w:br/>
        <w:t>et pas n’estoit ses temps passés</w:t>
      </w:r>
      <w:r w:rsidRPr="008B026A">
        <w:rPr>
          <w:lang w:val="fr-FR"/>
        </w:rPr>
        <w:br/>
        <w:t>d'amer, més commençoit or primes.</w:t>
      </w:r>
    </w:p>
    <w:p w14:paraId="79E17E4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Encor fera fàire des rimes</w:t>
      </w:r>
      <w:r w:rsidRPr="008B026A">
        <w:rPr>
          <w:lang w:val="fr-FR"/>
        </w:rPr>
        <w:br/>
        <w:t>12845 et des cançons pour sen amour.</w:t>
      </w:r>
    </w:p>
    <w:p w14:paraId="5AB6683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peres, qui amoit honnour,</w:t>
      </w:r>
      <w:r w:rsidRPr="008B026A">
        <w:rPr>
          <w:lang w:val="fr-FR"/>
        </w:rPr>
        <w:br/>
        <w:t>li vaillans dus de Cornìiaille,</w:t>
      </w:r>
      <w:r w:rsidRPr="008B026A">
        <w:rPr>
          <w:lang w:val="fr-FR"/>
        </w:rPr>
        <w:br/>
        <w:t>estoit en l’escafiaut sans faille</w:t>
      </w:r>
      <w:r w:rsidRPr="008B026A">
        <w:rPr>
          <w:lang w:val="fr-FR"/>
        </w:rPr>
        <w:br/>
        <w:t>et non pas trop lonch de sa fille.</w:t>
      </w:r>
    </w:p>
    <w:p w14:paraId="22C830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12850 Entre yaus .II. tiennent leur concile</w:t>
      </w:r>
      <w:r w:rsidRPr="008B026A">
        <w:rPr>
          <w:lang w:val="fr-FR"/>
        </w:rPr>
        <w:br/>
        <w:t>des preus chevaliers que la voient</w:t>
      </w:r>
      <w:r w:rsidRPr="008B026A">
        <w:rPr>
          <w:lang w:val="fr-FR"/>
        </w:rPr>
        <w:br/>
        <w:t>et h quel vaillamment toumoient,</w:t>
      </w:r>
      <w:r w:rsidRPr="008B026A">
        <w:rPr>
          <w:lang w:val="fr-FR"/>
        </w:rPr>
        <w:br/>
        <w:t>dont c’est grant plaisance au veoir.</w:t>
      </w:r>
    </w:p>
    <w:p w14:paraId="74F8FB9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dus fait moult bien son devoir</w:t>
      </w:r>
      <w:r w:rsidRPr="008B026A">
        <w:rPr>
          <w:lang w:val="fr-FR"/>
        </w:rPr>
        <w:br/>
        <w:t>12855 dou regarder et dou jugier</w:t>
      </w:r>
      <w:r w:rsidRPr="008B026A">
        <w:rPr>
          <w:lang w:val="fr-FR"/>
        </w:rPr>
        <w:br/>
        <w:t>et, quant il voit un chevalìer</w:t>
      </w:r>
      <w:r w:rsidRPr="008B026A">
        <w:rPr>
          <w:lang w:val="fr-FR"/>
        </w:rPr>
        <w:br/>
        <w:t>passer qui li plaist en regart,</w:t>
      </w:r>
      <w:r w:rsidRPr="008B026A">
        <w:rPr>
          <w:lang w:val="fr-FR"/>
        </w:rPr>
        <w:br/>
        <w:t>si dist ensi: « Se Diex me gart,</w:t>
      </w:r>
      <w:r w:rsidRPr="008B026A">
        <w:rPr>
          <w:lang w:val="fr-FR"/>
        </w:rPr>
        <w:br/>
        <w:t>vela un chevalier a droit.</w:t>
      </w:r>
    </w:p>
    <w:p w14:paraId="0ED86A9C" w14:textId="77777777" w:rsidR="00A55F85" w:rsidRPr="008B026A" w:rsidRDefault="009A31B6">
      <w:pPr>
        <w:pStyle w:val="Corpodeltesto20"/>
        <w:shd w:val="clear" w:color="auto" w:fill="auto"/>
        <w:tabs>
          <w:tab w:val="left" w:pos="5021"/>
        </w:tabs>
        <w:spacing w:line="240" w:lineRule="exact"/>
        <w:jc w:val="left"/>
        <w:rPr>
          <w:lang w:val="fr-FR"/>
        </w:rPr>
      </w:pPr>
      <w:r w:rsidRPr="008B026A">
        <w:rPr>
          <w:rStyle w:val="Corpodeltesto275pt"/>
          <w:lang w:val="fr-FR"/>
        </w:rPr>
        <w:t xml:space="preserve">12860 </w:t>
      </w:r>
      <w:r w:rsidRPr="008B026A">
        <w:rPr>
          <w:lang w:val="fr-FR"/>
        </w:rPr>
        <w:t>Ne sai se ma fille vodroit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95a</w:t>
      </w:r>
    </w:p>
    <w:p w14:paraId="1F7E904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amer par amours un tel corps.</w:t>
      </w:r>
    </w:p>
    <w:p w14:paraId="5572CB90" w14:textId="77777777" w:rsidR="00A55F85" w:rsidRPr="008B026A" w:rsidRDefault="009A31B6">
      <w:pPr>
        <w:pStyle w:val="Corpodeltesto1160"/>
        <w:shd w:val="clear" w:color="auto" w:fill="auto"/>
        <w:spacing w:line="160" w:lineRule="exact"/>
        <w:rPr>
          <w:lang w:val="fr-FR"/>
        </w:rPr>
      </w:pPr>
      <w:r w:rsidRPr="008B026A">
        <w:rPr>
          <w:lang w:val="fr-FR"/>
        </w:rPr>
        <w:t>MELYdÙQ^</w:t>
      </w:r>
    </w:p>
    <w:p w14:paraId="2FF83B3D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662"/>
          <w:headerReference w:type="default" r:id="rId663"/>
          <w:type w:val="continuous"/>
          <w:pgSz w:w="11909" w:h="16834"/>
          <w:pgMar w:top="1415" w:right="1440" w:bottom="1415" w:left="1440" w:header="0" w:footer="3" w:gutter="0"/>
          <w:pgNumType w:start="752"/>
          <w:cols w:space="720"/>
          <w:noEndnote/>
          <w:docGrid w:linePitch="360"/>
        </w:sectPr>
      </w:pPr>
    </w:p>
    <w:p w14:paraId="61056A8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Corsivo"/>
          <w:lang w:val="fr-FR"/>
        </w:rPr>
        <w:t>C’est</w:t>
      </w:r>
      <w:r w:rsidRPr="008B026A">
        <w:rPr>
          <w:lang w:val="fr-FR"/>
        </w:rPr>
        <w:t xml:space="preserve"> bien mes gous et mes acors</w:t>
      </w:r>
      <w:r w:rsidRPr="008B026A">
        <w:rPr>
          <w:lang w:val="fr-FR"/>
        </w:rPr>
        <w:br/>
        <w:t>d’or en avant qu’elle commence,</w:t>
      </w:r>
      <w:r w:rsidRPr="008B026A">
        <w:rPr>
          <w:lang w:val="fr-FR"/>
        </w:rPr>
        <w:br/>
        <w:t>car elle en vient de le semence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12865 </w:t>
      </w:r>
      <w:r w:rsidRPr="008B026A">
        <w:rPr>
          <w:lang w:val="fr-FR"/>
        </w:rPr>
        <w:t>et par amours pris jou sa mere,</w:t>
      </w:r>
      <w:r w:rsidRPr="008B026A">
        <w:rPr>
          <w:lang w:val="fr-FR"/>
        </w:rPr>
        <w:br/>
        <w:t>qui n’est ne dure ne amere,</w:t>
      </w:r>
      <w:r w:rsidRPr="008B026A">
        <w:rPr>
          <w:lang w:val="fr-FR"/>
        </w:rPr>
        <w:br/>
        <w:t>et encor nous amons otant,</w:t>
      </w:r>
      <w:r w:rsidRPr="008B026A">
        <w:rPr>
          <w:lang w:val="fr-FR"/>
        </w:rPr>
        <w:br/>
        <w:t>de l’un l’autre savons bien tant,</w:t>
      </w:r>
      <w:r w:rsidRPr="008B026A">
        <w:rPr>
          <w:lang w:val="fr-FR"/>
        </w:rPr>
        <w:br/>
        <w:t>que le premier jour que ce fu.»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12870 </w:t>
      </w:r>
      <w:r w:rsidRPr="008B026A">
        <w:rPr>
          <w:lang w:val="fr-FR"/>
        </w:rPr>
        <w:t>Lors demande a Phenonee: «U</w:t>
      </w:r>
      <w:r w:rsidRPr="008B026A">
        <w:rPr>
          <w:lang w:val="fr-FR"/>
        </w:rPr>
        <w:br/>
        <w:t>avés vous or, ma fíUe, assis</w:t>
      </w:r>
      <w:r w:rsidRPr="008B026A">
        <w:rPr>
          <w:lang w:val="fr-FR"/>
        </w:rPr>
        <w:br/>
        <w:t>vostre coer? J’en voi ci telz .VI.</w:t>
      </w:r>
      <w:r w:rsidRPr="008B026A">
        <w:rPr>
          <w:lang w:val="fr-FR"/>
        </w:rPr>
        <w:br/>
        <w:t>qui sont bien taillipt c’on les aime.»</w:t>
      </w:r>
      <w:r w:rsidRPr="008B026A">
        <w:rPr>
          <w:lang w:val="fr-FR"/>
        </w:rPr>
        <w:br/>
        <w:t>Et ceste, qui jone se claime,</w:t>
      </w:r>
    </w:p>
    <w:p w14:paraId="27D48E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12875 </w:t>
      </w:r>
      <w:r w:rsidRPr="008B026A">
        <w:rPr>
          <w:lang w:val="fr-FR"/>
        </w:rPr>
        <w:t>s’escuse et dist que point n’i pense</w:t>
      </w:r>
      <w:r w:rsidRPr="008B026A">
        <w:rPr>
          <w:lang w:val="fr-FR"/>
        </w:rPr>
        <w:br/>
        <w:t>et, s’elle met sa diligense</w:t>
      </w:r>
      <w:r w:rsidRPr="008B026A">
        <w:rPr>
          <w:lang w:val="fr-FR"/>
        </w:rPr>
        <w:br/>
        <w:t>a jetter ses yex hault et bas,</w:t>
      </w:r>
      <w:r w:rsidRPr="008B026A">
        <w:rPr>
          <w:lang w:val="fr-FR"/>
        </w:rPr>
        <w:br/>
        <w:t>c’est tant seulement ses esbas</w:t>
      </w:r>
      <w:r w:rsidRPr="008B026A">
        <w:rPr>
          <w:lang w:val="fr-FR"/>
        </w:rPr>
        <w:br/>
        <w:t>pour savoir se jamais veroit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12880</w:t>
      </w:r>
      <w:r w:rsidRPr="008B026A">
        <w:rPr>
          <w:lang w:val="fr-FR"/>
        </w:rPr>
        <w:t xml:space="preserve"> son frere ne cognisteroit.</w:t>
      </w:r>
    </w:p>
    <w:p w14:paraId="207C7B7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Phenonee s’escuse,</w:t>
      </w:r>
      <w:r w:rsidRPr="008B026A">
        <w:rPr>
          <w:lang w:val="fr-FR"/>
        </w:rPr>
        <w:br/>
        <w:t>mais ses cuers d’aultre façon use.</w:t>
      </w:r>
      <w:r w:rsidRPr="008B026A">
        <w:rPr>
          <w:lang w:val="fr-FR"/>
        </w:rPr>
        <w:br/>
        <w:t>Elle en a plus chier un que cent,</w:t>
      </w:r>
      <w:r w:rsidRPr="008B026A">
        <w:rPr>
          <w:lang w:val="fr-FR"/>
        </w:rPr>
        <w:br/>
        <w:t>car elle au regarder entent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12885 </w:t>
      </w:r>
      <w:r w:rsidRPr="008B026A">
        <w:rPr>
          <w:lang w:val="fr-FR"/>
        </w:rPr>
        <w:t>la ou gist ses cuers et ses gous.</w:t>
      </w:r>
    </w:p>
    <w:p w14:paraId="629A05E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Elle en a plus chier un que tous,</w:t>
      </w:r>
      <w:r w:rsidRPr="008B026A">
        <w:rPr>
          <w:lang w:val="fr-FR"/>
        </w:rPr>
        <w:br/>
        <w:t>ce dist elle en soi tout en bas:</w:t>
      </w:r>
      <w:r w:rsidRPr="008B026A">
        <w:rPr>
          <w:lang w:val="fr-FR"/>
        </w:rPr>
        <w:br/>
        <w:t>c’est cilz qui a les rouges *draps</w:t>
      </w:r>
      <w:r w:rsidRPr="008B026A">
        <w:rPr>
          <w:lang w:val="fr-FR"/>
        </w:rPr>
        <w:br/>
        <w:t>et qui porte une blance dame.</w:t>
      </w:r>
    </w:p>
    <w:p w14:paraId="49E1888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95b</w:t>
      </w:r>
    </w:p>
    <w:p w14:paraId="6C3F3E1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12890 </w:t>
      </w:r>
      <w:r w:rsidRPr="008B026A">
        <w:rPr>
          <w:lang w:val="fr-FR"/>
        </w:rPr>
        <w:t>La se tient ses regars, par m’ame,</w:t>
      </w:r>
      <w:r w:rsidRPr="008B026A">
        <w:rPr>
          <w:lang w:val="fr-FR"/>
        </w:rPr>
        <w:br/>
        <w:t>et aroit plus chier qu’il euist</w:t>
      </w:r>
      <w:r w:rsidRPr="008B026A">
        <w:rPr>
          <w:lang w:val="fr-FR"/>
        </w:rPr>
        <w:br/>
        <w:t>l’onneur, et plus ne le veïst,</w:t>
      </w:r>
      <w:r w:rsidRPr="008B026A">
        <w:rPr>
          <w:lang w:val="fr-FR"/>
        </w:rPr>
        <w:br/>
        <w:t>que nulz aultres qui soit en place.</w:t>
      </w:r>
      <w:r w:rsidRPr="008B026A">
        <w:rPr>
          <w:lang w:val="fr-FR"/>
        </w:rPr>
        <w:br/>
        <w:t>Ensi a par soy se solace,</w:t>
      </w:r>
    </w:p>
    <w:p w14:paraId="513DE82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vertAlign w:val="subscript"/>
          <w:lang w:val="fr-FR"/>
        </w:rPr>
        <w:lastRenderedPageBreak/>
        <w:t>12</w:t>
      </w:r>
      <w:r w:rsidRPr="008B026A">
        <w:rPr>
          <w:rStyle w:val="Corpodeltesto2Constantia95ptGrassetto0"/>
          <w:lang w:val="fr-FR"/>
        </w:rPr>
        <w:t>895</w:t>
      </w:r>
      <w:r w:rsidRPr="008B026A">
        <w:rPr>
          <w:lang w:val="fr-FR"/>
        </w:rPr>
        <w:t xml:space="preserve"> et li chevalier s’esbanoient,</w:t>
      </w:r>
    </w:p>
    <w:p w14:paraId="4EFFD3F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qui se lassent et qui tournoient</w:t>
      </w:r>
      <w:r w:rsidRPr="008B026A">
        <w:rPr>
          <w:lang w:val="fr-FR"/>
        </w:rPr>
        <w:br/>
        <w:t>as espees moult radement,</w:t>
      </w:r>
      <w:r w:rsidRPr="008B026A">
        <w:rPr>
          <w:lang w:val="fr-FR"/>
        </w:rPr>
        <w:br/>
        <w:t>espris de tres grant hardement.</w:t>
      </w:r>
    </w:p>
    <w:p w14:paraId="4772B21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cilz toumois se poursieut.</w:t>
      </w:r>
      <w:r w:rsidRPr="008B026A">
        <w:rPr>
          <w:lang w:val="fr-FR"/>
        </w:rPr>
        <w:br/>
        <w:t>J</w:t>
      </w:r>
      <w:r w:rsidRPr="008B026A">
        <w:rPr>
          <w:rStyle w:val="Corpodeltesto2Constantia95ptGrassetto0"/>
          <w:lang w:val="fr-FR"/>
        </w:rPr>
        <w:t>2900</w:t>
      </w:r>
      <w:r w:rsidRPr="008B026A">
        <w:rPr>
          <w:lang w:val="fr-FR"/>
        </w:rPr>
        <w:t xml:space="preserve"> Mais, cui c’Aghamanor consieut,</w:t>
      </w:r>
      <w:r w:rsidRPr="008B026A">
        <w:rPr>
          <w:lang w:val="fr-FR"/>
        </w:rPr>
        <w:br/>
        <w:t>a plain cop il le met a terre.</w:t>
      </w:r>
      <w:r w:rsidRPr="008B026A">
        <w:rPr>
          <w:lang w:val="fr-FR"/>
        </w:rPr>
        <w:br/>
        <w:t>Monsigneur Tangis va requerre</w:t>
      </w:r>
      <w:r w:rsidRPr="008B026A">
        <w:rPr>
          <w:lang w:val="fr-FR"/>
        </w:rPr>
        <w:br/>
        <w:t>de l’espee moult aigrement</w:t>
      </w:r>
      <w:r w:rsidRPr="008B026A">
        <w:rPr>
          <w:lang w:val="fr-FR"/>
        </w:rPr>
        <w:br/>
        <w:t>et cils, qui fu *jolïement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12905</w:t>
      </w:r>
      <w:r w:rsidRPr="008B026A">
        <w:rPr>
          <w:lang w:val="fr-FR"/>
        </w:rPr>
        <w:t xml:space="preserve"> armés et montés a cheval,</w:t>
      </w:r>
      <w:r w:rsidRPr="008B026A">
        <w:rPr>
          <w:lang w:val="fr-FR"/>
        </w:rPr>
        <w:br/>
        <w:t>l’attent a chiere de vassal,</w:t>
      </w:r>
      <w:r w:rsidRPr="008B026A">
        <w:rPr>
          <w:lang w:val="fr-FR"/>
        </w:rPr>
        <w:br/>
        <w:t>car il estoit et durs et fors,</w:t>
      </w:r>
      <w:r w:rsidRPr="008B026A">
        <w:rPr>
          <w:lang w:val="fr-FR"/>
        </w:rPr>
        <w:br/>
        <w:t>bien fais de membres et de corps.</w:t>
      </w:r>
    </w:p>
    <w:p w14:paraId="162731F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Sus son cheval fu enfourciés,</w:t>
      </w:r>
    </w:p>
    <w:p w14:paraId="78B586A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12910</w:t>
      </w:r>
      <w:r w:rsidRPr="008B026A">
        <w:rPr>
          <w:lang w:val="fr-FR"/>
        </w:rPr>
        <w:t xml:space="preserve"> ce samble qu’il y soit forgiés.</w:t>
      </w:r>
    </w:p>
    <w:p w14:paraId="66FAD8E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cil doi l’un a l’autre viennent,</w:t>
      </w:r>
      <w:r w:rsidRPr="008B026A">
        <w:rPr>
          <w:lang w:val="fr-FR"/>
        </w:rPr>
        <w:br/>
        <w:t>des bonnes espees qu’il tiennent</w:t>
      </w:r>
      <w:r w:rsidRPr="008B026A">
        <w:rPr>
          <w:lang w:val="fr-FR"/>
        </w:rPr>
        <w:br/>
        <w:t>se donnent moult grans horîons.</w:t>
      </w:r>
      <w:r w:rsidRPr="008B026A">
        <w:rPr>
          <w:lang w:val="fr-FR"/>
        </w:rPr>
        <w:br/>
        <w:t>Agamanor fu drois et lons</w:t>
      </w:r>
      <w:r w:rsidRPr="008B026A">
        <w:rPr>
          <w:lang w:val="fr-FR"/>
        </w:rPr>
        <w:br/>
        <w:t>12915 et chevaliers de belle taille</w:t>
      </w:r>
      <w:r w:rsidRPr="008B026A">
        <w:rPr>
          <w:lang w:val="fr-FR"/>
        </w:rPr>
        <w:br/>
        <w:t>et si bien tournïans sans faille</w:t>
      </w:r>
      <w:r w:rsidRPr="008B026A">
        <w:rPr>
          <w:lang w:val="fr-FR"/>
        </w:rPr>
        <w:br/>
        <w:t>qu’il n’i avoít riens c’amender.</w:t>
      </w:r>
    </w:p>
    <w:p w14:paraId="405F1C7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scet c’on le poet regarder</w:t>
      </w:r>
      <w:r w:rsidRPr="008B026A">
        <w:rPr>
          <w:lang w:val="fr-FR"/>
        </w:rPr>
        <w:br/>
        <w:t>des fenestres qui sont lassus</w:t>
      </w:r>
      <w:r w:rsidRPr="008B026A">
        <w:rPr>
          <w:lang w:val="fr-FR"/>
        </w:rPr>
        <w:br/>
        <w:t>12920 et qu’il n’est mies trop ensus</w:t>
      </w:r>
      <w:r w:rsidRPr="008B026A">
        <w:rPr>
          <w:lang w:val="fr-FR"/>
        </w:rPr>
        <w:br/>
        <w:t>des dames et des damoiselles.</w:t>
      </w:r>
    </w:p>
    <w:p w14:paraId="1BD3A3D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travers prent par îes asselles</w:t>
      </w:r>
      <w:r w:rsidRPr="008B026A">
        <w:rPr>
          <w:lang w:val="fr-FR"/>
        </w:rPr>
        <w:br/>
        <w:t>monsigneur Tangis et l’estraint</w:t>
      </w:r>
      <w:r w:rsidRPr="008B026A">
        <w:rPr>
          <w:lang w:val="fr-FR"/>
        </w:rPr>
        <w:br/>
        <w:t>telement que point ne remaint</w:t>
      </w:r>
      <w:r w:rsidRPr="008B026A">
        <w:rPr>
          <w:lang w:val="fr-FR"/>
        </w:rPr>
        <w:br/>
        <w:t>12925 a cheval, més jus il le porte.</w:t>
      </w:r>
    </w:p>
    <w:p w14:paraId="2141928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664"/>
          <w:headerReference w:type="default" r:id="rId665"/>
          <w:pgSz w:w="11909" w:h="16834"/>
          <w:pgMar w:top="1430" w:right="1440" w:bottom="1430" w:left="1440" w:header="0" w:footer="3" w:gutter="0"/>
          <w:pgNumType w:start="755"/>
          <w:cols w:space="720"/>
          <w:noEndnote/>
          <w:docGrid w:linePitch="360"/>
        </w:sectPr>
      </w:pPr>
      <w:r w:rsidRPr="008B026A">
        <w:rPr>
          <w:lang w:val="fr-FR"/>
        </w:rPr>
        <w:t>Au relever fu la moult forte</w:t>
      </w:r>
      <w:r w:rsidRPr="008B026A">
        <w:rPr>
          <w:lang w:val="fr-FR"/>
        </w:rPr>
        <w:br/>
        <w:t>la bataille de toutes pars.</w:t>
      </w:r>
    </w:p>
    <w:p w14:paraId="6B9EFE96" w14:textId="77777777" w:rsidR="00A55F85" w:rsidRPr="008B026A" w:rsidRDefault="009A31B6">
      <w:pPr>
        <w:pStyle w:val="Corpodeltesto510"/>
        <w:shd w:val="clear" w:color="auto" w:fill="auto"/>
        <w:tabs>
          <w:tab w:val="left" w:pos="473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Phenonee, qui ses espars</w:t>
      </w:r>
      <w:r w:rsidRPr="008B026A">
        <w:rPr>
          <w:lang w:val="fr-FR"/>
        </w:rPr>
        <w:tab/>
      </w:r>
      <w:r w:rsidRPr="008B026A">
        <w:rPr>
          <w:rStyle w:val="Corpodeltesto518ptNongrassetto0"/>
          <w:lang w:val="fr-FR"/>
        </w:rPr>
        <w:t>95</w:t>
      </w:r>
      <w:r w:rsidRPr="008B026A">
        <w:rPr>
          <w:vertAlign w:val="subscript"/>
          <w:lang w:val="fr-FR"/>
        </w:rPr>
        <w:t>c</w:t>
      </w:r>
    </w:p>
    <w:p w14:paraId="4D99AD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avoit de tous sens ou toumoy,</w:t>
      </w:r>
    </w:p>
    <w:p w14:paraId="1BA25F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12930 a veu celi devant soy</w:t>
      </w:r>
    </w:p>
    <w:p w14:paraId="3F373E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si faiticement tournie</w:t>
      </w:r>
      <w:r w:rsidRPr="008B026A">
        <w:rPr>
          <w:lang w:val="fr-FR"/>
        </w:rPr>
        <w:br/>
        <w:t>et qui les chevaliers manie</w:t>
      </w:r>
      <w:r w:rsidRPr="008B026A">
        <w:rPr>
          <w:lang w:val="fr-FR"/>
        </w:rPr>
        <w:br/>
        <w:t>telement et si durement</w:t>
      </w:r>
      <w:r w:rsidRPr="008B026A">
        <w:rPr>
          <w:lang w:val="fr-FR"/>
        </w:rPr>
        <w:br/>
        <w:t>que nulz volentiers ne se prent</w:t>
      </w:r>
      <w:r w:rsidRPr="008B026A">
        <w:rPr>
          <w:lang w:val="fr-FR"/>
        </w:rPr>
        <w:br/>
        <w:t>12935 a lui, qui eschiever le puist.</w:t>
      </w:r>
    </w:p>
    <w:p w14:paraId="4565450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affaires pas ne le nuist,</w:t>
      </w:r>
      <w:r w:rsidRPr="008B026A">
        <w:rPr>
          <w:lang w:val="fr-FR"/>
        </w:rPr>
        <w:br/>
        <w:t>et dist qu’il est drois chevaliers,</w:t>
      </w:r>
      <w:r w:rsidRPr="008B026A">
        <w:rPr>
          <w:lang w:val="fr-FR"/>
        </w:rPr>
        <w:br/>
        <w:t>telz qu’il doit estre, fors et fiers,</w:t>
      </w:r>
      <w:r w:rsidRPr="008B026A">
        <w:rPr>
          <w:lang w:val="fr-FR"/>
        </w:rPr>
        <w:br/>
        <w:t>bien tournïans oultte l’ensengne.</w:t>
      </w:r>
    </w:p>
    <w:p w14:paraId="59172FC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12940 </w:t>
      </w:r>
      <w:r w:rsidRPr="008B026A">
        <w:rPr>
          <w:lang w:val="fr-FR"/>
        </w:rPr>
        <w:t>Ne scet se de la Grant Bretagne</w:t>
      </w:r>
      <w:r w:rsidRPr="008B026A">
        <w:rPr>
          <w:lang w:val="fr-FR"/>
        </w:rPr>
        <w:br/>
        <w:t>est issus ou d’aultre paýs,</w:t>
      </w:r>
      <w:r w:rsidRPr="008B026A">
        <w:rPr>
          <w:lang w:val="fr-FR"/>
        </w:rPr>
        <w:br/>
        <w:t>mais il li vient en son avis</w:t>
      </w:r>
      <w:r w:rsidRPr="008B026A">
        <w:rPr>
          <w:lang w:val="fr-FR"/>
        </w:rPr>
        <w:br/>
        <w:t>certainnement que c’est ses freres.</w:t>
      </w:r>
    </w:p>
    <w:p w14:paraId="6990011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recommende les materes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12945 </w:t>
      </w:r>
      <w:r w:rsidRPr="008B026A">
        <w:rPr>
          <w:lang w:val="fr-FR"/>
        </w:rPr>
        <w:t>de li et tout ce que cilz fait,</w:t>
      </w:r>
      <w:r w:rsidRPr="008B026A">
        <w:rPr>
          <w:lang w:val="fr-FR"/>
        </w:rPr>
        <w:br/>
        <w:t>car il toumoie bien au het</w:t>
      </w:r>
      <w:r w:rsidRPr="008B026A">
        <w:rPr>
          <w:lang w:val="fr-FR"/>
        </w:rPr>
        <w:br/>
        <w:t>de lui et des aultres pucelles,</w:t>
      </w:r>
      <w:r w:rsidRPr="008B026A">
        <w:rPr>
          <w:lang w:val="fr-FR"/>
        </w:rPr>
        <w:br/>
        <w:t>des dames et des damoiseUes</w:t>
      </w:r>
      <w:r w:rsidRPr="008B026A">
        <w:rPr>
          <w:lang w:val="fr-FR"/>
        </w:rPr>
        <w:br/>
        <w:t>et y fait d’apertises plus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12950 </w:t>
      </w:r>
      <w:r w:rsidRPr="008B026A">
        <w:rPr>
          <w:lang w:val="fr-FR"/>
        </w:rPr>
        <w:t>et des armes ne face nulz.</w:t>
      </w:r>
    </w:p>
    <w:p w14:paraId="548794F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Phenonee</w:t>
      </w:r>
      <w:r w:rsidRPr="008B026A">
        <w:rPr>
          <w:vertAlign w:val="superscript"/>
          <w:lang w:val="fr-FR"/>
        </w:rPr>
        <w:t>93</w:t>
      </w:r>
      <w:r w:rsidRPr="008B026A">
        <w:rPr>
          <w:lang w:val="fr-FR"/>
        </w:rPr>
        <w:t xml:space="preserve"> en son cuer,</w:t>
      </w:r>
      <w:r w:rsidRPr="008B026A">
        <w:rPr>
          <w:lang w:val="fr-FR"/>
        </w:rPr>
        <w:br/>
        <w:t>qui cuidoit bien estre la suer</w:t>
      </w:r>
      <w:r w:rsidRPr="008B026A">
        <w:rPr>
          <w:lang w:val="fr-FR"/>
        </w:rPr>
        <w:br/>
        <w:t>de ce chevaher toumoiant,</w:t>
      </w:r>
      <w:r w:rsidRPr="008B026A">
        <w:rPr>
          <w:lang w:val="fr-FR"/>
        </w:rPr>
        <w:br/>
        <w:t>s’en va tout merancoh'ant.</w:t>
      </w:r>
    </w:p>
    <w:p w14:paraId="706BBDD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12955 </w:t>
      </w:r>
      <w:r w:rsidRPr="008B026A">
        <w:rPr>
          <w:lang w:val="fr-FR"/>
        </w:rPr>
        <w:t>Mais voir ceste merancoHe</w:t>
      </w:r>
      <w:r w:rsidRPr="008B026A">
        <w:rPr>
          <w:lang w:val="fr-FR"/>
        </w:rPr>
        <w:br/>
        <w:t>est amoureuse et moult joHe,</w:t>
      </w:r>
      <w:r w:rsidRPr="008B026A">
        <w:rPr>
          <w:lang w:val="fr-FR"/>
        </w:rPr>
        <w:br/>
        <w:t>assés legierement s’en passe.</w:t>
      </w:r>
    </w:p>
    <w:p w14:paraId="705F05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Agamanor n’a pas la grasce</w:t>
      </w:r>
    </w:p>
    <w:p w14:paraId="085187B0" w14:textId="77777777" w:rsidR="00A55F85" w:rsidRPr="008B026A" w:rsidRDefault="009A31B6">
      <w:pPr>
        <w:pStyle w:val="Corpodeltesto690"/>
        <w:shd w:val="clear" w:color="auto" w:fill="auto"/>
        <w:spacing w:line="90" w:lineRule="exact"/>
        <w:rPr>
          <w:lang w:val="fr-FR"/>
        </w:rPr>
      </w:pPr>
      <w:r w:rsidRPr="008B026A">
        <w:rPr>
          <w:rStyle w:val="Corpodeltesto69Spaziatura0pt"/>
          <w:lang w:val="fr-FR"/>
        </w:rPr>
        <w:t>93</w:t>
      </w:r>
    </w:p>
    <w:p w14:paraId="3ACF14D3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left="360" w:hanging="360"/>
        <w:rPr>
          <w:lang w:val="fr-FR"/>
        </w:rPr>
      </w:pPr>
      <w:r w:rsidRPr="008B026A">
        <w:rPr>
          <w:lang w:val="fr-FR"/>
        </w:rPr>
        <w:t>Vers hypométrique (-ï):</w:t>
      </w:r>
      <w:r w:rsidRPr="008B026A">
        <w:rPr>
          <w:rStyle w:val="Corpodeltesto1785ptNoncorsivo0"/>
          <w:lang w:val="fr-FR"/>
        </w:rPr>
        <w:t xml:space="preserve"> e. phenone e.</w:t>
      </w:r>
    </w:p>
    <w:p w14:paraId="355EAA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Phenonee seulement,</w:t>
      </w:r>
    </w:p>
    <w:p w14:paraId="0BC8BE1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12960</w:t>
      </w:r>
      <w:r w:rsidRPr="008B026A">
        <w:rPr>
          <w:lang w:val="fr-FR"/>
        </w:rPr>
        <w:t xml:space="preserve"> mais 1’a de tous chiaus proprement</w:t>
      </w:r>
      <w:r w:rsidRPr="008B026A">
        <w:rPr>
          <w:lang w:val="fr-FR"/>
        </w:rPr>
        <w:br/>
        <w:t>qui toumoient et qui le voient.</w:t>
      </w:r>
    </w:p>
    <w:p w14:paraId="2F3189B8" w14:textId="77777777" w:rsidR="00A55F85" w:rsidRPr="008B026A" w:rsidRDefault="009A31B6">
      <w:pPr>
        <w:pStyle w:val="Corpodeltesto20"/>
        <w:shd w:val="clear" w:color="auto" w:fill="auto"/>
        <w:tabs>
          <w:tab w:val="left" w:pos="474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bon chevalier, qui savoient</w:t>
      </w:r>
      <w:r w:rsidRPr="008B026A">
        <w:rPr>
          <w:lang w:val="fr-FR"/>
        </w:rPr>
        <w:tab/>
        <w:t>95d</w:t>
      </w:r>
    </w:p>
    <w:p w14:paraId="1A7D1A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les dames qui les regardent,</w:t>
      </w:r>
      <w:r w:rsidRPr="008B026A">
        <w:rPr>
          <w:lang w:val="fr-FR"/>
        </w:rPr>
        <w:br/>
        <w:t>saciés que pas ne se retardent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12965</w:t>
      </w:r>
      <w:r w:rsidRPr="008B026A">
        <w:rPr>
          <w:lang w:val="fr-FR"/>
        </w:rPr>
        <w:t xml:space="preserve"> de ferir et fraper avant.</w:t>
      </w:r>
    </w:p>
    <w:p w14:paraId="4C5B811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est revenus au devant</w:t>
      </w:r>
      <w:r w:rsidRPr="008B026A">
        <w:rPr>
          <w:lang w:val="fr-FR"/>
        </w:rPr>
        <w:br/>
        <w:t>d’Agamanor Droomedés,</w:t>
      </w:r>
      <w:r w:rsidRPr="008B026A">
        <w:rPr>
          <w:lang w:val="fr-FR"/>
        </w:rPr>
        <w:br/>
        <w:t>liquel avoech Dagorisés</w:t>
      </w:r>
      <w:r w:rsidRPr="008B026A">
        <w:rPr>
          <w:lang w:val="fr-FR"/>
        </w:rPr>
        <w:br/>
        <w:t>estoit partis pour la journee,</w:t>
      </w:r>
    </w:p>
    <w:p w14:paraId="6D750CD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12970</w:t>
      </w:r>
      <w:r w:rsidRPr="008B026A">
        <w:rPr>
          <w:lang w:val="fr-FR"/>
        </w:rPr>
        <w:t xml:space="preserve"> et vous di que la *ajoumee</w:t>
      </w:r>
      <w:r w:rsidRPr="008B026A">
        <w:rPr>
          <w:lang w:val="fr-FR"/>
        </w:rPr>
        <w:br/>
        <w:t>est bataille de grant affaire.</w:t>
      </w:r>
    </w:p>
    <w:p w14:paraId="3E79EBF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Cescuns scet bien ce qu’il doit faire:</w:t>
      </w:r>
      <w:r w:rsidRPr="008B026A">
        <w:rPr>
          <w:lang w:val="fr-FR"/>
        </w:rPr>
        <w:br/>
        <w:t>de I’espee biel manoiier.</w:t>
      </w:r>
    </w:p>
    <w:p w14:paraId="665D6EF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Dames les voient tournoiier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12975</w:t>
      </w:r>
      <w:r w:rsidRPr="008B026A">
        <w:rPr>
          <w:lang w:val="fr-FR"/>
        </w:rPr>
        <w:t xml:space="preserve"> moult fficement, car ou regart</w:t>
      </w:r>
    </w:p>
    <w:p w14:paraId="2976E19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droit d’elles sont, se Diex me gart,</w:t>
      </w:r>
      <w:r w:rsidRPr="008B026A">
        <w:rPr>
          <w:lang w:val="fr-FR"/>
        </w:rPr>
        <w:br/>
        <w:t>si en prisènt moult l’ordenance.</w:t>
      </w:r>
    </w:p>
    <w:p w14:paraId="50B8E1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Aghamanor un peu s’avance,</w:t>
      </w:r>
      <w:r w:rsidRPr="008B026A">
        <w:rPr>
          <w:lang w:val="fr-FR"/>
        </w:rPr>
        <w:br/>
        <w:t>qui voelt c’on parolle de li,</w:t>
      </w:r>
    </w:p>
    <w:p w14:paraId="5FB0CE0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12980 et fìert de l’espee celi,</w:t>
      </w:r>
    </w:p>
    <w:p w14:paraId="1CDE035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fu Dreomedés nommés,</w:t>
      </w:r>
      <w:r w:rsidRPr="008B026A">
        <w:rPr>
          <w:lang w:val="fr-FR"/>
        </w:rPr>
        <w:br/>
        <w:t>un tel cop que tous estonnés</w:t>
      </w:r>
      <w:r w:rsidRPr="008B026A">
        <w:rPr>
          <w:lang w:val="fr-FR"/>
        </w:rPr>
        <w:br/>
        <w:t>cheï li chevaliers a terre.</w:t>
      </w:r>
    </w:p>
    <w:p w14:paraId="0C3418E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adonques pour reconquerre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12985 son cheval et li remonter</w:t>
      </w:r>
      <w:r w:rsidRPr="008B026A">
        <w:rPr>
          <w:lang w:val="fr-FR"/>
        </w:rPr>
        <w:br/>
        <w:t>veïssiés chevaliers bouter,</w:t>
      </w:r>
      <w:r w:rsidRPr="008B026A">
        <w:rPr>
          <w:lang w:val="fr-FR"/>
        </w:rPr>
        <w:br/>
        <w:t>presser, ferir, lever les bras!</w:t>
      </w:r>
    </w:p>
    <w:p w14:paraId="45ABEA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666"/>
          <w:headerReference w:type="default" r:id="rId667"/>
          <w:headerReference w:type="first" r:id="rId668"/>
          <w:pgSz w:w="11909" w:h="16834"/>
          <w:pgMar w:top="1430" w:right="1440" w:bottom="1430" w:left="1440" w:header="0" w:footer="3" w:gutter="0"/>
          <w:pgNumType w:start="754"/>
          <w:cols w:space="720"/>
          <w:noEndnote/>
          <w:titlePg/>
          <w:docGrid w:linePitch="360"/>
        </w:sectPr>
      </w:pPr>
      <w:r w:rsidRPr="008B026A">
        <w:rPr>
          <w:lang w:val="fr-FR"/>
        </w:rPr>
        <w:t>La n’avoit mestier nulz homs cras</w:t>
      </w:r>
      <w:r w:rsidRPr="008B026A">
        <w:rPr>
          <w:lang w:val="fr-FR"/>
        </w:rPr>
        <w:br/>
        <w:t>ne qui bien ne portoit alainne</w:t>
      </w:r>
      <w:r>
        <w:rPr>
          <w:vertAlign w:val="superscript"/>
        </w:rPr>
        <w:footnoteReference w:id="28"/>
      </w:r>
      <w:r w:rsidRPr="008B026A">
        <w:rPr>
          <w:lang w:val="fr-FR"/>
        </w:rPr>
        <w:t>,</w:t>
      </w:r>
    </w:p>
    <w:p w14:paraId="6F56AE6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lastRenderedPageBreak/>
        <w:t>12990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car la presse </w:t>
      </w:r>
      <w:r w:rsidRPr="008B026A">
        <w:rPr>
          <w:rStyle w:val="Corpodeltesto295ptGrassetto2"/>
          <w:lang w:val="fr-FR"/>
        </w:rPr>
        <w:t xml:space="preserve">y </w:t>
      </w:r>
      <w:r w:rsidRPr="008B026A">
        <w:rPr>
          <w:lang w:val="fr-FR"/>
        </w:rPr>
        <w:t>est si víUaínne</w:t>
      </w:r>
      <w:r w:rsidRPr="008B026A">
        <w:rPr>
          <w:lang w:val="fr-FR"/>
        </w:rPr>
        <w:br/>
        <w:t>que on ne voit el que fumiete.</w:t>
      </w:r>
      <w:r w:rsidRPr="008B026A">
        <w:rPr>
          <w:lang w:val="fr-FR"/>
        </w:rPr>
        <w:br/>
        <w:t>Dagorisés en la lumiere</w:t>
      </w:r>
      <w:r w:rsidRPr="008B026A">
        <w:rPr>
          <w:lang w:val="fr-FR"/>
        </w:rPr>
        <w:br/>
        <w:t>dou hỳaume fu la ferus,</w:t>
      </w:r>
      <w:r w:rsidRPr="008B026A">
        <w:rPr>
          <w:lang w:val="fr-FR"/>
        </w:rPr>
        <w:br/>
        <w:t>mais dou cop ne cheï pas jus,</w:t>
      </w:r>
    </w:p>
    <w:p w14:paraId="6B6CE700" w14:textId="77777777" w:rsidR="00A55F85" w:rsidRPr="008B026A" w:rsidRDefault="009A31B6">
      <w:pPr>
        <w:pStyle w:val="Corpodeltesto1170"/>
        <w:shd w:val="clear" w:color="auto" w:fill="auto"/>
        <w:spacing w:line="160" w:lineRule="exact"/>
        <w:rPr>
          <w:lang w:val="fr-FR"/>
        </w:rPr>
      </w:pPr>
      <w:r w:rsidRPr="008B026A">
        <w:rPr>
          <w:lang w:val="fr-FR"/>
        </w:rPr>
        <w:t>MELYADO^</w:t>
      </w:r>
    </w:p>
    <w:p w14:paraId="4BE6DF83" w14:textId="77777777" w:rsidR="00A55F85" w:rsidRPr="008B026A" w:rsidRDefault="009A31B6">
      <w:pPr>
        <w:pStyle w:val="Corpodeltesto1180"/>
        <w:shd w:val="clear" w:color="auto" w:fill="auto"/>
        <w:spacing w:line="140" w:lineRule="exact"/>
        <w:rPr>
          <w:lang w:val="fr-FR"/>
        </w:rPr>
      </w:pPr>
      <w:r w:rsidRPr="008B026A">
        <w:rPr>
          <w:rFonts w:cs="Garamond"/>
          <w:lang w:val="fr-FR"/>
        </w:rPr>
        <w:t>%l</w:t>
      </w:r>
    </w:p>
    <w:p w14:paraId="73198FC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12995 </w:t>
      </w:r>
      <w:r w:rsidRPr="008B026A">
        <w:rPr>
          <w:lang w:val="fr-FR"/>
        </w:rPr>
        <w:t>ains se tint bien et írichement.</w:t>
      </w:r>
      <w:r w:rsidRPr="008B026A">
        <w:rPr>
          <w:lang w:val="fr-FR"/>
        </w:rPr>
        <w:br/>
        <w:t>Moult se maintienent richement</w:t>
      </w:r>
      <w:r w:rsidRPr="008B026A">
        <w:rPr>
          <w:lang w:val="fr-FR"/>
        </w:rPr>
        <w:br/>
        <w:t>chevalier, il n’est mie doubte,</w:t>
      </w:r>
      <w:r w:rsidRPr="008B026A">
        <w:rPr>
          <w:lang w:val="fr-FR"/>
        </w:rPr>
        <w:br/>
        <w:t>nulz les horions ne redoubte,</w:t>
      </w:r>
      <w:r w:rsidRPr="008B026A">
        <w:rPr>
          <w:lang w:val="fr-FR"/>
        </w:rPr>
        <w:br/>
        <w:t>mais chevaucent toutdis avant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13000 </w:t>
      </w:r>
      <w:r w:rsidRPr="008B026A">
        <w:rPr>
          <w:lang w:val="fr-FR"/>
        </w:rPr>
        <w:t>en ferant et en toumoiant</w:t>
      </w:r>
    </w:p>
    <w:p w14:paraId="36AEF5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en faisant pluiseurs merveilies</w:t>
      </w:r>
      <w:r w:rsidRPr="008B026A">
        <w:rPr>
          <w:lang w:val="fr-FR"/>
        </w:rPr>
        <w:br/>
        <w:t>a qui nulles n’ont les pareihes.</w:t>
      </w:r>
    </w:p>
    <w:p w14:paraId="7111FE0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Tangis de Sormale</w:t>
      </w:r>
      <w:r w:rsidRPr="008B026A">
        <w:rPr>
          <w:lang w:val="fr-FR"/>
        </w:rPr>
        <w:br/>
        <w:t>le cheval esporonne et a 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13005 </w:t>
      </w:r>
      <w:r w:rsidRPr="008B026A">
        <w:rPr>
          <w:lang w:val="fr-FR"/>
        </w:rPr>
        <w:t>entente qu’il voelt toumoiier.</w:t>
      </w:r>
      <w:r w:rsidRPr="008B026A">
        <w:rPr>
          <w:lang w:val="fr-FR"/>
        </w:rPr>
        <w:br/>
        <w:t>Encontré a un chevalier</w:t>
      </w:r>
      <w:r w:rsidRPr="008B026A">
        <w:rPr>
          <w:lang w:val="fr-FR"/>
        </w:rPr>
        <w:br/>
        <w:t>grant et fort et de belle taille.</w:t>
      </w:r>
    </w:p>
    <w:p w14:paraId="5A4B12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l’espee tel cop li baille</w:t>
      </w:r>
      <w:r w:rsidRPr="008B026A">
        <w:rPr>
          <w:lang w:val="fr-FR"/>
        </w:rPr>
        <w:br/>
        <w:t>qu’il le porte jus dou cheval.</w:t>
      </w:r>
    </w:p>
    <w:p w14:paraId="0D12CA0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13010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La n’avoit ne temae ne val,</w:t>
      </w:r>
      <w:r w:rsidRPr="008B026A">
        <w:rPr>
          <w:lang w:val="fr-FR"/>
        </w:rPr>
        <w:br/>
        <w:t>mais fu la terre toute onnie.</w:t>
      </w:r>
      <w:r w:rsidRPr="008B026A">
        <w:rPr>
          <w:lang w:val="fr-FR"/>
        </w:rPr>
        <w:br/>
        <w:t>Messires Tangis biel toumie</w:t>
      </w:r>
      <w:r w:rsidRPr="008B026A">
        <w:rPr>
          <w:lang w:val="fr-FR"/>
        </w:rPr>
        <w:br/>
        <w:t>devant les dames de Tarbonne</w:t>
      </w:r>
      <w:r w:rsidRPr="008B026A">
        <w:rPr>
          <w:lang w:val="fr-FR"/>
        </w:rPr>
        <w:br/>
        <w:t>et le bon cheval esporonne,</w:t>
      </w:r>
    </w:p>
    <w:p w14:paraId="24DDCB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13015 qui desous lui bien se remue.</w:t>
      </w:r>
    </w:p>
    <w:p w14:paraId="6BCC675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Pas ne se tienent trop en mue</w:t>
      </w:r>
      <w:r w:rsidRPr="008B026A">
        <w:rPr>
          <w:lang w:val="fr-FR"/>
        </w:rPr>
        <w:br/>
        <w:t>li bon chevaìier d’autre part.</w:t>
      </w:r>
    </w:p>
    <w:p w14:paraId="1BA55AC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aucun sevent moult bien l’art</w:t>
      </w:r>
      <w:r w:rsidRPr="008B026A">
        <w:rPr>
          <w:lang w:val="fr-FR"/>
        </w:rPr>
        <w:br/>
        <w:t>de toumoiier biel et a point.</w:t>
      </w:r>
    </w:p>
    <w:p w14:paraId="319987C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669"/>
          <w:headerReference w:type="default" r:id="rId670"/>
          <w:headerReference w:type="first" r:id="rId671"/>
          <w:pgSz w:w="11909" w:h="16834"/>
          <w:pgMar w:top="1430" w:right="1440" w:bottom="1430" w:left="1440" w:header="0" w:footer="3" w:gutter="0"/>
          <w:pgNumType w:start="758"/>
          <w:cols w:space="720"/>
          <w:noEndnote/>
          <w:docGrid w:linePitch="360"/>
        </w:sectPr>
      </w:pPr>
      <w:r w:rsidRPr="008B026A">
        <w:rPr>
          <w:rStyle w:val="Corpodeltesto28pt0"/>
          <w:lang w:val="fr-FR"/>
        </w:rPr>
        <w:t>13020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Agamanor a ces cops point</w:t>
      </w:r>
      <w:r w:rsidRPr="008B026A">
        <w:rPr>
          <w:lang w:val="fr-FR"/>
        </w:rPr>
        <w:br/>
        <w:t>le cheval et par ordenancc</w:t>
      </w:r>
      <w:r w:rsidRPr="008B026A">
        <w:rPr>
          <w:lang w:val="fr-FR"/>
        </w:rPr>
        <w:br/>
        <w:t>dessus un chevalier s’avance</w:t>
      </w:r>
    </w:p>
    <w:p w14:paraId="69F98E5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qui estoit nommés Agrapars.</w:t>
      </w:r>
    </w:p>
    <w:p w14:paraId="25D6854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Doubtés estoit de toutes pars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13025</w:t>
      </w:r>
      <w:r w:rsidRPr="008B026A">
        <w:rPr>
          <w:lang w:val="fr-FR"/>
        </w:rPr>
        <w:t xml:space="preserve"> pour les horïons qu’il donnoìt,</w:t>
      </w:r>
    </w:p>
    <w:p w14:paraId="31C407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chilz, qui moult bien s’ordonnoit,</w:t>
      </w:r>
      <w:r w:rsidRPr="008B026A">
        <w:rPr>
          <w:lang w:val="fr-FR"/>
        </w:rPr>
        <w:br/>
        <w:t>li quelz Agamanor s’appelle,</w:t>
      </w:r>
      <w:r w:rsidRPr="008B026A">
        <w:rPr>
          <w:lang w:val="fr-FR"/>
        </w:rPr>
        <w:br/>
        <w:t>d’un cop li fait guerpir la selle</w:t>
      </w:r>
      <w:r w:rsidRPr="008B026A">
        <w:rPr>
          <w:lang w:val="fr-FR"/>
        </w:rPr>
        <w:br/>
        <w:t>et ceoir jus en mi la pree.</w:t>
      </w:r>
    </w:p>
    <w:p w14:paraId="48666C1B" w14:textId="77777777" w:rsidR="00A55F85" w:rsidRPr="008B026A" w:rsidRDefault="009A31B6">
      <w:pPr>
        <w:pStyle w:val="Corpodeltesto20"/>
        <w:shd w:val="clear" w:color="auto" w:fill="auto"/>
        <w:tabs>
          <w:tab w:val="left" w:pos="4594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13030</w:t>
      </w:r>
      <w:r w:rsidRPr="008B026A">
        <w:rPr>
          <w:lang w:val="fr-FR"/>
        </w:rPr>
        <w:t xml:space="preserve"> Ceste jouste forment agree</w:t>
      </w:r>
      <w:r w:rsidRPr="008B026A">
        <w:rPr>
          <w:lang w:val="fr-FR"/>
        </w:rPr>
        <w:tab/>
        <w:t>96b</w:t>
      </w:r>
    </w:p>
    <w:p w14:paraId="1C4E2AD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Phenonee, ce saciés.</w:t>
      </w:r>
    </w:p>
    <w:p w14:paraId="7DCF3F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dist que cilz venra a chiés</w:t>
      </w:r>
      <w:r w:rsidRPr="008B026A">
        <w:rPr>
          <w:lang w:val="fr-FR"/>
        </w:rPr>
        <w:br/>
        <w:t>dou tournoy, qui si biaus cops baille,</w:t>
      </w:r>
      <w:r w:rsidRPr="008B026A">
        <w:rPr>
          <w:lang w:val="fr-FR"/>
        </w:rPr>
        <w:br/>
        <w:t>a ce n’i ara point de faille.</w:t>
      </w:r>
    </w:p>
    <w:p w14:paraId="12B366C4" w14:textId="77777777" w:rsidR="00A55F85" w:rsidRPr="008B026A" w:rsidRDefault="009A31B6">
      <w:pPr>
        <w:pStyle w:val="Corpodeltesto20"/>
        <w:shd w:val="clear" w:color="auto" w:fill="auto"/>
        <w:tabs>
          <w:tab w:val="left" w:pos="998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13035</w:t>
      </w:r>
      <w:r w:rsidRPr="008B026A">
        <w:rPr>
          <w:lang w:val="fr-FR"/>
        </w:rPr>
        <w:tab/>
        <w:t>Li dus Patris a sa fenestre,</w:t>
      </w:r>
    </w:p>
    <w:p w14:paraId="077A1C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c’uns grans sires doit estre,</w:t>
      </w:r>
      <w:r w:rsidRPr="008B026A">
        <w:rPr>
          <w:lang w:val="fr-FR"/>
        </w:rPr>
        <w:br/>
        <w:t>estoit et droit la s’apoioit.</w:t>
      </w:r>
    </w:p>
    <w:p w14:paraId="72AF0B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toumoy devant lui veoit</w:t>
      </w:r>
      <w:r w:rsidRPr="008B026A">
        <w:rPr>
          <w:lang w:val="fr-FR"/>
        </w:rPr>
        <w:br/>
        <w:t>qui estoit fors oultre l’ensengne.</w:t>
      </w:r>
    </w:p>
    <w:p w14:paraId="405D292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13040</w:t>
      </w:r>
      <w:r w:rsidRPr="008B026A">
        <w:rPr>
          <w:lang w:val="fr-FR"/>
        </w:rPr>
        <w:t xml:space="preserve"> A ciés de fois moustre et ensengne</w:t>
      </w:r>
      <w:r w:rsidRPr="008B026A">
        <w:rPr>
          <w:lang w:val="fr-FR"/>
        </w:rPr>
        <w:br/>
        <w:t>les</w:t>
      </w:r>
      <w:r w:rsidRPr="008B026A">
        <w:rPr>
          <w:rStyle w:val="Corpodeltesto2Constantia95ptGrassetto0"/>
          <w:vertAlign w:val="superscript"/>
          <w:lang w:val="fr-FR"/>
        </w:rPr>
        <w:t>95</w:t>
      </w:r>
      <w:r w:rsidRPr="008B026A">
        <w:rPr>
          <w:lang w:val="fr-FR"/>
        </w:rPr>
        <w:t xml:space="preserve"> mieulz toumïans a sa fìlle.</w:t>
      </w:r>
    </w:p>
    <w:p w14:paraId="510184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Ossi en tiennent leur concille</w:t>
      </w:r>
      <w:r w:rsidRPr="008B026A">
        <w:rPr>
          <w:lang w:val="fr-FR"/>
        </w:rPr>
        <w:br/>
        <w:t>les dames et les damoiselles.</w:t>
      </w:r>
    </w:p>
    <w:p w14:paraId="42461F7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fu pris desous les aisselles</w:t>
      </w:r>
      <w:r w:rsidRPr="008B026A">
        <w:rPr>
          <w:lang w:val="fr-FR"/>
        </w:rPr>
        <w:br/>
        <w:t>13045 uns chevaliers de Normendie</w:t>
      </w:r>
      <w:r w:rsidRPr="008B026A">
        <w:rPr>
          <w:lang w:val="fr-FR"/>
        </w:rPr>
        <w:br/>
      </w:r>
      <w:r w:rsidRPr="008B026A">
        <w:rPr>
          <w:rStyle w:val="Corpodeltesto2Corsivo"/>
          <w:lang w:val="fr-FR"/>
        </w:rPr>
        <w:t>dou</w:t>
      </w:r>
      <w:r w:rsidRPr="008B026A">
        <w:rPr>
          <w:lang w:val="fr-FR"/>
        </w:rPr>
        <w:t xml:space="preserve"> preu Gratiien d’Ytalie,</w:t>
      </w:r>
      <w:r w:rsidRPr="008B026A">
        <w:rPr>
          <w:lang w:val="fr-FR"/>
        </w:rPr>
        <w:br/>
        <w:t>qui savoit moult bien tourniier.</w:t>
      </w:r>
    </w:p>
    <w:p w14:paraId="1730D0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Telement le va maniier</w:t>
      </w:r>
      <w:r w:rsidRPr="008B026A">
        <w:rPr>
          <w:lang w:val="fr-FR"/>
        </w:rPr>
        <w:br/>
        <w:t>que jus a la terre le porte.</w:t>
      </w:r>
    </w:p>
    <w:p w14:paraId="46C8E16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13050 En Gratiien n’est mies morte</w:t>
      </w:r>
      <w:r w:rsidRPr="008B026A">
        <w:rPr>
          <w:lang w:val="fr-FR"/>
        </w:rPr>
        <w:br/>
        <w:t>Proece, a ce qu’il se demainne.</w:t>
      </w:r>
    </w:p>
    <w:p w14:paraId="237C450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672"/>
          <w:headerReference w:type="default" r:id="rId673"/>
          <w:footerReference w:type="even" r:id="rId674"/>
          <w:footerReference w:type="default" r:id="rId675"/>
          <w:pgSz w:w="11909" w:h="16834"/>
          <w:pgMar w:top="1430" w:right="1440" w:bottom="1430" w:left="1440" w:header="0" w:footer="3" w:gutter="0"/>
          <w:pgNumType w:start="757"/>
          <w:cols w:space="720"/>
          <w:noEndnote/>
          <w:docGrid w:linePitch="360"/>
        </w:sectPr>
      </w:pPr>
      <w:r w:rsidRPr="008B026A">
        <w:rPr>
          <w:lang w:val="fr-FR"/>
        </w:rPr>
        <w:t>Bien moustre qu’il a bonne alainne</w:t>
      </w:r>
      <w:r w:rsidRPr="008B026A">
        <w:rPr>
          <w:lang w:val="fr-FR"/>
        </w:rPr>
        <w:br/>
        <w:t>et qu’il poet bien un fais porter,</w:t>
      </w:r>
    </w:p>
    <w:p w14:paraId="7171B7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car sans li en riens deporter</w:t>
      </w:r>
      <w:r w:rsidRPr="008B026A">
        <w:rPr>
          <w:lang w:val="fr-FR"/>
        </w:rPr>
        <w:br/>
        <w:t>13055 tous jours en la presse se tient</w:t>
      </w:r>
    </w:p>
    <w:p w14:paraId="3290D1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moult gentement se maintient</w:t>
      </w:r>
      <w:r w:rsidRPr="008B026A">
        <w:rPr>
          <w:lang w:val="fr-FR"/>
        </w:rPr>
        <w:br/>
        <w:t>tant qu’il en a et grasce et vois.</w:t>
      </w:r>
    </w:p>
    <w:p w14:paraId="78B174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Daghorisés a ceste fois</w:t>
      </w:r>
      <w:r w:rsidRPr="008B026A">
        <w:rPr>
          <w:lang w:val="fr-FR"/>
        </w:rPr>
        <w:br/>
        <w:t>l’a encontré tout en venant,</w:t>
      </w:r>
    </w:p>
    <w:p w14:paraId="4ADDD7A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13060 </w:t>
      </w:r>
      <w:r w:rsidRPr="008B026A">
        <w:rPr>
          <w:lang w:val="fr-FR"/>
        </w:rPr>
        <w:t>et la eut par bon couvenant</w:t>
      </w:r>
      <w:r w:rsidRPr="008B026A">
        <w:rPr>
          <w:lang w:val="fr-FR"/>
        </w:rPr>
        <w:br/>
        <w:t>belle bataiUe. De ces deus</w:t>
      </w:r>
      <w:r w:rsidRPr="008B026A">
        <w:rPr>
          <w:lang w:val="fr-FR"/>
        </w:rPr>
        <w:br/>
        <w:t>moult estoit vaillans li mains preus.</w:t>
      </w:r>
    </w:p>
    <w:p w14:paraId="3BA7A5B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force les fist on partir</w:t>
      </w:r>
    </w:p>
    <w:p w14:paraId="298E5612" w14:textId="77777777" w:rsidR="00A55F85" w:rsidRPr="008B026A" w:rsidRDefault="009A31B6">
      <w:pPr>
        <w:pStyle w:val="Corpodeltesto510"/>
        <w:shd w:val="clear" w:color="auto" w:fill="auto"/>
        <w:tabs>
          <w:tab w:val="left" w:pos="472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as espees departir,</w:t>
      </w:r>
      <w:r w:rsidRPr="008B026A">
        <w:rPr>
          <w:lang w:val="fr-FR"/>
        </w:rPr>
        <w:tab/>
      </w:r>
      <w:r w:rsidRPr="008B026A">
        <w:rPr>
          <w:rStyle w:val="Corpodeltesto51NongrassettoCorsivo1"/>
          <w:lang w:val="fr-FR"/>
        </w:rPr>
        <w:t>%</w:t>
      </w:r>
      <w:r w:rsidRPr="008B026A">
        <w:rPr>
          <w:rStyle w:val="Corpodeltesto51NongrassettoCorsivo1"/>
          <w:vertAlign w:val="subscript"/>
          <w:lang w:val="fr-FR"/>
        </w:rPr>
        <w:t>c</w:t>
      </w:r>
    </w:p>
    <w:p w14:paraId="5488C7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13065 car si fort s’estoient, ahert,</w:t>
      </w:r>
    </w:p>
    <w:p w14:paraId="1E5B81D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que cil qui sont couvert</w:t>
      </w:r>
      <w:r w:rsidRPr="008B026A">
        <w:rPr>
          <w:lang w:val="fr-FR"/>
        </w:rPr>
        <w:br/>
        <w:t>de proéce et de grant vaiUance,</w:t>
      </w:r>
      <w:r w:rsidRPr="008B026A">
        <w:rPr>
          <w:lang w:val="fr-FR"/>
        </w:rPr>
        <w:br/>
        <w:t>que jamais de ceste ordenance</w:t>
      </w:r>
      <w:r w:rsidRPr="008B026A">
        <w:rPr>
          <w:lang w:val="fr-FR"/>
        </w:rPr>
        <w:br/>
        <w:t>ne fuissent parti nullement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13070 </w:t>
      </w:r>
      <w:r w:rsidRPr="008B026A">
        <w:rPr>
          <w:lang w:val="fr-FR"/>
        </w:rPr>
        <w:t>sans yaus grever trop malement</w:t>
      </w:r>
      <w:r w:rsidRPr="008B026A">
        <w:rPr>
          <w:lang w:val="fr-FR"/>
        </w:rPr>
        <w:br/>
        <w:t>se ne fuissent et un et aultre,</w:t>
      </w:r>
      <w:r w:rsidRPr="008B026A">
        <w:rPr>
          <w:lang w:val="fr-FR"/>
        </w:rPr>
        <w:br/>
        <w:t>qui portent espees sus fautre,</w:t>
      </w:r>
      <w:r w:rsidRPr="008B026A">
        <w:rPr>
          <w:lang w:val="fr-FR"/>
        </w:rPr>
        <w:br/>
        <w:t>les departirent a plains cops.</w:t>
      </w:r>
    </w:p>
    <w:p w14:paraId="3790583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jour n’est donnés nulz estos,</w:t>
      </w:r>
    </w:p>
    <w:p w14:paraId="37940FC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13075 </w:t>
      </w:r>
      <w:r w:rsidRPr="008B026A">
        <w:rPr>
          <w:lang w:val="fr-FR"/>
        </w:rPr>
        <w:t>mais toumient moult vaiUamment</w:t>
      </w:r>
      <w:r w:rsidRPr="008B026A">
        <w:rPr>
          <w:lang w:val="fr-FR"/>
        </w:rPr>
        <w:br/>
        <w:t>en manïant moult gentement</w:t>
      </w:r>
      <w:r w:rsidRPr="008B026A">
        <w:rPr>
          <w:lang w:val="fr-FR"/>
        </w:rPr>
        <w:br/>
        <w:t>les espees ensi c’on doit</w:t>
      </w:r>
      <w:r w:rsidRPr="008B026A">
        <w:rPr>
          <w:lang w:val="fr-FR"/>
        </w:rPr>
        <w:br/>
        <w:t>pour ferir amont a leur droit</w:t>
      </w:r>
      <w:r w:rsidRPr="008B026A">
        <w:rPr>
          <w:lang w:val="fr-FR"/>
        </w:rPr>
        <w:br/>
        <w:t>dessus les hỳaumes d’acier.</w:t>
      </w:r>
    </w:p>
    <w:p w14:paraId="462E96D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13080 </w:t>
      </w:r>
      <w:r w:rsidRPr="008B026A">
        <w:rPr>
          <w:lang w:val="fr-FR"/>
        </w:rPr>
        <w:t>Ensi s’esbatent chevalier,</w:t>
      </w:r>
      <w:r w:rsidRPr="008B026A">
        <w:rPr>
          <w:lang w:val="fr-FR"/>
        </w:rPr>
        <w:br/>
        <w:t>qui sont amoureus et joli.</w:t>
      </w:r>
    </w:p>
    <w:p w14:paraId="045E9E5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Phenonee voit devant li</w:t>
      </w:r>
      <w:r w:rsidRPr="008B026A">
        <w:rPr>
          <w:lang w:val="fr-FR"/>
        </w:rPr>
        <w:br/>
        <w:t>Agamanor qui fait merveiUes,</w:t>
      </w:r>
      <w:r w:rsidRPr="008B026A">
        <w:rPr>
          <w:lang w:val="fr-FR"/>
        </w:rPr>
        <w:br/>
        <w:t>et dist: «Ces parures vermeiUes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13085 </w:t>
      </w:r>
      <w:r w:rsidRPr="008B026A">
        <w:rPr>
          <w:lang w:val="fr-FR"/>
        </w:rPr>
        <w:t>paseront au jour d’ui la route.»</w:t>
      </w:r>
    </w:p>
    <w:p w14:paraId="3CEE15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676"/>
          <w:headerReference w:type="default" r:id="rId677"/>
          <w:footerReference w:type="even" r:id="rId678"/>
          <w:footerReference w:type="default" r:id="rId679"/>
          <w:headerReference w:type="first" r:id="rId6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La est mise s’entente toute</w:t>
      </w:r>
    </w:p>
    <w:p w14:paraId="14C90B4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au regarder parfaitement,</w:t>
      </w:r>
      <w:r w:rsidRPr="008B026A">
        <w:rPr>
          <w:lang w:val="fr-FR"/>
        </w:rPr>
        <w:br/>
        <w:t>et le prise moult durement</w:t>
      </w:r>
      <w:r w:rsidRPr="008B026A">
        <w:rPr>
          <w:lang w:val="fr-FR"/>
        </w:rPr>
        <w:br/>
        <w:t>plus que nul chevalier qui soit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13090</w:t>
      </w:r>
      <w:r w:rsidRPr="008B026A">
        <w:rPr>
          <w:lang w:val="fr-FR"/>
        </w:rPr>
        <w:t xml:space="preserve"> sus le place, et voir</w:t>
      </w:r>
      <w:r w:rsidRPr="008B026A">
        <w:rPr>
          <w:rStyle w:val="Corpodeltesto2Constantia95ptGrassetto0"/>
          <w:vertAlign w:val="superscript"/>
          <w:lang w:val="fr-FR"/>
        </w:rPr>
        <w:t>96</w:t>
      </w:r>
      <w:r w:rsidRPr="008B026A">
        <w:rPr>
          <w:lang w:val="fr-FR"/>
        </w:rPr>
        <w:t xml:space="preserve"> on le doit</w:t>
      </w:r>
      <w:r w:rsidRPr="008B026A">
        <w:rPr>
          <w:lang w:val="fr-FR"/>
        </w:rPr>
        <w:br/>
        <w:t>bien recommender pour ce jour,</w:t>
      </w:r>
      <w:r w:rsidRPr="008B026A">
        <w:rPr>
          <w:lang w:val="fr-FR"/>
        </w:rPr>
        <w:br/>
        <w:t>car onques ne fìst nul sejour</w:t>
      </w:r>
      <w:r w:rsidRPr="008B026A">
        <w:rPr>
          <w:lang w:val="fr-FR"/>
        </w:rPr>
        <w:br/>
        <w:t>qu’il ne fust toutdis tournïans</w:t>
      </w:r>
      <w:r w:rsidRPr="008B026A">
        <w:rPr>
          <w:lang w:val="fr-FR"/>
        </w:rPr>
        <w:br/>
        <w:t>entre les plus fors et plus grans.</w:t>
      </w:r>
    </w:p>
    <w:p w14:paraId="7FC2C71B" w14:textId="77777777" w:rsidR="00A55F85" w:rsidRPr="008B026A" w:rsidRDefault="009A31B6">
      <w:pPr>
        <w:pStyle w:val="Corpodeltesto20"/>
        <w:shd w:val="clear" w:color="auto" w:fill="auto"/>
        <w:tabs>
          <w:tab w:val="left" w:pos="1018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13095</w:t>
      </w:r>
      <w:r w:rsidRPr="008B026A">
        <w:rPr>
          <w:lang w:val="fr-FR"/>
        </w:rPr>
        <w:tab/>
        <w:t>Tout ensi se continùa</w:t>
      </w:r>
    </w:p>
    <w:p w14:paraId="6E5D63F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cilz tournois, qui pas n’anoia</w:t>
      </w:r>
      <w:r w:rsidRPr="008B026A">
        <w:rPr>
          <w:lang w:val="fr-FR"/>
        </w:rPr>
        <w:br/>
        <w:t>as dames et as damoiseUes.</w:t>
      </w:r>
    </w:p>
    <w:p w14:paraId="0FD12964" w14:textId="77777777" w:rsidR="00A55F85" w:rsidRPr="008B026A" w:rsidRDefault="009A31B6">
      <w:pPr>
        <w:pStyle w:val="Corpodeltesto20"/>
        <w:shd w:val="clear" w:color="auto" w:fill="auto"/>
        <w:tabs>
          <w:tab w:val="left" w:pos="468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Maint chevalier fist on les selles</w:t>
      </w:r>
      <w:r w:rsidRPr="008B026A">
        <w:rPr>
          <w:lang w:val="fr-FR"/>
        </w:rPr>
        <w:tab/>
        <w:t>96d</w:t>
      </w:r>
    </w:p>
    <w:p w14:paraId="662DA4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vuídier et cheoir entre piés.</w:t>
      </w:r>
    </w:p>
    <w:p w14:paraId="000859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13100</w:t>
      </w:r>
      <w:r w:rsidRPr="008B026A">
        <w:rPr>
          <w:lang w:val="fr-FR"/>
        </w:rPr>
        <w:t xml:space="preserve"> La en y eut de mehagniés,</w:t>
      </w:r>
      <w:r w:rsidRPr="008B026A">
        <w:rPr>
          <w:lang w:val="fr-FR"/>
        </w:rPr>
        <w:br/>
        <w:t>de batus et de fourmenés,</w:t>
      </w:r>
      <w:r w:rsidRPr="008B026A">
        <w:rPr>
          <w:lang w:val="fr-FR"/>
        </w:rPr>
        <w:br/>
        <w:t>des plus grans et des plus senés,</w:t>
      </w:r>
      <w:r w:rsidRPr="008B026A">
        <w:rPr>
          <w:lang w:val="fr-FR"/>
        </w:rPr>
        <w:br/>
        <w:t>et estains par faute d’alaine.</w:t>
      </w:r>
    </w:p>
    <w:p w14:paraId="5B6281D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furent en celle painne</w:t>
      </w:r>
      <w:r w:rsidRPr="008B026A">
        <w:rPr>
          <w:lang w:val="fr-FR"/>
        </w:rPr>
        <w:br/>
        <w:t>13105 la grignour partie dou jour.</w:t>
      </w:r>
    </w:p>
    <w:p w14:paraId="6D1D3D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ce vint sus fin de l’estour</w:t>
      </w:r>
      <w:r w:rsidRPr="008B026A">
        <w:rPr>
          <w:lang w:val="fr-FR"/>
        </w:rPr>
        <w:br/>
        <w:t>que li vespres fort approcoit,</w:t>
      </w:r>
      <w:r w:rsidRPr="008B026A">
        <w:rPr>
          <w:lang w:val="fr-FR"/>
        </w:rPr>
        <w:br/>
        <w:t>en la loge ou li dus estoit</w:t>
      </w:r>
      <w:r w:rsidRPr="008B026A">
        <w:rPr>
          <w:lang w:val="fr-FR"/>
        </w:rPr>
        <w:br/>
        <w:t>et la ducoise avoech leur fille</w:t>
      </w:r>
      <w:r w:rsidRPr="008B026A">
        <w:rPr>
          <w:lang w:val="fr-FR"/>
        </w:rPr>
        <w:br/>
        <w:t>13110 Phenonee la tres gentille,</w:t>
      </w:r>
      <w:r w:rsidRPr="008B026A">
        <w:rPr>
          <w:lang w:val="fr-FR"/>
        </w:rPr>
        <w:br/>
        <w:t>on sonna le cor de retraitte.</w:t>
      </w:r>
    </w:p>
    <w:p w14:paraId="15D8B7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puis n’i ot espee traitte,</w:t>
      </w:r>
    </w:p>
    <w:p w14:paraId="35FB84C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*ferut ne batut ne lanciet,</w:t>
      </w:r>
      <w:r w:rsidRPr="008B026A">
        <w:rPr>
          <w:lang w:val="fr-FR"/>
        </w:rPr>
        <w:br/>
        <w:t>mais se sont retret piet a piet</w:t>
      </w:r>
      <w:r w:rsidRPr="008B026A">
        <w:rPr>
          <w:lang w:val="fr-FR"/>
        </w:rPr>
        <w:br/>
        <w:t>13115 li chevalier as logeïs,</w:t>
      </w:r>
    </w:p>
    <w:p w14:paraId="0D22387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adont se sont entremis</w:t>
      </w:r>
      <w:r w:rsidRPr="008B026A">
        <w:rPr>
          <w:lang w:val="fr-FR"/>
        </w:rPr>
        <w:br/>
        <w:t>li varlet qu’i les viennent querre.</w:t>
      </w:r>
    </w:p>
    <w:p w14:paraId="74DCE31A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Si en truevent pluiseurs a terre,</w:t>
      </w:r>
      <w:r w:rsidRPr="008B026A">
        <w:rPr>
          <w:lang w:val="fr-FR"/>
        </w:rPr>
        <w:br/>
        <w:t>mors, navrés et en petit point,</w:t>
      </w:r>
    </w:p>
    <w:p w14:paraId="59014D4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13120</w:t>
      </w:r>
      <w:r w:rsidRPr="008B026A">
        <w:rPr>
          <w:lang w:val="fr-FR"/>
        </w:rPr>
        <w:t xml:space="preserve"> mais la il ne les laissent point:</w:t>
      </w:r>
      <w:r w:rsidRPr="008B026A">
        <w:rPr>
          <w:lang w:val="fr-FR"/>
        </w:rPr>
        <w:br/>
        <w:t>les blechiés ont mis en litiere</w:t>
      </w:r>
      <w:r w:rsidRPr="008B026A">
        <w:rPr>
          <w:lang w:val="fr-FR"/>
        </w:rPr>
        <w:br/>
        <w:t>et puis les reportent arriere</w:t>
      </w:r>
      <w:r w:rsidRPr="008B026A">
        <w:rPr>
          <w:lang w:val="fr-FR"/>
        </w:rPr>
        <w:br/>
        <w:t>dedens la cité pour garir</w:t>
      </w:r>
      <w:r w:rsidRPr="008B026A">
        <w:rPr>
          <w:lang w:val="fr-FR"/>
        </w:rPr>
        <w:br/>
        <w:t>et les mors vont ilz enfouïr.</w:t>
      </w:r>
    </w:p>
    <w:p w14:paraId="21FED8A4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13125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Ensi se debatent pour lors.</w:t>
      </w:r>
    </w:p>
    <w:p w14:paraId="48C9CD5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Que fist li preus Agamanors</w:t>
      </w:r>
      <w:r w:rsidRPr="008B026A">
        <w:rPr>
          <w:lang w:val="fr-FR"/>
        </w:rPr>
        <w:br/>
        <w:t>quant il vit que cescuns partoít?</w:t>
      </w:r>
    </w:p>
    <w:p w14:paraId="00D8551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Encores sus le place estoit.</w:t>
      </w:r>
    </w:p>
    <w:p w14:paraId="0643E5F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Ilz se part tout secrteement.</w:t>
      </w:r>
    </w:p>
    <w:p w14:paraId="75DABD9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13130 </w:t>
      </w:r>
      <w:r w:rsidRPr="008B026A">
        <w:rPr>
          <w:lang w:val="fr-FR"/>
        </w:rPr>
        <w:t>Au devant li vint prestement</w:t>
      </w:r>
      <w:r w:rsidRPr="008B026A">
        <w:rPr>
          <w:lang w:val="fr-FR"/>
        </w:rPr>
        <w:br/>
        <w:t>Bertoulés ses bons escuiers.</w:t>
      </w:r>
    </w:p>
    <w:p w14:paraId="63A8A61A" w14:textId="77777777" w:rsidR="00A55F85" w:rsidRPr="008B026A" w:rsidRDefault="009A31B6">
      <w:pPr>
        <w:pStyle w:val="Corpodeltesto20"/>
        <w:shd w:val="clear" w:color="auto" w:fill="auto"/>
        <w:tabs>
          <w:tab w:val="left" w:pos="4730"/>
        </w:tabs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Ensi as aultres chevaliers</w:t>
      </w:r>
      <w:r w:rsidRPr="008B026A">
        <w:rPr>
          <w:lang w:val="fr-FR"/>
        </w:rPr>
        <w:tab/>
        <w:t>97a</w:t>
      </w:r>
    </w:p>
    <w:p w14:paraId="57F91646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leur escuiers revenoient</w:t>
      </w:r>
      <w:r w:rsidRPr="008B026A">
        <w:rPr>
          <w:lang w:val="fr-FR"/>
        </w:rPr>
        <w:br/>
        <w:t>et leurs mestres en remenoient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13135 </w:t>
      </w:r>
      <w:r w:rsidRPr="008B026A">
        <w:rPr>
          <w:lang w:val="fr-FR"/>
        </w:rPr>
        <w:t>ou lieu dont il furent parti.</w:t>
      </w:r>
    </w:p>
    <w:p w14:paraId="09D86BA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Agamanors en ce *parti</w:t>
      </w:r>
      <w:r w:rsidRPr="008B026A">
        <w:rPr>
          <w:lang w:val="fr-FR"/>
        </w:rPr>
        <w:br/>
        <w:t>d’armes, si com vous ai conté,</w:t>
      </w:r>
      <w:r w:rsidRPr="008B026A">
        <w:rPr>
          <w:lang w:val="fr-FR"/>
        </w:rPr>
        <w:br/>
        <w:t>a tant avalé et monté</w:t>
      </w:r>
      <w:r w:rsidRPr="008B026A">
        <w:rPr>
          <w:lang w:val="fr-FR"/>
        </w:rPr>
        <w:br/>
        <w:t>qu’il revint en son logeïs,</w:t>
      </w:r>
    </w:p>
    <w:p w14:paraId="4EA78312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13140 qui fais estoit de foelleïs,</w:t>
      </w:r>
    </w:p>
    <w:p w14:paraId="0B5C1E5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car c’estoit ens ou mois de jule.</w:t>
      </w:r>
    </w:p>
    <w:p w14:paraId="68057A93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Li dus Patris sus une mule</w:t>
      </w:r>
      <w:r w:rsidRPr="008B026A">
        <w:rPr>
          <w:lang w:val="fr-FR"/>
        </w:rPr>
        <w:br/>
        <w:t>est montés et sa femme atent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sa fille ossi au corps gent,</w:t>
      </w:r>
    </w:p>
    <w:p w14:paraId="353C3A5C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13145 les dames et les damoiselles.</w:t>
      </w:r>
    </w:p>
    <w:p w14:paraId="6297B6E8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Palefrois et moult bonnes selles,</w:t>
      </w:r>
      <w:r w:rsidRPr="008B026A">
        <w:rPr>
          <w:lang w:val="fr-FR"/>
        </w:rPr>
        <w:br/>
        <w:t>si com la coustume estoit lors,</w:t>
      </w:r>
      <w:r w:rsidRPr="008B026A">
        <w:rPr>
          <w:lang w:val="fr-FR"/>
        </w:rPr>
        <w:br/>
        <w:t>ot on ordené pour leurs corps.</w:t>
      </w:r>
    </w:p>
    <w:p w14:paraId="7150DA2A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Si monterent sans detriier</w:t>
      </w:r>
    </w:p>
    <w:p w14:paraId="45CE6F13" w14:textId="77777777" w:rsidR="00A55F85" w:rsidRPr="008B026A" w:rsidRDefault="009A31B6">
      <w:pPr>
        <w:pStyle w:val="Corpodeltesto280"/>
        <w:shd w:val="clear" w:color="auto" w:fill="auto"/>
        <w:tabs>
          <w:tab w:val="left" w:pos="4713"/>
        </w:tabs>
        <w:spacing w:line="170" w:lineRule="exact"/>
        <w:jc w:val="left"/>
        <w:rPr>
          <w:lang w:val="fr-FR"/>
        </w:rPr>
      </w:pPr>
      <w:r w:rsidRPr="008B026A">
        <w:rPr>
          <w:vertAlign w:val="subscript"/>
          <w:lang w:val="fr-FR"/>
        </w:rPr>
        <w:lastRenderedPageBreak/>
        <w:t>A</w:t>
      </w:r>
      <w:r w:rsidRPr="008B026A">
        <w:rPr>
          <w:lang w:val="fr-FR"/>
        </w:rPr>
        <w:t>GAMANOR SE GLISSERA DANS LA FÊTE</w:t>
      </w:r>
      <w:r w:rsidRPr="008B026A">
        <w:rPr>
          <w:lang w:val="fr-FR"/>
        </w:rPr>
        <w:tab/>
        <w:t>761</w:t>
      </w:r>
    </w:p>
    <w:p w14:paraId="1B88027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13150</w:t>
      </w:r>
      <w:r w:rsidRPr="008B026A">
        <w:rPr>
          <w:lang w:val="fr-FR"/>
        </w:rPr>
        <w:t xml:space="preserve"> et chevalier</w:t>
      </w:r>
      <w:r w:rsidRPr="008B026A">
        <w:rPr>
          <w:vertAlign w:val="superscript"/>
          <w:lang w:val="fr-FR"/>
        </w:rPr>
        <w:t>97</w:t>
      </w:r>
      <w:r w:rsidRPr="008B026A">
        <w:rPr>
          <w:lang w:val="fr-FR"/>
        </w:rPr>
        <w:t xml:space="preserve"> et escuier</w:t>
      </w:r>
    </w:p>
    <w:p w14:paraId="4BD2A16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 pius de .CCCC. chevaus.</w:t>
      </w:r>
    </w:p>
    <w:p w14:paraId="6A8621D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Sans menestrelz et sans hiraus</w:t>
      </w:r>
      <w:r w:rsidRPr="008B026A">
        <w:rPr>
          <w:lang w:val="fr-FR"/>
        </w:rPr>
        <w:br/>
        <w:t>est li dus rentrés en Tarbonne.</w:t>
      </w:r>
    </w:p>
    <w:p w14:paraId="36CDFF6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dou tout on ordonne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13155</w:t>
      </w:r>
      <w:r w:rsidRPr="008B026A">
        <w:rPr>
          <w:lang w:val="fr-FR"/>
        </w:rPr>
        <w:t xml:space="preserve"> pour souper dedens le chastiel.</w:t>
      </w:r>
    </w:p>
    <w:p w14:paraId="17CB6C9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Damoiselles et damoisiel</w:t>
      </w:r>
      <w:r w:rsidRPr="008B026A">
        <w:rPr>
          <w:lang w:val="fr-FR"/>
        </w:rPr>
        <w:br/>
        <w:t>se remettent tantost a point</w:t>
      </w:r>
      <w:r w:rsidRPr="008B026A">
        <w:rPr>
          <w:lang w:val="fr-FR"/>
        </w:rPr>
        <w:br/>
        <w:t>en draps que il n’avoient point</w:t>
      </w:r>
      <w:r w:rsidRPr="008B026A">
        <w:rPr>
          <w:lang w:val="fr-FR"/>
        </w:rPr>
        <w:br/>
        <w:t>vestit quant au tournoy alerent.</w:t>
      </w:r>
    </w:p>
    <w:p w14:paraId="72114E0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13160</w:t>
      </w:r>
      <w:r w:rsidRPr="008B026A">
        <w:rPr>
          <w:lang w:val="fr-FR"/>
        </w:rPr>
        <w:t xml:space="preserve"> Les dames entre elles parlerent</w:t>
      </w:r>
      <w:r w:rsidRPr="008B026A">
        <w:rPr>
          <w:lang w:val="fr-FR"/>
        </w:rPr>
        <w:br/>
        <w:t>cui par avis pour le milleur</w:t>
      </w:r>
      <w:r w:rsidRPr="008B026A">
        <w:rPr>
          <w:lang w:val="fr-FR"/>
        </w:rPr>
        <w:br/>
        <w:t>on tient qui en ara l’onneur</w:t>
      </w:r>
      <w:r w:rsidRPr="008B026A">
        <w:rPr>
          <w:lang w:val="fr-FR"/>
        </w:rPr>
        <w:br/>
        <w:t>de ce pris et de ce tournoy.</w:t>
      </w:r>
    </w:p>
    <w:p w14:paraId="1CEAF10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plus s’acordent a l’otroy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13165</w:t>
      </w:r>
      <w:r w:rsidRPr="008B026A">
        <w:rPr>
          <w:lang w:val="fr-FR"/>
        </w:rPr>
        <w:t xml:space="preserve"> dou chevalier armé vermeil,</w:t>
      </w:r>
    </w:p>
    <w:p w14:paraId="7C2C8F72" w14:textId="77777777" w:rsidR="00A55F85" w:rsidRPr="008B026A" w:rsidRDefault="009A31B6">
      <w:pPr>
        <w:pStyle w:val="Corpodeltesto20"/>
        <w:shd w:val="clear" w:color="auto" w:fill="auto"/>
        <w:tabs>
          <w:tab w:val="left" w:pos="4713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on y retient le conseil</w:t>
      </w:r>
      <w:r w:rsidRPr="008B026A">
        <w:rPr>
          <w:lang w:val="fr-FR"/>
        </w:rPr>
        <w:tab/>
        <w:t>97b</w:t>
      </w:r>
    </w:p>
    <w:p w14:paraId="548811A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encores dou bon duch Patris.</w:t>
      </w:r>
    </w:p>
    <w:p w14:paraId="031B376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Ou chastiel fu li soupers pris,</w:t>
      </w:r>
      <w:r w:rsidRPr="008B026A">
        <w:rPr>
          <w:lang w:val="fr-FR"/>
        </w:rPr>
        <w:br/>
        <w:t>qui fu grans et bien estoffés.</w:t>
      </w:r>
    </w:p>
    <w:p w14:paraId="462A03B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13170 Or vous dirai, se vous volés,</w:t>
      </w:r>
      <w:r w:rsidRPr="008B026A">
        <w:rPr>
          <w:lang w:val="fr-FR"/>
        </w:rPr>
        <w:br/>
        <w:t>d’Agamanor quel cose il fìst.</w:t>
      </w:r>
    </w:p>
    <w:p w14:paraId="54DCBF3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 Bertoulet son varlet dist:</w:t>
      </w:r>
    </w:p>
    <w:p w14:paraId="33A0CC5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Compains, trop volentiers iroie</w:t>
      </w:r>
      <w:r w:rsidRPr="008B026A">
        <w:rPr>
          <w:lang w:val="fr-FR"/>
        </w:rPr>
        <w:br/>
        <w:t>lassus ou chastiel et veroie</w:t>
      </w:r>
      <w:r w:rsidRPr="008B026A">
        <w:rPr>
          <w:lang w:val="fr-FR"/>
        </w:rPr>
        <w:br/>
        <w:t>13175 les festes que on y tenra.</w:t>
      </w:r>
    </w:p>
    <w:p w14:paraId="3ACC0F4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Je te di nulz ne m’i verra</w:t>
      </w:r>
      <w:r w:rsidRPr="008B026A">
        <w:rPr>
          <w:lang w:val="fr-FR"/>
        </w:rPr>
        <w:br/>
        <w:t>qui ja m’i doie recognoistre.»</w:t>
      </w:r>
    </w:p>
    <w:p w14:paraId="41720EC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chilz, qui li voloit accroistre</w:t>
      </w:r>
      <w:r w:rsidRPr="008B026A">
        <w:rPr>
          <w:lang w:val="fr-FR"/>
        </w:rPr>
        <w:br/>
        <w:t>son pourpos et non pas *brisier,</w:t>
      </w:r>
    </w:p>
    <w:p w14:paraId="4FAE8E5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681"/>
          <w:headerReference w:type="default" r:id="rId682"/>
          <w:footerReference w:type="default" r:id="rId683"/>
          <w:headerReference w:type="first" r:id="rId684"/>
          <w:pgSz w:w="11909" w:h="16834"/>
          <w:pgMar w:top="1430" w:right="1440" w:bottom="1430" w:left="1440" w:header="0" w:footer="3" w:gutter="0"/>
          <w:pgNumType w:start="763"/>
          <w:cols w:space="720"/>
          <w:noEndnote/>
          <w:docGrid w:linePitch="360"/>
        </w:sectPr>
      </w:pPr>
      <w:r w:rsidRPr="008B026A">
        <w:rPr>
          <w:lang w:val="fr-FR"/>
        </w:rPr>
        <w:t>13180 li va moult grandement prisier</w:t>
      </w:r>
    </w:p>
    <w:p w14:paraId="769663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dist: «Sire, vous ferés bien,</w:t>
      </w:r>
      <w:r w:rsidRPr="008B026A">
        <w:rPr>
          <w:lang w:val="fr-FR"/>
        </w:rPr>
        <w:br/>
        <w:t>mais je vous pri sur toute rien</w:t>
      </w:r>
      <w:r w:rsidRPr="008B026A">
        <w:rPr>
          <w:lang w:val="fr-FR"/>
        </w:rPr>
        <w:br/>
        <w:t>c’as danses point ne vous prendés.</w:t>
      </w:r>
      <w:r w:rsidRPr="008B026A">
        <w:rPr>
          <w:lang w:val="fr-FR"/>
        </w:rPr>
        <w:br/>
        <w:t>Se le faisiés, or m’entendés,</w:t>
      </w:r>
    </w:p>
    <w:p w14:paraId="02783B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13185 vous y seriés recogneiis</w:t>
      </w:r>
      <w:r w:rsidRPr="008B026A">
        <w:rPr>
          <w:lang w:val="fr-FR"/>
        </w:rPr>
        <w:br/>
        <w:t>et par cel estat deceus.</w:t>
      </w:r>
    </w:p>
    <w:p w14:paraId="59944EF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Tenés vous toutdis en la presse.»</w:t>
      </w:r>
      <w:r w:rsidRPr="008B026A">
        <w:rPr>
          <w:lang w:val="fr-FR"/>
        </w:rPr>
        <w:br/>
        <w:t>Dist Agamanor: «Or te cesse</w:t>
      </w:r>
      <w:r w:rsidRPr="008B026A">
        <w:rPr>
          <w:lang w:val="fr-FR"/>
        </w:rPr>
        <w:br/>
        <w:t>et de moy n’aies plus de songne.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13190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Je feray moult bien la besongne,</w:t>
      </w:r>
      <w:r w:rsidRPr="008B026A">
        <w:rPr>
          <w:lang w:val="fr-FR"/>
        </w:rPr>
        <w:br/>
        <w:t>espoir mieulz que je ne saroie</w:t>
      </w:r>
      <w:r w:rsidRPr="008B026A">
        <w:rPr>
          <w:lang w:val="fr-FR"/>
        </w:rPr>
        <w:br/>
        <w:t>deviser ne sens n’en aroie.»</w:t>
      </w:r>
    </w:p>
    <w:p w14:paraId="29A5BAB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Agamanor atant se part</w:t>
      </w:r>
      <w:r w:rsidRPr="008B026A">
        <w:rPr>
          <w:lang w:val="fr-FR"/>
        </w:rPr>
        <w:br/>
        <w:t>et si s’en va de celle part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13195 </w:t>
      </w:r>
      <w:r w:rsidRPr="008B026A">
        <w:rPr>
          <w:lang w:val="fr-FR"/>
        </w:rPr>
        <w:t>viers la cité la droite voie.</w:t>
      </w:r>
    </w:p>
    <w:p w14:paraId="55F8C151" w14:textId="77777777" w:rsidR="00A55F85" w:rsidRDefault="009A31B6">
      <w:pPr>
        <w:pStyle w:val="Corpodeltesto20"/>
        <w:shd w:val="clear" w:color="auto" w:fill="auto"/>
        <w:spacing w:line="240" w:lineRule="exact"/>
        <w:ind w:firstLine="360"/>
        <w:jc w:val="left"/>
      </w:pPr>
      <w:r w:rsidRPr="008B026A">
        <w:rPr>
          <w:lang w:val="fr-FR"/>
        </w:rPr>
        <w:t>Ses varlés un peu le convoie</w:t>
      </w:r>
      <w:r w:rsidRPr="008B026A">
        <w:rPr>
          <w:lang w:val="fr-FR"/>
        </w:rPr>
        <w:br/>
        <w:t>et puis si s’est retrais arriere,</w:t>
      </w:r>
      <w:r w:rsidRPr="008B026A">
        <w:rPr>
          <w:lang w:val="fr-FR"/>
        </w:rPr>
        <w:br/>
        <w:t>car il avoit laissiet derriere</w:t>
      </w:r>
      <w:r w:rsidRPr="008B026A">
        <w:rPr>
          <w:lang w:val="fr-FR"/>
        </w:rPr>
        <w:br/>
        <w:t>ses chevaus, qu’il couvient garder.</w:t>
      </w:r>
      <w:r w:rsidRPr="008B026A">
        <w:rPr>
          <w:lang w:val="fr-FR"/>
        </w:rPr>
        <w:br/>
      </w:r>
      <w:r>
        <w:rPr>
          <w:rStyle w:val="Corpodeltesto295ptGrassetto2"/>
        </w:rPr>
        <w:t xml:space="preserve">13200 </w:t>
      </w:r>
      <w:r>
        <w:t>Agamanor sans retarder</w:t>
      </w:r>
      <w:r>
        <w:br/>
        <w:t>s’en est venus en la cité.</w:t>
      </w:r>
    </w:p>
    <w:p w14:paraId="431D1B2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ne li a riens demandé</w:t>
      </w:r>
      <w:r w:rsidRPr="008B026A">
        <w:rPr>
          <w:lang w:val="fr-FR"/>
        </w:rPr>
        <w:br/>
        <w:t>ou il va, car tout trueuve ouvert.</w:t>
      </w:r>
      <w:r w:rsidRPr="008B026A">
        <w:rPr>
          <w:lang w:val="fr-FR"/>
        </w:rPr>
        <w:br/>
        <w:t>On avoit ou chastiel couvert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13205 </w:t>
      </w:r>
      <w:r w:rsidRPr="008B026A">
        <w:rPr>
          <w:lang w:val="fr-FR"/>
        </w:rPr>
        <w:t xml:space="preserve">pour souper quant il </w:t>
      </w:r>
      <w:r w:rsidRPr="008B026A">
        <w:rPr>
          <w:rStyle w:val="Corpodeltesto295ptGrassetto2"/>
          <w:lang w:val="fr-FR"/>
        </w:rPr>
        <w:t xml:space="preserve">y </w:t>
      </w:r>
      <w:r w:rsidRPr="008B026A">
        <w:rPr>
          <w:lang w:val="fr-FR"/>
        </w:rPr>
        <w:t>entra.</w:t>
      </w:r>
      <w:r w:rsidRPr="008B026A">
        <w:rPr>
          <w:lang w:val="fr-FR"/>
        </w:rPr>
        <w:br/>
        <w:t>Adont a l’un lés se bouta</w:t>
      </w:r>
      <w:r w:rsidRPr="008B026A">
        <w:rPr>
          <w:lang w:val="fr-FR"/>
        </w:rPr>
        <w:br/>
        <w:t>tant que dames et damoiselles</w:t>
      </w:r>
      <w:r w:rsidRPr="008B026A">
        <w:rPr>
          <w:lang w:val="fr-FR"/>
        </w:rPr>
        <w:br/>
        <w:t>par ces tables bonnes et belles</w:t>
      </w:r>
      <w:r w:rsidRPr="008B026A">
        <w:rPr>
          <w:lang w:val="fr-FR"/>
        </w:rPr>
        <w:br/>
        <w:t>furent assises au souper.</w:t>
      </w:r>
    </w:p>
    <w:p w14:paraId="4EA7F2D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13210 </w:t>
      </w:r>
      <w:r w:rsidRPr="008B026A">
        <w:rPr>
          <w:lang w:val="fr-FR"/>
        </w:rPr>
        <w:t>La les pooit bien regarder,</w:t>
      </w:r>
      <w:r w:rsidRPr="008B026A">
        <w:rPr>
          <w:lang w:val="fr-FR"/>
        </w:rPr>
        <w:br/>
        <w:t>si fist il, saciés vraiement,</w:t>
      </w:r>
      <w:r w:rsidRPr="008B026A">
        <w:rPr>
          <w:lang w:val="fr-FR"/>
        </w:rPr>
        <w:br/>
        <w:t>tantost sans nul delaiement.</w:t>
      </w:r>
    </w:p>
    <w:p w14:paraId="1C1B56F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Quant on ot soupé, on leva.</w:t>
      </w:r>
    </w:p>
    <w:p w14:paraId="5FE3A15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Agamanor adont s’en va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13215</w:t>
      </w:r>
      <w:r w:rsidRPr="008B026A">
        <w:rPr>
          <w:lang w:val="fr-FR"/>
        </w:rPr>
        <w:t xml:space="preserve"> o les dames en une cambre</w:t>
      </w:r>
      <w:r w:rsidRPr="008B026A">
        <w:rPr>
          <w:lang w:val="fr-FR"/>
        </w:rPr>
        <w:br/>
        <w:t>qui estoit listelee d’ambre.</w:t>
      </w:r>
    </w:p>
    <w:p w14:paraId="3AB234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Toutdis se tenoit en le presse.</w:t>
      </w:r>
    </w:p>
    <w:p w14:paraId="619A58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Sitost c’on le presse, il represse,</w:t>
      </w:r>
    </w:p>
    <w:p w14:paraId="794EDA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*il en scet moult bien l’ordenance.</w:t>
      </w:r>
    </w:p>
    <w:p w14:paraId="612A6C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13220</w:t>
      </w:r>
      <w:r w:rsidRPr="008B026A">
        <w:rPr>
          <w:lang w:val="fr-FR"/>
        </w:rPr>
        <w:t xml:space="preserve"> La entent toute l’attemprance</w:t>
      </w:r>
    </w:p>
    <w:p w14:paraId="33806E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pris donner, comment on dist</w:t>
      </w:r>
      <w:r w:rsidRPr="008B026A">
        <w:rPr>
          <w:lang w:val="fr-FR"/>
        </w:rPr>
        <w:br/>
        <w:t>et sus le quel dou tout il gist:</w:t>
      </w:r>
      <w:r w:rsidRPr="008B026A">
        <w:rPr>
          <w:lang w:val="fr-FR"/>
        </w:rPr>
        <w:br/>
        <w:t>c’est li consaus et li acors</w:t>
      </w:r>
      <w:r w:rsidRPr="008B026A">
        <w:rPr>
          <w:lang w:val="fr-FR"/>
        </w:rPr>
        <w:br/>
        <w:t>que de tous chevaliers dehors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13225</w:t>
      </w:r>
      <w:r w:rsidRPr="008B026A">
        <w:rPr>
          <w:lang w:val="fr-FR"/>
        </w:rPr>
        <w:t xml:space="preserve"> *et qui tournoìiet a le mieus</w:t>
      </w:r>
    </w:p>
    <w:p w14:paraId="61261D9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point n’est nommés, si m’aŷt Diex,</w:t>
      </w:r>
      <w:r w:rsidRPr="008B026A">
        <w:rPr>
          <w:lang w:val="fr-FR"/>
        </w:rPr>
        <w:br/>
        <w:t>fors que cilz as armes vermeilles,</w:t>
      </w:r>
      <w:r w:rsidRPr="008B026A">
        <w:rPr>
          <w:lang w:val="fr-FR"/>
        </w:rPr>
        <w:br/>
        <w:t>car pour le jour a fàit merveilles.</w:t>
      </w:r>
    </w:p>
    <w:p w14:paraId="0E49C8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cilz qui ne poet avoir blasme,</w:t>
      </w:r>
    </w:p>
    <w:p w14:paraId="3FA93AF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13230</w:t>
      </w:r>
      <w:r w:rsidRPr="008B026A">
        <w:rPr>
          <w:lang w:val="fr-FR"/>
        </w:rPr>
        <w:t xml:space="preserve"> qui brise d’une blance dame</w:t>
      </w:r>
      <w:r w:rsidRPr="008B026A">
        <w:rPr>
          <w:lang w:val="fr-FR"/>
        </w:rPr>
        <w:br/>
        <w:t>ses armes, ensi c’on le crie.</w:t>
      </w:r>
    </w:p>
    <w:p w14:paraId="5A48BF9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n’a pas talent qu’il die:</w:t>
      </w:r>
    </w:p>
    <w:p w14:paraId="33EA1EB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«Vemeci! Que demandés vous?»</w:t>
      </w:r>
    </w:p>
    <w:p w14:paraId="37A8B0FD" w14:textId="77777777" w:rsidR="00A55F85" w:rsidRPr="008B026A" w:rsidRDefault="009A31B6">
      <w:pPr>
        <w:pStyle w:val="Corpodeltesto20"/>
        <w:shd w:val="clear" w:color="auto" w:fill="auto"/>
        <w:tabs>
          <w:tab w:val="left" w:pos="468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Nennil, mais lait toutes et tous</w:t>
      </w:r>
      <w:r w:rsidRPr="008B026A">
        <w:rPr>
          <w:lang w:val="fr-FR"/>
        </w:rPr>
        <w:tab/>
        <w:t>97d</w:t>
      </w:r>
    </w:p>
    <w:p w14:paraId="5D9AAC5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13235 passer et de la cambre issir</w:t>
      </w:r>
      <w:r w:rsidRPr="008B026A">
        <w:rPr>
          <w:lang w:val="fr-FR"/>
        </w:rPr>
        <w:br/>
        <w:t>et en la sale revenir.</w:t>
      </w:r>
    </w:p>
    <w:p w14:paraId="11D20B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Fenonee le faucon porte</w:t>
      </w:r>
      <w:r w:rsidRPr="008B026A">
        <w:rPr>
          <w:lang w:val="fr-FR"/>
        </w:rPr>
        <w:br/>
        <w:t>et hiraut crîent a vois forte:</w:t>
      </w:r>
    </w:p>
    <w:p w14:paraId="42057B7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«Le pris au Rouge Chevaher!</w:t>
      </w:r>
    </w:p>
    <w:p w14:paraId="675DBA4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13240 On ne le puet miulz emploiier:</w:t>
      </w:r>
      <w:r w:rsidRPr="008B026A">
        <w:rPr>
          <w:lang w:val="fr-FR"/>
        </w:rPr>
        <w:br/>
        <w:t>tournoiiet a oultre mesure,</w:t>
      </w:r>
      <w:r w:rsidRPr="008B026A">
        <w:rPr>
          <w:lang w:val="fr-FR"/>
        </w:rPr>
        <w:br/>
        <w:t>c’est cilz qui par bonne aventure</w:t>
      </w:r>
      <w:r w:rsidRPr="008B026A">
        <w:rPr>
          <w:lang w:val="fr-FR"/>
        </w:rPr>
        <w:br/>
        <w:t>a hui fait d’armes plus que nulz.</w:t>
      </w:r>
    </w:p>
    <w:p w14:paraId="11C004E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fault que li bons rois Artus</w:t>
      </w:r>
      <w:r w:rsidRPr="008B026A">
        <w:rPr>
          <w:lang w:val="fr-FR"/>
        </w:rPr>
        <w:br/>
        <w:t>13245 en soit temprement enfourmés.</w:t>
      </w:r>
    </w:p>
    <w:p w14:paraId="0E897E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685"/>
          <w:headerReference w:type="default" r:id="rId686"/>
          <w:footerReference w:type="default" r:id="rId687"/>
          <w:headerReference w:type="first" r:id="rId688"/>
          <w:pgSz w:w="11909" w:h="16834"/>
          <w:pgMar w:top="1430" w:right="1440" w:bottom="1430" w:left="1440" w:header="0" w:footer="3" w:gutter="0"/>
          <w:pgNumType w:start="763"/>
          <w:cols w:space="720"/>
          <w:noEndnote/>
          <w:titlePg/>
          <w:docGrid w:linePitch="360"/>
        </w:sectPr>
      </w:pPr>
      <w:r w:rsidRPr="008B026A">
        <w:rPr>
          <w:lang w:val="fr-FR"/>
        </w:rPr>
        <w:t>— Le pris! Le pris! Nommés! Nommés!</w:t>
      </w:r>
    </w:p>
    <w:p w14:paraId="4BB446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— C’est voir le chevalier c’on prise</w:t>
      </w:r>
      <w:r w:rsidRPr="008B026A">
        <w:rPr>
          <w:lang w:val="fr-FR"/>
        </w:rPr>
        <w:br/>
        <w:t>qui ses rouges parures brise</w:t>
      </w:r>
      <w:r w:rsidRPr="008B026A">
        <w:rPr>
          <w:lang w:val="fr-FR"/>
        </w:rPr>
        <w:br/>
        <w:t>seulement d’une dame blance.</w:t>
      </w:r>
      <w:r w:rsidRPr="008B026A">
        <w:rPr>
          <w:lang w:val="fr-FR"/>
        </w:rPr>
        <w:br/>
        <w:t>13250 11 a hui passet ordenance</w:t>
      </w:r>
    </w:p>
    <w:p w14:paraId="5E094CC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toumoy par son hardi corps.</w:t>
      </w:r>
      <w:r w:rsidRPr="008B026A">
        <w:rPr>
          <w:lang w:val="fr-FR"/>
        </w:rPr>
        <w:br/>
        <w:t>C’est h assens et li acors</w:t>
      </w:r>
      <w:r w:rsidRPr="008B026A">
        <w:rPr>
          <w:lang w:val="fr-FR"/>
        </w:rPr>
        <w:br/>
        <w:t>des dames et des damoiselles,</w:t>
      </w:r>
      <w:r w:rsidRPr="008B026A">
        <w:rPr>
          <w:lang w:val="fr-FR"/>
        </w:rPr>
        <w:br/>
        <w:t>des chevaliers et des pucehes</w:t>
      </w:r>
      <w:r w:rsidRPr="008B026A">
        <w:rPr>
          <w:lang w:val="fr-FR"/>
        </w:rPr>
        <w:br/>
        <w:t>13255 que h faucons li demorra.</w:t>
      </w:r>
    </w:p>
    <w:p w14:paraId="25D2F2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Mais, pour ce c’on ne le pora</w:t>
      </w:r>
      <w:r w:rsidRPr="008B026A">
        <w:rPr>
          <w:lang w:val="fr-FR"/>
        </w:rPr>
        <w:br/>
        <w:t>avoir ne ossi on ne scet</w:t>
      </w:r>
      <w:r w:rsidRPr="008B026A">
        <w:rPr>
          <w:lang w:val="fr-FR"/>
        </w:rPr>
        <w:br/>
        <w:t>s’il se tient en bois ou en pret,</w:t>
      </w:r>
      <w:r w:rsidRPr="008B026A">
        <w:rPr>
          <w:lang w:val="fr-FR"/>
        </w:rPr>
        <w:br/>
        <w:t>il sera portés temprement,</w:t>
      </w:r>
    </w:p>
    <w:p w14:paraId="28A206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13260 dit est par bon attemprement,</w:t>
      </w:r>
      <w:r w:rsidRPr="008B026A">
        <w:rPr>
          <w:lang w:val="fr-FR"/>
        </w:rPr>
        <w:br/>
        <w:t>en la court dou tres noble roy</w:t>
      </w:r>
      <w:r w:rsidRPr="008B026A">
        <w:rPr>
          <w:lang w:val="fr-FR"/>
        </w:rPr>
        <w:br/>
        <w:t>et la contera on l’arroi</w:t>
      </w:r>
      <w:r w:rsidRPr="008B026A">
        <w:rPr>
          <w:lang w:val="fr-FR"/>
        </w:rPr>
        <w:br/>
        <w:t>dou chevaher au quel li pris</w:t>
      </w:r>
      <w:r w:rsidRPr="008B026A">
        <w:rPr>
          <w:lang w:val="fr-FR"/>
        </w:rPr>
        <w:br/>
        <w:t>est de droit donnés et escris.»</w:t>
      </w:r>
    </w:p>
    <w:p w14:paraId="6ADAD8FA" w14:textId="77777777" w:rsidR="00A55F85" w:rsidRPr="008B026A" w:rsidRDefault="009A31B6">
      <w:pPr>
        <w:pStyle w:val="Corpodeltesto510"/>
        <w:shd w:val="clear" w:color="auto" w:fill="auto"/>
        <w:tabs>
          <w:tab w:val="left" w:pos="1042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13265</w:t>
      </w:r>
      <w:r w:rsidRPr="008B026A">
        <w:rPr>
          <w:lang w:val="fr-FR"/>
        </w:rPr>
        <w:tab/>
        <w:t>Quant on ot ensi demené</w:t>
      </w:r>
    </w:p>
    <w:p w14:paraId="68C2DB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pris et venu et alé</w:t>
      </w:r>
      <w:r w:rsidRPr="008B026A">
        <w:rPr>
          <w:lang w:val="fr-FR"/>
        </w:rPr>
        <w:br/>
        <w:t>en la sale et ens ou chastiel,</w:t>
      </w:r>
      <w:r w:rsidRPr="008B026A">
        <w:rPr>
          <w:lang w:val="fr-FR"/>
        </w:rPr>
        <w:br/>
        <w:t>on remist a perce l’oisiel</w:t>
      </w:r>
      <w:r w:rsidRPr="008B026A">
        <w:rPr>
          <w:lang w:val="fr-FR"/>
        </w:rPr>
        <w:br/>
        <w:t>et puis pipent li menestrel.</w:t>
      </w:r>
    </w:p>
    <w:p w14:paraId="1672EC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13270 Si s’esjoïssent en l’ostel</w:t>
      </w:r>
    </w:p>
    <w:p w14:paraId="51DFCE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et celles, qui ont deduit,</w:t>
      </w:r>
      <w:r w:rsidRPr="008B026A">
        <w:rPr>
          <w:lang w:val="fr-FR"/>
        </w:rPr>
        <w:br/>
        <w:t>et la ont le plus de la nuit</w:t>
      </w:r>
      <w:r w:rsidRPr="008B026A">
        <w:rPr>
          <w:lang w:val="fr-FR"/>
        </w:rPr>
        <w:br/>
        <w:t>*dansé signeur et dames toutes</w:t>
      </w:r>
      <w:r w:rsidRPr="008B026A">
        <w:rPr>
          <w:lang w:val="fr-FR"/>
        </w:rPr>
        <w:br/>
        <w:t>par compagnies et par routes</w:t>
      </w:r>
      <w:r w:rsidRPr="008B026A">
        <w:rPr>
          <w:lang w:val="fr-FR"/>
        </w:rPr>
        <w:br/>
        <w:t>13275 ensi qu’il leur venoit a point.</w:t>
      </w:r>
    </w:p>
    <w:p w14:paraId="12082C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saciés qu’il n’ont cessé point</w:t>
      </w:r>
      <w:r w:rsidRPr="008B026A">
        <w:rPr>
          <w:lang w:val="fr-FR"/>
        </w:rPr>
        <w:br/>
        <w:t>toute la nuit de solas faire.</w:t>
      </w:r>
      <w:r w:rsidRPr="008B026A">
        <w:rPr>
          <w:lang w:val="fr-FR"/>
        </w:rPr>
        <w:br/>
        <w:t>Agamanor prent en l’afaire</w:t>
      </w:r>
      <w:r w:rsidRPr="008B026A">
        <w:rPr>
          <w:lang w:val="fr-FR"/>
        </w:rPr>
        <w:br/>
        <w:t>de Phenonee grant plaisance.</w:t>
      </w:r>
    </w:p>
    <w:p w14:paraId="5E981F99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010F12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13280</w:t>
      </w:r>
      <w:r w:rsidRPr="008B026A">
        <w:rPr>
          <w:lang w:val="fr-FR"/>
        </w:rPr>
        <w:t xml:space="preserve"> n regarde sa contenance,</w:t>
      </w:r>
      <w:r w:rsidRPr="008B026A">
        <w:rPr>
          <w:lang w:val="fr-FR"/>
        </w:rPr>
        <w:br/>
        <w:t>son joli corps et sa façon,</w:t>
      </w:r>
      <w:r w:rsidRPr="008B026A">
        <w:rPr>
          <w:lang w:val="fr-FR"/>
        </w:rPr>
        <w:br/>
        <w:t>sí dist ensi sans quïsençon:</w:t>
      </w:r>
    </w:p>
    <w:p w14:paraId="7CABDAE2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«Par Dìeu, dame, vous valés bien</w:t>
      </w:r>
      <w:r w:rsidRPr="008B026A">
        <w:rPr>
          <w:lang w:val="fr-FR"/>
        </w:rPr>
        <w:br/>
        <w:t>c’on vous aime sour toute rien,</w:t>
      </w:r>
    </w:p>
    <w:p w14:paraId="67F91CE4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13285</w:t>
      </w:r>
      <w:r w:rsidRPr="008B026A">
        <w:rPr>
          <w:lang w:val="fr-FR"/>
        </w:rPr>
        <w:t xml:space="preserve"> car plus belle de vous ne sçai!</w:t>
      </w:r>
    </w:p>
    <w:p w14:paraId="5AD63C5B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Avis m’est que pour vous assai</w:t>
      </w:r>
      <w:r w:rsidRPr="008B026A">
        <w:rPr>
          <w:lang w:val="fr-FR"/>
        </w:rPr>
        <w:br/>
        <w:t>d’Amours un dart et tel assaut!</w:t>
      </w:r>
    </w:p>
    <w:p w14:paraId="67D64D9E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sçai se je pense trop haut,</w:t>
      </w:r>
      <w:r w:rsidRPr="008B026A">
        <w:rPr>
          <w:lang w:val="fr-FR"/>
        </w:rPr>
        <w:br/>
        <w:t>mais pour vostre amour vodrai estre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13290</w:t>
      </w:r>
      <w:r w:rsidRPr="008B026A">
        <w:rPr>
          <w:lang w:val="fr-FR"/>
        </w:rPr>
        <w:t xml:space="preserve"> bons chevaliers pour mon corps mettre</w:t>
      </w:r>
      <w:r w:rsidRPr="008B026A">
        <w:rPr>
          <w:lang w:val="fr-FR"/>
        </w:rPr>
        <w:br/>
        <w:t>en aventure d’estre occis,</w:t>
      </w:r>
      <w:r w:rsidRPr="008B026A">
        <w:rPr>
          <w:lang w:val="fr-FR"/>
        </w:rPr>
        <w:br/>
        <w:t>et si en rent .V</w:t>
      </w:r>
      <w:r w:rsidRPr="008B026A">
        <w:rPr>
          <w:vertAlign w:val="superscript"/>
          <w:lang w:val="fr-FR"/>
        </w:rPr>
        <w:t>c</w:t>
      </w:r>
      <w:r w:rsidRPr="008B026A">
        <w:rPr>
          <w:lang w:val="fr-FR"/>
        </w:rPr>
        <w:t>. mercis</w:t>
      </w:r>
      <w:r w:rsidRPr="008B026A">
        <w:rPr>
          <w:lang w:val="fr-FR"/>
        </w:rPr>
        <w:br/>
        <w:t>au dieu d’Amours quant il me fait</w:t>
      </w:r>
      <w:r w:rsidRPr="008B026A">
        <w:rPr>
          <w:lang w:val="fr-FR"/>
        </w:rPr>
        <w:br/>
        <w:t>penser a vous, qui tres parfàit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13295</w:t>
      </w:r>
      <w:r w:rsidRPr="008B026A">
        <w:rPr>
          <w:lang w:val="fr-FR"/>
        </w:rPr>
        <w:t xml:space="preserve"> corps et maintien avés sur toutes.»</w:t>
      </w:r>
      <w:r w:rsidRPr="008B026A">
        <w:rPr>
          <w:lang w:val="fr-FR"/>
        </w:rPr>
        <w:br/>
        <w:t>Adont se desrompent ces routes</w:t>
      </w:r>
      <w:r w:rsidRPr="008B026A">
        <w:rPr>
          <w:lang w:val="fr-FR"/>
        </w:rPr>
        <w:br/>
        <w:t>et commencent a *caroler.</w:t>
      </w:r>
    </w:p>
    <w:p w14:paraId="236C8915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veïssiés mouJt bien aler</w:t>
      </w:r>
      <w:r w:rsidRPr="008B026A">
        <w:rPr>
          <w:lang w:val="fr-FR"/>
        </w:rPr>
        <w:br/>
        <w:t>a ces caroles, qui sont belles,</w:t>
      </w:r>
    </w:p>
    <w:p w14:paraId="15D3A693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2"/>
          <w:b/>
          <w:bCs/>
          <w:lang w:val="fr-FR"/>
        </w:rPr>
        <w:t>98a</w:t>
      </w:r>
    </w:p>
    <w:p w14:paraId="73AA14DD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2"/>
          <w:b/>
          <w:bCs/>
          <w:lang w:val="fr-FR"/>
        </w:rPr>
        <w:t>98b</w:t>
      </w:r>
    </w:p>
    <w:p w14:paraId="5EEF5CB7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13300 signeurs avoecques damoiselles!</w:t>
      </w:r>
      <w:r w:rsidRPr="008B026A">
        <w:rPr>
          <w:lang w:val="fr-FR"/>
        </w:rPr>
        <w:br/>
        <w:t>Agamanor, qui en la presse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estoit, voit c’une dame presse</w:t>
      </w:r>
      <w:r w:rsidRPr="008B026A">
        <w:rPr>
          <w:lang w:val="fr-FR"/>
        </w:rPr>
        <w:br/>
        <w:t>au canter de bon sentement</w:t>
      </w:r>
      <w:r w:rsidRPr="008B026A">
        <w:rPr>
          <w:lang w:val="fr-FR"/>
        </w:rPr>
        <w:br/>
        <w:t>un rondelet presentement,</w:t>
      </w:r>
    </w:p>
    <w:p w14:paraId="1FC4D131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13305 qui fist les aultres resjoïr.</w:t>
      </w:r>
    </w:p>
    <w:p w14:paraId="5C9A102D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Le rondelet porés oïr:</w:t>
      </w:r>
    </w:p>
    <w:p w14:paraId="1D6B843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17</w:t>
      </w:r>
    </w:p>
    <w:p w14:paraId="40BBDABE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« Ou que je soie, doulz amis,</w:t>
      </w:r>
      <w:r w:rsidRPr="008B026A">
        <w:rPr>
          <w:lang w:val="fr-FR"/>
        </w:rPr>
        <w:br/>
        <w:t>N’aiés ja doubte de moi.</w:t>
      </w:r>
    </w:p>
    <w:p w14:paraId="01C37DA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766</w:t>
      </w:r>
    </w:p>
    <w:p w14:paraId="43B8F05F" w14:textId="77777777" w:rsidR="00A55F85" w:rsidRPr="008B026A" w:rsidRDefault="009A31B6">
      <w:pPr>
        <w:pStyle w:val="Corpodeltesto1190"/>
        <w:shd w:val="clear" w:color="auto" w:fill="auto"/>
        <w:spacing w:line="190" w:lineRule="exact"/>
        <w:jc w:val="left"/>
        <w:rPr>
          <w:lang w:val="fr-FR"/>
        </w:rPr>
      </w:pPr>
      <w:r w:rsidRPr="008B026A">
        <w:rPr>
          <w:lang w:val="fr-FR"/>
        </w:rPr>
        <w:t>í</w:t>
      </w:r>
    </w:p>
    <w:p w14:paraId="28EA51E5" w14:textId="77777777" w:rsidR="00A55F85" w:rsidRPr="008B026A" w:rsidRDefault="009A31B6">
      <w:pPr>
        <w:pStyle w:val="Corpodeltesto1201"/>
        <w:shd w:val="clear" w:color="auto" w:fill="auto"/>
        <w:spacing w:line="160" w:lineRule="exact"/>
        <w:jc w:val="left"/>
        <w:rPr>
          <w:lang w:val="fr-FR"/>
        </w:rPr>
      </w:pPr>
      <w:r w:rsidRPr="008B026A">
        <w:rPr>
          <w:rStyle w:val="Corpodeltesto120Maiuscoletto"/>
          <w:i/>
          <w:iCs/>
          <w:lang w:val="fr-FR"/>
        </w:rPr>
        <w:t>MELYADoh</w:t>
      </w:r>
    </w:p>
    <w:p w14:paraId="40547F7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13310</w:t>
      </w:r>
    </w:p>
    <w:p w14:paraId="04AA670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13315</w:t>
      </w:r>
    </w:p>
    <w:p w14:paraId="183E270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13320</w:t>
      </w:r>
    </w:p>
    <w:p w14:paraId="236BB14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13325</w:t>
      </w:r>
    </w:p>
    <w:p w14:paraId="757BB43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13330</w:t>
      </w:r>
    </w:p>
    <w:p w14:paraId="25BCDB1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13335</w:t>
      </w:r>
    </w:p>
    <w:p w14:paraId="592E2E8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13340</w:t>
      </w:r>
    </w:p>
    <w:p w14:paraId="5BBB4F06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Mes coers n’iert ja de vous partis,</w:t>
      </w:r>
      <w:r w:rsidRPr="008B026A">
        <w:rPr>
          <w:rStyle w:val="Corpodeltesto21"/>
          <w:lang w:val="fr-FR"/>
        </w:rPr>
        <w:br/>
        <w:t>Ou que je soie, et cetera.</w:t>
      </w:r>
    </w:p>
    <w:p w14:paraId="3BD3878D" w14:textId="77777777" w:rsidR="00A55F85" w:rsidRPr="008B026A" w:rsidRDefault="009A31B6">
      <w:pPr>
        <w:pStyle w:val="Corpodeltesto2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21"/>
          <w:lang w:val="fr-FR"/>
        </w:rPr>
        <w:t>Je vous seray loyaus toutdis</w:t>
      </w:r>
      <w:r w:rsidRPr="008B026A">
        <w:rPr>
          <w:rStyle w:val="Corpodeltesto21"/>
          <w:lang w:val="fr-FR"/>
        </w:rPr>
        <w:br/>
        <w:t>Et, vous jure, par ma foy,</w:t>
      </w:r>
    </w:p>
    <w:p w14:paraId="3D03F50E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Ou que je soie, et cetera.»</w:t>
      </w:r>
    </w:p>
    <w:p w14:paraId="5BDCE2D7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Tantost reprist uns chevaliers</w:t>
      </w:r>
      <w:r w:rsidRPr="008B026A">
        <w:rPr>
          <w:rStyle w:val="Corpodeltesto21"/>
          <w:lang w:val="fr-FR"/>
        </w:rPr>
        <w:br/>
        <w:t>au chanter, qui fu biaus parliers,</w:t>
      </w:r>
      <w:r w:rsidRPr="008B026A">
        <w:rPr>
          <w:rStyle w:val="Corpodeltesto21"/>
          <w:lang w:val="fr-FR"/>
        </w:rPr>
        <w:br/>
        <w:t>frices, gracïeus et courtois,</w:t>
      </w:r>
      <w:r w:rsidRPr="008B026A">
        <w:rPr>
          <w:rStyle w:val="Corpodeltesto21"/>
          <w:lang w:val="fr-FR"/>
        </w:rPr>
        <w:br/>
        <w:t>et canta a jolie vois,</w:t>
      </w:r>
      <w:r w:rsidRPr="008B026A">
        <w:rPr>
          <w:rStyle w:val="Corpodeltesto21"/>
          <w:lang w:val="fr-FR"/>
        </w:rPr>
        <w:br/>
        <w:t>qui fii moult volentiers oŷe.</w:t>
      </w:r>
    </w:p>
    <w:p w14:paraId="43F73A42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lors se taist la compagnie</w:t>
      </w:r>
      <w:r w:rsidRPr="008B026A">
        <w:rPr>
          <w:rStyle w:val="Corpodeltesto21"/>
          <w:lang w:val="fr-FR"/>
        </w:rPr>
        <w:br/>
        <w:t>quant cilz commença a canter</w:t>
      </w:r>
      <w:r w:rsidRPr="008B026A">
        <w:rPr>
          <w:rStyle w:val="Corpodeltesto21"/>
          <w:lang w:val="fr-FR"/>
        </w:rPr>
        <w:br/>
        <w:t>jusques a tant qu’il pot cesser.</w:t>
      </w:r>
    </w:p>
    <w:p w14:paraId="7E82BBE2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Tous en est en coer resjoïs</w:t>
      </w:r>
      <w:r w:rsidRPr="008B026A">
        <w:rPr>
          <w:rStyle w:val="Corpodeltesto21"/>
          <w:lang w:val="fr-FR"/>
        </w:rPr>
        <w:br/>
        <w:t>Agamanor quant a oýs</w:t>
      </w:r>
      <w:r w:rsidRPr="008B026A">
        <w:rPr>
          <w:rStyle w:val="Corpodeltesto21"/>
          <w:lang w:val="fr-FR"/>
        </w:rPr>
        <w:br/>
        <w:t>parlers si doulz, et dist sus s’ame</w:t>
      </w:r>
      <w:r w:rsidRPr="008B026A">
        <w:rPr>
          <w:rStyle w:val="Corpodeltesto21"/>
          <w:lang w:val="fr-FR"/>
        </w:rPr>
        <w:br/>
        <w:t>en regardant dessus ma dame</w:t>
      </w:r>
      <w:r w:rsidRPr="008B026A">
        <w:rPr>
          <w:rStyle w:val="Corpodeltesto21"/>
          <w:lang w:val="fr-FR"/>
        </w:rPr>
        <w:br/>
        <w:t>Phenonee, qui tant est belle:</w:t>
      </w:r>
    </w:p>
    <w:p w14:paraId="786EB8FF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«Au coer me point une estincelle</w:t>
      </w:r>
      <w:r w:rsidRPr="008B026A">
        <w:rPr>
          <w:rStyle w:val="Corpodeltesto21"/>
          <w:lang w:val="fr-FR"/>
        </w:rPr>
        <w:br/>
        <w:t>d’amours, qui point ne me fàudra!</w:t>
      </w:r>
      <w:r w:rsidRPr="008B026A">
        <w:rPr>
          <w:rStyle w:val="Corpodeltesto21"/>
          <w:lang w:val="fr-FR"/>
        </w:rPr>
        <w:br/>
        <w:t>Las! cilz maulz souvent m’assaudra</w:t>
      </w:r>
      <w:r w:rsidRPr="008B026A">
        <w:rPr>
          <w:rStyle w:val="Corpodeltesto21"/>
          <w:lang w:val="fr-FR"/>
        </w:rPr>
        <w:br/>
        <w:t>et si n’en sarai ou avoir</w:t>
      </w:r>
      <w:r w:rsidRPr="008B026A">
        <w:rPr>
          <w:rStyle w:val="Corpodeltesto21"/>
          <w:lang w:val="fr-FR"/>
        </w:rPr>
        <w:br/>
        <w:t>confort, certes je di tout voir.</w:t>
      </w:r>
    </w:p>
    <w:p w14:paraId="4ABBFE0E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Car par le monde travillant</w:t>
      </w:r>
      <w:r w:rsidRPr="008B026A">
        <w:rPr>
          <w:rStyle w:val="Corpodeltesto21"/>
          <w:lang w:val="fr-FR"/>
        </w:rPr>
        <w:br/>
        <w:t>je m’irai moult esmervillant</w:t>
      </w:r>
      <w:r w:rsidRPr="008B026A">
        <w:rPr>
          <w:rStyle w:val="Corpodeltesto21"/>
          <w:lang w:val="fr-FR"/>
        </w:rPr>
        <w:br/>
        <w:t>en pensant a la belle et bonne</w:t>
      </w:r>
      <w:r w:rsidRPr="008B026A">
        <w:rPr>
          <w:rStyle w:val="Corpodeltesto21"/>
          <w:lang w:val="fr-FR"/>
        </w:rPr>
        <w:br/>
        <w:t>que j’arai veii a Tarbonne,</w:t>
      </w:r>
      <w:r w:rsidRPr="008B026A">
        <w:rPr>
          <w:rStyle w:val="Corpodeltesto21"/>
          <w:lang w:val="fr-FR"/>
        </w:rPr>
        <w:br/>
        <w:t>la fiUe au vaillant duc Patris.</w:t>
      </w:r>
    </w:p>
    <w:p w14:paraId="290E3CD3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Mes cuers y sera tous espris</w:t>
      </w:r>
      <w:r w:rsidRPr="008B026A">
        <w:rPr>
          <w:rStyle w:val="Corpodeltesto21"/>
          <w:lang w:val="fr-FR"/>
        </w:rPr>
        <w:br/>
        <w:t>et point ne le porai veoir</w:t>
      </w:r>
      <w:r w:rsidRPr="008B026A">
        <w:rPr>
          <w:rStyle w:val="Corpodeltesto21"/>
          <w:lang w:val="fr-FR"/>
        </w:rPr>
        <w:br/>
        <w:t>ne *ensievant faire a savoir-</w:t>
      </w:r>
      <w:r w:rsidRPr="008B026A">
        <w:rPr>
          <w:rStyle w:val="Corpodeltesto21"/>
          <w:lang w:val="fr-FR"/>
        </w:rPr>
        <w:br/>
        <w:t>comment espris sui pour s’amour.</w:t>
      </w:r>
    </w:p>
    <w:p w14:paraId="2240270C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689"/>
          <w:headerReference w:type="default" r:id="rId690"/>
          <w:headerReference w:type="first" r:id="rId691"/>
          <w:type w:val="continuous"/>
          <w:pgSz w:w="11909" w:h="16834"/>
          <w:pgMar w:top="1415" w:right="1440" w:bottom="1415" w:left="1440" w:header="0" w:footer="3" w:gutter="0"/>
          <w:pgNumType w:start="768"/>
          <w:cols w:space="720"/>
          <w:noEndnote/>
          <w:docGrid w:linePitch="360"/>
        </w:sectPr>
      </w:pPr>
    </w:p>
    <w:p w14:paraId="1226BA4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Ensi sui entrés en labour</w:t>
      </w:r>
      <w:r w:rsidRPr="008B026A">
        <w:rPr>
          <w:lang w:val="fr-FR"/>
        </w:rPr>
        <w:br/>
        <w:t>plus grande encor que je ne pense!»</w:t>
      </w:r>
      <w:r w:rsidRPr="008B026A">
        <w:rPr>
          <w:lang w:val="fr-FR"/>
        </w:rPr>
        <w:br/>
        <w:t>Li chevaliers qui en presense</w:t>
      </w:r>
      <w:r w:rsidRPr="008B026A">
        <w:rPr>
          <w:lang w:val="fr-FR"/>
        </w:rPr>
        <w:br/>
        <w:t>est et qui cante bien et biel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13345</w:t>
      </w:r>
      <w:r w:rsidRPr="008B026A">
        <w:rPr>
          <w:lang w:val="fr-FR"/>
        </w:rPr>
        <w:t xml:space="preserve"> </w:t>
      </w:r>
      <w:r w:rsidRPr="008B026A">
        <w:rPr>
          <w:rStyle w:val="Corpodeltesto295pt"/>
          <w:lang w:val="fr-FR"/>
        </w:rPr>
        <w:t xml:space="preserve">un </w:t>
      </w:r>
      <w:r w:rsidRPr="008B026A">
        <w:rPr>
          <w:lang w:val="fr-FR"/>
        </w:rPr>
        <w:t>jolit et plaisant rondiel</w:t>
      </w:r>
    </w:p>
    <w:p w14:paraId="72C4CAC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d’Aghamanor ne se prent garde</w:t>
      </w:r>
      <w:r w:rsidRPr="008B026A">
        <w:rPr>
          <w:lang w:val="fr-FR"/>
        </w:rPr>
        <w:br/>
        <w:t>que ce soit cilz qui de la darde</w:t>
      </w:r>
      <w:r w:rsidRPr="008B026A">
        <w:rPr>
          <w:lang w:val="fr-FR"/>
        </w:rPr>
        <w:br/>
        <w:t>d’Amours est ferus et atains</w:t>
      </w:r>
      <w:r w:rsidRPr="008B026A">
        <w:rPr>
          <w:lang w:val="fr-FR"/>
        </w:rPr>
        <w:br/>
        <w:t>et qui a esté souverains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13350</w:t>
      </w:r>
      <w:r w:rsidRPr="008B026A">
        <w:rPr>
          <w:lang w:val="fr-FR"/>
        </w:rPr>
        <w:t xml:space="preserve"> des chevaliers de ce tournoy.</w:t>
      </w:r>
    </w:p>
    <w:p w14:paraId="02A3E26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S’il le seuist en tel arroy</w:t>
      </w:r>
      <w:r w:rsidRPr="008B026A">
        <w:rPr>
          <w:lang w:val="fr-FR"/>
        </w:rPr>
        <w:br/>
        <w:t>et si priés de li, je me vant,</w:t>
      </w:r>
      <w:r w:rsidRPr="008B026A">
        <w:rPr>
          <w:lang w:val="fr-FR"/>
        </w:rPr>
        <w:br/>
        <w:t>il l’euist fait passer avant.</w:t>
      </w:r>
    </w:p>
    <w:p w14:paraId="64304B9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Agamanor, sachiés bien,</w:t>
      </w:r>
    </w:p>
    <w:p w14:paraId="2BD20F4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13355</w:t>
      </w:r>
      <w:r w:rsidRPr="008B026A">
        <w:rPr>
          <w:lang w:val="fr-FR"/>
        </w:rPr>
        <w:t xml:space="preserve"> ne le volsist pour nulle rien,</w:t>
      </w:r>
      <w:r w:rsidRPr="008B026A">
        <w:rPr>
          <w:lang w:val="fr-FR"/>
        </w:rPr>
        <w:br/>
        <w:t>ançois se cuevre et si se boute</w:t>
      </w:r>
      <w:r w:rsidRPr="008B026A">
        <w:rPr>
          <w:lang w:val="fr-FR"/>
        </w:rPr>
        <w:br/>
        <w:t>toutdis ou plus fort de le route</w:t>
      </w:r>
      <w:r w:rsidRPr="008B026A">
        <w:rPr>
          <w:lang w:val="fr-FR"/>
        </w:rPr>
        <w:br/>
        <w:t>et entent ce c’on dist et cante.</w:t>
      </w:r>
    </w:p>
    <w:p w14:paraId="34A19CB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a retenu, je m’en vante,</w:t>
      </w:r>
    </w:p>
    <w:p w14:paraId="3706FF7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13360</w:t>
      </w:r>
      <w:r w:rsidRPr="008B026A">
        <w:rPr>
          <w:lang w:val="fr-FR"/>
        </w:rPr>
        <w:t xml:space="preserve"> le rondelet dou chevalier.</w:t>
      </w:r>
    </w:p>
    <w:p w14:paraId="228334E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II ne fait pas a oubhier,</w:t>
      </w:r>
      <w:r w:rsidRPr="008B026A">
        <w:rPr>
          <w:lang w:val="fr-FR"/>
        </w:rPr>
        <w:br/>
        <w:t>car il est johs et courtois</w:t>
      </w:r>
      <w:r w:rsidRPr="008B026A">
        <w:rPr>
          <w:lang w:val="fr-FR"/>
        </w:rPr>
        <w:br/>
        <w:t>et chantés d’une behe vois:</w:t>
      </w:r>
    </w:p>
    <w:p w14:paraId="1E92208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18</w:t>
      </w:r>
    </w:p>
    <w:p w14:paraId="66F65F8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«Mon coer est hé plus c’onques més.</w:t>
      </w:r>
      <w:r w:rsidRPr="008B026A">
        <w:rPr>
          <w:lang w:val="fr-FR"/>
        </w:rPr>
        <w:br/>
        <w:t>13365 De ce, dame, je vous merci.</w:t>
      </w:r>
    </w:p>
    <w:p w14:paraId="14BC071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c’est par vous qu’il est en pais.</w:t>
      </w:r>
      <w:r w:rsidRPr="008B026A">
        <w:rPr>
          <w:lang w:val="fr-FR"/>
        </w:rPr>
        <w:br/>
        <w:t>Mon coer est lié, et cetera.</w:t>
      </w:r>
    </w:p>
    <w:p w14:paraId="0C684AD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98d</w:t>
      </w:r>
    </w:p>
    <w:p w14:paraId="180C7D11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  <w:sectPr w:rsidR="00A55F85" w:rsidRPr="008B026A">
          <w:headerReference w:type="even" r:id="rId692"/>
          <w:headerReference w:type="default" r:id="rId693"/>
          <w:pgSz w:w="11909" w:h="16834"/>
          <w:pgMar w:top="1430" w:right="1440" w:bottom="1430" w:left="1440" w:header="0" w:footer="3" w:gutter="0"/>
          <w:pgNumType w:start="767"/>
          <w:cols w:space="720"/>
          <w:noEndnote/>
          <w:docGrid w:linePitch="360"/>
        </w:sectPr>
      </w:pPr>
      <w:r w:rsidRPr="008B026A">
        <w:rPr>
          <w:lang w:val="fr-FR"/>
        </w:rPr>
        <w:t>Comment qu’il soit, en dis, en fais,</w:t>
      </w:r>
    </w:p>
    <w:p w14:paraId="3226AFE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768</w:t>
      </w:r>
    </w:p>
    <w:p w14:paraId="1137B3CC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Vostre cìemeur et pout ce di:</w:t>
      </w:r>
    </w:p>
    <w:p w14:paraId="20F96264" w14:textId="77777777" w:rsidR="00A55F85" w:rsidRPr="008B026A" w:rsidRDefault="009A31B6">
      <w:pPr>
        <w:pStyle w:val="Corpodeltesto20"/>
        <w:shd w:val="clear" w:color="auto" w:fill="auto"/>
        <w:spacing w:line="21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13370 </w:t>
      </w:r>
      <w:r w:rsidRPr="008B026A">
        <w:rPr>
          <w:lang w:val="fr-FR"/>
        </w:rPr>
        <w:t xml:space="preserve">Mon coer est </w:t>
      </w:r>
      <w:r w:rsidRPr="008B026A">
        <w:rPr>
          <w:rStyle w:val="Corpodeltesto295ptGrassetto2"/>
          <w:lang w:val="fr-FR"/>
        </w:rPr>
        <w:t xml:space="preserve">lié, </w:t>
      </w:r>
      <w:r w:rsidRPr="008B026A">
        <w:rPr>
          <w:lang w:val="fr-FR"/>
        </w:rPr>
        <w:t>et cetera.»</w:t>
      </w:r>
    </w:p>
    <w:p w14:paraId="1A406288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que li chevaliers ot dit,</w:t>
      </w:r>
      <w:r w:rsidRPr="008B026A">
        <w:rPr>
          <w:lang w:val="fr-FR"/>
        </w:rPr>
        <w:br/>
        <w:t>on se cessa un bien petit</w:t>
      </w:r>
      <w:r w:rsidRPr="008B026A">
        <w:rPr>
          <w:lang w:val="fr-FR"/>
        </w:rPr>
        <w:br/>
        <w:t>et menestrel sallent avant</w:t>
      </w:r>
      <w:r w:rsidRPr="008B026A">
        <w:rPr>
          <w:lang w:val="fr-FR"/>
        </w:rPr>
        <w:br/>
        <w:t>qui reprendent ce que devant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13375 </w:t>
      </w:r>
      <w:r w:rsidRPr="008B026A">
        <w:rPr>
          <w:lang w:val="fr-FR"/>
        </w:rPr>
        <w:t>avoient laissiet, ce m’est vis.</w:t>
      </w:r>
    </w:p>
    <w:p w14:paraId="3310CAD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Adont sallent chevalier .VI.</w:t>
      </w:r>
      <w:r w:rsidRPr="008B026A">
        <w:rPr>
          <w:lang w:val="fr-FR"/>
        </w:rPr>
        <w:br/>
        <w:t>qui les danses lors recommencent</w:t>
      </w:r>
      <w:r w:rsidRPr="008B026A">
        <w:rPr>
          <w:lang w:val="fr-FR"/>
        </w:rPr>
        <w:br/>
        <w:t>et les presses en aiant fendent.</w:t>
      </w:r>
    </w:p>
    <w:p w14:paraId="26421589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Ensi s’esbatent toute nuit.</w:t>
      </w:r>
    </w:p>
    <w:p w14:paraId="5040FF89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13380 </w:t>
      </w:r>
      <w:r w:rsidRPr="008B026A">
        <w:rPr>
          <w:lang w:val="fr-FR"/>
        </w:rPr>
        <w:t>Agamanor en ce deduit</w:t>
      </w:r>
    </w:p>
    <w:p w14:paraId="689811A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s’est oubliiés jusques au jour,</w:t>
      </w:r>
      <w:r w:rsidRPr="008B026A">
        <w:rPr>
          <w:lang w:val="fr-FR"/>
        </w:rPr>
        <w:br/>
        <w:t>car tant li plaist en ce sejour</w:t>
      </w:r>
      <w:r w:rsidRPr="008B026A">
        <w:rPr>
          <w:lang w:val="fr-FR"/>
        </w:rPr>
        <w:br/>
        <w:t>que jamais n’en volsist partír.</w:t>
      </w:r>
    </w:p>
    <w:p w14:paraId="2CE9CFD8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le jour il ala issir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13385 </w:t>
      </w:r>
      <w:r w:rsidRPr="008B026A">
        <w:rPr>
          <w:lang w:val="fr-FR"/>
        </w:rPr>
        <w:t>de la presse et se trest arriere,</w:t>
      </w:r>
      <w:r w:rsidRPr="008B026A">
        <w:rPr>
          <w:lang w:val="fr-FR"/>
        </w:rPr>
        <w:br/>
        <w:t>si a rapassé la barriere</w:t>
      </w:r>
      <w:r w:rsidRPr="008B026A">
        <w:rPr>
          <w:lang w:val="fr-FR"/>
        </w:rPr>
        <w:br/>
        <w:t>de la porte, qui fu ouverte.</w:t>
      </w:r>
    </w:p>
    <w:p w14:paraId="20D75056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 xml:space="preserve">Ensi s’en vint a le </w:t>
      </w:r>
      <w:r w:rsidRPr="008B026A">
        <w:rPr>
          <w:rStyle w:val="Corpodeltesto2Corsivo"/>
          <w:lang w:val="fr-FR"/>
        </w:rPr>
        <w:t>co</w:t>
      </w:r>
      <w:r w:rsidRPr="008B026A">
        <w:rPr>
          <w:lang w:val="fr-FR"/>
        </w:rPr>
        <w:t>uverte</w:t>
      </w:r>
      <w:r w:rsidRPr="008B026A">
        <w:rPr>
          <w:lang w:val="fr-FR"/>
        </w:rPr>
        <w:br/>
        <w:t>ens ou bois a son logeïs.</w:t>
      </w:r>
    </w:p>
    <w:p w14:paraId="7F31B5ED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13390 </w:t>
      </w:r>
      <w:r w:rsidRPr="008B026A">
        <w:rPr>
          <w:lang w:val="fr-FR"/>
        </w:rPr>
        <w:t>Bertoulés en fu resjoïs</w:t>
      </w:r>
      <w:r w:rsidRPr="008B026A">
        <w:rPr>
          <w:lang w:val="fr-FR"/>
        </w:rPr>
        <w:br/>
        <w:t>lors que il le vit revenu.</w:t>
      </w:r>
    </w:p>
    <w:p w14:paraId="311D384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La ont grant parlement tenu</w:t>
      </w:r>
      <w:r w:rsidRPr="008B026A">
        <w:rPr>
          <w:lang w:val="fr-FR"/>
        </w:rPr>
        <w:br/>
        <w:t>de la feste et de l’esbanoi.</w:t>
      </w:r>
    </w:p>
    <w:p w14:paraId="49044339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Ce dist Agamanor: «Par foy,</w:t>
      </w:r>
    </w:p>
    <w:p w14:paraId="4393B63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13395 </w:t>
      </w:r>
      <w:r w:rsidRPr="008B026A">
        <w:rPr>
          <w:lang w:val="fr-FR"/>
        </w:rPr>
        <w:t>Bertoulet, j’ay trop bien ouvré</w:t>
      </w:r>
      <w:r w:rsidRPr="008B026A">
        <w:rPr>
          <w:lang w:val="fr-FR"/>
        </w:rPr>
        <w:br/>
        <w:t>et si m’as bien servi a gré</w:t>
      </w:r>
      <w:r w:rsidRPr="008B026A">
        <w:rPr>
          <w:lang w:val="fr-FR"/>
        </w:rPr>
        <w:br/>
        <w:t>quant tu t’acordas a la voie</w:t>
      </w:r>
      <w:r w:rsidRPr="008B026A">
        <w:rPr>
          <w:lang w:val="fr-FR"/>
        </w:rPr>
        <w:br/>
        <w:t>ou j’ai pris et solas et joie!»</w:t>
      </w:r>
    </w:p>
    <w:p w14:paraId="14C2A4B7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adonques il lí raconte</w:t>
      </w:r>
    </w:p>
    <w:p w14:paraId="0A35CB90" w14:textId="77777777" w:rsidR="00A55F85" w:rsidRPr="008B026A" w:rsidRDefault="009A31B6">
      <w:pPr>
        <w:pStyle w:val="Corpodeltesto340"/>
        <w:shd w:val="clear" w:color="auto" w:fill="auto"/>
        <w:spacing w:line="160" w:lineRule="exact"/>
        <w:rPr>
          <w:lang w:val="fr-FR"/>
        </w:rPr>
        <w:sectPr w:rsidR="00A55F85" w:rsidRPr="008B026A">
          <w:headerReference w:type="even" r:id="rId694"/>
          <w:headerReference w:type="default" r:id="rId695"/>
          <w:pgSz w:w="11909" w:h="16834"/>
          <w:pgMar w:top="1430" w:right="1440" w:bottom="1430" w:left="1440" w:header="0" w:footer="3" w:gutter="0"/>
          <w:pgNumType w:start="770"/>
          <w:cols w:space="720"/>
          <w:noEndnote/>
          <w:docGrid w:linePitch="360"/>
        </w:sectPr>
      </w:pPr>
      <w:r w:rsidRPr="008B026A">
        <w:rPr>
          <w:rStyle w:val="Corpodeltesto341"/>
          <w:i/>
          <w:iCs/>
          <w:lang w:val="fr-FR"/>
        </w:rPr>
        <w:t>MELYADon</w:t>
      </w:r>
    </w:p>
    <w:p w14:paraId="4CCF06F0" w14:textId="77777777" w:rsidR="00A55F85" w:rsidRPr="008B026A" w:rsidRDefault="009A31B6">
      <w:pPr>
        <w:pStyle w:val="Corpodeltesto20"/>
        <w:shd w:val="clear" w:color="auto" w:fill="auto"/>
        <w:tabs>
          <w:tab w:val="left" w:pos="4622"/>
        </w:tabs>
        <w:spacing w:line="240" w:lineRule="exact"/>
        <w:ind w:left="360" w:hanging="360"/>
        <w:jc w:val="left"/>
        <w:rPr>
          <w:lang w:val="fr-FR"/>
        </w:rPr>
      </w:pPr>
      <w:r w:rsidRPr="008B026A">
        <w:rPr>
          <w:vertAlign w:val="subscript"/>
          <w:lang w:val="fr-FR"/>
        </w:rPr>
        <w:lastRenderedPageBreak/>
        <w:t>l3</w:t>
      </w:r>
      <w:r w:rsidRPr="008B026A">
        <w:rPr>
          <w:rStyle w:val="Corpodeltesto2Constantia95ptGrassetto0"/>
          <w:lang w:val="fr-FR"/>
        </w:rPr>
        <w:t>40</w:t>
      </w:r>
      <w:r w:rsidRPr="008B026A">
        <w:rPr>
          <w:lang w:val="fr-FR"/>
        </w:rPr>
        <w:t>o de mot a mot trestout le conte,</w:t>
      </w:r>
      <w:r w:rsidRPr="008B026A">
        <w:rPr>
          <w:lang w:val="fr-FR"/>
        </w:rPr>
        <w:br/>
        <w:t>comment dedens la cambre il fu</w:t>
      </w:r>
      <w:r w:rsidRPr="008B026A">
        <w:rPr>
          <w:lang w:val="fr-FR"/>
        </w:rPr>
        <w:br/>
        <w:t>avoecques les dames et u</w:t>
      </w:r>
      <w:r w:rsidRPr="008B026A">
        <w:rPr>
          <w:lang w:val="fr-FR"/>
        </w:rPr>
        <w:tab/>
      </w:r>
      <w:r w:rsidRPr="008B026A">
        <w:rPr>
          <w:rStyle w:val="Corpodeltesto2Corsivo"/>
          <w:lang w:val="fr-FR"/>
        </w:rPr>
        <w:t>99a</w:t>
      </w:r>
    </w:p>
    <w:p w14:paraId="3D4A04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pris fu jugiés et donnés</w:t>
      </w:r>
      <w:r w:rsidRPr="008B026A">
        <w:rPr>
          <w:lang w:val="fr-FR"/>
        </w:rPr>
        <w:br/>
        <w:t>et puis en la sale aportés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vertAlign w:val="subscript"/>
          <w:lang w:val="fr-FR"/>
        </w:rPr>
        <w:t>l3</w:t>
      </w:r>
      <w:r w:rsidRPr="008B026A">
        <w:rPr>
          <w:rStyle w:val="Corpodeltesto2Constantia95ptGrassetto0"/>
          <w:lang w:val="fr-FR"/>
        </w:rPr>
        <w:t>405</w:t>
      </w:r>
      <w:r w:rsidRPr="008B026A">
        <w:rPr>
          <w:lang w:val="fr-FR"/>
        </w:rPr>
        <w:t xml:space="preserve"> des dames et des damoiselles</w:t>
      </w:r>
      <w:r w:rsidRPr="008B026A">
        <w:rPr>
          <w:lang w:val="fr-FR"/>
        </w:rPr>
        <w:br/>
        <w:t>a trompes et a canemelles</w:t>
      </w:r>
      <w:r w:rsidRPr="008B026A">
        <w:rPr>
          <w:lang w:val="fr-FR"/>
        </w:rPr>
        <w:br/>
        <w:t>et a toutes menestraudies.</w:t>
      </w:r>
    </w:p>
    <w:p w14:paraId="5BA6D74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«Mais je voel que tu estudies</w:t>
      </w:r>
      <w:r w:rsidRPr="008B026A">
        <w:rPr>
          <w:lang w:val="fr-FR"/>
        </w:rPr>
        <w:br/>
        <w:t>sur ce que te dirai encor,</w:t>
      </w:r>
    </w:p>
    <w:p w14:paraId="2A9CCDF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53410</w:t>
      </w:r>
      <w:r w:rsidRPr="008B026A">
        <w:rPr>
          <w:lang w:val="fr-FR"/>
        </w:rPr>
        <w:t xml:space="preserve"> car j’ai moult grant mestier desor</w:t>
      </w:r>
      <w:r w:rsidRPr="008B026A">
        <w:rPr>
          <w:lang w:val="fr-FR"/>
        </w:rPr>
        <w:br/>
        <w:t>que je soie bien consilliés,</w:t>
      </w:r>
      <w:r w:rsidRPr="008B026A">
        <w:rPr>
          <w:lang w:val="fr-FR"/>
        </w:rPr>
        <w:br/>
        <w:t>car tous pres et apparilliés</w:t>
      </w:r>
      <w:r w:rsidRPr="008B026A">
        <w:rPr>
          <w:lang w:val="fr-FR"/>
        </w:rPr>
        <w:br/>
        <w:t>m’est uns assaus qui me tenra</w:t>
      </w:r>
      <w:r w:rsidRPr="008B026A">
        <w:rPr>
          <w:lang w:val="fr-FR"/>
        </w:rPr>
        <w:br/>
        <w:t>tant que ceste queste durra.</w:t>
      </w:r>
    </w:p>
    <w:p w14:paraId="5C95CE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13415</w:t>
      </w:r>
      <w:r w:rsidRPr="008B026A">
        <w:rPr>
          <w:lang w:val="fr-FR"/>
        </w:rPr>
        <w:t xml:space="preserve"> — Quelz est il? ce dist Bertoulés.</w:t>
      </w:r>
    </w:p>
    <w:p w14:paraId="7A1A1B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Certes, compains, il est si fes</w:t>
      </w:r>
      <w:r w:rsidRPr="008B026A">
        <w:rPr>
          <w:lang w:val="fr-FR"/>
        </w:rPr>
        <w:br/>
        <w:t>c’uns droís amans le doit entendre.</w:t>
      </w:r>
    </w:p>
    <w:p w14:paraId="56AA52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J’aí veii la belle et la tendre,</w:t>
      </w:r>
      <w:r w:rsidRPr="008B026A">
        <w:rPr>
          <w:lang w:val="fr-FR"/>
        </w:rPr>
        <w:br/>
        <w:t>la fille au noble duch Patris.</w:t>
      </w:r>
    </w:p>
    <w:p w14:paraId="5F236BE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13420</w:t>
      </w:r>
      <w:r w:rsidRPr="008B026A">
        <w:rPr>
          <w:lang w:val="fr-FR"/>
        </w:rPr>
        <w:t xml:space="preserve"> Mais ou coer m’est ses cors escris,</w:t>
      </w:r>
      <w:r w:rsidRPr="008B026A">
        <w:rPr>
          <w:lang w:val="fr-FR"/>
        </w:rPr>
        <w:br/>
        <w:t>ses biaus maintiens, sa contenance</w:t>
      </w:r>
      <w:r w:rsidRPr="008B026A">
        <w:rPr>
          <w:rStyle w:val="Corpodeltesto2Constantia95ptGrassetto0"/>
          <w:vertAlign w:val="superscript"/>
          <w:lang w:val="fr-FR"/>
        </w:rPr>
        <w:t>98</w:t>
      </w:r>
      <w:r w:rsidRPr="008B026A">
        <w:rPr>
          <w:rStyle w:val="Corpodeltesto2Constantia95ptGrassetto0"/>
          <w:vertAlign w:val="superscript"/>
          <w:lang w:val="fr-FR"/>
        </w:rPr>
        <w:br/>
      </w:r>
      <w:r w:rsidRPr="008B026A">
        <w:rPr>
          <w:lang w:val="fr-FR"/>
        </w:rPr>
        <w:t>et pris y ai si grant plaisance</w:t>
      </w:r>
      <w:r w:rsidRPr="008B026A">
        <w:rPr>
          <w:lang w:val="fr-FR"/>
        </w:rPr>
        <w:br/>
        <w:t>que j’en sui partis tous navrés.»</w:t>
      </w:r>
    </w:p>
    <w:p w14:paraId="6CEF24E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dist Bertoulz: «Sire, souffrés,</w:t>
      </w:r>
    </w:p>
    <w:p w14:paraId="2D68982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13425 grant temps a que j’ai oý dire</w:t>
      </w:r>
      <w:r w:rsidRPr="008B026A">
        <w:rPr>
          <w:lang w:val="fr-FR"/>
        </w:rPr>
        <w:br/>
        <w:t>c’on ne poroit en un empire</w:t>
      </w:r>
      <w:r w:rsidRPr="008B026A">
        <w:rPr>
          <w:lang w:val="fr-FR"/>
        </w:rPr>
        <w:br/>
        <w:t>point trouver plus belle de li.</w:t>
      </w:r>
    </w:p>
    <w:p w14:paraId="20A1D3F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vostre oel sont la salli,</w:t>
      </w:r>
      <w:r w:rsidRPr="008B026A">
        <w:rPr>
          <w:lang w:val="fr-FR"/>
        </w:rPr>
        <w:br/>
        <w:t>vous en devés moult joieus estre,</w:t>
      </w:r>
    </w:p>
    <w:p w14:paraId="7B4E066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13430 car par cê en ferés vous nestre</w:t>
      </w:r>
    </w:p>
    <w:p w14:paraId="7B592696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  <w:sectPr w:rsidR="00A55F85" w:rsidRPr="008B026A">
          <w:headerReference w:type="even" r:id="rId696"/>
          <w:headerReference w:type="default" r:id="rId697"/>
          <w:pgSz w:w="11909" w:h="16834"/>
          <w:pgMar w:top="1430" w:right="1440" w:bottom="1430" w:left="1440" w:header="0" w:footer="3" w:gutter="0"/>
          <w:pgNumType w:start="769"/>
          <w:cols w:space="720"/>
          <w:noEndnote/>
          <w:docGrid w:linePitch="360"/>
        </w:sectPr>
      </w:pPr>
      <w:r w:rsidRPr="008B026A">
        <w:rPr>
          <w:lang w:val="fr-FR"/>
        </w:rPr>
        <w:t>s. contenace</w:t>
      </w:r>
    </w:p>
    <w:p w14:paraId="262A42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*doubles proèces en vo corps.</w:t>
      </w:r>
    </w:p>
    <w:p w14:paraId="3E36B1C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faites tant que li recors</w:t>
      </w:r>
      <w:r w:rsidRPr="008B026A">
        <w:rPr>
          <w:lang w:val="fr-FR"/>
        </w:rPr>
        <w:br/>
        <w:t>de bien faire et de vasselage</w:t>
      </w:r>
      <w:r w:rsidRPr="008B026A">
        <w:rPr>
          <w:lang w:val="fr-FR"/>
        </w:rPr>
        <w:br/>
        <w:t>voist jusques a la belle et sage</w:t>
      </w:r>
      <w:r w:rsidRPr="008B026A">
        <w:rPr>
          <w:lang w:val="fr-FR"/>
        </w:rPr>
        <w:br/>
        <w:t>13435 pour quoi estes enamourés.</w:t>
      </w:r>
    </w:p>
    <w:p w14:paraId="534F842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en serés plus honnourés,</w:t>
      </w:r>
      <w:r w:rsidRPr="008B026A">
        <w:rPr>
          <w:lang w:val="fr-FR"/>
        </w:rPr>
        <w:br/>
        <w:t>car riens ne vault en gentillece</w:t>
      </w:r>
      <w:r w:rsidRPr="008B026A">
        <w:rPr>
          <w:lang w:val="fr-FR"/>
        </w:rPr>
        <w:br/>
        <w:t>chevaliers s’il n’a grant noblece.»</w:t>
      </w:r>
      <w:r w:rsidRPr="008B026A">
        <w:rPr>
          <w:lang w:val="fr-FR"/>
        </w:rPr>
        <w:br/>
        <w:t>Et Agamanor li respont</w:t>
      </w:r>
      <w:r w:rsidRPr="008B026A">
        <w:rPr>
          <w:lang w:val="fr-FR"/>
        </w:rPr>
        <w:br/>
        <w:t>13440 que toutes ses pensees sont</w:t>
      </w:r>
      <w:r w:rsidRPr="008B026A">
        <w:rPr>
          <w:lang w:val="fr-FR"/>
        </w:rPr>
        <w:br/>
        <w:t>a ce qu’il puist telz devenir</w:t>
      </w:r>
      <w:r w:rsidRPr="008B026A">
        <w:rPr>
          <w:lang w:val="fr-FR"/>
        </w:rPr>
        <w:br/>
        <w:t>c’on le puist pour un preu tenir.</w:t>
      </w:r>
      <w:r w:rsidRPr="008B026A">
        <w:rPr>
          <w:lang w:val="fr-FR"/>
        </w:rPr>
        <w:br/>
        <w:t>Telz sera, c’est cose certainne,</w:t>
      </w:r>
      <w:r w:rsidRPr="008B026A">
        <w:rPr>
          <w:lang w:val="fr-FR"/>
        </w:rPr>
        <w:br/>
        <w:t>ou il demorra en le painne.</w:t>
      </w:r>
    </w:p>
    <w:p w14:paraId="2C8C8F20" w14:textId="77777777" w:rsidR="00A55F85" w:rsidRPr="008B026A" w:rsidRDefault="009A31B6">
      <w:pPr>
        <w:pStyle w:val="Corpodeltesto20"/>
        <w:shd w:val="clear" w:color="auto" w:fill="auto"/>
        <w:tabs>
          <w:tab w:val="left" w:pos="168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13445</w:t>
      </w:r>
      <w:r w:rsidRPr="008B026A">
        <w:rPr>
          <w:lang w:val="fr-FR"/>
        </w:rPr>
        <w:tab/>
        <w:t>Ensi se tient a celle fois</w:t>
      </w:r>
    </w:p>
    <w:p w14:paraId="275B8DC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Aghamanor dedens le bois,</w:t>
      </w:r>
      <w:r w:rsidRPr="008B026A">
        <w:rPr>
          <w:lang w:val="fr-FR"/>
        </w:rPr>
        <w:br/>
        <w:t>qui parolle a son escuier</w:t>
      </w:r>
      <w:r w:rsidRPr="008B026A">
        <w:rPr>
          <w:lang w:val="fr-FR"/>
        </w:rPr>
        <w:br/>
        <w:t>pour lui un peu esbanoiier</w:t>
      </w:r>
      <w:r w:rsidRPr="008B026A">
        <w:rPr>
          <w:lang w:val="fr-FR"/>
        </w:rPr>
        <w:br/>
        <w:t>dou grant travel qu’il a empris</w:t>
      </w:r>
      <w:r w:rsidRPr="008B026A">
        <w:rPr>
          <w:lang w:val="fr-FR"/>
        </w:rPr>
        <w:br/>
        <w:t>13450 qui si li est ou coer escrips</w:t>
      </w:r>
      <w:r w:rsidRPr="008B026A">
        <w:rPr>
          <w:lang w:val="fr-FR"/>
        </w:rPr>
        <w:br/>
        <w:t>qu’il ne s’en partira jamais.</w:t>
      </w:r>
    </w:p>
    <w:p w14:paraId="7E59D16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li solas telz et si fais</w:t>
      </w:r>
      <w:r w:rsidRPr="008B026A">
        <w:rPr>
          <w:lang w:val="fr-FR"/>
        </w:rPr>
        <w:br/>
        <w:t>que vous avés oý compter</w:t>
      </w:r>
      <w:r w:rsidRPr="008B026A">
        <w:rPr>
          <w:lang w:val="fr-FR"/>
        </w:rPr>
        <w:br/>
        <w:t>est ou chastiel, c’on doit loér.</w:t>
      </w:r>
      <w:r w:rsidRPr="008B026A">
        <w:rPr>
          <w:lang w:val="fr-FR"/>
        </w:rPr>
        <w:br/>
        <w:t>13455 Toute la nuit jusques au jour</w:t>
      </w:r>
      <w:r w:rsidRPr="008B026A">
        <w:rPr>
          <w:lang w:val="fr-FR"/>
        </w:rPr>
        <w:br/>
        <w:t>n’i eurent arrest ne sejour</w:t>
      </w:r>
      <w:r w:rsidRPr="008B026A">
        <w:rPr>
          <w:lang w:val="fr-FR"/>
        </w:rPr>
        <w:br/>
        <w:t>d’esbatre et de grant joie faire.</w:t>
      </w:r>
    </w:p>
    <w:p w14:paraId="56C2F6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de tout voloie retraire,</w:t>
      </w:r>
      <w:r w:rsidRPr="008B026A">
        <w:rPr>
          <w:lang w:val="fr-FR"/>
        </w:rPr>
        <w:br/>
        <w:t>trop longement y metteroie.</w:t>
      </w:r>
    </w:p>
    <w:p w14:paraId="1088611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698"/>
          <w:headerReference w:type="default" r:id="rId699"/>
          <w:pgSz w:w="11909" w:h="16834"/>
          <w:pgMar w:top="1430" w:right="1440" w:bottom="1430" w:left="1440" w:header="0" w:footer="3" w:gutter="0"/>
          <w:pgNumType w:start="772"/>
          <w:cols w:space="720"/>
          <w:noEndnote/>
          <w:docGrid w:linePitch="360"/>
        </w:sectPr>
      </w:pPr>
      <w:r w:rsidRPr="008B026A">
        <w:rPr>
          <w:lang w:val="fr-FR"/>
        </w:rPr>
        <w:t>13460 Trois jours furent en celle joie</w:t>
      </w:r>
      <w:r w:rsidRPr="008B026A">
        <w:rPr>
          <w:lang w:val="fr-FR"/>
        </w:rPr>
        <w:br/>
        <w:t>*en .III. nuis plaines et entieres</w:t>
      </w:r>
      <w:r w:rsidRPr="008B026A">
        <w:rPr>
          <w:lang w:val="fr-FR"/>
        </w:rPr>
        <w:br/>
        <w:t>dames et damoiselles chieres</w:t>
      </w:r>
      <w:r w:rsidRPr="008B026A">
        <w:rPr>
          <w:lang w:val="fr-FR"/>
        </w:rPr>
        <w:br/>
        <w:t>et ossi jone chevaher,</w:t>
      </w:r>
    </w:p>
    <w:p w14:paraId="5B011AD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qui ne voelent que festoiier.</w:t>
      </w:r>
    </w:p>
    <w:p w14:paraId="546EF355" w14:textId="77777777" w:rsidR="00A55F85" w:rsidRPr="008B026A" w:rsidRDefault="009A31B6">
      <w:pPr>
        <w:pStyle w:val="Corpodeltesto510"/>
        <w:shd w:val="clear" w:color="auto" w:fill="auto"/>
        <w:tabs>
          <w:tab w:val="left" w:pos="1027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13465</w:t>
      </w:r>
      <w:r w:rsidRPr="008B026A">
        <w:rPr>
          <w:lang w:val="fr-FR"/>
        </w:rPr>
        <w:tab/>
        <w:t>Bien est certain que Phenonee,</w:t>
      </w:r>
    </w:p>
    <w:p w14:paraId="3F79E6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frichement fu ordenee,</w:t>
      </w:r>
      <w:r w:rsidRPr="008B026A">
        <w:rPr>
          <w:lang w:val="fr-FR"/>
        </w:rPr>
        <w:br/>
        <w:t>une pensee si le point</w:t>
      </w:r>
      <w:r w:rsidRPr="008B026A">
        <w:rPr>
          <w:lang w:val="fr-FR"/>
        </w:rPr>
        <w:br/>
        <w:t>de ce ne l’osteroit on point,</w:t>
      </w:r>
      <w:r w:rsidRPr="008B026A">
        <w:rPr>
          <w:lang w:val="fr-FR"/>
        </w:rPr>
        <w:br/>
        <w:t>et dist en son avisïon</w:t>
      </w:r>
    </w:p>
    <w:p w14:paraId="42807EE7" w14:textId="77777777" w:rsidR="00A55F85" w:rsidRPr="008B026A" w:rsidRDefault="009A31B6">
      <w:pPr>
        <w:pStyle w:val="Corpodeltesto20"/>
        <w:shd w:val="clear" w:color="auto" w:fill="auto"/>
        <w:tabs>
          <w:tab w:val="left" w:pos="4666"/>
        </w:tabs>
        <w:spacing w:line="240" w:lineRule="exact"/>
        <w:jc w:val="left"/>
        <w:rPr>
          <w:lang w:val="fr-FR"/>
        </w:rPr>
      </w:pPr>
      <w:r w:rsidRPr="008B026A">
        <w:rPr>
          <w:rStyle w:val="Corpodeltesto28ptGrassetto0"/>
          <w:lang w:val="fr-FR"/>
        </w:rPr>
        <w:t>13470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par bonne imaginatïon</w:t>
      </w:r>
      <w:r w:rsidRPr="008B026A">
        <w:rPr>
          <w:lang w:val="fr-FR"/>
        </w:rPr>
        <w:tab/>
      </w:r>
      <w:r w:rsidRPr="008B026A">
        <w:rPr>
          <w:rStyle w:val="Corpodeltesto285ptGrassetto"/>
          <w:lang w:val="fr-FR"/>
        </w:rPr>
        <w:t>99c</w:t>
      </w:r>
    </w:p>
    <w:p w14:paraId="569137F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cilz qui le pris conquis a</w:t>
      </w:r>
      <w:r w:rsidRPr="008B026A">
        <w:rPr>
          <w:lang w:val="fr-FR"/>
        </w:rPr>
        <w:br/>
        <w:t>et qui si tres bien se porta</w:t>
      </w:r>
      <w:r w:rsidRPr="008B026A">
        <w:rPr>
          <w:lang w:val="fr-FR"/>
        </w:rPr>
        <w:br/>
        <w:t>au tournoy et si vaillamment</w:t>
      </w:r>
      <w:r w:rsidRPr="008B026A">
        <w:rPr>
          <w:lang w:val="fr-FR"/>
        </w:rPr>
        <w:br/>
        <w:t>est ses freres certainnement.</w:t>
      </w:r>
    </w:p>
    <w:p w14:paraId="1C1DB7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"/>
          <w:b/>
          <w:bCs/>
          <w:lang w:val="fr-FR"/>
        </w:rPr>
        <w:t>13475</w:t>
      </w:r>
      <w:r w:rsidRPr="008B026A">
        <w:rPr>
          <w:rStyle w:val="Corpodeltesto5185pt"/>
          <w:b/>
          <w:bCs/>
          <w:lang w:val="fr-FR"/>
        </w:rPr>
        <w:t xml:space="preserve"> </w:t>
      </w:r>
      <w:r w:rsidRPr="008B026A">
        <w:rPr>
          <w:lang w:val="fr-FR"/>
        </w:rPr>
        <w:t>Trop bien li plest a sa samblance</w:t>
      </w:r>
      <w:r w:rsidRPr="008B026A">
        <w:rPr>
          <w:lang w:val="fr-FR"/>
        </w:rPr>
        <w:br/>
        <w:t>li devis de la dame blance,</w:t>
      </w:r>
      <w:r w:rsidRPr="008B026A">
        <w:rPr>
          <w:lang w:val="fr-FR"/>
        </w:rPr>
        <w:br/>
        <w:t>et dist que pour l’amour de li</w:t>
      </w:r>
      <w:r w:rsidRPr="008B026A">
        <w:rPr>
          <w:lang w:val="fr-FR"/>
        </w:rPr>
        <w:br/>
        <w:t>elle en portera une ossi,</w:t>
      </w:r>
      <w:r w:rsidRPr="008B026A">
        <w:rPr>
          <w:lang w:val="fr-FR"/>
        </w:rPr>
        <w:br/>
        <w:t>et fera un droit chevaher,</w:t>
      </w:r>
    </w:p>
    <w:p w14:paraId="3B066A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13480 sans entremiier ne cangier,</w:t>
      </w:r>
      <w:r w:rsidRPr="008B026A">
        <w:rPr>
          <w:lang w:val="fr-FR"/>
        </w:rPr>
        <w:br/>
        <w:t>ce dist, la devise a son frere</w:t>
      </w:r>
      <w:r w:rsidRPr="008B026A">
        <w:rPr>
          <w:lang w:val="fr-FR"/>
        </w:rPr>
        <w:br/>
        <w:t>fors tant que, cilz, c’est cose clere,</w:t>
      </w:r>
      <w:r w:rsidRPr="008B026A">
        <w:rPr>
          <w:lang w:val="fr-FR"/>
        </w:rPr>
        <w:br/>
        <w:t>qui son chevalier se tenra,</w:t>
      </w:r>
      <w:r w:rsidRPr="008B026A">
        <w:rPr>
          <w:lang w:val="fr-FR"/>
        </w:rPr>
        <w:br/>
        <w:t>sa blanche dame portera</w:t>
      </w:r>
      <w:r w:rsidRPr="008B026A">
        <w:rPr>
          <w:lang w:val="fr-FR"/>
        </w:rPr>
        <w:br/>
        <w:t>13485 un blanch faucon pour la brisure</w:t>
      </w:r>
      <w:r w:rsidRPr="008B026A">
        <w:rPr>
          <w:lang w:val="fr-FR"/>
        </w:rPr>
        <w:br/>
        <w:t>et otant bien pour la droiture</w:t>
      </w:r>
      <w:r w:rsidRPr="008B026A">
        <w:rPr>
          <w:lang w:val="fr-FR"/>
        </w:rPr>
        <w:br/>
        <w:t>dou pris que conquis a ses freres.</w:t>
      </w:r>
    </w:p>
    <w:p w14:paraId="0034E0C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il fault toutdis que ses peres</w:t>
      </w:r>
      <w:r w:rsidRPr="008B026A">
        <w:rPr>
          <w:lang w:val="fr-FR"/>
        </w:rPr>
        <w:br/>
        <w:t>li consente tout cè a faire.</w:t>
      </w:r>
    </w:p>
    <w:p w14:paraId="07A000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13490 </w:t>
      </w:r>
      <w:r w:rsidRPr="008B026A">
        <w:rPr>
          <w:lang w:val="fr-FR"/>
        </w:rPr>
        <w:t>Phenonee sus cest affaire</w:t>
      </w:r>
      <w:r w:rsidRPr="008B026A">
        <w:rPr>
          <w:lang w:val="fr-FR"/>
        </w:rPr>
        <w:br/>
        <w:t>s’en est a son pere venue</w:t>
      </w:r>
      <w:r w:rsidRPr="008B026A">
        <w:rPr>
          <w:lang w:val="fr-FR"/>
        </w:rPr>
        <w:br/>
        <w:t>et moult doucement le salue.</w:t>
      </w:r>
    </w:p>
    <w:p w14:paraId="204679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li dus Patris, qui bien l’aime</w:t>
      </w:r>
      <w:r w:rsidRPr="008B026A">
        <w:rPr>
          <w:lang w:val="fr-FR"/>
        </w:rPr>
        <w:br/>
        <w:t>et qui belle fille le claime,</w:t>
      </w:r>
    </w:p>
    <w:p w14:paraId="4ABBF2A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13495 voit tantost qu’elle voet priier,</w:t>
      </w:r>
      <w:r w:rsidRPr="008B026A">
        <w:rPr>
          <w:lang w:val="fr-FR"/>
        </w:rPr>
        <w:br/>
        <w:t>se li a dit sans detriier:</w:t>
      </w:r>
    </w:p>
    <w:p w14:paraId="2759A4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Que vous plaist il, ma belle fiUe ?</w:t>
      </w:r>
    </w:p>
    <w:p w14:paraId="350626B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Certes, monsigneur, je sui cille</w:t>
      </w:r>
      <w:r w:rsidRPr="008B026A">
        <w:rPr>
          <w:lang w:val="fr-FR"/>
        </w:rPr>
        <w:br/>
        <w:t>qui vous prie de tres bon coer</w:t>
      </w:r>
      <w:r w:rsidRPr="008B026A">
        <w:rPr>
          <w:lang w:val="fr-FR"/>
        </w:rPr>
        <w:br/>
        <w:t>13500 que je puisse, ensi que la soer</w:t>
      </w:r>
      <w:r w:rsidRPr="008B026A">
        <w:rPr>
          <w:lang w:val="fr-FR"/>
        </w:rPr>
        <w:br/>
        <w:t>de Melỳador mon chier frere,</w:t>
      </w:r>
      <w:r w:rsidRPr="008B026A">
        <w:rPr>
          <w:lang w:val="fr-FR"/>
        </w:rPr>
        <w:br/>
        <w:t>poursievir de tant sa matere</w:t>
      </w:r>
      <w:r w:rsidRPr="008B026A">
        <w:rPr>
          <w:lang w:val="fr-FR"/>
        </w:rPr>
        <w:br/>
        <w:t>que de sa devise porter.</w:t>
      </w:r>
    </w:p>
    <w:p w14:paraId="48082601" w14:textId="77777777" w:rsidR="00A55F85" w:rsidRPr="008B026A" w:rsidRDefault="009A31B6">
      <w:pPr>
        <w:pStyle w:val="Corpodeltesto20"/>
        <w:shd w:val="clear" w:color="auto" w:fill="auto"/>
        <w:tabs>
          <w:tab w:val="left" w:pos="468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ce me vodrai deporter.»</w:t>
      </w:r>
      <w:r w:rsidRPr="008B026A">
        <w:rPr>
          <w:lang w:val="fr-FR"/>
        </w:rPr>
        <w:tab/>
      </w:r>
      <w:r w:rsidRPr="008B026A">
        <w:rPr>
          <w:rStyle w:val="Corpodeltesto2Constantia95ptGrassetto0"/>
          <w:lang w:val="fr-FR"/>
        </w:rPr>
        <w:t>99</w:t>
      </w:r>
      <w:r w:rsidRPr="008B026A">
        <w:rPr>
          <w:lang w:val="fr-FR"/>
        </w:rPr>
        <w:t>^</w:t>
      </w:r>
    </w:p>
    <w:p w14:paraId="7BA6C0F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13505 Adont respont li dus Patris,</w:t>
      </w:r>
      <w:r w:rsidRPr="008B026A">
        <w:rPr>
          <w:lang w:val="fr-FR"/>
        </w:rPr>
        <w:br/>
        <w:t>qui en joie a ce parler pris:</w:t>
      </w:r>
    </w:p>
    <w:p w14:paraId="4744A97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«Ma fille, et quel" devise escê?</w:t>
      </w:r>
    </w:p>
    <w:p w14:paraId="3025A1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Encor ne le cognois point jè,</w:t>
      </w:r>
      <w:r w:rsidRPr="008B026A">
        <w:rPr>
          <w:lang w:val="fr-FR"/>
        </w:rPr>
        <w:br/>
        <w:t>si le saroie volentiers.»</w:t>
      </w:r>
    </w:p>
    <w:p w14:paraId="2EA34E9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13510 Dist Phenonee: «Sire chiers,</w:t>
      </w:r>
      <w:r w:rsidRPr="008B026A">
        <w:rPr>
          <w:lang w:val="fr-FR"/>
        </w:rPr>
        <w:br/>
        <w:t>cilz chevaliers armés de rouge</w:t>
      </w:r>
      <w:r w:rsidRPr="008B026A">
        <w:rPr>
          <w:lang w:val="fr-FR"/>
        </w:rPr>
        <w:br/>
        <w:t>qui n’a mies fait le harouge</w:t>
      </w:r>
      <w:r w:rsidRPr="008B026A">
        <w:rPr>
          <w:lang w:val="fr-FR"/>
        </w:rPr>
        <w:br/>
        <w:t>au tournoy, mais moult le vaillant,</w:t>
      </w:r>
      <w:r w:rsidRPr="008B026A">
        <w:rPr>
          <w:lang w:val="fr-FR"/>
        </w:rPr>
        <w:br/>
        <w:t>le porte selonch mon samblant.</w:t>
      </w:r>
    </w:p>
    <w:p w14:paraId="4A0B14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13515 Nulz ne m’en diroit le contraire.</w:t>
      </w:r>
    </w:p>
    <w:p w14:paraId="262718E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Point ne l’ay veii ou vïaire,</w:t>
      </w:r>
      <w:r w:rsidRPr="008B026A">
        <w:rPr>
          <w:lang w:val="fr-FR"/>
        </w:rPr>
        <w:br/>
        <w:t>mais il est de la propre taille</w:t>
      </w:r>
      <w:r w:rsidRPr="008B026A">
        <w:rPr>
          <w:lang w:val="fr-FR"/>
        </w:rPr>
        <w:br/>
        <w:t>Melýador de Corniiaille,</w:t>
      </w:r>
      <w:r w:rsidRPr="008B026A">
        <w:rPr>
          <w:lang w:val="fr-FR"/>
        </w:rPr>
        <w:br/>
        <w:t>dou grant, dou fait et de l’emprise.</w:t>
      </w:r>
    </w:p>
    <w:p w14:paraId="44F3675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Grassetto0"/>
          <w:lang w:val="fr-FR"/>
        </w:rPr>
        <w:t>13520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Certes, monsigneur, je le prise</w:t>
      </w:r>
      <w:r w:rsidRPr="008B026A">
        <w:rPr>
          <w:lang w:val="fr-FR"/>
        </w:rPr>
        <w:br/>
        <w:t>ensi c’on doit prisier son frere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pour tel je le considere</w:t>
      </w:r>
      <w:r w:rsidRPr="008B026A">
        <w:rPr>
          <w:lang w:val="fr-FR"/>
        </w:rPr>
        <w:br/>
        <w:t>et c’est ce qui le coer m’entame,</w:t>
      </w:r>
      <w:r w:rsidRPr="008B026A">
        <w:rPr>
          <w:lang w:val="fr-FR"/>
        </w:rPr>
        <w:br/>
        <w:t>car il porte une blanche dame</w:t>
      </w:r>
      <w:r w:rsidRPr="008B026A">
        <w:rPr>
          <w:lang w:val="fr-FR"/>
        </w:rPr>
        <w:br/>
        <w:t>13525 pour l’amour ma dame Hermondine.»</w:t>
      </w:r>
    </w:p>
    <w:p w14:paraId="48D0D7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dus a ces mos imagine</w:t>
      </w:r>
      <w:r w:rsidRPr="008B026A">
        <w:rPr>
          <w:lang w:val="fr-FR"/>
        </w:rPr>
        <w:br/>
        <w:t>les parlers de sa fiUe belle,</w:t>
      </w:r>
    </w:p>
    <w:p w14:paraId="0EDC3112" w14:textId="77777777" w:rsidR="00A55F85" w:rsidRPr="008B026A" w:rsidRDefault="009A31B6">
      <w:pPr>
        <w:pStyle w:val="Corpodeltesto121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99</w:t>
      </w:r>
    </w:p>
    <w:p w14:paraId="305330D8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Vers hypermétrique (+1):</w:t>
      </w:r>
      <w:r w:rsidRPr="008B026A">
        <w:rPr>
          <w:rStyle w:val="Corpodeltesto1785ptNoncorsivo0"/>
          <w:lang w:val="fr-FR"/>
        </w:rPr>
        <w:t xml:space="preserve"> e. quele d.</w:t>
      </w:r>
    </w:p>
    <w:p w14:paraId="028595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prent en gré ceste nouvelle</w:t>
      </w:r>
      <w:r w:rsidRPr="008B026A">
        <w:rPr>
          <w:lang w:val="fr-FR"/>
        </w:rPr>
        <w:br/>
        <w:t>et dist: « Fille, a vo gré en soit.</w:t>
      </w:r>
    </w:p>
    <w:p w14:paraId="59D3902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13530</w:t>
      </w:r>
      <w:r w:rsidRPr="008B026A">
        <w:rPr>
          <w:lang w:val="fr-FR"/>
        </w:rPr>
        <w:t xml:space="preserve"> Ne sai se tort avés u droit,</w:t>
      </w:r>
    </w:p>
    <w:p w14:paraId="244F44C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ja ne le vous quier debatre</w:t>
      </w:r>
      <w:r w:rsidRPr="008B026A">
        <w:rPr>
          <w:lang w:val="fr-FR"/>
        </w:rPr>
        <w:br/>
        <w:t>pour vo corps en tous biens esbatre.»</w:t>
      </w:r>
    </w:p>
    <w:p w14:paraId="100F424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se part a ceste fie</w:t>
      </w:r>
      <w:r w:rsidRPr="008B026A">
        <w:rPr>
          <w:lang w:val="fr-FR"/>
        </w:rPr>
        <w:br/>
        <w:t>Phenonee</w:t>
      </w:r>
      <w:r>
        <w:rPr>
          <w:rStyle w:val="Corpodeltesto2Constantia95ptGrassetto0"/>
          <w:vertAlign w:val="superscript"/>
        </w:rPr>
        <w:footnoteReference w:id="29"/>
      </w:r>
      <w:r w:rsidRPr="008B026A">
        <w:rPr>
          <w:lang w:val="fr-FR"/>
        </w:rPr>
        <w:t xml:space="preserve"> toute esjoỳe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13535</w:t>
      </w:r>
      <w:r w:rsidRPr="008B026A">
        <w:rPr>
          <w:lang w:val="fr-FR"/>
        </w:rPr>
        <w:t xml:space="preserve"> de son pere, le duch Patris.</w:t>
      </w:r>
    </w:p>
    <w:p w14:paraId="346E03B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a ceste devise pris</w:t>
      </w:r>
      <w:r w:rsidRPr="008B026A">
        <w:rPr>
          <w:lang w:val="fr-FR"/>
        </w:rPr>
        <w:br/>
        <w:t>la quele Agamanor si porte.</w:t>
      </w:r>
    </w:p>
    <w:p w14:paraId="7B917B96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lOOa</w:t>
      </w:r>
    </w:p>
    <w:p w14:paraId="173F303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coers li semont et enhorte</w:t>
      </w:r>
      <w:r w:rsidRPr="008B026A">
        <w:rPr>
          <w:lang w:val="fr-FR"/>
        </w:rPr>
        <w:br/>
        <w:t>que c’est ses fferes vraiement,</w:t>
      </w:r>
    </w:p>
    <w:p w14:paraId="6E29783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13540</w:t>
      </w:r>
      <w:r w:rsidRPr="008B026A">
        <w:rPr>
          <w:lang w:val="fr-FR"/>
        </w:rPr>
        <w:t xml:space="preserve"> de ce ne voelt aucunement</w:t>
      </w:r>
      <w:r w:rsidRPr="008B026A">
        <w:rPr>
          <w:lang w:val="fr-FR"/>
        </w:rPr>
        <w:br/>
        <w:t>issir ne de ce bon pourpos.</w:t>
      </w:r>
    </w:p>
    <w:p w14:paraId="47F66FD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Elle fìst ordener tantos</w:t>
      </w:r>
      <w:r w:rsidRPr="008B026A">
        <w:rPr>
          <w:lang w:val="fr-FR"/>
        </w:rPr>
        <w:br/>
        <w:t>une cambre apriés la devise:</w:t>
      </w:r>
      <w:r w:rsidRPr="008B026A">
        <w:rPr>
          <w:lang w:val="fr-FR"/>
        </w:rPr>
        <w:br/>
        <w:t>en un camp vermeil, quant g’i vise,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13545</w:t>
      </w:r>
      <w:r w:rsidRPr="008B026A">
        <w:rPr>
          <w:lang w:val="fr-FR"/>
        </w:rPr>
        <w:t xml:space="preserve"> a fait mettre une blance dame.</w:t>
      </w:r>
      <w:r w:rsidRPr="008B026A">
        <w:rPr>
          <w:lang w:val="fr-FR"/>
        </w:rPr>
        <w:br/>
        <w:t>Encores a mis sus, par m’ame,</w:t>
      </w:r>
      <w:r w:rsidRPr="008B026A">
        <w:rPr>
          <w:lang w:val="fr-FR"/>
        </w:rPr>
        <w:br/>
        <w:t>un chevalier jone et joli,</w:t>
      </w:r>
      <w:r w:rsidRPr="008B026A">
        <w:rPr>
          <w:lang w:val="fr-FR"/>
        </w:rPr>
        <w:br/>
        <w:t>moult corageus et moult hardi:</w:t>
      </w:r>
    </w:p>
    <w:p w14:paraId="542E31A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*par sen nom l’appella Lỳone.</w:t>
      </w:r>
    </w:p>
    <w:p w14:paraId="0B33884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13550 Pour ce qu’elle le vit ydone</w:t>
      </w:r>
      <w:r w:rsidRPr="008B026A">
        <w:rPr>
          <w:lang w:val="fr-FR"/>
        </w:rPr>
        <w:br/>
        <w:t>en armes et en gentillece</w:t>
      </w:r>
      <w:r w:rsidRPr="008B026A">
        <w:rPr>
          <w:lang w:val="fr-FR"/>
        </w:rPr>
        <w:br/>
        <w:t>et tailliet d’acquerre proéce,</w:t>
      </w:r>
      <w:r w:rsidRPr="008B026A">
        <w:rPr>
          <w:lang w:val="fr-FR"/>
        </w:rPr>
        <w:br/>
        <w:t>elle li dist: «Vous en irés,</w:t>
      </w:r>
    </w:p>
    <w:p w14:paraId="52FF862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Lỳone, et de ci partirés,</w:t>
      </w:r>
    </w:p>
    <w:p w14:paraId="2FCB2E4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13555 cercant par tout les aventures,</w:t>
      </w:r>
      <w:r w:rsidRPr="008B026A">
        <w:rPr>
          <w:lang w:val="fr-FR"/>
        </w:rPr>
        <w:br/>
        <w:t>et porterés teles parures</w:t>
      </w:r>
      <w:r w:rsidRPr="008B026A">
        <w:rPr>
          <w:lang w:val="fr-FR"/>
        </w:rPr>
        <w:br/>
        <w:t>de quoi j’ay la devise empris.</w:t>
      </w:r>
    </w:p>
    <w:p w14:paraId="20BB7A5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700"/>
          <w:headerReference w:type="default" r:id="rId701"/>
          <w:headerReference w:type="first" r:id="rId702"/>
          <w:pgSz w:w="11909" w:h="16834"/>
          <w:pgMar w:top="1430" w:right="1440" w:bottom="1430" w:left="1440" w:header="0" w:footer="3" w:gutter="0"/>
          <w:pgNumType w:start="771"/>
          <w:cols w:space="720"/>
          <w:noEndnote/>
          <w:titlePg/>
          <w:docGrid w:linePitch="360"/>
        </w:sectPr>
      </w:pPr>
      <w:r w:rsidRPr="008B026A">
        <w:rPr>
          <w:lang w:val="fr-FR"/>
        </w:rPr>
        <w:t>Dittes par tout pour avoir pris</w:t>
      </w:r>
    </w:p>
    <w:p w14:paraId="5352257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que vous estes, sans avoir blasme,</w:t>
      </w:r>
    </w:p>
    <w:p w14:paraId="117329D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Grassetto0"/>
          <w:lang w:val="fr-FR"/>
        </w:rPr>
        <w:t>13560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Chevaliers a la Blanche Dame</w:t>
      </w:r>
      <w:r w:rsidRPr="008B026A">
        <w:rPr>
          <w:lang w:val="fr-FR"/>
        </w:rPr>
        <w:br/>
        <w:t>et, se vous venés ja en place</w:t>
      </w:r>
      <w:r w:rsidRPr="008B026A">
        <w:rPr>
          <w:lang w:val="fr-FR"/>
        </w:rPr>
        <w:br/>
        <w:t>ou vous puissiés veoir en face</w:t>
      </w:r>
      <w:r w:rsidRPr="008B026A">
        <w:rPr>
          <w:lang w:val="fr-FR"/>
        </w:rPr>
        <w:br/>
        <w:t>le chevalier a descouvert</w:t>
      </w:r>
      <w:r w:rsidRPr="008B026A">
        <w:rPr>
          <w:lang w:val="fr-FR"/>
        </w:rPr>
        <w:br/>
        <w:t>au quel ceste devise sert,</w:t>
      </w:r>
    </w:p>
    <w:p w14:paraId="0A198D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13565 si l’examinés si avant</w:t>
      </w:r>
    </w:p>
    <w:p w14:paraId="1149D04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vous sachiés son couvenant,</w:t>
      </w:r>
      <w:r w:rsidRPr="008B026A">
        <w:rPr>
          <w:lang w:val="fr-FR"/>
        </w:rPr>
        <w:br/>
        <w:t>se c’est Melỳador mes freres,</w:t>
      </w:r>
      <w:r w:rsidRPr="008B026A">
        <w:rPr>
          <w:lang w:val="fr-FR"/>
        </w:rPr>
        <w:br/>
        <w:t>et h recordés les materes</w:t>
      </w:r>
      <w:r w:rsidRPr="008B026A">
        <w:rPr>
          <w:lang w:val="fr-FR"/>
        </w:rPr>
        <w:br/>
        <w:t>de mon fait et par quel argu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13570 </w:t>
      </w:r>
      <w:r w:rsidRPr="008B026A">
        <w:rPr>
          <w:lang w:val="fr-FR"/>
        </w:rPr>
        <w:t>jou ay encargiet scxn escu.»</w:t>
      </w:r>
    </w:p>
    <w:p w14:paraId="57C871A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Lýones respont: «Ma dame,</w:t>
      </w:r>
    </w:p>
    <w:p w14:paraId="3FBD44E0" w14:textId="77777777" w:rsidR="00A55F85" w:rsidRPr="008B026A" w:rsidRDefault="009A31B6">
      <w:pPr>
        <w:pStyle w:val="Corpodeltesto20"/>
        <w:shd w:val="clear" w:color="auto" w:fill="auto"/>
        <w:tabs>
          <w:tab w:val="left" w:pos="454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ce que me cargiés, par m’ame,</w:t>
      </w:r>
      <w:r w:rsidRPr="008B026A">
        <w:rPr>
          <w:lang w:val="fr-FR"/>
        </w:rPr>
        <w:tab/>
      </w:r>
      <w:r w:rsidRPr="008B026A">
        <w:rPr>
          <w:rStyle w:val="Corpodeltesto2Proporzioni66"/>
          <w:lang w:val="fr-FR"/>
        </w:rPr>
        <w:t>ìoob</w:t>
      </w:r>
    </w:p>
    <w:p w14:paraId="5B080F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men pooir je le ferai,</w:t>
      </w:r>
    </w:p>
    <w:p w14:paraId="5F384E7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 en la place demorrai.»</w:t>
      </w:r>
    </w:p>
    <w:p w14:paraId="0E26BB91" w14:textId="77777777" w:rsidR="00A55F85" w:rsidRPr="008B026A" w:rsidRDefault="009A31B6">
      <w:pPr>
        <w:pStyle w:val="Corpodeltesto20"/>
        <w:shd w:val="clear" w:color="auto" w:fill="auto"/>
        <w:tabs>
          <w:tab w:val="left" w:pos="974"/>
        </w:tabs>
        <w:spacing w:line="240" w:lineRule="exact"/>
        <w:jc w:val="left"/>
        <w:rPr>
          <w:lang w:val="fr-FR"/>
        </w:rPr>
      </w:pPr>
      <w:r w:rsidRPr="008B026A">
        <w:rPr>
          <w:rStyle w:val="Corpodeltesto28ptGrassetto0"/>
          <w:lang w:val="fr-FR"/>
        </w:rPr>
        <w:t>13575</w:t>
      </w:r>
      <w:r w:rsidRPr="008B026A">
        <w:rPr>
          <w:rStyle w:val="Corpodeltesto285ptGrassetto"/>
          <w:lang w:val="fr-FR"/>
        </w:rPr>
        <w:tab/>
      </w:r>
      <w:r w:rsidRPr="008B026A">
        <w:rPr>
          <w:lang w:val="fr-FR"/>
        </w:rPr>
        <w:t>De puis ne demora gramment</w:t>
      </w:r>
    </w:p>
    <w:p w14:paraId="7EF6741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Phenonee vraiement</w:t>
      </w:r>
      <w:r w:rsidRPr="008B026A">
        <w:rPr>
          <w:lang w:val="fr-FR"/>
        </w:rPr>
        <w:br/>
        <w:t>pour acomplir son desirier</w:t>
      </w:r>
      <w:r w:rsidRPr="008B026A">
        <w:rPr>
          <w:lang w:val="fr-FR"/>
        </w:rPr>
        <w:br/>
        <w:t>fist armer le Blanch Chevalier,</w:t>
      </w:r>
      <w:r w:rsidRPr="008B026A">
        <w:rPr>
          <w:lang w:val="fr-FR"/>
        </w:rPr>
        <w:br/>
        <w:t>monter et partir de Tarbonne.</w:t>
      </w:r>
    </w:p>
    <w:p w14:paraId="4FD00B4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13580 </w:t>
      </w:r>
      <w:r w:rsidRPr="008B026A">
        <w:rPr>
          <w:lang w:val="fr-FR"/>
        </w:rPr>
        <w:t>Ce puist ore estre a l’eure bonne</w:t>
      </w:r>
      <w:r w:rsidRPr="008B026A">
        <w:rPr>
          <w:lang w:val="fr-FR"/>
        </w:rPr>
        <w:br/>
        <w:t>que messires Lỳones part!</w:t>
      </w:r>
    </w:p>
    <w:p w14:paraId="7B4D0E0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11 s’en chevauce celle part</w:t>
      </w:r>
      <w:r w:rsidRPr="008B026A">
        <w:rPr>
          <w:lang w:val="fr-FR"/>
        </w:rPr>
        <w:br/>
        <w:t>ou li aultre chevalier vont</w:t>
      </w:r>
      <w:r w:rsidRPr="008B026A">
        <w:rPr>
          <w:lang w:val="fr-FR"/>
        </w:rPr>
        <w:br/>
        <w:t>devers Norchombrelande. Adont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13585 </w:t>
      </w:r>
      <w:r w:rsidRPr="008B026A">
        <w:rPr>
          <w:lang w:val="fr-FR"/>
        </w:rPr>
        <w:t>moult estoit gentement armés.</w:t>
      </w:r>
    </w:p>
    <w:p w14:paraId="5620636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premier jour qu’il est sevrés</w:t>
      </w:r>
      <w:r w:rsidRPr="008B026A">
        <w:rPr>
          <w:lang w:val="fr-FR"/>
        </w:rPr>
        <w:br/>
        <w:t>de Tarbonne, saciés pour voir,</w:t>
      </w:r>
      <w:r w:rsidRPr="008B026A">
        <w:rPr>
          <w:lang w:val="fr-FR"/>
        </w:rPr>
        <w:br/>
        <w:t>jousta il au Chevalier Noir</w:t>
      </w:r>
      <w:r w:rsidRPr="008B026A">
        <w:rPr>
          <w:lang w:val="fr-FR"/>
        </w:rPr>
        <w:br/>
        <w:t>et le porta moult dur a terre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13590 </w:t>
      </w:r>
      <w:r w:rsidRPr="008B026A">
        <w:rPr>
          <w:lang w:val="fr-FR"/>
        </w:rPr>
        <w:t>et le conquist de belle guerre</w:t>
      </w:r>
      <w:r w:rsidRPr="008B026A">
        <w:rPr>
          <w:lang w:val="fr-FR"/>
        </w:rPr>
        <w:br/>
        <w:t>tant que bien en ot cognissance</w:t>
      </w:r>
    </w:p>
    <w:p w14:paraId="33927B9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la jone Dame Blance,</w:t>
      </w:r>
      <w:r w:rsidRPr="008B026A">
        <w:rPr>
          <w:lang w:val="fr-FR"/>
        </w:rPr>
        <w:br/>
        <w:t>car li chevaliers se vint rendre</w:t>
      </w:r>
      <w:r w:rsidRPr="008B026A">
        <w:rPr>
          <w:lang w:val="fr-FR"/>
        </w:rPr>
        <w:br/>
        <w:t>a lui pour ses armes reprendre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13595</w:t>
      </w:r>
      <w:r w:rsidRPr="008B026A">
        <w:rPr>
          <w:lang w:val="fr-FR"/>
        </w:rPr>
        <w:t xml:space="preserve"> ne il ne se pooit armer</w:t>
      </w:r>
    </w:p>
    <w:p w14:paraId="159C8F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Phenonee, c’est tout cler,</w:t>
      </w:r>
      <w:r w:rsidRPr="008B026A">
        <w:rPr>
          <w:lang w:val="fr-FR"/>
        </w:rPr>
        <w:br/>
        <w:t>ne l’en donnoit grasce et congiet.</w:t>
      </w:r>
    </w:p>
    <w:p w14:paraId="322F54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a moult bien commenciet</w:t>
      </w:r>
      <w:r w:rsidRPr="008B026A">
        <w:rPr>
          <w:lang w:val="fr-FR"/>
        </w:rPr>
        <w:br/>
        <w:t>H chevaliers a Phenonee,</w:t>
      </w:r>
    </w:p>
    <w:p w14:paraId="5CBA2D7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13600</w:t>
      </w:r>
      <w:r w:rsidRPr="008B026A">
        <w:rPr>
          <w:lang w:val="fr-FR"/>
        </w:rPr>
        <w:t xml:space="preserve"> quant, en la seconde joumee</w:t>
      </w:r>
      <w:r w:rsidRPr="008B026A">
        <w:rPr>
          <w:lang w:val="fr-FR"/>
        </w:rPr>
        <w:br/>
        <w:t>que par dedens la queste entra,</w:t>
      </w:r>
      <w:r w:rsidRPr="008B026A">
        <w:rPr>
          <w:lang w:val="fr-FR"/>
        </w:rPr>
        <w:br/>
        <w:t>le Noir Chevalier encontra,</w:t>
      </w:r>
      <w:r w:rsidRPr="008B026A">
        <w:rPr>
          <w:lang w:val="fr-FR"/>
        </w:rPr>
        <w:br/>
        <w:t>il le mata et desconfì,</w:t>
      </w:r>
      <w:r w:rsidRPr="008B026A">
        <w:rPr>
          <w:lang w:val="fr-FR"/>
        </w:rPr>
        <w:br/>
        <w:t>ce devons nous savoir de fì.</w:t>
      </w:r>
    </w:p>
    <w:p w14:paraId="6D6F9ED3" w14:textId="77777777" w:rsidR="00A55F85" w:rsidRPr="008B026A" w:rsidRDefault="009A31B6">
      <w:pPr>
        <w:pStyle w:val="Corpodeltesto20"/>
        <w:shd w:val="clear" w:color="auto" w:fill="auto"/>
        <w:tabs>
          <w:tab w:val="left" w:pos="1008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13605</w:t>
      </w:r>
      <w:r w:rsidRPr="008B026A">
        <w:rPr>
          <w:lang w:val="fr-FR"/>
        </w:rPr>
        <w:tab/>
        <w:t>Or recordons d’Agamanor,</w:t>
      </w:r>
    </w:p>
    <w:p w14:paraId="6E2CE801" w14:textId="77777777" w:rsidR="00A55F85" w:rsidRPr="008B026A" w:rsidRDefault="009A31B6">
      <w:pPr>
        <w:pStyle w:val="Corpodeltesto20"/>
        <w:shd w:val="clear" w:color="auto" w:fill="auto"/>
        <w:tabs>
          <w:tab w:val="left" w:pos="4654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mies n’avons dit encor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I00c</w:t>
      </w:r>
    </w:p>
    <w:p w14:paraId="4BCD69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il issi dou biau bois.</w:t>
      </w:r>
    </w:p>
    <w:p w14:paraId="22488B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secont jour que li tournois</w:t>
      </w:r>
      <w:r w:rsidRPr="008B026A">
        <w:rPr>
          <w:lang w:val="fr-FR"/>
        </w:rPr>
        <w:br/>
        <w:t>eut esté par devant Tarbonne,</w:t>
      </w:r>
    </w:p>
    <w:p w14:paraId="5425817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13610</w:t>
      </w:r>
      <w:r w:rsidRPr="008B026A">
        <w:rPr>
          <w:lang w:val="fr-FR"/>
        </w:rPr>
        <w:t xml:space="preserve"> il parti a heure de nonne</w:t>
      </w:r>
      <w:r w:rsidRPr="008B026A">
        <w:rPr>
          <w:lang w:val="fr-FR"/>
        </w:rPr>
        <w:br/>
        <w:t>entre lui et son escuier</w:t>
      </w:r>
      <w:r w:rsidRPr="008B026A">
        <w:rPr>
          <w:lang w:val="fr-FR"/>
        </w:rPr>
        <w:br/>
        <w:t>et peurent en ce jour puier</w:t>
      </w:r>
      <w:r w:rsidRPr="008B026A">
        <w:rPr>
          <w:lang w:val="fr-FR"/>
        </w:rPr>
        <w:br/>
        <w:t>une montagne moult tres roide</w:t>
      </w:r>
      <w:r w:rsidRPr="008B026A">
        <w:rPr>
          <w:lang w:val="fr-FR"/>
        </w:rPr>
        <w:br/>
        <w:t>et qui est en temps d’ivier froide,</w:t>
      </w:r>
    </w:p>
    <w:p w14:paraId="3DE487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13615 qui leur fist au monter grant painne.</w:t>
      </w:r>
    </w:p>
    <w:p w14:paraId="0337A7B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piet avoit une fontainne,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ou il vinrent ce soir jesir,</w:t>
      </w:r>
      <w:r w:rsidRPr="008B026A">
        <w:rPr>
          <w:lang w:val="fr-FR"/>
        </w:rPr>
        <w:br/>
        <w:t>ne il ne sceurent ou dormir</w:t>
      </w:r>
      <w:r w:rsidRPr="008B026A">
        <w:rPr>
          <w:lang w:val="fr-FR"/>
        </w:rPr>
        <w:br/>
        <w:t>fors entre bruissis et genestres.</w:t>
      </w:r>
    </w:p>
    <w:p w14:paraId="0929D35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13620 Ensi li varlés et li mestres</w:t>
      </w:r>
      <w:r w:rsidRPr="008B026A">
        <w:rPr>
          <w:lang w:val="fr-FR"/>
        </w:rPr>
        <w:br/>
        <w:t>passerent la nuit jusc’au jour.</w:t>
      </w:r>
    </w:p>
    <w:p w14:paraId="249DDC3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monterent sans sejour</w:t>
      </w:r>
      <w:r w:rsidRPr="008B026A">
        <w:rPr>
          <w:lang w:val="fr-FR"/>
        </w:rPr>
        <w:br/>
        <w:t>et prisent un aultre chemin.</w:t>
      </w:r>
    </w:p>
    <w:p w14:paraId="571532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703"/>
          <w:headerReference w:type="default" r:id="rId704"/>
          <w:headerReference w:type="first" r:id="rId7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Chevauciet ont tout ce matin</w:t>
      </w:r>
    </w:p>
    <w:p w14:paraId="6351CD6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13625</w:t>
      </w:r>
    </w:p>
    <w:p w14:paraId="5442583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13630</w:t>
      </w:r>
    </w:p>
    <w:p w14:paraId="103E0CD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13635</w:t>
      </w:r>
    </w:p>
    <w:p w14:paraId="37807BE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13640</w:t>
      </w:r>
    </w:p>
    <w:p w14:paraId="571E7CA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13645</w:t>
      </w:r>
    </w:p>
    <w:p w14:paraId="479FDDF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13650</w:t>
      </w:r>
    </w:p>
    <w:p w14:paraId="5B123BE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13655</w:t>
      </w:r>
    </w:p>
    <w:p w14:paraId="659095C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 une lande grande et lee.</w:t>
      </w:r>
      <w:r w:rsidRPr="008B026A">
        <w:rPr>
          <w:rStyle w:val="Corpodeltesto21"/>
          <w:lang w:val="fr-FR"/>
        </w:rPr>
        <w:br/>
        <w:t>Droitement sus une vallee</w:t>
      </w:r>
      <w:r w:rsidRPr="008B026A">
        <w:rPr>
          <w:rStyle w:val="Corpodeltesto21"/>
          <w:lang w:val="fr-FR"/>
        </w:rPr>
        <w:br/>
        <w:t>ont il trouvé un chevalier</w:t>
      </w:r>
      <w:r w:rsidRPr="008B026A">
        <w:rPr>
          <w:rStyle w:val="Corpodeltesto21"/>
          <w:lang w:val="fr-FR"/>
        </w:rPr>
        <w:br/>
        <w:t>que on appelloit Corbilier.</w:t>
      </w:r>
      <w:r w:rsidRPr="008B026A">
        <w:rPr>
          <w:rStyle w:val="Corpodeltesto21"/>
          <w:lang w:val="fr-FR"/>
        </w:rPr>
        <w:br/>
        <w:t>Grandement faisoit le harouge.</w:t>
      </w:r>
    </w:p>
    <w:p w14:paraId="76CE1DF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*De blanch a un quartier de rouge</w:t>
      </w:r>
      <w:r w:rsidRPr="008B026A">
        <w:rPr>
          <w:rStyle w:val="Corpodeltesto21"/>
          <w:lang w:val="fr-FR"/>
        </w:rPr>
        <w:br/>
        <w:t>s’armoit de targe et de parures.</w:t>
      </w:r>
      <w:r w:rsidRPr="008B026A">
        <w:rPr>
          <w:rStyle w:val="Corpodeltesto21"/>
          <w:lang w:val="fr-FR"/>
        </w:rPr>
        <w:br/>
        <w:t>Moult bien fu en ses armeures</w:t>
      </w:r>
      <w:r w:rsidRPr="008B026A">
        <w:rPr>
          <w:rStyle w:val="Corpodeltesto21"/>
          <w:lang w:val="fr-FR"/>
        </w:rPr>
        <w:br/>
        <w:t>aprestés et de bonne taille.</w:t>
      </w:r>
    </w:p>
    <w:p w14:paraId="5C5FD1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Bertoulés a son mestre baille</w:t>
      </w:r>
      <w:r w:rsidRPr="008B026A">
        <w:rPr>
          <w:rStyle w:val="Corpodeltesto21"/>
          <w:lang w:val="fr-FR"/>
        </w:rPr>
        <w:br/>
        <w:t>sa lance sitost qu’il le voit.</w:t>
      </w:r>
    </w:p>
    <w:p w14:paraId="62F0A23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Messires Corbibers avoit</w:t>
      </w:r>
      <w:r w:rsidRPr="008B026A">
        <w:rPr>
          <w:rStyle w:val="Corpodeltesto21"/>
          <w:lang w:val="fr-FR"/>
        </w:rPr>
        <w:br/>
        <w:t>ja pris la sienne, ce me samble.</w:t>
      </w:r>
      <w:r w:rsidRPr="008B026A">
        <w:rPr>
          <w:rStyle w:val="Corpodeltesto21"/>
          <w:lang w:val="fr-FR"/>
        </w:rPr>
        <w:br/>
        <w:t>Tantos vodront jouster ensamble,</w:t>
      </w:r>
      <w:r w:rsidRPr="008B026A">
        <w:rPr>
          <w:rStyle w:val="Corpodeltesto21"/>
          <w:lang w:val="fr-FR"/>
        </w:rPr>
        <w:br/>
        <w:t>car il esporonnent tout doy</w:t>
      </w:r>
      <w:r w:rsidRPr="008B026A">
        <w:rPr>
          <w:rStyle w:val="Corpodeltesto21"/>
          <w:lang w:val="fr-FR"/>
        </w:rPr>
        <w:br/>
        <w:t>et s’en viennent par bon arroi</w:t>
      </w:r>
      <w:r w:rsidRPr="008B026A">
        <w:rPr>
          <w:rStyle w:val="Corpodeltesto21"/>
          <w:lang w:val="fr-FR"/>
        </w:rPr>
        <w:br/>
        <w:t>moult fierement l’un contre l’autre</w:t>
      </w:r>
      <w:r w:rsidRPr="008B026A">
        <w:rPr>
          <w:rStyle w:val="Corpodeltesto21"/>
          <w:lang w:val="fr-FR"/>
        </w:rPr>
        <w:br/>
        <w:t>en portant les lances sus fautre.</w:t>
      </w:r>
      <w:r w:rsidRPr="008B026A">
        <w:rPr>
          <w:rStyle w:val="Corpodeltesto21"/>
          <w:lang w:val="fr-FR"/>
        </w:rPr>
        <w:br/>
        <w:t>Ferut se sont sus les escus,</w:t>
      </w:r>
      <w:r w:rsidRPr="008B026A">
        <w:rPr>
          <w:rStyle w:val="Corpodeltesto21"/>
          <w:lang w:val="fr-FR"/>
        </w:rPr>
        <w:br/>
        <w:t>sans mettre detri ne refus,</w:t>
      </w:r>
      <w:r w:rsidRPr="008B026A">
        <w:rPr>
          <w:rStyle w:val="Corpodeltesto21"/>
          <w:lang w:val="fr-FR"/>
        </w:rPr>
        <w:br/>
        <w:t>des lances as bons fers trencans.</w:t>
      </w:r>
    </w:p>
    <w:p w14:paraId="448B533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Li chevabers, qui estoit grans,</w:t>
      </w:r>
      <w:r w:rsidRPr="008B026A">
        <w:rPr>
          <w:rStyle w:val="Corpodeltesto21"/>
          <w:lang w:val="fr-FR"/>
        </w:rPr>
        <w:br/>
        <w:t>biaus de fourme et de fier encontre,</w:t>
      </w:r>
      <w:r w:rsidRPr="008B026A">
        <w:rPr>
          <w:rStyle w:val="Corpodeltesto21"/>
          <w:lang w:val="fr-FR"/>
        </w:rPr>
        <w:br/>
        <w:t>Agamanor si roit encontre</w:t>
      </w:r>
      <w:r w:rsidRPr="008B026A">
        <w:rPr>
          <w:rStyle w:val="Corpodeltesto21"/>
          <w:lang w:val="fr-FR"/>
        </w:rPr>
        <w:br/>
        <w:t>que sa lance brise en tronçons.</w:t>
      </w:r>
      <w:r w:rsidRPr="008B026A">
        <w:rPr>
          <w:rStyle w:val="Corpodeltesto21"/>
          <w:lang w:val="fr-FR"/>
        </w:rPr>
        <w:br/>
        <w:t>Onques n’en perdi les arçons</w:t>
      </w:r>
      <w:r w:rsidRPr="008B026A">
        <w:rPr>
          <w:rStyle w:val="Corpodeltesto21"/>
          <w:lang w:val="fr-FR"/>
        </w:rPr>
        <w:br/>
        <w:t>Agamanor, més bien se tint.</w:t>
      </w:r>
    </w:p>
    <w:p w14:paraId="300388B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Dessus le chevalier s’en vint</w:t>
      </w:r>
      <w:r w:rsidRPr="008B026A">
        <w:rPr>
          <w:rStyle w:val="Corpodeltesto21"/>
          <w:lang w:val="fr-FR"/>
        </w:rPr>
        <w:br/>
        <w:t>et le feri par tel maniere</w:t>
      </w:r>
      <w:r w:rsidRPr="008B026A">
        <w:rPr>
          <w:rStyle w:val="Corpodeltesto21"/>
          <w:lang w:val="fr-FR"/>
        </w:rPr>
        <w:br/>
        <w:t>qu’il le porta jus par derriere.</w:t>
      </w:r>
    </w:p>
    <w:p w14:paraId="12A1CA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 roit cheï dessus la lande</w:t>
      </w:r>
      <w:r w:rsidRPr="008B026A">
        <w:rPr>
          <w:rStyle w:val="Corpodeltesto21"/>
          <w:lang w:val="fr-FR"/>
        </w:rPr>
        <w:br/>
        <w:t>par dalés une piere grande .</w:t>
      </w:r>
      <w:r w:rsidRPr="008B026A">
        <w:rPr>
          <w:rStyle w:val="Corpodeltesto21"/>
          <w:lang w:val="fr-FR"/>
        </w:rPr>
        <w:br/>
        <w:t>qu’il ne peut ravoir sen alainne.</w:t>
      </w:r>
    </w:p>
    <w:p w14:paraId="63D7C771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100d</w:t>
      </w:r>
    </w:p>
    <w:p w14:paraId="680B38FA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195C3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Demorés fust en celle painne</w:t>
      </w:r>
      <w:r w:rsidRPr="008B026A">
        <w:rPr>
          <w:lang w:val="fr-FR"/>
        </w:rPr>
        <w:br/>
        <w:t>un jour, més Bertoulés vint la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13660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qui le chevalier appella</w:t>
      </w:r>
      <w:r w:rsidRPr="008B026A">
        <w:rPr>
          <w:lang w:val="fr-FR"/>
        </w:rPr>
        <w:br/>
        <w:t>et li dist illuech en gisant:</w:t>
      </w:r>
      <w:r w:rsidRPr="008B026A">
        <w:rPr>
          <w:lang w:val="fr-FR"/>
        </w:rPr>
        <w:br/>
        <w:t>«Chevaliers, un cop moultpesant</w:t>
      </w:r>
      <w:r w:rsidRPr="008B026A">
        <w:rPr>
          <w:lang w:val="fr-FR"/>
        </w:rPr>
        <w:br/>
        <w:t>avés vous donné a mon mestre.</w:t>
      </w:r>
    </w:p>
    <w:p w14:paraId="39793EC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dittes comment vous poet estre.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13665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Estes vous navrés ne bleciés?»</w:t>
      </w:r>
    </w:p>
    <w:p w14:paraId="7B69D36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cilz, qui estoit tous cangiés</w:t>
      </w:r>
      <w:r w:rsidRPr="008B026A">
        <w:rPr>
          <w:lang w:val="fr-FR"/>
        </w:rPr>
        <w:br/>
        <w:t>dou dur cop qu’il ot receti,</w:t>
      </w:r>
      <w:r w:rsidRPr="008B026A">
        <w:rPr>
          <w:lang w:val="fr-FR"/>
        </w:rPr>
        <w:br/>
        <w:t>respondi lors qu’il l’a veii,</w:t>
      </w:r>
      <w:r w:rsidRPr="008B026A">
        <w:rPr>
          <w:lang w:val="fr-FR"/>
        </w:rPr>
        <w:br/>
        <w:t>et dist: « Compains, il me va mal.</w:t>
      </w:r>
    </w:p>
    <w:p w14:paraId="25E0B77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Grassetto0"/>
          <w:lang w:val="fr-FR"/>
        </w:rPr>
        <w:t>13670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Voelliés moi rendre mon cheval,</w:t>
      </w:r>
      <w:r w:rsidRPr="008B026A">
        <w:rPr>
          <w:lang w:val="fr-FR"/>
        </w:rPr>
        <w:br/>
        <w:t>si ferés courtoisie grande.</w:t>
      </w:r>
    </w:p>
    <w:p w14:paraId="38EC2DE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souef irai ceste lande</w:t>
      </w:r>
      <w:r w:rsidRPr="008B026A">
        <w:rPr>
          <w:lang w:val="fr-FR"/>
        </w:rPr>
        <w:br/>
        <w:t>tant que trouverai un manoir,</w:t>
      </w:r>
      <w:r w:rsidRPr="008B026A">
        <w:rPr>
          <w:lang w:val="fr-FR"/>
        </w:rPr>
        <w:br/>
        <w:t>et la vodrai jou remanoir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13675 </w:t>
      </w:r>
      <w:r w:rsidRPr="008B026A">
        <w:rPr>
          <w:lang w:val="fr-FR"/>
        </w:rPr>
        <w:t>jusc’a tant que garis serai.»</w:t>
      </w:r>
    </w:p>
    <w:p w14:paraId="57AA85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Bertoulés dist: «Je le ferai</w:t>
      </w:r>
      <w:r w:rsidRPr="008B026A">
        <w:rPr>
          <w:lang w:val="fr-FR"/>
        </w:rPr>
        <w:br/>
        <w:t>volentiers, par l’ame mon pere.»</w:t>
      </w:r>
    </w:p>
    <w:p w14:paraId="43D85BD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se part sus ceste matere</w:t>
      </w:r>
      <w:r w:rsidRPr="008B026A">
        <w:rPr>
          <w:lang w:val="fr-FR"/>
        </w:rPr>
        <w:br/>
        <w:t>et chevauce apriés le cheval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13680 </w:t>
      </w:r>
      <w:r w:rsidRPr="008B026A">
        <w:rPr>
          <w:lang w:val="fr-FR"/>
        </w:rPr>
        <w:t>de Corbilier, qui en un val</w:t>
      </w:r>
      <w:r w:rsidRPr="008B026A">
        <w:rPr>
          <w:lang w:val="fr-FR"/>
        </w:rPr>
        <w:br/>
        <w:t>paissoit et estoit arrestés.</w:t>
      </w:r>
    </w:p>
    <w:p w14:paraId="5E479D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Bertoulés, com tous aprestés,</w:t>
      </w:r>
      <w:r w:rsidRPr="008B026A">
        <w:rPr>
          <w:lang w:val="fr-FR"/>
        </w:rPr>
        <w:br/>
        <w:t>prent le cheval et le ramainne</w:t>
      </w:r>
      <w:r w:rsidRPr="008B026A">
        <w:rPr>
          <w:lang w:val="fr-FR"/>
        </w:rPr>
        <w:br/>
        <w:t>et faìt monter a moult grant painne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13685 </w:t>
      </w:r>
      <w:r w:rsidRPr="008B026A">
        <w:rPr>
          <w:lang w:val="fr-FR"/>
        </w:rPr>
        <w:t>le chevalier, qui bleciés fu,</w:t>
      </w:r>
      <w:r w:rsidRPr="008B026A">
        <w:rPr>
          <w:lang w:val="fr-FR"/>
        </w:rPr>
        <w:br/>
        <w:t>et puis se h rent son escu</w:t>
      </w:r>
      <w:r w:rsidRPr="008B026A">
        <w:rPr>
          <w:lang w:val="fr-FR"/>
        </w:rPr>
        <w:br/>
        <w:t>et son hỳaume li deslace.</w:t>
      </w:r>
    </w:p>
    <w:p w14:paraId="7C6479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Agamanor, qui se solace</w:t>
      </w:r>
      <w:r w:rsidRPr="008B026A">
        <w:rPr>
          <w:lang w:val="fr-FR"/>
        </w:rPr>
        <w:br/>
        <w:t>a regarder *la contenance,</w:t>
      </w:r>
    </w:p>
    <w:p w14:paraId="35857F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13690 vient droit la par bonne ordenance</w:t>
      </w:r>
    </w:p>
    <w:p w14:paraId="5D6DDBCF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faire encor une escremie.</w:t>
      </w:r>
    </w:p>
    <w:p w14:paraId="5A967FF2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ses escuiers li escrie</w:t>
      </w:r>
    </w:p>
    <w:p w14:paraId="5AB74865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dist: «Vous n’avés chi que faire!</w:t>
      </w:r>
    </w:p>
    <w:p w14:paraId="44613098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voi, c’est cose neccessaire,</w:t>
      </w:r>
    </w:p>
    <w:p w14:paraId="5F921241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13695 ce chevalier fault reposer</w:t>
      </w:r>
    </w:p>
    <w:p w14:paraId="01D33C0E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avant qu’il puist jamais jouster,</w:t>
      </w:r>
      <w:r w:rsidRPr="008B026A">
        <w:rPr>
          <w:lang w:val="fr-FR"/>
        </w:rPr>
        <w:br/>
        <w:t>tout ce vous di jou pour certain.»</w:t>
      </w:r>
      <w:r w:rsidRPr="008B026A">
        <w:rPr>
          <w:lang w:val="fr-FR"/>
        </w:rPr>
        <w:br/>
        <w:t>Agamanor de puis la main</w:t>
      </w:r>
      <w:r w:rsidRPr="008B026A">
        <w:rPr>
          <w:lang w:val="fr-FR"/>
        </w:rPr>
        <w:br/>
        <w:t>n’i euist mis pour nul avoir.</w:t>
      </w:r>
    </w:p>
    <w:p w14:paraId="1FB3A2E7" w14:textId="77777777" w:rsidR="00A55F85" w:rsidRPr="008B026A" w:rsidRDefault="009A31B6">
      <w:pPr>
        <w:pStyle w:val="Corpodeltesto2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13700 </w:t>
      </w:r>
      <w:r w:rsidRPr="008B026A">
        <w:rPr>
          <w:lang w:val="fr-FR"/>
        </w:rPr>
        <w:t>La ne vorrent plus remanoir,</w:t>
      </w:r>
      <w:r w:rsidRPr="008B026A">
        <w:rPr>
          <w:lang w:val="fr-FR"/>
        </w:rPr>
        <w:br/>
        <w:t>mais sont rentré en une voie</w:t>
      </w:r>
      <w:r w:rsidRPr="008B026A">
        <w:rPr>
          <w:lang w:val="fr-FR"/>
        </w:rPr>
        <w:br/>
        <w:t>qui devers un bois les avoie.</w:t>
      </w:r>
    </w:p>
    <w:p w14:paraId="497D4C24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messires Corbiliers part,</w:t>
      </w:r>
      <w:r w:rsidRPr="008B026A">
        <w:rPr>
          <w:lang w:val="fr-FR"/>
        </w:rPr>
        <w:br/>
        <w:t>qui s’en va ossi d’aultre part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13705 </w:t>
      </w:r>
      <w:r w:rsidRPr="008B026A">
        <w:rPr>
          <w:lang w:val="fr-FR"/>
        </w:rPr>
        <w:t>chiés soi ou en aultre maison</w:t>
      </w:r>
      <w:r w:rsidRPr="008B026A">
        <w:rPr>
          <w:lang w:val="fr-FR"/>
        </w:rPr>
        <w:br/>
        <w:t>pour penser de sa garison.</w:t>
      </w:r>
    </w:p>
    <w:p w14:paraId="66DED1D9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Agamanor, ce saciés,</w:t>
      </w:r>
      <w:r w:rsidRPr="008B026A">
        <w:rPr>
          <w:lang w:val="fr-FR"/>
        </w:rPr>
        <w:br/>
        <w:t>lors que de h fu eslongiés,</w:t>
      </w:r>
      <w:r w:rsidRPr="008B026A">
        <w:rPr>
          <w:lang w:val="fr-FR"/>
        </w:rPr>
        <w:br/>
        <w:t>desirs et sentemens h vinrent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13710. </w:t>
      </w:r>
      <w:r w:rsidRPr="008B026A">
        <w:rPr>
          <w:lang w:val="fr-FR"/>
        </w:rPr>
        <w:t>qui en un tel pourpos le tinrent</w:t>
      </w:r>
      <w:r w:rsidRPr="008B026A">
        <w:rPr>
          <w:lang w:val="fr-FR"/>
        </w:rPr>
        <w:br/>
        <w:t>dou quel onques ne se parti.</w:t>
      </w:r>
    </w:p>
    <w:p w14:paraId="0D256AB2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ot un virelai joli</w:t>
      </w:r>
    </w:p>
    <w:p w14:paraId="6F7AE19D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fait et chanté par grant plaisance.</w:t>
      </w:r>
    </w:p>
    <w:p w14:paraId="582E31A7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en dirai l’ordenance:</w:t>
      </w:r>
    </w:p>
    <w:p w14:paraId="7F33C9FA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Virelay 7</w:t>
      </w:r>
    </w:p>
    <w:p w14:paraId="00D874C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706"/>
          <w:headerReference w:type="default" r:id="rId707"/>
          <w:headerReference w:type="first" r:id="rId708"/>
          <w:pgSz w:w="11909" w:h="16834"/>
          <w:pgMar w:top="1430" w:right="1440" w:bottom="1430" w:left="1440" w:header="0" w:footer="3" w:gutter="0"/>
          <w:pgNumType w:start="779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13715 </w:t>
      </w:r>
      <w:r w:rsidRPr="008B026A">
        <w:rPr>
          <w:lang w:val="fr-FR"/>
        </w:rPr>
        <w:t>«J’ai en mon coer si fort enté,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Dame, vostre tres grant biauté</w:t>
      </w:r>
      <w:r w:rsidRPr="008B026A">
        <w:rPr>
          <w:lang w:val="fr-FR"/>
        </w:rPr>
        <w:br/>
        <w:t>Qu’il m’en souvient et jour et nuit,</w:t>
      </w:r>
      <w:r w:rsidRPr="008B026A">
        <w:rPr>
          <w:lang w:val="fr-FR"/>
        </w:rPr>
        <w:br/>
        <w:t>Et a bon droit, car tout mon bien</w:t>
      </w:r>
      <w:r w:rsidRPr="008B026A">
        <w:rPr>
          <w:lang w:val="fr-FR"/>
        </w:rPr>
        <w:br/>
        <w:t>Me vient de vous sans fallir rien.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13720 </w:t>
      </w:r>
      <w:r w:rsidRPr="008B026A">
        <w:rPr>
          <w:lang w:val="fr-FR"/>
        </w:rPr>
        <w:t>C’est ma plaisance et mon. deduit,</w:t>
      </w:r>
      <w:r w:rsidRPr="008B026A">
        <w:rPr>
          <w:lang w:val="fr-FR"/>
        </w:rPr>
        <w:br/>
        <w:t>C’est tout mon eur en verité.</w:t>
      </w:r>
    </w:p>
    <w:p w14:paraId="0B03F08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Pour ce ne poet en moi venir</w:t>
      </w:r>
      <w:r w:rsidRPr="008B026A">
        <w:rPr>
          <w:lang w:val="fr-FR"/>
        </w:rPr>
        <w:br/>
        <w:t>Anui, tristrece ne tourment</w:t>
      </w:r>
      <w:r w:rsidRPr="008B026A">
        <w:rPr>
          <w:lang w:val="fr-FR"/>
        </w:rPr>
        <w:br/>
        <w:t>Ne nulle riens de desplaisir,</w:t>
      </w:r>
    </w:p>
    <w:p w14:paraId="312FFBE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13725 Dont je voel vivre lïement.</w:t>
      </w:r>
    </w:p>
    <w:p w14:paraId="18E0D35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0ptGrassetto1"/>
          <w:lang w:val="fr-FR"/>
        </w:rPr>
        <w:t xml:space="preserve">Sí </w:t>
      </w:r>
      <w:r w:rsidRPr="008B026A">
        <w:rPr>
          <w:lang w:val="fr-FR"/>
        </w:rPr>
        <w:t>doit ce jour estre prisé</w:t>
      </w:r>
      <w:r w:rsidRPr="008B026A">
        <w:rPr>
          <w:lang w:val="fr-FR"/>
        </w:rPr>
        <w:br/>
        <w:t>Que premiers a vous me donné,</w:t>
      </w:r>
    </w:p>
    <w:p w14:paraId="04183B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S’en lo Amours, qui m’a conduit</w:t>
      </w:r>
      <w:r w:rsidRPr="008B026A">
        <w:rPr>
          <w:lang w:val="fr-FR"/>
        </w:rPr>
        <w:br/>
        <w:t>Dou tout en tout au voloir mien.</w:t>
      </w:r>
    </w:p>
    <w:p w14:paraId="30AA01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13730</w:t>
      </w:r>
      <w:r w:rsidRPr="008B026A">
        <w:rPr>
          <w:lang w:val="fr-FR"/>
        </w:rPr>
        <w:t xml:space="preserve"> De ce pour voir eureus me tien,</w:t>
      </w:r>
    </w:p>
    <w:p w14:paraId="050BD2C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certes tout anui me fuit.</w:t>
      </w:r>
    </w:p>
    <w:p w14:paraId="31A251C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me vient de vo grant bonté.</w:t>
      </w:r>
    </w:p>
    <w:p w14:paraId="3B2939C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J’ai en mon coer, et cetera.</w:t>
      </w:r>
    </w:p>
    <w:p w14:paraId="379AFCCC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voel je toutdis servir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13735</w:t>
      </w:r>
      <w:r w:rsidRPr="008B026A">
        <w:rPr>
          <w:lang w:val="fr-FR"/>
        </w:rPr>
        <w:t xml:space="preserve"> De parfaite foy, loyaument,</w:t>
      </w:r>
    </w:p>
    <w:p w14:paraId="4FE0EA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ferai voir vostre plaisir</w:t>
      </w:r>
      <w:r w:rsidRPr="008B026A">
        <w:rPr>
          <w:lang w:val="fr-FR"/>
        </w:rPr>
        <w:br/>
        <w:t>De tres bon coer entierement,</w:t>
      </w:r>
    </w:p>
    <w:p w14:paraId="028CAE5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je m’ai a cè ordonné</w:t>
      </w:r>
      <w:r w:rsidRPr="008B026A">
        <w:rPr>
          <w:lang w:val="fr-FR"/>
        </w:rPr>
        <w:br/>
        <w:t>Que jamais jour ne le leré,</w:t>
      </w:r>
    </w:p>
    <w:p w14:paraId="6A09C37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13740 Car Bonne Amour a ce me duit,</w:t>
      </w:r>
    </w:p>
    <w:p w14:paraId="139C36A7" w14:textId="77777777" w:rsidR="00A55F85" w:rsidRPr="008B026A" w:rsidRDefault="009A31B6">
      <w:pPr>
        <w:pStyle w:val="Corpodeltesto20"/>
        <w:shd w:val="clear" w:color="auto" w:fill="auto"/>
        <w:tabs>
          <w:tab w:val="left" w:pos="4658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Qui me lie d’un tel liien</w:t>
      </w:r>
      <w:r w:rsidRPr="008B026A">
        <w:rPr>
          <w:lang w:val="fr-FR"/>
        </w:rPr>
        <w:tab/>
        <w:t>ìoic</w:t>
      </w:r>
    </w:p>
    <w:p w14:paraId="6AE9524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Que vostres sui sans nul moiien.</w:t>
      </w:r>
    </w:p>
    <w:p w14:paraId="14071F34" w14:textId="77777777" w:rsidR="00A55F85" w:rsidRPr="008B026A" w:rsidRDefault="009A31B6">
      <w:pPr>
        <w:pStyle w:val="Corpodeltesto1220"/>
        <w:shd w:val="clear" w:color="auto" w:fill="auto"/>
        <w:spacing w:line="440" w:lineRule="exact"/>
        <w:rPr>
          <w:lang w:val="fr-FR"/>
        </w:rPr>
      </w:pPr>
      <w:r w:rsidRPr="008B026A">
        <w:rPr>
          <w:lang w:val="fr-FR"/>
        </w:rPr>
        <w:t>[-r</w:t>
      </w:r>
    </w:p>
    <w:p w14:paraId="7044CF73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Si n’en sai fors que a vous gré.</w:t>
      </w:r>
    </w:p>
    <w:p w14:paraId="1AD76C82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 xml:space="preserve">13745 J’ai en mon coer, et cetera.» </w:t>
      </w:r>
      <w:r>
        <w:rPr>
          <w:vertAlign w:val="superscript"/>
        </w:rPr>
        <w:footnoteReference w:id="30"/>
      </w:r>
    </w:p>
    <w:p w14:paraId="556A894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chevauce Agamanor</w:t>
      </w:r>
      <w:r w:rsidRPr="008B026A">
        <w:rPr>
          <w:lang w:val="fr-FR"/>
        </w:rPr>
        <w:br/>
        <w:t>sus un cheval un petit sor —</w:t>
      </w:r>
      <w:r w:rsidRPr="008B026A">
        <w:rPr>
          <w:lang w:val="fr-FR"/>
        </w:rPr>
        <w:br/>
        <w:t>n’a point le hỳaume en la tieste —</w:t>
      </w:r>
      <w:r w:rsidRPr="008B026A">
        <w:rPr>
          <w:lang w:val="fr-FR"/>
        </w:rPr>
        <w:br/>
        <w:t>en desir de sievir sa queste.</w:t>
      </w:r>
    </w:p>
    <w:p w14:paraId="7321184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13750 </w:t>
      </w:r>
      <w:r w:rsidRPr="008B026A">
        <w:rPr>
          <w:lang w:val="fr-FR"/>
        </w:rPr>
        <w:t>De puis qu’il ot le chevalier</w:t>
      </w:r>
      <w:r w:rsidRPr="008B026A">
        <w:rPr>
          <w:lang w:val="fr-FR"/>
        </w:rPr>
        <w:br/>
        <w:t>abatu, ce jour tout entier</w:t>
      </w:r>
      <w:r w:rsidRPr="008B026A">
        <w:rPr>
          <w:lang w:val="fr-FR"/>
        </w:rPr>
        <w:br/>
        <w:t>et l’endemain il chevauca</w:t>
      </w:r>
      <w:r w:rsidRPr="008B026A">
        <w:rPr>
          <w:lang w:val="fr-FR"/>
        </w:rPr>
        <w:br/>
        <w:t>que nulle cose il ne trouva</w:t>
      </w:r>
      <w:r w:rsidRPr="008B026A">
        <w:rPr>
          <w:lang w:val="fr-FR"/>
        </w:rPr>
        <w:br/>
        <w:t>qui point face a ramentevoir.</w:t>
      </w:r>
    </w:p>
    <w:p w14:paraId="57ADFB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13755 </w:t>
      </w:r>
      <w:r w:rsidRPr="008B026A">
        <w:rPr>
          <w:lang w:val="fr-FR"/>
        </w:rPr>
        <w:t>Au tierch jour, si com je l’espoir,</w:t>
      </w:r>
      <w:r w:rsidRPr="008B026A">
        <w:rPr>
          <w:lang w:val="fr-FR"/>
        </w:rPr>
        <w:br/>
        <w:t>chevaucoit au dehors d’un bois</w:t>
      </w:r>
      <w:r w:rsidRPr="008B026A">
        <w:rPr>
          <w:lang w:val="fr-FR"/>
        </w:rPr>
        <w:br/>
        <w:t>et avoit laissiet les *herbois</w:t>
      </w:r>
      <w:r w:rsidRPr="008B026A">
        <w:rPr>
          <w:lang w:val="fr-FR"/>
        </w:rPr>
        <w:br/>
        <w:t>qui sus la lande les menoit.</w:t>
      </w:r>
      <w:r w:rsidRPr="008B026A">
        <w:rPr>
          <w:lang w:val="fr-FR"/>
        </w:rPr>
        <w:br/>
        <w:t>Agamanor regarde et voit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13760 </w:t>
      </w:r>
      <w:r w:rsidRPr="008B026A">
        <w:rPr>
          <w:lang w:val="fr-FR"/>
        </w:rPr>
        <w:t>au dehors dou bois en *un ombre</w:t>
      </w:r>
      <w:r w:rsidRPr="008B026A">
        <w:rPr>
          <w:lang w:val="fr-FR"/>
        </w:rPr>
        <w:br/>
        <w:t>en un lieu ou pas ne fait sombre</w:t>
      </w:r>
      <w:r w:rsidRPr="008B026A">
        <w:rPr>
          <w:lang w:val="fr-FR"/>
        </w:rPr>
        <w:br/>
        <w:t>un pavillon biel et joli.</w:t>
      </w:r>
    </w:p>
    <w:p w14:paraId="4899C3E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noient n’attendi,</w:t>
      </w:r>
      <w:r w:rsidRPr="008B026A">
        <w:rPr>
          <w:lang w:val="fr-FR"/>
        </w:rPr>
        <w:br/>
        <w:t>mais la s’en vint et si s’arreste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13765 </w:t>
      </w:r>
      <w:r w:rsidRPr="008B026A">
        <w:rPr>
          <w:lang w:val="fr-FR"/>
        </w:rPr>
        <w:t>par devant. Sans mettre ens sa teste</w:t>
      </w:r>
      <w:r w:rsidRPr="008B026A">
        <w:rPr>
          <w:lang w:val="fr-FR"/>
        </w:rPr>
        <w:br/>
        <w:t>regarde ens, si y voit des dames,</w:t>
      </w:r>
      <w:r w:rsidRPr="008B026A">
        <w:rPr>
          <w:lang w:val="fr-FR"/>
        </w:rPr>
        <w:br/>
        <w:t>chevahers, escuiers et fames.</w:t>
      </w:r>
    </w:p>
    <w:p w14:paraId="4DFDF61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Dit h fu enant: «Descendés</w:t>
      </w:r>
      <w:r w:rsidRPr="008B026A">
        <w:rPr>
          <w:lang w:val="fr-FR"/>
        </w:rPr>
        <w:br/>
        <w:t>et une soupe en vin prendés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13770 </w:t>
      </w:r>
      <w:r w:rsidRPr="008B026A">
        <w:rPr>
          <w:lang w:val="fr-FR"/>
        </w:rPr>
        <w:t>chi dalés nous, si ferés bien,</w:t>
      </w:r>
      <w:r w:rsidRPr="008B026A">
        <w:rPr>
          <w:lang w:val="fr-FR"/>
        </w:rPr>
        <w:br/>
        <w:t>car nous devons sur toute rien</w:t>
      </w:r>
      <w:r w:rsidRPr="008B026A">
        <w:rPr>
          <w:lang w:val="fr-FR"/>
        </w:rPr>
        <w:br/>
        <w:t>faire a vous boine compagnie</w:t>
      </w:r>
      <w:r w:rsidRPr="008B026A">
        <w:rPr>
          <w:lang w:val="fr-FR"/>
        </w:rPr>
        <w:br/>
        <w:t>en l’onneur de chevalerie</w:t>
      </w:r>
      <w:r w:rsidRPr="008B026A">
        <w:rPr>
          <w:lang w:val="fr-FR"/>
        </w:rPr>
        <w:br/>
        <w:t>et d’un chevalier gratïeus,</w:t>
      </w:r>
    </w:p>
    <w:p w14:paraId="22D5F9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13775 qui est vaillans, hardis et preus.»</w:t>
      </w:r>
    </w:p>
    <w:p w14:paraId="05CC43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quant Agamanor entent</w:t>
      </w:r>
      <w:r w:rsidRPr="008B026A">
        <w:rPr>
          <w:lang w:val="fr-FR"/>
        </w:rPr>
        <w:br/>
        <w:t>c’on le prie, enant il descent</w:t>
      </w:r>
      <w:r w:rsidRPr="008B026A">
        <w:rPr>
          <w:lang w:val="fr-FR"/>
        </w:rPr>
        <w:br/>
        <w:t>et se met ens ou pavillon.</w:t>
      </w:r>
    </w:p>
    <w:p w14:paraId="0834EA2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 lit voit illuech ou moilon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[3780</w:t>
      </w:r>
      <w:r w:rsidRPr="008B026A">
        <w:rPr>
          <w:lang w:val="fr-FR"/>
        </w:rPr>
        <w:t xml:space="preserve"> et un homme gisant dessus.</w:t>
      </w:r>
    </w:p>
    <w:p w14:paraId="7108400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11 ne s’est mies trais ensus,</w:t>
      </w:r>
      <w:r w:rsidRPr="008B026A">
        <w:rPr>
          <w:lang w:val="fr-FR"/>
        </w:rPr>
        <w:br/>
        <w:t>mais demande: «Qui est cilz la</w:t>
      </w:r>
      <w:r w:rsidRPr="008B026A">
        <w:rPr>
          <w:lang w:val="fr-FR"/>
        </w:rPr>
        <w:br/>
        <w:t>qui gist?» Et adonques parla</w:t>
      </w:r>
      <w:r w:rsidRPr="008B026A">
        <w:rPr>
          <w:lang w:val="fr-FR"/>
        </w:rPr>
        <w:br/>
        <w:t>la damoiselle de Montrose</w:t>
      </w:r>
      <w:r w:rsidRPr="008B026A">
        <w:rPr>
          <w:lang w:val="fr-FR"/>
        </w:rPr>
        <w:br/>
        <w:t>[3785 et dist: «Sire, c’est vraie cose,</w:t>
      </w:r>
      <w:r w:rsidRPr="008B026A">
        <w:rPr>
          <w:lang w:val="fr-FR"/>
        </w:rPr>
        <w:br/>
        <w:t>chi sont .1111. chevalier frere</w:t>
      </w:r>
      <w:r w:rsidRPr="008B026A">
        <w:rPr>
          <w:lang w:val="fr-FR"/>
        </w:rPr>
        <w:br/>
        <w:t>que j’en mainne, c’est cose clere,</w:t>
      </w:r>
      <w:r w:rsidRPr="008B026A">
        <w:rPr>
          <w:lang w:val="fr-FR"/>
        </w:rPr>
        <w:br/>
        <w:t>parler au noble roy Artu.</w:t>
      </w:r>
    </w:p>
    <w:p w14:paraId="648DF0B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chevaliers au bleu escu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(3790</w:t>
      </w:r>
      <w:r w:rsidRPr="008B026A">
        <w:rPr>
          <w:lang w:val="fr-FR"/>
        </w:rPr>
        <w:t xml:space="preserve"> qui se brise dou soleil d’or</w:t>
      </w:r>
      <w:r w:rsidRPr="008B026A">
        <w:rPr>
          <w:lang w:val="fr-FR"/>
        </w:rPr>
        <w:br/>
        <w:t>les a mis en ce point. Encor</w:t>
      </w:r>
      <w:r w:rsidRPr="008B026A">
        <w:rPr>
          <w:lang w:val="fr-FR"/>
        </w:rPr>
        <w:br/>
        <w:t>faut il que hommage me facent</w:t>
      </w:r>
      <w:r w:rsidRPr="008B026A">
        <w:rPr>
          <w:lang w:val="fr-FR"/>
        </w:rPr>
        <w:br/>
        <w:t>ou trop grandement se mesfacent.</w:t>
      </w:r>
      <w:r w:rsidRPr="008B026A">
        <w:rPr>
          <w:lang w:val="fr-FR"/>
        </w:rPr>
        <w:br/>
        <w:t>Mais pas ne sont entalenté</w:t>
      </w:r>
      <w:r w:rsidRPr="008B026A">
        <w:rPr>
          <w:lang w:val="fr-FR"/>
        </w:rPr>
        <w:br/>
        <w:t>13795 de faire nulle lasqueté,</w:t>
      </w:r>
    </w:p>
    <w:p w14:paraId="3457722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il l’ont juré sus leur fois.»</w:t>
      </w:r>
    </w:p>
    <w:p w14:paraId="19C3BA7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li recorde a ceste fois</w:t>
      </w:r>
      <w:r w:rsidRPr="008B026A">
        <w:rPr>
          <w:lang w:val="fr-FR"/>
        </w:rPr>
        <w:br/>
        <w:t>comment cils qui le soleil porte</w:t>
      </w:r>
      <w:r w:rsidRPr="008B026A">
        <w:rPr>
          <w:lang w:val="fr-FR"/>
        </w:rPr>
        <w:br/>
        <w:t>les desconfi devant sa porte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13800</w:t>
      </w:r>
      <w:r w:rsidRPr="008B026A">
        <w:rPr>
          <w:lang w:val="fr-FR"/>
        </w:rPr>
        <w:t xml:space="preserve"> et mist l’un en peril de mort.</w:t>
      </w:r>
      <w:r w:rsidRPr="008B026A">
        <w:rPr>
          <w:lang w:val="fr-FR"/>
        </w:rPr>
        <w:br/>
        <w:t>Agamanor de ce recort</w:t>
      </w:r>
      <w:r w:rsidRPr="008B026A">
        <w:rPr>
          <w:lang w:val="fr-FR"/>
        </w:rPr>
        <w:br/>
        <w:t>a grant joie certainnement</w:t>
      </w:r>
      <w:r w:rsidRPr="008B026A">
        <w:rPr>
          <w:lang w:val="fr-FR"/>
        </w:rPr>
        <w:br/>
        <w:t>et puis parole doucement</w:t>
      </w:r>
      <w:r w:rsidRPr="008B026A">
        <w:rPr>
          <w:lang w:val="fr-FR"/>
        </w:rPr>
        <w:br/>
        <w:t>et dist: «Dame, il n’est mie doubte</w:t>
      </w:r>
      <w:r w:rsidRPr="008B026A">
        <w:rPr>
          <w:lang w:val="fr-FR"/>
        </w:rPr>
        <w:br/>
        <w:t>13805 que cilz voir passera le route</w:t>
      </w:r>
      <w:r w:rsidRPr="008B026A">
        <w:rPr>
          <w:lang w:val="fr-FR"/>
        </w:rPr>
        <w:br/>
        <w:t>de tous les chevahers errans.</w:t>
      </w:r>
    </w:p>
    <w:p w14:paraId="04D5D8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J’ay bien veiis ses couvenans</w:t>
      </w:r>
      <w:r w:rsidRPr="008B026A">
        <w:rPr>
          <w:lang w:val="fr-FR"/>
        </w:rPr>
        <w:br/>
        <w:t>au toumoy et a la bataille.</w:t>
      </w:r>
    </w:p>
    <w:p w14:paraId="1AEDDB3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Chevalier ne sçai qui le vaille.»</w:t>
      </w:r>
    </w:p>
    <w:p w14:paraId="31FEF47E" w14:textId="77777777" w:rsidR="00A55F85" w:rsidRPr="008B026A" w:rsidRDefault="009A31B6">
      <w:pPr>
        <w:pStyle w:val="Corpodeltesto160"/>
        <w:shd w:val="clear" w:color="auto" w:fill="auto"/>
        <w:spacing w:line="190" w:lineRule="exact"/>
        <w:jc w:val="left"/>
        <w:rPr>
          <w:lang w:val="fr-FR"/>
        </w:rPr>
      </w:pPr>
      <w:r w:rsidRPr="008B026A">
        <w:rPr>
          <w:rStyle w:val="Corpodeltesto1695ptGrassetto"/>
          <w:lang w:val="fr-FR"/>
        </w:rPr>
        <w:t>102</w:t>
      </w:r>
      <w:r w:rsidRPr="008B026A">
        <w:rPr>
          <w:rStyle w:val="Corpodeltesto161"/>
          <w:lang w:val="fr-FR"/>
        </w:rPr>
        <w:t>a</w:t>
      </w:r>
    </w:p>
    <w:p w14:paraId="1CF64BC2" w14:textId="77777777" w:rsidR="00A55F85" w:rsidRPr="008B026A" w:rsidRDefault="009A31B6">
      <w:pPr>
        <w:pStyle w:val="Corpodeltesto20"/>
        <w:shd w:val="clear" w:color="auto" w:fill="auto"/>
        <w:tabs>
          <w:tab w:val="left" w:pos="101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13810</w:t>
      </w:r>
      <w:r w:rsidRPr="008B026A">
        <w:rPr>
          <w:lang w:val="fr-FR"/>
        </w:rPr>
        <w:tab/>
        <w:t>De puis n’ont parlé c’un petit.</w:t>
      </w:r>
    </w:p>
    <w:p w14:paraId="2FC51DF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709"/>
          <w:headerReference w:type="default" r:id="rId710"/>
          <w:headerReference w:type="first" r:id="rId711"/>
          <w:pgSz w:w="11909" w:h="16834"/>
          <w:pgMar w:top="1430" w:right="1440" w:bottom="1430" w:left="1440" w:header="0" w:footer="3" w:gutter="0"/>
          <w:pgNumType w:start="779"/>
          <w:cols w:space="720"/>
          <w:noEndnote/>
          <w:titlePg/>
          <w:docGrid w:linePitch="360"/>
        </w:sectPr>
      </w:pPr>
      <w:r w:rsidRPr="008B026A">
        <w:rPr>
          <w:lang w:val="fr-FR"/>
        </w:rPr>
        <w:t>On estendi devant le ht</w:t>
      </w:r>
    </w:p>
    <w:p w14:paraId="381BEB1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dou chevalier une touelle</w:t>
      </w:r>
      <w:r w:rsidRPr="008B026A">
        <w:rPr>
          <w:lang w:val="fr-FR"/>
        </w:rPr>
        <w:br/>
        <w:t>et cilz qui dou disner se melie</w:t>
      </w:r>
      <w:r w:rsidRPr="008B026A">
        <w:rPr>
          <w:lang w:val="fr-FR"/>
        </w:rPr>
        <w:br/>
        <w:t>l’aporta. Si ont la mengié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13815 </w:t>
      </w:r>
      <w:r w:rsidRPr="008B026A">
        <w:rPr>
          <w:lang w:val="fr-FR"/>
        </w:rPr>
        <w:t>et beii ossi par congié</w:t>
      </w:r>
    </w:p>
    <w:p w14:paraId="2217BBF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selonch l’usage qu’il avoient.</w:t>
      </w:r>
    </w:p>
    <w:p w14:paraId="0391981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mengiet ont entre yaus, bien voient</w:t>
      </w:r>
      <w:r w:rsidRPr="008B026A">
        <w:rPr>
          <w:lang w:val="fr-FR"/>
        </w:rPr>
        <w:br/>
        <w:t>que il les couvient departir.</w:t>
      </w:r>
    </w:p>
    <w:p w14:paraId="0384832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Agamanor ala issir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13820 </w:t>
      </w:r>
      <w:r w:rsidRPr="008B026A">
        <w:rPr>
          <w:lang w:val="fr-FR"/>
        </w:rPr>
        <w:t>dou pavillon et congiet prent</w:t>
      </w:r>
      <w:r w:rsidRPr="008B026A">
        <w:rPr>
          <w:lang w:val="fr-FR"/>
        </w:rPr>
        <w:br/>
        <w:t>et la damoiselle, qui tent</w:t>
      </w:r>
      <w:r w:rsidRPr="008B026A">
        <w:rPr>
          <w:lang w:val="fr-FR"/>
        </w:rPr>
        <w:br/>
        <w:t>a toute honneur, errant H donne.</w:t>
      </w:r>
    </w:p>
    <w:p w14:paraId="0DA805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estoit priés heure de nonne</w:t>
      </w:r>
      <w:r w:rsidRPr="008B026A">
        <w:rPr>
          <w:lang w:val="fr-FR"/>
        </w:rPr>
        <w:br/>
        <w:t>quant il monta sus son cheval.</w:t>
      </w:r>
    </w:p>
    <w:p w14:paraId="01ED77A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t xml:space="preserve">13825 </w:t>
      </w:r>
      <w:r w:rsidRPr="008B026A">
        <w:rPr>
          <w:lang w:val="fr-FR"/>
        </w:rPr>
        <w:t>Errant sont entré en un val</w:t>
      </w:r>
      <w:r w:rsidRPr="008B026A">
        <w:rPr>
          <w:lang w:val="fr-FR"/>
        </w:rPr>
        <w:br/>
        <w:t>bel et ombru, vert et joli.</w:t>
      </w:r>
    </w:p>
    <w:p w14:paraId="0E147DB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Agamanor avoit en li</w:t>
      </w:r>
      <w:r w:rsidRPr="008B026A">
        <w:rPr>
          <w:lang w:val="fr-FR"/>
        </w:rPr>
        <w:br/>
        <w:t>le sentement gay et plaisant,</w:t>
      </w:r>
      <w:r w:rsidRPr="008B026A">
        <w:rPr>
          <w:lang w:val="fr-FR"/>
        </w:rPr>
        <w:br/>
        <w:t>si dist ensi en chevaucant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13830 </w:t>
      </w:r>
      <w:r w:rsidRPr="008B026A">
        <w:rPr>
          <w:lang w:val="fr-FR"/>
        </w:rPr>
        <w:t>a son escuier Bertoulet:</w:t>
      </w:r>
    </w:p>
    <w:p w14:paraId="4328925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«Compains, Bonne Amour me tramet</w:t>
      </w:r>
      <w:r w:rsidRPr="008B026A">
        <w:rPr>
          <w:lang w:val="fr-FR"/>
        </w:rPr>
        <w:br/>
        <w:t>un souvenir qui voelt que face</w:t>
      </w:r>
      <w:r w:rsidRPr="008B026A">
        <w:rPr>
          <w:lang w:val="fr-FR"/>
        </w:rPr>
        <w:br/>
        <w:t>aucun biau motet *sus la place</w:t>
      </w:r>
      <w:r w:rsidRPr="008B026A">
        <w:rPr>
          <w:lang w:val="fr-FR"/>
        </w:rPr>
        <w:br/>
        <w:t>pour l’amour de la bien amee,</w:t>
      </w:r>
    </w:p>
    <w:p w14:paraId="06837D9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t xml:space="preserve">13835 </w:t>
      </w:r>
      <w:r w:rsidRPr="008B026A">
        <w:rPr>
          <w:lang w:val="fr-FR"/>
        </w:rPr>
        <w:t>qui est Phenonee clamee.</w:t>
      </w:r>
    </w:p>
    <w:p w14:paraId="7D76874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L’oserai jou dire ne faire?»</w:t>
      </w:r>
    </w:p>
    <w:p w14:paraId="472FFB0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Bertoulés, qui le vïaire</w:t>
      </w:r>
    </w:p>
    <w:p w14:paraId="16BDB507" w14:textId="77777777" w:rsidR="00A55F85" w:rsidRPr="008B026A" w:rsidRDefault="00A55F85">
      <w:pPr>
        <w:pStyle w:val="Sommario0"/>
        <w:shd w:val="clear" w:color="auto" w:fill="auto"/>
        <w:tabs>
          <w:tab w:val="left" w:pos="5107"/>
        </w:tabs>
        <w:jc w:val="left"/>
        <w:rPr>
          <w:lang w:val="fr-FR"/>
        </w:rPr>
      </w:pPr>
      <w:r>
        <w:fldChar w:fldCharType="begin"/>
      </w:r>
      <w:r w:rsidR="009A31B6" w:rsidRPr="008B026A">
        <w:rPr>
          <w:lang w:val="fr-FR"/>
        </w:rPr>
        <w:instrText xml:space="preserve"> TOC \o "1-5" \h \z </w:instrText>
      </w:r>
      <w:r>
        <w:fldChar w:fldCharType="separate"/>
      </w:r>
      <w:r w:rsidR="009A31B6" w:rsidRPr="008B026A">
        <w:rPr>
          <w:lang w:val="fr-FR"/>
        </w:rPr>
        <w:t>par deviers son signeur retoume,</w:t>
      </w:r>
      <w:r w:rsidR="009A31B6" w:rsidRPr="008B026A">
        <w:rPr>
          <w:lang w:val="fr-FR"/>
        </w:rPr>
        <w:tab/>
        <w:t>^</w:t>
      </w:r>
    </w:p>
    <w:p w14:paraId="06D68897" w14:textId="77777777" w:rsidR="00A55F85" w:rsidRPr="008B026A" w:rsidRDefault="009A31B6">
      <w:pPr>
        <w:pStyle w:val="Sommario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li respont que plus ne sejoume:</w:t>
      </w:r>
    </w:p>
    <w:p w14:paraId="6F42C16C" w14:textId="77777777" w:rsidR="00A55F85" w:rsidRPr="008B026A" w:rsidRDefault="009A31B6">
      <w:pPr>
        <w:pStyle w:val="Sommario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Sommario75ptGrassetto"/>
          <w:lang w:val="fr-FR"/>
        </w:rPr>
        <w:t xml:space="preserve">13840 </w:t>
      </w:r>
      <w:r w:rsidRPr="008B026A">
        <w:rPr>
          <w:lang w:val="fr-FR"/>
        </w:rPr>
        <w:t>«Sire, oïl voir. Se vous faisiés</w:t>
      </w:r>
    </w:p>
    <w:p w14:paraId="6F0351C1" w14:textId="77777777" w:rsidR="00A55F85" w:rsidRPr="008B026A" w:rsidRDefault="009A31B6">
      <w:pPr>
        <w:pStyle w:val="Sommario0"/>
        <w:shd w:val="clear" w:color="auto" w:fill="auto"/>
        <w:tabs>
          <w:tab w:val="left" w:pos="5107"/>
        </w:tabs>
        <w:jc w:val="left"/>
        <w:rPr>
          <w:lang w:val="fr-FR"/>
        </w:rPr>
      </w:pPr>
      <w:r w:rsidRPr="008B026A">
        <w:rPr>
          <w:lang w:val="fr-FR"/>
        </w:rPr>
        <w:t>le contraire, trop mal feriés,</w:t>
      </w:r>
      <w:r w:rsidRPr="008B026A">
        <w:rPr>
          <w:lang w:val="fr-FR"/>
        </w:rPr>
        <w:tab/>
        <w:t>1 j</w:t>
      </w:r>
    </w:p>
    <w:p w14:paraId="6D644D53" w14:textId="77777777" w:rsidR="00A55F85" w:rsidRPr="008B026A" w:rsidRDefault="009A31B6">
      <w:pPr>
        <w:pStyle w:val="Sommario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puis que la plaisance y avés</w:t>
      </w:r>
    </w:p>
    <w:p w14:paraId="3BF75EDE" w14:textId="77777777" w:rsidR="00A55F85" w:rsidRPr="008B026A" w:rsidRDefault="009A31B6">
      <w:pPr>
        <w:pStyle w:val="Sommario0"/>
        <w:shd w:val="clear" w:color="auto" w:fill="auto"/>
        <w:tabs>
          <w:tab w:val="left" w:pos="5107"/>
        </w:tabs>
        <w:jc w:val="left"/>
        <w:rPr>
          <w:lang w:val="fr-FR"/>
        </w:rPr>
      </w:pPr>
      <w:r w:rsidRPr="008B026A">
        <w:rPr>
          <w:lang w:val="fr-FR"/>
        </w:rPr>
        <w:t>et que de certain vous savés</w:t>
      </w:r>
      <w:r w:rsidRPr="008B026A">
        <w:rPr>
          <w:lang w:val="fr-FR"/>
        </w:rPr>
        <w:tab/>
        <w:t>*</w:t>
      </w:r>
      <w:r w:rsidR="00A55F85">
        <w:fldChar w:fldCharType="end"/>
      </w:r>
    </w:p>
    <w:p w14:paraId="1BFF2BEA" w14:textId="77777777" w:rsidR="00A55F85" w:rsidRPr="008B026A" w:rsidRDefault="009A31B6">
      <w:pPr>
        <w:pStyle w:val="Corpodeltesto20"/>
        <w:shd w:val="clear" w:color="auto" w:fill="auto"/>
        <w:tabs>
          <w:tab w:val="left" w:pos="4661"/>
        </w:tabs>
        <w:spacing w:line="240" w:lineRule="exact"/>
        <w:jc w:val="left"/>
        <w:rPr>
          <w:lang w:val="fr-FR"/>
        </w:rPr>
        <w:sectPr w:rsidR="00A55F85" w:rsidRPr="008B026A">
          <w:headerReference w:type="even" r:id="rId712"/>
          <w:headerReference w:type="default" r:id="rId713"/>
          <w:headerReference w:type="first" r:id="rId714"/>
          <w:pgSz w:w="11909" w:h="16834"/>
          <w:pgMar w:top="1430" w:right="1440" w:bottom="1430" w:left="1440" w:header="0" w:footer="3" w:gutter="0"/>
          <w:pgNumType w:start="784"/>
          <w:cols w:space="720"/>
          <w:noEndnote/>
          <w:docGrid w:linePitch="360"/>
        </w:sectPr>
      </w:pPr>
      <w:r w:rsidRPr="008B026A">
        <w:rPr>
          <w:lang w:val="fr-FR"/>
        </w:rPr>
        <w:t>ou bien le poés emploiier.»</w:t>
      </w:r>
      <w:r w:rsidRPr="008B026A">
        <w:rPr>
          <w:lang w:val="fr-FR"/>
        </w:rPr>
        <w:tab/>
        <w:t>t</w:t>
      </w:r>
      <w:r w:rsidRPr="008B026A">
        <w:rPr>
          <w:rStyle w:val="Corpodeltesto2Constantia95ptGrassetto0"/>
          <w:lang w:val="fr-FR"/>
        </w:rPr>
        <w:t>02</w:t>
      </w:r>
      <w:r w:rsidRPr="008B026A">
        <w:rPr>
          <w:lang w:val="fr-FR"/>
        </w:rPr>
        <w:t>b *</w:t>
      </w:r>
    </w:p>
    <w:p w14:paraId="27446B8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j</w:t>
      </w:r>
      <w:r w:rsidRPr="008B026A">
        <w:rPr>
          <w:vertAlign w:val="subscript"/>
          <w:lang w:val="fr-FR"/>
        </w:rPr>
        <w:t>3</w:t>
      </w:r>
      <w:r w:rsidRPr="008B026A">
        <w:rPr>
          <w:lang w:val="fr-FR"/>
        </w:rPr>
        <w:t>g</w:t>
      </w:r>
      <w:r w:rsidRPr="008B026A">
        <w:rPr>
          <w:rStyle w:val="Corpodeltesto2Constantia95ptGrassetto0"/>
          <w:lang w:val="fr-FR"/>
        </w:rPr>
        <w:t>45</w:t>
      </w:r>
      <w:r w:rsidRPr="008B026A">
        <w:rPr>
          <w:lang w:val="fr-FR"/>
        </w:rPr>
        <w:t xml:space="preserve"> A ces mos se va avoiier</w:t>
      </w:r>
    </w:p>
    <w:p w14:paraId="06DCEFE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Agamanor sans plus d’attente</w:t>
      </w:r>
      <w:r w:rsidRPr="008B026A">
        <w:rPr>
          <w:lang w:val="fr-FR"/>
        </w:rPr>
        <w:br/>
        <w:t>a faire une balade gente</w:t>
      </w:r>
      <w:r w:rsidRPr="008B026A">
        <w:rPr>
          <w:lang w:val="fr-FR"/>
        </w:rPr>
        <w:br/>
        <w:t>selonch l’avis qu’*il l’en promuet</w:t>
      </w:r>
      <w:r w:rsidRPr="008B026A">
        <w:rPr>
          <w:lang w:val="fr-FR"/>
        </w:rPr>
        <w:br/>
        <w:t>et l’ardant desir qui le muet.</w:t>
      </w:r>
    </w:p>
    <w:p w14:paraId="64EB778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13850</w:t>
      </w:r>
      <w:r w:rsidRPr="008B026A">
        <w:rPr>
          <w:lang w:val="fr-FR"/>
        </w:rPr>
        <w:t xml:space="preserve"> EUe fu de bon sentement,</w:t>
      </w:r>
    </w:p>
    <w:p w14:paraId="385592B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l’orés tout presentement:</w:t>
      </w:r>
    </w:p>
    <w:p w14:paraId="45EA6F6A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Balade 6</w:t>
      </w:r>
    </w:p>
    <w:p w14:paraId="4DC115C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«Je me voel toutdis conforter</w:t>
      </w:r>
      <w:r w:rsidRPr="008B026A">
        <w:rPr>
          <w:lang w:val="fr-FR"/>
        </w:rPr>
        <w:br/>
        <w:t>Et prendre certes mon confort</w:t>
      </w:r>
      <w:r w:rsidRPr="008B026A">
        <w:rPr>
          <w:lang w:val="fr-FR"/>
        </w:rPr>
        <w:br/>
        <w:t>En ce que je senc enforser</w:t>
      </w:r>
      <w:r w:rsidRPr="008B026A">
        <w:rPr>
          <w:lang w:val="fr-FR"/>
        </w:rPr>
        <w:br/>
        <w:t>13855 L’amour de jour en jour plus fort</w:t>
      </w:r>
      <w:r w:rsidRPr="008B026A">
        <w:rPr>
          <w:lang w:val="fr-FR"/>
        </w:rPr>
        <w:br/>
        <w:t>Viers vous, dame douce plaisant,</w:t>
      </w:r>
      <w:r w:rsidRPr="008B026A">
        <w:rPr>
          <w:lang w:val="fr-FR"/>
        </w:rPr>
        <w:br/>
        <w:t>Car jé y prenc si grant plaisance</w:t>
      </w:r>
      <w:r w:rsidRPr="008B026A">
        <w:rPr>
          <w:lang w:val="fr-FR"/>
        </w:rPr>
        <w:br/>
        <w:t>Qu’il m’est avis en droit samblant</w:t>
      </w:r>
      <w:r w:rsidRPr="008B026A">
        <w:rPr>
          <w:lang w:val="fr-FR"/>
        </w:rPr>
        <w:br/>
        <w:t>Que je voie vostre samblance.</w:t>
      </w:r>
    </w:p>
    <w:p w14:paraId="036DCFE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13860</w:t>
      </w:r>
      <w:r w:rsidRPr="008B026A">
        <w:rPr>
          <w:lang w:val="fr-FR"/>
        </w:rPr>
        <w:t xml:space="preserve"> Et ensi me voel deporter,</w:t>
      </w:r>
    </w:p>
    <w:p w14:paraId="26CCE15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je n’ai voir aultre deport.</w:t>
      </w:r>
    </w:p>
    <w:p w14:paraId="1CEE01C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S’en porai plus aise porter</w:t>
      </w:r>
      <w:r w:rsidRPr="008B026A">
        <w:rPr>
          <w:lang w:val="fr-FR"/>
        </w:rPr>
        <w:br/>
        <w:t>L’anui que j’ai et que je port,</w:t>
      </w:r>
    </w:p>
    <w:p w14:paraId="71C6FF1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c’est drois, car en souvenant</w:t>
      </w:r>
      <w:r w:rsidRPr="008B026A">
        <w:rPr>
          <w:lang w:val="fr-FR"/>
        </w:rPr>
        <w:br/>
        <w:t>13865 J’ai vostre douce souvenance</w:t>
      </w:r>
    </w:p>
    <w:p w14:paraId="7A35005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Qu’il m’est avis en droit samblant</w:t>
      </w:r>
      <w:r w:rsidRPr="008B026A">
        <w:rPr>
          <w:lang w:val="fr-FR"/>
        </w:rPr>
        <w:br/>
        <w:t>Que je voie vostre samblance.</w:t>
      </w:r>
    </w:p>
    <w:p w14:paraId="5E5B653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ne me fault plus enhorter:</w:t>
      </w:r>
    </w:p>
    <w:p w14:paraId="7346FE2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715"/>
          <w:headerReference w:type="default" r:id="rId716"/>
          <w:headerReference w:type="first" r:id="rId717"/>
          <w:pgSz w:w="11909" w:h="16834"/>
          <w:pgMar w:top="1430" w:right="1440" w:bottom="1430" w:left="1440" w:header="0" w:footer="3" w:gutter="0"/>
          <w:pgNumType w:start="783"/>
          <w:cols w:space="720"/>
          <w:noEndnote/>
          <w:titlePg/>
          <w:docGrid w:linePitch="360"/>
        </w:sectPr>
      </w:pPr>
      <w:r w:rsidRPr="008B026A">
        <w:rPr>
          <w:lang w:val="fr-FR"/>
        </w:rPr>
        <w:t>La vostre bonté si m’amort</w:t>
      </w:r>
      <w:r w:rsidRPr="008B026A">
        <w:rPr>
          <w:lang w:val="fr-FR"/>
        </w:rPr>
        <w:br/>
        <w:t>13870 De vous servir, et acorder</w:t>
      </w:r>
      <w:r w:rsidRPr="008B026A">
        <w:rPr>
          <w:lang w:val="fr-FR"/>
        </w:rPr>
        <w:br/>
        <w:t>M’i voel et j’en suija d’acort.</w:t>
      </w:r>
      <w:r w:rsidRPr="008B026A">
        <w:rPr>
          <w:lang w:val="fr-FR"/>
        </w:rPr>
        <w:br/>
        <w:t>C’est mon bien, mon avancement</w:t>
      </w:r>
    </w:p>
    <w:p w14:paraId="059195E3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Et, en ce pensant, si m’avance,</w:t>
      </w:r>
    </w:p>
    <w:p w14:paraId="3D2FC60F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Qu’il m’est avis en droit samblant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13875 </w:t>
      </w:r>
      <w:r w:rsidRPr="008B026A">
        <w:rPr>
          <w:lang w:val="fr-FR"/>
        </w:rPr>
        <w:t>Que je voie vostre samblance.»</w:t>
      </w:r>
    </w:p>
    <w:p w14:paraId="6CCE07CF" w14:textId="77777777" w:rsidR="00A55F85" w:rsidRPr="008B026A" w:rsidRDefault="009A31B6">
      <w:pPr>
        <w:pStyle w:val="Corpodeltesto20"/>
        <w:shd w:val="clear" w:color="auto" w:fill="auto"/>
        <w:tabs>
          <w:tab w:val="left" w:pos="4723"/>
        </w:tabs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de coer joieus et sade</w:t>
      </w:r>
      <w:r w:rsidRPr="008B026A">
        <w:rPr>
          <w:lang w:val="fr-FR"/>
        </w:rPr>
        <w:br/>
        <w:t>fist Agamanor la balade</w:t>
      </w:r>
      <w:r w:rsidRPr="008B026A">
        <w:rPr>
          <w:lang w:val="fr-FR"/>
        </w:rPr>
        <w:tab/>
        <w:t>i02c</w:t>
      </w:r>
    </w:p>
    <w:p w14:paraId="370E92A6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le canta et recorda</w:t>
      </w:r>
      <w:r w:rsidRPr="008B026A">
        <w:rPr>
          <w:lang w:val="fr-FR"/>
        </w:rPr>
        <w:br/>
        <w:t>plus d’une fois, car le coer a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13880 </w:t>
      </w:r>
      <w:r w:rsidRPr="008B026A">
        <w:rPr>
          <w:lang w:val="fr-FR"/>
        </w:rPr>
        <w:t>gai, amoureus et envoisié.</w:t>
      </w:r>
    </w:p>
    <w:p w14:paraId="451CCD49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Moult grandement li a prisié</w:t>
      </w:r>
      <w:r w:rsidRPr="008B026A">
        <w:rPr>
          <w:lang w:val="fr-FR"/>
        </w:rPr>
        <w:br/>
        <w:t>ses escuiers sur toutes riens</w:t>
      </w:r>
      <w:r w:rsidRPr="008B026A">
        <w:rPr>
          <w:lang w:val="fr-FR"/>
        </w:rPr>
        <w:br/>
        <w:t>et dist: «Sire, c’est uhs grans biens</w:t>
      </w:r>
      <w:r w:rsidRPr="008B026A">
        <w:rPr>
          <w:lang w:val="fr-FR"/>
        </w:rPr>
        <w:br/>
        <w:t>d’estre ensi jolis et joieus.</w:t>
      </w:r>
    </w:p>
    <w:p w14:paraId="7CFC415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t xml:space="preserve">13885 </w:t>
      </w:r>
      <w:r w:rsidRPr="008B026A">
        <w:rPr>
          <w:lang w:val="fr-FR"/>
        </w:rPr>
        <w:t>Point ne prise ces anoieus</w:t>
      </w:r>
    </w:p>
    <w:p w14:paraId="7463559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qui ne font toutdis que muser.</w:t>
      </w:r>
    </w:p>
    <w:p w14:paraId="21D73123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Amours voelent bien d’el user:</w:t>
      </w:r>
      <w:r w:rsidRPr="008B026A">
        <w:rPr>
          <w:lang w:val="fr-FR"/>
        </w:rPr>
        <w:br/>
        <w:t>canter, jouster et tournoiier.</w:t>
      </w:r>
    </w:p>
    <w:p w14:paraId="5784D6DE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Trop bien affiert a chevafier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13890 </w:t>
      </w:r>
      <w:r w:rsidRPr="008B026A">
        <w:rPr>
          <w:lang w:val="fr-FR"/>
        </w:rPr>
        <w:t>d’estre ou parti ou je vous voi,</w:t>
      </w:r>
      <w:r w:rsidRPr="008B026A">
        <w:rPr>
          <w:lang w:val="fr-FR"/>
        </w:rPr>
        <w:br/>
        <w:t>et ossi dire le vous doi,</w:t>
      </w:r>
      <w:r w:rsidRPr="008B026A">
        <w:rPr>
          <w:lang w:val="fr-FR"/>
        </w:rPr>
        <w:br/>
        <w:t>puis que je sui de vo conseil.</w:t>
      </w:r>
    </w:p>
    <w:p w14:paraId="1E33E39C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Siques, sire, je vous conseil</w:t>
      </w:r>
      <w:r w:rsidRPr="008B026A">
        <w:rPr>
          <w:lang w:val="fr-FR"/>
        </w:rPr>
        <w:br/>
        <w:t>que toutdis tenés cel argu,</w:t>
      </w:r>
    </w:p>
    <w:p w14:paraId="47AF8CCC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t xml:space="preserve">13895 </w:t>
      </w:r>
      <w:r w:rsidRPr="008B026A">
        <w:rPr>
          <w:lang w:val="fr-FR"/>
        </w:rPr>
        <w:t>par quoi devant le roy Artu</w:t>
      </w:r>
    </w:p>
    <w:p w14:paraId="34B93FA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viennent de vous bonnes nouvelles.»</w:t>
      </w:r>
    </w:p>
    <w:p w14:paraId="41CAF54E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Agamanor tient a moult belles</w:t>
      </w:r>
      <w:r w:rsidRPr="008B026A">
        <w:rPr>
          <w:lang w:val="fr-FR"/>
        </w:rPr>
        <w:br/>
        <w:t>et moult bonnes ycés responses.</w:t>
      </w:r>
    </w:p>
    <w:p w14:paraId="223187CE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Uns chevaliers qui ot nom Conses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13900 </w:t>
      </w:r>
      <w:r w:rsidRPr="008B026A">
        <w:rPr>
          <w:lang w:val="fr-FR"/>
        </w:rPr>
        <w:t>jousta ce jour encontre li.</w:t>
      </w:r>
    </w:p>
    <w:p w14:paraId="6133B4D6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Mais Aghamanor l’abati</w:t>
      </w:r>
      <w:r w:rsidRPr="008B026A">
        <w:rPr>
          <w:lang w:val="fr-FR"/>
        </w:rPr>
        <w:br/>
        <w:t>et puis si s’en passa atant —....</w:t>
      </w:r>
      <w:r w:rsidRPr="008B026A">
        <w:rPr>
          <w:lang w:val="fr-FR"/>
        </w:rPr>
        <w:br/>
        <w:t>et chevauca toutdis avant</w:t>
      </w:r>
    </w:p>
    <w:p w14:paraId="17AD6F2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en</w:t>
      </w:r>
      <w:r>
        <w:rPr>
          <w:vertAlign w:val="superscript"/>
        </w:rPr>
        <w:footnoteReference w:id="31"/>
      </w:r>
      <w:r w:rsidRPr="008B026A">
        <w:rPr>
          <w:lang w:val="fr-FR"/>
        </w:rPr>
        <w:t xml:space="preserve"> approchans Norchombrelande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vertAlign w:val="subscript"/>
          <w:lang w:val="fr-FR"/>
        </w:rPr>
        <w:t>13</w:t>
      </w:r>
      <w:r w:rsidRPr="008B026A">
        <w:rPr>
          <w:rStyle w:val="Corpodeltesto2Constantia95ptGrassetto0"/>
          <w:lang w:val="fr-FR"/>
        </w:rPr>
        <w:t>905</w:t>
      </w:r>
      <w:r w:rsidRPr="008B026A">
        <w:rPr>
          <w:lang w:val="fr-FR"/>
        </w:rPr>
        <w:t xml:space="preserve"> et la mainte aventure grande</w:t>
      </w:r>
      <w:r w:rsidRPr="008B026A">
        <w:rPr>
          <w:lang w:val="fr-FR"/>
        </w:rPr>
        <w:br/>
        <w:t>y trouva en celle saison,</w:t>
      </w:r>
      <w:r w:rsidRPr="008B026A">
        <w:rPr>
          <w:lang w:val="fr-FR"/>
        </w:rPr>
        <w:br/>
        <w:t>des queles ne puis par raison</w:t>
      </w:r>
      <w:r w:rsidRPr="008B026A">
        <w:rPr>
          <w:lang w:val="fr-FR"/>
        </w:rPr>
        <w:br/>
        <w:t>toutes parler, si m’en tairai</w:t>
      </w:r>
      <w:r w:rsidRPr="008B026A">
        <w:rPr>
          <w:lang w:val="fr-FR"/>
        </w:rPr>
        <w:br/>
        <w:t>jusc’a tant que g’i revenrai.</w:t>
      </w:r>
    </w:p>
    <w:p w14:paraId="738D025A" w14:textId="77777777" w:rsidR="00A55F85" w:rsidRPr="008B026A" w:rsidRDefault="009A31B6">
      <w:pPr>
        <w:pStyle w:val="Corpodeltesto20"/>
        <w:shd w:val="clear" w:color="auto" w:fill="auto"/>
        <w:tabs>
          <w:tab w:val="left" w:pos="1022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13910</w:t>
      </w:r>
      <w:r w:rsidRPr="008B026A">
        <w:rPr>
          <w:lang w:val="fr-FR"/>
        </w:rPr>
        <w:tab/>
        <w:t>Nous lairons ci d’Agamanor</w:t>
      </w:r>
    </w:p>
    <w:p w14:paraId="03A02D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parler et dirons dés or</w:t>
      </w:r>
      <w:r w:rsidRPr="008B026A">
        <w:rPr>
          <w:lang w:val="fr-FR"/>
        </w:rPr>
        <w:br/>
        <w:t>dou chevalier de Cornúaille.</w:t>
      </w:r>
    </w:p>
    <w:p w14:paraId="330B170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sçai chevalier qui le vaille</w:t>
      </w:r>
      <w:r w:rsidRPr="008B026A">
        <w:rPr>
          <w:lang w:val="fr-FR"/>
        </w:rPr>
        <w:br/>
        <w:t>de sens, d’onneur et de proêce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13915</w:t>
      </w:r>
      <w:r w:rsidRPr="008B026A">
        <w:rPr>
          <w:lang w:val="fr-FR"/>
        </w:rPr>
        <w:t xml:space="preserve"> et de tres haute gentillece.</w:t>
      </w:r>
    </w:p>
    <w:p w14:paraId="4B7F286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chevauce plains et lairis.</w:t>
      </w:r>
    </w:p>
    <w:p w14:paraId="683EE9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Souvent est voir en coer marris</w:t>
      </w:r>
      <w:r w:rsidRPr="008B026A">
        <w:rPr>
          <w:lang w:val="fr-FR"/>
        </w:rPr>
        <w:br/>
        <w:t>de ce qu’il a perdu le jour</w:t>
      </w:r>
      <w:r w:rsidRPr="008B026A">
        <w:rPr>
          <w:lang w:val="fr-FR"/>
        </w:rPr>
        <w:br/>
        <w:t>d’avoir esté au grant estour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13920</w:t>
      </w:r>
      <w:r w:rsidRPr="008B026A">
        <w:rPr>
          <w:lang w:val="fr-FR"/>
        </w:rPr>
        <w:t xml:space="preserve"> et au tournoi devant Tarbonne.</w:t>
      </w:r>
    </w:p>
    <w:p w14:paraId="508A7F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Pas n’en tient a belle et a bonne</w:t>
      </w:r>
      <w:r w:rsidRPr="008B026A">
        <w:rPr>
          <w:lang w:val="fr-FR"/>
        </w:rPr>
        <w:br/>
        <w:t>la fortune, més trop perverse.</w:t>
      </w:r>
    </w:p>
    <w:p w14:paraId="6C3FBE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 grant temps chevauce et converse</w:t>
      </w:r>
      <w:r w:rsidRPr="008B026A">
        <w:rPr>
          <w:lang w:val="fr-FR"/>
        </w:rPr>
        <w:br/>
        <w:t>ou paýs de Norchombrelande.</w:t>
      </w:r>
    </w:p>
    <w:p w14:paraId="648EF7D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13925 Un jour estoit en une lande</w:t>
      </w:r>
      <w:r w:rsidRPr="008B026A">
        <w:rPr>
          <w:lang w:val="fr-FR"/>
        </w:rPr>
        <w:br/>
        <w:t>et avoit estet moult pensieus.</w:t>
      </w:r>
    </w:p>
    <w:p w14:paraId="5BC66D0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jetta contremont ses yeus</w:t>
      </w:r>
      <w:r w:rsidRPr="008B026A">
        <w:rPr>
          <w:lang w:val="fr-FR"/>
        </w:rPr>
        <w:br/>
        <w:t>et voit une grant chevaucie</w:t>
      </w:r>
      <w:r w:rsidRPr="008B026A">
        <w:rPr>
          <w:lang w:val="fr-FR"/>
        </w:rPr>
        <w:br/>
        <w:t>venir vers yaus. A ceste fie</w:t>
      </w:r>
      <w:r w:rsidRPr="008B026A">
        <w:rPr>
          <w:lang w:val="fr-FR"/>
        </w:rPr>
        <w:br/>
        <w:t>13930 son escuier errant appelle</w:t>
      </w:r>
    </w:p>
    <w:p w14:paraId="6651D7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dist: «Lansonnet, vois tu celle</w:t>
      </w:r>
      <w:r w:rsidRPr="008B026A">
        <w:rPr>
          <w:lang w:val="fr-FR"/>
        </w:rPr>
        <w:br/>
        <w:t>chevaucie vers nous venant?</w:t>
      </w:r>
    </w:p>
    <w:p w14:paraId="6CB6ACD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718"/>
          <w:headerReference w:type="default" r:id="rId719"/>
          <w:headerReference w:type="first" r:id="rId720"/>
          <w:pgSz w:w="11909" w:h="16834"/>
          <w:pgMar w:top="1430" w:right="1440" w:bottom="1430" w:left="1440" w:header="0" w:footer="3" w:gutter="0"/>
          <w:pgNumType w:start="787"/>
          <w:cols w:space="720"/>
          <w:noEndnote/>
          <w:docGrid w:linePitch="360"/>
        </w:sectPr>
      </w:pPr>
      <w:r w:rsidRPr="008B026A">
        <w:rPr>
          <w:lang w:val="fr-FR"/>
        </w:rPr>
        <w:t>Je pense et croi par couvenant</w:t>
      </w:r>
      <w:r w:rsidRPr="008B026A">
        <w:rPr>
          <w:lang w:val="fr-FR"/>
        </w:rPr>
        <w:br/>
        <w:t>que c’est h faucons dou tournoy</w:t>
      </w:r>
    </w:p>
    <w:p w14:paraId="371148C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lastRenderedPageBreak/>
        <w:t xml:space="preserve">13935 </w:t>
      </w:r>
      <w:r w:rsidRPr="008B026A">
        <w:rPr>
          <w:lang w:val="fr-FR"/>
        </w:rPr>
        <w:t>que on porte en la court dou roy</w:t>
      </w:r>
      <w:r w:rsidRPr="008B026A">
        <w:rPr>
          <w:lang w:val="fr-FR"/>
        </w:rPr>
        <w:br/>
        <w:t>Artus *ensi c’on a d’usage.</w:t>
      </w:r>
    </w:p>
    <w:p w14:paraId="2D2225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Esconser te fault ton visage,</w:t>
      </w:r>
      <w:r w:rsidRPr="008B026A">
        <w:rPr>
          <w:lang w:val="fr-FR"/>
        </w:rPr>
        <w:br/>
        <w:t>par quoi pas ravisés ne soies,</w:t>
      </w:r>
      <w:r w:rsidRPr="008B026A">
        <w:rPr>
          <w:lang w:val="fr-FR"/>
        </w:rPr>
        <w:br/>
        <w:t>et t’en va entre .11. ces voies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13940 </w:t>
      </w:r>
      <w:r w:rsidRPr="008B026A">
        <w:rPr>
          <w:lang w:val="fr-FR"/>
        </w:rPr>
        <w:t>veoir de loing se je di voír.»</w:t>
      </w:r>
    </w:p>
    <w:p w14:paraId="1216E0C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cilz, qui scet bien le devoir</w:t>
      </w:r>
      <w:r w:rsidRPr="008B026A">
        <w:rPr>
          <w:lang w:val="fr-FR"/>
        </w:rPr>
        <w:br/>
        <w:t>de son mestre faire en tous cas,</w:t>
      </w:r>
      <w:r w:rsidRPr="008B026A">
        <w:rPr>
          <w:lang w:val="fr-FR"/>
        </w:rPr>
        <w:br/>
        <w:t>s’en chevauce plus que le pas</w:t>
      </w:r>
      <w:r w:rsidRPr="008B026A">
        <w:rPr>
          <w:lang w:val="fr-FR"/>
        </w:rPr>
        <w:br/>
        <w:t>en costïant le compagnie,</w:t>
      </w:r>
    </w:p>
    <w:p w14:paraId="12BAE62D" w14:textId="77777777" w:rsidR="00A55F85" w:rsidRPr="008B026A" w:rsidRDefault="009A31B6">
      <w:pPr>
        <w:pStyle w:val="Corpodeltesto20"/>
        <w:shd w:val="clear" w:color="auto" w:fill="auto"/>
        <w:tabs>
          <w:tab w:val="left" w:pos="4622"/>
        </w:tabs>
        <w:spacing w:line="240" w:lineRule="exact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t xml:space="preserve">13945 </w:t>
      </w:r>
      <w:r w:rsidRPr="008B026A">
        <w:rPr>
          <w:lang w:val="fr-FR"/>
        </w:rPr>
        <w:t>qui bien estoit acompagnie.</w:t>
      </w:r>
      <w:r w:rsidRPr="008B026A">
        <w:rPr>
          <w:lang w:val="fr-FR"/>
        </w:rPr>
        <w:tab/>
      </w:r>
      <w:r w:rsidRPr="008B026A">
        <w:rPr>
          <w:rStyle w:val="Corpodeltesto275ptGrassetto"/>
          <w:lang w:val="fr-FR"/>
        </w:rPr>
        <w:t>I03a</w:t>
      </w:r>
    </w:p>
    <w:p w14:paraId="271D0DB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fu veiis de chiaus et celles,</w:t>
      </w:r>
      <w:r w:rsidRPr="008B026A">
        <w:rPr>
          <w:lang w:val="fr-FR"/>
        </w:rPr>
        <w:br/>
        <w:t>dames, chevaliers et pucelles,</w:t>
      </w:r>
      <w:r w:rsidRPr="008B026A">
        <w:rPr>
          <w:lang w:val="fr-FR"/>
        </w:rPr>
        <w:br/>
        <w:t>li quel font partir de leur route</w:t>
      </w:r>
      <w:r w:rsidRPr="008B026A">
        <w:rPr>
          <w:lang w:val="fr-FR"/>
        </w:rPr>
        <w:br/>
        <w:t>un escuier qui se desroute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13950 </w:t>
      </w:r>
      <w:r w:rsidRPr="008B026A">
        <w:rPr>
          <w:lang w:val="fr-FR"/>
        </w:rPr>
        <w:t>pour venir parler a celi.</w:t>
      </w:r>
    </w:p>
    <w:p w14:paraId="20A2DB6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Lansonnés le vit vers h</w:t>
      </w:r>
      <w:r w:rsidRPr="008B026A">
        <w:rPr>
          <w:lang w:val="fr-FR"/>
        </w:rPr>
        <w:br/>
        <w:t>approcier, si en fu joians.</w:t>
      </w:r>
    </w:p>
    <w:p w14:paraId="22C7B65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Tous quois se tient dessus les camps,</w:t>
      </w:r>
      <w:r w:rsidRPr="008B026A">
        <w:rPr>
          <w:lang w:val="fr-FR"/>
        </w:rPr>
        <w:br/>
        <w:t>cilz est venus vers li en l’eure.</w:t>
      </w:r>
    </w:p>
    <w:p w14:paraId="62AA083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t xml:space="preserve">13955 </w:t>
      </w:r>
      <w:r w:rsidRPr="008B026A">
        <w:rPr>
          <w:lang w:val="fr-FR"/>
        </w:rPr>
        <w:t>Lansonnés se met au deseure</w:t>
      </w:r>
      <w:r w:rsidRPr="008B026A">
        <w:rPr>
          <w:lang w:val="fr-FR"/>
        </w:rPr>
        <w:br/>
        <w:t>et le salue belement</w:t>
      </w:r>
      <w:r w:rsidRPr="008B026A">
        <w:rPr>
          <w:lang w:val="fr-FR"/>
        </w:rPr>
        <w:br/>
        <w:t>et li demande telement:</w:t>
      </w:r>
    </w:p>
    <w:p w14:paraId="300AB2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«Amis, dont partés vous, sans faille?»</w:t>
      </w:r>
    </w:p>
    <w:p w14:paraId="2564190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 respont: « De Cornuaille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13960 </w:t>
      </w:r>
      <w:r w:rsidRPr="008B026A">
        <w:rPr>
          <w:lang w:val="fr-FR"/>
        </w:rPr>
        <w:t>et de Tarbonne la cité.</w:t>
      </w:r>
    </w:p>
    <w:p w14:paraId="0C21506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en alons pour verité</w:t>
      </w:r>
    </w:p>
    <w:p w14:paraId="75173D7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la court dou bon roy Artus.</w:t>
      </w:r>
    </w:p>
    <w:p w14:paraId="179EC0B9" w14:textId="77777777" w:rsidR="00A55F85" w:rsidRPr="008B026A" w:rsidRDefault="009A31B6">
      <w:pPr>
        <w:pStyle w:val="Corpodeltesto20"/>
        <w:numPr>
          <w:ilvl w:val="0"/>
          <w:numId w:val="152"/>
        </w:numPr>
        <w:shd w:val="clear" w:color="auto" w:fill="auto"/>
        <w:tabs>
          <w:tab w:val="left" w:pos="79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ferés vous la? Est il nulz,</w:t>
      </w:r>
      <w:r w:rsidRPr="008B026A">
        <w:rPr>
          <w:lang w:val="fr-FR"/>
        </w:rPr>
        <w:br/>
        <w:t>amis, qui le peuist sçavoir?»</w:t>
      </w:r>
    </w:p>
    <w:p w14:paraId="40544AA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t xml:space="preserve">13965 </w:t>
      </w:r>
      <w:r w:rsidRPr="008B026A">
        <w:rPr>
          <w:lang w:val="fr-FR"/>
        </w:rPr>
        <w:t>Et cilz li respont: « Oil voir.</w:t>
      </w:r>
    </w:p>
    <w:p w14:paraId="7CC0D38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Nous y portons un sor faucon.</w:t>
      </w:r>
    </w:p>
    <w:p w14:paraId="0C7F498B" w14:textId="77777777" w:rsidR="00A55F85" w:rsidRDefault="009A31B6">
      <w:pPr>
        <w:pStyle w:val="Corpodeltesto20"/>
        <w:numPr>
          <w:ilvl w:val="0"/>
          <w:numId w:val="152"/>
        </w:numPr>
        <w:shd w:val="clear" w:color="auto" w:fill="auto"/>
        <w:tabs>
          <w:tab w:val="left" w:pos="791"/>
        </w:tabs>
        <w:spacing w:line="240" w:lineRule="exact"/>
        <w:jc w:val="left"/>
        <w:sectPr w:rsidR="00A55F85">
          <w:headerReference w:type="even" r:id="rId721"/>
          <w:headerReference w:type="default" r:id="rId722"/>
          <w:footerReference w:type="even" r:id="rId723"/>
          <w:footerReference w:type="default" r:id="rId724"/>
          <w:pgSz w:w="11909" w:h="16834"/>
          <w:pgMar w:top="1430" w:right="1440" w:bottom="1430" w:left="1440" w:header="0" w:footer="3" w:gutter="0"/>
          <w:pgNumType w:start="786"/>
          <w:cols w:space="720"/>
          <w:noEndnote/>
          <w:docGrid w:linePitch="360"/>
        </w:sectPr>
      </w:pPr>
      <w:r>
        <w:t>Et pour quele conditïon ?</w:t>
      </w:r>
    </w:p>
    <w:p w14:paraId="0A3524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— Pour ce c’uns chevaliers vaillans</w:t>
      </w:r>
      <w:r w:rsidRPr="008B026A">
        <w:rPr>
          <w:lang w:val="fr-FR"/>
        </w:rPr>
        <w:br/>
        <w:t>i fu l’autrier si traviilans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13970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et si bien faisans la besongne</w:t>
      </w:r>
    </w:p>
    <w:p w14:paraId="33BA960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toumoy que, je vous tesmongne,</w:t>
      </w:r>
      <w:r w:rsidRPr="008B026A">
        <w:rPr>
          <w:lang w:val="fr-FR"/>
        </w:rPr>
        <w:br/>
        <w:t>le pris en conquist et l’onnour,</w:t>
      </w:r>
      <w:r w:rsidRPr="008B026A">
        <w:rPr>
          <w:lang w:val="fr-FR"/>
        </w:rPr>
        <w:br/>
        <w:t>mais il se parti de I’estour</w:t>
      </w:r>
      <w:r w:rsidRPr="008B026A">
        <w:rPr>
          <w:lang w:val="fr-FR"/>
        </w:rPr>
        <w:br/>
        <w:t>si quoiement et si en pais,</w:t>
      </w:r>
    </w:p>
    <w:p w14:paraId="181ACB7C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103b</w:t>
      </w:r>
    </w:p>
    <w:p w14:paraId="56FD23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65pt"/>
          <w:lang w:val="fr-FR"/>
        </w:rPr>
        <w:t>13975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quant il ot tout porté ce fais</w:t>
      </w:r>
      <w:r w:rsidRPr="008B026A">
        <w:rPr>
          <w:lang w:val="fr-FR"/>
        </w:rPr>
        <w:br/>
        <w:t>et tournoiiet jusques au soir,</w:t>
      </w:r>
      <w:r w:rsidRPr="008B026A">
        <w:rPr>
          <w:lang w:val="fr-FR"/>
        </w:rPr>
        <w:br/>
        <w:t>que on ne peut onques savoir</w:t>
      </w:r>
      <w:r w:rsidRPr="008B026A">
        <w:rPr>
          <w:lang w:val="fr-FR"/>
        </w:rPr>
        <w:br/>
        <w:t>son nom ne comment on l’appelle.</w:t>
      </w:r>
      <w:r w:rsidRPr="008B026A">
        <w:rPr>
          <w:lang w:val="fr-FR"/>
        </w:rPr>
        <w:br/>
        <w:t>Mais par bonne ordenance et belle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13980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le pris li donna on pour soy</w:t>
      </w:r>
      <w:r w:rsidRPr="008B026A">
        <w:rPr>
          <w:lang w:val="fr-FR"/>
        </w:rPr>
        <w:br/>
        <w:t>de la journee et dou toumoy.</w:t>
      </w:r>
    </w:p>
    <w:p w14:paraId="4840E15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pour ce que point n’en porta</w:t>
      </w:r>
      <w:r w:rsidRPr="008B026A">
        <w:rPr>
          <w:lang w:val="fr-FR"/>
        </w:rPr>
        <w:br/>
        <w:t>le faucon que vous veés la,</w:t>
      </w:r>
      <w:r w:rsidRPr="008B026A">
        <w:rPr>
          <w:lang w:val="fr-FR"/>
        </w:rPr>
        <w:br/>
        <w:t>en la court dou roy on le porte,</w:t>
      </w:r>
    </w:p>
    <w:p w14:paraId="7C12D88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13985 la ou toute Honneur se deporte.»</w:t>
      </w:r>
      <w:r w:rsidRPr="008B026A">
        <w:rPr>
          <w:lang w:val="fr-FR"/>
        </w:rPr>
        <w:br/>
        <w:t>Lors dist Lansonnés: « Grans mercis</w:t>
      </w:r>
      <w:r w:rsidRPr="008B026A">
        <w:rPr>
          <w:lang w:val="fr-FR"/>
        </w:rPr>
        <w:br/>
        <w:t>de ce que dit m’avés, amis.</w:t>
      </w:r>
    </w:p>
    <w:p w14:paraId="7A094C7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dittes moy encor un peu</w:t>
      </w:r>
      <w:r w:rsidRPr="008B026A">
        <w:rPr>
          <w:lang w:val="fr-FR"/>
        </w:rPr>
        <w:br/>
        <w:t>de quoi cilz s’arme, a Dieu le veu.»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13990 </w:t>
      </w:r>
      <w:r w:rsidRPr="008B026A">
        <w:rPr>
          <w:lang w:val="fr-FR"/>
        </w:rPr>
        <w:t>Dist li escuiers: «Vousl’orés,</w:t>
      </w:r>
      <w:r w:rsidRPr="008B026A">
        <w:rPr>
          <w:lang w:val="fr-FR"/>
        </w:rPr>
        <w:br/>
        <w:t>par quoí vous le raviserés</w:t>
      </w:r>
      <w:r w:rsidRPr="008B026A">
        <w:rPr>
          <w:lang w:val="fr-FR"/>
        </w:rPr>
        <w:br/>
        <w:t>quant faire li verés merveilles.</w:t>
      </w:r>
      <w:r w:rsidRPr="008B026A">
        <w:rPr>
          <w:lang w:val="fr-FR"/>
        </w:rPr>
        <w:br/>
        <w:t>D’unes armes toutes vermeilles</w:t>
      </w:r>
      <w:r w:rsidRPr="008B026A">
        <w:rPr>
          <w:lang w:val="fr-FR"/>
        </w:rPr>
        <w:br/>
        <w:t>s’arme il, mais de tant il se brise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13995 </w:t>
      </w:r>
      <w:r w:rsidRPr="008B026A">
        <w:rPr>
          <w:lang w:val="fr-FR"/>
        </w:rPr>
        <w:t>en sa targe, que moult je prise,</w:t>
      </w:r>
      <w:r w:rsidRPr="008B026A">
        <w:rPr>
          <w:lang w:val="fr-FR"/>
        </w:rPr>
        <w:br/>
        <w:t>d’une dame trestoute blance.»</w:t>
      </w:r>
    </w:p>
    <w:p w14:paraId="51C67B1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725"/>
          <w:headerReference w:type="default" r:id="rId726"/>
          <w:footerReference w:type="even" r:id="rId727"/>
          <w:footerReference w:type="default" r:id="rId728"/>
          <w:headerReference w:type="first" r:id="rId7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Dist Lansonnés: « Par la samblance</w:t>
      </w:r>
      <w:r w:rsidRPr="008B026A">
        <w:rPr>
          <w:lang w:val="fr-FR"/>
        </w:rPr>
        <w:br/>
        <w:t>que vous dittes, bien le cognois.</w:t>
      </w:r>
      <w:r w:rsidRPr="008B026A">
        <w:rPr>
          <w:lang w:val="fr-FR"/>
        </w:rPr>
        <w:br/>
        <w:t>C’est uns chevaliers moult courtois,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14000 </w:t>
      </w:r>
      <w:r w:rsidRPr="008B026A">
        <w:rPr>
          <w:lang w:val="fr-FR"/>
        </w:rPr>
        <w:t>preu, hardi et bien travillant.»</w:t>
      </w:r>
    </w:p>
    <w:p w14:paraId="466C2A4B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I</w:t>
      </w:r>
    </w:p>
    <w:p w14:paraId="3E9F6766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Lansonnés prist congiet a tant,</w:t>
      </w:r>
      <w:r w:rsidRPr="008B026A">
        <w:rPr>
          <w:lang w:val="fr-FR"/>
        </w:rPr>
        <w:br/>
        <w:t>a son signeur revint arriere,</w:t>
      </w:r>
      <w:r w:rsidRPr="008B026A">
        <w:rPr>
          <w:lang w:val="fr-FR"/>
        </w:rPr>
        <w:br/>
        <w:t>qui l’attendoit sus la bruiere,</w:t>
      </w:r>
      <w:r w:rsidRPr="008B026A">
        <w:rPr>
          <w:lang w:val="fr-FR"/>
        </w:rPr>
        <w:br/>
        <w:t>au quel il recorda sans doubte</w:t>
      </w:r>
      <w:r w:rsidRPr="008B026A">
        <w:rPr>
          <w:lang w:val="fr-FR"/>
        </w:rPr>
        <w:br/>
        <w:t>14005 l’aventure priés que trestoute</w:t>
      </w:r>
      <w:r w:rsidRPr="008B026A">
        <w:rPr>
          <w:lang w:val="fr-FR"/>
        </w:rPr>
        <w:br/>
        <w:t>de l’escuier et dou faucon.</w:t>
      </w:r>
    </w:p>
    <w:p w14:paraId="044E79F7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Melýador de l’esporon</w:t>
      </w:r>
      <w:r w:rsidRPr="008B026A">
        <w:rPr>
          <w:lang w:val="fr-FR"/>
        </w:rPr>
        <w:br/>
        <w:t>quoita et se feri ou bois</w:t>
      </w:r>
      <w:r w:rsidRPr="008B026A">
        <w:rPr>
          <w:lang w:val="fr-FR"/>
        </w:rPr>
        <w:br/>
        <w:t>en chantant hault a clere vois</w:t>
      </w:r>
      <w:r w:rsidRPr="008B026A">
        <w:rPr>
          <w:lang w:val="fr-FR"/>
        </w:rPr>
        <w:br/>
        <w:t>14010 un rondelet bel et joli</w:t>
      </w:r>
    </w:p>
    <w:p w14:paraId="51A9BE43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qu’il ot fait ou nom de celi</w:t>
      </w:r>
      <w:r w:rsidRPr="008B026A">
        <w:rPr>
          <w:lang w:val="fr-FR"/>
        </w:rPr>
        <w:br/>
        <w:t>qui sejourne dedens Escoce.</w:t>
      </w:r>
    </w:p>
    <w:p w14:paraId="77F4FFC1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rondiel n’a nulle reproce</w:t>
      </w:r>
      <w:r w:rsidRPr="008B026A">
        <w:rPr>
          <w:lang w:val="fr-FR"/>
        </w:rPr>
        <w:br/>
        <w:t>qu’il ne soit bien fais, ce me samble,</w:t>
      </w:r>
      <w:r w:rsidRPr="008B026A">
        <w:rPr>
          <w:lang w:val="fr-FR"/>
        </w:rPr>
        <w:br/>
        <w:t>14015 chant et dit ordené ensamble.</w:t>
      </w:r>
    </w:p>
    <w:p w14:paraId="0D04932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Si com il íù je le dirai</w:t>
      </w:r>
      <w:r w:rsidRPr="008B026A">
        <w:rPr>
          <w:lang w:val="fr-FR"/>
        </w:rPr>
        <w:br/>
        <w:t>ne ja ne vous en mentirai:</w:t>
      </w:r>
    </w:p>
    <w:p w14:paraId="038D81A8" w14:textId="77777777" w:rsidR="00A55F85" w:rsidRPr="008B026A" w:rsidRDefault="009A31B6">
      <w:pPr>
        <w:pStyle w:val="Corpodeltesto20"/>
        <w:shd w:val="clear" w:color="auto" w:fill="auto"/>
        <w:tabs>
          <w:tab w:val="left" w:pos="2784"/>
        </w:tabs>
        <w:spacing w:line="210" w:lineRule="exact"/>
        <w:jc w:val="left"/>
        <w:rPr>
          <w:lang w:val="fr-FR"/>
        </w:rPr>
      </w:pPr>
      <w:r w:rsidRPr="008B026A">
        <w:rPr>
          <w:lang w:val="fr-FR"/>
        </w:rPr>
        <w:t>|</w:t>
      </w:r>
      <w:r w:rsidRPr="008B026A">
        <w:rPr>
          <w:lang w:val="fr-FR"/>
        </w:rPr>
        <w:tab/>
        <w:t>Rondel 19</w:t>
      </w:r>
    </w:p>
    <w:p w14:paraId="66B3B8A2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!</w:t>
      </w:r>
    </w:p>
    <w:p w14:paraId="17BF1E4F" w14:textId="77777777" w:rsidR="00A55F85" w:rsidRPr="008B026A" w:rsidRDefault="009A31B6">
      <w:pPr>
        <w:pStyle w:val="Corpodeltesto20"/>
        <w:shd w:val="clear" w:color="auto" w:fill="auto"/>
        <w:tabs>
          <w:tab w:val="left" w:pos="1651"/>
        </w:tabs>
        <w:spacing w:line="250" w:lineRule="exact"/>
        <w:jc w:val="left"/>
        <w:rPr>
          <w:lang w:val="fr-FR"/>
        </w:rPr>
      </w:pPr>
      <w:r w:rsidRPr="008B026A">
        <w:rPr>
          <w:lang w:val="fr-FR"/>
        </w:rPr>
        <w:t>i</w:t>
      </w:r>
      <w:r w:rsidRPr="008B026A">
        <w:rPr>
          <w:lang w:val="fr-FR"/>
        </w:rPr>
        <w:tab/>
        <w:t>«Je pri a Dieu c’a tres grant joie</w:t>
      </w:r>
    </w:p>
    <w:p w14:paraId="19FA6F0E" w14:textId="77777777" w:rsidR="00A55F85" w:rsidRPr="008B026A" w:rsidRDefault="009A31B6">
      <w:pPr>
        <w:pStyle w:val="Corpodeltesto2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puisse briefment revoir,</w:t>
      </w:r>
    </w:p>
    <w:p w14:paraId="378321F6" w14:textId="77777777" w:rsidR="00A55F85" w:rsidRDefault="009A31B6">
      <w:pPr>
        <w:pStyle w:val="Corpodeltesto20"/>
        <w:shd w:val="clear" w:color="auto" w:fill="auto"/>
        <w:spacing w:line="250" w:lineRule="exact"/>
        <w:jc w:val="left"/>
      </w:pPr>
      <w:r>
        <w:t>14020 Ma douce amour, ma chiere dame.</w:t>
      </w:r>
    </w:p>
    <w:p w14:paraId="3CBAA4D9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Car, par ma foy, ou que je soie,</w:t>
      </w:r>
      <w:r w:rsidRPr="008B026A">
        <w:rPr>
          <w:lang w:val="fr-FR"/>
        </w:rPr>
        <w:br/>
        <w:t>C’est mon desir et main et soir.</w:t>
      </w:r>
    </w:p>
    <w:p w14:paraId="5F52E170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pri a Dieu, et cetera.</w:t>
      </w:r>
    </w:p>
    <w:p w14:paraId="099F5FE8" w14:textId="77777777" w:rsidR="00A55F85" w:rsidRPr="008B026A" w:rsidRDefault="009A31B6">
      <w:pPr>
        <w:pStyle w:val="Corpodeltesto2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doulz espoir me met en voie</w:t>
      </w:r>
      <w:r w:rsidRPr="008B026A">
        <w:rPr>
          <w:lang w:val="fr-FR"/>
        </w:rPr>
        <w:br/>
        <w:t>14025 D’avoir joie plus c’onques voir.</w:t>
      </w:r>
    </w:p>
    <w:p w14:paraId="422EEF12" w14:textId="77777777" w:rsidR="00A55F85" w:rsidRPr="008B026A" w:rsidRDefault="009A31B6">
      <w:pPr>
        <w:pStyle w:val="Corpodeltesto2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dirai de bon coer, par m’ame:</w:t>
      </w:r>
    </w:p>
    <w:p w14:paraId="1D964A53" w14:textId="77777777" w:rsidR="00A55F85" w:rsidRPr="008B026A" w:rsidRDefault="009A31B6">
      <w:pPr>
        <w:pStyle w:val="Corpodeltesto2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pri a Dieu, et cetera.»</w:t>
      </w:r>
    </w:p>
    <w:p w14:paraId="29AE224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ensi s’esbat,</w:t>
      </w:r>
      <w:r w:rsidRPr="008B026A">
        <w:rPr>
          <w:lang w:val="fr-FR"/>
        </w:rPr>
        <w:br/>
        <w:t>qui chevauce sus cel estat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14030</w:t>
      </w:r>
      <w:r w:rsidRPr="008B026A">
        <w:rPr>
          <w:lang w:val="fr-FR"/>
        </w:rPr>
        <w:t xml:space="preserve"> que volentiers enconteroit</w:t>
      </w:r>
      <w:r w:rsidRPr="008B026A">
        <w:rPr>
          <w:lang w:val="fr-FR"/>
        </w:rPr>
        <w:br/>
        <w:t>chevalier a qui il poroit</w:t>
      </w:r>
      <w:r w:rsidRPr="008B026A">
        <w:rPr>
          <w:lang w:val="fr-FR"/>
        </w:rPr>
        <w:br/>
        <w:t>faire d’armes aucune emprise.</w:t>
      </w:r>
    </w:p>
    <w:p w14:paraId="1864D1C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ce pourpos trop mieulz le prise</w:t>
      </w:r>
      <w:r w:rsidRPr="008B026A">
        <w:rPr>
          <w:lang w:val="fr-FR"/>
        </w:rPr>
        <w:br/>
        <w:t>s’il se desire a avancier.</w:t>
      </w:r>
    </w:p>
    <w:p w14:paraId="6ECFD7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14035 Un jour trouva un chevalier</w:t>
      </w:r>
    </w:p>
    <w:p w14:paraId="368BCD3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s’armoit de blanch et de noir</w:t>
      </w:r>
      <w:r w:rsidRPr="008B026A">
        <w:rPr>
          <w:lang w:val="fr-FR"/>
        </w:rPr>
        <w:br/>
        <w:t>sans aultre differense avoir.</w:t>
      </w:r>
    </w:p>
    <w:p w14:paraId="2C4C0D3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hýaume avoit en la tieste.</w:t>
      </w:r>
    </w:p>
    <w:p w14:paraId="7CA4FD0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estoit chevaliers de queste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14040</w:t>
      </w:r>
      <w:r w:rsidRPr="008B026A">
        <w:rPr>
          <w:lang w:val="fr-FR"/>
        </w:rPr>
        <w:t xml:space="preserve"> des marces de Norchombrelande</w:t>
      </w:r>
      <w:r w:rsidRPr="008B026A">
        <w:rPr>
          <w:lang w:val="fr-FR"/>
        </w:rPr>
        <w:br/>
        <w:t>et, se son nom on me demande,</w:t>
      </w:r>
      <w:r w:rsidRPr="008B026A">
        <w:rPr>
          <w:lang w:val="fr-FR"/>
        </w:rPr>
        <w:br/>
        <w:t>il estoit appellés Gerpins.</w:t>
      </w:r>
    </w:p>
    <w:p w14:paraId="608CF3C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Floree estoit drois cousins,</w:t>
      </w:r>
      <w:r w:rsidRPr="008B026A">
        <w:rPr>
          <w:lang w:val="fr-FR"/>
        </w:rPr>
        <w:br/>
        <w:t>la damoiselle de Montgriés.</w:t>
      </w:r>
    </w:p>
    <w:p w14:paraId="1A6FFBB9" w14:textId="77777777" w:rsidR="00A55F85" w:rsidRPr="008B026A" w:rsidRDefault="009A31B6">
      <w:pPr>
        <w:pStyle w:val="Corpodeltesto791"/>
        <w:shd w:val="clear" w:color="auto" w:fill="auto"/>
        <w:spacing w:line="120" w:lineRule="exact"/>
        <w:rPr>
          <w:lang w:val="fr-FR"/>
        </w:rPr>
      </w:pPr>
      <w:r w:rsidRPr="008B026A">
        <w:rPr>
          <w:rStyle w:val="Corpodeltesto79"/>
          <w:lang w:val="fr-FR"/>
        </w:rPr>
        <w:t>103d</w:t>
      </w:r>
    </w:p>
    <w:p w14:paraId="55189C0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14045 Quant il s’aviserent de priés,</w:t>
      </w:r>
      <w:r w:rsidRPr="008B026A">
        <w:rPr>
          <w:lang w:val="fr-FR"/>
        </w:rPr>
        <w:br/>
        <w:t>entre li et Melýador,</w:t>
      </w:r>
      <w:r w:rsidRPr="008B026A">
        <w:rPr>
          <w:lang w:val="fr-FR"/>
        </w:rPr>
        <w:br/>
        <w:t>cescuns point le bon cheval sor</w:t>
      </w:r>
      <w:r w:rsidRPr="008B026A">
        <w:rPr>
          <w:lang w:val="fr-FR"/>
        </w:rPr>
        <w:br/>
        <w:t>et abaisse erramment son glave.</w:t>
      </w:r>
      <w:r w:rsidRPr="008B026A">
        <w:rPr>
          <w:lang w:val="fr-FR"/>
        </w:rPr>
        <w:br/>
        <w:t>Melýador, qui ne s’emblave</w:t>
      </w:r>
      <w:r w:rsidRPr="008B026A">
        <w:rPr>
          <w:lang w:val="fr-FR"/>
        </w:rPr>
        <w:br/>
        <w:t>14050 de nulle riens fors de jouster,</w:t>
      </w:r>
      <w:r w:rsidRPr="008B026A">
        <w:rPr>
          <w:lang w:val="fr-FR"/>
        </w:rPr>
        <w:br/>
        <w:t>va le chevalier encontrer</w:t>
      </w:r>
      <w:r w:rsidRPr="008B026A">
        <w:rPr>
          <w:lang w:val="fr-FR"/>
        </w:rPr>
        <w:br/>
        <w:t>si fìerement a plainne lance</w:t>
      </w:r>
      <w:r w:rsidRPr="008B026A">
        <w:rPr>
          <w:lang w:val="fr-FR"/>
        </w:rPr>
        <w:br/>
        <w:t>que jus de son cheval le lance</w:t>
      </w:r>
      <w:r w:rsidRPr="008B026A">
        <w:rPr>
          <w:lang w:val="fr-FR"/>
        </w:rPr>
        <w:br/>
        <w:t>et moult le bleça au cheoir.</w:t>
      </w:r>
    </w:p>
    <w:p w14:paraId="2C27B99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14055 Lansonnés vint cesti veoir,</w:t>
      </w:r>
      <w:r w:rsidRPr="008B026A">
        <w:rPr>
          <w:lang w:val="fr-FR"/>
        </w:rPr>
        <w:br/>
        <w:t>qui illuec gisoit entre piés,</w:t>
      </w:r>
      <w:r w:rsidRPr="008B026A">
        <w:rPr>
          <w:lang w:val="fr-FR"/>
        </w:rPr>
        <w:br/>
        <w:t>se li dist: «Chevaliers, oiés.</w:t>
      </w:r>
    </w:p>
    <w:p w14:paraId="0B080D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Estes vous ens el corps navrés ?</w:t>
      </w:r>
      <w:r w:rsidRPr="008B026A">
        <w:rPr>
          <w:lang w:val="fr-FR"/>
        </w:rPr>
        <w:br/>
      </w:r>
      <w:r>
        <w:t xml:space="preserve">Veci vostre cheval. </w:t>
      </w:r>
      <w:r w:rsidRPr="008B026A">
        <w:rPr>
          <w:lang w:val="fr-FR"/>
        </w:rPr>
        <w:t>Montés,</w:t>
      </w:r>
    </w:p>
    <w:p w14:paraId="4F038F0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14060 car mon mestre si vous attent.»</w:t>
      </w:r>
    </w:p>
    <w:p w14:paraId="5693066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li chevaliers matement</w:t>
      </w:r>
      <w:r w:rsidRPr="008B026A">
        <w:rPr>
          <w:lang w:val="fr-FR"/>
        </w:rPr>
        <w:br/>
        <w:t>respondi et dist: «Biaus compains,</w:t>
      </w:r>
      <w:r w:rsidRPr="008B026A">
        <w:rPr>
          <w:lang w:val="fr-FR"/>
        </w:rPr>
        <w:br/>
        <w:t>je sui par roit jouster attains,</w:t>
      </w:r>
      <w:r w:rsidRPr="008B026A">
        <w:rPr>
          <w:lang w:val="fr-FR"/>
        </w:rPr>
        <w:br/>
        <w:t>a meschief et trop fort blechiés.</w:t>
      </w:r>
    </w:p>
    <w:p w14:paraId="6169E88C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14065</w:t>
      </w:r>
    </w:p>
    <w:p w14:paraId="370B2D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vous pri que chi me laissiés</w:t>
      </w:r>
      <w:r w:rsidRPr="008B026A">
        <w:rPr>
          <w:lang w:val="fr-FR"/>
        </w:rPr>
        <w:br/>
        <w:t>reposer et jesír a terre,</w:t>
      </w:r>
      <w:r w:rsidRPr="008B026A">
        <w:rPr>
          <w:lang w:val="fr-FR"/>
        </w:rPr>
        <w:br/>
        <w:t>car assés tos me venra querre</w:t>
      </w:r>
      <w:r w:rsidRPr="008B026A">
        <w:rPr>
          <w:lang w:val="fr-FR"/>
        </w:rPr>
        <w:br/>
        <w:t>mes varlés, il n’est mies doubte.</w:t>
      </w:r>
    </w:p>
    <w:p w14:paraId="42CE5461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14070</w:t>
      </w:r>
    </w:p>
    <w:p w14:paraId="0087D27A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14075</w:t>
      </w:r>
    </w:p>
    <w:p w14:paraId="75A23F80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14080</w:t>
      </w:r>
    </w:p>
    <w:p w14:paraId="6C6AFFA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pierdi hui matin le route</w:t>
      </w:r>
      <w:r w:rsidRPr="008B026A">
        <w:rPr>
          <w:lang w:val="fr-FR"/>
        </w:rPr>
        <w:br/>
        <w:t>de mon cheval pour aultres gens.</w:t>
      </w:r>
      <w:r w:rsidRPr="008B026A">
        <w:rPr>
          <w:lang w:val="fr-FR"/>
        </w:rPr>
        <w:br/>
        <w:t>Dittes *vo signeur, qui est gens</w:t>
      </w:r>
      <w:r w:rsidRPr="008B026A">
        <w:rPr>
          <w:lang w:val="fr-FR"/>
        </w:rPr>
        <w:br/>
        <w:t>et moult prisiés de renommee,</w:t>
      </w:r>
      <w:r w:rsidRPr="008B026A">
        <w:rPr>
          <w:lang w:val="fr-FR"/>
        </w:rPr>
        <w:br/>
        <w:t>que je sui cousins a Floree,</w:t>
      </w:r>
      <w:r w:rsidRPr="008B026A">
        <w:rPr>
          <w:lang w:val="fr-FR"/>
        </w:rPr>
        <w:br/>
        <w:t>ceste qui de Montgriés est dame,</w:t>
      </w:r>
      <w:r w:rsidRPr="008B026A">
        <w:rPr>
          <w:lang w:val="fr-FR"/>
        </w:rPr>
        <w:br/>
        <w:t>et qu’il ne poet avoir nul blasme</w:t>
      </w:r>
      <w:r w:rsidRPr="008B026A">
        <w:rPr>
          <w:lang w:val="fr-FR"/>
        </w:rPr>
        <w:br/>
        <w:t>de moy laissier en ce parti</w:t>
      </w:r>
      <w:r w:rsidRPr="008B026A">
        <w:rPr>
          <w:lang w:val="fr-FR"/>
        </w:rPr>
        <w:br/>
        <w:t>et, quant l’autre fois il parti</w:t>
      </w:r>
      <w:r w:rsidRPr="008B026A">
        <w:rPr>
          <w:lang w:val="fr-FR"/>
        </w:rPr>
        <w:br/>
        <w:t>dou chastiel, que laiens estoie</w:t>
      </w:r>
      <w:r w:rsidRPr="008B026A">
        <w:rPr>
          <w:lang w:val="fr-FR"/>
        </w:rPr>
        <w:br/>
        <w:t>et le vi, se Diex me doinst joie,</w:t>
      </w:r>
      <w:r w:rsidRPr="008B026A">
        <w:rPr>
          <w:lang w:val="fr-FR"/>
        </w:rPr>
        <w:br/>
        <w:t>comment il desconfì Camel.</w:t>
      </w:r>
    </w:p>
    <w:p w14:paraId="5FDE42C4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104a</w:t>
      </w:r>
    </w:p>
    <w:p w14:paraId="6CB453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tous estas le cognois tel</w:t>
      </w:r>
      <w:r w:rsidRPr="008B026A">
        <w:rPr>
          <w:lang w:val="fr-FR"/>
        </w:rPr>
        <w:br/>
        <w:t>que on doit chevalier cognoistre.</w:t>
      </w:r>
    </w:p>
    <w:p w14:paraId="5CFC4648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14085</w:t>
      </w:r>
    </w:p>
    <w:p w14:paraId="552117F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je, seul pour mon pris accroistre,</w:t>
      </w:r>
      <w:r w:rsidRPr="008B026A">
        <w:rPr>
          <w:lang w:val="fr-FR"/>
        </w:rPr>
        <w:br/>
        <w:t>ai hui encontre lui jousté</w:t>
      </w:r>
      <w:r w:rsidRPr="008B026A">
        <w:rPr>
          <w:lang w:val="fr-FR"/>
        </w:rPr>
        <w:br/>
        <w:t>et, s’il me couste ou a cousté,</w:t>
      </w:r>
      <w:r w:rsidRPr="008B026A">
        <w:rPr>
          <w:lang w:val="fr-FR"/>
        </w:rPr>
        <w:br/>
        <w:t>je ne m’en prise mies mains.</w:t>
      </w:r>
    </w:p>
    <w:p w14:paraId="71A22AF6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14090</w:t>
      </w:r>
    </w:p>
    <w:p w14:paraId="7557085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de ce cop serai sains,</w:t>
      </w:r>
      <w:r w:rsidRPr="008B026A">
        <w:rPr>
          <w:lang w:val="fr-FR"/>
        </w:rPr>
        <w:br/>
        <w:t>se je l’encontre une aultre fois,</w:t>
      </w:r>
      <w:r w:rsidRPr="008B026A">
        <w:rPr>
          <w:lang w:val="fr-FR"/>
        </w:rPr>
        <w:br/>
        <w:t>trop envis me tenroie quois</w:t>
      </w:r>
      <w:r w:rsidRPr="008B026A">
        <w:rPr>
          <w:lang w:val="fr-FR"/>
        </w:rPr>
        <w:br/>
        <w:t>que je ne m’esprouvasse a li.»</w:t>
      </w:r>
    </w:p>
    <w:p w14:paraId="26E7DD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Lansonnés entendi</w:t>
      </w:r>
      <w:r w:rsidRPr="008B026A">
        <w:rPr>
          <w:lang w:val="fr-FR"/>
        </w:rPr>
        <w:br/>
        <w:t>le chevalier ensi parler,</w:t>
      </w:r>
      <w:r w:rsidRPr="008B026A">
        <w:rPr>
          <w:lang w:val="fr-FR"/>
        </w:rPr>
        <w:br/>
        <w:t>si s’en va errant retourner</w:t>
      </w:r>
    </w:p>
    <w:p w14:paraId="2837C6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viers son signeur et se li conte</w:t>
      </w:r>
      <w:r w:rsidRPr="008B026A">
        <w:rPr>
          <w:lang w:val="fr-FR"/>
        </w:rPr>
        <w:br/>
        <w:t>14095 ce dont oý avés le conte.</w:t>
      </w:r>
    </w:p>
    <w:p w14:paraId="7EC1145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vint Melýador tantos</w:t>
      </w:r>
      <w:r w:rsidRPr="008B026A">
        <w:rPr>
          <w:lang w:val="fr-FR"/>
        </w:rPr>
        <w:br/>
        <w:t>au chevalier tous les galos,</w:t>
      </w:r>
      <w:r w:rsidRPr="008B026A">
        <w:rPr>
          <w:lang w:val="fr-FR"/>
        </w:rPr>
        <w:br/>
        <w:t>qui la gisoit dessus l’erbier.</w:t>
      </w:r>
    </w:p>
    <w:p w14:paraId="5036C09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descendi de son coursier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14100</w:t>
      </w:r>
      <w:r w:rsidRPr="008B026A">
        <w:rPr>
          <w:lang w:val="fr-FR"/>
        </w:rPr>
        <w:t xml:space="preserve"> et puis doucement l’araisonne:</w:t>
      </w:r>
    </w:p>
    <w:p w14:paraId="5F8789D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dist il, se Diex me donne</w:t>
      </w:r>
      <w:r w:rsidRPr="008B026A">
        <w:rPr>
          <w:lang w:val="fr-FR"/>
        </w:rPr>
        <w:br/>
        <w:t>ne envoie boine aventure,</w:t>
      </w:r>
      <w:r w:rsidRPr="008B026A">
        <w:rPr>
          <w:lang w:val="fr-FR"/>
        </w:rPr>
        <w:br/>
        <w:t>trop me desplaist la bleceure</w:t>
      </w:r>
      <w:r w:rsidRPr="008B026A">
        <w:rPr>
          <w:lang w:val="fr-FR"/>
        </w:rPr>
        <w:br/>
        <w:t>dont vous estes attains, ce dittes,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14105</w:t>
      </w:r>
      <w:r w:rsidRPr="008B026A">
        <w:rPr>
          <w:lang w:val="fr-FR"/>
        </w:rPr>
        <w:t xml:space="preserve"> et me seroit uns grans merites</w:t>
      </w:r>
      <w:r w:rsidRPr="008B026A">
        <w:rPr>
          <w:lang w:val="fr-FR"/>
        </w:rPr>
        <w:br/>
        <w:t>se pardonner le me voliés.</w:t>
      </w:r>
    </w:p>
    <w:p w14:paraId="6DBF07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sçai pour quoi vous vos metiés</w:t>
      </w:r>
      <w:r w:rsidRPr="008B026A">
        <w:rPr>
          <w:lang w:val="fr-FR"/>
        </w:rPr>
        <w:br/>
        <w:t>sitost au devant de ma lance</w:t>
      </w:r>
      <w:r w:rsidRPr="008B026A">
        <w:rPr>
          <w:lang w:val="fr-FR"/>
        </w:rPr>
        <w:br/>
        <w:t>quant vous aviés la cognissance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14110</w:t>
      </w:r>
      <w:r w:rsidRPr="008B026A">
        <w:rPr>
          <w:lang w:val="fr-FR"/>
        </w:rPr>
        <w:t xml:space="preserve"> de moy, qui riens el ne desire</w:t>
      </w:r>
      <w:r w:rsidRPr="008B026A">
        <w:rPr>
          <w:lang w:val="fr-FR"/>
        </w:rPr>
        <w:br/>
        <w:t>fors que je puisse desconfìre</w:t>
      </w:r>
      <w:r w:rsidRPr="008B026A">
        <w:rPr>
          <w:lang w:val="fr-FR"/>
        </w:rPr>
        <w:br/>
        <w:t>chevaliers et par terre abatre.</w:t>
      </w:r>
    </w:p>
    <w:p w14:paraId="5499D92C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104b</w:t>
      </w:r>
    </w:p>
    <w:p w14:paraId="2D2D474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En tout ce me puis jou esbatre,</w:t>
      </w:r>
      <w:r w:rsidRPr="008B026A">
        <w:rPr>
          <w:lang w:val="fr-FR"/>
        </w:rPr>
        <w:br/>
        <w:t>et pour telz aventures querre</w:t>
      </w:r>
      <w:r w:rsidRPr="008B026A">
        <w:rPr>
          <w:lang w:val="fr-FR"/>
        </w:rPr>
        <w:br/>
        <w:t>14115 chevauce jou parmi la terre.</w:t>
      </w:r>
    </w:p>
    <w:p w14:paraId="3D141D8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Sire, ce li respont Gerpins,</w:t>
      </w:r>
      <w:r w:rsidRPr="008B026A">
        <w:rPr>
          <w:lang w:val="fr-FR"/>
        </w:rPr>
        <w:br/>
        <w:t>je sçai moult bien que *li chemins,</w:t>
      </w:r>
      <w:r w:rsidRPr="008B026A">
        <w:rPr>
          <w:lang w:val="fr-FR"/>
        </w:rPr>
        <w:br/>
        <w:t>li frontiere et ossi H marce</w:t>
      </w:r>
      <w:r w:rsidRPr="008B026A">
        <w:rPr>
          <w:lang w:val="fr-FR"/>
        </w:rPr>
        <w:br/>
        <w:t>en ceste terre droit ci marce.</w:t>
      </w:r>
    </w:p>
    <w:p w14:paraId="47BE6AE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14120 Et pour ce que je sui a faire</w:t>
      </w:r>
      <w:r w:rsidRPr="008B026A">
        <w:rPr>
          <w:lang w:val="fr-FR"/>
        </w:rPr>
        <w:br/>
        <w:t>et que j’avoie oý retraire</w:t>
      </w:r>
      <w:r w:rsidRPr="008B026A">
        <w:rPr>
          <w:lang w:val="fr-FR"/>
        </w:rPr>
        <w:br/>
        <w:t>que par dedens Norchombrelande</w:t>
      </w:r>
      <w:r w:rsidRPr="008B026A">
        <w:rPr>
          <w:lang w:val="fr-FR"/>
        </w:rPr>
        <w:br/>
        <w:t>mainte aventure belle et grande</w:t>
      </w:r>
      <w:r w:rsidRPr="008B026A">
        <w:rPr>
          <w:lang w:val="fr-FR"/>
        </w:rPr>
        <w:br/>
        <w:t>y sont puis .II. ans avenues,</w:t>
      </w:r>
    </w:p>
    <w:p w14:paraId="6F1756E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730"/>
          <w:headerReference w:type="default" r:id="rId731"/>
          <w:footerReference w:type="even" r:id="rId732"/>
          <w:headerReference w:type="first" r:id="rId7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14125 entre les grans et les menues</w:t>
      </w:r>
      <w:r w:rsidRPr="008B026A">
        <w:rPr>
          <w:lang w:val="fr-FR"/>
        </w:rPr>
        <w:br/>
        <w:t>j’en voloie ma part avoir.</w:t>
      </w:r>
    </w:p>
    <w:p w14:paraId="6D6F122C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2"/>
          <w:b/>
          <w:bCs/>
          <w:lang w:val="fr-FR"/>
        </w:rPr>
        <w:t>14130</w:t>
      </w:r>
    </w:p>
    <w:p w14:paraId="59190BDB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2"/>
          <w:b/>
          <w:bCs/>
          <w:lang w:val="fr-FR"/>
        </w:rPr>
        <w:t>14135</w:t>
      </w:r>
    </w:p>
    <w:p w14:paraId="30E8C3BA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14140</w:t>
      </w:r>
    </w:p>
    <w:p w14:paraId="6CA97103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14145</w:t>
      </w:r>
    </w:p>
    <w:p w14:paraId="3B617401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14150</w:t>
      </w:r>
    </w:p>
    <w:p w14:paraId="24AC2434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14155</w:t>
      </w:r>
    </w:p>
    <w:p w14:paraId="7AF5B08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Or en avés fait vo devoir.</w:t>
      </w:r>
    </w:p>
    <w:p w14:paraId="3E835D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Vous partirés, je garirai</w:t>
      </w:r>
    </w:p>
    <w:p w14:paraId="50AE90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au plus trestos que je porai,</w:t>
      </w:r>
    </w:p>
    <w:p w14:paraId="53F1A9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car jou irai chiés ma cousine,</w:t>
      </w:r>
    </w:p>
    <w:p w14:paraId="78EE130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qui sera grandement encline</w:t>
      </w:r>
    </w:p>
    <w:p w14:paraId="605D218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au penser de moy et remettre</w:t>
      </w:r>
    </w:p>
    <w:p w14:paraId="6FDC09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 bon point, ce vous puis prommettre,</w:t>
      </w:r>
    </w:p>
    <w:p w14:paraId="67596B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pour moy armer, il n’est pas doute.</w:t>
      </w:r>
    </w:p>
    <w:p w14:paraId="6C8876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Sire, vous sievrés *une route</w:t>
      </w:r>
      <w:r w:rsidRPr="008B026A">
        <w:rPr>
          <w:rStyle w:val="Corpodeltesto21"/>
          <w:lang w:val="fr-FR"/>
        </w:rPr>
        <w:br/>
        <w:t>d’un grant *froais que vous verés</w:t>
      </w:r>
      <w:r w:rsidRPr="008B026A">
        <w:rPr>
          <w:rStyle w:val="Corpodeltesto21"/>
          <w:lang w:val="fr-FR"/>
        </w:rPr>
        <w:br/>
        <w:t>et je croi que vous trouverés</w:t>
      </w:r>
      <w:r w:rsidRPr="008B026A">
        <w:rPr>
          <w:rStyle w:val="Corpodeltesto21"/>
          <w:lang w:val="fr-FR"/>
        </w:rPr>
        <w:br/>
        <w:t>temprement aventures grandes,</w:t>
      </w:r>
      <w:r w:rsidRPr="008B026A">
        <w:rPr>
          <w:rStyle w:val="Corpodeltesto21"/>
          <w:lang w:val="fr-FR"/>
        </w:rPr>
        <w:br/>
        <w:t>car la se tiennent sus les landes</w:t>
      </w:r>
      <w:r w:rsidRPr="008B026A">
        <w:rPr>
          <w:rStyle w:val="Corpodeltesto21"/>
          <w:lang w:val="fr-FR"/>
        </w:rPr>
        <w:br/>
        <w:t>*li cousin monsigneur Camel,</w:t>
      </w:r>
      <w:r w:rsidRPr="008B026A">
        <w:rPr>
          <w:rStyle w:val="Corpodeltesto21"/>
          <w:lang w:val="fr-FR"/>
        </w:rPr>
        <w:br/>
        <w:t>qui ne desirent voir riens el</w:t>
      </w:r>
      <w:r w:rsidRPr="008B026A">
        <w:rPr>
          <w:rStyle w:val="Corpodeltesto21"/>
          <w:lang w:val="fr-FR"/>
        </w:rPr>
        <w:br/>
        <w:t>qu’il vous puissent prendre et occire.</w:t>
      </w:r>
      <w:r w:rsidRPr="008B026A">
        <w:rPr>
          <w:rStyle w:val="Corpodeltesto21"/>
          <w:lang w:val="fr-FR"/>
        </w:rPr>
        <w:br/>
        <w:t>Tout ce leur ay jou oŷ dire,</w:t>
      </w:r>
      <w:r w:rsidRPr="008B026A">
        <w:rPr>
          <w:rStyle w:val="Corpodeltesto21"/>
          <w:lang w:val="fr-FR"/>
        </w:rPr>
        <w:br/>
        <w:t>prommettre et jurer pour certain.</w:t>
      </w:r>
    </w:p>
    <w:p w14:paraId="4A298D3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se vous volés a le main</w:t>
      </w:r>
      <w:r w:rsidRPr="008B026A">
        <w:rPr>
          <w:rStyle w:val="Corpodeltesto21"/>
          <w:lang w:val="fr-FR"/>
        </w:rPr>
        <w:br/>
        <w:t>senestre tourner vo chemin,</w:t>
      </w:r>
      <w:r w:rsidRPr="008B026A">
        <w:rPr>
          <w:rStyle w:val="Corpodeltesto21"/>
          <w:lang w:val="fr-FR"/>
        </w:rPr>
        <w:br/>
        <w:t>vous ne trouverés ja</w:t>
      </w:r>
      <w:r w:rsidRPr="008B026A">
        <w:rPr>
          <w:rStyle w:val="Corpodeltesto21"/>
          <w:vertAlign w:val="superscript"/>
          <w:lang w:val="fr-FR"/>
        </w:rPr>
        <w:t>103</w:t>
      </w:r>
      <w:r w:rsidRPr="008B026A">
        <w:rPr>
          <w:rStyle w:val="Corpodeltesto21"/>
          <w:lang w:val="fr-FR"/>
        </w:rPr>
        <w:t xml:space="preserve"> cousin</w:t>
      </w:r>
      <w:r w:rsidRPr="008B026A">
        <w:rPr>
          <w:rStyle w:val="Corpodeltesto21"/>
          <w:lang w:val="fr-FR"/>
        </w:rPr>
        <w:br/>
        <w:t>qui a ce Camel apertiegne.»</w:t>
      </w:r>
    </w:p>
    <w:p w14:paraId="371C135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Dist Melŷador: « Or aviegne</w:t>
      </w:r>
      <w:r w:rsidRPr="008B026A">
        <w:rPr>
          <w:rStyle w:val="Corpodeltesto21"/>
          <w:lang w:val="fr-FR"/>
        </w:rPr>
        <w:br/>
        <w:t>tout ce qui en poet avenir!</w:t>
      </w:r>
    </w:p>
    <w:p w14:paraId="4B1E8A3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Je n’en pense ja a issir</w:t>
      </w:r>
      <w:r w:rsidRPr="008B026A">
        <w:rPr>
          <w:rStyle w:val="Corpodeltesto21"/>
          <w:lang w:val="fr-FR"/>
        </w:rPr>
        <w:br/>
        <w:t>de mon chemin pour leurs manaces.</w:t>
      </w:r>
      <w:r w:rsidRPr="008B026A">
        <w:rPr>
          <w:rStyle w:val="Corpodeltesto21"/>
          <w:lang w:val="fr-FR"/>
        </w:rPr>
        <w:br/>
        <w:t>Trouvés me sui en pluiseurs places</w:t>
      </w:r>
      <w:r w:rsidRPr="008B026A">
        <w:rPr>
          <w:rStyle w:val="Corpodeltesto21"/>
          <w:lang w:val="fr-FR"/>
        </w:rPr>
        <w:br/>
        <w:t>dont je sui partis, Dieu merci!</w:t>
      </w:r>
    </w:p>
    <w:p w14:paraId="6DA9D7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Encor espoire jou ensi</w:t>
      </w:r>
      <w:r w:rsidRPr="008B026A">
        <w:rPr>
          <w:rStyle w:val="Corpodeltesto21"/>
          <w:lang w:val="fr-FR"/>
        </w:rPr>
        <w:br/>
        <w:t>que j’en partirai sans dangier.</w:t>
      </w:r>
    </w:p>
    <w:p w14:paraId="27CD2E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Ja n’en vodrai chemin cangier,</w:t>
      </w:r>
    </w:p>
    <w:p w14:paraId="056DC20F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104c</w:t>
      </w:r>
    </w:p>
    <w:p w14:paraId="5EBA788A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</w:pPr>
      <w:r w:rsidRPr="008B026A">
        <w:rPr>
          <w:rStyle w:val="Corpodeltesto115"/>
          <w:lang w:val="fr-FR"/>
        </w:rPr>
        <w:t>t. ra c.</w:t>
      </w:r>
    </w:p>
    <w:p w14:paraId="32AF1DBA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314290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viegne ce qu’il poet avenir!</w:t>
      </w:r>
    </w:p>
    <w:p w14:paraId="377613A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il vous voelle souvenir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14160</w:t>
      </w:r>
      <w:r w:rsidRPr="008B026A">
        <w:rPr>
          <w:lang w:val="fr-FR"/>
        </w:rPr>
        <w:t xml:space="preserve"> de moy quant vous verés Floree,</w:t>
      </w:r>
      <w:r w:rsidRPr="008B026A">
        <w:rPr>
          <w:lang w:val="fr-FR"/>
        </w:rPr>
        <w:br/>
        <w:t>comment de coer et de pensee</w:t>
      </w:r>
      <w:r w:rsidRPr="008B026A">
        <w:rPr>
          <w:lang w:val="fr-FR"/>
        </w:rPr>
        <w:br/>
        <w:t>dou tout a li me recommans,</w:t>
      </w:r>
      <w:r w:rsidRPr="008B026A">
        <w:rPr>
          <w:lang w:val="fr-FR"/>
        </w:rPr>
        <w:br/>
        <w:t>et se li dittes telz rommans</w:t>
      </w:r>
      <w:r w:rsidRPr="008B026A">
        <w:rPr>
          <w:lang w:val="fr-FR"/>
        </w:rPr>
        <w:br/>
        <w:t>qu’encor volentiers le veroie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14165</w:t>
      </w:r>
      <w:r w:rsidRPr="008B026A">
        <w:rPr>
          <w:lang w:val="fr-FR"/>
        </w:rPr>
        <w:t xml:space="preserve"> une fois, se Dix me doinst joie.</w:t>
      </w:r>
    </w:p>
    <w:p w14:paraId="47DCFD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Sire, respont li chevaliers,</w:t>
      </w:r>
      <w:r w:rsidRPr="008B026A">
        <w:rPr>
          <w:lang w:val="fr-FR"/>
        </w:rPr>
        <w:br/>
        <w:t>tout ce li dirai volentiers.»</w:t>
      </w:r>
    </w:p>
    <w:p w14:paraId="03F171E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mos Melỳador prent</w:t>
      </w:r>
      <w:r w:rsidRPr="008B026A">
        <w:rPr>
          <w:lang w:val="fr-FR"/>
        </w:rPr>
        <w:br/>
        <w:t>congiet et Gerpins se li tent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14170</w:t>
      </w:r>
      <w:r w:rsidRPr="008B026A">
        <w:rPr>
          <w:lang w:val="fr-FR"/>
        </w:rPr>
        <w:t xml:space="preserve"> la droite main au departir.</w:t>
      </w:r>
    </w:p>
    <w:p w14:paraId="60AC0BA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Melýador sans alentir</w:t>
      </w:r>
      <w:r w:rsidRPr="008B026A">
        <w:rPr>
          <w:lang w:val="fr-FR"/>
        </w:rPr>
        <w:br/>
        <w:t>monta et se parti de la</w:t>
      </w:r>
      <w:r w:rsidRPr="008B026A">
        <w:rPr>
          <w:lang w:val="fr-FR"/>
        </w:rPr>
        <w:br/>
        <w:t>et dedens le grant bois entra</w:t>
      </w:r>
      <w:r w:rsidRPr="008B026A">
        <w:rPr>
          <w:lang w:val="fr-FR"/>
        </w:rPr>
        <w:br/>
        <w:t>que on dist de Norchombrelande.</w:t>
      </w:r>
    </w:p>
    <w:p w14:paraId="4346EF5D" w14:textId="77777777" w:rsidR="00A55F85" w:rsidRPr="008B026A" w:rsidRDefault="009A31B6">
      <w:pPr>
        <w:pStyle w:val="Corpodeltesto20"/>
        <w:shd w:val="clear" w:color="auto" w:fill="auto"/>
        <w:tabs>
          <w:tab w:val="left" w:pos="1003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14175</w:t>
      </w:r>
      <w:r w:rsidRPr="008B026A">
        <w:rPr>
          <w:lang w:val="fr-FR"/>
        </w:rPr>
        <w:tab/>
        <w:t>C’est bien raisons c’on me demande</w:t>
      </w:r>
    </w:p>
    <w:p w14:paraId="13598E6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monsigneur Gerpin qu’il fîst.</w:t>
      </w:r>
    </w:p>
    <w:p w14:paraId="6DB8505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Assés tost au chemin se mist,</w:t>
      </w:r>
      <w:r w:rsidRPr="008B026A">
        <w:rPr>
          <w:lang w:val="fr-FR"/>
        </w:rPr>
        <w:br/>
        <w:t>car ses varlés le vint requerre,</w:t>
      </w:r>
      <w:r w:rsidRPr="008B026A">
        <w:rPr>
          <w:lang w:val="fr-FR"/>
        </w:rPr>
        <w:br/>
        <w:t>qui ie trouva gisant a terre</w:t>
      </w:r>
      <w:r w:rsidRPr="008B026A">
        <w:rPr>
          <w:lang w:val="fr-FR"/>
        </w:rPr>
        <w:br/>
        <w:t>14180 et blecié, a ce qu’il moustroit.</w:t>
      </w:r>
    </w:p>
    <w:p w14:paraId="52F00F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*De h ouvra si bien a droit</w:t>
      </w:r>
      <w:r w:rsidRPr="008B026A">
        <w:rPr>
          <w:lang w:val="fr-FR"/>
        </w:rPr>
        <w:br/>
        <w:t>c’a painnes le fist remonter.</w:t>
      </w:r>
    </w:p>
    <w:p w14:paraId="5E86C446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104d</w:t>
      </w:r>
    </w:p>
    <w:p w14:paraId="7324951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 lievves avoit a aler,</w:t>
      </w:r>
    </w:p>
    <w:p w14:paraId="5D7836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il y vinrent *tout plain le pas.</w:t>
      </w:r>
    </w:p>
    <w:p w14:paraId="67DB06C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14185 Moult fu messires Gerpins mas</w:t>
      </w:r>
      <w:r w:rsidRPr="008B026A">
        <w:rPr>
          <w:lang w:val="fr-FR"/>
        </w:rPr>
        <w:br/>
        <w:t>au soir quant il vint a Montgriés.</w:t>
      </w:r>
    </w:p>
    <w:p w14:paraId="58A0C66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734"/>
          <w:headerReference w:type="default" r:id="rId735"/>
          <w:footerReference w:type="even" r:id="rId736"/>
          <w:footerReference w:type="default" r:id="rId737"/>
          <w:headerReference w:type="first" r:id="rId7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Floree le tasta de priés</w:t>
      </w:r>
      <w:r w:rsidRPr="008B026A">
        <w:rPr>
          <w:lang w:val="fr-FR"/>
        </w:rPr>
        <w:br/>
        <w:t>pour mieulz sentir sa bleceiìre</w:t>
      </w:r>
      <w:r w:rsidRPr="008B026A">
        <w:rPr>
          <w:lang w:val="fr-FR"/>
        </w:rPr>
        <w:br/>
        <w:t>et cilz li conta l’aventure</w:t>
      </w:r>
      <w:r w:rsidRPr="008B026A">
        <w:rPr>
          <w:lang w:val="fr-FR"/>
        </w:rPr>
        <w:br/>
        <w:t>14190 dou Chevalier au Soleil d’Or.</w:t>
      </w:r>
    </w:p>
    <w:p w14:paraId="2AE7644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Riens n’en falli de chief en cor</w:t>
      </w:r>
      <w:r w:rsidRPr="008B026A">
        <w:rPr>
          <w:lang w:val="fr-FR"/>
        </w:rPr>
        <w:br/>
        <w:t>qu’il ne li ait dit et conté</w:t>
      </w:r>
      <w:r w:rsidRPr="008B026A">
        <w:rPr>
          <w:lang w:val="fr-FR"/>
        </w:rPr>
        <w:br/>
        <w:t>et la belle l’a escouté</w:t>
      </w:r>
      <w:r w:rsidRPr="008B026A">
        <w:rPr>
          <w:lang w:val="fr-FR"/>
        </w:rPr>
        <w:br/>
        <w:t>moult volentiers, il n’est pas doubte.</w:t>
      </w:r>
      <w:r w:rsidRPr="008B026A">
        <w:rPr>
          <w:lang w:val="fr-FR"/>
        </w:rPr>
        <w:br/>
        <w:t>14195 De puis mist sen entente toute</w:t>
      </w:r>
      <w:r w:rsidRPr="008B026A">
        <w:rPr>
          <w:lang w:val="fr-FR"/>
        </w:rPr>
        <w:br/>
        <w:t>a medeciner son cousin,</w:t>
      </w:r>
      <w:r w:rsidRPr="008B026A">
        <w:rPr>
          <w:lang w:val="fr-FR"/>
        </w:rPr>
        <w:br/>
        <w:t>c’on disoit monsigneur Gerpin.</w:t>
      </w:r>
    </w:p>
    <w:p w14:paraId="09FE1CD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 en pensa qu’il fu garis</w:t>
      </w:r>
      <w:r w:rsidRPr="008B026A">
        <w:rPr>
          <w:lang w:val="fr-FR"/>
        </w:rPr>
        <w:br/>
        <w:t>et ossi fu *Pheugins li Gris,</w:t>
      </w:r>
    </w:p>
    <w:p w14:paraId="74A4DD9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14200</w:t>
      </w:r>
      <w:r w:rsidRPr="008B026A">
        <w:rPr>
          <w:lang w:val="fr-FR"/>
        </w:rPr>
        <w:t xml:space="preserve"> qui gisoit laiens ou chastiel,</w:t>
      </w:r>
    </w:p>
    <w:p w14:paraId="73D5A4E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ses freres par bon chembiel</w:t>
      </w:r>
      <w:r w:rsidRPr="008B026A">
        <w:rPr>
          <w:lang w:val="fr-FR"/>
        </w:rPr>
        <w:br/>
        <w:t>ignoramment navré avoit,</w:t>
      </w:r>
      <w:r w:rsidRPr="008B026A">
        <w:rPr>
          <w:lang w:val="fr-FR"/>
        </w:rPr>
        <w:br/>
        <w:t>cilz qui Savare se nommoit,</w:t>
      </w:r>
      <w:r w:rsidRPr="008B026A">
        <w:rPr>
          <w:lang w:val="fr-FR"/>
        </w:rPr>
        <w:br/>
        <w:t>qui moult estoit bons chevaliers.</w:t>
      </w:r>
    </w:p>
    <w:p w14:paraId="6623EA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14205 Floree, qui moult volentiers</w:t>
      </w:r>
      <w:r w:rsidRPr="008B026A">
        <w:rPr>
          <w:lang w:val="fr-FR"/>
        </w:rPr>
        <w:br/>
        <w:t>aidoit tous chevaliers errans,</w:t>
      </w:r>
      <w:r w:rsidRPr="008B026A">
        <w:rPr>
          <w:lang w:val="fr-FR"/>
        </w:rPr>
        <w:br/>
        <w:t>fu dou bien penser si engrans</w:t>
      </w:r>
      <w:r w:rsidRPr="008B026A">
        <w:rPr>
          <w:lang w:val="fr-FR"/>
        </w:rPr>
        <w:br/>
        <w:t>que dou tout revint en bon point</w:t>
      </w:r>
      <w:r w:rsidRPr="008B026A">
        <w:rPr>
          <w:lang w:val="fr-FR"/>
        </w:rPr>
        <w:br/>
        <w:t>et, quant cilz, cui Proece point,</w:t>
      </w:r>
    </w:p>
    <w:p w14:paraId="0AE79C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14210</w:t>
      </w:r>
      <w:r w:rsidRPr="008B026A">
        <w:rPr>
          <w:lang w:val="fr-FR"/>
        </w:rPr>
        <w:t xml:space="preserve"> se senti en estat d’armer,</w:t>
      </w:r>
      <w:r w:rsidRPr="008B026A">
        <w:rPr>
          <w:lang w:val="fr-FR"/>
        </w:rPr>
        <w:br/>
        <w:t>ses armes ala demander.</w:t>
      </w:r>
    </w:p>
    <w:p w14:paraId="72713A9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li bailla incontinent.</w:t>
      </w:r>
    </w:p>
    <w:p w14:paraId="7CE2564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s’arma moult írichement</w:t>
      </w:r>
      <w:r w:rsidRPr="008B026A">
        <w:rPr>
          <w:lang w:val="fr-FR"/>
        </w:rPr>
        <w:br/>
        <w:t>et monta dessus son cheval.</w:t>
      </w:r>
    </w:p>
    <w:p w14:paraId="1213BE8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14215 Au partir par especïal</w:t>
      </w:r>
    </w:p>
    <w:p w14:paraId="1A80FC7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prisent congiet par bon arroi</w:t>
      </w:r>
      <w:r w:rsidRPr="008B026A">
        <w:rPr>
          <w:lang w:val="fr-FR"/>
        </w:rPr>
        <w:br/>
        <w:t>a la damoiselle tout doy</w:t>
      </w:r>
      <w:r w:rsidRPr="008B026A">
        <w:rPr>
          <w:lang w:val="fr-FR"/>
        </w:rPr>
        <w:br/>
        <w:t>messire Savare et Pheugins</w:t>
      </w:r>
      <w:r w:rsidRPr="008B026A">
        <w:rPr>
          <w:lang w:val="fr-FR"/>
        </w:rPr>
        <w:br/>
        <w:t>et entrerent en .II. chemins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14220</w:t>
      </w:r>
      <w:r w:rsidRPr="008B026A">
        <w:rPr>
          <w:lang w:val="fr-FR"/>
        </w:rPr>
        <w:t xml:space="preserve"> si com aultre fois fait avoient.</w:t>
      </w:r>
    </w:p>
    <w:p w14:paraId="6162164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croi assés bien qu’il savoient</w:t>
      </w:r>
      <w:r w:rsidRPr="008B026A">
        <w:rPr>
          <w:lang w:val="fr-FR"/>
        </w:rPr>
        <w:br/>
        <w:t>comment il se doient deduire.</w:t>
      </w:r>
    </w:p>
    <w:p w14:paraId="0AFD92B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ce ne les fault introduire,</w:t>
      </w:r>
      <w:r w:rsidRPr="008B026A">
        <w:rPr>
          <w:lang w:val="fr-FR"/>
        </w:rPr>
        <w:br/>
        <w:t>car il sont chevalier moult preu.</w:t>
      </w:r>
    </w:p>
    <w:p w14:paraId="3CF21F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14225</w:t>
      </w:r>
      <w:r w:rsidRPr="008B026A">
        <w:rPr>
          <w:lang w:val="fr-FR"/>
        </w:rPr>
        <w:t xml:space="preserve"> Des .II. freres lairons un peu</w:t>
      </w:r>
      <w:r w:rsidRPr="008B026A">
        <w:rPr>
          <w:lang w:val="fr-FR"/>
        </w:rPr>
        <w:br/>
        <w:t>et parlerons d’aultre matere,</w:t>
      </w:r>
      <w:r w:rsidRPr="008B026A">
        <w:rPr>
          <w:lang w:val="fr-FR"/>
        </w:rPr>
        <w:br/>
        <w:t>de Floree, qui a son pere</w:t>
      </w:r>
      <w:r w:rsidRPr="008B026A">
        <w:rPr>
          <w:lang w:val="fr-FR"/>
        </w:rPr>
        <w:br/>
        <w:t>a dit qu’elle s’en voelt aler</w:t>
      </w:r>
      <w:r w:rsidRPr="008B026A">
        <w:rPr>
          <w:lang w:val="fr-FR"/>
        </w:rPr>
        <w:br/>
        <w:t>en Escoce pour viseter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14230</w:t>
      </w:r>
      <w:r w:rsidRPr="008B026A">
        <w:rPr>
          <w:lang w:val="fr-FR"/>
        </w:rPr>
        <w:t xml:space="preserve"> et veoir sa belle cousine,</w:t>
      </w:r>
    </w:p>
    <w:p w14:paraId="2FB69F6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il a ja trop lonch termine</w:t>
      </w:r>
      <w:r w:rsidRPr="008B026A">
        <w:rPr>
          <w:lang w:val="fr-FR"/>
        </w:rPr>
        <w:br/>
        <w:t>que elle n’en oý nouveUes.</w:t>
      </w:r>
    </w:p>
    <w:p w14:paraId="0C0DB43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Messires Los jamais rebelles</w:t>
      </w:r>
      <w:r w:rsidRPr="008B026A">
        <w:rPr>
          <w:lang w:val="fr-FR"/>
        </w:rPr>
        <w:br/>
        <w:t>n’euist esté a ce pourpos</w:t>
      </w:r>
      <w:r w:rsidRPr="008B026A">
        <w:rPr>
          <w:vertAlign w:val="superscript"/>
          <w:lang w:val="fr-FR"/>
        </w:rPr>
        <w:t>104</w:t>
      </w:r>
      <w:r w:rsidRPr="008B026A">
        <w:rPr>
          <w:lang w:val="fr-FR"/>
        </w:rPr>
        <w:t>,</w:t>
      </w:r>
    </w:p>
    <w:p w14:paraId="04C7899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14235</w:t>
      </w:r>
      <w:r w:rsidRPr="008B026A">
        <w:rPr>
          <w:lang w:val="fr-FR"/>
        </w:rPr>
        <w:t xml:space="preserve"> mais H acorda ossi tos</w:t>
      </w:r>
      <w:r w:rsidRPr="008B026A">
        <w:rPr>
          <w:lang w:val="fr-FR"/>
        </w:rPr>
        <w:br/>
        <w:t>que Floree en parla a li,</w:t>
      </w:r>
      <w:r w:rsidRPr="008B026A">
        <w:rPr>
          <w:lang w:val="fr-FR"/>
        </w:rPr>
        <w:br/>
        <w:t>dont elle ot le coer moult joli.</w:t>
      </w:r>
    </w:p>
    <w:p w14:paraId="75F6E12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damoiselle adont s’ordonne</w:t>
      </w:r>
      <w:r w:rsidRPr="008B026A">
        <w:rPr>
          <w:lang w:val="fr-FR"/>
        </w:rPr>
        <w:br/>
        <w:t>et ses livrees errant donne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14240</w:t>
      </w:r>
      <w:r w:rsidRPr="008B026A">
        <w:rPr>
          <w:lang w:val="fr-FR"/>
        </w:rPr>
        <w:t xml:space="preserve"> a celles qui o li iront</w:t>
      </w:r>
    </w:p>
    <w:p w14:paraId="1B28EAA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qui de Montgriés partiront.</w:t>
      </w:r>
    </w:p>
    <w:p w14:paraId="0BBE5C1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prestes furent, si monterent</w:t>
      </w:r>
      <w:r w:rsidRPr="008B026A">
        <w:rPr>
          <w:lang w:val="fr-FR"/>
        </w:rPr>
        <w:br/>
        <w:t>et en bon arroi cheminerent</w:t>
      </w:r>
      <w:r w:rsidRPr="008B026A">
        <w:rPr>
          <w:lang w:val="fr-FR"/>
        </w:rPr>
        <w:br/>
        <w:t>deviers le royaume d’Escoce.</w:t>
      </w:r>
    </w:p>
    <w:p w14:paraId="20DF8E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14245 Floree grandement l’approce.</w:t>
      </w:r>
    </w:p>
    <w:p w14:paraId="3B7A4F1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est voirs que sus son chemin</w:t>
      </w:r>
      <w:r w:rsidRPr="008B026A">
        <w:rPr>
          <w:lang w:val="fr-FR"/>
        </w:rPr>
        <w:br/>
        <w:t>elle trouva par un matin</w:t>
      </w:r>
      <w:r w:rsidRPr="008B026A">
        <w:rPr>
          <w:lang w:val="fr-FR"/>
        </w:rPr>
        <w:br/>
        <w:t>la damoiselle de Montrose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qui revenoit, c’est vraie cose,</w:t>
      </w:r>
    </w:p>
    <w:p w14:paraId="5E392C60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105b</w:t>
      </w:r>
    </w:p>
    <w:p w14:paraId="526844D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14250 de Carlỳon et s’en raloit</w:t>
      </w:r>
      <w:r w:rsidRPr="008B026A">
        <w:rPr>
          <w:lang w:val="fr-FR"/>
        </w:rPr>
        <w:br/>
        <w:t>ou paỳs dont partie estoit.</w:t>
      </w:r>
    </w:p>
    <w:p w14:paraId="0526413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se fisent en ces istances</w:t>
      </w:r>
      <w:r w:rsidRPr="008B026A">
        <w:rPr>
          <w:lang w:val="fr-FR"/>
        </w:rPr>
        <w:br/>
        <w:t>entre elles grans recognissances</w:t>
      </w:r>
      <w:r w:rsidRPr="008B026A">
        <w:rPr>
          <w:lang w:val="fr-FR"/>
        </w:rPr>
        <w:br/>
        <w:t>et furent un disner ensamble</w:t>
      </w:r>
    </w:p>
    <w:p w14:paraId="27A031D9" w14:textId="77777777" w:rsidR="00A55F85" w:rsidRPr="008B026A" w:rsidRDefault="009A31B6">
      <w:pPr>
        <w:pStyle w:val="Corpodeltesto1230"/>
        <w:shd w:val="clear" w:color="auto" w:fill="auto"/>
        <w:spacing w:line="180" w:lineRule="exac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c. pourps</w:t>
      </w:r>
    </w:p>
    <w:p w14:paraId="47A5100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lastRenderedPageBreak/>
        <w:t xml:space="preserve">14255 </w:t>
      </w:r>
      <w:r w:rsidRPr="008B026A">
        <w:rPr>
          <w:lang w:val="fr-FR"/>
        </w:rPr>
        <w:t>et la parlerent, ce me samble,</w:t>
      </w:r>
      <w:r w:rsidRPr="008B026A">
        <w:rPr>
          <w:lang w:val="fr-FR"/>
        </w:rPr>
        <w:br/>
        <w:t>des proéces Melýador,</w:t>
      </w:r>
      <w:r w:rsidRPr="008B026A">
        <w:rPr>
          <w:lang w:val="fr-FR"/>
        </w:rPr>
        <w:br/>
        <w:t>comment il se portoit encor</w:t>
      </w:r>
      <w:r w:rsidRPr="008B026A">
        <w:rPr>
          <w:lang w:val="fr-FR"/>
        </w:rPr>
        <w:br/>
        <w:t>et dou grant toumoy de Tarbonne</w:t>
      </w:r>
      <w:r w:rsidRPr="008B026A">
        <w:rPr>
          <w:lang w:val="fr-FR"/>
        </w:rPr>
        <w:br/>
        <w:t>Cascune d’elles l’onneur donne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14260 </w:t>
      </w:r>
      <w:r w:rsidRPr="008B026A">
        <w:rPr>
          <w:lang w:val="fr-FR"/>
        </w:rPr>
        <w:t>de pris d’armes et de proèce,</w:t>
      </w:r>
      <w:r w:rsidRPr="008B026A">
        <w:rPr>
          <w:lang w:val="fr-FR"/>
        </w:rPr>
        <w:br/>
        <w:t>de vaillance et de gentiUece</w:t>
      </w:r>
      <w:r w:rsidRPr="008B026A">
        <w:rPr>
          <w:lang w:val="fr-FR"/>
        </w:rPr>
        <w:br/>
        <w:t>au dit chevalier bleu armé.</w:t>
      </w:r>
      <w:r w:rsidRPr="008B026A">
        <w:rPr>
          <w:lang w:val="fr-FR"/>
        </w:rPr>
        <w:br/>
        <w:t>Durement l’ont la renommé</w:t>
      </w:r>
      <w:r w:rsidRPr="008B026A">
        <w:rPr>
          <w:lang w:val="fr-FR"/>
        </w:rPr>
        <w:br/>
        <w:t>entre elles les .II. damoiselles.</w:t>
      </w:r>
    </w:p>
    <w:p w14:paraId="226486E1" w14:textId="77777777" w:rsidR="00A55F85" w:rsidRDefault="009A31B6">
      <w:pPr>
        <w:pStyle w:val="Corpodeltesto20"/>
        <w:shd w:val="clear" w:color="auto" w:fill="auto"/>
        <w:spacing w:line="240" w:lineRule="exact"/>
        <w:jc w:val="left"/>
      </w:pPr>
      <w:r w:rsidRPr="008B026A">
        <w:rPr>
          <w:rStyle w:val="Corpodeltesto2Constantia95pt"/>
          <w:b w:val="0"/>
          <w:bCs w:val="0"/>
          <w:lang w:val="fr-FR"/>
        </w:rPr>
        <w:t xml:space="preserve">14265 </w:t>
      </w:r>
      <w:r w:rsidRPr="008B026A">
        <w:rPr>
          <w:lang w:val="fr-FR"/>
        </w:rPr>
        <w:t>Floree dist que ces nouvelles</w:t>
      </w:r>
      <w:r w:rsidRPr="008B026A">
        <w:rPr>
          <w:lang w:val="fr-FR"/>
        </w:rPr>
        <w:br/>
        <w:t>portera elle a Hermondine.</w:t>
      </w:r>
      <w:r w:rsidRPr="008B026A">
        <w:rPr>
          <w:lang w:val="fr-FR"/>
        </w:rPr>
        <w:br/>
        <w:t>Jusques apriés l’eure c’on disne</w:t>
      </w:r>
      <w:r w:rsidRPr="008B026A">
        <w:rPr>
          <w:lang w:val="fr-FR"/>
        </w:rPr>
        <w:br/>
        <w:t>furent toutdis en ce pourpos,</w:t>
      </w:r>
      <w:r w:rsidRPr="008B026A">
        <w:rPr>
          <w:lang w:val="fr-FR"/>
        </w:rPr>
        <w:br/>
        <w:t>puis prisent congiet a briés mos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14270 </w:t>
      </w:r>
      <w:r w:rsidRPr="008B026A">
        <w:rPr>
          <w:lang w:val="fr-FR"/>
        </w:rPr>
        <w:t>et tint cascune son chemin.</w:t>
      </w:r>
      <w:r w:rsidRPr="008B026A">
        <w:rPr>
          <w:lang w:val="fr-FR"/>
        </w:rPr>
        <w:br/>
        <w:t>Florence dedens brief termin</w:t>
      </w:r>
      <w:r w:rsidRPr="008B026A">
        <w:rPr>
          <w:lang w:val="fr-FR"/>
        </w:rPr>
        <w:br/>
        <w:t>s’en retourna en son chastiel</w:t>
      </w:r>
      <w:r w:rsidRPr="008B026A">
        <w:rPr>
          <w:lang w:val="fr-FR"/>
        </w:rPr>
        <w:br/>
        <w:t>et Floree en tres grant reviel</w:t>
      </w:r>
      <w:r w:rsidRPr="008B026A">
        <w:rPr>
          <w:lang w:val="fr-FR"/>
        </w:rPr>
        <w:br/>
        <w:t>s’en chevauca vers Montsegur.</w:t>
      </w:r>
      <w:r w:rsidRPr="008B026A">
        <w:rPr>
          <w:lang w:val="fr-FR"/>
        </w:rPr>
        <w:br/>
      </w:r>
      <w:r>
        <w:rPr>
          <w:rStyle w:val="Corpodeltesto2Constantia95pt"/>
          <w:b w:val="0"/>
          <w:bCs w:val="0"/>
        </w:rPr>
        <w:t xml:space="preserve">14275 </w:t>
      </w:r>
      <w:r>
        <w:t>De ce me fai je tout segur</w:t>
      </w:r>
    </w:p>
    <w:p w14:paraId="059731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moult bien y trouva le voie,</w:t>
      </w:r>
      <w:r w:rsidRPr="008B026A">
        <w:rPr>
          <w:lang w:val="fr-FR"/>
        </w:rPr>
        <w:br/>
        <w:t>car elle a bien qui le convoie</w:t>
      </w:r>
      <w:r w:rsidRPr="008B026A">
        <w:rPr>
          <w:lang w:val="fr-FR"/>
        </w:rPr>
        <w:br/>
        <w:t>et qui y scevent le chemin,</w:t>
      </w:r>
      <w:r w:rsidRPr="008B026A">
        <w:rPr>
          <w:lang w:val="fr-FR"/>
        </w:rPr>
        <w:br/>
        <w:t>car esté y ont maint matin:</w:t>
      </w:r>
    </w:p>
    <w:p w14:paraId="1449DB24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lang w:val="fr-FR"/>
        </w:rPr>
        <w:t>14280 ce sont varlet et messagier,</w:t>
      </w:r>
      <w:r w:rsidRPr="008B026A">
        <w:rPr>
          <w:lang w:val="fr-FR"/>
        </w:rPr>
        <w:br/>
        <w:t>qui ne sont mies en dangier</w:t>
      </w:r>
      <w:r w:rsidRPr="008B026A">
        <w:rPr>
          <w:lang w:val="fr-FR"/>
        </w:rPr>
        <w:br/>
        <w:t>de toutes adreces trouver,</w:t>
      </w:r>
      <w:r w:rsidRPr="008B026A">
        <w:rPr>
          <w:lang w:val="fr-FR"/>
        </w:rPr>
        <w:br/>
        <w:t>ce puis legierement prouver.</w:t>
      </w:r>
    </w:p>
    <w:p w14:paraId="7068BAF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739"/>
          <w:headerReference w:type="default" r:id="rId740"/>
          <w:footerReference w:type="default" r:id="rId741"/>
          <w:headerReference w:type="first" r:id="rId742"/>
          <w:pgSz w:w="11909" w:h="16834"/>
          <w:pgMar w:top="1430" w:right="1440" w:bottom="1430" w:left="1440" w:header="0" w:footer="3" w:gutter="0"/>
          <w:pgNumType w:start="798"/>
          <w:cols w:space="720"/>
          <w:noEndnote/>
          <w:docGrid w:linePitch="360"/>
        </w:sectPr>
      </w:pPr>
      <w:r w:rsidRPr="008B026A">
        <w:rPr>
          <w:lang w:val="fr-FR"/>
        </w:rPr>
        <w:t>Tant esploita la damoiselle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14285 </w:t>
      </w:r>
      <w:r w:rsidRPr="008B026A">
        <w:rPr>
          <w:lang w:val="fr-FR"/>
        </w:rPr>
        <w:t>avoech sa compagnie belle</w:t>
      </w:r>
      <w:r w:rsidRPr="008B026A">
        <w:rPr>
          <w:lang w:val="fr-FR"/>
        </w:rPr>
        <w:br/>
        <w:t>que elle vint a Abredane</w:t>
      </w:r>
      <w:r w:rsidRPr="008B026A">
        <w:rPr>
          <w:lang w:val="fr-FR"/>
        </w:rPr>
        <w:br/>
        <w:t>et dalés un grant pont de frasne</w:t>
      </w:r>
    </w:p>
    <w:p w14:paraId="7CD942C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chiés un hoste se herbega.</w:t>
      </w:r>
    </w:p>
    <w:p w14:paraId="35E3132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Seulement la nuit y targa</w:t>
      </w:r>
      <w:r w:rsidRPr="008B026A">
        <w:rPr>
          <w:lang w:val="fr-FR"/>
        </w:rPr>
        <w:br/>
      </w:r>
      <w:r w:rsidRPr="008B026A">
        <w:rPr>
          <w:rStyle w:val="Corpodeltesto65TimesNewRoman6pt"/>
          <w:rFonts w:eastAsia="Constantia"/>
          <w:lang w:val="fr-FR"/>
        </w:rPr>
        <w:t>14290</w:t>
      </w:r>
      <w:r w:rsidRPr="008B026A">
        <w:rPr>
          <w:lang w:val="fr-FR"/>
        </w:rPr>
        <w:t xml:space="preserve"> et puis monta au matinet.</w:t>
      </w:r>
    </w:p>
    <w:p w14:paraId="636175D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escuier et si varlet</w:t>
      </w:r>
      <w:r w:rsidRPr="008B026A">
        <w:rPr>
          <w:lang w:val="fr-FR"/>
        </w:rPr>
        <w:br/>
        <w:t>et ses pucelles au corps fin</w:t>
      </w:r>
      <w:r w:rsidRPr="008B026A">
        <w:rPr>
          <w:lang w:val="fr-FR"/>
        </w:rPr>
        <w:br/>
        <w:t>se misent o soy au chemin</w:t>
      </w:r>
      <w:r w:rsidRPr="008B026A">
        <w:rPr>
          <w:lang w:val="fr-FR"/>
        </w:rPr>
        <w:br/>
        <w:t>et ont chevauciet sans sejour.</w:t>
      </w:r>
    </w:p>
    <w:p w14:paraId="2CF269F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14295</w:t>
      </w:r>
      <w:r w:rsidRPr="008B026A">
        <w:rPr>
          <w:lang w:val="fr-FR"/>
        </w:rPr>
        <w:t xml:space="preserve"> Ja estoit bien nonne de jour</w:t>
      </w:r>
      <w:r w:rsidRPr="008B026A">
        <w:rPr>
          <w:lang w:val="fr-FR"/>
        </w:rPr>
        <w:br/>
        <w:t>quant il vinrent a Montsegur.</w:t>
      </w:r>
    </w:p>
    <w:p w14:paraId="6AD7C65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garde estoit dessus le mur</w:t>
      </w:r>
      <w:r w:rsidRPr="008B026A">
        <w:rPr>
          <w:lang w:val="fr-FR"/>
        </w:rPr>
        <w:br/>
        <w:t>dou chastiel, qui fait a prisier,</w:t>
      </w:r>
      <w:r w:rsidRPr="008B026A">
        <w:rPr>
          <w:lang w:val="fr-FR"/>
        </w:rPr>
        <w:br/>
        <w:t>si ala erramment noncier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14300</w:t>
      </w:r>
      <w:r w:rsidRPr="008B026A">
        <w:rPr>
          <w:lang w:val="fr-FR"/>
        </w:rPr>
        <w:t xml:space="preserve"> a l’ostel la venue d’elles.</w:t>
      </w:r>
    </w:p>
    <w:p w14:paraId="72E054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vinrent varlet et pucelles</w:t>
      </w:r>
      <w:r w:rsidRPr="008B026A">
        <w:rPr>
          <w:lang w:val="fr-FR"/>
        </w:rPr>
        <w:br/>
        <w:t>a la porte sans plus attendre</w:t>
      </w:r>
      <w:r w:rsidRPr="008B026A">
        <w:rPr>
          <w:lang w:val="fr-FR"/>
        </w:rPr>
        <w:br/>
        <w:t>et, quant on peut de voir entendre</w:t>
      </w:r>
      <w:r w:rsidRPr="008B026A">
        <w:rPr>
          <w:lang w:val="fr-FR"/>
        </w:rPr>
        <w:br/>
        <w:t>que la dehors estoit Floree,</w:t>
      </w:r>
    </w:p>
    <w:p w14:paraId="231DCB9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lang w:val="fr-FR"/>
        </w:rPr>
        <w:t>14305 tantost fu la porte avalee.</w:t>
      </w:r>
    </w:p>
    <w:p w14:paraId="4917353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entrerent en grant revel</w:t>
      </w:r>
      <w:r w:rsidRPr="008B026A">
        <w:rPr>
          <w:lang w:val="fr-FR"/>
        </w:rPr>
        <w:br/>
        <w:t>Floree et ses gens ou chastel.</w:t>
      </w:r>
      <w:r w:rsidRPr="008B026A">
        <w:rPr>
          <w:lang w:val="fr-FR"/>
        </w:rPr>
        <w:br/>
        <w:t>Remoustré fu a Hermondine</w:t>
      </w:r>
      <w:r w:rsidRPr="008B026A">
        <w:rPr>
          <w:lang w:val="fr-FR"/>
        </w:rPr>
        <w:br/>
      </w:r>
      <w:r w:rsidRPr="008B026A">
        <w:rPr>
          <w:rStyle w:val="Corpodeltesto2Corsivo"/>
          <w:lang w:val="fr-FR"/>
        </w:rPr>
        <w:t>comment</w:t>
      </w:r>
      <w:r w:rsidRPr="008B026A">
        <w:rPr>
          <w:lang w:val="fr-FR"/>
        </w:rPr>
        <w:t xml:space="preserve"> venue est sa cousine,</w:t>
      </w:r>
    </w:p>
    <w:p w14:paraId="1A6274E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14310</w:t>
      </w:r>
      <w:r w:rsidRPr="008B026A">
        <w:rPr>
          <w:lang w:val="fr-FR"/>
        </w:rPr>
        <w:t xml:space="preserve"> la damoiselle de Montgriés,</w:t>
      </w:r>
      <w:r w:rsidRPr="008B026A">
        <w:rPr>
          <w:lang w:val="fr-FR"/>
        </w:rPr>
        <w:br/>
        <w:t>et celle, qui le voelt de priés</w:t>
      </w:r>
      <w:r w:rsidRPr="008B026A">
        <w:rPr>
          <w:lang w:val="fr-FR"/>
        </w:rPr>
        <w:br/>
        <w:t>conjoïr, est vers li venue.</w:t>
      </w:r>
    </w:p>
    <w:p w14:paraId="4E2A77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Sì le recueille et le salue</w:t>
      </w:r>
      <w:r w:rsidRPr="008B026A">
        <w:rPr>
          <w:lang w:val="fr-FR"/>
        </w:rPr>
        <w:br/>
        <w:t>moult dou</w:t>
      </w:r>
      <w:r w:rsidRPr="008B026A">
        <w:rPr>
          <w:rStyle w:val="Corpodeltesto2Corsivo"/>
          <w:lang w:val="fr-FR"/>
        </w:rPr>
        <w:t>cement en</w:t>
      </w:r>
      <w:r w:rsidRPr="008B026A">
        <w:rPr>
          <w:lang w:val="fr-FR"/>
        </w:rPr>
        <w:t xml:space="preserve"> encontrant,</w:t>
      </w:r>
    </w:p>
    <w:p w14:paraId="4E3E6B4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14315 et sachiés qu’en la cambre entrant</w:t>
      </w:r>
    </w:p>
    <w:p w14:paraId="4BA5B8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font des honneurs moult grant fuison.</w:t>
      </w:r>
      <w:r w:rsidRPr="008B026A">
        <w:rPr>
          <w:lang w:val="fr-FR"/>
        </w:rPr>
        <w:br/>
        <w:t>Hermondine a mis a raison</w:t>
      </w:r>
      <w:r w:rsidRPr="008B026A">
        <w:rPr>
          <w:lang w:val="fr-FR"/>
        </w:rPr>
        <w:br/>
        <w:t>Floree et premiers fi demande:</w:t>
      </w:r>
    </w:p>
    <w:p w14:paraId="2F9FA002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105d</w:t>
      </w:r>
    </w:p>
    <w:p w14:paraId="19CA31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743"/>
          <w:headerReference w:type="default" r:id="rId744"/>
          <w:pgSz w:w="11909" w:h="16834"/>
          <w:pgMar w:top="1430" w:right="1440" w:bottom="1430" w:left="1440" w:header="0" w:footer="3" w:gutter="0"/>
          <w:pgNumType w:start="797"/>
          <w:cols w:space="720"/>
          <w:noEndnote/>
          <w:docGrid w:linePitch="360"/>
        </w:sectPr>
      </w:pPr>
      <w:r w:rsidRPr="008B026A">
        <w:rPr>
          <w:lang w:val="fr-FR"/>
        </w:rPr>
        <w:t>«Que fait on en Norchombrelande,</w:t>
      </w:r>
      <w:r w:rsidRPr="008B026A">
        <w:rPr>
          <w:lang w:val="fr-FR"/>
        </w:rPr>
        <w:br/>
        <w:t>14320 belle cousíne, dittes moy ?»</w:t>
      </w:r>
    </w:p>
    <w:p w14:paraId="7CE2DE4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Floree respont: « Par foy,</w:t>
      </w:r>
      <w:r w:rsidRPr="008B026A">
        <w:rPr>
          <w:lang w:val="fr-FR"/>
        </w:rPr>
        <w:br/>
        <w:t>chiere cousine, moult tres bien,</w:t>
      </w:r>
      <w:r w:rsidRPr="008B026A">
        <w:rPr>
          <w:lang w:val="fr-FR"/>
        </w:rPr>
        <w:br/>
        <w:t>si me loé sur toute rien</w:t>
      </w:r>
      <w:r w:rsidRPr="008B026A">
        <w:rPr>
          <w:lang w:val="fr-FR"/>
        </w:rPr>
        <w:br/>
      </w:r>
      <w:r w:rsidRPr="008B026A">
        <w:rPr>
          <w:rStyle w:val="Corpodeltesto2Corsivo5"/>
          <w:b w:val="0"/>
          <w:bCs w:val="0"/>
          <w:lang w:val="fr-FR"/>
        </w:rPr>
        <w:t>dou</w:t>
      </w:r>
      <w:r w:rsidRPr="008B026A">
        <w:rPr>
          <w:rStyle w:val="Corpodeltesto2b"/>
          <w:lang w:val="fr-FR"/>
        </w:rPr>
        <w:t xml:space="preserve"> </w:t>
      </w:r>
      <w:r w:rsidRPr="008B026A">
        <w:rPr>
          <w:lang w:val="fr-FR"/>
        </w:rPr>
        <w:t>Chevalier au Soleil d’Or.</w:t>
      </w:r>
    </w:p>
    <w:p w14:paraId="2677041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14325 </w:t>
      </w:r>
      <w:r w:rsidRPr="008B026A">
        <w:rPr>
          <w:lang w:val="fr-FR"/>
        </w:rPr>
        <w:t>En avés vous oỳ encor</w:t>
      </w:r>
    </w:p>
    <w:p w14:paraId="3EE5CC23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nulles nouvelies, ma cousine ?</w:t>
      </w:r>
    </w:p>
    <w:p w14:paraId="10D5415F" w14:textId="77777777" w:rsidR="00A55F85" w:rsidRPr="008B026A" w:rsidRDefault="009A31B6">
      <w:pPr>
        <w:pStyle w:val="Corpodeltesto20"/>
        <w:numPr>
          <w:ilvl w:val="0"/>
          <w:numId w:val="153"/>
        </w:numPr>
        <w:shd w:val="clear" w:color="auto" w:fill="auto"/>
        <w:tabs>
          <w:tab w:val="left" w:pos="77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Més, Dieu, non! respont Hermondine.</w:t>
      </w:r>
    </w:p>
    <w:p w14:paraId="6039872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Quelz nouvelles en doi je oïr?</w:t>
      </w:r>
    </w:p>
    <w:p w14:paraId="1A0261AC" w14:textId="77777777" w:rsidR="00A55F85" w:rsidRDefault="009A31B6">
      <w:pPr>
        <w:pStyle w:val="Corpodeltesto20"/>
        <w:numPr>
          <w:ilvl w:val="0"/>
          <w:numId w:val="153"/>
        </w:numPr>
        <w:shd w:val="clear" w:color="auto" w:fill="auto"/>
        <w:tabs>
          <w:tab w:val="left" w:pos="776"/>
        </w:tabs>
        <w:spacing w:line="240" w:lineRule="exact"/>
        <w:jc w:val="left"/>
      </w:pPr>
      <w:r>
        <w:t>Cousine, pour vous resjoïr,</w:t>
      </w:r>
    </w:p>
    <w:p w14:paraId="6869C50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14330 </w:t>
      </w:r>
      <w:r w:rsidRPr="008B026A">
        <w:rPr>
          <w:lang w:val="fr-FR"/>
        </w:rPr>
        <w:t>car messires Camelz est mors,</w:t>
      </w:r>
    </w:p>
    <w:p w14:paraId="3CB934B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qui estoit si grans et si fors</w:t>
      </w:r>
      <w:r w:rsidRPr="008B026A">
        <w:rPr>
          <w:lang w:val="fr-FR"/>
        </w:rPr>
        <w:br/>
        <w:t>qu’il ne doubtoit nul chevalier.</w:t>
      </w:r>
    </w:p>
    <w:p w14:paraId="2828957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trouvé a au darrenier</w:t>
      </w:r>
      <w:r w:rsidRPr="008B026A">
        <w:rPr>
          <w:lang w:val="fr-FR"/>
        </w:rPr>
        <w:br/>
        <w:t>qui l’a desconfi par bataille:</w:t>
      </w:r>
    </w:p>
    <w:p w14:paraId="37FAE487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lang w:val="fr-FR"/>
        </w:rPr>
        <w:t>14335 uns chevaliers de mendre taille</w:t>
      </w:r>
      <w:r w:rsidRPr="008B026A">
        <w:rPr>
          <w:lang w:val="fr-FR"/>
        </w:rPr>
        <w:br/>
        <w:t>qu’il ne fust, mais il est si gens</w:t>
      </w:r>
      <w:r w:rsidRPr="008B026A">
        <w:rPr>
          <w:lang w:val="fr-FR"/>
        </w:rPr>
        <w:br/>
        <w:t>et si amés de toutes gens</w:t>
      </w:r>
      <w:r w:rsidRPr="008B026A">
        <w:rPr>
          <w:lang w:val="fr-FR"/>
        </w:rPr>
        <w:br/>
        <w:t>que par tout est il renommés.</w:t>
      </w:r>
    </w:p>
    <w:p w14:paraId="2F1DD0E8" w14:textId="77777777" w:rsidR="00A55F85" w:rsidRPr="008B026A" w:rsidRDefault="009A31B6">
      <w:pPr>
        <w:pStyle w:val="Corpodeltesto650"/>
        <w:numPr>
          <w:ilvl w:val="0"/>
          <w:numId w:val="153"/>
        </w:numPr>
        <w:shd w:val="clear" w:color="auto" w:fill="auto"/>
        <w:tabs>
          <w:tab w:val="left" w:pos="776"/>
        </w:tabs>
        <w:spacing w:line="240" w:lineRule="exact"/>
        <w:ind w:firstLine="0"/>
        <w:rPr>
          <w:lang w:val="fr-FR"/>
        </w:rPr>
      </w:pPr>
      <w:r w:rsidRPr="008B026A">
        <w:rPr>
          <w:rStyle w:val="Corpodeltesto65TimesNewRoman105pt"/>
          <w:rFonts w:eastAsia="Constantia"/>
          <w:lang w:val="fr-FR"/>
        </w:rPr>
        <w:t xml:space="preserve">Ma </w:t>
      </w:r>
      <w:r w:rsidRPr="008B026A">
        <w:rPr>
          <w:lang w:val="fr-FR"/>
        </w:rPr>
        <w:t>cousine, or le nous nommés!</w:t>
      </w:r>
    </w:p>
    <w:p w14:paraId="25E4212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14340 </w:t>
      </w:r>
      <w:r w:rsidRPr="008B026A">
        <w:rPr>
          <w:lang w:val="fr-FR"/>
        </w:rPr>
        <w:t>- Certes, cousine, ne le sçai</w:t>
      </w:r>
    </w:p>
    <w:p w14:paraId="3BD8E34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nommer ne onques en I’assai</w:t>
      </w:r>
      <w:r w:rsidRPr="008B026A">
        <w:rPr>
          <w:lang w:val="fr-FR"/>
        </w:rPr>
        <w:br/>
        <w:t>ne m’en mis. Si fu il un mois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o </w:t>
      </w:r>
      <w:r w:rsidRPr="008B026A">
        <w:rPr>
          <w:lang w:val="fr-FR"/>
        </w:rPr>
        <w:t>moy en mon chastiel tous quois,</w:t>
      </w:r>
      <w:r w:rsidRPr="008B026A">
        <w:rPr>
          <w:lang w:val="fr-FR"/>
        </w:rPr>
        <w:br/>
        <w:t>car Camelz le navra sans faille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14345 ou </w:t>
      </w:r>
      <w:r w:rsidRPr="008B026A">
        <w:rPr>
          <w:lang w:val="fr-FR"/>
        </w:rPr>
        <w:t>propre jour de leur bataille.</w:t>
      </w:r>
    </w:p>
    <w:p w14:paraId="0A95172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chilz, dont je parolle chi,</w:t>
      </w:r>
      <w:r w:rsidRPr="008B026A">
        <w:rPr>
          <w:lang w:val="fr-FR"/>
        </w:rPr>
        <w:br/>
        <w:t>moult vaillamment le desconfi.</w:t>
      </w:r>
    </w:p>
    <w:p w14:paraId="14A527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Mors est Camelz, il n’est pas doubte.</w:t>
      </w:r>
    </w:p>
    <w:p w14:paraId="1EDAE42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sa mort sui je voir trestoute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14350 </w:t>
      </w:r>
      <w:r w:rsidRPr="008B026A">
        <w:rPr>
          <w:lang w:val="fr-FR"/>
        </w:rPr>
        <w:t>resjoïe et cil de ma terre,</w:t>
      </w:r>
    </w:p>
    <w:p w14:paraId="4E7034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a tort nous fist jadis guerre</w:t>
      </w:r>
      <w:r w:rsidRPr="008B026A">
        <w:rPr>
          <w:lang w:val="fr-FR"/>
        </w:rPr>
        <w:br/>
        <w:t>et porta virgongne et damage.</w:t>
      </w:r>
    </w:p>
    <w:p w14:paraId="41A9DE8D" w14:textId="77777777" w:rsidR="00A55F85" w:rsidRPr="008B026A" w:rsidRDefault="009A31B6">
      <w:pPr>
        <w:pStyle w:val="Corpodeltesto1240"/>
        <w:shd w:val="clear" w:color="auto" w:fill="auto"/>
        <w:spacing w:line="280" w:lineRule="exact"/>
        <w:rPr>
          <w:lang w:val="fr-FR"/>
        </w:rPr>
      </w:pPr>
      <w:r w:rsidRPr="008B026A">
        <w:rPr>
          <w:rFonts w:cs="Garamond"/>
          <w:lang w:val="fr-FR"/>
        </w:rPr>
        <w:t>106</w:t>
      </w:r>
      <w:r w:rsidRPr="008B026A">
        <w:rPr>
          <w:rStyle w:val="Corpodeltesto124Constantia14ptSpaziatura0pt"/>
          <w:b w:val="0"/>
          <w:bCs w:val="0"/>
          <w:lang w:val="fr-FR"/>
        </w:rPr>
        <w:t>a</w:t>
      </w:r>
    </w:p>
    <w:p w14:paraId="2CCBAB4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N’estoit il plains de grant outrage,</w:t>
      </w:r>
    </w:p>
    <w:p w14:paraId="1C75A2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d’orguel et de presumptïon,</w:t>
      </w:r>
    </w:p>
    <w:p w14:paraId="67F7139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14355</w:t>
      </w:r>
      <w:r w:rsidRPr="008B026A">
        <w:rPr>
          <w:lang w:val="fr-FR"/>
        </w:rPr>
        <w:t xml:space="preserve"> quant mis avoit s’ententïon</w:t>
      </w:r>
      <w:r w:rsidRPr="008B026A">
        <w:rPr>
          <w:lang w:val="fr-FR"/>
        </w:rPr>
        <w:br/>
        <w:t>a vous amer et vous voloit</w:t>
      </w:r>
      <w:r w:rsidRPr="008B026A">
        <w:rPr>
          <w:lang w:val="fr-FR"/>
        </w:rPr>
        <w:br/>
        <w:t>avoir, fust a tort ou a droit,</w:t>
      </w:r>
      <w:r w:rsidRPr="008B026A">
        <w:rPr>
          <w:lang w:val="fr-FR"/>
        </w:rPr>
        <w:br/>
        <w:t>si com par maniere de force ? »</w:t>
      </w:r>
    </w:p>
    <w:p w14:paraId="0CB67C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la fìlle au roy d’Escoce,</w:t>
      </w:r>
    </w:p>
    <w:p w14:paraId="4FD2A6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14360</w:t>
      </w:r>
      <w:r w:rsidRPr="008B026A">
        <w:rPr>
          <w:lang w:val="fr-FR"/>
        </w:rPr>
        <w:t xml:space="preserve"> Hermondine, qui moult fu piue,</w:t>
      </w:r>
      <w:r w:rsidRPr="008B026A">
        <w:rPr>
          <w:lang w:val="fr-FR"/>
        </w:rPr>
        <w:br/>
        <w:t>ot ce, si fu un peu pensieue</w:t>
      </w:r>
      <w:r w:rsidRPr="008B026A">
        <w:rPr>
          <w:lang w:val="fr-FR"/>
        </w:rPr>
        <w:br/>
        <w:t>tant que Floree s’en prent garde</w:t>
      </w:r>
      <w:r w:rsidRPr="008B026A">
        <w:rPr>
          <w:lang w:val="fr-FR"/>
        </w:rPr>
        <w:br/>
        <w:t>et voit, quant elle le regarde,</w:t>
      </w:r>
      <w:r w:rsidRPr="008B026A">
        <w:rPr>
          <w:lang w:val="fr-FR"/>
        </w:rPr>
        <w:br/>
        <w:t>c’un petit a miié coulour.</w:t>
      </w:r>
    </w:p>
    <w:p w14:paraId="5F5B5C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14365</w:t>
      </w:r>
      <w:r w:rsidRPr="008B026A">
        <w:rPr>
          <w:lang w:val="fr-FR"/>
        </w:rPr>
        <w:t xml:space="preserve"> Si l’araisonne en nom d’amour</w:t>
      </w:r>
      <w:r w:rsidRPr="008B026A">
        <w:rPr>
          <w:lang w:val="fr-FR"/>
        </w:rPr>
        <w:br/>
        <w:t>et dist: «Cousine, je vous voi</w:t>
      </w:r>
      <w:r w:rsidRPr="008B026A">
        <w:rPr>
          <w:lang w:val="fr-FR"/>
        </w:rPr>
        <w:br/>
        <w:t>penser, s’ai merveiUes pour quoi.</w:t>
      </w:r>
      <w:r w:rsidRPr="008B026A">
        <w:rPr>
          <w:lang w:val="fr-FR"/>
        </w:rPr>
        <w:br/>
        <w:t>M’en vodriés vous la raison rendre?»</w:t>
      </w:r>
      <w:r w:rsidRPr="008B026A">
        <w:rPr>
          <w:lang w:val="fr-FR"/>
        </w:rPr>
        <w:br/>
        <w:t>Et Hermondine sans attendre</w:t>
      </w:r>
      <w:r w:rsidRPr="008B026A">
        <w:rPr>
          <w:lang w:val="fr-FR"/>
        </w:rPr>
        <w:br/>
        <w:t>14370 li respont: «Oïl, volentiers.</w:t>
      </w:r>
    </w:p>
    <w:p w14:paraId="4EE8D7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m’est vis que cilz chevaliers</w:t>
      </w:r>
      <w:r w:rsidRPr="008B026A">
        <w:rPr>
          <w:lang w:val="fr-FR"/>
        </w:rPr>
        <w:br/>
        <w:t>qui mors est, c’est ou nom de moy.</w:t>
      </w:r>
      <w:r w:rsidRPr="008B026A">
        <w:rPr>
          <w:lang w:val="fr-FR"/>
        </w:rPr>
        <w:br/>
        <w:t>C’est une raison ou je doy</w:t>
      </w:r>
      <w:r w:rsidRPr="008B026A">
        <w:rPr>
          <w:lang w:val="fr-FR"/>
        </w:rPr>
        <w:br/>
        <w:t>bien penser, qui sui une femme,</w:t>
      </w:r>
    </w:p>
    <w:p w14:paraId="55AC31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14375 car *en conscïence et en ame</w:t>
      </w:r>
      <w:r w:rsidRPr="008B026A">
        <w:rPr>
          <w:lang w:val="fr-FR"/>
        </w:rPr>
        <w:br/>
        <w:t>je m’en tieng grandement cargie</w:t>
      </w:r>
      <w:r w:rsidRPr="008B026A">
        <w:rPr>
          <w:lang w:val="fr-FR"/>
        </w:rPr>
        <w:br/>
        <w:t>et si plaing la chevalerie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de ce Camel, qui fu si grande.»</w:t>
      </w:r>
    </w:p>
    <w:p w14:paraId="49EAA3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Floree: «Je vous demande,</w:t>
      </w:r>
    </w:p>
    <w:p w14:paraId="49A21A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14380 cousine, dont se le plaindés</w:t>
      </w:r>
    </w:p>
    <w:p w14:paraId="6AD1D3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745"/>
          <w:headerReference w:type="default" r:id="rId746"/>
          <w:headerReference w:type="first" r:id="rId7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quant vous savés qu’il estoit telz</w:t>
      </w:r>
      <w:r w:rsidRPr="008B026A">
        <w:rPr>
          <w:lang w:val="fr-FR"/>
        </w:rPr>
        <w:br/>
        <w:t>qu’il vous voloit par force avoir</w:t>
      </w:r>
      <w:r w:rsidRPr="008B026A">
        <w:rPr>
          <w:lang w:val="fr-FR"/>
        </w:rPr>
        <w:br/>
        <w:t>et euist vostre oncle occis voir,</w:t>
      </w:r>
      <w:r w:rsidRPr="008B026A">
        <w:rPr>
          <w:lang w:val="fr-FR"/>
        </w:rPr>
        <w:br/>
        <w:t>mon pere, et tolut ma contree</w:t>
      </w:r>
      <w:r w:rsidRPr="008B026A">
        <w:rPr>
          <w:lang w:val="fr-FR"/>
        </w:rPr>
        <w:br/>
        <w:t>14385 et plainnement *deshiretee</w:t>
      </w:r>
      <w:r w:rsidRPr="008B026A">
        <w:rPr>
          <w:lang w:val="fr-FR"/>
        </w:rPr>
        <w:br/>
        <w:t>par son orguel et son oultrage</w:t>
      </w:r>
    </w:p>
    <w:p w14:paraId="0EA17DD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se je n’i euisse avantage</w:t>
      </w:r>
      <w:r w:rsidRPr="008B026A">
        <w:rPr>
          <w:lang w:val="fr-FR"/>
        </w:rPr>
        <w:br/>
        <w:t>consideré sur son pourpos.</w:t>
      </w:r>
      <w:r w:rsidRPr="008B026A">
        <w:rPr>
          <w:lang w:val="fr-FR"/>
        </w:rPr>
        <w:br/>
        <w:t>Certes, cousine, il fu moult os,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14390 </w:t>
      </w:r>
      <w:r w:rsidRPr="008B026A">
        <w:rPr>
          <w:lang w:val="fr-FR"/>
        </w:rPr>
        <w:t>oultrageus et fist grant folie</w:t>
      </w:r>
    </w:p>
    <w:p w14:paraId="6464664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onques en jour de sa vie</w:t>
      </w:r>
      <w:r w:rsidRPr="008B026A">
        <w:rPr>
          <w:lang w:val="fr-FR"/>
        </w:rPr>
        <w:br/>
        <w:t>pensa a vous par nulle voie,</w:t>
      </w:r>
      <w:r w:rsidRPr="008B026A">
        <w:rPr>
          <w:lang w:val="fr-FR"/>
        </w:rPr>
        <w:br/>
        <w:t>car bien sçai et si le savoie</w:t>
      </w:r>
      <w:r w:rsidRPr="008B026A">
        <w:rPr>
          <w:lang w:val="fr-FR"/>
        </w:rPr>
        <w:br/>
        <w:t>que *pas n’estoit cose pareille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14395 </w:t>
      </w:r>
      <w:r w:rsidRPr="008B026A">
        <w:rPr>
          <w:lang w:val="fr-FR"/>
        </w:rPr>
        <w:t>de vous a lui, et m’esmerveille</w:t>
      </w:r>
      <w:r w:rsidRPr="008B026A">
        <w:rPr>
          <w:lang w:val="fr-FR"/>
        </w:rPr>
        <w:br/>
        <w:t>comment tant vous en poés dire</w:t>
      </w:r>
      <w:r w:rsidRPr="008B026A">
        <w:rPr>
          <w:lang w:val="fr-FR"/>
        </w:rPr>
        <w:br/>
        <w:t>Mais conscïence vous y tire.</w:t>
      </w:r>
      <w:r w:rsidRPr="008B026A">
        <w:rPr>
          <w:lang w:val="fr-FR"/>
        </w:rPr>
        <w:br/>
        <w:t>Ceste escusance avés pour vous,</w:t>
      </w:r>
      <w:r w:rsidRPr="008B026A">
        <w:rPr>
          <w:lang w:val="fr-FR"/>
        </w:rPr>
        <w:br/>
        <w:t>car je pense que vos coers doulz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14400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a li amer ne pensa onques.»</w:t>
      </w:r>
      <w:r w:rsidRPr="008B026A">
        <w:rPr>
          <w:lang w:val="fr-FR"/>
        </w:rPr>
        <w:br/>
        <w:t>Hermondine se taist adonques</w:t>
      </w:r>
      <w:r w:rsidRPr="008B026A">
        <w:rPr>
          <w:lang w:val="fr-FR"/>
        </w:rPr>
        <w:br/>
        <w:t>et tout a par li s’esbanoie</w:t>
      </w:r>
      <w:r w:rsidRPr="008B026A">
        <w:rPr>
          <w:lang w:val="fr-FR"/>
        </w:rPr>
        <w:br/>
        <w:t>a ce que l’anelet manoie</w:t>
      </w:r>
      <w:r w:rsidRPr="008B026A">
        <w:rPr>
          <w:lang w:val="fr-FR"/>
        </w:rPr>
        <w:br/>
        <w:t>que Melýador li donna.</w:t>
      </w:r>
    </w:p>
    <w:p w14:paraId="7AB5C50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14405 </w:t>
      </w:r>
      <w:r w:rsidRPr="008B026A">
        <w:rPr>
          <w:lang w:val="fr-FR"/>
        </w:rPr>
        <w:t>En son doy .III. tours le tourna,</w:t>
      </w:r>
      <w:r w:rsidRPr="008B026A">
        <w:rPr>
          <w:lang w:val="fr-FR"/>
        </w:rPr>
        <w:br/>
        <w:t>car au veoir prendoit plaisance.</w:t>
      </w:r>
      <w:r w:rsidRPr="008B026A">
        <w:rPr>
          <w:lang w:val="fr-FR"/>
        </w:rPr>
        <w:br/>
        <w:t>Quant Floree en vit l’ordenance,</w:t>
      </w:r>
      <w:r w:rsidRPr="008B026A">
        <w:rPr>
          <w:lang w:val="fr-FR"/>
        </w:rPr>
        <w:br/>
        <w:t>l’anelet recogneut tantos,</w:t>
      </w:r>
      <w:r w:rsidRPr="008B026A">
        <w:rPr>
          <w:lang w:val="fr-FR"/>
        </w:rPr>
        <w:br/>
        <w:t>car elle l’eut a ce pourpos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14410 </w:t>
      </w:r>
      <w:r w:rsidRPr="008B026A">
        <w:rPr>
          <w:lang w:val="fr-FR"/>
        </w:rPr>
        <w:t>fait forgier pour Melỳador.</w:t>
      </w:r>
    </w:p>
    <w:p w14:paraId="2A559A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anelés estoit tous d’or</w:t>
      </w:r>
      <w:r w:rsidRPr="008B026A">
        <w:rPr>
          <w:lang w:val="fr-FR"/>
        </w:rPr>
        <w:br/>
        <w:t>et ouvrés de bonne maniere.</w:t>
      </w:r>
    </w:p>
    <w:p w14:paraId="311705C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'Pas n’en osta a la premiere</w:t>
      </w:r>
      <w:r w:rsidRPr="008B026A">
        <w:rPr>
          <w:lang w:val="fr-FR"/>
        </w:rPr>
        <w:br/>
        <w:t>fois ne la seconde ses yeulz.</w:t>
      </w:r>
    </w:p>
    <w:p w14:paraId="5B45E5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14415 </w:t>
      </w:r>
      <w:r w:rsidRPr="008B026A">
        <w:rPr>
          <w:lang w:val="fr-FR"/>
        </w:rPr>
        <w:t xml:space="preserve">Moult </w:t>
      </w:r>
      <w:r w:rsidRPr="008B026A">
        <w:rPr>
          <w:rStyle w:val="Corpodeltesto295ptGrassetto2"/>
          <w:lang w:val="fr-FR"/>
        </w:rPr>
        <w:t xml:space="preserve">y </w:t>
      </w:r>
      <w:r w:rsidRPr="008B026A">
        <w:rPr>
          <w:lang w:val="fr-FR"/>
        </w:rPr>
        <w:t>pensa, si m’aỳt Diex,</w:t>
      </w:r>
      <w:r w:rsidRPr="008B026A">
        <w:rPr>
          <w:lang w:val="fr-FR"/>
        </w:rPr>
        <w:br/>
        <w:t>comment il pooit la *venir.</w:t>
      </w:r>
      <w:r w:rsidRPr="008B026A">
        <w:rPr>
          <w:lang w:val="fr-FR"/>
        </w:rPr>
        <w:br/>
        <w:t>Hermondine sans li tenir</w:t>
      </w:r>
      <w:r w:rsidRPr="008B026A">
        <w:rPr>
          <w:lang w:val="fr-FR"/>
        </w:rPr>
        <w:br/>
        <w:t>en pais toumioit l’anelet</w:t>
      </w:r>
      <w:r w:rsidRPr="008B026A">
        <w:rPr>
          <w:lang w:val="fr-FR"/>
        </w:rPr>
        <w:br/>
        <w:t>et voit que sa cousine met</w:t>
      </w:r>
    </w:p>
    <w:p w14:paraId="238DFE5B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8Constantia65pt"/>
          <w:lang w:val="fr-FR"/>
        </w:rPr>
        <w:lastRenderedPageBreak/>
        <w:t>14420</w:t>
      </w:r>
      <w:r w:rsidRPr="008B026A">
        <w:rPr>
          <w:lang w:val="fr-FR"/>
        </w:rPr>
        <w:t xml:space="preserve"> grant entente au regarder sus.</w:t>
      </w:r>
    </w:p>
    <w:p w14:paraId="1963BFD4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Adont ne le manoie plus</w:t>
      </w:r>
      <w:r w:rsidRPr="008B026A">
        <w:rPr>
          <w:lang w:val="fr-FR"/>
        </w:rPr>
        <w:br/>
        <w:t>et Floree pas ne le let,</w:t>
      </w:r>
      <w:r w:rsidRPr="008B026A">
        <w:rPr>
          <w:lang w:val="fr-FR"/>
        </w:rPr>
        <w:br/>
        <w:t>mais demande de l’anelet</w:t>
      </w:r>
      <w:r w:rsidRPr="008B026A">
        <w:rPr>
          <w:lang w:val="fr-FR"/>
        </w:rPr>
        <w:br/>
        <w:t>qui li donna et dont li vint.</w:t>
      </w:r>
    </w:p>
    <w:p w14:paraId="22C2E888" w14:textId="77777777" w:rsidR="00A55F85" w:rsidRPr="008B026A" w:rsidRDefault="009A31B6">
      <w:pPr>
        <w:pStyle w:val="Corpodeltesto28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14425 «Pour quoi? dist celle, qui le tint</w:t>
      </w:r>
      <w:r w:rsidRPr="008B026A">
        <w:rPr>
          <w:lang w:val="fr-FR"/>
        </w:rPr>
        <w:br/>
        <w:t>encores par dedens son doy.</w:t>
      </w:r>
    </w:p>
    <w:p w14:paraId="2A5F6BF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Uns merceniers, en bonne foy,</w:t>
      </w:r>
      <w:r w:rsidRPr="008B026A">
        <w:rPr>
          <w:lang w:val="fr-FR"/>
        </w:rPr>
        <w:br/>
        <w:t>qui l’autre jour passoit par ci</w:t>
      </w:r>
      <w:r w:rsidRPr="008B026A">
        <w:rPr>
          <w:lang w:val="fr-FR"/>
        </w:rPr>
        <w:br/>
        <w:t>le me donna et me vendi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14430</w:t>
      </w:r>
      <w:r w:rsidRPr="008B026A">
        <w:rPr>
          <w:lang w:val="fr-FR"/>
        </w:rPr>
        <w:t xml:space="preserve"> des jeuelés qui ceens sont.»</w:t>
      </w:r>
    </w:p>
    <w:p w14:paraId="29BCE1C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Floree le prent adont</w:t>
      </w:r>
      <w:r w:rsidRPr="008B026A">
        <w:rPr>
          <w:lang w:val="fr-FR"/>
        </w:rPr>
        <w:br/>
        <w:t>par le main et dist: «Ma cousine,</w:t>
      </w:r>
      <w:r w:rsidRPr="008B026A">
        <w:rPr>
          <w:lang w:val="fr-FR"/>
        </w:rPr>
        <w:br/>
        <w:t>cest anelet, se Diex m’estrine,</w:t>
      </w:r>
      <w:r w:rsidRPr="008B026A">
        <w:rPr>
          <w:lang w:val="fr-FR"/>
        </w:rPr>
        <w:br/>
        <w:t>fis je faire, ouvrer et forgier</w:t>
      </w:r>
      <w:r w:rsidRPr="008B026A">
        <w:rPr>
          <w:lang w:val="fr-FR"/>
        </w:rPr>
        <w:br/>
      </w:r>
      <w:r w:rsidRPr="008B026A">
        <w:rPr>
          <w:rStyle w:val="Corpodeltesto516ptNongrassetto0"/>
          <w:lang w:val="fr-FR"/>
        </w:rPr>
        <w:t>14435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et le donnai au chevalier,</w:t>
      </w:r>
    </w:p>
    <w:p w14:paraId="4E2E785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il parti de mon hostel,</w:t>
      </w:r>
      <w:r w:rsidRPr="008B026A">
        <w:rPr>
          <w:lang w:val="fr-FR"/>
        </w:rPr>
        <w:br/>
        <w:t>qui occist monsigneur Camel</w:t>
      </w:r>
      <w:r w:rsidRPr="008B026A">
        <w:rPr>
          <w:lang w:val="fr-FR"/>
        </w:rPr>
        <w:br/>
        <w:t>par sa grande chevalerie.</w:t>
      </w:r>
    </w:p>
    <w:p w14:paraId="67CB94C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ce je merancolie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14440 </w:t>
      </w:r>
      <w:r w:rsidRPr="008B026A">
        <w:rPr>
          <w:lang w:val="fr-FR"/>
        </w:rPr>
        <w:t>sus cel aniel. J’ai bien raison,</w:t>
      </w:r>
      <w:r w:rsidRPr="008B026A">
        <w:rPr>
          <w:lang w:val="fr-FR"/>
        </w:rPr>
        <w:br/>
        <w:t>car il n’a pas longe saison</w:t>
      </w:r>
      <w:r w:rsidRPr="008B026A">
        <w:rPr>
          <w:lang w:val="fr-FR"/>
        </w:rPr>
        <w:br/>
        <w:t>que cilz se parti de Montgriés.»</w:t>
      </w:r>
    </w:p>
    <w:p w14:paraId="08172A6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le regarda de plus priés</w:t>
      </w:r>
      <w:r w:rsidRPr="008B026A">
        <w:rPr>
          <w:lang w:val="fr-FR"/>
        </w:rPr>
        <w:br/>
        <w:t>et dist: «C’est il, pas n’en fai doubte.»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14445 </w:t>
      </w:r>
      <w:r w:rsidRPr="008B026A">
        <w:rPr>
          <w:lang w:val="fr-FR"/>
        </w:rPr>
        <w:t>Et Hermondine, qui est toute</w:t>
      </w:r>
      <w:r w:rsidRPr="008B026A">
        <w:rPr>
          <w:lang w:val="fr-FR"/>
        </w:rPr>
        <w:br/>
        <w:t>esmervillie dou parler,</w:t>
      </w:r>
      <w:r w:rsidRPr="008B026A">
        <w:rPr>
          <w:lang w:val="fr-FR"/>
        </w:rPr>
        <w:br/>
        <w:t>de son doy lait l’aniel aler</w:t>
      </w:r>
      <w:r w:rsidRPr="008B026A">
        <w:rPr>
          <w:lang w:val="fr-FR"/>
        </w:rPr>
        <w:br/>
        <w:t>et a sa cousine le baille.</w:t>
      </w:r>
    </w:p>
    <w:p w14:paraId="7BC1726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Floree le tint, sans faille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14450 </w:t>
      </w:r>
      <w:r w:rsidRPr="008B026A">
        <w:rPr>
          <w:lang w:val="fr-FR"/>
        </w:rPr>
        <w:t>elle demande a Hermondine:</w:t>
      </w:r>
    </w:p>
    <w:p w14:paraId="474F995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«Or me dittes, chiere cousine,</w:t>
      </w:r>
      <w:r w:rsidRPr="008B026A">
        <w:rPr>
          <w:lang w:val="fr-FR"/>
        </w:rPr>
        <w:br/>
        <w:t>veïstes vous onques dedens?»</w:t>
      </w:r>
    </w:p>
    <w:p w14:paraId="53BB4F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celle respont par grant sens:</w:t>
      </w:r>
    </w:p>
    <w:p w14:paraId="53EB0B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Certes nennil. Pour quoi ce dittes ?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14455 </w:t>
      </w:r>
      <w:r w:rsidRPr="008B026A">
        <w:rPr>
          <w:lang w:val="fr-FR"/>
        </w:rPr>
        <w:t xml:space="preserve">- Pour ce qu’il </w:t>
      </w:r>
      <w:r w:rsidRPr="008B026A">
        <w:rPr>
          <w:rStyle w:val="Corpodeltesto5185ptNongrassetto"/>
          <w:lang w:val="fr-FR"/>
        </w:rPr>
        <w:t xml:space="preserve">y </w:t>
      </w:r>
      <w:r w:rsidRPr="008B026A">
        <w:rPr>
          <w:lang w:val="fr-FR"/>
        </w:rPr>
        <w:t>sont ens escriptes</w:t>
      </w:r>
      <w:r w:rsidRPr="008B026A">
        <w:rPr>
          <w:lang w:val="fr-FR"/>
        </w:rPr>
        <w:br/>
        <w:t>lettres, les queles je fìs faire</w:t>
      </w:r>
      <w:r w:rsidRPr="008B026A">
        <w:rPr>
          <w:lang w:val="fr-FR"/>
        </w:rPr>
        <w:br/>
        <w:t>pour mieulz recommender l’afaire</w:t>
      </w:r>
      <w:r w:rsidRPr="008B026A">
        <w:rPr>
          <w:lang w:val="fr-FR"/>
        </w:rPr>
        <w:br/>
        <w:t>dou chevalier cui le donnai.</w:t>
      </w:r>
    </w:p>
    <w:p w14:paraId="7B2B3E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Tous telz qu’il est je l’ordonnai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14460 </w:t>
      </w:r>
      <w:r w:rsidRPr="008B026A">
        <w:rPr>
          <w:lang w:val="fr-FR"/>
        </w:rPr>
        <w:t>et vous en verés la maniere.»</w:t>
      </w:r>
    </w:p>
    <w:p w14:paraId="45046C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*Lors le prent sus une camiere</w:t>
      </w:r>
      <w:r w:rsidRPr="008B026A">
        <w:rPr>
          <w:lang w:val="fr-FR"/>
        </w:rPr>
        <w:br/>
        <w:t>qui estoit justement saudee.</w:t>
      </w:r>
    </w:p>
    <w:p w14:paraId="55B6AD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verge est en .11. pars alee.</w:t>
      </w:r>
      <w:r w:rsidRPr="008B026A">
        <w:rPr>
          <w:lang w:val="fr-FR"/>
        </w:rPr>
        <w:br/>
        <w:t>Hermondine s’en esmerveille,</w:t>
      </w:r>
    </w:p>
    <w:p w14:paraId="5C2BC9D7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14465 qui voit en cascune pareille</w:t>
      </w:r>
      <w:r w:rsidRPr="008B026A">
        <w:rPr>
          <w:lang w:val="fr-FR"/>
        </w:rPr>
        <w:br/>
        <w:t>lettres d’asur faites petites.</w:t>
      </w:r>
    </w:p>
    <w:p w14:paraId="16EB26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li dist Floree: «Or me dittes,</w:t>
      </w:r>
      <w:r w:rsidRPr="008B026A">
        <w:rPr>
          <w:lang w:val="fr-FR"/>
        </w:rPr>
        <w:br/>
        <w:t>cousine, quel cose y a ci.»</w:t>
      </w:r>
      <w:r w:rsidRPr="008B026A">
        <w:rPr>
          <w:lang w:val="fr-FR"/>
        </w:rPr>
        <w:br/>
        <w:t>Hermondine, qui s’esjoý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14470 </w:t>
      </w:r>
      <w:r w:rsidRPr="008B026A">
        <w:rPr>
          <w:lang w:val="fr-FR"/>
        </w:rPr>
        <w:t>de l’aniel et pour la nouveUe</w:t>
      </w:r>
      <w:r w:rsidRPr="008B026A">
        <w:rPr>
          <w:lang w:val="fr-FR"/>
        </w:rPr>
        <w:br/>
        <w:t>façon qui li sambla moult belle,</w:t>
      </w:r>
      <w:r w:rsidRPr="008B026A">
        <w:rPr>
          <w:lang w:val="fr-FR"/>
        </w:rPr>
        <w:br/>
        <w:t>les .11. pars de l’anelet prist.</w:t>
      </w:r>
    </w:p>
    <w:p w14:paraId="564337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clerement y voit escrit:</w:t>
      </w:r>
    </w:p>
    <w:p w14:paraId="6BC4BF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«Cilz sui qui le soleil d’or porte,</w:t>
      </w:r>
    </w:p>
    <w:p w14:paraId="75F2C9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14475 </w:t>
      </w:r>
      <w:r w:rsidRPr="008B026A">
        <w:rPr>
          <w:lang w:val="fr-FR"/>
        </w:rPr>
        <w:t>par qui Oultrecuidance est morte.»</w:t>
      </w:r>
      <w:r w:rsidRPr="008B026A">
        <w:rPr>
          <w:lang w:val="fr-FR"/>
        </w:rPr>
        <w:br/>
        <w:t>Hermondine pour li esbatre</w:t>
      </w:r>
      <w:r w:rsidRPr="008B026A">
        <w:rPr>
          <w:lang w:val="fr-FR"/>
        </w:rPr>
        <w:br/>
        <w:t>le lisi des fois jusc’a .1111.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puis dist: «Or le recloés,</w:t>
      </w:r>
      <w:r w:rsidRPr="008B026A">
        <w:rPr>
          <w:lang w:val="fr-FR"/>
        </w:rPr>
        <w:br/>
        <w:t>ma cousine, et le renoés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14480 </w:t>
      </w:r>
      <w:r w:rsidRPr="008B026A">
        <w:rPr>
          <w:lang w:val="fr-FR"/>
        </w:rPr>
        <w:t>tout ensi qu’il estoit devant.»</w:t>
      </w:r>
    </w:p>
    <w:p w14:paraId="7E31716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Floree le prent errant,</w:t>
      </w:r>
      <w:r w:rsidRPr="008B026A">
        <w:rPr>
          <w:lang w:val="fr-FR"/>
        </w:rPr>
        <w:br/>
        <w:t>qui le remet a son devoir.</w:t>
      </w:r>
    </w:p>
    <w:p w14:paraId="49D798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748"/>
          <w:headerReference w:type="default" r:id="rId749"/>
          <w:headerReference w:type="first" r:id="rId750"/>
          <w:pgSz w:w="11909" w:h="16834"/>
          <w:pgMar w:top="1430" w:right="1440" w:bottom="1430" w:left="1440" w:header="0" w:footer="3" w:gutter="0"/>
          <w:pgNumType w:start="803"/>
          <w:cols w:space="720"/>
          <w:noEndnote/>
          <w:docGrid w:linePitch="360"/>
        </w:sectPr>
      </w:pPr>
      <w:r w:rsidRPr="008B026A">
        <w:rPr>
          <w:lang w:val="fr-FR"/>
        </w:rPr>
        <w:t>Et Hermondine pour savoir</w:t>
      </w:r>
      <w:r w:rsidRPr="008B026A">
        <w:rPr>
          <w:lang w:val="fr-FR"/>
        </w:rPr>
        <w:br/>
        <w:t>dou dit aniel mieulz la maniere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14485 </w:t>
      </w:r>
      <w:r w:rsidRPr="008B026A">
        <w:rPr>
          <w:lang w:val="fr-FR"/>
        </w:rPr>
        <w:t>tourne et retoume le caniere</w:t>
      </w:r>
    </w:p>
    <w:p w14:paraId="6F0F3AA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si fort sen entente y met</w:t>
      </w:r>
      <w:r w:rsidRPr="008B026A">
        <w:rPr>
          <w:lang w:val="fr-FR"/>
        </w:rPr>
        <w:br/>
        <w:t>que clore et ouvrir l’anelet</w:t>
      </w:r>
      <w:r w:rsidRPr="008B026A">
        <w:rPr>
          <w:lang w:val="fr-FR"/>
        </w:rPr>
        <w:br/>
        <w:t>scet ossi bien que fait Floree,</w:t>
      </w:r>
      <w:r w:rsidRPr="008B026A">
        <w:rPr>
          <w:lang w:val="fr-FR"/>
        </w:rPr>
        <w:br/>
        <w:t>la quel cose moult li agree.</w:t>
      </w:r>
    </w:p>
    <w:p w14:paraId="364A34F8" w14:textId="77777777" w:rsidR="00A55F85" w:rsidRDefault="009A31B6">
      <w:pPr>
        <w:pStyle w:val="Corpodeltesto670"/>
        <w:shd w:val="clear" w:color="auto" w:fill="auto"/>
        <w:spacing w:line="180" w:lineRule="exact"/>
      </w:pPr>
      <w:r>
        <w:rPr>
          <w:rStyle w:val="Corpodeltesto672"/>
        </w:rPr>
        <w:t>107a</w:t>
      </w:r>
    </w:p>
    <w:p w14:paraId="57DEE456" w14:textId="77777777" w:rsidR="00A55F85" w:rsidRDefault="009A31B6">
      <w:pPr>
        <w:pStyle w:val="Corpodeltesto670"/>
        <w:shd w:val="clear" w:color="auto" w:fill="auto"/>
        <w:spacing w:line="180" w:lineRule="exact"/>
      </w:pPr>
      <w:r>
        <w:rPr>
          <w:rStyle w:val="Corpodeltesto672"/>
        </w:rPr>
        <w:t>14515</w:t>
      </w:r>
    </w:p>
    <w:p w14:paraId="1CEA93B5" w14:textId="77777777" w:rsidR="00A55F85" w:rsidRDefault="009A31B6">
      <w:pPr>
        <w:pStyle w:val="Corpodeltesto670"/>
        <w:shd w:val="clear" w:color="auto" w:fill="auto"/>
        <w:spacing w:line="180" w:lineRule="exact"/>
      </w:pPr>
      <w:r>
        <w:rPr>
          <w:rStyle w:val="Corpodeltesto672"/>
        </w:rPr>
        <w:t>14510</w:t>
      </w:r>
    </w:p>
    <w:p w14:paraId="6E313FC6" w14:textId="77777777" w:rsidR="00A55F85" w:rsidRDefault="009A31B6">
      <w:pPr>
        <w:pStyle w:val="Corpodeltesto670"/>
        <w:shd w:val="clear" w:color="auto" w:fill="auto"/>
        <w:spacing w:line="180" w:lineRule="exact"/>
      </w:pPr>
      <w:r>
        <w:rPr>
          <w:rStyle w:val="Corpodeltesto672"/>
        </w:rPr>
        <w:t>14505</w:t>
      </w:r>
    </w:p>
    <w:p w14:paraId="72687188" w14:textId="77777777" w:rsidR="00A55F85" w:rsidRDefault="009A31B6">
      <w:pPr>
        <w:pStyle w:val="Corpodeltesto670"/>
        <w:shd w:val="clear" w:color="auto" w:fill="auto"/>
        <w:spacing w:line="180" w:lineRule="exact"/>
      </w:pPr>
      <w:r>
        <w:rPr>
          <w:rStyle w:val="Corpodeltesto672"/>
        </w:rPr>
        <w:t>14500</w:t>
      </w:r>
    </w:p>
    <w:p w14:paraId="2BD8701C" w14:textId="77777777" w:rsidR="00A55F85" w:rsidRDefault="009A31B6">
      <w:pPr>
        <w:pStyle w:val="Corpodeltesto670"/>
        <w:shd w:val="clear" w:color="auto" w:fill="auto"/>
        <w:spacing w:line="180" w:lineRule="exact"/>
      </w:pPr>
      <w:r>
        <w:rPr>
          <w:rStyle w:val="Corpodeltesto672"/>
        </w:rPr>
        <w:t>14495</w:t>
      </w:r>
    </w:p>
    <w:p w14:paraId="2951A5D5" w14:textId="77777777" w:rsidR="00A55F85" w:rsidRDefault="009A31B6">
      <w:pPr>
        <w:pStyle w:val="Corpodeltesto670"/>
        <w:shd w:val="clear" w:color="auto" w:fill="auto"/>
        <w:spacing w:line="180" w:lineRule="exact"/>
      </w:pPr>
      <w:r>
        <w:rPr>
          <w:rStyle w:val="Corpodeltesto672"/>
        </w:rPr>
        <w:t>14490</w:t>
      </w:r>
    </w:p>
    <w:p w14:paraId="3C53B70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>
        <w:t>Ceste cose ensi demora.</w:t>
      </w:r>
      <w:r>
        <w:br/>
      </w:r>
      <w:r w:rsidRPr="008B026A">
        <w:rPr>
          <w:lang w:val="fr-FR"/>
        </w:rPr>
        <w:t>Hermondine en grant gré pris a</w:t>
      </w:r>
      <w:r w:rsidRPr="008B026A">
        <w:rPr>
          <w:lang w:val="fr-FR"/>
        </w:rPr>
        <w:br/>
        <w:t>la venue de sa cousine.</w:t>
      </w:r>
    </w:p>
    <w:p w14:paraId="72A1F2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mengiie et soupe et disne</w:t>
      </w:r>
      <w:r w:rsidRPr="008B026A">
        <w:rPr>
          <w:lang w:val="fr-FR"/>
        </w:rPr>
        <w:br/>
        <w:t>tous les jours en sa compagnie.</w:t>
      </w:r>
      <w:r w:rsidRPr="008B026A">
        <w:rPr>
          <w:lang w:val="fr-FR"/>
        </w:rPr>
        <w:br/>
        <w:t>Elle est moult bien acompagnie,</w:t>
      </w:r>
      <w:r w:rsidRPr="008B026A">
        <w:rPr>
          <w:lang w:val="fr-FR"/>
        </w:rPr>
        <w:br/>
        <w:t>car c’est sa cousine germaine</w:t>
      </w:r>
      <w:r w:rsidRPr="008B026A">
        <w:rPr>
          <w:lang w:val="fr-FR"/>
        </w:rPr>
        <w:br/>
        <w:t>et une damoiselle plainne</w:t>
      </w:r>
      <w:r w:rsidRPr="008B026A">
        <w:rPr>
          <w:lang w:val="fr-FR"/>
        </w:rPr>
        <w:br/>
        <w:t>de toute honneur au dire voir.</w:t>
      </w:r>
    </w:p>
    <w:p w14:paraId="49E483A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sachiés que bien son devoir</w:t>
      </w:r>
      <w:r w:rsidRPr="008B026A">
        <w:rPr>
          <w:lang w:val="fr-FR"/>
        </w:rPr>
        <w:br/>
        <w:t>fait Floree sans retarder</w:t>
      </w:r>
      <w:r w:rsidRPr="008B026A">
        <w:rPr>
          <w:lang w:val="fr-FR"/>
        </w:rPr>
        <w:br/>
        <w:t>de nuit et jour recommender</w:t>
      </w:r>
      <w:r w:rsidRPr="008B026A">
        <w:rPr>
          <w:lang w:val="fr-FR"/>
        </w:rPr>
        <w:br/>
        <w:t>le Chevalier au Soleil d’Or.</w:t>
      </w:r>
    </w:p>
    <w:p w14:paraId="5E9AFC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dist qu’elle n’a point encor</w:t>
      </w:r>
      <w:r w:rsidRPr="008B026A">
        <w:rPr>
          <w:lang w:val="fr-FR"/>
        </w:rPr>
        <w:br/>
        <w:t>oỳ parler, comment qu’il aille,</w:t>
      </w:r>
      <w:r w:rsidRPr="008B026A">
        <w:rPr>
          <w:lang w:val="fr-FR"/>
        </w:rPr>
        <w:br/>
        <w:t>qui le ressamble ne le vaille</w:t>
      </w:r>
      <w:r w:rsidRPr="008B026A">
        <w:rPr>
          <w:lang w:val="fr-FR"/>
        </w:rPr>
        <w:br/>
        <w:t>de proéce et de grant renom,</w:t>
      </w:r>
      <w:r w:rsidRPr="008B026A">
        <w:rPr>
          <w:lang w:val="fr-FR"/>
        </w:rPr>
        <w:br/>
        <w:t>ne scet comment il a a nom,</w:t>
      </w:r>
      <w:r w:rsidRPr="008B026A">
        <w:rPr>
          <w:lang w:val="fr-FR"/>
        </w:rPr>
        <w:br/>
        <w:t>mais c’est cilz qui par bon arroy</w:t>
      </w:r>
      <w:r w:rsidRPr="008B026A">
        <w:rPr>
          <w:lang w:val="fr-FR"/>
        </w:rPr>
        <w:br/>
        <w:t>eut le pris dou tres grant tournoy</w:t>
      </w:r>
      <w:r w:rsidRPr="008B026A">
        <w:rPr>
          <w:lang w:val="fr-FR"/>
        </w:rPr>
        <w:br/>
        <w:t>qui fu fais par devant la Garde,</w:t>
      </w:r>
      <w:r w:rsidRPr="008B026A">
        <w:rPr>
          <w:lang w:val="fr-FR"/>
        </w:rPr>
        <w:br/>
        <w:t>et dist bien, quant elle regarde</w:t>
      </w:r>
      <w:r w:rsidRPr="008B026A">
        <w:rPr>
          <w:lang w:val="fr-FR"/>
        </w:rPr>
        <w:br/>
        <w:t>a ce qu’elle en a oý dire,</w:t>
      </w:r>
      <w:r w:rsidRPr="008B026A">
        <w:rPr>
          <w:lang w:val="fr-FR"/>
        </w:rPr>
        <w:br/>
        <w:t>que sa pensee toute tire</w:t>
      </w:r>
      <w:r w:rsidRPr="008B026A">
        <w:rPr>
          <w:lang w:val="fr-FR"/>
        </w:rPr>
        <w:br/>
        <w:t>qu’il passera route des preus.</w:t>
      </w:r>
    </w:p>
    <w:p w14:paraId="7AE5DB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«II est frices et amoureus</w:t>
      </w:r>
      <w:r w:rsidRPr="008B026A">
        <w:rPr>
          <w:lang w:val="fr-FR"/>
        </w:rPr>
        <w:br/>
        <w:t>et sont en li au voir entendre</w:t>
      </w:r>
      <w:r w:rsidRPr="008B026A">
        <w:rPr>
          <w:lang w:val="fr-FR"/>
        </w:rPr>
        <w:br/>
        <w:t>toutes les virtus c’on poet prendre</w:t>
      </w:r>
      <w:r w:rsidRPr="008B026A">
        <w:rPr>
          <w:lang w:val="fr-FR"/>
        </w:rPr>
        <w:br/>
        <w:t>ne conter en chevalier jone.</w:t>
      </w:r>
    </w:p>
    <w:p w14:paraId="5F21A6D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Cousine, je le voi ydone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14520 </w:t>
      </w:r>
      <w:r w:rsidRPr="008B026A">
        <w:rPr>
          <w:lang w:val="fr-FR"/>
        </w:rPr>
        <w:t>droitement d’avenir a vous</w:t>
      </w:r>
      <w:r w:rsidRPr="008B026A">
        <w:rPr>
          <w:lang w:val="fr-FR"/>
        </w:rPr>
        <w:br/>
        <w:t>et, s’est ci a dire entre nous,</w:t>
      </w:r>
      <w:r w:rsidRPr="008B026A">
        <w:rPr>
          <w:lang w:val="fr-FR"/>
        </w:rPr>
        <w:br/>
        <w:t>avoech les nobles meurs qu’il a</w:t>
      </w:r>
      <w:r w:rsidRPr="008B026A">
        <w:rPr>
          <w:lang w:val="fr-FR"/>
        </w:rPr>
        <w:br/>
        <w:t>je croi que haus homs l’engenra.</w:t>
      </w:r>
      <w:r w:rsidRPr="008B026A">
        <w:rPr>
          <w:lang w:val="fr-FR"/>
        </w:rPr>
        <w:br/>
        <w:t>Quant je vins ci, c’est vraie cose,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14525 </w:t>
      </w:r>
      <w:r w:rsidRPr="008B026A">
        <w:rPr>
          <w:lang w:val="fr-FR"/>
        </w:rPr>
        <w:t>nostre cousine de Montrose</w:t>
      </w:r>
      <w:r w:rsidRPr="008B026A">
        <w:rPr>
          <w:lang w:val="fr-FR"/>
        </w:rPr>
        <w:br/>
        <w:t>trouvai je dessus mon chemin.</w:t>
      </w:r>
    </w:p>
    <w:p w14:paraId="290995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elle me tint a le fìn</w:t>
      </w:r>
      <w:r w:rsidRPr="008B026A">
        <w:rPr>
          <w:lang w:val="fr-FR"/>
        </w:rPr>
        <w:br/>
        <w:t>que pour parler dou chevalier</w:t>
      </w:r>
      <w:r w:rsidRPr="008B026A">
        <w:rPr>
          <w:lang w:val="fr-FR"/>
        </w:rPr>
        <w:br/>
        <w:t>et tout voir dou jour un quartier.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14530 </w:t>
      </w:r>
      <w:r w:rsidRPr="008B026A">
        <w:rPr>
          <w:lang w:val="fr-FR"/>
        </w:rPr>
        <w:t>II li fìst un trop gi;ant service.</w:t>
      </w:r>
    </w:p>
    <w:p w14:paraId="6FB8B60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qu’elle soit noble et rice,</w:t>
      </w:r>
      <w:r w:rsidRPr="008B026A">
        <w:rPr>
          <w:lang w:val="fr-FR"/>
        </w:rPr>
        <w:br/>
        <w:t>elle ne pooit recouvrer</w:t>
      </w:r>
      <w:r w:rsidRPr="008B026A">
        <w:rPr>
          <w:lang w:val="fr-FR"/>
        </w:rPr>
        <w:br/>
        <w:t>de chevalier pour resíster</w:t>
      </w:r>
      <w:r w:rsidRPr="008B026A">
        <w:rPr>
          <w:lang w:val="fr-FR"/>
        </w:rPr>
        <w:br/>
        <w:t>encontre .1111. chevaliers,</w:t>
      </w:r>
    </w:p>
    <w:p w14:paraId="1C2BE7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14535 tous freres orgilleus et fiers</w:t>
      </w:r>
      <w:r w:rsidRPr="008B026A">
        <w:rPr>
          <w:lang w:val="fr-FR"/>
        </w:rPr>
        <w:br/>
        <w:t>qui deshireter le voloient</w:t>
      </w:r>
      <w:r w:rsidRPr="008B026A">
        <w:rPr>
          <w:lang w:val="fr-FR"/>
        </w:rPr>
        <w:br/>
        <w:t>et qui si de priés li aloient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qu’il li occioient ses gens.</w:t>
      </w:r>
    </w:p>
    <w:p w14:paraId="5B55A78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cilz chevaliers frans et gens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14540 </w:t>
      </w:r>
      <w:r w:rsidRPr="008B026A">
        <w:rPr>
          <w:lang w:val="fr-FR"/>
        </w:rPr>
        <w:t>le delivra de ceste guerre</w:t>
      </w:r>
    </w:p>
    <w:p w14:paraId="0008BA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mist tout en segur sa terre,</w:t>
      </w:r>
      <w:r w:rsidRPr="008B026A">
        <w:rPr>
          <w:lang w:val="fr-FR"/>
        </w:rPr>
        <w:br/>
        <w:t>car tous les conquist par bataille</w:t>
      </w:r>
      <w:r w:rsidRPr="008B026A">
        <w:rPr>
          <w:lang w:val="fr-FR"/>
        </w:rPr>
        <w:br/>
        <w:t>et se leur fist jurer sans faille</w:t>
      </w:r>
      <w:r w:rsidRPr="008B026A">
        <w:rPr>
          <w:lang w:val="fr-FR"/>
        </w:rPr>
        <w:br/>
        <w:t>c’a tous jours més le serviroient</w:t>
      </w:r>
      <w:r w:rsidRPr="008B026A">
        <w:rPr>
          <w:lang w:val="fr-FR"/>
        </w:rPr>
        <w:br/>
        <w:t>14545 et qu’en la court dou roy iroient</w:t>
      </w:r>
      <w:r w:rsidRPr="008B026A">
        <w:rPr>
          <w:lang w:val="fr-FR"/>
        </w:rPr>
        <w:br/>
        <w:t>recognoistre et donner service.</w:t>
      </w:r>
    </w:p>
    <w:p w14:paraId="69D8BC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*Ensi fist une povre rice</w:t>
      </w:r>
      <w:r w:rsidRPr="008B026A">
        <w:rPr>
          <w:lang w:val="fr-FR"/>
        </w:rPr>
        <w:br/>
        <w:t>d’onneur, de pais et d’iretage</w:t>
      </w:r>
      <w:r w:rsidRPr="008B026A">
        <w:rPr>
          <w:lang w:val="fr-FR"/>
        </w:rPr>
        <w:br/>
        <w:t>par son grant et preu vasselage.</w:t>
      </w:r>
    </w:p>
    <w:p w14:paraId="3ACD35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14550 </w:t>
      </w:r>
      <w:r w:rsidRPr="008B026A">
        <w:rPr>
          <w:lang w:val="fr-FR"/>
        </w:rPr>
        <w:t>Pluiseurs grans fais de haute emprise,</w:t>
      </w:r>
      <w:r w:rsidRPr="008B026A">
        <w:rPr>
          <w:lang w:val="fr-FR"/>
        </w:rPr>
        <w:br/>
        <w:t>puis l’ordenance qui fu prise,</w:t>
      </w:r>
    </w:p>
    <w:p w14:paraId="6D93790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ilz fait tous seulz par son corps</w:t>
      </w:r>
      <w:r w:rsidRPr="008B026A">
        <w:rPr>
          <w:lang w:val="fr-FR"/>
        </w:rPr>
        <w:br/>
        <w:t>et des queles li vrais recors</w:t>
      </w:r>
      <w:r w:rsidRPr="008B026A">
        <w:rPr>
          <w:lang w:val="fr-FR"/>
        </w:rPr>
        <w:br/>
        <w:t>est mieus sceùs, en bonne foy,</w:t>
      </w:r>
      <w:r w:rsidRPr="008B026A">
        <w:rPr>
          <w:lang w:val="fr-FR"/>
        </w:rPr>
        <w:br/>
        <w:t>a Carlŷon devers le roy</w:t>
      </w:r>
      <w:r w:rsidRPr="008B026A">
        <w:rPr>
          <w:lang w:val="fr-FR"/>
        </w:rPr>
        <w:br/>
        <w:t>qu’il ne soient en aultre part.</w:t>
      </w:r>
    </w:p>
    <w:p w14:paraId="4D97454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14555</w:t>
      </w:r>
    </w:p>
    <w:p w14:paraId="3F48B98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107c</w:t>
      </w:r>
    </w:p>
    <w:p w14:paraId="64029E5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 cousine, se Diex me gard,</w:t>
      </w:r>
      <w:r w:rsidRPr="008B026A">
        <w:rPr>
          <w:lang w:val="fr-FR"/>
        </w:rPr>
        <w:br/>
        <w:t>il vault trop miex que je ne die</w:t>
      </w:r>
      <w:r w:rsidRPr="008B026A">
        <w:rPr>
          <w:lang w:val="fr-FR"/>
        </w:rPr>
        <w:br/>
        <w:t>de tres bonne chevalerie.»</w:t>
      </w:r>
    </w:p>
    <w:p w14:paraId="5380C30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14560</w:t>
      </w:r>
    </w:p>
    <w:p w14:paraId="0DC6941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Hermondine entent la parolle</w:t>
      </w:r>
      <w:r w:rsidRPr="008B026A">
        <w:rPr>
          <w:lang w:val="fr-FR"/>
        </w:rPr>
        <w:br/>
        <w:t>de sa cousine, qui parolle</w:t>
      </w:r>
      <w:r w:rsidRPr="008B026A">
        <w:rPr>
          <w:lang w:val="fr-FR"/>
        </w:rPr>
        <w:br/>
        <w:t>en loant le Bleu Chevalier,</w:t>
      </w:r>
      <w:r w:rsidRPr="008B026A">
        <w:rPr>
          <w:lang w:val="fr-FR"/>
        </w:rPr>
        <w:br/>
        <w:t>se ne l’en a mies mains chier,</w:t>
      </w:r>
      <w:r w:rsidRPr="008B026A">
        <w:rPr>
          <w:lang w:val="fr-FR"/>
        </w:rPr>
        <w:br/>
        <w:t>car ces parlers trop bien saveure.</w:t>
      </w:r>
    </w:p>
    <w:p w14:paraId="162C518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14565</w:t>
      </w:r>
    </w:p>
    <w:p w14:paraId="3D40AF1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*En parlant toute s’enamoure.</w:t>
      </w:r>
    </w:p>
    <w:p w14:paraId="7588DE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Une fois dist par grant solas:</w:t>
      </w:r>
    </w:p>
    <w:p w14:paraId="1ED7CD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«Cousine, je ne le voel pas</w:t>
      </w:r>
      <w:r w:rsidRPr="008B026A">
        <w:rPr>
          <w:lang w:val="fr-FR"/>
        </w:rPr>
        <w:br/>
        <w:t>trop prisier ne blasmer ossi,</w:t>
      </w:r>
      <w:r w:rsidRPr="008B026A">
        <w:rPr>
          <w:lang w:val="fr-FR"/>
        </w:rPr>
        <w:br/>
        <w:t>car onques jour je ne le vi.</w:t>
      </w:r>
    </w:p>
    <w:p w14:paraId="57EF3F4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14570</w:t>
      </w:r>
    </w:p>
    <w:p w14:paraId="105B91B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14575</w:t>
      </w:r>
    </w:p>
    <w:p w14:paraId="23F1C3D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14580</w:t>
      </w:r>
    </w:p>
    <w:p w14:paraId="0CF1F47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751"/>
          <w:headerReference w:type="default" r:id="rId752"/>
          <w:headerReference w:type="first" r:id="rId753"/>
          <w:pgSz w:w="11909" w:h="16834"/>
          <w:pgMar w:top="1430" w:right="1440" w:bottom="1430" w:left="1440" w:header="0" w:footer="3" w:gutter="0"/>
          <w:pgNumType w:start="803"/>
          <w:cols w:space="720"/>
          <w:noEndnote/>
          <w:titlePg/>
          <w:docGrid w:linePitch="360"/>
        </w:sectPr>
      </w:pPr>
      <w:r w:rsidRPr="008B026A">
        <w:rPr>
          <w:lang w:val="fr-FR"/>
        </w:rPr>
        <w:t>Bien m’en tieng a ce que vous dittes.</w:t>
      </w:r>
      <w:r w:rsidRPr="008B026A">
        <w:rPr>
          <w:lang w:val="fr-FR"/>
        </w:rPr>
        <w:br/>
        <w:t>Ce li seroit uns grans merites</w:t>
      </w:r>
      <w:r w:rsidRPr="008B026A">
        <w:rPr>
          <w:lang w:val="fr-FR"/>
        </w:rPr>
        <w:br/>
        <w:t>se l’avoie ossi bien veu</w:t>
      </w:r>
      <w:r w:rsidRPr="008B026A">
        <w:rPr>
          <w:lang w:val="fr-FR"/>
        </w:rPr>
        <w:br/>
        <w:t>et tout a loisir pourveù</w:t>
      </w:r>
      <w:r w:rsidRPr="008B026A">
        <w:rPr>
          <w:lang w:val="fr-FR"/>
        </w:rPr>
        <w:br/>
        <w:t>que je vi monsigneur Camel</w:t>
      </w:r>
      <w:r w:rsidRPr="008B026A">
        <w:rPr>
          <w:lang w:val="fr-FR"/>
        </w:rPr>
        <w:br/>
        <w:t>a Montgriés dedens vostre hostel —</w:t>
      </w:r>
      <w:r w:rsidRPr="008B026A">
        <w:rPr>
          <w:lang w:val="fr-FR"/>
        </w:rPr>
        <w:br/>
        <w:t>il me sambla biaus chevahers,</w:t>
      </w:r>
      <w:r w:rsidRPr="008B026A">
        <w:rPr>
          <w:lang w:val="fr-FR"/>
        </w:rPr>
        <w:br/>
        <w:t>voirement estoit il moult fìers,</w:t>
      </w:r>
      <w:r w:rsidRPr="008B026A">
        <w:rPr>
          <w:lang w:val="fr-FR"/>
        </w:rPr>
        <w:br/>
        <w:t>et si sçai bien par nesun fuer</w:t>
      </w:r>
      <w:r w:rsidRPr="008B026A">
        <w:rPr>
          <w:lang w:val="fr-FR"/>
        </w:rPr>
        <w:br/>
        <w:t>que onques ne vous *íist en coer.</w:t>
      </w:r>
      <w:r w:rsidRPr="008B026A">
        <w:rPr>
          <w:lang w:val="fr-FR"/>
        </w:rPr>
        <w:br/>
        <w:t>Poroit il aucunement estre</w:t>
      </w:r>
      <w:r w:rsidRPr="008B026A">
        <w:rPr>
          <w:lang w:val="fr-FR"/>
        </w:rPr>
        <w:br/>
        <w:t>que nous sceuissiens faire nestre</w:t>
      </w:r>
      <w:r w:rsidRPr="008B026A">
        <w:rPr>
          <w:lang w:val="fr-FR"/>
        </w:rPr>
        <w:br/>
        <w:t>aucune cose de nouviel</w:t>
      </w:r>
      <w:r w:rsidRPr="008B026A">
        <w:rPr>
          <w:lang w:val="fr-FR"/>
        </w:rPr>
        <w:br/>
        <w:t>a tele fin qu’en ce chastiel</w:t>
      </w:r>
      <w:r w:rsidRPr="008B026A">
        <w:rPr>
          <w:lang w:val="fr-FR"/>
        </w:rPr>
        <w:br/>
        <w:t>nous le veïssiens a loisir?</w:t>
      </w:r>
    </w:p>
    <w:p w14:paraId="393BE3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14585 J’en ai assés bien le desir,</w:t>
      </w:r>
      <w:r w:rsidRPr="008B026A">
        <w:rPr>
          <w:lang w:val="fr-FR"/>
        </w:rPr>
        <w:br/>
        <w:t>voires se vous le consilliés,</w:t>
      </w:r>
      <w:r w:rsidRPr="008B026A">
        <w:rPr>
          <w:lang w:val="fr-FR"/>
        </w:rPr>
        <w:br/>
        <w:t>mais point n’est si appareiUiés</w:t>
      </w:r>
      <w:r w:rsidRPr="008B026A">
        <w:rPr>
          <w:lang w:val="fr-FR"/>
        </w:rPr>
        <w:br/>
        <w:t>qu’il chevauce en celle contree.</w:t>
      </w:r>
    </w:p>
    <w:p w14:paraId="49966BA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Ossi d’aultre part je m’eíïree</w:t>
      </w:r>
      <w:r w:rsidRPr="008B026A">
        <w:rPr>
          <w:lang w:val="fr-FR"/>
        </w:rPr>
        <w:br/>
        <w:t>14590 comment il venroit jusqu’a ci.</w:t>
      </w:r>
    </w:p>
    <w:p w14:paraId="2AAC92B4" w14:textId="77777777" w:rsidR="00A55F85" w:rsidRPr="008B026A" w:rsidRDefault="009A31B6">
      <w:pPr>
        <w:pStyle w:val="Corpodeltesto510"/>
        <w:shd w:val="clear" w:color="auto" w:fill="auto"/>
        <w:tabs>
          <w:tab w:val="left" w:pos="4619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vault miulz qu’il demeure ensi</w:t>
      </w:r>
      <w:r w:rsidRPr="008B026A">
        <w:rPr>
          <w:lang w:val="fr-FR"/>
        </w:rPr>
        <w:tab/>
      </w:r>
      <w:r w:rsidRPr="008B026A">
        <w:rPr>
          <w:rStyle w:val="Corpodeltesto518ptNongrassetto0"/>
          <w:lang w:val="fr-FR"/>
        </w:rPr>
        <w:t>1</w:t>
      </w:r>
      <w:r w:rsidRPr="008B026A">
        <w:rPr>
          <w:lang w:val="fr-FR"/>
        </w:rPr>
        <w:t>07a</w:t>
      </w:r>
    </w:p>
    <w:p w14:paraId="3984BD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j’entreprende riens, par m’ame,</w:t>
      </w:r>
      <w:r w:rsidRPr="008B026A">
        <w:rPr>
          <w:lang w:val="fr-FR"/>
        </w:rPr>
        <w:br/>
        <w:t>dont je puisse rechevoir blasme.»</w:t>
      </w:r>
    </w:p>
    <w:p w14:paraId="345C89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Floree: «Vous dittes bien,</w:t>
      </w:r>
    </w:p>
    <w:p w14:paraId="5D0D2FE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14595 mais trouvé y ai un moiien</w:t>
      </w:r>
    </w:p>
    <w:p w14:paraId="5DF2DF2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quoi au mains vous le verés</w:t>
      </w:r>
      <w:r w:rsidRPr="008B026A">
        <w:rPr>
          <w:lang w:val="fr-FR"/>
        </w:rPr>
        <w:br/>
        <w:t>tournoiier et l’aprenderés</w:t>
      </w:r>
      <w:r w:rsidRPr="008B026A">
        <w:rPr>
          <w:lang w:val="fr-FR"/>
        </w:rPr>
        <w:br/>
        <w:t>a cognoistre en ses armeures —</w:t>
      </w:r>
      <w:r w:rsidRPr="008B026A">
        <w:rPr>
          <w:lang w:val="fr-FR"/>
        </w:rPr>
        <w:br/>
        <w:t>toutdis keurt en bleues parures</w:t>
      </w:r>
      <w:r w:rsidRPr="008B026A">
        <w:rPr>
          <w:lang w:val="fr-FR"/>
        </w:rPr>
        <w:br/>
        <w:t>14600 et se brise d’un soleil d’or.»</w:t>
      </w:r>
    </w:p>
    <w:p w14:paraId="49686E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celle, qui en voet encor</w:t>
      </w:r>
      <w:r w:rsidRPr="008B026A">
        <w:rPr>
          <w:lang w:val="fr-FR"/>
        </w:rPr>
        <w:br/>
        <w:t>bien parler, respont par grant joie:</w:t>
      </w:r>
    </w:p>
    <w:p w14:paraId="465C7F9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Cousine, or m’en moustrés la voie,</w:t>
      </w:r>
      <w:r w:rsidRPr="008B026A">
        <w:rPr>
          <w:lang w:val="fr-FR"/>
        </w:rPr>
        <w:br/>
        <w:t>car vos sens nous sera mestiers.»</w:t>
      </w:r>
    </w:p>
    <w:p w14:paraId="6597110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14605 Et celle respont: «Volentiers.»</w:t>
      </w:r>
    </w:p>
    <w:p w14:paraId="6F761A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Tantost Floree s’avisa</w:t>
      </w:r>
      <w:r w:rsidRPr="008B026A">
        <w:rPr>
          <w:lang w:val="fr-FR"/>
        </w:rPr>
        <w:br/>
        <w:t>a parler *de tel avis c’a</w:t>
      </w:r>
      <w:r w:rsidRPr="008B026A">
        <w:rPr>
          <w:lang w:val="fr-FR"/>
        </w:rPr>
        <w:br/>
        <w:t>et dist: « Se vous volés, cousine,</w:t>
      </w:r>
      <w:r w:rsidRPr="008B026A">
        <w:rPr>
          <w:lang w:val="fr-FR"/>
        </w:rPr>
        <w:br/>
        <w:t>li Bleus Chevaliers, qui chemine</w:t>
      </w:r>
      <w:r w:rsidRPr="008B026A">
        <w:rPr>
          <w:lang w:val="fr-FR"/>
        </w:rPr>
        <w:br/>
        <w:t>14610 et traveUe pour vostre amour,</w:t>
      </w:r>
      <w:r w:rsidRPr="008B026A">
        <w:rPr>
          <w:lang w:val="fr-FR"/>
        </w:rPr>
        <w:br/>
        <w:t>sera chi devant en brief jour.</w:t>
      </w:r>
    </w:p>
    <w:p w14:paraId="20D362D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ferés noncier un tournoy.</w:t>
      </w:r>
    </w:p>
    <w:p w14:paraId="688453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terme y meterés par quoi</w:t>
      </w:r>
      <w:r w:rsidRPr="008B026A">
        <w:rPr>
          <w:lang w:val="fr-FR"/>
        </w:rPr>
        <w:br/>
        <w:t>tout chevalier qui en bien sentent</w:t>
      </w:r>
      <w:r w:rsidRPr="008B026A">
        <w:rPr>
          <w:lang w:val="fr-FR"/>
        </w:rPr>
        <w:br/>
        <w:t>14615 et qui celle marce frequentent</w:t>
      </w:r>
      <w:r w:rsidRPr="008B026A">
        <w:rPr>
          <w:lang w:val="fr-FR"/>
        </w:rPr>
        <w:br/>
        <w:t>y venront, il n’est mies doubte.</w:t>
      </w:r>
    </w:p>
    <w:p w14:paraId="3783936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754"/>
          <w:headerReference w:type="default" r:id="rId755"/>
          <w:headerReference w:type="first" r:id="rId7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Li Bleus Chevaliers en le route</w:t>
      </w:r>
    </w:p>
    <w:p w14:paraId="4DBB1B6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se mettera, comment qu’il aille,</w:t>
      </w:r>
      <w:r w:rsidRPr="008B026A">
        <w:rPr>
          <w:lang w:val="fr-FR"/>
        </w:rPr>
        <w:br/>
        <w:t>trop envis y feroit il faille.</w:t>
      </w:r>
    </w:p>
    <w:p w14:paraId="1E172CB7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Constantia65pt0"/>
          <w:lang w:val="fr-FR"/>
        </w:rPr>
        <w:t>14620</w:t>
      </w:r>
      <w:r w:rsidRPr="008B026A">
        <w:rPr>
          <w:rStyle w:val="Corpodeltesto28Constantia9ptGrassetto"/>
          <w:lang w:val="fr-FR"/>
        </w:rPr>
        <w:t xml:space="preserve"> </w:t>
      </w:r>
      <w:r w:rsidRPr="008B026A">
        <w:rPr>
          <w:lang w:val="fr-FR"/>
        </w:rPr>
        <w:t>Adont le verés tournoiier.</w:t>
      </w:r>
    </w:p>
    <w:p w14:paraId="7A1B2A5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vos porés esbanoiier</w:t>
      </w:r>
      <w:r w:rsidRPr="008B026A">
        <w:rPr>
          <w:lang w:val="fr-FR"/>
        </w:rPr>
        <w:br/>
        <w:t>a ce que vous li verés faire.</w:t>
      </w:r>
    </w:p>
    <w:p w14:paraId="7F343ED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dittes vous sus cest affaire ?</w:t>
      </w:r>
    </w:p>
    <w:p w14:paraId="125BCC66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2"/>
          <w:lang w:val="fr-FR"/>
        </w:rPr>
        <w:t>108a</w:t>
      </w:r>
    </w:p>
    <w:p w14:paraId="66BD162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Ai je bien dit? — Oïl, par m’ame,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14625</w:t>
      </w:r>
      <w:r w:rsidRPr="008B026A">
        <w:rPr>
          <w:lang w:val="fr-FR"/>
        </w:rPr>
        <w:t xml:space="preserve"> ce respondi la jone dame,</w:t>
      </w:r>
    </w:p>
    <w:p w14:paraId="7F06EF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fille au roy Hermont d’Escoce.</w:t>
      </w:r>
      <w:r w:rsidRPr="008B026A">
        <w:rPr>
          <w:lang w:val="fr-FR"/>
        </w:rPr>
        <w:br/>
        <w:t>Je n’i voi nulle doubte fors ce</w:t>
      </w:r>
      <w:r w:rsidRPr="008B026A">
        <w:rPr>
          <w:lang w:val="fr-FR"/>
        </w:rPr>
        <w:br/>
        <w:t>que monsigneur ne le descorde.»</w:t>
      </w:r>
      <w:r w:rsidRPr="008B026A">
        <w:rPr>
          <w:lang w:val="fr-FR"/>
        </w:rPr>
        <w:br/>
        <w:t>Dist Floree, qui le recorde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14630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comment elle dira au roy</w:t>
      </w:r>
    </w:p>
    <w:p w14:paraId="4813FB2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impetrer le dit toumoy:</w:t>
      </w:r>
      <w:r w:rsidRPr="008B026A">
        <w:rPr>
          <w:lang w:val="fr-FR"/>
        </w:rPr>
        <w:br/>
        <w:t>«Cousine, vous dirés ensi,</w:t>
      </w:r>
      <w:r w:rsidRPr="008B026A">
        <w:rPr>
          <w:lang w:val="fr-FR"/>
        </w:rPr>
        <w:br/>
        <w:t>quant vostres peres vendra chi,</w:t>
      </w:r>
      <w:r w:rsidRPr="008B026A">
        <w:rPr>
          <w:lang w:val="fr-FR"/>
        </w:rPr>
        <w:br/>
        <w:t>c’*on vous tient trop en une mue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14635 </w:t>
      </w:r>
      <w:r w:rsidRPr="008B026A">
        <w:rPr>
          <w:lang w:val="fr-FR"/>
        </w:rPr>
        <w:t>et c’on ne s’esbat ne ne jue</w:t>
      </w:r>
    </w:p>
    <w:p w14:paraId="4196EFD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devant vous, dont trop vous anoie.</w:t>
      </w:r>
      <w:r w:rsidRPr="008B026A">
        <w:rPr>
          <w:lang w:val="fr-FR"/>
        </w:rPr>
        <w:br/>
        <w:t>Adont le meterés en voie</w:t>
      </w:r>
      <w:r w:rsidRPr="008B026A">
        <w:rPr>
          <w:lang w:val="fr-FR"/>
        </w:rPr>
        <w:br/>
        <w:t>d’avoir grasce, quele que soit.</w:t>
      </w:r>
    </w:p>
    <w:p w14:paraId="567C01C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le porés, et de vo droit,</w:t>
      </w:r>
    </w:p>
    <w:p w14:paraId="6E5D97C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14640 </w:t>
      </w:r>
      <w:r w:rsidRPr="008B026A">
        <w:rPr>
          <w:lang w:val="fr-FR"/>
        </w:rPr>
        <w:t>priier que un tournoy aiiés,</w:t>
      </w:r>
      <w:r w:rsidRPr="008B026A">
        <w:rPr>
          <w:lang w:val="fr-FR"/>
        </w:rPr>
        <w:br/>
        <w:t>et en parlant li avoiiés,</w:t>
      </w:r>
      <w:r w:rsidRPr="008B026A">
        <w:rPr>
          <w:lang w:val="fr-FR"/>
        </w:rPr>
        <w:br/>
        <w:t>a fìn que mieulz y prende garde,</w:t>
      </w:r>
      <w:r w:rsidRPr="008B026A">
        <w:rPr>
          <w:lang w:val="fr-FR"/>
        </w:rPr>
        <w:br/>
        <w:t>corrunent la dame de la Garde</w:t>
      </w:r>
      <w:r w:rsidRPr="008B026A">
        <w:rPr>
          <w:lang w:val="fr-FR"/>
        </w:rPr>
        <w:br/>
        <w:t>en a eii moult bien sa part;</w:t>
      </w:r>
    </w:p>
    <w:p w14:paraId="179538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14645 secondement a l’autre part</w:t>
      </w:r>
    </w:p>
    <w:p w14:paraId="52B062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fille au duch de Comiiaille,</w:t>
      </w:r>
      <w:r w:rsidRPr="008B026A">
        <w:rPr>
          <w:lang w:val="fr-FR"/>
        </w:rPr>
        <w:br/>
        <w:t>se li remousterés sans faille,</w:t>
      </w:r>
      <w:r w:rsidRPr="008B026A">
        <w:rPr>
          <w:lang w:val="fr-FR"/>
        </w:rPr>
        <w:br/>
        <w:t>en a eii un puis brief terme.</w:t>
      </w:r>
    </w:p>
    <w:p w14:paraId="53C13B1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Ma cousine, je vous afièrme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14650 </w:t>
      </w:r>
      <w:r w:rsidRPr="008B026A">
        <w:rPr>
          <w:lang w:val="fr-FR"/>
        </w:rPr>
        <w:t>que, se bien tenés ce pourpos,</w:t>
      </w:r>
    </w:p>
    <w:p w14:paraId="370413C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il le vous accordera tos,</w:t>
      </w:r>
      <w:r w:rsidRPr="008B026A">
        <w:rPr>
          <w:lang w:val="fr-FR"/>
        </w:rPr>
        <w:br/>
        <w:t>puis arés l’avis dou sourplus.»</w:t>
      </w:r>
    </w:p>
    <w:p w14:paraId="32789FC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Hermondine: «Certes nuls</w:t>
      </w:r>
      <w:r w:rsidRPr="008B026A">
        <w:rPr>
          <w:lang w:val="fr-FR"/>
        </w:rPr>
        <w:br/>
        <w:t>ne se saroit ensonniier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14655 </w:t>
      </w:r>
      <w:r w:rsidRPr="008B026A">
        <w:rPr>
          <w:lang w:val="fr-FR"/>
        </w:rPr>
        <w:t>de moy telement consillier</w:t>
      </w:r>
      <w:r w:rsidRPr="008B026A">
        <w:rPr>
          <w:lang w:val="fr-FR"/>
        </w:rPr>
        <w:br/>
        <w:t>ne par si tres bonne maniere</w:t>
      </w:r>
      <w:r w:rsidRPr="008B026A">
        <w:rPr>
          <w:lang w:val="fr-FR"/>
        </w:rPr>
        <w:br/>
        <w:t>que vous faites, cousine chiere,</w:t>
      </w:r>
      <w:r w:rsidRPr="008B026A">
        <w:rPr>
          <w:lang w:val="fr-FR"/>
        </w:rPr>
        <w:br/>
        <w:t>et je le ferai par tel guise</w:t>
      </w:r>
      <w:r w:rsidRPr="008B026A">
        <w:rPr>
          <w:lang w:val="fr-FR"/>
        </w:rPr>
        <w:br/>
        <w:t>dont bailliet m’avés la devise.»</w:t>
      </w:r>
    </w:p>
    <w:p w14:paraId="58956164" w14:textId="77777777" w:rsidR="00A55F85" w:rsidRPr="008B026A" w:rsidRDefault="009A31B6">
      <w:pPr>
        <w:pStyle w:val="Corpodeltesto20"/>
        <w:shd w:val="clear" w:color="auto" w:fill="auto"/>
        <w:tabs>
          <w:tab w:val="left" w:pos="1032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14660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De puis ne demora gramment</w:t>
      </w:r>
    </w:p>
    <w:p w14:paraId="75C60E9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li rois Hermons vraiement</w:t>
      </w:r>
      <w:r w:rsidRPr="008B026A">
        <w:rPr>
          <w:lang w:val="fr-FR"/>
        </w:rPr>
        <w:br/>
        <w:t>vint veoir sa fìlle Hermondine</w:t>
      </w:r>
      <w:r w:rsidRPr="008B026A">
        <w:rPr>
          <w:lang w:val="fr-FR"/>
        </w:rPr>
        <w:br/>
        <w:t>et Floree ossi sa cousine,</w:t>
      </w:r>
      <w:r w:rsidRPr="008B026A">
        <w:rPr>
          <w:lang w:val="fr-FR"/>
        </w:rPr>
        <w:br/>
        <w:t>qu’il conjoỳ moult volentiers.</w:t>
      </w:r>
    </w:p>
    <w:p w14:paraId="4A2AD22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14665 </w:t>
      </w:r>
      <w:r w:rsidRPr="008B026A">
        <w:rPr>
          <w:lang w:val="fr-FR"/>
        </w:rPr>
        <w:t>La fu par .1111. jours entiers</w:t>
      </w:r>
      <w:r w:rsidRPr="008B026A">
        <w:rPr>
          <w:lang w:val="fr-FR"/>
        </w:rPr>
        <w:br/>
        <w:t>en deduit et en esbanoi.</w:t>
      </w:r>
    </w:p>
    <w:p w14:paraId="67CE1D6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n’i parla onques d’anoi,</w:t>
      </w:r>
      <w:r w:rsidRPr="008B026A">
        <w:rPr>
          <w:lang w:val="fr-FR"/>
        </w:rPr>
        <w:br/>
        <w:t>fors que de joie et de reviel.</w:t>
      </w:r>
      <w:r w:rsidRPr="008B026A">
        <w:rPr>
          <w:lang w:val="fr-FR"/>
        </w:rPr>
        <w:br/>
        <w:t>Hermondine au corps frice et biel,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14670 </w:t>
      </w:r>
      <w:r w:rsidRPr="008B026A">
        <w:rPr>
          <w:lang w:val="fr-FR"/>
        </w:rPr>
        <w:t>quant elle vit que heure fii,</w:t>
      </w:r>
      <w:r w:rsidRPr="008B026A">
        <w:rPr>
          <w:lang w:val="fr-FR"/>
        </w:rPr>
        <w:br/>
        <w:t>elle s’en vint vers son pere u</w:t>
      </w:r>
      <w:r w:rsidRPr="008B026A">
        <w:rPr>
          <w:lang w:val="fr-FR"/>
        </w:rPr>
        <w:br/>
        <w:t>il estoit en tres bon solas,</w:t>
      </w:r>
      <w:r w:rsidRPr="008B026A">
        <w:rPr>
          <w:lang w:val="fr-FR"/>
        </w:rPr>
        <w:br/>
        <w:t>li quelz rois ne fu mies las</w:t>
      </w:r>
      <w:r w:rsidRPr="008B026A">
        <w:rPr>
          <w:lang w:val="fr-FR"/>
        </w:rPr>
        <w:br/>
        <w:t>de sa fLlle biel recueilher.</w:t>
      </w:r>
    </w:p>
    <w:p w14:paraId="6949F6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14675 </w:t>
      </w:r>
      <w:r w:rsidRPr="008B026A">
        <w:rPr>
          <w:lang w:val="fr-FR"/>
        </w:rPr>
        <w:t>Elle se va agenillier</w:t>
      </w:r>
    </w:p>
    <w:p w14:paraId="55935A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devant li, car li rois seoit.</w:t>
      </w:r>
    </w:p>
    <w:p w14:paraId="10F7A6B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rois l’embrace, qui le voit,</w:t>
      </w:r>
      <w:r w:rsidRPr="008B026A">
        <w:rPr>
          <w:lang w:val="fr-FR"/>
        </w:rPr>
        <w:br/>
        <w:t>par le brach et li dist: «Ma fille.»</w:t>
      </w:r>
    </w:p>
    <w:p w14:paraId="07C3E56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celle, qui fu tres gentiUe,</w:t>
      </w:r>
    </w:p>
    <w:p w14:paraId="0144138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757"/>
          <w:headerReference w:type="default" r:id="rId758"/>
          <w:headerReference w:type="first" r:id="rId759"/>
          <w:pgSz w:w="11909" w:h="16834"/>
          <w:pgMar w:top="1430" w:right="1440" w:bottom="1430" w:left="1440" w:header="0" w:footer="3" w:gutter="0"/>
          <w:pgNumType w:start="810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14680 </w:t>
      </w:r>
      <w:r w:rsidRPr="008B026A">
        <w:rPr>
          <w:lang w:val="fr-FR"/>
        </w:rPr>
        <w:t>sans lever se tint toute ferme</w:t>
      </w:r>
      <w:r w:rsidRPr="008B026A">
        <w:rPr>
          <w:lang w:val="fr-FR"/>
        </w:rPr>
        <w:br/>
        <w:t>et parolle par moult biau terme</w:t>
      </w:r>
      <w:r w:rsidRPr="008B026A">
        <w:rPr>
          <w:lang w:val="fr-FR"/>
        </w:rPr>
        <w:br/>
        <w:t>disant: «Monsigneur, voehiés moy</w:t>
      </w:r>
      <w:r w:rsidRPr="008B026A">
        <w:rPr>
          <w:lang w:val="fr-FR"/>
        </w:rPr>
        <w:br/>
        <w:t>acorder que j’aie un tournoy</w:t>
      </w:r>
    </w:p>
    <w:p w14:paraId="2BAE18F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d’aucuns chevaliers qui venront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14685</w:t>
      </w:r>
      <w:r w:rsidRPr="008B026A">
        <w:rPr>
          <w:lang w:val="fr-FR"/>
        </w:rPr>
        <w:t xml:space="preserve"> et qui ci se recueiUeront</w:t>
      </w:r>
    </w:p>
    <w:p w14:paraId="51002C9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se tiennent dessus la lande</w:t>
      </w:r>
      <w:r w:rsidRPr="008B026A">
        <w:rPr>
          <w:lang w:val="fr-FR"/>
        </w:rPr>
        <w:br/>
        <w:t>entre Escoce et Norchombrelande.</w:t>
      </w:r>
      <w:r w:rsidRPr="008B026A">
        <w:rPr>
          <w:lang w:val="fr-FR"/>
        </w:rPr>
        <w:br/>
        <w:t>Plus ne le ferai lonc savoir,</w:t>
      </w:r>
      <w:r w:rsidRPr="008B026A">
        <w:rPr>
          <w:lang w:val="fr-FR"/>
        </w:rPr>
        <w:br/>
        <w:t>ossi bien en puis un avoir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14690</w:t>
      </w:r>
      <w:r w:rsidRPr="008B026A">
        <w:rPr>
          <w:lang w:val="fr-FR"/>
        </w:rPr>
        <w:t xml:space="preserve"> que la fìlle de CorniiaiUe</w:t>
      </w:r>
    </w:p>
    <w:p w14:paraId="0EBBB46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ma cousine ossi, sans faille,</w:t>
      </w:r>
      <w:r w:rsidRPr="008B026A">
        <w:rPr>
          <w:lang w:val="fr-FR"/>
        </w:rPr>
        <w:br/>
        <w:t>la damoiselle de la Garde.</w:t>
      </w:r>
    </w:p>
    <w:p w14:paraId="520481D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Spaziatura0pt"/>
          <w:lang w:val="fr-FR"/>
        </w:rPr>
        <w:t>108c</w:t>
      </w:r>
    </w:p>
    <w:p w14:paraId="11F739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ensi ychi on me garde</w:t>
      </w:r>
      <w:r w:rsidRPr="008B026A">
        <w:rPr>
          <w:lang w:val="fr-FR"/>
        </w:rPr>
        <w:br/>
        <w:t>c’on fait un oiselet en mue,</w:t>
      </w:r>
    </w:p>
    <w:p w14:paraId="5466D10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14695</w:t>
      </w:r>
      <w:r w:rsidRPr="008B026A">
        <w:rPr>
          <w:lang w:val="fr-FR"/>
        </w:rPr>
        <w:t xml:space="preserve"> ne on ne s’esbat ne ne jue</w:t>
      </w:r>
    </w:p>
    <w:p w14:paraId="076CC87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devant moy ne point n’ai de joie.</w:t>
      </w:r>
      <w:r w:rsidRPr="008B026A">
        <w:rPr>
          <w:lang w:val="fr-FR"/>
        </w:rPr>
        <w:br/>
        <w:t>Ne pensés vous pas qu’il m’anoie</w:t>
      </w:r>
      <w:r w:rsidRPr="008B026A">
        <w:rPr>
          <w:lang w:val="fr-FR"/>
        </w:rPr>
        <w:br/>
        <w:t>chi toute seule entre mes gens ?</w:t>
      </w:r>
      <w:r w:rsidRPr="008B026A">
        <w:rPr>
          <w:lang w:val="fr-FR"/>
        </w:rPr>
        <w:br/>
        <w:t>Certes oil, car je m’en sens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14700</w:t>
      </w:r>
      <w:r w:rsidRPr="008B026A">
        <w:rPr>
          <w:lang w:val="fr-FR"/>
        </w:rPr>
        <w:t xml:space="preserve"> plus pesans et plus mde assés.</w:t>
      </w:r>
    </w:p>
    <w:p w14:paraId="735434E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y a ja .II. ans passés</w:t>
      </w:r>
      <w:r w:rsidRPr="008B026A">
        <w:rPr>
          <w:lang w:val="fr-FR"/>
        </w:rPr>
        <w:br/>
        <w:t>que je n’ai veù chevalier</w:t>
      </w:r>
      <w:r w:rsidRPr="008B026A">
        <w:rPr>
          <w:lang w:val="fr-FR"/>
        </w:rPr>
        <w:br/>
        <w:t>jewer, jouster ne tournoiier,</w:t>
      </w:r>
      <w:r w:rsidRPr="008B026A">
        <w:rPr>
          <w:lang w:val="fr-FR"/>
        </w:rPr>
        <w:br/>
        <w:t>qui tout travellent pour m’amour —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14705</w:t>
      </w:r>
      <w:r w:rsidRPr="008B026A">
        <w:rPr>
          <w:lang w:val="fr-FR"/>
        </w:rPr>
        <w:t xml:space="preserve"> en ce me portent grant honnour.</w:t>
      </w:r>
      <w:r w:rsidRPr="008B026A">
        <w:rPr>
          <w:lang w:val="fr-FR"/>
        </w:rPr>
        <w:br/>
        <w:t>Siques, monsigneur, je vous pri</w:t>
      </w:r>
      <w:r w:rsidRPr="008B026A">
        <w:rPr>
          <w:lang w:val="fr-FR"/>
        </w:rPr>
        <w:br/>
        <w:t>que jou aie un tournoi droit ci</w:t>
      </w:r>
      <w:r w:rsidRPr="008B026A">
        <w:rPr>
          <w:lang w:val="fr-FR"/>
        </w:rPr>
        <w:br/>
        <w:t>ou ou que soit dedens Escoce.»</w:t>
      </w:r>
    </w:p>
    <w:p w14:paraId="007F80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li rois Hermons ot cé,</w:t>
      </w:r>
    </w:p>
    <w:p w14:paraId="3668FA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14710 si s’en resjoïst grandement</w:t>
      </w:r>
      <w:r w:rsidRPr="008B026A">
        <w:rPr>
          <w:lang w:val="fr-FR"/>
        </w:rPr>
        <w:br/>
        <w:t>et respondi tout erramment:</w:t>
      </w:r>
    </w:p>
    <w:p w14:paraId="7458873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«Ma fille, je le vous acorde.</w:t>
      </w:r>
    </w:p>
    <w:p w14:paraId="034823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Levés sus.» Adont la recorde</w:t>
      </w:r>
      <w:r w:rsidRPr="008B026A">
        <w:rPr>
          <w:lang w:val="fr-FR"/>
        </w:rPr>
        <w:br/>
        <w:t>H rois en sa fille levant,</w:t>
      </w:r>
    </w:p>
    <w:p w14:paraId="0180C33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14715 qui parloit en ageniUant:</w:t>
      </w:r>
    </w:p>
    <w:p w14:paraId="43CD92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760"/>
          <w:headerReference w:type="default" r:id="rId761"/>
          <w:footerReference w:type="even" r:id="rId762"/>
          <w:footerReference w:type="default" r:id="rId763"/>
          <w:headerReference w:type="first" r:id="rId764"/>
          <w:pgSz w:w="11909" w:h="16834"/>
          <w:pgMar w:top="1430" w:right="1440" w:bottom="1430" w:left="1440" w:header="0" w:footer="3" w:gutter="0"/>
          <w:pgNumType w:start="809"/>
          <w:cols w:space="720"/>
          <w:noEndnote/>
          <w:titlePg/>
          <w:docGrid w:linePitch="360"/>
        </w:sectPr>
      </w:pPr>
      <w:r w:rsidRPr="008B026A">
        <w:rPr>
          <w:lang w:val="fr-FR"/>
        </w:rPr>
        <w:t>«On face avant hiraus venir!</w:t>
      </w:r>
    </w:p>
    <w:p w14:paraId="408315E6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Je voel une feste tenir</w:t>
      </w:r>
    </w:p>
    <w:p w14:paraId="7FEBFCF4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un toumoi courtois et bon</w:t>
      </w:r>
    </w:p>
    <w:p w14:paraId="1B542C22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le marce de Signandon,</w:t>
      </w:r>
    </w:p>
    <w:p w14:paraId="072DC1D6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14720 </w:t>
      </w:r>
      <w:r w:rsidRPr="008B026A">
        <w:rPr>
          <w:lang w:val="fr-FR"/>
        </w:rPr>
        <w:t>et sera d’ui en .V. sepmainnes.»</w:t>
      </w:r>
    </w:p>
    <w:p w14:paraId="0171EC0A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De ce parler furent moult plainnes</w:t>
      </w:r>
      <w:r w:rsidRPr="008B026A">
        <w:rPr>
          <w:lang w:val="fr-FR"/>
        </w:rPr>
        <w:br/>
        <w:t>les cambres de tres grant reviel</w:t>
      </w:r>
      <w:r w:rsidRPr="008B026A">
        <w:rPr>
          <w:lang w:val="fr-FR"/>
        </w:rPr>
        <w:br/>
        <w:t>parmi Montsegur le chastiel.</w:t>
      </w:r>
    </w:p>
    <w:p w14:paraId="0A78DF14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Hiraut furent tantost tout prest,</w:t>
      </w:r>
    </w:p>
    <w:p w14:paraId="5A12B285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108d</w:t>
      </w:r>
    </w:p>
    <w:p w14:paraId="1A577CC3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14725 </w:t>
      </w:r>
      <w:r w:rsidRPr="008B026A">
        <w:rPr>
          <w:lang w:val="fr-FR"/>
        </w:rPr>
        <w:t>au roy viennent, qui sans arrest</w:t>
      </w:r>
      <w:r w:rsidRPr="008B026A">
        <w:rPr>
          <w:lang w:val="fr-FR"/>
        </w:rPr>
        <w:br/>
        <w:t>leur dist: «Signeur, partés de ci</w:t>
      </w:r>
      <w:r w:rsidRPr="008B026A">
        <w:rPr>
          <w:lang w:val="fr-FR"/>
        </w:rPr>
        <w:br/>
        <w:t>et si annonciés de par mi</w:t>
      </w:r>
      <w:r w:rsidRPr="008B026A">
        <w:rPr>
          <w:lang w:val="fr-FR"/>
        </w:rPr>
        <w:br/>
        <w:t>un tournoi devant Signandon</w:t>
      </w:r>
      <w:r w:rsidRPr="008B026A">
        <w:rPr>
          <w:lang w:val="fr-FR"/>
        </w:rPr>
        <w:br/>
        <w:t>et d’armes un tres grant pardon.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14730 </w:t>
      </w:r>
      <w:r w:rsidRPr="008B026A">
        <w:rPr>
          <w:lang w:val="fr-FR"/>
        </w:rPr>
        <w:t>Et s’on vous demande le pris,</w:t>
      </w:r>
      <w:r w:rsidRPr="008B026A">
        <w:rPr>
          <w:lang w:val="fr-FR"/>
        </w:rPr>
        <w:br/>
        <w:t>dittes qu’il est fais et escris:</w:t>
      </w:r>
      <w:r w:rsidRPr="008B026A">
        <w:rPr>
          <w:lang w:val="fr-FR"/>
        </w:rPr>
        <w:br/>
        <w:t>li mieus toumïans la joumee</w:t>
      </w:r>
      <w:r w:rsidRPr="008B026A">
        <w:rPr>
          <w:lang w:val="fr-FR"/>
        </w:rPr>
        <w:br/>
        <w:t>conquerra une blanche espee,</w:t>
      </w:r>
      <w:r w:rsidRPr="008B026A">
        <w:rPr>
          <w:lang w:val="fr-FR"/>
        </w:rPr>
        <w:br/>
        <w:t>que les dames deliveront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14735 </w:t>
      </w:r>
      <w:r w:rsidRPr="008B026A">
        <w:rPr>
          <w:lang w:val="fr-FR"/>
        </w:rPr>
        <w:t>qui avoech ma fdle seront.</w:t>
      </w:r>
    </w:p>
    <w:p w14:paraId="2959F7F1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Mais je vous enjoinc et commande</w:t>
      </w:r>
      <w:r w:rsidRPr="008B026A">
        <w:rPr>
          <w:lang w:val="fr-FR"/>
        </w:rPr>
        <w:br/>
        <w:t>que point oultre Norchombrelande</w:t>
      </w:r>
      <w:r w:rsidRPr="008B026A">
        <w:rPr>
          <w:lang w:val="fr-FR"/>
        </w:rPr>
        <w:br/>
        <w:t>ne recordés cestes nouvelles.»</w:t>
      </w:r>
    </w:p>
    <w:p w14:paraId="7B89ADBE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cil, qui ont ja mis leurs selles,</w:t>
      </w:r>
      <w:r w:rsidRPr="008B026A">
        <w:rPr>
          <w:lang w:val="fr-FR"/>
        </w:rPr>
        <w:br/>
        <w:t>14740 respondent: «Sire, volentiers</w:t>
      </w:r>
      <w:r w:rsidRPr="008B026A">
        <w:rPr>
          <w:lang w:val="fr-FR"/>
        </w:rPr>
        <w:br/>
        <w:t>nous le dirons as chevahers</w:t>
      </w:r>
      <w:r w:rsidRPr="008B026A">
        <w:rPr>
          <w:lang w:val="fr-FR"/>
        </w:rPr>
        <w:br/>
        <w:t>que d’aventure enconterons.</w:t>
      </w:r>
    </w:p>
    <w:p w14:paraId="6BDB4004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Vostre plaisir tres bien ferons.»</w:t>
      </w:r>
    </w:p>
    <w:p w14:paraId="5533CC2B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se sont sus ce parti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14745 </w:t>
      </w:r>
      <w:r w:rsidRPr="008B026A">
        <w:rPr>
          <w:lang w:val="fr-FR"/>
        </w:rPr>
        <w:t>hiraut de Montsegur parti</w:t>
      </w:r>
      <w:r w:rsidRPr="008B026A">
        <w:rPr>
          <w:lang w:val="fr-FR"/>
        </w:rPr>
        <w:br/>
        <w:t>et s’espardent par le paŷs</w:t>
      </w:r>
      <w:r w:rsidRPr="008B026A">
        <w:rPr>
          <w:lang w:val="fr-FR"/>
        </w:rPr>
        <w:br/>
        <w:t>pour anoncier, j’en sui tous fis,</w:t>
      </w:r>
      <w:r w:rsidRPr="008B026A">
        <w:rPr>
          <w:lang w:val="fr-FR"/>
        </w:rPr>
        <w:br/>
        <w:t>le tournoy la ou il</w:t>
      </w:r>
      <w:r w:rsidRPr="008B026A">
        <w:rPr>
          <w:vertAlign w:val="superscript"/>
          <w:lang w:val="fr-FR"/>
        </w:rPr>
        <w:t>105</w:t>
      </w:r>
      <w:r w:rsidRPr="008B026A">
        <w:rPr>
          <w:lang w:val="fr-FR"/>
        </w:rPr>
        <w:t xml:space="preserve"> doit estre.</w:t>
      </w:r>
    </w:p>
    <w:p w14:paraId="3F2C6B0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Partout a destre et a senestre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14750</w:t>
      </w:r>
      <w:r w:rsidRPr="008B026A">
        <w:rPr>
          <w:lang w:val="fr-FR"/>
        </w:rPr>
        <w:t xml:space="preserve"> chevaucent et leur chemin tienent.</w:t>
      </w:r>
    </w:p>
    <w:p w14:paraId="2613E55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 ce terme les dames vienent</w:t>
      </w:r>
      <w:r w:rsidRPr="008B026A">
        <w:rPr>
          <w:lang w:val="fr-FR"/>
        </w:rPr>
        <w:br/>
        <w:t>avoech le roy a Signandon.</w:t>
      </w:r>
    </w:p>
    <w:p w14:paraId="6451C14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Li rois donna la un biau don</w:t>
      </w:r>
      <w:r w:rsidRPr="008B026A">
        <w:rPr>
          <w:lang w:val="fr-FR"/>
        </w:rPr>
        <w:br/>
        <w:t>a sa fìlle et a sa cousine.</w:t>
      </w:r>
    </w:p>
    <w:p w14:paraId="2F707AA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14755</w:t>
      </w:r>
      <w:r w:rsidRPr="008B026A">
        <w:rPr>
          <w:lang w:val="fr-FR"/>
        </w:rPr>
        <w:t xml:space="preserve"> N’i a cambre ne offecine</w:t>
      </w:r>
    </w:p>
    <w:p w14:paraId="091DA1C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on n’ait remis en bon point.</w:t>
      </w:r>
    </w:p>
    <w:p w14:paraId="50D2F0C1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Spaziatura0pt"/>
          <w:b/>
          <w:bCs/>
          <w:lang w:val="fr-FR"/>
        </w:rPr>
        <w:t>109a</w:t>
      </w:r>
    </w:p>
    <w:p w14:paraId="476B0A2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tournois voir ne faudra point</w:t>
      </w:r>
      <w:r w:rsidRPr="008B026A">
        <w:rPr>
          <w:lang w:val="fr-FR"/>
        </w:rPr>
        <w:br/>
        <w:t>qu’il ne se tiegne et ne se face</w:t>
      </w:r>
      <w:r w:rsidRPr="008B026A">
        <w:rPr>
          <w:lang w:val="fr-FR"/>
        </w:rPr>
        <w:br/>
        <w:t>devant Signandon, en la place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14760</w:t>
      </w:r>
      <w:r w:rsidRPr="008B026A">
        <w:rPr>
          <w:lang w:val="fr-FR"/>
        </w:rPr>
        <w:t xml:space="preserve"> ou de ce temps on toumioit</w:t>
      </w:r>
      <w:r w:rsidRPr="008B026A">
        <w:rPr>
          <w:lang w:val="fr-FR"/>
        </w:rPr>
        <w:br/>
        <w:t>et les dames esbanioit.</w:t>
      </w:r>
    </w:p>
    <w:p w14:paraId="7072806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Signandon si est uns chastiaus</w:t>
      </w:r>
      <w:r w:rsidRPr="008B026A">
        <w:rPr>
          <w:lang w:val="fr-FR"/>
        </w:rPr>
        <w:br/>
        <w:t>dedens Escoce, fors et biaus.</w:t>
      </w:r>
    </w:p>
    <w:p w14:paraId="73B47BE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S’adont le fu, il est encores:</w:t>
      </w:r>
    </w:p>
    <w:p w14:paraId="6E03402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14765 *Struvelin est il</w:t>
      </w:r>
      <w:r w:rsidRPr="008B026A">
        <w:rPr>
          <w:vertAlign w:val="superscript"/>
          <w:lang w:val="fr-FR"/>
        </w:rPr>
        <w:t>106</w:t>
      </w:r>
      <w:r w:rsidRPr="008B026A">
        <w:rPr>
          <w:lang w:val="fr-FR"/>
        </w:rPr>
        <w:t xml:space="preserve"> nommés ores.</w:t>
      </w:r>
    </w:p>
    <w:p w14:paraId="0DC24C7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La a marce pour toumoy faire</w:t>
      </w:r>
      <w:r w:rsidRPr="008B026A">
        <w:rPr>
          <w:lang w:val="fr-FR"/>
        </w:rPr>
        <w:br/>
        <w:t>belle et grande et qui doit moult plaire</w:t>
      </w:r>
      <w:r w:rsidRPr="008B026A">
        <w:rPr>
          <w:lang w:val="fr-FR"/>
        </w:rPr>
        <w:br/>
        <w:t>as chevaliers de la contree,</w:t>
      </w:r>
      <w:r w:rsidRPr="008B026A">
        <w:rPr>
          <w:lang w:val="fr-FR"/>
        </w:rPr>
        <w:br/>
        <w:t>et je croi que bien leur agree.</w:t>
      </w:r>
    </w:p>
    <w:p w14:paraId="71FCB27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14770 La se tenoit h rois Hermons</w:t>
      </w:r>
    </w:p>
    <w:p w14:paraId="065790B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le plus dou temps, car li maisons</w:t>
      </w:r>
      <w:r w:rsidRPr="008B026A">
        <w:rPr>
          <w:lang w:val="fr-FR"/>
        </w:rPr>
        <w:br/>
        <w:t>dou chastiel si estoit mouit gente.</w:t>
      </w:r>
    </w:p>
    <w:p w14:paraId="6858994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met moult grandement s’entente</w:t>
      </w:r>
      <w:r w:rsidRPr="008B026A">
        <w:rPr>
          <w:lang w:val="fr-FR"/>
        </w:rPr>
        <w:br/>
        <w:t>a ce chastiel bien joliier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14775 et moult tres bien appareillier</w:t>
      </w:r>
      <w:r w:rsidRPr="008B026A">
        <w:rPr>
          <w:lang w:val="fr-FR"/>
        </w:rPr>
        <w:br/>
        <w:t>pour les dames qui y venront</w:t>
      </w:r>
      <w:r w:rsidRPr="008B026A">
        <w:rPr>
          <w:lang w:val="fr-FR"/>
        </w:rPr>
        <w:br/>
        <w:t>dou pays, qui regarderont</w:t>
      </w:r>
      <w:r w:rsidRPr="008B026A">
        <w:rPr>
          <w:lang w:val="fr-FR"/>
        </w:rPr>
        <w:br/>
        <w:t>les toumïans sus la campagne.</w:t>
      </w:r>
    </w:p>
    <w:p w14:paraId="29FCDA8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La y ara belle compagne</w:t>
      </w:r>
    </w:p>
    <w:p w14:paraId="6457A36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14780 de chevaliers, si com j’espoir.</w:t>
      </w:r>
    </w:p>
    <w:p w14:paraId="1123F7F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Avoecques Hermondine est voir</w:t>
      </w:r>
      <w:r w:rsidRPr="008B026A">
        <w:rPr>
          <w:lang w:val="fr-FR"/>
        </w:rPr>
        <w:br/>
        <w:t>Floree, qui tres bien *s’acquitte,</w:t>
      </w:r>
      <w:r w:rsidRPr="008B026A">
        <w:rPr>
          <w:lang w:val="fr-FR"/>
        </w:rPr>
        <w:br/>
        <w:t>comme de ce bien introduite,</w:t>
      </w:r>
      <w:r w:rsidRPr="008B026A">
        <w:rPr>
          <w:lang w:val="fr-FR"/>
        </w:rPr>
        <w:br/>
        <w:t>a parler de Melỳador,</w:t>
      </w:r>
    </w:p>
    <w:p w14:paraId="2BEC80E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14785 </w:t>
      </w:r>
      <w:r w:rsidRPr="008B026A">
        <w:rPr>
          <w:lang w:val="fr-FR"/>
        </w:rPr>
        <w:t>le Chevalier au Soleil d’Or.</w:t>
      </w:r>
    </w:p>
    <w:p w14:paraId="2B19939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Elle en ot volentiers parler</w:t>
      </w:r>
      <w:r w:rsidRPr="008B026A">
        <w:rPr>
          <w:lang w:val="fr-FR"/>
        </w:rPr>
        <w:br/>
        <w:t>et ses proéces recorder,</w:t>
      </w:r>
      <w:r w:rsidRPr="008B026A">
        <w:rPr>
          <w:lang w:val="fr-FR"/>
        </w:rPr>
        <w:br/>
        <w:t>dou quel ossi je parlerai</w:t>
      </w:r>
      <w:r w:rsidRPr="008B026A">
        <w:rPr>
          <w:lang w:val="fr-FR"/>
        </w:rPr>
        <w:br/>
        <w:t>*ens ou cas que le lieu en ay.</w:t>
      </w:r>
    </w:p>
    <w:p w14:paraId="0F3F6C0F" w14:textId="77777777" w:rsidR="00A55F85" w:rsidRPr="008B026A" w:rsidRDefault="009A31B6">
      <w:pPr>
        <w:pStyle w:val="Corpodeltesto20"/>
        <w:shd w:val="clear" w:color="auto" w:fill="auto"/>
        <w:tabs>
          <w:tab w:val="left" w:pos="1051"/>
        </w:tabs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14790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Melŷador h damoisiaus,</w:t>
      </w:r>
    </w:p>
    <w:p w14:paraId="0F21466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qui tant est friches et isniaus,</w:t>
      </w:r>
      <w:r w:rsidRPr="008B026A">
        <w:rPr>
          <w:lang w:val="fr-FR"/>
        </w:rPr>
        <w:br/>
        <w:t>chevaucoit en Nor’chombrelande</w:t>
      </w:r>
      <w:r w:rsidRPr="008B026A">
        <w:rPr>
          <w:lang w:val="fr-FR"/>
        </w:rPr>
        <w:br/>
        <w:t>et estoit dessus une lande</w:t>
      </w:r>
      <w:r w:rsidRPr="008B026A">
        <w:rPr>
          <w:lang w:val="fr-FR"/>
        </w:rPr>
        <w:br/>
        <w:t>belle et verde et tres bien ombrue.</w:t>
      </w:r>
    </w:p>
    <w:p w14:paraId="0A95C34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14795 </w:t>
      </w:r>
      <w:r w:rsidRPr="008B026A">
        <w:rPr>
          <w:lang w:val="fr-FR"/>
        </w:rPr>
        <w:t xml:space="preserve">Amours, qui </w:t>
      </w:r>
      <w:r w:rsidRPr="008B026A">
        <w:rPr>
          <w:rStyle w:val="Corpodeltesto295ptGrassetto2"/>
          <w:lang w:val="fr-FR"/>
        </w:rPr>
        <w:t xml:space="preserve">á </w:t>
      </w:r>
      <w:r w:rsidRPr="008B026A">
        <w:rPr>
          <w:lang w:val="fr-FR"/>
        </w:rPr>
        <w:t>le fois l’argiie,</w:t>
      </w:r>
      <w:r w:rsidRPr="008B026A">
        <w:rPr>
          <w:lang w:val="fr-FR"/>
        </w:rPr>
        <w:br/>
        <w:t>li fait canter un rondelet.</w:t>
      </w:r>
    </w:p>
    <w:p w14:paraId="2E71D5B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Je conseille moult bien *c’on</w:t>
      </w:r>
      <w:r w:rsidRPr="008B026A">
        <w:rPr>
          <w:vertAlign w:val="superscript"/>
          <w:lang w:val="fr-FR"/>
        </w:rPr>
        <w:t>107</w:t>
      </w:r>
      <w:r w:rsidRPr="008B026A">
        <w:rPr>
          <w:lang w:val="fr-FR"/>
        </w:rPr>
        <w:t xml:space="preserve"> l’et</w:t>
      </w:r>
      <w:r w:rsidRPr="008B026A">
        <w:rPr>
          <w:lang w:val="fr-FR"/>
        </w:rPr>
        <w:br/>
        <w:t>et oê pour l’amour de H,</w:t>
      </w:r>
      <w:r w:rsidRPr="008B026A">
        <w:rPr>
          <w:lang w:val="fr-FR"/>
        </w:rPr>
        <w:br/>
        <w:t>car je le sench friche et joli</w:t>
      </w:r>
    </w:p>
    <w:p w14:paraId="60215DB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14800 et fait par moult bonne ordenance,</w:t>
      </w:r>
      <w:r w:rsidRPr="008B026A">
        <w:rPr>
          <w:lang w:val="fr-FR"/>
        </w:rPr>
        <w:br/>
        <w:t>de ce quej’ai de cognissance:</w:t>
      </w:r>
    </w:p>
    <w:p w14:paraId="7B144BAE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20</w:t>
      </w:r>
    </w:p>
    <w:p w14:paraId="54A8402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«Ce me seroit la plus grant joie</w:t>
      </w:r>
      <w:r w:rsidRPr="008B026A">
        <w:rPr>
          <w:lang w:val="fr-FR"/>
        </w:rPr>
        <w:br/>
        <w:t>Certes qui me peust avenir</w:t>
      </w:r>
      <w:r w:rsidRPr="008B026A">
        <w:rPr>
          <w:lang w:val="fr-FR"/>
        </w:rPr>
        <w:br/>
        <w:t>De vous veoir, ma douce amour.</w:t>
      </w:r>
    </w:p>
    <w:p w14:paraId="55B11DC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14805 </w:t>
      </w:r>
      <w:r w:rsidRPr="008B026A">
        <w:rPr>
          <w:lang w:val="fr-FR"/>
        </w:rPr>
        <w:t>Mal ne dolour je n’averoie</w:t>
      </w:r>
      <w:r w:rsidRPr="008B026A">
        <w:rPr>
          <w:lang w:val="fr-FR"/>
        </w:rPr>
        <w:br/>
        <w:t>Et ne m’en poroit souvenir.</w:t>
      </w:r>
    </w:p>
    <w:p w14:paraId="06D176A7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  <w:sectPr w:rsidR="00A55F85" w:rsidRPr="008B026A">
          <w:headerReference w:type="even" r:id="rId765"/>
          <w:headerReference w:type="default" r:id="rId766"/>
          <w:footerReference w:type="even" r:id="rId767"/>
          <w:footerReference w:type="default" r:id="rId768"/>
          <w:headerReference w:type="first" r:id="rId769"/>
          <w:footerReference w:type="first" r:id="rId7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Ce me seroit, et cetera.</w:t>
      </w:r>
    </w:p>
    <w:p w14:paraId="2CC1A016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Lïece et eur recouveroie</w:t>
      </w:r>
      <w:r w:rsidRPr="008B026A">
        <w:rPr>
          <w:lang w:val="fr-FR"/>
        </w:rPr>
        <w:br/>
        <w:t>Et tout mon bien, pour ce desir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14810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Dessus toutes riens ce bon jour.</w:t>
      </w:r>
    </w:p>
    <w:p w14:paraId="1B274768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me seroit, et cetera.»</w:t>
      </w:r>
    </w:p>
    <w:p w14:paraId="4CEB2B56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Tous en fu en coer resjoỳs</w:t>
      </w:r>
      <w:r w:rsidRPr="008B026A">
        <w:rPr>
          <w:lang w:val="fr-FR"/>
        </w:rPr>
        <w:br/>
        <w:t>Lansonnés quant il a oỳs</w:t>
      </w:r>
      <w:r w:rsidRPr="008B026A">
        <w:rPr>
          <w:lang w:val="fr-FR"/>
        </w:rPr>
        <w:br/>
        <w:t>ces doulz mos chanter a son mestre.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14815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Un petit entendent sus destre</w:t>
      </w:r>
      <w:r w:rsidRPr="008B026A">
        <w:rPr>
          <w:lang w:val="fr-FR"/>
        </w:rPr>
        <w:br/>
        <w:t>et oént un cor hault sonner</w:t>
      </w:r>
      <w:r w:rsidRPr="008B026A">
        <w:rPr>
          <w:lang w:val="fr-FR"/>
        </w:rPr>
        <w:br/>
        <w:t>et, en ce sonnant, raisonner</w:t>
      </w:r>
      <w:r w:rsidRPr="008B026A">
        <w:rPr>
          <w:lang w:val="fr-FR"/>
        </w:rPr>
        <w:br/>
        <w:t>que ce sont quelques aventures.</w:t>
      </w:r>
      <w:r w:rsidRPr="008B026A">
        <w:rPr>
          <w:lang w:val="fr-FR"/>
        </w:rPr>
        <w:br/>
        <w:t>Melýador ses armeures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14820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prent errant et s’arme en grant haste.</w:t>
      </w:r>
      <w:r w:rsidRPr="008B026A">
        <w:rPr>
          <w:lang w:val="fr-FR"/>
        </w:rPr>
        <w:br/>
        <w:t>Quant il est armés, il se taste</w:t>
      </w:r>
      <w:r w:rsidRPr="008B026A">
        <w:rPr>
          <w:lang w:val="fr-FR"/>
        </w:rPr>
        <w:br/>
        <w:t>et se sent en point et de taille,</w:t>
      </w:r>
      <w:r w:rsidRPr="008B026A">
        <w:rPr>
          <w:lang w:val="fr-FR"/>
        </w:rPr>
        <w:br/>
        <w:t>ce dist, pour faire une bataille</w:t>
      </w:r>
      <w:r w:rsidRPr="008B026A">
        <w:rPr>
          <w:lang w:val="fr-FR"/>
        </w:rPr>
        <w:br/>
        <w:t>presentement, n’a cure a cui.</w:t>
      </w:r>
    </w:p>
    <w:p w14:paraId="74EA51D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109c</w:t>
      </w:r>
    </w:p>
    <w:p w14:paraId="5C519504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14825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 son varlet dist: «J’ai moult hui</w:t>
      </w:r>
      <w:r w:rsidRPr="008B026A">
        <w:rPr>
          <w:lang w:val="fr-FR"/>
        </w:rPr>
        <w:br/>
        <w:t>desiret a trouver *sus place</w:t>
      </w:r>
      <w:r w:rsidRPr="008B026A">
        <w:rPr>
          <w:lang w:val="fr-FR"/>
        </w:rPr>
        <w:br/>
        <w:t>un chevalier d’encontre. Or place</w:t>
      </w:r>
      <w:r w:rsidRPr="008B026A">
        <w:rPr>
          <w:lang w:val="fr-FR"/>
        </w:rPr>
        <w:br/>
        <w:t>a Dieu que si bien m’en aviegne</w:t>
      </w:r>
      <w:r w:rsidRPr="008B026A">
        <w:rPr>
          <w:lang w:val="fr-FR"/>
        </w:rPr>
        <w:br/>
        <w:t>que combatre a li me couviegne,</w:t>
      </w:r>
      <w:r w:rsidRPr="008B026A">
        <w:rPr>
          <w:lang w:val="fr-FR"/>
        </w:rPr>
        <w:br/>
      </w:r>
      <w:r w:rsidRPr="008B026A">
        <w:rPr>
          <w:rStyle w:val="Corpodeltesto29pt0"/>
          <w:lang w:val="fr-FR"/>
        </w:rPr>
        <w:t xml:space="preserve">14830 </w:t>
      </w:r>
      <w:r w:rsidRPr="008B026A">
        <w:rPr>
          <w:lang w:val="fr-FR"/>
        </w:rPr>
        <w:t>car j’ay fait un trop lonch sejour:</w:t>
      </w:r>
      <w:r w:rsidRPr="008B026A">
        <w:rPr>
          <w:lang w:val="fr-FR"/>
        </w:rPr>
        <w:br/>
        <w:t>ne saroie dire le jour</w:t>
      </w:r>
      <w:r w:rsidRPr="008B026A">
        <w:rPr>
          <w:lang w:val="fr-FR"/>
        </w:rPr>
        <w:br/>
        <w:t>qu’il me couvenist traire espee!»</w:t>
      </w:r>
      <w:r w:rsidRPr="008B026A">
        <w:rPr>
          <w:lang w:val="fr-FR"/>
        </w:rPr>
        <w:br/>
        <w:t>Ensi cilz, qui point ne s’esfree,</w:t>
      </w:r>
      <w:r w:rsidRPr="008B026A">
        <w:rPr>
          <w:lang w:val="fr-FR"/>
        </w:rPr>
        <w:br/>
        <w:t>parolle *a par lui et devise.</w:t>
      </w:r>
    </w:p>
    <w:p w14:paraId="40CEAF6B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rStyle w:val="Corpodeltesto29pt0"/>
          <w:lang w:val="fr-FR"/>
        </w:rPr>
        <w:t xml:space="preserve">14835 </w:t>
      </w:r>
      <w:r w:rsidRPr="008B026A">
        <w:rPr>
          <w:lang w:val="fr-FR"/>
        </w:rPr>
        <w:t>Or vous dirai de la devise</w:t>
      </w:r>
    </w:p>
    <w:p w14:paraId="542C641A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chevalier qui vient vers li.</w:t>
      </w:r>
    </w:p>
    <w:p w14:paraId="4609172E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C’est chilz qui le corps a joh,</w:t>
      </w:r>
    </w:p>
    <w:p w14:paraId="65CB227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sa sereur a mis en voie,</w:t>
      </w:r>
      <w:r w:rsidRPr="008B026A">
        <w:rPr>
          <w:lang w:val="fr-FR"/>
        </w:rPr>
        <w:br/>
        <w:t>et en ce nom elle l’envoie,</w:t>
      </w:r>
    </w:p>
    <w:p w14:paraId="3CF6188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14840 </w:t>
      </w:r>
      <w:r w:rsidRPr="008B026A">
        <w:rPr>
          <w:lang w:val="fr-FR"/>
        </w:rPr>
        <w:t>pour savoir s’on *veroit son frere.</w:t>
      </w:r>
      <w:r w:rsidRPr="008B026A">
        <w:rPr>
          <w:lang w:val="fr-FR"/>
        </w:rPr>
        <w:br/>
        <w:t>Cilz chevaliers, c’est cose clere,</w:t>
      </w:r>
      <w:r w:rsidRPr="008B026A">
        <w:rPr>
          <w:lang w:val="fr-FR"/>
        </w:rPr>
        <w:br/>
        <w:t>estoit tous blans, par ma samblance</w:t>
      </w:r>
      <w:r w:rsidRPr="008B026A">
        <w:rPr>
          <w:vertAlign w:val="superscript"/>
          <w:lang w:val="fr-FR"/>
        </w:rPr>
        <w:t>108</w:t>
      </w:r>
      <w:r w:rsidRPr="008B026A">
        <w:rPr>
          <w:lang w:val="fr-FR"/>
        </w:rPr>
        <w:t>,</w:t>
      </w:r>
      <w:r w:rsidRPr="008B026A">
        <w:rPr>
          <w:lang w:val="fr-FR"/>
        </w:rPr>
        <w:br/>
        <w:t>mais dessus sa senestre mance</w:t>
      </w:r>
      <w:r w:rsidRPr="008B026A">
        <w:rPr>
          <w:lang w:val="fr-FR"/>
        </w:rPr>
        <w:br/>
        <w:t>une targe vermeille porte.</w:t>
      </w:r>
    </w:p>
    <w:p w14:paraId="4816EE9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14845 </w:t>
      </w:r>
      <w:r w:rsidRPr="008B026A">
        <w:rPr>
          <w:lang w:val="fr-FR"/>
        </w:rPr>
        <w:t>En la targe, qui n’est pas forte,</w:t>
      </w:r>
    </w:p>
    <w:p w14:paraId="32CB2B7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d’argent ouvree, par m’ame,</w:t>
      </w:r>
      <w:r w:rsidRPr="008B026A">
        <w:rPr>
          <w:lang w:val="fr-FR"/>
        </w:rPr>
        <w:br/>
        <w:t>a escript une blanche dame.</w:t>
      </w:r>
    </w:p>
    <w:p w14:paraId="375002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Nous dirons le Blanch Chevalier.</w:t>
      </w:r>
    </w:p>
    <w:p w14:paraId="1385426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Cilz chevaucoit sans escuier,</w:t>
      </w:r>
    </w:p>
    <w:p w14:paraId="7A51696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14850 </w:t>
      </w:r>
      <w:r w:rsidRPr="008B026A">
        <w:rPr>
          <w:lang w:val="fr-FR"/>
        </w:rPr>
        <w:t>car point n’est chevaliers de queste.</w:t>
      </w:r>
      <w:r w:rsidRPr="008B026A">
        <w:rPr>
          <w:lang w:val="fr-FR"/>
        </w:rPr>
        <w:br/>
        <w:t>Laciet le hỳaume en la teste,</w:t>
      </w:r>
      <w:r w:rsidRPr="008B026A">
        <w:rPr>
          <w:lang w:val="fr-FR"/>
        </w:rPr>
        <w:br/>
        <w:t>la targe au col, ou poing la lance,</w:t>
      </w:r>
      <w:r w:rsidRPr="008B026A">
        <w:rPr>
          <w:lang w:val="fr-FR"/>
        </w:rPr>
        <w:br/>
        <w:t>s’en vient par tres bonne ordenance</w:t>
      </w:r>
      <w:r w:rsidRPr="008B026A">
        <w:rPr>
          <w:lang w:val="fr-FR"/>
        </w:rPr>
        <w:br/>
        <w:t>par dessus le Chevalier Bleu,</w:t>
      </w:r>
    </w:p>
    <w:p w14:paraId="20452A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14855 qui ne l’a ressongniet c’un peu.</w:t>
      </w:r>
    </w:p>
    <w:p w14:paraId="1888A01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Des lances se sont encontré</w:t>
      </w:r>
      <w:r w:rsidRPr="008B026A">
        <w:rPr>
          <w:lang w:val="fr-FR"/>
        </w:rPr>
        <w:br/>
        <w:t>et par dedens l’un l’autre entré</w:t>
      </w:r>
      <w:r w:rsidRPr="008B026A">
        <w:rPr>
          <w:lang w:val="fr-FR"/>
        </w:rPr>
        <w:br/>
        <w:t>moult fierement et tres a point.</w:t>
      </w:r>
      <w:r w:rsidRPr="008B026A">
        <w:rPr>
          <w:lang w:val="fr-FR"/>
        </w:rPr>
        <w:br/>
        <w:t>Messires Lỳones a point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14860 </w:t>
      </w:r>
      <w:r w:rsidRPr="008B026A">
        <w:rPr>
          <w:lang w:val="fr-FR"/>
        </w:rPr>
        <w:t>Melýador dedens sa targe,</w:t>
      </w:r>
    </w:p>
    <w:p w14:paraId="4C7372F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de nul peril ne le carge,</w:t>
      </w:r>
      <w:r w:rsidRPr="008B026A">
        <w:rPr>
          <w:lang w:val="fr-FR"/>
        </w:rPr>
        <w:br/>
        <w:t>car sa lance vole en tronçons.</w:t>
      </w:r>
    </w:p>
    <w:p w14:paraId="040E66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bien se tint sus les arçons</w:t>
      </w:r>
      <w:r w:rsidRPr="008B026A">
        <w:rPr>
          <w:lang w:val="fr-FR"/>
        </w:rPr>
        <w:br/>
        <w:t>Melŷador, point ne cheï,</w:t>
      </w:r>
    </w:p>
    <w:p w14:paraId="377708B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14865 </w:t>
      </w:r>
      <w:r w:rsidRPr="008B026A">
        <w:rPr>
          <w:lang w:val="fr-FR"/>
        </w:rPr>
        <w:t>mais le Blanch Chevalier feri</w:t>
      </w:r>
      <w:r w:rsidRPr="008B026A">
        <w:rPr>
          <w:lang w:val="fr-FR"/>
        </w:rPr>
        <w:br/>
        <w:t>si fierement au dire voir</w:t>
      </w:r>
      <w:r w:rsidRPr="008B026A">
        <w:rPr>
          <w:lang w:val="fr-FR"/>
        </w:rPr>
        <w:br/>
        <w:t>que onques cilz pour son pooir</w:t>
      </w:r>
      <w:r w:rsidRPr="008B026A">
        <w:rPr>
          <w:lang w:val="fr-FR"/>
        </w:rPr>
        <w:br/>
        <w:t>ne se peut tenir es estriers,</w:t>
      </w:r>
    </w:p>
    <w:p w14:paraId="6C951FAD" w14:textId="77777777" w:rsidR="00A55F85" w:rsidRPr="008B026A" w:rsidRDefault="009A31B6">
      <w:pPr>
        <w:pStyle w:val="Corpodeltesto125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108</w:t>
      </w:r>
    </w:p>
    <w:p w14:paraId="2FED2496" w14:textId="77777777" w:rsidR="00A55F85" w:rsidRPr="008B026A" w:rsidRDefault="009A31B6">
      <w:pPr>
        <w:pStyle w:val="Corpodeltesto202"/>
        <w:shd w:val="clear" w:color="auto" w:fill="auto"/>
        <w:tabs>
          <w:tab w:val="left" w:pos="313"/>
        </w:tabs>
        <w:spacing w:line="170" w:lineRule="exact"/>
        <w:ind w:firstLine="0"/>
        <w:rPr>
          <w:lang w:val="fr-FR"/>
        </w:rPr>
        <w:sectPr w:rsidR="00A55F85" w:rsidRPr="008B026A">
          <w:headerReference w:type="even" r:id="rId771"/>
          <w:headerReference w:type="default" r:id="rId772"/>
          <w:headerReference w:type="first" r:id="rId773"/>
          <w:footerReference w:type="first" r:id="rId774"/>
          <w:pgSz w:w="11909" w:h="16834"/>
          <w:pgMar w:top="1430" w:right="1440" w:bottom="1430" w:left="1440" w:header="0" w:footer="3" w:gutter="0"/>
          <w:pgNumType w:start="816"/>
          <w:cols w:space="720"/>
          <w:noEndnote/>
          <w:docGrid w:linePitch="360"/>
        </w:sectPr>
      </w:pPr>
      <w:r w:rsidRPr="008B026A">
        <w:rPr>
          <w:lang w:val="fr-FR"/>
        </w:rPr>
        <w:t>m.</w:t>
      </w:r>
      <w:r w:rsidRPr="008B026A">
        <w:rPr>
          <w:lang w:val="fr-FR"/>
        </w:rPr>
        <w:tab/>
        <w:t>samblace</w:t>
      </w:r>
    </w:p>
    <w:p w14:paraId="37A168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mais cheï et lors li destriers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14870</w:t>
      </w:r>
      <w:r w:rsidRPr="008B026A">
        <w:rPr>
          <w:lang w:val="fr-FR"/>
        </w:rPr>
        <w:t xml:space="preserve"> s’en ala fuiant en la lande.</w:t>
      </w:r>
    </w:p>
    <w:p w14:paraId="462C568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 adont commande</w:t>
      </w:r>
      <w:r w:rsidRPr="008B026A">
        <w:rPr>
          <w:lang w:val="fr-FR"/>
        </w:rPr>
        <w:br/>
        <w:t>a Lansonnet qu’il voist aprés,</w:t>
      </w:r>
      <w:r w:rsidRPr="008B026A">
        <w:rPr>
          <w:lang w:val="fr-FR"/>
        </w:rPr>
        <w:br/>
        <w:t>car li chevaliers n’est pas prés</w:t>
      </w:r>
      <w:r w:rsidRPr="008B026A">
        <w:rPr>
          <w:lang w:val="fr-FR"/>
        </w:rPr>
        <w:br/>
        <w:t>dou ravoir s’on ne li ramainne.</w:t>
      </w:r>
    </w:p>
    <w:p w14:paraId="2E0138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14875 Lansonnés en ot moult grant painne</w:t>
      </w:r>
      <w:r w:rsidRPr="008B026A">
        <w:rPr>
          <w:lang w:val="fr-FR"/>
        </w:rPr>
        <w:br/>
        <w:t>ançois qu’il le peuist ravoir</w:t>
      </w:r>
      <w:r w:rsidRPr="008B026A">
        <w:rPr>
          <w:lang w:val="fr-FR"/>
        </w:rPr>
        <w:br/>
        <w:t>et, quant il l’eut, il s’en vint voir</w:t>
      </w:r>
      <w:r w:rsidRPr="008B026A">
        <w:rPr>
          <w:lang w:val="fr-FR"/>
        </w:rPr>
        <w:br/>
        <w:t>au chevalier qui la estoit</w:t>
      </w:r>
      <w:r w:rsidRPr="008B026A">
        <w:rPr>
          <w:lang w:val="fr-FR"/>
        </w:rPr>
        <w:br/>
        <w:t>et qui sus l’erbier s’arrestoit.</w:t>
      </w:r>
    </w:p>
    <w:p w14:paraId="7FE5AD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14880</w:t>
      </w:r>
      <w:r w:rsidRPr="008B026A">
        <w:rPr>
          <w:lang w:val="fr-FR"/>
        </w:rPr>
        <w:t xml:space="preserve"> «Tenés, ce li dist Lansonnés,</w:t>
      </w:r>
      <w:r w:rsidRPr="008B026A">
        <w:rPr>
          <w:lang w:val="fr-FR"/>
        </w:rPr>
        <w:br/>
        <w:t>et me dittes ou vos *varlés</w:t>
      </w:r>
      <w:r w:rsidRPr="008B026A">
        <w:rPr>
          <w:lang w:val="fr-FR"/>
        </w:rPr>
        <w:br/>
        <w:t>est demorés, se vous volés.»</w:t>
      </w:r>
    </w:p>
    <w:p w14:paraId="2934AF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chevaliers, bien emparlés,</w:t>
      </w:r>
      <w:r w:rsidRPr="008B026A">
        <w:rPr>
          <w:lang w:val="fr-FR"/>
        </w:rPr>
        <w:br/>
        <w:t>respont que de valet n’a point.</w:t>
      </w:r>
    </w:p>
    <w:p w14:paraId="652DF7C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14885 Et Lansonnés, qui lors se joint</w:t>
      </w:r>
      <w:r w:rsidRPr="008B026A">
        <w:rPr>
          <w:lang w:val="fr-FR"/>
        </w:rPr>
        <w:br/>
        <w:t>dalés lui pour tenir l’estrier,</w:t>
      </w:r>
      <w:r w:rsidRPr="008B026A">
        <w:rPr>
          <w:lang w:val="fr-FR"/>
        </w:rPr>
        <w:br/>
        <w:t>li ala bellement priier</w:t>
      </w:r>
      <w:r w:rsidRPr="008B026A">
        <w:rPr>
          <w:lang w:val="fr-FR"/>
        </w:rPr>
        <w:br/>
        <w:t>que par amours li voelle dire</w:t>
      </w:r>
      <w:r w:rsidRPr="008B026A">
        <w:rPr>
          <w:lang w:val="fr-FR"/>
        </w:rPr>
        <w:br/>
        <w:t>quel cose il pense et ou il tire</w:t>
      </w:r>
      <w:r w:rsidRPr="008B026A">
        <w:rPr>
          <w:lang w:val="fr-FR"/>
        </w:rPr>
        <w:br/>
        <w:t>14890 a aler quant tous seulz chevauce.</w:t>
      </w:r>
    </w:p>
    <w:p w14:paraId="2F87286B" w14:textId="77777777" w:rsidR="00A55F85" w:rsidRPr="008B026A" w:rsidRDefault="009A31B6">
      <w:pPr>
        <w:pStyle w:val="Corpodeltesto160"/>
        <w:shd w:val="clear" w:color="auto" w:fill="auto"/>
        <w:spacing w:line="190" w:lineRule="exact"/>
        <w:jc w:val="left"/>
        <w:rPr>
          <w:lang w:val="fr-FR"/>
        </w:rPr>
      </w:pPr>
      <w:r w:rsidRPr="008B026A">
        <w:rPr>
          <w:rStyle w:val="Corpodeltesto1695ptGrassetto"/>
          <w:lang w:val="fr-FR"/>
        </w:rPr>
        <w:t>110</w:t>
      </w:r>
      <w:r w:rsidRPr="008B026A">
        <w:rPr>
          <w:rStyle w:val="Corpodeltesto162"/>
          <w:lang w:val="fr-FR"/>
        </w:rPr>
        <w:t>a</w:t>
      </w:r>
    </w:p>
    <w:p w14:paraId="6F2661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li Blans Chevaliers, sauf cè</w:t>
      </w:r>
      <w:r w:rsidRPr="008B026A">
        <w:rPr>
          <w:lang w:val="fr-FR"/>
        </w:rPr>
        <w:br/>
        <w:t>qu’il dist «point ne me nommerai»:</w:t>
      </w:r>
      <w:r w:rsidRPr="008B026A">
        <w:rPr>
          <w:lang w:val="fr-FR"/>
        </w:rPr>
        <w:br/>
        <w:t>«Volentiers je le vous dirai.</w:t>
      </w:r>
      <w:r w:rsidRPr="008B026A">
        <w:rPr>
          <w:lang w:val="fr-FR"/>
        </w:rPr>
        <w:br/>
        <w:t>Compains, une dame moult ôice,</w:t>
      </w:r>
      <w:r w:rsidRPr="008B026A">
        <w:rPr>
          <w:lang w:val="fr-FR"/>
        </w:rPr>
        <w:br/>
        <w:t>14895 fille de signeur grant et riche,</w:t>
      </w:r>
      <w:r w:rsidRPr="008B026A">
        <w:rPr>
          <w:lang w:val="fr-FR"/>
        </w:rPr>
        <w:br/>
        <w:t>m’a mis sus pour son chevaher,</w:t>
      </w:r>
      <w:r w:rsidRPr="008B026A">
        <w:rPr>
          <w:lang w:val="fr-FR"/>
        </w:rPr>
        <w:br/>
        <w:t>car elle fìst faire avant hier</w:t>
      </w:r>
      <w:r w:rsidRPr="008B026A">
        <w:rPr>
          <w:lang w:val="fr-FR"/>
        </w:rPr>
        <w:br/>
        <w:t>un toumoy par devant Tarbonne,</w:t>
      </w:r>
      <w:r w:rsidRPr="008B026A">
        <w:rPr>
          <w:lang w:val="fr-FR"/>
        </w:rPr>
        <w:br/>
        <w:t>et la eut ordenance bonne</w:t>
      </w:r>
      <w:r w:rsidRPr="008B026A">
        <w:rPr>
          <w:lang w:val="fr-FR"/>
        </w:rPr>
        <w:br/>
        <w:t>14900 et moult de chevaliers armés.</w:t>
      </w:r>
    </w:p>
    <w:p w14:paraId="2E6E6A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Toutes fois li pris fu donnés</w:t>
      </w:r>
    </w:p>
    <w:p w14:paraId="5CE895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un chevalier moult vaiUant,</w:t>
      </w:r>
      <w:r w:rsidRPr="008B026A">
        <w:rPr>
          <w:lang w:val="fr-FR"/>
        </w:rPr>
        <w:br/>
        <w:t>li quelz en tres bien travillant</w:t>
      </w:r>
      <w:r w:rsidRPr="008B026A">
        <w:rPr>
          <w:lang w:val="fr-FR"/>
        </w:rPr>
        <w:br/>
        <w:t>le conquist en bonne maniere.</w:t>
      </w:r>
      <w:r w:rsidRPr="008B026A">
        <w:rPr>
          <w:lang w:val="fr-FR"/>
        </w:rPr>
        <w:br/>
        <w:t>14905 Mais onques ne fu en le chiere</w:t>
      </w:r>
      <w:r w:rsidRPr="008B026A">
        <w:rPr>
          <w:lang w:val="fr-FR"/>
        </w:rPr>
        <w:br/>
        <w:t>lí gentilz chevaliers veûs</w:t>
      </w:r>
      <w:r w:rsidRPr="008B026A">
        <w:rPr>
          <w:lang w:val="fr-FR"/>
        </w:rPr>
        <w:br/>
        <w:t>dont il puist estre cogneùs.</w:t>
      </w:r>
    </w:p>
    <w:p w14:paraId="61BE07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l’amour de son abit</w:t>
      </w:r>
      <w:r w:rsidRPr="008B026A">
        <w:rPr>
          <w:lang w:val="fr-FR"/>
        </w:rPr>
        <w:br/>
        <w:t>ma dame a et juret et dit</w:t>
      </w:r>
      <w:r w:rsidRPr="008B026A">
        <w:rPr>
          <w:lang w:val="fr-FR"/>
        </w:rPr>
        <w:br/>
        <w:t>14910 que toute la queste durant</w:t>
      </w:r>
      <w:r w:rsidRPr="008B026A">
        <w:rPr>
          <w:lang w:val="fr-FR"/>
        </w:rPr>
        <w:br/>
        <w:t>elle portera abit blanc</w:t>
      </w:r>
      <w:r w:rsidRPr="008B026A">
        <w:rPr>
          <w:lang w:val="fr-FR"/>
        </w:rPr>
        <w:br/>
        <w:t>et dessus sa senestre mance</w:t>
      </w:r>
      <w:r w:rsidRPr="008B026A">
        <w:rPr>
          <w:lang w:val="fr-FR"/>
        </w:rPr>
        <w:br/>
        <w:t>une targete a le sam,blance</w:t>
      </w:r>
      <w:r w:rsidRPr="008B026A">
        <w:rPr>
          <w:lang w:val="fr-FR"/>
        </w:rPr>
        <w:br/>
        <w:t>que ceste est que ores je porte,</w:t>
      </w:r>
      <w:r w:rsidRPr="008B026A">
        <w:rPr>
          <w:lang w:val="fr-FR"/>
        </w:rPr>
        <w:br/>
        <w:t>14915 et prie et voet c’on se deporte</w:t>
      </w:r>
      <w:r w:rsidRPr="008B026A">
        <w:rPr>
          <w:lang w:val="fr-FR"/>
        </w:rPr>
        <w:br/>
        <w:t>a lui nommer la Blance Dame.</w:t>
      </w:r>
    </w:p>
    <w:p w14:paraId="5236A6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tout cè a empris, par m’ame,</w:t>
      </w:r>
      <w:r w:rsidRPr="008B026A">
        <w:rPr>
          <w:lang w:val="fr-FR"/>
        </w:rPr>
        <w:br/>
        <w:t>pour</w:t>
      </w:r>
      <w:r w:rsidRPr="008B026A">
        <w:rPr>
          <w:vertAlign w:val="superscript"/>
          <w:lang w:val="fr-FR"/>
        </w:rPr>
        <w:t>109</w:t>
      </w:r>
      <w:r w:rsidRPr="008B026A">
        <w:rPr>
          <w:lang w:val="fr-FR"/>
        </w:rPr>
        <w:t xml:space="preserve"> un sien frere chevalier,</w:t>
      </w:r>
      <w:r w:rsidRPr="008B026A">
        <w:rPr>
          <w:lang w:val="fr-FR"/>
        </w:rPr>
        <w:br/>
        <w:t>le quel elle a grandement cier,</w:t>
      </w:r>
      <w:r w:rsidRPr="008B026A">
        <w:rPr>
          <w:lang w:val="fr-FR"/>
        </w:rPr>
        <w:br/>
        <w:t>14920 et cuide bien que cilz ce soit</w:t>
      </w:r>
    </w:p>
    <w:p w14:paraId="15A979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au jour dou tournoy s’armoit</w:t>
      </w:r>
      <w:r w:rsidRPr="008B026A">
        <w:rPr>
          <w:lang w:val="fr-FR"/>
        </w:rPr>
        <w:br/>
        <w:t>de rouge a une dame blance.</w:t>
      </w:r>
    </w:p>
    <w:p w14:paraId="219EC08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en ay dit l’ordenance.</w:t>
      </w:r>
    </w:p>
    <w:p w14:paraId="624DFC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me dittes, se tant vous plest,</w:t>
      </w:r>
      <w:r w:rsidRPr="008B026A">
        <w:rPr>
          <w:lang w:val="fr-FR"/>
        </w:rPr>
        <w:br/>
        <w:t>14925 dou chevalier qui droit la est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qui c’est et se point a veu</w:t>
      </w:r>
      <w:r w:rsidRPr="008B026A">
        <w:rPr>
          <w:lang w:val="fr-FR"/>
        </w:rPr>
        <w:br/>
        <w:t>le chevalier au rouge escu,</w:t>
      </w:r>
      <w:r w:rsidRPr="008B026A">
        <w:rPr>
          <w:lang w:val="fr-FR"/>
        </w:rPr>
        <w:br/>
        <w:t>une blance dame en mi lieu.»</w:t>
      </w:r>
    </w:p>
    <w:p w14:paraId="64CA565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Lansonnés respont: «Par Dieu,</w:t>
      </w:r>
      <w:r w:rsidRPr="008B026A">
        <w:rPr>
          <w:lang w:val="fr-FR"/>
        </w:rPr>
        <w:br/>
        <w:t>14930 oïl, mais trop lonch temps y a:</w:t>
      </w:r>
      <w:r w:rsidRPr="008B026A">
        <w:rPr>
          <w:lang w:val="fr-FR"/>
        </w:rPr>
        <w:br/>
        <w:t>ains que cilz tournois commença</w:t>
      </w:r>
    </w:p>
    <w:p w14:paraId="415FDBA4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109</w:t>
      </w:r>
    </w:p>
    <w:p w14:paraId="157A02B7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llOb</w:t>
      </w:r>
    </w:p>
    <w:p w14:paraId="04C6DBAF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1785ptNoncorsivo0"/>
          <w:lang w:val="fr-FR"/>
        </w:rPr>
        <w:t xml:space="preserve">par u., </w:t>
      </w:r>
      <w:r w:rsidRPr="008B026A">
        <w:rPr>
          <w:lang w:val="fr-FR"/>
        </w:rPr>
        <w:t>noté par Vabréviaiion usueïle.</w:t>
      </w:r>
    </w:p>
    <w:p w14:paraId="5BE67A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dont vous me parliés maintenant,</w:t>
      </w:r>
      <w:r w:rsidRPr="008B026A">
        <w:rPr>
          <w:lang w:val="fr-FR"/>
        </w:rPr>
        <w:br/>
        <w:t>*soi</w:t>
      </w:r>
      <w:r w:rsidRPr="008B026A">
        <w:rPr>
          <w:vertAlign w:val="superscript"/>
          <w:lang w:val="fr-FR"/>
        </w:rPr>
        <w:t>110</w:t>
      </w:r>
      <w:r w:rsidRPr="008B026A">
        <w:rPr>
          <w:lang w:val="fr-FR"/>
        </w:rPr>
        <w:t xml:space="preserve"> et mon mestre fìsent tant</w:t>
      </w:r>
      <w:r w:rsidRPr="008B026A">
        <w:rPr>
          <w:lang w:val="fr-FR"/>
        </w:rPr>
        <w:br/>
        <w:t>qu’il se combatirent ensamble.</w:t>
      </w:r>
    </w:p>
    <w:p w14:paraId="33FE12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6ptNongrassetto0"/>
          <w:lang w:val="fr-FR"/>
        </w:rPr>
        <w:t>14935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Tres bons chevaliers cilz me samble</w:t>
      </w:r>
      <w:r w:rsidRPr="008B026A">
        <w:rPr>
          <w:lang w:val="fr-FR"/>
        </w:rPr>
        <w:br/>
        <w:t>dont vo dame est enamouree.</w:t>
      </w:r>
      <w:r w:rsidRPr="008B026A">
        <w:rPr>
          <w:lang w:val="fr-FR"/>
        </w:rPr>
        <w:br/>
        <w:t>Nomrnés le moy, s’il vous agree,</w:t>
      </w:r>
      <w:r w:rsidRPr="008B026A">
        <w:rPr>
          <w:lang w:val="fr-FR"/>
        </w:rPr>
        <w:br/>
        <w:t>ceste dame, s’en vaudrai mieulz.»</w:t>
      </w:r>
      <w:r w:rsidRPr="008B026A">
        <w:rPr>
          <w:lang w:val="fr-FR"/>
        </w:rPr>
        <w:br/>
        <w:t>Et cilz respont: « Si m’aỳt Diex,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14940</w:t>
      </w:r>
      <w:r w:rsidRPr="008B026A">
        <w:rPr>
          <w:lang w:val="fr-FR"/>
        </w:rPr>
        <w:t xml:space="preserve"> Phenonee a a nom sans faille.</w:t>
      </w:r>
    </w:p>
    <w:p w14:paraId="35211A0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Fille est au duch de Cornuaille</w:t>
      </w:r>
      <w:r w:rsidRPr="008B026A">
        <w:rPr>
          <w:lang w:val="fr-FR"/>
        </w:rPr>
        <w:br/>
        <w:t>et s’a ou elle *doit avoir</w:t>
      </w:r>
      <w:r w:rsidRPr="008B026A">
        <w:rPr>
          <w:lang w:val="fr-FR"/>
        </w:rPr>
        <w:br/>
        <w:t>un frere que tant aime voir</w:t>
      </w:r>
      <w:r w:rsidRPr="008B026A">
        <w:rPr>
          <w:lang w:val="fr-FR"/>
        </w:rPr>
        <w:br/>
        <w:t>que elle ne s’en poet partir.</w:t>
      </w:r>
    </w:p>
    <w:p w14:paraId="51F12C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14945</w:t>
      </w:r>
      <w:r w:rsidRPr="008B026A">
        <w:rPr>
          <w:lang w:val="fr-FR"/>
        </w:rPr>
        <w:t xml:space="preserve"> Ou nom de celi, sans mentir,</w:t>
      </w:r>
      <w:r w:rsidRPr="008B026A">
        <w:rPr>
          <w:lang w:val="fr-FR"/>
        </w:rPr>
        <w:br/>
        <w:t>fist elle la feste ordonner</w:t>
      </w:r>
      <w:r w:rsidRPr="008B026A">
        <w:rPr>
          <w:lang w:val="fr-FR"/>
        </w:rPr>
        <w:br/>
        <w:t>dont vous avés oŷ parler.</w:t>
      </w:r>
    </w:p>
    <w:p w14:paraId="2C39AB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partir de li je juray</w:t>
      </w:r>
      <w:r w:rsidRPr="008B026A">
        <w:rPr>
          <w:lang w:val="fr-FR"/>
        </w:rPr>
        <w:br/>
        <w:t>que jamais ne retoumeray</w:t>
      </w:r>
      <w:r w:rsidRPr="008B026A">
        <w:rPr>
          <w:lang w:val="fr-FR"/>
        </w:rPr>
        <w:br/>
        <w:t>14950 devers li, si l’arai veii</w:t>
      </w:r>
      <w:r w:rsidRPr="008B026A">
        <w:rPr>
          <w:lang w:val="fr-FR"/>
        </w:rPr>
        <w:br/>
        <w:t>et, se je puis, si cogneii</w:t>
      </w:r>
      <w:r w:rsidRPr="008B026A">
        <w:rPr>
          <w:lang w:val="fr-FR"/>
        </w:rPr>
        <w:br/>
        <w:t>que elle sara au retour</w:t>
      </w:r>
      <w:r w:rsidRPr="008B026A">
        <w:rPr>
          <w:lang w:val="fr-FR"/>
        </w:rPr>
        <w:br/>
        <w:t>se bien a assis sen amour</w:t>
      </w:r>
      <w:r w:rsidRPr="008B026A">
        <w:rPr>
          <w:lang w:val="fr-FR"/>
        </w:rPr>
        <w:br/>
        <w:t>ou se c’est uns aultres de li.»</w:t>
      </w:r>
    </w:p>
    <w:p w14:paraId="3B7BA4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14955 Dist Lansonnés: «Je vous affi</w:t>
      </w:r>
    </w:p>
    <w:p w14:paraId="116B32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vous estes entrés en painne.»</w:t>
      </w:r>
      <w:r w:rsidRPr="008B026A">
        <w:rPr>
          <w:lang w:val="fr-FR"/>
        </w:rPr>
        <w:br/>
        <w:t>Adont le chevalier en mainne</w:t>
      </w:r>
      <w:r w:rsidRPr="008B026A">
        <w:rPr>
          <w:lang w:val="fr-FR"/>
        </w:rPr>
        <w:br/>
        <w:t>tout bellement devers son mestre,</w:t>
      </w:r>
      <w:r w:rsidRPr="008B026A">
        <w:rPr>
          <w:lang w:val="fr-FR"/>
        </w:rPr>
        <w:br/>
        <w:t>qui esmervilfiés devoit estre</w:t>
      </w:r>
      <w:r w:rsidRPr="008B026A">
        <w:rPr>
          <w:lang w:val="fr-FR"/>
        </w:rPr>
        <w:br/>
        <w:t>H960 quant il veoit son escuier</w:t>
      </w:r>
      <w:r w:rsidRPr="008B026A">
        <w:rPr>
          <w:lang w:val="fr-FR"/>
        </w:rPr>
        <w:br/>
        <w:t>ensi parler au chevalier.</w:t>
      </w:r>
    </w:p>
    <w:p w14:paraId="588634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Lansonnés eut amené</w:t>
      </w:r>
    </w:p>
    <w:p w14:paraId="2FA6983E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  <w:sectPr w:rsidR="00A55F85" w:rsidRPr="008B026A">
          <w:headerReference w:type="even" r:id="rId775"/>
          <w:headerReference w:type="default" r:id="rId776"/>
          <w:footerReference w:type="default" r:id="rId777"/>
          <w:headerReference w:type="first" r:id="rId778"/>
          <w:pgSz w:w="11909" w:h="16834"/>
          <w:pgMar w:top="1430" w:right="1440" w:bottom="1430" w:left="1440" w:header="0" w:footer="3" w:gutter="0"/>
          <w:pgNumType w:start="815"/>
          <w:cols w:space="720"/>
          <w:noEndnote/>
          <w:titlePg/>
          <w:docGrid w:linePitch="360"/>
        </w:sectPr>
      </w:pPr>
      <w:r w:rsidRPr="008B026A">
        <w:rPr>
          <w:lang w:val="fr-FR"/>
        </w:rPr>
        <w:t>moi e.</w:t>
      </w:r>
    </w:p>
    <w:p w14:paraId="252B3E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le chevalier de blanch armé</w:t>
      </w:r>
      <w:r w:rsidRPr="008B026A">
        <w:rPr>
          <w:lang w:val="fr-FR"/>
        </w:rPr>
        <w:br/>
        <w:t>qui portoit une blanche dame,</w:t>
      </w:r>
    </w:p>
    <w:p w14:paraId="0708411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14965 adont premierement entame</w:t>
      </w:r>
      <w:r w:rsidRPr="008B026A">
        <w:rPr>
          <w:lang w:val="fr-FR"/>
        </w:rPr>
        <w:br/>
        <w:t>la parole et se li raconte</w:t>
      </w:r>
      <w:r w:rsidRPr="008B026A">
        <w:rPr>
          <w:lang w:val="fr-FR"/>
        </w:rPr>
        <w:br/>
        <w:t>si com oỳ avés ou conte.</w:t>
      </w:r>
    </w:p>
    <w:p w14:paraId="62B4B0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Melýador l’entent,</w:t>
      </w:r>
      <w:r w:rsidRPr="008B026A">
        <w:rPr>
          <w:lang w:val="fr-FR"/>
        </w:rPr>
        <w:br/>
        <w:t>com cilz qui a toute honneur tent,</w:t>
      </w:r>
      <w:r w:rsidRPr="008B026A">
        <w:rPr>
          <w:lang w:val="fr-FR"/>
        </w:rPr>
        <w:br/>
        <w:t>14970 se tourne vers le chevalier</w:t>
      </w:r>
      <w:r w:rsidRPr="008B026A">
        <w:rPr>
          <w:lang w:val="fr-FR"/>
        </w:rPr>
        <w:br/>
        <w:t>et díst ensi: «Mon sire chier,</w:t>
      </w:r>
      <w:r w:rsidRPr="008B026A">
        <w:rPr>
          <w:lang w:val="fr-FR"/>
        </w:rPr>
        <w:br/>
        <w:t>se Diex en toute honneur m’avance,</w:t>
      </w:r>
      <w:r w:rsidRPr="008B026A">
        <w:rPr>
          <w:lang w:val="fr-FR"/>
        </w:rPr>
        <w:br/>
        <w:t>pour l’amour de la Dame Blance</w:t>
      </w:r>
      <w:r w:rsidRPr="008B026A">
        <w:rPr>
          <w:lang w:val="fr-FR"/>
        </w:rPr>
        <w:br/>
        <w:t>de la quele vous renommés</w:t>
      </w:r>
      <w:r w:rsidRPr="008B026A">
        <w:rPr>
          <w:lang w:val="fr-FR"/>
        </w:rPr>
        <w:br/>
        <w:t>14975 que Phenonee vous nommés,</w:t>
      </w:r>
      <w:r w:rsidRPr="008B026A">
        <w:rPr>
          <w:lang w:val="fr-FR"/>
        </w:rPr>
        <w:br/>
        <w:t>je vous feroie volentiers</w:t>
      </w:r>
      <w:r w:rsidRPr="008B026A">
        <w:rPr>
          <w:lang w:val="fr-FR"/>
        </w:rPr>
        <w:br/>
        <w:t>service ensi c’uns chevaliers</w:t>
      </w:r>
      <w:r w:rsidRPr="008B026A">
        <w:rPr>
          <w:lang w:val="fr-FR"/>
        </w:rPr>
        <w:br/>
        <w:t>errans doit a un aultre faire,</w:t>
      </w:r>
      <w:r w:rsidRPr="008B026A">
        <w:rPr>
          <w:lang w:val="fr-FR"/>
        </w:rPr>
        <w:br/>
        <w:t>et grandement me poet desplaire</w:t>
      </w:r>
      <w:r w:rsidRPr="008B026A">
        <w:rPr>
          <w:lang w:val="fr-FR"/>
        </w:rPr>
        <w:br/>
        <w:t>14980 quant ensi vous ai abatu.</w:t>
      </w:r>
    </w:p>
    <w:p w14:paraId="48E4B0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s’ensengnier vous savoie u</w:t>
      </w:r>
      <w:r w:rsidRPr="008B026A">
        <w:rPr>
          <w:lang w:val="fr-FR"/>
        </w:rPr>
        <w:br/>
        <w:t>vous trouveriés le chevaher</w:t>
      </w:r>
      <w:r w:rsidRPr="008B026A">
        <w:rPr>
          <w:lang w:val="fr-FR"/>
        </w:rPr>
        <w:br/>
        <w:t>pour qui vous poés chevaucier,</w:t>
      </w:r>
      <w:r w:rsidRPr="008B026A">
        <w:rPr>
          <w:lang w:val="fr-FR"/>
        </w:rPr>
        <w:br/>
        <w:t>volentiers je le vous diroie.</w:t>
      </w:r>
    </w:p>
    <w:p w14:paraId="085475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14985 - Sire, dist cilz, Diex vous doinst joie</w:t>
      </w:r>
      <w:r w:rsidRPr="008B026A">
        <w:rPr>
          <w:lang w:val="fr-FR"/>
        </w:rPr>
        <w:br/>
        <w:t>de ce parler. Moult bien vous croy.</w:t>
      </w:r>
    </w:p>
    <w:p w14:paraId="2B287B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me trairai viers un tournoy</w:t>
      </w:r>
      <w:r w:rsidRPr="008B026A">
        <w:rPr>
          <w:lang w:val="fr-FR"/>
        </w:rPr>
        <w:br/>
        <w:t>qui doit estre procainnement</w:t>
      </w:r>
      <w:r w:rsidRPr="008B026A">
        <w:rPr>
          <w:lang w:val="fr-FR"/>
        </w:rPr>
        <w:br/>
        <w:t>en Escoce certainnement.</w:t>
      </w:r>
    </w:p>
    <w:p w14:paraId="4B141F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14990 Mais encores ne sçai jou mies</w:t>
      </w:r>
      <w:r w:rsidRPr="008B026A">
        <w:rPr>
          <w:lang w:val="fr-FR"/>
        </w:rPr>
        <w:br/>
        <w:t>ou les marces seront *baillies</w:t>
      </w:r>
      <w:r w:rsidRPr="008B026A">
        <w:rPr>
          <w:lang w:val="fr-FR"/>
        </w:rPr>
        <w:br/>
        <w:t>dou dit tournoy. Més tant y a</w:t>
      </w:r>
      <w:r w:rsidRPr="008B026A">
        <w:rPr>
          <w:lang w:val="fr-FR"/>
        </w:rPr>
        <w:br/>
        <w:t>que on m’a dit qu’il se tenra.»</w:t>
      </w:r>
    </w:p>
    <w:p w14:paraId="5E10EF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Melýador ot cé .</w:t>
      </w:r>
    </w:p>
    <w:p w14:paraId="4AC929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779"/>
          <w:headerReference w:type="default" r:id="rId780"/>
          <w:footerReference w:type="default" r:id="rId781"/>
          <w:headerReference w:type="first" r:id="rId782"/>
          <w:pgSz w:w="11909" w:h="16834"/>
          <w:pgMar w:top="1430" w:right="1440" w:bottom="1430" w:left="1440" w:header="0" w:footer="3" w:gutter="0"/>
          <w:pgNumType w:start="820"/>
          <w:cols w:space="720"/>
          <w:noEndnote/>
          <w:docGrid w:linePitch="360"/>
        </w:sectPr>
      </w:pPr>
      <w:r w:rsidRPr="008B026A">
        <w:rPr>
          <w:lang w:val="fr-FR"/>
        </w:rPr>
        <w:t>14995 qu’il doit avoìr dedens Escoce</w:t>
      </w:r>
      <w:r w:rsidRPr="008B026A">
        <w:rPr>
          <w:lang w:val="fr-FR"/>
        </w:rPr>
        <w:br/>
      </w:r>
    </w:p>
    <w:p w14:paraId="224CF4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un tournoy, si lieve la tieste</w:t>
      </w:r>
      <w:r w:rsidRPr="008B026A">
        <w:rPr>
          <w:lang w:val="fr-FR"/>
        </w:rPr>
        <w:br/>
        <w:t>et sus la paroUe s’arrieste</w:t>
      </w:r>
      <w:r w:rsidRPr="008B026A">
        <w:rPr>
          <w:lang w:val="fr-FR"/>
        </w:rPr>
        <w:br/>
        <w:t>en disant: «Et esçou dont voir</w:t>
      </w:r>
      <w:r w:rsidRPr="008B026A">
        <w:rPr>
          <w:lang w:val="fr-FR"/>
        </w:rPr>
        <w:br/>
        <w:t>qu’il doit la un tournoy avoir?</w:t>
      </w:r>
    </w:p>
    <w:p w14:paraId="7D48BA87" w14:textId="77777777" w:rsidR="00A55F85" w:rsidRPr="008B026A" w:rsidRDefault="009A31B6">
      <w:pPr>
        <w:pStyle w:val="Corpodeltesto211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2"/>
          <w:i/>
          <w:iCs/>
          <w:lang w:val="fr-FR"/>
        </w:rPr>
        <w:t>nod</w:t>
      </w:r>
    </w:p>
    <w:p w14:paraId="6A28C63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vertAlign w:val="subscript"/>
          <w:lang w:val="fr-FR"/>
        </w:rPr>
        <w:t>15</w:t>
      </w:r>
      <w:r w:rsidRPr="008B026A">
        <w:rPr>
          <w:lang w:val="fr-FR"/>
        </w:rPr>
        <w:t>ooo - Oïl voir, de ce ne doubtés.</w:t>
      </w:r>
    </w:p>
    <w:p w14:paraId="394887CA" w14:textId="77777777" w:rsidR="00A55F85" w:rsidRPr="008B026A" w:rsidRDefault="009A31B6">
      <w:pPr>
        <w:pStyle w:val="Corpodeltesto510"/>
        <w:numPr>
          <w:ilvl w:val="0"/>
          <w:numId w:val="154"/>
        </w:numPr>
        <w:shd w:val="clear" w:color="auto" w:fill="auto"/>
        <w:tabs>
          <w:tab w:val="left" w:pos="753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comment, sire, le savés ?</w:t>
      </w:r>
      <w:r w:rsidRPr="008B026A">
        <w:rPr>
          <w:lang w:val="fr-FR"/>
        </w:rPr>
        <w:br/>
        <w:t>ce dist Melỳador li frans.»</w:t>
      </w:r>
    </w:p>
    <w:p w14:paraId="2E8E34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respont li Chevaliers Blans:</w:t>
      </w:r>
    </w:p>
    <w:p w14:paraId="20806C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«Ce que j’en sai, c’est puis hersoir.</w:t>
      </w:r>
    </w:p>
    <w:p w14:paraId="79D573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15005</w:t>
      </w:r>
      <w:r w:rsidRPr="008B026A">
        <w:rPr>
          <w:lang w:val="fr-FR"/>
        </w:rPr>
        <w:t xml:space="preserve"> On le me dist en un manoir</w:t>
      </w:r>
      <w:r w:rsidRPr="008B026A">
        <w:rPr>
          <w:lang w:val="fr-FR"/>
        </w:rPr>
        <w:br/>
        <w:t>ou d’aventure me logai.</w:t>
      </w:r>
    </w:p>
    <w:p w14:paraId="0CC282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mies bien retenu n’ai</w:t>
      </w:r>
      <w:r w:rsidRPr="008B026A">
        <w:rPr>
          <w:lang w:val="fr-FR"/>
        </w:rPr>
        <w:br/>
        <w:t>le lieu ou li tournois doit estre.»</w:t>
      </w:r>
    </w:p>
    <w:p w14:paraId="1D14F7D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dist Lansonnés a son mestre:</w:t>
      </w:r>
    </w:p>
    <w:p w14:paraId="487595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15010</w:t>
      </w:r>
      <w:r w:rsidRPr="008B026A">
        <w:rPr>
          <w:lang w:val="fr-FR"/>
        </w:rPr>
        <w:t xml:space="preserve"> « Sire, prendés congiet a li,</w:t>
      </w:r>
      <w:r w:rsidRPr="008B026A">
        <w:rPr>
          <w:lang w:val="fr-FR"/>
        </w:rPr>
        <w:br/>
        <w:t>vous en orés ailleurs que ci</w:t>
      </w:r>
      <w:r w:rsidRPr="008B026A">
        <w:rPr>
          <w:lang w:val="fr-FR"/>
        </w:rPr>
        <w:br/>
        <w:t>parler, ens ou cas que c’est voirs.</w:t>
      </w:r>
    </w:p>
    <w:p w14:paraId="6201B6DD" w14:textId="77777777" w:rsidR="00A55F85" w:rsidRPr="008B026A" w:rsidRDefault="009A31B6">
      <w:pPr>
        <w:pStyle w:val="Corpodeltesto510"/>
        <w:numPr>
          <w:ilvl w:val="0"/>
          <w:numId w:val="155"/>
        </w:numPr>
        <w:shd w:val="clear" w:color="auto" w:fill="auto"/>
        <w:tabs>
          <w:tab w:val="left" w:pos="757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moult grandement mes espoirs,</w:t>
      </w:r>
      <w:r w:rsidRPr="008B026A">
        <w:rPr>
          <w:lang w:val="fr-FR"/>
        </w:rPr>
        <w:br/>
        <w:t>ce li respont Melýador.</w:t>
      </w:r>
    </w:p>
    <w:p w14:paraId="76D115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15015</w:t>
      </w:r>
      <w:r w:rsidRPr="008B026A">
        <w:rPr>
          <w:lang w:val="fr-FR"/>
        </w:rPr>
        <w:t xml:space="preserve"> Je me vodrai traire desor</w:t>
      </w:r>
    </w:p>
    <w:p w14:paraId="4E3C3B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par devers la marce d’Escoce.»</w:t>
      </w:r>
    </w:p>
    <w:p w14:paraId="77D47A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le chevaHer approce</w:t>
      </w:r>
      <w:r w:rsidRPr="008B026A">
        <w:rPr>
          <w:lang w:val="fr-FR"/>
        </w:rPr>
        <w:br/>
        <w:t>et demande son bon congié</w:t>
      </w:r>
      <w:r w:rsidRPr="008B026A">
        <w:rPr>
          <w:lang w:val="fr-FR"/>
        </w:rPr>
        <w:br/>
        <w:t>et de ce qu’il l’avoit blechié</w:t>
      </w:r>
      <w:r w:rsidRPr="008B026A">
        <w:rPr>
          <w:lang w:val="fr-FR"/>
        </w:rPr>
        <w:br/>
        <w:t>15020 l’en demande il tout le pardon.</w:t>
      </w:r>
    </w:p>
    <w:p w14:paraId="2D70F91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cilz, qui Lýones ot nom,</w:t>
      </w:r>
      <w:r w:rsidRPr="008B026A">
        <w:rPr>
          <w:lang w:val="fr-FR"/>
        </w:rPr>
        <w:br/>
        <w:t>se part de H moult beHement</w:t>
      </w:r>
      <w:r w:rsidRPr="008B026A">
        <w:rPr>
          <w:lang w:val="fr-FR"/>
        </w:rPr>
        <w:br/>
        <w:t xml:space="preserve">et dist: </w:t>
      </w:r>
      <w:r w:rsidRPr="008B026A">
        <w:rPr>
          <w:rStyle w:val="Corpodeltesto51NongrassettoCorsivo"/>
          <w:lang w:val="fr-FR"/>
        </w:rPr>
        <w:t>«</w:t>
      </w:r>
      <w:r w:rsidRPr="008B026A">
        <w:rPr>
          <w:lang w:val="fr-FR"/>
        </w:rPr>
        <w:t xml:space="preserve"> Sire, ja nuUement</w:t>
      </w:r>
      <w:r w:rsidRPr="008B026A">
        <w:rPr>
          <w:lang w:val="fr-FR"/>
        </w:rPr>
        <w:br/>
        <w:t>de ce pardon ne requerés,</w:t>
      </w:r>
    </w:p>
    <w:p w14:paraId="621073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783"/>
          <w:headerReference w:type="default" r:id="rId784"/>
          <w:pgSz w:w="11909" w:h="16834"/>
          <w:pgMar w:top="1430" w:right="1440" w:bottom="1430" w:left="1440" w:header="0" w:footer="3" w:gutter="0"/>
          <w:pgNumType w:start="819"/>
          <w:cols w:space="720"/>
          <w:noEndnote/>
          <w:docGrid w:linePitch="360"/>
        </w:sectPr>
      </w:pPr>
      <w:r w:rsidRPr="008B026A">
        <w:rPr>
          <w:lang w:val="fr-FR"/>
        </w:rPr>
        <w:t>15025 car, ou cas que je sui armés</w:t>
      </w:r>
      <w:r w:rsidRPr="008B026A">
        <w:rPr>
          <w:lang w:val="fr-FR"/>
        </w:rPr>
        <w:br/>
        <w:t>et que je voel jouster a tous,</w:t>
      </w:r>
      <w:r w:rsidRPr="008B026A">
        <w:rPr>
          <w:lang w:val="fr-FR"/>
        </w:rPr>
        <w:br/>
        <w:t>se par la jouste m’avés vous</w:t>
      </w:r>
      <w:r w:rsidRPr="008B026A">
        <w:rPr>
          <w:lang w:val="fr-FR"/>
        </w:rPr>
        <w:br/>
        <w:t>abatu, ce n’est pas vo coupe.</w:t>
      </w:r>
    </w:p>
    <w:p w14:paraId="2C39F24D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Nul aultre fors moy n’en encoupe.</w:t>
      </w:r>
      <w:r w:rsidRPr="008B026A">
        <w:rPr>
          <w:lang w:val="fr-FR"/>
        </w:rPr>
        <w:br/>
        <w:t>15030 Alés a Dieu, qui vous convoie.»</w:t>
      </w:r>
      <w:r w:rsidRPr="008B026A">
        <w:rPr>
          <w:lang w:val="fr-FR"/>
        </w:rPr>
        <w:br/>
        <w:t>Adont prist cescuns une voie</w:t>
      </w:r>
      <w:r w:rsidRPr="008B026A">
        <w:rPr>
          <w:lang w:val="fr-FR"/>
        </w:rPr>
        <w:br/>
        <w:t>et chevaucent devers un bois</w:t>
      </w:r>
      <w:r w:rsidRPr="008B026A">
        <w:rPr>
          <w:lang w:val="fr-FR"/>
        </w:rPr>
        <w:br/>
        <w:t>ou grant fuison avoit d’erbois.</w:t>
      </w:r>
    </w:p>
    <w:p w14:paraId="461147F8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dist li contes que ce jour</w:t>
      </w:r>
      <w:r w:rsidRPr="008B026A">
        <w:rPr>
          <w:lang w:val="fr-FR"/>
        </w:rPr>
        <w:br/>
        <w:t>15035 li Blans Chevaliers sans sejour,</w:t>
      </w:r>
      <w:r w:rsidRPr="008B026A">
        <w:rPr>
          <w:lang w:val="fr-FR"/>
        </w:rPr>
        <w:br/>
        <w:t>de puis Melýador parti,</w:t>
      </w:r>
      <w:r w:rsidRPr="008B026A">
        <w:rPr>
          <w:lang w:val="fr-FR"/>
        </w:rPr>
        <w:br/>
        <w:t>chevauca tous seulz a par li,</w:t>
      </w:r>
      <w:r w:rsidRPr="008B026A">
        <w:rPr>
          <w:lang w:val="fr-FR"/>
        </w:rPr>
        <w:br/>
        <w:t>armés desous sa blanche gonne.</w:t>
      </w:r>
    </w:p>
    <w:p w14:paraId="2002C053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 chemin prent a l’eure bonne</w:t>
      </w:r>
      <w:r w:rsidRPr="008B026A">
        <w:rPr>
          <w:lang w:val="fr-FR"/>
        </w:rPr>
        <w:br/>
        <w:t>15040 qui se tournoit devers la lande.</w:t>
      </w:r>
      <w:r w:rsidRPr="008B026A">
        <w:rPr>
          <w:lang w:val="fr-FR"/>
        </w:rPr>
        <w:br/>
        <w:t>Grandement je le' recommande,</w:t>
      </w:r>
      <w:r w:rsidRPr="008B026A">
        <w:rPr>
          <w:lang w:val="fr-FR"/>
        </w:rPr>
        <w:br/>
        <w:t>car il savoit moult bien chanter</w:t>
      </w:r>
      <w:r w:rsidRPr="008B026A">
        <w:rPr>
          <w:lang w:val="fr-FR"/>
        </w:rPr>
        <w:br/>
        <w:t>sans usage de li vanter.</w:t>
      </w:r>
    </w:p>
    <w:p w14:paraId="2498F1B7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estoit chevaliers moult friches</w:t>
      </w:r>
      <w:r w:rsidRPr="008B026A">
        <w:rPr>
          <w:lang w:val="fr-FR"/>
        </w:rPr>
        <w:br/>
        <w:t>15045 et de toutes vertus moult riches.</w:t>
      </w:r>
    </w:p>
    <w:p w14:paraId="1A7DD0D9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pour ce esleii l’avoit</w:t>
      </w:r>
      <w:r w:rsidRPr="008B026A">
        <w:rPr>
          <w:lang w:val="fr-FR"/>
        </w:rPr>
        <w:br/>
        <w:t>Phenonee, qui bien savoit</w:t>
      </w:r>
      <w:r w:rsidRPr="008B026A">
        <w:rPr>
          <w:lang w:val="fr-FR"/>
        </w:rPr>
        <w:br/>
        <w:t>qu’il estoit tres bien adreciés.</w:t>
      </w:r>
      <w:r w:rsidRPr="008B026A">
        <w:rPr>
          <w:lang w:val="fr-FR"/>
        </w:rPr>
        <w:br/>
        <w:t>Messires Lỳones, sachiés,</w:t>
      </w:r>
    </w:p>
    <w:p w14:paraId="67C1E6BA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15050 chanta adont un rondelet.</w:t>
      </w:r>
    </w:p>
    <w:p w14:paraId="14BD5BDE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bien men entente c’on l’et</w:t>
      </w:r>
      <w:r w:rsidRPr="008B026A">
        <w:rPr>
          <w:lang w:val="fr-FR"/>
        </w:rPr>
        <w:br/>
        <w:t>et c’on l’oé si comme en chant</w:t>
      </w:r>
      <w:r w:rsidRPr="008B026A">
        <w:rPr>
          <w:lang w:val="fr-FR"/>
        </w:rPr>
        <w:br/>
        <w:t>il le mist par bon couvenant:</w:t>
      </w:r>
    </w:p>
    <w:p w14:paraId="3F7A158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21</w:t>
      </w:r>
    </w:p>
    <w:p w14:paraId="49980F77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«Ma douce dame, quant je scé</w:t>
      </w:r>
      <w:r w:rsidRPr="008B026A">
        <w:rPr>
          <w:lang w:val="fr-FR"/>
        </w:rPr>
        <w:br/>
        <w:t>15055 Que vous avés joie et santé,</w:t>
      </w:r>
    </w:p>
    <w:p w14:paraId="69963001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Nulle rien ne me poet grever.</w:t>
      </w:r>
    </w:p>
    <w:p w14:paraId="41BC8628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adont est de moy osté</w:t>
      </w:r>
      <w:r w:rsidRPr="008B026A">
        <w:rPr>
          <w:lang w:val="fr-FR"/>
        </w:rPr>
        <w:br/>
        <w:t>Tout mon anui et eslongé,</w:t>
      </w:r>
    </w:p>
    <w:p w14:paraId="787386AB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  <w:sectPr w:rsidR="00A55F85" w:rsidRPr="008B026A">
          <w:headerReference w:type="even" r:id="rId785"/>
          <w:headerReference w:type="default" r:id="rId786"/>
          <w:pgSz w:w="11909" w:h="16834"/>
          <w:pgMar w:top="1430" w:right="1440" w:bottom="1430" w:left="1440" w:header="0" w:footer="3" w:gutter="0"/>
          <w:pgNumType w:start="822"/>
          <w:cols w:space="720"/>
          <w:noEndnote/>
          <w:docGrid w:linePitch="360"/>
        </w:sectPr>
      </w:pPr>
      <w:r w:rsidRPr="008B026A">
        <w:rPr>
          <w:lang w:val="fr-FR"/>
        </w:rPr>
        <w:t>Ma douce, et cetera.</w:t>
      </w:r>
    </w:p>
    <w:p w14:paraId="03023BAC" w14:textId="77777777" w:rsidR="00A55F85" w:rsidRPr="008B026A" w:rsidRDefault="009A31B6">
      <w:pPr>
        <w:pStyle w:val="Corpodeltesto2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lastRenderedPageBreak/>
        <w:t>15060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Mon bien, mon coer, m’en est doublé</w:t>
      </w:r>
      <w:r w:rsidRPr="008B026A">
        <w:rPr>
          <w:lang w:val="fr-FR"/>
        </w:rPr>
        <w:br/>
        <w:t>Et j’en sui si bien amendé</w:t>
      </w:r>
      <w:r w:rsidRPr="008B026A">
        <w:rPr>
          <w:lang w:val="fr-FR"/>
        </w:rPr>
        <w:br/>
        <w:t>C’on ne poroit mieus amender.</w:t>
      </w:r>
    </w:p>
    <w:p w14:paraId="07B7D82E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Ma douce dame, et cetera.»</w:t>
      </w:r>
    </w:p>
    <w:p w14:paraId="32ED1403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Spaziatura0pt"/>
          <w:b/>
          <w:bCs/>
          <w:lang w:val="fr-FR"/>
        </w:rPr>
        <w:t>lllb</w:t>
      </w:r>
    </w:p>
    <w:p w14:paraId="4C258382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r eure que li chevaliers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15065</w:t>
      </w:r>
      <w:r w:rsidRPr="008B026A">
        <w:rPr>
          <w:lang w:val="fr-FR"/>
        </w:rPr>
        <w:t xml:space="preserve"> chantoit ensi sus ses sentiers,</w:t>
      </w:r>
    </w:p>
    <w:p w14:paraId="5632E74E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chevaucoit li Chevaliers Rouges,</w:t>
      </w:r>
      <w:r w:rsidRPr="008B026A">
        <w:rPr>
          <w:lang w:val="fr-FR"/>
        </w:rPr>
        <w:br/>
        <w:t>qui n’estoit mies trop harouges,</w:t>
      </w:r>
      <w:r w:rsidRPr="008B026A">
        <w:rPr>
          <w:lang w:val="fr-FR"/>
        </w:rPr>
        <w:br/>
        <w:t>de qui nous parlerons dés or:</w:t>
      </w:r>
      <w:r w:rsidRPr="008B026A">
        <w:rPr>
          <w:lang w:val="fr-FR"/>
        </w:rPr>
        <w:br/>
        <w:t>c’est messires Agamanor.</w:t>
      </w:r>
    </w:p>
    <w:p w14:paraId="79E09205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15070</w:t>
      </w:r>
      <w:r w:rsidRPr="008B026A">
        <w:rPr>
          <w:lang w:val="fr-FR"/>
        </w:rPr>
        <w:t xml:space="preserve"> Ensi qu’il estoit ens ou bois,</w:t>
      </w:r>
      <w:r w:rsidRPr="008B026A">
        <w:rPr>
          <w:lang w:val="fr-FR"/>
        </w:rPr>
        <w:br/>
        <w:t>de lonch a entendu la vois</w:t>
      </w:r>
      <w:r w:rsidRPr="008B026A">
        <w:rPr>
          <w:lang w:val="fr-FR"/>
        </w:rPr>
        <w:br/>
        <w:t>dou chevalier qui chanté ot.</w:t>
      </w:r>
    </w:p>
    <w:p w14:paraId="374EBF3B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Bertoulet a dit un mot,</w:t>
      </w:r>
      <w:r w:rsidRPr="008B026A">
        <w:rPr>
          <w:lang w:val="fr-FR"/>
        </w:rPr>
        <w:br/>
        <w:t>son escuier: «Or va avant</w:t>
      </w:r>
      <w:r w:rsidRPr="008B026A">
        <w:rPr>
          <w:lang w:val="fr-FR"/>
        </w:rPr>
        <w:br/>
        <w:t>15075 et si regarde chi devant</w:t>
      </w:r>
    </w:p>
    <w:p w14:paraId="630B062F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quel cose c’est que j’ay oỳ.»</w:t>
      </w:r>
    </w:p>
    <w:p w14:paraId="38F92B6A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Et Bertoulés sans nul detri</w:t>
      </w:r>
      <w:r w:rsidRPr="008B026A">
        <w:rPr>
          <w:lang w:val="fr-FR"/>
        </w:rPr>
        <w:br/>
        <w:t>chevauce ensi c’on li ot dit.</w:t>
      </w:r>
    </w:p>
    <w:p w14:paraId="4A036264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n’a chevaucìet c’un petit</w:t>
      </w:r>
      <w:r w:rsidRPr="008B026A">
        <w:rPr>
          <w:lang w:val="fr-FR"/>
        </w:rPr>
        <w:br/>
        <w:t>15080 quant il a celi perceii,</w:t>
      </w:r>
      <w:r w:rsidRPr="008B026A">
        <w:rPr>
          <w:lang w:val="fr-FR"/>
        </w:rPr>
        <w:br/>
        <w:t>qui point ne l’a aperceíi,</w:t>
      </w:r>
      <w:r w:rsidRPr="008B026A">
        <w:rPr>
          <w:lang w:val="fr-FR"/>
        </w:rPr>
        <w:br/>
        <w:t>car il avoit mis son hýaume.</w:t>
      </w:r>
      <w:r w:rsidRPr="008B026A">
        <w:rPr>
          <w:lang w:val="fr-FR"/>
        </w:rPr>
        <w:br/>
        <w:t>Biertoulés, qui vauit un royaume</w:t>
      </w:r>
      <w:r w:rsidRPr="008B026A">
        <w:rPr>
          <w:lang w:val="fr-FR"/>
        </w:rPr>
        <w:br/>
        <w:t>pour bien servir un chevalier,</w:t>
      </w:r>
    </w:p>
    <w:p w14:paraId="7EE26AD8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15085 esporonne le bon coursier</w:t>
      </w:r>
      <w:r w:rsidRPr="008B026A">
        <w:rPr>
          <w:lang w:val="fr-FR"/>
        </w:rPr>
        <w:br/>
        <w:t>et vient au chevaher errant</w:t>
      </w:r>
      <w:r w:rsidRPr="008B026A">
        <w:rPr>
          <w:lang w:val="fr-FR"/>
        </w:rPr>
        <w:br/>
        <w:t>quant il en voit le couvenant.</w:t>
      </w:r>
    </w:p>
    <w:p w14:paraId="4F29DC79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  <w:sectPr w:rsidR="00A55F85" w:rsidRPr="008B026A">
          <w:headerReference w:type="even" r:id="rId787"/>
          <w:headerReference w:type="default" r:id="rId788"/>
          <w:pgSz w:w="11909" w:h="16834"/>
          <w:pgMar w:top="1430" w:right="1440" w:bottom="1430" w:left="1440" w:header="0" w:footer="3" w:gutter="0"/>
          <w:pgNumType w:start="821"/>
          <w:cols w:space="720"/>
          <w:noEndnote/>
          <w:docGrid w:linePitch="360"/>
        </w:sectPr>
      </w:pPr>
      <w:r w:rsidRPr="008B026A">
        <w:rPr>
          <w:lang w:val="fr-FR"/>
        </w:rPr>
        <w:t>Si en fu moult esmerveiiliés</w:t>
      </w:r>
      <w:r w:rsidRPr="008B026A">
        <w:rPr>
          <w:lang w:val="fr-FR"/>
        </w:rPr>
        <w:br/>
        <w:t>pour ce qu’il est appareillés</w:t>
      </w:r>
    </w:p>
    <w:p w14:paraId="13FBFF7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15090 de la devise de son mestre.</w:t>
      </w:r>
    </w:p>
    <w:p w14:paraId="4584A5E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s’en retourne sus destre</w:t>
      </w:r>
      <w:r w:rsidRPr="008B026A">
        <w:rPr>
          <w:lang w:val="fr-FR"/>
        </w:rPr>
        <w:br/>
        <w:t>et a Agamanor revint,</w:t>
      </w:r>
      <w:r w:rsidRPr="008B026A">
        <w:rPr>
          <w:lang w:val="fr-FR"/>
        </w:rPr>
        <w:br/>
        <w:t>qui sus la lande quois se tint.</w:t>
      </w:r>
      <w:r w:rsidRPr="008B026A">
        <w:rPr>
          <w:lang w:val="fr-FR"/>
        </w:rPr>
        <w:br/>
        <w:t>Quant il voit Bertoulet venir,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15095 </w:t>
      </w:r>
      <w:r w:rsidRPr="008B026A">
        <w:rPr>
          <w:lang w:val="fr-FR"/>
        </w:rPr>
        <w:t>com cilz qui a tres grant desir</w:t>
      </w:r>
      <w:r w:rsidRPr="008B026A">
        <w:rPr>
          <w:lang w:val="fr-FR"/>
        </w:rPr>
        <w:br/>
        <w:t>de savoir quel cose a trouvé,</w:t>
      </w:r>
      <w:r w:rsidRPr="008B026A">
        <w:rPr>
          <w:lang w:val="fr-FR"/>
        </w:rPr>
        <w:br/>
        <w:t>erramment li a demandé</w:t>
      </w:r>
      <w:r w:rsidRPr="008B026A">
        <w:rPr>
          <w:lang w:val="fr-FR"/>
        </w:rPr>
        <w:br/>
        <w:t>comment se porte li afaires.</w:t>
      </w:r>
    </w:p>
    <w:p w14:paraId="0CDDDD8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cilz ne se detrîa gaires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15100 </w:t>
      </w:r>
      <w:r w:rsidRPr="008B026A">
        <w:rPr>
          <w:lang w:val="fr-FR"/>
        </w:rPr>
        <w:t>dou compter bien et sagement:</w:t>
      </w:r>
    </w:p>
    <w:p w14:paraId="368722A9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j’ay veii vraiement</w:t>
      </w:r>
      <w:r w:rsidRPr="008B026A">
        <w:rPr>
          <w:lang w:val="fr-FR"/>
        </w:rPr>
        <w:br/>
        <w:t>un chevalier qui par chi passe.</w:t>
      </w:r>
      <w:r w:rsidRPr="008B026A">
        <w:rPr>
          <w:lang w:val="fr-FR"/>
        </w:rPr>
        <w:br/>
        <w:t>Or ne sçai se H ferés grasce,</w:t>
      </w:r>
      <w:r w:rsidRPr="008B026A">
        <w:rPr>
          <w:lang w:val="fr-FR"/>
        </w:rPr>
        <w:br/>
        <w:t>car il porte vostre devise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15105 </w:t>
      </w:r>
      <w:r w:rsidRPr="008B026A">
        <w:rPr>
          <w:lang w:val="fr-FR"/>
        </w:rPr>
        <w:t>voires, sire, par une guise</w:t>
      </w:r>
    </w:p>
    <w:p w14:paraId="794978D8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dessus sa senestre mance</w:t>
      </w:r>
      <w:r w:rsidRPr="008B026A">
        <w:rPr>
          <w:lang w:val="fr-FR"/>
        </w:rPr>
        <w:br/>
        <w:t>la porte il une dame blance</w:t>
      </w:r>
      <w:r w:rsidRPr="008B026A">
        <w:rPr>
          <w:lang w:val="fr-FR"/>
        </w:rPr>
        <w:br/>
        <w:t>et une targette petite</w:t>
      </w:r>
      <w:r w:rsidRPr="008B026A">
        <w:rPr>
          <w:lang w:val="fr-FR"/>
        </w:rPr>
        <w:br/>
        <w:t>de vermeil assés bien escrite.»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15110 </w:t>
      </w:r>
      <w:r w:rsidRPr="008B026A">
        <w:rPr>
          <w:lang w:val="fr-FR"/>
        </w:rPr>
        <w:t>Et quant cilz entent ces raisons,</w:t>
      </w:r>
      <w:r w:rsidRPr="008B026A">
        <w:rPr>
          <w:lang w:val="fr-FR"/>
        </w:rPr>
        <w:br/>
        <w:t>si dist ensi: «Alons, alons,</w:t>
      </w:r>
    </w:p>
    <w:p w14:paraId="12ADF34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*je voel savoir qu’il se demande</w:t>
      </w:r>
      <w:r w:rsidRPr="008B026A">
        <w:rPr>
          <w:lang w:val="fr-FR"/>
        </w:rPr>
        <w:br/>
        <w:t>ne qui a porter li commande</w:t>
      </w:r>
      <w:r w:rsidRPr="008B026A">
        <w:rPr>
          <w:lang w:val="fr-FR"/>
        </w:rPr>
        <w:br/>
        <w:t>la devise quej’aì empris.»</w:t>
      </w:r>
    </w:p>
    <w:p w14:paraId="365B9C20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15115 </w:t>
      </w:r>
      <w:r w:rsidRPr="008B026A">
        <w:rPr>
          <w:lang w:val="fr-FR"/>
        </w:rPr>
        <w:t>A çes mos a sa lance pris</w:t>
      </w:r>
      <w:r w:rsidRPr="008B026A">
        <w:rPr>
          <w:lang w:val="fr-FR"/>
        </w:rPr>
        <w:br/>
        <w:t>et esporonne les galos</w:t>
      </w:r>
      <w:r w:rsidRPr="008B026A">
        <w:rPr>
          <w:lang w:val="fr-FR"/>
        </w:rPr>
        <w:br/>
        <w:t>parmi le bois a tel pourpos</w:t>
      </w:r>
      <w:r w:rsidRPr="008B026A">
        <w:rPr>
          <w:lang w:val="fr-FR"/>
        </w:rPr>
        <w:br/>
        <w:t>que pour le chevalier combatre</w:t>
      </w:r>
      <w:r w:rsidRPr="008B026A">
        <w:rPr>
          <w:lang w:val="fr-FR"/>
        </w:rPr>
        <w:br/>
        <w:t>et la blanche dame debatre.</w:t>
      </w:r>
    </w:p>
    <w:p w14:paraId="73815894" w14:textId="77777777" w:rsidR="00A55F85" w:rsidRPr="008B026A" w:rsidRDefault="009A31B6">
      <w:pPr>
        <w:pStyle w:val="Corpodeltesto20"/>
        <w:shd w:val="clear" w:color="auto" w:fill="auto"/>
        <w:tabs>
          <w:tab w:val="left" w:pos="1051"/>
        </w:tabs>
        <w:spacing w:line="24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15120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Messires Lýones estoit</w:t>
      </w:r>
    </w:p>
    <w:p w14:paraId="4430279E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headerReference w:type="even" r:id="rId789"/>
          <w:headerReference w:type="default" r:id="rId790"/>
          <w:headerReference w:type="first" r:id="rId7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arrestés et si *busioit</w:t>
      </w:r>
    </w:p>
    <w:p w14:paraId="066CAA0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sus .III. chemins que trouvés ot</w:t>
      </w:r>
      <w:r w:rsidRPr="008B026A">
        <w:rPr>
          <w:lang w:val="fr-FR"/>
        </w:rPr>
        <w:br/>
        <w:t>et si ne sonnoit nesun mot,</w:t>
      </w:r>
      <w:r w:rsidRPr="008B026A">
        <w:rPr>
          <w:lang w:val="fr-FR"/>
        </w:rPr>
        <w:br/>
        <w:t>mais pensoit le quel pour ce jour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15125</w:t>
      </w:r>
      <w:r w:rsidRPr="008B026A">
        <w:rPr>
          <w:lang w:val="fr-FR"/>
        </w:rPr>
        <w:t xml:space="preserve"> il tenroìt. Evous sans sejour</w:t>
      </w:r>
      <w:r w:rsidRPr="008B026A">
        <w:rPr>
          <w:lang w:val="fr-FR"/>
        </w:rPr>
        <w:br/>
        <w:t>messire Agamanor qui vient</w:t>
      </w:r>
      <w:r w:rsidRPr="008B026A">
        <w:rPr>
          <w:lang w:val="fr-FR"/>
        </w:rPr>
        <w:br/>
        <w:t>devant lui et sa lance tient</w:t>
      </w:r>
      <w:r w:rsidRPr="008B026A">
        <w:rPr>
          <w:lang w:val="fr-FR"/>
        </w:rPr>
        <w:br/>
        <w:t>en samblance que pour jouster.</w:t>
      </w:r>
      <w:r w:rsidRPr="008B026A">
        <w:rPr>
          <w:lang w:val="fr-FR"/>
        </w:rPr>
        <w:br/>
      </w:r>
      <w:r w:rsidRPr="008B026A">
        <w:rPr>
          <w:rStyle w:val="Corpodeltesto51NongrassettoCorsivo"/>
          <w:lang w:val="fr-FR"/>
        </w:rPr>
        <w:t>Lỳones</w:t>
      </w:r>
      <w:r w:rsidRPr="008B026A">
        <w:rPr>
          <w:lang w:val="fr-FR"/>
        </w:rPr>
        <w:t xml:space="preserve"> se va arrester,</w:t>
      </w:r>
    </w:p>
    <w:p w14:paraId="11C26E1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llld</w:t>
      </w:r>
    </w:p>
    <w:p w14:paraId="6B0507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15130</w:t>
      </w:r>
      <w:r w:rsidRPr="008B026A">
        <w:rPr>
          <w:lang w:val="fr-FR"/>
        </w:rPr>
        <w:t xml:space="preserve"> qui encor n’avoit point de lance,</w:t>
      </w:r>
      <w:r w:rsidRPr="008B026A">
        <w:rPr>
          <w:lang w:val="fr-FR"/>
        </w:rPr>
        <w:br/>
        <w:t>car bien en savés l’ordenance</w:t>
      </w:r>
      <w:r w:rsidRPr="008B026A">
        <w:rPr>
          <w:lang w:val="fr-FR"/>
        </w:rPr>
        <w:br/>
        <w:t>qu’il l’ot, *.II. jours avoít, brisie</w:t>
      </w:r>
      <w:r w:rsidRPr="008B026A">
        <w:rPr>
          <w:lang w:val="fr-FR"/>
        </w:rPr>
        <w:br/>
        <w:t>contre celi dont la *prisie</w:t>
      </w:r>
      <w:r w:rsidRPr="008B026A">
        <w:rPr>
          <w:lang w:val="fr-FR"/>
        </w:rPr>
        <w:br/>
        <w:t>est moult grande, c’est bien raisons,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15135</w:t>
      </w:r>
      <w:r w:rsidRPr="008B026A">
        <w:rPr>
          <w:lang w:val="fr-FR"/>
        </w:rPr>
        <w:t xml:space="preserve"> de qui tous bleus est li blasons.</w:t>
      </w:r>
    </w:p>
    <w:p w14:paraId="3B08E8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dist ensi a ce premiers:</w:t>
      </w:r>
    </w:p>
    <w:p w14:paraId="5FCBD3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O! sire Rouges Chevaliers,</w:t>
      </w:r>
      <w:r w:rsidRPr="008B026A">
        <w:rPr>
          <w:lang w:val="fr-FR"/>
        </w:rPr>
        <w:br/>
        <w:t>maintenés vous par ordenance!</w:t>
      </w:r>
    </w:p>
    <w:p w14:paraId="296CC3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j’euisse ossi une lance</w:t>
      </w:r>
      <w:r w:rsidRPr="008B026A">
        <w:rPr>
          <w:lang w:val="fr-FR"/>
        </w:rPr>
        <w:br/>
        <w:t>15140 si com vous avés, pour certain</w:t>
      </w:r>
      <w:r w:rsidRPr="008B026A">
        <w:rPr>
          <w:lang w:val="fr-FR"/>
        </w:rPr>
        <w:br/>
        <w:t>a la jouste ne faudriés grain.</w:t>
      </w:r>
    </w:p>
    <w:p w14:paraId="4C9542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point n’en ay, bìen le veés,</w:t>
      </w:r>
      <w:r w:rsidRPr="008B026A">
        <w:rPr>
          <w:lang w:val="fr-FR"/>
        </w:rPr>
        <w:br/>
        <w:t>et *pour ce si priés me venés.»</w:t>
      </w:r>
    </w:p>
    <w:p w14:paraId="1537F2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Agamanor l’entent,</w:t>
      </w:r>
    </w:p>
    <w:p w14:paraId="1E5645C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15145 si est tous honteus et si sent</w:t>
      </w:r>
      <w:r w:rsidRPr="008B026A">
        <w:rPr>
          <w:lang w:val="fr-FR"/>
        </w:rPr>
        <w:br/>
        <w:t>assés bien que cilz a raison.</w:t>
      </w:r>
    </w:p>
    <w:p w14:paraId="6EBF3D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jette sus le sablon</w:t>
      </w:r>
      <w:r w:rsidRPr="008B026A">
        <w:rPr>
          <w:lang w:val="fr-FR"/>
        </w:rPr>
        <w:br/>
        <w:t>sa lance si com par courous</w:t>
      </w:r>
      <w:r w:rsidRPr="008B026A">
        <w:rPr>
          <w:lang w:val="fr-FR"/>
        </w:rPr>
        <w:br/>
        <w:t>et dist: «Sire, qui estes vous,</w:t>
      </w:r>
    </w:p>
    <w:p w14:paraId="39B98E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15150 qui vous armés de ma devise?</w:t>
      </w:r>
      <w:r w:rsidRPr="008B026A">
        <w:rPr>
          <w:lang w:val="fr-FR"/>
        </w:rPr>
        <w:br/>
        <w:t>Dittes le moy. Ma lance est mise</w:t>
      </w:r>
      <w:r w:rsidRPr="008B026A">
        <w:rPr>
          <w:lang w:val="fr-FR"/>
        </w:rPr>
        <w:br/>
        <w:t>a terre, vous n’en avés garde.</w:t>
      </w:r>
    </w:p>
    <w:p w14:paraId="1E9C36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Espee avés, je le regarde,</w:t>
      </w:r>
      <w:r w:rsidRPr="008B026A">
        <w:rPr>
          <w:lang w:val="fr-FR"/>
        </w:rPr>
        <w:br/>
        <w:t>et jou une, *c’est pareçons.</w:t>
      </w:r>
    </w:p>
    <w:p w14:paraId="69D7B5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15155</w:t>
      </w:r>
      <w:r w:rsidRPr="008B026A">
        <w:rPr>
          <w:lang w:val="fr-FR"/>
        </w:rPr>
        <w:t xml:space="preserve"> Assés tost les esprouverons.</w:t>
      </w:r>
    </w:p>
    <w:p w14:paraId="134926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je voel savoir, en devant</w:t>
      </w:r>
      <w:r w:rsidRPr="008B026A">
        <w:rPr>
          <w:lang w:val="fr-FR"/>
        </w:rPr>
        <w:br/>
        <w:t>que ce se face, qui avant</w:t>
      </w:r>
      <w:r w:rsidRPr="008B026A">
        <w:rPr>
          <w:lang w:val="fr-FR"/>
        </w:rPr>
        <w:br/>
        <w:t>*vous a mis en ceste ordenance</w:t>
      </w:r>
      <w:r w:rsidRPr="008B026A">
        <w:rPr>
          <w:lang w:val="fr-FR"/>
        </w:rPr>
        <w:br/>
        <w:t>de porter ceste dame blance.»</w:t>
      </w:r>
      <w:r w:rsidRPr="008B026A">
        <w:rPr>
          <w:lang w:val="fr-FR"/>
        </w:rPr>
        <w:br/>
        <w:t>15160 Messires Lŷone s’avise</w:t>
      </w:r>
    </w:p>
    <w:p w14:paraId="7849D17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pense adont sus la devise</w:t>
      </w:r>
      <w:r w:rsidRPr="008B026A">
        <w:rPr>
          <w:lang w:val="fr-FR"/>
        </w:rPr>
        <w:br/>
        <w:t>dou chevalier qui la estoit</w:t>
      </w:r>
      <w:r w:rsidRPr="008B026A">
        <w:rPr>
          <w:lang w:val="fr-FR"/>
        </w:rPr>
        <w:br/>
        <w:t>et qui devant lui s’arrestoit,</w:t>
      </w:r>
      <w:r w:rsidRPr="008B026A">
        <w:rPr>
          <w:lang w:val="fr-FR"/>
        </w:rPr>
        <w:br/>
        <w:t>et ossi a sa gentilz dame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15165</w:t>
      </w:r>
      <w:r w:rsidRPr="008B026A">
        <w:rPr>
          <w:lang w:val="fr-FR"/>
        </w:rPr>
        <w:t xml:space="preserve"> qui li faisoit *porter. «Parm’ame,</w:t>
      </w:r>
      <w:r w:rsidRPr="008B026A">
        <w:rPr>
          <w:lang w:val="fr-FR"/>
        </w:rPr>
        <w:br/>
        <w:t>ce dist Lỳones en son cuer,</w:t>
      </w:r>
      <w:r w:rsidRPr="008B026A">
        <w:rPr>
          <w:lang w:val="fr-FR"/>
        </w:rPr>
        <w:br/>
        <w:t>veci celui de qui la suer</w:t>
      </w:r>
      <w:r w:rsidRPr="008B026A">
        <w:rPr>
          <w:lang w:val="fr-FR"/>
        </w:rPr>
        <w:br/>
        <w:t>m’a mis sus, ensi m’i adonne,</w:t>
      </w:r>
      <w:r w:rsidRPr="008B026A">
        <w:rPr>
          <w:lang w:val="fr-FR"/>
        </w:rPr>
        <w:br/>
        <w:t>qui ot le pris devant Tarbonne</w:t>
      </w:r>
      <w:r w:rsidRPr="008B026A">
        <w:rPr>
          <w:lang w:val="fr-FR"/>
        </w:rPr>
        <w:br/>
        <w:t>15170 dou tournoy, il n’a pas .II. mois.</w:t>
      </w:r>
      <w:r w:rsidRPr="008B026A">
        <w:rPr>
          <w:lang w:val="fr-FR"/>
        </w:rPr>
        <w:br/>
        <w:t>Elle me dist bien toutes fois</w:t>
      </w:r>
      <w:r w:rsidRPr="008B026A">
        <w:rPr>
          <w:lang w:val="fr-FR"/>
        </w:rPr>
        <w:br/>
        <w:t>au partir, se je le trouvoie,</w:t>
      </w:r>
      <w:r w:rsidRPr="008B026A">
        <w:rPr>
          <w:lang w:val="fr-FR"/>
        </w:rPr>
        <w:br/>
        <w:t>fust en bois, en lande ou en voie,</w:t>
      </w:r>
      <w:r w:rsidRPr="008B026A">
        <w:rPr>
          <w:lang w:val="fr-FR"/>
        </w:rPr>
        <w:br/>
        <w:t>que cognissable me fesisse</w:t>
      </w:r>
      <w:r w:rsidRPr="008B026A">
        <w:rPr>
          <w:lang w:val="fr-FR"/>
        </w:rPr>
        <w:br/>
        <w:t>15175 a li et que je li desisse</w:t>
      </w:r>
    </w:p>
    <w:p w14:paraId="42F531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*l’enclavure de son pourpos.»</w:t>
      </w:r>
      <w:r w:rsidRPr="008B026A">
        <w:rPr>
          <w:lang w:val="fr-FR"/>
        </w:rPr>
        <w:br/>
        <w:t>Adont Lỳones a ces mos</w:t>
      </w:r>
      <w:r w:rsidRPr="008B026A">
        <w:rPr>
          <w:lang w:val="fr-FR"/>
        </w:rPr>
        <w:br/>
        <w:t>de son cheval descent a terre.</w:t>
      </w:r>
    </w:p>
    <w:p w14:paraId="538527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Che n’est mies signes de guerre!</w:t>
      </w:r>
      <w:r w:rsidRPr="008B026A">
        <w:rPr>
          <w:lang w:val="fr-FR"/>
        </w:rPr>
        <w:br/>
        <w:t>15180 Agamanor s’en esmerveille,</w:t>
      </w:r>
    </w:p>
    <w:p w14:paraId="364FB7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tient a grant ceste merveille.</w:t>
      </w:r>
    </w:p>
    <w:p w14:paraId="2B4F82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Lỳones fu descendus,</w:t>
      </w:r>
      <w:r w:rsidRPr="008B026A">
        <w:rPr>
          <w:lang w:val="fr-FR"/>
        </w:rPr>
        <w:br/>
        <w:t>si dist: «Sire, ne me puis plus</w:t>
      </w:r>
      <w:r w:rsidRPr="008B026A">
        <w:rPr>
          <w:lang w:val="fr-FR"/>
        </w:rPr>
        <w:br/>
        <w:t>combatre par nulle maniere,</w:t>
      </w:r>
    </w:p>
    <w:p w14:paraId="244756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518ptNongrassetto0"/>
          <w:lang w:val="fr-FR"/>
        </w:rPr>
        <w:t>15185</w:t>
      </w:r>
      <w:r w:rsidRPr="008B026A">
        <w:rPr>
          <w:lang w:val="fr-FR"/>
        </w:rPr>
        <w:t xml:space="preserve"> ce me commanda ma treschiere</w:t>
      </w:r>
      <w:r w:rsidRPr="008B026A">
        <w:rPr>
          <w:lang w:val="fr-FR"/>
        </w:rPr>
        <w:br/>
        <w:t>dame quant je parti de li,</w:t>
      </w:r>
      <w:r w:rsidRPr="008B026A">
        <w:rPr>
          <w:lang w:val="fr-FR"/>
        </w:rPr>
        <w:br/>
        <w:t>jusques a tant, je le vous di,</w:t>
      </w:r>
    </w:p>
    <w:p w14:paraId="5FC8E7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j’averai parlé a vous.»</w:t>
      </w:r>
    </w:p>
    <w:p w14:paraId="396DCD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Agamanor, qui est tous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vertAlign w:val="subscript"/>
          <w:lang w:val="fr-FR"/>
        </w:rPr>
        <w:t>151</w:t>
      </w:r>
      <w:r w:rsidRPr="008B026A">
        <w:rPr>
          <w:rStyle w:val="Corpodeltesto2Constantia95ptGrassetto"/>
          <w:lang w:val="fr-FR"/>
        </w:rPr>
        <w:t>90</w:t>
      </w:r>
      <w:r w:rsidRPr="008B026A">
        <w:rPr>
          <w:lang w:val="fr-FR"/>
        </w:rPr>
        <w:t xml:space="preserve"> esmervilliés de cest afaire,</w:t>
      </w:r>
    </w:p>
    <w:p w14:paraId="448074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respont: «Et que doi je faire,</w:t>
      </w:r>
      <w:r w:rsidRPr="008B026A">
        <w:rPr>
          <w:lang w:val="fr-FR"/>
        </w:rPr>
        <w:br/>
        <w:t>biaus sire, dittes moy errant?»</w:t>
      </w:r>
    </w:p>
    <w:p w14:paraId="0EF1EB5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Lŷones tout en riant,</w:t>
      </w:r>
      <w:r w:rsidRPr="008B026A">
        <w:rPr>
          <w:lang w:val="fr-FR"/>
        </w:rPr>
        <w:br/>
        <w:t>qui avoit osté son hỳaume,</w:t>
      </w:r>
    </w:p>
    <w:p w14:paraId="71DE85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15195</w:t>
      </w:r>
      <w:r w:rsidRPr="008B026A">
        <w:rPr>
          <w:lang w:val="fr-FR"/>
        </w:rPr>
        <w:t xml:space="preserve"> li recorde ensi une psaume:</w:t>
      </w:r>
    </w:p>
    <w:p w14:paraId="00A62D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Sire, descendés dalés moy</w:t>
      </w:r>
      <w:r w:rsidRPr="008B026A">
        <w:rPr>
          <w:lang w:val="fr-FR"/>
        </w:rPr>
        <w:br/>
        <w:t>et je vous dirai, par ma foy,</w:t>
      </w:r>
      <w:r w:rsidRPr="008B026A">
        <w:rPr>
          <w:lang w:val="fr-FR"/>
        </w:rPr>
        <w:br/>
        <w:t>tout ce que je quier et demande</w:t>
      </w:r>
      <w:r w:rsidRPr="008B026A">
        <w:rPr>
          <w:lang w:val="fr-FR"/>
        </w:rPr>
        <w:br/>
        <w:t>et pour quoi en Norhombrelande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15200</w:t>
      </w:r>
      <w:r w:rsidRPr="008B026A">
        <w:rPr>
          <w:lang w:val="fr-FR"/>
        </w:rPr>
        <w:t xml:space="preserve"> sui entrés puis .II. mois ença.</w:t>
      </w:r>
    </w:p>
    <w:p w14:paraId="023F05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la cose aultrement va</w:t>
      </w:r>
      <w:r w:rsidRPr="008B026A">
        <w:rPr>
          <w:lang w:val="fr-FR"/>
        </w:rPr>
        <w:br/>
        <w:t>que je n’espoir, je vous creant</w:t>
      </w:r>
      <w:r w:rsidRPr="008B026A">
        <w:rPr>
          <w:lang w:val="fr-FR"/>
        </w:rPr>
        <w:br/>
        <w:t>que je remonterai errant</w:t>
      </w:r>
      <w:r w:rsidRPr="008B026A">
        <w:rPr>
          <w:lang w:val="fr-FR"/>
        </w:rPr>
        <w:br/>
        <w:t>et m’esprouverai a l’espee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15205 </w:t>
      </w:r>
      <w:r w:rsidRPr="008B026A">
        <w:rPr>
          <w:lang w:val="fr-FR"/>
        </w:rPr>
        <w:t>contre vous, de ce ne m’esfree.»</w:t>
      </w:r>
      <w:r w:rsidRPr="008B026A">
        <w:rPr>
          <w:lang w:val="fr-FR"/>
        </w:rPr>
        <w:br/>
        <w:t>Dist Agamanor: «Je l’otri.»</w:t>
      </w:r>
    </w:p>
    <w:p w14:paraId="46B26C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descent sans nul detri</w:t>
      </w:r>
      <w:r w:rsidRPr="008B026A">
        <w:rPr>
          <w:lang w:val="fr-FR"/>
        </w:rPr>
        <w:br/>
        <w:t>de son cheval dessus l’erbier</w:t>
      </w:r>
      <w:r w:rsidRPr="008B026A">
        <w:rPr>
          <w:lang w:val="fr-FR"/>
        </w:rPr>
        <w:br/>
        <w:t>et le baille a son escuier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15210</w:t>
      </w:r>
      <w:r w:rsidRPr="008B026A">
        <w:rPr>
          <w:lang w:val="fr-FR"/>
        </w:rPr>
        <w:t xml:space="preserve"> et son hỳaume apriés deslace.</w:t>
      </w:r>
      <w:r w:rsidRPr="008B026A">
        <w:rPr>
          <w:lang w:val="fr-FR"/>
        </w:rPr>
        <w:br/>
        <w:t>Empur la coiífe, a nue face</w:t>
      </w:r>
      <w:r w:rsidRPr="008B026A">
        <w:rPr>
          <w:lang w:val="fr-FR"/>
        </w:rPr>
        <w:br/>
        <w:t>se met par dalés Lỳonniel.</w:t>
      </w:r>
      <w:r w:rsidRPr="008B026A">
        <w:rPr>
          <w:lang w:val="fr-FR"/>
        </w:rPr>
        <w:br/>
        <w:t>Bertoulés en a grant reviel,</w:t>
      </w:r>
      <w:r w:rsidRPr="008B026A">
        <w:rPr>
          <w:lang w:val="fr-FR"/>
        </w:rPr>
        <w:br/>
        <w:t>qui s’est en l’eure trais ensus.</w:t>
      </w:r>
    </w:p>
    <w:p w14:paraId="45F135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15215 Ce dist Agamanor: « Or sus,</w:t>
      </w:r>
    </w:p>
    <w:p w14:paraId="51A4F0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792"/>
          <w:headerReference w:type="default" r:id="rId793"/>
          <w:headerReference w:type="first" r:id="rId794"/>
          <w:pgSz w:w="11909" w:h="16834"/>
          <w:pgMar w:top="1430" w:right="1440" w:bottom="1430" w:left="1440" w:header="0" w:footer="3" w:gutter="0"/>
          <w:pgNumType w:start="827"/>
          <w:cols w:space="720"/>
          <w:noEndnote/>
          <w:docGrid w:linePitch="360"/>
        </w:sectPr>
      </w:pPr>
      <w:r w:rsidRPr="008B026A">
        <w:rPr>
          <w:lang w:val="fr-FR"/>
        </w:rPr>
        <w:t>chevaliers, dittes vostre entente!</w:t>
      </w:r>
      <w:r w:rsidRPr="008B026A">
        <w:rPr>
          <w:lang w:val="fr-FR"/>
        </w:rPr>
        <w:br/>
        <w:t>Saciés que grant desir me tempte</w:t>
      </w:r>
      <w:r w:rsidRPr="008B026A">
        <w:rPr>
          <w:lang w:val="fr-FR"/>
        </w:rPr>
        <w:br/>
        <w:t>que je sace par quel raison</w:t>
      </w:r>
      <w:r w:rsidRPr="008B026A">
        <w:rPr>
          <w:lang w:val="fr-FR"/>
        </w:rPr>
        <w:br/>
        <w:t>vous me faites chi la saison</w:t>
      </w:r>
      <w:r w:rsidRPr="008B026A">
        <w:rPr>
          <w:lang w:val="fr-FR"/>
        </w:rPr>
        <w:br/>
        <w:t>15220 emploiier en teles huiseuses.</w:t>
      </w:r>
    </w:p>
    <w:p w14:paraId="3FA9A4B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Ce me sont coses merviUeuses.</w:t>
      </w:r>
    </w:p>
    <w:p w14:paraId="6A204B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Sire, dist li Blans Chevaliers,</w:t>
      </w:r>
      <w:r w:rsidRPr="008B026A">
        <w:rPr>
          <w:lang w:val="fr-FR"/>
        </w:rPr>
        <w:br/>
        <w:t>voirement me couvient premiers</w:t>
      </w:r>
      <w:r w:rsidRPr="008B026A">
        <w:rPr>
          <w:lang w:val="fr-FR"/>
        </w:rPr>
        <w:br/>
        <w:t>parler pour ouvrir la matere.</w:t>
      </w:r>
    </w:p>
    <w:p w14:paraId="740EC32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15225 </w:t>
      </w:r>
      <w:r w:rsidRPr="008B026A">
        <w:rPr>
          <w:lang w:val="fr-FR"/>
        </w:rPr>
        <w:t>Une dame, c’est cose çlere,</w:t>
      </w:r>
      <w:r w:rsidRPr="008B026A">
        <w:rPr>
          <w:lang w:val="fr-FR"/>
        </w:rPr>
        <w:br/>
        <w:t>fille dou duch de Corniiaille,</w:t>
      </w:r>
      <w:r w:rsidRPr="008B026A">
        <w:rPr>
          <w:lang w:val="fr-FR"/>
        </w:rPr>
        <w:br/>
        <w:t>m’a mis sus ce chemin sans faille.</w:t>
      </w:r>
      <w:r w:rsidRPr="008B026A">
        <w:rPr>
          <w:lang w:val="fr-FR"/>
        </w:rPr>
        <w:br/>
        <w:t>Ceste est suer a Melỳador,</w:t>
      </w:r>
      <w:r w:rsidRPr="008B026A">
        <w:rPr>
          <w:lang w:val="fr-FR"/>
        </w:rPr>
        <w:br/>
        <w:t>dont elle n’a oý encor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15230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nulles nouvelles vraiement.</w:t>
      </w:r>
    </w:p>
    <w:p w14:paraId="756298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les desire elle forment</w:t>
      </w:r>
      <w:r w:rsidRPr="008B026A">
        <w:rPr>
          <w:lang w:val="fr-FR"/>
        </w:rPr>
        <w:br/>
        <w:t>a oïr d’amont et d’aval.</w:t>
      </w:r>
    </w:p>
    <w:p w14:paraId="62944E0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Pas ne me nomrrie on Perceval</w:t>
      </w:r>
      <w:r w:rsidRPr="008B026A">
        <w:rPr>
          <w:lang w:val="fr-FR"/>
        </w:rPr>
        <w:br/>
        <w:t>fors le Chevalier a la Dame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15235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*cuí Bonne Amour le cuer entame</w:t>
      </w:r>
      <w:r w:rsidRPr="008B026A">
        <w:rPr>
          <w:lang w:val="fr-FR"/>
        </w:rPr>
        <w:br/>
        <w:t>apriés Melỳador son frere</w:t>
      </w:r>
      <w:r w:rsidRPr="008B026A">
        <w:rPr>
          <w:lang w:val="fr-FR"/>
        </w:rPr>
        <w:br/>
        <w:t>sans dire a pere ne a mere</w:t>
      </w:r>
      <w:r w:rsidRPr="008B026A">
        <w:rPr>
          <w:lang w:val="fr-FR"/>
        </w:rPr>
        <w:br/>
        <w:t>nulle cose de son pourpos</w:t>
      </w:r>
      <w:r w:rsidRPr="008B026A">
        <w:rPr>
          <w:lang w:val="fr-FR"/>
        </w:rPr>
        <w:br/>
        <w:t>fors a moy. Et se vous pourpos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15240 </w:t>
      </w:r>
      <w:r w:rsidRPr="008B026A">
        <w:rPr>
          <w:lang w:val="fr-FR"/>
        </w:rPr>
        <w:t>que, se vous estes cilz sans faille</w:t>
      </w:r>
      <w:r w:rsidRPr="008B026A">
        <w:rPr>
          <w:lang w:val="fr-FR"/>
        </w:rPr>
        <w:br/>
        <w:t>qui a Tarbone en CorniiaiUe</w:t>
      </w:r>
      <w:r w:rsidRPr="008B026A">
        <w:rPr>
          <w:lang w:val="fr-FR"/>
        </w:rPr>
        <w:br/>
        <w:t>euistes le pris dou tournoy,</w:t>
      </w:r>
      <w:r w:rsidRPr="008B026A">
        <w:rPr>
          <w:lang w:val="fr-FR"/>
        </w:rPr>
        <w:br/>
        <w:t>elle vous tient en bonne foy</w:t>
      </w:r>
      <w:r w:rsidRPr="008B026A">
        <w:rPr>
          <w:lang w:val="fr-FR"/>
        </w:rPr>
        <w:br/>
        <w:t>pour son frere et pour son ami,</w:t>
      </w:r>
    </w:p>
    <w:p w14:paraId="6E81F8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15245 car elle ens ou nom de celi</w:t>
      </w:r>
      <w:r w:rsidRPr="008B026A">
        <w:rPr>
          <w:lang w:val="fr-FR"/>
        </w:rPr>
        <w:br/>
        <w:t>qui si vaillamment toumoia</w:t>
      </w:r>
      <w:r w:rsidRPr="008B026A">
        <w:rPr>
          <w:lang w:val="fr-FR"/>
        </w:rPr>
        <w:br/>
        <w:t>ceste devise encargie a</w:t>
      </w:r>
      <w:r w:rsidRPr="008B026A">
        <w:rPr>
          <w:lang w:val="fr-FR"/>
        </w:rPr>
        <w:br/>
        <w:t>que je porte et que vous portés.</w:t>
      </w:r>
    </w:p>
    <w:p w14:paraId="0B27027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vous pri, se vous estes telz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15250 </w:t>
      </w:r>
      <w:r w:rsidRPr="008B026A">
        <w:rPr>
          <w:lang w:val="fr-FR"/>
        </w:rPr>
        <w:t>que Melỳador, si le dittes,</w:t>
      </w:r>
      <w:r w:rsidRPr="008B026A">
        <w:rPr>
          <w:lang w:val="fr-FR"/>
        </w:rPr>
        <w:br/>
        <w:t>ce me seront joies escriptes</w:t>
      </w:r>
      <w:r w:rsidRPr="008B026A">
        <w:rPr>
          <w:lang w:val="fr-FR"/>
        </w:rPr>
        <w:br/>
        <w:t>moult tres grandes a mon retour,</w:t>
      </w:r>
      <w:r w:rsidRPr="008B026A">
        <w:rPr>
          <w:lang w:val="fr-FR"/>
        </w:rPr>
        <w:br/>
        <w:t>car Phenonee en nom d’amour</w:t>
      </w:r>
    </w:p>
    <w:p w14:paraId="72958E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me carga et enjoíndi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15255</w:t>
      </w:r>
      <w:r w:rsidRPr="008B026A">
        <w:rPr>
          <w:lang w:val="fr-FR"/>
        </w:rPr>
        <w:t xml:space="preserve"> au partir, et bien je *le di</w:t>
      </w:r>
      <w:r w:rsidRPr="008B026A">
        <w:rPr>
          <w:lang w:val="fr-FR"/>
        </w:rPr>
        <w:br/>
        <w:t>que, se le chevalier veoie</w:t>
      </w:r>
      <w:r w:rsidRPr="008B026A">
        <w:rPr>
          <w:lang w:val="fr-FR"/>
        </w:rPr>
        <w:br/>
        <w:t>pour le quel je sui mis a voie,</w:t>
      </w:r>
      <w:r w:rsidRPr="008B026A">
        <w:rPr>
          <w:lang w:val="fr-FR"/>
        </w:rPr>
        <w:br/>
        <w:t>j’en saroie la verité.</w:t>
      </w:r>
    </w:p>
    <w:p w14:paraId="6E9721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ay je dit et conté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15260</w:t>
      </w:r>
      <w:r w:rsidRPr="008B026A">
        <w:rPr>
          <w:lang w:val="fr-FR"/>
        </w:rPr>
        <w:t xml:space="preserve"> quel cose par les camps me mainne.</w:t>
      </w:r>
      <w:r w:rsidRPr="008B026A">
        <w:rPr>
          <w:lang w:val="fr-FR"/>
        </w:rPr>
        <w:br/>
        <w:t>Si m’osterés de ceste painne</w:t>
      </w:r>
      <w:r w:rsidRPr="008B026A">
        <w:rPr>
          <w:lang w:val="fr-FR"/>
        </w:rPr>
        <w:br/>
        <w:t>se vous volés et cilz soiiés.</w:t>
      </w:r>
    </w:p>
    <w:p w14:paraId="36F8D4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 bien ne sui avoiiés,</w:t>
      </w:r>
      <w:r w:rsidRPr="008B026A">
        <w:rPr>
          <w:lang w:val="fr-FR"/>
        </w:rPr>
        <w:br/>
        <w:t>rnoii chemin irai com devant.</w:t>
      </w:r>
    </w:p>
    <w:p w14:paraId="02FECA5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112d</w:t>
      </w:r>
    </w:p>
    <w:p w14:paraId="03A435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15265</w:t>
      </w:r>
      <w:r w:rsidRPr="008B026A">
        <w:rPr>
          <w:lang w:val="fr-FR"/>
        </w:rPr>
        <w:t xml:space="preserve"> Mais, quant je pense au couvenant</w:t>
      </w:r>
      <w:r w:rsidRPr="008B026A">
        <w:rPr>
          <w:lang w:val="fr-FR"/>
        </w:rPr>
        <w:br/>
        <w:t>dou chevalier qui a Tarbonne</w:t>
      </w:r>
      <w:r w:rsidRPr="008B026A">
        <w:rPr>
          <w:lang w:val="fr-FR"/>
        </w:rPr>
        <w:br/>
        <w:t>fu, il avoit toute tel gonne</w:t>
      </w:r>
      <w:r w:rsidRPr="008B026A">
        <w:rPr>
          <w:lang w:val="fr-FR"/>
        </w:rPr>
        <w:br/>
        <w:t>que vous portés, ne plus ne mains.</w:t>
      </w:r>
      <w:r w:rsidRPr="008B026A">
        <w:rPr>
          <w:lang w:val="fr-FR"/>
        </w:rPr>
        <w:br/>
        <w:t>Je n’en vi vïaire ne mains,</w:t>
      </w:r>
    </w:p>
    <w:p w14:paraId="4DA66D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15270</w:t>
      </w:r>
      <w:r w:rsidRPr="008B026A">
        <w:rPr>
          <w:lang w:val="fr-FR"/>
        </w:rPr>
        <w:t xml:space="preserve"> mais il estoit ensi armés.</w:t>
      </w:r>
    </w:p>
    <w:p w14:paraId="04C03F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Estes vous cilz ? Parlés, parlés !»</w:t>
      </w:r>
    </w:p>
    <w:p w14:paraId="5E43D3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messires Agamanors</w:t>
      </w:r>
      <w:r w:rsidRPr="008B026A">
        <w:rPr>
          <w:lang w:val="fr-FR"/>
        </w:rPr>
        <w:br/>
        <w:t>moult doucement parole lors</w:t>
      </w:r>
      <w:r w:rsidRPr="008B026A">
        <w:rPr>
          <w:lang w:val="fr-FR"/>
        </w:rPr>
        <w:br/>
        <w:t>et dist: «Je suí cilz voirement</w:t>
      </w:r>
      <w:r w:rsidRPr="008B026A">
        <w:rPr>
          <w:lang w:val="fr-FR"/>
        </w:rPr>
        <w:br/>
        <w:t>15275 qui fui au toumoy telement</w:t>
      </w:r>
      <w:r w:rsidRPr="008B026A">
        <w:rPr>
          <w:lang w:val="fr-FR"/>
        </w:rPr>
        <w:br/>
        <w:t>que vous avés recordé ci,</w:t>
      </w:r>
      <w:r w:rsidRPr="008B026A">
        <w:rPr>
          <w:lang w:val="fr-FR"/>
        </w:rPr>
        <w:br/>
        <w:t>mais je ne sui pas, je vous di,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li freres a la vostre dame.</w:t>
      </w:r>
    </w:p>
    <w:p w14:paraId="6B0CF3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vodroi jou estre, par m’ame,</w:t>
      </w:r>
    </w:p>
    <w:p w14:paraId="6AF6C0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15280 si bons que li apertenisse</w:t>
      </w:r>
      <w:r w:rsidRPr="008B026A">
        <w:rPr>
          <w:lang w:val="fr-FR"/>
        </w:rPr>
        <w:br/>
        <w:t>ou c’a son plaisir avenisse,</w:t>
      </w:r>
      <w:r w:rsidRPr="008B026A">
        <w:rPr>
          <w:lang w:val="fr-FR"/>
        </w:rPr>
        <w:br/>
        <w:t>car en tous cas elle vault bien</w:t>
      </w:r>
      <w:r w:rsidRPr="008B026A">
        <w:rPr>
          <w:lang w:val="fr-FR"/>
        </w:rPr>
        <w:br/>
        <w:t>d’onneur, de firancise et de bien</w:t>
      </w:r>
      <w:r w:rsidRPr="008B026A">
        <w:rPr>
          <w:lang w:val="fr-FR"/>
        </w:rPr>
        <w:br/>
        <w:t>et de recommendatïon</w:t>
      </w:r>
      <w:r w:rsidRPr="008B026A">
        <w:rPr>
          <w:lang w:val="fr-FR"/>
        </w:rPr>
        <w:br/>
        <w:t>15285 que de tres bonne affectïon</w:t>
      </w:r>
      <w:r w:rsidRPr="008B026A">
        <w:rPr>
          <w:lang w:val="fr-FR"/>
        </w:rPr>
        <w:br/>
        <w:t>elle soit amee et servie.</w:t>
      </w:r>
    </w:p>
    <w:p w14:paraId="17470D2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par sa grant courtoisie</w:t>
      </w:r>
      <w:r w:rsidRPr="008B026A">
        <w:rPr>
          <w:lang w:val="fr-FR"/>
        </w:rPr>
        <w:br/>
        <w:t>elle a ma devise encargié,</w:t>
      </w:r>
      <w:r w:rsidRPr="008B026A">
        <w:rPr>
          <w:lang w:val="fr-FR"/>
        </w:rPr>
        <w:br/>
        <w:t>je vous en donne bon congié</w:t>
      </w:r>
      <w:r w:rsidRPr="008B026A">
        <w:rPr>
          <w:lang w:val="fr-FR"/>
        </w:rPr>
        <w:br/>
        <w:t>15290 dou porter et li sçai grant gré</w:t>
      </w:r>
      <w:r w:rsidRPr="008B026A">
        <w:rPr>
          <w:lang w:val="fr-FR"/>
        </w:rPr>
        <w:br/>
        <w:t>quant elle m’a tant honnouré</w:t>
      </w:r>
      <w:r w:rsidRPr="008B026A">
        <w:rPr>
          <w:lang w:val="fr-FR"/>
        </w:rPr>
        <w:br/>
        <w:t>qu’elle le porte et vous ossi,</w:t>
      </w:r>
      <w:r w:rsidRPr="008B026A">
        <w:rPr>
          <w:lang w:val="fr-FR"/>
        </w:rPr>
        <w:br/>
        <w:t>qui estes chevaliers a h.</w:t>
      </w:r>
    </w:p>
    <w:p w14:paraId="1BCFDF0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li dirés a vo retour.</w:t>
      </w:r>
    </w:p>
    <w:p w14:paraId="10AC6EF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15295 Que Diex vous otroist hui bon jour,</w:t>
      </w:r>
      <w:r w:rsidRPr="008B026A">
        <w:rPr>
          <w:lang w:val="fr-FR"/>
        </w:rPr>
        <w:br/>
        <w:t>tres bon an et tres bonne estrine!»</w:t>
      </w:r>
    </w:p>
    <w:p w14:paraId="422A5FB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Lỳonniaus imagine</w:t>
      </w:r>
      <w:r w:rsidRPr="008B026A">
        <w:rPr>
          <w:lang w:val="fr-FR"/>
        </w:rPr>
        <w:br/>
        <w:t>la parole dou chevaher,</w:t>
      </w:r>
      <w:r w:rsidRPr="008B026A">
        <w:rPr>
          <w:lang w:val="fr-FR"/>
        </w:rPr>
        <w:br/>
        <w:t>qui si biel le poet recueillier</w:t>
      </w:r>
      <w:r w:rsidRPr="008B026A">
        <w:rPr>
          <w:lang w:val="fr-FR"/>
        </w:rPr>
        <w:br/>
        <w:t>15300 et *s’a falli a sa demande,</w:t>
      </w:r>
    </w:p>
    <w:p w14:paraId="6EA5A7D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ce n’est pas cilz qu’il demande,</w:t>
      </w:r>
      <w:r w:rsidRPr="008B026A">
        <w:rPr>
          <w:lang w:val="fr-FR"/>
        </w:rPr>
        <w:br/>
        <w:t>si est plus pensieus que devant.</w:t>
      </w:r>
      <w:r w:rsidRPr="008B026A">
        <w:rPr>
          <w:lang w:val="fr-FR"/>
        </w:rPr>
        <w:br/>
        <w:t>Agamanor le couvenant</w:t>
      </w:r>
      <w:r w:rsidRPr="008B026A">
        <w:rPr>
          <w:lang w:val="fr-FR"/>
        </w:rPr>
        <w:br/>
        <w:t>dou chevaher moult bien regarde,</w:t>
      </w:r>
      <w:r w:rsidRPr="008B026A">
        <w:rPr>
          <w:lang w:val="fr-FR"/>
        </w:rPr>
        <w:br/>
        <w:t>15305 *qui sa parolle li retarde.</w:t>
      </w:r>
    </w:p>
    <w:p w14:paraId="6425F40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Entrues qu’en cel estat estoient</w:t>
      </w:r>
      <w:r w:rsidRPr="008B026A">
        <w:rPr>
          <w:lang w:val="fr-FR"/>
        </w:rPr>
        <w:br/>
        <w:t>et que tout doy la s’arrestoient</w:t>
      </w:r>
      <w:r w:rsidRPr="008B026A">
        <w:rPr>
          <w:lang w:val="fr-FR"/>
        </w:rPr>
        <w:br/>
        <w:t>sans dire parolle ne mot,</w:t>
      </w:r>
      <w:r w:rsidRPr="008B026A">
        <w:rPr>
          <w:lang w:val="fr-FR"/>
        </w:rPr>
        <w:br/>
        <w:t>evous la venu un Escot.</w:t>
      </w:r>
    </w:p>
    <w:p w14:paraId="1F1048B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15310 Hiraus estoit, il le me samble.</w:t>
      </w:r>
    </w:p>
    <w:p w14:paraId="4EC1DA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Les chevahers trouva ensamble.</w:t>
      </w:r>
    </w:p>
    <w:p w14:paraId="7DF330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s’est sus yaus arrestés</w:t>
      </w:r>
      <w:r w:rsidRPr="008B026A">
        <w:rPr>
          <w:lang w:val="fr-FR"/>
        </w:rPr>
        <w:br/>
        <w:t>et les a moult hault saliiés</w:t>
      </w:r>
      <w:r w:rsidRPr="008B026A">
        <w:rPr>
          <w:lang w:val="fr-FR"/>
        </w:rPr>
        <w:br/>
        <w:t>et dist ensi: «Mi chier signeur,</w:t>
      </w:r>
    </w:p>
    <w:p w14:paraId="7589428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795"/>
          <w:headerReference w:type="default" r:id="rId796"/>
          <w:headerReference w:type="first" r:id="rId797"/>
          <w:pgSz w:w="11909" w:h="16834"/>
          <w:pgMar w:top="1430" w:right="1440" w:bottom="1430" w:left="1440" w:header="0" w:footer="3" w:gutter="0"/>
          <w:pgNumType w:start="826"/>
          <w:cols w:space="720"/>
          <w:noEndnote/>
          <w:titlePg/>
          <w:docGrid w:linePitch="360"/>
        </w:sectPr>
      </w:pPr>
      <w:r w:rsidRPr="008B026A">
        <w:rPr>
          <w:lang w:val="fr-FR"/>
        </w:rPr>
        <w:t>15315 qui devés entendre a honneur</w:t>
      </w:r>
      <w:r w:rsidRPr="008B026A">
        <w:rPr>
          <w:lang w:val="fr-FR"/>
        </w:rPr>
        <w:br/>
        <w:t>et as fais d’armes plainnement,</w:t>
      </w:r>
      <w:r w:rsidRPr="008B026A">
        <w:rPr>
          <w:lang w:val="fr-FR"/>
        </w:rPr>
        <w:br/>
        <w:t>je vous anonce vraiement</w:t>
      </w:r>
      <w:r w:rsidRPr="008B026A">
        <w:rPr>
          <w:lang w:val="fr-FR"/>
        </w:rPr>
        <w:br/>
        <w:t>un tournoy et un grant pardon</w:t>
      </w:r>
      <w:r w:rsidRPr="008B026A">
        <w:rPr>
          <w:lang w:val="fr-FR"/>
        </w:rPr>
        <w:br/>
        <w:t>d’armes qui devant Signandon</w:t>
      </w:r>
    </w:p>
    <w:p w14:paraId="2DCA93F5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lastRenderedPageBreak/>
        <w:t>15320</w:t>
      </w:r>
      <w:r w:rsidRPr="008B026A">
        <w:rPr>
          <w:lang w:val="fr-FR"/>
        </w:rPr>
        <w:t xml:space="preserve"> sera d’ui en .XIIII. jours.</w:t>
      </w:r>
    </w:p>
    <w:p w14:paraId="4F9AE02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sera la joieuse cours</w:t>
      </w:r>
      <w:r w:rsidRPr="008B026A">
        <w:rPr>
          <w:lang w:val="fr-FR"/>
        </w:rPr>
        <w:br/>
        <w:t>dou roy Hermont avoech sa fìlle</w:t>
      </w:r>
      <w:r w:rsidRPr="008B026A">
        <w:rPr>
          <w:lang w:val="fr-FR"/>
        </w:rPr>
        <w:br/>
        <w:t>Hermondine la tres gentille,</w:t>
      </w:r>
      <w:r w:rsidRPr="008B026A">
        <w:rPr>
          <w:lang w:val="fr-FR"/>
        </w:rPr>
        <w:br/>
        <w:t>qui ara a tres grant plenté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15325</w:t>
      </w:r>
      <w:r w:rsidRPr="008B026A">
        <w:rPr>
          <w:lang w:val="fr-FR"/>
        </w:rPr>
        <w:t xml:space="preserve"> de dames dalés son costé</w:t>
      </w:r>
      <w:r w:rsidRPr="008B026A">
        <w:rPr>
          <w:lang w:val="fr-FR"/>
        </w:rPr>
        <w:br/>
        <w:t>et de damoiselles ossi.</w:t>
      </w:r>
    </w:p>
    <w:p w14:paraId="03969403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celle fìn je le vous di</w:t>
      </w:r>
      <w:r w:rsidRPr="008B026A">
        <w:rPr>
          <w:lang w:val="fr-FR"/>
        </w:rPr>
        <w:br/>
        <w:t>que vous y soiiés, s’il vous plaist.»</w:t>
      </w:r>
      <w:r w:rsidRPr="008B026A">
        <w:rPr>
          <w:lang w:val="fr-FR"/>
        </w:rPr>
        <w:br/>
        <w:t>Encores mies ne se taist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15330</w:t>
      </w:r>
      <w:r w:rsidRPr="008B026A">
        <w:rPr>
          <w:lang w:val="fr-FR"/>
        </w:rPr>
        <w:t xml:space="preserve"> li hiraus, mais parolle avant</w:t>
      </w:r>
    </w:p>
    <w:p w14:paraId="42B8E80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dist: «Signeur, je vous creant</w:t>
      </w:r>
      <w:r w:rsidRPr="008B026A">
        <w:rPr>
          <w:lang w:val="fr-FR"/>
        </w:rPr>
        <w:br/>
        <w:t>que cilz qui le pris conquerra,</w:t>
      </w:r>
      <w:r w:rsidRPr="008B026A">
        <w:rPr>
          <w:lang w:val="fr-FR"/>
        </w:rPr>
        <w:br/>
        <w:t>avoecques l’onneur qu’il ara,</w:t>
      </w:r>
      <w:r w:rsidRPr="008B026A">
        <w:rPr>
          <w:lang w:val="fr-FR"/>
        </w:rPr>
        <w:br/>
        <w:t>une espee ara pour le pris.</w:t>
      </w:r>
    </w:p>
    <w:p w14:paraId="4AA9D2BF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113b</w:t>
      </w:r>
    </w:p>
    <w:p w14:paraId="7006B570" w14:textId="77777777" w:rsidR="00A55F85" w:rsidRPr="008B026A" w:rsidRDefault="009A31B6">
      <w:pPr>
        <w:pStyle w:val="Corpodeltesto2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15335 Et puis que vous avés empris</w:t>
      </w:r>
      <w:r w:rsidRPr="008B026A">
        <w:rPr>
          <w:lang w:val="fr-FR"/>
        </w:rPr>
        <w:br/>
        <w:t>a poursievir la ditte queste,</w:t>
      </w:r>
      <w:r w:rsidRPr="008B026A">
        <w:rPr>
          <w:lang w:val="fr-FR"/>
        </w:rPr>
        <w:br/>
        <w:t>je vous pri, soiiés a la feste.»</w:t>
      </w:r>
    </w:p>
    <w:p w14:paraId="4C6B718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respondent tout d’un acort:</w:t>
      </w:r>
    </w:p>
    <w:p w14:paraId="50EF8BAE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«Gentilz hiraus, a ton recort</w:t>
      </w:r>
      <w:r w:rsidRPr="008B026A">
        <w:rPr>
          <w:lang w:val="fr-FR"/>
        </w:rPr>
        <w:br/>
        <w:t>15340 irons a la feste sans faille,</w:t>
      </w:r>
    </w:p>
    <w:p w14:paraId="10CE762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car bien vault ceste qui le baille</w:t>
      </w:r>
      <w:r w:rsidRPr="008B026A">
        <w:rPr>
          <w:lang w:val="fr-FR"/>
        </w:rPr>
        <w:br/>
        <w:t>c’on y voist pour li honnerer.»</w:t>
      </w:r>
    </w:p>
    <w:p w14:paraId="5B980EEF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li hiraus sus ce parler</w:t>
      </w:r>
      <w:r w:rsidRPr="008B026A">
        <w:rPr>
          <w:lang w:val="fr-FR"/>
        </w:rPr>
        <w:br/>
        <w:t>prent congiet et d’iluec se part</w:t>
      </w:r>
      <w:r w:rsidRPr="008B026A">
        <w:rPr>
          <w:lang w:val="fr-FR"/>
        </w:rPr>
        <w:br/>
        <w:t>15345 et s’en chevauce d’aultre part.</w:t>
      </w:r>
    </w:p>
    <w:p w14:paraId="7381D351" w14:textId="77777777" w:rsidR="00A55F85" w:rsidRPr="008B026A" w:rsidRDefault="009A31B6">
      <w:pPr>
        <w:pStyle w:val="Corpodeltesto20"/>
        <w:shd w:val="clear" w:color="auto" w:fill="auto"/>
        <w:tabs>
          <w:tab w:val="left" w:pos="1027"/>
        </w:tabs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chevaliers lait la seant,</w:t>
      </w:r>
      <w:r w:rsidRPr="008B026A">
        <w:rPr>
          <w:lang w:val="fr-FR"/>
        </w:rPr>
        <w:br/>
        <w:t>plus ne voelt de leur couvenant</w:t>
      </w:r>
      <w:r w:rsidRPr="008B026A">
        <w:rPr>
          <w:lang w:val="fr-FR"/>
        </w:rPr>
        <w:br/>
        <w:t>savoir ne aultrement enquerre</w:t>
      </w:r>
      <w:r w:rsidRPr="008B026A">
        <w:rPr>
          <w:lang w:val="fr-FR"/>
        </w:rPr>
        <w:br/>
        <w:t>ne s’il sont de pais ou de guerre.</w:t>
      </w:r>
      <w:r w:rsidRPr="008B026A">
        <w:rPr>
          <w:lang w:val="fr-FR"/>
        </w:rPr>
        <w:br/>
        <w:t>15350</w:t>
      </w:r>
      <w:r w:rsidRPr="008B026A">
        <w:rPr>
          <w:lang w:val="fr-FR"/>
        </w:rPr>
        <w:tab/>
        <w:t>Aghamanor et Lỳonniaus,</w:t>
      </w:r>
    </w:p>
    <w:p w14:paraId="5694CB3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li afaires est moult biaus,</w:t>
      </w:r>
    </w:p>
    <w:p w14:paraId="254553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ce qu’il *eut illuech oỳ</w:t>
      </w:r>
      <w:r w:rsidRPr="008B026A">
        <w:rPr>
          <w:lang w:val="fr-FR"/>
        </w:rPr>
        <w:br/>
        <w:t>sont moult grandement resjoý</w:t>
      </w:r>
      <w:r w:rsidRPr="008B026A">
        <w:rPr>
          <w:lang w:val="fr-FR"/>
        </w:rPr>
        <w:br/>
        <w:t>et dïent c’a ceste journee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15355 </w:t>
      </w:r>
      <w:r w:rsidRPr="008B026A">
        <w:rPr>
          <w:lang w:val="fr-FR"/>
        </w:rPr>
        <w:t>il ne faudroient pour riens nee.</w:t>
      </w:r>
      <w:r w:rsidRPr="008B026A">
        <w:rPr>
          <w:lang w:val="fr-FR"/>
        </w:rPr>
        <w:br/>
        <w:t>Adonques reprist la parolle</w:t>
      </w:r>
      <w:r w:rsidRPr="008B026A">
        <w:rPr>
          <w:lang w:val="fr-FR"/>
        </w:rPr>
        <w:br/>
        <w:t>li Blans Chevaliers, qui parolle</w:t>
      </w:r>
      <w:r w:rsidRPr="008B026A">
        <w:rPr>
          <w:lang w:val="fr-FR"/>
        </w:rPr>
        <w:br/>
        <w:t>et dist: «Sire, je partirai</w:t>
      </w:r>
      <w:r w:rsidRPr="008B026A">
        <w:rPr>
          <w:lang w:val="fr-FR"/>
        </w:rPr>
        <w:br/>
        <w:t>et en cel estat vous lairai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15360 </w:t>
      </w:r>
      <w:r w:rsidRPr="008B026A">
        <w:rPr>
          <w:lang w:val="fr-FR"/>
        </w:rPr>
        <w:t>que je vous verai au tournoy</w:t>
      </w:r>
      <w:r w:rsidRPr="008B026A">
        <w:rPr>
          <w:lang w:val="fr-FR"/>
        </w:rPr>
        <w:br/>
        <w:t>par devant Signandon, je croy.</w:t>
      </w:r>
    </w:p>
    <w:p w14:paraId="6F95B14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Trop bien ay retenu, par m’ame,</w:t>
      </w:r>
      <w:r w:rsidRPr="008B026A">
        <w:rPr>
          <w:lang w:val="fr-FR"/>
        </w:rPr>
        <w:br/>
        <w:t>que vous n’estes point a ma dame</w:t>
      </w:r>
      <w:r w:rsidRPr="008B026A">
        <w:rPr>
          <w:lang w:val="fr-FR"/>
        </w:rPr>
        <w:br/>
        <w:t>freres ne parens ne cousins,</w:t>
      </w:r>
    </w:p>
    <w:p w14:paraId="5CBEE44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15365 </w:t>
      </w:r>
      <w:r w:rsidRPr="008B026A">
        <w:rPr>
          <w:lang w:val="fr-FR"/>
        </w:rPr>
        <w:t>mais vous estes *ses bons voisins</w:t>
      </w:r>
      <w:r w:rsidRPr="008B026A">
        <w:rPr>
          <w:lang w:val="fr-FR"/>
        </w:rPr>
        <w:br/>
        <w:t>et ses chevaliers volés estre.»</w:t>
      </w:r>
      <w:r w:rsidRPr="008B026A">
        <w:rPr>
          <w:lang w:val="fr-FR"/>
        </w:rPr>
        <w:br/>
        <w:t>Agamanor, qui au senestre</w:t>
      </w:r>
      <w:r w:rsidRPr="008B026A">
        <w:rPr>
          <w:lang w:val="fr-FR"/>
        </w:rPr>
        <w:br/>
        <w:t>dou chevalier estoit assis,</w:t>
      </w:r>
      <w:r w:rsidRPr="008B026A">
        <w:rPr>
          <w:lang w:val="fr-FR"/>
        </w:rPr>
        <w:br/>
        <w:t>respondi par moult grant avis:</w:t>
      </w:r>
    </w:p>
    <w:p w14:paraId="22478E5F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2"/>
          <w:lang w:val="fr-FR"/>
        </w:rPr>
        <w:t>113c</w:t>
      </w:r>
    </w:p>
    <w:p w14:paraId="2E2D968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15370 </w:t>
      </w:r>
      <w:r w:rsidRPr="008B026A">
        <w:rPr>
          <w:lang w:val="fr-FR"/>
        </w:rPr>
        <w:t>«Sire, je croi bien vraiement</w:t>
      </w:r>
      <w:r w:rsidRPr="008B026A">
        <w:rPr>
          <w:lang w:val="fr-FR"/>
        </w:rPr>
        <w:br/>
        <w:t>que vous li dirés sagement</w:t>
      </w:r>
      <w:r w:rsidRPr="008B026A">
        <w:rPr>
          <w:lang w:val="fr-FR"/>
        </w:rPr>
        <w:br/>
        <w:t>tout ce que vous avés trouvé.</w:t>
      </w:r>
    </w:p>
    <w:p w14:paraId="25F5500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dittes li de verité</w:t>
      </w:r>
      <w:r w:rsidRPr="008B026A">
        <w:rPr>
          <w:lang w:val="fr-FR"/>
        </w:rPr>
        <w:br/>
        <w:t>que, *pour mettre tout jusc’a l’ame,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15375 </w:t>
      </w:r>
      <w:r w:rsidRPr="008B026A">
        <w:rPr>
          <w:lang w:val="fr-FR"/>
        </w:rPr>
        <w:t>pour l’amour de la Blanche Dame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je vodrai *mon corps travillier</w:t>
      </w:r>
      <w:r w:rsidRPr="008B026A">
        <w:rPr>
          <w:lang w:val="fr-FR"/>
        </w:rPr>
        <w:br/>
        <w:t>et, se tant pooie esploitier</w:t>
      </w:r>
      <w:r w:rsidRPr="008B026A">
        <w:rPr>
          <w:lang w:val="fr-FR"/>
        </w:rPr>
        <w:br/>
        <w:t>que mes services H pleuist</w:t>
      </w:r>
      <w:r w:rsidRPr="008B026A">
        <w:rPr>
          <w:lang w:val="fr-FR"/>
        </w:rPr>
        <w:br/>
        <w:t>et qu’en plaisance li venist,</w:t>
      </w:r>
    </w:p>
    <w:p w14:paraId="4F0AF35B" w14:textId="77777777" w:rsidR="00A55F85" w:rsidRPr="008B026A" w:rsidRDefault="009A31B6">
      <w:pPr>
        <w:pStyle w:val="Corpodeltesto77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15380 j’en seroie tres ewireus,</w:t>
      </w:r>
    </w:p>
    <w:p w14:paraId="7226BE5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plus Hés et plus chevalereus.»</w:t>
      </w:r>
    </w:p>
    <w:p w14:paraId="536169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Sus cel estat se sont adont</w:t>
      </w:r>
      <w:r w:rsidRPr="008B026A">
        <w:rPr>
          <w:lang w:val="fr-FR"/>
        </w:rPr>
        <w:br/>
        <w:t>parti et .II. chemins pris ont.</w:t>
      </w:r>
      <w:r w:rsidRPr="008B026A">
        <w:rPr>
          <w:lang w:val="fr-FR"/>
        </w:rPr>
        <w:br/>
        <w:t>Agamanor errant remonte</w:t>
      </w:r>
    </w:p>
    <w:p w14:paraId="5B248E8D" w14:textId="77777777" w:rsidR="00A55F85" w:rsidRPr="008B026A" w:rsidRDefault="009A31B6">
      <w:pPr>
        <w:pStyle w:val="Corpodeltesto1270"/>
        <w:shd w:val="clear" w:color="auto" w:fill="auto"/>
        <w:spacing w:line="360" w:lineRule="exact"/>
        <w:rPr>
          <w:lang w:val="fr-FR"/>
        </w:rPr>
      </w:pPr>
      <w:r w:rsidRPr="008B026A">
        <w:rPr>
          <w:lang w:val="fr-FR"/>
        </w:rPr>
        <w:t>m</w:t>
      </w:r>
    </w:p>
    <w:p w14:paraId="247D901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15385</w:t>
      </w:r>
      <w:r w:rsidRPr="008B026A">
        <w:rPr>
          <w:lang w:val="fr-FR"/>
        </w:rPr>
        <w:t xml:space="preserve"> et puis en chevaucant raconte</w:t>
      </w:r>
      <w:r w:rsidRPr="008B026A">
        <w:rPr>
          <w:lang w:val="fr-FR"/>
        </w:rPr>
        <w:br/>
        <w:t>l’ordenance dou chevalier</w:t>
      </w:r>
      <w:r w:rsidRPr="008B026A">
        <w:rPr>
          <w:lang w:val="fr-FR"/>
        </w:rPr>
        <w:br/>
        <w:t>a Bertoulet son escuier,</w:t>
      </w:r>
      <w:r w:rsidRPr="008B026A">
        <w:rPr>
          <w:lang w:val="fr-FR"/>
        </w:rPr>
        <w:br/>
        <w:t>li quelz moult volentiers l’entent</w:t>
      </w:r>
      <w:r w:rsidRPr="008B026A">
        <w:rPr>
          <w:lang w:val="fr-FR"/>
        </w:rPr>
        <w:br/>
        <w:t>et a l’oïr plaisance y prent.</w:t>
      </w:r>
    </w:p>
    <w:p w14:paraId="000D862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15390</w:t>
      </w:r>
      <w:r w:rsidRPr="008B026A">
        <w:rPr>
          <w:lang w:val="fr-FR"/>
        </w:rPr>
        <w:t xml:space="preserve"> Ce soir vinrent sus un manoir</w:t>
      </w:r>
      <w:r w:rsidRPr="008B026A">
        <w:rPr>
          <w:lang w:val="fr-FR"/>
        </w:rPr>
        <w:br/>
        <w:t>ou quel il peurent remanoir</w:t>
      </w:r>
      <w:r w:rsidRPr="008B026A">
        <w:rPr>
          <w:lang w:val="fr-FR"/>
        </w:rPr>
        <w:br/>
        <w:t>deus nuis et un jour tous entiers</w:t>
      </w:r>
      <w:r w:rsidRPr="008B026A">
        <w:rPr>
          <w:lang w:val="fr-FR"/>
        </w:rPr>
        <w:br/>
        <w:t>*et pour tant que H forestiers,</w:t>
      </w:r>
      <w:r w:rsidRPr="008B026A">
        <w:rPr>
          <w:lang w:val="fr-FR"/>
        </w:rPr>
        <w:br/>
        <w:t>li sires de celle maison,</w:t>
      </w:r>
    </w:p>
    <w:p w14:paraId="21E0E1D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15395</w:t>
      </w:r>
      <w:r w:rsidRPr="008B026A">
        <w:rPr>
          <w:lang w:val="fr-FR"/>
        </w:rPr>
        <w:t xml:space="preserve"> leur avoit compté tel raison</w:t>
      </w:r>
      <w:r w:rsidRPr="008B026A">
        <w:rPr>
          <w:lang w:val="fr-FR"/>
        </w:rPr>
        <w:br/>
        <w:t>que de puis .II. mois en esça</w:t>
      </w:r>
      <w:r w:rsidRPr="008B026A">
        <w:rPr>
          <w:lang w:val="fr-FR"/>
        </w:rPr>
        <w:br/>
        <w:t>tous les jours passoient par la</w:t>
      </w:r>
      <w:r w:rsidRPr="008B026A">
        <w:rPr>
          <w:lang w:val="fr-FR"/>
        </w:rPr>
        <w:br/>
        <w:t>chevalier tout pres pour combatre</w:t>
      </w:r>
      <w:r w:rsidRPr="008B026A">
        <w:rPr>
          <w:lang w:val="fr-FR"/>
        </w:rPr>
        <w:br/>
        <w:t>qui volsist leur chemin debatre.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15400</w:t>
      </w:r>
      <w:r w:rsidRPr="008B026A">
        <w:rPr>
          <w:lang w:val="fr-FR"/>
        </w:rPr>
        <w:t xml:space="preserve"> Mais onques dedens ce sejour</w:t>
      </w:r>
      <w:r w:rsidRPr="008B026A">
        <w:rPr>
          <w:lang w:val="fr-FR"/>
        </w:rPr>
        <w:br/>
        <w:t>ne cheï de nuit ne de jour</w:t>
      </w:r>
      <w:r w:rsidRPr="008B026A">
        <w:rPr>
          <w:lang w:val="fr-FR"/>
        </w:rPr>
        <w:br/>
        <w:t>c’aventure leur avenist</w:t>
      </w:r>
      <w:r w:rsidRPr="008B026A">
        <w:rPr>
          <w:lang w:val="fr-FR"/>
        </w:rPr>
        <w:br/>
        <w:t>ne que nuls chevaliers tenist</w:t>
      </w:r>
      <w:r w:rsidRPr="008B026A">
        <w:rPr>
          <w:lang w:val="fr-FR"/>
        </w:rPr>
        <w:br/>
        <w:t>par la son chemin ne sa voie,</w:t>
      </w:r>
    </w:p>
    <w:p w14:paraId="4B457E4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113d</w:t>
      </w:r>
    </w:p>
    <w:p w14:paraId="440A4A9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15405 de quoi Agamanor mains joie</w:t>
      </w:r>
      <w:r w:rsidRPr="008B026A">
        <w:rPr>
          <w:lang w:val="fr-FR"/>
        </w:rPr>
        <w:br/>
        <w:t>avoit, ce devés vous savoir,</w:t>
      </w:r>
      <w:r w:rsidRPr="008B026A">
        <w:rPr>
          <w:lang w:val="fr-FR"/>
        </w:rPr>
        <w:br/>
        <w:t>car tous les jours volsist avoir</w:t>
      </w:r>
      <w:r w:rsidRPr="008B026A">
        <w:rPr>
          <w:lang w:val="fr-FR"/>
        </w:rPr>
        <w:br/>
        <w:t>des armes aucune aventure.</w:t>
      </w:r>
    </w:p>
    <w:p w14:paraId="59DCC37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ce desiroit par nature</w:t>
      </w:r>
      <w:r w:rsidRPr="008B026A">
        <w:rPr>
          <w:lang w:val="fr-FR"/>
        </w:rPr>
        <w:br/>
        <w:t>15410 ne onques ne s’en refraindi</w:t>
      </w:r>
      <w:r w:rsidRPr="008B026A">
        <w:rPr>
          <w:lang w:val="fr-FR"/>
        </w:rPr>
        <w:br/>
        <w:t>tant c’au chevaucier entendi.</w:t>
      </w:r>
    </w:p>
    <w:p w14:paraId="0544B8E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headerReference w:type="even" r:id="rId798"/>
          <w:headerReference w:type="default" r:id="rId799"/>
          <w:headerReference w:type="first" r:id="rId8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Nous lairons ci d’Agamanor</w:t>
      </w:r>
      <w:r w:rsidRPr="008B026A">
        <w:rPr>
          <w:lang w:val="fr-FR"/>
        </w:rPr>
        <w:br/>
        <w:t>et au vaillant Melỳador</w:t>
      </w:r>
      <w:r w:rsidRPr="008B026A">
        <w:rPr>
          <w:lang w:val="fr-FR"/>
        </w:rPr>
        <w:br/>
        <w:t>retoumerons, car c’est bien drois,</w:t>
      </w:r>
      <w:r w:rsidRPr="008B026A">
        <w:rPr>
          <w:lang w:val="fr-FR"/>
        </w:rPr>
        <w:br/>
        <w:t>15415 et conterons a ceste fois</w:t>
      </w:r>
      <w:r w:rsidRPr="008B026A">
        <w:rPr>
          <w:lang w:val="fr-FR"/>
        </w:rPr>
        <w:br/>
        <w:t>qu’il li avint de puissedi</w:t>
      </w:r>
      <w:r w:rsidRPr="008B026A">
        <w:rPr>
          <w:lang w:val="fr-FR"/>
        </w:rPr>
        <w:br/>
        <w:t>que dou chevalier se parti</w:t>
      </w:r>
    </w:p>
    <w:p w14:paraId="3876409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832</w:t>
      </w:r>
    </w:p>
    <w:p w14:paraId="2B99F14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15420</w:t>
      </w:r>
    </w:p>
    <w:p w14:paraId="4BC9D84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15425</w:t>
      </w:r>
    </w:p>
    <w:p w14:paraId="197B116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15430</w:t>
      </w:r>
    </w:p>
    <w:p w14:paraId="2158898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15435</w:t>
      </w:r>
    </w:p>
    <w:p w14:paraId="5CA1788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15440</w:t>
      </w:r>
    </w:p>
    <w:p w14:paraId="3998D2F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15445</w:t>
      </w:r>
    </w:p>
    <w:p w14:paraId="36E323D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15450</w:t>
      </w:r>
    </w:p>
    <w:p w14:paraId="42E34A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monsigneur Gerpin, qu’il bleça.</w:t>
      </w:r>
    </w:p>
    <w:p w14:paraId="24A51E5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Melỳador si s’adreça</w:t>
      </w:r>
    </w:p>
    <w:p w14:paraId="6D8AEC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parmi un bois sus une lande.</w:t>
      </w:r>
    </w:p>
    <w:p w14:paraId="0592F6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Un forestier voit, si demande:</w:t>
      </w:r>
    </w:p>
    <w:p w14:paraId="71FFC9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« Compains, or me di verité,</w:t>
      </w:r>
      <w:r w:rsidRPr="008B026A">
        <w:rPr>
          <w:rStyle w:val="Corpodeltesto511"/>
          <w:b/>
          <w:bCs/>
          <w:lang w:val="fr-FR"/>
        </w:rPr>
        <w:br/>
        <w:t>de puis que tu as ci esté,</w:t>
      </w:r>
      <w:r w:rsidRPr="008B026A">
        <w:rPr>
          <w:rStyle w:val="Corpodeltesto511"/>
          <w:b/>
          <w:bCs/>
          <w:lang w:val="fr-FR"/>
        </w:rPr>
        <w:br/>
        <w:t>as tu veìi nul chevalier</w:t>
      </w:r>
      <w:r w:rsidRPr="008B026A">
        <w:rPr>
          <w:rStyle w:val="Corpodeltesto511"/>
          <w:b/>
          <w:bCs/>
          <w:lang w:val="fr-FR"/>
        </w:rPr>
        <w:br/>
        <w:t>par ci passer ne chevaucier?»</w:t>
      </w:r>
    </w:p>
    <w:p w14:paraId="7CDA8D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lastRenderedPageBreak/>
        <w:t>Et cilz li respondi en l’eure:</w:t>
      </w:r>
    </w:p>
    <w:p w14:paraId="676BA66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«Sire, oïl, par droit ci deseure</w:t>
      </w:r>
      <w:r w:rsidRPr="008B026A">
        <w:rPr>
          <w:rStyle w:val="Corpodeltesto511"/>
          <w:b/>
          <w:bCs/>
          <w:lang w:val="fr-FR"/>
        </w:rPr>
        <w:br/>
        <w:t>*s’en passe uns chevaliers errans</w:t>
      </w:r>
      <w:r w:rsidRPr="008B026A">
        <w:rPr>
          <w:rStyle w:val="Corpodeltesto511"/>
          <w:b/>
          <w:bCs/>
          <w:lang w:val="fr-FR"/>
        </w:rPr>
        <w:br/>
        <w:t>qui comme gratïeus et frans</w:t>
      </w:r>
      <w:r w:rsidRPr="008B026A">
        <w:rPr>
          <w:rStyle w:val="Corpodeltesto511"/>
          <w:b/>
          <w:bCs/>
          <w:lang w:val="fr-FR"/>
        </w:rPr>
        <w:br/>
        <w:t>moult bellement m’araisonna</w:t>
      </w:r>
      <w:r w:rsidRPr="008B026A">
        <w:rPr>
          <w:rStyle w:val="Corpodeltesto511"/>
          <w:b/>
          <w:bCs/>
          <w:lang w:val="fr-FR"/>
        </w:rPr>
        <w:br/>
        <w:t>et ossi il me demanda</w:t>
      </w:r>
      <w:r w:rsidRPr="008B026A">
        <w:rPr>
          <w:rStyle w:val="Corpodeltesto511"/>
          <w:b/>
          <w:bCs/>
          <w:lang w:val="fr-FR"/>
        </w:rPr>
        <w:br/>
        <w:t>se hui veii nullui avoie.»</w:t>
      </w:r>
    </w:p>
    <w:p w14:paraId="27DB98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Respont Melýador: «Quel voie</w:t>
      </w:r>
      <w:r w:rsidRPr="008B026A">
        <w:rPr>
          <w:rStyle w:val="Corpodeltesto511"/>
          <w:b/>
          <w:bCs/>
          <w:lang w:val="fr-FR"/>
        </w:rPr>
        <w:br/>
        <w:t>tient li chevaliers par avis ?»</w:t>
      </w:r>
    </w:p>
    <w:p w14:paraId="2E800E1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Dist li forestiers: «II m’est vis,</w:t>
      </w:r>
      <w:r w:rsidRPr="008B026A">
        <w:rPr>
          <w:rStyle w:val="Corpodeltesto511"/>
          <w:b/>
          <w:bCs/>
          <w:lang w:val="fr-FR"/>
        </w:rPr>
        <w:br/>
        <w:t>sire, qu’il va toute la lande.»</w:t>
      </w:r>
      <w:r w:rsidRPr="008B026A">
        <w:rPr>
          <w:rStyle w:val="Corpodeltesto511"/>
          <w:b/>
          <w:bCs/>
          <w:lang w:val="fr-FR"/>
        </w:rPr>
        <w:br/>
        <w:t>Melŷador plus n’en demande,</w:t>
      </w:r>
      <w:r w:rsidRPr="008B026A">
        <w:rPr>
          <w:rStyle w:val="Corpodeltesto511"/>
          <w:b/>
          <w:bCs/>
          <w:lang w:val="fr-FR"/>
        </w:rPr>
        <w:br/>
        <w:t>mais se part et chevauce fort</w:t>
      </w:r>
      <w:r w:rsidRPr="008B026A">
        <w:rPr>
          <w:rStyle w:val="Corpodeltesto511"/>
          <w:b/>
          <w:bCs/>
          <w:lang w:val="fr-FR"/>
        </w:rPr>
        <w:br/>
        <w:t>com cilz qui est plains de confort.</w:t>
      </w:r>
      <w:r w:rsidRPr="008B026A">
        <w:rPr>
          <w:rStyle w:val="Corpodeltesto511"/>
          <w:b/>
          <w:bCs/>
          <w:lang w:val="fr-FR"/>
        </w:rPr>
        <w:br/>
        <w:t>Dou chevalier les froais tmeve.</w:t>
      </w:r>
      <w:r w:rsidRPr="008B026A">
        <w:rPr>
          <w:rStyle w:val="Corpodeltesto511"/>
          <w:b/>
          <w:bCs/>
          <w:lang w:val="fr-FR"/>
        </w:rPr>
        <w:br/>
        <w:t>Moult grant desir a qu’il s’espmeve</w:t>
      </w:r>
      <w:r w:rsidRPr="008B026A">
        <w:rPr>
          <w:rStyle w:val="Corpodeltesto511"/>
          <w:b/>
          <w:bCs/>
          <w:lang w:val="fr-FR"/>
        </w:rPr>
        <w:br/>
        <w:t>a quel chevalier que ce soit.</w:t>
      </w:r>
    </w:p>
    <w:p w14:paraId="01A84F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Tant chevauce que il perçoit</w:t>
      </w:r>
      <w:r w:rsidRPr="008B026A">
        <w:rPr>
          <w:rStyle w:val="Corpodeltesto511"/>
          <w:b/>
          <w:bCs/>
          <w:lang w:val="fr-FR"/>
        </w:rPr>
        <w:br/>
        <w:t>par devant lui le chevalier,</w:t>
      </w:r>
      <w:r w:rsidRPr="008B026A">
        <w:rPr>
          <w:rStyle w:val="Corpodeltesto511"/>
          <w:b/>
          <w:bCs/>
          <w:lang w:val="fr-FR"/>
        </w:rPr>
        <w:br/>
        <w:t>d’encoste h son escuier.</w:t>
      </w:r>
    </w:p>
    <w:p w14:paraId="30FF03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Adonques dist a son varlet:</w:t>
      </w:r>
    </w:p>
    <w:p w14:paraId="42472C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« Tost mon hỳaume met! Ça met!»</w:t>
      </w:r>
      <w:r w:rsidRPr="008B026A">
        <w:rPr>
          <w:rStyle w:val="Corpodeltesto511"/>
          <w:b/>
          <w:bCs/>
          <w:lang w:val="fr-FR"/>
        </w:rPr>
        <w:br/>
        <w:t>Et cilz apertement li baille.</w:t>
      </w:r>
      <w:r w:rsidRPr="008B026A">
        <w:rPr>
          <w:rStyle w:val="Corpodeltesto511"/>
          <w:b/>
          <w:bCs/>
          <w:lang w:val="fr-FR"/>
        </w:rPr>
        <w:br/>
        <w:t>Melŷador se joint sans faille</w:t>
      </w:r>
      <w:r w:rsidRPr="008B026A">
        <w:rPr>
          <w:rStyle w:val="Corpodeltesto511"/>
          <w:b/>
          <w:bCs/>
          <w:lang w:val="fr-FR"/>
        </w:rPr>
        <w:br/>
        <w:t>en son escu et prent sa lance.</w:t>
      </w:r>
    </w:p>
    <w:p w14:paraId="3F94BABD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6Maiuscoletto"/>
          <w:i/>
          <w:iCs/>
          <w:lang w:val="fr-FR"/>
        </w:rPr>
        <w:t>MELYADor</w:t>
      </w:r>
    </w:p>
    <w:p w14:paraId="47CCACE4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114a</w:t>
      </w:r>
    </w:p>
    <w:p w14:paraId="12118491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801"/>
          <w:headerReference w:type="default" r:id="rId802"/>
          <w:headerReference w:type="first" r:id="rId803"/>
          <w:type w:val="continuous"/>
          <w:pgSz w:w="11909" w:h="16834"/>
          <w:pgMar w:top="1415" w:right="1440" w:bottom="1415" w:left="1440" w:header="0" w:footer="3" w:gutter="0"/>
          <w:pgNumType w:start="834"/>
          <w:cols w:space="720"/>
          <w:noEndnote/>
          <w:docGrid w:linePitch="360"/>
        </w:sectPr>
      </w:pPr>
    </w:p>
    <w:p w14:paraId="45176B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Ja y ara bonne ordenance</w:t>
      </w:r>
      <w:r w:rsidRPr="008B026A">
        <w:rPr>
          <w:lang w:val="fr-FR"/>
        </w:rPr>
        <w:br/>
        <w:t>et croi moult bien qu’il coustera</w:t>
      </w:r>
      <w:r w:rsidRPr="008B026A">
        <w:rPr>
          <w:lang w:val="fr-FR"/>
        </w:rPr>
        <w:br/>
        <w:t>a celi a qui joustera.</w:t>
      </w:r>
    </w:p>
    <w:p w14:paraId="2E7354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chevaliers qui chevaucoit</w:t>
      </w:r>
      <w:r w:rsidRPr="008B026A">
        <w:rPr>
          <w:lang w:val="fr-FR"/>
        </w:rPr>
        <w:br/>
      </w:r>
      <w:r w:rsidRPr="008B026A">
        <w:rPr>
          <w:rStyle w:val="Corpodeltesto518ptNongrassetto0"/>
          <w:vertAlign w:val="subscript"/>
          <w:lang w:val="fr-FR"/>
        </w:rPr>
        <w:t>5</w:t>
      </w:r>
      <w:r w:rsidRPr="008B026A">
        <w:rPr>
          <w:rStyle w:val="Corpodeltesto518ptNongrassetto0"/>
          <w:lang w:val="fr-FR"/>
        </w:rPr>
        <w:t>5455</w:t>
      </w:r>
      <w:r w:rsidRPr="008B026A">
        <w:rPr>
          <w:lang w:val="fr-FR"/>
        </w:rPr>
        <w:t xml:space="preserve"> messires Tangis se nommoit.</w:t>
      </w:r>
    </w:p>
    <w:p w14:paraId="197BA1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estoit doulz et gratïeus</w:t>
      </w:r>
      <w:r w:rsidRPr="008B026A">
        <w:rPr>
          <w:lang w:val="fr-FR"/>
        </w:rPr>
        <w:br/>
        <w:t>et grandement chevalereus.</w:t>
      </w:r>
    </w:p>
    <w:p w14:paraId="36EEE6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Norois estoit de natïon</w:t>
      </w:r>
      <w:r w:rsidRPr="008B026A">
        <w:rPr>
          <w:lang w:val="fr-FR"/>
        </w:rPr>
        <w:br/>
        <w:t>et de moult haute estratïon.</w:t>
      </w:r>
    </w:p>
    <w:p w14:paraId="060D3E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15460</w:t>
      </w:r>
      <w:r w:rsidRPr="008B026A">
        <w:rPr>
          <w:lang w:val="fr-FR"/>
        </w:rPr>
        <w:t xml:space="preserve"> Mies ne faísoit le harouge.</w:t>
      </w:r>
    </w:p>
    <w:p w14:paraId="452190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une targe toute rouge</w:t>
      </w:r>
      <w:r w:rsidRPr="008B026A">
        <w:rPr>
          <w:lang w:val="fr-FR"/>
        </w:rPr>
        <w:br/>
        <w:t>portoit il une dame blanche.</w:t>
      </w:r>
      <w:r w:rsidRPr="008B026A">
        <w:rPr>
          <w:lang w:val="fr-FR"/>
        </w:rPr>
        <w:br/>
        <w:t>Melỳador, par ma samblance,</w:t>
      </w:r>
      <w:r w:rsidRPr="008B026A">
        <w:rPr>
          <w:lang w:val="fr-FR"/>
        </w:rPr>
        <w:br/>
        <w:t>fist tant qu’il est venus a H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15465</w:t>
      </w:r>
      <w:r w:rsidRPr="008B026A">
        <w:rPr>
          <w:lang w:val="fr-FR"/>
        </w:rPr>
        <w:t xml:space="preserve"> et puis se li dist tout ensi:</w:t>
      </w:r>
    </w:p>
    <w:p w14:paraId="33C3A0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«Chevalier, il nous fault jouster,</w:t>
      </w:r>
      <w:r w:rsidRPr="008B026A">
        <w:rPr>
          <w:lang w:val="fr-FR"/>
        </w:rPr>
        <w:br/>
        <w:t>n’ai cure au quel il puist couster.</w:t>
      </w:r>
    </w:p>
    <w:p w14:paraId="72EEA5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C’est voìrs», respondi cilz en l’eure.</w:t>
      </w:r>
      <w:r w:rsidRPr="008B026A">
        <w:rPr>
          <w:lang w:val="fr-FR"/>
        </w:rPr>
        <w:br/>
        <w:t>Sus cel estat plus ne demeure,</w:t>
      </w:r>
    </w:p>
    <w:p w14:paraId="484E38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15470 mais prent sa lance incontinent</w:t>
      </w:r>
      <w:r w:rsidRPr="008B026A">
        <w:rPr>
          <w:lang w:val="fr-FR"/>
        </w:rPr>
        <w:br/>
        <w:t>et s’appareille frichement</w:t>
      </w:r>
      <w:r w:rsidRPr="008B026A">
        <w:rPr>
          <w:lang w:val="fr-FR"/>
        </w:rPr>
        <w:br/>
        <w:t>pour jouster et lors esporonne.</w:t>
      </w:r>
      <w:r w:rsidRPr="008B026A">
        <w:rPr>
          <w:lang w:val="fr-FR"/>
        </w:rPr>
        <w:br/>
        <w:t>Melỳador ossi s’ordonne,</w:t>
      </w:r>
      <w:r w:rsidRPr="008B026A">
        <w:rPr>
          <w:lang w:val="fr-FR"/>
        </w:rPr>
        <w:br/>
        <w:t>qui bien en voit le couvenant</w:t>
      </w:r>
      <w:r w:rsidRPr="008B026A">
        <w:rPr>
          <w:lang w:val="fr-FR"/>
        </w:rPr>
        <w:br/>
        <w:t>15475 et, proprement vers lui venant,</w:t>
      </w:r>
      <w:r w:rsidRPr="008B026A">
        <w:rPr>
          <w:lang w:val="fr-FR"/>
        </w:rPr>
        <w:br/>
        <w:t>en soi meïsme moult le prise.</w:t>
      </w:r>
    </w:p>
    <w:p w14:paraId="7BE976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Son glave a a son devoir mise</w:t>
      </w:r>
      <w:r w:rsidRPr="008B026A">
        <w:rPr>
          <w:lang w:val="fr-FR"/>
        </w:rPr>
        <w:br/>
        <w:t>et puis se joint dedens sa targe.</w:t>
      </w:r>
    </w:p>
    <w:p w14:paraId="4671B1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nul aultre soing ne se carge</w:t>
      </w:r>
      <w:r w:rsidRPr="008B026A">
        <w:rPr>
          <w:lang w:val="fr-FR"/>
        </w:rPr>
        <w:br/>
        <w:t>15480 fors dou chevalier aviser.</w:t>
      </w:r>
    </w:p>
    <w:p w14:paraId="12ABD8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Sans plus dire ne deviser,</w:t>
      </w:r>
      <w:r w:rsidRPr="008B026A">
        <w:rPr>
          <w:lang w:val="fr-FR"/>
        </w:rPr>
        <w:br/>
        <w:t>en espouronnant fort et roit,</w:t>
      </w:r>
      <w:r w:rsidRPr="008B026A">
        <w:rPr>
          <w:lang w:val="fr-FR"/>
        </w:rPr>
        <w:br/>
        <w:t>l’un sus l’autre s’en viennent droit,</w:t>
      </w:r>
    </w:p>
    <w:p w14:paraId="65A428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se fierent sus les escus</w:t>
      </w:r>
      <w:r w:rsidRPr="008B026A">
        <w:rPr>
          <w:lang w:val="fr-FR"/>
        </w:rPr>
        <w:br/>
        <w:t>15485 des lances as bons fers agus.</w:t>
      </w:r>
    </w:p>
    <w:p w14:paraId="65AFFE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Par la force de leurs chevaus</w:t>
      </w:r>
      <w:r w:rsidRPr="008B026A">
        <w:rPr>
          <w:lang w:val="fr-FR"/>
        </w:rPr>
        <w:br/>
        <w:t>et l’emprise des bons vassaus</w:t>
      </w:r>
      <w:r w:rsidRPr="008B026A">
        <w:rPr>
          <w:lang w:val="fr-FR"/>
        </w:rPr>
        <w:br/>
        <w:t>les lances volent en tronçons.</w:t>
      </w:r>
    </w:p>
    <w:p w14:paraId="2BB0DB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fricement sus les arçons</w:t>
      </w:r>
      <w:r w:rsidRPr="008B026A">
        <w:rPr>
          <w:lang w:val="fr-FR"/>
        </w:rPr>
        <w:br/>
        <w:t>15490 se tiennent li doy chevalier.</w:t>
      </w:r>
    </w:p>
    <w:p w14:paraId="3AE2E8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ne fu mies hui ne hier</w:t>
      </w:r>
      <w:r w:rsidRPr="008B026A">
        <w:rPr>
          <w:lang w:val="fr-FR"/>
        </w:rPr>
        <w:br/>
        <w:t>que on veïst jouste si belle!</w:t>
      </w:r>
    </w:p>
    <w:p w14:paraId="2E0A6F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Cescuns son escuier rappelle</w:t>
      </w:r>
      <w:r w:rsidRPr="008B026A">
        <w:rPr>
          <w:lang w:val="fr-FR"/>
        </w:rPr>
        <w:br/>
        <w:t>et voelent par bonne ordenance</w:t>
      </w:r>
      <w:r w:rsidRPr="008B026A">
        <w:rPr>
          <w:lang w:val="fr-FR"/>
        </w:rPr>
        <w:br/>
        <w:t>15495 encor recouvrer une lance,</w:t>
      </w:r>
      <w:r w:rsidRPr="008B026A">
        <w:rPr>
          <w:lang w:val="fr-FR"/>
        </w:rPr>
        <w:br/>
        <w:t>ensi l’ont acordé entre yaus,</w:t>
      </w:r>
      <w:r w:rsidRPr="008B026A">
        <w:rPr>
          <w:lang w:val="fr-FR"/>
        </w:rPr>
        <w:br/>
        <w:t>qui que soit li jeus lais ou biaus.</w:t>
      </w:r>
    </w:p>
    <w:p w14:paraId="616F9E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retour que cescuns a fait,</w:t>
      </w:r>
      <w:r w:rsidRPr="008B026A">
        <w:rPr>
          <w:lang w:val="fr-FR"/>
        </w:rPr>
        <w:br/>
        <w:t>li escuiers s’en vint de fàit</w:t>
      </w:r>
      <w:r w:rsidRPr="008B026A">
        <w:rPr>
          <w:lang w:val="fr-FR"/>
        </w:rPr>
        <w:br/>
        <w:t>15500 a *celi qui le harpe porte</w:t>
      </w:r>
      <w:r w:rsidRPr="008B026A">
        <w:rPr>
          <w:lang w:val="fr-FR"/>
        </w:rPr>
        <w:br/>
        <w:t>et telz nouvelles li aporte:</w:t>
      </w:r>
    </w:p>
    <w:p w14:paraId="12293990" w14:textId="77777777" w:rsidR="00A55F85" w:rsidRPr="008B026A" w:rsidRDefault="009A31B6">
      <w:pPr>
        <w:pStyle w:val="Corpodeltesto1280"/>
        <w:shd w:val="clear" w:color="auto" w:fill="auto"/>
        <w:spacing w:line="140" w:lineRule="exact"/>
        <w:rPr>
          <w:lang w:val="fr-FR"/>
        </w:rPr>
      </w:pPr>
      <w:r w:rsidRPr="008B026A">
        <w:rPr>
          <w:lang w:val="fr-FR"/>
        </w:rPr>
        <w:t>i</w:t>
      </w:r>
    </w:p>
    <w:p w14:paraId="529203AE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</w:t>
      </w:r>
    </w:p>
    <w:p w14:paraId="46A417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sire, sour toute rien</w:t>
      </w:r>
      <w:r w:rsidRPr="008B026A">
        <w:rPr>
          <w:lang w:val="fr-FR"/>
        </w:rPr>
        <w:br/>
        <w:t>. vous di que vous vos gardés bien,</w:t>
      </w:r>
      <w:r w:rsidRPr="008B026A">
        <w:rPr>
          <w:lang w:val="fr-FR"/>
        </w:rPr>
        <w:br/>
        <w:t>car vous joustés au chevalier</w:t>
      </w:r>
      <w:r w:rsidRPr="008B026A">
        <w:rPr>
          <w:lang w:val="fr-FR"/>
        </w:rPr>
        <w:br/>
        <w:t>15505 *qui si belles les scet baillier,</w:t>
      </w:r>
      <w:r w:rsidRPr="008B026A">
        <w:rPr>
          <w:lang w:val="fr-FR"/>
        </w:rPr>
        <w:br/>
        <w:t>qui desconfi, c’est vraie cose,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les .III. chevaliers a Montrose</w:t>
      </w:r>
      <w:r w:rsidRPr="008B026A">
        <w:rPr>
          <w:lang w:val="fr-FR"/>
        </w:rPr>
        <w:br/>
        <w:t>et qui porte le soleil d’or.</w:t>
      </w:r>
    </w:p>
    <w:p w14:paraId="201937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le vous ramentoi encor</w:t>
      </w:r>
      <w:r w:rsidRPr="008B026A">
        <w:rPr>
          <w:lang w:val="fr-FR"/>
        </w:rPr>
        <w:br/>
        <w:t>15510 a fîn que míeulz vous en souviegne</w:t>
      </w:r>
      <w:r w:rsidRPr="008B026A">
        <w:rPr>
          <w:lang w:val="fr-FR"/>
        </w:rPr>
        <w:br/>
        <w:t>et que point ne vous en mesviegne.»</w:t>
      </w:r>
      <w:r w:rsidRPr="008B026A">
        <w:rPr>
          <w:lang w:val="fr-FR"/>
        </w:rPr>
        <w:br/>
        <w:t>Messires Tangis bien entent</w:t>
      </w:r>
      <w:r w:rsidRPr="008B026A">
        <w:rPr>
          <w:lang w:val="fr-FR"/>
        </w:rPr>
        <w:br/>
        <w:t>son escuier et assés sent</w:t>
      </w:r>
      <w:r w:rsidRPr="008B026A">
        <w:rPr>
          <w:lang w:val="fr-FR"/>
        </w:rPr>
        <w:br/>
        <w:t>qu’il *li dist voie de raison,</w:t>
      </w:r>
    </w:p>
    <w:p w14:paraId="026FCE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15515 mais, quoi que droit la li *prison,</w:t>
      </w:r>
      <w:r w:rsidRPr="008B026A">
        <w:rPr>
          <w:lang w:val="fr-FR"/>
        </w:rPr>
        <w:br/>
        <w:t>tant est *ens ou fìer escaufés</w:t>
      </w:r>
    </w:p>
    <w:p w14:paraId="16465B9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que, soit angles ou soit maufés,</w:t>
      </w:r>
      <w:r w:rsidRPr="008B026A">
        <w:rPr>
          <w:lang w:val="fr-FR"/>
        </w:rPr>
        <w:br/>
        <w:t>il dist c’a lui iljoustera,</w:t>
      </w:r>
      <w:r w:rsidRPr="008B026A">
        <w:rPr>
          <w:lang w:val="fr-FR"/>
        </w:rPr>
        <w:br/>
        <w:t>ne scet combien li coustera,</w:t>
      </w:r>
    </w:p>
    <w:p w14:paraId="24335F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15520</w:t>
      </w:r>
      <w:r w:rsidRPr="008B026A">
        <w:rPr>
          <w:lang w:val="fr-FR"/>
        </w:rPr>
        <w:t xml:space="preserve"> car trop aroit reproce et honte,</w:t>
      </w:r>
    </w:p>
    <w:p w14:paraId="61DFFD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dist en soy, quant tout bien conte,</w:t>
      </w:r>
      <w:r w:rsidRPr="008B026A">
        <w:rPr>
          <w:lang w:val="fr-FR"/>
        </w:rPr>
        <w:br/>
        <w:t>s’il refusoit sur ce parti.</w:t>
      </w:r>
    </w:p>
    <w:p w14:paraId="6900DD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de ses rens se parti</w:t>
      </w:r>
      <w:r w:rsidRPr="008B026A">
        <w:rPr>
          <w:lang w:val="fr-FR"/>
        </w:rPr>
        <w:br/>
        <w:t>et le bon coursier esporonne.</w:t>
      </w:r>
    </w:p>
    <w:p w14:paraId="6132C1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15525</w:t>
      </w:r>
      <w:r w:rsidRPr="008B026A">
        <w:rPr>
          <w:lang w:val="fr-FR"/>
        </w:rPr>
        <w:t xml:space="preserve"> Melýador ossi s’ordonne</w:t>
      </w:r>
      <w:r w:rsidRPr="008B026A">
        <w:rPr>
          <w:lang w:val="fr-FR"/>
        </w:rPr>
        <w:br/>
        <w:t>de venir vers li par maniere</w:t>
      </w:r>
      <w:r w:rsidRPr="008B026A">
        <w:rPr>
          <w:lang w:val="fr-FR"/>
        </w:rPr>
        <w:br/>
        <w:t>que jouste y ara moult pleniere.</w:t>
      </w:r>
    </w:p>
    <w:p w14:paraId="732E5D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chevaus des esporons fierent</w:t>
      </w:r>
      <w:r w:rsidRPr="008B026A">
        <w:rPr>
          <w:lang w:val="fr-FR"/>
        </w:rPr>
        <w:br/>
        <w:t>et si droitement se requierent,</w:t>
      </w:r>
    </w:p>
    <w:p w14:paraId="54BDFA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15530</w:t>
      </w:r>
      <w:r w:rsidRPr="008B026A">
        <w:rPr>
          <w:lang w:val="fr-FR"/>
        </w:rPr>
        <w:t xml:space="preserve"> *a ce qu’il se sont encontré,</w:t>
      </w:r>
      <w:r w:rsidRPr="008B026A">
        <w:rPr>
          <w:lang w:val="fr-FR"/>
        </w:rPr>
        <w:br/>
        <w:t>il sont l’un dedens l’autre entré</w:t>
      </w:r>
      <w:r w:rsidRPr="008B026A">
        <w:rPr>
          <w:lang w:val="fr-FR"/>
        </w:rPr>
        <w:br/>
        <w:t>telement que les lances roides</w:t>
      </w:r>
      <w:r w:rsidRPr="008B026A">
        <w:rPr>
          <w:lang w:val="fr-FR"/>
        </w:rPr>
        <w:br/>
        <w:t>a pointes agiies et froides</w:t>
      </w:r>
      <w:r w:rsidRPr="008B026A">
        <w:rPr>
          <w:lang w:val="fr-FR"/>
        </w:rPr>
        <w:br/>
        <w:t>font par dedens leurs targes prendre.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15535</w:t>
      </w:r>
      <w:r w:rsidRPr="008B026A">
        <w:rPr>
          <w:lang w:val="fr-FR"/>
        </w:rPr>
        <w:t xml:space="preserve"> La plus entiere couvint fendre.</w:t>
      </w:r>
    </w:p>
    <w:p w14:paraId="174130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Onques pour cuir ne pour *nervures —</w:t>
      </w:r>
      <w:r w:rsidRPr="008B026A">
        <w:rPr>
          <w:lang w:val="fr-FR"/>
        </w:rPr>
        <w:br/>
        <w:t>*se sont ces coses assés dures! —</w:t>
      </w:r>
      <w:r w:rsidRPr="008B026A">
        <w:rPr>
          <w:lang w:val="fr-FR"/>
        </w:rPr>
        <w:br/>
        <w:t>ne remest que li traus n’i fust.</w:t>
      </w:r>
    </w:p>
    <w:p w14:paraId="3ADBBF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fier, et bien .V. pos dou fust,</w:t>
      </w:r>
    </w:p>
    <w:p w14:paraId="1B50639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114d</w:t>
      </w:r>
    </w:p>
    <w:p w14:paraId="760A13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15540 mist li vassaus de Comíiaille</w:t>
      </w:r>
      <w:r w:rsidRPr="008B026A">
        <w:rPr>
          <w:lang w:val="fr-FR"/>
        </w:rPr>
        <w:br/>
        <w:t>en l’espaule cesti sans faille</w:t>
      </w:r>
      <w:r w:rsidRPr="008B026A">
        <w:rPr>
          <w:lang w:val="fr-FR"/>
        </w:rPr>
        <w:br/>
        <w:t>qui messires Tangis s’appelle.</w:t>
      </w:r>
    </w:p>
    <w:p w14:paraId="7BAAD35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fu une jouste moult belle.</w:t>
      </w:r>
    </w:p>
    <w:p w14:paraId="637AC0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glave vole en .II. tronçons,</w:t>
      </w:r>
    </w:p>
    <w:p w14:paraId="774AAB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15545 moult bien se tint sus les arçons</w:t>
      </w:r>
      <w:r w:rsidRPr="008B026A">
        <w:rPr>
          <w:lang w:val="fr-FR"/>
        </w:rPr>
        <w:br/>
        <w:t>messires Tangis sans cheoir.</w:t>
      </w:r>
    </w:p>
    <w:p w14:paraId="068F6A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804"/>
          <w:headerReference w:type="default" r:id="rId805"/>
          <w:headerReference w:type="first" r:id="rId806"/>
          <w:pgSz w:w="11909" w:h="16834"/>
          <w:pgMar w:top="1430" w:right="1440" w:bottom="1430" w:left="1440" w:header="0" w:footer="3" w:gutter="0"/>
          <w:pgNumType w:start="835"/>
          <w:cols w:space="720"/>
          <w:noEndnote/>
          <w:titlePg/>
          <w:docGrid w:linePitch="360"/>
        </w:sectPr>
      </w:pPr>
      <w:r w:rsidRPr="008B026A">
        <w:rPr>
          <w:lang w:val="fr-FR"/>
        </w:rPr>
        <w:t>Melýador, qui son devoir</w:t>
      </w:r>
      <w:r w:rsidRPr="008B026A">
        <w:rPr>
          <w:lang w:val="fr-FR"/>
        </w:rPr>
        <w:br/>
        <w:t>fait en armes et aultre part,</w:t>
      </w:r>
      <w:r w:rsidRPr="008B026A">
        <w:rPr>
          <w:lang w:val="fr-FR"/>
        </w:rPr>
        <w:br/>
        <w:t>de la jouste biel se depart</w:t>
      </w:r>
    </w:p>
    <w:p w14:paraId="46FB7D7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15550 et, au retour qu’il fait arriere,</w:t>
      </w:r>
      <w:r w:rsidRPr="008B026A">
        <w:rPr>
          <w:lang w:val="fr-FR"/>
        </w:rPr>
        <w:br/>
        <w:t>il voit c’on ostoit le baiviere</w:t>
      </w:r>
      <w:r w:rsidRPr="008B026A">
        <w:rPr>
          <w:lang w:val="fr-FR"/>
        </w:rPr>
        <w:br/>
        <w:t>de celui a cui jousté ot.</w:t>
      </w:r>
    </w:p>
    <w:p w14:paraId="3909B85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Droit la s’en vint sans dire mot</w:t>
      </w:r>
      <w:r w:rsidRPr="008B026A">
        <w:rPr>
          <w:lang w:val="fr-FR"/>
        </w:rPr>
        <w:br/>
        <w:t>et perçoit qu’il estoit navrés.</w:t>
      </w:r>
    </w:p>
    <w:p w14:paraId="44F1C79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15555 Ses varlés dist: «Souífrés, soufírés,</w:t>
      </w:r>
      <w:r w:rsidRPr="008B026A">
        <w:rPr>
          <w:lang w:val="fr-FR"/>
        </w:rPr>
        <w:br/>
        <w:t>sire, vous avés mort mon mestre!</w:t>
      </w:r>
      <w:r w:rsidRPr="008B026A">
        <w:rPr>
          <w:lang w:val="fr-FR"/>
        </w:rPr>
        <w:br/>
        <w:t>Tout ensi voir qu’il devoit estre</w:t>
      </w:r>
      <w:r w:rsidRPr="008B026A">
        <w:rPr>
          <w:lang w:val="fr-FR"/>
        </w:rPr>
        <w:br/>
        <w:t>en est avenu sans desdit.</w:t>
      </w:r>
    </w:p>
    <w:p w14:paraId="0A82812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li avoie orains bien dit</w:t>
      </w:r>
      <w:r w:rsidRPr="008B026A">
        <w:rPr>
          <w:lang w:val="fr-FR"/>
        </w:rPr>
        <w:br/>
        <w:t>15560 que point ne se presist a vous.»</w:t>
      </w:r>
      <w:r w:rsidRPr="008B026A">
        <w:rPr>
          <w:lang w:val="fr-FR"/>
        </w:rPr>
        <w:br/>
        <w:t>Melŷador, qui fu a tous</w:t>
      </w:r>
      <w:r w:rsidRPr="008B026A">
        <w:rPr>
          <w:lang w:val="fr-FR"/>
        </w:rPr>
        <w:br/>
        <w:t>deboinaires, doulz et courtois,</w:t>
      </w:r>
      <w:r w:rsidRPr="008B026A">
        <w:rPr>
          <w:lang w:val="fr-FR"/>
        </w:rPr>
        <w:br/>
        <w:t>sus son cheval se tient tous cois</w:t>
      </w:r>
      <w:r w:rsidRPr="008B026A">
        <w:rPr>
          <w:lang w:val="fr-FR"/>
        </w:rPr>
        <w:br/>
        <w:t>et celi a desarmer aide</w:t>
      </w:r>
      <w:r w:rsidRPr="008B026A">
        <w:rPr>
          <w:lang w:val="fr-FR"/>
        </w:rPr>
        <w:br/>
        <w:t>15565 et un bon surgiien souhaide</w:t>
      </w:r>
      <w:r w:rsidRPr="008B026A">
        <w:rPr>
          <w:lang w:val="fr-FR"/>
        </w:rPr>
        <w:br/>
        <w:t>qui bien le sace apparillier.</w:t>
      </w:r>
      <w:r w:rsidRPr="008B026A">
        <w:rPr>
          <w:lang w:val="fr-FR"/>
        </w:rPr>
        <w:br/>
        <w:t>Bendeler le vont et loiier</w:t>
      </w:r>
      <w:r w:rsidRPr="008B026A">
        <w:rPr>
          <w:lang w:val="fr-FR"/>
        </w:rPr>
        <w:br/>
        <w:t>ensi que bien le scevent faire.</w:t>
      </w:r>
      <w:r w:rsidRPr="008B026A">
        <w:rPr>
          <w:lang w:val="fr-FR"/>
        </w:rPr>
        <w:br/>
        <w:t>Melỳador, pour mieulz complaire</w:t>
      </w:r>
      <w:r w:rsidRPr="008B026A">
        <w:rPr>
          <w:lang w:val="fr-FR"/>
        </w:rPr>
        <w:br/>
        <w:t>15570 au chevaher que bleciet a,</w:t>
      </w:r>
      <w:r w:rsidRPr="008B026A">
        <w:rPr>
          <w:lang w:val="fr-FR"/>
        </w:rPr>
        <w:br/>
        <w:t>li ofífe et li presente la</w:t>
      </w:r>
      <w:r w:rsidRPr="008B026A">
        <w:rPr>
          <w:lang w:val="fr-FR"/>
        </w:rPr>
        <w:br/>
        <w:t>son escuier .II. jours ou .III.</w:t>
      </w:r>
      <w:r w:rsidRPr="008B026A">
        <w:rPr>
          <w:lang w:val="fr-FR"/>
        </w:rPr>
        <w:br/>
        <w:t>et li prie qu’il ne soit frois</w:t>
      </w:r>
      <w:r w:rsidRPr="008B026A">
        <w:rPr>
          <w:lang w:val="fr-FR"/>
        </w:rPr>
        <w:br/>
        <w:t>dou prendre se c’est sa besongne.</w:t>
      </w:r>
      <w:r w:rsidRPr="008B026A">
        <w:rPr>
          <w:lang w:val="fr-FR"/>
        </w:rPr>
        <w:br/>
        <w:t>15575 Et cilz dist qu’il ne li besongne</w:t>
      </w:r>
      <w:r w:rsidRPr="008B026A">
        <w:rPr>
          <w:lang w:val="fr-FR"/>
        </w:rPr>
        <w:br/>
        <w:t>nul aultre que le sien pour l’eure.</w:t>
      </w:r>
      <w:r w:rsidRPr="008B026A">
        <w:rPr>
          <w:lang w:val="fr-FR"/>
        </w:rPr>
        <w:br/>
        <w:t>Li Bleus Chevaliers la demeure</w:t>
      </w:r>
      <w:r w:rsidRPr="008B026A">
        <w:rPr>
          <w:lang w:val="fr-FR"/>
        </w:rPr>
        <w:br/>
        <w:t>tant qu’il fu bien appareilliés,</w:t>
      </w:r>
      <w:r w:rsidRPr="008B026A">
        <w:rPr>
          <w:lang w:val="fr-FR"/>
        </w:rPr>
        <w:br/>
        <w:t>et apriés fu pris li congiés.</w:t>
      </w:r>
    </w:p>
    <w:p w14:paraId="4BA0E5A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15580 Messires Tangis vint ce soir</w:t>
      </w:r>
      <w:r w:rsidRPr="008B026A">
        <w:rPr>
          <w:lang w:val="fr-FR"/>
        </w:rPr>
        <w:br/>
        <w:t>logier ens ou propre manoir</w:t>
      </w:r>
      <w:r w:rsidRPr="008B026A">
        <w:rPr>
          <w:lang w:val="fr-FR"/>
        </w:rPr>
        <w:br/>
        <w:t>dont Melỳador au matin</w:t>
      </w:r>
    </w:p>
    <w:p w14:paraId="7697B5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se parti, dont sus son chemin</w:t>
      </w:r>
      <w:r w:rsidRPr="008B026A">
        <w:rPr>
          <w:lang w:val="fr-FR"/>
        </w:rPr>
        <w:br/>
        <w:t>il eut trouvé ceste aventure.</w:t>
      </w:r>
    </w:p>
    <w:p w14:paraId="35217E8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837</w:t>
      </w:r>
    </w:p>
    <w:p w14:paraId="61008C76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DU TOURNOIDE SIGNANDON</w:t>
      </w:r>
    </w:p>
    <w:p w14:paraId="6D196F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!5585 Ses escuiers grandement cure</w:t>
      </w:r>
      <w:r w:rsidRPr="008B026A">
        <w:rPr>
          <w:lang w:val="fr-FR"/>
        </w:rPr>
        <w:br/>
        <w:t>qu’il soit garis hasteement</w:t>
      </w:r>
      <w:r w:rsidRPr="008B026A">
        <w:rPr>
          <w:lang w:val="fr-FR"/>
        </w:rPr>
        <w:br/>
        <w:t>pour estre a ce toumoiement</w:t>
      </w:r>
      <w:r w:rsidRPr="008B026A">
        <w:rPr>
          <w:lang w:val="fr-FR"/>
        </w:rPr>
        <w:br/>
        <w:t>qui sera devant Signandon.</w:t>
      </w:r>
    </w:p>
    <w:p w14:paraId="03CE93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Melỳador d’abandon</w:t>
      </w:r>
      <w:r w:rsidRPr="008B026A">
        <w:rPr>
          <w:lang w:val="fr-FR"/>
        </w:rPr>
        <w:br/>
        <w:t>chevauca ce jour sans arrest</w:t>
      </w:r>
      <w:r w:rsidRPr="008B026A">
        <w:rPr>
          <w:lang w:val="fr-FR"/>
        </w:rPr>
        <w:br/>
        <w:t>et entra en une forest.</w:t>
      </w:r>
    </w:p>
    <w:p w14:paraId="26F192A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le couvint entre .II. landes</w:t>
      </w:r>
      <w:r w:rsidRPr="008B026A">
        <w:rPr>
          <w:lang w:val="fr-FR"/>
        </w:rPr>
        <w:br/>
        <w:t>sous un arbre qui porte glandes</w:t>
      </w:r>
      <w:r w:rsidRPr="008B026A">
        <w:rPr>
          <w:lang w:val="fr-FR"/>
        </w:rPr>
        <w:br/>
        <w:t>reposer et a l’endemain</w:t>
      </w:r>
      <w:r w:rsidRPr="008B026A">
        <w:rPr>
          <w:lang w:val="fr-FR"/>
        </w:rPr>
        <w:br/>
        <w:t>prist la voie a la droite main</w:t>
      </w:r>
      <w:r w:rsidRPr="008B026A">
        <w:rPr>
          <w:lang w:val="fr-FR"/>
        </w:rPr>
        <w:br/>
        <w:t>et chevauca ceste joumee</w:t>
      </w:r>
      <w:r w:rsidRPr="008B026A">
        <w:rPr>
          <w:lang w:val="fr-FR"/>
        </w:rPr>
        <w:br/>
        <w:t>sans veoir ne trouver riens nee</w:t>
      </w:r>
      <w:r w:rsidRPr="008B026A">
        <w:rPr>
          <w:lang w:val="fr-FR"/>
        </w:rPr>
        <w:br/>
        <w:t>qui point face a ramentevoir.</w:t>
      </w:r>
    </w:p>
    <w:p w14:paraId="1C93A79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15600</w:t>
      </w:r>
    </w:p>
    <w:p w14:paraId="6791626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15605</w:t>
      </w:r>
    </w:p>
    <w:p w14:paraId="4F7846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Le </w:t>
      </w:r>
      <w:r w:rsidRPr="008B026A">
        <w:rPr>
          <w:rStyle w:val="Corpodeltesto51NongrassettoCorsivo"/>
          <w:lang w:val="fr-FR"/>
        </w:rPr>
        <w:t>soir</w:t>
      </w:r>
      <w:r w:rsidRPr="008B026A">
        <w:rPr>
          <w:lang w:val="fr-FR"/>
        </w:rPr>
        <w:t xml:space="preserve"> vinrent sus un manoir</w:t>
      </w:r>
      <w:r w:rsidRPr="008B026A">
        <w:rPr>
          <w:lang w:val="fr-FR"/>
        </w:rPr>
        <w:br/>
        <w:t>ou il y avoit une dame —</w:t>
      </w:r>
      <w:r w:rsidRPr="008B026A">
        <w:rPr>
          <w:lang w:val="fr-FR"/>
        </w:rPr>
        <w:br/>
        <w:t>veve estoit et moult gentilz femme ■</w:t>
      </w:r>
      <w:r w:rsidRPr="008B026A">
        <w:rPr>
          <w:lang w:val="fr-FR"/>
        </w:rPr>
        <w:br/>
        <w:t>qui mist grant paine au recueillìer</w:t>
      </w:r>
      <w:r w:rsidRPr="008B026A">
        <w:rPr>
          <w:lang w:val="fr-FR"/>
        </w:rPr>
        <w:br/>
        <w:t>h'ement le dit chevalier,</w:t>
      </w:r>
      <w:r w:rsidRPr="008B026A">
        <w:rPr>
          <w:lang w:val="fr-FR"/>
        </w:rPr>
        <w:br/>
        <w:t>et ossi sa mesnie toute,</w:t>
      </w:r>
      <w:r w:rsidRPr="008B026A">
        <w:rPr>
          <w:lang w:val="fr-FR"/>
        </w:rPr>
        <w:br/>
        <w:t>de ce ne devés faire doubte.</w:t>
      </w:r>
    </w:p>
    <w:p w14:paraId="54389B1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U5a</w:t>
      </w:r>
    </w:p>
    <w:p w14:paraId="1AA1CC5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115b</w:t>
      </w:r>
    </w:p>
    <w:p w14:paraId="4C2823E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soir avint apriés souper</w:t>
      </w:r>
      <w:r w:rsidRPr="008B026A">
        <w:rPr>
          <w:lang w:val="fr-FR"/>
        </w:rPr>
        <w:br/>
        <w:t>que il alerent demander,</w:t>
      </w:r>
      <w:r w:rsidRPr="008B026A">
        <w:rPr>
          <w:lang w:val="fr-FR"/>
        </w:rPr>
        <w:br/>
        <w:t>entre li et son escuier,</w:t>
      </w:r>
      <w:r w:rsidRPr="008B026A">
        <w:rPr>
          <w:lang w:val="fr-FR"/>
        </w:rPr>
        <w:br/>
        <w:t>a la dame, *qui le mestier</w:t>
      </w:r>
      <w:r w:rsidRPr="008B026A">
        <w:rPr>
          <w:lang w:val="fr-FR"/>
        </w:rPr>
        <w:br/>
        <w:t>15610 savoit d’onneur oultre l’ensengne,</w:t>
      </w:r>
      <w:r w:rsidRPr="008B026A">
        <w:rPr>
          <w:lang w:val="fr-FR"/>
        </w:rPr>
        <w:br/>
        <w:t>se de nulle nouvelle estragne</w:t>
      </w:r>
      <w:r w:rsidRPr="008B026A">
        <w:rPr>
          <w:lang w:val="fr-FR"/>
        </w:rPr>
        <w:br/>
        <w:t>elle avoit point oý parler.</w:t>
      </w:r>
    </w:p>
    <w:p w14:paraId="3AF645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celle, qui ne voelt celer</w:t>
      </w:r>
      <w:r w:rsidRPr="008B026A">
        <w:rPr>
          <w:lang w:val="fr-FR"/>
        </w:rPr>
        <w:br/>
        <w:t>ne ne doit selonch leur requeste</w:t>
      </w:r>
      <w:r w:rsidRPr="008B026A">
        <w:rPr>
          <w:lang w:val="fr-FR"/>
        </w:rPr>
        <w:br/>
        <w:t>15615 a nesun chevalier de queste</w:t>
      </w:r>
    </w:p>
    <w:p w14:paraId="14C253B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cose qu’elle sace de voir</w:t>
      </w:r>
      <w:r w:rsidRPr="008B026A">
        <w:rPr>
          <w:lang w:val="fr-FR"/>
        </w:rPr>
        <w:br/>
        <w:t>qu’elle n’en face son devoir,</w:t>
      </w:r>
      <w:r w:rsidRPr="008B026A">
        <w:rPr>
          <w:lang w:val="fr-FR"/>
        </w:rPr>
        <w:br/>
        <w:t>respont lors assés doucement:</w:t>
      </w:r>
    </w:p>
    <w:p w14:paraId="7E1356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Oïl, il n’a pas longement</w:t>
      </w:r>
      <w:r w:rsidRPr="008B026A">
        <w:rPr>
          <w:lang w:val="fr-FR"/>
        </w:rPr>
        <w:br/>
        <w:t xml:space="preserve">15620 c’uns chevaliers si </w:t>
      </w:r>
      <w:r w:rsidRPr="008B026A">
        <w:rPr>
          <w:rStyle w:val="Corpodeltesto51NongrassettoCorsivo"/>
          <w:lang w:val="fr-FR"/>
        </w:rPr>
        <w:t>com vous</w:t>
      </w:r>
      <w:r w:rsidRPr="008B026A">
        <w:rPr>
          <w:lang w:val="fr-FR"/>
        </w:rPr>
        <w:t xml:space="preserve"> estes —</w:t>
      </w:r>
      <w:r w:rsidRPr="008B026A">
        <w:rPr>
          <w:lang w:val="fr-FR"/>
        </w:rPr>
        <w:br/>
        <w:t>je croi qu’il poursievoit vos questes -,</w:t>
      </w:r>
      <w:r w:rsidRPr="008B026A">
        <w:rPr>
          <w:lang w:val="fr-FR"/>
        </w:rPr>
        <w:br/>
        <w:t>jones, amoureus et faitis,</w:t>
      </w:r>
    </w:p>
    <w:p w14:paraId="46F2C1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*de blanc et de vert mi partis,</w:t>
      </w:r>
      <w:r w:rsidRPr="008B026A">
        <w:rPr>
          <w:lang w:val="fr-FR"/>
        </w:rPr>
        <w:br/>
        <w:t>fu ceens un soir a hostel.</w:t>
      </w:r>
    </w:p>
    <w:p w14:paraId="69FA65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15625 Se nous dist sans demander el</w:t>
      </w:r>
    </w:p>
    <w:p w14:paraId="461E35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qu’il doit moult temprement avoir,</w:t>
      </w:r>
      <w:r w:rsidRPr="008B026A">
        <w:rPr>
          <w:lang w:val="fr-FR"/>
        </w:rPr>
        <w:br/>
        <w:t>ensi le fait on a savoir</w:t>
      </w:r>
      <w:r w:rsidRPr="008B026A">
        <w:rPr>
          <w:lang w:val="fr-FR"/>
        </w:rPr>
        <w:br/>
        <w:t>tout parmi le Norchombrelande,</w:t>
      </w:r>
      <w:r w:rsidRPr="008B026A">
        <w:rPr>
          <w:lang w:val="fr-FR"/>
        </w:rPr>
        <w:br/>
        <w:t>un toumoy par dessus la lande</w:t>
      </w:r>
      <w:r w:rsidRPr="008B026A">
        <w:rPr>
          <w:lang w:val="fr-FR"/>
        </w:rPr>
        <w:br/>
        <w:t>15630 d’Escoce devant Signandon</w:t>
      </w:r>
      <w:r w:rsidRPr="008B026A">
        <w:rPr>
          <w:lang w:val="fr-FR"/>
        </w:rPr>
        <w:br/>
        <w:t>et sera ens ou propre nom</w:t>
      </w:r>
      <w:r w:rsidRPr="008B026A">
        <w:rPr>
          <w:lang w:val="fr-FR"/>
        </w:rPr>
        <w:br/>
        <w:t>d’Ermondine, la fìlle au roy.»</w:t>
      </w:r>
    </w:p>
    <w:p w14:paraId="0FFE90F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ce oïrent li doy,</w:t>
      </w:r>
      <w:r w:rsidRPr="008B026A">
        <w:rPr>
          <w:lang w:val="fr-FR"/>
        </w:rPr>
        <w:br/>
        <w:t>li chevaliers et ses varlés,</w:t>
      </w:r>
    </w:p>
    <w:p w14:paraId="340BCF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15635 </w:t>
      </w:r>
      <w:r w:rsidRPr="008B026A">
        <w:rPr>
          <w:rStyle w:val="Corpodeltesto51NongrassettoCorsivo"/>
          <w:lang w:val="fr-FR"/>
        </w:rPr>
        <w:t>cescuns</w:t>
      </w:r>
      <w:r w:rsidRPr="008B026A">
        <w:rPr>
          <w:lang w:val="fr-FR"/>
        </w:rPr>
        <w:t xml:space="preserve"> fu lors telz et si fes</w:t>
      </w:r>
    </w:p>
    <w:p w14:paraId="442B4D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que durement et fort pensieu.</w:t>
      </w:r>
    </w:p>
    <w:p w14:paraId="4C52D5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«Dame, dist Lansonnés, pour Dieu,</w:t>
      </w:r>
      <w:r w:rsidRPr="008B026A">
        <w:rPr>
          <w:lang w:val="fr-FR"/>
        </w:rPr>
        <w:br/>
        <w:t>dittes nous dont a bonne entente</w:t>
      </w:r>
      <w:r w:rsidRPr="008B026A">
        <w:rPr>
          <w:lang w:val="fr-FR"/>
        </w:rPr>
        <w:br/>
        <w:t>se longe sera li attente</w:t>
      </w:r>
      <w:r w:rsidRPr="008B026A">
        <w:rPr>
          <w:lang w:val="fr-FR"/>
        </w:rPr>
        <w:br/>
        <w:t>15640 *qu’il faura ceste part aler</w:t>
      </w:r>
      <w:r w:rsidRPr="008B026A">
        <w:rPr>
          <w:rStyle w:val="Corpodeltesto51NongrassettoCorsivo"/>
          <w:lang w:val="fr-FR"/>
        </w:rPr>
        <w:t>.»</w:t>
      </w:r>
    </w:p>
    <w:p w14:paraId="20D5A1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la dame prist a parler</w:t>
      </w:r>
      <w:r w:rsidRPr="008B026A">
        <w:rPr>
          <w:lang w:val="fr-FR"/>
        </w:rPr>
        <w:br/>
        <w:t>et dist: «Si comje sui sentans,</w:t>
      </w:r>
      <w:r w:rsidRPr="008B026A">
        <w:rPr>
          <w:lang w:val="fr-FR"/>
        </w:rPr>
        <w:br/>
        <w:t>bien y venrés encor a tamps,</w:t>
      </w:r>
      <w:r w:rsidRPr="008B026A">
        <w:rPr>
          <w:lang w:val="fr-FR"/>
        </w:rPr>
        <w:br/>
        <w:t>mais que vous alés celle part.</w:t>
      </w:r>
    </w:p>
    <w:p w14:paraId="3E9D1F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15645 — Dame, dist Lansons, Diex vous gard</w:t>
      </w:r>
      <w:r w:rsidRPr="008B026A">
        <w:rPr>
          <w:lang w:val="fr-FR"/>
        </w:rPr>
        <w:br/>
        <w:t>quant ce nous avés anoncié.»</w:t>
      </w:r>
    </w:p>
    <w:p w14:paraId="2CCFE3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807"/>
          <w:headerReference w:type="default" r:id="rId808"/>
          <w:headerReference w:type="first" r:id="rId809"/>
          <w:pgSz w:w="11909" w:h="16834"/>
          <w:pgMar w:top="1430" w:right="1440" w:bottom="1430" w:left="1440" w:header="0" w:footer="3" w:gutter="0"/>
          <w:pgNumType w:start="839"/>
          <w:cols w:space="720"/>
          <w:noEndnote/>
          <w:docGrid w:linePitch="360"/>
        </w:sectPr>
      </w:pPr>
      <w:r w:rsidRPr="008B026A">
        <w:rPr>
          <w:lang w:val="fr-FR"/>
        </w:rPr>
        <w:t>Ce soir sont ou manoir coucié</w:t>
      </w:r>
      <w:r w:rsidRPr="008B026A">
        <w:rPr>
          <w:lang w:val="fr-FR"/>
        </w:rPr>
        <w:br/>
        <w:t>et l’endemain au matinet</w:t>
      </w:r>
    </w:p>
    <w:p w14:paraId="3E5399F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Lansonnés lors les selles met.</w:t>
      </w:r>
    </w:p>
    <w:p w14:paraId="284697B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15650</w:t>
      </w:r>
      <w:r w:rsidRPr="008B026A">
        <w:rPr>
          <w:lang w:val="fr-FR"/>
        </w:rPr>
        <w:t xml:space="preserve"> Quant Melýador fu levés,</w:t>
      </w:r>
      <w:r w:rsidRPr="008B026A">
        <w:rPr>
          <w:lang w:val="fr-FR"/>
        </w:rPr>
        <w:br/>
        <w:t>il s’est apertement armés,</w:t>
      </w:r>
      <w:r w:rsidRPr="008B026A">
        <w:rPr>
          <w:lang w:val="fr-FR"/>
        </w:rPr>
        <w:br/>
        <w:t>congiet prent et d’illuech se part.</w:t>
      </w:r>
      <w:r w:rsidRPr="008B026A">
        <w:rPr>
          <w:lang w:val="fr-FR"/>
        </w:rPr>
        <w:br/>
        <w:t>Bien a demandé de quel part</w:t>
      </w:r>
      <w:r w:rsidRPr="008B026A">
        <w:rPr>
          <w:lang w:val="fr-FR"/>
        </w:rPr>
        <w:br/>
        <w:t>li chemins est vers Signandon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15655</w:t>
      </w:r>
      <w:r w:rsidRPr="008B026A">
        <w:rPr>
          <w:lang w:val="fr-FR"/>
        </w:rPr>
        <w:t xml:space="preserve"> et cil qui sont de le maison,</w:t>
      </w:r>
      <w:r w:rsidRPr="008B026A">
        <w:rPr>
          <w:lang w:val="fr-FR"/>
        </w:rPr>
        <w:br/>
        <w:t>ou hostel avoit signouri,</w:t>
      </w:r>
      <w:r w:rsidRPr="008B026A">
        <w:rPr>
          <w:lang w:val="fr-FR"/>
        </w:rPr>
        <w:br/>
        <w:t>et de la marce ensi nouri</w:t>
      </w:r>
      <w:r w:rsidRPr="008B026A">
        <w:rPr>
          <w:lang w:val="fr-FR"/>
        </w:rPr>
        <w:br/>
        <w:t>li ensengnent tres volentiers.</w:t>
      </w:r>
    </w:p>
    <w:p w14:paraId="3737DC9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chevauce tous les sentiers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15660</w:t>
      </w:r>
      <w:r w:rsidRPr="008B026A">
        <w:rPr>
          <w:lang w:val="fr-FR"/>
        </w:rPr>
        <w:t xml:space="preserve"> Melýador devers Escoce.</w:t>
      </w:r>
    </w:p>
    <w:p w14:paraId="7515754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terre grandement approce</w:t>
      </w:r>
      <w:r w:rsidRPr="008B026A">
        <w:rPr>
          <w:lang w:val="fr-FR"/>
        </w:rPr>
        <w:br/>
        <w:t>et saciés qu’il est vraiement</w:t>
      </w:r>
      <w:r w:rsidRPr="008B026A">
        <w:rPr>
          <w:lang w:val="fr-FR"/>
        </w:rPr>
        <w:br/>
        <w:t>en cuer resjoïs grandement</w:t>
      </w:r>
      <w:r w:rsidRPr="008B026A">
        <w:rPr>
          <w:lang w:val="fr-FR"/>
        </w:rPr>
        <w:br/>
        <w:t>des nouvelles qu’il a oýes.</w:t>
      </w:r>
    </w:p>
    <w:p w14:paraId="5340ED0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15665 Melýador fist a deus fìes</w:t>
      </w:r>
    </w:p>
    <w:p w14:paraId="7CD1DCE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le chemin qu’il chevaucoit</w:t>
      </w:r>
      <w:r w:rsidRPr="008B026A">
        <w:rPr>
          <w:lang w:val="fr-FR"/>
        </w:rPr>
        <w:br/>
        <w:t>une balade qui bien doit</w:t>
      </w:r>
      <w:r w:rsidRPr="008B026A">
        <w:rPr>
          <w:lang w:val="fr-FR"/>
        </w:rPr>
        <w:br/>
        <w:t>par droit estre ramenteue,</w:t>
      </w:r>
      <w:r w:rsidRPr="008B026A">
        <w:rPr>
          <w:lang w:val="fr-FR"/>
        </w:rPr>
        <w:br/>
        <w:t>car vis m’est, quant je l’ay veue,</w:t>
      </w:r>
      <w:r w:rsidRPr="008B026A">
        <w:rPr>
          <w:lang w:val="fr-FR"/>
        </w:rPr>
        <w:br/>
        <w:t>15670 qu’elle soit belle et gratïeuse</w:t>
      </w:r>
    </w:p>
    <w:p w14:paraId="1A14DFC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moult grandement amoureuse.</w:t>
      </w:r>
      <w:r w:rsidRPr="008B026A">
        <w:rPr>
          <w:lang w:val="fr-FR"/>
        </w:rPr>
        <w:br/>
        <w:t>Tele com elle est vous l’orés</w:t>
      </w:r>
      <w:r w:rsidRPr="008B026A">
        <w:rPr>
          <w:lang w:val="fr-FR"/>
        </w:rPr>
        <w:br/>
        <w:t>et puis vostre entente en dirés:</w:t>
      </w:r>
    </w:p>
    <w:p w14:paraId="2DD9254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Balade 7</w:t>
      </w:r>
    </w:p>
    <w:p w14:paraId="7E776AFB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115d</w:t>
      </w:r>
    </w:p>
    <w:p w14:paraId="465011C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S’a men voloir ne puis veoir</w:t>
      </w:r>
      <w:r w:rsidRPr="008B026A">
        <w:rPr>
          <w:lang w:val="fr-FR"/>
        </w:rPr>
        <w:br/>
        <w:t>15675 Ma tres douce dame d’onnour,</w:t>
      </w:r>
      <w:r w:rsidRPr="008B026A">
        <w:rPr>
          <w:lang w:val="fr-FR"/>
        </w:rPr>
        <w:br/>
        <w:t>S’ay je toutdis et maìn et soir</w:t>
      </w:r>
      <w:r w:rsidRPr="008B026A">
        <w:rPr>
          <w:lang w:val="fr-FR"/>
        </w:rPr>
        <w:br/>
        <w:t>En mon coer sa tres grant valour,</w:t>
      </w:r>
      <w:r w:rsidRPr="008B026A">
        <w:rPr>
          <w:lang w:val="fr-FR"/>
        </w:rPr>
        <w:br/>
        <w:t>Sa bonté, sa fìne douçour</w:t>
      </w:r>
    </w:p>
    <w:p w14:paraId="08C5C241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Et son tres doulz contenement.</w:t>
      </w:r>
    </w:p>
    <w:p w14:paraId="25B9E06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15680</w:t>
      </w:r>
    </w:p>
    <w:p w14:paraId="66E1958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Pour ce voel vivre lïement.</w:t>
      </w:r>
    </w:p>
    <w:p w14:paraId="7731F691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Je me puis bíen apercevoir</w:t>
      </w:r>
      <w:r w:rsidRPr="008B026A">
        <w:rPr>
          <w:lang w:val="fr-FR"/>
        </w:rPr>
        <w:br/>
        <w:t>Qu’en joie ferai mon demour,</w:t>
      </w:r>
    </w:p>
    <w:p w14:paraId="52CCFE0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15685</w:t>
      </w:r>
    </w:p>
    <w:p w14:paraId="1D3B2FC9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Dont ne puis certes mieus avoir,</w:t>
      </w:r>
      <w:r w:rsidRPr="008B026A">
        <w:rPr>
          <w:lang w:val="fr-FR"/>
        </w:rPr>
        <w:br/>
        <w:t>Quant celle *ou sont tout mi retour</w:t>
      </w:r>
      <w:r w:rsidRPr="008B026A">
        <w:rPr>
          <w:lang w:val="fr-FR"/>
        </w:rPr>
        <w:br/>
        <w:t>Est dessus toutes la millour</w:t>
      </w:r>
      <w:r w:rsidRPr="008B026A">
        <w:rPr>
          <w:lang w:val="fr-FR"/>
        </w:rPr>
        <w:br/>
        <w:t>Qui soit ou monde vraiement.</w:t>
      </w:r>
    </w:p>
    <w:p w14:paraId="02A4FD8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Pour ce voel vivre lïement.</w:t>
      </w:r>
    </w:p>
    <w:p w14:paraId="0E9FC14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15690</w:t>
      </w:r>
    </w:p>
    <w:p w14:paraId="21C7477F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Ma joie doubleroit'pour voir</w:t>
      </w:r>
      <w:r w:rsidRPr="008B026A">
        <w:rPr>
          <w:lang w:val="fr-FR"/>
        </w:rPr>
        <w:br/>
        <w:t>Se je veoie par nul tour</w:t>
      </w:r>
      <w:r w:rsidRPr="008B026A">
        <w:rPr>
          <w:lang w:val="fr-FR"/>
        </w:rPr>
        <w:br/>
        <w:t>Celle que j’aim sans decevoir</w:t>
      </w:r>
      <w:r w:rsidRPr="008B026A">
        <w:rPr>
          <w:lang w:val="fr-FR"/>
        </w:rPr>
        <w:br/>
        <w:t>Et qui est ma tres douce amour.</w:t>
      </w:r>
    </w:p>
    <w:p w14:paraId="750E972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Se n’ay pensee nuit ne jour</w:t>
      </w:r>
      <w:r w:rsidRPr="008B026A">
        <w:rPr>
          <w:lang w:val="fr-FR"/>
        </w:rPr>
        <w:br/>
        <w:t>Qu’a reveoir son doulz corps gent.</w:t>
      </w:r>
      <w:r w:rsidRPr="008B026A">
        <w:rPr>
          <w:lang w:val="fr-FR"/>
        </w:rPr>
        <w:br/>
        <w:t>Pour ce voel vivre lïement.</w:t>
      </w:r>
    </w:p>
    <w:p w14:paraId="4BCA4A2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15695</w:t>
      </w:r>
    </w:p>
    <w:p w14:paraId="2A8A910E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en faisant la balade</w:t>
      </w:r>
      <w:r w:rsidRPr="008B026A">
        <w:rPr>
          <w:lang w:val="fr-FR"/>
        </w:rPr>
        <w:br/>
        <w:t>de coer liet, amoureus et sade</w:t>
      </w:r>
      <w:r w:rsidRPr="008B026A">
        <w:rPr>
          <w:lang w:val="fr-FR"/>
        </w:rPr>
        <w:br/>
        <w:t>chevauca li dis chevaliers,</w:t>
      </w:r>
      <w:r w:rsidRPr="008B026A">
        <w:rPr>
          <w:lang w:val="fr-FR"/>
        </w:rPr>
        <w:br/>
        <w:t>ce m’est avis, .</w:t>
      </w:r>
      <w:r w:rsidRPr="008B026A">
        <w:rPr>
          <w:rStyle w:val="Corpodeltesto2Constantia95ptGrassetto0"/>
          <w:lang w:val="fr-FR"/>
        </w:rPr>
        <w:t>11</w:t>
      </w:r>
      <w:r w:rsidRPr="008B026A">
        <w:rPr>
          <w:lang w:val="fr-FR"/>
        </w:rPr>
        <w:t>. jours entiers</w:t>
      </w:r>
      <w:r w:rsidRPr="008B026A">
        <w:rPr>
          <w:lang w:val="fr-FR"/>
        </w:rPr>
        <w:br/>
        <w:t>sans trouver nesune aventure.</w:t>
      </w:r>
    </w:p>
    <w:p w14:paraId="20EBA15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15700</w:t>
      </w:r>
    </w:p>
    <w:p w14:paraId="0A99B651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Au tierch jour en une pasture</w:t>
      </w:r>
      <w:r w:rsidRPr="008B026A">
        <w:rPr>
          <w:lang w:val="fr-FR"/>
        </w:rPr>
        <w:br/>
        <w:t>voient un chevalier venant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en tres biel et bon couvenant,</w:t>
      </w:r>
      <w:r w:rsidRPr="008B026A">
        <w:rPr>
          <w:lang w:val="fr-FR"/>
        </w:rPr>
        <w:br/>
        <w:t>armé moult bien a sa devise.</w:t>
      </w:r>
    </w:p>
    <w:p w14:paraId="45F3F2E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15705</w:t>
      </w:r>
    </w:p>
    <w:p w14:paraId="3AB9771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Li chevaliers, quant je m’avise,</w:t>
      </w:r>
      <w:r w:rsidRPr="008B026A">
        <w:rPr>
          <w:lang w:val="fr-FR"/>
        </w:rPr>
        <w:br/>
        <w:t>estoit Sansorins appellés.</w:t>
      </w:r>
    </w:p>
    <w:p w14:paraId="781A363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headerReference w:type="even" r:id="rId810"/>
          <w:headerReference w:type="default" r:id="rId811"/>
          <w:headerReference w:type="first" r:id="rId812"/>
          <w:pgSz w:w="11909" w:h="16834"/>
          <w:pgMar w:top="1430" w:right="1440" w:bottom="1430" w:left="1440" w:header="0" w:footer="3" w:gutter="0"/>
          <w:pgNumType w:start="839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De blanc et de bleu fu parés,</w:t>
      </w:r>
      <w:r w:rsidRPr="008B026A">
        <w:rPr>
          <w:lang w:val="fr-FR"/>
        </w:rPr>
        <w:br/>
        <w:t>tous semés de roses vermeilles.</w:t>
      </w:r>
    </w:p>
    <w:p w14:paraId="209E06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Dist Melỳador: «Me conseilles</w:t>
      </w:r>
      <w:r w:rsidRPr="008B026A">
        <w:rPr>
          <w:lang w:val="fr-FR"/>
        </w:rPr>
        <w:br/>
        <w:t>tu, Lansonnet, que je m’avance</w:t>
      </w:r>
      <w:r w:rsidRPr="008B026A">
        <w:rPr>
          <w:lang w:val="fr-FR"/>
        </w:rPr>
        <w:br/>
      </w:r>
      <w:r w:rsidRPr="008B026A">
        <w:rPr>
          <w:rStyle w:val="Corpodeltesto51Constantia65ptNongrassettoSpaziatura0pt"/>
          <w:lang w:val="fr-FR"/>
        </w:rPr>
        <w:t>15710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pour jouster droit ci une lance</w:t>
      </w:r>
      <w:r w:rsidRPr="008B026A">
        <w:rPr>
          <w:lang w:val="fr-FR"/>
        </w:rPr>
        <w:br/>
        <w:t>a ce chevalier que je voi ?</w:t>
      </w:r>
    </w:p>
    <w:p w14:paraId="69717966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116a</w:t>
      </w:r>
    </w:p>
    <w:p w14:paraId="414B24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il me bleçoit ou je soi,</w:t>
      </w:r>
      <w:r w:rsidRPr="008B026A">
        <w:rPr>
          <w:lang w:val="fr-FR"/>
        </w:rPr>
        <w:br/>
        <w:t>perdu arions l’aventure</w:t>
      </w:r>
      <w:r w:rsidRPr="008B026A">
        <w:rPr>
          <w:lang w:val="fr-FR"/>
        </w:rPr>
        <w:br/>
        <w:t>d’estre au tournoy dont je fai cure,</w:t>
      </w:r>
      <w:r w:rsidRPr="008B026A">
        <w:rPr>
          <w:lang w:val="fr-FR"/>
        </w:rPr>
        <w:br/>
      </w:r>
      <w:r w:rsidRPr="008B026A">
        <w:rPr>
          <w:rStyle w:val="Corpodeltesto51Constantia65ptNongrassettoSpaziatura0pt"/>
          <w:lang w:val="fr-FR"/>
        </w:rPr>
        <w:t>15715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ou je faudroie trop envis.»</w:t>
      </w:r>
    </w:p>
    <w:p w14:paraId="7ABAC8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Respont Lansonnés: «II m’est vis</w:t>
      </w:r>
      <w:r w:rsidRPr="008B026A">
        <w:rPr>
          <w:lang w:val="fr-FR"/>
        </w:rPr>
        <w:br/>
        <w:t>qu’il s’ordonne tous pour jouster.</w:t>
      </w:r>
      <w:r w:rsidRPr="008B026A">
        <w:rPr>
          <w:lang w:val="fr-FR"/>
        </w:rPr>
        <w:br/>
        <w:t>Volés vous que voise parler</w:t>
      </w:r>
      <w:r w:rsidRPr="008B026A">
        <w:rPr>
          <w:lang w:val="fr-FR"/>
        </w:rPr>
        <w:br/>
        <w:t>a lui et sen entente sace?»</w:t>
      </w:r>
    </w:p>
    <w:p w14:paraId="6AABA0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Spaziatura0pt"/>
          <w:lang w:val="fr-FR"/>
        </w:rPr>
        <w:t>15720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Melýador respont a cê</w:t>
      </w:r>
    </w:p>
    <w:p w14:paraId="553E4C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dist: «Oïl, va celle part.»</w:t>
      </w:r>
    </w:p>
    <w:p w14:paraId="521083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Atant Lansonnés se depart</w:t>
      </w:r>
      <w:r w:rsidRPr="008B026A">
        <w:rPr>
          <w:lang w:val="fr-FR"/>
        </w:rPr>
        <w:br/>
        <w:t>et galope tout le chemin.</w:t>
      </w:r>
    </w:p>
    <w:p w14:paraId="5E8933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Venus s’en est a Sansorin,</w:t>
      </w:r>
    </w:p>
    <w:p w14:paraId="5083E7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15725 qui ot le hỳaume en la teste,</w:t>
      </w:r>
      <w:r w:rsidRPr="008B026A">
        <w:rPr>
          <w:lang w:val="fr-FR"/>
        </w:rPr>
        <w:br/>
        <w:t>car il fu chevahers de queste.</w:t>
      </w:r>
    </w:p>
    <w:p w14:paraId="6F54F1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ce li dist Lansonnés,</w:t>
      </w:r>
      <w:r w:rsidRPr="008B026A">
        <w:rPr>
          <w:lang w:val="fr-FR"/>
        </w:rPr>
        <w:br/>
        <w:t>vis m’est que vous soiiés tous pres</w:t>
      </w:r>
      <w:r w:rsidRPr="008B026A">
        <w:rPr>
          <w:lang w:val="fr-FR"/>
        </w:rPr>
        <w:br/>
        <w:t>pour jouster se mes mestres voelt.</w:t>
      </w:r>
      <w:r w:rsidRPr="008B026A">
        <w:rPr>
          <w:lang w:val="fr-FR"/>
        </w:rPr>
        <w:br/>
        <w:t>15730 Mais il dist que bien on se poet</w:t>
      </w:r>
      <w:r w:rsidRPr="008B026A">
        <w:rPr>
          <w:lang w:val="fr-FR"/>
        </w:rPr>
        <w:br/>
        <w:t>par honneur targier de ce faire</w:t>
      </w:r>
      <w:r w:rsidRPr="008B026A">
        <w:rPr>
          <w:lang w:val="fr-FR"/>
        </w:rPr>
        <w:br/>
        <w:t>et est grandement necessaire</w:t>
      </w:r>
      <w:r w:rsidRPr="008B026A">
        <w:rPr>
          <w:lang w:val="fr-FR"/>
        </w:rPr>
        <w:br/>
        <w:t>que vous et ilz soiiés en point</w:t>
      </w:r>
      <w:r w:rsidRPr="008B026A">
        <w:rPr>
          <w:lang w:val="fr-FR"/>
        </w:rPr>
        <w:br/>
        <w:t>c’au tournoy vous ne fallés point</w:t>
      </w:r>
      <w:r w:rsidRPr="008B026A">
        <w:rPr>
          <w:lang w:val="fr-FR"/>
        </w:rPr>
        <w:br/>
        <w:t>15735 qui sera dedens .1111. jours</w:t>
      </w:r>
    </w:p>
    <w:p w14:paraId="28B7A5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devant Signandon, ou li cours</w:t>
      </w:r>
      <w:r w:rsidRPr="008B026A">
        <w:rPr>
          <w:lang w:val="fr-FR"/>
        </w:rPr>
        <w:br/>
        <w:t>dou roy Hermon se tient pour lors.»</w:t>
      </w:r>
      <w:r w:rsidRPr="008B026A">
        <w:rPr>
          <w:lang w:val="fr-FR"/>
        </w:rPr>
        <w:br/>
        <w:t>Et quant Sansorins, qui ot corps</w:t>
      </w:r>
      <w:r w:rsidRPr="008B026A">
        <w:rPr>
          <w:lang w:val="fr-FR"/>
        </w:rPr>
        <w:br/>
        <w:t>fourmé pour faire une bataille,</w:t>
      </w:r>
    </w:p>
    <w:p w14:paraId="286442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15740 ot les parolles c’on h baihe,</w:t>
      </w:r>
    </w:p>
    <w:p w14:paraId="2953EE5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si s’arreste et puis si s’apoie</w:t>
      </w:r>
      <w:r w:rsidRPr="008B026A">
        <w:rPr>
          <w:lang w:val="fr-FR"/>
        </w:rPr>
        <w:br/>
        <w:t>sus sa lance et dist: «Je vodroie</w:t>
      </w:r>
      <w:r w:rsidRPr="008B026A">
        <w:rPr>
          <w:lang w:val="fr-FR"/>
        </w:rPr>
        <w:br/>
        <w:t>croire conseil tout par raison,</w:t>
      </w:r>
      <w:r w:rsidRPr="008B026A">
        <w:rPr>
          <w:lang w:val="fr-FR"/>
        </w:rPr>
        <w:br/>
        <w:t>mais j’ay moult en ceste saison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15745 </w:t>
      </w:r>
      <w:r w:rsidRPr="008B026A">
        <w:rPr>
          <w:lang w:val="fr-FR"/>
        </w:rPr>
        <w:t>desiret que jou encontrasse</w:t>
      </w:r>
      <w:r w:rsidRPr="008B026A">
        <w:rPr>
          <w:lang w:val="fr-FR"/>
        </w:rPr>
        <w:br/>
        <w:t>le chevalier ou le trouvasse</w:t>
      </w:r>
      <w:r w:rsidRPr="008B026A">
        <w:rPr>
          <w:lang w:val="fr-FR"/>
        </w:rPr>
        <w:br/>
        <w:t>qui se brise d’un soleil d’or.</w:t>
      </w:r>
    </w:p>
    <w:p w14:paraId="13EC3F2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Pour quoi ? ce li demande lor</w:t>
      </w:r>
      <w:r w:rsidRPr="008B026A">
        <w:rPr>
          <w:lang w:val="fr-FR"/>
        </w:rPr>
        <w:br/>
        <w:t>Lansonnés, qui estoit droit la.</w:t>
      </w:r>
    </w:p>
    <w:p w14:paraId="69406F9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15750 </w:t>
      </w:r>
      <w:r w:rsidRPr="008B026A">
        <w:rPr>
          <w:lang w:val="fr-FR"/>
        </w:rPr>
        <w:t>— Pour ce c’un mien cousin tua:</w:t>
      </w:r>
      <w:r w:rsidRPr="008B026A">
        <w:rPr>
          <w:lang w:val="fr-FR"/>
        </w:rPr>
        <w:br/>
        <w:t>messire Camel de Camois.»</w:t>
      </w:r>
    </w:p>
    <w:p w14:paraId="680526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Lansonnés a celle fois</w:t>
      </w:r>
      <w:r w:rsidRPr="008B026A">
        <w:rPr>
          <w:lang w:val="fr-FR"/>
        </w:rPr>
        <w:br/>
        <w:t>respont et dist: «Trouvé l’avés.</w:t>
      </w:r>
    </w:p>
    <w:p w14:paraId="2895988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me dittes se vous savés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15755 </w:t>
      </w:r>
      <w:r w:rsidRPr="008B026A">
        <w:rPr>
          <w:lang w:val="fr-FR"/>
        </w:rPr>
        <w:t>de ses fais ne sceuistes onques.»</w:t>
      </w:r>
    </w:p>
    <w:p w14:paraId="0E08941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Sansorins respont adonques:</w:t>
      </w:r>
    </w:p>
    <w:p w14:paraId="7A26CAB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Certes nennil, pour ce le voel</w:t>
      </w:r>
      <w:r w:rsidRPr="008B026A">
        <w:rPr>
          <w:lang w:val="fr-FR"/>
        </w:rPr>
        <w:br/>
        <w:t>assaiier non pas par orguel,</w:t>
      </w:r>
      <w:r w:rsidRPr="008B026A">
        <w:rPr>
          <w:lang w:val="fr-FR"/>
        </w:rPr>
        <w:br/>
        <w:t>fors tant seulement par vaillance.»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15760 </w:t>
      </w:r>
      <w:r w:rsidRPr="008B026A">
        <w:rPr>
          <w:lang w:val="fr-FR"/>
        </w:rPr>
        <w:t>Et Lansonnés a l’ordenance</w:t>
      </w:r>
      <w:r w:rsidRPr="008B026A">
        <w:rPr>
          <w:lang w:val="fr-FR"/>
        </w:rPr>
        <w:br/>
        <w:t>dou chevalier respondi lors:</w:t>
      </w:r>
    </w:p>
    <w:p w14:paraId="3D3ABDF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«Chevaliers, je me fay bien fors</w:t>
      </w:r>
      <w:r w:rsidRPr="008B026A">
        <w:rPr>
          <w:lang w:val="fr-FR"/>
        </w:rPr>
        <w:br/>
        <w:t>que vous l’assairés voirement,</w:t>
      </w:r>
      <w:r w:rsidRPr="008B026A">
        <w:rPr>
          <w:lang w:val="fr-FR"/>
        </w:rPr>
        <w:br/>
        <w:t>puis que vous volés telement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15765 </w:t>
      </w:r>
      <w:r w:rsidRPr="008B026A">
        <w:rPr>
          <w:lang w:val="fr-FR"/>
        </w:rPr>
        <w:t>parler, més c’a lui je reviegne.</w:t>
      </w:r>
    </w:p>
    <w:p w14:paraId="1195B8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s’il avient qu’il vous couviegne</w:t>
      </w:r>
      <w:r w:rsidRPr="008B026A">
        <w:rPr>
          <w:lang w:val="fr-FR"/>
        </w:rPr>
        <w:br/>
        <w:t>sejourner a ce dit tournoy,</w:t>
      </w:r>
      <w:r w:rsidRPr="008B026A">
        <w:rPr>
          <w:lang w:val="fr-FR"/>
        </w:rPr>
        <w:br/>
        <w:t>si ne le tenés a anoi.»</w:t>
      </w:r>
    </w:p>
    <w:p w14:paraId="37C3452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Sansorins: « Si ne ferai.»</w:t>
      </w:r>
    </w:p>
    <w:p w14:paraId="594004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15770 </w:t>
      </w:r>
      <w:r w:rsidRPr="008B026A">
        <w:rPr>
          <w:lang w:val="fr-FR"/>
        </w:rPr>
        <w:t>Adont retoume sans delai</w:t>
      </w:r>
    </w:p>
    <w:p w14:paraId="08067DA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Lansonnés devers son signour</w:t>
      </w:r>
      <w:r w:rsidRPr="008B026A">
        <w:rPr>
          <w:lang w:val="fr-FR"/>
        </w:rPr>
        <w:br/>
        <w:t>et li recorde a son retour</w:t>
      </w:r>
      <w:r w:rsidRPr="008B026A">
        <w:rPr>
          <w:lang w:val="fr-FR"/>
        </w:rPr>
        <w:br/>
        <w:t>ce qu’il a trouvé et veii.</w:t>
      </w:r>
    </w:p>
    <w:p w14:paraId="7C0E54F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Evous erramment pourveii</w:t>
      </w:r>
      <w:r w:rsidRPr="008B026A">
        <w:rPr>
          <w:lang w:val="fr-FR"/>
        </w:rPr>
        <w:br/>
        <w:t>15775 Melýador que pour jouster,</w:t>
      </w:r>
      <w:r w:rsidRPr="008B026A">
        <w:rPr>
          <w:lang w:val="fr-FR"/>
        </w:rPr>
        <w:br/>
        <w:t>quel cose qu’il doie couster.</w:t>
      </w:r>
    </w:p>
    <w:p w14:paraId="4CDD7805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Il6c</w:t>
      </w:r>
    </w:p>
    <w:p w14:paraId="675222F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chevalier estoient pres</w:t>
      </w:r>
      <w:r w:rsidRPr="008B026A">
        <w:rPr>
          <w:lang w:val="fr-FR"/>
        </w:rPr>
        <w:br/>
        <w:t>pour jouster et estoient tres</w:t>
      </w:r>
      <w:r w:rsidRPr="008B026A">
        <w:rPr>
          <w:lang w:val="fr-FR"/>
        </w:rPr>
        <w:br/>
        <w:t>fort armé pour celle</w:t>
      </w:r>
      <w:r>
        <w:rPr>
          <w:rStyle w:val="Corpodeltesto2Constantia95ptGrassetto0"/>
          <w:vertAlign w:val="superscript"/>
        </w:rPr>
        <w:footnoteReference w:id="32"/>
      </w:r>
      <w:r w:rsidRPr="008B026A">
        <w:rPr>
          <w:lang w:val="fr-FR"/>
        </w:rPr>
        <w:t xml:space="preserve"> joumee.</w:t>
      </w:r>
    </w:p>
    <w:p w14:paraId="5514650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15780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Melỳador de randonnee</w:t>
      </w:r>
    </w:p>
    <w:p w14:paraId="0A757F3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point le cheval vers Sansorin,</w:t>
      </w:r>
      <w:r w:rsidRPr="008B026A">
        <w:rPr>
          <w:lang w:val="fr-FR"/>
        </w:rPr>
        <w:br/>
        <w:t>qui vient ossi tout le chemin.</w:t>
      </w:r>
    </w:p>
    <w:p w14:paraId="589E0C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Tost y ara jouste moult belle.</w:t>
      </w:r>
    </w:p>
    <w:p w14:paraId="42448C8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*N’i a lance que l’alemelle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15785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d’acier n’ait bien d’un piet entier.</w:t>
      </w:r>
      <w:r w:rsidRPr="008B026A">
        <w:rPr>
          <w:lang w:val="fr-FR"/>
        </w:rPr>
        <w:br/>
        <w:t>Bien savoient le plain mestier</w:t>
      </w:r>
      <w:r w:rsidRPr="008B026A">
        <w:rPr>
          <w:lang w:val="fr-FR"/>
        </w:rPr>
        <w:br/>
        <w:t>de jouster, si com il l’ensengnent.</w:t>
      </w:r>
      <w:r w:rsidRPr="008B026A">
        <w:rPr>
          <w:lang w:val="fr-FR"/>
        </w:rPr>
        <w:br/>
        <w:t>Ne sçai comment ne se mehagnent!</w:t>
      </w:r>
      <w:r w:rsidRPr="008B026A">
        <w:rPr>
          <w:lang w:val="fr-FR"/>
        </w:rPr>
        <w:br/>
        <w:t>Car trop dur se sont encontré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15790 </w:t>
      </w:r>
      <w:r w:rsidRPr="008B026A">
        <w:rPr>
          <w:lang w:val="fr-FR"/>
        </w:rPr>
        <w:t>a ce que leur cop sont entré</w:t>
      </w:r>
      <w:r w:rsidRPr="008B026A">
        <w:rPr>
          <w:lang w:val="fr-FR"/>
        </w:rPr>
        <w:br/>
        <w:t>l’un en l’autre par grant aïr.</w:t>
      </w:r>
      <w:r w:rsidRPr="008B026A">
        <w:rPr>
          <w:lang w:val="fr-FR"/>
        </w:rPr>
        <w:br/>
        <w:t>Melỳador, qui grant desir</w:t>
      </w:r>
      <w:r w:rsidRPr="008B026A">
        <w:rPr>
          <w:lang w:val="fr-FR"/>
        </w:rPr>
        <w:br/>
        <w:t>avoit de bien son esploit faire,</w:t>
      </w:r>
      <w:r w:rsidRPr="008B026A">
        <w:rPr>
          <w:lang w:val="fr-FR"/>
        </w:rPr>
        <w:br/>
        <w:t>porte a Sansorin grant contraire,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15795 </w:t>
      </w:r>
      <w:r w:rsidRPr="008B026A">
        <w:rPr>
          <w:lang w:val="fr-FR"/>
        </w:rPr>
        <w:t>car sa lance, qui fu moult roide,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tout le fier a la pointe froide</w:t>
      </w:r>
      <w:r w:rsidRPr="008B026A">
        <w:rPr>
          <w:lang w:val="fr-FR"/>
        </w:rPr>
        <w:br/>
        <w:t>li passe parmi son escu.</w:t>
      </w:r>
    </w:p>
    <w:p w14:paraId="5AD013D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 ou costet *li a fondu</w:t>
      </w:r>
      <w:r w:rsidRPr="008B026A">
        <w:rPr>
          <w:lang w:val="fr-FR"/>
        </w:rPr>
        <w:br/>
        <w:t>plaine paume et la le reverse.</w:t>
      </w:r>
    </w:p>
    <w:p w14:paraId="7B97436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15800 </w:t>
      </w:r>
      <w:r w:rsidRPr="008B026A">
        <w:rPr>
          <w:lang w:val="fr-FR"/>
        </w:rPr>
        <w:t>Sansorins cheï *teste enverse</w:t>
      </w:r>
      <w:r w:rsidRPr="008B026A">
        <w:rPr>
          <w:lang w:val="fr-FR"/>
        </w:rPr>
        <w:br/>
        <w:t>si roit c’a paines fu il mors.</w:t>
      </w:r>
    </w:p>
    <w:p w14:paraId="7500B34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813"/>
          <w:headerReference w:type="default" r:id="rId814"/>
          <w:headerReference w:type="first" r:id="rId81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Ses varlés vint la sus le corps</w:t>
      </w:r>
      <w:r w:rsidRPr="008B026A">
        <w:rPr>
          <w:lang w:val="fr-FR"/>
        </w:rPr>
        <w:br/>
        <w:t>et mist errant piet jus a terre</w:t>
      </w:r>
      <w:r w:rsidRPr="008B026A">
        <w:rPr>
          <w:lang w:val="fr-FR"/>
        </w:rPr>
        <w:br/>
        <w:t>et voit que sa targe li serre</w:t>
      </w:r>
    </w:p>
    <w:p w14:paraId="36E9CEB5" w14:textId="77777777" w:rsidR="00A55F85" w:rsidRPr="008B026A" w:rsidRDefault="009A31B6">
      <w:pPr>
        <w:pStyle w:val="Corpodeltesto1290"/>
        <w:shd w:val="clear" w:color="auto" w:fill="auto"/>
        <w:spacing w:line="240" w:lineRule="exact"/>
        <w:rPr>
          <w:lang w:val="fr-FR"/>
        </w:rPr>
      </w:pPr>
      <w:r w:rsidRPr="008B026A">
        <w:rPr>
          <w:lang w:val="fr-FR"/>
        </w:rPr>
        <w:lastRenderedPageBreak/>
        <w:t>nrsffjl</w:t>
      </w:r>
    </w:p>
    <w:p w14:paraId="42ABC69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844</w:t>
      </w:r>
    </w:p>
    <w:p w14:paraId="52EEDB69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dist: «Je sui droit ci cheiis</w:t>
      </w:r>
    </w:p>
    <w:p w14:paraId="30642057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8B026A">
        <w:rPr>
          <w:rStyle w:val="Corpodeltesto46Maiuscoletto0"/>
          <w:i/>
          <w:iCs/>
          <w:lang w:val="fr-FR"/>
        </w:rPr>
        <w:t>MELYADQr</w:t>
      </w:r>
    </w:p>
    <w:p w14:paraId="0C3971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15805 au costé et est *petruisie</w:t>
      </w:r>
      <w:r w:rsidRPr="008B026A">
        <w:rPr>
          <w:lang w:val="fr-FR"/>
        </w:rPr>
        <w:br/>
        <w:t>et que li sans a une fie</w:t>
      </w:r>
      <w:r w:rsidRPr="008B026A">
        <w:rPr>
          <w:lang w:val="fr-FR"/>
        </w:rPr>
        <w:br/>
        <w:t>en ist a force et a randon.</w:t>
      </w:r>
    </w:p>
    <w:p w14:paraId="12B9FD8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le desboucle en abandon</w:t>
      </w:r>
      <w:r w:rsidRPr="008B026A">
        <w:rPr>
          <w:lang w:val="fr-FR"/>
        </w:rPr>
        <w:br/>
        <w:t>et le jette dessus l’erbier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15810 </w:t>
      </w:r>
      <w:r w:rsidRPr="008B026A">
        <w:rPr>
          <w:lang w:val="fr-FR"/>
        </w:rPr>
        <w:t>et puis *le hỳaume d’acier,</w:t>
      </w:r>
    </w:p>
    <w:p w14:paraId="043F67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quafíe, et tout au nu le met.</w:t>
      </w:r>
    </w:p>
    <w:p w14:paraId="0F83BB8F" w14:textId="77777777" w:rsidR="00A55F85" w:rsidRPr="008B026A" w:rsidRDefault="009A31B6">
      <w:pPr>
        <w:pStyle w:val="Corpodeltesto20"/>
        <w:shd w:val="clear" w:color="auto" w:fill="auto"/>
        <w:tabs>
          <w:tab w:val="left" w:pos="4634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li varlés s’entremet</w:t>
      </w:r>
      <w:r w:rsidRPr="008B026A">
        <w:rPr>
          <w:lang w:val="fr-FR"/>
        </w:rPr>
        <w:tab/>
      </w:r>
      <w:r w:rsidRPr="008B026A">
        <w:rPr>
          <w:rStyle w:val="Corpodeltesto2Corsivo"/>
          <w:lang w:val="fr-FR"/>
        </w:rPr>
        <w:t>\\6i</w:t>
      </w:r>
    </w:p>
    <w:p w14:paraId="4BBF0E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donner a son mestre alainne.</w:t>
      </w:r>
    </w:p>
    <w:p w14:paraId="7B8CDB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Sansorins gist la en grant painne,</w:t>
      </w:r>
    </w:p>
    <w:p w14:paraId="65C518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15815 car il est durement navrés.</w:t>
      </w:r>
    </w:p>
    <w:p w14:paraId="5556FF9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 li alosés</w:t>
      </w:r>
      <w:r w:rsidRPr="008B026A">
        <w:rPr>
          <w:lang w:val="fr-FR"/>
        </w:rPr>
        <w:br/>
        <w:t>s’en est venus de celle part,</w:t>
      </w:r>
      <w:r w:rsidRPr="008B026A">
        <w:rPr>
          <w:lang w:val="fr-FR"/>
        </w:rPr>
        <w:br/>
        <w:t>piet a terre met et a part</w:t>
      </w:r>
      <w:r w:rsidRPr="008B026A">
        <w:rPr>
          <w:lang w:val="fr-FR"/>
        </w:rPr>
        <w:br/>
        <w:t>s’est trais par devers Sansorin.</w:t>
      </w:r>
    </w:p>
    <w:p w14:paraId="05983DF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15820 </w:t>
      </w:r>
      <w:r w:rsidRPr="008B026A">
        <w:rPr>
          <w:lang w:val="fr-FR"/>
        </w:rPr>
        <w:t>Se li demande en son latin:</w:t>
      </w:r>
    </w:p>
    <w:p w14:paraId="3C8EEF9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«Chevaliers, dittes comment va?»</w:t>
      </w:r>
    </w:p>
    <w:p w14:paraId="528A8E8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adont Sansorins parla,</w:t>
      </w:r>
      <w:r w:rsidRPr="008B026A">
        <w:rPr>
          <w:lang w:val="fr-FR"/>
        </w:rPr>
        <w:br/>
        <w:t>car pas n’estoit a mort ferus,</w:t>
      </w:r>
    </w:p>
    <w:p w14:paraId="2889E7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15825 tous bleciés, si com vous veés.</w:t>
      </w:r>
    </w:p>
    <w:p w14:paraId="4D81C30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J’ai esté trop mal enfourmés</w:t>
      </w:r>
      <w:r w:rsidRPr="008B026A">
        <w:rPr>
          <w:lang w:val="fr-FR"/>
        </w:rPr>
        <w:br/>
        <w:t>quant onques je joustai a vous.</w:t>
      </w:r>
    </w:p>
    <w:p w14:paraId="0624CF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ensi se portoit mes gous.</w:t>
      </w:r>
    </w:p>
    <w:p w14:paraId="4D38113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le me couvient comparer.</w:t>
      </w:r>
    </w:p>
    <w:p w14:paraId="7AF8ACD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15830 </w:t>
      </w:r>
      <w:r w:rsidRPr="008B026A">
        <w:rPr>
          <w:lang w:val="fr-FR"/>
        </w:rPr>
        <w:t>A ce toumoy poés aler</w:t>
      </w:r>
    </w:p>
    <w:p w14:paraId="310C843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sans moy ne point vous n’avés garde</w:t>
      </w:r>
      <w:r w:rsidRPr="008B026A">
        <w:rPr>
          <w:lang w:val="fr-FR"/>
        </w:rPr>
        <w:br/>
        <w:t>que le pris qu’Ermondine garde</w:t>
      </w:r>
      <w:r w:rsidRPr="008B026A">
        <w:rPr>
          <w:lang w:val="fr-FR"/>
        </w:rPr>
        <w:br/>
        <w:t>je le vous doie calengier.</w:t>
      </w:r>
    </w:p>
    <w:p w14:paraId="4839C5A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J’en ay assés pour ce quartier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15835 </w:t>
      </w:r>
      <w:r w:rsidRPr="008B026A">
        <w:rPr>
          <w:lang w:val="fr-FR"/>
        </w:rPr>
        <w:t>de l’an et tout au mieulz venir.»</w:t>
      </w:r>
    </w:p>
    <w:p w14:paraId="6B60083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816"/>
          <w:headerReference w:type="default" r:id="rId817"/>
          <w:headerReference w:type="first" r:id="rId818"/>
          <w:pgSz w:w="11909" w:h="16834"/>
          <w:pgMar w:top="1430" w:right="1440" w:bottom="1430" w:left="1440" w:header="0" w:footer="3" w:gutter="0"/>
          <w:pgNumType w:start="846"/>
          <w:cols w:space="720"/>
          <w:noEndnote/>
          <w:rtlGutter/>
          <w:docGrid w:linePitch="360"/>
        </w:sectPr>
      </w:pPr>
      <w:r w:rsidRPr="008B026A">
        <w:rPr>
          <w:lang w:val="fr-FR"/>
        </w:rPr>
        <w:t>Et quant ensi le peut oïr</w:t>
      </w:r>
      <w:r w:rsidRPr="008B026A">
        <w:rPr>
          <w:lang w:val="fr-FR"/>
        </w:rPr>
        <w:br/>
        <w:t>Melỳador, se li respont:</w:t>
      </w:r>
    </w:p>
    <w:p w14:paraId="5E28AF9A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9E57D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«Chevalier, ensi li fait vont</w:t>
      </w:r>
      <w:r w:rsidRPr="008B026A">
        <w:rPr>
          <w:lang w:val="fr-FR"/>
        </w:rPr>
        <w:br/>
        <w:t>et les guerres, il n’est pas doubte.</w:t>
      </w:r>
      <w:r w:rsidRPr="008B026A">
        <w:rPr>
          <w:lang w:val="fr-FR"/>
        </w:rPr>
        <w:br/>
        <w:t>J</w:t>
      </w:r>
      <w:r w:rsidRPr="008B026A">
        <w:rPr>
          <w:rStyle w:val="Corpodeltesto2Constantia95ptGrassetto0"/>
          <w:lang w:val="fr-FR"/>
        </w:rPr>
        <w:t>5840</w:t>
      </w:r>
      <w:r w:rsidRPr="008B026A">
        <w:rPr>
          <w:lang w:val="fr-FR"/>
        </w:rPr>
        <w:t xml:space="preserve"> Or metés vostre entente toute</w:t>
      </w:r>
      <w:r w:rsidRPr="008B026A">
        <w:rPr>
          <w:lang w:val="fr-FR"/>
        </w:rPr>
        <w:br/>
        <w:t>a vous garir, je vous en pri,</w:t>
      </w:r>
      <w:r w:rsidRPr="008B026A">
        <w:rPr>
          <w:lang w:val="fr-FR"/>
        </w:rPr>
        <w:br/>
        <w:t>car pour verité, je vous di,</w:t>
      </w:r>
      <w:r w:rsidRPr="008B026A">
        <w:rPr>
          <w:lang w:val="fr-FR"/>
        </w:rPr>
        <w:br/>
        <w:t>je seroie moult courouciés</w:t>
      </w:r>
      <w:r w:rsidRPr="008B026A">
        <w:rPr>
          <w:lang w:val="fr-FR"/>
        </w:rPr>
        <w:br/>
        <w:t>se de ce mehain vous moriés.</w:t>
      </w:r>
    </w:p>
    <w:p w14:paraId="5411B61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117a</w:t>
      </w:r>
    </w:p>
    <w:p w14:paraId="4684B0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0"/>
          <w:lang w:val="fr-FR"/>
        </w:rPr>
        <w:t xml:space="preserve">15845 </w:t>
      </w:r>
      <w:r w:rsidRPr="008B026A">
        <w:rPr>
          <w:lang w:val="fr-FR"/>
        </w:rPr>
        <w:t>Et me dittes a ceste fie</w:t>
      </w:r>
      <w:r w:rsidRPr="008B026A">
        <w:rPr>
          <w:lang w:val="fr-FR"/>
        </w:rPr>
        <w:br/>
        <w:t>se vous volés avoir aŷe.</w:t>
      </w:r>
    </w:p>
    <w:p w14:paraId="6B6B9F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S’ensi est, je vous presterai</w:t>
      </w:r>
      <w:r w:rsidRPr="008B026A">
        <w:rPr>
          <w:lang w:val="fr-FR"/>
        </w:rPr>
        <w:br/>
        <w:t>mon varlet, saciés le pour vrai.»</w:t>
      </w:r>
      <w:r w:rsidRPr="008B026A">
        <w:rPr>
          <w:lang w:val="fr-FR"/>
        </w:rPr>
        <w:br/>
        <w:t>Respont Sansorins: « Grans mercis,</w:t>
      </w:r>
      <w:r w:rsidRPr="008B026A">
        <w:rPr>
          <w:lang w:val="fr-FR"/>
        </w:rPr>
        <w:br/>
      </w:r>
      <w:r w:rsidRPr="008B026A">
        <w:rPr>
          <w:rStyle w:val="Corpodeltesto29pt0"/>
          <w:lang w:val="fr-FR"/>
        </w:rPr>
        <w:t xml:space="preserve">15850 </w:t>
      </w:r>
      <w:r w:rsidRPr="008B026A">
        <w:rPr>
          <w:lang w:val="fr-FR"/>
        </w:rPr>
        <w:t>nennil, mes varlés, ce m’est vis,</w:t>
      </w:r>
      <w:r w:rsidRPr="008B026A">
        <w:rPr>
          <w:lang w:val="fr-FR"/>
        </w:rPr>
        <w:br/>
        <w:t>fera assés bien la besongne.</w:t>
      </w:r>
    </w:p>
    <w:p w14:paraId="1ABFFC4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Veoir poés comment il songne</w:t>
      </w:r>
      <w:r w:rsidRPr="008B026A">
        <w:rPr>
          <w:lang w:val="fr-FR"/>
        </w:rPr>
        <w:br/>
        <w:t>de moy appareillier a point.»</w:t>
      </w:r>
      <w:r w:rsidRPr="008B026A">
        <w:rPr>
          <w:lang w:val="fr-FR"/>
        </w:rPr>
        <w:br/>
        <w:t>Melỳador lors sus ce point</w:t>
      </w:r>
      <w:r w:rsidRPr="008B026A">
        <w:rPr>
          <w:lang w:val="fr-FR"/>
        </w:rPr>
        <w:br/>
      </w:r>
      <w:r w:rsidRPr="008B026A">
        <w:rPr>
          <w:rStyle w:val="Corpodeltesto29pt0"/>
          <w:lang w:val="fr-FR"/>
        </w:rPr>
        <w:t xml:space="preserve">15855 </w:t>
      </w:r>
      <w:r w:rsidRPr="008B026A">
        <w:rPr>
          <w:lang w:val="fr-FR"/>
        </w:rPr>
        <w:t>s’est partis dou dit chevalier,</w:t>
      </w:r>
      <w:r w:rsidRPr="008B026A">
        <w:rPr>
          <w:lang w:val="fr-FR"/>
        </w:rPr>
        <w:br/>
        <w:t>d’encoste li son escuier</w:t>
      </w:r>
      <w:r w:rsidRPr="008B026A">
        <w:rPr>
          <w:lang w:val="fr-FR"/>
        </w:rPr>
        <w:br/>
        <w:t>Lansonnet, qui bien le servi</w:t>
      </w:r>
      <w:r w:rsidRPr="008B026A">
        <w:rPr>
          <w:lang w:val="fr-FR"/>
        </w:rPr>
        <w:br/>
        <w:t>ne onques jour ne *le falli.</w:t>
      </w:r>
    </w:p>
    <w:p w14:paraId="523ED11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fu Sansorins navrés.</w:t>
      </w:r>
      <w:r w:rsidRPr="008B026A">
        <w:rPr>
          <w:lang w:val="fr-FR"/>
        </w:rPr>
        <w:br/>
      </w:r>
      <w:r w:rsidRPr="008B026A">
        <w:rPr>
          <w:rStyle w:val="Corpodeltesto29pt0"/>
          <w:lang w:val="fr-FR"/>
        </w:rPr>
        <w:t xml:space="preserve">15860 </w:t>
      </w:r>
      <w:r w:rsidRPr="008B026A">
        <w:rPr>
          <w:lang w:val="fr-FR"/>
        </w:rPr>
        <w:t>II est erramment desarmés</w:t>
      </w:r>
    </w:p>
    <w:p w14:paraId="4EE8454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croi qu’il ait moult grande plaie.</w:t>
      </w:r>
      <w:r w:rsidRPr="008B026A">
        <w:rPr>
          <w:lang w:val="fr-FR"/>
        </w:rPr>
        <w:br/>
        <w:t>Nullement il ne s’en esmaie.</w:t>
      </w:r>
      <w:r w:rsidRPr="008B026A">
        <w:rPr>
          <w:lang w:val="fr-FR"/>
        </w:rPr>
        <w:br/>
        <w:t>Tantee l’ont et a point mise,</w:t>
      </w:r>
      <w:r w:rsidRPr="008B026A">
        <w:rPr>
          <w:lang w:val="fr-FR"/>
        </w:rPr>
        <w:br/>
        <w:t>vis m’est, dou pan d’une chemise</w:t>
      </w:r>
      <w:r w:rsidRPr="008B026A">
        <w:rPr>
          <w:lang w:val="fr-FR"/>
        </w:rPr>
        <w:br/>
      </w:r>
      <w:r w:rsidRPr="008B026A">
        <w:rPr>
          <w:rStyle w:val="Corpodeltesto29pt0"/>
          <w:lang w:val="fr-FR"/>
        </w:rPr>
        <w:t xml:space="preserve">15865 </w:t>
      </w:r>
      <w:r w:rsidRPr="008B026A">
        <w:rPr>
          <w:lang w:val="fr-FR"/>
        </w:rPr>
        <w:t>et, quant loiie fu bien fort,</w:t>
      </w:r>
      <w:r w:rsidRPr="008B026A">
        <w:rPr>
          <w:lang w:val="fr-FR"/>
        </w:rPr>
        <w:br/>
        <w:t>sus la place noient ne dort</w:t>
      </w:r>
      <w:r w:rsidRPr="008B026A">
        <w:rPr>
          <w:lang w:val="fr-FR"/>
        </w:rPr>
        <w:br/>
        <w:t>Sansorins, mais se met a voie.</w:t>
      </w:r>
    </w:p>
    <w:p w14:paraId="3FB5D00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devers un manoir s’avoie</w:t>
      </w:r>
      <w:r w:rsidRPr="008B026A">
        <w:rPr>
          <w:lang w:val="fr-FR"/>
        </w:rPr>
        <w:br/>
        <w:t>qui n’estoit mies lonch de la.</w:t>
      </w:r>
    </w:p>
    <w:p w14:paraId="3CF9F7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819"/>
          <w:headerReference w:type="default" r:id="rId820"/>
          <w:pgSz w:w="11909" w:h="16834"/>
          <w:pgMar w:top="1430" w:right="1440" w:bottom="1430" w:left="1440" w:header="0" w:footer="3" w:gutter="0"/>
          <w:pgNumType w:start="845"/>
          <w:cols w:space="720"/>
          <w:noEndnote/>
          <w:rtlGutter/>
          <w:docGrid w:linePitch="360"/>
        </w:sectPr>
      </w:pPr>
      <w:r w:rsidRPr="008B026A">
        <w:rPr>
          <w:rStyle w:val="Corpodeltesto29pt0"/>
          <w:lang w:val="fr-FR"/>
        </w:rPr>
        <w:t xml:space="preserve">15870 </w:t>
      </w:r>
      <w:r w:rsidRPr="008B026A">
        <w:rPr>
          <w:lang w:val="fr-FR"/>
        </w:rPr>
        <w:t>Tant fist qu’ens ou manoir entra.</w:t>
      </w:r>
    </w:p>
    <w:p w14:paraId="5C99DA3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La dedens fu biel recueilliés</w:t>
      </w:r>
      <w:r w:rsidRPr="008B026A">
        <w:rPr>
          <w:lang w:val="fr-FR"/>
        </w:rPr>
        <w:br/>
        <w:t>et a son droit appareilliés.</w:t>
      </w:r>
    </w:p>
    <w:p w14:paraId="155590E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Sansorin lairons atant</w:t>
      </w:r>
      <w:r w:rsidRPr="008B026A">
        <w:rPr>
          <w:lang w:val="fr-FR"/>
        </w:rPr>
        <w:br/>
        <w:t>et si parlerons maintenant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15875 </w:t>
      </w:r>
      <w:r w:rsidRPr="008B026A">
        <w:rPr>
          <w:lang w:val="fr-FR"/>
        </w:rPr>
        <w:t>de Melỳador le vassal,</w:t>
      </w:r>
    </w:p>
    <w:p w14:paraId="0EA5B43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chemine tout a cheval</w:t>
      </w:r>
      <w:r w:rsidRPr="008B026A">
        <w:rPr>
          <w:lang w:val="fr-FR"/>
        </w:rPr>
        <w:br/>
        <w:t>au lés par devers Signandon.</w:t>
      </w:r>
      <w:r w:rsidRPr="008B026A">
        <w:rPr>
          <w:lang w:val="fr-FR"/>
        </w:rPr>
        <w:br/>
        <w:t>Souvent pense au corps et au nom</w:t>
      </w:r>
      <w:r w:rsidRPr="008B026A">
        <w:rPr>
          <w:lang w:val="fr-FR"/>
        </w:rPr>
        <w:br/>
        <w:t>d’Ermondine, bien le sachiés,</w:t>
      </w:r>
    </w:p>
    <w:p w14:paraId="0600170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15880 </w:t>
      </w:r>
      <w:r w:rsidRPr="008B026A">
        <w:rPr>
          <w:lang w:val="fr-FR"/>
        </w:rPr>
        <w:t>com cilz qui est pris et laciés</w:t>
      </w:r>
      <w:r w:rsidRPr="008B026A">
        <w:rPr>
          <w:lang w:val="fr-FR"/>
        </w:rPr>
        <w:br/>
        <w:t>des las d’Amours et si estrains</w:t>
      </w:r>
      <w:r w:rsidRPr="008B026A">
        <w:rPr>
          <w:lang w:val="fr-FR"/>
        </w:rPr>
        <w:br/>
        <w:t>qu’il poet bien dire: «Certes j’ains</w:t>
      </w:r>
      <w:r w:rsidRPr="008B026A">
        <w:rPr>
          <w:lang w:val="fr-FR"/>
        </w:rPr>
        <w:br/>
        <w:t>ardamment la bonne et la belle</w:t>
      </w:r>
      <w:r w:rsidRPr="008B026A">
        <w:rPr>
          <w:lang w:val="fr-FR"/>
        </w:rPr>
        <w:br/>
        <w:t>pour qui mainte cose nouvelle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15885 </w:t>
      </w:r>
      <w:r w:rsidRPr="008B026A">
        <w:rPr>
          <w:lang w:val="fr-FR"/>
        </w:rPr>
        <w:t>ay fait et si ferai encor.»</w:t>
      </w:r>
    </w:p>
    <w:p w14:paraId="4C7F0D2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s’avise Melỳador,</w:t>
      </w:r>
      <w:r w:rsidRPr="008B026A">
        <w:rPr>
          <w:lang w:val="fr-FR"/>
        </w:rPr>
        <w:br/>
        <w:t>tout en chevaucant, qu’il fera</w:t>
      </w:r>
      <w:r w:rsidRPr="008B026A">
        <w:rPr>
          <w:lang w:val="fr-FR"/>
        </w:rPr>
        <w:br/>
        <w:t>une cançon et chantera.</w:t>
      </w:r>
    </w:p>
    <w:p w14:paraId="4127725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li preus le commence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15890 </w:t>
      </w:r>
      <w:r w:rsidRPr="008B026A">
        <w:rPr>
          <w:lang w:val="fr-FR"/>
        </w:rPr>
        <w:t>et met fort sen entente en cé</w:t>
      </w:r>
    </w:p>
    <w:p w14:paraId="21598AA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la cançons soit tres bien faite,</w:t>
      </w:r>
      <w:r w:rsidRPr="008B026A">
        <w:rPr>
          <w:lang w:val="fr-FR"/>
        </w:rPr>
        <w:br/>
        <w:t>car il dist:«C’est pour la parfaite,</w:t>
      </w:r>
      <w:r w:rsidRPr="008B026A">
        <w:rPr>
          <w:lang w:val="fr-FR"/>
        </w:rPr>
        <w:br/>
        <w:t>ma dame, que je tieng a dame.</w:t>
      </w:r>
    </w:p>
    <w:p w14:paraId="032830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ne vodroie pas, par m’ame,</w:t>
      </w:r>
    </w:p>
    <w:p w14:paraId="37D311A9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lang w:val="fr-FR"/>
        </w:rPr>
        <w:t>15895 ou cas que pour l’amour de li</w:t>
      </w:r>
      <w:r w:rsidRPr="008B026A">
        <w:rPr>
          <w:lang w:val="fr-FR"/>
        </w:rPr>
        <w:br/>
        <w:t>le fay, que g’*i eusse falli.»</w:t>
      </w:r>
    </w:p>
    <w:p w14:paraId="37593F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adonques sans nul delay</w:t>
      </w:r>
      <w:r w:rsidRPr="008B026A">
        <w:rPr>
          <w:vertAlign w:val="superscript"/>
          <w:lang w:val="fr-FR"/>
        </w:rPr>
        <w:t>112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fist il un joh virelay</w:t>
      </w:r>
      <w:r w:rsidRPr="008B026A">
        <w:rPr>
          <w:lang w:val="fr-FR"/>
        </w:rPr>
        <w:br/>
        <w:t>qui se commençoit par tel fourme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15900 </w:t>
      </w:r>
      <w:r w:rsidRPr="008B026A">
        <w:rPr>
          <w:lang w:val="fr-FR"/>
        </w:rPr>
        <w:t>que l’escripture nous enfourme:</w:t>
      </w:r>
    </w:p>
    <w:p w14:paraId="75EB2661" w14:textId="77777777" w:rsidR="00A55F85" w:rsidRPr="008B026A" w:rsidRDefault="009A31B6">
      <w:pPr>
        <w:pStyle w:val="Corpodeltesto1301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112</w:t>
      </w:r>
    </w:p>
    <w:p w14:paraId="592C5318" w14:textId="77777777" w:rsidR="00A55F85" w:rsidRPr="008B026A" w:rsidRDefault="009A31B6">
      <w:pPr>
        <w:pStyle w:val="Corpodeltesto202"/>
        <w:shd w:val="clear" w:color="auto" w:fill="auto"/>
        <w:tabs>
          <w:tab w:val="left" w:pos="265"/>
        </w:tabs>
        <w:spacing w:line="170" w:lineRule="exact"/>
        <w:ind w:firstLine="0"/>
        <w:rPr>
          <w:lang w:val="fr-FR"/>
        </w:rPr>
        <w:sectPr w:rsidR="00A55F85" w:rsidRPr="008B026A">
          <w:headerReference w:type="even" r:id="rId821"/>
          <w:headerReference w:type="default" r:id="rId822"/>
          <w:pgSz w:w="11909" w:h="16834"/>
          <w:pgMar w:top="1430" w:right="1440" w:bottom="1430" w:left="1440" w:header="0" w:footer="3" w:gutter="0"/>
          <w:pgNumType w:start="848"/>
          <w:cols w:space="720"/>
          <w:noEndnote/>
          <w:rtlGutter/>
          <w:docGrid w:linePitch="360"/>
        </w:sectPr>
      </w:pPr>
      <w:r w:rsidRPr="008B026A">
        <w:rPr>
          <w:lang w:val="fr-FR"/>
        </w:rPr>
        <w:t>n.</w:t>
      </w:r>
      <w:r w:rsidRPr="008B026A">
        <w:rPr>
          <w:lang w:val="fr-FR"/>
        </w:rPr>
        <w:tab/>
        <w:t>de lay</w:t>
      </w:r>
    </w:p>
    <w:p w14:paraId="147CA34D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Virelay 8</w:t>
      </w:r>
    </w:p>
    <w:p w14:paraId="0C9183D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«Joie me croist, si pers dolour</w:t>
      </w:r>
      <w:r w:rsidRPr="008B026A">
        <w:rPr>
          <w:lang w:val="fr-FR"/>
        </w:rPr>
        <w:br/>
        <w:t>En pensant a vous nuit et jour,</w:t>
      </w:r>
    </w:p>
    <w:p w14:paraId="457A76F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 douce dame souverainne,</w:t>
      </w:r>
    </w:p>
    <w:p w14:paraId="0631ADC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15905</w:t>
      </w:r>
    </w:p>
    <w:p w14:paraId="3AE3936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Car c’est voir ma joie mondainne</w:t>
      </w:r>
      <w:r w:rsidRPr="008B026A">
        <w:rPr>
          <w:lang w:val="fr-FR"/>
        </w:rPr>
        <w:br/>
        <w:t>Que j’en sui ostés de tristour.</w:t>
      </w:r>
    </w:p>
    <w:p w14:paraId="479B1C3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plus me seroit grant joie</w:t>
      </w:r>
      <w:r w:rsidRPr="008B026A">
        <w:rPr>
          <w:lang w:val="fr-FR"/>
        </w:rPr>
        <w:br/>
        <w:t>Cent mille fois de vous veoir,</w:t>
      </w:r>
    </w:p>
    <w:p w14:paraId="2496CB4B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se *souhaidier pooie,</w:t>
      </w:r>
    </w:p>
    <w:p w14:paraId="4801B724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Je ne vodroie mieus avoir.</w:t>
      </w:r>
    </w:p>
    <w:p w14:paraId="04DBB114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15910</w:t>
      </w:r>
    </w:p>
    <w:p w14:paraId="7B250D4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Se saciés, ma tres douce amour,</w:t>
      </w:r>
      <w:r w:rsidRPr="008B026A">
        <w:rPr>
          <w:lang w:val="fr-FR"/>
        </w:rPr>
        <w:br/>
        <w:t>Que, se j’ai solas ou baudour,</w:t>
      </w:r>
    </w:p>
    <w:p w14:paraId="577C364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117c</w:t>
      </w:r>
    </w:p>
    <w:p w14:paraId="533B7D56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15915</w:t>
      </w:r>
    </w:p>
    <w:p w14:paraId="2C443E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vous me vient, soiiés certainne.</w:t>
      </w:r>
      <w:r w:rsidRPr="008B026A">
        <w:rPr>
          <w:lang w:val="fr-FR"/>
        </w:rPr>
        <w:br/>
        <w:t>Vous estes de tous biens si plainne</w:t>
      </w:r>
      <w:r w:rsidRPr="008B026A">
        <w:rPr>
          <w:lang w:val="fr-FR"/>
        </w:rPr>
        <w:br/>
        <w:t>Que vostres vrais servans demour.</w:t>
      </w:r>
      <w:r w:rsidRPr="008B026A">
        <w:rPr>
          <w:lang w:val="fr-FR"/>
        </w:rPr>
        <w:br/>
        <w:t>Joie me croist, et cetera.</w:t>
      </w:r>
    </w:p>
    <w:p w14:paraId="512D3A7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ma foy, ou que je soie,</w:t>
      </w:r>
      <w:r w:rsidRPr="008B026A">
        <w:rPr>
          <w:lang w:val="fr-FR"/>
        </w:rPr>
        <w:br/>
        <w:t>Envers vous ferai mon devoir</w:t>
      </w:r>
      <w:r w:rsidRPr="008B026A">
        <w:rPr>
          <w:lang w:val="fr-FR"/>
        </w:rPr>
        <w:br/>
        <w:t>Et, *cui qu’anuiier en doie,</w:t>
      </w:r>
      <w:r w:rsidRPr="008B026A">
        <w:rPr>
          <w:lang w:val="fr-FR"/>
        </w:rPr>
        <w:br/>
        <w:t>Servir vous voel sans decevoir,</w:t>
      </w:r>
    </w:p>
    <w:p w14:paraId="4F29DE2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15920</w:t>
      </w:r>
    </w:p>
    <w:p w14:paraId="143D15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Tres loyaument, en toute honnour,</w:t>
      </w:r>
      <w:r w:rsidRPr="008B026A">
        <w:rPr>
          <w:lang w:val="fr-FR"/>
        </w:rPr>
        <w:br/>
        <w:t>Car je vous crieng, sers et aour</w:t>
      </w:r>
      <w:r w:rsidRPr="008B026A">
        <w:rPr>
          <w:lang w:val="fr-FR"/>
        </w:rPr>
        <w:br/>
        <w:t>Dessus toute rien terrïainne,</w:t>
      </w:r>
    </w:p>
    <w:p w14:paraId="06604F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Dont tous jours en vostre demainne</w:t>
      </w:r>
      <w:r w:rsidRPr="008B026A">
        <w:rPr>
          <w:lang w:val="fr-FR"/>
        </w:rPr>
        <w:br/>
        <w:t>Je me sui mis sans nul retour.</w:t>
      </w:r>
    </w:p>
    <w:p w14:paraId="37E9247B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15925</w:t>
      </w:r>
    </w:p>
    <w:p w14:paraId="062943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Joie me croist, et cetera.»</w:t>
      </w:r>
    </w:p>
    <w:p w14:paraId="780C5DAC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s’esbat en chevaucant</w:t>
      </w:r>
      <w:r w:rsidRPr="008B026A">
        <w:rPr>
          <w:lang w:val="fr-FR"/>
        </w:rPr>
        <w:br/>
        <w:t>Melỳador au corps plaisant</w:t>
      </w:r>
    </w:p>
    <w:p w14:paraId="0D728EB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tant faìt qu’il est en Escoce</w:t>
      </w:r>
      <w:r w:rsidRPr="008B026A">
        <w:rPr>
          <w:lang w:val="fr-FR"/>
        </w:rPr>
        <w:br/>
        <w:t>entrés et que moult priés approce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15930 </w:t>
      </w:r>
      <w:r w:rsidRPr="008B026A">
        <w:rPr>
          <w:lang w:val="fr-FR"/>
        </w:rPr>
        <w:t>le lieu ou li tournois sera.</w:t>
      </w:r>
    </w:p>
    <w:p w14:paraId="7ED9C6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haute heure ou bois se loga</w:t>
      </w:r>
      <w:r w:rsidRPr="008B026A">
        <w:rPr>
          <w:lang w:val="fr-FR"/>
        </w:rPr>
        <w:br/>
        <w:t>de foellies mout fricement.</w:t>
      </w:r>
    </w:p>
    <w:p w14:paraId="039EAD3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chevalier certainnement</w:t>
      </w:r>
      <w:r w:rsidRPr="008B026A">
        <w:rPr>
          <w:lang w:val="fr-FR"/>
        </w:rPr>
        <w:br/>
        <w:t>qui oỳ parler en avoient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15935 </w:t>
      </w:r>
      <w:r w:rsidRPr="008B026A">
        <w:rPr>
          <w:lang w:val="fr-FR"/>
        </w:rPr>
        <w:t>et qui la journee savoient</w:t>
      </w:r>
      <w:r w:rsidRPr="008B026A">
        <w:rPr>
          <w:lang w:val="fr-FR"/>
        </w:rPr>
        <w:br/>
        <w:t>se traioient de ceste part.</w:t>
      </w:r>
    </w:p>
    <w:p w14:paraId="79684B5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Cescuns d’yaus s’est logiés a part</w:t>
      </w:r>
      <w:r w:rsidRPr="008B026A">
        <w:rPr>
          <w:lang w:val="fr-FR"/>
        </w:rPr>
        <w:br/>
        <w:t>par moult gratïeuse ordenance.</w:t>
      </w:r>
    </w:p>
    <w:p w14:paraId="311EDD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cose grandement s’avance,</w:t>
      </w:r>
    </w:p>
    <w:p w14:paraId="082D57D5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lang w:val="fr-FR"/>
        </w:rPr>
        <w:t>15940 *a maniere d’un escaffaut</w:t>
      </w:r>
      <w:r w:rsidRPr="008B026A">
        <w:rPr>
          <w:lang w:val="fr-FR"/>
        </w:rPr>
        <w:br/>
        <w:t>ou nulle cose ne defaut</w:t>
      </w:r>
      <w:r w:rsidRPr="008B026A">
        <w:rPr>
          <w:lang w:val="fr-FR"/>
        </w:rPr>
        <w:br/>
        <w:t>d’estre proprement carpentés.</w:t>
      </w:r>
    </w:p>
    <w:p w14:paraId="4E8F34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Lons et larges comme uns hostés</w:t>
      </w:r>
      <w:r w:rsidRPr="008B026A">
        <w:rPr>
          <w:lang w:val="fr-FR"/>
        </w:rPr>
        <w:br/>
        <w:t>est li lieus, *ensi c’on destine,</w:t>
      </w:r>
    </w:p>
    <w:p w14:paraId="66D981AB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117d</w:t>
      </w:r>
    </w:p>
    <w:p w14:paraId="415076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15945 </w:t>
      </w:r>
      <w:r w:rsidRPr="008B026A">
        <w:rPr>
          <w:lang w:val="fr-FR"/>
        </w:rPr>
        <w:t>ou sera ma dame Hermondine</w:t>
      </w:r>
      <w:r w:rsidRPr="008B026A">
        <w:rPr>
          <w:lang w:val="fr-FR"/>
        </w:rPr>
        <w:br/>
        <w:t>*a compagnies de puceUes</w:t>
      </w:r>
      <w:r w:rsidRPr="008B026A">
        <w:rPr>
          <w:lang w:val="fr-FR"/>
        </w:rPr>
        <w:br/>
        <w:t>friches, jones, gentes et belles,</w:t>
      </w:r>
      <w:r w:rsidRPr="008B026A">
        <w:rPr>
          <w:lang w:val="fr-FR"/>
        </w:rPr>
        <w:br/>
        <w:t>et si en y a grant fuison.</w:t>
      </w:r>
    </w:p>
    <w:p w14:paraId="46EA961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n’a ne haie ne buisson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15950 </w:t>
      </w:r>
      <w:r w:rsidRPr="008B026A">
        <w:rPr>
          <w:lang w:val="fr-FR"/>
        </w:rPr>
        <w:t>en le place ou li chevalier</w:t>
      </w:r>
    </w:p>
    <w:p w14:paraId="308C3D8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doient pour le jour tournoiier.</w:t>
      </w:r>
    </w:p>
    <w:p w14:paraId="0F22449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Les dames sont illuec venues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de leurs chevaus descendues</w:t>
      </w:r>
      <w:r w:rsidRPr="008B026A">
        <w:rPr>
          <w:lang w:val="fr-FR"/>
        </w:rPr>
        <w:br/>
        <w:t>et montees dessus la loge.</w:t>
      </w:r>
    </w:p>
    <w:p w14:paraId="30ADD35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15955 </w:t>
      </w:r>
      <w:r w:rsidRPr="008B026A">
        <w:rPr>
          <w:lang w:val="fr-FR"/>
        </w:rPr>
        <w:t>Li rois avoech elles se loge.</w:t>
      </w:r>
    </w:p>
    <w:p w14:paraId="179231F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heure fu de l’assambler,</w:t>
      </w:r>
      <w:r w:rsidRPr="008B026A">
        <w:rPr>
          <w:lang w:val="fr-FR"/>
        </w:rPr>
        <w:br/>
        <w:t>on ala un grant cor sonner</w:t>
      </w:r>
      <w:r w:rsidRPr="008B026A">
        <w:rPr>
          <w:lang w:val="fr-FR"/>
        </w:rPr>
        <w:br/>
        <w:t>et li sons moult lonch s’espandi.</w:t>
      </w:r>
      <w:r w:rsidRPr="008B026A">
        <w:rPr>
          <w:lang w:val="fr-FR"/>
        </w:rPr>
        <w:br/>
        <w:t>Adonques cescuns entendi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15960 </w:t>
      </w:r>
      <w:r w:rsidRPr="008B026A">
        <w:rPr>
          <w:lang w:val="fr-FR"/>
        </w:rPr>
        <w:t>a mettre le hỳaume en teste.</w:t>
      </w:r>
    </w:p>
    <w:p w14:paraId="5E9467E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La sont li chevalier de queste</w:t>
      </w:r>
      <w:r w:rsidRPr="008B026A">
        <w:rPr>
          <w:lang w:val="fr-FR"/>
        </w:rPr>
        <w:br/>
        <w:t>plus de cent qui se tienent prest.</w:t>
      </w:r>
      <w:r w:rsidRPr="008B026A">
        <w:rPr>
          <w:lang w:val="fr-FR"/>
        </w:rPr>
        <w:br/>
        <w:t>Tout se partent de le forest,</w:t>
      </w:r>
      <w:r w:rsidRPr="008B026A">
        <w:rPr>
          <w:lang w:val="fr-FR"/>
        </w:rPr>
        <w:br/>
        <w:t>montés par dessus leurs chevaus.</w:t>
      </w:r>
    </w:p>
    <w:p w14:paraId="7E634DE7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15965</w:t>
      </w:r>
    </w:p>
    <w:p w14:paraId="42B08536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15970</w:t>
      </w:r>
    </w:p>
    <w:p w14:paraId="08F350D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15975</w:t>
      </w:r>
    </w:p>
    <w:p w14:paraId="79713B5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15980</w:t>
      </w:r>
    </w:p>
    <w:p w14:paraId="07FE86C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Li Bleus Chevaliers com vassaus</w:t>
      </w:r>
      <w:r w:rsidRPr="008B026A">
        <w:rPr>
          <w:lang w:val="fr-FR"/>
        </w:rPr>
        <w:br/>
        <w:t>fu auques *que des premerains,</w:t>
      </w:r>
      <w:r w:rsidRPr="008B026A">
        <w:rPr>
          <w:lang w:val="fr-FR"/>
        </w:rPr>
        <w:br/>
        <w:t>car segurs se tient et certains</w:t>
      </w:r>
      <w:r w:rsidRPr="008B026A">
        <w:rPr>
          <w:lang w:val="fr-FR"/>
        </w:rPr>
        <w:br/>
        <w:t>que tout premiers assamblera.</w:t>
      </w:r>
      <w:r w:rsidRPr="008B026A">
        <w:rPr>
          <w:lang w:val="fr-FR"/>
        </w:rPr>
        <w:br/>
        <w:t>Agamanor d’autre part ra</w:t>
      </w:r>
      <w:r w:rsidRPr="008B026A">
        <w:rPr>
          <w:lang w:val="fr-FR"/>
        </w:rPr>
        <w:br/>
        <w:t>pris les camps par bonne ordenance.</w:t>
      </w:r>
      <w:r w:rsidRPr="008B026A">
        <w:rPr>
          <w:lang w:val="fr-FR"/>
        </w:rPr>
        <w:br/>
        <w:t>Floree adonques si s’avance,</w:t>
      </w:r>
      <w:r w:rsidRPr="008B026A">
        <w:rPr>
          <w:lang w:val="fr-FR"/>
        </w:rPr>
        <w:br/>
        <w:t>qui estoit dalés Hermondine,</w:t>
      </w:r>
      <w:r w:rsidRPr="008B026A">
        <w:rPr>
          <w:lang w:val="fr-FR"/>
        </w:rPr>
        <w:br/>
        <w:t>et díst ensi: «Belle cousine,</w:t>
      </w:r>
      <w:r w:rsidRPr="008B026A">
        <w:rPr>
          <w:lang w:val="fr-FR"/>
        </w:rPr>
        <w:br/>
        <w:t>veci .II. vaillans chevaliers:</w:t>
      </w:r>
      <w:r w:rsidRPr="008B026A">
        <w:rPr>
          <w:lang w:val="fr-FR"/>
        </w:rPr>
        <w:br/>
        <w:t>cilz qui chevauce tout premiers,</w:t>
      </w:r>
      <w:r w:rsidRPr="008B026A">
        <w:rPr>
          <w:lang w:val="fr-FR"/>
        </w:rPr>
        <w:br/>
        <w:t>c’est cilz qui desconfì Camel,</w:t>
      </w:r>
      <w:r w:rsidRPr="008B026A">
        <w:rPr>
          <w:lang w:val="fr-FR"/>
        </w:rPr>
        <w:br/>
        <w:t>et li secons, sans vous dire el,</w:t>
      </w:r>
      <w:r w:rsidRPr="008B026A">
        <w:rPr>
          <w:lang w:val="fr-FR"/>
        </w:rPr>
        <w:br/>
        <w:t>qui porte ceste rouge gonne,</w:t>
      </w:r>
      <w:r w:rsidRPr="008B026A">
        <w:rPr>
          <w:lang w:val="fr-FR"/>
        </w:rPr>
        <w:br/>
        <w:t>c’est cilz qui eut devant Tarbonne</w:t>
      </w:r>
      <w:r w:rsidRPr="008B026A">
        <w:rPr>
          <w:lang w:val="fr-FR"/>
        </w:rPr>
        <w:br/>
        <w:t>le pris, si com j’ay oỳ dire.</w:t>
      </w:r>
    </w:p>
    <w:p w14:paraId="4A8416E4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118a</w:t>
      </w:r>
    </w:p>
    <w:p w14:paraId="486F09E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11</w:t>
      </w:r>
      <w:r w:rsidRPr="008B026A">
        <w:rPr>
          <w:lang w:val="fr-FR"/>
        </w:rPr>
        <w:t xml:space="preserve"> n’en y a nul qui ne tire</w:t>
      </w:r>
      <w:r w:rsidRPr="008B026A">
        <w:rPr>
          <w:lang w:val="fr-FR"/>
        </w:rPr>
        <w:br/>
        <w:t>a vostre amour, saciés pour voir.</w:t>
      </w:r>
      <w:r w:rsidRPr="008B026A">
        <w:rPr>
          <w:lang w:val="fr-FR"/>
        </w:rPr>
        <w:br/>
        <w:t>Vous porés au jour d’ui veoir</w:t>
      </w:r>
      <w:r w:rsidRPr="008B026A">
        <w:rPr>
          <w:lang w:val="fr-FR"/>
        </w:rPr>
        <w:br/>
        <w:t>faire mainte grant apertise.»</w:t>
      </w:r>
    </w:p>
    <w:p w14:paraId="66DCFF3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15985</w:t>
      </w:r>
    </w:p>
    <w:p w14:paraId="4739038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15990</w:t>
      </w:r>
    </w:p>
    <w:p w14:paraId="7149449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si com Floree devise</w:t>
      </w:r>
      <w:r w:rsidRPr="008B026A">
        <w:rPr>
          <w:lang w:val="fr-FR"/>
        </w:rPr>
        <w:br/>
        <w:t>ses parolles, evous venant</w:t>
      </w:r>
      <w:r w:rsidRPr="008B026A">
        <w:rPr>
          <w:lang w:val="fr-FR"/>
        </w:rPr>
        <w:br/>
        <w:t>en tres biel et bon couvenant</w:t>
      </w:r>
      <w:r w:rsidRPr="008B026A">
        <w:rPr>
          <w:lang w:val="fr-FR"/>
        </w:rPr>
        <w:br/>
        <w:t>chevaliers, qui hors dou bois sallent</w:t>
      </w:r>
      <w:r w:rsidRPr="008B026A">
        <w:rPr>
          <w:lang w:val="fr-FR"/>
        </w:rPr>
        <w:br/>
        <w:t>et, ensi qu’il viennent, assallent</w:t>
      </w:r>
      <w:r w:rsidRPr="008B026A">
        <w:rPr>
          <w:lang w:val="fr-FR"/>
        </w:rPr>
        <w:br/>
        <w:t>l’un l’autre a bien trencans espees.</w:t>
      </w:r>
      <w:r w:rsidRPr="008B026A">
        <w:rPr>
          <w:lang w:val="fr-FR"/>
        </w:rPr>
        <w:br/>
        <w:t>Lors se commencent les meslees</w:t>
      </w:r>
      <w:r w:rsidRPr="008B026A">
        <w:rPr>
          <w:lang w:val="fr-FR"/>
        </w:rPr>
        <w:br/>
        <w:t>de toutes pars devant les dames.</w:t>
      </w:r>
    </w:p>
    <w:p w14:paraId="22D9E41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823"/>
          <w:headerReference w:type="default" r:id="rId824"/>
          <w:headerReference w:type="first" r:id="rId825"/>
          <w:pgSz w:w="11909" w:h="16834"/>
          <w:pgMar w:top="1430" w:right="1440" w:bottom="1430" w:left="1440" w:header="0" w:footer="3" w:gutter="0"/>
          <w:pgNumType w:start="847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Ce seroit et virgongne et blasmes</w:t>
      </w:r>
    </w:p>
    <w:p w14:paraId="1C105B3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15995</w:t>
      </w:r>
    </w:p>
    <w:p w14:paraId="3A8909E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16000</w:t>
      </w:r>
    </w:p>
    <w:p w14:paraId="364EAFFA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16005</w:t>
      </w:r>
    </w:p>
    <w:p w14:paraId="03C1CC5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16010</w:t>
      </w:r>
    </w:p>
    <w:p w14:paraId="3CC9A44A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16015</w:t>
      </w:r>
    </w:p>
    <w:p w14:paraId="1EB06D9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16020</w:t>
      </w:r>
    </w:p>
    <w:p w14:paraId="716846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 Melýador le vassal,</w:t>
      </w:r>
    </w:p>
    <w:p w14:paraId="487286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puis qu’il est armés a cheval,</w:t>
      </w:r>
    </w:p>
    <w:p w14:paraId="6CAE8C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se la ne se faisoit cognoistre</w:t>
      </w:r>
    </w:p>
    <w:p w14:paraId="7F5323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pour son pris encor plus accroistre.</w:t>
      </w:r>
    </w:p>
    <w:p w14:paraId="338DEE5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Un chevalier a encontré,</w:t>
      </w:r>
    </w:p>
    <w:p w14:paraId="66FD1E6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de l’espee l’a si frapé</w:t>
      </w:r>
    </w:p>
    <w:p w14:paraId="178421F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qu’il le fait jus cheoir a terre.</w:t>
      </w:r>
    </w:p>
    <w:p w14:paraId="4318FF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Ensi se commence la guerre.</w:t>
      </w:r>
    </w:p>
    <w:p w14:paraId="31102B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lastRenderedPageBreak/>
        <w:t>Tout se sont priés mis en un mont</w:t>
      </w:r>
      <w:r w:rsidRPr="008B026A">
        <w:rPr>
          <w:rStyle w:val="Corpodeltesto21"/>
          <w:lang w:val="fr-FR"/>
        </w:rPr>
        <w:br/>
        <w:t>et la des bras merveilles font.</w:t>
      </w:r>
    </w:p>
    <w:p w14:paraId="5450440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II fìerent, frapent et martellent</w:t>
      </w:r>
      <w:r w:rsidRPr="008B026A">
        <w:rPr>
          <w:rStyle w:val="Corpodeltesto21"/>
          <w:lang w:val="fr-FR"/>
        </w:rPr>
        <w:br/>
        <w:t>tant que li oel leur estincellent.</w:t>
      </w:r>
    </w:p>
    <w:p w14:paraId="264D89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Qui la est cheiis entre piés</w:t>
      </w:r>
      <w:r w:rsidRPr="008B026A">
        <w:rPr>
          <w:rStyle w:val="Corpodeltesto21"/>
          <w:vertAlign w:val="superscript"/>
          <w:lang w:val="fr-FR"/>
        </w:rPr>
        <w:t>113</w:t>
      </w:r>
      <w:r w:rsidRPr="008B026A">
        <w:rPr>
          <w:rStyle w:val="Corpodeltesto21"/>
          <w:lang w:val="fr-FR"/>
        </w:rPr>
        <w:t>,</w:t>
      </w:r>
      <w:r w:rsidRPr="008B026A">
        <w:rPr>
          <w:rStyle w:val="Corpodeltesto21"/>
          <w:lang w:val="fr-FR"/>
        </w:rPr>
        <w:br/>
        <w:t>a grant dur poet il estre aidiés,</w:t>
      </w:r>
      <w:r w:rsidRPr="008B026A">
        <w:rPr>
          <w:rStyle w:val="Corpodeltesto21"/>
          <w:lang w:val="fr-FR"/>
        </w:rPr>
        <w:br/>
        <w:t>car nul n’i a qui ait varlet.</w:t>
      </w:r>
    </w:p>
    <w:p w14:paraId="0797EA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Melỳador merveilles fet:</w:t>
      </w:r>
      <w:r w:rsidRPr="008B026A">
        <w:rPr>
          <w:rStyle w:val="Corpodeltesto21"/>
          <w:lang w:val="fr-FR"/>
        </w:rPr>
        <w:br/>
        <w:t>de l’espee si grans cops donne,</w:t>
      </w:r>
      <w:r w:rsidRPr="008B026A">
        <w:rPr>
          <w:rStyle w:val="Corpodeltesto21"/>
          <w:lang w:val="fr-FR"/>
        </w:rPr>
        <w:br/>
        <w:t>avoecques ce qu’il s’abandonne</w:t>
      </w:r>
      <w:r w:rsidRPr="008B026A">
        <w:rPr>
          <w:rStyle w:val="Corpodeltesto21"/>
          <w:lang w:val="fr-FR"/>
        </w:rPr>
        <w:br/>
        <w:t>de fait et de tres grant corage,</w:t>
      </w:r>
      <w:r w:rsidRPr="008B026A">
        <w:rPr>
          <w:rStyle w:val="Corpodeltesto21"/>
          <w:lang w:val="fr-FR"/>
        </w:rPr>
        <w:br/>
        <w:t>qu’il en porte a pluiseurs damage.</w:t>
      </w:r>
    </w:p>
    <w:p w14:paraId="6A126A5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II les abat, il les reverse,</w:t>
      </w:r>
      <w:r w:rsidRPr="008B026A">
        <w:rPr>
          <w:rStyle w:val="Corpodeltesto21"/>
          <w:lang w:val="fr-FR"/>
        </w:rPr>
        <w:br/>
        <w:t>ceoir les fait la tieste enverse.</w:t>
      </w:r>
      <w:r w:rsidRPr="008B026A">
        <w:rPr>
          <w:rStyle w:val="Corpodeltesto21"/>
          <w:lang w:val="fr-FR"/>
        </w:rPr>
        <w:br/>
        <w:t>Hermondine moult bien le voit,</w:t>
      </w:r>
      <w:r w:rsidRPr="008B026A">
        <w:rPr>
          <w:rStyle w:val="Corpodeltesto21"/>
          <w:lang w:val="fr-FR"/>
        </w:rPr>
        <w:br/>
        <w:t>qui as fenestres s’apoioit.</w:t>
      </w:r>
    </w:p>
    <w:p w14:paraId="5F86DC6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 en parole a sa cousine</w:t>
      </w:r>
      <w:r w:rsidRPr="008B026A">
        <w:rPr>
          <w:rStyle w:val="Corpodeltesto21"/>
          <w:lang w:val="fr-FR"/>
        </w:rPr>
        <w:br/>
        <w:t>Floree. Ce dist Hermondine:</w:t>
      </w:r>
    </w:p>
    <w:p w14:paraId="53C34AB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«Vela le vostre chevalier.</w:t>
      </w:r>
    </w:p>
    <w:p w14:paraId="061637C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Je le voi moult biel tournoiier,</w:t>
      </w:r>
      <w:r w:rsidRPr="008B026A">
        <w:rPr>
          <w:rStyle w:val="Corpodeltesto21"/>
          <w:lang w:val="fr-FR"/>
        </w:rPr>
        <w:br/>
        <w:t>il n’i a nul qui le ressamble.</w:t>
      </w:r>
    </w:p>
    <w:p w14:paraId="1D65C8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Or me dittes qu’il vous en samble.</w:t>
      </w:r>
    </w:p>
    <w:p w14:paraId="64D5F4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- Ma cousine, vous dittes voir,</w:t>
      </w:r>
    </w:p>
    <w:p w14:paraId="7F1A9EF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118b</w:t>
      </w:r>
    </w:p>
    <w:p w14:paraId="3B5185A8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113</w:t>
      </w:r>
    </w:p>
    <w:p w14:paraId="418157B8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e. priés</w:t>
      </w:r>
    </w:p>
    <w:p w14:paraId="1A0F17F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826"/>
          <w:headerReference w:type="default" r:id="rId827"/>
          <w:headerReference w:type="first" r:id="rId82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50165A2F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lastRenderedPageBreak/>
        <w:t>16025</w:t>
      </w:r>
      <w:r w:rsidRPr="008B026A">
        <w:rPr>
          <w:lang w:val="fr-FR"/>
        </w:rPr>
        <w:t xml:space="preserve"> telz chevaliers doit bien avoir</w:t>
      </w:r>
      <w:r w:rsidRPr="008B026A">
        <w:rPr>
          <w:lang w:val="fr-FR"/>
        </w:rPr>
        <w:br/>
        <w:t>belle amie certainnement.»</w:t>
      </w:r>
    </w:p>
    <w:p w14:paraId="048E8A8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dementrues que telement</w:t>
      </w:r>
      <w:r w:rsidRPr="008B026A">
        <w:rPr>
          <w:lang w:val="fr-FR"/>
        </w:rPr>
        <w:br/>
        <w:t>les .II. damoiselles parloient,</w:t>
      </w:r>
      <w:r w:rsidRPr="008B026A">
        <w:rPr>
          <w:lang w:val="fr-FR"/>
        </w:rPr>
        <w:br/>
        <w:t>elles regardent et si voient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16030</w:t>
      </w:r>
      <w:r w:rsidRPr="008B026A">
        <w:rPr>
          <w:lang w:val="fr-FR"/>
        </w:rPr>
        <w:t xml:space="preserve"> le Bleu Chevalier et le Rouge,</w:t>
      </w:r>
      <w:r w:rsidRPr="008B026A">
        <w:rPr>
          <w:lang w:val="fr-FR"/>
        </w:rPr>
        <w:br/>
        <w:t>qui forment faisoit le harouge,</w:t>
      </w:r>
      <w:r w:rsidRPr="008B026A">
        <w:rPr>
          <w:lang w:val="fr-FR"/>
        </w:rPr>
        <w:br/>
        <w:t>qu’il se sont encontré de fait.</w:t>
      </w:r>
    </w:p>
    <w:p w14:paraId="6B66160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Je vous di que cescuns d’yaus fait</w:t>
      </w:r>
      <w:r w:rsidRPr="008B026A">
        <w:rPr>
          <w:lang w:val="fr-FR"/>
        </w:rPr>
        <w:br/>
        <w:t>grans apertises de son corps,</w:t>
      </w:r>
    </w:p>
    <w:p w14:paraId="46678CA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6pt0"/>
          <w:lang w:val="fr-FR"/>
        </w:rPr>
        <w:t>16035</w:t>
      </w:r>
      <w:r w:rsidRPr="008B026A">
        <w:rPr>
          <w:rStyle w:val="Corpodeltesto2Constantia95pt"/>
          <w:b w:val="0"/>
          <w:bCs w:val="0"/>
          <w:lang w:val="fr-FR"/>
        </w:rPr>
        <w:t xml:space="preserve"> </w:t>
      </w:r>
      <w:r w:rsidRPr="008B026A">
        <w:rPr>
          <w:lang w:val="fr-FR"/>
        </w:rPr>
        <w:t>mais Melỳador fu plus fors</w:t>
      </w:r>
      <w:r w:rsidRPr="008B026A">
        <w:rPr>
          <w:lang w:val="fr-FR"/>
        </w:rPr>
        <w:br/>
        <w:t>et mieulz savoit de le meslee.</w:t>
      </w:r>
      <w:r w:rsidRPr="008B026A">
        <w:rPr>
          <w:lang w:val="fr-FR"/>
        </w:rPr>
        <w:br/>
        <w:t>Gentement manoie l’espee</w:t>
      </w:r>
      <w:r w:rsidRPr="008B026A">
        <w:rPr>
          <w:lang w:val="fr-FR"/>
        </w:rPr>
        <w:br/>
        <w:t>Agamanor. Tel cop en donne</w:t>
      </w:r>
      <w:r w:rsidRPr="008B026A">
        <w:rPr>
          <w:lang w:val="fr-FR"/>
        </w:rPr>
        <w:br/>
        <w:t>sus le hỳaume qu’il l’estonne,</w:t>
      </w:r>
    </w:p>
    <w:p w14:paraId="0D8B4CB8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16040 bien bas le fait plonkier aval</w:t>
      </w:r>
      <w:r w:rsidRPr="008B026A">
        <w:rPr>
          <w:lang w:val="fr-FR"/>
        </w:rPr>
        <w:br/>
        <w:t>sus la *grigne de son cheval.</w:t>
      </w:r>
    </w:p>
    <w:p w14:paraId="340AD9D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Ja se fust entre yaus departie</w:t>
      </w:r>
      <w:r w:rsidRPr="008B026A">
        <w:rPr>
          <w:lang w:val="fr-FR"/>
        </w:rPr>
        <w:br/>
        <w:t>par mautalent li ahatie,</w:t>
      </w:r>
      <w:r w:rsidRPr="008B026A">
        <w:rPr>
          <w:lang w:val="fr-FR"/>
        </w:rPr>
        <w:br/>
        <w:t>mais chevalier de toutes pars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16045 </w:t>
      </w:r>
      <w:r w:rsidRPr="008B026A">
        <w:rPr>
          <w:lang w:val="fr-FR"/>
        </w:rPr>
        <w:t>les ont tant que pour l’eure espars.</w:t>
      </w:r>
      <w:r w:rsidRPr="008B026A">
        <w:rPr>
          <w:lang w:val="fr-FR"/>
        </w:rPr>
        <w:br/>
        <w:t>Ensi s’entreprent li tournois,</w:t>
      </w:r>
      <w:r w:rsidRPr="008B026A">
        <w:rPr>
          <w:lang w:val="fr-FR"/>
        </w:rPr>
        <w:br/>
        <w:t>h behours et li esbanois.</w:t>
      </w:r>
    </w:p>
    <w:p w14:paraId="1F546414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118c</w:t>
      </w:r>
    </w:p>
    <w:p w14:paraId="03900B9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Bien y a .CC. chevaliers</w:t>
      </w:r>
      <w:r w:rsidRPr="008B026A">
        <w:rPr>
          <w:lang w:val="fr-FR"/>
        </w:rPr>
        <w:br/>
        <w:t>tous tournoians a ce premiers.</w:t>
      </w:r>
    </w:p>
    <w:p w14:paraId="481A504A" w14:textId="77777777" w:rsidR="00A55F85" w:rsidRPr="008B026A" w:rsidRDefault="009A31B6">
      <w:pPr>
        <w:pStyle w:val="Corpodeltesto20"/>
        <w:shd w:val="clear" w:color="auto" w:fill="auto"/>
        <w:tabs>
          <w:tab w:val="left" w:pos="1018"/>
        </w:tabs>
        <w:spacing w:line="235" w:lineRule="exact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>16050</w:t>
      </w:r>
      <w:r w:rsidRPr="008B026A">
        <w:rPr>
          <w:rStyle w:val="Corpodeltesto2Constantia95pt"/>
          <w:b w:val="0"/>
          <w:bCs w:val="0"/>
          <w:lang w:val="fr-FR"/>
        </w:rPr>
        <w:tab/>
      </w:r>
      <w:r w:rsidRPr="008B026A">
        <w:rPr>
          <w:lang w:val="fr-FR"/>
        </w:rPr>
        <w:t>Bien se maintient Melỳador.</w:t>
      </w:r>
    </w:p>
    <w:p w14:paraId="348700F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*Ensengniés fu d’un soleil d’or,</w:t>
      </w:r>
      <w:r w:rsidRPr="008B026A">
        <w:rPr>
          <w:lang w:val="fr-FR"/>
        </w:rPr>
        <w:br/>
        <w:t>c’est ce dont ses parures brise.</w:t>
      </w:r>
    </w:p>
    <w:p w14:paraId="3A3C2A7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ot un chevalier de Frise</w:t>
      </w:r>
      <w:r w:rsidRPr="008B026A">
        <w:rPr>
          <w:lang w:val="fr-FR"/>
        </w:rPr>
        <w:br/>
        <w:t>grant et fort et moult bien monté.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16055 </w:t>
      </w:r>
      <w:r w:rsidRPr="008B026A">
        <w:rPr>
          <w:lang w:val="fr-FR"/>
        </w:rPr>
        <w:t>Melỳador l’a encontré</w:t>
      </w:r>
    </w:p>
    <w:p w14:paraId="3136F0C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devant les dames sus sa voie.</w:t>
      </w:r>
    </w:p>
    <w:p w14:paraId="23C0B7D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De l’espee, qui pas ne ploie,</w:t>
      </w:r>
      <w:r w:rsidRPr="008B026A">
        <w:rPr>
          <w:lang w:val="fr-FR"/>
        </w:rPr>
        <w:br/>
      </w:r>
    </w:p>
    <w:p w14:paraId="3358DAD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le fiert sus son hýaume amont.</w:t>
      </w:r>
      <w:r w:rsidRPr="008B026A">
        <w:rPr>
          <w:lang w:val="fr-FR"/>
        </w:rPr>
        <w:br/>
        <w:t>Melỳador senti adont</w:t>
      </w:r>
      <w:r w:rsidRPr="008B026A">
        <w:rPr>
          <w:lang w:val="fr-FR"/>
        </w:rPr>
        <w:br/>
        <w:t>moult bien le cop dou chevalier,</w:t>
      </w:r>
      <w:r w:rsidRPr="008B026A">
        <w:rPr>
          <w:lang w:val="fr-FR"/>
        </w:rPr>
        <w:br/>
        <w:t>mais tele li ala bailfier</w:t>
      </w:r>
      <w:r w:rsidRPr="008B026A">
        <w:rPr>
          <w:lang w:val="fr-FR"/>
        </w:rPr>
        <w:br/>
        <w:t>que jus a terre l’abati.</w:t>
      </w:r>
    </w:p>
    <w:p w14:paraId="72D044F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16090</w:t>
      </w:r>
    </w:p>
    <w:p w14:paraId="3AF3AAC7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16085</w:t>
      </w:r>
    </w:p>
    <w:p w14:paraId="30EB5A5A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16080</w:t>
      </w:r>
    </w:p>
    <w:p w14:paraId="4FF6022A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16075</w:t>
      </w:r>
    </w:p>
    <w:p w14:paraId="2BBDEC7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16070</w:t>
      </w:r>
    </w:p>
    <w:p w14:paraId="30243CB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16065</w:t>
      </w:r>
    </w:p>
    <w:p w14:paraId="793ACD0A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16060</w:t>
      </w:r>
    </w:p>
    <w:p w14:paraId="5FD8E32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cilz a terres se senti,</w:t>
      </w:r>
      <w:r w:rsidRPr="008B026A">
        <w:rPr>
          <w:lang w:val="fr-FR"/>
        </w:rPr>
        <w:br/>
        <w:t>tantost fu relevés en piés,</w:t>
      </w:r>
      <w:r w:rsidRPr="008B026A">
        <w:rPr>
          <w:lang w:val="fr-FR"/>
        </w:rPr>
        <w:br/>
        <w:t>mais il ne fu mies trop Hés</w:t>
      </w:r>
      <w:r w:rsidRPr="008B026A">
        <w:rPr>
          <w:lang w:val="fr-FR"/>
        </w:rPr>
        <w:br/>
        <w:t>de ce qu’il fu ensi cheiis.</w:t>
      </w:r>
    </w:p>
    <w:p w14:paraId="1E9040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chevaus li fu la rendus,</w:t>
      </w:r>
      <w:r w:rsidRPr="008B026A">
        <w:rPr>
          <w:lang w:val="fr-FR"/>
        </w:rPr>
        <w:br/>
        <w:t>car varlet estoient sus place</w:t>
      </w:r>
      <w:r w:rsidRPr="008B026A">
        <w:rPr>
          <w:lang w:val="fr-FR"/>
        </w:rPr>
        <w:br/>
        <w:t>tout a piet, ce voel jou c’on sace,</w:t>
      </w:r>
      <w:r w:rsidRPr="008B026A">
        <w:rPr>
          <w:lang w:val="fr-FR"/>
        </w:rPr>
        <w:br/>
        <w:t>qui mainte courtoisie grande</w:t>
      </w:r>
      <w:r w:rsidRPr="008B026A">
        <w:rPr>
          <w:lang w:val="fr-FR"/>
        </w:rPr>
        <w:br/>
        <w:t>fisent ce jour dessus la lande</w:t>
      </w:r>
      <w:r w:rsidRPr="008B026A">
        <w:rPr>
          <w:lang w:val="fr-FR"/>
        </w:rPr>
        <w:br/>
        <w:t>as chevaliers qui la cheoient,</w:t>
      </w:r>
      <w:r w:rsidRPr="008B026A">
        <w:rPr>
          <w:lang w:val="fr-FR"/>
        </w:rPr>
        <w:br/>
        <w:t>car, quant avenir y pooient,</w:t>
      </w:r>
      <w:r w:rsidRPr="008B026A">
        <w:rPr>
          <w:lang w:val="fr-FR"/>
        </w:rPr>
        <w:br/>
        <w:t>il leur rendoient leurs chevaus.</w:t>
      </w:r>
    </w:p>
    <w:p w14:paraId="1F18203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pooit on oïr hiraus</w:t>
      </w:r>
      <w:r w:rsidRPr="008B026A">
        <w:rPr>
          <w:lang w:val="fr-FR"/>
        </w:rPr>
        <w:br/>
        <w:t>criier et anoncier les preus</w:t>
      </w:r>
      <w:r w:rsidRPr="008B026A">
        <w:rPr>
          <w:lang w:val="fr-FR"/>
        </w:rPr>
        <w:br/>
        <w:t>et disoient as amoureus:</w:t>
      </w:r>
    </w:p>
    <w:p w14:paraId="7B9990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Signeur, Hermondine vous voit,</w:t>
      </w:r>
      <w:r w:rsidRPr="008B026A">
        <w:rPr>
          <w:lang w:val="fr-FR"/>
        </w:rPr>
        <w:br/>
        <w:t>par la quele cilz pris ci doìt</w:t>
      </w:r>
      <w:r w:rsidRPr="008B026A">
        <w:rPr>
          <w:lang w:val="fr-FR"/>
        </w:rPr>
        <w:br/>
        <w:t>estre donnés, il n’est pas doute!</w:t>
      </w:r>
    </w:p>
    <w:p w14:paraId="4D5B0E2D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118d</w:t>
      </w:r>
    </w:p>
    <w:p w14:paraId="393BA1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metés vostre entente toute</w:t>
      </w:r>
      <w:r w:rsidRPr="008B026A">
        <w:rPr>
          <w:lang w:val="fr-FR"/>
        </w:rPr>
        <w:br/>
        <w:t>a estre vaillant et hardi,</w:t>
      </w:r>
      <w:r w:rsidRPr="008B026A">
        <w:rPr>
          <w:lang w:val="fr-FR"/>
        </w:rPr>
        <w:br/>
        <w:t>car s’on y voit acouardi</w:t>
      </w:r>
      <w:r w:rsidRPr="008B026A">
        <w:rPr>
          <w:lang w:val="fr-FR"/>
        </w:rPr>
        <w:br/>
        <w:t>chevalier nul, comment qu’il aille,</w:t>
      </w:r>
      <w:r w:rsidRPr="008B026A">
        <w:rPr>
          <w:lang w:val="fr-FR"/>
        </w:rPr>
        <w:br/>
        <w:t>c’est bien drois c’a l’amour il faille</w:t>
      </w:r>
      <w:r w:rsidRPr="008B026A">
        <w:rPr>
          <w:lang w:val="fr-FR"/>
        </w:rPr>
        <w:br/>
        <w:t>de la belle qui vous regarde!»</w:t>
      </w:r>
    </w:p>
    <w:p w14:paraId="3FBECE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829"/>
          <w:headerReference w:type="default" r:id="rId830"/>
          <w:footerReference w:type="even" r:id="rId831"/>
          <w:footerReference w:type="default" r:id="rId832"/>
          <w:headerReference w:type="first" r:id="rId83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Ensi nulz hiraus ne se tarde</w:t>
      </w:r>
      <w:r w:rsidRPr="008B026A">
        <w:rPr>
          <w:lang w:val="fr-FR"/>
        </w:rPr>
        <w:br/>
        <w:t>de parler, et encores plus</w:t>
      </w:r>
      <w:r w:rsidRPr="008B026A">
        <w:rPr>
          <w:lang w:val="fr-FR"/>
        </w:rPr>
        <w:br/>
        <w:t>cilz dònt tous bleus est li escus</w:t>
      </w:r>
      <w:r w:rsidRPr="008B026A">
        <w:rPr>
          <w:lang w:val="fr-FR"/>
        </w:rPr>
        <w:br/>
        <w:t>au soleil d’or bien les entent.</w:t>
      </w:r>
    </w:p>
    <w:p w14:paraId="15FDEA7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Adont le brac lieve et estent</w:t>
      </w:r>
      <w:r w:rsidRPr="008B026A">
        <w:rPr>
          <w:lang w:val="fr-FR"/>
        </w:rPr>
        <w:br/>
        <w:t>et dedens la presse se boute.</w:t>
      </w:r>
      <w:r w:rsidRPr="008B026A">
        <w:rPr>
          <w:lang w:val="fr-FR"/>
        </w:rPr>
        <w:br/>
        <w:t>Venus est en une grant route</w:t>
      </w:r>
      <w:r w:rsidRPr="008B026A">
        <w:rPr>
          <w:lang w:val="fr-FR"/>
        </w:rPr>
        <w:br/>
        <w:t>de chevaliers qui se batoient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16095</w:t>
      </w:r>
      <w:r w:rsidRPr="008B026A">
        <w:rPr>
          <w:lang w:val="fr-FR"/>
        </w:rPr>
        <w:t xml:space="preserve"> et qui moult dur se combatoient</w:t>
      </w:r>
      <w:r w:rsidRPr="008B026A">
        <w:rPr>
          <w:lang w:val="fr-FR"/>
        </w:rPr>
        <w:br/>
        <w:t>et se donnoient grans colees</w:t>
      </w:r>
      <w:r w:rsidRPr="008B026A">
        <w:rPr>
          <w:lang w:val="fr-FR"/>
        </w:rPr>
        <w:br/>
        <w:t>de leurs niies trencans espees.</w:t>
      </w:r>
      <w:r w:rsidRPr="008B026A">
        <w:rPr>
          <w:lang w:val="fr-FR"/>
        </w:rPr>
        <w:br/>
        <w:t>Mais, quant Melỳador vint la,</w:t>
      </w:r>
      <w:r w:rsidRPr="008B026A">
        <w:rPr>
          <w:lang w:val="fr-FR"/>
        </w:rPr>
        <w:br/>
        <w:t>je vous di que bien on parla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16100</w:t>
      </w:r>
      <w:r w:rsidRPr="008B026A">
        <w:rPr>
          <w:lang w:val="fr-FR"/>
        </w:rPr>
        <w:t xml:space="preserve"> des apertises qu’il y fist,</w:t>
      </w:r>
    </w:p>
    <w:p w14:paraId="4919C14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tantost .III. chevahers mist</w:t>
      </w:r>
      <w:r w:rsidRPr="008B026A">
        <w:rPr>
          <w:lang w:val="fr-FR"/>
        </w:rPr>
        <w:br/>
        <w:t>a le terre par bien ferir</w:t>
      </w:r>
      <w:r w:rsidRPr="008B026A">
        <w:rPr>
          <w:lang w:val="fr-FR"/>
        </w:rPr>
        <w:br/>
        <w:t>et par vassaument requerir.</w:t>
      </w:r>
    </w:p>
    <w:p w14:paraId="7C18DB5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tout ce veoit Hermondine,</w:t>
      </w:r>
      <w:r w:rsidRPr="008B026A">
        <w:rPr>
          <w:lang w:val="fr-FR"/>
        </w:rPr>
        <w:br/>
        <w:t>16105 car grandement estoit encline</w:t>
      </w:r>
      <w:r w:rsidRPr="008B026A">
        <w:rPr>
          <w:lang w:val="fr-FR"/>
        </w:rPr>
        <w:br/>
        <w:t>au dit chevalier regarder</w:t>
      </w:r>
      <w:r w:rsidRPr="008B026A">
        <w:rPr>
          <w:lang w:val="fr-FR"/>
        </w:rPr>
        <w:br/>
        <w:t>et par tout venir et aler.</w:t>
      </w:r>
    </w:p>
    <w:p w14:paraId="60A49AC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l’en prise moult grandement</w:t>
      </w:r>
      <w:r w:rsidRPr="008B026A">
        <w:rPr>
          <w:lang w:val="fr-FR"/>
        </w:rPr>
        <w:br/>
        <w:t>et dist bien en son sentement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16110</w:t>
      </w:r>
      <w:r w:rsidRPr="008B026A">
        <w:rPr>
          <w:lang w:val="fr-FR"/>
        </w:rPr>
        <w:t xml:space="preserve"> que, se Floree bien le prise,</w:t>
      </w:r>
      <w:r w:rsidRPr="008B026A">
        <w:rPr>
          <w:lang w:val="fr-FR"/>
        </w:rPr>
        <w:br/>
        <w:t>droit a, car ossi a sa guise</w:t>
      </w:r>
      <w:r w:rsidRPr="008B026A">
        <w:rPr>
          <w:lang w:val="fr-FR"/>
        </w:rPr>
        <w:br/>
        <w:t>il le vault en toutes manieres,</w:t>
      </w:r>
      <w:r w:rsidRPr="008B026A">
        <w:rPr>
          <w:lang w:val="fr-FR"/>
        </w:rPr>
        <w:br/>
        <w:t>car n’i a desous les banieres</w:t>
      </w:r>
      <w:r w:rsidRPr="008B026A">
        <w:rPr>
          <w:lang w:val="fr-FR"/>
        </w:rPr>
        <w:br/>
        <w:t>chevalìer qui tant face d’armes,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16115 </w:t>
      </w:r>
      <w:r w:rsidRPr="008B026A">
        <w:rPr>
          <w:lang w:val="fr-FR"/>
        </w:rPr>
        <w:t>ce dïent bien les aultres dames.</w:t>
      </w:r>
    </w:p>
    <w:p w14:paraId="25D2F1C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Melýador, bien le saciés,</w:t>
      </w:r>
      <w:r w:rsidRPr="008B026A">
        <w:rPr>
          <w:lang w:val="fr-FR"/>
        </w:rPr>
        <w:br/>
        <w:t>est ensi grandement prisiés</w:t>
      </w:r>
      <w:r w:rsidRPr="008B026A">
        <w:rPr>
          <w:lang w:val="fr-FR"/>
        </w:rPr>
        <w:br/>
        <w:t>d’Ermondine. Bien le doit estre,</w:t>
      </w:r>
      <w:r w:rsidRPr="008B026A">
        <w:rPr>
          <w:lang w:val="fr-FR"/>
        </w:rPr>
        <w:br/>
        <w:t>car et a senestre et a destre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16120</w:t>
      </w:r>
      <w:r w:rsidRPr="008B026A">
        <w:rPr>
          <w:lang w:val="fr-FR"/>
        </w:rPr>
        <w:t xml:space="preserve"> par tout se combat bien et biel.</w:t>
      </w:r>
      <w:r w:rsidRPr="008B026A">
        <w:rPr>
          <w:lang w:val="fr-FR"/>
        </w:rPr>
        <w:br/>
        <w:t>La y avoit un damoisiel</w:t>
      </w:r>
      <w:r w:rsidRPr="008B026A">
        <w:rPr>
          <w:lang w:val="fr-FR"/>
        </w:rPr>
        <w:br/>
        <w:t>qui estoit Gratiiens nommés</w:t>
      </w:r>
      <w:r w:rsidRPr="008B026A">
        <w:rPr>
          <w:lang w:val="fr-FR"/>
        </w:rPr>
        <w:br/>
        <w:t>et en armes moult renommés.</w:t>
      </w:r>
    </w:p>
    <w:p w14:paraId="28913FB3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lastRenderedPageBreak/>
        <w:t>16155</w:t>
      </w:r>
    </w:p>
    <w:p w14:paraId="67456D8C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16150</w:t>
      </w:r>
    </w:p>
    <w:p w14:paraId="6D88848D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16145</w:t>
      </w:r>
    </w:p>
    <w:p w14:paraId="2951F642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16140</w:t>
      </w:r>
    </w:p>
    <w:p w14:paraId="4860FE25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16135</w:t>
      </w:r>
    </w:p>
    <w:p w14:paraId="4C02A5CF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16130</w:t>
      </w:r>
    </w:p>
    <w:p w14:paraId="1C9FE445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16125</w:t>
      </w:r>
    </w:p>
    <w:p w14:paraId="3D04FE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cilz qui issi d’Italie.</w:t>
      </w:r>
    </w:p>
    <w:p w14:paraId="039FF53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 a ceste fie</w:t>
      </w:r>
      <w:r w:rsidRPr="008B026A">
        <w:rPr>
          <w:lang w:val="fr-FR"/>
        </w:rPr>
        <w:br/>
        <w:t>l’encontra dessus son chemin,</w:t>
      </w:r>
      <w:r w:rsidRPr="008B026A">
        <w:rPr>
          <w:lang w:val="fr-FR"/>
        </w:rPr>
        <w:br/>
        <w:t>si le feri a tele fin</w:t>
      </w:r>
      <w:r w:rsidRPr="008B026A">
        <w:rPr>
          <w:lang w:val="fr-FR"/>
        </w:rPr>
        <w:br/>
        <w:t>que tout bas il le fist bronchier.</w:t>
      </w:r>
    </w:p>
    <w:p w14:paraId="2A8EB2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Gratiiens au chevalier:</w:t>
      </w:r>
    </w:p>
    <w:p w14:paraId="3F64527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Sire, sire, vo cop sont grant.</w:t>
      </w:r>
    </w:p>
    <w:p w14:paraId="06BD770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*Vous avés puis un an fait tant</w:t>
      </w:r>
      <w:r w:rsidRPr="008B026A">
        <w:rPr>
          <w:lang w:val="fr-FR"/>
        </w:rPr>
        <w:br/>
        <w:t>pour moy que *je m’en doy souffrir.</w:t>
      </w:r>
      <w:r w:rsidRPr="008B026A">
        <w:rPr>
          <w:lang w:val="fr-FR"/>
        </w:rPr>
        <w:br/>
        <w:t>*Ne vous endurroie a ferir,</w:t>
      </w:r>
      <w:r w:rsidRPr="008B026A">
        <w:rPr>
          <w:lang w:val="fr-FR"/>
        </w:rPr>
        <w:br/>
        <w:t>se Diex m’aỳt, comment qu’il aille.»</w:t>
      </w:r>
      <w:r w:rsidRPr="008B026A">
        <w:rPr>
          <w:lang w:val="fr-FR"/>
        </w:rPr>
        <w:br/>
        <w:t>Adont entre ou toumoy sans faille</w:t>
      </w:r>
      <w:r w:rsidRPr="008B026A">
        <w:rPr>
          <w:lang w:val="fr-FR"/>
        </w:rPr>
        <w:br/>
        <w:t>et lait Melỳador droit la.</w:t>
      </w:r>
    </w:p>
    <w:p w14:paraId="2D8B22E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ce que Gratiiens s’en va,</w:t>
      </w:r>
      <w:r w:rsidRPr="008B026A">
        <w:rPr>
          <w:lang w:val="fr-FR"/>
        </w:rPr>
        <w:br/>
        <w:t>il encontre un chevalier aultre</w:t>
      </w:r>
      <w:r w:rsidRPr="008B026A">
        <w:rPr>
          <w:lang w:val="fr-FR"/>
        </w:rPr>
        <w:br/>
        <w:t>qui portoit l’espee sus fautre:</w:t>
      </w:r>
      <w:r w:rsidRPr="008B026A">
        <w:rPr>
          <w:lang w:val="fr-FR"/>
        </w:rPr>
        <w:br/>
        <w:t>nommés fu messires Feughins.</w:t>
      </w:r>
      <w:r w:rsidRPr="008B026A">
        <w:rPr>
          <w:lang w:val="fr-FR"/>
        </w:rPr>
        <w:br/>
        <w:t>Gratiiens, qui fu bons et fins,</w:t>
      </w:r>
      <w:r w:rsidRPr="008B026A">
        <w:rPr>
          <w:lang w:val="fr-FR"/>
        </w:rPr>
        <w:br/>
        <w:t>le feri dessus le hỳaume.</w:t>
      </w:r>
    </w:p>
    <w:p w14:paraId="4DC7B57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aciers vali un royaume</w:t>
      </w:r>
      <w:r w:rsidRPr="008B026A">
        <w:rPr>
          <w:lang w:val="fr-FR"/>
        </w:rPr>
        <w:br/>
        <w:t>contre le cop bien estendu.</w:t>
      </w:r>
      <w:r w:rsidRPr="008B026A">
        <w:rPr>
          <w:lang w:val="fr-FR"/>
        </w:rPr>
        <w:br/>
        <w:t>Autrement I’euist pourfendu.</w:t>
      </w:r>
      <w:r w:rsidRPr="008B026A">
        <w:rPr>
          <w:lang w:val="fr-FR"/>
        </w:rPr>
        <w:br/>
        <w:t>Messires Gratiiens passe oultre</w:t>
      </w:r>
      <w:r w:rsidRPr="008B026A">
        <w:rPr>
          <w:lang w:val="fr-FR"/>
        </w:rPr>
        <w:br/>
        <w:t>frichement en faisant son moustre.</w:t>
      </w:r>
      <w:r w:rsidRPr="008B026A">
        <w:rPr>
          <w:lang w:val="fr-FR"/>
        </w:rPr>
        <w:br/>
        <w:t>Es Dagoriset et Savare.</w:t>
      </w:r>
    </w:p>
    <w:p w14:paraId="0189682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Entre yaus n’i avoit point de bare.</w:t>
      </w:r>
      <w:r w:rsidRPr="008B026A">
        <w:rPr>
          <w:lang w:val="fr-FR"/>
        </w:rPr>
        <w:br/>
        <w:t>Des espees sont encontré</w:t>
      </w:r>
      <w:r w:rsidRPr="008B026A">
        <w:rPr>
          <w:lang w:val="fr-FR"/>
        </w:rPr>
        <w:br/>
        <w:t>et li uns dedens l’autre entré</w:t>
      </w:r>
      <w:r w:rsidRPr="008B026A">
        <w:rPr>
          <w:lang w:val="fr-FR"/>
        </w:rPr>
        <w:br/>
        <w:t>et se donnent grans hatiplas</w:t>
      </w:r>
      <w:r w:rsidRPr="008B026A">
        <w:rPr>
          <w:lang w:val="fr-FR"/>
        </w:rPr>
        <w:br/>
        <w:t>en levant contremont les bras.</w:t>
      </w:r>
    </w:p>
    <w:p w14:paraId="0F6C81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se fuissent adamagié,</w:t>
      </w:r>
    </w:p>
    <w:p w14:paraId="50C0FC9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*car moult furent encoragié .</w:t>
      </w:r>
      <w:r w:rsidRPr="008B026A">
        <w:rPr>
          <w:lang w:val="fr-FR"/>
        </w:rPr>
        <w:br/>
        <w:t>l’un sus l’autre par grant aïr</w:t>
      </w:r>
    </w:p>
    <w:p w14:paraId="16A751F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de cascun moustrer le desir</w:t>
      </w:r>
      <w:r w:rsidRPr="008B026A">
        <w:rPr>
          <w:lang w:val="fr-FR"/>
        </w:rPr>
        <w:br/>
        <w:t>qu’il avoient au dit toumoy,</w:t>
      </w:r>
      <w:r w:rsidRPr="008B026A">
        <w:rPr>
          <w:lang w:val="fr-FR"/>
        </w:rPr>
        <w:br/>
        <w:t>quant evous en tres bon arroy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!6160</w:t>
      </w:r>
      <w:r w:rsidRPr="008B026A">
        <w:rPr>
          <w:lang w:val="fr-FR"/>
        </w:rPr>
        <w:t xml:space="preserve"> le chevalier de Comiiaille</w:t>
      </w:r>
      <w:r w:rsidRPr="008B026A">
        <w:rPr>
          <w:lang w:val="fr-FR"/>
        </w:rPr>
        <w:br/>
        <w:t>qui leur desrompi la bataiile</w:t>
      </w:r>
      <w:r w:rsidRPr="008B026A">
        <w:rPr>
          <w:lang w:val="fr-FR"/>
        </w:rPr>
        <w:br/>
        <w:t>parmi tant qu’il vint sus leur place,</w:t>
      </w:r>
      <w:r w:rsidRPr="008B026A">
        <w:rPr>
          <w:lang w:val="fr-FR"/>
        </w:rPr>
        <w:br/>
        <w:t>ou tantost il entra en cace</w:t>
      </w:r>
      <w:r w:rsidRPr="008B026A">
        <w:rPr>
          <w:lang w:val="fr-FR"/>
        </w:rPr>
        <w:br/>
        <w:t>apriés .II. aultres chevaliers.</w:t>
      </w:r>
    </w:p>
    <w:p w14:paraId="2C001A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0"/>
          <w:lang w:val="fr-FR"/>
        </w:rPr>
        <w:t>16165</w:t>
      </w:r>
      <w:r w:rsidRPr="008B026A">
        <w:rPr>
          <w:lang w:val="fr-FR"/>
        </w:rPr>
        <w:t xml:space="preserve"> Moult le veoient volentiers</w:t>
      </w:r>
      <w:r w:rsidRPr="008B026A">
        <w:rPr>
          <w:lang w:val="fr-FR"/>
        </w:rPr>
        <w:br/>
        <w:t>les damoiselles de la loge,</w:t>
      </w:r>
      <w:r w:rsidRPr="008B026A">
        <w:rPr>
          <w:lang w:val="fr-FR"/>
        </w:rPr>
        <w:br/>
        <w:t>car Melỳador pas ne loge</w:t>
      </w:r>
      <w:r w:rsidRPr="008B026A">
        <w:rPr>
          <w:lang w:val="fr-FR"/>
        </w:rPr>
        <w:br/>
        <w:t>en une place longement,</w:t>
      </w:r>
      <w:r w:rsidRPr="008B026A">
        <w:rPr>
          <w:lang w:val="fr-FR"/>
        </w:rPr>
        <w:br/>
        <w:t>mais se remoustre telement</w:t>
      </w:r>
      <w:r w:rsidRPr="008B026A">
        <w:rPr>
          <w:lang w:val="fr-FR"/>
        </w:rPr>
        <w:br/>
        <w:t>16170 *sus et jus aval la besongne</w:t>
      </w:r>
    </w:p>
    <w:p w14:paraId="1B0147D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qu’il n’i a nul qui ne ressongne</w:t>
      </w:r>
      <w:r w:rsidRPr="008B026A">
        <w:rPr>
          <w:lang w:val="fr-FR"/>
        </w:rPr>
        <w:br/>
        <w:t>les grans horions qu’il depart</w:t>
      </w:r>
      <w:r w:rsidRPr="008B026A">
        <w:rPr>
          <w:lang w:val="fr-FR"/>
        </w:rPr>
        <w:br/>
        <w:t>se ce n’est cilz qui a grant part</w:t>
      </w:r>
      <w:r w:rsidRPr="008B026A">
        <w:rPr>
          <w:lang w:val="fr-FR"/>
        </w:rPr>
        <w:br/>
        <w:t>dou tournoy et a sen honnour,</w:t>
      </w:r>
    </w:p>
    <w:p w14:paraId="1B2EEBD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16175 Agamanor, qui ens ou jour</w:t>
      </w:r>
    </w:p>
    <w:p w14:paraId="72194E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y fist moult d’apertises d’armes</w:t>
      </w:r>
      <w:r w:rsidRPr="008B026A">
        <w:rPr>
          <w:lang w:val="fr-FR"/>
        </w:rPr>
        <w:br/>
        <w:t>devant les loges et les dames.</w:t>
      </w:r>
    </w:p>
    <w:p w14:paraId="4FD4FBA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Pas ne sçai s’il *avoit envie</w:t>
      </w:r>
      <w:r w:rsidRPr="008B026A">
        <w:rPr>
          <w:lang w:val="fr-FR"/>
        </w:rPr>
        <w:br/>
        <w:t>sus la bonne chevalerie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16180</w:t>
      </w:r>
      <w:r w:rsidRPr="008B026A">
        <w:rPr>
          <w:lang w:val="fr-FR"/>
        </w:rPr>
        <w:t xml:space="preserve"> dont Melỳador estoit plains,</w:t>
      </w:r>
    </w:p>
    <w:p w14:paraId="38C6295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moult desiroit c’a ses mains</w:t>
      </w:r>
      <w:r w:rsidRPr="008B026A">
        <w:rPr>
          <w:lang w:val="fr-FR"/>
        </w:rPr>
        <w:br/>
        <w:t>il li peuist porter damage.</w:t>
      </w:r>
    </w:p>
    <w:p w14:paraId="252C4D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Une heure *sus son avantage</w:t>
      </w:r>
      <w:r w:rsidRPr="008B026A">
        <w:rPr>
          <w:lang w:val="fr-FR"/>
        </w:rPr>
        <w:br/>
        <w:t>le trouva, si com il m’est vis.</w:t>
      </w:r>
    </w:p>
    <w:p w14:paraId="2F9A03D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16185 Adonques fu la li devis</w:t>
      </w:r>
    </w:p>
    <w:p w14:paraId="4291AA3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834"/>
          <w:headerReference w:type="default" r:id="rId835"/>
          <w:footerReference w:type="even" r:id="rId836"/>
          <w:footerReference w:type="default" r:id="rId837"/>
          <w:headerReference w:type="first" r:id="rId838"/>
          <w:footerReference w:type="first" r:id="rId83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des damoiselles qui le voient</w:t>
      </w:r>
      <w:r w:rsidRPr="008B026A">
        <w:rPr>
          <w:lang w:val="fr-FR"/>
        </w:rPr>
        <w:br/>
        <w:t>en disant: «Cil doi estre doient</w:t>
      </w:r>
      <w:r w:rsidRPr="008B026A">
        <w:rPr>
          <w:lang w:val="fr-FR"/>
        </w:rPr>
        <w:br/>
        <w:t>moult grandement recommendé!</w:t>
      </w:r>
      <w:r w:rsidRPr="008B026A">
        <w:rPr>
          <w:lang w:val="fr-FR"/>
        </w:rPr>
        <w:br/>
        <w:t>Or regardons, pour le corps Dé,</w:t>
      </w:r>
    </w:p>
    <w:p w14:paraId="693CD8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comment entre yaus se maintenront,</w:t>
      </w:r>
      <w:r w:rsidRPr="008B026A">
        <w:rPr>
          <w:lang w:val="fr-FR"/>
        </w:rPr>
        <w:br/>
        <w:t>car hui .II. fois trouvé se sont</w:t>
      </w:r>
      <w:r w:rsidRPr="008B026A">
        <w:rPr>
          <w:lang w:val="fr-FR"/>
        </w:rPr>
        <w:br/>
        <w:t>et combatu moult fierement.»</w:t>
      </w:r>
    </w:p>
    <w:p w14:paraId="5E41E7C5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16220</w:t>
      </w:r>
    </w:p>
    <w:p w14:paraId="21655173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16215</w:t>
      </w:r>
    </w:p>
    <w:p w14:paraId="46F27D4C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16210</w:t>
      </w:r>
    </w:p>
    <w:p w14:paraId="5FBDA240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16205</w:t>
      </w:r>
    </w:p>
    <w:p w14:paraId="090662B2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16200</w:t>
      </w:r>
    </w:p>
    <w:p w14:paraId="5504FA4A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16195</w:t>
      </w:r>
    </w:p>
    <w:p w14:paraId="3B02C87E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16190</w:t>
      </w:r>
    </w:p>
    <w:p w14:paraId="74D25AE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cil, qui ont grant hardement</w:t>
      </w:r>
      <w:r w:rsidRPr="008B026A">
        <w:rPr>
          <w:lang w:val="fr-FR"/>
        </w:rPr>
        <w:br/>
        <w:t>et moult de vertu en leurs bras,</w:t>
      </w:r>
      <w:r w:rsidRPr="008B026A">
        <w:rPr>
          <w:lang w:val="fr-FR"/>
        </w:rPr>
        <w:br/>
        <w:t>qu’il n’ont mies pesans ne cras,</w:t>
      </w:r>
      <w:r w:rsidRPr="008B026A">
        <w:rPr>
          <w:lang w:val="fr-FR"/>
        </w:rPr>
        <w:br/>
        <w:t>mais fors et drois et aligniés,</w:t>
      </w:r>
      <w:r w:rsidRPr="008B026A">
        <w:rPr>
          <w:lang w:val="fr-FR"/>
        </w:rPr>
        <w:br/>
        <w:t>fierent et frapent, ce saciés,</w:t>
      </w:r>
      <w:r w:rsidRPr="008B026A">
        <w:rPr>
          <w:lang w:val="fr-FR"/>
        </w:rPr>
        <w:br/>
        <w:t>desus les hỳaumes amont.</w:t>
      </w:r>
    </w:p>
    <w:p w14:paraId="44F6DE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Hardemens ensi les semont,</w:t>
      </w:r>
      <w:r w:rsidRPr="008B026A">
        <w:rPr>
          <w:lang w:val="fr-FR"/>
        </w:rPr>
        <w:br/>
        <w:t>ce poet on loyaument bien dire,</w:t>
      </w:r>
      <w:r w:rsidRPr="008B026A">
        <w:rPr>
          <w:lang w:val="fr-FR"/>
        </w:rPr>
        <w:br/>
        <w:t>de l’un l’autre la desconfire.</w:t>
      </w:r>
    </w:p>
    <w:p w14:paraId="4DCAB0F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Chil doi chevalier dessus dit</w:t>
      </w:r>
      <w:r w:rsidRPr="008B026A">
        <w:rPr>
          <w:lang w:val="fr-FR"/>
        </w:rPr>
        <w:br/>
        <w:t>ne se combatent pas petit,</w:t>
      </w:r>
      <w:r w:rsidRPr="008B026A">
        <w:rPr>
          <w:lang w:val="fr-FR"/>
        </w:rPr>
        <w:br/>
        <w:t>mais longement et a leur aise.</w:t>
      </w:r>
    </w:p>
    <w:p w14:paraId="73F43D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n’est pas drois que je m’en taise,</w:t>
      </w:r>
      <w:r w:rsidRPr="008B026A">
        <w:rPr>
          <w:lang w:val="fr-FR"/>
        </w:rPr>
        <w:br/>
        <w:t>car il font d’armes grans merveilles.</w:t>
      </w:r>
      <w:r w:rsidRPr="008B026A">
        <w:rPr>
          <w:lang w:val="fr-FR"/>
        </w:rPr>
        <w:br/>
        <w:t>Et toutes voies les vermeilles</w:t>
      </w:r>
      <w:r w:rsidRPr="008B026A">
        <w:rPr>
          <w:lang w:val="fr-FR"/>
        </w:rPr>
        <w:br/>
        <w:t>a une blanche dame en mi</w:t>
      </w:r>
      <w:r w:rsidRPr="008B026A">
        <w:rPr>
          <w:lang w:val="fr-FR"/>
        </w:rPr>
        <w:br/>
        <w:t>n’ont pas les blewes desconfi,</w:t>
      </w:r>
      <w:r w:rsidRPr="008B026A">
        <w:rPr>
          <w:lang w:val="fr-FR"/>
        </w:rPr>
        <w:br/>
        <w:t>car *li place la li demeure</w:t>
      </w:r>
      <w:r w:rsidRPr="008B026A">
        <w:rPr>
          <w:lang w:val="fr-FR"/>
        </w:rPr>
        <w:br/>
        <w:t>et me samble que pour ceste heure</w:t>
      </w:r>
      <w:r w:rsidRPr="008B026A">
        <w:rPr>
          <w:lang w:val="fr-FR"/>
        </w:rPr>
        <w:br/>
        <w:t>Agamanor cheï a terre.</w:t>
      </w:r>
    </w:p>
    <w:p w14:paraId="7BF709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tantost le vinrent requerre</w:t>
      </w:r>
      <w:r w:rsidRPr="008B026A">
        <w:rPr>
          <w:lang w:val="fr-FR"/>
        </w:rPr>
        <w:br/>
        <w:t>li homme qui au tour estoient</w:t>
      </w:r>
      <w:r w:rsidRPr="008B026A">
        <w:rPr>
          <w:lang w:val="fr-FR"/>
        </w:rPr>
        <w:br/>
        <w:t>qui au relever les aidoient,</w:t>
      </w:r>
      <w:r w:rsidRPr="008B026A">
        <w:rPr>
          <w:lang w:val="fr-FR"/>
        </w:rPr>
        <w:br/>
        <w:t>car autrement pour verité</w:t>
      </w:r>
      <w:r w:rsidRPr="008B026A">
        <w:rPr>
          <w:lang w:val="fr-FR"/>
        </w:rPr>
        <w:br/>
        <w:t>point ne se fuissent relevé.</w:t>
      </w:r>
    </w:p>
    <w:p w14:paraId="4F41C8A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Tantost fu a cheval remis.</w:t>
      </w:r>
    </w:p>
    <w:p w14:paraId="29BCCF59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119d</w:t>
      </w:r>
    </w:p>
    <w:p w14:paraId="4B6B40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est il, ce dist, ennemis</w:t>
      </w:r>
      <w:r w:rsidRPr="008B026A">
        <w:rPr>
          <w:lang w:val="fr-FR"/>
        </w:rPr>
        <w:br/>
        <w:t>au Chevalier au Soleil d’Or</w:t>
      </w:r>
      <w:r w:rsidRPr="008B026A">
        <w:rPr>
          <w:lang w:val="fr-FR"/>
        </w:rPr>
        <w:br/>
        <w:t>quant bien batu l’a et encor</w:t>
      </w:r>
      <w:r w:rsidRPr="008B026A">
        <w:rPr>
          <w:lang w:val="fr-FR"/>
        </w:rPr>
        <w:br/>
        <w:t>fait jus aler de son cheval.</w:t>
      </w:r>
    </w:p>
    <w:p w14:paraId="6CA0FC0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Agamanor parmi un val</w:t>
      </w:r>
      <w:r w:rsidRPr="008B026A">
        <w:rPr>
          <w:lang w:val="fr-FR"/>
        </w:rPr>
        <w:br/>
        <w:t>s’en est venus, *car on l’ensengne,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16225</w:t>
      </w:r>
      <w:r w:rsidRPr="008B026A">
        <w:rPr>
          <w:lang w:val="fr-FR"/>
        </w:rPr>
        <w:t xml:space="preserve"> sus un chevalier de Bretagne</w:t>
      </w:r>
      <w:r w:rsidRPr="008B026A">
        <w:rPr>
          <w:lang w:val="fr-FR"/>
        </w:rPr>
        <w:br/>
        <w:t>qui nommés estoit Agoris.</w:t>
      </w:r>
    </w:p>
    <w:p w14:paraId="76F10A9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l’a a l’avantage pris,</w:t>
      </w:r>
      <w:r w:rsidRPr="008B026A">
        <w:rPr>
          <w:lang w:val="fr-FR"/>
        </w:rPr>
        <w:br/>
        <w:t>car illuecques le fist cheoir.</w:t>
      </w:r>
    </w:p>
    <w:p w14:paraId="1830BE8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empainte peut bien veoir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16230</w:t>
      </w:r>
      <w:r w:rsidRPr="008B026A">
        <w:rPr>
          <w:lang w:val="fr-FR"/>
        </w:rPr>
        <w:t xml:space="preserve"> li rois Hermons de sa fenestre,</w:t>
      </w:r>
      <w:r w:rsidRPr="008B026A">
        <w:rPr>
          <w:lang w:val="fr-FR"/>
        </w:rPr>
        <w:br/>
        <w:t>car, fust a senestre ou a destre,</w:t>
      </w:r>
      <w:r w:rsidRPr="008B026A">
        <w:rPr>
          <w:lang w:val="fr-FR"/>
        </w:rPr>
        <w:br/>
        <w:t>il veoit aval et amont.</w:t>
      </w:r>
    </w:p>
    <w:p w14:paraId="210A931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*A ce pourpos a dit adont:</w:t>
      </w:r>
    </w:p>
    <w:p w14:paraId="2DB8D2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«Cilz rouges chevaliers, voiiés,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16235</w:t>
      </w:r>
      <w:r w:rsidRPr="008B026A">
        <w:rPr>
          <w:lang w:val="fr-FR"/>
        </w:rPr>
        <w:t xml:space="preserve"> s’est moult grandement revengiés,</w:t>
      </w:r>
      <w:r w:rsidRPr="008B026A">
        <w:rPr>
          <w:lang w:val="fr-FR"/>
        </w:rPr>
        <w:br/>
        <w:t>car il en a un abatu</w:t>
      </w:r>
      <w:r w:rsidRPr="008B026A">
        <w:rPr>
          <w:lang w:val="fr-FR"/>
        </w:rPr>
        <w:br/>
        <w:t>qui avoit trop bien combatu</w:t>
      </w:r>
      <w:r w:rsidRPr="008B026A">
        <w:rPr>
          <w:lang w:val="fr-FR"/>
        </w:rPr>
        <w:br/>
        <w:t>tout le jour et sans cheoir point.</w:t>
      </w:r>
      <w:r w:rsidRPr="008B026A">
        <w:rPr>
          <w:lang w:val="fr-FR"/>
        </w:rPr>
        <w:br/>
        <w:t>Regardés, encores il point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16240 </w:t>
      </w:r>
      <w:r w:rsidRPr="008B026A">
        <w:rPr>
          <w:lang w:val="fr-FR"/>
        </w:rPr>
        <w:t>devers le plus fort de l’estour.</w:t>
      </w:r>
    </w:p>
    <w:p w14:paraId="2669FAF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armes poroit en ce jour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avoir le pris c’onli calenge,</w:t>
      </w:r>
      <w:r w:rsidRPr="008B026A">
        <w:rPr>
          <w:lang w:val="fr-FR"/>
        </w:rPr>
        <w:br/>
        <w:t>mais cilz est de plus grant loénge,</w:t>
      </w:r>
      <w:r w:rsidRPr="008B026A">
        <w:rPr>
          <w:lang w:val="fr-FR"/>
        </w:rPr>
        <w:br/>
        <w:t>ce m’est vis, qui le soleil porte,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16245 </w:t>
      </w:r>
      <w:r w:rsidRPr="008B026A">
        <w:rPr>
          <w:lang w:val="fr-FR"/>
        </w:rPr>
        <w:t>car tres vaillamment se deporte</w:t>
      </w:r>
      <w:r w:rsidRPr="008B026A">
        <w:rPr>
          <w:lang w:val="fr-FR"/>
        </w:rPr>
        <w:br/>
        <w:t>a aler et venir par tout.</w:t>
      </w:r>
    </w:p>
    <w:p w14:paraId="4ACCD740" w14:textId="77777777" w:rsidR="00A55F85" w:rsidRPr="008B026A" w:rsidRDefault="009A31B6">
      <w:pPr>
        <w:pStyle w:val="Corpodeltesto20"/>
        <w:shd w:val="clear" w:color="auto" w:fill="auto"/>
        <w:tabs>
          <w:tab w:val="left" w:pos="1032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Hui ens ou jour l’ai veii moult</w:t>
      </w:r>
      <w:r w:rsidRPr="008B026A">
        <w:rPr>
          <w:lang w:val="fr-FR"/>
        </w:rPr>
        <w:br/>
        <w:t>de tres grans apertises faire,</w:t>
      </w:r>
      <w:r w:rsidRPr="008B026A">
        <w:rPr>
          <w:lang w:val="fr-FR"/>
        </w:rPr>
        <w:br/>
        <w:t>s’en loé trop mieulz son afaire.»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>16250</w:t>
      </w:r>
      <w:r w:rsidRPr="008B026A">
        <w:rPr>
          <w:rStyle w:val="Corpodeltesto2ArialNarrow8ptGrassetto0"/>
          <w:lang w:val="fr-FR"/>
        </w:rPr>
        <w:tab/>
      </w:r>
      <w:r w:rsidRPr="008B026A">
        <w:rPr>
          <w:rStyle w:val="Corpodeltesto210ptGrassettoSpaziatura0pt"/>
          <w:lang w:val="fr-FR"/>
        </w:rPr>
        <w:t xml:space="preserve">*A </w:t>
      </w:r>
      <w:r w:rsidRPr="008B026A">
        <w:rPr>
          <w:lang w:val="fr-FR"/>
        </w:rPr>
        <w:t>ces parolles deviser,</w:t>
      </w:r>
    </w:p>
    <w:p w14:paraId="2F6A9B13" w14:textId="77777777" w:rsidR="00A55F85" w:rsidRPr="008B026A" w:rsidRDefault="009A31B6">
      <w:pPr>
        <w:pStyle w:val="Corpodeltesto1310"/>
        <w:shd w:val="clear" w:color="auto" w:fill="auto"/>
        <w:spacing w:line="160" w:lineRule="exact"/>
        <w:rPr>
          <w:lang w:val="fr-FR"/>
        </w:rPr>
      </w:pPr>
      <w:r w:rsidRPr="008B026A">
        <w:rPr>
          <w:rFonts w:cs="Garamond"/>
          <w:lang w:val="fr-FR"/>
        </w:rPr>
        <w:t>120a</w:t>
      </w:r>
    </w:p>
    <w:p w14:paraId="27CC062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que ci vous m’oés recenser,</w:t>
      </w:r>
      <w:r w:rsidRPr="008B026A">
        <w:rPr>
          <w:lang w:val="fr-FR"/>
        </w:rPr>
        <w:br/>
        <w:t>estoient a tres bonne estrine</w:t>
      </w:r>
      <w:r w:rsidRPr="008B026A">
        <w:rPr>
          <w:lang w:val="fr-FR"/>
        </w:rPr>
        <w:br/>
        <w:t>Floree et ma dame Hermondine.</w:t>
      </w:r>
      <w:r w:rsidRPr="008B026A">
        <w:rPr>
          <w:lang w:val="fr-FR"/>
        </w:rPr>
        <w:br/>
        <w:t>Si leur *vienent a grant plaisance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16255 </w:t>
      </w:r>
      <w:r w:rsidRPr="008B026A">
        <w:rPr>
          <w:lang w:val="fr-FR"/>
        </w:rPr>
        <w:t>quant cils par sa bonne ordenance,</w:t>
      </w:r>
    </w:p>
    <w:p w14:paraId="5915401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sa gouvrenance et son arroi</w:t>
      </w:r>
      <w:r w:rsidRPr="008B026A">
        <w:rPr>
          <w:lang w:val="fr-FR"/>
        </w:rPr>
        <w:br/>
        <w:t>se faít recommender dou roy.</w:t>
      </w:r>
      <w:r w:rsidRPr="008B026A">
        <w:rPr>
          <w:lang w:val="fr-FR"/>
        </w:rPr>
        <w:br/>
        <w:t>Adonques respondi Floree:</w:t>
      </w:r>
    </w:p>
    <w:p w14:paraId="1F47989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«Certes, monsigneur, sus la pree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16260</w:t>
      </w:r>
      <w:r w:rsidRPr="008B026A">
        <w:rPr>
          <w:lang w:val="fr-FR"/>
        </w:rPr>
        <w:t xml:space="preserve"> n’i a chevalier qui le vaiUe</w:t>
      </w:r>
    </w:p>
    <w:p w14:paraId="18B6304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qui mieus se tiegne en bataille</w:t>
      </w:r>
      <w:r w:rsidRPr="008B026A">
        <w:rPr>
          <w:lang w:val="fr-FR"/>
        </w:rPr>
        <w:br/>
        <w:t>ne qui tant face d’apertises.»</w:t>
      </w:r>
    </w:p>
    <w:p w14:paraId="2066CF9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ensi font la leurs devises,</w:t>
      </w:r>
      <w:r w:rsidRPr="008B026A">
        <w:rPr>
          <w:lang w:val="fr-FR"/>
        </w:rPr>
        <w:br/>
        <w:t>et Melỳador en la painne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16265 </w:t>
      </w:r>
      <w:r w:rsidRPr="008B026A">
        <w:rPr>
          <w:lang w:val="fr-FR"/>
        </w:rPr>
        <w:t>est, qui moult bien *tient sen alainne.</w:t>
      </w:r>
      <w:r w:rsidRPr="008B026A">
        <w:rPr>
          <w:lang w:val="fr-FR"/>
        </w:rPr>
        <w:br/>
        <w:t>Point ne va devers les plus foibles</w:t>
      </w:r>
      <w:r w:rsidRPr="008B026A">
        <w:rPr>
          <w:lang w:val="fr-FR"/>
        </w:rPr>
        <w:br/>
        <w:t>ne les lassés ne les endoibles,</w:t>
      </w:r>
      <w:r w:rsidRPr="008B026A">
        <w:rPr>
          <w:lang w:val="fr-FR"/>
        </w:rPr>
        <w:br/>
        <w:t>mais chevauce contre les fors.</w:t>
      </w:r>
    </w:p>
    <w:p w14:paraId="2336856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est bien voirs c’Agamanors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16270 </w:t>
      </w:r>
      <w:r w:rsidRPr="008B026A">
        <w:rPr>
          <w:lang w:val="fr-FR"/>
        </w:rPr>
        <w:t>se combati tres vaillament</w:t>
      </w:r>
      <w:r w:rsidRPr="008B026A">
        <w:rPr>
          <w:lang w:val="fr-FR"/>
        </w:rPr>
        <w:br/>
        <w:t>et abati certainnement</w:t>
      </w:r>
      <w:r w:rsidRPr="008B026A">
        <w:rPr>
          <w:lang w:val="fr-FR"/>
        </w:rPr>
        <w:br/>
        <w:t>plus de .X. chevaliers ce jour.</w:t>
      </w:r>
    </w:p>
    <w:p w14:paraId="7DA7DCE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toutes fois tant c’a honnour</w:t>
      </w:r>
      <w:r w:rsidRPr="008B026A">
        <w:rPr>
          <w:lang w:val="fr-FR"/>
        </w:rPr>
        <w:br/>
        <w:t>et a le loénge de tous,</w:t>
      </w:r>
    </w:p>
    <w:p w14:paraId="2BD2CE75" w14:textId="77777777" w:rsidR="00A55F85" w:rsidRPr="008B026A" w:rsidRDefault="009A31B6">
      <w:pPr>
        <w:pStyle w:val="Corpodeltesto77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16275 non pas acordee au rebous</w:t>
      </w:r>
      <w:r w:rsidRPr="008B026A">
        <w:rPr>
          <w:lang w:val="fr-FR"/>
        </w:rPr>
        <w:br/>
        <w:t>mais ensi qu’elle devoít estre,</w:t>
      </w:r>
    </w:p>
    <w:p w14:paraId="5147231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 fait de lui nestre</w:t>
      </w:r>
      <w:r w:rsidRPr="008B026A">
        <w:rPr>
          <w:lang w:val="fr-FR"/>
        </w:rPr>
        <w:br/>
        <w:t>de proéces oultre mesure.</w:t>
      </w:r>
    </w:p>
    <w:p w14:paraId="3118FE5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ce jour en sen armeiire</w:t>
      </w:r>
      <w:r w:rsidRPr="008B026A">
        <w:rPr>
          <w:lang w:val="fr-FR"/>
        </w:rPr>
        <w:br/>
      </w:r>
      <w:r w:rsidRPr="008B026A">
        <w:rPr>
          <w:rStyle w:val="Corpodeltesto2Constantia95ptGrassetto0"/>
          <w:lang w:val="fr-FR"/>
        </w:rPr>
        <w:t>16280</w:t>
      </w:r>
      <w:r w:rsidRPr="008B026A">
        <w:rPr>
          <w:lang w:val="fr-FR"/>
        </w:rPr>
        <w:t xml:space="preserve"> se tint sans recouvrer alainne,</w:t>
      </w:r>
    </w:p>
    <w:p w14:paraId="26E349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*qui estoit as aultres grant painne,</w:t>
      </w:r>
      <w:r w:rsidRPr="008B026A">
        <w:rPr>
          <w:lang w:val="fr-FR"/>
        </w:rPr>
        <w:br/>
        <w:t>riaais point n’en moustra dou contraire.</w:t>
      </w:r>
      <w:r w:rsidRPr="008B026A">
        <w:rPr>
          <w:lang w:val="fr-FR"/>
        </w:rPr>
        <w:br/>
        <w:t>*D’une coursee s’ala traire</w:t>
      </w:r>
      <w:r w:rsidRPr="008B026A">
        <w:rPr>
          <w:lang w:val="fr-FR"/>
        </w:rPr>
        <w:br/>
        <w:t>devers la fenestre Hermondine,</w:t>
      </w:r>
    </w:p>
    <w:p w14:paraId="78751BB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840"/>
          <w:headerReference w:type="default" r:id="rId841"/>
          <w:headerReference w:type="first" r:id="rId842"/>
          <w:footerReference w:type="first" r:id="rId843"/>
          <w:pgSz w:w="11909" w:h="16834"/>
          <w:pgMar w:top="1430" w:right="1440" w:bottom="1430" w:left="1440" w:header="0" w:footer="3" w:gutter="0"/>
          <w:pgNumType w:start="860"/>
          <w:cols w:space="720"/>
          <w:noEndnote/>
          <w:rtlGutter/>
          <w:docGrid w:linePitch="360"/>
        </w:sectPr>
      </w:pPr>
      <w:r w:rsidRPr="008B026A">
        <w:rPr>
          <w:rStyle w:val="Corpodeltesto295ptGrassetto2"/>
          <w:lang w:val="fr-FR"/>
        </w:rPr>
        <w:t xml:space="preserve">16285 </w:t>
      </w:r>
      <w:r w:rsidRPr="008B026A">
        <w:rPr>
          <w:lang w:val="fr-FR"/>
        </w:rPr>
        <w:t>la ramena a bonne estrine</w:t>
      </w:r>
      <w:r w:rsidRPr="008B026A">
        <w:rPr>
          <w:lang w:val="fr-FR"/>
        </w:rPr>
        <w:br/>
        <w:t>Ie tournoy, ferant et ffapant</w:t>
      </w:r>
      <w:r w:rsidRPr="008B026A">
        <w:rPr>
          <w:lang w:val="fr-FR"/>
        </w:rPr>
        <w:br/>
        <w:t>et *as chevaliers abatant</w:t>
      </w:r>
      <w:r w:rsidRPr="008B026A">
        <w:rPr>
          <w:lang w:val="fr-FR"/>
        </w:rPr>
        <w:br/>
        <w:t>tant que les dames en disoient</w:t>
      </w:r>
    </w:p>
    <w:p w14:paraId="3FB5C9B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ensi de li et devisoient:</w:t>
      </w:r>
    </w:p>
    <w:p w14:paraId="3C09851F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16290</w:t>
      </w:r>
    </w:p>
    <w:p w14:paraId="5444BCD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«Cilz chevaliers nous vient esbatre!</w:t>
      </w:r>
    </w:p>
    <w:p w14:paraId="6C0D885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Veés, il met painne a abatre</w:t>
      </w:r>
      <w:r w:rsidRPr="008B026A">
        <w:rPr>
          <w:lang w:val="fr-FR"/>
        </w:rPr>
        <w:br/>
        <w:t>chevaliers, il fait de son corps</w:t>
      </w:r>
      <w:r w:rsidRPr="008B026A">
        <w:rPr>
          <w:lang w:val="fr-FR"/>
        </w:rPr>
        <w:br/>
        <w:t>d’armes grans fais et grans recors!»</w:t>
      </w:r>
    </w:p>
    <w:p w14:paraId="5E34D563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16295</w:t>
      </w:r>
    </w:p>
    <w:p w14:paraId="2BEB180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Hiraut ne sont mies trop loing,</w:t>
      </w:r>
      <w:r w:rsidRPr="008B026A">
        <w:rPr>
          <w:lang w:val="fr-FR"/>
        </w:rPr>
        <w:br/>
        <w:t>qui ont grant entente et grant soing</w:t>
      </w:r>
      <w:r w:rsidRPr="008B026A">
        <w:rPr>
          <w:lang w:val="fr-FR"/>
        </w:rPr>
        <w:br/>
        <w:t>qu’il soit tres bien recommendés,</w:t>
      </w:r>
      <w:r w:rsidRPr="008B026A">
        <w:rPr>
          <w:lang w:val="fr-FR"/>
        </w:rPr>
        <w:br/>
        <w:t>et dient en hault: «Regardés</w:t>
      </w:r>
      <w:r w:rsidRPr="008B026A">
        <w:rPr>
          <w:lang w:val="fr-FR"/>
        </w:rPr>
        <w:br/>
        <w:t>dou Chevalier au Soleil d’Or</w:t>
      </w:r>
      <w:r w:rsidRPr="008B026A">
        <w:rPr>
          <w:lang w:val="fr-FR"/>
        </w:rPr>
        <w:br/>
        <w:t>comment il se maintient encor!</w:t>
      </w:r>
    </w:p>
    <w:p w14:paraId="75047417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16300</w:t>
      </w:r>
    </w:p>
    <w:p w14:paraId="46E68A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est en armes ossi fres</w:t>
      </w:r>
      <w:r w:rsidRPr="008B026A">
        <w:rPr>
          <w:lang w:val="fr-FR"/>
        </w:rPr>
        <w:br/>
        <w:t>et en ses coses ossi pres</w:t>
      </w:r>
      <w:r w:rsidRPr="008B026A">
        <w:rPr>
          <w:lang w:val="fr-FR"/>
        </w:rPr>
        <w:br/>
        <w:t>comme il fust en l’eure venus!</w:t>
      </w:r>
    </w:p>
    <w:p w14:paraId="154D932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est tres franchement tenus</w:t>
      </w:r>
    </w:p>
    <w:p w14:paraId="5C138C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cheval, car hui ne cheï</w:t>
      </w:r>
    </w:p>
    <w:p w14:paraId="74F54C9F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16305</w:t>
      </w:r>
    </w:p>
    <w:p w14:paraId="01896B6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onques ne li mescheï</w:t>
      </w:r>
    </w:p>
    <w:p w14:paraId="0FE9D07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chi ne ailleurs, dont il vault mieulz!</w:t>
      </w:r>
    </w:p>
    <w:p w14:paraId="17EE553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renommee a en tous lius</w:t>
      </w:r>
      <w:r w:rsidRPr="008B026A">
        <w:rPr>
          <w:lang w:val="fr-FR"/>
        </w:rPr>
        <w:br/>
        <w:t>de grant proêce et de vaillance!»</w:t>
      </w:r>
    </w:p>
    <w:p w14:paraId="2D482657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16310</w:t>
      </w:r>
    </w:p>
    <w:p w14:paraId="43F3A36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ensi par bonne ordenance</w:t>
      </w:r>
      <w:r w:rsidRPr="008B026A">
        <w:rPr>
          <w:lang w:val="fr-FR"/>
        </w:rPr>
        <w:br/>
        <w:t>hiraut dïent la et recordent,</w:t>
      </w:r>
      <w:r w:rsidRPr="008B026A">
        <w:rPr>
          <w:lang w:val="fr-FR"/>
        </w:rPr>
        <w:br/>
        <w:t>qui a l’un l’autre bien s’acordent</w:t>
      </w:r>
      <w:r w:rsidRPr="008B026A">
        <w:rPr>
          <w:lang w:val="fr-FR"/>
        </w:rPr>
        <w:br/>
        <w:t>et puis crîent a haute vois:</w:t>
      </w:r>
    </w:p>
    <w:p w14:paraId="74D03C55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16315</w:t>
      </w:r>
    </w:p>
    <w:p w14:paraId="73A77AE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«Le pris! Le pris! L’onneur, c’est drois,</w:t>
      </w:r>
      <w:r w:rsidRPr="008B026A">
        <w:rPr>
          <w:lang w:val="fr-FR"/>
        </w:rPr>
        <w:br/>
        <w:t>a celi qui le soleil porte,</w:t>
      </w:r>
      <w:r w:rsidRPr="008B026A">
        <w:rPr>
          <w:lang w:val="fr-FR"/>
        </w:rPr>
        <w:br/>
        <w:t>qui ci et ailleurs se deporte</w:t>
      </w:r>
      <w:r w:rsidRPr="008B026A">
        <w:rPr>
          <w:lang w:val="fr-FR"/>
        </w:rPr>
        <w:br/>
        <w:t>a estre si bons chevaliers</w:t>
      </w:r>
      <w:r w:rsidRPr="008B026A">
        <w:rPr>
          <w:lang w:val="fr-FR"/>
        </w:rPr>
        <w:br/>
        <w:t>c’on en parole volentiers!»</w:t>
      </w:r>
    </w:p>
    <w:p w14:paraId="7B2374E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16320</w:t>
      </w:r>
    </w:p>
    <w:p w14:paraId="1A4841D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fu cilz toumois biaus et gens</w:t>
      </w:r>
      <w:r w:rsidRPr="008B026A">
        <w:rPr>
          <w:lang w:val="fr-FR"/>
        </w:rPr>
        <w:br/>
        <w:t>et moult prisiés de toutes gens</w:t>
      </w:r>
      <w:r w:rsidRPr="008B026A">
        <w:rPr>
          <w:lang w:val="fr-FR"/>
        </w:rPr>
        <w:br/>
        <w:t>qui le regardent environ.</w:t>
      </w:r>
    </w:p>
    <w:p w14:paraId="6112CE6A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120c</w:t>
      </w:r>
    </w:p>
    <w:p w14:paraId="298595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jour maint pesant horîon</w:t>
      </w:r>
    </w:p>
    <w:p w14:paraId="04BC4C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y donna et rechut ossi</w:t>
      </w:r>
      <w:r w:rsidRPr="008B026A">
        <w:rPr>
          <w:lang w:val="fr-FR"/>
        </w:rPr>
        <w:br/>
        <w:t>li chevaliers c’on prise si</w:t>
      </w:r>
      <w:r w:rsidRPr="008B026A">
        <w:rPr>
          <w:lang w:val="fr-FR"/>
        </w:rPr>
        <w:br/>
        <w:t>qui se brise dou soleil d’or.</w:t>
      </w:r>
    </w:p>
    <w:p w14:paraId="46E14B7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16325 </w:t>
      </w:r>
      <w:r w:rsidRPr="008B026A">
        <w:rPr>
          <w:lang w:val="fr-FR"/>
        </w:rPr>
        <w:t>Floree *ne s’en poet encor</w:t>
      </w:r>
      <w:r w:rsidRPr="008B026A">
        <w:rPr>
          <w:lang w:val="fr-FR"/>
        </w:rPr>
        <w:br/>
        <w:t>ravoir de dire a sa cousine:</w:t>
      </w:r>
      <w:r w:rsidRPr="008B026A">
        <w:rPr>
          <w:lang w:val="fr-FR"/>
        </w:rPr>
        <w:br/>
        <w:t>«Regardés, tres douce Hermondine,</w:t>
      </w:r>
      <w:r w:rsidRPr="008B026A">
        <w:rPr>
          <w:lang w:val="fr-FR"/>
        </w:rPr>
        <w:br/>
        <w:t>comment nos chevaliers s’esprueve!</w:t>
      </w:r>
      <w:r w:rsidRPr="008B026A">
        <w:rPr>
          <w:lang w:val="fr-FR"/>
        </w:rPr>
        <w:br/>
        <w:t>Tout ce qu’il encontre et qu’il trueve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16330 </w:t>
      </w:r>
      <w:r w:rsidRPr="008B026A">
        <w:rPr>
          <w:lang w:val="fr-FR"/>
        </w:rPr>
        <w:t>est abatu voiant nos yeus.</w:t>
      </w:r>
    </w:p>
    <w:p w14:paraId="4C19D73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ensi me voelle aidier Diex</w:t>
      </w:r>
      <w:r w:rsidRPr="008B026A">
        <w:rPr>
          <w:lang w:val="fr-FR"/>
        </w:rPr>
        <w:br/>
        <w:t>se onques vi tel chevalier!</w:t>
      </w:r>
    </w:p>
    <w:p w14:paraId="166367C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Comment poet il tant travillier</w:t>
      </w:r>
      <w:r w:rsidRPr="008B026A">
        <w:rPr>
          <w:lang w:val="fr-FR"/>
        </w:rPr>
        <w:br/>
        <w:t>ne durer ne souíFrir la painne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16335 </w:t>
      </w:r>
      <w:r w:rsidRPr="008B026A">
        <w:rPr>
          <w:lang w:val="fr-FR"/>
        </w:rPr>
        <w:t>ne demorer en sen alainne</w:t>
      </w:r>
    </w:p>
    <w:p w14:paraId="7E8FFEB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si cop noient n’afoiblissent?</w:t>
      </w:r>
    </w:p>
    <w:p w14:paraId="752CE8F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voi des chevaliers qui issent</w:t>
      </w:r>
      <w:r w:rsidRPr="008B026A">
        <w:rPr>
          <w:lang w:val="fr-FR"/>
        </w:rPr>
        <w:br/>
        <w:t>et qui sont durement lassé,</w:t>
      </w:r>
      <w:r w:rsidRPr="008B026A">
        <w:rPr>
          <w:lang w:val="fr-FR"/>
        </w:rPr>
        <w:br/>
        <w:t>batu, fourmené et pressé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16340 </w:t>
      </w:r>
      <w:r w:rsidRPr="008B026A">
        <w:rPr>
          <w:lang w:val="fr-FR"/>
        </w:rPr>
        <w:t>pour un peu rafreschir leurs corps.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Mais cilz ne se traist point la hors,</w:t>
      </w:r>
      <w:r w:rsidRPr="008B026A">
        <w:rPr>
          <w:lang w:val="fr-FR"/>
        </w:rPr>
        <w:br/>
        <w:t>ançois se boute toutdis ens.»</w:t>
      </w:r>
      <w:r w:rsidRPr="008B026A">
        <w:rPr>
          <w:lang w:val="fr-FR"/>
        </w:rPr>
        <w:br/>
        <w:t>Hermondine, qui *a bon sens</w:t>
      </w:r>
      <w:r w:rsidRPr="008B026A">
        <w:rPr>
          <w:lang w:val="fr-FR"/>
        </w:rPr>
        <w:br/>
        <w:t>le prise ossi, en son corage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16345 </w:t>
      </w:r>
      <w:r w:rsidRPr="008B026A">
        <w:rPr>
          <w:lang w:val="fr-FR"/>
        </w:rPr>
        <w:t>dist qu’il passe de vasselage</w:t>
      </w:r>
      <w:r w:rsidRPr="008B026A">
        <w:rPr>
          <w:lang w:val="fr-FR"/>
        </w:rPr>
        <w:br/>
        <w:t>tous les aultres certainnement</w:t>
      </w:r>
      <w:r w:rsidRPr="008B026A">
        <w:rPr>
          <w:lang w:val="fr-FR"/>
        </w:rPr>
        <w:br/>
        <w:t>et que selonc son jugement</w:t>
      </w:r>
      <w:r w:rsidRPr="008B026A">
        <w:rPr>
          <w:lang w:val="fr-FR"/>
        </w:rPr>
        <w:br/>
        <w:t>nulz ne li torra la l’espee,</w:t>
      </w:r>
      <w:r w:rsidRPr="008B026A">
        <w:rPr>
          <w:lang w:val="fr-FR"/>
        </w:rPr>
        <w:br/>
        <w:t>car moult bien sera acatee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16350 </w:t>
      </w:r>
      <w:r w:rsidRPr="008B026A">
        <w:rPr>
          <w:lang w:val="fr-FR"/>
        </w:rPr>
        <w:t>par proêce et par haute emprise.</w:t>
      </w:r>
    </w:p>
    <w:p w14:paraId="56F1FDB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Melỳador on prise</w:t>
      </w:r>
    </w:p>
    <w:p w14:paraId="1C9EE89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il *l’acquiert par son bien íàit.</w:t>
      </w:r>
    </w:p>
    <w:p w14:paraId="174DA88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844"/>
          <w:headerReference w:type="default" r:id="rId845"/>
          <w:headerReference w:type="first" r:id="rId846"/>
          <w:pgSz w:w="11909" w:h="16834"/>
          <w:pgMar w:top="1430" w:right="1440" w:bottom="1430" w:left="1440" w:header="0" w:footer="3" w:gutter="0"/>
          <w:pgNumType w:start="859"/>
          <w:cols w:space="720"/>
          <w:noEndnote/>
          <w:titlePg/>
          <w:rtlGutter/>
          <w:docGrid w:linePitch="360"/>
        </w:sectPr>
      </w:pPr>
      <w:r w:rsidRPr="008B026A">
        <w:rPr>
          <w:lang w:val="fr-FR"/>
        </w:rPr>
        <w:t>Li hiraut, qui doient dôu fait</w:t>
      </w:r>
      <w:r w:rsidRPr="008B026A">
        <w:rPr>
          <w:lang w:val="fr-FR"/>
        </w:rPr>
        <w:br/>
        <w:t>jugier et qui sont la au tour</w:t>
      </w:r>
    </w:p>
    <w:p w14:paraId="1947C5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qui poursievent tout le jour</w:t>
      </w:r>
      <w:r w:rsidRPr="008B026A">
        <w:rPr>
          <w:lang w:val="fr-FR"/>
        </w:rPr>
        <w:br/>
        <w:t>le mieulz faisant a lor maniere,</w:t>
      </w:r>
      <w:r w:rsidRPr="008B026A">
        <w:rPr>
          <w:lang w:val="fr-FR"/>
        </w:rPr>
        <w:br/>
        <w:t>dïent: «Ceste journee chiere</w:t>
      </w:r>
      <w:r w:rsidRPr="008B026A">
        <w:rPr>
          <w:lang w:val="fr-FR"/>
        </w:rPr>
        <w:br/>
        <w:t>a ce chevalier demorra</w:t>
      </w:r>
      <w:r w:rsidRPr="008B026A">
        <w:rPr>
          <w:lang w:val="fr-FR"/>
        </w:rPr>
        <w:br/>
        <w:t>qui ou bleu le soleil d’or a!»</w:t>
      </w:r>
    </w:p>
    <w:p w14:paraId="716F78CA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16355</w:t>
      </w:r>
    </w:p>
    <w:p w14:paraId="5C79C24F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120d</w:t>
      </w:r>
    </w:p>
    <w:p w14:paraId="46204450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16360</w:t>
      </w:r>
    </w:p>
    <w:p w14:paraId="5EE9955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s’en viennent, ce me samble,</w:t>
      </w:r>
      <w:r w:rsidRPr="008B026A">
        <w:rPr>
          <w:lang w:val="fr-FR"/>
        </w:rPr>
        <w:br/>
        <w:t>vers li et puis dïent ensamble:</w:t>
      </w:r>
    </w:p>
    <w:p w14:paraId="42121F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«Or avant, sire chevaliers!</w:t>
      </w:r>
    </w:p>
    <w:p w14:paraId="4C53A6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Certes en vous est li mestiers</w:t>
      </w:r>
      <w:r w:rsidRPr="008B026A">
        <w:rPr>
          <w:lang w:val="fr-FR"/>
        </w:rPr>
        <w:br/>
        <w:t>d’armes tout plainnement entés!</w:t>
      </w:r>
    </w:p>
    <w:p w14:paraId="4015F64C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16365</w:t>
      </w:r>
    </w:p>
    <w:p w14:paraId="25969694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16370</w:t>
      </w:r>
    </w:p>
    <w:p w14:paraId="1D1B84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tmeve en vous les volentés</w:t>
      </w:r>
      <w:r w:rsidRPr="008B026A">
        <w:rPr>
          <w:lang w:val="fr-FR"/>
        </w:rPr>
        <w:br/>
        <w:t>si grandes pour a honneur tendre</w:t>
      </w:r>
      <w:r w:rsidRPr="008B026A">
        <w:rPr>
          <w:lang w:val="fr-FR"/>
        </w:rPr>
        <w:br/>
        <w:t>c’on ne vous ose as cops attendre!»</w:t>
      </w:r>
      <w:r w:rsidRPr="008B026A">
        <w:rPr>
          <w:lang w:val="fr-FR"/>
        </w:rPr>
        <w:br/>
        <w:t>Melỳador, qui les caroles</w:t>
      </w:r>
      <w:r w:rsidRPr="008B026A">
        <w:rPr>
          <w:lang w:val="fr-FR"/>
        </w:rPr>
        <w:br/>
        <w:t>ront des plus fors, de ces paroles</w:t>
      </w:r>
      <w:r w:rsidRPr="008B026A">
        <w:rPr>
          <w:lang w:val="fr-FR"/>
        </w:rPr>
        <w:br/>
        <w:t>n’est point vraiement courouciés,</w:t>
      </w:r>
      <w:r w:rsidRPr="008B026A">
        <w:rPr>
          <w:lang w:val="fr-FR"/>
        </w:rPr>
        <w:br/>
        <w:t>car il scet bien que li grans chiés</w:t>
      </w:r>
      <w:r w:rsidRPr="008B026A">
        <w:rPr>
          <w:lang w:val="fr-FR"/>
        </w:rPr>
        <w:br/>
        <w:t>ou toute sa pensee gist</w:t>
      </w:r>
      <w:r w:rsidRPr="008B026A">
        <w:rPr>
          <w:lang w:val="fr-FR"/>
        </w:rPr>
        <w:br/>
        <w:t>est la et ot ce c’on *en dist.</w:t>
      </w:r>
    </w:p>
    <w:p w14:paraId="43C49E46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16375</w:t>
      </w:r>
    </w:p>
    <w:p w14:paraId="68F8BFA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ce se met il a l’esprueve</w:t>
      </w:r>
      <w:r w:rsidRPr="008B026A">
        <w:rPr>
          <w:lang w:val="fr-FR"/>
        </w:rPr>
        <w:br/>
        <w:t>contre tous et son corps espmeve.</w:t>
      </w:r>
    </w:p>
    <w:p w14:paraId="29DDCD9A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16380</w:t>
      </w:r>
    </w:p>
    <w:p w14:paraId="3D2555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Agamanor moult honteus fu</w:t>
      </w:r>
      <w:r w:rsidRPr="008B026A">
        <w:rPr>
          <w:lang w:val="fr-FR"/>
        </w:rPr>
        <w:br/>
        <w:t>dou Chevalier au Bleu Escu</w:t>
      </w:r>
      <w:r w:rsidRPr="008B026A">
        <w:rPr>
          <w:lang w:val="fr-FR"/>
        </w:rPr>
        <w:br/>
        <w:t>qui l’avoit ce jour fait cheoir,</w:t>
      </w:r>
      <w:r w:rsidRPr="008B026A">
        <w:rPr>
          <w:lang w:val="fr-FR"/>
        </w:rPr>
        <w:br/>
        <w:t>car au matin cuidoit pour voir</w:t>
      </w:r>
      <w:r w:rsidRPr="008B026A">
        <w:rPr>
          <w:lang w:val="fr-FR"/>
        </w:rPr>
        <w:br/>
        <w:t>que on ne le peuist abatre</w:t>
      </w:r>
      <w:r w:rsidRPr="008B026A">
        <w:rPr>
          <w:lang w:val="fr-FR"/>
        </w:rPr>
        <w:br/>
        <w:t>et qu’il deuist par bien combatre</w:t>
      </w:r>
      <w:r w:rsidRPr="008B026A">
        <w:rPr>
          <w:lang w:val="fr-FR"/>
        </w:rPr>
        <w:br/>
        <w:t>avoir le pris de ce toumoy.</w:t>
      </w:r>
    </w:p>
    <w:p w14:paraId="5C4FDC6F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16385</w:t>
      </w:r>
    </w:p>
    <w:p w14:paraId="7EC882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8B026A">
        <w:rPr>
          <w:lang w:val="fr-FR"/>
        </w:rPr>
        <w:t>Et quoi qu’il euist grant anoi</w:t>
      </w:r>
      <w:r w:rsidRPr="008B026A">
        <w:rPr>
          <w:lang w:val="fr-FR"/>
        </w:rPr>
        <w:br/>
        <w:t>et qu’il fust honteus pour les dames,</w:t>
      </w:r>
      <w:r w:rsidRPr="008B026A">
        <w:rPr>
          <w:lang w:val="fr-FR"/>
        </w:rPr>
        <w:br/>
        <w:t>si dist il: «Ce n’est mies blames</w:t>
      </w:r>
      <w:r w:rsidRPr="008B026A">
        <w:rPr>
          <w:lang w:val="fr-FR"/>
        </w:rPr>
        <w:br/>
        <w:t>de cheoir quant uns chevaus chiet —</w:t>
      </w:r>
      <w:r w:rsidRPr="008B026A">
        <w:rPr>
          <w:lang w:val="fr-FR"/>
        </w:rPr>
        <w:br/>
        <w:t>a milleur de moy bien meschiet —,</w:t>
      </w:r>
    </w:p>
    <w:p w14:paraId="6D5036E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mais c’est blasmes se ne me venge</w:t>
      </w:r>
      <w:r w:rsidRPr="008B026A">
        <w:rPr>
          <w:lang w:val="fr-FR"/>
        </w:rPr>
        <w:br/>
        <w:t>et a l’espee ne calenge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16390 </w:t>
      </w:r>
      <w:r w:rsidRPr="008B026A">
        <w:rPr>
          <w:lang w:val="fr-FR"/>
        </w:rPr>
        <w:t>la journee au Chevalier d’Or.»</w:t>
      </w:r>
      <w:r w:rsidRPr="008B026A">
        <w:rPr>
          <w:lang w:val="fr-FR"/>
        </w:rPr>
        <w:br/>
        <w:t>Dont qui veïst Agamanor</w:t>
      </w:r>
      <w:r w:rsidRPr="008B026A">
        <w:rPr>
          <w:lang w:val="fr-FR"/>
        </w:rPr>
        <w:br/>
        <w:t>poindre le cheval par irour</w:t>
      </w:r>
      <w:r w:rsidRPr="008B026A">
        <w:rPr>
          <w:lang w:val="fr-FR"/>
        </w:rPr>
        <w:br/>
        <w:t>et *li ferir dedens l’estour</w:t>
      </w:r>
      <w:r w:rsidRPr="008B026A">
        <w:rPr>
          <w:lang w:val="fr-FR"/>
        </w:rPr>
        <w:br/>
        <w:t>bien desist: «Vela chevalier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16395 </w:t>
      </w:r>
      <w:r w:rsidRPr="008B026A">
        <w:rPr>
          <w:lang w:val="fr-FR"/>
        </w:rPr>
        <w:t>qui scet grandement toumiier</w:t>
      </w:r>
      <w:r w:rsidRPr="008B026A">
        <w:rPr>
          <w:lang w:val="fr-FR"/>
        </w:rPr>
        <w:br/>
        <w:t>et qui se porte vaillamment!»</w:t>
      </w:r>
    </w:p>
    <w:p w14:paraId="3956991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est sievis certainnement</w:t>
      </w:r>
      <w:r w:rsidRPr="008B026A">
        <w:rPr>
          <w:lang w:val="fr-FR"/>
        </w:rPr>
        <w:br/>
        <w:t>et de hiraus et de pietaille,</w:t>
      </w:r>
      <w:r w:rsidRPr="008B026A">
        <w:rPr>
          <w:lang w:val="fr-FR"/>
        </w:rPr>
        <w:br/>
        <w:t>qui environnent lq bataille,</w:t>
      </w:r>
    </w:p>
    <w:p w14:paraId="4A3B5C6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ArialNarrow8ptGrassetto0"/>
          <w:lang w:val="fr-FR"/>
        </w:rPr>
        <w:t xml:space="preserve">16400 </w:t>
      </w:r>
      <w:r w:rsidRPr="008B026A">
        <w:rPr>
          <w:lang w:val="fr-FR"/>
        </w:rPr>
        <w:t>et dist on: «Avant, chevaliers!</w:t>
      </w:r>
    </w:p>
    <w:p w14:paraId="6255720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estes moult bien coustumiers</w:t>
      </w:r>
      <w:r w:rsidRPr="008B026A">
        <w:rPr>
          <w:lang w:val="fr-FR"/>
        </w:rPr>
        <w:br/>
        <w:t>de vous maintenir par arroi</w:t>
      </w:r>
      <w:r w:rsidRPr="008B026A">
        <w:rPr>
          <w:lang w:val="fr-FR"/>
        </w:rPr>
        <w:br/>
        <w:t>sus les camps en un tel tournoy</w:t>
      </w:r>
      <w:r w:rsidRPr="008B026A">
        <w:rPr>
          <w:lang w:val="fr-FR"/>
        </w:rPr>
        <w:br/>
        <w:t>comme cilz ou encor plus grant!»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16405 </w:t>
      </w:r>
      <w:r w:rsidRPr="008B026A">
        <w:rPr>
          <w:lang w:val="fr-FR"/>
        </w:rPr>
        <w:t>Evous Agamanor entrant</w:t>
      </w:r>
      <w:r w:rsidRPr="008B026A">
        <w:rPr>
          <w:lang w:val="fr-FR"/>
        </w:rPr>
        <w:br/>
        <w:t>en une route grande et íìere</w:t>
      </w:r>
      <w:r w:rsidRPr="008B026A">
        <w:rPr>
          <w:lang w:val="fr-FR"/>
        </w:rPr>
        <w:br/>
        <w:t>ou nul n’en y a qui ne fiere</w:t>
      </w:r>
      <w:r w:rsidRPr="008B026A">
        <w:rPr>
          <w:lang w:val="fr-FR"/>
        </w:rPr>
        <w:br/>
        <w:t>de l’espee a tout son pooir.</w:t>
      </w:r>
      <w:r w:rsidRPr="008B026A">
        <w:rPr>
          <w:lang w:val="fr-FR"/>
        </w:rPr>
        <w:br/>
        <w:t>Agamanor, qui grant voloir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16410 </w:t>
      </w:r>
      <w:r w:rsidRPr="008B026A">
        <w:rPr>
          <w:lang w:val="fr-FR"/>
        </w:rPr>
        <w:t>a qu’il se puist contrevengier,</w:t>
      </w:r>
      <w:r w:rsidRPr="008B026A">
        <w:rPr>
          <w:lang w:val="fr-FR"/>
        </w:rPr>
        <w:br/>
        <w:t>va encontrer un chevalier</w:t>
      </w:r>
      <w:r w:rsidRPr="008B026A">
        <w:rPr>
          <w:lang w:val="fr-FR"/>
        </w:rPr>
        <w:br/>
        <w:t>de blanc a une noire bende.</w:t>
      </w:r>
    </w:p>
    <w:p w14:paraId="030350E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li son mautalent amende,</w:t>
      </w:r>
      <w:r w:rsidRPr="008B026A">
        <w:rPr>
          <w:lang w:val="fr-FR"/>
        </w:rPr>
        <w:br/>
        <w:t>car telement le porte a terre</w:t>
      </w:r>
      <w:r w:rsidRPr="008B026A">
        <w:rPr>
          <w:lang w:val="fr-FR"/>
        </w:rPr>
        <w:br/>
      </w:r>
      <w:r w:rsidRPr="008B026A">
        <w:rPr>
          <w:rStyle w:val="Corpodeltesto2ArialNarrow8ptGrassetto0"/>
          <w:lang w:val="fr-FR"/>
        </w:rPr>
        <w:t xml:space="preserve">16415 </w:t>
      </w:r>
      <w:r w:rsidRPr="008B026A">
        <w:rPr>
          <w:lang w:val="fr-FR"/>
        </w:rPr>
        <w:t>que li hỳaumes tout jus serre</w:t>
      </w:r>
      <w:r w:rsidRPr="008B026A">
        <w:rPr>
          <w:lang w:val="fr-FR"/>
        </w:rPr>
        <w:br/>
        <w:t>en terre et les piés contremont</w:t>
      </w:r>
      <w:r w:rsidRPr="008B026A">
        <w:rPr>
          <w:lang w:val="fr-FR"/>
        </w:rPr>
        <w:br/>
        <w:t>ens ou regart dou roy Hermont,</w:t>
      </w:r>
      <w:r w:rsidRPr="008B026A">
        <w:rPr>
          <w:lang w:val="fr-FR"/>
        </w:rPr>
        <w:br/>
        <w:t>qui le cop grandement prisa.</w:t>
      </w:r>
    </w:p>
    <w:p w14:paraId="31428A47" w14:textId="77777777" w:rsidR="00A55F85" w:rsidRPr="008B026A" w:rsidRDefault="009A31B6">
      <w:pPr>
        <w:pStyle w:val="Corpodeltesto20"/>
        <w:shd w:val="clear" w:color="auto" w:fill="auto"/>
        <w:tabs>
          <w:tab w:val="left" w:leader="underscore" w:pos="278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 xml:space="preserve">Agamanor son tour pris </w:t>
      </w:r>
      <w:r w:rsidRPr="008B026A">
        <w:rPr>
          <w:rStyle w:val="Corpodeltesto2ArialNarrow65pt"/>
          <w:lang w:val="fr-FR"/>
        </w:rPr>
        <w:t>a</w:t>
      </w:r>
      <w:r w:rsidRPr="008B026A">
        <w:rPr>
          <w:rStyle w:val="Corpodeltesto2ArialNarrow65pt"/>
          <w:lang w:val="fr-FR"/>
        </w:rPr>
        <w:tab/>
      </w:r>
    </w:p>
    <w:p w14:paraId="60BF84A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847"/>
          <w:headerReference w:type="default" r:id="rId848"/>
          <w:headerReference w:type="first" r:id="rId849"/>
          <w:pgSz w:w="11909" w:h="16834"/>
          <w:pgMar w:top="1430" w:right="1440" w:bottom="1430" w:left="1440" w:header="0" w:footer="3" w:gutter="0"/>
          <w:pgNumType w:start="864"/>
          <w:cols w:space="720"/>
          <w:noEndnote/>
          <w:rtlGutter/>
          <w:docGrid w:linePitch="360"/>
        </w:sectPr>
      </w:pPr>
      <w:r w:rsidRPr="008B026A">
        <w:rPr>
          <w:rStyle w:val="Corpodeltesto2ArialNarrow8ptGrassetto0"/>
          <w:lang w:val="fr-FR"/>
        </w:rPr>
        <w:t xml:space="preserve">16420 </w:t>
      </w:r>
      <w:r w:rsidRPr="008B026A">
        <w:rPr>
          <w:lang w:val="fr-FR"/>
        </w:rPr>
        <w:t>en venant devers Hermondine,</w:t>
      </w:r>
    </w:p>
    <w:p w14:paraId="2E5121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qui le remoustre a sa cousine</w:t>
      </w:r>
      <w:r w:rsidRPr="008B026A">
        <w:rPr>
          <w:lang w:val="fr-FR"/>
        </w:rPr>
        <w:br/>
        <w:t>et dist: «Veci le chevalier</w:t>
      </w:r>
      <w:r w:rsidRPr="008B026A">
        <w:rPr>
          <w:lang w:val="fr-FR"/>
        </w:rPr>
        <w:br/>
        <w:t>qui devant Tarbonne avant hier</w:t>
      </w:r>
      <w:r w:rsidRPr="008B026A">
        <w:rPr>
          <w:lang w:val="fr-FR"/>
        </w:rPr>
        <w:br/>
        <w:t>eut le pris, ensi que vous dittes.</w:t>
      </w:r>
      <w:r w:rsidRPr="008B026A">
        <w:rPr>
          <w:lang w:val="fr-FR"/>
        </w:rPr>
        <w:br/>
        <w:t>*Ce sont coses toutes escriptes</w:t>
      </w:r>
      <w:r w:rsidRPr="008B026A">
        <w:rPr>
          <w:lang w:val="fr-FR"/>
        </w:rPr>
        <w:br/>
        <w:t>qu’il est biaus chevaliers de corps,</w:t>
      </w:r>
      <w:r w:rsidRPr="008B026A">
        <w:rPr>
          <w:lang w:val="fr-FR"/>
        </w:rPr>
        <w:br/>
        <w:t>bien tournïans, hardis et fors</w:t>
      </w:r>
      <w:r w:rsidRPr="008B026A">
        <w:rPr>
          <w:lang w:val="fr-FR"/>
        </w:rPr>
        <w:br/>
        <w:t>et croi qu’il le conquist de droit.»</w:t>
      </w:r>
      <w:r w:rsidRPr="008B026A">
        <w:rPr>
          <w:lang w:val="fr-FR"/>
        </w:rPr>
        <w:br/>
        <w:t>Floree, qui pas n’en vodroit</w:t>
      </w:r>
      <w:r w:rsidRPr="008B026A">
        <w:rPr>
          <w:lang w:val="fr-FR"/>
        </w:rPr>
        <w:br/>
        <w:t>fors a point parler, respondi:</w:t>
      </w:r>
      <w:r w:rsidRPr="008B026A">
        <w:rPr>
          <w:lang w:val="fr-FR"/>
        </w:rPr>
        <w:br/>
        <w:t>«Belle cousine, je vous di</w:t>
      </w:r>
      <w:r w:rsidRPr="008B026A">
        <w:rPr>
          <w:lang w:val="fr-FR"/>
        </w:rPr>
        <w:br/>
        <w:t>qu’il est chevaliers voirement</w:t>
      </w:r>
      <w:r w:rsidRPr="008B026A">
        <w:rPr>
          <w:lang w:val="fr-FR"/>
        </w:rPr>
        <w:br/>
        <w:t>preus et hardis, més nullement</w:t>
      </w:r>
      <w:r w:rsidRPr="008B026A">
        <w:rPr>
          <w:lang w:val="fr-FR"/>
        </w:rPr>
        <w:br/>
        <w:t>il ne poroit durer en place</w:t>
      </w:r>
      <w:r w:rsidRPr="008B026A">
        <w:rPr>
          <w:lang w:val="fr-FR"/>
        </w:rPr>
        <w:br/>
        <w:t>a celui qui je voi en face.</w:t>
      </w:r>
    </w:p>
    <w:p w14:paraId="796F0CB9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126Spaziatura0pt"/>
          <w:lang w:val="fr-FR"/>
        </w:rPr>
        <w:t>121b</w:t>
      </w:r>
    </w:p>
    <w:p w14:paraId="34481D34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16425</w:t>
      </w:r>
    </w:p>
    <w:p w14:paraId="4D952171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16430</w:t>
      </w:r>
    </w:p>
    <w:p w14:paraId="6D30C5D0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16435</w:t>
      </w:r>
    </w:p>
    <w:p w14:paraId="0321AD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Pas ne sçai comment on l’appelle,</w:t>
      </w:r>
      <w:r w:rsidRPr="008B026A">
        <w:rPr>
          <w:lang w:val="fr-FR"/>
        </w:rPr>
        <w:br/>
        <w:t>mais il siet moult bien en sa selle</w:t>
      </w:r>
      <w:r w:rsidRPr="008B026A">
        <w:rPr>
          <w:lang w:val="fr-FR"/>
        </w:rPr>
        <w:br/>
        <w:t>et se porte ce soleil d’or.</w:t>
      </w:r>
    </w:p>
    <w:p w14:paraId="3E0ED713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16440</w:t>
      </w:r>
    </w:p>
    <w:p w14:paraId="5A5DC8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ne l’avés veù encor</w:t>
      </w:r>
      <w:r w:rsidRPr="008B026A">
        <w:rPr>
          <w:lang w:val="fr-FR"/>
        </w:rPr>
        <w:br/>
        <w:t>cheoir et cilz la est cheus.»</w:t>
      </w:r>
    </w:p>
    <w:p w14:paraId="5AEA43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est la ramenteùs</w:t>
      </w:r>
      <w:r w:rsidRPr="008B026A">
        <w:rPr>
          <w:lang w:val="fr-FR"/>
        </w:rPr>
        <w:br/>
        <w:t>li chevaliers par son bien fait.</w:t>
      </w:r>
    </w:p>
    <w:p w14:paraId="68271EAD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16445</w:t>
      </w:r>
    </w:p>
    <w:p w14:paraId="3FD0AF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li dis toumois se parfait,</w:t>
      </w:r>
      <w:r w:rsidRPr="008B026A">
        <w:rPr>
          <w:lang w:val="fr-FR"/>
        </w:rPr>
        <w:br/>
        <w:t>qui jusqu’a la vespree dure,</w:t>
      </w:r>
      <w:r w:rsidRPr="008B026A">
        <w:rPr>
          <w:lang w:val="fr-FR"/>
        </w:rPr>
        <w:br/>
        <w:t>et la mainte belle aventure</w:t>
      </w:r>
      <w:r w:rsidRPr="008B026A">
        <w:rPr>
          <w:lang w:val="fr-FR"/>
        </w:rPr>
        <w:br/>
        <w:t>y eut faite pour ceh jour</w:t>
      </w:r>
      <w:r w:rsidRPr="008B026A">
        <w:rPr>
          <w:lang w:val="fr-FR"/>
        </w:rPr>
        <w:br/>
        <w:t>en painne, en traveil, en suour.</w:t>
      </w:r>
      <w:r w:rsidRPr="008B026A">
        <w:rPr>
          <w:lang w:val="fr-FR"/>
        </w:rPr>
        <w:br/>
        <w:t>Ne sçai comment il peurent tant</w:t>
      </w:r>
      <w:r w:rsidRPr="008B026A">
        <w:rPr>
          <w:lang w:val="fr-FR"/>
        </w:rPr>
        <w:br/>
        <w:t>tournoiier *tout en un estant!</w:t>
      </w:r>
    </w:p>
    <w:p w14:paraId="43DC8957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16450</w:t>
      </w:r>
    </w:p>
    <w:p w14:paraId="7E8DB97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ensi se continùa</w:t>
      </w:r>
      <w:r w:rsidRPr="008B026A">
        <w:rPr>
          <w:lang w:val="fr-FR"/>
        </w:rPr>
        <w:br/>
        <w:t>cilz tournois, qui point n’anoia</w:t>
      </w:r>
      <w:r w:rsidRPr="008B026A">
        <w:rPr>
          <w:lang w:val="fr-FR"/>
        </w:rPr>
        <w:br/>
        <w:t>as dames qui le regardoient.</w:t>
      </w:r>
    </w:p>
    <w:p w14:paraId="1E1071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850"/>
          <w:headerReference w:type="default" r:id="rId851"/>
          <w:pgSz w:w="11909" w:h="16834"/>
          <w:pgMar w:top="1430" w:right="1440" w:bottom="1430" w:left="1440" w:header="0" w:footer="3" w:gutter="0"/>
          <w:pgNumType w:start="863"/>
          <w:cols w:space="720"/>
          <w:noEndnote/>
          <w:docGrid w:linePitch="360"/>
        </w:sectPr>
      </w:pPr>
      <w:r w:rsidRPr="008B026A">
        <w:rPr>
          <w:lang w:val="fr-FR"/>
        </w:rPr>
        <w:t>Mais li chevalier qui estoient</w:t>
      </w:r>
    </w:p>
    <w:p w14:paraId="77E7DDA2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sus les camps en haire et en painne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16455 </w:t>
      </w:r>
      <w:r w:rsidRPr="008B026A">
        <w:rPr>
          <w:lang w:val="fr-FR"/>
        </w:rPr>
        <w:t>et priés jusqu’a la grosse alainne,</w:t>
      </w:r>
      <w:r w:rsidRPr="008B026A">
        <w:rPr>
          <w:lang w:val="fr-FR"/>
        </w:rPr>
        <w:br/>
        <w:t>li pluiseur caciet et menet,</w:t>
      </w:r>
      <w:r w:rsidRPr="008B026A">
        <w:rPr>
          <w:lang w:val="fr-FR"/>
        </w:rPr>
        <w:br/>
        <w:t>vosissent estre ramenet</w:t>
      </w:r>
      <w:r w:rsidRPr="008B026A">
        <w:rPr>
          <w:lang w:val="fr-FR"/>
        </w:rPr>
        <w:br/>
        <w:t>ens el bois a leurs logeïs.-</w:t>
      </w:r>
      <w:r w:rsidRPr="008B026A">
        <w:rPr>
          <w:lang w:val="fr-FR"/>
        </w:rPr>
        <w:br/>
        <w:t>Ensi dura cilz capleïs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16460 </w:t>
      </w:r>
      <w:r w:rsidRPr="008B026A">
        <w:rPr>
          <w:lang w:val="fr-FR"/>
        </w:rPr>
        <w:t>jusques au soir sans nul sejour.</w:t>
      </w:r>
    </w:p>
    <w:p w14:paraId="152E93BA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on vit decliner le jour,</w:t>
      </w:r>
      <w:r w:rsidRPr="008B026A">
        <w:rPr>
          <w:lang w:val="fr-FR"/>
        </w:rPr>
        <w:br/>
        <w:t>on sonna dedens le chastiel</w:t>
      </w:r>
      <w:r w:rsidRPr="008B026A">
        <w:rPr>
          <w:lang w:val="fr-FR"/>
        </w:rPr>
        <w:br/>
        <w:t>de Signandon un son moult biel,</w:t>
      </w:r>
      <w:r w:rsidRPr="008B026A">
        <w:rPr>
          <w:lang w:val="fr-FR"/>
        </w:rPr>
        <w:br/>
        <w:t>ce fu un cor a longe alainne.</w:t>
      </w:r>
    </w:p>
    <w:p w14:paraId="36E6146C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16465 </w:t>
      </w:r>
      <w:r w:rsidRPr="008B026A">
        <w:rPr>
          <w:lang w:val="fr-FR"/>
        </w:rPr>
        <w:t>Cilz sons les chevajiers remainne</w:t>
      </w:r>
      <w:r w:rsidRPr="008B026A">
        <w:rPr>
          <w:lang w:val="fr-FR"/>
        </w:rPr>
        <w:br/>
        <w:t>incontinent devers le bois:</w:t>
      </w:r>
      <w:r w:rsidRPr="008B026A">
        <w:rPr>
          <w:lang w:val="fr-FR"/>
        </w:rPr>
        <w:br/>
        <w:t>lors qu’il en oïrent la vois,</w:t>
      </w:r>
      <w:r w:rsidRPr="008B026A">
        <w:rPr>
          <w:lang w:val="fr-FR"/>
        </w:rPr>
        <w:br/>
        <w:t>il cesserent de toutes pars —</w:t>
      </w:r>
      <w:r w:rsidRPr="008B026A">
        <w:rPr>
          <w:lang w:val="fr-FR"/>
        </w:rPr>
        <w:br/>
        <w:t>tantos fu li tournois espars -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16470 </w:t>
      </w:r>
      <w:r w:rsidRPr="008B026A">
        <w:rPr>
          <w:lang w:val="fr-FR"/>
        </w:rPr>
        <w:t>et s’en vont ens el bois rembatre,</w:t>
      </w:r>
      <w:r w:rsidRPr="008B026A">
        <w:rPr>
          <w:lang w:val="fr-FR"/>
        </w:rPr>
        <w:br/>
        <w:t>chi .V., chi .VI., ci .III., chi quatre,</w:t>
      </w:r>
      <w:r w:rsidRPr="008B026A">
        <w:rPr>
          <w:lang w:val="fr-FR"/>
        </w:rPr>
        <w:br/>
        <w:t>dont devant estoient parti.</w:t>
      </w:r>
    </w:p>
    <w:p w14:paraId="33AA4282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sont en moult tres dur parti</w:t>
      </w:r>
      <w:r w:rsidRPr="008B026A">
        <w:rPr>
          <w:lang w:val="fr-FR"/>
        </w:rPr>
        <w:br/>
        <w:t>li varlet qui n’ont point de mestre.</w:t>
      </w:r>
    </w:p>
    <w:p w14:paraId="25C655D0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"/>
          <w:lang w:val="fr-FR"/>
        </w:rPr>
        <w:t xml:space="preserve">16475 </w:t>
      </w:r>
      <w:r w:rsidRPr="008B026A">
        <w:rPr>
          <w:lang w:val="fr-FR"/>
        </w:rPr>
        <w:t>Les camps a senestre et a destre</w:t>
      </w:r>
      <w:r w:rsidRPr="008B026A">
        <w:rPr>
          <w:lang w:val="fr-FR"/>
        </w:rPr>
        <w:br/>
        <w:t>cercent et font tant de tous lés</w:t>
      </w:r>
      <w:r w:rsidRPr="008B026A">
        <w:rPr>
          <w:lang w:val="fr-FR"/>
        </w:rPr>
        <w:br/>
        <w:t>que leurs mestres ont retrouvés:</w:t>
      </w:r>
    </w:p>
    <w:p w14:paraId="44D6C535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*chiaus qui sont mort pleurent et crîent</w:t>
      </w:r>
      <w:r w:rsidRPr="008B026A">
        <w:rPr>
          <w:lang w:val="fr-FR"/>
        </w:rPr>
        <w:br/>
        <w:t>et des aultres tout hors les trïent;</w:t>
      </w:r>
    </w:p>
    <w:p w14:paraId="7E586861" w14:textId="77777777" w:rsidR="00A55F85" w:rsidRPr="008B026A" w:rsidRDefault="009A31B6">
      <w:pPr>
        <w:pStyle w:val="Corpodeltesto28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16480 les mehagniés a point remettent.</w:t>
      </w:r>
    </w:p>
    <w:p w14:paraId="20A9412F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sus les camps s’entremettent</w:t>
      </w:r>
      <w:r w:rsidRPr="008B026A">
        <w:rPr>
          <w:lang w:val="fr-FR"/>
        </w:rPr>
        <w:br/>
        <w:t>li escuier de mettre a point</w:t>
      </w:r>
      <w:r w:rsidRPr="008B026A">
        <w:rPr>
          <w:lang w:val="fr-FR"/>
        </w:rPr>
        <w:br/>
        <w:t>tout ce qui leur touce et leur point,</w:t>
      </w:r>
      <w:r w:rsidRPr="008B026A">
        <w:rPr>
          <w:lang w:val="fr-FR"/>
        </w:rPr>
        <w:br/>
        <w:t>et cilz qui sen signeur retmeve</w:t>
      </w:r>
      <w:r w:rsidRPr="008B026A">
        <w:rPr>
          <w:lang w:val="fr-FR"/>
        </w:rPr>
        <w:br/>
      </w:r>
      <w:r w:rsidRPr="008B026A">
        <w:rPr>
          <w:rStyle w:val="Corpodeltesto5185ptNongrassetto"/>
          <w:lang w:val="fr-FR"/>
        </w:rPr>
        <w:t xml:space="preserve">16485 </w:t>
      </w:r>
      <w:r w:rsidRPr="008B026A">
        <w:rPr>
          <w:lang w:val="fr-FR"/>
        </w:rPr>
        <w:t>en santé, il li prie et rueve</w:t>
      </w:r>
      <w:r w:rsidRPr="008B026A">
        <w:rPr>
          <w:vertAlign w:val="superscript"/>
          <w:lang w:val="fr-FR"/>
        </w:rPr>
        <w:t>114</w:t>
      </w:r>
    </w:p>
    <w:p w14:paraId="183669F0" w14:textId="77777777" w:rsidR="00A55F85" w:rsidRPr="008B026A" w:rsidRDefault="009A31B6">
      <w:pPr>
        <w:pStyle w:val="Corpodeltesto1330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U4</w:t>
      </w:r>
    </w:p>
    <w:p w14:paraId="7A8AE910" w14:textId="77777777" w:rsidR="00A55F85" w:rsidRPr="008B026A" w:rsidRDefault="009A31B6">
      <w:pPr>
        <w:pStyle w:val="Corpodeltesto1320"/>
        <w:shd w:val="clear" w:color="auto" w:fill="auto"/>
        <w:spacing w:line="180" w:lineRule="exact"/>
        <w:rPr>
          <w:lang w:val="fr-FR"/>
        </w:rPr>
        <w:sectPr w:rsidR="00A55F85" w:rsidRPr="008B026A">
          <w:headerReference w:type="even" r:id="rId852"/>
          <w:headerReference w:type="default" r:id="rId853"/>
          <w:pgSz w:w="11909" w:h="16834"/>
          <w:pgMar w:top="1430" w:right="1440" w:bottom="1430" w:left="1440" w:header="0" w:footer="3" w:gutter="0"/>
          <w:pgNumType w:start="866"/>
          <w:cols w:space="720"/>
          <w:noEndnote/>
          <w:docGrid w:linePitch="360"/>
        </w:sectPr>
      </w:pPr>
      <w:r w:rsidRPr="008B026A">
        <w:rPr>
          <w:rStyle w:val="Corpodeltesto132TimesNewRoman9ptNoncorsivo"/>
          <w:rFonts w:eastAsia="Constantia"/>
          <w:lang w:val="fr-FR"/>
        </w:rPr>
        <w:t xml:space="preserve">e. trueve </w:t>
      </w:r>
      <w:r w:rsidRPr="008B026A">
        <w:rPr>
          <w:lang w:val="fr-FR"/>
        </w:rPr>
        <w:t>corr</w:t>
      </w:r>
      <w:r w:rsidRPr="008B026A">
        <w:rPr>
          <w:rStyle w:val="Corpodeltesto132TimesNewRoman7pt"/>
          <w:rFonts w:eastAsia="Constantia"/>
          <w:i/>
          <w:iCs/>
          <w:lang w:val="fr-FR"/>
        </w:rPr>
        <w:t xml:space="preserve">. </w:t>
      </w:r>
      <w:r w:rsidRPr="008B026A">
        <w:rPr>
          <w:lang w:val="fr-FR"/>
        </w:rPr>
        <w:t>d’après</w:t>
      </w:r>
      <w:r w:rsidRPr="008B026A">
        <w:rPr>
          <w:rStyle w:val="Corpodeltesto132TimesNewRoman7pt"/>
          <w:rFonts w:eastAsia="Constantia"/>
          <w:i/>
          <w:iCs/>
          <w:lang w:val="fr-FR"/>
        </w:rPr>
        <w:t xml:space="preserve"> </w:t>
      </w:r>
      <w:r w:rsidRPr="008B026A">
        <w:rPr>
          <w:lang w:val="fr-FR"/>
        </w:rPr>
        <w:t>A</w:t>
      </w:r>
      <w:r w:rsidRPr="008B026A">
        <w:rPr>
          <w:rStyle w:val="Corpodeltesto132TimesNewRoman7pt"/>
          <w:rFonts w:eastAsia="Constantia"/>
          <w:i/>
          <w:iCs/>
          <w:lang w:val="fr-FR"/>
        </w:rPr>
        <w:t>.</w:t>
      </w:r>
    </w:p>
    <w:p w14:paraId="3E1BF297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16490</w:t>
      </w:r>
    </w:p>
    <w:p w14:paraId="5136545C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16495</w:t>
      </w:r>
    </w:p>
    <w:p w14:paraId="2C4F2E88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16500</w:t>
      </w:r>
    </w:p>
    <w:p w14:paraId="74B8DA77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16505</w:t>
      </w:r>
    </w:p>
    <w:p w14:paraId="72A1F6DF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16510</w:t>
      </w:r>
    </w:p>
    <w:p w14:paraId="4A88BBBA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16515</w:t>
      </w:r>
    </w:p>
    <w:p w14:paraId="7A96AC01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115</w:t>
      </w:r>
    </w:p>
    <w:p w14:paraId="01518F9D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qu’il s’en retourne vers le bois.</w:t>
      </w:r>
      <w:r w:rsidRPr="008B026A">
        <w:rPr>
          <w:rStyle w:val="Corpodeltesto561"/>
          <w:b/>
          <w:bCs/>
          <w:lang w:val="fr-FR"/>
        </w:rPr>
        <w:br/>
        <w:t>Aganianor a ceste fois</w:t>
      </w:r>
      <w:r w:rsidRPr="008B026A">
        <w:rPr>
          <w:rStyle w:val="Corpodeltesto561"/>
          <w:b/>
          <w:bCs/>
          <w:lang w:val="fr-FR"/>
        </w:rPr>
        <w:br/>
        <w:t>o Bertoulet s’en est ralés,</w:t>
      </w:r>
      <w:r w:rsidRPr="008B026A">
        <w:rPr>
          <w:rStyle w:val="Corpodeltesto561"/>
          <w:b/>
          <w:bCs/>
          <w:lang w:val="fr-FR"/>
        </w:rPr>
        <w:br/>
        <w:t>et Melỳador d’autre lés.</w:t>
      </w:r>
    </w:p>
    <w:p w14:paraId="30FF2738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Cescuns va ou il est logiés</w:t>
      </w:r>
      <w:r w:rsidRPr="008B026A">
        <w:rPr>
          <w:rStyle w:val="Corpodeltesto561"/>
          <w:b/>
          <w:bCs/>
          <w:lang w:val="fr-FR"/>
        </w:rPr>
        <w:br/>
        <w:t>et desarmés et refroidiés</w:t>
      </w:r>
      <w:r w:rsidRPr="008B026A">
        <w:rPr>
          <w:rStyle w:val="Corpodeltesto561"/>
          <w:b/>
          <w:bCs/>
          <w:lang w:val="fr-FR"/>
        </w:rPr>
        <w:br/>
        <w:t>et boivent cescuns un petit</w:t>
      </w:r>
      <w:r w:rsidRPr="008B026A">
        <w:rPr>
          <w:rStyle w:val="Corpodeltesto561"/>
          <w:b/>
          <w:bCs/>
          <w:lang w:val="fr-FR"/>
        </w:rPr>
        <w:br/>
        <w:t>sus l’erbe, il n’ont la aultre lit.</w:t>
      </w:r>
    </w:p>
    <w:p w14:paraId="479057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Or vous dirai dou roy Hermont</w:t>
      </w:r>
      <w:r w:rsidRPr="008B026A">
        <w:rPr>
          <w:rStyle w:val="Corpodeltesto511"/>
          <w:b/>
          <w:bCs/>
          <w:lang w:val="fr-FR"/>
        </w:rPr>
        <w:br/>
        <w:t>et de sa fìlle, qui amont</w:t>
      </w:r>
      <w:r w:rsidRPr="008B026A">
        <w:rPr>
          <w:rStyle w:val="Corpodeltesto511"/>
          <w:b/>
          <w:bCs/>
          <w:lang w:val="fr-FR"/>
        </w:rPr>
        <w:br/>
        <w:t>s’en sont ralé ens ou chastiel.</w:t>
      </w:r>
      <w:r w:rsidRPr="008B026A">
        <w:rPr>
          <w:rStyle w:val="Corpodeltesto511"/>
          <w:b/>
          <w:bCs/>
          <w:lang w:val="fr-FR"/>
        </w:rPr>
        <w:br/>
        <w:t>DamoiseUes et damoisel</w:t>
      </w:r>
      <w:r w:rsidRPr="008B026A">
        <w:rPr>
          <w:rStyle w:val="Corpodeltesto511"/>
          <w:b/>
          <w:bCs/>
          <w:lang w:val="fr-FR"/>
        </w:rPr>
        <w:br/>
        <w:t>les convoient en grant arroy.</w:t>
      </w:r>
    </w:p>
    <w:p w14:paraId="076B4C6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La ont maint joli palefroy</w:t>
      </w:r>
      <w:r w:rsidRPr="008B026A">
        <w:rPr>
          <w:rStyle w:val="Corpodeltesto511"/>
          <w:b/>
          <w:bCs/>
          <w:lang w:val="fr-FR"/>
        </w:rPr>
        <w:br/>
        <w:t>et tamaint cheval ensellé,</w:t>
      </w:r>
      <w:r w:rsidRPr="008B026A">
        <w:rPr>
          <w:rStyle w:val="Corpodeltesto511"/>
          <w:b/>
          <w:bCs/>
          <w:lang w:val="fr-FR"/>
        </w:rPr>
        <w:br/>
        <w:t>en grant reviel s’en sont ralé</w:t>
      </w:r>
      <w:r w:rsidRPr="008B026A">
        <w:rPr>
          <w:rStyle w:val="Corpodeltesto511"/>
          <w:b/>
          <w:bCs/>
          <w:lang w:val="fr-FR"/>
        </w:rPr>
        <w:br/>
        <w:t>de trestoutes menestraudies.</w:t>
      </w:r>
    </w:p>
    <w:p w14:paraId="3A5F625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Li rois et les dames prisies</w:t>
      </w:r>
      <w:r w:rsidRPr="008B026A">
        <w:rPr>
          <w:rStyle w:val="Corpodeltesto511"/>
          <w:b/>
          <w:bCs/>
          <w:lang w:val="fr-FR"/>
        </w:rPr>
        <w:br/>
        <w:t>sont rentré dedens le chastiel</w:t>
      </w:r>
      <w:r w:rsidRPr="008B026A">
        <w:rPr>
          <w:rStyle w:val="Corpodeltesto511"/>
          <w:b/>
          <w:bCs/>
          <w:lang w:val="fr-FR"/>
        </w:rPr>
        <w:br/>
        <w:t>et la s’ordonnent bien et biel</w:t>
      </w:r>
      <w:r w:rsidRPr="008B026A">
        <w:rPr>
          <w:rStyle w:val="Corpodeltesto511"/>
          <w:b/>
          <w:bCs/>
          <w:lang w:val="fr-FR"/>
        </w:rPr>
        <w:br/>
        <w:t>de reprendre nouviaus abis.</w:t>
      </w:r>
    </w:p>
    <w:p w14:paraId="784B6EC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Ce sera uns tres grans dehs</w:t>
      </w:r>
      <w:r w:rsidRPr="008B026A">
        <w:rPr>
          <w:rStyle w:val="Corpodeltesto511"/>
          <w:b/>
          <w:bCs/>
          <w:lang w:val="fr-FR"/>
        </w:rPr>
        <w:br/>
      </w:r>
      <w:r w:rsidRPr="008B026A">
        <w:rPr>
          <w:rStyle w:val="Corpodeltesto511"/>
          <w:b/>
          <w:bCs/>
          <w:lang w:val="fr-FR"/>
        </w:rPr>
        <w:lastRenderedPageBreak/>
        <w:t>que des dames veoir en face.</w:t>
      </w:r>
    </w:p>
    <w:p w14:paraId="00E6A33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Melỳador voelt bien c’on sace,</w:t>
      </w:r>
      <w:r w:rsidRPr="008B026A">
        <w:rPr>
          <w:rStyle w:val="Corpodeltesto511"/>
          <w:b/>
          <w:bCs/>
          <w:lang w:val="fr-FR"/>
        </w:rPr>
        <w:br/>
        <w:t>voires li et ses escuiers,</w:t>
      </w:r>
      <w:r w:rsidRPr="008B026A">
        <w:rPr>
          <w:rStyle w:val="Corpodeltesto511"/>
          <w:b/>
          <w:bCs/>
          <w:lang w:val="fr-FR"/>
        </w:rPr>
        <w:br/>
        <w:t>ailleurs ne baille ses cuidiers,</w:t>
      </w:r>
      <w:r w:rsidRPr="008B026A">
        <w:rPr>
          <w:rStyle w:val="Corpodeltesto511"/>
          <w:b/>
          <w:bCs/>
          <w:lang w:val="fr-FR"/>
        </w:rPr>
        <w:br/>
        <w:t>qu’il ira veoir Hermondine</w:t>
      </w:r>
      <w:r w:rsidRPr="008B026A">
        <w:rPr>
          <w:rStyle w:val="Corpodeltesto511"/>
          <w:b/>
          <w:bCs/>
          <w:vertAlign w:val="superscript"/>
          <w:lang w:val="fr-FR"/>
        </w:rPr>
        <w:t>1</w:t>
      </w:r>
      <w:r w:rsidRPr="008B026A">
        <w:rPr>
          <w:rStyle w:val="Corpodeltesto511"/>
          <w:b/>
          <w:bCs/>
          <w:lang w:val="fr-FR"/>
        </w:rPr>
        <w:t>'</w:t>
      </w:r>
      <w:r w:rsidRPr="008B026A">
        <w:rPr>
          <w:rStyle w:val="Corpodeltesto511"/>
          <w:b/>
          <w:bCs/>
          <w:vertAlign w:val="superscript"/>
          <w:lang w:val="fr-FR"/>
        </w:rPr>
        <w:t>5</w:t>
      </w:r>
      <w:r w:rsidRPr="008B026A">
        <w:rPr>
          <w:rStyle w:val="Corpodeltesto511"/>
          <w:b/>
          <w:bCs/>
          <w:lang w:val="fr-FR"/>
        </w:rPr>
        <w:t>.</w:t>
      </w:r>
    </w:p>
    <w:p w14:paraId="2B10287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 Lansonnet en determine</w:t>
      </w:r>
      <w:r w:rsidRPr="008B026A">
        <w:rPr>
          <w:rStyle w:val="Corpodeltesto511"/>
          <w:b/>
          <w:bCs/>
          <w:lang w:val="fr-FR"/>
        </w:rPr>
        <w:br/>
        <w:t>son pourpos pour avoir conseil</w:t>
      </w:r>
      <w:r w:rsidRPr="008B026A">
        <w:rPr>
          <w:rStyle w:val="Corpodeltesto511"/>
          <w:b/>
          <w:bCs/>
          <w:lang w:val="fr-FR"/>
        </w:rPr>
        <w:br/>
        <w:t>et cilz respont: «Je m’esmerveil</w:t>
      </w:r>
      <w:r w:rsidRPr="008B026A">
        <w:rPr>
          <w:rStyle w:val="Corpodeltesto511"/>
          <w:b/>
          <w:bCs/>
          <w:lang w:val="fr-FR"/>
        </w:rPr>
        <w:br/>
        <w:t>comment tout ce se pora faire.»</w:t>
      </w:r>
    </w:p>
    <w:p w14:paraId="25ECE22E" w14:textId="77777777" w:rsidR="00A55F85" w:rsidRPr="008B026A" w:rsidRDefault="009A31B6">
      <w:pPr>
        <w:pStyle w:val="Corpodeltesto1340"/>
        <w:shd w:val="clear" w:color="auto" w:fill="auto"/>
        <w:spacing w:line="150" w:lineRule="exact"/>
        <w:rPr>
          <w:lang w:val="fr-FR"/>
        </w:rPr>
      </w:pPr>
      <w:r w:rsidRPr="008B026A">
        <w:rPr>
          <w:rFonts w:cs="Garamond"/>
          <w:lang w:val="fr-FR"/>
        </w:rPr>
        <w:t>121d</w:t>
      </w:r>
    </w:p>
    <w:p w14:paraId="0BADBD3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v. hermondndine</w:t>
      </w:r>
    </w:p>
    <w:p w14:paraId="2341AA09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854"/>
          <w:headerReference w:type="default" r:id="rId855"/>
          <w:footerReference w:type="default" r:id="rId856"/>
          <w:headerReference w:type="first" r:id="rId857"/>
          <w:type w:val="continuous"/>
          <w:pgSz w:w="11909" w:h="16834"/>
          <w:pgMar w:top="1415" w:right="1440" w:bottom="1415" w:left="1440" w:header="0" w:footer="3" w:gutter="0"/>
          <w:pgNumType w:start="865"/>
          <w:cols w:space="720"/>
          <w:noEndnote/>
          <w:titlePg/>
          <w:docGrid w:linePitch="360"/>
        </w:sectPr>
      </w:pPr>
    </w:p>
    <w:p w14:paraId="2924E7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Melỳador tout l’afaire</w:t>
      </w:r>
      <w:r w:rsidRPr="008B026A">
        <w:rPr>
          <w:lang w:val="fr-FR"/>
        </w:rPr>
        <w:br/>
        <w:t>li conte et dist: «Bien se fera:</w:t>
      </w:r>
      <w:r w:rsidRPr="008B026A">
        <w:rPr>
          <w:lang w:val="fr-FR"/>
        </w:rPr>
        <w:br/>
        <w:t>on ira par tout et venra,</w:t>
      </w:r>
    </w:p>
    <w:p w14:paraId="07CF6C73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16520 ja n’i ara porte fremee.</w:t>
      </w:r>
    </w:p>
    <w:p w14:paraId="3B802E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Pas ne seroit de moy amee</w:t>
      </w:r>
      <w:r w:rsidRPr="008B026A">
        <w:rPr>
          <w:lang w:val="fr-FR"/>
        </w:rPr>
        <w:br/>
        <w:t>parfaitement belle Hermondine</w:t>
      </w:r>
      <w:r w:rsidRPr="008B026A">
        <w:rPr>
          <w:lang w:val="fr-FR"/>
        </w:rPr>
        <w:br/>
        <w:t>se li et sa bonne cousine</w:t>
      </w:r>
      <w:r w:rsidRPr="008B026A">
        <w:rPr>
          <w:lang w:val="fr-FR"/>
        </w:rPr>
        <w:br/>
        <w:t>ne veoie avant mon retour.</w:t>
      </w:r>
    </w:p>
    <w:p w14:paraId="3F90B82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16525 </w:t>
      </w:r>
      <w:r w:rsidRPr="008B026A">
        <w:rPr>
          <w:lang w:val="fr-FR"/>
        </w:rPr>
        <w:t>Et se je puis *venir a tour,</w:t>
      </w:r>
      <w:r w:rsidRPr="008B026A">
        <w:rPr>
          <w:lang w:val="fr-FR"/>
        </w:rPr>
        <w:br/>
        <w:t>a tout le mains je parlerai</w:t>
      </w:r>
      <w:r w:rsidRPr="008B026A">
        <w:rPr>
          <w:lang w:val="fr-FR"/>
        </w:rPr>
        <w:br/>
        <w:t>a Floree et li conterai</w:t>
      </w:r>
      <w:r w:rsidRPr="008B026A">
        <w:rPr>
          <w:lang w:val="fr-FR"/>
        </w:rPr>
        <w:br/>
        <w:t>la grignour part de mon entente.</w:t>
      </w:r>
    </w:p>
    <w:p w14:paraId="2DF525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Elle est bien si france et si gente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16530 </w:t>
      </w:r>
      <w:r w:rsidRPr="008B026A">
        <w:rPr>
          <w:lang w:val="fr-FR"/>
        </w:rPr>
        <w:t>qu’en tous cas me fera adrece.»</w:t>
      </w:r>
      <w:r w:rsidRPr="008B026A">
        <w:rPr>
          <w:lang w:val="fr-FR"/>
        </w:rPr>
        <w:br/>
        <w:t>Adont Melỳador se drece,</w:t>
      </w:r>
      <w:r w:rsidRPr="008B026A">
        <w:rPr>
          <w:lang w:val="fr-FR"/>
        </w:rPr>
        <w:br/>
        <w:t>qui estoit vestis et parés,</w:t>
      </w:r>
      <w:r w:rsidRPr="008B026A">
        <w:rPr>
          <w:lang w:val="fr-FR"/>
        </w:rPr>
        <w:br/>
        <w:t>et dist: «Lansonnet, demorés.</w:t>
      </w:r>
    </w:p>
    <w:p w14:paraId="30B34D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m’en vois, car il est droite heure.»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16535 </w:t>
      </w:r>
      <w:r w:rsidRPr="008B026A">
        <w:rPr>
          <w:lang w:val="fr-FR"/>
        </w:rPr>
        <w:t>A ces mos la plus ne demeure,</w:t>
      </w:r>
      <w:r w:rsidRPr="008B026A">
        <w:rPr>
          <w:lang w:val="fr-FR"/>
        </w:rPr>
        <w:br/>
        <w:t>mais se part et se met a voie.</w:t>
      </w:r>
      <w:r w:rsidRPr="008B026A">
        <w:rPr>
          <w:lang w:val="fr-FR"/>
        </w:rPr>
        <w:br/>
        <w:t>Lansonnés riens ne le convoie,</w:t>
      </w:r>
      <w:r w:rsidRPr="008B026A">
        <w:rPr>
          <w:lang w:val="fr-FR"/>
        </w:rPr>
        <w:br/>
        <w:t>car point ne le voelt cilz souf&amp;ir.</w:t>
      </w:r>
      <w:r w:rsidRPr="008B026A">
        <w:rPr>
          <w:lang w:val="fr-FR"/>
        </w:rPr>
        <w:br/>
        <w:t>Tout a piet et de grant desir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16540 </w:t>
      </w:r>
      <w:r w:rsidRPr="008B026A">
        <w:rPr>
          <w:lang w:val="fr-FR"/>
        </w:rPr>
        <w:t>parmi uns prés, ou moult fist biel,</w:t>
      </w:r>
      <w:r w:rsidRPr="008B026A">
        <w:rPr>
          <w:lang w:val="fr-FR"/>
        </w:rPr>
        <w:br/>
        <w:t>s’en est venus jusc’au chastiel.</w:t>
      </w:r>
    </w:p>
    <w:p w14:paraId="69B386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porte trueve toute ouverte,</w:t>
      </w:r>
      <w:r w:rsidRPr="008B026A">
        <w:rPr>
          <w:lang w:val="fr-FR"/>
        </w:rPr>
        <w:br/>
        <w:t>il se boute ens a le couverte.</w:t>
      </w:r>
    </w:p>
    <w:p w14:paraId="2748FE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nullui ne fu cogneiis,</w:t>
      </w:r>
    </w:p>
    <w:p w14:paraId="364A4D3F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16545 car la de grans et de menus</w:t>
      </w:r>
      <w:r w:rsidRPr="008B026A">
        <w:rPr>
          <w:lang w:val="fr-FR"/>
        </w:rPr>
        <w:br/>
        <w:t>estoit la voie toute plainne.</w:t>
      </w:r>
    </w:p>
    <w:p w14:paraId="5B823D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c’aventure le mainne,</w:t>
      </w:r>
      <w:r w:rsidRPr="008B026A">
        <w:rPr>
          <w:lang w:val="fr-FR"/>
        </w:rPr>
        <w:br/>
        <w:t>il s’en est entrés en la sale,</w:t>
      </w:r>
      <w:r w:rsidRPr="008B026A">
        <w:rPr>
          <w:lang w:val="fr-FR"/>
        </w:rPr>
        <w:br/>
        <w:t>ou on carole ja et bale</w:t>
      </w:r>
    </w:p>
    <w:p w14:paraId="2E7013A0" w14:textId="77777777" w:rsidR="00A55F85" w:rsidRPr="008B026A" w:rsidRDefault="009A31B6">
      <w:pPr>
        <w:pStyle w:val="Corpodeltesto280"/>
        <w:shd w:val="clear" w:color="auto" w:fill="auto"/>
        <w:spacing w:line="221" w:lineRule="exact"/>
        <w:ind w:left="360" w:hanging="360"/>
        <w:jc w:val="left"/>
        <w:rPr>
          <w:lang w:val="fr-FR"/>
        </w:rPr>
      </w:pPr>
      <w:r w:rsidRPr="008B026A">
        <w:rPr>
          <w:rStyle w:val="Corpodeltesto28Constantia65pt"/>
          <w:lang w:val="fr-FR"/>
        </w:rPr>
        <w:t>16550</w:t>
      </w:r>
      <w:r w:rsidRPr="008B026A">
        <w:rPr>
          <w:lang w:val="fr-FR"/>
        </w:rPr>
        <w:t xml:space="preserve"> et s’ensonnïent de piper</w:t>
      </w:r>
      <w:r w:rsidRPr="008B026A">
        <w:rPr>
          <w:lang w:val="fr-FR"/>
        </w:rPr>
        <w:br/>
        <w:t>li menestrel pour le souper.</w:t>
      </w:r>
    </w:p>
    <w:p w14:paraId="1CADA58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6TimesNewRoman105ptNongrassetto"/>
          <w:rFonts w:eastAsia="Constantia"/>
          <w:lang w:val="fr-FR"/>
        </w:rPr>
        <w:t xml:space="preserve">En </w:t>
      </w:r>
      <w:r w:rsidRPr="008B026A">
        <w:rPr>
          <w:lang w:val="fr-FR"/>
        </w:rPr>
        <w:t>demetrues que la estoit</w:t>
      </w:r>
      <w:r w:rsidRPr="008B026A">
        <w:rPr>
          <w:lang w:val="fr-FR"/>
        </w:rPr>
        <w:br/>
        <w:t>Melýador, qui s’arrestoit</w:t>
      </w:r>
      <w:r w:rsidRPr="008B026A">
        <w:rPr>
          <w:lang w:val="fr-FR"/>
        </w:rPr>
        <w:br/>
      </w:r>
      <w:r w:rsidRPr="008B026A">
        <w:rPr>
          <w:rStyle w:val="Corpodeltesto56TimesNewRoman105ptNongrassetto"/>
          <w:rFonts w:eastAsia="Constantia"/>
          <w:lang w:val="fr-FR"/>
        </w:rPr>
        <w:t xml:space="preserve">en </w:t>
      </w:r>
      <w:r w:rsidRPr="008B026A">
        <w:rPr>
          <w:lang w:val="fr-FR"/>
        </w:rPr>
        <w:t xml:space="preserve">la sale avoech yaus </w:t>
      </w:r>
      <w:r w:rsidRPr="008B026A">
        <w:rPr>
          <w:rStyle w:val="Corpodeltesto56TimesNewRoman105ptNongrassetto"/>
          <w:rFonts w:eastAsia="Constantia"/>
          <w:lang w:val="fr-FR"/>
        </w:rPr>
        <w:t>.CC.,</w:t>
      </w:r>
    </w:p>
    <w:p w14:paraId="4CB44C6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122b</w:t>
      </w:r>
    </w:p>
    <w:p w14:paraId="3BE367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Nongrassetto"/>
          <w:lang w:val="fr-FR"/>
        </w:rPr>
        <w:t>16555</w:t>
      </w:r>
      <w:r w:rsidRPr="008B026A">
        <w:rPr>
          <w:rStyle w:val="Corpodeltesto5185ptNongrassetto1"/>
          <w:lang w:val="fr-FR"/>
        </w:rPr>
        <w:t xml:space="preserve"> </w:t>
      </w:r>
      <w:r w:rsidRPr="008B026A">
        <w:rPr>
          <w:lang w:val="fr-FR"/>
        </w:rPr>
        <w:t>evous venues o leurs gens</w:t>
      </w:r>
      <w:r w:rsidRPr="008B026A">
        <w:rPr>
          <w:lang w:val="fr-FR"/>
        </w:rPr>
        <w:br/>
        <w:t>les dames et les damoiselles</w:t>
      </w:r>
      <w:r w:rsidRPr="008B026A">
        <w:rPr>
          <w:lang w:val="fr-FR"/>
        </w:rPr>
        <w:br/>
        <w:t>par ordenances grans et belles:</w:t>
      </w:r>
      <w:r w:rsidRPr="008B026A">
        <w:rPr>
          <w:lang w:val="fr-FR"/>
        </w:rPr>
        <w:br/>
        <w:t>tout premiers estoit Hermondine</w:t>
      </w:r>
      <w:r w:rsidRPr="008B026A">
        <w:rPr>
          <w:lang w:val="fr-FR"/>
        </w:rPr>
        <w:br/>
        <w:t>et puis Floree sa cousine</w:t>
      </w:r>
      <w:r w:rsidRPr="008B026A">
        <w:rPr>
          <w:lang w:val="fr-FR"/>
        </w:rPr>
        <w:br/>
      </w:r>
      <w:r w:rsidRPr="008B026A">
        <w:rPr>
          <w:rStyle w:val="Corpodeltesto51Constantia65ptNongrassetto0"/>
          <w:lang w:val="fr-FR"/>
        </w:rPr>
        <w:t>16560</w:t>
      </w:r>
      <w:r w:rsidRPr="008B026A">
        <w:rPr>
          <w:rStyle w:val="Corpodeltesto5185ptNongrassetto"/>
          <w:lang w:val="fr-FR"/>
        </w:rPr>
        <w:t xml:space="preserve"> </w:t>
      </w:r>
      <w:r w:rsidRPr="008B026A">
        <w:rPr>
          <w:lang w:val="fr-FR"/>
        </w:rPr>
        <w:t>et des aultres moult grant fuison.</w:t>
      </w:r>
      <w:r w:rsidRPr="008B026A">
        <w:rPr>
          <w:lang w:val="fr-FR"/>
        </w:rPr>
        <w:br/>
        <w:t>Toute estoit plainne la maison</w:t>
      </w:r>
      <w:r w:rsidRPr="008B026A">
        <w:rPr>
          <w:lang w:val="fr-FR"/>
        </w:rPr>
        <w:br/>
        <w:t>de jeus, de solas et de joie</w:t>
      </w:r>
      <w:r w:rsidRPr="008B026A">
        <w:rPr>
          <w:lang w:val="fr-FR"/>
        </w:rPr>
        <w:br/>
        <w:t>ne on ne veoit el sur voie.</w:t>
      </w:r>
    </w:p>
    <w:p w14:paraId="1DF640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a lavé, assises sont:</w:t>
      </w:r>
    </w:p>
    <w:p w14:paraId="0B12B7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ptNongrassetto"/>
          <w:lang w:val="fr-FR"/>
        </w:rPr>
        <w:t>16565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lang w:val="fr-FR"/>
        </w:rPr>
        <w:t>la fiUe au gentil roy Hermont</w:t>
      </w:r>
      <w:r w:rsidRPr="008B026A">
        <w:rPr>
          <w:lang w:val="fr-FR"/>
        </w:rPr>
        <w:br/>
        <w:t>est assise a la haute table</w:t>
      </w:r>
      <w:r w:rsidRPr="008B026A">
        <w:rPr>
          <w:lang w:val="fr-FR"/>
        </w:rPr>
        <w:br/>
        <w:t>en lieu moult biel et moult notable,</w:t>
      </w:r>
      <w:r w:rsidRPr="008B026A">
        <w:rPr>
          <w:lang w:val="fr-FR"/>
        </w:rPr>
        <w:br/>
        <w:t>qui estoit ordonnés pour h;</w:t>
      </w:r>
      <w:r w:rsidRPr="008B026A">
        <w:rPr>
          <w:lang w:val="fr-FR"/>
        </w:rPr>
        <w:br/>
        <w:t>sa cousine *s’assist ossi</w:t>
      </w:r>
      <w:r w:rsidRPr="008B026A">
        <w:rPr>
          <w:lang w:val="fr-FR"/>
        </w:rPr>
        <w:br/>
      </w:r>
      <w:r w:rsidRPr="008B026A">
        <w:rPr>
          <w:rStyle w:val="Corpodeltesto51ArialNarrow8pt"/>
          <w:b/>
          <w:bCs/>
          <w:lang w:val="fr-FR"/>
        </w:rPr>
        <w:t xml:space="preserve">16570 </w:t>
      </w:r>
      <w:r w:rsidRPr="008B026A">
        <w:rPr>
          <w:lang w:val="fr-FR"/>
        </w:rPr>
        <w:t>*un moult petit par desous soy</w:t>
      </w:r>
      <w:r w:rsidRPr="008B026A">
        <w:rPr>
          <w:lang w:val="fr-FR"/>
        </w:rPr>
        <w:br/>
        <w:t>et trois dames aprés, ce croy,</w:t>
      </w:r>
      <w:r w:rsidRPr="008B026A">
        <w:rPr>
          <w:lang w:val="fr-FR"/>
        </w:rPr>
        <w:br/>
        <w:t>de Norchombrelande et d’Escoce.</w:t>
      </w:r>
    </w:p>
    <w:p w14:paraId="6822B0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n’est riens que laiens on oce</w:t>
      </w:r>
      <w:r w:rsidRPr="008B026A">
        <w:rPr>
          <w:vertAlign w:val="superscript"/>
          <w:lang w:val="fr-FR"/>
        </w:rPr>
        <w:t>116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lastRenderedPageBreak/>
        <w:t>fors menestrelz, qui se demainent.</w:t>
      </w:r>
      <w:r w:rsidRPr="008B026A">
        <w:rPr>
          <w:lang w:val="fr-FR"/>
        </w:rPr>
        <w:br/>
      </w:r>
      <w:r w:rsidRPr="008B026A">
        <w:rPr>
          <w:rStyle w:val="Corpodeltesto51ArialNarrow8pt"/>
          <w:b/>
          <w:bCs/>
          <w:lang w:val="fr-FR"/>
        </w:rPr>
        <w:t xml:space="preserve">16575 </w:t>
      </w:r>
      <w:r w:rsidRPr="008B026A">
        <w:rPr>
          <w:lang w:val="fr-FR"/>
        </w:rPr>
        <w:t>Adont li chevalier en mainnent</w:t>
      </w:r>
      <w:r w:rsidRPr="008B026A">
        <w:rPr>
          <w:lang w:val="fr-FR"/>
        </w:rPr>
        <w:br/>
        <w:t>seoir dames et damoiseUes</w:t>
      </w:r>
      <w:r w:rsidRPr="008B026A">
        <w:rPr>
          <w:lang w:val="fr-FR"/>
        </w:rPr>
        <w:br/>
        <w:t>as aultres tables moult tres beUes.</w:t>
      </w:r>
      <w:r w:rsidRPr="008B026A">
        <w:rPr>
          <w:lang w:val="fr-FR"/>
        </w:rPr>
        <w:br/>
        <w:t>Tout fu de tele compagnie</w:t>
      </w:r>
      <w:r w:rsidRPr="008B026A">
        <w:rPr>
          <w:lang w:val="fr-FR"/>
        </w:rPr>
        <w:br/>
        <w:t>la sale a ce dont raemplie.</w:t>
      </w:r>
    </w:p>
    <w:p w14:paraId="15D74E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ArialNarrow8pt"/>
          <w:b/>
          <w:bCs/>
          <w:lang w:val="fr-FR"/>
        </w:rPr>
        <w:t xml:space="preserve">16580 </w:t>
      </w:r>
      <w:r w:rsidRPr="008B026A">
        <w:rPr>
          <w:lang w:val="fr-FR"/>
        </w:rPr>
        <w:t>Li rois Hermons dedens sa cambre,</w:t>
      </w:r>
    </w:p>
    <w:p w14:paraId="7FDF8CA8" w14:textId="77777777" w:rsidR="00A55F85" w:rsidRPr="008B026A" w:rsidRDefault="009A31B6">
      <w:pPr>
        <w:pStyle w:val="Corpodeltesto411"/>
        <w:shd w:val="clear" w:color="auto" w:fill="auto"/>
        <w:tabs>
          <w:tab w:val="left" w:pos="490"/>
        </w:tabs>
        <w:spacing w:line="17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41Corsivo"/>
          <w:lang w:val="fr-FR"/>
        </w:rPr>
        <w:t>o.</w:t>
      </w:r>
      <w:r w:rsidRPr="008B026A">
        <w:rPr>
          <w:rStyle w:val="Corpodeltesto41Corsivo"/>
          <w:lang w:val="fr-FR"/>
        </w:rPr>
        <w:tab/>
      </w:r>
      <w:r w:rsidRPr="008B026A">
        <w:rPr>
          <w:lang w:val="fr-FR"/>
        </w:rPr>
        <w:t>ot ce</w:t>
      </w:r>
    </w:p>
    <w:p w14:paraId="3E2407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qui estoit listelee d’ambre,</w:t>
      </w:r>
      <w:r w:rsidRPr="008B026A">
        <w:rPr>
          <w:lang w:val="fr-FR"/>
        </w:rPr>
        <w:br/>
        <w:t>avoecques pluiseurs chevaliers,</w:t>
      </w:r>
      <w:r w:rsidRPr="008B026A">
        <w:rPr>
          <w:lang w:val="fr-FR"/>
        </w:rPr>
        <w:br/>
        <w:t>les quelz il veoit volentiers,</w:t>
      </w:r>
      <w:r w:rsidRPr="008B026A">
        <w:rPr>
          <w:lang w:val="fr-FR"/>
        </w:rPr>
        <w:br/>
        <w:t>s’assist en yaus moult honnourant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16585 </w:t>
      </w:r>
      <w:r w:rsidRPr="008B026A">
        <w:rPr>
          <w:lang w:val="fr-FR"/>
        </w:rPr>
        <w:t>et le roy Artu coulourant,</w:t>
      </w:r>
      <w:r w:rsidRPr="008B026A">
        <w:rPr>
          <w:lang w:val="fr-FR"/>
        </w:rPr>
        <w:br/>
        <w:t>car il venoient de sa court.</w:t>
      </w:r>
    </w:p>
    <w:p w14:paraId="0743D7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ne le fist mies trop court,</w:t>
      </w:r>
      <w:r w:rsidRPr="008B026A">
        <w:rPr>
          <w:lang w:val="fr-FR"/>
        </w:rPr>
        <w:br/>
        <w:t>ce souper, saciés le pour voir,</w:t>
      </w:r>
      <w:r w:rsidRPr="008B026A">
        <w:rPr>
          <w:lang w:val="fr-FR"/>
        </w:rPr>
        <w:br/>
        <w:t>mais fìsent moult bien leur devoir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16590 </w:t>
      </w:r>
      <w:r w:rsidRPr="008B026A">
        <w:rPr>
          <w:lang w:val="fr-FR"/>
        </w:rPr>
        <w:t>li chevaiier de bien servir.</w:t>
      </w:r>
    </w:p>
    <w:p w14:paraId="50AADF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plaisans cose dou veïr.</w:t>
      </w:r>
    </w:p>
    <w:p w14:paraId="4643CF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Melỳador par </w:t>
      </w:r>
      <w:r w:rsidRPr="008B026A">
        <w:rPr>
          <w:lang w:val="fr-FR" w:eastAsia="en-US" w:bidi="en-US"/>
        </w:rPr>
        <w:t xml:space="preserve">tout.se </w:t>
      </w:r>
      <w:r w:rsidRPr="008B026A">
        <w:rPr>
          <w:lang w:val="fr-FR"/>
        </w:rPr>
        <w:t>boute.</w:t>
      </w:r>
    </w:p>
    <w:p w14:paraId="3270CAC5" w14:textId="77777777" w:rsidR="00A55F85" w:rsidRPr="008B026A" w:rsidRDefault="009A31B6">
      <w:pPr>
        <w:pStyle w:val="Corpodeltesto510"/>
        <w:shd w:val="clear" w:color="auto" w:fill="auto"/>
        <w:tabs>
          <w:tab w:val="left" w:pos="441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il voit une grande route</w:t>
      </w:r>
      <w:r w:rsidRPr="008B026A">
        <w:rPr>
          <w:lang w:val="fr-FR"/>
        </w:rPr>
        <w:tab/>
        <w:t>i22c</w:t>
      </w:r>
    </w:p>
    <w:p w14:paraId="2C1FA8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gens par devant Hermondine,</w:t>
      </w:r>
    </w:p>
    <w:p w14:paraId="55A26E9D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16595 il fait d’yaus verriere et gourdine</w:t>
      </w:r>
      <w:r w:rsidRPr="008B026A">
        <w:rPr>
          <w:lang w:val="fr-FR"/>
        </w:rPr>
        <w:br/>
        <w:t>pour mieulz regarder a sen aise</w:t>
      </w:r>
      <w:r w:rsidRPr="008B026A">
        <w:rPr>
          <w:lang w:val="fr-FR"/>
        </w:rPr>
        <w:br/>
        <w:t>ceste qui bien vault qu’il li plaise,</w:t>
      </w:r>
      <w:r w:rsidRPr="008B026A">
        <w:rPr>
          <w:lang w:val="fr-FR"/>
        </w:rPr>
        <w:br/>
        <w:t>car il l’aime sur toutes riens.</w:t>
      </w:r>
    </w:p>
    <w:p w14:paraId="537A57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Haro! que ce li est grans biens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16600 </w:t>
      </w:r>
      <w:r w:rsidRPr="008B026A">
        <w:rPr>
          <w:lang w:val="fr-FR"/>
        </w:rPr>
        <w:t>quant bien *le poet imaginer</w:t>
      </w:r>
      <w:r w:rsidRPr="008B026A">
        <w:rPr>
          <w:lang w:val="fr-FR"/>
        </w:rPr>
        <w:br/>
        <w:t>et un regart en priesse embler!</w:t>
      </w:r>
    </w:p>
    <w:p w14:paraId="176F20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ensi qu’en emblant l’a</w:t>
      </w:r>
      <w:r w:rsidRPr="008B026A">
        <w:rPr>
          <w:lang w:val="fr-FR"/>
        </w:rPr>
        <w:br/>
        <w:t>regardé, il se traist de la</w:t>
      </w:r>
      <w:r w:rsidRPr="008B026A">
        <w:rPr>
          <w:lang w:val="fr-FR"/>
        </w:rPr>
        <w:br/>
        <w:t>pour les mestres d’ostel qui vienent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16605 </w:t>
      </w:r>
      <w:r w:rsidRPr="008B026A">
        <w:rPr>
          <w:lang w:val="fr-FR"/>
        </w:rPr>
        <w:t>et qui cerges en leurs mains tienent,</w:t>
      </w:r>
      <w:r w:rsidRPr="008B026A">
        <w:rPr>
          <w:lang w:val="fr-FR"/>
        </w:rPr>
        <w:br/>
        <w:t>dont il resclarcissent par tout.</w:t>
      </w:r>
    </w:p>
    <w:p w14:paraId="1D3FCA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858"/>
          <w:headerReference w:type="default" r:id="rId859"/>
          <w:footerReference w:type="default" r:id="rId860"/>
          <w:headerReference w:type="first" r:id="rId861"/>
          <w:pgSz w:w="11909" w:h="16834"/>
          <w:pgMar w:top="1430" w:right="1440" w:bottom="1430" w:left="1440" w:header="0" w:footer="3" w:gutter="0"/>
          <w:pgNumType w:start="870"/>
          <w:cols w:space="720"/>
          <w:noEndnote/>
          <w:docGrid w:linePitch="360"/>
        </w:sectPr>
      </w:pPr>
      <w:r w:rsidRPr="008B026A">
        <w:rPr>
          <w:lang w:val="fr-FR"/>
        </w:rPr>
        <w:t>Melỳador a un debout</w:t>
      </w:r>
      <w:r w:rsidRPr="008B026A">
        <w:rPr>
          <w:lang w:val="fr-FR"/>
        </w:rPr>
        <w:br/>
        <w:t>de la sale s’en est venus</w:t>
      </w:r>
      <w:r w:rsidRPr="008B026A">
        <w:rPr>
          <w:lang w:val="fr-FR"/>
        </w:rPr>
        <w:br/>
        <w:t>et la ne se tient mies mus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16610 </w:t>
      </w:r>
      <w:r w:rsidRPr="008B026A">
        <w:rPr>
          <w:lang w:val="fr-FR"/>
        </w:rPr>
        <w:t>pour une cançonnete faire,</w:t>
      </w:r>
      <w:r w:rsidRPr="008B026A">
        <w:rPr>
          <w:lang w:val="fr-FR"/>
        </w:rPr>
        <w:br/>
        <w:t>car vis li est que necessaire</w:t>
      </w:r>
      <w:r w:rsidRPr="008B026A">
        <w:rPr>
          <w:lang w:val="fr-FR"/>
        </w:rPr>
        <w:br/>
        <w:t>li soit c’a ce s’ordonne et pense</w:t>
      </w:r>
      <w:r w:rsidRPr="008B026A">
        <w:rPr>
          <w:lang w:val="fr-FR"/>
        </w:rPr>
        <w:br/>
        <w:t>quant il voit priés qu’en sa presense</w:t>
      </w:r>
    </w:p>
    <w:p w14:paraId="33412ECA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celle qui est dame de soy.</w:t>
      </w:r>
    </w:p>
    <w:p w14:paraId="66ACB90C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16615 Adont commence en bonne foy</w:t>
      </w:r>
      <w:r w:rsidRPr="008B026A">
        <w:rPr>
          <w:lang w:val="fr-FR"/>
        </w:rPr>
        <w:br/>
        <w:t>une balade incontinent.</w:t>
      </w:r>
    </w:p>
    <w:p w14:paraId="0B43EE02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qu’il y entra, erramment</w:t>
      </w:r>
      <w:r w:rsidRPr="008B026A">
        <w:rPr>
          <w:lang w:val="fr-FR"/>
        </w:rPr>
        <w:br/>
        <w:t>le fist ains c’on euist soupé.</w:t>
      </w:r>
    </w:p>
    <w:p w14:paraId="480E84BD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ce que j’en ay *hapé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16620</w:t>
      </w:r>
      <w:r w:rsidRPr="008B026A">
        <w:rPr>
          <w:lang w:val="fr-FR"/>
        </w:rPr>
        <w:t xml:space="preserve"> la matere *ensi qu’il le fist,</w:t>
      </w:r>
      <w:r w:rsidRPr="008B026A">
        <w:rPr>
          <w:lang w:val="fr-FR"/>
        </w:rPr>
        <w:br/>
        <w:t>vous l’orés, car cilz le me dist</w:t>
      </w:r>
      <w:r w:rsidRPr="008B026A">
        <w:rPr>
          <w:lang w:val="fr-FR"/>
        </w:rPr>
        <w:br/>
        <w:t>qui le trouva de puis escrite</w:t>
      </w:r>
      <w:r w:rsidRPr="008B026A">
        <w:rPr>
          <w:lang w:val="fr-FR"/>
        </w:rPr>
        <w:br/>
        <w:t>en une cedule petite.</w:t>
      </w:r>
    </w:p>
    <w:p w14:paraId="7007217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Balade 8</w:t>
      </w:r>
    </w:p>
    <w:p w14:paraId="5C9BFE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Aucun dïent c’amant ont trop grant painne</w:t>
      </w:r>
      <w:r w:rsidRPr="008B026A">
        <w:rPr>
          <w:lang w:val="fr-FR"/>
        </w:rPr>
        <w:br/>
        <w:t>16625 Pour bien amer et loyauté tenir.</w:t>
      </w:r>
    </w:p>
    <w:p w14:paraId="677EF206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126Spaziatura0pt"/>
          <w:lang w:val="fr-FR"/>
        </w:rPr>
        <w:t>122d</w:t>
      </w:r>
    </w:p>
    <w:p w14:paraId="0C17D09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ce, s’il ont un bien une sepmainne,</w:t>
      </w:r>
      <w:r w:rsidRPr="008B026A">
        <w:rPr>
          <w:lang w:val="fr-FR"/>
        </w:rPr>
        <w:br/>
        <w:t>Encontre ce leur fault .C. maus souffrir.</w:t>
      </w:r>
      <w:r w:rsidRPr="008B026A">
        <w:rPr>
          <w:lang w:val="fr-FR"/>
        </w:rPr>
        <w:br/>
        <w:t>Mais a ce point ne me voel acorder,</w:t>
      </w:r>
    </w:p>
    <w:p w14:paraId="08AAB0E4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Amours poet tout ce bien amender:</w:t>
      </w:r>
      <w:r w:rsidRPr="008B026A">
        <w:rPr>
          <w:lang w:val="fr-FR"/>
        </w:rPr>
        <w:br/>
        <w:t>16630 Par un seul eur c’on en poet recevoir</w:t>
      </w:r>
      <w:r w:rsidRPr="008B026A">
        <w:rPr>
          <w:lang w:val="fr-FR"/>
        </w:rPr>
        <w:br/>
        <w:t>Couvient il dont tout l’anoi oublier</w:t>
      </w:r>
      <w:r w:rsidRPr="008B026A">
        <w:rPr>
          <w:lang w:val="fr-FR"/>
        </w:rPr>
        <w:br/>
        <w:t>C’on ot onques ou puist jamais avoir.</w:t>
      </w:r>
    </w:p>
    <w:p w14:paraId="1750C17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doucement Amours ses servans mainne</w:t>
      </w:r>
      <w:r w:rsidRPr="008B026A">
        <w:rPr>
          <w:lang w:val="fr-FR"/>
        </w:rPr>
        <w:br/>
        <w:t>C’on doit tous jours son voloir acomplir</w:t>
      </w:r>
      <w:r w:rsidRPr="008B026A">
        <w:rPr>
          <w:lang w:val="fr-FR"/>
        </w:rPr>
        <w:br/>
        <w:t>16635 Et pour ce voir dou tout en son demainne</w:t>
      </w:r>
      <w:r w:rsidRPr="008B026A">
        <w:rPr>
          <w:lang w:val="fr-FR"/>
        </w:rPr>
        <w:br/>
        <w:t>Je me sui mis sans jamais repentir.</w:t>
      </w:r>
    </w:p>
    <w:p w14:paraId="101BCE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ce pourpos voel fermes demorer,</w:t>
      </w:r>
    </w:p>
    <w:p w14:paraId="15BF62D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ne m’en poet jamais nullui oster,</w:t>
      </w:r>
    </w:p>
    <w:p w14:paraId="6A3EA07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pour certain sçai a son doulz voloir</w:t>
      </w:r>
      <w:r w:rsidRPr="008B026A">
        <w:rPr>
          <w:lang w:val="fr-FR"/>
        </w:rPr>
        <w:br/>
        <w:t>16640 Couvient il dont, et cetera.</w:t>
      </w:r>
    </w:p>
    <w:p w14:paraId="7F9E4247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li pri dont que de ma souverainne</w:t>
      </w:r>
      <w:r w:rsidRPr="008B026A">
        <w:rPr>
          <w:lang w:val="fr-FR"/>
        </w:rPr>
        <w:br/>
        <w:t>Puisse en brief temps par sen honneur joïr,</w:t>
      </w:r>
    </w:p>
    <w:p w14:paraId="75618A36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c’est tout voir et bien cose certainne</w:t>
      </w:r>
      <w:r w:rsidRPr="008B026A">
        <w:rPr>
          <w:lang w:val="fr-FR"/>
        </w:rPr>
        <w:br/>
        <w:t>Que tout mon bien me poet de ce venir.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16645 </w:t>
      </w:r>
      <w:r w:rsidRPr="008B026A">
        <w:rPr>
          <w:lang w:val="fr-FR"/>
        </w:rPr>
        <w:t>Par ce puis jou majoie recouvrer,</w:t>
      </w:r>
    </w:p>
    <w:p w14:paraId="3A003387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Si l’en lairai de ce tout ordener,</w:t>
      </w:r>
    </w:p>
    <w:p w14:paraId="34C589E6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Que je sçai bien par son tres grant pooir</w:t>
      </w:r>
      <w:r w:rsidRPr="008B026A">
        <w:rPr>
          <w:lang w:val="fr-FR"/>
        </w:rPr>
        <w:br/>
        <w:t>Couvient il dont, et cetera.</w:t>
      </w:r>
    </w:p>
    <w:p w14:paraId="19481DD0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par soy esbanoiant</w:t>
      </w:r>
      <w:r w:rsidRPr="008B026A">
        <w:rPr>
          <w:lang w:val="fr-FR"/>
        </w:rPr>
        <w:br/>
        <w:t>16650 a une fenestre apoiant</w:t>
      </w:r>
      <w:r w:rsidRPr="008B026A">
        <w:rPr>
          <w:lang w:val="fr-FR"/>
        </w:rPr>
        <w:br/>
        <w:t>fìst Melỳador la balade</w:t>
      </w:r>
      <w:r w:rsidRPr="008B026A">
        <w:rPr>
          <w:lang w:val="fr-FR"/>
        </w:rPr>
        <w:br/>
        <w:t>de coer haitiet, non pas malade,</w:t>
      </w:r>
      <w:r w:rsidRPr="008B026A">
        <w:rPr>
          <w:lang w:val="fr-FR"/>
        </w:rPr>
        <w:br/>
        <w:t>mais joieus et tres envoisiet.</w:t>
      </w:r>
    </w:p>
    <w:p w14:paraId="7EAC858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il l’eut metrefìiet</w:t>
      </w:r>
      <w:r w:rsidRPr="008B026A">
        <w:rPr>
          <w:lang w:val="fr-FR"/>
        </w:rPr>
        <w:br/>
        <w:t>16655 et recordé, si dist: «Pour vrai,</w:t>
      </w:r>
      <w:r w:rsidRPr="008B026A">
        <w:rPr>
          <w:lang w:val="fr-FR"/>
        </w:rPr>
        <w:br/>
        <w:t>jamais jour ne l’oublierai.»</w:t>
      </w:r>
    </w:p>
    <w:p w14:paraId="3B8CA65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ensi qu’il revint arriere,</w:t>
      </w:r>
      <w:r w:rsidRPr="008B026A">
        <w:rPr>
          <w:lang w:val="fr-FR"/>
        </w:rPr>
        <w:br/>
        <w:t>il y avoit moult grant lumiere</w:t>
      </w:r>
      <w:r w:rsidRPr="008B026A">
        <w:rPr>
          <w:lang w:val="fr-FR"/>
        </w:rPr>
        <w:br/>
        <w:t>par devant la table a sa dame,</w:t>
      </w:r>
    </w:p>
    <w:p w14:paraId="1DD697A6" w14:textId="77777777" w:rsidR="00A55F85" w:rsidRPr="008B026A" w:rsidRDefault="009A31B6">
      <w:pPr>
        <w:pStyle w:val="Corpodeltesto510"/>
        <w:shd w:val="clear" w:color="auto" w:fill="auto"/>
        <w:tabs>
          <w:tab w:val="left" w:pos="4301"/>
        </w:tabs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16660 car on estoit sus l’ain, par m’ame,</w:t>
      </w:r>
      <w:r w:rsidRPr="008B026A">
        <w:rPr>
          <w:lang w:val="fr-FR"/>
        </w:rPr>
        <w:tab/>
        <w:t>i</w:t>
      </w:r>
      <w:r w:rsidRPr="008B026A">
        <w:rPr>
          <w:rStyle w:val="Corpodeltesto518ptNongrassetto0"/>
          <w:lang w:val="fr-FR"/>
        </w:rPr>
        <w:t>23</w:t>
      </w:r>
      <w:r w:rsidRPr="008B026A">
        <w:rPr>
          <w:vertAlign w:val="subscript"/>
          <w:lang w:val="fr-FR"/>
        </w:rPr>
        <w:t>a</w:t>
      </w:r>
    </w:p>
    <w:p w14:paraId="4C8483A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lever et oster les tables.</w:t>
      </w:r>
    </w:p>
    <w:p w14:paraId="12BCBC40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Cilz, en qui li coers est estables</w:t>
      </w:r>
      <w:r w:rsidRPr="008B026A">
        <w:rPr>
          <w:lang w:val="fr-FR"/>
        </w:rPr>
        <w:br/>
        <w:t>de bien amer, il n’est pas doubte,</w:t>
      </w:r>
      <w:r w:rsidRPr="008B026A">
        <w:rPr>
          <w:lang w:val="fr-FR"/>
        </w:rPr>
        <w:br/>
        <w:t>s’est tantost remis en le route</w:t>
      </w:r>
      <w:r w:rsidRPr="008B026A">
        <w:rPr>
          <w:lang w:val="fr-FR"/>
        </w:rPr>
        <w:br/>
        <w:t>16665 des chevaliers qui la estoient</w:t>
      </w:r>
      <w:r w:rsidRPr="008B026A">
        <w:rPr>
          <w:lang w:val="fr-FR"/>
        </w:rPr>
        <w:br/>
        <w:t>et qui en estant s’arrestoient</w:t>
      </w:r>
      <w:r w:rsidRPr="008B026A">
        <w:rPr>
          <w:lang w:val="fr-FR"/>
        </w:rPr>
        <w:br/>
        <w:t>par devant la table Hermondine.</w:t>
      </w:r>
    </w:p>
    <w:p w14:paraId="6D8E9766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le regarde et sa cousine,</w:t>
      </w:r>
      <w:r w:rsidRPr="008B026A">
        <w:rPr>
          <w:lang w:val="fr-FR"/>
        </w:rPr>
        <w:br/>
        <w:t>que veii avoít aultre fois.</w:t>
      </w:r>
    </w:p>
    <w:p w14:paraId="12530E1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16670 Moult li est cilz regars courtois,</w:t>
      </w:r>
      <w:r w:rsidRPr="008B026A">
        <w:rPr>
          <w:lang w:val="fr-FR"/>
        </w:rPr>
        <w:br/>
        <w:t>doulz, gratïeus et tres plaisans.</w:t>
      </w:r>
    </w:p>
    <w:p w14:paraId="174FF002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se leva, car il fu tamps.</w:t>
      </w:r>
    </w:p>
    <w:p w14:paraId="70B72EE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  <w:sectPr w:rsidR="00A55F85" w:rsidRPr="008B026A">
          <w:headerReference w:type="even" r:id="rId862"/>
          <w:headerReference w:type="default" r:id="rId863"/>
          <w:headerReference w:type="first" r:id="rId864"/>
          <w:pgSz w:w="11909" w:h="16834"/>
          <w:pgMar w:top="1430" w:right="1440" w:bottom="1430" w:left="1440" w:header="0" w:footer="3" w:gutter="0"/>
          <w:pgNumType w:start="869"/>
          <w:cols w:space="720"/>
          <w:noEndnote/>
          <w:titlePg/>
          <w:docGrid w:linePitch="360"/>
        </w:sectPr>
      </w:pPr>
      <w:r w:rsidRPr="008B026A">
        <w:rPr>
          <w:lang w:val="fr-FR"/>
        </w:rPr>
        <w:t>Dont commencierent a piper</w:t>
      </w:r>
    </w:p>
    <w:p w14:paraId="3E902EC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menestrel et hault a tromper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16675</w:t>
      </w:r>
      <w:r w:rsidRPr="008B026A">
        <w:rPr>
          <w:lang w:val="fr-FR"/>
        </w:rPr>
        <w:t xml:space="preserve"> et a ouvrer de leur mestier.</w:t>
      </w:r>
      <w:r w:rsidRPr="008B026A">
        <w:rPr>
          <w:lang w:val="fr-FR"/>
        </w:rPr>
        <w:br/>
        <w:t>Signeur, dames et chevalier</w:t>
      </w:r>
      <w:r w:rsidRPr="008B026A">
        <w:rPr>
          <w:lang w:val="fr-FR"/>
        </w:rPr>
        <w:br/>
        <w:t>se prendent errant par le doy</w:t>
      </w:r>
      <w:r w:rsidRPr="008B026A">
        <w:rPr>
          <w:lang w:val="fr-FR"/>
        </w:rPr>
        <w:br/>
        <w:t>et commencent par esbanoy</w:t>
      </w:r>
      <w:r w:rsidRPr="008B026A">
        <w:rPr>
          <w:lang w:val="fr-FR"/>
        </w:rPr>
        <w:br/>
        <w:t>a caroler un seul petit</w:t>
      </w:r>
      <w:r w:rsidRPr="008B026A">
        <w:rPr>
          <w:lang w:val="fr-FR"/>
        </w:rPr>
        <w:br/>
      </w:r>
      <w:r w:rsidRPr="008B026A">
        <w:rPr>
          <w:rStyle w:val="Corpodeltesto51Constantia65ptNongrassetto0"/>
          <w:lang w:val="fr-FR"/>
        </w:rPr>
        <w:t>16680</w:t>
      </w:r>
      <w:r w:rsidRPr="008B026A">
        <w:rPr>
          <w:rStyle w:val="Corpodeltesto5185ptNongrassetto"/>
          <w:lang w:val="fr-FR"/>
        </w:rPr>
        <w:t xml:space="preserve"> </w:t>
      </w:r>
      <w:r w:rsidRPr="008B026A">
        <w:rPr>
          <w:lang w:val="fr-FR"/>
        </w:rPr>
        <w:t>et puis tantost sans contredit</w:t>
      </w:r>
      <w:r w:rsidRPr="008B026A">
        <w:rPr>
          <w:lang w:val="fr-FR"/>
        </w:rPr>
        <w:br/>
        <w:t>sont de ce rentré ens es danses</w:t>
      </w:r>
      <w:r w:rsidRPr="008B026A">
        <w:rPr>
          <w:lang w:val="fr-FR"/>
        </w:rPr>
        <w:br/>
        <w:t>et la furent ces ordenances</w:t>
      </w:r>
      <w:r w:rsidRPr="008B026A">
        <w:rPr>
          <w:lang w:val="fr-FR"/>
        </w:rPr>
        <w:br/>
        <w:t>bien demi heure maintenues.</w:t>
      </w:r>
      <w:r w:rsidRPr="008B026A">
        <w:rPr>
          <w:lang w:val="fr-FR"/>
        </w:rPr>
        <w:br/>
        <w:t>Evous la pluiseurs vois venues</w:t>
      </w:r>
      <w:r w:rsidRPr="008B026A">
        <w:rPr>
          <w:lang w:val="fr-FR"/>
        </w:rPr>
        <w:br/>
      </w:r>
      <w:r w:rsidRPr="008B026A">
        <w:rPr>
          <w:rStyle w:val="Corpodeltesto51Constantia65ptNongrassetto0"/>
          <w:lang w:val="fr-FR"/>
        </w:rPr>
        <w:t>16685</w:t>
      </w:r>
      <w:r w:rsidRPr="008B026A">
        <w:rPr>
          <w:rStyle w:val="Corpodeltesto5185ptNongrassetto"/>
          <w:lang w:val="fr-FR"/>
        </w:rPr>
        <w:t xml:space="preserve"> </w:t>
      </w:r>
      <w:r w:rsidRPr="008B026A">
        <w:rPr>
          <w:lang w:val="fr-FR"/>
        </w:rPr>
        <w:t>endisant: «Dames, c’orpartés</w:t>
      </w:r>
      <w:r w:rsidRPr="008B026A">
        <w:rPr>
          <w:lang w:val="fr-FR"/>
        </w:rPr>
        <w:br/>
        <w:t>et dou pris ordonner venés,</w:t>
      </w:r>
      <w:r w:rsidRPr="008B026A">
        <w:rPr>
          <w:lang w:val="fr-FR"/>
        </w:rPr>
        <w:br/>
        <w:t>car li rois lassus vous attent!»</w:t>
      </w:r>
    </w:p>
    <w:p w14:paraId="3C5EC1A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Melỳador entent</w:t>
      </w:r>
      <w:r w:rsidRPr="008B026A">
        <w:rPr>
          <w:lang w:val="fr-FR"/>
        </w:rPr>
        <w:br/>
        <w:t>ce parler, si dist qu’il ira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16690 </w:t>
      </w:r>
      <w:r w:rsidRPr="008B026A">
        <w:rPr>
          <w:lang w:val="fr-FR"/>
        </w:rPr>
        <w:t>la ou li pris se jugera,</w:t>
      </w:r>
    </w:p>
    <w:p w14:paraId="1A37590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toutes gens de bien iront.</w:t>
      </w:r>
    </w:p>
    <w:p w14:paraId="585FB1C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dames se partent adont</w:t>
      </w:r>
      <w:r w:rsidRPr="008B026A">
        <w:rPr>
          <w:lang w:val="fr-FR"/>
        </w:rPr>
        <w:br/>
        <w:t>et li chevalier tout en l’eure.</w:t>
      </w:r>
    </w:p>
    <w:p w14:paraId="6A33A3F0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123b</w:t>
      </w:r>
    </w:p>
    <w:p w14:paraId="5A25121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Nulz en la sale ne demeure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16695 </w:t>
      </w:r>
      <w:r w:rsidRPr="008B026A">
        <w:rPr>
          <w:lang w:val="fr-FR"/>
        </w:rPr>
        <w:t>qui soit tailliés de donner pris.</w:t>
      </w:r>
    </w:p>
    <w:p w14:paraId="5B32F4E2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chemin d’une cambre ont pris</w:t>
      </w:r>
      <w:r w:rsidRPr="008B026A">
        <w:rPr>
          <w:lang w:val="fr-FR"/>
        </w:rPr>
        <w:br/>
        <w:t>ou li rois estoit proprement,</w:t>
      </w:r>
      <w:r w:rsidRPr="008B026A">
        <w:rPr>
          <w:lang w:val="fr-FR"/>
        </w:rPr>
        <w:br/>
        <w:t>qui ne voelt mies sobrement</w:t>
      </w:r>
      <w:r w:rsidRPr="008B026A">
        <w:rPr>
          <w:lang w:val="fr-FR"/>
        </w:rPr>
        <w:br/>
        <w:t>la dou Bleu Chevalier parler,</w:t>
      </w:r>
    </w:p>
    <w:p w14:paraId="4CE972B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51Constantia9pt"/>
          <w:b/>
          <w:bCs/>
          <w:lang w:val="fr-FR"/>
        </w:rPr>
        <w:t xml:space="preserve">16700 </w:t>
      </w:r>
      <w:r w:rsidRPr="008B026A">
        <w:rPr>
          <w:lang w:val="fr-FR"/>
        </w:rPr>
        <w:t>mais *en tous cas recommender.</w:t>
      </w:r>
      <w:r w:rsidRPr="008B026A">
        <w:rPr>
          <w:lang w:val="fr-FR"/>
        </w:rPr>
        <w:br/>
        <w:t>Li pris valoit que tous jugiés,</w:t>
      </w:r>
      <w:r w:rsidRPr="008B026A">
        <w:rPr>
          <w:lang w:val="fr-FR"/>
        </w:rPr>
        <w:br/>
        <w:t>car si fort estoit entechiés</w:t>
      </w:r>
      <w:r w:rsidRPr="008B026A">
        <w:rPr>
          <w:lang w:val="fr-FR"/>
        </w:rPr>
        <w:br/>
        <w:t>de proéces de chief en cor</w:t>
      </w:r>
      <w:r w:rsidRPr="008B026A">
        <w:rPr>
          <w:lang w:val="fr-FR"/>
        </w:rPr>
        <w:br/>
        <w:t>H Chevaliers au Soleil d’Or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16705 </w:t>
      </w:r>
      <w:r w:rsidRPr="008B026A">
        <w:rPr>
          <w:lang w:val="fr-FR"/>
        </w:rPr>
        <w:t>c’on li donne a plainne *hiiee</w:t>
      </w:r>
    </w:p>
    <w:p w14:paraId="32E2D6E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le pris dou tournoy et l’espee.</w:t>
      </w:r>
    </w:p>
    <w:p w14:paraId="435B68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Adonques ceste vois s’espant.</w:t>
      </w:r>
    </w:p>
    <w:p w14:paraId="24D28CF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Chevaliers et dames errant</w:t>
      </w:r>
      <w:r w:rsidRPr="008B026A">
        <w:rPr>
          <w:lang w:val="fr-FR"/>
        </w:rPr>
        <w:br/>
        <w:t>devers la sale s’en retournent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16710 </w:t>
      </w:r>
      <w:r w:rsidRPr="008B026A">
        <w:rPr>
          <w:lang w:val="fr-FR"/>
        </w:rPr>
        <w:t>et hiraut, quí point ne sejournent</w:t>
      </w:r>
      <w:r w:rsidRPr="008B026A">
        <w:rPr>
          <w:lang w:val="fr-FR"/>
        </w:rPr>
        <w:br/>
        <w:t>de hault criier a clere vois,</w:t>
      </w:r>
      <w:r w:rsidRPr="008B026A">
        <w:rPr>
          <w:lang w:val="fr-FR"/>
        </w:rPr>
        <w:br/>
        <w:t>dïent en cheminant en bois:</w:t>
      </w:r>
    </w:p>
    <w:p w14:paraId="3C7615A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Le pris! Le pris au vaiUant homme</w:t>
      </w:r>
      <w:r w:rsidRPr="008B026A">
        <w:rPr>
          <w:lang w:val="fr-FR"/>
        </w:rPr>
        <w:br/>
        <w:t>que le Bleu Chevalier on nomme,</w:t>
      </w:r>
    </w:p>
    <w:p w14:paraId="192882A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16715 </w:t>
      </w:r>
      <w:r w:rsidRPr="008B026A">
        <w:rPr>
          <w:lang w:val="fr-FR"/>
        </w:rPr>
        <w:t>celi qui le soleil d’or porte,</w:t>
      </w:r>
      <w:r w:rsidRPr="008B026A">
        <w:rPr>
          <w:lang w:val="fr-FR"/>
        </w:rPr>
        <w:br/>
        <w:t>en qui Proêce se deporte!</w:t>
      </w:r>
    </w:p>
    <w:p w14:paraId="422A01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Conquis a l’espee et de droit,</w:t>
      </w:r>
      <w:r w:rsidRPr="008B026A">
        <w:rPr>
          <w:lang w:val="fr-FR"/>
        </w:rPr>
        <w:br/>
        <w:t>nulz n’est qui tollir li vodroit,</w:t>
      </w:r>
      <w:r w:rsidRPr="008B026A">
        <w:rPr>
          <w:lang w:val="fr-FR"/>
        </w:rPr>
        <w:br/>
        <w:t>car il l’a tres bien acaté:</w:t>
      </w:r>
    </w:p>
    <w:p w14:paraId="60916F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16720 hui </w:t>
      </w:r>
      <w:r w:rsidRPr="008B026A">
        <w:rPr>
          <w:lang w:val="fr-FR"/>
        </w:rPr>
        <w:t>ne le veïsmes maté</w:t>
      </w:r>
    </w:p>
    <w:p w14:paraId="467AD1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faire samblant de guerpir</w:t>
      </w:r>
      <w:r w:rsidRPr="008B026A">
        <w:rPr>
          <w:lang w:val="fr-FR"/>
        </w:rPr>
        <w:br/>
        <w:t>le toumoy, mais toutdis ferir</w:t>
      </w:r>
      <w:r w:rsidRPr="008B026A">
        <w:rPr>
          <w:lang w:val="fr-FR"/>
        </w:rPr>
        <w:br/>
        <w:t>et chevaucier sus les plus fors!»</w:t>
      </w:r>
    </w:p>
    <w:p w14:paraId="70C521E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Chil hiraut salent errant hors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16725 </w:t>
      </w:r>
      <w:r w:rsidRPr="008B026A">
        <w:rPr>
          <w:lang w:val="fr-FR"/>
        </w:rPr>
        <w:t>dou chastiel et tout ensi crient</w:t>
      </w:r>
      <w:r w:rsidRPr="008B026A">
        <w:rPr>
          <w:lang w:val="fr-FR"/>
        </w:rPr>
        <w:br/>
        <w:t>en la place et en criant dïent:</w:t>
      </w:r>
    </w:p>
    <w:p w14:paraId="55B1758D" w14:textId="77777777" w:rsidR="00A55F85" w:rsidRPr="008B026A" w:rsidRDefault="009A31B6">
      <w:pPr>
        <w:pStyle w:val="Corpodeltesto510"/>
        <w:shd w:val="clear" w:color="auto" w:fill="auto"/>
        <w:tabs>
          <w:tab w:val="left" w:pos="4502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«Le pris! Le pris au chevalier</w:t>
      </w:r>
      <w:r w:rsidRPr="008B026A">
        <w:rPr>
          <w:lang w:val="fr-FR"/>
        </w:rPr>
        <w:br/>
        <w:t>qui a hui volut tournoiier</w:t>
      </w:r>
      <w:r w:rsidRPr="008B026A">
        <w:rPr>
          <w:lang w:val="fr-FR"/>
        </w:rPr>
        <w:tab/>
        <w:t>i23</w:t>
      </w:r>
      <w:r w:rsidRPr="008B026A">
        <w:rPr>
          <w:vertAlign w:val="subscript"/>
          <w:lang w:val="fr-FR"/>
        </w:rPr>
        <w:t>c</w:t>
      </w:r>
    </w:p>
    <w:p w14:paraId="13F780B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vaiHamment et si a point</w:t>
      </w:r>
      <w:r w:rsidRPr="008B026A">
        <w:rPr>
          <w:lang w:val="fr-FR"/>
        </w:rPr>
        <w:br/>
        <w:t>16730 que nulz n’est trouvés ens ou point</w:t>
      </w:r>
      <w:r w:rsidRPr="008B026A">
        <w:rPr>
          <w:lang w:val="fr-FR"/>
        </w:rPr>
        <w:br/>
        <w:t>de lui ne en sa grant vaillance!</w:t>
      </w:r>
    </w:p>
    <w:p w14:paraId="19117B7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ne le poet a la samblance</w:t>
      </w:r>
      <w:r w:rsidRPr="008B026A">
        <w:rPr>
          <w:lang w:val="fr-FR"/>
        </w:rPr>
        <w:br/>
        <w:t>des dames voir emploiier mieuls.</w:t>
      </w:r>
    </w:p>
    <w:p w14:paraId="4EBA6AA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Conquis l’a, si nous aỳt Dieus,</w:t>
      </w:r>
    </w:p>
    <w:p w14:paraId="609A94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16735 si vaillamment et si a droit</w:t>
      </w:r>
      <w:r w:rsidRPr="008B026A">
        <w:rPr>
          <w:lang w:val="fr-FR"/>
        </w:rPr>
        <w:br/>
        <w:t>que, qui retollir li vodroit,</w:t>
      </w:r>
      <w:r w:rsidRPr="008B026A">
        <w:rPr>
          <w:lang w:val="fr-FR"/>
        </w:rPr>
        <w:br/>
        <w:t>on li feroit grandement-tort!</w:t>
      </w:r>
    </w:p>
    <w:p w14:paraId="253F30A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865"/>
          <w:headerReference w:type="default" r:id="rId866"/>
          <w:headerReference w:type="first" r:id="rId8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C’est cilz qui mies ne se tort</w:t>
      </w:r>
    </w:p>
    <w:p w14:paraId="0439C405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16740</w:t>
      </w:r>
    </w:p>
    <w:p w14:paraId="3721AF6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16745</w:t>
      </w:r>
    </w:p>
    <w:p w14:paraId="22522BF4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16750</w:t>
      </w:r>
    </w:p>
    <w:p w14:paraId="456CF1F4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16755</w:t>
      </w:r>
    </w:p>
    <w:p w14:paraId="7F8AEDF6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16760</w:t>
      </w:r>
    </w:p>
    <w:p w14:paraId="0FD7EBC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16765</w:t>
      </w:r>
    </w:p>
    <w:p w14:paraId="697D236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de proéce, dont on le prise,</w:t>
      </w:r>
      <w:r w:rsidRPr="008B026A">
        <w:rPr>
          <w:rStyle w:val="Corpodeltesto21"/>
          <w:lang w:val="fr-FR"/>
        </w:rPr>
        <w:br/>
        <w:t>et quí d’un soleil d’or se brise!»</w:t>
      </w:r>
    </w:p>
    <w:p w14:paraId="00C43F2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Ensi la vois s’espant par tout.</w:t>
      </w:r>
      <w:r w:rsidRPr="008B026A">
        <w:rPr>
          <w:rStyle w:val="Corpodeltesto21"/>
          <w:lang w:val="fr-FR"/>
        </w:rPr>
        <w:br/>
        <w:t>Melýador a un debout</w:t>
      </w:r>
      <w:r w:rsidRPr="008B026A">
        <w:rPr>
          <w:rStyle w:val="Corpodeltesto21"/>
          <w:lang w:val="fr-FR"/>
        </w:rPr>
        <w:br/>
        <w:t>de la cambre ou dit on avoit</w:t>
      </w:r>
      <w:r w:rsidRPr="008B026A">
        <w:rPr>
          <w:rStyle w:val="Corpodeltesto21"/>
          <w:lang w:val="fr-FR"/>
        </w:rPr>
        <w:br/>
        <w:t>le pris a ce dont se tenoit</w:t>
      </w:r>
      <w:r w:rsidRPr="008B026A">
        <w:rPr>
          <w:rStyle w:val="Corpodeltesto21"/>
          <w:lang w:val="fr-FR"/>
        </w:rPr>
        <w:br/>
        <w:t>et ne visoit a aultre cose</w:t>
      </w:r>
      <w:r w:rsidRPr="008B026A">
        <w:rPr>
          <w:rStyle w:val="Corpodeltesto21"/>
          <w:lang w:val="fr-FR"/>
        </w:rPr>
        <w:br/>
        <w:t>que Floree, a qui moult bien ose</w:t>
      </w:r>
      <w:r w:rsidRPr="008B026A">
        <w:rPr>
          <w:rStyle w:val="Corpodeltesto21"/>
          <w:lang w:val="fr-FR"/>
        </w:rPr>
        <w:br/>
        <w:t>parler, ce li vient en samblance,</w:t>
      </w:r>
      <w:r w:rsidRPr="008B026A">
        <w:rPr>
          <w:rStyle w:val="Corpodeltesto21"/>
          <w:lang w:val="fr-FR"/>
        </w:rPr>
        <w:br/>
        <w:t>passe par la en ordenance</w:t>
      </w:r>
      <w:r w:rsidRPr="008B026A">
        <w:rPr>
          <w:rStyle w:val="Corpodeltesto21"/>
          <w:lang w:val="fr-FR"/>
        </w:rPr>
        <w:br/>
        <w:t>ensi que passer li couvient.</w:t>
      </w:r>
    </w:p>
    <w:p w14:paraId="03B669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Au dehors de l’uis il se tient.</w:t>
      </w:r>
    </w:p>
    <w:p w14:paraId="07EC84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Tortis passent a grant randon</w:t>
      </w:r>
      <w:r w:rsidRPr="008B026A">
        <w:rPr>
          <w:rStyle w:val="Corpodeltesto21"/>
          <w:lang w:val="fr-FR"/>
        </w:rPr>
        <w:br/>
        <w:t>et chevalier en abandon</w:t>
      </w:r>
      <w:r w:rsidRPr="008B026A">
        <w:rPr>
          <w:rStyle w:val="Corpodeltesto21"/>
          <w:vertAlign w:val="superscript"/>
          <w:lang w:val="fr-FR"/>
        </w:rPr>
        <w:t>117</w:t>
      </w:r>
      <w:r w:rsidRPr="008B026A">
        <w:rPr>
          <w:rStyle w:val="Corpodeltesto21"/>
          <w:lang w:val="fr-FR"/>
        </w:rPr>
        <w:t>,</w:t>
      </w:r>
      <w:r w:rsidRPr="008B026A">
        <w:rPr>
          <w:rStyle w:val="Corpodeltesto21"/>
          <w:lang w:val="fr-FR"/>
        </w:rPr>
        <w:br/>
        <w:t>qui par devant les dames vont.</w:t>
      </w:r>
      <w:r w:rsidRPr="008B026A">
        <w:rPr>
          <w:rStyle w:val="Corpodeltesto21"/>
          <w:lang w:val="fr-FR"/>
        </w:rPr>
        <w:br/>
        <w:t>Hermondine passa adont</w:t>
      </w:r>
      <w:r w:rsidRPr="008B026A">
        <w:rPr>
          <w:rStyle w:val="Corpodeltesto21"/>
          <w:lang w:val="fr-FR"/>
        </w:rPr>
        <w:br/>
        <w:t>et tantos apriés sa cousíne.</w:t>
      </w:r>
      <w:r w:rsidRPr="008B026A">
        <w:rPr>
          <w:rStyle w:val="Corpodeltesto21"/>
          <w:lang w:val="fr-FR"/>
        </w:rPr>
        <w:br/>
        <w:t>Melýador un peu l’encline</w:t>
      </w:r>
      <w:r w:rsidRPr="008B026A">
        <w:rPr>
          <w:rStyle w:val="Corpodeltesto21"/>
          <w:lang w:val="fr-FR"/>
        </w:rPr>
        <w:br/>
        <w:t>par maniere de contenance</w:t>
      </w:r>
      <w:r w:rsidRPr="008B026A">
        <w:rPr>
          <w:rStyle w:val="Corpodeltesto21"/>
          <w:lang w:val="fr-FR"/>
        </w:rPr>
        <w:br/>
        <w:t>et le trait a lui par le mance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et puis tantost le lait aler.</w:t>
      </w:r>
    </w:p>
    <w:p w14:paraId="17B5B28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Mais il adreça son parler</w:t>
      </w:r>
      <w:r w:rsidRPr="008B026A">
        <w:rPr>
          <w:rStyle w:val="Corpodeltesto21"/>
          <w:lang w:val="fr-FR"/>
        </w:rPr>
        <w:br/>
        <w:t>tout en bas en disant ensi:</w:t>
      </w:r>
      <w:r w:rsidRPr="008B026A">
        <w:rPr>
          <w:rStyle w:val="Corpodeltesto21"/>
          <w:lang w:val="fr-FR"/>
        </w:rPr>
        <w:br/>
        <w:t>«Damoiselle, je vous suppli</w:t>
      </w:r>
      <w:r w:rsidRPr="008B026A">
        <w:rPr>
          <w:rStyle w:val="Corpodeltesto21"/>
          <w:lang w:val="fr-FR"/>
        </w:rPr>
        <w:br/>
        <w:t>que dou chevalier vous souviegne,</w:t>
      </w:r>
      <w:r w:rsidRPr="008B026A">
        <w:rPr>
          <w:rStyle w:val="Corpodeltesto21"/>
          <w:lang w:val="fr-FR"/>
        </w:rPr>
        <w:br/>
        <w:t>s’il est ensi c’a tour aviegne,</w:t>
      </w:r>
      <w:r w:rsidRPr="008B026A">
        <w:rPr>
          <w:rStyle w:val="Corpodeltesto21"/>
          <w:lang w:val="fr-FR"/>
        </w:rPr>
        <w:br/>
        <w:t>qui se combati l’autre fois</w:t>
      </w:r>
      <w:r w:rsidRPr="008B026A">
        <w:rPr>
          <w:rStyle w:val="Corpodeltesto21"/>
          <w:lang w:val="fr-FR"/>
        </w:rPr>
        <w:br/>
        <w:t>encontre Camel de Camois</w:t>
      </w:r>
      <w:r w:rsidRPr="008B026A">
        <w:rPr>
          <w:rStyle w:val="Corpodeltesto21"/>
          <w:lang w:val="fr-FR"/>
        </w:rPr>
        <w:br/>
        <w:t>et cui donnastes l’anelet.»</w:t>
      </w:r>
    </w:p>
    <w:p w14:paraId="308DF7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Floree cuida d’un varlet</w:t>
      </w:r>
      <w:r w:rsidRPr="008B026A">
        <w:rPr>
          <w:rStyle w:val="Corpodeltesto21"/>
          <w:lang w:val="fr-FR"/>
        </w:rPr>
        <w:br/>
        <w:t>estre aresnie vraiement,</w:t>
      </w:r>
    </w:p>
    <w:p w14:paraId="51563633" w14:textId="77777777" w:rsidR="00A55F85" w:rsidRDefault="009A31B6">
      <w:pPr>
        <w:pStyle w:val="Corpodeltesto670"/>
        <w:shd w:val="clear" w:color="auto" w:fill="auto"/>
        <w:spacing w:line="180" w:lineRule="exact"/>
      </w:pPr>
      <w:r>
        <w:rPr>
          <w:rStyle w:val="Corpodeltesto671"/>
        </w:rPr>
        <w:t>123d</w:t>
      </w:r>
    </w:p>
    <w:p w14:paraId="736A2907" w14:textId="77777777" w:rsidR="00A55F85" w:rsidRDefault="009A31B6">
      <w:pPr>
        <w:pStyle w:val="Corpodeltesto231"/>
        <w:shd w:val="clear" w:color="auto" w:fill="auto"/>
        <w:spacing w:line="90" w:lineRule="exact"/>
      </w:pPr>
      <w:r>
        <w:t>117</w:t>
      </w:r>
    </w:p>
    <w:p w14:paraId="4AB4DDF7" w14:textId="77777777" w:rsidR="00A55F85" w:rsidRDefault="009A31B6">
      <w:pPr>
        <w:pStyle w:val="Corpodeltesto670"/>
        <w:shd w:val="clear" w:color="auto" w:fill="auto"/>
        <w:spacing w:line="180" w:lineRule="exact"/>
      </w:pPr>
      <w:r>
        <w:rPr>
          <w:rStyle w:val="Corpodeltesto671"/>
        </w:rPr>
        <w:t>e. abandan</w:t>
      </w:r>
    </w:p>
    <w:p w14:paraId="17B42047" w14:textId="77777777" w:rsidR="00A55F85" w:rsidRDefault="00A55F85">
      <w:pPr>
        <w:rPr>
          <w:sz w:val="2"/>
          <w:szCs w:val="2"/>
        </w:rPr>
        <w:sectPr w:rsidR="00A55F8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4470B92" w14:textId="77777777" w:rsidR="00A55F85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</w:pPr>
      <w:r>
        <w:lastRenderedPageBreak/>
        <w:t>16770 si passa oultre incontinent,</w:t>
      </w:r>
    </w:p>
    <w:p w14:paraId="6493E0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tout en alant ses sentiers,</w:t>
      </w:r>
      <w:r w:rsidRPr="008B026A">
        <w:rPr>
          <w:lang w:val="fr-FR"/>
        </w:rPr>
        <w:br/>
        <w:t>elle dist: «Compains, volentiers,</w:t>
      </w:r>
      <w:r w:rsidRPr="008B026A">
        <w:rPr>
          <w:lang w:val="fr-FR"/>
        </w:rPr>
        <w:br/>
        <w:t>veci voir le pris c’on li porte.</w:t>
      </w:r>
    </w:p>
    <w:p w14:paraId="181FBB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est il? Est il a le porte?»</w:t>
      </w:r>
    </w:p>
    <w:p w14:paraId="1468BEC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16775 Et cilz respont *tournant son sens:</w:t>
      </w:r>
      <w:r w:rsidRPr="008B026A">
        <w:rPr>
          <w:lang w:val="fr-FR"/>
        </w:rPr>
        <w:br/>
        <w:t>«Damoiselle, il est hors ou ens.»</w:t>
      </w:r>
    </w:p>
    <w:p w14:paraId="116B57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Plus n’i eut dit a ceste fois.</w:t>
      </w:r>
    </w:p>
    <w:p w14:paraId="5E18AF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Melỳador se tint tous quois</w:t>
      </w:r>
      <w:r w:rsidRPr="008B026A">
        <w:rPr>
          <w:lang w:val="fr-FR"/>
        </w:rPr>
        <w:br/>
        <w:t>et Floree</w:t>
      </w:r>
      <w:r>
        <w:rPr>
          <w:vertAlign w:val="superscript"/>
        </w:rPr>
        <w:footnoteReference w:id="33"/>
      </w:r>
      <w:r w:rsidRPr="008B026A">
        <w:rPr>
          <w:lang w:val="fr-FR"/>
        </w:rPr>
        <w:t xml:space="preserve"> vint en la sale.</w:t>
      </w:r>
    </w:p>
    <w:p w14:paraId="741A7F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16780 Saciés que pas ne tint a gale</w:t>
      </w:r>
      <w:r w:rsidRPr="008B026A">
        <w:rPr>
          <w:lang w:val="fr-FR"/>
        </w:rPr>
        <w:br/>
        <w:t>li Bleus Chevahers la response,</w:t>
      </w:r>
      <w:r w:rsidRPr="008B026A">
        <w:rPr>
          <w:lang w:val="fr-FR"/>
        </w:rPr>
        <w:br/>
        <w:t>ançois tous courouciés s’esconse</w:t>
      </w:r>
      <w:r w:rsidRPr="008B026A">
        <w:rPr>
          <w:lang w:val="fr-FR"/>
        </w:rPr>
        <w:br/>
        <w:t>et se met en un angelet.</w:t>
      </w:r>
    </w:p>
    <w:p w14:paraId="378F12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danses et Floree let</w:t>
      </w:r>
      <w:r w:rsidRPr="008B026A">
        <w:rPr>
          <w:lang w:val="fr-FR"/>
        </w:rPr>
        <w:br/>
        <w:t>16785 et se repent qu’il est venus.</w:t>
      </w:r>
    </w:p>
    <w:p w14:paraId="06B782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par soy dist: «Bien sui tenus</w:t>
      </w:r>
      <w:r w:rsidRPr="008B026A">
        <w:rPr>
          <w:lang w:val="fr-FR"/>
        </w:rPr>
        <w:br/>
        <w:t>quant on m’a respondu ensi</w:t>
      </w:r>
      <w:r w:rsidRPr="008B026A">
        <w:rPr>
          <w:lang w:val="fr-FR"/>
        </w:rPr>
        <w:br/>
        <w:t>et ceste *qui j’amoie si</w:t>
      </w:r>
      <w:r w:rsidRPr="008B026A">
        <w:rPr>
          <w:lang w:val="fr-FR"/>
        </w:rPr>
        <w:br/>
        <w:t>s’est de moy si briefment passee!</w:t>
      </w:r>
    </w:p>
    <w:p w14:paraId="490A2B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16790 Ensi c’une femme *lassee</w:t>
      </w:r>
      <w:r w:rsidRPr="008B026A">
        <w:rPr>
          <w:lang w:val="fr-FR"/>
        </w:rPr>
        <w:br/>
        <w:t>qui n’a mies trop grant desir</w:t>
      </w:r>
      <w:r w:rsidRPr="008B026A">
        <w:rPr>
          <w:lang w:val="fr-FR"/>
        </w:rPr>
        <w:br/>
        <w:t>de nulles nouvelles oïr</w:t>
      </w:r>
      <w:r w:rsidRPr="008B026A">
        <w:rPr>
          <w:lang w:val="fr-FR"/>
        </w:rPr>
        <w:br/>
        <w:t>m’a respondu et m’a fait signe!</w:t>
      </w:r>
    </w:p>
    <w:p w14:paraId="262553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Las! pour quoi vous ains, Hermondine,</w:t>
      </w:r>
      <w:r w:rsidRPr="008B026A">
        <w:rPr>
          <w:lang w:val="fr-FR"/>
        </w:rPr>
        <w:br/>
        <w:t>16795 car vis m’est que je pers ma painne ?</w:t>
      </w:r>
      <w:r w:rsidRPr="008B026A">
        <w:rPr>
          <w:lang w:val="fr-FR"/>
        </w:rPr>
        <w:br/>
        <w:t>Espoir *telz mies ne se painne</w:t>
      </w:r>
      <w:r w:rsidRPr="008B026A">
        <w:rPr>
          <w:lang w:val="fr-FR"/>
        </w:rPr>
        <w:br/>
        <w:t>a la vostre amour *que je fay</w:t>
      </w:r>
      <w:r w:rsidRPr="008B026A">
        <w:rPr>
          <w:lang w:val="fr-FR"/>
        </w:rPr>
        <w:br/>
        <w:t>et *jusques a ores fait ay</w:t>
      </w:r>
      <w:r w:rsidRPr="008B026A">
        <w:rPr>
          <w:lang w:val="fr-FR"/>
        </w:rPr>
        <w:br/>
        <w:t>si fort ne si destroitement,</w:t>
      </w:r>
    </w:p>
    <w:p w14:paraId="010500C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868"/>
          <w:headerReference w:type="default" r:id="rId869"/>
          <w:headerReference w:type="first" r:id="rId870"/>
          <w:pgSz w:w="11909" w:h="16834"/>
          <w:pgMar w:top="1430" w:right="1440" w:bottom="1430" w:left="1440" w:header="0" w:footer="3" w:gutter="0"/>
          <w:pgNumType w:start="876"/>
          <w:cols w:space="720"/>
          <w:noEndnote/>
          <w:docGrid w:linePitch="360"/>
        </w:sectPr>
      </w:pPr>
      <w:r w:rsidRPr="008B026A">
        <w:rPr>
          <w:lang w:val="fr-FR"/>
        </w:rPr>
        <w:t>16800 ce sai je tout certainnement!</w:t>
      </w:r>
    </w:p>
    <w:p w14:paraId="37FBB73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si n’en ay fors que les haires,</w:t>
      </w:r>
      <w:r w:rsidRPr="008B026A">
        <w:rPr>
          <w:lang w:val="fr-FR"/>
        </w:rPr>
        <w:br/>
        <w:t>car vous a moy ne pensés gaires</w:t>
      </w:r>
      <w:r w:rsidRPr="008B026A">
        <w:rPr>
          <w:lang w:val="fr-FR"/>
        </w:rPr>
        <w:br/>
        <w:t>et ossi ne fait vo cousine,</w:t>
      </w:r>
      <w:r w:rsidRPr="008B026A">
        <w:rPr>
          <w:lang w:val="fr-FR"/>
        </w:rPr>
        <w:br/>
        <w:t>si com j’en ay veii le signe!</w:t>
      </w:r>
    </w:p>
    <w:p w14:paraId="4EB0D2E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Nongrassetto0"/>
          <w:lang w:val="fr-FR"/>
        </w:rPr>
        <w:t xml:space="preserve">16805 </w:t>
      </w:r>
      <w:r w:rsidRPr="008B026A">
        <w:rPr>
          <w:lang w:val="fr-FR"/>
        </w:rPr>
        <w:t>Tost sont femmes *en brief muees,</w:t>
      </w:r>
      <w:r w:rsidRPr="008B026A">
        <w:rPr>
          <w:lang w:val="fr-FR"/>
        </w:rPr>
        <w:br/>
        <w:t>ensi que vens vont leurs pensees.</w:t>
      </w:r>
      <w:r w:rsidRPr="008B026A">
        <w:rPr>
          <w:lang w:val="fr-FR"/>
        </w:rPr>
        <w:br/>
        <w:t>Creù n’euisse point orains,</w:t>
      </w:r>
      <w:r w:rsidRPr="008B026A">
        <w:rPr>
          <w:lang w:val="fr-FR"/>
        </w:rPr>
        <w:br/>
        <w:t>pour tout l’avoir qui est a Rains,</w:t>
      </w:r>
      <w:r w:rsidRPr="008B026A">
        <w:rPr>
          <w:lang w:val="fr-FR"/>
        </w:rPr>
        <w:br/>
        <w:t>que Floree m’euist ce fait!»</w:t>
      </w:r>
    </w:p>
    <w:p w14:paraId="709710D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"/>
          <w:b/>
          <w:bCs/>
          <w:lang w:val="fr-FR"/>
        </w:rPr>
        <w:t>16810</w:t>
      </w:r>
      <w:r w:rsidRPr="008B026A">
        <w:rPr>
          <w:rStyle w:val="Corpodeltesto5185pt"/>
          <w:b/>
          <w:bCs/>
          <w:lang w:val="fr-FR"/>
        </w:rPr>
        <w:t xml:space="preserve"> </w:t>
      </w:r>
      <w:r w:rsidRPr="008B026A">
        <w:rPr>
          <w:lang w:val="fr-FR"/>
        </w:rPr>
        <w:t>Adont sus cel estat le lait</w:t>
      </w:r>
      <w:r w:rsidRPr="008B026A">
        <w:rPr>
          <w:lang w:val="fr-FR"/>
        </w:rPr>
        <w:br/>
        <w:t>Melýador tous courouciés</w:t>
      </w:r>
      <w:r w:rsidRPr="008B026A">
        <w:rPr>
          <w:lang w:val="fr-FR"/>
        </w:rPr>
        <w:br/>
        <w:t>et s’en est venus de reciés</w:t>
      </w:r>
      <w:r w:rsidRPr="008B026A">
        <w:rPr>
          <w:lang w:val="fr-FR"/>
        </w:rPr>
        <w:br/>
        <w:t>la ou il voit la grignour presse,</w:t>
      </w:r>
      <w:r w:rsidRPr="008B026A">
        <w:rPr>
          <w:lang w:val="fr-FR"/>
        </w:rPr>
        <w:br/>
        <w:t>et a veoir les danses presse,</w:t>
      </w:r>
    </w:p>
    <w:p w14:paraId="6E6E52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16815 qui estoient ja commencies</w:t>
      </w:r>
      <w:r w:rsidRPr="008B026A">
        <w:rPr>
          <w:lang w:val="fr-FR"/>
        </w:rPr>
        <w:br/>
        <w:t>a tel son de menestraudies</w:t>
      </w:r>
      <w:r w:rsidRPr="008B026A">
        <w:rPr>
          <w:lang w:val="fr-FR"/>
        </w:rPr>
        <w:br/>
        <w:t>c’on ne pooit la oïr goute</w:t>
      </w:r>
      <w:r w:rsidRPr="008B026A">
        <w:rPr>
          <w:vertAlign w:val="superscript"/>
          <w:lang w:val="fr-FR"/>
        </w:rPr>
        <w:t>119</w:t>
      </w:r>
      <w:r w:rsidRPr="008B026A">
        <w:rPr>
          <w:lang w:val="fr-FR"/>
        </w:rPr>
        <w:t>.</w:t>
      </w:r>
    </w:p>
    <w:p w14:paraId="195F50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est Floree entree en doubte</w:t>
      </w:r>
      <w:r w:rsidRPr="008B026A">
        <w:rPr>
          <w:vertAlign w:val="superscript"/>
          <w:lang w:val="fr-FR"/>
        </w:rPr>
        <w:t>120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qu’elle n’ait trop mal respondu.</w:t>
      </w:r>
    </w:p>
    <w:p w14:paraId="789CC5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"/>
          <w:b/>
          <w:bCs/>
          <w:lang w:val="fr-FR"/>
        </w:rPr>
        <w:t>16820</w:t>
      </w:r>
      <w:r w:rsidRPr="008B026A">
        <w:rPr>
          <w:rStyle w:val="Corpodeltesto5185pt"/>
          <w:b/>
          <w:bCs/>
          <w:lang w:val="fr-FR"/>
        </w:rPr>
        <w:t xml:space="preserve"> </w:t>
      </w:r>
      <w:r w:rsidRPr="008B026A">
        <w:rPr>
          <w:lang w:val="fr-FR"/>
        </w:rPr>
        <w:t>Trop se repent quant attendu</w:t>
      </w:r>
      <w:r w:rsidRPr="008B026A">
        <w:rPr>
          <w:lang w:val="fr-FR"/>
        </w:rPr>
        <w:br/>
        <w:t>n’a plus et parlé a cel homme.</w:t>
      </w:r>
    </w:p>
    <w:p w14:paraId="31558F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pensieue est *la fìn de somme</w:t>
      </w:r>
      <w:r w:rsidRPr="008B026A">
        <w:rPr>
          <w:lang w:val="fr-FR"/>
        </w:rPr>
        <w:br/>
        <w:t>que elle en piert *moult contenance</w:t>
      </w:r>
      <w:r w:rsidRPr="008B026A">
        <w:rPr>
          <w:lang w:val="fr-FR"/>
        </w:rPr>
        <w:br/>
        <w:t>et s’en met en tele ordenance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16825 </w:t>
      </w:r>
      <w:r w:rsidRPr="008B026A">
        <w:rPr>
          <w:lang w:val="fr-FR"/>
        </w:rPr>
        <w:t>que sa cousine s’en perçoit.</w:t>
      </w:r>
    </w:p>
    <w:p w14:paraId="3A7479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Vers b vint ou elle le voit,</w:t>
      </w:r>
      <w:r w:rsidRPr="008B026A">
        <w:rPr>
          <w:lang w:val="fr-FR"/>
        </w:rPr>
        <w:br/>
        <w:t>et li dist: «Que vous fault, cousine ?»</w:t>
      </w:r>
      <w:r w:rsidRPr="008B026A">
        <w:rPr>
          <w:lang w:val="fr-FR"/>
        </w:rPr>
        <w:br/>
        <w:t>Et ceste, qui fu toute *estrine,</w:t>
      </w:r>
      <w:r w:rsidRPr="008B026A">
        <w:rPr>
          <w:lang w:val="fr-FR"/>
        </w:rPr>
        <w:br/>
        <w:t>li dist: «Pour quoi le dittes vous ?</w:t>
      </w:r>
    </w:p>
    <w:p w14:paraId="21698F17" w14:textId="77777777" w:rsidR="00A55F85" w:rsidRPr="008B026A" w:rsidRDefault="009A31B6">
      <w:pPr>
        <w:pStyle w:val="Corpodeltesto170"/>
        <w:shd w:val="clear" w:color="auto" w:fill="auto"/>
        <w:spacing w:line="230" w:lineRule="exact"/>
        <w:ind w:firstLine="0"/>
        <w:rPr>
          <w:lang w:val="fr-FR"/>
        </w:rPr>
        <w:sectPr w:rsidR="00A55F85" w:rsidRPr="008B026A">
          <w:headerReference w:type="even" r:id="rId871"/>
          <w:headerReference w:type="default" r:id="rId872"/>
          <w:footerReference w:type="even" r:id="rId873"/>
          <w:footerReference w:type="default" r:id="rId874"/>
          <w:pgSz w:w="11909" w:h="16834"/>
          <w:pgMar w:top="1430" w:right="1440" w:bottom="1430" w:left="1440" w:header="0" w:footer="3" w:gutter="0"/>
          <w:pgNumType w:start="875"/>
          <w:cols w:space="720"/>
          <w:noEndnote/>
          <w:docGrid w:linePitch="360"/>
        </w:sectPr>
      </w:pPr>
      <w:r w:rsidRPr="008B026A">
        <w:rPr>
          <w:rStyle w:val="Corpodeltesto1785ptNoncorsivo0"/>
          <w:lang w:val="fr-FR"/>
        </w:rPr>
        <w:t xml:space="preserve">o. goutes </w:t>
      </w:r>
      <w:r w:rsidRPr="008B026A">
        <w:rPr>
          <w:lang w:val="fr-FR"/>
        </w:rPr>
        <w:t>corr. d’après A.</w:t>
      </w:r>
      <w:r w:rsidRPr="008B026A">
        <w:rPr>
          <w:lang w:val="fr-FR"/>
        </w:rPr>
        <w:br/>
      </w:r>
      <w:r w:rsidRPr="008B026A">
        <w:rPr>
          <w:rStyle w:val="Corpodeltesto1785ptNoncorsivo0"/>
          <w:lang w:val="fr-FR"/>
        </w:rPr>
        <w:t xml:space="preserve">e. doubtes </w:t>
      </w:r>
      <w:r w:rsidRPr="008B026A">
        <w:rPr>
          <w:lang w:val="fr-FR"/>
        </w:rPr>
        <w:t>corr. d’après A (ms.</w:t>
      </w:r>
      <w:r w:rsidRPr="008B026A">
        <w:rPr>
          <w:rStyle w:val="Corpodeltesto1785ptNoncorsivo0"/>
          <w:lang w:val="fr-FR"/>
        </w:rPr>
        <w:t xml:space="preserve"> e. doupte).</w:t>
      </w:r>
    </w:p>
    <w:p w14:paraId="69A33B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16830 - Pour ce qu’il samble tant qu’a nous</w:t>
      </w:r>
      <w:r w:rsidRPr="008B026A">
        <w:rPr>
          <w:lang w:val="fr-FR"/>
        </w:rPr>
        <w:br/>
        <w:t>que vous soiiés un peu malade.»</w:t>
      </w:r>
    </w:p>
    <w:p w14:paraId="3620F9D2" w14:textId="77777777" w:rsidR="00A55F85" w:rsidRPr="008B026A" w:rsidRDefault="009A31B6">
      <w:pPr>
        <w:pStyle w:val="Corpodeltesto1020"/>
        <w:shd w:val="clear" w:color="auto" w:fill="auto"/>
        <w:spacing w:line="200" w:lineRule="exact"/>
        <w:jc w:val="left"/>
        <w:rPr>
          <w:lang w:val="fr-FR"/>
        </w:rPr>
      </w:pPr>
      <w:r w:rsidRPr="008B026A">
        <w:rPr>
          <w:rStyle w:val="Corpodeltesto1021"/>
          <w:lang w:val="fr-FR"/>
        </w:rPr>
        <w:t>1</w:t>
      </w:r>
    </w:p>
    <w:p w14:paraId="2A1CBF0A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6Maiuscoletto"/>
          <w:i/>
          <w:iCs/>
          <w:lang w:val="fr-FR"/>
        </w:rPr>
        <w:t>MELYAD Oji</w:t>
      </w:r>
    </w:p>
    <w:p w14:paraId="2BD99CA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I24b »</w:t>
      </w:r>
    </w:p>
    <w:p w14:paraId="565A96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celle: «J’ay le coer tout fade</w:t>
      </w:r>
      <w:r w:rsidRPr="008B026A">
        <w:rPr>
          <w:lang w:val="fr-FR"/>
        </w:rPr>
        <w:br/>
        <w:t>d’une pointure, Dieu merci,</w:t>
      </w:r>
      <w:r w:rsidRPr="008B026A">
        <w:rPr>
          <w:lang w:val="fr-FR"/>
        </w:rPr>
        <w:br/>
        <w:t>qui m’est sourvenue droit ci.</w:t>
      </w:r>
    </w:p>
    <w:p w14:paraId="6C50115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16835 C’est une cose mervilleuse.</w:t>
      </w:r>
    </w:p>
    <w:p w14:paraId="56B64B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ne sçai s’elle est perilleuse,</w:t>
      </w:r>
      <w:r w:rsidRPr="008B026A">
        <w:rPr>
          <w:lang w:val="fr-FR"/>
        </w:rPr>
        <w:br/>
        <w:t>mais volentiers un peu iroie</w:t>
      </w:r>
      <w:r w:rsidRPr="008B026A">
        <w:rPr>
          <w:lang w:val="fr-FR"/>
        </w:rPr>
        <w:br/>
        <w:t>en ma cambre et la me tenroie</w:t>
      </w:r>
      <w:r w:rsidRPr="008B026A">
        <w:rPr>
          <w:lang w:val="fr-FR"/>
        </w:rPr>
        <w:br/>
        <w:t>tant qu’en point fuisse revenue.»</w:t>
      </w:r>
    </w:p>
    <w:p w14:paraId="2A8650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16840 Et ceste, qui pas ne l’argiie,</w:t>
      </w:r>
      <w:r w:rsidRPr="008B026A">
        <w:rPr>
          <w:lang w:val="fr-FR"/>
        </w:rPr>
        <w:br/>
        <w:t>li acorde legierement.</w:t>
      </w:r>
    </w:p>
    <w:p w14:paraId="7DD419A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tout secretement</w:t>
      </w:r>
      <w:r w:rsidRPr="008B026A">
        <w:rPr>
          <w:lang w:val="fr-FR"/>
        </w:rPr>
        <w:br/>
        <w:t>se part Floree, *a quelque painne</w:t>
      </w:r>
      <w:r w:rsidRPr="008B026A">
        <w:rPr>
          <w:lang w:val="fr-FR"/>
        </w:rPr>
        <w:br/>
        <w:t>que ce soit, et o lui n’en mainne</w:t>
      </w:r>
      <w:r w:rsidRPr="008B026A">
        <w:rPr>
          <w:lang w:val="fr-FR"/>
        </w:rPr>
        <w:br/>
        <w:t>16845 que une seule pucelete</w:t>
      </w:r>
    </w:p>
    <w:p w14:paraId="4CE928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espoir que de .XII. ans jonete,</w:t>
      </w:r>
      <w:r w:rsidRPr="008B026A">
        <w:rPr>
          <w:lang w:val="fr-FR"/>
        </w:rPr>
        <w:br/>
        <w:t>et se departoit sus l’entente</w:t>
      </w:r>
      <w:r w:rsidRPr="008B026A">
        <w:rPr>
          <w:lang w:val="fr-FR"/>
        </w:rPr>
        <w:br/>
        <w:t>que ses sens tout ensi *le tente</w:t>
      </w:r>
      <w:r w:rsidRPr="008B026A">
        <w:rPr>
          <w:lang w:val="fr-FR"/>
        </w:rPr>
        <w:br/>
        <w:t>et li fait proprement acroire</w:t>
      </w:r>
      <w:r w:rsidRPr="008B026A">
        <w:rPr>
          <w:lang w:val="fr-FR"/>
        </w:rPr>
        <w:br/>
        <w:t>16850 que, se ceste matere est voire</w:t>
      </w:r>
      <w:r w:rsidRPr="008B026A">
        <w:rPr>
          <w:lang w:val="fr-FR"/>
        </w:rPr>
        <w:br/>
        <w:t>que Melỳador soit en place</w:t>
      </w:r>
      <w:r w:rsidRPr="008B026A">
        <w:rPr>
          <w:lang w:val="fr-FR"/>
        </w:rPr>
        <w:br/>
        <w:t>entrues c’on deduit et solace,</w:t>
      </w:r>
      <w:r w:rsidRPr="008B026A">
        <w:rPr>
          <w:lang w:val="fr-FR"/>
        </w:rPr>
        <w:br/>
        <w:t>a ce qu’elle a oý devant,</w:t>
      </w:r>
      <w:r w:rsidRPr="008B026A">
        <w:rPr>
          <w:lang w:val="fr-FR"/>
        </w:rPr>
        <w:br/>
        <w:t>il se traira tantost avant.</w:t>
      </w:r>
    </w:p>
    <w:p w14:paraId="27BC36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16855 A tout le mains en ora elle</w:t>
      </w:r>
      <w:r w:rsidRPr="008B026A">
        <w:rPr>
          <w:lang w:val="fr-FR"/>
        </w:rPr>
        <w:br/>
        <w:t>aucune certainne nouvelle.</w:t>
      </w:r>
    </w:p>
    <w:p w14:paraId="7A7B9B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Melỳador, si m’aỳt Diex,</w:t>
      </w:r>
      <w:r w:rsidRPr="008B026A">
        <w:rPr>
          <w:lang w:val="fr-FR"/>
        </w:rPr>
        <w:br/>
        <w:t>avoit veii devant ses yex</w:t>
      </w:r>
      <w:r w:rsidRPr="008B026A">
        <w:rPr>
          <w:lang w:val="fr-FR"/>
        </w:rPr>
        <w:br/>
        <w:t>la contenance d’Ermondine</w:t>
      </w:r>
      <w:r w:rsidRPr="008B026A">
        <w:rPr>
          <w:lang w:val="fr-FR"/>
        </w:rPr>
        <w:br/>
        <w:t>16860 et de Floree sa cousine,</w:t>
      </w:r>
    </w:p>
    <w:p w14:paraId="73106A81" w14:textId="77777777" w:rsidR="00A55F85" w:rsidRPr="008B026A" w:rsidRDefault="009A31B6">
      <w:pPr>
        <w:pStyle w:val="Corpodeltesto460"/>
        <w:shd w:val="clear" w:color="auto" w:fill="auto"/>
        <w:spacing w:line="190" w:lineRule="exact"/>
        <w:ind w:firstLine="0"/>
        <w:jc w:val="left"/>
        <w:rPr>
          <w:lang w:val="fr-FR"/>
        </w:rPr>
        <w:sectPr w:rsidR="00A55F85" w:rsidRPr="008B026A">
          <w:headerReference w:type="even" r:id="rId875"/>
          <w:headerReference w:type="default" r:id="rId876"/>
          <w:footerReference w:type="even" r:id="rId877"/>
          <w:footerReference w:type="default" r:id="rId878"/>
          <w:headerReference w:type="first" r:id="rId8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4695ptGrassettoNoncorsivo"/>
          <w:vertAlign w:val="superscript"/>
          <w:lang w:val="fr-FR"/>
        </w:rPr>
        <w:t>21</w:t>
      </w:r>
      <w:r w:rsidRPr="008B026A">
        <w:rPr>
          <w:rStyle w:val="Corpodeltesto46Noncorsivo"/>
          <w:lang w:val="fr-FR"/>
        </w:rPr>
        <w:t xml:space="preserve"> t. qu’a vous </w:t>
      </w:r>
      <w:r w:rsidRPr="008B026A">
        <w:rPr>
          <w:lang w:val="fr-FR"/>
        </w:rPr>
        <w:t>cotrr. d’après A.</w:t>
      </w:r>
    </w:p>
    <w:p w14:paraId="57D2C0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car il n’avoit ailleurs regart.</w:t>
      </w:r>
    </w:p>
    <w:p w14:paraId="4B27A0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si tost qu’il voit qu’elle part,</w:t>
      </w:r>
      <w:r w:rsidRPr="008B026A">
        <w:rPr>
          <w:lang w:val="fr-FR"/>
        </w:rPr>
        <w:br/>
        <w:t>il tourne d’autre part sa teste,</w:t>
      </w:r>
    </w:p>
    <w:p w14:paraId="4A3B1755" w14:textId="77777777" w:rsidR="00A55F85" w:rsidRPr="008B026A" w:rsidRDefault="009A31B6">
      <w:pPr>
        <w:pStyle w:val="Corpodeltesto510"/>
        <w:shd w:val="clear" w:color="auto" w:fill="auto"/>
        <w:tabs>
          <w:tab w:val="left" w:pos="4658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voit qu’elle wide la feste.</w:t>
      </w:r>
      <w:r w:rsidRPr="008B026A">
        <w:rPr>
          <w:lang w:val="fr-FR"/>
        </w:rPr>
        <w:tab/>
      </w:r>
      <w:r w:rsidRPr="008B026A">
        <w:rPr>
          <w:rStyle w:val="Corpodeltesto51ConstantiaNongrassetto0"/>
          <w:lang w:val="fr-FR"/>
        </w:rPr>
        <w:t>I24c</w:t>
      </w:r>
    </w:p>
    <w:p w14:paraId="57FAE3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16865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A ce premiers le sieut de loing.</w:t>
      </w:r>
    </w:p>
    <w:p w14:paraId="4EEA4A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n’avoit laiens aultre soing</w:t>
      </w:r>
      <w:r w:rsidRPr="008B026A">
        <w:rPr>
          <w:lang w:val="fr-FR"/>
        </w:rPr>
        <w:br/>
        <w:t>que d’esbatre et solatiier.</w:t>
      </w:r>
    </w:p>
    <w:p w14:paraId="0D3CEF8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Pluiseurs dames et chevalier</w:t>
      </w:r>
      <w:r w:rsidRPr="008B026A">
        <w:rPr>
          <w:lang w:val="fr-FR"/>
        </w:rPr>
        <w:br/>
        <w:t>virent bien Floree partir,</w:t>
      </w:r>
    </w:p>
    <w:p w14:paraId="75BEEC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16870</w:t>
      </w:r>
      <w:r w:rsidRPr="008B026A">
        <w:rPr>
          <w:lang w:val="fr-FR"/>
        </w:rPr>
        <w:t xml:space="preserve"> mais tout et toutes, sans mentir,</w:t>
      </w:r>
      <w:r w:rsidRPr="008B026A">
        <w:rPr>
          <w:lang w:val="fr-FR"/>
        </w:rPr>
        <w:br/>
        <w:t>cuidierent bien a celle fois</w:t>
      </w:r>
      <w:r w:rsidRPr="008B026A">
        <w:rPr>
          <w:lang w:val="fr-FR"/>
        </w:rPr>
        <w:br/>
        <w:t>que *leur dame a bassete vois</w:t>
      </w:r>
      <w:r w:rsidRPr="008B026A">
        <w:rPr>
          <w:lang w:val="fr-FR"/>
        </w:rPr>
        <w:br/>
        <w:t>*li euist quelque cose dit</w:t>
      </w:r>
      <w:r w:rsidRPr="008B026A">
        <w:rPr>
          <w:lang w:val="fr-FR"/>
        </w:rPr>
        <w:br/>
        <w:t>qu’il H fausist sus son abit,</w:t>
      </w:r>
    </w:p>
    <w:p w14:paraId="389178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16875</w:t>
      </w:r>
      <w:r w:rsidRPr="008B026A">
        <w:rPr>
          <w:lang w:val="fr-FR"/>
        </w:rPr>
        <w:t xml:space="preserve"> se *l’alast secretement querre.</w:t>
      </w:r>
    </w:p>
    <w:p w14:paraId="3FC2289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n’en volt on plus enquerre.</w:t>
      </w:r>
    </w:p>
    <w:p w14:paraId="169B65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Floree, qui bien el pense,</w:t>
      </w:r>
      <w:r w:rsidRPr="008B026A">
        <w:rPr>
          <w:lang w:val="fr-FR"/>
        </w:rPr>
        <w:br/>
        <w:t>voit revenir en sa presense</w:t>
      </w:r>
      <w:r w:rsidRPr="008B026A">
        <w:rPr>
          <w:lang w:val="fr-FR"/>
        </w:rPr>
        <w:br/>
        <w:t>l’omme qui ot parlé a li.</w:t>
      </w:r>
    </w:p>
    <w:p w14:paraId="628328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16880</w:t>
      </w:r>
      <w:r w:rsidRPr="008B026A">
        <w:rPr>
          <w:lang w:val="fr-FR"/>
        </w:rPr>
        <w:t xml:space="preserve"> Ce grandement li abelli</w:t>
      </w:r>
    </w:p>
    <w:p w14:paraId="5CAE34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li dist: « Traiiés vous avant.</w:t>
      </w:r>
    </w:p>
    <w:p w14:paraId="22237E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N’estes vous cilz qui *au devant</w:t>
      </w:r>
      <w:r w:rsidRPr="008B026A">
        <w:rPr>
          <w:lang w:val="fr-FR"/>
        </w:rPr>
        <w:br/>
        <w:t>telz parlers ores me mesistes</w:t>
      </w:r>
      <w:r w:rsidRPr="008B026A">
        <w:rPr>
          <w:lang w:val="fr-FR"/>
        </w:rPr>
        <w:br/>
        <w:t>et qui si me ramentesistes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16885 </w:t>
      </w:r>
      <w:r w:rsidRPr="008B026A">
        <w:rPr>
          <w:lang w:val="fr-FR"/>
        </w:rPr>
        <w:t>le Chevalier au Soleil d’Or?</w:t>
      </w:r>
    </w:p>
    <w:p w14:paraId="46BEE7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Oïl voir, et le fay encor.»</w:t>
      </w:r>
    </w:p>
    <w:p w14:paraId="24B18B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Floree: «Et qui estes vous ?»</w:t>
      </w:r>
    </w:p>
    <w:p w14:paraId="4A4366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Respont cilz: «C’est ci entre nous</w:t>
      </w:r>
      <w:r w:rsidRPr="008B026A">
        <w:rPr>
          <w:lang w:val="fr-FR"/>
        </w:rPr>
        <w:br/>
        <w:t>a dire. Et ne me cognissiés?</w:t>
      </w:r>
    </w:p>
    <w:p w14:paraId="16CBCA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Nongrassetto0"/>
          <w:lang w:val="fr-FR"/>
        </w:rPr>
        <w:t xml:space="preserve">16890 </w:t>
      </w:r>
      <w:r w:rsidRPr="008B026A">
        <w:rPr>
          <w:lang w:val="fr-FR"/>
        </w:rPr>
        <w:t>— Non voir, mais moult m’esjoïssiés</w:t>
      </w:r>
      <w:r w:rsidRPr="008B026A">
        <w:rPr>
          <w:lang w:val="fr-FR"/>
        </w:rPr>
        <w:br/>
        <w:t>quant dou chevalier me parlés.</w:t>
      </w:r>
    </w:p>
    <w:p w14:paraId="232CE5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Dittes quel cose vous volés</w:t>
      </w:r>
      <w:r w:rsidRPr="008B026A">
        <w:rPr>
          <w:lang w:val="fr-FR"/>
        </w:rPr>
        <w:br/>
        <w:t>et je le ferai vraiement</w:t>
      </w:r>
    </w:p>
    <w:p w14:paraId="0C6E99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 mon pooir tout prestement.</w:t>
      </w:r>
    </w:p>
    <w:p w14:paraId="0A0F2FE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16895 — Damoiselle, je sui cilz voir,</w:t>
      </w:r>
    </w:p>
    <w:p w14:paraId="03AE8A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puis que tant vous en fault savoir,</w:t>
      </w:r>
      <w:r w:rsidRPr="008B026A">
        <w:rPr>
          <w:lang w:val="fr-FR"/>
        </w:rPr>
        <w:br/>
        <w:t>qui fui anten en vo chastiel,</w:t>
      </w:r>
      <w:r w:rsidRPr="008B026A">
        <w:rPr>
          <w:lang w:val="fr-FR"/>
        </w:rPr>
        <w:br/>
        <w:t>a cui vous donnastes l’aniel.</w:t>
      </w:r>
    </w:p>
    <w:p w14:paraId="5A120C1C" w14:textId="77777777" w:rsidR="00A55F85" w:rsidRPr="008B026A" w:rsidRDefault="009A31B6">
      <w:pPr>
        <w:pStyle w:val="Corpodeltesto510"/>
        <w:numPr>
          <w:ilvl w:val="0"/>
          <w:numId w:val="156"/>
        </w:numPr>
        <w:shd w:val="clear" w:color="auto" w:fill="auto"/>
        <w:tabs>
          <w:tab w:val="left" w:pos="745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ou est il? — II est ou doy</w:t>
      </w:r>
      <w:r w:rsidRPr="008B026A">
        <w:rPr>
          <w:lang w:val="fr-FR"/>
        </w:rPr>
        <w:br/>
        <w:t>16900 de celle *pour qui je le doi</w:t>
      </w:r>
    </w:p>
    <w:p w14:paraId="016787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mieus amer assés que pour mi.</w:t>
      </w:r>
    </w:p>
    <w:p w14:paraId="7BC556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Pas n’a gramment que je li vi.»</w:t>
      </w:r>
      <w:r w:rsidRPr="008B026A">
        <w:rPr>
          <w:lang w:val="fr-FR"/>
        </w:rPr>
        <w:br/>
        <w:t>Adont Floree se reprent,</w:t>
      </w:r>
      <w:r w:rsidRPr="008B026A">
        <w:rPr>
          <w:lang w:val="fr-FR"/>
        </w:rPr>
        <w:br/>
        <w:t>qui par ses parolles aprent</w:t>
      </w:r>
      <w:r w:rsidRPr="008B026A">
        <w:rPr>
          <w:lang w:val="fr-FR"/>
        </w:rPr>
        <w:br/>
        <w:t>16905 que c’est la li Bleus Chevaliers.</w:t>
      </w:r>
    </w:p>
    <w:p w14:paraId="5C9228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«A! dist elle, doulz sìres chiers,</w:t>
      </w:r>
      <w:r w:rsidRPr="008B026A">
        <w:rPr>
          <w:lang w:val="fr-FR"/>
        </w:rPr>
        <w:br/>
        <w:t>aventure ci vous amainne!</w:t>
      </w:r>
    </w:p>
    <w:p w14:paraId="6E213C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*Et s’avés hui eu tel painne</w:t>
      </w:r>
      <w:r w:rsidRPr="008B026A">
        <w:rPr>
          <w:lang w:val="fr-FR"/>
        </w:rPr>
        <w:br/>
        <w:t>de tournoiier trestout lejour</w:t>
      </w:r>
      <w:r w:rsidRPr="008B026A">
        <w:rPr>
          <w:lang w:val="fr-FR"/>
        </w:rPr>
        <w:br/>
        <w:t>16910 sans avoir noient de sejour!</w:t>
      </w:r>
    </w:p>
    <w:p w14:paraId="0C18511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Comment le poés vous porter?</w:t>
      </w:r>
    </w:p>
    <w:p w14:paraId="1BEB55B1" w14:textId="77777777" w:rsidR="00A55F85" w:rsidRPr="008B026A" w:rsidRDefault="009A31B6">
      <w:pPr>
        <w:pStyle w:val="Corpodeltesto510"/>
        <w:numPr>
          <w:ilvl w:val="0"/>
          <w:numId w:val="157"/>
        </w:numPr>
        <w:shd w:val="clear" w:color="auto" w:fill="auto"/>
        <w:tabs>
          <w:tab w:val="left" w:pos="79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Dame, dist il, au deporter</w:t>
      </w:r>
      <w:r w:rsidRPr="008B026A">
        <w:rPr>
          <w:lang w:val="fr-FR"/>
        </w:rPr>
        <w:br/>
        <w:t>avoech vous et vostre cousine</w:t>
      </w:r>
      <w:r w:rsidRPr="008B026A">
        <w:rPr>
          <w:lang w:val="fr-FR"/>
        </w:rPr>
        <w:br/>
        <w:t>porteroi je bien a l’estrine</w:t>
      </w:r>
    </w:p>
    <w:p w14:paraId="2E4330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16915 plus grant painne que ne soit ceste.»</w:t>
      </w:r>
      <w:r w:rsidRPr="008B026A">
        <w:rPr>
          <w:lang w:val="fr-FR"/>
        </w:rPr>
        <w:br/>
        <w:t>Floree adont baisse le teste</w:t>
      </w:r>
      <w:r w:rsidRPr="008B026A">
        <w:rPr>
          <w:lang w:val="fr-FR"/>
        </w:rPr>
        <w:br/>
        <w:t>et dist tout bas: «Alons, alons,</w:t>
      </w:r>
      <w:r w:rsidRPr="008B026A">
        <w:rPr>
          <w:lang w:val="fr-FR"/>
        </w:rPr>
        <w:br/>
        <w:t>longement droit ci ne parlons.</w:t>
      </w:r>
    </w:p>
    <w:p w14:paraId="62AB90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arons bien ailleurs matere</w:t>
      </w:r>
      <w:r w:rsidRPr="008B026A">
        <w:rPr>
          <w:lang w:val="fr-FR"/>
        </w:rPr>
        <w:br/>
        <w:t>16920 de parler en cambre plus clere</w:t>
      </w:r>
      <w:r w:rsidRPr="008B026A">
        <w:rPr>
          <w:lang w:val="fr-FR"/>
        </w:rPr>
        <w:br/>
        <w:t>que ne soit ceste voie sombre.</w:t>
      </w:r>
    </w:p>
    <w:p w14:paraId="6ACCDC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tout de gret ay pris cel ombre</w:t>
      </w:r>
      <w:r w:rsidRPr="008B026A">
        <w:rPr>
          <w:lang w:val="fr-FR"/>
        </w:rPr>
        <w:br/>
        <w:t>pour parler a vous en requoi.»</w:t>
      </w:r>
    </w:p>
    <w:p w14:paraId="502C64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Melỳador: «Bíen le croi.</w:t>
      </w:r>
    </w:p>
    <w:p w14:paraId="52180C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16925 Vous estes sage et bien couverte</w:t>
      </w:r>
      <w:r w:rsidRPr="008B026A">
        <w:rPr>
          <w:lang w:val="fr-FR"/>
        </w:rPr>
        <w:br/>
        <w:t>et au besoing assés ouverte</w:t>
      </w:r>
      <w:r w:rsidRPr="008B026A">
        <w:rPr>
          <w:lang w:val="fr-FR"/>
        </w:rPr>
        <w:br/>
      </w:r>
    </w:p>
    <w:p w14:paraId="7FA8D0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pour faire toutes riens a point,</w:t>
      </w:r>
      <w:r w:rsidRPr="008B026A">
        <w:rPr>
          <w:lang w:val="fr-FR"/>
        </w:rPr>
        <w:br/>
        <w:t>sur tout ce je ne pense point.»</w:t>
      </w:r>
    </w:p>
    <w:p w14:paraId="0A622C85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125a</w:t>
      </w:r>
    </w:p>
    <w:p w14:paraId="7352A9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une cambre belle et gente,</w:t>
      </w:r>
      <w:r w:rsidRPr="008B026A">
        <w:rPr>
          <w:lang w:val="fr-FR"/>
        </w:rPr>
        <w:br/>
      </w:r>
      <w:r w:rsidRPr="008B026A">
        <w:rPr>
          <w:rStyle w:val="Corpodeltesto518ptNongrassetto0"/>
          <w:vertAlign w:val="subscript"/>
          <w:lang w:val="fr-FR"/>
        </w:rPr>
        <w:t>16</w:t>
      </w:r>
      <w:r w:rsidRPr="008B026A">
        <w:rPr>
          <w:rStyle w:val="Corpodeltesto518ptNongrassetto0"/>
          <w:lang w:val="fr-FR"/>
        </w:rPr>
        <w:t>930</w:t>
      </w:r>
      <w:r w:rsidRPr="008B026A">
        <w:rPr>
          <w:lang w:val="fr-FR"/>
        </w:rPr>
        <w:t xml:space="preserve"> </w:t>
      </w:r>
      <w:r w:rsidRPr="008B026A">
        <w:rPr>
          <w:rStyle w:val="Corpodeltesto5110ptNongrassetto"/>
          <w:lang w:val="fr-FR"/>
        </w:rPr>
        <w:t xml:space="preserve">qui </w:t>
      </w:r>
      <w:r w:rsidRPr="008B026A">
        <w:rPr>
          <w:lang w:val="fr-FR"/>
        </w:rPr>
        <w:t>en la garde estoit d’Argente,</w:t>
      </w:r>
      <w:r w:rsidRPr="008B026A">
        <w:rPr>
          <w:lang w:val="fr-FR"/>
        </w:rPr>
        <w:br/>
        <w:t>la plus secree *de leur dame,</w:t>
      </w:r>
      <w:r w:rsidRPr="008B026A">
        <w:rPr>
          <w:lang w:val="fr-FR"/>
        </w:rPr>
        <w:br/>
        <w:t>en mena Floree, par m’ame,</w:t>
      </w:r>
    </w:p>
    <w:p w14:paraId="454271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Melyador son chevalier.</w:t>
      </w:r>
    </w:p>
    <w:p w14:paraId="211BAA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ens fu, l’uis cloý arrier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16935</w:t>
      </w:r>
      <w:r w:rsidRPr="008B026A">
        <w:rPr>
          <w:lang w:val="fr-FR"/>
        </w:rPr>
        <w:t xml:space="preserve"> *et dist: «Argente, douce amie,</w:t>
      </w:r>
      <w:r w:rsidRPr="008B026A">
        <w:rPr>
          <w:lang w:val="fr-FR"/>
        </w:rPr>
        <w:br/>
        <w:t>veci cesti, n’en doubtés mie,</w:t>
      </w:r>
      <w:r w:rsidRPr="008B026A">
        <w:rPr>
          <w:lang w:val="fr-FR"/>
        </w:rPr>
        <w:br/>
        <w:t>qui fu a Montsegur l’autrier</w:t>
      </w:r>
      <w:r w:rsidRPr="008B026A">
        <w:rPr>
          <w:lang w:val="fr-FR"/>
        </w:rPr>
        <w:br/>
        <w:t>en estat que d’un mercenier.</w:t>
      </w:r>
    </w:p>
    <w:p w14:paraId="3D7B68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Dije voir? Regardés le bien.»</w:t>
      </w:r>
    </w:p>
    <w:p w14:paraId="4268BAB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16940</w:t>
      </w:r>
      <w:r w:rsidRPr="008B026A">
        <w:rPr>
          <w:lang w:val="fr-FR"/>
        </w:rPr>
        <w:t xml:space="preserve"> Et ceste, qui sur toute rien</w:t>
      </w:r>
      <w:r w:rsidRPr="008B026A">
        <w:rPr>
          <w:lang w:val="fr-FR"/>
        </w:rPr>
        <w:br/>
        <w:t>fu dou parler esmervillie,</w:t>
      </w:r>
    </w:p>
    <w:p w14:paraId="46D069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*un petit y merancolie</w:t>
      </w:r>
      <w:r w:rsidRPr="008B026A">
        <w:rPr>
          <w:lang w:val="fr-FR"/>
        </w:rPr>
        <w:br/>
        <w:t>et respont: «Certes je ne sçai.</w:t>
      </w:r>
    </w:p>
    <w:p w14:paraId="445EF9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marcheant bien avisai,</w:t>
      </w:r>
    </w:p>
    <w:p w14:paraId="0A957D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16945 mais point ne ressamble cesti.</w:t>
      </w:r>
    </w:p>
    <w:p w14:paraId="240C1D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le vi aultrement vesti,</w:t>
      </w:r>
      <w:r w:rsidRPr="008B026A">
        <w:rPr>
          <w:lang w:val="fr-FR"/>
        </w:rPr>
        <w:br/>
        <w:t>en gise d’un droit païsant,</w:t>
      </w:r>
      <w:r w:rsidRPr="008B026A">
        <w:rPr>
          <w:lang w:val="fr-FR"/>
        </w:rPr>
        <w:br/>
        <w:t>et cesti a le corps plaisant,</w:t>
      </w:r>
      <w:r w:rsidRPr="008B026A">
        <w:rPr>
          <w:lang w:val="fr-FR"/>
        </w:rPr>
        <w:br/>
        <w:t>bien tailliet et de belle fourme.</w:t>
      </w:r>
    </w:p>
    <w:p w14:paraId="7FC71B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16950 Espoir mies ne vous enfourme</w:t>
      </w:r>
      <w:r w:rsidRPr="008B026A">
        <w:rPr>
          <w:lang w:val="fr-FR"/>
        </w:rPr>
        <w:br/>
        <w:t>de verité. *A sa parole</w:t>
      </w:r>
      <w:r w:rsidRPr="008B026A">
        <w:rPr>
          <w:lang w:val="fr-FR"/>
        </w:rPr>
        <w:br/>
        <w:t>vous poriês bien estre trop mole</w:t>
      </w:r>
      <w:r w:rsidRPr="008B026A">
        <w:rPr>
          <w:lang w:val="fr-FR"/>
        </w:rPr>
        <w:br/>
        <w:t>de lui trop legierement croire.»</w:t>
      </w:r>
    </w:p>
    <w:p w14:paraId="1486A3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Floree: «C’est cose voire.</w:t>
      </w:r>
    </w:p>
    <w:p w14:paraId="0C2AB2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16955 Pensés vous dont c’uns merceniers</w:t>
      </w:r>
      <w:r w:rsidRPr="008B026A">
        <w:rPr>
          <w:lang w:val="fr-FR"/>
        </w:rPr>
        <w:br/>
        <w:t>fust cilz qui ot de *vos deniers?</w:t>
      </w:r>
    </w:p>
    <w:p w14:paraId="5D1DCE5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Certes nennil, pas ne *le taille</w:t>
      </w:r>
      <w:r w:rsidRPr="008B026A">
        <w:rPr>
          <w:lang w:val="fr-FR"/>
        </w:rPr>
        <w:br/>
        <w:t>*que tel cose faire li faille.</w:t>
      </w:r>
    </w:p>
    <w:p w14:paraId="5B8291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li Bleus Chevaliers, sans doubte,</w:t>
      </w:r>
    </w:p>
    <w:p w14:paraId="3B04E7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16960 qui a hui passee la route</w:t>
      </w:r>
    </w:p>
    <w:p w14:paraId="4640C2B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toumoy et conquis le pris.</w:t>
      </w:r>
    </w:p>
    <w:p w14:paraId="3D7A92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NongrassettoCorsivo"/>
          <w:lang w:val="fr-FR"/>
        </w:rPr>
        <w:t>P1</w:t>
      </w:r>
      <w:r w:rsidRPr="008B026A">
        <w:rPr>
          <w:lang w:val="fr-FR"/>
        </w:rPr>
        <w:t xml:space="preserve"> us le regart, mieuíz í’ay apris.</w:t>
      </w:r>
    </w:p>
    <w:p w14:paraId="224ECA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je l’euch ja en mon chastiel</w:t>
      </w:r>
      <w:r w:rsidRPr="008B026A">
        <w:rPr>
          <w:lang w:val="fr-FR"/>
        </w:rPr>
        <w:br/>
        <w:t>bien un mois et me fìst un biel</w:t>
      </w:r>
      <w:r w:rsidRPr="008B026A">
        <w:rPr>
          <w:lang w:val="fr-FR"/>
        </w:rPr>
        <w:br/>
        <w:t>16965 et tres grant service, par m’ame,</w:t>
      </w:r>
      <w:r w:rsidRPr="008B026A">
        <w:rPr>
          <w:lang w:val="fr-FR"/>
        </w:rPr>
        <w:br/>
        <w:t>et ossi fìst il a vo dame,</w:t>
      </w:r>
      <w:r w:rsidRPr="008B026A">
        <w:rPr>
          <w:lang w:val="fr-FR"/>
        </w:rPr>
        <w:br/>
        <w:t>ma cousine, et *tout en un mois</w:t>
      </w:r>
      <w:r w:rsidRPr="008B026A">
        <w:rPr>
          <w:lang w:val="fr-FR"/>
        </w:rPr>
        <w:br/>
        <w:t>monsigneur Camel de Camois</w:t>
      </w:r>
      <w:r w:rsidRPr="008B026A">
        <w:rPr>
          <w:lang w:val="fr-FR"/>
        </w:rPr>
        <w:br/>
        <w:t>occist par sa chevalerie.</w:t>
      </w:r>
    </w:p>
    <w:p w14:paraId="43C488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16970 Argente ma suer, je vous prie</w:t>
      </w:r>
      <w:r w:rsidRPr="008B026A">
        <w:rPr>
          <w:lang w:val="fr-FR"/>
        </w:rPr>
        <w:br/>
        <w:t>que vous h faites honne chiere,</w:t>
      </w:r>
      <w:r w:rsidRPr="008B026A">
        <w:rPr>
          <w:lang w:val="fr-FR"/>
        </w:rPr>
        <w:br/>
        <w:t>car pour l’amour de ma tres chiere</w:t>
      </w:r>
      <w:r w:rsidRPr="008B026A">
        <w:rPr>
          <w:lang w:val="fr-FR"/>
        </w:rPr>
        <w:br/>
        <w:t>cousine est il droit ci venus</w:t>
      </w:r>
      <w:r w:rsidRPr="008B026A">
        <w:rPr>
          <w:lang w:val="fr-FR"/>
        </w:rPr>
        <w:br/>
        <w:t>et ne li scet nulle ne nulz</w:t>
      </w:r>
      <w:r w:rsidRPr="008B026A">
        <w:rPr>
          <w:lang w:val="fr-FR"/>
        </w:rPr>
        <w:br/>
        <w:t>16975 fors vous et moy, dont je vaulz miulz.</w:t>
      </w:r>
      <w:r w:rsidRPr="008B026A">
        <w:rPr>
          <w:lang w:val="fr-FR"/>
        </w:rPr>
        <w:br/>
        <w:t>Vous avés esté ens es lieus</w:t>
      </w:r>
      <w:r w:rsidRPr="008B026A">
        <w:rPr>
          <w:lang w:val="fr-FR"/>
        </w:rPr>
        <w:br/>
        <w:t>pluiseurs ou parlé en avons</w:t>
      </w:r>
      <w:r w:rsidRPr="008B026A">
        <w:rPr>
          <w:lang w:val="fr-FR"/>
        </w:rPr>
        <w:br/>
        <w:t>et *souhediet píus c’onques homs</w:t>
      </w:r>
      <w:r w:rsidRPr="008B026A">
        <w:rPr>
          <w:lang w:val="fr-FR"/>
        </w:rPr>
        <w:br/>
        <w:t>ne fust desirés, je le croy.</w:t>
      </w:r>
    </w:p>
    <w:p w14:paraId="65AD00E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16980 N’en aiiés doubte ne effroy,</w:t>
      </w:r>
      <w:r w:rsidRPr="008B026A">
        <w:rPr>
          <w:lang w:val="fr-FR"/>
        </w:rPr>
        <w:br/>
        <w:t>car se nul contraire y sceuisse,</w:t>
      </w:r>
      <w:r w:rsidRPr="008B026A">
        <w:rPr>
          <w:lang w:val="fr-FR"/>
        </w:rPr>
        <w:br/>
        <w:t>ci point amené ne l’euisse.»</w:t>
      </w:r>
    </w:p>
    <w:p w14:paraId="39089A7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MeJỳador estoit a part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trais et n’ot mies quel depart</w:t>
      </w:r>
      <w:r w:rsidRPr="008B026A">
        <w:rPr>
          <w:lang w:val="fr-FR"/>
        </w:rPr>
        <w:br/>
        <w:t>16985 de biens Floree la ordonne</w:t>
      </w:r>
    </w:p>
    <w:p w14:paraId="1A1A034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quoiement les seme et donne</w:t>
      </w:r>
      <w:r w:rsidRPr="008B026A">
        <w:rPr>
          <w:lang w:val="fr-FR"/>
        </w:rPr>
        <w:br/>
        <w:t>pour li a fìn que mieulz en vaille</w:t>
      </w:r>
      <w:r w:rsidRPr="008B026A">
        <w:rPr>
          <w:lang w:val="fr-FR"/>
        </w:rPr>
        <w:br/>
        <w:t>et que la pucelle sans faille</w:t>
      </w:r>
      <w:r w:rsidRPr="008B026A">
        <w:rPr>
          <w:lang w:val="fr-FR"/>
        </w:rPr>
        <w:br/>
        <w:t>qui estoit de sa dame garde</w:t>
      </w:r>
      <w:r w:rsidRPr="008B026A">
        <w:rPr>
          <w:lang w:val="fr-FR"/>
        </w:rPr>
        <w:br/>
        <w:t>16990 amoureusement le regarde.</w:t>
      </w:r>
    </w:p>
    <w:p w14:paraId="72FC51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Bien en avoit oý parler</w:t>
      </w:r>
      <w:r w:rsidRPr="008B026A">
        <w:rPr>
          <w:lang w:val="fr-FR"/>
        </w:rPr>
        <w:br/>
        <w:t>sa dame et si *savoit tout cler</w:t>
      </w:r>
    </w:p>
    <w:p w14:paraId="54D230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cilz tournois estoit empris</w:t>
      </w:r>
      <w:r w:rsidRPr="008B026A">
        <w:rPr>
          <w:lang w:val="fr-FR"/>
        </w:rPr>
        <w:br/>
        <w:t>pour veoir s’il avoit le pris</w:t>
      </w:r>
      <w:r w:rsidRPr="008B026A">
        <w:rPr>
          <w:lang w:val="fr-FR"/>
        </w:rPr>
        <w:br/>
      </w:r>
      <w:r w:rsidRPr="008B026A">
        <w:rPr>
          <w:rStyle w:val="Corpodeltesto518ptNongrassetto0"/>
          <w:vertAlign w:val="subscript"/>
          <w:lang w:val="fr-FR"/>
        </w:rPr>
        <w:t>í69</w:t>
      </w:r>
      <w:r w:rsidRPr="008B026A">
        <w:rPr>
          <w:rStyle w:val="Corpodeltesto518ptNongrassetto0"/>
          <w:lang w:val="fr-FR"/>
        </w:rPr>
        <w:t>95</w:t>
      </w:r>
      <w:r w:rsidRPr="008B026A">
        <w:rPr>
          <w:lang w:val="fr-FR"/>
        </w:rPr>
        <w:t xml:space="preserve"> et la grande chevalerie</w:t>
      </w:r>
      <w:r w:rsidRPr="008B026A">
        <w:rPr>
          <w:lang w:val="fr-FR"/>
        </w:rPr>
        <w:br/>
        <w:t>que Floree sa bonne amie</w:t>
      </w:r>
      <w:r w:rsidRPr="008B026A">
        <w:rPr>
          <w:lang w:val="fr-FR"/>
        </w:rPr>
        <w:br/>
        <w:t>recordoit de lui et disoit.</w:t>
      </w:r>
    </w:p>
    <w:p w14:paraId="1E92A6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toutes fois elle visoit</w:t>
      </w:r>
      <w:r w:rsidRPr="008B026A">
        <w:rPr>
          <w:lang w:val="fr-FR"/>
        </w:rPr>
        <w:br/>
        <w:t>que *sen honneur y fust gardee.</w:t>
      </w:r>
    </w:p>
    <w:p w14:paraId="7AF72D28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125c</w:t>
      </w:r>
    </w:p>
    <w:p w14:paraId="778C4B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17005</w:t>
      </w:r>
      <w:r w:rsidRPr="008B026A">
        <w:rPr>
          <w:lang w:val="fr-FR"/>
        </w:rPr>
        <w:t xml:space="preserve"> Pour ce s’est encor retardee</w:t>
      </w:r>
      <w:r w:rsidRPr="008B026A">
        <w:rPr>
          <w:lang w:val="fr-FR"/>
        </w:rPr>
        <w:br/>
        <w:t>de Melỳador festiier,</w:t>
      </w:r>
      <w:r w:rsidRPr="008B026A">
        <w:rPr>
          <w:lang w:val="fr-FR"/>
        </w:rPr>
        <w:br/>
        <w:t>mais se va moult ensonniier</w:t>
      </w:r>
      <w:r w:rsidRPr="008B026A">
        <w:rPr>
          <w:lang w:val="fr-FR"/>
        </w:rPr>
        <w:br/>
        <w:t>au parler et dist: «Las, Floree,</w:t>
      </w:r>
      <w:r w:rsidRPr="008B026A">
        <w:rPr>
          <w:lang w:val="fr-FR"/>
        </w:rPr>
        <w:br/>
        <w:t>vous savés comment m’est donnee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17010</w:t>
      </w:r>
      <w:r w:rsidRPr="008B026A">
        <w:rPr>
          <w:lang w:val="fr-FR"/>
        </w:rPr>
        <w:t xml:space="preserve"> et mise vo cousine en garde.</w:t>
      </w:r>
    </w:p>
    <w:p w14:paraId="5C3CED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ci uns poins ou je regarde,</w:t>
      </w:r>
      <w:r w:rsidRPr="008B026A">
        <w:rPr>
          <w:lang w:val="fr-FR"/>
        </w:rPr>
        <w:br/>
        <w:t>car je crieng trop blasme et reproce.</w:t>
      </w:r>
      <w:r w:rsidRPr="008B026A">
        <w:rPr>
          <w:lang w:val="fr-FR"/>
        </w:rPr>
        <w:br/>
        <w:t>Que diroit ja li rois d’Escoce,</w:t>
      </w:r>
      <w:r w:rsidRPr="008B026A">
        <w:rPr>
          <w:lang w:val="fr-FR"/>
        </w:rPr>
        <w:br/>
        <w:t>nos sires, se ceens venoit</w:t>
      </w:r>
      <w:r w:rsidRPr="008B026A">
        <w:rPr>
          <w:lang w:val="fr-FR"/>
        </w:rPr>
        <w:br/>
        <w:t>17015 et un seul chevalier trouvoit,</w:t>
      </w:r>
      <w:r w:rsidRPr="008B026A">
        <w:rPr>
          <w:lang w:val="fr-FR"/>
        </w:rPr>
        <w:br/>
        <w:t>soit de Gales ou de Bretagne,</w:t>
      </w:r>
      <w:r w:rsidRPr="008B026A">
        <w:rPr>
          <w:lang w:val="fr-FR"/>
        </w:rPr>
        <w:br/>
        <w:t>parlant a moy par voie estragne</w:t>
      </w:r>
      <w:r w:rsidRPr="008B026A">
        <w:rPr>
          <w:lang w:val="fr-FR"/>
        </w:rPr>
        <w:br/>
        <w:t>ou a sa fíUe, nostre dame?</w:t>
      </w:r>
    </w:p>
    <w:p w14:paraId="288319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Je seroie </w:t>
      </w:r>
      <w:r w:rsidRPr="008B026A">
        <w:rPr>
          <w:lang w:val="fr-FR"/>
        </w:rPr>
        <w:t>morte, par m’ame,</w:t>
      </w:r>
    </w:p>
    <w:p w14:paraId="48685B2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17020</w:t>
      </w:r>
      <w:r w:rsidRPr="008B026A">
        <w:rPr>
          <w:lang w:val="fr-FR"/>
        </w:rPr>
        <w:t xml:space="preserve"> ou virgondee a tous jours més.</w:t>
      </w:r>
    </w:p>
    <w:p w14:paraId="667F037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Trop bien me faut garder ma pais</w:t>
      </w:r>
      <w:r w:rsidRPr="008B026A">
        <w:rPr>
          <w:lang w:val="fr-FR"/>
        </w:rPr>
        <w:br/>
        <w:t>se je voel demorer ceens,</w:t>
      </w:r>
      <w:r w:rsidRPr="008B026A">
        <w:rPr>
          <w:lang w:val="fr-FR"/>
        </w:rPr>
        <w:br/>
        <w:t>pour l’envie de toutes gens</w:t>
      </w:r>
      <w:r w:rsidRPr="008B026A">
        <w:rPr>
          <w:lang w:val="fr-FR"/>
        </w:rPr>
        <w:br/>
        <w:t>qui sont dedens ceste maison.</w:t>
      </w:r>
    </w:p>
    <w:p w14:paraId="31B60EC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Grassetto0"/>
          <w:lang w:val="fr-FR"/>
        </w:rPr>
        <w:t>17025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 xml:space="preserve">Encor </w:t>
      </w:r>
      <w:r w:rsidRPr="008B026A">
        <w:rPr>
          <w:rStyle w:val="Corpodeltesto285ptGrassetto"/>
          <w:lang w:val="fr-FR"/>
        </w:rPr>
        <w:t xml:space="preserve">y </w:t>
      </w:r>
      <w:r w:rsidRPr="008B026A">
        <w:rPr>
          <w:lang w:val="fr-FR"/>
        </w:rPr>
        <w:t>voi aultre raison,</w:t>
      </w:r>
    </w:p>
    <w:p w14:paraId="3061DAD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880"/>
          <w:headerReference w:type="default" r:id="rId881"/>
          <w:headerReference w:type="first" r:id="rId8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qui m’est *revenue au devant,</w:t>
      </w:r>
      <w:r w:rsidRPr="008B026A">
        <w:rPr>
          <w:lang w:val="fr-FR"/>
        </w:rPr>
        <w:br/>
        <w:t>que je vous dirai maintenant:</w:t>
      </w:r>
      <w:r w:rsidRPr="008B026A">
        <w:rPr>
          <w:lang w:val="fr-FR"/>
        </w:rPr>
        <w:br/>
        <w:t>ma dame et la vostre cousine</w:t>
      </w:r>
      <w:r w:rsidRPr="008B026A">
        <w:rPr>
          <w:lang w:val="fr-FR"/>
        </w:rPr>
        <w:br/>
        <w:t>seroit ja certes moult estrine</w:t>
      </w:r>
      <w:r w:rsidRPr="008B026A">
        <w:rPr>
          <w:lang w:val="fr-FR"/>
        </w:rPr>
        <w:br/>
        <w:t>17030 et grandement esmervillie</w:t>
      </w:r>
    </w:p>
    <w:p w14:paraId="3515F9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se ci entroit a chiere lie</w:t>
      </w:r>
      <w:r w:rsidRPr="008B026A">
        <w:rPr>
          <w:lang w:val="fr-FR"/>
        </w:rPr>
        <w:br/>
        <w:t>et elle trouvast sans savoir</w:t>
      </w:r>
      <w:r w:rsidRPr="008B026A">
        <w:rPr>
          <w:lang w:val="fr-FR"/>
        </w:rPr>
        <w:br/>
        <w:t>ce chevalier avoec moy voir.</w:t>
      </w:r>
    </w:p>
    <w:p w14:paraId="270B93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Elle m’en saroit trop mal gré,</w:t>
      </w:r>
    </w:p>
    <w:p w14:paraId="0225F92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17035 tant cognoi je de son secré.</w:t>
      </w:r>
    </w:p>
    <w:p w14:paraId="05D51A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Et que ferons dont, douce amie</w:t>
      </w:r>
      <w:r w:rsidRPr="008B026A">
        <w:rPr>
          <w:lang w:val="fr-FR"/>
        </w:rPr>
        <w:br/>
        <w:t>Aultre conseil n’i perçoi mie:</w:t>
      </w:r>
      <w:r w:rsidRPr="008B026A">
        <w:rPr>
          <w:lang w:val="fr-FR"/>
        </w:rPr>
        <w:br/>
        <w:t>il couvient que ceens demeure.»</w:t>
      </w:r>
      <w:r w:rsidRPr="008B026A">
        <w:rPr>
          <w:lang w:val="fr-FR"/>
        </w:rPr>
        <w:br/>
        <w:t>Et Argente respont en l’eure:</w:t>
      </w:r>
    </w:p>
    <w:p w14:paraId="5B5BE59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17040 </w:t>
      </w:r>
      <w:r w:rsidRPr="008B026A">
        <w:rPr>
          <w:lang w:val="fr-FR"/>
        </w:rPr>
        <w:t>«Je le vous dirai volentiers.</w:t>
      </w:r>
    </w:p>
    <w:p w14:paraId="6F8467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 cas que c’est H chevaliers</w:t>
      </w:r>
      <w:r w:rsidRPr="008B026A">
        <w:rPr>
          <w:lang w:val="fr-FR"/>
        </w:rPr>
        <w:br/>
        <w:t>dont vous recordés si grant bien,</w:t>
      </w:r>
      <w:r w:rsidRPr="008B026A">
        <w:rPr>
          <w:lang w:val="fr-FR"/>
        </w:rPr>
        <w:br/>
        <w:t>car je ne voel sour toute rien</w:t>
      </w:r>
      <w:r w:rsidRPr="008B026A">
        <w:rPr>
          <w:lang w:val="fr-FR"/>
        </w:rPr>
        <w:br/>
        <w:t>faire cose ou reprise soie,</w:t>
      </w:r>
    </w:p>
    <w:p w14:paraId="45849D1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17045 </w:t>
      </w:r>
      <w:r w:rsidRPr="008B026A">
        <w:rPr>
          <w:lang w:val="fr-FR"/>
        </w:rPr>
        <w:t>je le metterai hors de voie</w:t>
      </w:r>
      <w:r w:rsidRPr="008B026A">
        <w:rPr>
          <w:lang w:val="fr-FR"/>
        </w:rPr>
        <w:br/>
        <w:t>en une cambre tout par li,</w:t>
      </w:r>
      <w:r w:rsidRPr="008B026A">
        <w:rPr>
          <w:lang w:val="fr-FR"/>
        </w:rPr>
        <w:br/>
        <w:t>en lieu gratïeus et joli</w:t>
      </w:r>
      <w:r w:rsidRPr="008B026A">
        <w:rPr>
          <w:lang w:val="fr-FR"/>
        </w:rPr>
        <w:br/>
        <w:t>ou il sera tout a sen aise,</w:t>
      </w:r>
      <w:r w:rsidRPr="008B026A">
        <w:rPr>
          <w:lang w:val="fr-FR"/>
        </w:rPr>
        <w:br/>
        <w:t>mais, belle dame, qu’il vous plaise.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17050 </w:t>
      </w:r>
      <w:r w:rsidRPr="008B026A">
        <w:rPr>
          <w:lang w:val="fr-FR"/>
        </w:rPr>
        <w:t>Et vous me dirés au sourplus</w:t>
      </w:r>
      <w:r w:rsidRPr="008B026A">
        <w:rPr>
          <w:lang w:val="fr-FR"/>
        </w:rPr>
        <w:br/>
        <w:t>que je ferai, et sans refus</w:t>
      </w:r>
      <w:r w:rsidRPr="008B026A">
        <w:rPr>
          <w:lang w:val="fr-FR"/>
        </w:rPr>
        <w:br/>
        <w:t>je le ferai, s’il se poet faire.»</w:t>
      </w:r>
    </w:p>
    <w:p w14:paraId="0B8BE06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Floree, qui perçoit l’afaire</w:t>
      </w:r>
      <w:r w:rsidRPr="008B026A">
        <w:rPr>
          <w:lang w:val="fr-FR"/>
        </w:rPr>
        <w:br/>
        <w:t>d’Argentine et trop bien le sent,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17055 </w:t>
      </w:r>
      <w:r w:rsidRPr="008B026A">
        <w:rPr>
          <w:lang w:val="fr-FR"/>
        </w:rPr>
        <w:t>a ceste parolle s’assent</w:t>
      </w:r>
      <w:r w:rsidRPr="008B026A">
        <w:rPr>
          <w:lang w:val="fr-FR"/>
        </w:rPr>
        <w:br/>
        <w:t>et fu en l’eure consiUie</w:t>
      </w:r>
      <w:r w:rsidRPr="008B026A">
        <w:rPr>
          <w:lang w:val="fr-FR"/>
        </w:rPr>
        <w:br/>
        <w:t>de respondre et appareillie</w:t>
      </w:r>
      <w:r w:rsidRPr="008B026A">
        <w:rPr>
          <w:lang w:val="fr-FR"/>
        </w:rPr>
        <w:br/>
        <w:t>de donner conseil a son gré.</w:t>
      </w:r>
    </w:p>
    <w:p w14:paraId="102D00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li recorde en secré</w:t>
      </w:r>
      <w:r w:rsidRPr="008B026A">
        <w:rPr>
          <w:lang w:val="fr-FR"/>
        </w:rPr>
        <w:br/>
        <w:t>17060 comment des danses se parti</w:t>
      </w:r>
      <w:r w:rsidRPr="008B026A">
        <w:rPr>
          <w:lang w:val="fr-FR"/>
        </w:rPr>
        <w:br/>
        <w:t>pour ce que elle avoit oý</w:t>
      </w:r>
      <w:r w:rsidRPr="008B026A">
        <w:rPr>
          <w:lang w:val="fr-FR"/>
        </w:rPr>
        <w:br/>
        <w:t>ce chevaher ensi parler .</w:t>
      </w:r>
      <w:r w:rsidRPr="008B026A">
        <w:rPr>
          <w:lang w:val="fr-FR"/>
        </w:rPr>
        <w:br/>
        <w:t>quant en sale s’en peut aler.</w:t>
      </w:r>
    </w:p>
    <w:p w14:paraId="297AE3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«Je vous dirai que je ferai.</w:t>
      </w:r>
      <w:r w:rsidRPr="008B026A">
        <w:rPr>
          <w:lang w:val="fr-FR"/>
        </w:rPr>
        <w:br/>
      </w:r>
      <w:r w:rsidRPr="008B026A">
        <w:rPr>
          <w:rStyle w:val="Corpodeltesto51Candara6ptNongrassetto"/>
          <w:vertAlign w:val="subscript"/>
          <w:lang w:val="fr-FR"/>
        </w:rPr>
        <w:t>l706</w:t>
      </w:r>
      <w:r w:rsidRPr="008B026A">
        <w:rPr>
          <w:rStyle w:val="Corpodeltesto51Candara6ptNongrassetto"/>
          <w:lang w:val="fr-FR"/>
        </w:rPr>
        <w:t xml:space="preserve">5 </w:t>
      </w:r>
      <w:r w:rsidRPr="008B026A">
        <w:rPr>
          <w:rStyle w:val="Corpodeltesto51Candara6ptNongrassettoMaiuscoletto"/>
          <w:lang w:val="fr-FR"/>
        </w:rPr>
        <w:t xml:space="preserve">Sus </w:t>
      </w:r>
      <w:r w:rsidRPr="008B026A">
        <w:rPr>
          <w:lang w:val="fr-FR"/>
        </w:rPr>
        <w:t>ce lit je me metterai</w:t>
      </w:r>
    </w:p>
    <w:p w14:paraId="6A890E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ferai moult fort le malade,</w:t>
      </w:r>
      <w:r w:rsidRPr="008B026A">
        <w:rPr>
          <w:lang w:val="fr-FR"/>
        </w:rPr>
        <w:br/>
        <w:t>le pesant de corps et le fade.</w:t>
      </w:r>
    </w:p>
    <w:p w14:paraId="26F716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lors que je serai couchie,</w:t>
      </w:r>
      <w:r w:rsidRPr="008B026A">
        <w:rPr>
          <w:lang w:val="fr-FR"/>
        </w:rPr>
        <w:br/>
        <w:t>vous irés toute couroucie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17070</w:t>
      </w:r>
      <w:r w:rsidRPr="008B026A">
        <w:rPr>
          <w:lang w:val="fr-FR"/>
        </w:rPr>
        <w:t xml:space="preserve"> a ma cousine et li dirés</w:t>
      </w:r>
    </w:p>
    <w:p w14:paraId="701824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coiement, ou vous le verés,</w:t>
      </w:r>
      <w:r w:rsidRPr="008B026A">
        <w:rPr>
          <w:lang w:val="fr-FR"/>
        </w:rPr>
        <w:br/>
        <w:t>ma maladie *a bonne entente.</w:t>
      </w:r>
    </w:p>
    <w:p w14:paraId="693B991C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126a</w:t>
      </w:r>
    </w:p>
    <w:p w14:paraId="2E6DA3B6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ON</w:t>
      </w:r>
    </w:p>
    <w:p w14:paraId="3F2E3D1B" w14:textId="77777777" w:rsidR="00A55F85" w:rsidRPr="008B026A" w:rsidRDefault="009A31B6">
      <w:pPr>
        <w:pStyle w:val="Corpodeltesto791"/>
        <w:shd w:val="clear" w:color="auto" w:fill="auto"/>
        <w:spacing w:line="120" w:lineRule="exact"/>
        <w:rPr>
          <w:lang w:val="fr-FR"/>
        </w:rPr>
      </w:pPr>
      <w:r w:rsidRPr="008B026A">
        <w:rPr>
          <w:rStyle w:val="Corpodeltesto79Maiuscoletto0"/>
          <w:lang w:val="fr-FR"/>
        </w:rPr>
        <w:t>organise la rencontre</w:t>
      </w:r>
    </w:p>
    <w:p w14:paraId="6BEB134A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883</w:t>
      </w:r>
    </w:p>
    <w:p w14:paraId="344FFF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le sench bien vers moy si gente,</w:t>
      </w:r>
      <w:r w:rsidRPr="008B026A">
        <w:rPr>
          <w:lang w:val="fr-FR"/>
        </w:rPr>
        <w:br/>
        <w:t>si appareilhe et si propre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17075</w:t>
      </w:r>
      <w:r w:rsidRPr="008B026A">
        <w:rPr>
          <w:lang w:val="fr-FR"/>
        </w:rPr>
        <w:t xml:space="preserve"> </w:t>
      </w:r>
      <w:r w:rsidRPr="008B026A">
        <w:rPr>
          <w:rStyle w:val="Corpodeltesto51Nongrassetto"/>
          <w:lang w:val="fr-FR"/>
        </w:rPr>
        <w:t xml:space="preserve">que </w:t>
      </w:r>
      <w:r w:rsidRPr="008B026A">
        <w:rPr>
          <w:lang w:val="fr-FR"/>
        </w:rPr>
        <w:t>ja n’ara le coer si sobre</w:t>
      </w:r>
    </w:p>
    <w:p w14:paraId="7C1B40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tantost ne viegne vers moy.</w:t>
      </w:r>
    </w:p>
    <w:p w14:paraId="3C83A1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ci sera, par ma foy,</w:t>
      </w:r>
      <w:r w:rsidRPr="008B026A">
        <w:rPr>
          <w:lang w:val="fr-FR"/>
        </w:rPr>
        <w:br/>
        <w:t>je le cuide si biel attraire</w:t>
      </w:r>
      <w:r w:rsidRPr="008B026A">
        <w:rPr>
          <w:lang w:val="fr-FR"/>
        </w:rPr>
        <w:br/>
        <w:t>et par mes paroles tant faire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17080</w:t>
      </w:r>
      <w:r w:rsidRPr="008B026A">
        <w:rPr>
          <w:lang w:val="fr-FR"/>
        </w:rPr>
        <w:t xml:space="preserve"> qu’en riens n’en serés demandee,</w:t>
      </w:r>
      <w:r w:rsidRPr="008B026A">
        <w:rPr>
          <w:lang w:val="fr-FR"/>
        </w:rPr>
        <w:br/>
        <w:t>mais tout plainnement escusee.</w:t>
      </w:r>
    </w:p>
    <w:p w14:paraId="20D4374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vous samble? Ayje bien visé?»</w:t>
      </w:r>
      <w:r w:rsidRPr="008B026A">
        <w:rPr>
          <w:lang w:val="fr-FR"/>
        </w:rPr>
        <w:br/>
        <w:t>Et celle n’a riens devisé,</w:t>
      </w:r>
      <w:r w:rsidRPr="008B026A">
        <w:rPr>
          <w:lang w:val="fr-FR"/>
        </w:rPr>
        <w:br/>
        <w:t>car la parolle bien li plaist.</w:t>
      </w:r>
    </w:p>
    <w:p w14:paraId="085860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17085 Elle dist: «Oïl.» Lors se taist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Floree s’en vient arriere</w:t>
      </w:r>
      <w:r w:rsidRPr="008B026A">
        <w:rPr>
          <w:lang w:val="fr-FR"/>
        </w:rPr>
        <w:br/>
        <w:t>tout en riant a lie chiere</w:t>
      </w:r>
      <w:r w:rsidRPr="008B026A">
        <w:rPr>
          <w:lang w:val="fr-FR"/>
        </w:rPr>
        <w:br/>
        <w:t>viers Melýador le courtois,</w:t>
      </w:r>
      <w:r w:rsidRPr="008B026A">
        <w:rPr>
          <w:lang w:val="fr-FR"/>
        </w:rPr>
        <w:br/>
        <w:t>qui se tenoit illuech tous quois.</w:t>
      </w:r>
    </w:p>
    <w:p w14:paraId="417FB3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17090 Si s’escuse moult doucement,</w:t>
      </w:r>
      <w:r w:rsidRPr="008B026A">
        <w:rPr>
          <w:lang w:val="fr-FR"/>
        </w:rPr>
        <w:br/>
        <w:t>sans parler la trop longement,</w:t>
      </w:r>
      <w:r w:rsidRPr="008B026A">
        <w:rPr>
          <w:lang w:val="fr-FR"/>
        </w:rPr>
        <w:br/>
        <w:t>de ce c’on li fait tant de painne</w:t>
      </w:r>
      <w:r w:rsidRPr="008B026A">
        <w:rPr>
          <w:lang w:val="fr-FR"/>
        </w:rPr>
        <w:br/>
        <w:t>qu’il ne poet a sa souverainne</w:t>
      </w:r>
      <w:r w:rsidRPr="008B026A">
        <w:rPr>
          <w:lang w:val="fr-FR"/>
        </w:rPr>
        <w:br/>
        <w:t>parler sitos cornme il vodroit.</w:t>
      </w:r>
    </w:p>
    <w:p w14:paraId="5B221C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17095 La moustre le tort et le droit</w:t>
      </w:r>
      <w:r w:rsidRPr="008B026A">
        <w:rPr>
          <w:lang w:val="fr-FR"/>
        </w:rPr>
        <w:br/>
        <w:t>de la damoiselle sa dame.</w:t>
      </w:r>
    </w:p>
    <w:p w14:paraId="46B2610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respont: «Par m’ame,</w:t>
      </w:r>
      <w:r w:rsidRPr="008B026A">
        <w:rPr>
          <w:lang w:val="fr-FR"/>
        </w:rPr>
        <w:br/>
        <w:t>Floree, je l’escuse bien,</w:t>
      </w:r>
      <w:r w:rsidRPr="008B026A">
        <w:rPr>
          <w:lang w:val="fr-FR"/>
        </w:rPr>
        <w:br/>
        <w:t>car il li fault sour toute rien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17100</w:t>
      </w:r>
      <w:r w:rsidRPr="008B026A">
        <w:rPr>
          <w:lang w:val="fr-FR"/>
        </w:rPr>
        <w:t xml:space="preserve"> garder sa pais, c’est vraie cose.</w:t>
      </w:r>
    </w:p>
    <w:p w14:paraId="444117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Elle ne poet faire ne ose</w:t>
      </w:r>
      <w:r w:rsidRPr="008B026A">
        <w:rPr>
          <w:lang w:val="fr-FR"/>
        </w:rPr>
        <w:br/>
        <w:t>fors tout ce qu’elle a d'ordenance.»</w:t>
      </w:r>
      <w:r w:rsidRPr="008B026A">
        <w:rPr>
          <w:lang w:val="fr-FR"/>
        </w:rPr>
        <w:br/>
        <w:t>Adont Argentine s’avance</w:t>
      </w:r>
      <w:r w:rsidRPr="008B026A">
        <w:rPr>
          <w:lang w:val="fr-FR"/>
        </w:rPr>
        <w:br/>
        <w:t>et dist au chevalier: «Alons,</w:t>
      </w:r>
    </w:p>
    <w:p w14:paraId="101CED9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17105</w:t>
      </w:r>
      <w:r w:rsidRPr="008B026A">
        <w:rPr>
          <w:lang w:val="fr-FR"/>
        </w:rPr>
        <w:t xml:space="preserve"> li chemins n’est mies trop lons,</w:t>
      </w:r>
      <w:r w:rsidRPr="008B026A">
        <w:rPr>
          <w:lang w:val="fr-FR"/>
        </w:rPr>
        <w:br/>
        <w:t>biaus sire, je vous voel mener.</w:t>
      </w:r>
    </w:p>
    <w:p w14:paraId="40D46ED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hui vous lairés gouvrener</w:t>
      </w:r>
      <w:r w:rsidRPr="008B026A">
        <w:rPr>
          <w:lang w:val="fr-FR"/>
        </w:rPr>
        <w:br/>
        <w:t>par moy.» Et a ce,s cops defïrume</w:t>
      </w:r>
      <w:r w:rsidRPr="008B026A">
        <w:rPr>
          <w:lang w:val="fr-FR"/>
        </w:rPr>
        <w:br/>
        <w:t>une cambre et feu y alume.</w:t>
      </w:r>
    </w:p>
    <w:p w14:paraId="30ADCB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17110 La lait Melŷador et dist</w:t>
      </w:r>
    </w:p>
    <w:p w14:paraId="1653CF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 ensi quant de la cambre ist:</w:t>
      </w:r>
    </w:p>
    <w:p w14:paraId="28588F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«Sire, ci vous couvient attendre</w:t>
      </w:r>
      <w:r w:rsidRPr="008B026A">
        <w:rPr>
          <w:lang w:val="fr-FR"/>
        </w:rPr>
        <w:br/>
        <w:t>*l’eure c’on pora bonne prendre.</w:t>
      </w:r>
      <w:r w:rsidRPr="008B026A">
        <w:rPr>
          <w:lang w:val="fr-FR"/>
        </w:rPr>
        <w:br/>
        <w:t>Ne le poons aultrement faire.</w:t>
      </w:r>
    </w:p>
    <w:p w14:paraId="687943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17115</w:t>
      </w:r>
      <w:r w:rsidRPr="008B026A">
        <w:rPr>
          <w:lang w:val="fr-FR"/>
        </w:rPr>
        <w:t xml:space="preserve"> - Bielle, dist cilz, *sus vostre afaire</w:t>
      </w:r>
      <w:r w:rsidRPr="008B026A">
        <w:rPr>
          <w:lang w:val="fr-FR"/>
        </w:rPr>
        <w:br/>
        <w:t>ne voel je noient deviser.»</w:t>
      </w:r>
    </w:p>
    <w:p w14:paraId="0F18DE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le va laiens enfremer</w:t>
      </w:r>
      <w:r w:rsidRPr="008B026A">
        <w:rPr>
          <w:lang w:val="fr-FR"/>
        </w:rPr>
        <w:br/>
        <w:t>Argente, puis revient arriere</w:t>
      </w:r>
      <w:r w:rsidRPr="008B026A">
        <w:rPr>
          <w:lang w:val="fr-FR"/>
        </w:rPr>
        <w:br/>
        <w:t>et trueve ja a sa maniere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17120</w:t>
      </w:r>
      <w:r w:rsidRPr="008B026A">
        <w:rPr>
          <w:lang w:val="fr-FR"/>
        </w:rPr>
        <w:t xml:space="preserve"> Floree gisant sus un lit,</w:t>
      </w:r>
      <w:r w:rsidRPr="008B026A">
        <w:rPr>
          <w:lang w:val="fr-FR"/>
        </w:rPr>
        <w:br/>
        <w:t>qui incontinent li a dit:</w:t>
      </w:r>
    </w:p>
    <w:p w14:paraId="480E986A" w14:textId="77777777" w:rsidR="00A55F85" w:rsidRPr="008B026A" w:rsidRDefault="009A31B6">
      <w:pPr>
        <w:pStyle w:val="Corpodeltesto510"/>
        <w:shd w:val="clear" w:color="auto" w:fill="auto"/>
        <w:tabs>
          <w:tab w:val="left" w:pos="984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«Douce Argentine, alés ent la,</w:t>
      </w:r>
      <w:r w:rsidRPr="008B026A">
        <w:rPr>
          <w:lang w:val="fr-FR"/>
        </w:rPr>
        <w:br/>
        <w:t>car la nuit grandement en va,</w:t>
      </w:r>
      <w:r w:rsidRPr="008B026A">
        <w:rPr>
          <w:lang w:val="fr-FR"/>
        </w:rPr>
        <w:br/>
        <w:t>qui nous sera courte ains le jour</w:t>
      </w:r>
      <w:r w:rsidRPr="008B026A">
        <w:rPr>
          <w:rStyle w:val="Corpodeltesto51NongrassettoCorsivo"/>
          <w:lang w:val="fr-FR"/>
        </w:rPr>
        <w:t>.»</w:t>
      </w:r>
      <w:r w:rsidRPr="008B026A">
        <w:rPr>
          <w:rStyle w:val="Corpodeltesto51NongrassettoCorsivo"/>
          <w:lang w:val="fr-FR"/>
        </w:rPr>
        <w:br/>
      </w:r>
      <w:r w:rsidRPr="008B026A">
        <w:rPr>
          <w:rStyle w:val="Corpodeltesto518ptNongrassetto0"/>
          <w:lang w:val="fr-FR"/>
        </w:rPr>
        <w:t>17125</w:t>
      </w:r>
      <w:r w:rsidRPr="008B026A">
        <w:rPr>
          <w:lang w:val="fr-FR"/>
        </w:rPr>
        <w:tab/>
        <w:t>Et Argentine sans sejour</w:t>
      </w:r>
    </w:p>
    <w:p w14:paraId="72FA011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883"/>
          <w:headerReference w:type="default" r:id="rId884"/>
          <w:headerReference w:type="first" r:id="rId885"/>
          <w:pgSz w:w="11909" w:h="16834"/>
          <w:pgMar w:top="1430" w:right="1440" w:bottom="1430" w:left="1440" w:header="0" w:footer="3" w:gutter="0"/>
          <w:pgNumType w:start="884"/>
          <w:cols w:space="720"/>
          <w:noEndnote/>
          <w:docGrid w:linePitch="360"/>
        </w:sectPr>
      </w:pPr>
      <w:r w:rsidRPr="008B026A">
        <w:rPr>
          <w:lang w:val="fr-FR"/>
        </w:rPr>
        <w:t>s’en part et en la sale vient</w:t>
      </w:r>
      <w:r w:rsidRPr="008B026A">
        <w:rPr>
          <w:lang w:val="fr-FR"/>
        </w:rPr>
        <w:br/>
        <w:t>et regarde et voit c’on se tient</w:t>
      </w:r>
      <w:r w:rsidRPr="008B026A">
        <w:rPr>
          <w:lang w:val="fr-FR"/>
        </w:rPr>
        <w:br/>
        <w:t>touten carolant par le do.y</w:t>
      </w:r>
      <w:r w:rsidRPr="008B026A">
        <w:rPr>
          <w:lang w:val="fr-FR"/>
        </w:rPr>
        <w:br/>
        <w:t>et que menestrel sont tout quoi</w:t>
      </w:r>
    </w:p>
    <w:p w14:paraId="7C0876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vertAlign w:val="subscript"/>
          <w:lang w:val="fr-FR"/>
        </w:rPr>
        <w:lastRenderedPageBreak/>
        <w:t>171</w:t>
      </w:r>
      <w:r w:rsidRPr="008B026A">
        <w:rPr>
          <w:rStyle w:val="Corpodeltesto518ptNongrassetto0"/>
          <w:lang w:val="fr-FR"/>
        </w:rPr>
        <w:t>30</w:t>
      </w:r>
      <w:r w:rsidRPr="008B026A">
        <w:rPr>
          <w:lang w:val="fr-FR"/>
        </w:rPr>
        <w:t xml:space="preserve"> et cantoient cil baceler</w:t>
      </w:r>
    </w:p>
    <w:p w14:paraId="6BA46D2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et ces damoiselles </w:t>
      </w:r>
      <w:r w:rsidRPr="008B026A">
        <w:rPr>
          <w:rStyle w:val="Corpodeltesto2Corsivo"/>
          <w:lang w:val="fr-FR"/>
        </w:rPr>
        <w:t>moult</w:t>
      </w:r>
      <w:r w:rsidRPr="008B026A">
        <w:rPr>
          <w:lang w:val="fr-FR"/>
        </w:rPr>
        <w:t xml:space="preserve"> cler.</w:t>
      </w:r>
    </w:p>
    <w:p w14:paraId="1DFCCB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vint la si a point Argente</w:t>
      </w:r>
      <w:r w:rsidRPr="008B026A">
        <w:rPr>
          <w:lang w:val="fr-FR"/>
        </w:rPr>
        <w:br/>
        <w:t>c’une pucelle jone et gente</w:t>
      </w:r>
      <w:r w:rsidRPr="008B026A">
        <w:rPr>
          <w:lang w:val="fr-FR"/>
        </w:rPr>
        <w:br/>
        <w:t>avoit comme lie et doucete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57135</w:t>
      </w:r>
      <w:r w:rsidRPr="008B026A">
        <w:rPr>
          <w:lang w:val="fr-FR"/>
        </w:rPr>
        <w:t xml:space="preserve"> commencie une cançonnete,</w:t>
      </w:r>
      <w:r w:rsidRPr="008B026A">
        <w:rPr>
          <w:lang w:val="fr-FR"/>
        </w:rPr>
        <w:br/>
        <w:t>que sa dame ooit volentiers,</w:t>
      </w:r>
      <w:r w:rsidRPr="008B026A">
        <w:rPr>
          <w:lang w:val="fr-FR"/>
        </w:rPr>
        <w:br/>
        <w:t>car moult li plaisoit li mestiers</w:t>
      </w:r>
      <w:r w:rsidRPr="008B026A">
        <w:rPr>
          <w:lang w:val="fr-FR"/>
        </w:rPr>
        <w:br/>
        <w:t>dou canter, il n’est mies doubte.</w:t>
      </w:r>
      <w:r w:rsidRPr="008B026A">
        <w:rPr>
          <w:lang w:val="fr-FR"/>
        </w:rPr>
        <w:br/>
        <w:t>Argente se taist et escoute,</w:t>
      </w:r>
    </w:p>
    <w:p w14:paraId="06267F09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126c</w:t>
      </w:r>
    </w:p>
    <w:p w14:paraId="0DE43F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17140</w:t>
      </w:r>
      <w:r w:rsidRPr="008B026A">
        <w:rPr>
          <w:lang w:val="fr-FR"/>
        </w:rPr>
        <w:t xml:space="preserve"> que c’estoit uns rondelés gens</w:t>
      </w:r>
      <w:r w:rsidRPr="008B026A">
        <w:rPr>
          <w:lang w:val="fr-FR"/>
        </w:rPr>
        <w:br/>
        <w:t>qui doit bien plaire a jones gens</w:t>
      </w:r>
      <w:r w:rsidRPr="008B026A">
        <w:rPr>
          <w:lang w:val="fr-FR"/>
        </w:rPr>
        <w:br/>
        <w:t>qui ont la pensee amoureuse.</w:t>
      </w:r>
    </w:p>
    <w:p w14:paraId="085B89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disoit li gratïeuse,</w:t>
      </w:r>
      <w:r w:rsidRPr="008B026A">
        <w:rPr>
          <w:lang w:val="fr-FR"/>
        </w:rPr>
        <w:br/>
        <w:t>que vous orés recorder ci,</w:t>
      </w:r>
    </w:p>
    <w:p w14:paraId="3AAEAC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17145 pour l’amour de son doulz ami:</w:t>
      </w:r>
    </w:p>
    <w:p w14:paraId="5A113C4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22</w:t>
      </w:r>
    </w:p>
    <w:p w14:paraId="6243480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Se plus parfaitement pooie</w:t>
      </w:r>
      <w:r w:rsidRPr="008B026A">
        <w:rPr>
          <w:lang w:val="fr-FR"/>
        </w:rPr>
        <w:br/>
        <w:t>Amer mon douls loyal ami,</w:t>
      </w:r>
    </w:p>
    <w:p w14:paraId="4A2E867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ma foy, je l’ameroie.</w:t>
      </w:r>
    </w:p>
    <w:p w14:paraId="75E941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bien faire le deveroie</w:t>
      </w:r>
      <w:r w:rsidRPr="008B026A">
        <w:rPr>
          <w:lang w:val="fr-FR"/>
        </w:rPr>
        <w:br/>
        <w:t>17150 Pour la grant loyauté de li.</w:t>
      </w:r>
    </w:p>
    <w:p w14:paraId="1090DC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plus, et cetera.</w:t>
      </w:r>
    </w:p>
    <w:p w14:paraId="205AC3C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bon voloir je le feroie,</w:t>
      </w:r>
    </w:p>
    <w:p w14:paraId="551543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je *mach en garde de li</w:t>
      </w:r>
    </w:p>
    <w:p w14:paraId="2BC08F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886"/>
          <w:headerReference w:type="default" r:id="rId887"/>
          <w:headerReference w:type="first" r:id="rId888"/>
          <w:pgSz w:w="11909" w:h="16834"/>
          <w:pgMar w:top="1430" w:right="1440" w:bottom="1430" w:left="1440" w:header="0" w:footer="3" w:gutter="0"/>
          <w:pgNumType w:start="885"/>
          <w:cols w:space="720"/>
          <w:noEndnote/>
          <w:titlePg/>
          <w:docGrid w:linePitch="360"/>
        </w:sectPr>
      </w:pPr>
      <w:r w:rsidRPr="008B026A">
        <w:rPr>
          <w:lang w:val="fr-FR"/>
        </w:rPr>
        <w:t>Mon coer, quel part que je soie.</w:t>
      </w:r>
      <w:r w:rsidRPr="008B026A">
        <w:rPr>
          <w:lang w:val="fr-FR"/>
        </w:rPr>
        <w:br/>
        <w:t>17155 Se plus, et cetera.»</w:t>
      </w:r>
    </w:p>
    <w:p w14:paraId="1547C7D6" w14:textId="77777777" w:rsidR="00A55F85" w:rsidRPr="008B026A" w:rsidRDefault="009A31B6">
      <w:pPr>
        <w:pStyle w:val="Corpodeltesto1350"/>
        <w:shd w:val="clear" w:color="auto" w:fill="auto"/>
        <w:spacing w:line="160" w:lineRule="exact"/>
        <w:jc w:val="left"/>
        <w:rPr>
          <w:lang w:val="fr-FR"/>
        </w:rPr>
      </w:pPr>
      <w:r w:rsidRPr="008B026A">
        <w:rPr>
          <w:rStyle w:val="Corpodeltesto135Maiuscoletto"/>
          <w:i/>
          <w:iCs/>
          <w:lang w:val="fr-FR"/>
        </w:rPr>
        <w:lastRenderedPageBreak/>
        <w:t>MELYAùq^</w:t>
      </w:r>
    </w:p>
    <w:p w14:paraId="7DCA1E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Ceste cançon ditte et fìnie,</w:t>
      </w:r>
    </w:p>
    <w:p w14:paraId="4DF96D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Argente fu appareillie</w:t>
      </w:r>
      <w:r w:rsidRPr="008B026A">
        <w:rPr>
          <w:lang w:val="fr-FR"/>
        </w:rPr>
        <w:br/>
        <w:t>de traire sa dame a un lés</w:t>
      </w:r>
      <w:r w:rsidRPr="008B026A">
        <w:rPr>
          <w:lang w:val="fr-FR"/>
        </w:rPr>
        <w:br/>
        <w:t>et dist: «Dame, venés, venés,</w:t>
      </w:r>
    </w:p>
    <w:p w14:paraId="74F264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17160 vostre cousine est en grant painne</w:t>
      </w:r>
      <w:r w:rsidRPr="008B026A">
        <w:rPr>
          <w:lang w:val="fr-FR"/>
        </w:rPr>
        <w:br/>
        <w:t>d’une fievre qui le fourmainne,</w:t>
      </w:r>
      <w:r w:rsidRPr="008B026A">
        <w:rPr>
          <w:lang w:val="fr-FR"/>
        </w:rPr>
        <w:br/>
        <w:t>et si ne demande fors vous.</w:t>
      </w:r>
    </w:p>
    <w:p w14:paraId="1203F28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Prendés a toutes et a tous</w:t>
      </w:r>
      <w:r w:rsidRPr="008B026A">
        <w:rPr>
          <w:lang w:val="fr-FR"/>
        </w:rPr>
        <w:br/>
        <w:t>congiet et dittes qu’il s’esbatent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17165 </w:t>
      </w:r>
      <w:r w:rsidRPr="008B026A">
        <w:rPr>
          <w:lang w:val="fr-FR"/>
        </w:rPr>
        <w:t>ne ja pour cè il *ne s’abatent.</w:t>
      </w:r>
    </w:p>
    <w:p w14:paraId="3C7D11B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Assés en avés pour meshui.»</w:t>
      </w:r>
    </w:p>
    <w:p w14:paraId="251D9B6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celle, qui n’amoit autrui</w:t>
      </w:r>
      <w:r w:rsidRPr="008B026A">
        <w:rPr>
          <w:lang w:val="fr-FR"/>
        </w:rPr>
        <w:br/>
        <w:t>a painnes fors que sa cousine,</w:t>
      </w:r>
      <w:r w:rsidRPr="008B026A">
        <w:rPr>
          <w:lang w:val="fr-FR"/>
        </w:rPr>
        <w:br/>
        <w:t>prent errant congiet sus ce signe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17170 </w:t>
      </w:r>
      <w:r w:rsidRPr="008B026A">
        <w:rPr>
          <w:lang w:val="fr-FR"/>
        </w:rPr>
        <w:t>dont elle se tient enformee.</w:t>
      </w:r>
    </w:p>
    <w:p w14:paraId="7BDFBD45" w14:textId="77777777" w:rsidR="00A55F85" w:rsidRPr="008B026A" w:rsidRDefault="009A31B6">
      <w:pPr>
        <w:pStyle w:val="Corpodeltesto510"/>
        <w:shd w:val="clear" w:color="auto" w:fill="auto"/>
        <w:tabs>
          <w:tab w:val="left" w:pos="4569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n’en fu en riens tourblee</w:t>
      </w:r>
      <w:r w:rsidRPr="008B026A">
        <w:rPr>
          <w:lang w:val="fr-FR"/>
        </w:rPr>
        <w:br/>
        <w:t>la feste, mais pria a toutes</w:t>
      </w:r>
      <w:r w:rsidRPr="008B026A">
        <w:rPr>
          <w:lang w:val="fr-FR"/>
        </w:rPr>
        <w:br/>
        <w:t>et a tous, pour oster les doubtes,</w:t>
      </w:r>
      <w:r w:rsidRPr="008B026A">
        <w:rPr>
          <w:lang w:val="fr-FR"/>
        </w:rPr>
        <w:br/>
        <w:t>qu’il perseverassent en joie.</w:t>
      </w:r>
      <w:r w:rsidRPr="008B026A">
        <w:rPr>
          <w:lang w:val="fr-FR"/>
        </w:rPr>
        <w:tab/>
        <w:t>i26d</w:t>
      </w:r>
    </w:p>
    <w:p w14:paraId="516CED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17175 Puis se part et se met a voie</w:t>
      </w:r>
      <w:r w:rsidRPr="008B026A">
        <w:rPr>
          <w:lang w:val="fr-FR"/>
        </w:rPr>
        <w:br/>
        <w:t>entre lui et sa camberiere.</w:t>
      </w:r>
    </w:p>
    <w:p w14:paraId="5AEA28A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 qui portoient la lumiere</w:t>
      </w:r>
      <w:r w:rsidRPr="008B026A">
        <w:rPr>
          <w:lang w:val="fr-FR"/>
        </w:rPr>
        <w:br/>
        <w:t>par devant vinrent jusc’a l’uis.</w:t>
      </w:r>
    </w:p>
    <w:p w14:paraId="6427890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Plus avant n’alerent de puis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17180 </w:t>
      </w:r>
      <w:r w:rsidRPr="008B026A">
        <w:rPr>
          <w:lang w:val="fr-FR"/>
        </w:rPr>
        <w:t>qu’il furent venu jusqu’a la</w:t>
      </w:r>
      <w:r w:rsidRPr="008B026A">
        <w:rPr>
          <w:lang w:val="fr-FR"/>
        </w:rPr>
        <w:br/>
        <w:t>a la cambre ou on leur donna</w:t>
      </w:r>
      <w:r w:rsidRPr="008B026A">
        <w:rPr>
          <w:lang w:val="fr-FR"/>
        </w:rPr>
        <w:br/>
        <w:t>congiet. Adont s’en retoumerent,</w:t>
      </w:r>
      <w:r w:rsidRPr="008B026A">
        <w:rPr>
          <w:lang w:val="fr-FR"/>
        </w:rPr>
        <w:br/>
        <w:t>et elles en la cambre entrerent.</w:t>
      </w:r>
    </w:p>
    <w:p w14:paraId="5BC1C2D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fu fremee bien et fort.</w:t>
      </w:r>
    </w:p>
    <w:p w14:paraId="335D7DE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17185 </w:t>
      </w:r>
      <w:r w:rsidRPr="008B026A">
        <w:rPr>
          <w:lang w:val="fr-FR"/>
        </w:rPr>
        <w:t>Hermondine, pour reconfort</w:t>
      </w:r>
      <w:r w:rsidRPr="008B026A">
        <w:rPr>
          <w:lang w:val="fr-FR"/>
        </w:rPr>
        <w:br/>
        <w:t>donner a sa cousine, errant</w:t>
      </w:r>
      <w:r w:rsidRPr="008B026A">
        <w:rPr>
          <w:lang w:val="fr-FR"/>
        </w:rPr>
        <w:br/>
        <w:t>s’en vient doucement par devant</w:t>
      </w:r>
      <w:r w:rsidRPr="008B026A">
        <w:rPr>
          <w:lang w:val="fr-FR"/>
        </w:rPr>
        <w:br/>
        <w:t>le lit et illuecques s’apoie.</w:t>
      </w:r>
    </w:p>
    <w:p w14:paraId="24B352FF" w14:textId="77777777" w:rsidR="00A55F85" w:rsidRPr="008B026A" w:rsidRDefault="009A31B6">
      <w:pPr>
        <w:pStyle w:val="Corpodeltesto1360"/>
        <w:shd w:val="clear" w:color="auto" w:fill="auto"/>
        <w:spacing w:line="32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J</w:t>
      </w:r>
    </w:p>
    <w:p w14:paraId="0E83B8D6" w14:textId="77777777" w:rsidR="00A55F85" w:rsidRPr="008B026A" w:rsidRDefault="009A31B6">
      <w:pPr>
        <w:pStyle w:val="Corpodeltesto1370"/>
        <w:shd w:val="clear" w:color="auto" w:fill="auto"/>
        <w:spacing w:line="1440" w:lineRule="exact"/>
        <w:rPr>
          <w:lang w:val="fr-FR"/>
        </w:rPr>
      </w:pPr>
      <w:r w:rsidRPr="008B026A">
        <w:rPr>
          <w:lang w:val="fr-FR"/>
        </w:rPr>
        <w:lastRenderedPageBreak/>
        <w:t>r</w:t>
      </w:r>
    </w:p>
    <w:p w14:paraId="6E56A60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887</w:t>
      </w:r>
    </w:p>
    <w:p w14:paraId="0D2D6FC2" w14:textId="77777777" w:rsidR="00A55F85" w:rsidRPr="008B026A" w:rsidRDefault="009A31B6">
      <w:pPr>
        <w:pStyle w:val="Corpodeltesto1380"/>
        <w:shd w:val="clear" w:color="auto" w:fill="auto"/>
        <w:spacing w:line="190" w:lineRule="exact"/>
        <w:ind w:left="360" w:hanging="360"/>
        <w:rPr>
          <w:lang w:val="fr-FR"/>
        </w:rPr>
      </w:pPr>
      <w:r w:rsidRPr="008B026A">
        <w:rPr>
          <w:rStyle w:val="Corpodeltesto138Maiuscoletto"/>
          <w:lang w:val="fr-FR"/>
        </w:rPr>
        <w:t>FLORÍE feint la maladie</w:t>
      </w:r>
    </w:p>
    <w:p w14:paraId="232524F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 ne se tient pas coie,</w:t>
      </w:r>
    </w:p>
    <w:p w14:paraId="630705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17190</w:t>
      </w:r>
      <w:r w:rsidRPr="008B026A">
        <w:rPr>
          <w:lang w:val="fr-FR"/>
        </w:rPr>
        <w:t xml:space="preserve"> mais se plaint quant la sent venue</w:t>
      </w:r>
      <w:r w:rsidRPr="008B026A">
        <w:rPr>
          <w:lang w:val="fr-FR"/>
        </w:rPr>
        <w:br/>
        <w:t>sa cousine et vers li se rue,</w:t>
      </w:r>
      <w:r w:rsidRPr="008B026A">
        <w:rPr>
          <w:lang w:val="fr-FR"/>
        </w:rPr>
        <w:br/>
        <w:t>et dist: «Cousine, je sui morte!</w:t>
      </w:r>
    </w:p>
    <w:p w14:paraId="1F6F76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J’ai voir une fìevre si forte</w:t>
      </w:r>
      <w:r w:rsidRPr="008B026A">
        <w:rPr>
          <w:lang w:val="fr-FR"/>
        </w:rPr>
        <w:br/>
        <w:t>que j’en ay trop mal en la teste!</w:t>
      </w:r>
    </w:p>
    <w:p w14:paraId="123378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17195</w:t>
      </w:r>
      <w:r w:rsidRPr="008B026A">
        <w:rPr>
          <w:lang w:val="fr-FR"/>
        </w:rPr>
        <w:t xml:space="preserve"> Irés vous meshui a la feste ?</w:t>
      </w:r>
    </w:p>
    <w:p w14:paraId="5BAE74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Est li rois, vos peres, couciés ?</w:t>
      </w:r>
    </w:p>
    <w:p w14:paraId="4EC90F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Dieu, que point ne m’eslongiés,</w:t>
      </w:r>
      <w:r w:rsidRPr="008B026A">
        <w:rPr>
          <w:lang w:val="fr-FR"/>
        </w:rPr>
        <w:br/>
        <w:t>si me ferés trop grant solas!»</w:t>
      </w:r>
    </w:p>
    <w:p w14:paraId="1274D0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 belle respont en bas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17200</w:t>
      </w:r>
      <w:r w:rsidRPr="008B026A">
        <w:rPr>
          <w:lang w:val="fr-FR"/>
        </w:rPr>
        <w:t xml:space="preserve"> et dist: « Cousine, volentiers,</w:t>
      </w:r>
    </w:p>
    <w:p w14:paraId="267A99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dittes moy dont cilz *dangiers</w:t>
      </w:r>
      <w:r w:rsidRPr="008B026A">
        <w:rPr>
          <w:lang w:val="fr-FR"/>
        </w:rPr>
        <w:br/>
        <w:t>de la fievre vous est venus.</w:t>
      </w:r>
    </w:p>
    <w:p w14:paraId="4850F5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uns maulz pesans et agus</w:t>
      </w:r>
      <w:r w:rsidRPr="008B026A">
        <w:rPr>
          <w:lang w:val="fr-FR"/>
        </w:rPr>
        <w:br/>
        <w:t>et qui fait moult a ressongnier.</w:t>
      </w:r>
    </w:p>
    <w:p w14:paraId="64E82F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17205</w:t>
      </w:r>
      <w:r w:rsidRPr="008B026A">
        <w:rPr>
          <w:lang w:val="fr-FR"/>
        </w:rPr>
        <w:t xml:space="preserve"> Voelliés de vo santé songnier,</w:t>
      </w:r>
      <w:r w:rsidRPr="008B026A">
        <w:rPr>
          <w:lang w:val="fr-FR"/>
        </w:rPr>
        <w:br/>
        <w:t>je vous en pri, chiere cousine.»</w:t>
      </w:r>
    </w:p>
    <w:p w14:paraId="3A81C3E6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127a</w:t>
      </w:r>
    </w:p>
    <w:p w14:paraId="1F451D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Floree un petit se chne</w:t>
      </w:r>
      <w:r w:rsidRPr="008B026A">
        <w:rPr>
          <w:lang w:val="fr-FR"/>
        </w:rPr>
        <w:br/>
        <w:t>et dist: « Cousine, grant mercis,</w:t>
      </w:r>
      <w:r w:rsidRPr="008B026A">
        <w:rPr>
          <w:lang w:val="fr-FR"/>
        </w:rPr>
        <w:br/>
        <w:t>mais cilz maulz seroit tost garis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17210</w:t>
      </w:r>
      <w:r w:rsidRPr="008B026A">
        <w:rPr>
          <w:lang w:val="fr-FR"/>
        </w:rPr>
        <w:t xml:space="preserve"> se vous voliés ja *au certain.»</w:t>
      </w:r>
    </w:p>
    <w:p w14:paraId="3984EF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mist Hermondine sa main</w:t>
      </w:r>
      <w:r w:rsidRPr="008B026A">
        <w:rPr>
          <w:lang w:val="fr-FR"/>
        </w:rPr>
        <w:br/>
        <w:t>sus son cief et dist: « Oïl voir,</w:t>
      </w:r>
      <w:r w:rsidRPr="008B026A">
        <w:rPr>
          <w:lang w:val="fr-FR"/>
        </w:rPr>
        <w:br/>
        <w:t>puis que santé poés avoir</w:t>
      </w:r>
      <w:r w:rsidRPr="008B026A">
        <w:rPr>
          <w:lang w:val="fr-FR"/>
        </w:rPr>
        <w:br/>
        <w:t>par moy, je voel que vous l’aiiés.</w:t>
      </w:r>
    </w:p>
    <w:p w14:paraId="3BE007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17215 Vous est *il par moy envoiiés?</w:t>
      </w:r>
    </w:p>
    <w:p w14:paraId="1C82DFC5" w14:textId="77777777" w:rsidR="00A55F85" w:rsidRPr="008B026A" w:rsidRDefault="009A31B6">
      <w:pPr>
        <w:pStyle w:val="Corpodeltesto510"/>
        <w:numPr>
          <w:ilvl w:val="0"/>
          <w:numId w:val="157"/>
        </w:numPr>
        <w:shd w:val="clear" w:color="auto" w:fill="auto"/>
        <w:tabs>
          <w:tab w:val="left" w:pos="133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Nennil. — Et de quoi vient il dont?»</w:t>
      </w:r>
      <w:r w:rsidRPr="008B026A">
        <w:rPr>
          <w:lang w:val="fr-FR"/>
        </w:rPr>
        <w:br/>
        <w:t>Et Floree adont li respont,</w:t>
      </w:r>
    </w:p>
    <w:p w14:paraId="63CF40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*un peu le voir li eskiewe:</w:t>
      </w:r>
    </w:p>
    <w:p w14:paraId="20FA1B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«D’une paour assés hastiewe</w:t>
      </w:r>
      <w:r w:rsidRPr="008B026A">
        <w:rPr>
          <w:lang w:val="fr-FR"/>
        </w:rPr>
        <w:br/>
        <w:t>17220 que j’ai eu apriés souper.</w:t>
      </w:r>
    </w:p>
    <w:p w14:paraId="35F4B368" w14:textId="77777777" w:rsidR="00A55F85" w:rsidRPr="008B026A" w:rsidRDefault="009A31B6">
      <w:pPr>
        <w:pStyle w:val="Corpodeltesto510"/>
        <w:numPr>
          <w:ilvl w:val="0"/>
          <w:numId w:val="157"/>
        </w:numPr>
        <w:shd w:val="clear" w:color="auto" w:fill="auto"/>
        <w:tabs>
          <w:tab w:val="left" w:pos="133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Paour? — Voire. — Et esçou tout cler</w:t>
      </w:r>
    </w:p>
    <w:p w14:paraId="07935D00" w14:textId="77777777" w:rsidR="00A55F85" w:rsidRPr="008B026A" w:rsidRDefault="009A31B6">
      <w:pPr>
        <w:pStyle w:val="Corpodeltesto1390"/>
        <w:shd w:val="clear" w:color="auto" w:fill="auto"/>
        <w:spacing w:line="280" w:lineRule="exact"/>
        <w:rPr>
          <w:lang w:val="fr-FR"/>
        </w:rPr>
        <w:sectPr w:rsidR="00A55F85" w:rsidRPr="008B026A">
          <w:headerReference w:type="even" r:id="rId889"/>
          <w:headerReference w:type="default" r:id="rId890"/>
          <w:headerReference w:type="first" r:id="rId891"/>
          <w:pgSz w:w="11909" w:h="16834"/>
          <w:pgMar w:top="1430" w:right="1440" w:bottom="1430" w:left="1440" w:header="0" w:footer="3" w:gutter="0"/>
          <w:pgNumType w:start="889"/>
          <w:cols w:space="720"/>
          <w:noEndnote/>
          <w:docGrid w:linePitch="360"/>
        </w:sectPr>
      </w:pPr>
      <w:r w:rsidRPr="008B026A">
        <w:rPr>
          <w:lang w:val="fr-FR"/>
        </w:rPr>
        <w:t>làm</w:t>
      </w:r>
    </w:p>
    <w:p w14:paraId="3B636F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c’on *conçoit fievre par paour?</w:t>
      </w:r>
    </w:p>
    <w:p w14:paraId="70BF9C1B" w14:textId="77777777" w:rsidR="00A55F85" w:rsidRPr="008B026A" w:rsidRDefault="009A31B6">
      <w:pPr>
        <w:pStyle w:val="Corpodeltesto510"/>
        <w:numPr>
          <w:ilvl w:val="0"/>
          <w:numId w:val="157"/>
        </w:numPr>
        <w:shd w:val="clear" w:color="auto" w:fill="auto"/>
        <w:tabs>
          <w:tab w:val="left" w:pos="25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Oïl voir.» Et lors sans demour</w:t>
      </w:r>
      <w:r w:rsidRPr="008B026A">
        <w:rPr>
          <w:lang w:val="fr-FR"/>
        </w:rPr>
        <w:br/>
        <w:t>Hermondine, com esbahie</w:t>
      </w:r>
    </w:p>
    <w:p w14:paraId="01D49F5D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17225</w:t>
      </w:r>
    </w:p>
    <w:p w14:paraId="54F26775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17230</w:t>
      </w:r>
    </w:p>
    <w:p w14:paraId="7277E7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qui bien cuide estre trahie</w:t>
      </w:r>
      <w:r w:rsidRPr="008B026A">
        <w:rPr>
          <w:lang w:val="fr-FR"/>
        </w:rPr>
        <w:br/>
        <w:t>quant on a tourblé sa cousine,</w:t>
      </w:r>
      <w:r w:rsidRPr="008B026A">
        <w:rPr>
          <w:lang w:val="fr-FR"/>
        </w:rPr>
        <w:br/>
        <w:t>dist et prie et li moustre signe</w:t>
      </w:r>
      <w:r w:rsidRPr="008B026A">
        <w:rPr>
          <w:lang w:val="fr-FR"/>
        </w:rPr>
        <w:br/>
        <w:t>d’amours trop plus grant que devant</w:t>
      </w:r>
      <w:r w:rsidRPr="008B026A">
        <w:rPr>
          <w:lang w:val="fr-FR"/>
        </w:rPr>
        <w:br/>
        <w:t>en disant: «Cousine, or avant,</w:t>
      </w:r>
      <w:r w:rsidRPr="008B026A">
        <w:rPr>
          <w:lang w:val="fr-FR"/>
        </w:rPr>
        <w:br/>
        <w:t>dittes qui vous a couroucie!</w:t>
      </w:r>
    </w:p>
    <w:p w14:paraId="7D0A03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ne m’a point esleecie,</w:t>
      </w:r>
      <w:r w:rsidRPr="008B026A">
        <w:rPr>
          <w:lang w:val="fr-FR"/>
        </w:rPr>
        <w:br/>
        <w:t>mais iree, saciés de voir.</w:t>
      </w:r>
    </w:p>
    <w:p w14:paraId="043E0E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Briefinent il le me fault savoir,</w:t>
      </w:r>
      <w:r w:rsidRPr="008B026A">
        <w:rPr>
          <w:lang w:val="fr-FR"/>
        </w:rPr>
        <w:br/>
        <w:t>si en serés mieus ápaisie.»</w:t>
      </w:r>
    </w:p>
    <w:p w14:paraId="5BBD32C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17235</w:t>
      </w:r>
    </w:p>
    <w:p w14:paraId="045311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Floree, qui est aisie</w:t>
      </w:r>
      <w:r w:rsidRPr="008B026A">
        <w:rPr>
          <w:lang w:val="fr-FR"/>
        </w:rPr>
        <w:br/>
        <w:t>de dire tout ce qu’elle voelt,</w:t>
      </w:r>
      <w:r w:rsidRPr="008B026A">
        <w:rPr>
          <w:lang w:val="fr-FR"/>
        </w:rPr>
        <w:br/>
        <w:t>dist: « Cousine, estre ce ne poet</w:t>
      </w:r>
      <w:r w:rsidRPr="008B026A">
        <w:rPr>
          <w:lang w:val="fr-FR"/>
        </w:rPr>
        <w:br/>
        <w:t>que vous le saciés. — Si ferai.</w:t>
      </w:r>
    </w:p>
    <w:p w14:paraId="01D9277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17240</w:t>
      </w:r>
    </w:p>
    <w:p w14:paraId="02CA99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mains conseil y metterai</w:t>
      </w:r>
      <w:r w:rsidRPr="008B026A">
        <w:rPr>
          <w:lang w:val="fr-FR"/>
        </w:rPr>
        <w:br/>
        <w:t>ou ferai mettre par nos gens.»</w:t>
      </w:r>
    </w:p>
    <w:p w14:paraId="3162401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127b</w:t>
      </w:r>
    </w:p>
    <w:p w14:paraId="21428C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ceste: «II n’est point voir ceens</w:t>
      </w:r>
      <w:r w:rsidRPr="008B026A">
        <w:rPr>
          <w:lang w:val="fr-FR"/>
        </w:rPr>
        <w:br/>
        <w:t>de qui celle doubte me vient.</w:t>
      </w:r>
    </w:p>
    <w:p w14:paraId="110D03CC" w14:textId="77777777" w:rsidR="00A55F85" w:rsidRPr="008B026A" w:rsidRDefault="009A31B6">
      <w:pPr>
        <w:pStyle w:val="Corpodeltesto510"/>
        <w:numPr>
          <w:ilvl w:val="0"/>
          <w:numId w:val="157"/>
        </w:numPr>
        <w:shd w:val="clear" w:color="auto" w:fill="auto"/>
        <w:tabs>
          <w:tab w:val="left" w:pos="255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Dont est il? Savoir le couvient.</w:t>
      </w:r>
      <w:r w:rsidRPr="008B026A">
        <w:rPr>
          <w:lang w:val="fr-FR"/>
        </w:rPr>
        <w:br/>
        <w:t>Trop y faites refus dou dire.</w:t>
      </w:r>
    </w:p>
    <w:p w14:paraId="3B5767D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17245</w:t>
      </w:r>
    </w:p>
    <w:p w14:paraId="2336E4C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—Je ne vous en ose desdire,</w:t>
      </w:r>
      <w:r w:rsidRPr="008B026A">
        <w:rPr>
          <w:lang w:val="fr-FR"/>
        </w:rPr>
        <w:br/>
        <w:t>dist Floree, puis qu’ensi est.</w:t>
      </w:r>
    </w:p>
    <w:p w14:paraId="0BF3084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17250</w:t>
      </w:r>
    </w:p>
    <w:p w14:paraId="059038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892"/>
          <w:headerReference w:type="default" r:id="rId893"/>
          <w:pgSz w:w="11909" w:h="16834"/>
          <w:pgMar w:top="1430" w:right="1440" w:bottom="1430" w:left="1440" w:header="0" w:footer="3" w:gutter="0"/>
          <w:pgNumType w:start="888"/>
          <w:cols w:space="720"/>
          <w:noEndnote/>
          <w:docGrid w:linePitch="360"/>
        </w:sectPr>
      </w:pPr>
      <w:r w:rsidRPr="008B026A">
        <w:rPr>
          <w:lang w:val="fr-FR"/>
        </w:rPr>
        <w:t>Ceste fievxe a present me nest</w:t>
      </w:r>
      <w:r w:rsidRPr="008B026A">
        <w:rPr>
          <w:lang w:val="fr-FR"/>
        </w:rPr>
        <w:br/>
        <w:t>pour cesti qui tout a vaincu:</w:t>
      </w:r>
      <w:r w:rsidRPr="008B026A">
        <w:rPr>
          <w:lang w:val="fr-FR"/>
        </w:rPr>
        <w:br/>
        <w:t>le Chevalier au Bleu Escu,</w:t>
      </w:r>
      <w:r w:rsidRPr="008B026A">
        <w:rPr>
          <w:lang w:val="fr-FR"/>
        </w:rPr>
        <w:br/>
        <w:t>en qui Proéce se deporte,</w:t>
      </w:r>
      <w:r w:rsidRPr="008B026A">
        <w:rPr>
          <w:lang w:val="fr-FR"/>
        </w:rPr>
        <w:br/>
        <w:t>cesti qui le soleil d’or porte,</w:t>
      </w:r>
      <w:r w:rsidRPr="008B026A">
        <w:rPr>
          <w:lang w:val="fr-FR"/>
        </w:rPr>
        <w:br/>
        <w:t>qui occist Camel de Camois</w:t>
      </w:r>
      <w:r w:rsidRPr="008B026A">
        <w:rPr>
          <w:lang w:val="fr-FR"/>
        </w:rPr>
        <w:br/>
        <w:t>et par qui dou tout li tournois</w:t>
      </w:r>
      <w:r w:rsidRPr="008B026A">
        <w:rPr>
          <w:lang w:val="fr-FR"/>
        </w:rPr>
        <w:br/>
        <w:t>a hui esté auctorisiés</w:t>
      </w:r>
    </w:p>
    <w:p w14:paraId="08E570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l</w:t>
      </w:r>
      <w:r w:rsidRPr="008B026A">
        <w:rPr>
          <w:rStyle w:val="Corpodeltesto518ptNongrassetto0"/>
          <w:lang w:val="fr-FR"/>
        </w:rPr>
        <w:t>?255</w:t>
      </w:r>
      <w:r w:rsidRPr="008B026A">
        <w:rPr>
          <w:lang w:val="fr-FR"/>
        </w:rPr>
        <w:t xml:space="preserve"> et qui a esté si prisiés</w:t>
      </w:r>
    </w:p>
    <w:p w14:paraId="651A07D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de droit a le pris conquis.</w:t>
      </w:r>
      <w:r w:rsidRPr="008B026A">
        <w:rPr>
          <w:lang w:val="fr-FR"/>
        </w:rPr>
        <w:br/>
        <w:t>Orains, il estoit toute nuis,</w:t>
      </w:r>
      <w:r w:rsidRPr="008B026A">
        <w:rPr>
          <w:lang w:val="fr-FR"/>
        </w:rPr>
        <w:br/>
        <w:t>a moy envoia un varlet</w:t>
      </w:r>
      <w:r w:rsidRPr="008B026A">
        <w:rPr>
          <w:lang w:val="fr-FR"/>
        </w:rPr>
        <w:br/>
        <w:t>et me dist qu’il voloit de fet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17260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venir par dedens ce chastiel,</w:t>
      </w:r>
      <w:r w:rsidRPr="008B026A">
        <w:rPr>
          <w:lang w:val="fr-FR"/>
        </w:rPr>
        <w:br/>
        <w:t>a cui que fust ou lait ou biel,</w:t>
      </w:r>
      <w:r w:rsidRPr="008B026A">
        <w:rPr>
          <w:lang w:val="fr-FR"/>
        </w:rPr>
        <w:br/>
        <w:t>pour vous veoir, c’est la substance,</w:t>
      </w:r>
      <w:r w:rsidRPr="008B026A">
        <w:rPr>
          <w:lang w:val="fr-FR"/>
        </w:rPr>
        <w:br/>
        <w:t>et feroit cé *en me istance.</w:t>
      </w:r>
    </w:p>
    <w:p w14:paraId="32AB8A1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le me manda tout ensi</w:t>
      </w:r>
      <w:r w:rsidRPr="008B026A">
        <w:rPr>
          <w:lang w:val="fr-FR"/>
        </w:rPr>
        <w:br/>
        <w:t>17265 et, lors que le varlet oý,</w:t>
      </w:r>
      <w:r w:rsidRPr="008B026A">
        <w:rPr>
          <w:lang w:val="fr-FR"/>
        </w:rPr>
        <w:br/>
        <w:t>je fui esbahie forment,</w:t>
      </w:r>
      <w:r w:rsidRPr="008B026A">
        <w:rPr>
          <w:lang w:val="fr-FR"/>
        </w:rPr>
        <w:br/>
        <w:t>car ne vodroie nullement</w:t>
      </w:r>
      <w:r w:rsidRPr="008B026A">
        <w:rPr>
          <w:lang w:val="fr-FR"/>
        </w:rPr>
        <w:br/>
        <w:t>qu’il venist ceens sur nous deus.</w:t>
      </w:r>
      <w:r w:rsidRPr="008B026A">
        <w:rPr>
          <w:lang w:val="fr-FR"/>
        </w:rPr>
        <w:br/>
        <w:t>*S’est il bien si chevalereus</w:t>
      </w:r>
      <w:r w:rsidRPr="008B026A">
        <w:rPr>
          <w:lang w:val="fr-FR"/>
        </w:rPr>
        <w:br/>
        <w:t>17270 qu’*il n’i meteroit que le faire.»</w:t>
      </w:r>
      <w:r w:rsidRPr="008B026A">
        <w:rPr>
          <w:lang w:val="fr-FR"/>
        </w:rPr>
        <w:br/>
        <w:t>Adonques dist la debonnaire</w:t>
      </w:r>
      <w:r w:rsidRPr="008B026A">
        <w:rPr>
          <w:lang w:val="fr-FR"/>
        </w:rPr>
        <w:br/>
        <w:t>Hermondine comme courtoise:</w:t>
      </w:r>
    </w:p>
    <w:p w14:paraId="79DC62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« </w:t>
      </w:r>
      <w:r w:rsidRPr="008B026A">
        <w:rPr>
          <w:rStyle w:val="Corpodeltesto51NongrassettoCorsivo"/>
          <w:lang w:val="fr-FR"/>
        </w:rPr>
        <w:t>Cousine,</w:t>
      </w:r>
      <w:r w:rsidRPr="008B026A">
        <w:rPr>
          <w:lang w:val="fr-FR"/>
        </w:rPr>
        <w:t xml:space="preserve"> il me desplaist et poise</w:t>
      </w:r>
      <w:r w:rsidRPr="008B026A">
        <w:rPr>
          <w:lang w:val="fr-FR"/>
        </w:rPr>
        <w:br/>
        <w:t>que pour cè estes couroucie,</w:t>
      </w:r>
    </w:p>
    <w:p w14:paraId="16AF347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127c</w:t>
      </w:r>
    </w:p>
    <w:p w14:paraId="5A7B69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17275 car *je le veroie une fîe</w:t>
      </w:r>
      <w:r w:rsidRPr="008B026A">
        <w:rPr>
          <w:lang w:val="fr-FR"/>
        </w:rPr>
        <w:br/>
        <w:t>ossi volentiers a mon gré</w:t>
      </w:r>
      <w:r w:rsidRPr="008B026A">
        <w:rPr>
          <w:lang w:val="fr-FR"/>
        </w:rPr>
        <w:br/>
        <w:t>desarmé que je l’ay armé</w:t>
      </w:r>
      <w:r w:rsidRPr="008B026A">
        <w:rPr>
          <w:lang w:val="fr-FR"/>
        </w:rPr>
        <w:br/>
        <w:t>hui veii tres bien tournoiier.</w:t>
      </w:r>
    </w:p>
    <w:p w14:paraId="4B83AD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S’il fust venus esbanoiier</w:t>
      </w:r>
      <w:r w:rsidRPr="008B026A">
        <w:rPr>
          <w:lang w:val="fr-FR"/>
        </w:rPr>
        <w:br/>
        <w:t>17280 ceens et vous l’i sceuissiés</w:t>
      </w:r>
    </w:p>
    <w:p w14:paraId="159686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moy, quel mal en euissiés?</w:t>
      </w:r>
    </w:p>
    <w:p w14:paraId="4AB325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Ostés vostre merancolie,</w:t>
      </w:r>
      <w:r w:rsidRPr="008B026A">
        <w:rPr>
          <w:lang w:val="fr-FR"/>
        </w:rPr>
        <w:br/>
        <w:t>car j’en seroie plus johe</w:t>
      </w:r>
      <w:r w:rsidRPr="008B026A">
        <w:rPr>
          <w:lang w:val="fr-FR"/>
        </w:rPr>
        <w:br/>
        <w:t>certes se veiije l’avoie.»</w:t>
      </w:r>
    </w:p>
    <w:p w14:paraId="55A55A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894"/>
          <w:headerReference w:type="default" r:id="rId895"/>
          <w:headerReference w:type="first" r:id="rId8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17285 Et quant ceste entent qu’*en la voie</w:t>
      </w:r>
      <w:r w:rsidRPr="008B026A">
        <w:rPr>
          <w:lang w:val="fr-FR"/>
        </w:rPr>
        <w:br/>
        <w:t>est sa cousine et amoureuse,</w:t>
      </w:r>
      <w:r w:rsidRPr="008B026A">
        <w:rPr>
          <w:lang w:val="fr-FR"/>
        </w:rPr>
        <w:br/>
        <w:t>si en fu grandement joieuse</w:t>
      </w:r>
    </w:p>
    <w:p w14:paraId="437AB6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puis un bien petit souspire</w:t>
      </w:r>
      <w:r w:rsidRPr="008B026A">
        <w:rPr>
          <w:lang w:val="fr-FR"/>
        </w:rPr>
        <w:br/>
        <w:t>et dist: «Lasse! je n’ose dire</w:t>
      </w:r>
      <w:r w:rsidRPr="008B026A">
        <w:rPr>
          <w:lang w:val="fr-FR"/>
        </w:rPr>
        <w:br/>
        <w:t>17290 tout ce qui sus le coer me gist!</w:t>
      </w:r>
    </w:p>
    <w:p w14:paraId="55B71F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Pour quoi ? Hermondine li dist.</w:t>
      </w:r>
      <w:r w:rsidRPr="008B026A">
        <w:rPr>
          <w:lang w:val="fr-FR"/>
        </w:rPr>
        <w:br/>
        <w:t>Ceens poés faire a vostre aise,</w:t>
      </w:r>
      <w:r w:rsidRPr="008B026A">
        <w:rPr>
          <w:lang w:val="fr-FR"/>
        </w:rPr>
        <w:br/>
        <w:t>riens ne dirés qui me desplaise</w:t>
      </w:r>
      <w:r w:rsidRPr="008B026A">
        <w:rPr>
          <w:lang w:val="fr-FR"/>
        </w:rPr>
        <w:br/>
        <w:t>non plus qu’en la vostre maison.»</w:t>
      </w:r>
      <w:r w:rsidRPr="008B026A">
        <w:rPr>
          <w:lang w:val="fr-FR"/>
        </w:rPr>
        <w:br/>
        <w:t>17295 Et quant Floree ot tel raison,</w:t>
      </w:r>
      <w:r w:rsidRPr="008B026A">
        <w:rPr>
          <w:lang w:val="fr-FR"/>
        </w:rPr>
        <w:br/>
        <w:t>si dist: «Cousine, grant mercis!</w:t>
      </w:r>
    </w:p>
    <w:p w14:paraId="6D346F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di vraiement que cilz</w:t>
      </w:r>
      <w:r w:rsidRPr="008B026A">
        <w:rPr>
          <w:lang w:val="fr-FR"/>
        </w:rPr>
        <w:br/>
        <w:t>qui a hui vaincu le tournoy</w:t>
      </w:r>
      <w:r w:rsidRPr="008B026A">
        <w:rPr>
          <w:lang w:val="fr-FR"/>
        </w:rPr>
        <w:br/>
        <w:t>et dont nous avons vous et moy</w:t>
      </w:r>
      <w:r w:rsidRPr="008B026A">
        <w:rPr>
          <w:lang w:val="fr-FR"/>
        </w:rPr>
        <w:br/>
        <w:t>17300 tant parlé puis un mois ença</w:t>
      </w:r>
      <w:r w:rsidRPr="008B026A">
        <w:rPr>
          <w:lang w:val="fr-FR"/>
        </w:rPr>
        <w:br/>
        <w:t>est ceens.» Adont li compta</w:t>
      </w:r>
      <w:r w:rsidRPr="008B026A">
        <w:rPr>
          <w:lang w:val="fr-FR"/>
        </w:rPr>
        <w:br/>
        <w:t>de mot a mot comment il vint</w:t>
      </w:r>
      <w:r w:rsidRPr="008B026A">
        <w:rPr>
          <w:lang w:val="fr-FR"/>
        </w:rPr>
        <w:br/>
        <w:t>et comment aler *le couvint</w:t>
      </w:r>
      <w:r w:rsidRPr="008B026A">
        <w:rPr>
          <w:lang w:val="fr-FR"/>
        </w:rPr>
        <w:br/>
        <w:t>en une cambre pour Argente,</w:t>
      </w:r>
    </w:p>
    <w:p w14:paraId="0FA5322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17305 «qui en fist trop fort la dolente</w:t>
      </w:r>
      <w:r w:rsidRPr="008B026A">
        <w:rPr>
          <w:lang w:val="fr-FR"/>
        </w:rPr>
        <w:br/>
        <w:t>quant jusc’a ceens l’amenay.</w:t>
      </w:r>
    </w:p>
    <w:p w14:paraId="4F82AB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Certes, cousine, veii n’ay</w:t>
      </w:r>
      <w:r w:rsidRPr="008B026A">
        <w:rPr>
          <w:lang w:val="fr-FR"/>
        </w:rPr>
        <w:br/>
        <w:t>ne ne verai en mon vivant</w:t>
      </w:r>
      <w:r w:rsidRPr="008B026A">
        <w:rPr>
          <w:lang w:val="fr-FR"/>
        </w:rPr>
        <w:br/>
        <w:t>chevalier de tel couvenant,</w:t>
      </w:r>
    </w:p>
    <w:p w14:paraId="62F0E4A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127d</w:t>
      </w:r>
    </w:p>
    <w:p w14:paraId="4E81E2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17310 plus gratïeus ne plus joli,</w:t>
      </w:r>
    </w:p>
    <w:p w14:paraId="67C8A8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*a qui mieulz aviegne a li</w:t>
      </w:r>
      <w:r w:rsidRPr="008B026A">
        <w:rPr>
          <w:lang w:val="fr-FR"/>
        </w:rPr>
        <w:br/>
        <w:t>uns grans biens. Et il l’ara voir.</w:t>
      </w:r>
    </w:p>
    <w:p w14:paraId="17F4B8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11 a hardement et voloir,</w:t>
      </w:r>
    </w:p>
    <w:p w14:paraId="226902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*corps, proèce et grant renommee,</w:t>
      </w:r>
      <w:r w:rsidRPr="008B026A">
        <w:rPr>
          <w:lang w:val="fr-FR"/>
        </w:rPr>
        <w:br/>
        <w:t>17315 et si estes de li amee</w:t>
      </w:r>
    </w:p>
    <w:p w14:paraId="31814F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sur toutes riens, je vous creante.</w:t>
      </w:r>
      <w:r w:rsidRPr="008B026A">
        <w:rPr>
          <w:lang w:val="fr-FR"/>
        </w:rPr>
        <w:br/>
        <w:t>Car pour vostre amour *recreante</w:t>
      </w:r>
      <w:r w:rsidRPr="008B026A">
        <w:rPr>
          <w:lang w:val="fr-FR"/>
        </w:rPr>
        <w:br/>
        <w:t>tous chevaliers et lait aler</w:t>
      </w:r>
      <w:r w:rsidRPr="008B026A">
        <w:rPr>
          <w:lang w:val="fr-FR"/>
        </w:rPr>
        <w:br/>
        <w:t>sitost que il les ot parler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17320</w:t>
      </w:r>
      <w:r w:rsidRPr="008B026A">
        <w:rPr>
          <w:lang w:val="fr-FR"/>
        </w:rPr>
        <w:t xml:space="preserve"> de vous et de la queste ou sont</w:t>
      </w:r>
    </w:p>
    <w:p w14:paraId="48DA38E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que pour vostre amour il font,</w:t>
      </w:r>
      <w:r w:rsidRPr="008B026A">
        <w:rPr>
          <w:lang w:val="fr-FR"/>
        </w:rPr>
        <w:br/>
        <w:t>et les envoíe au roy Artu.</w:t>
      </w:r>
    </w:p>
    <w:p w14:paraId="76C4B67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*Je ne vi onques tel argu</w:t>
      </w:r>
      <w:r w:rsidRPr="008B026A">
        <w:rPr>
          <w:lang w:val="fr-FR"/>
        </w:rPr>
        <w:br/>
        <w:t>avoir a chevalier qu’il a.</w:t>
      </w:r>
    </w:p>
    <w:p w14:paraId="73993CA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17325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Se vous volés, il vous vera</w:t>
      </w:r>
      <w:r w:rsidRPr="008B026A">
        <w:rPr>
          <w:lang w:val="fr-FR"/>
        </w:rPr>
        <w:br/>
        <w:t>et, se vous ne volés, ossi</w:t>
      </w:r>
      <w:r w:rsidRPr="008B026A">
        <w:rPr>
          <w:lang w:val="fr-FR"/>
        </w:rPr>
        <w:br/>
        <w:t>il s’en rira, cousine, ensi</w:t>
      </w:r>
      <w:r w:rsidRPr="008B026A">
        <w:rPr>
          <w:lang w:val="fr-FR"/>
        </w:rPr>
        <w:br/>
        <w:t>que ceens est venus sans doubte,</w:t>
      </w:r>
      <w:r w:rsidRPr="008B026A">
        <w:rPr>
          <w:lang w:val="fr-FR"/>
        </w:rPr>
        <w:br/>
        <w:t>car voir si fort il vous redoubte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17330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qu’il n’oseroit nullement faire</w:t>
      </w:r>
      <w:r w:rsidRPr="008B026A">
        <w:rPr>
          <w:lang w:val="fr-FR"/>
        </w:rPr>
        <w:br/>
        <w:t>cose qui vous deuist desplaire.</w:t>
      </w:r>
    </w:p>
    <w:p w14:paraId="58B81CA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m’en respondés lïement</w:t>
      </w:r>
      <w:r w:rsidRPr="008B026A">
        <w:rPr>
          <w:lang w:val="fr-FR"/>
        </w:rPr>
        <w:br/>
        <w:t>vostre entente et legierement.»</w:t>
      </w:r>
    </w:p>
    <w:p w14:paraId="2A2FC14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ne fu mies grant merveille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17335 </w:t>
      </w:r>
      <w:r w:rsidRPr="008B026A">
        <w:rPr>
          <w:lang w:val="fr-FR"/>
        </w:rPr>
        <w:t>se Cremeurs, qui souvent resveiUe</w:t>
      </w:r>
      <w:r w:rsidRPr="008B026A">
        <w:rPr>
          <w:lang w:val="fr-FR"/>
        </w:rPr>
        <w:br/>
        <w:t>mainte dame frice et jolie,</w:t>
      </w:r>
      <w:r w:rsidRPr="008B026A">
        <w:rPr>
          <w:lang w:val="fr-FR"/>
        </w:rPr>
        <w:br/>
        <w:t>fu en la place appareillie</w:t>
      </w:r>
      <w:r w:rsidRPr="008B026A">
        <w:rPr>
          <w:lang w:val="fr-FR"/>
        </w:rPr>
        <w:br/>
        <w:t>pour esmerviUier Hermondine.</w:t>
      </w:r>
    </w:p>
    <w:p w14:paraId="0516AAB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EUe le fu et bien le signe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17340 </w:t>
      </w:r>
      <w:r w:rsidRPr="008B026A">
        <w:rPr>
          <w:lang w:val="fr-FR"/>
        </w:rPr>
        <w:t>en moustra, vous orés comment,</w:t>
      </w:r>
      <w:r w:rsidRPr="008B026A">
        <w:rPr>
          <w:lang w:val="fr-FR"/>
        </w:rPr>
        <w:br/>
        <w:t>car eUe dist: «Je me repent,</w:t>
      </w:r>
      <w:r w:rsidRPr="008B026A">
        <w:rPr>
          <w:lang w:val="fr-FR"/>
        </w:rPr>
        <w:br/>
        <w:t>cousine, de ce que j’ai dit.</w:t>
      </w:r>
    </w:p>
    <w:p w14:paraId="51A10EB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128a</w:t>
      </w:r>
    </w:p>
    <w:p w14:paraId="2ABE7E9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feroi je, se Diex m’aỳt,</w:t>
      </w:r>
      <w:r w:rsidRPr="008B026A">
        <w:rPr>
          <w:lang w:val="fr-FR"/>
        </w:rPr>
        <w:br/>
        <w:t>se cUz chevaliers chi venoit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lastRenderedPageBreak/>
        <w:t xml:space="preserve">17345 </w:t>
      </w:r>
      <w:r w:rsidRPr="008B026A">
        <w:rPr>
          <w:lang w:val="fr-FR"/>
        </w:rPr>
        <w:t>et ja par le doy me tenoit?</w:t>
      </w:r>
    </w:p>
    <w:p w14:paraId="690A2C5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seroie trop esbahie!</w:t>
      </w:r>
    </w:p>
    <w:p w14:paraId="46549B4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11 vault trop mieulz, quoi que je die</w:t>
      </w:r>
      <w:r w:rsidRPr="008B026A">
        <w:rPr>
          <w:lang w:val="fr-FR"/>
        </w:rPr>
        <w:br/>
        <w:t>ne aie dit, a le bonne heure</w:t>
      </w:r>
      <w:r w:rsidRPr="008B026A">
        <w:rPr>
          <w:lang w:val="fr-FR"/>
        </w:rPr>
        <w:br/>
        <w:t>qu’il s’en voist *que droit ci demeure,</w:t>
      </w:r>
      <w:r w:rsidRPr="008B026A">
        <w:rPr>
          <w:lang w:val="fr-FR"/>
        </w:rPr>
        <w:br/>
        <w:t>17350 car je ne sui pas coustumiere</w:t>
      </w:r>
      <w:r w:rsidRPr="008B026A">
        <w:rPr>
          <w:lang w:val="fr-FR"/>
        </w:rPr>
        <w:br/>
        <w:t>de parler ne point la maniere</w:t>
      </w:r>
      <w:r w:rsidRPr="008B026A">
        <w:rPr>
          <w:lang w:val="fr-FR"/>
        </w:rPr>
        <w:br/>
        <w:t>ne sçai comment je parleroie</w:t>
      </w:r>
      <w:r w:rsidRPr="008B026A">
        <w:rPr>
          <w:lang w:val="fr-FR"/>
        </w:rPr>
        <w:br/>
        <w:t>se devant moy je le veoie.</w:t>
      </w:r>
    </w:p>
    <w:p w14:paraId="36D645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J’en commence ja a íremir</w:t>
      </w:r>
      <w:r w:rsidRPr="008B026A">
        <w:rPr>
          <w:lang w:val="fr-FR"/>
        </w:rPr>
        <w:br/>
        <w:t>17355 et lui grandement a cremir.</w:t>
      </w:r>
    </w:p>
    <w:p w14:paraId="5543234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Laiiés *le aler, Diex le conduise</w:t>
      </w:r>
      <w:r w:rsidRPr="008B026A">
        <w:rPr>
          <w:lang w:val="fr-FR"/>
        </w:rPr>
        <w:br/>
        <w:t>et n’ait nulle riens qui li nuise</w:t>
      </w:r>
      <w:r>
        <w:rPr>
          <w:vertAlign w:val="superscript"/>
        </w:rPr>
        <w:footnoteReference w:id="34"/>
      </w:r>
      <w:r w:rsidRPr="008B026A">
        <w:rPr>
          <w:lang w:val="fr-FR"/>
        </w:rPr>
        <w:t>!</w:t>
      </w:r>
    </w:p>
    <w:p w14:paraId="0BAD15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vodroie sur toute rien</w:t>
      </w:r>
      <w:r w:rsidRPr="008B026A">
        <w:rPr>
          <w:lang w:val="fr-FR"/>
        </w:rPr>
        <w:br/>
        <w:t>que Diex li envoiast grant bien</w:t>
      </w:r>
      <w:r w:rsidRPr="008B026A">
        <w:rPr>
          <w:lang w:val="fr-FR"/>
        </w:rPr>
        <w:br/>
        <w:t>17360 tout ensi qu’il en est merítes.»</w:t>
      </w:r>
    </w:p>
    <w:p w14:paraId="0A11B2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Respont Floree</w:t>
      </w:r>
      <w:r>
        <w:rPr>
          <w:vertAlign w:val="superscript"/>
        </w:rPr>
        <w:footnoteReference w:id="35"/>
      </w:r>
      <w:r w:rsidRPr="008B026A">
        <w:rPr>
          <w:lang w:val="fr-FR"/>
        </w:rPr>
        <w:t>: «Et vous, que dittes,</w:t>
      </w:r>
      <w:r w:rsidRPr="008B026A">
        <w:rPr>
          <w:lang w:val="fr-FR"/>
        </w:rPr>
        <w:br/>
        <w:t>cousine ? Vous vos fourvoiiés!</w:t>
      </w:r>
    </w:p>
    <w:p w14:paraId="6406BF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Pensés vous que assés n’aiiés</w:t>
      </w:r>
      <w:r w:rsidRPr="008B026A">
        <w:rPr>
          <w:lang w:val="fr-FR"/>
        </w:rPr>
        <w:br/>
        <w:t>de sens, d’avis et d’attemprance,</w:t>
      </w:r>
    </w:p>
    <w:p w14:paraId="72003D9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17365 de maniere et de cognissance</w:t>
      </w:r>
      <w:r w:rsidRPr="008B026A">
        <w:rPr>
          <w:lang w:val="fr-FR"/>
        </w:rPr>
        <w:br/>
        <w:t>pour parler a un chevalier?</w:t>
      </w:r>
    </w:p>
    <w:p w14:paraId="0E481D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le sarés mieulz recueillier</w:t>
      </w:r>
      <w:r w:rsidRPr="008B026A">
        <w:rPr>
          <w:lang w:val="fr-FR"/>
        </w:rPr>
        <w:br/>
        <w:t>et par parole plus meùre,</w:t>
      </w:r>
      <w:r w:rsidRPr="008B026A">
        <w:rPr>
          <w:lang w:val="fr-FR"/>
        </w:rPr>
        <w:br/>
        <w:t>de ce sui je toute segure,</w:t>
      </w:r>
    </w:p>
    <w:p w14:paraId="7FB2E2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17370 qu’il ne vous osera parler.</w:t>
      </w:r>
    </w:p>
    <w:p w14:paraId="0CA26B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Laissiés Argente avant aler,</w:t>
      </w:r>
      <w:r w:rsidRPr="008B026A">
        <w:rPr>
          <w:lang w:val="fr-FR"/>
        </w:rPr>
        <w:br/>
        <w:t>il est heure c’on le voist querre.</w:t>
      </w:r>
    </w:p>
    <w:p w14:paraId="4DF2330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Chi n’affiert ne courous ne guerre</w:t>
      </w:r>
      <w:r w:rsidRPr="008B026A">
        <w:rPr>
          <w:lang w:val="fr-FR"/>
        </w:rPr>
        <w:br/>
        <w:t>fors que paroles gratïeuses</w:t>
      </w:r>
      <w:r w:rsidRPr="008B026A">
        <w:rPr>
          <w:lang w:val="fr-FR"/>
        </w:rPr>
        <w:br/>
        <w:t>17375 et ossi aucunes *huiseuses.</w:t>
      </w:r>
    </w:p>
    <w:p w14:paraId="5F9C9B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est bien si doulz et si frans,</w:t>
      </w:r>
      <w:r w:rsidRPr="008B026A">
        <w:rPr>
          <w:lang w:val="fr-FR"/>
        </w:rPr>
        <w:br/>
        <w:t>si preus et si entreprendans</w:t>
      </w:r>
      <w:r w:rsidRPr="008B026A">
        <w:rPr>
          <w:lang w:val="fr-FR"/>
        </w:rPr>
        <w:br/>
        <w:t>et si gamis de grant prudense</w:t>
      </w:r>
      <w:r w:rsidRPr="008B026A">
        <w:rPr>
          <w:lang w:val="fr-FR"/>
        </w:rPr>
        <w:br/>
        <w:t>que ja n’arés de li, g’i pense,</w:t>
      </w:r>
    </w:p>
    <w:p w14:paraId="15F96B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17380 fors que parlers doulz et courtois.</w:t>
      </w:r>
    </w:p>
    <w:p w14:paraId="1C9484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 serons droit chi nous trois</w:t>
      </w:r>
      <w:r w:rsidRPr="008B026A">
        <w:rPr>
          <w:lang w:val="fr-FR"/>
        </w:rPr>
        <w:br/>
        <w:t>et il sera tous seulz, cousine.</w:t>
      </w:r>
    </w:p>
    <w:p w14:paraId="08995A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897"/>
          <w:headerReference w:type="default" r:id="rId898"/>
          <w:footerReference w:type="even" r:id="rId899"/>
          <w:footerReference w:type="default" r:id="rId900"/>
          <w:headerReference w:type="first" r:id="rId901"/>
          <w:pgSz w:w="11909" w:h="16834"/>
          <w:pgMar w:top="1430" w:right="1440" w:bottom="1430" w:left="1440" w:header="0" w:footer="3" w:gutter="0"/>
          <w:pgNumType w:start="894"/>
          <w:cols w:space="720"/>
          <w:noEndnote/>
          <w:docGrid w:linePitch="360"/>
        </w:sectPr>
      </w:pPr>
      <w:r w:rsidRPr="008B026A">
        <w:rPr>
          <w:lang w:val="fr-FR"/>
        </w:rPr>
        <w:t>Vous ne serés ja si estrine</w:t>
      </w:r>
    </w:p>
    <w:p w14:paraId="7E2E10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qu’il sera estrins, je m’en vant,</w:t>
      </w:r>
    </w:p>
    <w:p w14:paraId="482EE0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17385</w:t>
      </w:r>
      <w:r w:rsidRPr="008B026A">
        <w:rPr>
          <w:lang w:val="fr-FR"/>
        </w:rPr>
        <w:t xml:space="preserve"> car nous saudrons tantos avant</w:t>
      </w:r>
      <w:r w:rsidRPr="008B026A">
        <w:rPr>
          <w:lang w:val="fr-FR"/>
        </w:rPr>
        <w:br/>
        <w:t>et parlerons bien au besoing</w:t>
      </w:r>
      <w:r w:rsidRPr="008B026A">
        <w:rPr>
          <w:lang w:val="fr-FR"/>
        </w:rPr>
        <w:br/>
        <w:t>pour vous, de tout ce n’aiiés soing,</w:t>
      </w:r>
      <w:r w:rsidRPr="008B026A">
        <w:rPr>
          <w:lang w:val="fr-FR"/>
        </w:rPr>
        <w:br/>
        <w:t>car aussi le cognois je assés.</w:t>
      </w:r>
    </w:p>
    <w:p w14:paraId="4969F5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si sera tantost passés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17390</w:t>
      </w:r>
      <w:r w:rsidRPr="008B026A">
        <w:rPr>
          <w:lang w:val="fr-FR"/>
        </w:rPr>
        <w:t xml:space="preserve"> vos parlemens sans detriance,</w:t>
      </w:r>
    </w:p>
    <w:p w14:paraId="00F2FC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mettre y vodrai attemprance.</w:t>
      </w:r>
    </w:p>
    <w:p w14:paraId="04C71F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li dirai qu’il s’en retourne</w:t>
      </w:r>
      <w:r w:rsidRPr="008B026A">
        <w:rPr>
          <w:lang w:val="fr-FR"/>
        </w:rPr>
        <w:br/>
        <w:t>et qu’il s’en voist ains qu’il ajourne.»</w:t>
      </w:r>
      <w:r w:rsidRPr="008B026A">
        <w:rPr>
          <w:lang w:val="fr-FR"/>
        </w:rPr>
        <w:br/>
        <w:t>A ces mos se test Hermondine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17395</w:t>
      </w:r>
      <w:r w:rsidRPr="008B026A">
        <w:rPr>
          <w:lang w:val="fr-FR"/>
        </w:rPr>
        <w:t xml:space="preserve"> et fait a Argentine un signe</w:t>
      </w:r>
    </w:p>
    <w:p w14:paraId="660D44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qu’elle voist le chevalier querre</w:t>
      </w:r>
      <w:r w:rsidRPr="008B026A">
        <w:rPr>
          <w:lang w:val="fr-FR"/>
        </w:rPr>
        <w:br/>
        <w:t>en la cambre, qui si bien serre.</w:t>
      </w:r>
    </w:p>
    <w:p w14:paraId="25FE7FA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Argentine avant salli</w:t>
      </w:r>
      <w:r w:rsidRPr="008B026A">
        <w:rPr>
          <w:lang w:val="fr-FR"/>
        </w:rPr>
        <w:br/>
        <w:t>sitos que sa dame entendi.</w:t>
      </w:r>
    </w:p>
    <w:p w14:paraId="2F73EE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17400</w:t>
      </w:r>
      <w:r w:rsidRPr="008B026A">
        <w:rPr>
          <w:lang w:val="fr-FR"/>
        </w:rPr>
        <w:t xml:space="preserve"> La clef met en l’uis et si l’uevre.</w:t>
      </w:r>
    </w:p>
    <w:p w14:paraId="0D8FA8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*En l’uis ouvrant perdi son oevre</w:t>
      </w:r>
      <w:r w:rsidRPr="008B026A">
        <w:rPr>
          <w:lang w:val="fr-FR"/>
        </w:rPr>
        <w:br/>
        <w:t>Melýador, qui la ouvroit,</w:t>
      </w:r>
      <w:r w:rsidRPr="008B026A">
        <w:rPr>
          <w:lang w:val="fr-FR"/>
        </w:rPr>
        <w:br/>
        <w:t>je vous dirai sur quel endroit.</w:t>
      </w:r>
    </w:p>
    <w:p w14:paraId="5B360C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Argente la camberiere</w:t>
      </w:r>
      <w:r w:rsidRPr="008B026A">
        <w:rPr>
          <w:lang w:val="fr-FR"/>
        </w:rPr>
        <w:br/>
        <w:t>17405 ot laiens mis a la priiere</w:t>
      </w:r>
      <w:r w:rsidRPr="008B026A">
        <w:rPr>
          <w:lang w:val="fr-FR"/>
        </w:rPr>
        <w:br/>
        <w:t>de Floree Melŷador,</w:t>
      </w:r>
      <w:r w:rsidRPr="008B026A">
        <w:rPr>
          <w:lang w:val="fr-FR"/>
        </w:rPr>
        <w:br/>
        <w:t>le Chevalier au Soleil d’Or,</w:t>
      </w:r>
      <w:r w:rsidRPr="008B026A">
        <w:rPr>
          <w:lang w:val="fr-FR"/>
        </w:rPr>
        <w:br/>
        <w:t>il fu qu’en alant qu’en venant,</w:t>
      </w:r>
      <w:r w:rsidRPr="008B026A">
        <w:rPr>
          <w:lang w:val="fr-FR"/>
        </w:rPr>
        <w:br/>
        <w:t>ensi que j’ay dit ci devant,</w:t>
      </w:r>
    </w:p>
    <w:p w14:paraId="4390D42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128c</w:t>
      </w:r>
    </w:p>
    <w:p w14:paraId="262813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17410 moult longement, saciés pour voir.</w:t>
      </w:r>
      <w:r w:rsidRPr="008B026A">
        <w:rPr>
          <w:lang w:val="fr-FR"/>
        </w:rPr>
        <w:br/>
        <w:t>Entrues li couvint il avoir</w:t>
      </w:r>
      <w:r w:rsidRPr="008B026A">
        <w:rPr>
          <w:lang w:val="fr-FR"/>
        </w:rPr>
        <w:br/>
        <w:t>aucune pensee jolie</w:t>
      </w:r>
      <w:r w:rsidRPr="008B026A">
        <w:rPr>
          <w:lang w:val="fr-FR"/>
        </w:rPr>
        <w:br/>
        <w:t>ou espoir grant merancolie,</w:t>
      </w:r>
      <w:r w:rsidRPr="008B026A">
        <w:rPr>
          <w:lang w:val="fr-FR"/>
        </w:rPr>
        <w:br/>
        <w:t>car mies ne savoit encor</w:t>
      </w:r>
      <w:r w:rsidRPr="008B026A">
        <w:rPr>
          <w:lang w:val="fr-FR"/>
        </w:rPr>
        <w:br/>
        <w:t>17415 comment il venroit jusc’au cor</w:t>
      </w:r>
      <w:r w:rsidRPr="008B026A">
        <w:rPr>
          <w:lang w:val="fr-FR"/>
        </w:rPr>
        <w:br/>
        <w:t>de ce pour quoi est la tenus.</w:t>
      </w:r>
    </w:p>
    <w:p w14:paraId="6A733BA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li estoit revenus</w:t>
      </w:r>
      <w:r w:rsidRPr="008B026A">
        <w:rPr>
          <w:lang w:val="fr-FR"/>
        </w:rPr>
        <w:br/>
        <w:t>li pourpos ou il eut esté</w:t>
      </w:r>
      <w:r w:rsidRPr="008B026A">
        <w:rPr>
          <w:lang w:val="fr-FR"/>
        </w:rPr>
        <w:br/>
        <w:t>en devant *une quantité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17420 </w:t>
      </w:r>
      <w:r w:rsidRPr="008B026A">
        <w:rPr>
          <w:lang w:val="fr-FR"/>
        </w:rPr>
        <w:t>quant Floree parti de li,</w:t>
      </w:r>
      <w:r w:rsidRPr="008B026A">
        <w:rPr>
          <w:lang w:val="fr-FR"/>
        </w:rPr>
        <w:br/>
        <w:t>quí a ce dont le recuelli</w:t>
      </w:r>
      <w:r w:rsidRPr="008B026A">
        <w:rPr>
          <w:lang w:val="fr-FR"/>
        </w:rPr>
        <w:br/>
        <w:t>diversement, ce li sambla,</w:t>
      </w:r>
      <w:r w:rsidRPr="008B026A">
        <w:rPr>
          <w:lang w:val="fr-FR"/>
        </w:rPr>
        <w:br/>
        <w:t>comment que bien s’en *escusa</w:t>
      </w:r>
      <w:r w:rsidRPr="008B026A">
        <w:rPr>
          <w:lang w:val="fr-FR"/>
        </w:rPr>
        <w:br/>
        <w:t>quant il se fu fais cognissables.</w:t>
      </w:r>
    </w:p>
    <w:p w14:paraId="61C4148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17425 </w:t>
      </w:r>
      <w:r w:rsidRPr="008B026A">
        <w:rPr>
          <w:lang w:val="fr-FR"/>
        </w:rPr>
        <w:t>Siques Melýador comme ables</w:t>
      </w:r>
      <w:r w:rsidRPr="008B026A">
        <w:rPr>
          <w:lang w:val="fr-FR"/>
        </w:rPr>
        <w:br/>
        <w:t>en ces imagìnatïons</w:t>
      </w:r>
      <w:r w:rsidRPr="008B026A">
        <w:rPr>
          <w:lang w:val="fr-FR"/>
        </w:rPr>
        <w:br/>
        <w:t>avoit dit ensi: «II n’est homs,</w:t>
      </w:r>
      <w:r w:rsidRPr="008B026A">
        <w:rPr>
          <w:lang w:val="fr-FR"/>
        </w:rPr>
        <w:br/>
        <w:t>c’est une cose moult commune,</w:t>
      </w:r>
      <w:r w:rsidRPr="008B026A">
        <w:rPr>
          <w:lang w:val="fr-FR"/>
        </w:rPr>
        <w:br/>
        <w:t>*n’ait tous les jours quelque fortune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17430 </w:t>
      </w:r>
      <w:r w:rsidRPr="008B026A">
        <w:rPr>
          <w:lang w:val="fr-FR"/>
        </w:rPr>
        <w:t>ou mole ou dure ou perilleuse.</w:t>
      </w:r>
    </w:p>
    <w:p w14:paraId="3A54C5A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Veci cose moult mervilleuse!</w:t>
      </w:r>
    </w:p>
    <w:p w14:paraId="61306B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me tient ci ensi qu’en mue!</w:t>
      </w:r>
      <w:r w:rsidRPr="008B026A">
        <w:rPr>
          <w:lang w:val="fr-FR"/>
        </w:rPr>
        <w:br/>
        <w:t>Fortune grandement m’argiie.</w:t>
      </w:r>
    </w:p>
    <w:p w14:paraId="19ABC99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ce qu’elle est si perverse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17435 </w:t>
      </w:r>
      <w:r w:rsidRPr="008B026A">
        <w:rPr>
          <w:lang w:val="fr-FR"/>
        </w:rPr>
        <w:t>et avoech moy elle converse</w:t>
      </w:r>
      <w:r w:rsidRPr="008B026A">
        <w:rPr>
          <w:lang w:val="fr-FR"/>
        </w:rPr>
        <w:br/>
        <w:t>et aja conversé maint jour,</w:t>
      </w:r>
      <w:r w:rsidRPr="008B026A">
        <w:rPr>
          <w:lang w:val="fr-FR"/>
        </w:rPr>
        <w:br/>
        <w:t>entrues que j’ai ci bon sejour</w:t>
      </w:r>
      <w:r w:rsidRPr="008B026A">
        <w:rPr>
          <w:lang w:val="fr-FR"/>
        </w:rPr>
        <w:br/>
        <w:t>et loisir, selonc ma samblance,</w:t>
      </w:r>
      <w:r w:rsidRPr="008B026A">
        <w:rPr>
          <w:lang w:val="fr-FR"/>
        </w:rPr>
        <w:br/>
        <w:t>je vodrai mettre en ordenance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17440 </w:t>
      </w:r>
      <w:r w:rsidRPr="008B026A">
        <w:rPr>
          <w:lang w:val="fr-FR"/>
        </w:rPr>
        <w:t>une balade incontinent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le ferai de sentement,</w:t>
      </w:r>
      <w:r w:rsidRPr="008B026A">
        <w:rPr>
          <w:lang w:val="fr-FR"/>
        </w:rPr>
        <w:br/>
        <w:t>car j’en ay grandement matere.»</w:t>
      </w:r>
    </w:p>
    <w:p w14:paraId="6E606E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902"/>
          <w:headerReference w:type="default" r:id="rId903"/>
          <w:footerReference w:type="even" r:id="rId904"/>
          <w:footerReference w:type="default" r:id="rId905"/>
          <w:headerReference w:type="first" r:id="rId906"/>
          <w:pgSz w:w="11909" w:h="16834"/>
          <w:pgMar w:top="1430" w:right="1440" w:bottom="1430" w:left="1440" w:header="0" w:footer="3" w:gutter="0"/>
          <w:pgNumType w:start="893"/>
          <w:cols w:space="720"/>
          <w:noEndnote/>
          <w:titlePg/>
          <w:docGrid w:linePitch="360"/>
        </w:sectPr>
      </w:pPr>
      <w:r w:rsidRPr="008B026A">
        <w:rPr>
          <w:lang w:val="fr-FR"/>
        </w:rPr>
        <w:t>En ces parlers, c’est cose clere,</w:t>
      </w:r>
      <w:r w:rsidRPr="008B026A">
        <w:rPr>
          <w:lang w:val="fr-FR"/>
        </w:rPr>
        <w:br/>
        <w:t>Melýador fist la balade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17445 </w:t>
      </w:r>
      <w:r w:rsidRPr="008B026A">
        <w:rPr>
          <w:lang w:val="fr-FR"/>
        </w:rPr>
        <w:t>*moiiennement lié et malade:</w:t>
      </w:r>
    </w:p>
    <w:p w14:paraId="047958FE" w14:textId="77777777" w:rsidR="00A55F85" w:rsidRPr="008B026A" w:rsidRDefault="009A31B6">
      <w:pPr>
        <w:pStyle w:val="Corpodeltesto1401"/>
        <w:shd w:val="clear" w:color="auto" w:fill="auto"/>
        <w:spacing w:line="150" w:lineRule="exact"/>
        <w:rPr>
          <w:lang w:val="fr-FR"/>
        </w:rPr>
      </w:pPr>
      <w:r w:rsidRPr="008B026A">
        <w:rPr>
          <w:lang w:val="fr-FR"/>
        </w:rPr>
        <w:t>EfjTRE'</w:t>
      </w:r>
    </w:p>
    <w:p w14:paraId="3E57B27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Maiuscoletto"/>
          <w:lang w:val="fr-FR"/>
        </w:rPr>
        <w:t>•TEMPS, mélyador compose une ballade</w:t>
      </w:r>
    </w:p>
    <w:p w14:paraId="4566167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895</w:t>
      </w:r>
    </w:p>
    <w:p w14:paraId="78786C2E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907"/>
          <w:headerReference w:type="default" r:id="rId908"/>
          <w:headerReference w:type="first" r:id="rId909"/>
          <w:type w:val="continuous"/>
          <w:pgSz w:w="11909" w:h="16834"/>
          <w:pgMar w:top="1415" w:right="1440" w:bottom="1415" w:left="1440" w:header="0" w:footer="3" w:gutter="0"/>
          <w:pgNumType w:start="897"/>
          <w:cols w:space="720"/>
          <w:noEndnote/>
          <w:docGrid w:linePitch="360"/>
        </w:sectPr>
      </w:pPr>
    </w:p>
    <w:p w14:paraId="3EDB0D3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128d</w:t>
      </w:r>
    </w:p>
    <w:p w14:paraId="749684B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Balade 9</w:t>
      </w:r>
    </w:p>
    <w:p w14:paraId="4D6D5D5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«Se Fortune la tres fausse et perverse</w:t>
      </w:r>
      <w:r w:rsidRPr="008B026A">
        <w:rPr>
          <w:lang w:val="fr-FR"/>
        </w:rPr>
        <w:br/>
        <w:t>Est contre moy, je voel a ce penser:</w:t>
      </w:r>
    </w:p>
    <w:p w14:paraId="77A34AF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maint homme a esté dure et averse</w:t>
      </w:r>
      <w:r w:rsidRPr="008B026A">
        <w:rPr>
          <w:lang w:val="fr-FR"/>
        </w:rPr>
        <w:br/>
        <w:t>Et puis apriés on l’a veu retourner.</w:t>
      </w:r>
    </w:p>
    <w:p w14:paraId="4E80D16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17450</w:t>
      </w:r>
      <w:r w:rsidRPr="008B026A">
        <w:rPr>
          <w:lang w:val="fr-FR"/>
        </w:rPr>
        <w:t xml:space="preserve"> Et pour ce voir je me voel conforter</w:t>
      </w:r>
      <w:r w:rsidRPr="008B026A">
        <w:rPr>
          <w:lang w:val="fr-FR"/>
        </w:rPr>
        <w:br/>
        <w:t>Sur cest espoir, que je sai tout de fì</w:t>
      </w:r>
      <w:r w:rsidRPr="008B026A">
        <w:rPr>
          <w:lang w:val="fr-FR"/>
        </w:rPr>
        <w:br/>
        <w:t>Que le temps n’est mies toutdis onni.</w:t>
      </w:r>
    </w:p>
    <w:p w14:paraId="3EEF5D2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Car, quant li plaist, je sçai bien qu’elle excerse</w:t>
      </w:r>
      <w:r w:rsidRPr="008B026A">
        <w:rPr>
          <w:lang w:val="fr-FR"/>
        </w:rPr>
        <w:br/>
        <w:t>Cui qu’elle voelt et fait en hault monter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17455</w:t>
      </w:r>
      <w:r w:rsidRPr="008B026A">
        <w:rPr>
          <w:lang w:val="fr-FR"/>
        </w:rPr>
        <w:t xml:space="preserve"> Et puìs aprés en brief temps jus le verse:</w:t>
      </w:r>
    </w:p>
    <w:p w14:paraId="7FD6569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en haste fait sa roè tourner.</w:t>
      </w:r>
    </w:p>
    <w:p w14:paraId="5CC5F25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Siques en li nulz ne se poet íïer,</w:t>
      </w:r>
    </w:p>
    <w:p w14:paraId="30EEF90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Aussi certes point je ne m’i affi,</w:t>
      </w:r>
    </w:p>
    <w:p w14:paraId="5AD554D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le temps n’est mies toutdis onni.</w:t>
      </w:r>
    </w:p>
    <w:p w14:paraId="4523C1B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17460</w:t>
      </w:r>
      <w:r w:rsidRPr="008B026A">
        <w:rPr>
          <w:lang w:val="fr-FR"/>
        </w:rPr>
        <w:t xml:space="preserve"> Et comment dont c’avoecques li converse,</w:t>
      </w:r>
    </w:p>
    <w:p w14:paraId="07CCA4D7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doi toutdis le milleur esperer,</w:t>
      </w:r>
    </w:p>
    <w:p w14:paraId="50DC8786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Car, s’elle estoit .M. fois plus diverse,</w:t>
      </w:r>
    </w:p>
    <w:p w14:paraId="3747FB1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voel je bien son pooir endurer,</w:t>
      </w:r>
    </w:p>
    <w:p w14:paraId="5F78924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Bon Espoir me vient confort donner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17465</w:t>
      </w:r>
      <w:r w:rsidRPr="008B026A">
        <w:rPr>
          <w:lang w:val="fr-FR"/>
        </w:rPr>
        <w:t xml:space="preserve"> Et si me fait souvenir de checi:</w:t>
      </w:r>
    </w:p>
    <w:p w14:paraId="2F90570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le temps n’est mies toutdis onni.»</w:t>
      </w:r>
    </w:p>
    <w:p w14:paraId="4F66977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balade moult bien siert</w:t>
      </w:r>
      <w:r w:rsidRPr="008B026A">
        <w:rPr>
          <w:lang w:val="fr-FR"/>
        </w:rPr>
        <w:br/>
        <w:t>a Melỳador, qui la iert</w:t>
      </w:r>
      <w:r w:rsidRPr="008B026A">
        <w:rPr>
          <w:lang w:val="fr-FR"/>
        </w:rPr>
        <w:br/>
        <w:t>par dedens la cambre enfremés.</w:t>
      </w:r>
    </w:p>
    <w:p w14:paraId="2DCD320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17470 Vis li est qu’il y a remés</w:t>
      </w:r>
    </w:p>
    <w:p w14:paraId="34051E2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sejoumé un lonch termine.</w:t>
      </w:r>
    </w:p>
    <w:p w14:paraId="4363397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ces cops evous Argentine</w:t>
      </w:r>
      <w:r w:rsidRPr="008B026A">
        <w:rPr>
          <w:lang w:val="fr-FR"/>
        </w:rPr>
        <w:br/>
        <w:t>qui deffmme l’uis *en soudain.</w:t>
      </w:r>
    </w:p>
    <w:p w14:paraId="50A0DF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son caperon met Je main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17475 </w:t>
      </w:r>
      <w:r w:rsidRPr="008B026A">
        <w:rPr>
          <w:lang w:val="fr-FR"/>
        </w:rPr>
        <w:t>et le dit chevalier salue</w:t>
      </w:r>
      <w:r w:rsidRPr="008B026A">
        <w:rPr>
          <w:lang w:val="fr-FR"/>
        </w:rPr>
        <w:br/>
        <w:t>et li dist, ou *a la value:</w:t>
      </w:r>
    </w:p>
    <w:p w14:paraId="46B2C2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«Sire, or avant, on vous demande.»</w:t>
      </w:r>
      <w:r w:rsidRPr="008B026A">
        <w:rPr>
          <w:lang w:val="fr-FR"/>
        </w:rPr>
        <w:br/>
        <w:t>De ce parJer ot joie grande</w:t>
      </w:r>
      <w:r w:rsidRPr="008B026A">
        <w:rPr>
          <w:lang w:val="fr-FR"/>
        </w:rPr>
        <w:br/>
        <w:t>JVIeiŷador, bien Je saciés.</w:t>
      </w:r>
    </w:p>
    <w:p w14:paraId="52E8E8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17480 </w:t>
      </w:r>
      <w:r w:rsidRPr="008B026A">
        <w:rPr>
          <w:lang w:val="fr-FR"/>
        </w:rPr>
        <w:t>II est un petit avanciés</w:t>
      </w:r>
      <w:r w:rsidRPr="008B026A">
        <w:rPr>
          <w:lang w:val="fr-FR"/>
        </w:rPr>
        <w:br/>
        <w:t>et se part et s’en va avant</w:t>
      </w:r>
      <w:r w:rsidRPr="008B026A">
        <w:rPr>
          <w:lang w:val="fr-FR"/>
        </w:rPr>
        <w:br/>
        <w:t>et la damoiselle devant,</w:t>
      </w:r>
      <w:r w:rsidRPr="008B026A">
        <w:rPr>
          <w:lang w:val="fr-FR"/>
        </w:rPr>
        <w:br/>
        <w:t>qui l’alume et entre en Ja cambre,</w:t>
      </w:r>
      <w:r w:rsidRPr="008B026A">
        <w:rPr>
          <w:lang w:val="fr-FR"/>
        </w:rPr>
        <w:br/>
        <w:t>qui estoit listelee d’ambre.</w:t>
      </w:r>
    </w:p>
    <w:p w14:paraId="4C302E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17485 </w:t>
      </w:r>
      <w:r w:rsidRPr="008B026A">
        <w:rPr>
          <w:lang w:val="fr-FR"/>
        </w:rPr>
        <w:t>Floree et Hermondine estoient</w:t>
      </w:r>
      <w:r w:rsidRPr="008B026A">
        <w:rPr>
          <w:lang w:val="fr-FR"/>
        </w:rPr>
        <w:br/>
        <w:t>dalés Je lit, la s’arrestoient.</w:t>
      </w:r>
    </w:p>
    <w:p w14:paraId="6F755E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íu MeJỳador souspris</w:t>
      </w:r>
      <w:r w:rsidRPr="008B026A">
        <w:rPr>
          <w:lang w:val="fr-FR"/>
        </w:rPr>
        <w:br/>
        <w:t>et de langage mus et pris</w:t>
      </w:r>
      <w:r w:rsidRPr="008B026A">
        <w:rPr>
          <w:lang w:val="fr-FR"/>
        </w:rPr>
        <w:br/>
        <w:t>quant il vit sa dame en la chiere.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17490 </w:t>
      </w:r>
      <w:r w:rsidRPr="008B026A">
        <w:rPr>
          <w:lang w:val="fr-FR"/>
        </w:rPr>
        <w:t>Toutes fois pas n’est trais arriere,</w:t>
      </w:r>
      <w:r w:rsidRPr="008B026A">
        <w:rPr>
          <w:lang w:val="fr-FR"/>
        </w:rPr>
        <w:br/>
        <w:t>mais s’avance moult doucement</w:t>
      </w:r>
      <w:r w:rsidRPr="008B026A">
        <w:rPr>
          <w:lang w:val="fr-FR"/>
        </w:rPr>
        <w:br/>
        <w:t>et salue benìgnement</w:t>
      </w:r>
      <w:r w:rsidRPr="008B026A">
        <w:rPr>
          <w:lang w:val="fr-FR"/>
        </w:rPr>
        <w:br/>
        <w:t>Hermondine et sa compagnie.</w:t>
      </w:r>
    </w:p>
    <w:p w14:paraId="04AD0D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celle, qui fu esbahie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17495 </w:t>
      </w:r>
      <w:r w:rsidRPr="008B026A">
        <w:rPr>
          <w:lang w:val="fr-FR"/>
        </w:rPr>
        <w:t>quant le chevalier vit venant,</w:t>
      </w:r>
      <w:r w:rsidRPr="008B026A">
        <w:rPr>
          <w:lang w:val="fr-FR"/>
        </w:rPr>
        <w:br/>
        <w:t>s’est retrette et non mise avant.</w:t>
      </w:r>
      <w:r w:rsidRPr="008B026A">
        <w:rPr>
          <w:lang w:val="fr-FR"/>
        </w:rPr>
        <w:br/>
        <w:t>Adonques Floree s’avance,</w:t>
      </w:r>
      <w:r w:rsidRPr="008B026A">
        <w:rPr>
          <w:lang w:val="fr-FR"/>
        </w:rPr>
        <w:br/>
        <w:t>qui bien en vit la contenance,</w:t>
      </w:r>
      <w:r w:rsidRPr="008B026A">
        <w:rPr>
          <w:lang w:val="fr-FR"/>
        </w:rPr>
        <w:br/>
        <w:t>que pris estoit et elle prise,</w:t>
      </w:r>
    </w:p>
    <w:p w14:paraId="7DE3ECDB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17500 i’est une cose que moult prise.</w:t>
      </w:r>
    </w:p>
    <w:p w14:paraId="2C027C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respondi pour sa cousine —</w:t>
      </w:r>
      <w:r w:rsidRPr="008B026A">
        <w:rPr>
          <w:lang w:val="fr-FR"/>
        </w:rPr>
        <w:br/>
        <w:t>et tant sachiés c’a Hermondine</w:t>
      </w:r>
      <w:r w:rsidRPr="008B026A">
        <w:rPr>
          <w:lang w:val="fr-FR"/>
        </w:rPr>
        <w:br/>
        <w:t>fist la response trop grant bien,</w:t>
      </w:r>
      <w:r w:rsidRPr="008B026A">
        <w:rPr>
          <w:lang w:val="fr-FR"/>
        </w:rPr>
        <w:br/>
        <w:t>car matere y prist et engien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17505 </w:t>
      </w:r>
      <w:r w:rsidRPr="008B026A">
        <w:rPr>
          <w:lang w:val="fr-FR"/>
        </w:rPr>
        <w:t>de p'arler puissedi assés</w:t>
      </w:r>
    </w:p>
    <w:p w14:paraId="765C02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dist: «Sire, en avant passés.</w:t>
      </w:r>
    </w:p>
    <w:p w14:paraId="42D189A2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Vous soiiés li tres bien venus.</w:t>
      </w:r>
    </w:p>
    <w:p w14:paraId="7B99EC48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avés esté la tenus</w:t>
      </w:r>
      <w:r w:rsidRPr="008B026A">
        <w:rPr>
          <w:lang w:val="fr-FR"/>
        </w:rPr>
        <w:br/>
        <w:t>en une cambre longement.</w:t>
      </w:r>
    </w:p>
    <w:p w14:paraId="5B0A7D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0510</w:t>
      </w:r>
      <w:r w:rsidRPr="008B026A">
        <w:rPr>
          <w:lang w:val="fr-FR"/>
        </w:rPr>
        <w:t xml:space="preserve"> Ne vous anuist, car vraiement</w:t>
      </w:r>
      <w:r w:rsidRPr="008B026A">
        <w:rPr>
          <w:lang w:val="fr-FR"/>
        </w:rPr>
        <w:br/>
      </w:r>
      <w:r w:rsidRPr="008B026A">
        <w:rPr>
          <w:rStyle w:val="Corpodeltesto51NongrassettoCorsivo"/>
          <w:lang w:val="fr-FR"/>
        </w:rPr>
        <w:t>toutes coses</w:t>
      </w:r>
      <w:r w:rsidRPr="008B026A">
        <w:rPr>
          <w:lang w:val="fr-FR"/>
        </w:rPr>
        <w:t xml:space="preserve"> ont Jeur saison.</w:t>
      </w:r>
    </w:p>
    <w:p w14:paraId="3C80F8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11</w:t>
      </w:r>
      <w:r w:rsidRPr="008B026A">
        <w:rPr>
          <w:lang w:val="fr-FR"/>
        </w:rPr>
        <w:t xml:space="preserve"> nous couvenoit par raison</w:t>
      </w:r>
    </w:p>
    <w:p w14:paraId="3AC551A5" w14:textId="77777777" w:rsidR="00A55F85" w:rsidRPr="008B026A" w:rsidRDefault="009A31B6">
      <w:pPr>
        <w:pStyle w:val="Corpodeltesto560"/>
        <w:shd w:val="clear" w:color="auto" w:fill="auto"/>
        <w:tabs>
          <w:tab w:val="left" w:pos="459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ouvrer et pour chiaus apaisier</w:t>
      </w:r>
      <w:r w:rsidRPr="008B026A">
        <w:rPr>
          <w:lang w:val="fr-FR"/>
        </w:rPr>
        <w:tab/>
        <w:t>I29b</w:t>
      </w:r>
    </w:p>
    <w:p w14:paraId="3ED9E774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nous poroìent mesaisier</w:t>
      </w:r>
      <w:r w:rsidRPr="008B026A">
        <w:rPr>
          <w:lang w:val="fr-FR"/>
        </w:rPr>
        <w:br/>
        <w:t>,</w:t>
      </w:r>
      <w:r w:rsidRPr="008B026A">
        <w:rPr>
          <w:rStyle w:val="Corpodeltesto5665ptNongrassetto"/>
          <w:vertAlign w:val="subscript"/>
          <w:lang w:val="fr-FR"/>
        </w:rPr>
        <w:t>7</w:t>
      </w:r>
      <w:r w:rsidRPr="008B026A">
        <w:rPr>
          <w:rStyle w:val="Corpodeltesto5665ptNongrassetto"/>
          <w:lang w:val="fr-FR"/>
        </w:rPr>
        <w:t>5</w:t>
      </w:r>
      <w:r w:rsidRPr="008B026A">
        <w:rPr>
          <w:lang w:val="fr-FR"/>
        </w:rPr>
        <w:t>i</w:t>
      </w:r>
      <w:r w:rsidRPr="008B026A">
        <w:rPr>
          <w:rStyle w:val="Corpodeltesto5665ptNongrassetto"/>
          <w:lang w:val="fr-FR"/>
        </w:rPr>
        <w:t>5</w:t>
      </w:r>
      <w:r w:rsidRPr="008B026A">
        <w:rPr>
          <w:lang w:val="fr-FR"/>
        </w:rPr>
        <w:t xml:space="preserve"> *de langage ou de jalousie.</w:t>
      </w:r>
    </w:p>
    <w:p w14:paraId="4891360A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tant y a de courtoisie</w:t>
      </w:r>
      <w:r w:rsidRPr="008B026A">
        <w:rPr>
          <w:lang w:val="fr-FR"/>
        </w:rPr>
        <w:br/>
        <w:t>en vous et si bien le savés</w:t>
      </w:r>
      <w:r w:rsidRPr="008B026A">
        <w:rPr>
          <w:lang w:val="fr-FR"/>
        </w:rPr>
        <w:br/>
        <w:t>que escusees nous avés.</w:t>
      </w:r>
    </w:p>
    <w:p w14:paraId="05D302DD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Dame, ce dist li chevaliers,</w:t>
      </w:r>
    </w:p>
    <w:p w14:paraId="0B219A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17520</w:t>
      </w:r>
      <w:r w:rsidRPr="008B026A">
        <w:rPr>
          <w:lang w:val="fr-FR"/>
        </w:rPr>
        <w:t xml:space="preserve"> maís me rench tous ens es dangers</w:t>
      </w:r>
      <w:r w:rsidRPr="008B026A">
        <w:rPr>
          <w:lang w:val="fr-FR"/>
        </w:rPr>
        <w:br/>
        <w:t>de vous et especïalment</w:t>
      </w:r>
      <w:r w:rsidRPr="008B026A">
        <w:rPr>
          <w:lang w:val="fr-FR"/>
        </w:rPr>
        <w:br/>
        <w:t>de ma dame certainnement,</w:t>
      </w:r>
      <w:r w:rsidRPr="008B026A">
        <w:rPr>
          <w:lang w:val="fr-FR"/>
        </w:rPr>
        <w:br/>
        <w:t>que je voi ci en ma presence.</w:t>
      </w:r>
    </w:p>
    <w:p w14:paraId="23430F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je croi que trop hault je pense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17525</w:t>
      </w:r>
      <w:r w:rsidRPr="008B026A">
        <w:rPr>
          <w:lang w:val="fr-FR"/>
        </w:rPr>
        <w:t xml:space="preserve"> et de ce fait voir j’en encoupe</w:t>
      </w:r>
      <w:r w:rsidRPr="008B026A">
        <w:rPr>
          <w:lang w:val="fr-FR"/>
        </w:rPr>
        <w:br/>
        <w:t>Amours et di qu’il en est coupe,</w:t>
      </w:r>
      <w:r w:rsidRPr="008B026A">
        <w:rPr>
          <w:lang w:val="fr-FR"/>
        </w:rPr>
        <w:br/>
        <w:t>car en espoir d’avoir merci</w:t>
      </w:r>
      <w:r w:rsidRPr="008B026A">
        <w:rPr>
          <w:lang w:val="fr-FR"/>
        </w:rPr>
        <w:br/>
        <w:t>penser m’i a fait jusqu’a ci</w:t>
      </w:r>
      <w:r w:rsidRPr="008B026A">
        <w:rPr>
          <w:lang w:val="fr-FR"/>
        </w:rPr>
        <w:br/>
        <w:t>et fera tant com jou vivrai</w:t>
      </w:r>
      <w:r w:rsidRPr="008B026A">
        <w:rPr>
          <w:lang w:val="fr-FR"/>
        </w:rPr>
        <w:br/>
        <w:t>17530 ne aultre penser je n’avrai.»</w:t>
      </w:r>
    </w:p>
    <w:p w14:paraId="5EAD37C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Hermondine adont le regarde</w:t>
      </w:r>
      <w:r w:rsidRPr="008B026A">
        <w:rPr>
          <w:lang w:val="fr-FR"/>
        </w:rPr>
        <w:br/>
        <w:t>et son parler plus ne retarde</w:t>
      </w:r>
      <w:r w:rsidRPr="008B026A">
        <w:rPr>
          <w:lang w:val="fr-FR"/>
        </w:rPr>
        <w:br/>
        <w:t>que tout pourveíi elle avoit,</w:t>
      </w:r>
      <w:r w:rsidRPr="008B026A">
        <w:rPr>
          <w:lang w:val="fr-FR"/>
        </w:rPr>
        <w:br/>
        <w:t>je le croi, car trop bien servoit</w:t>
      </w:r>
      <w:r w:rsidRPr="008B026A">
        <w:rPr>
          <w:lang w:val="fr-FR"/>
        </w:rPr>
        <w:br/>
        <w:t>17535 et servi a leur ordenance,</w:t>
      </w:r>
      <w:r w:rsidRPr="008B026A">
        <w:rPr>
          <w:lang w:val="fr-FR"/>
        </w:rPr>
        <w:br/>
        <w:t>car elle dist de pourveance:</w:t>
      </w:r>
    </w:p>
    <w:p w14:paraId="3641E79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Sire, mieulz samblés chevaliers</w:t>
      </w:r>
      <w:r w:rsidRPr="008B026A">
        <w:rPr>
          <w:lang w:val="fr-FR"/>
        </w:rPr>
        <w:br/>
        <w:t>que vous ne faites merceniers.</w:t>
      </w:r>
    </w:p>
    <w:p w14:paraId="195DA5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vous a veú au tournoy,</w:t>
      </w:r>
    </w:p>
    <w:p w14:paraId="38AE9A8A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17540 pas ne moustriés la, par ma foy,</w:t>
      </w:r>
      <w:r w:rsidRPr="008B026A">
        <w:rPr>
          <w:lang w:val="fr-FR"/>
        </w:rPr>
        <w:br/>
        <w:t>que sceuissiés anelés vendre,</w:t>
      </w:r>
      <w:r w:rsidRPr="008B026A">
        <w:rPr>
          <w:lang w:val="fr-FR"/>
        </w:rPr>
        <w:br/>
        <w:t>car j’ai hui veù hault estendre</w:t>
      </w:r>
      <w:r w:rsidRPr="008B026A">
        <w:rPr>
          <w:lang w:val="fr-FR"/>
        </w:rPr>
        <w:br/>
        <w:t>vos bras et donner horîons</w:t>
      </w:r>
      <w:r w:rsidRPr="008B026A">
        <w:rPr>
          <w:lang w:val="fr-FR"/>
        </w:rPr>
        <w:br/>
        <w:t>si grans que je croi qu’il n’est homs</w:t>
      </w:r>
      <w:r w:rsidRPr="008B026A">
        <w:rPr>
          <w:lang w:val="fr-FR"/>
        </w:rPr>
        <w:br/>
        <w:t>17545 *qui a vous se peuist attaindre.</w:t>
      </w:r>
    </w:p>
    <w:p w14:paraId="1D6B7D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Trop bien fesistes vos mains taindre</w:t>
      </w:r>
      <w:r w:rsidRPr="008B026A">
        <w:rPr>
          <w:lang w:val="fr-FR"/>
        </w:rPr>
        <w:br/>
        <w:t>quant le mercenier vous fesistes</w:t>
      </w:r>
      <w:r w:rsidRPr="008B026A">
        <w:rPr>
          <w:lang w:val="fr-FR"/>
        </w:rPr>
        <w:br/>
        <w:t>et a Montsegur vous venistes.</w:t>
      </w:r>
      <w:r w:rsidRPr="008B026A">
        <w:rPr>
          <w:lang w:val="fr-FR"/>
        </w:rPr>
        <w:br/>
        <w:t>Cognissiés vous cest anelet?»</w:t>
      </w:r>
    </w:p>
    <w:p w14:paraId="3FBFF0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17550 </w:t>
      </w:r>
      <w:r w:rsidRPr="008B026A">
        <w:rPr>
          <w:lang w:val="fr-FR"/>
        </w:rPr>
        <w:t>Adont hors de son doy le met</w:t>
      </w:r>
      <w:r w:rsidRPr="008B026A">
        <w:rPr>
          <w:lang w:val="fr-FR"/>
        </w:rPr>
        <w:br/>
        <w:t>et Melỳador le regarde,</w:t>
      </w:r>
      <w:r w:rsidRPr="008B026A">
        <w:rPr>
          <w:lang w:val="fr-FR"/>
        </w:rPr>
        <w:br/>
        <w:t>qui encor un peu se retarde</w:t>
      </w:r>
      <w:r w:rsidRPr="008B026A">
        <w:rPr>
          <w:lang w:val="fr-FR"/>
        </w:rPr>
        <w:br/>
        <w:t>de parler, qar tous souspris fu</w:t>
      </w:r>
      <w:r w:rsidRPr="008B026A">
        <w:rPr>
          <w:lang w:val="fr-FR"/>
        </w:rPr>
        <w:br/>
        <w:t>et atains de l’amoureus fu,</w:t>
      </w:r>
    </w:p>
    <w:p w14:paraId="41856B0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17555 qui le fist taire et hontoiier.</w:t>
      </w:r>
    </w:p>
    <w:p w14:paraId="36677F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adont pour lui ravoiier</w:t>
      </w:r>
      <w:r w:rsidRPr="008B026A">
        <w:rPr>
          <w:lang w:val="fr-FR"/>
        </w:rPr>
        <w:br/>
        <w:t>s’est Floree lors traitte avant,</w:t>
      </w:r>
      <w:r w:rsidRPr="008B026A">
        <w:rPr>
          <w:lang w:val="fr-FR"/>
        </w:rPr>
        <w:br/>
        <w:t>qui moult doucement en riant</w:t>
      </w:r>
      <w:r w:rsidRPr="008B026A">
        <w:rPr>
          <w:lang w:val="fr-FR"/>
        </w:rPr>
        <w:br/>
        <w:t>dist: « Cousine, oil, par ma foy,</w:t>
      </w:r>
    </w:p>
    <w:p w14:paraId="3B8F4B1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17560 </w:t>
      </w:r>
      <w:r w:rsidRPr="008B026A">
        <w:rPr>
          <w:lang w:val="fr-FR"/>
        </w:rPr>
        <w:t xml:space="preserve">car anten *le mis en </w:t>
      </w:r>
      <w:r w:rsidRPr="008B026A">
        <w:rPr>
          <w:rStyle w:val="Corpodeltesto51NongrassettoCorsivo"/>
          <w:lang w:val="fr-FR"/>
        </w:rPr>
        <w:t>son</w:t>
      </w:r>
      <w:r w:rsidRPr="008B026A">
        <w:rPr>
          <w:lang w:val="fr-FR"/>
        </w:rPr>
        <w:t xml:space="preserve"> doy</w:t>
      </w:r>
      <w:r w:rsidRPr="008B026A">
        <w:rPr>
          <w:lang w:val="fr-FR"/>
        </w:rPr>
        <w:br/>
        <w:t>et le fis faire ou nom de h.</w:t>
      </w:r>
    </w:p>
    <w:p w14:paraId="033F8A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de puis vous a il servi.»</w:t>
      </w:r>
      <w:r w:rsidRPr="008B026A">
        <w:rPr>
          <w:lang w:val="fr-FR"/>
        </w:rPr>
        <w:br/>
        <w:t>Adonques Floree le prent</w:t>
      </w:r>
      <w:r w:rsidRPr="008B026A">
        <w:rPr>
          <w:lang w:val="fr-FR"/>
        </w:rPr>
        <w:br/>
        <w:t>et le deffrume incontinent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lastRenderedPageBreak/>
        <w:t xml:space="preserve">17565 </w:t>
      </w:r>
      <w:r w:rsidRPr="008B026A">
        <w:rPr>
          <w:lang w:val="fr-FR"/>
        </w:rPr>
        <w:t>ensi qu’elle ot fait aultre fois.</w:t>
      </w:r>
    </w:p>
    <w:p w14:paraId="37C209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.II. parties mist les plois,</w:t>
      </w:r>
      <w:r w:rsidRPr="008B026A">
        <w:rPr>
          <w:lang w:val="fr-FR"/>
        </w:rPr>
        <w:br/>
        <w:t>car moult bien en seut l’ordenance.</w:t>
      </w:r>
      <w:r w:rsidRPr="008B026A">
        <w:rPr>
          <w:lang w:val="fr-FR"/>
        </w:rPr>
        <w:br/>
        <w:t>Melỳador adont s’avance,</w:t>
      </w:r>
      <w:r w:rsidRPr="008B026A">
        <w:rPr>
          <w:lang w:val="fr-FR"/>
        </w:rPr>
        <w:br/>
        <w:t>qui moult pensa sus cest affaire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17570 </w:t>
      </w:r>
      <w:r w:rsidRPr="008B026A">
        <w:rPr>
          <w:lang w:val="fr-FR"/>
        </w:rPr>
        <w:t>ne *quel cose elle voloit faire.</w:t>
      </w:r>
    </w:p>
    <w:p w14:paraId="29E51F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«Sire, lisiés, ce dist Floree,</w:t>
      </w:r>
      <w:r w:rsidRPr="008B026A">
        <w:rPr>
          <w:lang w:val="fr-FR"/>
        </w:rPr>
        <w:br/>
        <w:t>car en vo nom fu ci jettee</w:t>
      </w:r>
    </w:p>
    <w:p w14:paraId="55E5A5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escripture, ce saciés.»</w:t>
      </w:r>
      <w:r w:rsidRPr="008B026A">
        <w:rPr>
          <w:lang w:val="fr-FR"/>
        </w:rPr>
        <w:br/>
        <w:t>Melỳador s’est avanciés</w:t>
      </w:r>
      <w:r w:rsidRPr="008B026A">
        <w:rPr>
          <w:lang w:val="fr-FR"/>
        </w:rPr>
        <w:br/>
      </w:r>
      <w:r w:rsidRPr="008B026A">
        <w:rPr>
          <w:rStyle w:val="Corpodeltesto518ptNongrassetto0"/>
          <w:vertAlign w:val="subscript"/>
          <w:lang w:val="fr-FR"/>
        </w:rPr>
        <w:t>17</w:t>
      </w:r>
      <w:r w:rsidRPr="008B026A">
        <w:rPr>
          <w:rStyle w:val="Corpodeltesto518ptNongrassetto0"/>
          <w:lang w:val="fr-FR"/>
        </w:rPr>
        <w:t>575</w:t>
      </w:r>
      <w:r w:rsidRPr="008B026A">
        <w:rPr>
          <w:lang w:val="fr-FR"/>
        </w:rPr>
        <w:t xml:space="preserve"> et voit en lettres moult petites</w:t>
      </w:r>
      <w:r w:rsidRPr="008B026A">
        <w:rPr>
          <w:lang w:val="fr-FR"/>
        </w:rPr>
        <w:br/>
        <w:t>paroles en son non escrites</w:t>
      </w:r>
      <w:r w:rsidRPr="008B026A">
        <w:rPr>
          <w:lang w:val="fr-FR"/>
        </w:rPr>
        <w:br/>
        <w:t>*ou onques n’i</w:t>
      </w:r>
      <w:r>
        <w:rPr>
          <w:vertAlign w:val="superscript"/>
        </w:rPr>
        <w:footnoteReference w:id="36"/>
      </w:r>
      <w:r w:rsidRPr="008B026A">
        <w:rPr>
          <w:lang w:val="fr-FR"/>
        </w:rPr>
        <w:t xml:space="preserve"> avoit pris garde.</w:t>
      </w:r>
      <w:r w:rsidRPr="008B026A">
        <w:rPr>
          <w:lang w:val="fr-FR"/>
        </w:rPr>
        <w:br/>
        <w:t>Quant leii les ot, si regarde</w:t>
      </w:r>
      <w:r w:rsidRPr="008B026A">
        <w:rPr>
          <w:lang w:val="fr-FR"/>
        </w:rPr>
        <w:br/>
        <w:t>que Floree si le rassamble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vertAlign w:val="subscript"/>
          <w:lang w:val="fr-FR"/>
        </w:rPr>
        <w:t>17</w:t>
      </w:r>
      <w:r w:rsidRPr="008B026A">
        <w:rPr>
          <w:rStyle w:val="Corpodeltesto51Constantia0"/>
          <w:b/>
          <w:bCs/>
          <w:lang w:val="fr-FR"/>
        </w:rPr>
        <w:t>580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et remet les pieces ensamble.</w:t>
      </w:r>
    </w:p>
    <w:p w14:paraId="65FC56D9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129d</w:t>
      </w:r>
    </w:p>
    <w:p w14:paraId="1C9CB2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*l’en prise mieulz que devant.</w:t>
      </w:r>
      <w:r w:rsidRPr="008B026A">
        <w:rPr>
          <w:lang w:val="fr-FR"/>
        </w:rPr>
        <w:br/>
        <w:t>Floree sus ce couvenant</w:t>
      </w:r>
      <w:r w:rsidRPr="008B026A">
        <w:rPr>
          <w:lang w:val="fr-FR"/>
        </w:rPr>
        <w:br/>
        <w:t>mist fin, car l’anelet rendi</w:t>
      </w:r>
      <w:r w:rsidRPr="008B026A">
        <w:rPr>
          <w:lang w:val="fr-FR"/>
        </w:rPr>
        <w:br/>
        <w:t>a sa cousine et dist ensi:</w:t>
      </w:r>
    </w:p>
    <w:p w14:paraId="42805E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17585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«Belle cousine, reprendés</w:t>
      </w:r>
      <w:r w:rsidRPr="008B026A">
        <w:rPr>
          <w:lang w:val="fr-FR"/>
        </w:rPr>
        <w:br/>
        <w:t>vostre aniel et si entendés</w:t>
      </w:r>
      <w:r w:rsidRPr="008B026A">
        <w:rPr>
          <w:lang w:val="fr-FR"/>
        </w:rPr>
        <w:br/>
        <w:t>que, *li chevaliers qui ci est,</w:t>
      </w:r>
      <w:r w:rsidRPr="008B026A">
        <w:rPr>
          <w:lang w:val="fr-FR"/>
        </w:rPr>
        <w:br/>
        <w:t>a veoir trop mieulz il li plest</w:t>
      </w:r>
      <w:r w:rsidRPr="008B026A">
        <w:rPr>
          <w:lang w:val="fr-FR"/>
        </w:rPr>
        <w:br/>
        <w:t>cest anelet en vostre doy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17590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qu’il ne face ens ou sien, je croi.</w:t>
      </w:r>
    </w:p>
    <w:p w14:paraId="51A827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- Damoiselle, verité dittes.</w:t>
      </w:r>
    </w:p>
    <w:p w14:paraId="3B0AC69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Encor m’esçou uns grans merites</w:t>
      </w:r>
      <w:r w:rsidRPr="008B026A">
        <w:rPr>
          <w:lang w:val="fr-FR"/>
        </w:rPr>
        <w:br/>
        <w:t>quant elle le daigne porter.»</w:t>
      </w:r>
    </w:p>
    <w:p w14:paraId="2770C1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 belle sans plus parler</w:t>
      </w:r>
      <w:r w:rsidRPr="008B026A">
        <w:rPr>
          <w:lang w:val="fr-FR"/>
        </w:rPr>
        <w:br/>
        <w:t>17595 moult doucement l’anelet prist</w:t>
      </w:r>
      <w:r w:rsidRPr="008B026A">
        <w:rPr>
          <w:lang w:val="fr-FR"/>
        </w:rPr>
        <w:br/>
        <w:t>et dedens son doy le remist.</w:t>
      </w:r>
    </w:p>
    <w:p w14:paraId="2BC026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cel estat se trest arriere</w:t>
      </w:r>
      <w:r w:rsidRPr="008B026A">
        <w:rPr>
          <w:lang w:val="fr-FR"/>
        </w:rPr>
        <w:br/>
        <w:t>Floree et *a la camberiere</w:t>
      </w:r>
      <w:r w:rsidRPr="008B026A">
        <w:rPr>
          <w:lang w:val="fr-FR"/>
        </w:rPr>
        <w:br/>
        <w:t>s’ensonnie tout volentiers.</w:t>
      </w:r>
    </w:p>
    <w:p w14:paraId="059AC2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17600 Lors *s’avance H chevaliers</w:t>
      </w:r>
      <w:r w:rsidRPr="008B026A">
        <w:rPr>
          <w:lang w:val="fr-FR"/>
        </w:rPr>
        <w:br/>
        <w:t>et li samble c’on li fait voie.</w:t>
      </w:r>
    </w:p>
    <w:p w14:paraId="1D22B2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910"/>
          <w:headerReference w:type="default" r:id="rId911"/>
          <w:headerReference w:type="first" r:id="rId912"/>
          <w:pgSz w:w="11909" w:h="16834"/>
          <w:pgMar w:top="1430" w:right="1440" w:bottom="1430" w:left="1440" w:header="0" w:footer="3" w:gutter="0"/>
          <w:pgNumType w:start="897"/>
          <w:cols w:space="720"/>
          <w:noEndnote/>
          <w:titlePg/>
          <w:docGrid w:linePitch="360"/>
        </w:sectPr>
      </w:pPr>
      <w:r w:rsidRPr="008B026A">
        <w:rPr>
          <w:lang w:val="fr-FR"/>
        </w:rPr>
        <w:t>Et doucement ses yeulz convoie</w:t>
      </w:r>
      <w:r w:rsidRPr="008B026A">
        <w:rPr>
          <w:lang w:val="fr-FR"/>
        </w:rPr>
        <w:br/>
        <w:t>vers sa dame d’un doulz regard</w:t>
      </w:r>
    </w:p>
    <w:p w14:paraId="573655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par le doy le trait a part.</w:t>
      </w:r>
    </w:p>
    <w:p w14:paraId="5A6DC8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17605 </w:t>
      </w:r>
      <w:r w:rsidRPr="008B026A">
        <w:rPr>
          <w:lang w:val="fr-FR"/>
        </w:rPr>
        <w:t>Tout basset dist: «Ma chiere dame,</w:t>
      </w:r>
      <w:r w:rsidRPr="008B026A">
        <w:rPr>
          <w:lang w:val="fr-FR"/>
        </w:rPr>
        <w:br/>
        <w:t>il vous plaise a savoir, sur m’ame,</w:t>
      </w:r>
      <w:r w:rsidRPr="008B026A">
        <w:rPr>
          <w:lang w:val="fr-FR"/>
        </w:rPr>
        <w:br/>
        <w:t>que veci vostre chevalier</w:t>
      </w:r>
      <w:r w:rsidRPr="008B026A">
        <w:rPr>
          <w:lang w:val="fr-FR"/>
        </w:rPr>
        <w:br/>
        <w:t>qui en abit de mercenier</w:t>
      </w:r>
      <w:r w:rsidRPr="008B026A">
        <w:rPr>
          <w:lang w:val="fr-FR"/>
        </w:rPr>
        <w:br/>
        <w:t>et de marcheant se mist lors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17610 </w:t>
      </w:r>
      <w:r w:rsidRPr="008B026A">
        <w:rPr>
          <w:lang w:val="fr-FR"/>
        </w:rPr>
        <w:t xml:space="preserve">pour veoir </w:t>
      </w:r>
      <w:r w:rsidRPr="008B026A">
        <w:rPr>
          <w:rStyle w:val="Corpodeltesto51NongrassettoCorsivo"/>
          <w:lang w:val="fr-FR"/>
        </w:rPr>
        <w:t>le vos</w:t>
      </w:r>
      <w:r w:rsidRPr="008B026A">
        <w:rPr>
          <w:lang w:val="fr-FR"/>
        </w:rPr>
        <w:t>tre gent corps</w:t>
      </w:r>
      <w:r w:rsidRPr="008B026A">
        <w:rPr>
          <w:lang w:val="fr-FR"/>
        </w:rPr>
        <w:br/>
        <w:t>que onques veii je n’avoie.</w:t>
      </w:r>
    </w:p>
    <w:p w14:paraId="40AF09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pri, metés moy en voie</w:t>
      </w:r>
      <w:r w:rsidRPr="008B026A">
        <w:rPr>
          <w:lang w:val="fr-FR"/>
        </w:rPr>
        <w:br/>
        <w:t>qu’encores pourfiter je puisse,</w:t>
      </w:r>
      <w:r w:rsidRPr="008B026A">
        <w:rPr>
          <w:lang w:val="fr-FR"/>
        </w:rPr>
        <w:br/>
        <w:t>car *il n’est riens, se le sceuisse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17615 </w:t>
      </w:r>
      <w:r w:rsidRPr="008B026A">
        <w:rPr>
          <w:lang w:val="fr-FR"/>
        </w:rPr>
        <w:t>faire pour vous, je le feroie,</w:t>
      </w:r>
      <w:r w:rsidRPr="008B026A">
        <w:rPr>
          <w:lang w:val="fr-FR"/>
        </w:rPr>
        <w:br/>
        <w:t>carvous estes toute majoie,</w:t>
      </w:r>
      <w:r w:rsidRPr="008B026A">
        <w:rPr>
          <w:lang w:val="fr-FR"/>
        </w:rPr>
        <w:br/>
        <w:t>mon reconfort et ma vaillance,</w:t>
      </w:r>
      <w:r w:rsidRPr="008B026A">
        <w:rPr>
          <w:lang w:val="fr-FR"/>
        </w:rPr>
        <w:br/>
        <w:t>et tout ce que j’ai *d’ordenance</w:t>
      </w:r>
      <w:r w:rsidRPr="008B026A">
        <w:rPr>
          <w:lang w:val="fr-FR"/>
        </w:rPr>
        <w:br/>
        <w:t>empris, c’est pour vostre amour, dame.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17620 </w:t>
      </w:r>
      <w:r w:rsidRPr="008B026A">
        <w:rPr>
          <w:lang w:val="fr-FR"/>
        </w:rPr>
        <w:t>Le corps tout entier jusc’a l’ame</w:t>
      </w:r>
      <w:r w:rsidRPr="008B026A">
        <w:rPr>
          <w:lang w:val="fr-FR"/>
        </w:rPr>
        <w:br/>
        <w:t>vous renc et mac en vo service,</w:t>
      </w:r>
      <w:r w:rsidRPr="008B026A">
        <w:rPr>
          <w:lang w:val="fr-FR"/>
        </w:rPr>
        <w:br/>
        <w:t>car Amours voelt que j’obeïsse</w:t>
      </w:r>
      <w:r w:rsidRPr="008B026A">
        <w:rPr>
          <w:lang w:val="fr-FR"/>
        </w:rPr>
        <w:br/>
        <w:t>a vous, et je le voel sans doubte,</w:t>
      </w:r>
      <w:r w:rsidRPr="008B026A">
        <w:rPr>
          <w:lang w:val="fr-FR"/>
        </w:rPr>
        <w:br/>
        <w:t>car ossi le valés sur toutes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17625 </w:t>
      </w:r>
      <w:r w:rsidRPr="008B026A">
        <w:rPr>
          <w:lang w:val="fr-FR"/>
        </w:rPr>
        <w:t>de celles qui sont ens ou mond.»</w:t>
      </w:r>
      <w:r w:rsidRPr="008B026A">
        <w:rPr>
          <w:lang w:val="fr-FR"/>
        </w:rPr>
        <w:br/>
        <w:t>Adonques Francise semont</w:t>
      </w:r>
      <w:r w:rsidRPr="008B026A">
        <w:rPr>
          <w:lang w:val="fr-FR"/>
        </w:rPr>
        <w:br/>
        <w:t>Hermondine de biel respondre</w:t>
      </w:r>
      <w:r w:rsidRPr="008B026A">
        <w:rPr>
          <w:lang w:val="fr-FR"/>
        </w:rPr>
        <w:br/>
        <w:t>pour *ces parolles miex expondre,</w:t>
      </w:r>
      <w:r w:rsidRPr="008B026A">
        <w:rPr>
          <w:lang w:val="fr-FR"/>
        </w:rPr>
        <w:br/>
        <w:t>et dist: «Sire, je croi assés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17630 </w:t>
      </w:r>
      <w:r w:rsidRPr="008B026A">
        <w:rPr>
          <w:lang w:val="fr-FR"/>
        </w:rPr>
        <w:t>que vous avés des fais passés</w:t>
      </w:r>
    </w:p>
    <w:p w14:paraId="16005F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grans et durs pour l’amour de moy</w:t>
      </w:r>
      <w:r w:rsidRPr="008B026A">
        <w:rPr>
          <w:lang w:val="fr-FR"/>
        </w:rPr>
        <w:br/>
        <w:t>et ferés encor, je le croy,</w:t>
      </w:r>
      <w:r w:rsidRPr="008B026A">
        <w:rPr>
          <w:lang w:val="fr-FR"/>
        </w:rPr>
        <w:br/>
        <w:t>ains que la queste soit finie.</w:t>
      </w:r>
    </w:p>
    <w:p w14:paraId="275C0B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devés en grant courtoisie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17635 </w:t>
      </w:r>
      <w:r w:rsidRPr="008B026A">
        <w:rPr>
          <w:lang w:val="fr-FR"/>
        </w:rPr>
        <w:t>tenir *ce quant ci je vous sueffre.</w:t>
      </w:r>
    </w:p>
    <w:p w14:paraId="1126F7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913"/>
          <w:headerReference w:type="default" r:id="rId914"/>
          <w:headerReference w:type="first" r:id="rId915"/>
          <w:pgSz w:w="11909" w:h="16834"/>
          <w:pgMar w:top="1430" w:right="1440" w:bottom="1430" w:left="1440" w:header="0" w:footer="3" w:gutter="0"/>
          <w:pgNumType w:start="902"/>
          <w:cols w:space="720"/>
          <w:noEndnote/>
          <w:docGrid w:linePitch="360"/>
        </w:sectPr>
      </w:pPr>
      <w:r w:rsidRPr="008B026A">
        <w:rPr>
          <w:lang w:val="fr-FR"/>
        </w:rPr>
        <w:t>Je ne vous prommec ne vous oefïfe</w:t>
      </w:r>
    </w:p>
    <w:p w14:paraId="1EEEDE27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cose petite ne trop grande,</w:t>
      </w:r>
      <w:r w:rsidRPr="008B026A">
        <w:rPr>
          <w:lang w:val="fr-FR"/>
        </w:rPr>
        <w:br/>
        <w:t>mais je vous enjoins et commande</w:t>
      </w:r>
      <w:r w:rsidRPr="008B026A">
        <w:rPr>
          <w:lang w:val="fr-FR"/>
        </w:rPr>
        <w:br/>
        <w:t>que telement *perseverés</w:t>
      </w:r>
      <w:r w:rsidRPr="008B026A">
        <w:rPr>
          <w:lang w:val="fr-FR"/>
        </w:rPr>
        <w:br/>
      </w:r>
      <w:r w:rsidRPr="008B026A">
        <w:rPr>
          <w:rStyle w:val="Corpodeltesto5665ptNongrassetto"/>
          <w:vertAlign w:val="subscript"/>
          <w:lang w:val="fr-FR"/>
        </w:rPr>
        <w:t>l7</w:t>
      </w:r>
      <w:r w:rsidRPr="008B026A">
        <w:rPr>
          <w:rStyle w:val="Corpodeltesto5665ptNongrassetto"/>
          <w:lang w:val="fr-FR"/>
        </w:rPr>
        <w:t>640</w:t>
      </w:r>
      <w:r w:rsidRPr="008B026A">
        <w:rPr>
          <w:lang w:val="fr-FR"/>
        </w:rPr>
        <w:t xml:space="preserve"> et si bien tous considerés</w:t>
      </w:r>
      <w:r w:rsidRPr="008B026A">
        <w:rPr>
          <w:lang w:val="fr-FR"/>
        </w:rPr>
        <w:br/>
        <w:t>les aíFaires de ceste queste</w:t>
      </w:r>
      <w:r w:rsidRPr="008B026A">
        <w:rPr>
          <w:lang w:val="fr-FR"/>
        </w:rPr>
        <w:br/>
        <w:t>que par loénge et par conqueste</w:t>
      </w:r>
      <w:r w:rsidRPr="008B026A">
        <w:rPr>
          <w:lang w:val="fr-FR"/>
        </w:rPr>
        <w:br/>
        <w:t>vous soiiés sans nul entre deus</w:t>
      </w:r>
      <w:r w:rsidRPr="008B026A">
        <w:rPr>
          <w:lang w:val="fr-FR"/>
        </w:rPr>
        <w:br/>
        <w:t>de tous les aultres li plus preus.</w:t>
      </w:r>
    </w:p>
    <w:p w14:paraId="4CCD31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17645</w:t>
      </w:r>
      <w:r w:rsidRPr="008B026A">
        <w:rPr>
          <w:lang w:val="fr-FR"/>
        </w:rPr>
        <w:t xml:space="preserve"> Et saciés, se Diex me doinst joie,</w:t>
      </w:r>
      <w:r w:rsidRPr="008B026A">
        <w:rPr>
          <w:lang w:val="fr-FR"/>
        </w:rPr>
        <w:br/>
        <w:t>que volentiers je le veroie.</w:t>
      </w:r>
    </w:p>
    <w:p w14:paraId="76F378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Ma dame, ce respondi cilz,</w:t>
      </w:r>
      <w:r w:rsidRPr="008B026A">
        <w:rPr>
          <w:lang w:val="fr-FR"/>
        </w:rPr>
        <w:br/>
        <w:t>de vos parlers mille mercis.</w:t>
      </w:r>
    </w:p>
    <w:p w14:paraId="756BEE88" w14:textId="77777777" w:rsidR="00A55F85" w:rsidRPr="008B026A" w:rsidRDefault="009A31B6">
      <w:pPr>
        <w:pStyle w:val="Corpodeltesto510"/>
        <w:shd w:val="clear" w:color="auto" w:fill="auto"/>
        <w:tabs>
          <w:tab w:val="left" w:pos="4964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avés fait pour moy sans doubte</w:t>
      </w:r>
      <w:r w:rsidRPr="008B026A">
        <w:rPr>
          <w:lang w:val="fr-FR"/>
        </w:rPr>
        <w:tab/>
      </w:r>
      <w:r w:rsidRPr="008B026A">
        <w:rPr>
          <w:rStyle w:val="Corpodeltesto51Candara6ptNongrassetto"/>
          <w:lang w:val="fr-FR"/>
        </w:rPr>
        <w:t>i30b</w:t>
      </w:r>
    </w:p>
    <w:p w14:paraId="48AACB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17650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que painne ne peril ne doubte</w:t>
      </w:r>
      <w:r w:rsidRPr="008B026A">
        <w:rPr>
          <w:lang w:val="fr-FR"/>
        </w:rPr>
        <w:br/>
        <w:t>qui me puist avenir ne croistre.</w:t>
      </w:r>
    </w:p>
    <w:p w14:paraId="5B5262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primes ferai recognoistre</w:t>
      </w:r>
      <w:r w:rsidRPr="008B026A">
        <w:rPr>
          <w:lang w:val="fr-FR"/>
        </w:rPr>
        <w:br/>
        <w:t>mon nom par tout pour vostre amour,</w:t>
      </w:r>
      <w:r w:rsidRPr="008B026A">
        <w:rPr>
          <w:lang w:val="fr-FR"/>
        </w:rPr>
        <w:br/>
        <w:t>puis que je tire a tele honnour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17655 </w:t>
      </w:r>
      <w:r w:rsidRPr="008B026A">
        <w:rPr>
          <w:lang w:val="fr-FR"/>
        </w:rPr>
        <w:t>*c’a vo gent corps, ma souverainne,</w:t>
      </w:r>
      <w:r w:rsidRPr="008B026A">
        <w:rPr>
          <w:lang w:val="fr-FR"/>
        </w:rPr>
        <w:br/>
        <w:t>ou je demorrai en le painne.»</w:t>
      </w:r>
    </w:p>
    <w:p w14:paraId="028AB3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fu droit la une espasse</w:t>
      </w:r>
      <w:r w:rsidRPr="008B026A">
        <w:rPr>
          <w:lang w:val="fr-FR"/>
        </w:rPr>
        <w:br/>
        <w:t>cilz, a qui on a fait grant grasce</w:t>
      </w:r>
      <w:r w:rsidRPr="008B026A">
        <w:rPr>
          <w:lang w:val="fr-FR"/>
        </w:rPr>
        <w:br/>
        <w:t>quant il est alés si avant.</w:t>
      </w:r>
    </w:p>
    <w:p w14:paraId="1E1D9B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17660 </w:t>
      </w:r>
      <w:r w:rsidRPr="008B026A">
        <w:rPr>
          <w:lang w:val="fr-FR"/>
        </w:rPr>
        <w:t>Et par sage et bon couvenant</w:t>
      </w:r>
      <w:r w:rsidRPr="008B026A">
        <w:rPr>
          <w:lang w:val="fr-FR"/>
        </w:rPr>
        <w:br/>
        <w:t>parolle a la belle Hermondine,</w:t>
      </w:r>
      <w:r w:rsidRPr="008B026A">
        <w:rPr>
          <w:lang w:val="fr-FR"/>
        </w:rPr>
        <w:br/>
        <w:t>qui si garnie est de doctrine</w:t>
      </w:r>
      <w:r w:rsidRPr="008B026A">
        <w:rPr>
          <w:lang w:val="fr-FR"/>
        </w:rPr>
        <w:br/>
        <w:t>et de grant sens au dire voir</w:t>
      </w:r>
      <w:r w:rsidRPr="008B026A">
        <w:rPr>
          <w:lang w:val="fr-FR"/>
        </w:rPr>
        <w:br/>
        <w:t>que dame n’en poet plus avoir,</w:t>
      </w:r>
    </w:p>
    <w:p w14:paraId="70D3CE3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916"/>
          <w:headerReference w:type="default" r:id="rId917"/>
          <w:pgSz w:w="11909" w:h="16834"/>
          <w:pgMar w:top="1430" w:right="1440" w:bottom="1430" w:left="1440" w:header="0" w:footer="3" w:gutter="0"/>
          <w:pgNumType w:start="901"/>
          <w:cols w:space="720"/>
          <w:noEndnote/>
          <w:docGrid w:linePitch="360"/>
        </w:sectPr>
      </w:pPr>
      <w:r w:rsidRPr="008B026A">
        <w:rPr>
          <w:lang w:val="fr-FR"/>
        </w:rPr>
        <w:t>17665 car, a fin que cilz mieulz en vaille,</w:t>
      </w:r>
      <w:r w:rsidRPr="008B026A">
        <w:rPr>
          <w:lang w:val="fr-FR"/>
        </w:rPr>
        <w:br/>
        <w:t>qui ses sers chevaliers se baille,</w:t>
      </w:r>
      <w:r w:rsidRPr="008B026A">
        <w:rPr>
          <w:lang w:val="fr-FR"/>
        </w:rPr>
        <w:br/>
        <w:t>elle li moustre doucement</w:t>
      </w:r>
      <w:r w:rsidRPr="008B026A">
        <w:rPr>
          <w:lang w:val="fr-FR"/>
        </w:rPr>
        <w:br/>
        <w:t>parolles de grant sentement</w:t>
      </w:r>
      <w:r w:rsidRPr="008B026A">
        <w:rPr>
          <w:lang w:val="fr-FR"/>
        </w:rPr>
        <w:br/>
        <w:t>et h dist que *c’est cilz sans doubte</w:t>
      </w:r>
    </w:p>
    <w:p w14:paraId="089B3DC6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17670 en qui elle a s’entente toute</w:t>
      </w:r>
      <w:r w:rsidRPr="008B026A">
        <w:rPr>
          <w:lang w:val="fr-FR"/>
        </w:rPr>
        <w:br/>
        <w:t>mise, plus que nul chevalier</w:t>
      </w:r>
      <w:r w:rsidRPr="008B026A">
        <w:rPr>
          <w:lang w:val="fr-FR"/>
        </w:rPr>
        <w:br/>
        <w:t>qui puist errer ne travillier,</w:t>
      </w:r>
      <w:r w:rsidRPr="008B026A">
        <w:rPr>
          <w:lang w:val="fr-FR"/>
        </w:rPr>
        <w:br/>
        <w:t>pour les grans proéces de li.</w:t>
      </w:r>
    </w:p>
    <w:p w14:paraId="469D79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*En devisant furent ensi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17675 </w:t>
      </w:r>
      <w:r w:rsidRPr="008B026A">
        <w:rPr>
          <w:lang w:val="fr-FR"/>
        </w:rPr>
        <w:t>que tout droit sus le point dou jour.</w:t>
      </w:r>
    </w:p>
    <w:p w14:paraId="223C69D6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tant leur plaisoit le sejour</w:t>
      </w:r>
      <w:r w:rsidRPr="008B026A">
        <w:rPr>
          <w:lang w:val="fr-FR"/>
        </w:rPr>
        <w:br/>
        <w:t>c’au jour ne prendoient point garde.</w:t>
      </w:r>
    </w:p>
    <w:p w14:paraId="02B50C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Argentine lors se regarde</w:t>
      </w:r>
      <w:r w:rsidRPr="008B026A">
        <w:rPr>
          <w:lang w:val="fr-FR"/>
        </w:rPr>
        <w:br/>
        <w:t>que li jours venoit durement,</w:t>
      </w:r>
    </w:p>
    <w:p w14:paraId="76BA3C44" w14:textId="77777777" w:rsidR="00A55F85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</w:pPr>
      <w:r>
        <w:t>17680 si dist a sa dame erramment:</w:t>
      </w:r>
    </w:p>
    <w:p w14:paraId="61A6E454" w14:textId="77777777" w:rsidR="00A55F85" w:rsidRPr="008B026A" w:rsidRDefault="009A31B6">
      <w:pPr>
        <w:pStyle w:val="Corpodeltesto560"/>
        <w:shd w:val="clear" w:color="auto" w:fill="auto"/>
        <w:tabs>
          <w:tab w:val="left" w:pos="5039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«Dame, li jours vient grans et biaus,</w:t>
      </w:r>
      <w:r w:rsidRPr="008B026A">
        <w:rPr>
          <w:lang w:val="fr-FR"/>
        </w:rPr>
        <w:br/>
        <w:t>tous plains en sera cilz chastiaus</w:t>
      </w:r>
      <w:r w:rsidRPr="008B026A">
        <w:rPr>
          <w:lang w:val="fr-FR"/>
        </w:rPr>
        <w:br/>
        <w:t>assés tost, il n’est mies doubte.</w:t>
      </w:r>
      <w:r w:rsidRPr="008B026A">
        <w:rPr>
          <w:lang w:val="fr-FR"/>
        </w:rPr>
        <w:tab/>
        <w:t>i</w:t>
      </w:r>
      <w:r w:rsidRPr="008B026A">
        <w:rPr>
          <w:rStyle w:val="Corpodeltesto5665ptNongrassetto"/>
          <w:lang w:val="fr-FR"/>
        </w:rPr>
        <w:t>3</w:t>
      </w:r>
      <w:r w:rsidRPr="008B026A">
        <w:rPr>
          <w:lang w:val="fr-FR"/>
        </w:rPr>
        <w:t>o</w:t>
      </w:r>
      <w:r w:rsidRPr="008B026A">
        <w:rPr>
          <w:vertAlign w:val="subscript"/>
          <w:lang w:val="fr-FR"/>
        </w:rPr>
        <w:t>c</w:t>
      </w:r>
    </w:p>
    <w:p w14:paraId="5A92636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*Pour tant le vous di que je doubte</w:t>
      </w:r>
      <w:r w:rsidRPr="008B026A">
        <w:rPr>
          <w:lang w:val="fr-FR"/>
        </w:rPr>
        <w:br/>
        <w:t>17685 que cilz chevaliers qui est ci</w:t>
      </w:r>
      <w:r w:rsidRPr="008B026A">
        <w:rPr>
          <w:lang w:val="fr-FR"/>
        </w:rPr>
        <w:br/>
        <w:t>ne soit veus. Je vous aíE,</w:t>
      </w:r>
      <w:r w:rsidRPr="008B026A">
        <w:rPr>
          <w:lang w:val="fr-FR"/>
        </w:rPr>
        <w:br/>
        <w:t>j’en ay grant soing oultre l’ensegne.</w:t>
      </w:r>
    </w:p>
    <w:p w14:paraId="3CFB33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Ceens a de chiaus de Bretagne</w:t>
      </w:r>
      <w:r w:rsidRPr="008B026A">
        <w:rPr>
          <w:lang w:val="fr-FR"/>
        </w:rPr>
        <w:br/>
        <w:t>qui le poroient recognoistre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17690 </w:t>
      </w:r>
      <w:r w:rsidRPr="008B026A">
        <w:rPr>
          <w:lang w:val="fr-FR"/>
        </w:rPr>
        <w:t>et en ce son nom peu accroistre.»</w:t>
      </w:r>
    </w:p>
    <w:p w14:paraId="0BE7A61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sa dame: «Vous dittes voir.</w:t>
      </w:r>
    </w:p>
    <w:p w14:paraId="50DA5D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Toutes coses ont leur devoir</w:t>
      </w:r>
      <w:r w:rsidRPr="008B026A">
        <w:rPr>
          <w:lang w:val="fr-FR"/>
        </w:rPr>
        <w:br/>
        <w:t>de *faire a point et par raison.»</w:t>
      </w:r>
    </w:p>
    <w:p w14:paraId="643B04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bien de ceste souspeçon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17695 </w:t>
      </w:r>
      <w:r w:rsidRPr="008B026A">
        <w:rPr>
          <w:lang w:val="fr-FR"/>
        </w:rPr>
        <w:t>s’en est Melỳador pris garde.</w:t>
      </w:r>
    </w:p>
    <w:p w14:paraId="473244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Hermondine adont le regarde</w:t>
      </w:r>
      <w:r w:rsidRPr="008B026A">
        <w:rPr>
          <w:lang w:val="fr-FR"/>
        </w:rPr>
        <w:br/>
        <w:t>et li dist: «II vous fault partir</w:t>
      </w:r>
      <w:r w:rsidRPr="008B026A">
        <w:rPr>
          <w:lang w:val="fr-FR"/>
        </w:rPr>
        <w:br/>
        <w:t>et s’est sans plus ci revenir,</w:t>
      </w:r>
      <w:r w:rsidRPr="008B026A">
        <w:rPr>
          <w:lang w:val="fr-FR"/>
        </w:rPr>
        <w:br/>
        <w:t>car bien croy qu’en aultre contree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17700 </w:t>
      </w:r>
      <w:r w:rsidRPr="008B026A">
        <w:rPr>
          <w:lang w:val="fr-FR"/>
        </w:rPr>
        <w:t>serai temprement remenee.</w:t>
      </w:r>
    </w:p>
    <w:p w14:paraId="6E7B65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pensés dou bien travfflier.</w:t>
      </w:r>
    </w:p>
    <w:p w14:paraId="0EE184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tieng pour mon chevaher</w:t>
      </w:r>
    </w:p>
    <w:p w14:paraId="7C932A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vorroie, se Diex me vaille,</w:t>
      </w:r>
      <w:r w:rsidRPr="008B026A">
        <w:rPr>
          <w:lang w:val="fr-FR"/>
        </w:rPr>
        <w:br/>
        <w:t>que faire ne peuissiés faille</w:t>
      </w:r>
      <w:r w:rsidRPr="008B026A">
        <w:rPr>
          <w:lang w:val="fr-FR"/>
        </w:rPr>
        <w:br/>
        <w:t>(7705 a ce que vous avés empris.»</w:t>
      </w:r>
    </w:p>
    <w:p w14:paraId="34C329A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Melỳador, *qui fu tous pris</w:t>
      </w:r>
      <w:r w:rsidRPr="008B026A">
        <w:rPr>
          <w:lang w:val="fr-FR"/>
        </w:rPr>
        <w:br/>
        <w:t>de respondre et voit que partir</w:t>
      </w:r>
      <w:r w:rsidRPr="008B026A">
        <w:rPr>
          <w:lang w:val="fr-FR"/>
        </w:rPr>
        <w:br/>
        <w:t>le couvient ne plus n’a loisir</w:t>
      </w:r>
      <w:r w:rsidRPr="008B026A">
        <w:rPr>
          <w:lang w:val="fr-FR"/>
        </w:rPr>
        <w:br/>
        <w:t>de demorer, car on li donne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(7710</w:t>
      </w:r>
      <w:r w:rsidRPr="008B026A">
        <w:rPr>
          <w:lang w:val="fr-FR"/>
        </w:rPr>
        <w:t xml:space="preserve"> congiet ensi comme on l’ordonne,</w:t>
      </w:r>
    </w:p>
    <w:p w14:paraId="3E2279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dist: «Ma dame, a Dieu vous commant.</w:t>
      </w:r>
      <w:r w:rsidRPr="008B026A">
        <w:rPr>
          <w:lang w:val="fr-FR"/>
        </w:rPr>
        <w:br/>
        <w:t>Pour vous me vodrai en avant</w:t>
      </w:r>
      <w:r w:rsidRPr="008B026A">
        <w:rPr>
          <w:lang w:val="fr-FR"/>
        </w:rPr>
        <w:br/>
        <w:t>mettre en toutes painnes de corps:</w:t>
      </w:r>
      <w:r w:rsidRPr="008B026A">
        <w:rPr>
          <w:lang w:val="fr-FR"/>
        </w:rPr>
        <w:br/>
        <w:t>ou en la queste serai mors,</w:t>
      </w:r>
    </w:p>
    <w:p w14:paraId="4BA1270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17715 ou je venrai a men entente.</w:t>
      </w:r>
    </w:p>
    <w:p w14:paraId="0061FB1A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130d</w:t>
      </w:r>
    </w:p>
    <w:p w14:paraId="49EACE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dittes moy, ma dame gente,</w:t>
      </w:r>
      <w:r w:rsidRPr="008B026A">
        <w:rPr>
          <w:lang w:val="fr-FR"/>
        </w:rPr>
        <w:br/>
        <w:t>se de vous arai plus nouvelles.</w:t>
      </w:r>
    </w:p>
    <w:p w14:paraId="50044E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me seroient moult tres belles</w:t>
      </w:r>
      <w:r w:rsidRPr="008B026A">
        <w:rPr>
          <w:lang w:val="fr-FR"/>
        </w:rPr>
        <w:br/>
        <w:t>aventures se j’en ooie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17720 </w:t>
      </w:r>
      <w:r w:rsidRPr="008B026A">
        <w:rPr>
          <w:lang w:val="fr-FR"/>
        </w:rPr>
        <w:t>aucunes, se Diex me doinst joie.»</w:t>
      </w:r>
    </w:p>
    <w:p w14:paraId="50539F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Hermondine li respont,</w:t>
      </w:r>
      <w:r w:rsidRPr="008B026A">
        <w:rPr>
          <w:lang w:val="fr-FR"/>
        </w:rPr>
        <w:br/>
        <w:t>qui un petit y vise adont:</w:t>
      </w:r>
    </w:p>
    <w:p w14:paraId="33274C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«Je ne sçai comment ce seroit</w:t>
      </w:r>
      <w:r w:rsidRPr="008B026A">
        <w:rPr>
          <w:lang w:val="fr-FR"/>
        </w:rPr>
        <w:br/>
        <w:t>ne faire ossi ce se poroit,</w:t>
      </w:r>
    </w:p>
    <w:p w14:paraId="05ABC53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17725</w:t>
      </w:r>
      <w:r w:rsidRPr="008B026A">
        <w:rPr>
          <w:lang w:val="fr-FR"/>
        </w:rPr>
        <w:t xml:space="preserve"> car vous irés par les contrees</w:t>
      </w:r>
      <w:r w:rsidRPr="008B026A">
        <w:rPr>
          <w:lang w:val="fr-FR"/>
        </w:rPr>
        <w:br/>
        <w:t>querre aventures et meslees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je demorrai a l’ostel,</w:t>
      </w:r>
      <w:r w:rsidRPr="008B026A">
        <w:rPr>
          <w:lang w:val="fr-FR"/>
        </w:rPr>
        <w:br/>
        <w:t>et *si ne sçai mies le quel.»</w:t>
      </w:r>
    </w:p>
    <w:p w14:paraId="29B9C4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Floree avant salli,</w:t>
      </w:r>
    </w:p>
    <w:p w14:paraId="56A4A2E3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17730 qui ceste parolle entendi,</w:t>
      </w:r>
    </w:p>
    <w:p w14:paraId="0509B3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dist pour plaire a sa cousine</w:t>
      </w:r>
      <w:r w:rsidRPr="008B026A">
        <w:rPr>
          <w:lang w:val="fr-FR"/>
        </w:rPr>
        <w:br/>
        <w:t>et faire a Melýador signe</w:t>
      </w:r>
      <w:r w:rsidRPr="008B026A">
        <w:rPr>
          <w:lang w:val="fr-FR"/>
        </w:rPr>
        <w:br/>
        <w:t>que elle l’amoit de bon coer:</w:t>
      </w:r>
    </w:p>
    <w:p w14:paraId="6049A1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918"/>
          <w:headerReference w:type="default" r:id="rId919"/>
          <w:headerReference w:type="first" r:id="rId920"/>
          <w:footerReference w:type="first" r:id="rId92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«Belle cousine et douce suer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17735 </w:t>
      </w:r>
      <w:r w:rsidRPr="008B026A">
        <w:rPr>
          <w:lang w:val="fr-FR"/>
        </w:rPr>
        <w:t>et vous, biaus sire chevaliers,</w:t>
      </w:r>
    </w:p>
    <w:p w14:paraId="03C5DA76" w14:textId="77777777" w:rsidR="00A55F85" w:rsidRPr="008B026A" w:rsidRDefault="009A31B6">
      <w:pPr>
        <w:pStyle w:val="Titolo420"/>
        <w:keepNext/>
        <w:keepLines/>
        <w:shd w:val="clear" w:color="auto" w:fill="auto"/>
        <w:spacing w:line="200" w:lineRule="exact"/>
        <w:jc w:val="left"/>
        <w:rPr>
          <w:lang w:val="fr-FR"/>
        </w:rPr>
      </w:pPr>
      <w:bookmarkStart w:id="4" w:name="bookmark24"/>
      <w:r w:rsidRPr="008B026A">
        <w:rPr>
          <w:lang w:val="fr-FR"/>
        </w:rPr>
        <w:lastRenderedPageBreak/>
        <w:t>1</w:t>
      </w:r>
      <w:bookmarkEnd w:id="4"/>
    </w:p>
    <w:p w14:paraId="585A995D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j’ai regardé, il est mestiers,</w:t>
      </w:r>
      <w:r w:rsidRPr="008B026A">
        <w:rPr>
          <w:lang w:val="fr-FR"/>
        </w:rPr>
        <w:br/>
        <w:t>sus l’ordenance que vous dittes,</w:t>
      </w:r>
      <w:r w:rsidRPr="008B026A">
        <w:rPr>
          <w:lang w:val="fr-FR"/>
        </w:rPr>
        <w:br/>
        <w:t>mais par lettres moult bien escrites</w:t>
      </w:r>
      <w:r w:rsidRPr="008B026A">
        <w:rPr>
          <w:lang w:val="fr-FR"/>
        </w:rPr>
        <w:br/>
        <w:t>et *amoureusement dittees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17740</w:t>
      </w:r>
      <w:r w:rsidRPr="008B026A">
        <w:rPr>
          <w:lang w:val="fr-FR"/>
        </w:rPr>
        <w:t xml:space="preserve"> de vos plus entieres pensees</w:t>
      </w:r>
    </w:p>
    <w:p w14:paraId="26BA5CFA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porés vous, point n’en fault doubter,</w:t>
      </w:r>
      <w:r w:rsidRPr="008B026A">
        <w:rPr>
          <w:lang w:val="fr-FR"/>
        </w:rPr>
        <w:br/>
        <w:t>l’un l’autre moult reconforter.</w:t>
      </w:r>
    </w:p>
    <w:p w14:paraId="568DB4A4" w14:textId="77777777" w:rsidR="00A55F85" w:rsidRPr="008B026A" w:rsidRDefault="009A31B6">
      <w:pPr>
        <w:pStyle w:val="Corpodeltesto510"/>
        <w:numPr>
          <w:ilvl w:val="0"/>
          <w:numId w:val="158"/>
        </w:numPr>
        <w:shd w:val="clear" w:color="auto" w:fill="auto"/>
        <w:tabs>
          <w:tab w:val="left" w:pos="117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comment, respont Hermondine,</w:t>
      </w:r>
      <w:r w:rsidRPr="008B026A">
        <w:rPr>
          <w:lang w:val="fr-FR"/>
        </w:rPr>
        <w:br/>
        <w:t>se poroit tout ce, ma cousine,</w:t>
      </w:r>
    </w:p>
    <w:p w14:paraId="1557DEE8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17745 acomplir par aucune voie ?</w:t>
      </w:r>
    </w:p>
    <w:p w14:paraId="670F30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volentiers je le saroie.</w:t>
      </w:r>
    </w:p>
    <w:p w14:paraId="4CBB6D34" w14:textId="77777777" w:rsidR="00A55F85" w:rsidRPr="008B026A" w:rsidRDefault="009A31B6">
      <w:pPr>
        <w:pStyle w:val="Corpodeltesto510"/>
        <w:numPr>
          <w:ilvl w:val="0"/>
          <w:numId w:val="158"/>
        </w:numPr>
        <w:shd w:val="clear" w:color="auto" w:fill="auto"/>
        <w:tabs>
          <w:tab w:val="left" w:pos="118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Tres bien, ce respqndi Floree.</w:t>
      </w:r>
    </w:p>
    <w:p w14:paraId="4D594F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J’ai amené de ma contree</w:t>
      </w:r>
    </w:p>
    <w:p w14:paraId="763FC278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 jone escuier a mon gré</w:t>
      </w:r>
      <w:r w:rsidRPr="008B026A">
        <w:rPr>
          <w:lang w:val="fr-FR"/>
        </w:rPr>
        <w:br/>
        <w:t>17750 que je tieng a sage et secré,</w:t>
      </w:r>
    </w:p>
    <w:p w14:paraId="0714743A" w14:textId="77777777" w:rsidR="00A55F85" w:rsidRPr="008B026A" w:rsidRDefault="009A31B6">
      <w:pPr>
        <w:pStyle w:val="Corpodeltesto510"/>
        <w:shd w:val="clear" w:color="auto" w:fill="auto"/>
        <w:tabs>
          <w:tab w:val="left" w:pos="4763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enlangagiet bien et a point.</w:t>
      </w:r>
      <w:r w:rsidRPr="008B026A">
        <w:rPr>
          <w:lang w:val="fr-FR"/>
        </w:rPr>
        <w:tab/>
        <w:t>i3i</w:t>
      </w:r>
      <w:r w:rsidRPr="008B026A">
        <w:rPr>
          <w:vertAlign w:val="subscript"/>
          <w:lang w:val="fr-FR"/>
        </w:rPr>
        <w:t>a</w:t>
      </w:r>
    </w:p>
    <w:p w14:paraId="36BB87A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Ycilz si ne vous faudra point</w:t>
      </w:r>
      <w:r w:rsidRPr="008B026A">
        <w:rPr>
          <w:lang w:val="fr-FR"/>
        </w:rPr>
        <w:br/>
        <w:t>de porter lettres, s’il besongne.»</w:t>
      </w:r>
    </w:p>
    <w:p w14:paraId="534FB61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Hermondine, qui ressongne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17755 </w:t>
      </w:r>
      <w:r w:rsidRPr="008B026A">
        <w:rPr>
          <w:lang w:val="fr-FR"/>
        </w:rPr>
        <w:t>le jour que elle voit venant:</w:t>
      </w:r>
    </w:p>
    <w:p w14:paraId="3409281C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«Cousine, sus vo couvenant</w:t>
      </w:r>
      <w:r w:rsidRPr="008B026A">
        <w:rPr>
          <w:lang w:val="fr-FR"/>
        </w:rPr>
        <w:br/>
        <w:t>me vodrai je voir ordonner.</w:t>
      </w:r>
    </w:p>
    <w:p w14:paraId="5E5483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Laissiés le chevalier aler,</w:t>
      </w:r>
      <w:r w:rsidRPr="008B026A">
        <w:rPr>
          <w:lang w:val="fr-FR"/>
        </w:rPr>
        <w:br/>
        <w:t>il est heure que de ci parte.</w:t>
      </w:r>
    </w:p>
    <w:p w14:paraId="6B55049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17760 </w:t>
      </w:r>
      <w:r w:rsidRPr="008B026A">
        <w:rPr>
          <w:lang w:val="fr-FR"/>
        </w:rPr>
        <w:t>Mieus vault petis gains que grant parte</w:t>
      </w:r>
      <w:r w:rsidRPr="008B026A">
        <w:rPr>
          <w:vertAlign w:val="superscript"/>
          <w:lang w:val="fr-FR"/>
        </w:rPr>
        <w:t>125</w:t>
      </w:r>
      <w:r w:rsidRPr="008B026A">
        <w:rPr>
          <w:lang w:val="fr-FR"/>
        </w:rPr>
        <w:t>.</w:t>
      </w:r>
    </w:p>
    <w:p w14:paraId="379D0BBD" w14:textId="77777777" w:rsidR="00A55F85" w:rsidRPr="008B026A" w:rsidRDefault="009A31B6">
      <w:pPr>
        <w:pStyle w:val="Corpodeltesto510"/>
        <w:numPr>
          <w:ilvl w:val="0"/>
          <w:numId w:val="158"/>
        </w:numPr>
        <w:shd w:val="clear" w:color="auto" w:fill="auto"/>
        <w:tabs>
          <w:tab w:val="left" w:pos="1181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Dame, dist cilz, vous dittes voir.</w:t>
      </w:r>
    </w:p>
    <w:p w14:paraId="1ED81C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partirai par vo voloir,</w:t>
      </w:r>
    </w:p>
    <w:p w14:paraId="63BF39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bien voi qu’il le me couvient faire.»</w:t>
      </w:r>
    </w:p>
    <w:p w14:paraId="3A0FD2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parti sus cest afaire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17765 </w:t>
      </w:r>
      <w:r w:rsidRPr="008B026A">
        <w:rPr>
          <w:lang w:val="fr-FR"/>
        </w:rPr>
        <w:t>Melỳador dou dit castiel.</w:t>
      </w:r>
    </w:p>
    <w:p w14:paraId="0C122BBD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1785ptNoncorsivo0"/>
          <w:lang w:val="fr-FR"/>
        </w:rPr>
        <w:t xml:space="preserve">pai ífe parte </w:t>
      </w:r>
      <w:r w:rsidRPr="008B026A">
        <w:rPr>
          <w:lang w:val="fr-FR"/>
        </w:rPr>
        <w:t>abrégé en</w:t>
      </w:r>
      <w:r w:rsidRPr="008B026A">
        <w:rPr>
          <w:rStyle w:val="Corpodeltesto1785ptNoncorsivo0"/>
          <w:lang w:val="fr-FR"/>
        </w:rPr>
        <w:t xml:space="preserve"> p </w:t>
      </w:r>
      <w:r w:rsidRPr="008B026A">
        <w:rPr>
          <w:lang w:val="fr-FR"/>
        </w:rPr>
        <w:t>avec trait horizontal suscrit.</w:t>
      </w:r>
    </w:p>
    <w:p w14:paraId="3024B2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On le mist hors par un praiiel</w:t>
      </w:r>
      <w:r w:rsidRPr="008B026A">
        <w:rPr>
          <w:lang w:val="fr-FR"/>
        </w:rPr>
        <w:br/>
        <w:t>qui regardoit devers le bois.</w:t>
      </w:r>
    </w:p>
    <w:p w14:paraId="0AF0E9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fist li chevaliers courtois</w:t>
      </w:r>
      <w:r w:rsidRPr="008B026A">
        <w:rPr>
          <w:lang w:val="fr-FR"/>
        </w:rPr>
        <w:br/>
        <w:t>que sans estre recogneiis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17770 </w:t>
      </w:r>
      <w:r w:rsidRPr="008B026A">
        <w:rPr>
          <w:lang w:val="fr-FR"/>
        </w:rPr>
        <w:t>au logeïs est revenus</w:t>
      </w:r>
    </w:p>
    <w:p w14:paraId="573E28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il estoit le soir partis.</w:t>
      </w:r>
      <w:r w:rsidRPr="008B026A">
        <w:rPr>
          <w:lang w:val="fr-FR"/>
        </w:rPr>
        <w:br/>
        <w:t>Grandement en fu resjoïs</w:t>
      </w:r>
      <w:r w:rsidRPr="008B026A">
        <w:rPr>
          <w:lang w:val="fr-FR"/>
        </w:rPr>
        <w:br/>
        <w:t>ses escuiers quant il le vit.</w:t>
      </w:r>
      <w:r w:rsidRPr="008B026A">
        <w:rPr>
          <w:lang w:val="fr-FR"/>
        </w:rPr>
        <w:br/>
        <w:t>Melỳador li a tout dit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17775 </w:t>
      </w:r>
      <w:r w:rsidRPr="008B026A">
        <w:rPr>
          <w:lang w:val="fr-FR"/>
        </w:rPr>
        <w:t>quanqu’il a veii et trouvé,</w:t>
      </w:r>
      <w:r w:rsidRPr="008B026A">
        <w:rPr>
          <w:lang w:val="fr-FR"/>
        </w:rPr>
        <w:br/>
        <w:t>jamais ne li euist celé,</w:t>
      </w:r>
      <w:r w:rsidRPr="008B026A">
        <w:rPr>
          <w:lang w:val="fr-FR"/>
        </w:rPr>
        <w:br/>
        <w:t>car en lui avoit grant fi'ance.</w:t>
      </w:r>
    </w:p>
    <w:p w14:paraId="069A729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cilz, qui ot grant cognissance,</w:t>
      </w:r>
      <w:r w:rsidRPr="008B026A">
        <w:rPr>
          <w:lang w:val="fr-FR"/>
        </w:rPr>
        <w:br/>
        <w:t>li dist: «Sire, bien va la cose.</w:t>
      </w:r>
    </w:p>
    <w:p w14:paraId="6E2B01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17780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Or me dittes a la parclose</w:t>
      </w:r>
      <w:r w:rsidRPr="008B026A">
        <w:rPr>
          <w:lang w:val="fr-FR"/>
        </w:rPr>
        <w:br/>
        <w:t>se vous avés a vo retour,</w:t>
      </w:r>
      <w:r w:rsidRPr="008B026A">
        <w:rPr>
          <w:lang w:val="fr-FR"/>
        </w:rPr>
        <w:br/>
        <w:t>en considerant la valour</w:t>
      </w:r>
      <w:r w:rsidRPr="008B026A">
        <w:rPr>
          <w:lang w:val="fr-FR"/>
        </w:rPr>
        <w:br/>
        <w:t>d’Ermondine et son gent maintien,</w:t>
      </w:r>
      <w:r w:rsidRPr="008B026A">
        <w:rPr>
          <w:lang w:val="fr-FR"/>
        </w:rPr>
        <w:br/>
        <w:t>fait aucune cose de bien,</w:t>
      </w:r>
    </w:p>
    <w:p w14:paraId="02D8A13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17785 rondelet, balade ou cançon,</w:t>
      </w:r>
    </w:p>
    <w:p w14:paraId="4BACB5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mieulz emploiier vo saison,</w:t>
      </w:r>
      <w:r w:rsidRPr="008B026A">
        <w:rPr>
          <w:lang w:val="fr-FR"/>
        </w:rPr>
        <w:br/>
        <w:t>qui en estes tres grans ouvriers.</w:t>
      </w:r>
    </w:p>
    <w:p w14:paraId="3BB18F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Oïl, respont li chevaliers,</w:t>
      </w:r>
      <w:r w:rsidRPr="008B026A">
        <w:rPr>
          <w:lang w:val="fr-FR"/>
        </w:rPr>
        <w:br/>
        <w:t>j’ai fait un petit rondelet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17790 </w:t>
      </w:r>
      <w:r w:rsidRPr="008B026A">
        <w:rPr>
          <w:lang w:val="fr-FR"/>
        </w:rPr>
        <w:t>et le commençai de grant het</w:t>
      </w:r>
      <w:r w:rsidRPr="008B026A">
        <w:rPr>
          <w:lang w:val="fr-FR"/>
        </w:rPr>
        <w:br/>
        <w:t>a faire sitos que parti</w:t>
      </w:r>
      <w:r w:rsidRPr="008B026A">
        <w:rPr>
          <w:lang w:val="fr-FR"/>
        </w:rPr>
        <w:br/>
        <w:t>de ma dame et que jou issi</w:t>
      </w:r>
      <w:r w:rsidRPr="008B026A">
        <w:rPr>
          <w:lang w:val="fr-FR"/>
        </w:rPr>
        <w:br/>
        <w:t>dou dit chastiel, saciés pour voir.»</w:t>
      </w:r>
      <w:r w:rsidRPr="008B026A">
        <w:rPr>
          <w:lang w:val="fr-FR"/>
        </w:rPr>
        <w:br/>
        <w:t>Dist cilz: «II le nous fault savoir.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17795 </w:t>
      </w:r>
      <w:r w:rsidRPr="008B026A">
        <w:rPr>
          <w:lang w:val="fr-FR"/>
        </w:rPr>
        <w:t>Si en dirai ce qu’en samblance</w:t>
      </w:r>
      <w:r w:rsidRPr="008B026A">
        <w:rPr>
          <w:lang w:val="fr-FR"/>
        </w:rPr>
        <w:br/>
        <w:t>m’en venra et sans detrîance.»</w:t>
      </w:r>
    </w:p>
    <w:p w14:paraId="25E93D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Melỳador li respont:</w:t>
      </w:r>
    </w:p>
    <w:p w14:paraId="7FD6CE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922"/>
          <w:headerReference w:type="default" r:id="rId923"/>
          <w:headerReference w:type="first" r:id="rId924"/>
          <w:footerReference w:type="first" r:id="rId925"/>
          <w:pgSz w:w="11909" w:h="16834"/>
          <w:pgMar w:top="1430" w:right="1440" w:bottom="1430" w:left="1440" w:header="0" w:footer="3" w:gutter="0"/>
          <w:pgNumType w:start="907"/>
          <w:cols w:space="720"/>
          <w:noEndnote/>
          <w:docGrid w:linePitch="360"/>
        </w:sectPr>
      </w:pPr>
      <w:r w:rsidRPr="008B026A">
        <w:rPr>
          <w:lang w:val="fr-FR"/>
        </w:rPr>
        <w:t>« Tu l’oras.» A ces mos adont</w:t>
      </w:r>
    </w:p>
    <w:p w14:paraId="6ECDE37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a le rondelet commencié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17800 </w:t>
      </w:r>
      <w:r w:rsidRPr="008B026A">
        <w:rPr>
          <w:lang w:val="fr-FR"/>
        </w:rPr>
        <w:t>de coer gay, amoureus et lié:</w:t>
      </w:r>
    </w:p>
    <w:p w14:paraId="6B9D40F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23</w:t>
      </w:r>
    </w:p>
    <w:p w14:paraId="0AD369F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«Sans departir de vous me part,</w:t>
      </w:r>
    </w:p>
    <w:p w14:paraId="6B947E1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 tres douce dame chiere.</w:t>
      </w:r>
    </w:p>
    <w:p w14:paraId="3AB6515C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Trestout vous demeure *sans part.</w:t>
      </w:r>
      <w:r w:rsidRPr="008B026A">
        <w:rPr>
          <w:lang w:val="fr-FR"/>
        </w:rPr>
        <w:br/>
        <w:t>Sans departir, et cetera.</w:t>
      </w:r>
    </w:p>
    <w:p w14:paraId="7F5C0CF6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17805 </w:t>
      </w:r>
      <w:r w:rsidRPr="008B026A">
        <w:rPr>
          <w:lang w:val="fr-FR"/>
        </w:rPr>
        <w:t>Car ou je sui ne *quelque part,</w:t>
      </w:r>
      <w:r w:rsidRPr="008B026A">
        <w:rPr>
          <w:lang w:val="fr-FR"/>
        </w:rPr>
        <w:br/>
        <w:t>Vostres sui a lie chiere.</w:t>
      </w:r>
    </w:p>
    <w:p w14:paraId="096A31B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Sans departir, et cetera.</w:t>
      </w:r>
    </w:p>
    <w:p w14:paraId="4A01957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Par ma foy, ce dist Lansonnés,</w:t>
      </w:r>
      <w:r w:rsidRPr="008B026A">
        <w:rPr>
          <w:lang w:val="fr-FR"/>
        </w:rPr>
        <w:br/>
        <w:t>moult bien me plaist li rondelés,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17810 </w:t>
      </w:r>
      <w:r w:rsidRPr="008B026A">
        <w:rPr>
          <w:lang w:val="fr-FR"/>
        </w:rPr>
        <w:t>car il est de bon sentement</w:t>
      </w:r>
      <w:r w:rsidRPr="008B026A">
        <w:rPr>
          <w:lang w:val="fr-FR"/>
        </w:rPr>
        <w:br/>
        <w:t>et assés amoureusement</w:t>
      </w:r>
      <w:r w:rsidRPr="008B026A">
        <w:rPr>
          <w:lang w:val="fr-FR"/>
        </w:rPr>
        <w:br/>
        <w:t>l’avés fait selonc vo matere.</w:t>
      </w:r>
    </w:p>
    <w:p w14:paraId="39CEDBB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le couvient, c’est cose clere,</w:t>
      </w:r>
      <w:r w:rsidRPr="008B026A">
        <w:rPr>
          <w:lang w:val="fr-FR"/>
        </w:rPr>
        <w:br/>
        <w:t>mettre en chant sans nul remanoir.»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17815 </w:t>
      </w:r>
      <w:r w:rsidRPr="008B026A">
        <w:rPr>
          <w:lang w:val="fr-FR"/>
        </w:rPr>
        <w:t>Dist Melỳador: «Tu dis voir,</w:t>
      </w:r>
      <w:r w:rsidRPr="008B026A">
        <w:rPr>
          <w:lang w:val="fr-FR"/>
        </w:rPr>
        <w:br/>
        <w:t>mais ce ne sera pas meshui,</w:t>
      </w:r>
      <w:r w:rsidRPr="008B026A">
        <w:rPr>
          <w:lang w:val="fr-FR"/>
        </w:rPr>
        <w:br/>
        <w:t>car droitement tous pesans sui.</w:t>
      </w:r>
    </w:p>
    <w:p w14:paraId="4FD059F1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131c</w:t>
      </w:r>
    </w:p>
    <w:p w14:paraId="0717578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rne couvient aler dormir</w:t>
      </w:r>
      <w:r w:rsidRPr="008B026A">
        <w:rPr>
          <w:lang w:val="fr-FR"/>
        </w:rPr>
        <w:br/>
        <w:t>et en apriés de ci partir,</w:t>
      </w:r>
    </w:p>
    <w:p w14:paraId="2586B6BB" w14:textId="77777777" w:rsidR="00A55F85" w:rsidRPr="008B026A" w:rsidRDefault="009A31B6">
      <w:pPr>
        <w:pStyle w:val="Corpodeltesto56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17820 car rentrer m’en vodrai en queste,</w:t>
      </w:r>
      <w:r w:rsidRPr="008B026A">
        <w:rPr>
          <w:lang w:val="fr-FR"/>
        </w:rPr>
        <w:br/>
        <w:t>lachiet le hýaume en la tieste,</w:t>
      </w:r>
      <w:r w:rsidRPr="008B026A">
        <w:rPr>
          <w:lang w:val="fr-FR"/>
        </w:rPr>
        <w:br/>
        <w:t>pour cerchier toutes aventures.»</w:t>
      </w:r>
    </w:p>
    <w:p w14:paraId="3C1CFD19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nous dïent les esGriptures</w:t>
      </w:r>
      <w:r w:rsidRPr="008B026A">
        <w:rPr>
          <w:lang w:val="fr-FR"/>
        </w:rPr>
        <w:br/>
        <w:t>que, quant Melỳador parti,</w:t>
      </w:r>
    </w:p>
    <w:p w14:paraId="3F2687C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17825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vous savés bien sus quel parti,</w:t>
      </w:r>
      <w:r w:rsidRPr="008B026A">
        <w:rPr>
          <w:lang w:val="fr-FR"/>
        </w:rPr>
        <w:br/>
        <w:t>dou chastiel chi dessus nommé,</w:t>
      </w:r>
      <w:r w:rsidRPr="008B026A">
        <w:rPr>
          <w:lang w:val="fr-FR"/>
        </w:rPr>
        <w:br/>
        <w:t>Hermondine pour verité,</w:t>
      </w:r>
      <w:r w:rsidRPr="008B026A">
        <w:rPr>
          <w:lang w:val="fr-FR"/>
        </w:rPr>
        <w:br/>
        <w:t>qui *en estoit d’Amours attainte</w:t>
      </w:r>
      <w:r w:rsidRPr="008B026A">
        <w:rPr>
          <w:lang w:val="fr-FR"/>
        </w:rPr>
        <w:br/>
        <w:t>et *tres amoureusement chainte,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17830</w:t>
      </w:r>
      <w:r w:rsidRPr="008B026A">
        <w:rPr>
          <w:lang w:val="fr-FR"/>
        </w:rPr>
        <w:t xml:space="preserve"> se departi de sa cousine</w:t>
      </w:r>
    </w:p>
    <w:p w14:paraId="4433425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li dist ensi Hermondine:</w:t>
      </w:r>
    </w:p>
    <w:p w14:paraId="7D840EA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«Cousine, je sui moult pesans,</w:t>
      </w:r>
      <w:r w:rsidRPr="008B026A">
        <w:rPr>
          <w:lang w:val="fr-FR"/>
        </w:rPr>
        <w:br/>
        <w:t>car li jours est ja biaus et grans</w:t>
      </w:r>
      <w:r w:rsidRPr="008B026A">
        <w:rPr>
          <w:lang w:val="fr-FR"/>
        </w:rPr>
        <w:br/>
        <w:t>et si n’ai encores dormi,</w:t>
      </w:r>
    </w:p>
    <w:p w14:paraId="4E329506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17835</w:t>
      </w:r>
      <w:r w:rsidRPr="008B026A">
        <w:rPr>
          <w:lang w:val="fr-FR"/>
        </w:rPr>
        <w:t xml:space="preserve"> dont je vous di en droit de mi</w:t>
      </w:r>
      <w:r w:rsidRPr="008B026A">
        <w:rPr>
          <w:lang w:val="fr-FR"/>
        </w:rPr>
        <w:br/>
        <w:t>que dormir irai un petit.»</w:t>
      </w:r>
    </w:p>
    <w:p w14:paraId="058BF34E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131 d</w:t>
      </w:r>
    </w:p>
    <w:p w14:paraId="6501AEE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se jetta sus un lit</w:t>
      </w:r>
      <w:r w:rsidRPr="008B026A">
        <w:rPr>
          <w:lang w:val="fr-FR"/>
        </w:rPr>
        <w:br/>
        <w:t>et Argentine d’un mantiel</w:t>
      </w:r>
      <w:r w:rsidRPr="008B026A">
        <w:rPr>
          <w:lang w:val="fr-FR"/>
        </w:rPr>
        <w:br/>
        <w:t>le couvri d’ermine moult biel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17840 </w:t>
      </w:r>
      <w:r w:rsidRPr="008B026A">
        <w:rPr>
          <w:lang w:val="fr-FR"/>
        </w:rPr>
        <w:t>et de sa cambre se partirent</w:t>
      </w:r>
      <w:r w:rsidRPr="008B026A">
        <w:rPr>
          <w:lang w:val="fr-FR"/>
        </w:rPr>
        <w:br/>
        <w:t>celles, qui assés bien sentirent</w:t>
      </w:r>
      <w:r w:rsidRPr="008B026A">
        <w:rPr>
          <w:lang w:val="fr-FR"/>
        </w:rPr>
        <w:br/>
        <w:t>c’un petit estoit travillie.</w:t>
      </w:r>
      <w:r w:rsidRPr="008B026A">
        <w:rPr>
          <w:lang w:val="fr-FR"/>
        </w:rPr>
        <w:br/>
        <w:t>Hermondine tost consillie</w:t>
      </w:r>
      <w:r w:rsidRPr="008B026A">
        <w:rPr>
          <w:lang w:val="fr-FR"/>
        </w:rPr>
        <w:br/>
        <w:t>fu a ce qu’elle s’endormi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17845 </w:t>
      </w:r>
      <w:r w:rsidRPr="008B026A">
        <w:rPr>
          <w:lang w:val="fr-FR"/>
        </w:rPr>
        <w:t>et sitost qu’elle *s’esclemi,</w:t>
      </w:r>
      <w:r w:rsidRPr="008B026A">
        <w:rPr>
          <w:lang w:val="fr-FR"/>
        </w:rPr>
        <w:br/>
        <w:t>ymaginatïons li vinrent</w:t>
      </w:r>
      <w:r w:rsidRPr="008B026A">
        <w:rPr>
          <w:lang w:val="fr-FR"/>
        </w:rPr>
        <w:br/>
        <w:t>qui en un tel pourpos le tinrent</w:t>
      </w:r>
      <w:r w:rsidRPr="008B026A">
        <w:rPr>
          <w:lang w:val="fr-FR"/>
        </w:rPr>
        <w:br/>
        <w:t>que chi vous m’orés recorder.</w:t>
      </w:r>
      <w:r w:rsidRPr="008B026A">
        <w:rPr>
          <w:lang w:val="fr-FR"/>
        </w:rPr>
        <w:br/>
        <w:t>Elle prist a considerer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17850 </w:t>
      </w:r>
      <w:r w:rsidRPr="008B026A">
        <w:rPr>
          <w:lang w:val="fr-FR"/>
        </w:rPr>
        <w:t>l’arroy, le maintien, la samblance</w:t>
      </w:r>
      <w:r w:rsidRPr="008B026A">
        <w:rPr>
          <w:lang w:val="fr-FR"/>
        </w:rPr>
        <w:br/>
        <w:t>et la jolie contenance</w:t>
      </w:r>
      <w:r w:rsidRPr="008B026A">
        <w:rPr>
          <w:lang w:val="fr-FR"/>
        </w:rPr>
        <w:br/>
        <w:t>de Melỳador le vassal</w:t>
      </w:r>
      <w:r w:rsidRPr="008B026A">
        <w:rPr>
          <w:lang w:val="fr-FR"/>
        </w:rPr>
        <w:br/>
        <w:t>et comment il est a cheval</w:t>
      </w:r>
      <w:r w:rsidRPr="008B026A">
        <w:rPr>
          <w:lang w:val="fr-FR"/>
        </w:rPr>
        <w:br/>
        <w:t>et a piet gratïeus et frices.</w:t>
      </w:r>
    </w:p>
    <w:p w14:paraId="0CA0D8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926"/>
          <w:headerReference w:type="default" r:id="rId927"/>
          <w:headerReference w:type="first" r:id="rId928"/>
          <w:pgSz w:w="11909" w:h="16834"/>
          <w:pgMar w:top="1430" w:right="1440" w:bottom="1430" w:left="1440" w:header="0" w:footer="3" w:gutter="0"/>
          <w:pgNumType w:start="906"/>
          <w:cols w:space="720"/>
          <w:noEndnote/>
          <w:titlePg/>
          <w:docGrid w:linePitch="360"/>
        </w:sectPr>
      </w:pPr>
      <w:r w:rsidRPr="008B026A">
        <w:rPr>
          <w:rStyle w:val="Corpodeltesto51Constantia9pt"/>
          <w:b/>
          <w:bCs/>
          <w:lang w:val="fr-FR"/>
        </w:rPr>
        <w:lastRenderedPageBreak/>
        <w:t xml:space="preserve">17855 </w:t>
      </w:r>
      <w:r w:rsidRPr="008B026A">
        <w:rPr>
          <w:lang w:val="fr-FR"/>
        </w:rPr>
        <w:t>Ces pensees furent si riches</w:t>
      </w:r>
      <w:r w:rsidRPr="008B026A">
        <w:rPr>
          <w:lang w:val="fr-FR"/>
        </w:rPr>
        <w:br/>
        <w:t>que la belle adont *s’eslargi</w:t>
      </w:r>
      <w:r w:rsidRPr="008B026A">
        <w:rPr>
          <w:lang w:val="fr-FR"/>
        </w:rPr>
        <w:br/>
        <w:t>a tout ce que elle entendi</w:t>
      </w:r>
    </w:p>
    <w:p w14:paraId="118FFA2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a faire un petit rondelet,</w:t>
      </w:r>
      <w:r w:rsidRPr="008B026A">
        <w:rPr>
          <w:lang w:val="fr-FR"/>
        </w:rPr>
        <w:br/>
        <w:t>et de corage jolïet</w:t>
      </w:r>
    </w:p>
    <w:p w14:paraId="5B7D4CD0" w14:textId="77777777" w:rsidR="00A55F85" w:rsidRPr="008B026A" w:rsidRDefault="009A31B6">
      <w:pPr>
        <w:pStyle w:val="Corpodeltesto56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17860 *elle en entra en ordenance</w:t>
      </w:r>
    </w:p>
    <w:p w14:paraId="70F8B7C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prist ens es mos tel plaisance</w:t>
      </w:r>
      <w:r w:rsidRPr="008B026A">
        <w:rPr>
          <w:lang w:val="fr-FR"/>
        </w:rPr>
        <w:br/>
        <w:t>qu’elle les recorda .III. fois,</w:t>
      </w:r>
      <w:r w:rsidRPr="008B026A">
        <w:rPr>
          <w:lang w:val="fr-FR"/>
        </w:rPr>
        <w:br/>
        <w:t>puis le canta a clere vois</w:t>
      </w:r>
      <w:r w:rsidRPr="008B026A">
        <w:rPr>
          <w:lang w:val="fr-FR"/>
        </w:rPr>
        <w:br/>
        <w:t>en sa cambre toute seulete.</w:t>
      </w:r>
    </w:p>
    <w:p w14:paraId="10B0376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17865 </w:t>
      </w:r>
      <w:r w:rsidRPr="008B026A">
        <w:rPr>
          <w:lang w:val="fr-FR"/>
        </w:rPr>
        <w:t>Si fu tele la cançonnete</w:t>
      </w:r>
      <w:r w:rsidRPr="008B026A">
        <w:rPr>
          <w:lang w:val="fr-FR"/>
        </w:rPr>
        <w:br/>
        <w:t>et faite de bon sentement</w:t>
      </w:r>
      <w:r w:rsidRPr="008B026A">
        <w:rPr>
          <w:lang w:val="fr-FR"/>
        </w:rPr>
        <w:br/>
        <w:t>que vous orés presentement:</w:t>
      </w:r>
    </w:p>
    <w:p w14:paraId="534AFF21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24</w:t>
      </w:r>
    </w:p>
    <w:p w14:paraId="7F2A671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Amis, en vostre compagnie</w:t>
      </w:r>
      <w:r w:rsidRPr="008B026A">
        <w:rPr>
          <w:lang w:val="fr-FR"/>
        </w:rPr>
        <w:br/>
        <w:t>Ay mis mon coer, gardés le bien,</w:t>
      </w:r>
    </w:p>
    <w:p w14:paraId="18C27A0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17870 </w:t>
      </w:r>
      <w:r w:rsidRPr="008B026A">
        <w:rPr>
          <w:lang w:val="fr-FR"/>
        </w:rPr>
        <w:t>Pour demorer toute ma vie,</w:t>
      </w:r>
    </w:p>
    <w:p w14:paraId="77CF7AA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Amis, et cetera</w:t>
      </w:r>
    </w:p>
    <w:p w14:paraId="6DA1A0B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entiere, n’en doubtés mie,</w:t>
      </w:r>
    </w:p>
    <w:p w14:paraId="6C9FD8CF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Qu’*a li n’a nulz fors que vous rien.</w:t>
      </w:r>
      <w:r w:rsidRPr="008B026A">
        <w:rPr>
          <w:lang w:val="fr-FR"/>
        </w:rPr>
        <w:br/>
        <w:t>Amis, et cetera.»</w:t>
      </w:r>
    </w:p>
    <w:p w14:paraId="4B4D63ED" w14:textId="77777777" w:rsidR="00A55F85" w:rsidRPr="008B026A" w:rsidRDefault="009A31B6">
      <w:pPr>
        <w:pStyle w:val="Corpodeltesto510"/>
        <w:shd w:val="clear" w:color="auto" w:fill="auto"/>
        <w:tabs>
          <w:tab w:val="left" w:pos="2066"/>
        </w:tabs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>17875</w:t>
      </w:r>
      <w:r w:rsidRPr="008B026A">
        <w:rPr>
          <w:rStyle w:val="Corpodeltesto51Constantia9pt"/>
          <w:b/>
          <w:bCs/>
          <w:lang w:val="fr-FR"/>
        </w:rPr>
        <w:tab/>
      </w:r>
      <w:r w:rsidRPr="008B026A">
        <w:rPr>
          <w:lang w:val="fr-FR"/>
        </w:rPr>
        <w:t>En ce propre jour *a la feste</w:t>
      </w:r>
    </w:p>
    <w:p w14:paraId="72FF5622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belle Hermondine et sans requeste</w:t>
      </w:r>
      <w:r w:rsidRPr="008B026A">
        <w:rPr>
          <w:lang w:val="fr-FR"/>
        </w:rPr>
        <w:br/>
        <w:t>canta ce rondelet joli.</w:t>
      </w:r>
    </w:p>
    <w:p w14:paraId="48984AC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la estoit d’encoste li</w:t>
      </w:r>
      <w:r w:rsidRPr="008B026A">
        <w:rPr>
          <w:lang w:val="fr-FR"/>
        </w:rPr>
        <w:br/>
        <w:t>Floree sa chiere cousine,</w:t>
      </w:r>
    </w:p>
    <w:p w14:paraId="157A0BB7" w14:textId="77777777" w:rsidR="00A55F85" w:rsidRPr="008B026A" w:rsidRDefault="009A31B6">
      <w:pPr>
        <w:pStyle w:val="Corpodeltesto56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17880 qui retint *cè a bonne estrine</w:t>
      </w:r>
    </w:p>
    <w:p w14:paraId="06202747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  <w:sectPr w:rsidR="00A55F85" w:rsidRPr="008B026A">
          <w:headerReference w:type="even" r:id="rId929"/>
          <w:headerReference w:type="default" r:id="rId930"/>
          <w:headerReference w:type="first" r:id="rId931"/>
          <w:pgSz w:w="11909" w:h="16834"/>
          <w:pgMar w:top="1430" w:right="1440" w:bottom="1430" w:left="1440" w:header="0" w:footer="3" w:gutter="0"/>
          <w:pgNumType w:start="910"/>
          <w:cols w:space="720"/>
          <w:noEndnote/>
          <w:docGrid w:linePitch="360"/>
        </w:sectPr>
      </w:pPr>
      <w:r w:rsidRPr="008B026A">
        <w:rPr>
          <w:lang w:val="fr-FR"/>
        </w:rPr>
        <w:t>et dist bien c’amours ouveroient</w:t>
      </w:r>
      <w:r w:rsidRPr="008B026A">
        <w:rPr>
          <w:lang w:val="fr-FR"/>
        </w:rPr>
        <w:br/>
        <w:t>en li, car si parler moustroient</w:t>
      </w:r>
      <w:r w:rsidRPr="008B026A">
        <w:rPr>
          <w:lang w:val="fr-FR"/>
        </w:rPr>
        <w:br/>
        <w:t>comment a le fois y pensoit.</w:t>
      </w:r>
    </w:p>
    <w:p w14:paraId="1A8F805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Or esçou bien raison c’on doit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17885</w:t>
      </w:r>
      <w:r w:rsidRPr="008B026A">
        <w:rPr>
          <w:lang w:val="fr-FR"/>
        </w:rPr>
        <w:t xml:space="preserve"> recorder dou Bleu Chevalier.</w:t>
      </w:r>
    </w:p>
    <w:p w14:paraId="0E3AA61B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132a</w:t>
      </w:r>
    </w:p>
    <w:p w14:paraId="7B0304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Sitost qu’il se peut esvillier,</w:t>
      </w:r>
      <w:r w:rsidRPr="008B026A">
        <w:rPr>
          <w:lang w:val="fr-FR"/>
        </w:rPr>
        <w:br/>
        <w:t>il s’arma et apparìlla</w:t>
      </w:r>
      <w:r w:rsidRPr="008B026A">
        <w:rPr>
          <w:lang w:val="fr-FR"/>
        </w:rPr>
        <w:br/>
        <w:t>et a Lansonnet consilla</w:t>
      </w:r>
      <w:r w:rsidRPr="008B026A">
        <w:rPr>
          <w:lang w:val="fr-FR"/>
        </w:rPr>
        <w:br/>
        <w:t>qu’il chevaucassent sans sejour.</w:t>
      </w:r>
    </w:p>
    <w:p w14:paraId="3DDF89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17890</w:t>
      </w:r>
      <w:r w:rsidRPr="008B026A">
        <w:rPr>
          <w:lang w:val="fr-FR"/>
        </w:rPr>
        <w:t xml:space="preserve"> Si chevaucierent tout ce jour</w:t>
      </w:r>
      <w:r w:rsidRPr="008B026A">
        <w:rPr>
          <w:lang w:val="fr-FR"/>
        </w:rPr>
        <w:br/>
        <w:t>sans nulle aventure trouver</w:t>
      </w:r>
      <w:r w:rsidRPr="008B026A">
        <w:rPr>
          <w:lang w:val="fr-FR"/>
        </w:rPr>
        <w:br/>
        <w:t>et l’endemain jusc’au diner,</w:t>
      </w:r>
      <w:r w:rsidRPr="008B026A">
        <w:rPr>
          <w:lang w:val="fr-FR"/>
        </w:rPr>
        <w:br/>
        <w:t>dont trop esmervilliet estoient.</w:t>
      </w:r>
    </w:p>
    <w:p w14:paraId="43B18C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ensi comme il chevaucoient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17895</w:t>
      </w:r>
      <w:r w:rsidRPr="008B026A">
        <w:rPr>
          <w:lang w:val="fr-FR"/>
        </w:rPr>
        <w:t xml:space="preserve"> au lés devers Norchombrelande</w:t>
      </w:r>
      <w:r w:rsidRPr="008B026A">
        <w:rPr>
          <w:lang w:val="fr-FR"/>
        </w:rPr>
        <w:br/>
        <w:t>au travers d’une grande lande,</w:t>
      </w:r>
      <w:r w:rsidRPr="008B026A">
        <w:rPr>
          <w:lang w:val="fr-FR"/>
        </w:rPr>
        <w:br/>
        <w:t>il voient devers yaus venir</w:t>
      </w:r>
      <w:r w:rsidRPr="008B026A">
        <w:rPr>
          <w:lang w:val="fr-FR"/>
        </w:rPr>
        <w:br/>
        <w:t>et leur chemin tout droit tenir</w:t>
      </w:r>
      <w:r w:rsidRPr="008B026A">
        <w:rPr>
          <w:lang w:val="fr-FR"/>
        </w:rPr>
        <w:br/>
        <w:t>deus varlés et .II. damoiselles.</w:t>
      </w:r>
    </w:p>
    <w:p w14:paraId="0D6B2F1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17900</w:t>
      </w:r>
      <w:r w:rsidRPr="008B026A">
        <w:rPr>
          <w:lang w:val="fr-FR"/>
        </w:rPr>
        <w:t xml:space="preserve"> «Assés tost arons nous nouvelles»,</w:t>
      </w:r>
      <w:r w:rsidRPr="008B026A">
        <w:rPr>
          <w:lang w:val="fr-FR"/>
        </w:rPr>
        <w:br/>
        <w:t>ce dist Melỳador en l’eure.</w:t>
      </w:r>
    </w:p>
    <w:p w14:paraId="63F920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ce gramment ne demeure</w:t>
      </w:r>
      <w:r w:rsidRPr="008B026A">
        <w:rPr>
          <w:lang w:val="fr-FR"/>
        </w:rPr>
        <w:br/>
        <w:t>que cil .1111. moult approcierent</w:t>
      </w:r>
      <w:r w:rsidRPr="008B026A">
        <w:rPr>
          <w:lang w:val="fr-FR"/>
        </w:rPr>
        <w:br/>
        <w:t>et premierement s’adrecierent</w:t>
      </w:r>
      <w:r w:rsidRPr="008B026A">
        <w:rPr>
          <w:lang w:val="fr-FR"/>
        </w:rPr>
        <w:br/>
        <w:t>17905 viers Melýador le vassal,</w:t>
      </w:r>
    </w:p>
    <w:p w14:paraId="676A38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quelz estans sus son cheval</w:t>
      </w:r>
      <w:r w:rsidRPr="008B026A">
        <w:rPr>
          <w:lang w:val="fr-FR"/>
        </w:rPr>
        <w:br/>
        <w:t>Ies</w:t>
      </w:r>
      <w:r w:rsidRPr="008B026A">
        <w:rPr>
          <w:vertAlign w:val="superscript"/>
          <w:lang w:val="fr-FR"/>
        </w:rPr>
        <w:t>126</w:t>
      </w:r>
      <w:r w:rsidRPr="008B026A">
        <w:rPr>
          <w:lang w:val="fr-FR"/>
        </w:rPr>
        <w:t xml:space="preserve"> saliia courtoisement</w:t>
      </w:r>
      <w:r w:rsidRPr="008B026A">
        <w:rPr>
          <w:lang w:val="fr-FR"/>
        </w:rPr>
        <w:br/>
        <w:t>et leur demanda ensement:</w:t>
      </w:r>
      <w:r w:rsidRPr="008B026A">
        <w:rPr>
          <w:lang w:val="fr-FR"/>
        </w:rPr>
        <w:br/>
        <w:t>«Damoiselles, ou alés vous?»</w:t>
      </w:r>
    </w:p>
    <w:p w14:paraId="710541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17910 Elles disent: «Biaus sires doulz,</w:t>
      </w:r>
      <w:r w:rsidRPr="008B026A">
        <w:rPr>
          <w:lang w:val="fr-FR"/>
        </w:rPr>
        <w:br/>
        <w:t>nous alons devers Signandon.</w:t>
      </w:r>
      <w:r w:rsidRPr="008B026A">
        <w:rPr>
          <w:lang w:val="fr-FR"/>
        </w:rPr>
        <w:br/>
        <w:t>Besongne et aultre cose non</w:t>
      </w:r>
      <w:r w:rsidRPr="008B026A">
        <w:rPr>
          <w:lang w:val="fr-FR"/>
        </w:rPr>
        <w:br/>
        <w:t>nous y mainne, bien le saciés.</w:t>
      </w:r>
    </w:p>
    <w:p w14:paraId="71BAA9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S’il vous plaist, se nous radreciés</w:t>
      </w:r>
    </w:p>
    <w:p w14:paraId="2111AE70" w14:textId="77777777" w:rsidR="00A55F85" w:rsidRPr="008B026A" w:rsidRDefault="009A31B6">
      <w:pPr>
        <w:pStyle w:val="Corpodeltesto141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126</w:t>
      </w:r>
    </w:p>
    <w:p w14:paraId="3E5DCDBD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</w:pPr>
      <w:r w:rsidRPr="008B026A">
        <w:rPr>
          <w:lang w:val="fr-FR"/>
        </w:rPr>
        <w:t>le s.</w:t>
      </w:r>
    </w:p>
    <w:p w14:paraId="2FAA97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17915 se noient sommes fourvoiies,</w:t>
      </w:r>
      <w:r w:rsidRPr="008B026A">
        <w:rPr>
          <w:lang w:val="fr-FR"/>
        </w:rPr>
        <w:br/>
        <w:t>car nous y sommes envoiies</w:t>
      </w:r>
      <w:r w:rsidRPr="008B026A">
        <w:rPr>
          <w:lang w:val="fr-FR"/>
        </w:rPr>
        <w:br/>
        <w:t>*en cause de messagerie.»</w:t>
      </w:r>
    </w:p>
    <w:p w14:paraId="3E7CA9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Melýador leur prie</w:t>
      </w:r>
    </w:p>
    <w:p w14:paraId="4F83D10A" w14:textId="77777777" w:rsidR="00A55F85" w:rsidRPr="008B026A" w:rsidRDefault="009A31B6">
      <w:pPr>
        <w:pStyle w:val="Corpodeltesto20"/>
        <w:shd w:val="clear" w:color="auto" w:fill="auto"/>
        <w:tabs>
          <w:tab w:val="left" w:pos="500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qu’eUes voelent dire pour quoi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i32b</w:t>
      </w:r>
    </w:p>
    <w:p w14:paraId="0EF740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17920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«et saciés, belles, par ma foi,</w:t>
      </w:r>
      <w:r w:rsidRPr="008B026A">
        <w:rPr>
          <w:lang w:val="fr-FR"/>
        </w:rPr>
        <w:br/>
        <w:t>que, se je vous puis consillier,</w:t>
      </w:r>
      <w:r w:rsidRPr="008B026A">
        <w:rPr>
          <w:lang w:val="fr-FR"/>
        </w:rPr>
        <w:br/>
        <w:t>pour mon corps assés travillier,</w:t>
      </w:r>
      <w:r w:rsidRPr="008B026A">
        <w:rPr>
          <w:lang w:val="fr-FR"/>
        </w:rPr>
        <w:br/>
        <w:t>je le ferai de grant corage.»</w:t>
      </w:r>
    </w:p>
    <w:p w14:paraId="3E7CEB7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respondi li plus sage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17925 </w:t>
      </w:r>
      <w:r w:rsidRPr="008B026A">
        <w:rPr>
          <w:lang w:val="fr-FR"/>
        </w:rPr>
        <w:t>et dist: «Sire, vous dittes bien.</w:t>
      </w:r>
    </w:p>
    <w:p w14:paraId="5961C7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Enjoint nous fu sur toute rien</w:t>
      </w:r>
      <w:r w:rsidRPr="008B026A">
        <w:rPr>
          <w:lang w:val="fr-FR"/>
        </w:rPr>
        <w:br/>
        <w:t>au partir de nostre maison</w:t>
      </w:r>
      <w:r w:rsidRPr="008B026A">
        <w:rPr>
          <w:lang w:val="fr-FR"/>
        </w:rPr>
        <w:br/>
        <w:t>c’a tous chevaliers no raison</w:t>
      </w:r>
      <w:r w:rsidRPr="008B026A">
        <w:rPr>
          <w:lang w:val="fr-FR"/>
        </w:rPr>
        <w:br/>
        <w:t>remoustressïons voirement,</w:t>
      </w:r>
    </w:p>
    <w:p w14:paraId="172354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17930 car en yaus en tient grandement</w:t>
      </w:r>
      <w:r w:rsidRPr="008B026A">
        <w:rPr>
          <w:lang w:val="fr-FR"/>
        </w:rPr>
        <w:br/>
        <w:t>dou consillier et mettre a point.</w:t>
      </w:r>
    </w:p>
    <w:p w14:paraId="416F967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Tantost vous orés sur quel point.</w:t>
      </w:r>
    </w:p>
    <w:p w14:paraId="70EB322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Çhiers sires, dessus la Saverne</w:t>
      </w:r>
      <w:r w:rsidRPr="008B026A">
        <w:rPr>
          <w:lang w:val="fr-FR"/>
        </w:rPr>
        <w:br/>
        <w:t>siet li biaus chastiaus de Valerne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17935 </w:t>
      </w:r>
      <w:r w:rsidRPr="008B026A">
        <w:rPr>
          <w:lang w:val="fr-FR"/>
        </w:rPr>
        <w:t>dont ma dame et cousine chiere</w:t>
      </w:r>
      <w:r w:rsidRPr="008B026A">
        <w:rPr>
          <w:lang w:val="fr-FR"/>
        </w:rPr>
        <w:br/>
        <w:t>Yvore est dame et hiretiere.</w:t>
      </w:r>
    </w:p>
    <w:p w14:paraId="09EF2E5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est seans a l’autre part —</w:t>
      </w:r>
      <w:r w:rsidRPr="008B026A">
        <w:rPr>
          <w:lang w:val="fr-FR"/>
        </w:rPr>
        <w:br/>
        <w:t>la riviere seul le depart —</w:t>
      </w:r>
      <w:r w:rsidRPr="008B026A">
        <w:rPr>
          <w:lang w:val="fr-FR"/>
        </w:rPr>
        <w:br/>
        <w:t>uns chastiaus c’on dist Orgilleus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lastRenderedPageBreak/>
        <w:t xml:space="preserve">17940 </w:t>
      </w:r>
      <w:r w:rsidRPr="008B026A">
        <w:rPr>
          <w:lang w:val="fr-FR"/>
        </w:rPr>
        <w:t>ou dedens demeure uns tres preus</w:t>
      </w:r>
      <w:r w:rsidRPr="008B026A">
        <w:rPr>
          <w:lang w:val="fr-FR"/>
        </w:rPr>
        <w:br/>
        <w:t>chevaliers et de grant emprise</w:t>
      </w:r>
      <w:r w:rsidRPr="008B026A">
        <w:rPr>
          <w:lang w:val="fr-FR"/>
        </w:rPr>
        <w:br/>
        <w:t>et c’on ressongne moult et prise</w:t>
      </w:r>
      <w:r w:rsidRPr="008B026A">
        <w:rPr>
          <w:lang w:val="fr-FR"/>
        </w:rPr>
        <w:br/>
        <w:t>dessus les marces de Norgalles.</w:t>
      </w:r>
    </w:p>
    <w:p w14:paraId="37D0F64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ne tenés mies a gales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17945 </w:t>
      </w:r>
      <w:r w:rsidRPr="008B026A">
        <w:rPr>
          <w:lang w:val="fr-FR"/>
        </w:rPr>
        <w:t>les parolles que je vous baille,</w:t>
      </w:r>
    </w:p>
    <w:p w14:paraId="6683D5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cilz preus chevahers sans faille</w:t>
      </w:r>
      <w:r w:rsidRPr="008B026A">
        <w:rPr>
          <w:lang w:val="fr-FR"/>
        </w:rPr>
        <w:br/>
        <w:t>nul aultre chevalier ne doubte.</w:t>
      </w:r>
    </w:p>
    <w:p w14:paraId="6AAC4B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pour ce que on le redoute,</w:t>
      </w:r>
      <w:r w:rsidRPr="008B026A">
        <w:rPr>
          <w:lang w:val="fr-FR"/>
        </w:rPr>
        <w:br/>
        <w:t>soit a la lance ou a l’espee,</w:t>
      </w:r>
    </w:p>
    <w:p w14:paraId="6ED9F133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132c</w:t>
      </w:r>
    </w:p>
    <w:p w14:paraId="3A0721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17950</w:t>
      </w:r>
      <w:r w:rsidRPr="008B026A">
        <w:rPr>
          <w:lang w:val="fr-FR"/>
        </w:rPr>
        <w:t xml:space="preserve"> ma dame, qui est *aseulee</w:t>
      </w:r>
      <w:r w:rsidRPr="008B026A">
        <w:rPr>
          <w:lang w:val="fr-FR"/>
        </w:rPr>
        <w:br/>
        <w:t>et voisine moult priés de li,</w:t>
      </w:r>
      <w:r w:rsidRPr="008B026A">
        <w:rPr>
          <w:lang w:val="fr-FR"/>
        </w:rPr>
        <w:br/>
        <w:t>en est en un trop dur parti,</w:t>
      </w:r>
      <w:r w:rsidRPr="008B026A">
        <w:rPr>
          <w:lang w:val="fr-FR"/>
        </w:rPr>
        <w:br/>
        <w:t>car cilz chevaliers le herie</w:t>
      </w:r>
      <w:r w:rsidRPr="008B026A">
        <w:rPr>
          <w:lang w:val="fr-FR"/>
        </w:rPr>
        <w:br/>
        <w:t>et couvertement le guerrie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17955</w:t>
      </w:r>
      <w:r w:rsidRPr="008B026A">
        <w:rPr>
          <w:lang w:val="fr-FR"/>
        </w:rPr>
        <w:t xml:space="preserve"> et li voelt si com par *hansage</w:t>
      </w:r>
      <w:r w:rsidRPr="008B026A">
        <w:rPr>
          <w:lang w:val="fr-FR"/>
        </w:rPr>
        <w:br/>
        <w:t>tollir chastiel et hiretage,</w:t>
      </w:r>
      <w:r w:rsidRPr="008B026A">
        <w:rPr>
          <w:lang w:val="fr-FR"/>
        </w:rPr>
        <w:br/>
        <w:t>ne nulz ne l’*en va au devant.</w:t>
      </w:r>
      <w:r w:rsidRPr="008B026A">
        <w:rPr>
          <w:lang w:val="fr-FR"/>
        </w:rPr>
        <w:br/>
        <w:t>Or fu mis a ma dame avant</w:t>
      </w:r>
      <w:r w:rsidRPr="008B026A">
        <w:rPr>
          <w:lang w:val="fr-FR"/>
        </w:rPr>
        <w:br/>
        <w:t>c’a Signandon devoit avoir</w:t>
      </w:r>
      <w:r w:rsidRPr="008B026A">
        <w:rPr>
          <w:lang w:val="fr-FR"/>
        </w:rPr>
        <w:br/>
        <w:t>17960 une assamblee tout pour voir</w:t>
      </w:r>
      <w:r w:rsidRPr="008B026A">
        <w:rPr>
          <w:lang w:val="fr-FR"/>
        </w:rPr>
        <w:br/>
        <w:t>de chevaliers preus et hardis,</w:t>
      </w:r>
      <w:r w:rsidRPr="008B026A">
        <w:rPr>
          <w:lang w:val="fr-FR"/>
        </w:rPr>
        <w:br/>
        <w:t>mais li jours ne fu mies dis</w:t>
      </w:r>
      <w:r w:rsidRPr="008B026A">
        <w:rPr>
          <w:lang w:val="fr-FR"/>
        </w:rPr>
        <w:br/>
        <w:t>a ma dame *que ce doit estre.</w:t>
      </w:r>
      <w:r w:rsidRPr="008B026A">
        <w:rPr>
          <w:lang w:val="fr-FR"/>
        </w:rPr>
        <w:br/>
        <w:t>Toutes fois nous avons a destre,</w:t>
      </w:r>
      <w:r w:rsidRPr="008B026A">
        <w:rPr>
          <w:lang w:val="fr-FR"/>
        </w:rPr>
        <w:br/>
        <w:t>17965 ensi c’on nous ensengne a fin,</w:t>
      </w:r>
      <w:r w:rsidRPr="008B026A">
        <w:rPr>
          <w:lang w:val="fr-FR"/>
        </w:rPr>
        <w:br/>
        <w:t>pris de Signandon le chemin</w:t>
      </w:r>
      <w:r w:rsidRPr="008B026A">
        <w:rPr>
          <w:lang w:val="fr-FR"/>
        </w:rPr>
        <w:br/>
        <w:t>pour venir a celle journee.</w:t>
      </w:r>
    </w:p>
    <w:p w14:paraId="3E8D81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la estoit *ajournee</w:t>
      </w:r>
      <w:r w:rsidRPr="008B026A">
        <w:rPr>
          <w:lang w:val="fr-FR"/>
        </w:rPr>
        <w:br/>
        <w:t>proéce en quelque chevalier</w:t>
      </w:r>
      <w:r w:rsidRPr="008B026A">
        <w:rPr>
          <w:lang w:val="fr-FR"/>
        </w:rPr>
        <w:br/>
        <w:t>17970 qui tant se volsist travilfier</w:t>
      </w:r>
    </w:p>
    <w:p w14:paraId="55A9B3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pour venir aidier ma dame,</w:t>
      </w:r>
      <w:r w:rsidRPr="008B026A">
        <w:rPr>
          <w:lang w:val="fr-FR"/>
        </w:rPr>
        <w:br/>
        <w:t>*je retieng, et le di sur m’ame,</w:t>
      </w:r>
      <w:r w:rsidRPr="008B026A">
        <w:rPr>
          <w:lang w:val="fr-FR"/>
        </w:rPr>
        <w:br/>
        <w:t>qu’il feroit courtoisie grande,</w:t>
      </w:r>
      <w:r w:rsidRPr="008B026A">
        <w:rPr>
          <w:lang w:val="fr-FR"/>
        </w:rPr>
        <w:br/>
        <w:t>car cilz ne scet qu’il li demande</w:t>
      </w:r>
      <w:r w:rsidRPr="008B026A">
        <w:rPr>
          <w:lang w:val="fr-FR"/>
        </w:rPr>
        <w:br/>
        <w:t>17975 qui li fait presentement guerre.</w:t>
      </w:r>
      <w:r w:rsidRPr="008B026A">
        <w:rPr>
          <w:lang w:val="fr-FR"/>
        </w:rPr>
        <w:br/>
        <w:t>Siques, chiers sires, se la terre</w:t>
      </w:r>
      <w:r w:rsidRPr="008B026A">
        <w:rPr>
          <w:lang w:val="fr-FR"/>
        </w:rPr>
        <w:br/>
        <w:t>de ce Signandon nous moustrés,</w:t>
      </w:r>
      <w:r w:rsidRPr="008B026A">
        <w:rPr>
          <w:lang w:val="fr-FR"/>
        </w:rPr>
        <w:br/>
        <w:t>grant courtoisie vous ferés.»</w:t>
      </w:r>
      <w:r w:rsidRPr="008B026A">
        <w:rPr>
          <w:lang w:val="fr-FR"/>
        </w:rPr>
        <w:br/>
        <w:t>Lors respondi Melŷador,</w:t>
      </w:r>
    </w:p>
    <w:p w14:paraId="6A6529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932"/>
          <w:headerReference w:type="default" r:id="rId933"/>
          <w:headerReference w:type="first" r:id="rId934"/>
          <w:pgSz w:w="11909" w:h="16834"/>
          <w:pgMar w:top="1430" w:right="1440" w:bottom="1430" w:left="1440" w:header="0" w:footer="3" w:gutter="0"/>
          <w:pgNumType w:start="909"/>
          <w:cols w:space="720"/>
          <w:noEndnote/>
          <w:titlePg/>
          <w:docGrid w:linePitch="360"/>
        </w:sectPr>
      </w:pPr>
      <w:r w:rsidRPr="008B026A">
        <w:rPr>
          <w:lang w:val="fr-FR"/>
        </w:rPr>
        <w:t>17980 li Chevaliers au Soleil d’Or</w:t>
      </w:r>
    </w:p>
    <w:p w14:paraId="45E7B1A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dist: «Belle, je vous dirai:</w:t>
      </w:r>
      <w:r w:rsidRPr="008B026A">
        <w:rPr>
          <w:lang w:val="fr-FR"/>
        </w:rPr>
        <w:br/>
        <w:t>de ci a Signandon, pour vrai,</w:t>
      </w:r>
      <w:r w:rsidRPr="008B026A">
        <w:rPr>
          <w:lang w:val="fr-FR"/>
        </w:rPr>
        <w:br/>
        <w:t>a bien .II. journees moult grandes,</w:t>
      </w:r>
      <w:r w:rsidRPr="008B026A">
        <w:rPr>
          <w:lang w:val="fr-FR"/>
        </w:rPr>
        <w:br/>
        <w:t>divers chemins et bois et landes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17985 </w:t>
      </w:r>
      <w:r w:rsidRPr="008B026A">
        <w:rPr>
          <w:lang w:val="fr-FR"/>
        </w:rPr>
        <w:t>qui sont moult fortes a tenir.</w:t>
      </w:r>
    </w:p>
    <w:p w14:paraId="6497254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Encor quant la porés venir,</w:t>
      </w:r>
      <w:r w:rsidRPr="008B026A">
        <w:rPr>
          <w:lang w:val="fr-FR"/>
        </w:rPr>
        <w:br/>
        <w:t>vous trouverés la feste esparse</w:t>
      </w:r>
      <w:r w:rsidRPr="008B026A">
        <w:rPr>
          <w:lang w:val="fr-FR"/>
        </w:rPr>
        <w:br/>
        <w:t>et l’un ou Norch et l’autre en Tarse</w:t>
      </w:r>
      <w:r w:rsidRPr="008B026A">
        <w:rPr>
          <w:lang w:val="fr-FR"/>
        </w:rPr>
        <w:br/>
        <w:t>ensi que chevalier cheminent,</w:t>
      </w:r>
    </w:p>
    <w:p w14:paraId="157D742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17990 qui ne cessent point ne ne finent</w:t>
      </w:r>
      <w:r w:rsidRPr="008B026A">
        <w:rPr>
          <w:lang w:val="fr-FR"/>
        </w:rPr>
        <w:br/>
        <w:t>des aventures demander.</w:t>
      </w:r>
    </w:p>
    <w:p w14:paraId="08DCC1F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tant vous oc recommander</w:t>
      </w:r>
      <w:r w:rsidRPr="008B026A">
        <w:rPr>
          <w:lang w:val="fr-FR"/>
        </w:rPr>
        <w:br/>
        <w:t>vostre dame et le droit qu’elle a</w:t>
      </w:r>
      <w:r w:rsidRPr="008B026A">
        <w:rPr>
          <w:lang w:val="fr-FR"/>
        </w:rPr>
        <w:br/>
        <w:t>que cilz moult bien le consilla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17995 </w:t>
      </w:r>
      <w:r w:rsidRPr="008B026A">
        <w:rPr>
          <w:lang w:val="fr-FR"/>
        </w:rPr>
        <w:t>qui li dist que ci venissiés.</w:t>
      </w:r>
    </w:p>
    <w:p w14:paraId="180A38D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*Car point ne fault que vous issiés</w:t>
      </w:r>
      <w:r w:rsidRPr="008B026A">
        <w:rPr>
          <w:lang w:val="fr-FR"/>
        </w:rPr>
        <w:br/>
        <w:t>de vo chemin par nulle voie</w:t>
      </w:r>
      <w:r w:rsidRPr="008B026A">
        <w:rPr>
          <w:lang w:val="fr-FR"/>
        </w:rPr>
        <w:br/>
        <w:t>sus la cause ou on vous envoie,</w:t>
      </w:r>
    </w:p>
    <w:p w14:paraId="5B33393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, car je serai h chevaliers</w:t>
      </w:r>
      <w:r w:rsidRPr="008B026A">
        <w:rPr>
          <w:lang w:val="fr-FR"/>
        </w:rPr>
        <w:br/>
        <w:t>18000 a vostre dame volentiers</w:t>
      </w:r>
      <w:r w:rsidRPr="008B026A">
        <w:rPr>
          <w:lang w:val="fr-FR"/>
        </w:rPr>
        <w:br/>
        <w:t>et ne desire riens el voir</w:t>
      </w:r>
      <w:r w:rsidRPr="008B026A">
        <w:rPr>
          <w:lang w:val="fr-FR"/>
        </w:rPr>
        <w:br/>
        <w:t>fors que de prestement mouvoír</w:t>
      </w:r>
      <w:r w:rsidRPr="008B026A">
        <w:rPr>
          <w:lang w:val="fr-FR"/>
        </w:rPr>
        <w:br/>
        <w:t>pour aler tantost celle part.</w:t>
      </w:r>
    </w:p>
    <w:p w14:paraId="5727CEA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Sire, dist ceste, Diex vous gart!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18005 </w:t>
      </w:r>
      <w:r w:rsidRPr="008B026A">
        <w:rPr>
          <w:lang w:val="fr-FR"/>
        </w:rPr>
        <w:t>Vous nous offrés grant courtoisie.»</w:t>
      </w:r>
      <w:r w:rsidRPr="008B026A">
        <w:rPr>
          <w:lang w:val="fr-FR"/>
        </w:rPr>
        <w:br/>
        <w:t>Dont retournent a chiere lie</w:t>
      </w:r>
      <w:r w:rsidRPr="008B026A">
        <w:rPr>
          <w:lang w:val="fr-FR"/>
        </w:rPr>
        <w:br/>
        <w:t>les damoiselles</w:t>
      </w:r>
      <w:r w:rsidRPr="008B026A">
        <w:rPr>
          <w:vertAlign w:val="superscript"/>
          <w:lang w:val="fr-FR"/>
        </w:rPr>
        <w:t>127</w:t>
      </w:r>
      <w:r w:rsidRPr="008B026A">
        <w:rPr>
          <w:lang w:val="fr-FR"/>
        </w:rPr>
        <w:t xml:space="preserve"> de Valeme</w:t>
      </w:r>
      <w:r w:rsidRPr="008B026A">
        <w:rPr>
          <w:lang w:val="fr-FR"/>
        </w:rPr>
        <w:br/>
        <w:t>et laissent le chemin d’*Iberne</w:t>
      </w:r>
      <w:r w:rsidRPr="008B026A">
        <w:rPr>
          <w:lang w:val="fr-FR"/>
        </w:rPr>
        <w:br/>
        <w:t>et prendent celi de Norgales.</w:t>
      </w:r>
    </w:p>
    <w:p w14:paraId="2D2F88F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18010</w:t>
      </w:r>
      <w:r w:rsidRPr="008B026A">
        <w:rPr>
          <w:lang w:val="fr-FR"/>
        </w:rPr>
        <w:t xml:space="preserve"> Melyador en disant gales</w:t>
      </w:r>
      <w:r w:rsidRPr="008B026A">
        <w:rPr>
          <w:lang w:val="fr-FR"/>
        </w:rPr>
        <w:br/>
        <w:t>et faisant cançons et motés</w:t>
      </w:r>
    </w:p>
    <w:p w14:paraId="13A5B988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127</w:t>
      </w:r>
    </w:p>
    <w:p w14:paraId="57CB556B" w14:textId="77777777" w:rsidR="00A55F85" w:rsidRPr="008B026A" w:rsidRDefault="009A31B6">
      <w:pPr>
        <w:pStyle w:val="Corpodeltesto670"/>
        <w:shd w:val="clear" w:color="auto" w:fill="auto"/>
        <w:spacing w:line="180" w:lineRule="exact"/>
        <w:ind w:left="360" w:hanging="360"/>
        <w:rPr>
          <w:lang w:val="fr-FR"/>
        </w:rPr>
        <w:sectPr w:rsidR="00A55F85" w:rsidRPr="008B026A">
          <w:headerReference w:type="even" r:id="rId935"/>
          <w:headerReference w:type="default" r:id="rId936"/>
          <w:headerReference w:type="first" r:id="rId937"/>
          <w:pgSz w:w="11909" w:h="16834"/>
          <w:pgMar w:top="1430" w:right="1440" w:bottom="1430" w:left="1440" w:header="0" w:footer="3" w:gutter="0"/>
          <w:pgNumType w:start="914"/>
          <w:cols w:space="720"/>
          <w:noEndnote/>
          <w:docGrid w:linePitch="360"/>
        </w:sectPr>
      </w:pPr>
      <w:r w:rsidRPr="008B026A">
        <w:rPr>
          <w:lang w:val="fr-FR"/>
        </w:rPr>
        <w:t>1. damoilles d.</w:t>
      </w:r>
    </w:p>
    <w:p w14:paraId="2E98E0DC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s’en chevauce avoech les varlés</w:t>
      </w:r>
      <w:r w:rsidRPr="008B026A">
        <w:rPr>
          <w:lang w:val="fr-FR"/>
        </w:rPr>
        <w:br/>
        <w:t>des damoiselles qui le mainnent</w:t>
      </w:r>
      <w:r w:rsidRPr="008B026A">
        <w:rPr>
          <w:lang w:val="fr-FR"/>
        </w:rPr>
        <w:br/>
        <w:t>et les queles forment se painnent</w:t>
      </w:r>
      <w:r w:rsidRPr="008B026A">
        <w:rPr>
          <w:lang w:val="fr-FR"/>
        </w:rPr>
        <w:br/>
        <w:t>dou dit chevalier honnourer</w:t>
      </w:r>
      <w:r w:rsidRPr="008B026A">
        <w:rPr>
          <w:lang w:val="fr-FR"/>
        </w:rPr>
        <w:br/>
        <w:t>et leurs besongnes coulourer</w:t>
      </w:r>
      <w:r w:rsidRPr="008B026A">
        <w:rPr>
          <w:lang w:val="fr-FR"/>
        </w:rPr>
        <w:br/>
        <w:t>a le fin que mieulz s’i encline.</w:t>
      </w:r>
    </w:p>
    <w:p w14:paraId="39F71C7B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18015</w:t>
      </w:r>
    </w:p>
    <w:p w14:paraId="580C7C3D" w14:textId="77777777" w:rsidR="00A55F85" w:rsidRPr="008B026A" w:rsidRDefault="009A31B6">
      <w:pPr>
        <w:pStyle w:val="Corpodeltesto1420"/>
        <w:shd w:val="clear" w:color="auto" w:fill="auto"/>
        <w:spacing w:line="130" w:lineRule="exact"/>
        <w:rPr>
          <w:lang w:val="fr-FR"/>
        </w:rPr>
      </w:pPr>
      <w:r w:rsidRPr="008B026A">
        <w:rPr>
          <w:lang w:val="fr-FR"/>
        </w:rPr>
        <w:t>18020</w:t>
      </w:r>
    </w:p>
    <w:p w14:paraId="72071D07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Et cilz est si plaíns de doctrine</w:t>
      </w:r>
      <w:r w:rsidRPr="008B026A">
        <w:rPr>
          <w:lang w:val="fr-FR"/>
        </w:rPr>
        <w:br/>
        <w:t>qu’il les conforte grandement</w:t>
      </w:r>
      <w:r w:rsidRPr="008B026A">
        <w:rPr>
          <w:lang w:val="fr-FR"/>
        </w:rPr>
        <w:br/>
        <w:t>de coer et de grant sentement</w:t>
      </w:r>
    </w:p>
    <w:p w14:paraId="15F192D3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133a</w:t>
      </w:r>
    </w:p>
    <w:p w14:paraId="6F9A771A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18025</w:t>
      </w:r>
    </w:p>
    <w:p w14:paraId="13D8011B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Nous lairons de Melỳador</w:t>
      </w:r>
      <w:r w:rsidRPr="008B026A">
        <w:rPr>
          <w:lang w:val="fr-FR"/>
        </w:rPr>
        <w:br/>
        <w:t>a parler, voires tant c’a or,</w:t>
      </w:r>
      <w:r w:rsidRPr="008B026A">
        <w:rPr>
          <w:lang w:val="fr-FR"/>
        </w:rPr>
        <w:br/>
        <w:t>car la matere le desire,</w:t>
      </w:r>
      <w:r w:rsidRPr="008B026A">
        <w:rPr>
          <w:lang w:val="fr-FR"/>
        </w:rPr>
        <w:br/>
        <w:t>et parlerons sans contredire</w:t>
      </w:r>
      <w:r w:rsidRPr="008B026A">
        <w:rPr>
          <w:lang w:val="fr-FR"/>
        </w:rPr>
        <w:br/>
        <w:t>dou chevalier *qui ne peut estre</w:t>
      </w:r>
      <w:r w:rsidRPr="008B026A">
        <w:rPr>
          <w:lang w:val="fr-FR"/>
        </w:rPr>
        <w:br/>
        <w:t>au tournoy ne faire y fenestre</w:t>
      </w:r>
      <w:r w:rsidRPr="008B026A">
        <w:rPr>
          <w:lang w:val="fr-FR"/>
        </w:rPr>
        <w:br/>
        <w:t>de Signandon dessus les prés,</w:t>
      </w:r>
      <w:r w:rsidRPr="008B026A">
        <w:rPr>
          <w:lang w:val="fr-FR"/>
        </w:rPr>
        <w:br/>
        <w:t>car a ce jour estoit navrés:</w:t>
      </w:r>
      <w:r w:rsidRPr="008B026A">
        <w:rPr>
          <w:lang w:val="fr-FR"/>
        </w:rPr>
        <w:br/>
        <w:t>messire Tangis de Sormale,</w:t>
      </w:r>
    </w:p>
    <w:p w14:paraId="60AF2892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18030</w:t>
      </w:r>
    </w:p>
    <w:p w14:paraId="3AB458FC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*dont l’aventure tint a male.</w:t>
      </w:r>
    </w:p>
    <w:p w14:paraId="33C67D43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Coi c’amender ne le peuist,</w:t>
      </w:r>
      <w:r w:rsidRPr="008B026A">
        <w:rPr>
          <w:lang w:val="fr-FR"/>
        </w:rPr>
        <w:br/>
        <w:t>moult bien vosist qu’il li euist</w:t>
      </w:r>
      <w:r w:rsidRPr="008B026A">
        <w:rPr>
          <w:lang w:val="fr-FR"/>
        </w:rPr>
        <w:br/>
        <w:t>cousté mille florins et plus</w:t>
      </w:r>
      <w:r w:rsidRPr="008B026A">
        <w:rPr>
          <w:lang w:val="fr-FR"/>
        </w:rPr>
        <w:br/>
        <w:t>et il y fust a temps venus.</w:t>
      </w:r>
    </w:p>
    <w:p w14:paraId="60C03247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18035</w:t>
      </w:r>
    </w:p>
    <w:p w14:paraId="4855BDD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Sitost comme il se peut armer,</w:t>
      </w:r>
      <w:r w:rsidRPr="008B026A">
        <w:rPr>
          <w:lang w:val="fr-FR"/>
        </w:rPr>
        <w:br/>
        <w:t>il ne volt la plus sejoumer</w:t>
      </w:r>
      <w:r w:rsidRPr="008B026A">
        <w:rPr>
          <w:lang w:val="fr-FR"/>
        </w:rPr>
        <w:br/>
        <w:t>ou on li ot fait bonne chiere.</w:t>
      </w:r>
    </w:p>
    <w:p w14:paraId="1C5F9D3F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18040</w:t>
      </w:r>
    </w:p>
    <w:p w14:paraId="1B2034B5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  <w:sectPr w:rsidR="00A55F85" w:rsidRPr="008B026A">
          <w:headerReference w:type="even" r:id="rId938"/>
          <w:headerReference w:type="default" r:id="rId939"/>
          <w:headerReference w:type="first" r:id="rId940"/>
          <w:pgSz w:w="11909" w:h="16834"/>
          <w:pgMar w:top="1430" w:right="1440" w:bottom="1430" w:left="1440" w:header="0" w:footer="3" w:gutter="0"/>
          <w:pgNumType w:start="913"/>
          <w:cols w:space="720"/>
          <w:noEndnote/>
          <w:titlePg/>
          <w:docGrid w:linePitch="360"/>
        </w:sectPr>
      </w:pPr>
      <w:r w:rsidRPr="008B026A">
        <w:rPr>
          <w:lang w:val="fr-FR"/>
        </w:rPr>
        <w:t>La dame qui fu hiretiere</w:t>
      </w:r>
      <w:r w:rsidRPr="008B026A">
        <w:rPr>
          <w:lang w:val="fr-FR"/>
        </w:rPr>
        <w:br/>
        <w:t>dou Bmn Manoir, ou jeii ot,</w:t>
      </w:r>
      <w:r w:rsidRPr="008B026A">
        <w:rPr>
          <w:lang w:val="fr-FR"/>
        </w:rPr>
        <w:br/>
        <w:t>remercïa de quanqu’il pot</w:t>
      </w:r>
      <w:r w:rsidRPr="008B026A">
        <w:rPr>
          <w:lang w:val="fr-FR"/>
        </w:rPr>
        <w:br/>
        <w:t>ensi que bien le sçavoit faire,</w:t>
      </w:r>
      <w:r w:rsidRPr="008B026A">
        <w:rPr>
          <w:lang w:val="fr-FR"/>
        </w:rPr>
        <w:br/>
        <w:t>et puis, pour mon compte parfaire,</w:t>
      </w:r>
      <w:r w:rsidRPr="008B026A">
        <w:rPr>
          <w:lang w:val="fr-FR"/>
        </w:rPr>
        <w:br/>
        <w:t>il monta et d’iluech parti</w:t>
      </w:r>
      <w:r w:rsidRPr="008B026A">
        <w:rPr>
          <w:lang w:val="fr-FR"/>
        </w:rPr>
        <w:br/>
        <w:t>*a l’entente et sur tel parti</w:t>
      </w:r>
    </w:p>
    <w:p w14:paraId="3D92CDC9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18045 que pour aventures trouver.</w:t>
      </w:r>
    </w:p>
    <w:p w14:paraId="43ED5D2E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Une heure li ala rouver</w:t>
      </w:r>
      <w:r w:rsidRPr="008B026A">
        <w:rPr>
          <w:lang w:val="fr-FR"/>
        </w:rPr>
        <w:br/>
        <w:t>ses varlés, qui trop bien chantoit,</w:t>
      </w:r>
      <w:r w:rsidRPr="008B026A">
        <w:rPr>
          <w:lang w:val="fr-FR"/>
        </w:rPr>
        <w:br/>
        <w:t>qu’il chantast, *puis qu’en point estoit,</w:t>
      </w:r>
      <w:r w:rsidRPr="008B026A">
        <w:rPr>
          <w:lang w:val="fr-FR"/>
        </w:rPr>
        <w:br/>
        <w:t>un virelay qu’il avoit fait,</w:t>
      </w:r>
    </w:p>
    <w:p w14:paraId="041C7A4B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18050 et je vous dirai de quel fait.</w:t>
      </w:r>
    </w:p>
    <w:p w14:paraId="538C34C9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Cilz chevahers avoit eii,</w:t>
      </w:r>
      <w:r w:rsidRPr="008B026A">
        <w:rPr>
          <w:lang w:val="fr-FR"/>
        </w:rPr>
        <w:br/>
        <w:t>en dementrues qu’il ot jeii</w:t>
      </w:r>
      <w:r w:rsidRPr="008B026A">
        <w:rPr>
          <w:lang w:val="fr-FR"/>
        </w:rPr>
        <w:br/>
        <w:t>au Brun Manoir dit par arriere,</w:t>
      </w:r>
      <w:r w:rsidRPr="008B026A">
        <w:rPr>
          <w:lang w:val="fr-FR"/>
        </w:rPr>
        <w:br/>
        <w:t>dalés lui une camberiere</w:t>
      </w:r>
      <w:r w:rsidRPr="008B026A">
        <w:rPr>
          <w:lang w:val="fr-FR"/>
        </w:rPr>
        <w:br/>
      </w:r>
      <w:r w:rsidRPr="008B026A">
        <w:rPr>
          <w:rStyle w:val="Corpodeltesto65TimesNewRoman85pt"/>
          <w:rFonts w:eastAsia="Constantia"/>
          <w:lang w:val="fr-FR"/>
        </w:rPr>
        <w:t xml:space="preserve">18055 </w:t>
      </w:r>
      <w:r w:rsidRPr="008B026A">
        <w:rPr>
          <w:lang w:val="fr-FR"/>
        </w:rPr>
        <w:t>qui moult estoit courtoise et sage.</w:t>
      </w:r>
    </w:p>
    <w:p w14:paraId="44D1DCEF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damoiselle avoit d’usage</w:t>
      </w:r>
      <w:r w:rsidRPr="008B026A">
        <w:rPr>
          <w:lang w:val="fr-FR"/>
        </w:rPr>
        <w:br/>
        <w:t>de dire en son parler pour vrai:</w:t>
      </w:r>
    </w:p>
    <w:p w14:paraId="42159577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« Sans doubte ensi je le ferai.»</w:t>
      </w:r>
      <w:r w:rsidRPr="008B026A">
        <w:rPr>
          <w:lang w:val="fr-FR"/>
        </w:rPr>
        <w:br/>
        <w:t>Briefment en sa parolle toute</w:t>
      </w:r>
      <w:r w:rsidRPr="008B026A">
        <w:rPr>
          <w:lang w:val="fr-FR"/>
        </w:rPr>
        <w:br/>
      </w:r>
      <w:r w:rsidRPr="008B026A">
        <w:rPr>
          <w:rStyle w:val="Corpodeltesto65Grassetto"/>
          <w:lang w:val="fr-FR"/>
        </w:rPr>
        <w:t>18060</w:t>
      </w:r>
      <w:r w:rsidRPr="008B026A">
        <w:rPr>
          <w:rStyle w:val="Corpodeltesto65TimesNewRoman105pt"/>
          <w:rFonts w:eastAsia="Constantia"/>
          <w:lang w:val="fr-FR"/>
        </w:rPr>
        <w:t xml:space="preserve"> </w:t>
      </w:r>
      <w:r w:rsidRPr="008B026A">
        <w:rPr>
          <w:lang w:val="fr-FR"/>
        </w:rPr>
        <w:t>toutdis mettoit devant sans doubte.</w:t>
      </w:r>
      <w:r w:rsidRPr="008B026A">
        <w:rPr>
          <w:lang w:val="fr-FR"/>
        </w:rPr>
        <w:br/>
        <w:t>Messires Tangis, qui oỳ</w:t>
      </w:r>
      <w:r w:rsidRPr="008B026A">
        <w:rPr>
          <w:lang w:val="fr-FR"/>
        </w:rPr>
        <w:br/>
        <w:t>l’avoit souvent, s’en resjoỳ</w:t>
      </w:r>
      <w:r w:rsidRPr="008B026A">
        <w:rPr>
          <w:lang w:val="fr-FR"/>
        </w:rPr>
        <w:br/>
        <w:t>entrues que sus son lit gisoit,</w:t>
      </w:r>
      <w:r w:rsidRPr="008B026A">
        <w:rPr>
          <w:lang w:val="fr-FR"/>
        </w:rPr>
        <w:br/>
        <w:t>et a le fois ce mot disoit.</w:t>
      </w:r>
    </w:p>
    <w:p w14:paraId="5113CB80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65TimesNewRoman85pt"/>
          <w:rFonts w:eastAsia="Constantia"/>
          <w:lang w:val="fr-FR"/>
        </w:rPr>
        <w:t xml:space="preserve">18065 </w:t>
      </w:r>
      <w:r w:rsidRPr="008B026A">
        <w:rPr>
          <w:lang w:val="fr-FR"/>
        </w:rPr>
        <w:t>Tant l’avoit il enamouré</w:t>
      </w:r>
      <w:r w:rsidRPr="008B026A">
        <w:rPr>
          <w:lang w:val="fr-FR"/>
        </w:rPr>
        <w:br/>
        <w:t>et *en son coer encorporé</w:t>
      </w:r>
      <w:r w:rsidRPr="008B026A">
        <w:rPr>
          <w:lang w:val="fr-FR"/>
        </w:rPr>
        <w:br/>
        <w:t>et y prendoit si grant plaisir</w:t>
      </w:r>
      <w:r w:rsidRPr="008B026A">
        <w:rPr>
          <w:lang w:val="fr-FR"/>
        </w:rPr>
        <w:br/>
        <w:t>*c’a painnes en pooit issir.</w:t>
      </w:r>
    </w:p>
    <w:p w14:paraId="7F72BC19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Dont il li avint, ce termine</w:t>
      </w:r>
      <w:r w:rsidRPr="008B026A">
        <w:rPr>
          <w:lang w:val="fr-FR"/>
        </w:rPr>
        <w:br/>
      </w:r>
      <w:r w:rsidRPr="008B026A">
        <w:rPr>
          <w:rStyle w:val="Corpodeltesto65TimesNewRoman85pt"/>
          <w:rFonts w:eastAsia="Constantia"/>
          <w:lang w:val="fr-FR"/>
        </w:rPr>
        <w:t xml:space="preserve">18070 </w:t>
      </w:r>
      <w:r w:rsidRPr="008B026A">
        <w:rPr>
          <w:lang w:val="fr-FR"/>
        </w:rPr>
        <w:t>qu’il gisoit dedens la courtine</w:t>
      </w:r>
    </w:p>
    <w:p w14:paraId="6FA6F9AC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dou Brun Manoir, ou .II. mois fu,</w:t>
      </w:r>
      <w:r w:rsidRPr="008B026A">
        <w:rPr>
          <w:lang w:val="fr-FR"/>
        </w:rPr>
        <w:br/>
        <w:t>qu’il ot ordenance et argu</w:t>
      </w:r>
      <w:r w:rsidRPr="008B026A">
        <w:rPr>
          <w:lang w:val="fr-FR"/>
        </w:rPr>
        <w:br/>
        <w:t>de faire un jolit virelay</w:t>
      </w:r>
      <w:r w:rsidRPr="008B026A">
        <w:rPr>
          <w:lang w:val="fr-FR"/>
        </w:rPr>
        <w:br/>
        <w:t>sus le matere que dit ay.</w:t>
      </w:r>
    </w:p>
    <w:p w14:paraId="73C53F95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65TimesNewRoman85pt"/>
          <w:rFonts w:eastAsia="Constantia"/>
          <w:lang w:val="fr-FR"/>
        </w:rPr>
        <w:t xml:space="preserve">18075 </w:t>
      </w:r>
      <w:r w:rsidRPr="008B026A">
        <w:rPr>
          <w:lang w:val="fr-FR"/>
        </w:rPr>
        <w:t>Quant il l’eut fait, bien h plaisi</w:t>
      </w:r>
      <w:r w:rsidRPr="008B026A">
        <w:rPr>
          <w:lang w:val="fr-FR"/>
        </w:rPr>
        <w:br/>
        <w:t xml:space="preserve">tant que ses vallés </w:t>
      </w:r>
      <w:r w:rsidRPr="008B026A">
        <w:rPr>
          <w:rStyle w:val="Corpodeltesto65TimesNewRoman75ptGrassettoCorsivo"/>
          <w:rFonts w:eastAsia="Constantia"/>
          <w:lang w:val="fr-FR"/>
        </w:rPr>
        <w:t>l’escnsL</w:t>
      </w:r>
      <w:r w:rsidRPr="008B026A">
        <w:rPr>
          <w:rStyle w:val="Corpodeltesto65TimesNewRoman75ptGrassettoCorsivo"/>
          <w:rFonts w:eastAsia="Constantia"/>
          <w:lang w:val="fr-FR"/>
        </w:rPr>
        <w:br/>
      </w:r>
      <w:r w:rsidRPr="008B026A">
        <w:rPr>
          <w:lang w:val="fr-FR"/>
        </w:rPr>
        <w:t>et se li aida a chanter.</w:t>
      </w:r>
    </w:p>
    <w:p w14:paraId="712519F5" w14:textId="77777777" w:rsidR="00A55F85" w:rsidRPr="008B026A" w:rsidRDefault="009A31B6">
      <w:pPr>
        <w:pStyle w:val="Corpodeltesto1430"/>
        <w:shd w:val="clear" w:color="auto" w:fill="auto"/>
        <w:spacing w:line="1820" w:lineRule="exact"/>
        <w:rPr>
          <w:lang w:val="fr-FR"/>
        </w:rPr>
      </w:pPr>
      <w:r w:rsidRPr="008B026A">
        <w:rPr>
          <w:lang w:val="fr-FR"/>
        </w:rPr>
        <w:lastRenderedPageBreak/>
        <w:t>r</w:t>
      </w:r>
    </w:p>
    <w:p w14:paraId="3761BC53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</w:pPr>
      <w:r w:rsidRPr="008B026A">
        <w:rPr>
          <w:lang w:val="fr-FR"/>
        </w:rPr>
        <w:t xml:space="preserve">í TANGIS </w:t>
      </w:r>
      <w:r w:rsidRPr="008B026A">
        <w:rPr>
          <w:rStyle w:val="Corpodeltesto144Maiuscoletto"/>
          <w:lang w:val="fr-FR"/>
        </w:rPr>
        <w:t>chante un virelai avec son écuyer</w:t>
      </w:r>
    </w:p>
    <w:p w14:paraId="3B827A6B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*Or se pooient bien vanter,</w:t>
      </w:r>
      <w:r w:rsidRPr="008B026A">
        <w:rPr>
          <w:lang w:val="fr-FR"/>
        </w:rPr>
        <w:br/>
        <w:t>quant il estoient entre yaus .II.,</w:t>
      </w:r>
    </w:p>
    <w:p w14:paraId="179F328A" w14:textId="77777777" w:rsidR="00A55F85" w:rsidRPr="008B026A" w:rsidRDefault="009A31B6">
      <w:pPr>
        <w:pStyle w:val="Corpodeltesto28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Constantia65pt"/>
          <w:lang w:val="fr-FR"/>
        </w:rPr>
        <w:t>18080</w:t>
      </w:r>
      <w:r w:rsidRPr="008B026A">
        <w:rPr>
          <w:lang w:val="fr-FR"/>
        </w:rPr>
        <w:t xml:space="preserve"> que leurs cans estoit gratïeus</w:t>
      </w:r>
      <w:r w:rsidRPr="008B026A">
        <w:rPr>
          <w:lang w:val="fr-FR"/>
        </w:rPr>
        <w:br/>
        <w:t>et pour itant dist li varlés:</w:t>
      </w:r>
    </w:p>
    <w:p w14:paraId="51629F8A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«Monsigneur, que vos virelés</w:t>
      </w:r>
      <w:r w:rsidRPr="008B026A">
        <w:rPr>
          <w:lang w:val="fr-FR"/>
        </w:rPr>
        <w:br/>
        <w:t>soit chi chantés a clere vois</w:t>
      </w:r>
      <w:r w:rsidRPr="008B026A">
        <w:rPr>
          <w:lang w:val="fr-FR"/>
        </w:rPr>
        <w:br/>
        <w:t>entrues que nous sons en ce bois.»</w:t>
      </w:r>
    </w:p>
    <w:p w14:paraId="4F8F4EF1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t>18085</w:t>
      </w:r>
      <w:r w:rsidRPr="008B026A">
        <w:rPr>
          <w:lang w:val="fr-FR"/>
        </w:rPr>
        <w:t xml:space="preserve"> Messíres Tangis sans detri</w:t>
      </w:r>
      <w:r w:rsidRPr="008B026A">
        <w:rPr>
          <w:lang w:val="fr-FR"/>
        </w:rPr>
        <w:br/>
        <w:t>respondi: «Certes je l’otri.»</w:t>
      </w:r>
    </w:p>
    <w:p w14:paraId="47D45D46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133c</w:t>
      </w:r>
    </w:p>
    <w:p w14:paraId="390B2B95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Adont entre yaus .II. *s’adrecierent</w:t>
      </w:r>
      <w:r w:rsidRPr="008B026A">
        <w:rPr>
          <w:lang w:val="fr-FR"/>
        </w:rPr>
        <w:br/>
        <w:t>et le virelai commencierent</w:t>
      </w:r>
      <w:r w:rsidRPr="008B026A">
        <w:rPr>
          <w:lang w:val="fr-FR"/>
        </w:rPr>
        <w:br/>
        <w:t>par tel maniere et par tel fourme</w:t>
      </w:r>
      <w:r w:rsidRPr="008B026A">
        <w:rPr>
          <w:lang w:val="fr-FR"/>
        </w:rPr>
        <w:br/>
      </w:r>
      <w:r w:rsidRPr="008B026A">
        <w:rPr>
          <w:rStyle w:val="Corpodeltesto65TimesNewRoman6pt"/>
          <w:rFonts w:eastAsia="Constantia"/>
          <w:lang w:val="fr-FR"/>
        </w:rPr>
        <w:t>18</w:t>
      </w:r>
      <w:r w:rsidRPr="008B026A">
        <w:rPr>
          <w:rStyle w:val="Corpodeltesto65ArialNarrow65ptCorsivo"/>
          <w:lang w:val="fr-FR"/>
        </w:rPr>
        <w:t>090</w:t>
      </w:r>
      <w:r w:rsidRPr="008B026A">
        <w:rPr>
          <w:lang w:val="fr-FR"/>
        </w:rPr>
        <w:t xml:space="preserve"> que li contre escrips nous enfourme:</w:t>
      </w:r>
    </w:p>
    <w:p w14:paraId="7C93D535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lang w:val="fr-FR"/>
        </w:rPr>
        <w:t>Virelay 9</w:t>
      </w:r>
    </w:p>
    <w:p w14:paraId="4E67498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«*Sans doubte vostres serai</w:t>
      </w:r>
      <w:r w:rsidRPr="008B026A">
        <w:rPr>
          <w:lang w:val="fr-FR"/>
        </w:rPr>
        <w:br/>
        <w:t>Sans doute tant com vivrai</w:t>
      </w:r>
      <w:r w:rsidRPr="008B026A">
        <w:rPr>
          <w:lang w:val="fr-FR"/>
        </w:rPr>
        <w:br/>
        <w:t>Sans doubte, dame, entierement.</w:t>
      </w:r>
    </w:p>
    <w:p w14:paraId="6B7D1390" w14:textId="77777777" w:rsidR="00A55F85" w:rsidRPr="008B026A" w:rsidRDefault="009A31B6">
      <w:pPr>
        <w:pStyle w:val="Corpodeltesto650"/>
        <w:shd w:val="clear" w:color="auto" w:fill="auto"/>
        <w:tabs>
          <w:tab w:val="left" w:pos="1074"/>
        </w:tabs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Sans doubte tous jours loyaument</w:t>
      </w:r>
      <w:r w:rsidRPr="008B026A">
        <w:rPr>
          <w:lang w:val="fr-FR"/>
        </w:rPr>
        <w:br/>
        <w:t>18095</w:t>
      </w:r>
      <w:r w:rsidRPr="008B026A">
        <w:rPr>
          <w:lang w:val="fr-FR"/>
        </w:rPr>
        <w:tab/>
        <w:t>Sans doubte vous servirai.</w:t>
      </w:r>
    </w:p>
    <w:p w14:paraId="386472C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Sans doubte je le ferai</w:t>
      </w:r>
      <w:r w:rsidRPr="008B026A">
        <w:rPr>
          <w:lang w:val="fr-FR"/>
        </w:rPr>
        <w:br/>
        <w:t>Sans doubte tres lïement,</w:t>
      </w:r>
    </w:p>
    <w:p w14:paraId="0092F7E9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Sans doubte de bon coer vrai,</w:t>
      </w:r>
    </w:p>
    <w:p w14:paraId="213D560D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Sans doubte joieusement,</w:t>
      </w:r>
    </w:p>
    <w:p w14:paraId="491AF13D" w14:textId="77777777" w:rsidR="00A55F85" w:rsidRPr="008B026A" w:rsidRDefault="009A31B6">
      <w:pPr>
        <w:pStyle w:val="Corpodeltesto650"/>
        <w:shd w:val="clear" w:color="auto" w:fill="auto"/>
        <w:tabs>
          <w:tab w:val="left" w:pos="1074"/>
        </w:tabs>
        <w:spacing w:line="240" w:lineRule="exact"/>
        <w:ind w:firstLine="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t>18100</w:t>
      </w:r>
      <w:r w:rsidRPr="008B026A">
        <w:rPr>
          <w:lang w:val="fr-FR"/>
        </w:rPr>
        <w:tab/>
        <w:t>Sans doubte ne</w:t>
      </w:r>
      <w:r>
        <w:rPr>
          <w:vertAlign w:val="superscript"/>
        </w:rPr>
        <w:footnoteReference w:id="37"/>
      </w:r>
      <w:r w:rsidRPr="008B026A">
        <w:rPr>
          <w:lang w:val="fr-FR"/>
        </w:rPr>
        <w:t xml:space="preserve"> le lairai.</w:t>
      </w:r>
    </w:p>
    <w:p w14:paraId="29A57F33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Sans doubte je me tenrai</w:t>
      </w:r>
      <w:r>
        <w:rPr>
          <w:vertAlign w:val="superscript"/>
        </w:rPr>
        <w:footnoteReference w:id="38"/>
      </w:r>
    </w:p>
    <w:p w14:paraId="4D0D9501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Sans doubte a vo commandement,</w:t>
      </w:r>
      <w:r w:rsidRPr="008B026A">
        <w:rPr>
          <w:lang w:val="fr-FR"/>
        </w:rPr>
        <w:br/>
        <w:t>Sans doubte de tres bon talent</w:t>
      </w:r>
      <w:r w:rsidRPr="008B026A">
        <w:rPr>
          <w:lang w:val="fr-FR"/>
        </w:rPr>
        <w:br/>
        <w:t>Sans doubte l’acomplirai.</w:t>
      </w:r>
    </w:p>
    <w:p w14:paraId="1D1A1A29" w14:textId="77777777" w:rsidR="00A55F85" w:rsidRPr="008B026A" w:rsidRDefault="009A31B6">
      <w:pPr>
        <w:pStyle w:val="Corpodeltesto650"/>
        <w:shd w:val="clear" w:color="auto" w:fill="auto"/>
        <w:tabs>
          <w:tab w:val="left" w:pos="1583"/>
        </w:tabs>
        <w:ind w:firstLine="0"/>
        <w:rPr>
          <w:lang w:val="fr-FR"/>
        </w:rPr>
      </w:pPr>
      <w:r w:rsidRPr="008B026A">
        <w:rPr>
          <w:rStyle w:val="Corpodeltesto65TimesNewRoman85pt"/>
          <w:rFonts w:eastAsia="Constantia"/>
          <w:lang w:val="fr-FR"/>
        </w:rPr>
        <w:t>18105</w:t>
      </w:r>
      <w:r w:rsidRPr="008B026A">
        <w:rPr>
          <w:rStyle w:val="Corpodeltesto65TimesNewRoman85pt"/>
          <w:rFonts w:eastAsia="Constantia"/>
          <w:lang w:val="fr-FR"/>
        </w:rPr>
        <w:tab/>
      </w:r>
      <w:r w:rsidRPr="008B026A">
        <w:rPr>
          <w:lang w:val="fr-FR"/>
        </w:rPr>
        <w:t>Sans doubte, et cetera.</w:t>
      </w:r>
    </w:p>
    <w:p w14:paraId="0D6A65B9" w14:textId="77777777" w:rsidR="00A55F85" w:rsidRPr="008B026A" w:rsidRDefault="009A31B6">
      <w:pPr>
        <w:pStyle w:val="Corpodeltesto650"/>
        <w:shd w:val="clear" w:color="auto" w:fill="auto"/>
        <w:tabs>
          <w:tab w:val="left" w:pos="1583"/>
        </w:tabs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Sans doubte je n’ay esmay</w:t>
      </w:r>
      <w:r w:rsidRPr="008B026A">
        <w:rPr>
          <w:lang w:val="fr-FR"/>
        </w:rPr>
        <w:br/>
        <w:t>Sans doubte ne nul tourment</w:t>
      </w:r>
      <w:r w:rsidRPr="008B026A">
        <w:rPr>
          <w:lang w:val="fr-FR"/>
        </w:rPr>
        <w:br/>
        <w:t>Sans doubte pour ce que sçai</w:t>
      </w:r>
      <w:r>
        <w:rPr>
          <w:vertAlign w:val="superscript"/>
        </w:rPr>
        <w:footnoteReference w:id="39"/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Sans doubte que vraiement</w:t>
      </w:r>
      <w:r w:rsidRPr="008B026A">
        <w:rPr>
          <w:lang w:val="fr-FR"/>
        </w:rPr>
        <w:br/>
      </w:r>
      <w:r w:rsidRPr="008B026A">
        <w:rPr>
          <w:rStyle w:val="Corpodeltesto65TimesNewRoman85pt"/>
          <w:rFonts w:eastAsia="Constantia"/>
          <w:lang w:val="fr-FR"/>
        </w:rPr>
        <w:t>18110</w:t>
      </w:r>
      <w:r w:rsidRPr="008B026A">
        <w:rPr>
          <w:rStyle w:val="Corpodeltesto65TimesNewRoman85pt"/>
          <w:rFonts w:eastAsia="Constantia"/>
          <w:lang w:val="fr-FR"/>
        </w:rPr>
        <w:tab/>
      </w:r>
      <w:r w:rsidRPr="008B026A">
        <w:rPr>
          <w:lang w:val="fr-FR"/>
        </w:rPr>
        <w:t>Sans doubte m’asservirai</w:t>
      </w:r>
    </w:p>
    <w:p w14:paraId="45CD20FB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Sans doubte *n’en partirai</w:t>
      </w:r>
    </w:p>
    <w:p w14:paraId="69770E8E" w14:textId="77777777" w:rsidR="00A55F85" w:rsidRPr="008B026A" w:rsidRDefault="009A31B6">
      <w:pPr>
        <w:pStyle w:val="Corpodeltesto650"/>
        <w:shd w:val="clear" w:color="auto" w:fill="auto"/>
        <w:tabs>
          <w:tab w:val="left" w:pos="1583"/>
        </w:tabs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Sans doubte de vous nullement,</w:t>
      </w:r>
      <w:r w:rsidRPr="008B026A">
        <w:rPr>
          <w:lang w:val="fr-FR"/>
        </w:rPr>
        <w:br/>
        <w:t>Sans doubte creés fermement</w:t>
      </w:r>
      <w:r w:rsidRPr="008B026A">
        <w:rPr>
          <w:lang w:val="fr-FR"/>
        </w:rPr>
        <w:br/>
        <w:t>Sans doubte que c’est tout vrai.</w:t>
      </w:r>
      <w:r w:rsidRPr="008B026A">
        <w:rPr>
          <w:lang w:val="fr-FR"/>
        </w:rPr>
        <w:br/>
      </w:r>
      <w:r w:rsidRPr="008B026A">
        <w:rPr>
          <w:rStyle w:val="Corpodeltesto65TimesNewRoman85pt"/>
          <w:rFonts w:eastAsia="Constantia"/>
          <w:lang w:val="fr-FR"/>
        </w:rPr>
        <w:t>18115</w:t>
      </w:r>
      <w:r w:rsidRPr="008B026A">
        <w:rPr>
          <w:rStyle w:val="Corpodeltesto65TimesNewRoman85pt"/>
          <w:rFonts w:eastAsia="Constantia"/>
          <w:lang w:val="fr-FR"/>
        </w:rPr>
        <w:tab/>
      </w:r>
      <w:r w:rsidRPr="008B026A">
        <w:rPr>
          <w:lang w:val="fr-FR"/>
        </w:rPr>
        <w:t>Sans doubte, et cetera.»</w:t>
      </w:r>
    </w:p>
    <w:p w14:paraId="17764178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Ensi pour soi solatiier</w:t>
      </w:r>
      <w:r w:rsidRPr="008B026A">
        <w:rPr>
          <w:lang w:val="fr-FR"/>
        </w:rPr>
        <w:br/>
        <w:t>Tangis avoech son escuier</w:t>
      </w:r>
      <w:r w:rsidRPr="008B026A">
        <w:rPr>
          <w:lang w:val="fr-FR"/>
        </w:rPr>
        <w:br/>
        <w:t>chanta son virelay adont</w:t>
      </w:r>
      <w:r w:rsidRPr="008B026A">
        <w:rPr>
          <w:lang w:val="fr-FR"/>
        </w:rPr>
        <w:br/>
        <w:t>et, quant ensi canté il l’ont,</w:t>
      </w:r>
    </w:p>
    <w:p w14:paraId="2EBA50F1" w14:textId="77777777" w:rsidR="00A55F85" w:rsidRPr="008B026A" w:rsidRDefault="009A31B6">
      <w:pPr>
        <w:pStyle w:val="Corpodeltesto28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Constantia65pt"/>
          <w:lang w:val="fr-FR"/>
        </w:rPr>
        <w:t>18120</w:t>
      </w:r>
      <w:r w:rsidRPr="008B026A">
        <w:rPr>
          <w:lang w:val="fr-FR"/>
        </w:rPr>
        <w:t xml:space="preserve"> si chevaucent tous les galos.</w:t>
      </w:r>
    </w:p>
    <w:p w14:paraId="3CBFF7CE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133d</w:t>
      </w:r>
    </w:p>
    <w:p w14:paraId="2B9273E7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A l’issue d’un biau vert bos</w:t>
      </w:r>
      <w:r w:rsidRPr="008B026A">
        <w:rPr>
          <w:lang w:val="fr-FR"/>
        </w:rPr>
        <w:br/>
        <w:t>ont encontré *en une route</w:t>
      </w:r>
      <w:r w:rsidRPr="008B026A">
        <w:rPr>
          <w:lang w:val="fr-FR"/>
        </w:rPr>
        <w:br/>
        <w:t>dames et chevaliers sans doubte</w:t>
      </w:r>
      <w:r w:rsidRPr="008B026A">
        <w:rPr>
          <w:lang w:val="fr-FR"/>
        </w:rPr>
        <w:br/>
        <w:t>qui venoient de Signandon,</w:t>
      </w:r>
    </w:p>
    <w:p w14:paraId="2C752522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18125 *des queles ne sçai pas le nom,</w:t>
      </w:r>
      <w:r w:rsidRPr="008B026A">
        <w:rPr>
          <w:lang w:val="fr-FR"/>
        </w:rPr>
        <w:br/>
        <w:t>des dames ne des chevaliers.</w:t>
      </w:r>
    </w:p>
    <w:p w14:paraId="251E566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Mais cilz qui chevaucoit premiers</w:t>
      </w:r>
      <w:r w:rsidRPr="008B026A">
        <w:rPr>
          <w:lang w:val="fr-FR"/>
        </w:rPr>
        <w:br/>
        <w:t>demanda a cesti Tangis:</w:t>
      </w:r>
    </w:p>
    <w:p w14:paraId="17E49697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«Or me dittes par vostre avis,</w:t>
      </w:r>
    </w:p>
    <w:p w14:paraId="3771E00B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t>18130</w:t>
      </w:r>
      <w:r w:rsidRPr="008B026A">
        <w:rPr>
          <w:lang w:val="fr-FR"/>
        </w:rPr>
        <w:t xml:space="preserve"> sire chevaliers, dont vous estes</w:t>
      </w:r>
      <w:r w:rsidRPr="008B026A">
        <w:rPr>
          <w:lang w:val="fr-FR"/>
        </w:rPr>
        <w:br/>
        <w:t>et se vous poursiewés les questes.</w:t>
      </w:r>
    </w:p>
    <w:p w14:paraId="26ACE0E3" w14:textId="77777777" w:rsidR="00A55F85" w:rsidRPr="008B026A" w:rsidRDefault="009A31B6">
      <w:pPr>
        <w:pStyle w:val="Corpodeltesto650"/>
        <w:numPr>
          <w:ilvl w:val="0"/>
          <w:numId w:val="159"/>
        </w:numPr>
        <w:shd w:val="clear" w:color="auto" w:fill="auto"/>
        <w:tabs>
          <w:tab w:val="left" w:pos="730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Oil, respont cilz erramment,</w:t>
      </w:r>
      <w:r w:rsidRPr="008B026A">
        <w:rPr>
          <w:lang w:val="fr-FR"/>
        </w:rPr>
        <w:br/>
        <w:t>mais dont je sui certainnement</w:t>
      </w:r>
      <w:r w:rsidRPr="008B026A">
        <w:rPr>
          <w:lang w:val="fr-FR"/>
        </w:rPr>
        <w:br/>
        <w:t>ne poés vous ores savoir.</w:t>
      </w:r>
    </w:p>
    <w:p w14:paraId="513C249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t>18135</w:t>
      </w:r>
      <w:r w:rsidRPr="008B026A">
        <w:rPr>
          <w:lang w:val="fr-FR"/>
        </w:rPr>
        <w:t xml:space="preserve"> J’en poroie trop mains valoir</w:t>
      </w:r>
      <w:r w:rsidRPr="008B026A">
        <w:rPr>
          <w:lang w:val="fr-FR"/>
        </w:rPr>
        <w:br/>
        <w:t>se mon nom saviés et ma terre.</w:t>
      </w:r>
    </w:p>
    <w:p w14:paraId="0B55145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Si ne m’en voelliés plus enquerre,</w:t>
      </w:r>
      <w:r w:rsidRPr="008B026A">
        <w:rPr>
          <w:lang w:val="fr-FR"/>
        </w:rPr>
        <w:br/>
        <w:t>mais dittes moy dont vous venés</w:t>
      </w:r>
      <w:r w:rsidRPr="008B026A">
        <w:rPr>
          <w:lang w:val="fr-FR"/>
        </w:rPr>
        <w:br/>
        <w:t>et se cilz toumois est passés</w:t>
      </w:r>
      <w:r w:rsidRPr="008B026A">
        <w:rPr>
          <w:lang w:val="fr-FR"/>
        </w:rPr>
        <w:br/>
        <w:t>18140 qui fu a Signandon nonciés.</w:t>
      </w:r>
    </w:p>
    <w:p w14:paraId="59FB2D9E" w14:textId="77777777" w:rsidR="00A55F85" w:rsidRPr="008B026A" w:rsidRDefault="009A31B6">
      <w:pPr>
        <w:pStyle w:val="Corpodeltesto650"/>
        <w:numPr>
          <w:ilvl w:val="0"/>
          <w:numId w:val="159"/>
        </w:numPr>
        <w:shd w:val="clear" w:color="auto" w:fill="auto"/>
        <w:tabs>
          <w:tab w:val="left" w:pos="735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Oïl, dist cilz, et bien saciés</w:t>
      </w:r>
      <w:r w:rsidRPr="008B026A">
        <w:rPr>
          <w:lang w:val="fr-FR"/>
        </w:rPr>
        <w:br/>
        <w:t>c’on y tournïa ossi bien</w:t>
      </w:r>
      <w:r w:rsidRPr="008B026A">
        <w:rPr>
          <w:lang w:val="fr-FR"/>
        </w:rPr>
        <w:br/>
        <w:t>que de puis le temps Uriien</w:t>
      </w:r>
      <w:r w:rsidRPr="008B026A">
        <w:rPr>
          <w:lang w:val="fr-FR"/>
        </w:rPr>
        <w:br/>
        <w:t>on oỳ parler de toumoy.»</w:t>
      </w:r>
    </w:p>
    <w:p w14:paraId="1411ED94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lang w:val="fr-FR"/>
        </w:rPr>
        <w:t>18145 Respont Tangis: «Moult bien le croi.</w:t>
      </w:r>
      <w:r w:rsidRPr="008B026A">
        <w:rPr>
          <w:lang w:val="fr-FR"/>
        </w:rPr>
        <w:br/>
        <w:t>Et a qui fu donnés li pris ?</w:t>
      </w:r>
    </w:p>
    <w:p w14:paraId="0ED3FED1" w14:textId="77777777" w:rsidR="00A55F85" w:rsidRPr="008B026A" w:rsidRDefault="009A31B6">
      <w:pPr>
        <w:pStyle w:val="Corpodeltesto650"/>
        <w:numPr>
          <w:ilvl w:val="0"/>
          <w:numId w:val="159"/>
        </w:numPr>
        <w:shd w:val="clear" w:color="auto" w:fill="auto"/>
        <w:tabs>
          <w:tab w:val="left" w:pos="740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Par ma foy, sire, il est escris</w:t>
      </w:r>
      <w:r w:rsidRPr="008B026A">
        <w:rPr>
          <w:lang w:val="fr-FR"/>
        </w:rPr>
        <w:br/>
        <w:t>a un chevalier tres vaillant</w:t>
      </w:r>
    </w:p>
    <w:p w14:paraId="75E3464E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et moult grandement travillant</w:t>
      </w:r>
      <w:r w:rsidRPr="008B026A">
        <w:rPr>
          <w:lang w:val="fr-FR"/>
        </w:rPr>
        <w:br/>
        <w:t>18150 la et ailleurs, il n’est pas doubte.»</w:t>
      </w:r>
      <w:r w:rsidRPr="008B026A">
        <w:rPr>
          <w:lang w:val="fr-FR"/>
        </w:rPr>
        <w:br/>
        <w:t>Adont mist sen entente toute</w:t>
      </w:r>
      <w:r w:rsidRPr="008B026A">
        <w:rPr>
          <w:lang w:val="fr-FR"/>
        </w:rPr>
        <w:br/>
        <w:t>messire Tangis dou savoir</w:t>
      </w:r>
      <w:r w:rsidRPr="008B026A">
        <w:rPr>
          <w:lang w:val="fr-FR"/>
        </w:rPr>
        <w:br/>
        <w:t>de quoi cilz s’arme au dire voir.</w:t>
      </w:r>
    </w:p>
    <w:p w14:paraId="2B0D08E3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On li dist tout incontinent:</w:t>
      </w:r>
    </w:p>
    <w:p w14:paraId="2E1AAB55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134a</w:t>
      </w:r>
    </w:p>
    <w:p w14:paraId="502B9E9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lang w:val="fr-FR"/>
        </w:rPr>
        <w:t>18155 de bleu sont tout si parement</w:t>
      </w:r>
      <w:r w:rsidRPr="008B026A">
        <w:rPr>
          <w:lang w:val="fr-FR"/>
        </w:rPr>
        <w:br/>
        <w:t>et, *tant y a dont on le prise,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d’un biel soleil d’or il se brise.</w:t>
      </w:r>
      <w:r w:rsidRPr="008B026A">
        <w:rPr>
          <w:lang w:val="fr-FR"/>
        </w:rPr>
        <w:br/>
        <w:t>Messires Tangis dist adont:</w:t>
      </w:r>
    </w:p>
    <w:p w14:paraId="346EED7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« C’est li chevaliers ens ou mond</w:t>
      </w:r>
      <w:r w:rsidRPr="008B026A">
        <w:rPr>
          <w:lang w:val="fr-FR"/>
        </w:rPr>
        <w:br/>
        <w:t>18160 de quoi j’aie la cognissance</w:t>
      </w:r>
    </w:p>
    <w:p w14:paraId="1E99422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  <w:sectPr w:rsidR="00A55F85" w:rsidRPr="008B026A">
          <w:headerReference w:type="even" r:id="rId941"/>
          <w:headerReference w:type="default" r:id="rId942"/>
          <w:headerReference w:type="first" r:id="rId9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ens ou quel j’ay plus grant fîance</w:t>
      </w:r>
      <w:r w:rsidRPr="008B026A">
        <w:rPr>
          <w:lang w:val="fr-FR"/>
        </w:rPr>
        <w:br/>
        <w:t>*qu’il venra a s’ententïon</w:t>
      </w:r>
    </w:p>
    <w:p w14:paraId="788AB989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18165</w:t>
      </w:r>
    </w:p>
    <w:p w14:paraId="7CFCBCE5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18170</w:t>
      </w:r>
    </w:p>
    <w:p w14:paraId="06E78E69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18175</w:t>
      </w:r>
    </w:p>
    <w:p w14:paraId="7C4F174D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18180</w:t>
      </w:r>
    </w:p>
    <w:p w14:paraId="013DD7EB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18185</w:t>
      </w:r>
    </w:p>
    <w:p w14:paraId="3C90F810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</w:pPr>
      <w:r w:rsidRPr="008B026A">
        <w:rPr>
          <w:rStyle w:val="Corpodeltesto1441"/>
          <w:lang w:val="fr-FR"/>
        </w:rPr>
        <w:t>18190</w:t>
      </w:r>
    </w:p>
    <w:p w14:paraId="20893F4E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18195</w:t>
      </w:r>
    </w:p>
    <w:p w14:paraId="4C4E48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de la queste, car de renom,</w:t>
      </w:r>
      <w:r w:rsidRPr="008B026A">
        <w:rPr>
          <w:rStyle w:val="Corpodeltesto21"/>
          <w:lang w:val="fr-FR"/>
        </w:rPr>
        <w:br/>
        <w:t>d’armes et de chevalerie</w:t>
      </w:r>
      <w:r w:rsidRPr="008B026A">
        <w:rPr>
          <w:rStyle w:val="Corpodeltesto21"/>
          <w:lang w:val="fr-FR"/>
        </w:rPr>
        <w:br/>
        <w:t>passe tous aultres, quoi c’on die.</w:t>
      </w:r>
    </w:p>
    <w:p w14:paraId="724D07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Et, biau sire, tres grans mercis</w:t>
      </w:r>
      <w:r w:rsidRPr="008B026A">
        <w:rPr>
          <w:rStyle w:val="Corpodeltesto21"/>
          <w:lang w:val="fr-FR"/>
        </w:rPr>
        <w:br/>
        <w:t>quant *en tel point vous estes mis</w:t>
      </w:r>
      <w:r w:rsidRPr="008B026A">
        <w:rPr>
          <w:rStyle w:val="Corpodeltesto21"/>
          <w:lang w:val="fr-FR"/>
        </w:rPr>
        <w:br/>
        <w:t>que vous m’avés dit et conté</w:t>
      </w:r>
      <w:r w:rsidRPr="008B026A">
        <w:rPr>
          <w:rStyle w:val="Corpodeltesto21"/>
          <w:lang w:val="fr-FR"/>
        </w:rPr>
        <w:br/>
        <w:t>dou chevalier la verité.»</w:t>
      </w:r>
    </w:p>
    <w:p w14:paraId="102EE13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 ces parlers la congiet prent</w:t>
      </w:r>
      <w:r w:rsidRPr="008B026A">
        <w:rPr>
          <w:rStyle w:val="Corpodeltesto21"/>
          <w:lang w:val="fr-FR"/>
        </w:rPr>
        <w:br/>
        <w:t>et puis au chevaucier entent</w:t>
      </w:r>
      <w:r w:rsidRPr="008B026A">
        <w:rPr>
          <w:rStyle w:val="Corpodeltesto21"/>
          <w:lang w:val="fr-FR"/>
        </w:rPr>
        <w:br/>
        <w:t>le chemin de Norchombrelande.</w:t>
      </w:r>
    </w:p>
    <w:p w14:paraId="7183932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Or esçou drois c’on me demande</w:t>
      </w:r>
      <w:r w:rsidRPr="008B026A">
        <w:rPr>
          <w:rStyle w:val="Corpodeltesto21"/>
          <w:lang w:val="fr-FR"/>
        </w:rPr>
        <w:br/>
        <w:t>de monsigneur Melỳador</w:t>
      </w:r>
      <w:r w:rsidRPr="008B026A">
        <w:rPr>
          <w:rStyle w:val="Corpodeltesto21"/>
          <w:lang w:val="fr-FR"/>
        </w:rPr>
        <w:br/>
        <w:t>comment il chevauce dés or</w:t>
      </w:r>
      <w:r w:rsidRPr="008B026A">
        <w:rPr>
          <w:rStyle w:val="Corpodeltesto21"/>
          <w:lang w:val="fr-FR"/>
        </w:rPr>
        <w:br/>
        <w:t>avoecques les .II. damoiselles,</w:t>
      </w:r>
      <w:r w:rsidRPr="008B026A">
        <w:rPr>
          <w:rStyle w:val="Corpodeltesto21"/>
          <w:lang w:val="fr-FR"/>
        </w:rPr>
        <w:br/>
        <w:t>qui sont jones, frices et belles,</w:t>
      </w:r>
    </w:p>
    <w:p w14:paraId="5FB085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*le chemin par devers Norcgalles.</w:t>
      </w:r>
      <w:r w:rsidRPr="008B026A">
        <w:rPr>
          <w:rStyle w:val="Corpodeltesto21"/>
          <w:lang w:val="fr-FR"/>
        </w:rPr>
        <w:br/>
        <w:t>Faire ne vous voel intervalles.</w:t>
      </w:r>
    </w:p>
    <w:p w14:paraId="11FD523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Tant ont chevaucié et erré</w:t>
      </w:r>
      <w:r w:rsidRPr="008B026A">
        <w:rPr>
          <w:rStyle w:val="Corpodeltesto21"/>
          <w:lang w:val="fr-FR"/>
        </w:rPr>
        <w:br/>
        <w:t>qu’il sont en Norgales entré</w:t>
      </w:r>
      <w:r w:rsidRPr="008B026A">
        <w:rPr>
          <w:rStyle w:val="Corpodeltesto21"/>
          <w:lang w:val="fr-FR"/>
        </w:rPr>
        <w:br/>
        <w:t>et venu jusques au chastiel</w:t>
      </w:r>
      <w:r w:rsidRPr="008B026A">
        <w:rPr>
          <w:rStyle w:val="Corpodeltesto21"/>
          <w:lang w:val="fr-FR"/>
        </w:rPr>
        <w:br/>
        <w:t>de Valeme, ou ot maint crestiel.</w:t>
      </w:r>
      <w:r w:rsidRPr="008B026A">
        <w:rPr>
          <w:rStyle w:val="Corpodeltesto21"/>
          <w:lang w:val="fr-FR"/>
        </w:rPr>
        <w:br/>
        <w:t>Arresté se sont a la porte.</w:t>
      </w:r>
    </w:p>
    <w:p w14:paraId="3E46F67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Li forestiers qui les clés porte</w:t>
      </w:r>
      <w:r w:rsidRPr="008B026A">
        <w:rPr>
          <w:rStyle w:val="Corpodeltesto21"/>
          <w:lang w:val="fr-FR"/>
        </w:rPr>
        <w:br/>
        <w:t>oevre la porte toute arriere</w:t>
      </w:r>
      <w:r w:rsidRPr="008B026A">
        <w:rPr>
          <w:rStyle w:val="Corpodeltesto21"/>
          <w:lang w:val="fr-FR"/>
        </w:rPr>
        <w:br/>
        <w:t>*sus le conduit et le maniere</w:t>
      </w:r>
      <w:r w:rsidRPr="008B026A">
        <w:rPr>
          <w:rStyle w:val="Corpodeltesto21"/>
          <w:lang w:val="fr-FR"/>
        </w:rPr>
        <w:br/>
        <w:t>des damoiselles de laiens.</w:t>
      </w:r>
    </w:p>
    <w:p w14:paraId="436A3D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Evous tantost que sallent gens</w:t>
      </w:r>
      <w:r w:rsidRPr="008B026A">
        <w:rPr>
          <w:rStyle w:val="Corpodeltesto21"/>
          <w:lang w:val="fr-FR"/>
        </w:rPr>
        <w:br/>
        <w:t>de tous lés qui moult biel recueillent</w:t>
      </w:r>
      <w:r w:rsidRPr="008B026A">
        <w:rPr>
          <w:rStyle w:val="Corpodeltesto21"/>
          <w:lang w:val="fr-FR"/>
        </w:rPr>
        <w:br/>
        <w:t>Melỳador et si l’accueillent</w:t>
      </w:r>
      <w:r w:rsidRPr="008B026A">
        <w:rPr>
          <w:rStyle w:val="Corpodeltesto21"/>
          <w:lang w:val="fr-FR"/>
        </w:rPr>
        <w:br/>
        <w:t>a fester et a conjoïr.</w:t>
      </w:r>
    </w:p>
    <w:p w14:paraId="5DB9AA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quant la dame peut oïr</w:t>
      </w:r>
      <w:r w:rsidRPr="008B026A">
        <w:rPr>
          <w:rStyle w:val="Corpodeltesto21"/>
          <w:lang w:val="fr-FR"/>
        </w:rPr>
        <w:br/>
        <w:t>que cilz laiens estoit venus</w:t>
      </w:r>
      <w:r w:rsidRPr="008B026A">
        <w:rPr>
          <w:rStyle w:val="Corpodeltesto21"/>
          <w:lang w:val="fr-FR"/>
        </w:rPr>
        <w:br/>
        <w:t>de cui tous bleus est li escus</w:t>
      </w:r>
    </w:p>
    <w:p w14:paraId="36C2A7D0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</w:pPr>
      <w:r w:rsidRPr="008B026A">
        <w:rPr>
          <w:rStyle w:val="Corpodeltesto1441"/>
          <w:lang w:val="fr-FR"/>
        </w:rPr>
        <w:t>134b</w:t>
      </w:r>
    </w:p>
    <w:p w14:paraId="64ACAF20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FC7534A" w14:textId="77777777" w:rsidR="00A55F85" w:rsidRPr="008B026A" w:rsidRDefault="009A31B6">
      <w:pPr>
        <w:pStyle w:val="Corpodeltesto160"/>
        <w:shd w:val="clear" w:color="auto" w:fill="auto"/>
        <w:tabs>
          <w:tab w:val="left" w:pos="4618"/>
        </w:tabs>
        <w:spacing w:line="15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^pjUVÉE DE MÉLYADOR À VALERNE</w:t>
      </w:r>
      <w:r w:rsidRPr="008B026A">
        <w:rPr>
          <w:lang w:val="fr-FR"/>
        </w:rPr>
        <w:tab/>
        <w:t>919</w:t>
      </w:r>
    </w:p>
    <w:p w14:paraId="2CD310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un soleil d’or de brisure,</w:t>
      </w:r>
      <w:r w:rsidRPr="008B026A">
        <w:rPr>
          <w:lang w:val="fr-FR"/>
        </w:rPr>
        <w:br/>
        <w:t>si en fait par samblant grant cure</w:t>
      </w:r>
      <w:r w:rsidRPr="008B026A">
        <w:rPr>
          <w:lang w:val="fr-FR"/>
        </w:rPr>
        <w:br/>
        <w:t>et s’en tient a moult confortee.</w:t>
      </w:r>
    </w:p>
    <w:p w14:paraId="3830D2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noient ne s’est arrestee,</w:t>
      </w:r>
    </w:p>
    <w:p w14:paraId="43FB768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6pt0"/>
          <w:lang w:val="fr-FR"/>
        </w:rPr>
        <w:t>18200</w:t>
      </w:r>
      <w:r w:rsidRPr="008B026A">
        <w:rPr>
          <w:rStyle w:val="Corpodeltesto2Constantia95pt"/>
          <w:b w:val="0"/>
          <w:bCs w:val="0"/>
          <w:lang w:val="fr-FR"/>
        </w:rPr>
        <w:t xml:space="preserve"> </w:t>
      </w:r>
      <w:r w:rsidRPr="008B026A">
        <w:rPr>
          <w:lang w:val="fr-FR"/>
        </w:rPr>
        <w:t>mais s’en vient a Melỳador,</w:t>
      </w:r>
      <w:r w:rsidRPr="008B026A">
        <w:rPr>
          <w:lang w:val="fr-FR"/>
        </w:rPr>
        <w:br/>
        <w:t>li quelz n’estoit mies encor</w:t>
      </w:r>
      <w:r w:rsidRPr="008B026A">
        <w:rPr>
          <w:lang w:val="fr-FR"/>
        </w:rPr>
        <w:br/>
        <w:t>en sa cambre, mais en la court,</w:t>
      </w:r>
      <w:r w:rsidRPr="008B026A">
        <w:rPr>
          <w:lang w:val="fr-FR"/>
        </w:rPr>
        <w:br/>
        <w:t>ou cascuns contre li acourt</w:t>
      </w:r>
      <w:r w:rsidRPr="008B026A">
        <w:rPr>
          <w:lang w:val="fr-FR"/>
        </w:rPr>
        <w:br/>
        <w:t>pour li conjoïr et veoir.</w:t>
      </w:r>
    </w:p>
    <w:p w14:paraId="20FE76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18205</w:t>
      </w:r>
      <w:r w:rsidRPr="008B026A">
        <w:rPr>
          <w:lang w:val="fr-FR"/>
        </w:rPr>
        <w:t xml:space="preserve"> Yvore sans plus remanoir</w:t>
      </w:r>
    </w:p>
    <w:p w14:paraId="5D262FA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saliiant moult bas s’encline.</w:t>
      </w:r>
    </w:p>
    <w:p w14:paraId="1CFFF3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cilz, qui fu plains de doctrine,</w:t>
      </w:r>
      <w:r w:rsidRPr="008B026A">
        <w:rPr>
          <w:lang w:val="fr-FR"/>
        </w:rPr>
        <w:br/>
        <w:t>son salu errant li rendi</w:t>
      </w:r>
      <w:r w:rsidRPr="008B026A">
        <w:rPr>
          <w:lang w:val="fr-FR"/>
        </w:rPr>
        <w:br/>
        <w:t>et a sa parole entendi,</w:t>
      </w:r>
    </w:p>
    <w:p w14:paraId="22205AA4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t>18210</w:t>
      </w:r>
      <w:r w:rsidRPr="008B026A">
        <w:rPr>
          <w:lang w:val="fr-FR"/>
        </w:rPr>
        <w:t xml:space="preserve"> car la dame moult doucement</w:t>
      </w:r>
      <w:r w:rsidRPr="008B026A">
        <w:rPr>
          <w:lang w:val="fr-FR"/>
        </w:rPr>
        <w:br/>
        <w:t>li remoustre courtoisement</w:t>
      </w:r>
      <w:r w:rsidRPr="008B026A">
        <w:rPr>
          <w:lang w:val="fr-FR"/>
        </w:rPr>
        <w:br/>
        <w:t>dou chevalier qui le herie</w:t>
      </w:r>
      <w:r w:rsidRPr="008B026A">
        <w:rPr>
          <w:lang w:val="fr-FR"/>
        </w:rPr>
        <w:br/>
        <w:t>et qui sa terre li *guerrie</w:t>
      </w:r>
      <w:r w:rsidRPr="008B026A">
        <w:rPr>
          <w:lang w:val="fr-FR"/>
        </w:rPr>
        <w:br/>
        <w:t>*et si n’a title de raison.</w:t>
      </w:r>
    </w:p>
    <w:p w14:paraId="4E420AE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18215 </w:t>
      </w:r>
      <w:r w:rsidRPr="008B026A">
        <w:rPr>
          <w:lang w:val="fr-FR"/>
        </w:rPr>
        <w:t xml:space="preserve">Melỳador, </w:t>
      </w:r>
      <w:r w:rsidRPr="008B026A">
        <w:rPr>
          <w:rStyle w:val="Corpodeltesto2Constantia95pt"/>
          <w:b w:val="0"/>
          <w:bCs w:val="0"/>
          <w:lang w:val="fr-FR"/>
        </w:rPr>
        <w:t xml:space="preserve">qui </w:t>
      </w:r>
      <w:r w:rsidRPr="008B026A">
        <w:rPr>
          <w:lang w:val="fr-FR"/>
        </w:rPr>
        <w:t>sa saison</w:t>
      </w:r>
    </w:p>
    <w:p w14:paraId="56A880F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voelt emploiier de biel parler,</w:t>
      </w:r>
      <w:r w:rsidRPr="008B026A">
        <w:rPr>
          <w:lang w:val="fr-FR"/>
        </w:rPr>
        <w:br/>
        <w:t>respont: «Dame, laiiés *le aler,</w:t>
      </w:r>
      <w:r w:rsidRPr="008B026A">
        <w:rPr>
          <w:lang w:val="fr-FR"/>
        </w:rPr>
        <w:br/>
        <w:t>nous l’aprenderons a cognoistre.</w:t>
      </w:r>
    </w:p>
    <w:p w14:paraId="1968E0D9" w14:textId="77777777" w:rsidR="00A55F85" w:rsidRPr="008B026A" w:rsidRDefault="009A31B6">
      <w:pPr>
        <w:pStyle w:val="Corpodeltesto20"/>
        <w:shd w:val="clear" w:color="auto" w:fill="auto"/>
        <w:tabs>
          <w:tab w:val="left" w:pos="4618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vodrions moult bien accroistre</w:t>
      </w:r>
      <w:r w:rsidRPr="008B026A">
        <w:rPr>
          <w:lang w:val="fr-FR"/>
        </w:rPr>
        <w:br/>
      </w:r>
      <w:r w:rsidRPr="008B026A">
        <w:rPr>
          <w:rStyle w:val="Corpodeltesto26pt0"/>
          <w:lang w:val="fr-FR"/>
        </w:rPr>
        <w:t>18220</w:t>
      </w:r>
      <w:r w:rsidRPr="008B026A">
        <w:rPr>
          <w:rStyle w:val="Corpodeltesto2Constantia95pt"/>
          <w:b w:val="0"/>
          <w:bCs w:val="0"/>
          <w:lang w:val="fr-FR"/>
        </w:rPr>
        <w:t xml:space="preserve"> </w:t>
      </w:r>
      <w:r w:rsidRPr="008B026A">
        <w:rPr>
          <w:lang w:val="fr-FR"/>
        </w:rPr>
        <w:t>nostre honneur, se Dix le consent,</w:t>
      </w:r>
      <w:r w:rsidRPr="008B026A">
        <w:rPr>
          <w:lang w:val="fr-FR"/>
        </w:rPr>
        <w:br/>
        <w:t>et pour le droit que mes cuers sent</w:t>
      </w:r>
      <w:r w:rsidRPr="008B026A">
        <w:rPr>
          <w:lang w:val="fr-FR"/>
        </w:rPr>
        <w:br/>
        <w:t>que vous avés en la querelle,</w:t>
      </w:r>
      <w:r w:rsidRPr="008B026A">
        <w:rPr>
          <w:lang w:val="fr-FR"/>
        </w:rPr>
        <w:br/>
        <w:t>sui je avoech vostre damoiselle</w:t>
      </w:r>
      <w:r w:rsidRPr="008B026A">
        <w:rPr>
          <w:lang w:val="fr-FR"/>
        </w:rPr>
        <w:br/>
        <w:t>chi venus pour cesti combatre</w:t>
      </w:r>
      <w:r w:rsidRPr="008B026A">
        <w:rPr>
          <w:lang w:val="fr-FR"/>
        </w:rPr>
        <w:tab/>
      </w:r>
      <w:r w:rsidRPr="008B026A">
        <w:rPr>
          <w:rStyle w:val="Corpodeltesto275pt"/>
          <w:lang w:val="fr-FR"/>
        </w:rPr>
        <w:t>I34c</w:t>
      </w:r>
    </w:p>
    <w:p w14:paraId="678699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18225 </w:t>
      </w:r>
      <w:r w:rsidRPr="008B026A">
        <w:rPr>
          <w:lang w:val="fr-FR"/>
        </w:rPr>
        <w:t>et vo droit aidier a debatre.</w:t>
      </w:r>
    </w:p>
    <w:p w14:paraId="31AD7EF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Sire, dist elle, grant mercis.»</w:t>
      </w:r>
    </w:p>
    <w:p w14:paraId="67EC02B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944"/>
          <w:headerReference w:type="default" r:id="rId945"/>
          <w:headerReference w:type="first" r:id="rId946"/>
          <w:pgSz w:w="11909" w:h="16834"/>
          <w:pgMar w:top="1430" w:right="1440" w:bottom="1430" w:left="1440" w:header="0" w:footer="3" w:gutter="0"/>
          <w:pgNumType w:start="921"/>
          <w:cols w:space="720"/>
          <w:noEndnote/>
          <w:docGrid w:linePitch="360"/>
        </w:sectPr>
      </w:pPr>
      <w:r w:rsidRPr="008B026A">
        <w:rPr>
          <w:lang w:val="fr-FR"/>
        </w:rPr>
        <w:t>Adonques l’a par le main pris</w:t>
      </w:r>
      <w:r w:rsidRPr="008B026A">
        <w:rPr>
          <w:lang w:val="fr-FR"/>
        </w:rPr>
        <w:br/>
        <w:t>et en une cambre l’en mainne</w:t>
      </w:r>
    </w:p>
    <w:p w14:paraId="64305F5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qui ordenee estoit et plainne</w:t>
      </w:r>
      <w:r w:rsidRPr="008B026A">
        <w:rPr>
          <w:lang w:val="fr-FR"/>
        </w:rPr>
        <w:br/>
        <w:t>18230 de vers jons pour li rafrescir.</w:t>
      </w:r>
    </w:p>
    <w:p w14:paraId="2EC7B14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Tost poront nouvelles oïr,</w:t>
      </w:r>
      <w:r w:rsidRPr="008B026A">
        <w:rPr>
          <w:lang w:val="fr-FR"/>
        </w:rPr>
        <w:br/>
        <w:t>car evous venu a le porte</w:t>
      </w:r>
      <w:r w:rsidRPr="008B026A">
        <w:rPr>
          <w:lang w:val="fr-FR"/>
        </w:rPr>
        <w:br/>
        <w:t>le chevalier qui se deporte</w:t>
      </w:r>
      <w:r w:rsidRPr="008B026A">
        <w:rPr>
          <w:lang w:val="fr-FR"/>
        </w:rPr>
        <w:br/>
        <w:t>a heriier chiaus dou chastiel,</w:t>
      </w:r>
    </w:p>
    <w:p w14:paraId="3DE7DA1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18235 </w:t>
      </w:r>
      <w:r w:rsidRPr="008B026A">
        <w:rPr>
          <w:lang w:val="fr-FR"/>
        </w:rPr>
        <w:t>qui se gouverne bien et biel</w:t>
      </w:r>
      <w:r w:rsidRPr="008B026A">
        <w:rPr>
          <w:lang w:val="fr-FR"/>
        </w:rPr>
        <w:br/>
        <w:t>a gise de bon combatant</w:t>
      </w:r>
      <w:r w:rsidRPr="008B026A">
        <w:rPr>
          <w:lang w:val="fr-FR"/>
        </w:rPr>
        <w:br/>
        <w:t>et dist ou il est en estant</w:t>
      </w:r>
      <w:r w:rsidRPr="008B026A">
        <w:rPr>
          <w:lang w:val="fr-FR"/>
        </w:rPr>
        <w:br/>
        <w:t>sus son cheval moult bien armés:</w:t>
      </w:r>
      <w:r w:rsidRPr="008B026A">
        <w:rPr>
          <w:lang w:val="fr-FR"/>
        </w:rPr>
        <w:br/>
        <w:t>«Vous de laiens, se vous avés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18240 </w:t>
      </w:r>
      <w:r w:rsidRPr="008B026A">
        <w:rPr>
          <w:lang w:val="fr-FR"/>
        </w:rPr>
        <w:t>l’onneur de vo danle a garder,</w:t>
      </w:r>
      <w:r w:rsidRPr="008B026A">
        <w:rPr>
          <w:lang w:val="fr-FR"/>
        </w:rPr>
        <w:br/>
        <w:t>si me venés ci regarder,</w:t>
      </w:r>
      <w:r w:rsidRPr="008B026A">
        <w:rPr>
          <w:lang w:val="fr-FR"/>
        </w:rPr>
        <w:br/>
        <w:t>si vous combaterés a moy!</w:t>
      </w:r>
    </w:p>
    <w:p w14:paraId="02A759A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*Se peu en y a, par ma foy,</w:t>
      </w:r>
      <w:r w:rsidRPr="008B026A">
        <w:rPr>
          <w:lang w:val="fr-FR"/>
        </w:rPr>
        <w:br/>
        <w:t>d’un, j’en voel .II. ou .III. ou .1111..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18245 </w:t>
      </w:r>
      <w:r w:rsidRPr="008B026A">
        <w:rPr>
          <w:lang w:val="fr-FR"/>
        </w:rPr>
        <w:t>Et se tous ne les puis abatre,</w:t>
      </w:r>
    </w:p>
    <w:p w14:paraId="69277B0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*je soie vostres prisonniers!»</w:t>
      </w:r>
    </w:p>
    <w:p w14:paraId="2AA815E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. Ensi disoit H chevaliers,</w:t>
      </w:r>
      <w:r w:rsidRPr="008B026A">
        <w:rPr>
          <w:lang w:val="fr-FR"/>
        </w:rPr>
        <w:br/>
        <w:t>qui Buïns estoit appellés.</w:t>
      </w:r>
    </w:p>
    <w:p w14:paraId="0D5C7B7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Encores a il dit: «Alés,</w:t>
      </w:r>
    </w:p>
    <w:p w14:paraId="2FFA0B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"/>
          <w:b w:val="0"/>
          <w:bCs w:val="0"/>
          <w:lang w:val="fr-FR"/>
        </w:rPr>
        <w:t xml:space="preserve">18250 </w:t>
      </w:r>
      <w:r w:rsidRPr="008B026A">
        <w:rPr>
          <w:lang w:val="fr-FR"/>
        </w:rPr>
        <w:t>alés querre vo campïon!</w:t>
      </w:r>
    </w:p>
    <w:p w14:paraId="269BFEB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sçai comment il a a nom,</w:t>
      </w:r>
      <w:r w:rsidRPr="008B026A">
        <w:rPr>
          <w:lang w:val="fr-FR"/>
        </w:rPr>
        <w:br/>
        <w:t>mais tantos combatus sera.</w:t>
      </w:r>
    </w:p>
    <w:p w14:paraId="4986AD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 corps au sien s’esprouvera</w:t>
      </w:r>
      <w:r w:rsidRPr="008B026A">
        <w:rPr>
          <w:lang w:val="fr-FR"/>
        </w:rPr>
        <w:br/>
        <w:t>ançois que jamais m’en retoume.»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18255 </w:t>
      </w:r>
      <w:r w:rsidRPr="008B026A">
        <w:rPr>
          <w:lang w:val="fr-FR"/>
        </w:rPr>
        <w:t>Ensi li chevaliers s’aourne</w:t>
      </w:r>
    </w:p>
    <w:p w14:paraId="4EC5B78F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134d</w:t>
      </w:r>
    </w:p>
    <w:p w14:paraId="121FC3F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devant la porte en rampronant</w:t>
      </w:r>
      <w:r w:rsidRPr="008B026A">
        <w:rPr>
          <w:lang w:val="fr-FR"/>
        </w:rPr>
        <w:br/>
        <w:t>chiaus de Valerne et en disant</w:t>
      </w:r>
      <w:r w:rsidRPr="008B026A">
        <w:rPr>
          <w:lang w:val="fr-FR"/>
        </w:rPr>
        <w:br/>
        <w:t>qu’il est de combatre tous pres.</w:t>
      </w:r>
    </w:p>
    <w:p w14:paraId="67AE8EF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947"/>
          <w:headerReference w:type="default" r:id="rId948"/>
          <w:pgSz w:w="11909" w:h="16834"/>
          <w:pgMar w:top="1430" w:right="1440" w:bottom="1430" w:left="1440" w:header="0" w:footer="3" w:gutter="0"/>
          <w:pgNumType w:start="920"/>
          <w:cols w:space="720"/>
          <w:noEndnote/>
          <w:docGrid w:linePitch="360"/>
        </w:sectPr>
      </w:pPr>
      <w:r w:rsidRPr="008B026A">
        <w:rPr>
          <w:lang w:val="fr-FR"/>
        </w:rPr>
        <w:t>Ces nouvelles par mos exprés</w:t>
      </w:r>
      <w:r w:rsidRPr="008B026A">
        <w:rPr>
          <w:lang w:val="fr-FR"/>
        </w:rPr>
        <w:br/>
      </w:r>
      <w:r w:rsidRPr="008B026A">
        <w:rPr>
          <w:rStyle w:val="Corpodeltesto2Constantia95pt"/>
          <w:b w:val="0"/>
          <w:bCs w:val="0"/>
          <w:lang w:val="fr-FR"/>
        </w:rPr>
        <w:t xml:space="preserve">18260 </w:t>
      </w:r>
      <w:r w:rsidRPr="008B026A">
        <w:rPr>
          <w:lang w:val="fr-FR"/>
        </w:rPr>
        <w:t>s’en vinrent a Melỳador ~</w:t>
      </w:r>
      <w:r w:rsidRPr="008B026A">
        <w:rPr>
          <w:lang w:val="fr-FR"/>
        </w:rPr>
        <w:br/>
        <w:t>et a la dame, qui encor</w:t>
      </w:r>
    </w:p>
    <w:p w14:paraId="2EB03DBA" w14:textId="77777777" w:rsidR="00A55F85" w:rsidRPr="008B026A" w:rsidRDefault="009A31B6">
      <w:pPr>
        <w:pStyle w:val="Corpodeltesto870"/>
        <w:shd w:val="clear" w:color="auto" w:fill="auto"/>
        <w:tabs>
          <w:tab w:val="left" w:pos="4637"/>
        </w:tabs>
        <w:spacing w:line="15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jvtÉLYADOR RÉPOND AU DÉFI DE BUÏN</w:t>
      </w:r>
      <w:r w:rsidRPr="008B026A">
        <w:rPr>
          <w:lang w:val="fr-FR"/>
        </w:rPr>
        <w:tab/>
        <w:t>921</w:t>
      </w:r>
    </w:p>
    <w:p w14:paraId="3A3CDCC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dedens la cambre se tenoit</w:t>
      </w:r>
      <w:r w:rsidRPr="008B026A">
        <w:rPr>
          <w:lang w:val="fr-FR"/>
        </w:rPr>
        <w:br/>
        <w:t>ou elle la menet l’avoit.</w:t>
      </w:r>
    </w:p>
    <w:p w14:paraId="4BEF1184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Et quant Melỳador oý</w:t>
      </w:r>
      <w:r w:rsidRPr="008B026A">
        <w:rPr>
          <w:lang w:val="fr-FR"/>
        </w:rPr>
        <w:br/>
      </w:r>
      <w:r w:rsidRPr="008B026A">
        <w:rPr>
          <w:rStyle w:val="Corpodeltesto65TimesNewRoman6pt"/>
          <w:rFonts w:eastAsia="Constantia"/>
          <w:lang w:val="fr-FR"/>
        </w:rPr>
        <w:t>18265</w:t>
      </w:r>
      <w:r w:rsidRPr="008B026A">
        <w:rPr>
          <w:lang w:val="fr-FR"/>
        </w:rPr>
        <w:t xml:space="preserve"> de ce Buïn parler ensi</w:t>
      </w:r>
    </w:p>
    <w:p w14:paraId="2D7FD084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qui s’ahatissoit de combatre</w:t>
      </w:r>
      <w:r w:rsidRPr="008B026A">
        <w:rPr>
          <w:lang w:val="fr-FR"/>
        </w:rPr>
        <w:br/>
        <w:t>a .II. ou a .III. ou a quatre</w:t>
      </w:r>
      <w:r w:rsidRPr="008B026A">
        <w:rPr>
          <w:lang w:val="fr-FR"/>
        </w:rPr>
        <w:br/>
        <w:t>et ne demandoit aultre cose,</w:t>
      </w:r>
      <w:r w:rsidRPr="008B026A">
        <w:rPr>
          <w:lang w:val="fr-FR"/>
        </w:rPr>
        <w:br/>
        <w:t>incontinent plus ne repose</w:t>
      </w:r>
      <w:r w:rsidRPr="008B026A">
        <w:rPr>
          <w:lang w:val="fr-FR"/>
        </w:rPr>
        <w:br/>
      </w:r>
      <w:r w:rsidRPr="008B026A">
        <w:rPr>
          <w:rStyle w:val="Corpodeltesto65TimesNewRoman6pt"/>
          <w:rFonts w:eastAsia="Constantia"/>
          <w:lang w:val="fr-FR"/>
        </w:rPr>
        <w:t>18270</w:t>
      </w:r>
      <w:r w:rsidRPr="008B026A">
        <w:rPr>
          <w:lang w:val="fr-FR"/>
        </w:rPr>
        <w:t xml:space="preserve"> et dist qu’il s’en voelt hors issir</w:t>
      </w:r>
      <w:r w:rsidRPr="008B026A">
        <w:rPr>
          <w:lang w:val="fr-FR"/>
        </w:rPr>
        <w:br/>
        <w:t>ne point ne l’en poet *rastenir</w:t>
      </w:r>
      <w:r w:rsidRPr="008B026A">
        <w:rPr>
          <w:lang w:val="fr-FR"/>
        </w:rPr>
        <w:br/>
        <w:t>la dame par nesune voie,</w:t>
      </w:r>
      <w:r w:rsidRPr="008B026A">
        <w:rPr>
          <w:lang w:val="fr-FR"/>
        </w:rPr>
        <w:br/>
        <w:t>car jamais, ce dist, n’aroit joie</w:t>
      </w:r>
      <w:r w:rsidRPr="008B026A">
        <w:rPr>
          <w:lang w:val="fr-FR"/>
        </w:rPr>
        <w:br/>
        <w:t>se on li pooit reprocier</w:t>
      </w:r>
      <w:r w:rsidRPr="008B026A">
        <w:rPr>
          <w:lang w:val="fr-FR"/>
        </w:rPr>
        <w:br/>
      </w:r>
      <w:r w:rsidRPr="008B026A">
        <w:rPr>
          <w:rStyle w:val="Corpodeltesto65TimesNewRoman6pt"/>
          <w:rFonts w:eastAsia="Constantia"/>
          <w:lang w:val="fr-FR"/>
        </w:rPr>
        <w:t>18275</w:t>
      </w:r>
      <w:r w:rsidRPr="008B026A">
        <w:rPr>
          <w:lang w:val="fr-FR"/>
        </w:rPr>
        <w:t xml:space="preserve"> que la euist un chevalier</w:t>
      </w:r>
      <w:r w:rsidRPr="008B026A">
        <w:rPr>
          <w:lang w:val="fr-FR"/>
        </w:rPr>
        <w:br/>
        <w:t>qui les armes li demandast</w:t>
      </w:r>
      <w:r w:rsidRPr="008B026A">
        <w:rPr>
          <w:lang w:val="fr-FR"/>
        </w:rPr>
        <w:br/>
        <w:t>et tantost contre h n’alast.</w:t>
      </w:r>
    </w:p>
    <w:p w14:paraId="1B6F3072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Sa brongne viest incontinent,</w:t>
      </w:r>
      <w:r w:rsidRPr="008B026A">
        <w:rPr>
          <w:lang w:val="fr-FR"/>
        </w:rPr>
        <w:br/>
        <w:t>bien s’est armés a son talent.</w:t>
      </w:r>
    </w:p>
    <w:p w14:paraId="13A24CC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t>18280</w:t>
      </w:r>
      <w:r w:rsidRPr="008B026A">
        <w:rPr>
          <w:lang w:val="fr-FR"/>
        </w:rPr>
        <w:t xml:space="preserve"> En la court vint que plus n’arreste.</w:t>
      </w:r>
    </w:p>
    <w:p w14:paraId="5467123A" w14:textId="77777777" w:rsidR="00A55F85" w:rsidRDefault="009A31B6">
      <w:pPr>
        <w:pStyle w:val="Corpodeltesto650"/>
        <w:shd w:val="clear" w:color="auto" w:fill="auto"/>
        <w:spacing w:line="240" w:lineRule="exact"/>
        <w:ind w:firstLine="0"/>
      </w:pPr>
      <w:r>
        <w:t>Sa lance li fu toute preste.</w:t>
      </w:r>
    </w:p>
    <w:p w14:paraId="113328EB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Sitost c’ou cheval montés fu,</w:t>
      </w:r>
    </w:p>
    <w:p w14:paraId="72B57DC9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Lansonnés li mist son escu</w:t>
      </w:r>
      <w:r w:rsidRPr="008B026A">
        <w:rPr>
          <w:lang w:val="fr-FR"/>
        </w:rPr>
        <w:br/>
        <w:t>a son devoir bien et a point</w:t>
      </w:r>
      <w:r w:rsidRPr="008B026A">
        <w:rPr>
          <w:lang w:val="fr-FR"/>
        </w:rPr>
        <w:br/>
        <w:t>18285 et puis li lace et se li joint</w:t>
      </w:r>
      <w:r w:rsidRPr="008B026A">
        <w:rPr>
          <w:lang w:val="fr-FR"/>
        </w:rPr>
        <w:br/>
        <w:t>le hýaume prés de la teste.</w:t>
      </w:r>
    </w:p>
    <w:p w14:paraId="37A76DA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Cil de laiens en font grant feste</w:t>
      </w:r>
      <w:r w:rsidRPr="008B026A">
        <w:rPr>
          <w:lang w:val="fr-FR"/>
        </w:rPr>
        <w:br/>
        <w:t>quant en si grant desir le voient.</w:t>
      </w:r>
    </w:p>
    <w:p w14:paraId="2D25524B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Jusc’a la porte le convoient,</w:t>
      </w:r>
    </w:p>
    <w:p w14:paraId="0BD2BF72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18290 qui fu incontinent ouverte.</w:t>
      </w:r>
    </w:p>
    <w:p w14:paraId="2F0734BC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Au dehors fu *a la couverte</w:t>
      </w:r>
    </w:p>
    <w:p w14:paraId="427ECC3D" w14:textId="77777777" w:rsidR="00A55F85" w:rsidRPr="008B026A" w:rsidRDefault="009A31B6">
      <w:pPr>
        <w:pStyle w:val="Corpodeltesto650"/>
        <w:shd w:val="clear" w:color="auto" w:fill="auto"/>
        <w:tabs>
          <w:tab w:val="left" w:pos="4637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messires Buïns, qui l’attent.</w:t>
      </w:r>
      <w:r w:rsidRPr="008B026A">
        <w:rPr>
          <w:lang w:val="fr-FR"/>
        </w:rPr>
        <w:tab/>
      </w:r>
      <w:r w:rsidRPr="008B026A">
        <w:rPr>
          <w:rStyle w:val="Corpodeltesto65TimesNewRoman75pt"/>
          <w:rFonts w:eastAsia="Constantia"/>
          <w:lang w:val="fr-FR"/>
        </w:rPr>
        <w:t>I35a</w:t>
      </w:r>
    </w:p>
    <w:p w14:paraId="156E25FE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  <w:sectPr w:rsidR="00A55F85" w:rsidRPr="008B026A">
          <w:headerReference w:type="even" r:id="rId949"/>
          <w:headerReference w:type="default" r:id="rId950"/>
          <w:pgSz w:w="11909" w:h="16834"/>
          <w:pgMar w:top="1430" w:right="1440" w:bottom="1430" w:left="1440" w:header="0" w:footer="3" w:gutter="0"/>
          <w:pgNumType w:start="923"/>
          <w:cols w:space="720"/>
          <w:noEndnote/>
          <w:docGrid w:linePitch="360"/>
        </w:sectPr>
      </w:pPr>
      <w:r w:rsidRPr="008B026A">
        <w:rPr>
          <w:lang w:val="fr-FR"/>
        </w:rPr>
        <w:t>Et si tost que venu le sent,</w:t>
      </w:r>
      <w:r w:rsidRPr="008B026A">
        <w:rPr>
          <w:lang w:val="fr-FR"/>
        </w:rPr>
        <w:br/>
        <w:t>ensi comme bons chevaliers</w:t>
      </w:r>
    </w:p>
    <w:p w14:paraId="3DB42EF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18295 </w:t>
      </w:r>
      <w:r w:rsidRPr="008B026A">
        <w:rPr>
          <w:lang w:val="fr-FR"/>
        </w:rPr>
        <w:t>tres oultrageus, hardis et fìers,</w:t>
      </w:r>
      <w:r w:rsidRPr="008B026A">
        <w:rPr>
          <w:lang w:val="fr-FR"/>
        </w:rPr>
        <w:br/>
        <w:t>sa lance met a son devoir</w:t>
      </w:r>
      <w:r w:rsidRPr="008B026A">
        <w:rPr>
          <w:lang w:val="fr-FR"/>
        </w:rPr>
        <w:br/>
        <w:t>et dist que il vodra savoir</w:t>
      </w:r>
      <w:r w:rsidRPr="008B026A">
        <w:rPr>
          <w:lang w:val="fr-FR"/>
        </w:rPr>
        <w:br/>
        <w:t>comment la dame est pourveiie</w:t>
      </w:r>
      <w:r w:rsidRPr="008B026A">
        <w:rPr>
          <w:lang w:val="fr-FR"/>
        </w:rPr>
        <w:br/>
        <w:t>de chevalier. Adont argiie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18300 </w:t>
      </w:r>
      <w:r w:rsidRPr="008B026A">
        <w:rPr>
          <w:lang w:val="fr-FR"/>
        </w:rPr>
        <w:t>le cheval pour aler avant.</w:t>
      </w:r>
      <w:r w:rsidRPr="008B026A">
        <w:rPr>
          <w:lang w:val="fr-FR"/>
        </w:rPr>
        <w:br/>
        <w:t>Melỳador, qui au devant</w:t>
      </w:r>
      <w:r w:rsidRPr="008B026A">
        <w:rPr>
          <w:lang w:val="fr-FR"/>
        </w:rPr>
        <w:br/>
        <w:t>de li se met par ordenance,</w:t>
      </w:r>
      <w:r w:rsidRPr="008B026A">
        <w:rPr>
          <w:lang w:val="fr-FR"/>
        </w:rPr>
        <w:br/>
        <w:t>point ossi et baisse la lance.</w:t>
      </w:r>
    </w:p>
    <w:p w14:paraId="447B25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y ara jouste moult belle.</w:t>
      </w:r>
    </w:p>
    <w:p w14:paraId="4355DE0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18305 </w:t>
      </w:r>
      <w:r w:rsidRPr="008B026A">
        <w:rPr>
          <w:lang w:val="fr-FR"/>
        </w:rPr>
        <w:t>Cescuns vient dessus la praelle</w:t>
      </w:r>
      <w:r w:rsidRPr="008B026A">
        <w:rPr>
          <w:lang w:val="fr-FR"/>
        </w:rPr>
        <w:br/>
        <w:t>a courant par moúlt grant randon</w:t>
      </w:r>
      <w:r w:rsidRPr="008B026A">
        <w:rPr>
          <w:lang w:val="fr-FR"/>
        </w:rPr>
        <w:br/>
        <w:t>et se fierent en abandon</w:t>
      </w:r>
      <w:r w:rsidRPr="008B026A">
        <w:rPr>
          <w:lang w:val="fr-FR"/>
        </w:rPr>
        <w:br/>
        <w:t>des lances dessus les escus.</w:t>
      </w:r>
    </w:p>
    <w:p w14:paraId="503423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plus fors des .II. est fendus,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18310 </w:t>
      </w:r>
      <w:r w:rsidRPr="008B026A">
        <w:rPr>
          <w:lang w:val="fr-FR"/>
        </w:rPr>
        <w:t>car h fier furent aceré.</w:t>
      </w:r>
    </w:p>
    <w:p w14:paraId="7B4BD80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 a encontré</w:t>
      </w:r>
      <w:r w:rsidRPr="008B026A">
        <w:rPr>
          <w:lang w:val="fr-FR"/>
        </w:rPr>
        <w:br/>
        <w:t>monsigneur Buïn par tel voie</w:t>
      </w:r>
      <w:r w:rsidRPr="008B026A">
        <w:rPr>
          <w:lang w:val="fr-FR"/>
        </w:rPr>
        <w:br/>
        <w:t>que jus a terre le convoie.</w:t>
      </w:r>
    </w:p>
    <w:p w14:paraId="27ABAAF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chevaus fuit, Buïns demeure,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18315 </w:t>
      </w:r>
      <w:r w:rsidRPr="008B026A">
        <w:rPr>
          <w:lang w:val="fr-FR"/>
        </w:rPr>
        <w:t>qui lors est relevés en l’eure</w:t>
      </w:r>
      <w:r w:rsidRPr="008B026A">
        <w:rPr>
          <w:lang w:val="fr-FR"/>
        </w:rPr>
        <w:br/>
        <w:t>et trait l’espee incontinent.</w:t>
      </w:r>
      <w:r w:rsidRPr="008B026A">
        <w:rPr>
          <w:lang w:val="fr-FR"/>
        </w:rPr>
        <w:br/>
        <w:t>Melỳador, qui son tour prent,</w:t>
      </w:r>
      <w:r w:rsidRPr="008B026A">
        <w:rPr>
          <w:lang w:val="fr-FR"/>
        </w:rPr>
        <w:br/>
        <w:t>perçoit, ensi qu’il se retourne,</w:t>
      </w:r>
      <w:r w:rsidRPr="008B026A">
        <w:rPr>
          <w:lang w:val="fr-FR"/>
        </w:rPr>
        <w:br/>
        <w:t>le dit chevalier qui s’atourne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18320 </w:t>
      </w:r>
      <w:r w:rsidRPr="008B026A">
        <w:rPr>
          <w:lang w:val="fr-FR"/>
        </w:rPr>
        <w:t>pour venir a piet contre h.</w:t>
      </w:r>
    </w:p>
    <w:p w14:paraId="7FCA632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se doubta, je vous afH,</w:t>
      </w:r>
      <w:r w:rsidRPr="008B026A">
        <w:rPr>
          <w:lang w:val="fr-FR"/>
        </w:rPr>
        <w:br/>
        <w:t>Melýador de son cheval</w:t>
      </w:r>
      <w:r w:rsidRPr="008B026A">
        <w:rPr>
          <w:lang w:val="fr-FR"/>
        </w:rPr>
        <w:br/>
        <w:t>que cilz ne *H portast grant mal.</w:t>
      </w:r>
      <w:r w:rsidRPr="008B026A">
        <w:rPr>
          <w:lang w:val="fr-FR"/>
        </w:rPr>
        <w:br/>
        <w:t>Si descendi tantost a terre,</w:t>
      </w:r>
    </w:p>
    <w:p w14:paraId="124B9D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18325 l’espee trette, vint requerre</w:t>
      </w:r>
    </w:p>
    <w:p w14:paraId="79F73CA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135b</w:t>
      </w:r>
    </w:p>
    <w:p w14:paraId="1CDDE6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951"/>
          <w:headerReference w:type="default" r:id="rId952"/>
          <w:headerReference w:type="first" r:id="rId953"/>
          <w:pgSz w:w="11909" w:h="16834"/>
          <w:pgMar w:top="1430" w:right="1440" w:bottom="1430" w:left="1440" w:header="0" w:footer="3" w:gutter="0"/>
          <w:pgNumType w:start="922"/>
          <w:cols w:space="720"/>
          <w:noEndnote/>
          <w:titlePg/>
          <w:docGrid w:linePitch="360"/>
        </w:sectPr>
      </w:pPr>
      <w:r w:rsidRPr="008B026A">
        <w:rPr>
          <w:lang w:val="fr-FR"/>
        </w:rPr>
        <w:t>le chevalier, qui grant sàmblant</w:t>
      </w:r>
      <w:r w:rsidRPr="008B026A">
        <w:rPr>
          <w:lang w:val="fr-FR"/>
        </w:rPr>
        <w:br/>
        <w:t>fait que de la venir avant.</w:t>
      </w:r>
    </w:p>
    <w:p w14:paraId="07CE3F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Or sont tout doi li chevalier</w:t>
      </w:r>
      <w:r w:rsidRPr="008B026A">
        <w:rPr>
          <w:lang w:val="fr-FR"/>
        </w:rPr>
        <w:br/>
        <w:t>devant le porte en mi l’erbier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18330</w:t>
      </w:r>
      <w:r w:rsidRPr="008B026A">
        <w:rPr>
          <w:lang w:val="fr-FR"/>
        </w:rPr>
        <w:t xml:space="preserve"> et tiennent les espees nues.</w:t>
      </w:r>
    </w:p>
    <w:p w14:paraId="0E6C00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Evous *de premieres venues</w:t>
      </w:r>
      <w:r w:rsidRPr="008B026A">
        <w:rPr>
          <w:lang w:val="fr-FR"/>
        </w:rPr>
        <w:br/>
        <w:t>qu’il se donnent grans horions.</w:t>
      </w:r>
    </w:p>
    <w:p w14:paraId="605514C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Cilz Buïns estoit grans et lons</w:t>
      </w:r>
      <w:r w:rsidRPr="008B026A">
        <w:rPr>
          <w:lang w:val="fr-FR"/>
        </w:rPr>
        <w:br/>
        <w:t>et chevaliers de bonne taille,</w:t>
      </w:r>
    </w:p>
    <w:p w14:paraId="3B0B82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18335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mais plus savoit de </w:t>
      </w:r>
      <w:r w:rsidRPr="008B026A">
        <w:rPr>
          <w:rStyle w:val="Corpodeltesto295ptGrassetto2"/>
          <w:lang w:val="fr-FR"/>
        </w:rPr>
        <w:t xml:space="preserve">le </w:t>
      </w:r>
      <w:r w:rsidRPr="008B026A">
        <w:rPr>
          <w:lang w:val="fr-FR"/>
        </w:rPr>
        <w:t>bataille</w:t>
      </w:r>
      <w:r w:rsidRPr="008B026A">
        <w:rPr>
          <w:lang w:val="fr-FR"/>
        </w:rPr>
        <w:br/>
        <w:t>Melỳador que tel quarante.</w:t>
      </w:r>
    </w:p>
    <w:p w14:paraId="43A47CE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dame de Valeme chante</w:t>
      </w:r>
      <w:r w:rsidRPr="008B026A">
        <w:rPr>
          <w:lang w:val="fr-FR"/>
        </w:rPr>
        <w:br/>
        <w:t>et fait ses priieres a Dieu</w:t>
      </w:r>
      <w:r w:rsidRPr="008B026A">
        <w:rPr>
          <w:lang w:val="fr-FR"/>
        </w:rPr>
        <w:br/>
        <w:t>de coer devot et humle et pieu</w:t>
      </w:r>
      <w:r w:rsidRPr="008B026A">
        <w:rPr>
          <w:lang w:val="fr-FR"/>
        </w:rPr>
        <w:br/>
      </w:r>
      <w:r w:rsidRPr="008B026A">
        <w:rPr>
          <w:rStyle w:val="Corpodeltesto28ptGrassetto0"/>
          <w:lang w:val="fr-FR"/>
        </w:rPr>
        <w:t>18340</w:t>
      </w:r>
      <w:r w:rsidRPr="008B026A">
        <w:rPr>
          <w:rStyle w:val="Corpodeltesto285ptGrassetto"/>
          <w:lang w:val="fr-FR"/>
        </w:rPr>
        <w:t xml:space="preserve"> </w:t>
      </w:r>
      <w:r w:rsidRPr="008B026A">
        <w:rPr>
          <w:lang w:val="fr-FR"/>
        </w:rPr>
        <w:t>a fin que ses chevaliers ait</w:t>
      </w:r>
      <w:r w:rsidRPr="008B026A">
        <w:rPr>
          <w:lang w:val="fr-FR"/>
        </w:rPr>
        <w:br/>
        <w:t>victore, car pour li se met</w:t>
      </w:r>
      <w:r w:rsidRPr="008B026A">
        <w:rPr>
          <w:lang w:val="fr-FR"/>
        </w:rPr>
        <w:br/>
        <w:t>en ce parti bien perilleus.</w:t>
      </w:r>
    </w:p>
    <w:p w14:paraId="1859AD9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Melýador, qui amoureus</w:t>
      </w:r>
      <w:r w:rsidRPr="008B026A">
        <w:rPr>
          <w:lang w:val="fr-FR"/>
        </w:rPr>
        <w:br/>
        <w:t>estoit et plains de grant avis,</w:t>
      </w:r>
    </w:p>
    <w:p w14:paraId="4365991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18345 *H jette un cop, ce m’est avis,</w:t>
      </w:r>
      <w:r w:rsidRPr="008B026A">
        <w:rPr>
          <w:lang w:val="fr-FR"/>
        </w:rPr>
        <w:br/>
        <w:t>par dessus le hỳaume amont.</w:t>
      </w:r>
    </w:p>
    <w:p w14:paraId="2BAE6D9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Tel cop, se Diex m’aỳt, bien font</w:t>
      </w:r>
      <w:r w:rsidRPr="008B026A">
        <w:rPr>
          <w:lang w:val="fr-FR"/>
        </w:rPr>
        <w:br/>
        <w:t>grandement a recommender,</w:t>
      </w:r>
      <w:r w:rsidRPr="008B026A">
        <w:rPr>
          <w:lang w:val="fr-FR"/>
        </w:rPr>
        <w:br/>
        <w:t>car h espee ala entrer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18350 </w:t>
      </w:r>
      <w:r w:rsidRPr="008B026A">
        <w:rPr>
          <w:lang w:val="fr-FR"/>
        </w:rPr>
        <w:t>ou hỳaume et le pourfendi,</w:t>
      </w:r>
      <w:r w:rsidRPr="008B026A">
        <w:rPr>
          <w:lang w:val="fr-FR"/>
        </w:rPr>
        <w:br/>
        <w:t>la quaífe et la teste autressi.</w:t>
      </w:r>
    </w:p>
    <w:p w14:paraId="5DAEB4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Merveilles fu qu’il ne fu mors!</w:t>
      </w:r>
    </w:p>
    <w:p w14:paraId="124B09D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Melỳador, qui fu moult fors</w:t>
      </w:r>
      <w:r w:rsidRPr="008B026A">
        <w:rPr>
          <w:lang w:val="fr-FR"/>
        </w:rPr>
        <w:br/>
        <w:t>de ses bras, de ce cop l’empaint,</w:t>
      </w:r>
    </w:p>
    <w:p w14:paraId="63C548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18355 ce veïrent maintes et maint,</w:t>
      </w:r>
      <w:r w:rsidRPr="008B026A">
        <w:rPr>
          <w:lang w:val="fr-FR"/>
        </w:rPr>
        <w:br/>
        <w:t>et jus a terre le reverse.</w:t>
      </w:r>
    </w:p>
    <w:p w14:paraId="22832C2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Buïns cheỳ la teste enverse</w:t>
      </w:r>
      <w:r w:rsidRPr="008B026A">
        <w:rPr>
          <w:lang w:val="fr-FR"/>
        </w:rPr>
        <w:br/>
        <w:t>et *Melỳador dessus li,</w:t>
      </w:r>
      <w:r w:rsidRPr="008B026A">
        <w:rPr>
          <w:lang w:val="fr-FR"/>
        </w:rPr>
        <w:br/>
        <w:t>qui dit li a tantost ensi:</w:t>
      </w:r>
    </w:p>
    <w:p w14:paraId="1D41E3A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135c</w:t>
      </w:r>
    </w:p>
    <w:p w14:paraId="03C777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18360 </w:t>
      </w:r>
      <w:r w:rsidRPr="008B026A">
        <w:rPr>
          <w:lang w:val="fr-FR"/>
        </w:rPr>
        <w:t>«Chevaliers, se tu ne te rens</w:t>
      </w:r>
    </w:p>
    <w:p w14:paraId="164BD02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jure ci devant ses gens</w:t>
      </w:r>
      <w:r w:rsidRPr="008B026A">
        <w:rPr>
          <w:lang w:val="fr-FR"/>
        </w:rPr>
        <w:br/>
        <w:t>foy et hommage a ceste dame,</w:t>
      </w:r>
      <w:r w:rsidRPr="008B026A">
        <w:rPr>
          <w:lang w:val="fr-FR"/>
        </w:rPr>
        <w:br/>
        <w:t>la tieste te todrai, par m’ame,</w:t>
      </w:r>
      <w:r w:rsidRPr="008B026A">
        <w:rPr>
          <w:lang w:val="fr-FR"/>
        </w:rPr>
        <w:br/>
        <w:t>car il est bien en ma poissance!»</w:t>
      </w:r>
    </w:p>
    <w:p w14:paraId="757D82D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18365 </w:t>
      </w:r>
      <w:r w:rsidRPr="008B026A">
        <w:rPr>
          <w:lang w:val="fr-FR"/>
        </w:rPr>
        <w:t>Li chevaliers, qui *en doubtance</w:t>
      </w:r>
      <w:r w:rsidRPr="008B026A">
        <w:rPr>
          <w:lang w:val="fr-FR"/>
        </w:rPr>
        <w:br/>
        <w:t>se voit et en tres grant peril,</w:t>
      </w:r>
      <w:r w:rsidRPr="008B026A">
        <w:rPr>
          <w:lang w:val="fr-FR"/>
        </w:rPr>
        <w:br/>
        <w:t>dist: «Sire, je ferai, oïl,</w:t>
      </w:r>
      <w:r w:rsidRPr="008B026A">
        <w:rPr>
          <w:lang w:val="fr-FR"/>
        </w:rPr>
        <w:br/>
        <w:t>tout ce que faire vous vodrés.</w:t>
      </w:r>
    </w:p>
    <w:p w14:paraId="6B1088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vous pri que vous vos ostés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18370 </w:t>
      </w:r>
      <w:r w:rsidRPr="008B026A">
        <w:rPr>
          <w:lang w:val="fr-FR"/>
        </w:rPr>
        <w:t>de moy, car je sanne trop fort</w:t>
      </w:r>
    </w:p>
    <w:p w14:paraId="7452A5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bien croi que vous m’avés mort.</w:t>
      </w:r>
      <w:r w:rsidRPr="008B026A">
        <w:rPr>
          <w:lang w:val="fr-FR"/>
        </w:rPr>
        <w:br/>
        <w:t>Ostés moy, pour.Dieu, mon hỳaume !»</w:t>
      </w:r>
      <w:r w:rsidRPr="008B026A">
        <w:rPr>
          <w:lang w:val="fr-FR"/>
        </w:rPr>
        <w:br/>
        <w:t>Melýador ot celle psaume.</w:t>
      </w:r>
    </w:p>
    <w:p w14:paraId="21B4F4F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le hỳaume li oste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18375 </w:t>
      </w:r>
      <w:r w:rsidRPr="008B026A">
        <w:rPr>
          <w:lang w:val="fr-FR"/>
        </w:rPr>
        <w:t>et le met bellement d’encoste</w:t>
      </w:r>
      <w:r w:rsidRPr="008B026A">
        <w:rPr>
          <w:lang w:val="fr-FR"/>
        </w:rPr>
        <w:br/>
        <w:t>le chevalier, qui sanglens fu</w:t>
      </w:r>
      <w:r w:rsidRPr="008B026A">
        <w:rPr>
          <w:lang w:val="fr-FR"/>
        </w:rPr>
        <w:br/>
        <w:t>et qui li dist: «J’ai trop beù</w:t>
      </w:r>
      <w:r w:rsidRPr="008B026A">
        <w:rPr>
          <w:lang w:val="fr-FR"/>
        </w:rPr>
        <w:br/>
        <w:t>de mon sanc. *Metés moy arriere</w:t>
      </w:r>
      <w:r w:rsidRPr="008B026A">
        <w:rPr>
          <w:lang w:val="fr-FR"/>
        </w:rPr>
        <w:br/>
        <w:t>tant que je soie en la barriere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18380 </w:t>
      </w:r>
      <w:r w:rsidRPr="008B026A">
        <w:rPr>
          <w:lang w:val="fr-FR"/>
        </w:rPr>
        <w:t>dou dit chastiel dont vous issiés.»</w:t>
      </w:r>
    </w:p>
    <w:p w14:paraId="362700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Melỳador, qui tous liés</w:t>
      </w:r>
      <w:r w:rsidRPr="008B026A">
        <w:rPr>
          <w:lang w:val="fr-FR"/>
        </w:rPr>
        <w:br/>
        <w:t>est de ce que cilz li recorde,</w:t>
      </w:r>
      <w:r w:rsidRPr="008B026A">
        <w:rPr>
          <w:lang w:val="fr-FR"/>
        </w:rPr>
        <w:br/>
        <w:t>a ceste ordenance s’acorde.</w:t>
      </w:r>
    </w:p>
    <w:p w14:paraId="114534E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Adonques l’aide il a lever.</w:t>
      </w:r>
    </w:p>
    <w:p w14:paraId="270AF1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18385 </w:t>
      </w:r>
      <w:r w:rsidRPr="008B026A">
        <w:rPr>
          <w:lang w:val="fr-FR"/>
        </w:rPr>
        <w:t>Qui adont veïst avaler</w:t>
      </w:r>
    </w:p>
    <w:p w14:paraId="69DFEA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gens dou chastiel et la venir</w:t>
      </w:r>
      <w:r w:rsidRPr="008B026A">
        <w:rPr>
          <w:lang w:val="fr-FR"/>
        </w:rPr>
        <w:br/>
        <w:t>assés s’en peuist resjoïr!</w:t>
      </w:r>
    </w:p>
    <w:p w14:paraId="4E35493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damoiselle proprement</w:t>
      </w:r>
      <w:r w:rsidRPr="008B026A">
        <w:rPr>
          <w:lang w:val="fr-FR"/>
        </w:rPr>
        <w:br/>
        <w:t>est la venue incontinent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18390 </w:t>
      </w:r>
      <w:r w:rsidRPr="008B026A">
        <w:rPr>
          <w:lang w:val="fr-FR"/>
        </w:rPr>
        <w:t>et si demande des nouvelles.</w:t>
      </w:r>
    </w:p>
    <w:p w14:paraId="6D4756D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«Dame, dist Melýador, belles</w:t>
      </w:r>
      <w:r w:rsidRPr="008B026A">
        <w:rPr>
          <w:lang w:val="fr-FR"/>
        </w:rPr>
        <w:br/>
        <w:t>sont les nouvelies hui pour vous:</w:t>
      </w:r>
      <w:r w:rsidRPr="008B026A">
        <w:rPr>
          <w:lang w:val="fr-FR"/>
        </w:rPr>
        <w:br/>
        <w:t>cilz chevaliers est vostres tous.</w:t>
      </w:r>
    </w:p>
    <w:p w14:paraId="64DC54D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Pour entrer en vostre ordenance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18395</w:t>
      </w:r>
      <w:r w:rsidRPr="008B026A">
        <w:rPr>
          <w:lang w:val="fr-FR"/>
        </w:rPr>
        <w:t xml:space="preserve"> *venus est a obeïssance.</w:t>
      </w:r>
    </w:p>
    <w:p w14:paraId="73AFC65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135d</w:t>
      </w:r>
    </w:p>
    <w:p w14:paraId="395923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11 m’a dit et tenir li faut —</w:t>
      </w:r>
      <w:r w:rsidRPr="008B026A">
        <w:rPr>
          <w:lang w:val="fr-FR"/>
        </w:rPr>
        <w:br/>
        <w:t>car se point y a de defaut,</w:t>
      </w:r>
      <w:r w:rsidRPr="008B026A">
        <w:rPr>
          <w:lang w:val="fr-FR"/>
        </w:rPr>
        <w:br/>
        <w:t>je l’ocirai ains mon depart —</w:t>
      </w:r>
      <w:r w:rsidRPr="008B026A">
        <w:rPr>
          <w:lang w:val="fr-FR"/>
        </w:rPr>
        <w:br/>
        <w:t>qu’il vous jurra, en quelque part</w:t>
      </w:r>
      <w:r w:rsidRPr="008B026A">
        <w:rPr>
          <w:lang w:val="fr-FR"/>
        </w:rPr>
        <w:br/>
      </w:r>
      <w:r w:rsidRPr="008B026A">
        <w:rPr>
          <w:rStyle w:val="Corpodeltesto518ptNongrassetto0"/>
          <w:vertAlign w:val="subscript"/>
          <w:lang w:val="fr-FR"/>
        </w:rPr>
        <w:t>18</w:t>
      </w:r>
      <w:r w:rsidRPr="008B026A">
        <w:rPr>
          <w:rStyle w:val="Corpodeltesto518ptNongrassetto0"/>
          <w:lang w:val="fr-FR"/>
        </w:rPr>
        <w:t>400</w:t>
      </w:r>
      <w:r w:rsidRPr="008B026A">
        <w:rPr>
          <w:lang w:val="fr-FR"/>
        </w:rPr>
        <w:t xml:space="preserve"> que vous vodrés, loyal service</w:t>
      </w:r>
      <w:r w:rsidRPr="008B026A">
        <w:rPr>
          <w:lang w:val="fr-FR"/>
        </w:rPr>
        <w:br/>
        <w:t>et vous prie que, s’aucun visce</w:t>
      </w:r>
      <w:r w:rsidRPr="008B026A">
        <w:rPr>
          <w:lang w:val="fr-FR"/>
        </w:rPr>
        <w:br/>
        <w:t>sont en li, que li pardonnés.</w:t>
      </w:r>
    </w:p>
    <w:p w14:paraId="2BA2274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ensi vous est il donnés.»</w:t>
      </w:r>
    </w:p>
    <w:p w14:paraId="06C89C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dist la dame de Valerne:</w:t>
      </w:r>
    </w:p>
    <w:p w14:paraId="59218F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18405</w:t>
      </w:r>
      <w:r w:rsidRPr="008B026A">
        <w:rPr>
          <w:lang w:val="fr-FR"/>
        </w:rPr>
        <w:t xml:space="preserve"> «Sire, il fault que je me gouveme</w:t>
      </w:r>
      <w:r w:rsidRPr="008B026A">
        <w:rPr>
          <w:lang w:val="fr-FR"/>
        </w:rPr>
        <w:br/>
        <w:t>par vous et par vostre ordenance.</w:t>
      </w:r>
      <w:r w:rsidRPr="008B026A">
        <w:rPr>
          <w:lang w:val="fr-FR"/>
        </w:rPr>
        <w:br/>
        <w:t>J’en ferai dou tout sans doubtance</w:t>
      </w:r>
      <w:r w:rsidRPr="008B026A">
        <w:rPr>
          <w:lang w:val="fr-FR"/>
        </w:rPr>
        <w:br/>
        <w:t>*qu’il vous soufïira par raison.»</w:t>
      </w:r>
      <w:r w:rsidRPr="008B026A">
        <w:rPr>
          <w:lang w:val="fr-FR"/>
        </w:rPr>
        <w:br/>
        <w:t>Lors entrerent en le maison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18410</w:t>
      </w:r>
      <w:r w:rsidRPr="008B026A">
        <w:rPr>
          <w:lang w:val="fr-FR"/>
        </w:rPr>
        <w:t xml:space="preserve"> et y misent le chevalier,</w:t>
      </w:r>
    </w:p>
    <w:p w14:paraId="779053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quel tiennent a prisonnier.</w:t>
      </w:r>
    </w:p>
    <w:p w14:paraId="76E430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messires Buïns fu</w:t>
      </w:r>
      <w:r w:rsidRPr="008B026A">
        <w:rPr>
          <w:lang w:val="fr-FR"/>
        </w:rPr>
        <w:br/>
        <w:t>desconfis, vous savés bien u,</w:t>
      </w:r>
      <w:r w:rsidRPr="008B026A">
        <w:rPr>
          <w:lang w:val="fr-FR"/>
        </w:rPr>
        <w:br/>
        <w:t>devant le chastiel de Valerne.</w:t>
      </w:r>
    </w:p>
    <w:p w14:paraId="2B2B84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18415 Ce jour estoit par la Saveme</w:t>
      </w:r>
      <w:r w:rsidRPr="008B026A">
        <w:rPr>
          <w:lang w:val="fr-FR"/>
        </w:rPr>
        <w:br/>
        <w:t>venus et avoit la pris terre.</w:t>
      </w:r>
    </w:p>
    <w:p w14:paraId="3F8D02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954"/>
          <w:headerReference w:type="default" r:id="rId955"/>
          <w:headerReference w:type="first" r:id="rId9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Or trouva et par bonne guerre</w:t>
      </w:r>
      <w:r w:rsidRPr="008B026A">
        <w:rPr>
          <w:lang w:val="fr-FR"/>
        </w:rPr>
        <w:br/>
        <w:t>qui vaillamment le combati</w:t>
      </w:r>
      <w:r w:rsidRPr="008B026A">
        <w:rPr>
          <w:lang w:val="fr-FR"/>
        </w:rPr>
        <w:br/>
        <w:t>et qui la tieste fi fendi</w:t>
      </w:r>
      <w:r w:rsidRPr="008B026A">
        <w:rPr>
          <w:lang w:val="fr-FR"/>
        </w:rPr>
        <w:br/>
        <w:t>18420 jusques au tiés et plus avant.</w:t>
      </w:r>
      <w:r w:rsidRPr="008B026A">
        <w:rPr>
          <w:lang w:val="fr-FR"/>
        </w:rPr>
        <w:br/>
        <w:t>Melýador ou couvenant</w:t>
      </w:r>
      <w:r w:rsidRPr="008B026A">
        <w:rPr>
          <w:lang w:val="fr-FR"/>
        </w:rPr>
        <w:br/>
        <w:t>que je vous ay devant compté</w:t>
      </w:r>
      <w:r w:rsidRPr="008B026A">
        <w:rPr>
          <w:lang w:val="fr-FR"/>
        </w:rPr>
        <w:br/>
        <w:t>en a le chevalier mené</w:t>
      </w:r>
      <w:r w:rsidRPr="008B026A">
        <w:rPr>
          <w:lang w:val="fr-FR"/>
        </w:rPr>
        <w:br/>
        <w:t>ou chastiel et par gentillece</w:t>
      </w:r>
      <w:r w:rsidRPr="008B026A">
        <w:rPr>
          <w:lang w:val="fr-FR"/>
        </w:rPr>
        <w:br/>
        <w:t>18425 *li fist en ce jour grant adrece,</w:t>
      </w:r>
      <w:r w:rsidRPr="008B026A">
        <w:rPr>
          <w:lang w:val="fr-FR"/>
        </w:rPr>
        <w:br/>
        <w:t>car il meïsmes li cousi</w:t>
      </w:r>
    </w:p>
    <w:p w14:paraId="1FB780B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sa tieste et se li recloý</w:t>
      </w:r>
    </w:p>
    <w:p w14:paraId="5DD1D527" w14:textId="77777777" w:rsidR="00A55F85" w:rsidRPr="008B026A" w:rsidRDefault="009A31B6">
      <w:pPr>
        <w:pStyle w:val="Corpodeltesto20"/>
        <w:shd w:val="clear" w:color="auto" w:fill="auto"/>
        <w:tabs>
          <w:tab w:val="left" w:pos="4654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bendela et mist a point,</w:t>
      </w:r>
      <w:r w:rsidRPr="008B026A">
        <w:rPr>
          <w:lang w:val="fr-FR"/>
        </w:rPr>
        <w:tab/>
        <w:t>i</w:t>
      </w:r>
      <w:r w:rsidRPr="008B026A">
        <w:rPr>
          <w:rStyle w:val="Corpodeltesto2Constantia95ptGrassetto"/>
          <w:lang w:val="fr-FR"/>
        </w:rPr>
        <w:t>3</w:t>
      </w:r>
      <w:r w:rsidRPr="008B026A">
        <w:rPr>
          <w:vertAlign w:val="subscript"/>
          <w:lang w:val="fr-FR"/>
        </w:rPr>
        <w:t>6a</w:t>
      </w:r>
    </w:p>
    <w:p w14:paraId="55EB2FD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 la dame sus tel point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18430 </w:t>
      </w:r>
      <w:r w:rsidRPr="008B026A">
        <w:rPr>
          <w:lang w:val="fr-FR"/>
        </w:rPr>
        <w:t>que vous avés oỳ devant</w:t>
      </w:r>
      <w:r w:rsidRPr="008B026A">
        <w:rPr>
          <w:lang w:val="fr-FR"/>
        </w:rPr>
        <w:br/>
        <w:t>le delivra par couvenant</w:t>
      </w:r>
      <w:r w:rsidRPr="008B026A">
        <w:rPr>
          <w:lang w:val="fr-FR"/>
        </w:rPr>
        <w:br/>
        <w:t>qu’elle le doit a merci prendre.</w:t>
      </w:r>
    </w:p>
    <w:p w14:paraId="3A97B39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celle, qui bien volt entendre</w:t>
      </w:r>
      <w:r w:rsidRPr="008B026A">
        <w:rPr>
          <w:lang w:val="fr-FR"/>
        </w:rPr>
        <w:br/>
        <w:t>a ce que Melỳador fait,</w:t>
      </w:r>
    </w:p>
    <w:p w14:paraId="68D233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18435 li acorde de coer parfait.</w:t>
      </w:r>
    </w:p>
    <w:p w14:paraId="6308C8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Tantost fu heure de souper,</w:t>
      </w:r>
      <w:r w:rsidRPr="008B026A">
        <w:rPr>
          <w:lang w:val="fr-FR"/>
        </w:rPr>
        <w:br/>
        <w:t>de ce ne couvient point parler.</w:t>
      </w:r>
    </w:p>
    <w:p w14:paraId="6308866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fu Melỳador s'ervis,</w:t>
      </w:r>
      <w:r w:rsidRPr="008B026A">
        <w:rPr>
          <w:lang w:val="fr-FR"/>
        </w:rPr>
        <w:br/>
        <w:t>la dame *y met tout son avis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18440 </w:t>
      </w:r>
      <w:r w:rsidRPr="008B026A">
        <w:rPr>
          <w:lang w:val="fr-FR"/>
        </w:rPr>
        <w:t>a festiier oultre mesure.</w:t>
      </w:r>
    </w:p>
    <w:p w14:paraId="5918A4D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nous compte li escripture</w:t>
      </w:r>
      <w:r w:rsidRPr="008B026A">
        <w:rPr>
          <w:lang w:val="fr-FR"/>
        </w:rPr>
        <w:br/>
        <w:t>que Melỳador au matin</w:t>
      </w:r>
      <w:r w:rsidRPr="008B026A">
        <w:rPr>
          <w:lang w:val="fr-FR"/>
        </w:rPr>
        <w:br/>
        <w:t>de recief se mist au chemin</w:t>
      </w:r>
      <w:r w:rsidRPr="008B026A">
        <w:rPr>
          <w:lang w:val="fr-FR"/>
        </w:rPr>
        <w:br/>
        <w:t>entre li et son escuier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18445 </w:t>
      </w:r>
      <w:r w:rsidRPr="008B026A">
        <w:rPr>
          <w:lang w:val="fr-FR"/>
        </w:rPr>
        <w:t>et commencierent a puier</w:t>
      </w:r>
      <w:r w:rsidRPr="008B026A">
        <w:rPr>
          <w:lang w:val="fr-FR"/>
        </w:rPr>
        <w:br/>
        <w:t>devers Galles une montagne</w:t>
      </w:r>
      <w:r w:rsidRPr="008B026A">
        <w:rPr>
          <w:lang w:val="fr-FR"/>
        </w:rPr>
        <w:br/>
        <w:t>en paỳs divers et estragne.</w:t>
      </w:r>
    </w:p>
    <w:p w14:paraId="21787E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chevalier vint en presense</w:t>
      </w:r>
      <w:r w:rsidRPr="008B026A">
        <w:rPr>
          <w:lang w:val="fr-FR"/>
        </w:rPr>
        <w:br/>
        <w:t>un rondelés a quoi il pense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18450 </w:t>
      </w:r>
      <w:r w:rsidRPr="008B026A">
        <w:rPr>
          <w:lang w:val="fr-FR"/>
        </w:rPr>
        <w:t>et dist: «C’estbien cose certainne,</w:t>
      </w:r>
      <w:r w:rsidRPr="008B026A">
        <w:rPr>
          <w:lang w:val="fr-FR"/>
        </w:rPr>
        <w:br/>
        <w:t>pour l’amour de ma souverainne,</w:t>
      </w:r>
      <w:r w:rsidRPr="008B026A">
        <w:rPr>
          <w:lang w:val="fr-FR"/>
        </w:rPr>
        <w:br/>
        <w:t>la fille au gentil roy d’Escoce,</w:t>
      </w:r>
    </w:p>
    <w:p w14:paraId="26A969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Amours voelt que droit ci j’approce</w:t>
      </w:r>
      <w:r w:rsidRPr="008B026A">
        <w:rPr>
          <w:lang w:val="fr-FR"/>
        </w:rPr>
        <w:br/>
        <w:t>a faire un rondelet joli.</w:t>
      </w:r>
    </w:p>
    <w:p w14:paraId="4C5300D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18455 </w:t>
      </w:r>
      <w:r w:rsidRPr="008B026A">
        <w:rPr>
          <w:lang w:val="fr-FR"/>
        </w:rPr>
        <w:t>Et je voir pour l’amour de li</w:t>
      </w:r>
      <w:r w:rsidRPr="008B026A">
        <w:rPr>
          <w:lang w:val="fr-FR"/>
        </w:rPr>
        <w:br/>
        <w:t>le ferai tout presentement</w:t>
      </w:r>
      <w:r w:rsidRPr="008B026A">
        <w:rPr>
          <w:lang w:val="fr-FR"/>
        </w:rPr>
        <w:br/>
        <w:t>et canterai de sentement.»</w:t>
      </w:r>
    </w:p>
    <w:p w14:paraId="27544F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Melỳador le fist '</w:t>
      </w:r>
      <w:r w:rsidRPr="008B026A">
        <w:rPr>
          <w:lang w:val="fr-FR"/>
        </w:rPr>
        <w:br/>
        <w:t>et le chanta et ensi dist:</w:t>
      </w:r>
    </w:p>
    <w:p w14:paraId="6881D805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lang w:val="fr-FR"/>
        </w:rPr>
        <w:t>Rondel 25</w:t>
      </w:r>
    </w:p>
    <w:p w14:paraId="584923C9" w14:textId="77777777" w:rsidR="00A55F85" w:rsidRPr="008B026A" w:rsidRDefault="009A31B6">
      <w:pPr>
        <w:pStyle w:val="Corpodeltesto560"/>
        <w:shd w:val="clear" w:color="auto" w:fill="auto"/>
        <w:spacing w:line="18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18460</w:t>
      </w:r>
      <w:r w:rsidRPr="008B026A">
        <w:rPr>
          <w:lang w:val="fr-FR"/>
        </w:rPr>
        <w:t xml:space="preserve"> «Je voel avoir tres bon confort,</w:t>
      </w:r>
    </w:p>
    <w:p w14:paraId="08EECC69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136b</w:t>
      </w:r>
    </w:p>
    <w:p w14:paraId="4C248B52" w14:textId="77777777" w:rsidR="00A55F85" w:rsidRPr="008B026A" w:rsidRDefault="009A31B6">
      <w:pPr>
        <w:pStyle w:val="Corpodeltesto560"/>
        <w:shd w:val="clear" w:color="auto" w:fill="auto"/>
        <w:spacing w:line="18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 douce dame, et estre en joie.</w:t>
      </w:r>
    </w:p>
    <w:p w14:paraId="3101A4F4" w14:textId="77777777" w:rsidR="00A55F85" w:rsidRPr="008B026A" w:rsidRDefault="009A31B6">
      <w:pPr>
        <w:pStyle w:val="Corpodeltesto56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Pour vous, cui j’aime de cuer fort,</w:t>
      </w:r>
      <w:r w:rsidRPr="008B026A">
        <w:rPr>
          <w:lang w:val="fr-FR"/>
        </w:rPr>
        <w:br/>
        <w:t>Je voel avoir, et cetera.</w:t>
      </w:r>
    </w:p>
    <w:p w14:paraId="2721E827" w14:textId="77777777" w:rsidR="00A55F85" w:rsidRPr="008B026A" w:rsidRDefault="009A31B6">
      <w:pPr>
        <w:pStyle w:val="Corpodeltesto56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de vous me vient mon deport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18465</w:t>
      </w:r>
      <w:r w:rsidRPr="008B026A">
        <w:rPr>
          <w:lang w:val="fr-FR"/>
        </w:rPr>
        <w:t xml:space="preserve"> Et tout mon bien ou que je soie.</w:t>
      </w:r>
    </w:p>
    <w:p w14:paraId="5AD3ECE5" w14:textId="77777777" w:rsidR="00A55F85" w:rsidRPr="008B026A" w:rsidRDefault="009A31B6">
      <w:pPr>
        <w:pStyle w:val="Corpodeltesto560"/>
        <w:shd w:val="clear" w:color="auto" w:fill="auto"/>
        <w:spacing w:line="18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voel avoir, et cetera.»</w:t>
      </w:r>
    </w:p>
    <w:p w14:paraId="0F33E709" w14:textId="77777777" w:rsidR="00A55F85" w:rsidRPr="008B026A" w:rsidRDefault="009A31B6">
      <w:pPr>
        <w:pStyle w:val="Corpodeltesto56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lairons de Melỳador</w:t>
      </w:r>
      <w:r w:rsidRPr="008B026A">
        <w:rPr>
          <w:lang w:val="fr-FR"/>
        </w:rPr>
        <w:br/>
        <w:t>a parler, voires tant c’a or,</w:t>
      </w:r>
      <w:r w:rsidRPr="008B026A">
        <w:rPr>
          <w:lang w:val="fr-FR"/>
        </w:rPr>
        <w:br/>
        <w:t>car temprement en parlerons,</w:t>
      </w:r>
    </w:p>
    <w:p w14:paraId="5532EF94" w14:textId="77777777" w:rsidR="00A55F85" w:rsidRPr="008B026A" w:rsidRDefault="009A31B6">
      <w:pPr>
        <w:pStyle w:val="Corpodeltesto56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18470</w:t>
      </w:r>
      <w:r w:rsidRPr="008B026A">
        <w:rPr>
          <w:lang w:val="fr-FR"/>
        </w:rPr>
        <w:t xml:space="preserve"> et au chevalier revenrons</w:t>
      </w:r>
    </w:p>
    <w:p w14:paraId="1E1DDA28" w14:textId="77777777" w:rsidR="00A55F85" w:rsidRPr="008B026A" w:rsidRDefault="009A31B6">
      <w:pPr>
        <w:pStyle w:val="Corpodeltesto56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que sa serour, cui Diex doinst joie,</w:t>
      </w:r>
      <w:r w:rsidRPr="008B026A">
        <w:rPr>
          <w:lang w:val="fr-FR"/>
        </w:rPr>
        <w:br/>
        <w:t>a mis en ceste anee en voie</w:t>
      </w:r>
      <w:r w:rsidRPr="008B026A">
        <w:rPr>
          <w:lang w:val="fr-FR"/>
        </w:rPr>
        <w:br/>
        <w:t>pour oïr nouvelles de li.</w:t>
      </w:r>
    </w:p>
    <w:p w14:paraId="7A46FEC1" w14:textId="77777777" w:rsidR="00A55F85" w:rsidRPr="008B026A" w:rsidRDefault="009A31B6">
      <w:pPr>
        <w:pStyle w:val="Corpodeltesto56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chevalier friche et joli,</w:t>
      </w:r>
    </w:p>
    <w:p w14:paraId="10A8243B" w14:textId="77777777" w:rsidR="00A55F85" w:rsidRPr="008B026A" w:rsidRDefault="009A31B6">
      <w:pPr>
        <w:pStyle w:val="Corpodeltesto56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18475 monsigneur Lýone on l’appelle.</w:t>
      </w:r>
      <w:r w:rsidRPr="008B026A">
        <w:rPr>
          <w:lang w:val="fr-FR"/>
        </w:rPr>
        <w:br/>
        <w:t>Tous seulz chevaucoit sus sa selle</w:t>
      </w:r>
      <w:r w:rsidRPr="008B026A">
        <w:rPr>
          <w:lang w:val="fr-FR"/>
        </w:rPr>
        <w:br/>
        <w:t>sans varlet et sans escuier.</w:t>
      </w:r>
    </w:p>
    <w:p w14:paraId="1D82B77D" w14:textId="77777777" w:rsidR="00A55F85" w:rsidRPr="008B026A" w:rsidRDefault="009A31B6">
      <w:pPr>
        <w:pStyle w:val="Corpodeltesto56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Nous dirons le Blanch ChevaHer,</w:t>
      </w:r>
      <w:r w:rsidRPr="008B026A">
        <w:rPr>
          <w:lang w:val="fr-FR"/>
        </w:rPr>
        <w:br/>
        <w:t>car ensi se faisoit nommer.</w:t>
      </w:r>
    </w:p>
    <w:p w14:paraId="3AC5F7E6" w14:textId="77777777" w:rsidR="00A55F85" w:rsidRPr="008B026A" w:rsidRDefault="009A31B6">
      <w:pPr>
        <w:pStyle w:val="Corpodeltesto56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18480 Cilz s’ala en soi aviser</w:t>
      </w:r>
    </w:p>
    <w:p w14:paraId="57C402F4" w14:textId="77777777" w:rsidR="00A55F85" w:rsidRPr="008B026A" w:rsidRDefault="009A31B6">
      <w:pPr>
        <w:pStyle w:val="Corpodeltesto560"/>
        <w:shd w:val="clear" w:color="auto" w:fill="auto"/>
        <w:spacing w:line="24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pour le tournoi de Signandon,</w:t>
      </w:r>
      <w:r w:rsidRPr="008B026A">
        <w:rPr>
          <w:lang w:val="fr-FR"/>
        </w:rPr>
        <w:br/>
        <w:t>ou veii ot donner le don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dou pris, l’espee, au mieulz faisant,</w:t>
      </w:r>
      <w:r w:rsidRPr="008B026A">
        <w:rPr>
          <w:lang w:val="fr-FR"/>
        </w:rPr>
        <w:br/>
        <w:t>que vers sa dame au corps plaisant</w:t>
      </w:r>
      <w:r w:rsidRPr="008B026A">
        <w:rPr>
          <w:lang w:val="fr-FR"/>
        </w:rPr>
        <w:br/>
        <w:t>18485 a Tarbonne retourneroit</w:t>
      </w:r>
      <w:r w:rsidRPr="008B026A">
        <w:rPr>
          <w:lang w:val="fr-FR"/>
        </w:rPr>
        <w:br/>
        <w:t>et bellement h conteroit</w:t>
      </w:r>
      <w:r w:rsidRPr="008B026A">
        <w:rPr>
          <w:lang w:val="fr-FR"/>
        </w:rPr>
        <w:br/>
        <w:t>l’aventure de la joumee</w:t>
      </w:r>
    </w:p>
    <w:p w14:paraId="15B220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ossi tout ce qu’en l’anee</w:t>
      </w:r>
      <w:r w:rsidRPr="008B026A">
        <w:rPr>
          <w:lang w:val="fr-FR"/>
        </w:rPr>
        <w:br/>
        <w:t>avoit veù puis qu’il parti.</w:t>
      </w:r>
    </w:p>
    <w:p w14:paraId="6D9BBAF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 xml:space="preserve">18490 </w:t>
      </w:r>
      <w:r w:rsidRPr="008B026A">
        <w:rPr>
          <w:rStyle w:val="Corpodeltesto56TimesNewRoman95pt"/>
          <w:rFonts w:eastAsia="Constantia"/>
          <w:b/>
          <w:bCs/>
          <w:lang w:val="fr-FR"/>
        </w:rPr>
        <w:t xml:space="preserve">Li </w:t>
      </w:r>
      <w:r w:rsidRPr="008B026A">
        <w:rPr>
          <w:lang w:val="fr-FR"/>
        </w:rPr>
        <w:t>chevaliers sus ce parti</w:t>
      </w:r>
    </w:p>
    <w:p w14:paraId="0A5FE80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s’est prestement mis au retour.</w:t>
      </w:r>
    </w:p>
    <w:p w14:paraId="1C550F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fìst et tant ala c’un jour</w:t>
      </w:r>
      <w:r w:rsidRPr="008B026A">
        <w:rPr>
          <w:lang w:val="fr-FR"/>
        </w:rPr>
        <w:br/>
        <w:t>est</w:t>
      </w:r>
      <w:r w:rsidRPr="008B026A">
        <w:rPr>
          <w:vertAlign w:val="superscript"/>
          <w:lang w:val="fr-FR"/>
        </w:rPr>
        <w:t>131</w:t>
      </w:r>
      <w:r w:rsidRPr="008B026A">
        <w:rPr>
          <w:lang w:val="fr-FR"/>
        </w:rPr>
        <w:t xml:space="preserve"> a Tarbonne revenus.</w:t>
      </w:r>
    </w:p>
    <w:p w14:paraId="064C6C0B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</w:pPr>
      <w:r w:rsidRPr="008B026A">
        <w:rPr>
          <w:rStyle w:val="Corpodeltesto1441"/>
          <w:lang w:val="fr-FR"/>
        </w:rPr>
        <w:t>136c</w:t>
      </w:r>
    </w:p>
    <w:p w14:paraId="3CD98E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fu grandement bien venus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18495 </w:t>
      </w:r>
      <w:r w:rsidRPr="008B026A">
        <w:rPr>
          <w:lang w:val="fr-FR"/>
        </w:rPr>
        <w:t>de sa dame, ce fu raison.</w:t>
      </w:r>
    </w:p>
    <w:p w14:paraId="0139E0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qu’il entra en la maison,</w:t>
      </w:r>
      <w:r w:rsidRPr="008B026A">
        <w:rPr>
          <w:lang w:val="fr-FR"/>
        </w:rPr>
        <w:br/>
        <w:t>ce fu un venredi moult main,</w:t>
      </w:r>
      <w:r w:rsidRPr="008B026A">
        <w:rPr>
          <w:lang w:val="fr-FR"/>
        </w:rPr>
        <w:br/>
        <w:t>sa dame le prist par le main</w:t>
      </w:r>
      <w:r w:rsidRPr="008B026A">
        <w:rPr>
          <w:lang w:val="fr-FR"/>
        </w:rPr>
        <w:br/>
        <w:t>et li demanda des nouvelles.</w:t>
      </w:r>
    </w:p>
    <w:p w14:paraId="24715C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18500 </w:t>
      </w:r>
      <w:r w:rsidRPr="008B026A">
        <w:rPr>
          <w:lang w:val="fr-FR"/>
        </w:rPr>
        <w:t>«Ma dame, s’en sçai moult de belles,</w:t>
      </w:r>
      <w:r w:rsidRPr="008B026A">
        <w:rPr>
          <w:lang w:val="fr-FR"/>
        </w:rPr>
        <w:br/>
        <w:t>mais que de toutes me souviegne.</w:t>
      </w:r>
      <w:r w:rsidRPr="008B026A">
        <w:rPr>
          <w:lang w:val="fr-FR"/>
        </w:rPr>
        <w:br/>
        <w:t>*Et a fin que mieus y aviegne,</w:t>
      </w:r>
      <w:r w:rsidRPr="008B026A">
        <w:rPr>
          <w:lang w:val="fr-FR"/>
        </w:rPr>
        <w:br/>
        <w:t>vous savés bien sur quel parti</w:t>
      </w:r>
      <w:r w:rsidRPr="008B026A">
        <w:rPr>
          <w:lang w:val="fr-FR"/>
        </w:rPr>
        <w:br/>
        <w:t>une fois de vous me parti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18505 </w:t>
      </w:r>
      <w:r w:rsidRPr="008B026A">
        <w:rPr>
          <w:lang w:val="fr-FR"/>
        </w:rPr>
        <w:t>pour aler en cesti voiage.</w:t>
      </w:r>
    </w:p>
    <w:p w14:paraId="2BE93B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*Voir est</w:t>
      </w:r>
      <w:r w:rsidRPr="008B026A">
        <w:rPr>
          <w:vertAlign w:val="superscript"/>
          <w:lang w:val="fr-FR"/>
        </w:rPr>
        <w:t>132</w:t>
      </w:r>
      <w:r w:rsidRPr="008B026A">
        <w:rPr>
          <w:lang w:val="fr-FR"/>
        </w:rPr>
        <w:t>, ma douce dame sage,</w:t>
      </w:r>
      <w:r w:rsidRPr="008B026A">
        <w:rPr>
          <w:lang w:val="fr-FR"/>
        </w:rPr>
        <w:br/>
        <w:t>que je chevaucai un tempore</w:t>
      </w:r>
      <w:r w:rsidRPr="008B026A">
        <w:rPr>
          <w:lang w:val="fr-FR"/>
        </w:rPr>
        <w:br/>
        <w:t>sans trouver riens dont ja hystore</w:t>
      </w:r>
      <w:r w:rsidRPr="008B026A">
        <w:rPr>
          <w:lang w:val="fr-FR"/>
        </w:rPr>
        <w:br/>
        <w:t>puist ne doie estre ensonniie.</w:t>
      </w:r>
    </w:p>
    <w:p w14:paraId="2DABFC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18510 </w:t>
      </w:r>
      <w:r w:rsidRPr="008B026A">
        <w:rPr>
          <w:lang w:val="fr-FR"/>
        </w:rPr>
        <w:t>Et toutes fois sus une fie</w:t>
      </w:r>
    </w:p>
    <w:p w14:paraId="39FADC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*je trouvai le Bleu Chevalier,</w:t>
      </w:r>
      <w:r w:rsidRPr="008B026A">
        <w:rPr>
          <w:lang w:val="fr-FR"/>
        </w:rPr>
        <w:br/>
        <w:t>au quel je me veus assaiier.</w:t>
      </w:r>
    </w:p>
    <w:p w14:paraId="67FBE0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lijoustai et il a moy,</w:t>
      </w:r>
      <w:r w:rsidRPr="008B026A">
        <w:rPr>
          <w:lang w:val="fr-FR"/>
        </w:rPr>
        <w:br/>
        <w:t>mais, par la foy que je vous doi,</w:t>
      </w:r>
    </w:p>
    <w:p w14:paraId="44EA5FB9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18515 je brisai contre h ma lance</w:t>
      </w:r>
    </w:p>
    <w:p w14:paraId="6E670F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tant y eut bonne ordenance</w:t>
      </w:r>
      <w:r w:rsidRPr="008B026A">
        <w:rPr>
          <w:lang w:val="fr-FR"/>
        </w:rPr>
        <w:br/>
        <w:t>qu’il m’abati tres durement.</w:t>
      </w:r>
    </w:p>
    <w:p w14:paraId="02CE6728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131</w:t>
      </w:r>
    </w:p>
    <w:p w14:paraId="435825B3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132</w:t>
      </w:r>
    </w:p>
    <w:p w14:paraId="27AB1867" w14:textId="77777777" w:rsidR="00A55F85" w:rsidRPr="008B026A" w:rsidRDefault="009A31B6">
      <w:pPr>
        <w:pStyle w:val="Corpodeltesto1440"/>
        <w:shd w:val="clear" w:color="auto" w:fill="auto"/>
        <w:spacing w:line="230" w:lineRule="exact"/>
        <w:rPr>
          <w:lang w:val="fr-FR"/>
        </w:rPr>
        <w:sectPr w:rsidR="00A55F85" w:rsidRPr="008B026A">
          <w:headerReference w:type="even" r:id="rId957"/>
          <w:headerReference w:type="default" r:id="rId958"/>
          <w:headerReference w:type="first" r:id="rId959"/>
          <w:pgSz w:w="11909" w:h="16834"/>
          <w:pgMar w:top="1430" w:right="1440" w:bottom="1430" w:left="1440" w:header="0" w:footer="3" w:gutter="0"/>
          <w:pgNumType w:start="930"/>
          <w:cols w:space="720"/>
          <w:noEndnote/>
          <w:docGrid w:linePitch="360"/>
        </w:sectPr>
      </w:pPr>
      <w:r w:rsidRPr="008B026A">
        <w:rPr>
          <w:lang w:val="fr-FR"/>
        </w:rPr>
        <w:t>et a t.</w:t>
      </w:r>
      <w:r w:rsidRPr="008B026A">
        <w:rPr>
          <w:lang w:val="fr-FR"/>
        </w:rPr>
        <w:br/>
        <w:t>voires m.</w:t>
      </w:r>
    </w:p>
    <w:p w14:paraId="69D3DFC3" w14:textId="77777777" w:rsidR="00A55F85" w:rsidRPr="008B026A" w:rsidRDefault="009A31B6">
      <w:pPr>
        <w:pStyle w:val="Corpodeltesto1450"/>
        <w:shd w:val="clear" w:color="auto" w:fill="auto"/>
        <w:spacing w:line="130" w:lineRule="exact"/>
        <w:ind w:left="360" w:hanging="360"/>
        <w:rPr>
          <w:lang w:val="fr-FR"/>
        </w:rPr>
      </w:pPr>
      <w:r w:rsidRPr="008B026A">
        <w:rPr>
          <w:lang w:val="fr-FR"/>
        </w:rPr>
        <w:lastRenderedPageBreak/>
        <w:t>SA</w:t>
      </w:r>
    </w:p>
    <w:p w14:paraId="003C2C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ceoir je fiii malement</w:t>
      </w:r>
      <w:r w:rsidRPr="008B026A">
        <w:rPr>
          <w:lang w:val="fr-FR"/>
        </w:rPr>
        <w:br/>
        <w:t>blechiés par dedens mon costé.</w:t>
      </w:r>
    </w:p>
    <w:p w14:paraId="1F825E92" w14:textId="77777777" w:rsidR="00A55F85" w:rsidRPr="008B026A" w:rsidRDefault="009A31B6">
      <w:pPr>
        <w:pStyle w:val="Corpodeltesto791"/>
        <w:shd w:val="clear" w:color="auto" w:fill="auto"/>
        <w:spacing w:line="120" w:lineRule="exact"/>
        <w:rPr>
          <w:lang w:val="fr-FR"/>
        </w:rPr>
      </w:pPr>
      <w:r w:rsidRPr="008B026A">
        <w:rPr>
          <w:rStyle w:val="Corpodeltesto79"/>
          <w:lang w:val="fr-FR"/>
        </w:rPr>
        <w:t>136d</w:t>
      </w:r>
    </w:p>
    <w:p w14:paraId="6772C7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"/>
          <w:b/>
          <w:bCs/>
          <w:lang w:val="fr-FR"/>
        </w:rPr>
        <w:t>18520</w:t>
      </w:r>
      <w:r w:rsidRPr="008B026A">
        <w:rPr>
          <w:rStyle w:val="Corpodeltesto5185pt"/>
          <w:b/>
          <w:bCs/>
          <w:lang w:val="fr-FR"/>
        </w:rPr>
        <w:t xml:space="preserve"> </w:t>
      </w:r>
      <w:r w:rsidRPr="008B026A">
        <w:rPr>
          <w:lang w:val="fr-FR"/>
        </w:rPr>
        <w:t>De puis me vint par amisté</w:t>
      </w:r>
      <w:r w:rsidRPr="008B026A">
        <w:rPr>
          <w:lang w:val="fr-FR"/>
        </w:rPr>
        <w:br/>
        <w:t>veoir ilz et ses escuiers</w:t>
      </w:r>
      <w:r w:rsidRPr="008B026A">
        <w:rPr>
          <w:lang w:val="fr-FR"/>
        </w:rPr>
        <w:br/>
        <w:t>et, quant bien sceut li chevaliers</w:t>
      </w:r>
      <w:r w:rsidRPr="008B026A">
        <w:rPr>
          <w:lang w:val="fr-FR"/>
        </w:rPr>
        <w:br/>
        <w:t>que j’estoie a la Dame Blanche</w:t>
      </w:r>
      <w:r w:rsidRPr="008B026A">
        <w:rPr>
          <w:lang w:val="fr-FR"/>
        </w:rPr>
        <w:br/>
        <w:t>et que je li euch l’ordenance</w:t>
      </w:r>
      <w:r w:rsidRPr="008B026A">
        <w:rPr>
          <w:lang w:val="fr-FR"/>
        </w:rPr>
        <w:br/>
      </w:r>
      <w:r w:rsidRPr="008B026A">
        <w:rPr>
          <w:rStyle w:val="Corpodeltesto518pt"/>
          <w:b/>
          <w:bCs/>
          <w:lang w:val="fr-FR"/>
        </w:rPr>
        <w:t>18525</w:t>
      </w:r>
      <w:r w:rsidRPr="008B026A">
        <w:rPr>
          <w:rStyle w:val="Corpodeltesto5185pt"/>
          <w:b/>
          <w:bCs/>
          <w:lang w:val="fr-FR"/>
        </w:rPr>
        <w:t xml:space="preserve"> </w:t>
      </w:r>
      <w:r w:rsidRPr="008B026A">
        <w:rPr>
          <w:lang w:val="fr-FR"/>
        </w:rPr>
        <w:t>recordé de tout mon voiage,</w:t>
      </w:r>
      <w:r w:rsidRPr="008B026A">
        <w:rPr>
          <w:lang w:val="fr-FR"/>
        </w:rPr>
        <w:br/>
        <w:t>si doulz le trouvai et si sage</w:t>
      </w:r>
      <w:r w:rsidRPr="008B026A">
        <w:rPr>
          <w:lang w:val="fr-FR"/>
        </w:rPr>
        <w:br/>
        <w:t>et de si *arree raison</w:t>
      </w:r>
      <w:r w:rsidRPr="008B026A">
        <w:rPr>
          <w:lang w:val="fr-FR"/>
        </w:rPr>
        <w:br/>
        <w:t>que de puis par nulle façon</w:t>
      </w:r>
      <w:r w:rsidRPr="008B026A">
        <w:rPr>
          <w:lang w:val="fr-FR"/>
        </w:rPr>
        <w:br/>
        <w:t>il n’euist jousté contre mi,</w:t>
      </w:r>
    </w:p>
    <w:p w14:paraId="3952E40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andara6ptNongrassetto"/>
          <w:lang w:val="fr-FR"/>
        </w:rPr>
        <w:t xml:space="preserve">18530 </w:t>
      </w:r>
      <w:r w:rsidRPr="008B026A">
        <w:rPr>
          <w:lang w:val="fr-FR"/>
        </w:rPr>
        <w:t>mais me dist ensi: “Mon ami,</w:t>
      </w:r>
      <w:r w:rsidRPr="008B026A">
        <w:rPr>
          <w:lang w:val="fr-FR"/>
        </w:rPr>
        <w:br/>
        <w:t>pour l’amour de la vostre dame,</w:t>
      </w:r>
      <w:r w:rsidRPr="008B026A">
        <w:rPr>
          <w:lang w:val="fr-FR"/>
        </w:rPr>
        <w:br/>
        <w:t>qui vous met sus, saciés, par m’ame,</w:t>
      </w:r>
      <w:r w:rsidRPr="008B026A">
        <w:rPr>
          <w:lang w:val="fr-FR"/>
        </w:rPr>
        <w:br/>
        <w:t xml:space="preserve">tous services je </w:t>
      </w:r>
      <w:r w:rsidRPr="008B026A">
        <w:rPr>
          <w:rStyle w:val="Corpodeltesto51NongrassettoCorsivo"/>
          <w:lang w:val="fr-FR"/>
        </w:rPr>
        <w:t>vous feroie.</w:t>
      </w:r>
      <w:r w:rsidRPr="008B026A">
        <w:rPr>
          <w:lang w:val="fr-FR"/>
        </w:rPr>
        <w:t xml:space="preserve"> ”</w:t>
      </w:r>
    </w:p>
    <w:p w14:paraId="3C02AB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ce parler euc</w:t>
      </w:r>
      <w:r w:rsidRPr="008B026A">
        <w:rPr>
          <w:vertAlign w:val="superscript"/>
          <w:lang w:val="fr-FR"/>
        </w:rPr>
        <w:t>133</w:t>
      </w:r>
      <w:r w:rsidRPr="008B026A">
        <w:rPr>
          <w:lang w:val="fr-FR"/>
        </w:rPr>
        <w:t xml:space="preserve"> trop grant joie,</w:t>
      </w:r>
      <w:r w:rsidRPr="008B026A">
        <w:rPr>
          <w:lang w:val="fr-FR"/>
        </w:rPr>
        <w:br/>
      </w:r>
      <w:r w:rsidRPr="008B026A">
        <w:rPr>
          <w:rStyle w:val="Corpodeltesto51Candara6ptNongrassetto"/>
          <w:lang w:val="fr-FR"/>
        </w:rPr>
        <w:t xml:space="preserve">18535 </w:t>
      </w:r>
      <w:r w:rsidRPr="008B026A">
        <w:rPr>
          <w:lang w:val="fr-FR"/>
        </w:rPr>
        <w:t>car je cuidai avoir trouvé</w:t>
      </w:r>
      <w:r w:rsidRPr="008B026A">
        <w:rPr>
          <w:lang w:val="fr-FR"/>
        </w:rPr>
        <w:br/>
        <w:t>vostre frere pour verité.</w:t>
      </w:r>
    </w:p>
    <w:p w14:paraId="4D6AAD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ne sçai jou pas se c’est il,</w:t>
      </w:r>
      <w:r w:rsidRPr="008B026A">
        <w:rPr>
          <w:lang w:val="fr-FR"/>
        </w:rPr>
        <w:br/>
        <w:t>car onques oil ne nennil</w:t>
      </w:r>
      <w:r w:rsidRPr="008B026A">
        <w:rPr>
          <w:lang w:val="fr-FR"/>
        </w:rPr>
        <w:br/>
        <w:t>ne m’en dist par nulle maniere.</w:t>
      </w:r>
    </w:p>
    <w:p w14:paraId="1094DC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andara6ptNongrassetto"/>
          <w:lang w:val="fr-FR"/>
        </w:rPr>
        <w:t xml:space="preserve">18540 </w:t>
      </w:r>
      <w:r w:rsidRPr="008B026A">
        <w:rPr>
          <w:lang w:val="fr-FR"/>
        </w:rPr>
        <w:t>De moy parti a lie ciere</w:t>
      </w:r>
      <w:r w:rsidRPr="008B026A">
        <w:rPr>
          <w:lang w:val="fr-FR"/>
        </w:rPr>
        <w:br/>
        <w:t>et jou ossi sus cel estat.</w:t>
      </w:r>
    </w:p>
    <w:p w14:paraId="39CD86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Plus n’i eut fait de ce debat,</w:t>
      </w:r>
      <w:r w:rsidRPr="008B026A">
        <w:rPr>
          <w:lang w:val="fr-FR"/>
        </w:rPr>
        <w:br/>
        <w:t>tantost nous fumes eslongié.</w:t>
      </w:r>
    </w:p>
    <w:p w14:paraId="1CA047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*Ce propre jour, par vo congié,</w:t>
      </w:r>
    </w:p>
    <w:p w14:paraId="4BE128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andara6ptNongrassetto"/>
          <w:lang w:val="fr-FR"/>
        </w:rPr>
        <w:t xml:space="preserve">18545 </w:t>
      </w:r>
      <w:r w:rsidRPr="008B026A">
        <w:rPr>
          <w:lang w:val="fr-FR"/>
        </w:rPr>
        <w:t>dame, més que le puisse dire,</w:t>
      </w:r>
      <w:r w:rsidRPr="008B026A">
        <w:rPr>
          <w:lang w:val="fr-FR"/>
        </w:rPr>
        <w:br/>
        <w:t>chevaucoie sans avoir ire</w:t>
      </w:r>
      <w:r w:rsidRPr="008B026A">
        <w:rPr>
          <w:lang w:val="fr-FR"/>
        </w:rPr>
        <w:br/>
        <w:t>parmi un bois sus une lande,</w:t>
      </w:r>
      <w:r w:rsidRPr="008B026A">
        <w:rPr>
          <w:lang w:val="fr-FR"/>
        </w:rPr>
        <w:br/>
        <w:t>ou paỳs de Norchombrelande.</w:t>
      </w:r>
    </w:p>
    <w:p w14:paraId="17E7BC4F" w14:textId="77777777" w:rsidR="00A55F85" w:rsidRPr="008B026A" w:rsidRDefault="009A31B6">
      <w:pPr>
        <w:pStyle w:val="Corpodeltesto411"/>
        <w:shd w:val="clear" w:color="auto" w:fill="auto"/>
        <w:tabs>
          <w:tab w:val="left" w:pos="695"/>
        </w:tabs>
        <w:spacing w:line="170" w:lineRule="exact"/>
        <w:ind w:firstLine="0"/>
        <w:jc w:val="left"/>
        <w:rPr>
          <w:lang w:val="fr-FR"/>
        </w:rPr>
        <w:sectPr w:rsidR="00A55F85" w:rsidRPr="008B026A">
          <w:headerReference w:type="even" r:id="rId960"/>
          <w:headerReference w:type="default" r:id="rId961"/>
          <w:footerReference w:type="even" r:id="rId962"/>
          <w:footerReference w:type="default" r:id="rId963"/>
          <w:pgSz w:w="11909" w:h="16834"/>
          <w:pgMar w:top="1430" w:right="1440" w:bottom="1430" w:left="1440" w:header="0" w:footer="3" w:gutter="0"/>
          <w:pgNumType w:start="929"/>
          <w:cols w:space="720"/>
          <w:noEndnote/>
          <w:docGrid w:linePitch="360"/>
        </w:sectPr>
      </w:pPr>
      <w:r w:rsidRPr="008B026A">
        <w:rPr>
          <w:lang w:val="fr-FR"/>
        </w:rPr>
        <w:t>p.</w:t>
      </w:r>
      <w:r w:rsidRPr="008B026A">
        <w:rPr>
          <w:lang w:val="fr-FR"/>
        </w:rPr>
        <w:tab/>
        <w:t>eut t.</w:t>
      </w:r>
    </w:p>
    <w:p w14:paraId="302FE9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ensi c’arrestés estoie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18550 </w:t>
      </w:r>
      <w:r w:rsidRPr="008B026A">
        <w:rPr>
          <w:lang w:val="fr-FR"/>
        </w:rPr>
        <w:t>moult priés d’une fourcie voie</w:t>
      </w:r>
      <w:r w:rsidRPr="008B026A">
        <w:rPr>
          <w:lang w:val="fr-FR"/>
        </w:rPr>
        <w:br/>
        <w:t>et que je pensoie au chemin,</w:t>
      </w:r>
      <w:r w:rsidRPr="008B026A">
        <w:rPr>
          <w:lang w:val="fr-FR"/>
        </w:rPr>
        <w:br/>
        <w:t>moult bien montés sus un roncin</w:t>
      </w:r>
      <w:r w:rsidRPr="008B026A">
        <w:rPr>
          <w:lang w:val="fr-FR"/>
        </w:rPr>
        <w:br/>
        <w:t>*vint uns varlés d’encoste mi</w:t>
      </w:r>
      <w:r w:rsidRPr="008B026A">
        <w:rPr>
          <w:lang w:val="fr-FR"/>
        </w:rPr>
        <w:br/>
        <w:t>ne pour ennemi ne ami.</w:t>
      </w:r>
    </w:p>
    <w:p w14:paraId="390F8D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18555 </w:t>
      </w:r>
      <w:r w:rsidRPr="008B026A">
        <w:rPr>
          <w:lang w:val="fr-FR"/>
        </w:rPr>
        <w:t>Ne sçai le quel me fu en l’eure,</w:t>
      </w:r>
      <w:r w:rsidRPr="008B026A">
        <w:rPr>
          <w:lang w:val="fr-FR"/>
        </w:rPr>
        <w:br/>
        <w:t>mais tantost me vint courir seure</w:t>
      </w:r>
      <w:r w:rsidRPr="008B026A">
        <w:rPr>
          <w:lang w:val="fr-FR"/>
        </w:rPr>
        <w:br/>
        <w:t>ses mestres, uns frans chevaliers,</w:t>
      </w:r>
      <w:r w:rsidRPr="008B026A">
        <w:rPr>
          <w:lang w:val="fr-FR"/>
        </w:rPr>
        <w:br/>
        <w:t>et me dist ensi de premiers:</w:t>
      </w:r>
      <w:r w:rsidRPr="008B026A">
        <w:rPr>
          <w:lang w:val="fr-FR"/>
        </w:rPr>
        <w:br/>
        <w:t>“*Compains, qui vous fait ma devise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18560 </w:t>
      </w:r>
      <w:r w:rsidRPr="008B026A">
        <w:rPr>
          <w:lang w:val="fr-FR"/>
        </w:rPr>
        <w:t>porter? II fault, quant je m’avise,</w:t>
      </w:r>
      <w:r w:rsidRPr="008B026A">
        <w:rPr>
          <w:lang w:val="fr-FR"/>
        </w:rPr>
        <w:br/>
        <w:t>que vous m’en moustrés la raison,</w:t>
      </w:r>
      <w:r w:rsidRPr="008B026A">
        <w:rPr>
          <w:lang w:val="fr-FR"/>
        </w:rPr>
        <w:br/>
        <w:t>ou a l’espee et au baston</w:t>
      </w:r>
      <w:r w:rsidRPr="008B026A">
        <w:rPr>
          <w:lang w:val="fr-FR"/>
        </w:rPr>
        <w:br/>
        <w:t>le calengerai maintenant.”</w:t>
      </w:r>
    </w:p>
    <w:p w14:paraId="24AC95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je respondi en riant:</w:t>
      </w:r>
    </w:p>
    <w:p w14:paraId="0BF1D5C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18565 </w:t>
      </w:r>
      <w:r w:rsidRPr="008B026A">
        <w:rPr>
          <w:lang w:val="fr-FR"/>
        </w:rPr>
        <w:t>“Certes, sire, je jousteroie</w:t>
      </w:r>
      <w:r w:rsidRPr="008B026A">
        <w:rPr>
          <w:lang w:val="fr-FR"/>
        </w:rPr>
        <w:br/>
        <w:t>a vous s’une lance j’avoie,</w:t>
      </w:r>
      <w:r w:rsidRPr="008B026A">
        <w:rPr>
          <w:lang w:val="fr-FR"/>
        </w:rPr>
        <w:br/>
        <w:t>et croi bien que, pour ce que vous</w:t>
      </w:r>
      <w:r w:rsidRPr="008B026A">
        <w:rPr>
          <w:lang w:val="fr-FR"/>
        </w:rPr>
        <w:br/>
        <w:t>veés que j’en sui a rebous,</w:t>
      </w:r>
      <w:r w:rsidRPr="008B026A">
        <w:rPr>
          <w:lang w:val="fr-FR"/>
        </w:rPr>
        <w:br/>
        <w:t>me quoitiés vous de tel façon.”</w:t>
      </w:r>
    </w:p>
    <w:p w14:paraId="57A31C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18570 </w:t>
      </w:r>
      <w:r w:rsidRPr="008B026A">
        <w:rPr>
          <w:lang w:val="fr-FR"/>
        </w:rPr>
        <w:t>Lors *s’arresta sus son blason</w:t>
      </w:r>
      <w:r w:rsidRPr="008B026A">
        <w:rPr>
          <w:lang w:val="fr-FR"/>
        </w:rPr>
        <w:br/>
        <w:t>li chevaliers, qui m’eut oỳ,</w:t>
      </w:r>
      <w:r w:rsidRPr="008B026A">
        <w:rPr>
          <w:lang w:val="fr-FR"/>
        </w:rPr>
        <w:br/>
        <w:t>et si jetta sa lance en mi</w:t>
      </w:r>
      <w:r w:rsidRPr="008B026A">
        <w:rPr>
          <w:lang w:val="fr-FR"/>
        </w:rPr>
        <w:br/>
        <w:t>l’erbier et dist que droit avoie.</w:t>
      </w:r>
    </w:p>
    <w:p w14:paraId="279467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*Si m’assaia d’une aultre voie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18575 </w:t>
      </w:r>
      <w:r w:rsidRPr="008B026A">
        <w:rPr>
          <w:lang w:val="fr-FR"/>
        </w:rPr>
        <w:t>et tant que le voir h comptai.</w:t>
      </w:r>
    </w:p>
    <w:p w14:paraId="036669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964"/>
          <w:headerReference w:type="default" r:id="rId965"/>
          <w:footerReference w:type="even" r:id="rId966"/>
          <w:footerReference w:type="default" r:id="rId967"/>
          <w:pgSz w:w="11909" w:h="16834"/>
          <w:pgMar w:top="1430" w:right="1440" w:bottom="1430" w:left="1440" w:header="0" w:footer="3" w:gutter="0"/>
          <w:pgNumType w:start="932"/>
          <w:cols w:space="720"/>
          <w:noEndnote/>
          <w:docGrid w:linePitch="360"/>
        </w:sectPr>
      </w:pPr>
      <w:r w:rsidRPr="008B026A">
        <w:rPr>
          <w:lang w:val="fr-FR"/>
        </w:rPr>
        <w:t>Et quant il m’ot oỳ — bien sçai</w:t>
      </w:r>
      <w:r w:rsidRPr="008B026A">
        <w:rPr>
          <w:lang w:val="fr-FR"/>
        </w:rPr>
        <w:br/>
        <w:t>que il m’entendi volentiers -,</w:t>
      </w:r>
      <w:r w:rsidRPr="008B026A">
        <w:rPr>
          <w:lang w:val="fr-FR"/>
        </w:rPr>
        <w:br/>
        <w:t>adont me dist li chevaliers</w:t>
      </w:r>
      <w:r w:rsidRPr="008B026A">
        <w:rPr>
          <w:lang w:val="fr-FR"/>
        </w:rPr>
        <w:br/>
        <w:t>que c’estoit cilz certainnement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18580 </w:t>
      </w:r>
      <w:r w:rsidRPr="008B026A">
        <w:rPr>
          <w:lang w:val="fr-FR"/>
        </w:rPr>
        <w:t>pour qui vous avés proprement</w:t>
      </w:r>
      <w:r w:rsidRPr="008B026A">
        <w:rPr>
          <w:lang w:val="fr-FR"/>
        </w:rPr>
        <w:br/>
        <w:t>ceste blance dame encargie.</w:t>
      </w:r>
    </w:p>
    <w:p w14:paraId="0AF287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Lors li priai par courtoisie</w:t>
      </w:r>
      <w:r w:rsidRPr="008B026A">
        <w:rPr>
          <w:lang w:val="fr-FR"/>
        </w:rPr>
        <w:br/>
      </w:r>
      <w:r w:rsidRPr="008B026A">
        <w:rPr>
          <w:rStyle w:val="Corpodeltesto51ArialNarrow65ptNongrassetto"/>
          <w:lang w:val="fr-FR"/>
        </w:rPr>
        <w:t xml:space="preserve">qu’il </w:t>
      </w:r>
      <w:r w:rsidRPr="008B026A">
        <w:rPr>
          <w:lang w:val="fr-FR"/>
        </w:rPr>
        <w:t>me volsist dire le voir,</w:t>
      </w:r>
      <w:r w:rsidRPr="008B026A">
        <w:rPr>
          <w:lang w:val="fr-FR"/>
        </w:rPr>
        <w:br/>
        <w:t>se c’estoit cilz par estavoir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18585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qui &amp; au tournoy de Tarbonne</w:t>
      </w:r>
      <w:r w:rsidRPr="008B026A">
        <w:rPr>
          <w:lang w:val="fr-FR"/>
        </w:rPr>
        <w:br/>
        <w:t>et qui ot fortune si bonne</w:t>
      </w:r>
      <w:r w:rsidRPr="008B026A">
        <w:rPr>
          <w:lang w:val="fr-FR"/>
        </w:rPr>
        <w:br/>
        <w:t>que *le pris et l’onneur ce jour.</w:t>
      </w:r>
    </w:p>
    <w:p w14:paraId="154A89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 me respondi sans demour:</w:t>
      </w:r>
    </w:p>
    <w:p w14:paraId="678CB4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“Oïl certes, cilz sui pour vrai.”</w:t>
      </w:r>
    </w:p>
    <w:p w14:paraId="1C05D0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18590</w:t>
      </w:r>
      <w:r w:rsidRPr="008B026A">
        <w:rPr>
          <w:lang w:val="fr-FR"/>
        </w:rPr>
        <w:t xml:space="preserve"> *Et adonques li demandai</w:t>
      </w:r>
      <w:r w:rsidRPr="008B026A">
        <w:rPr>
          <w:lang w:val="fr-FR"/>
        </w:rPr>
        <w:br/>
        <w:t>par moult gratïeuses materes</w:t>
      </w:r>
      <w:r w:rsidRPr="008B026A">
        <w:rPr>
          <w:lang w:val="fr-FR"/>
        </w:rPr>
        <w:br/>
        <w:t>se c’estoit li vostres biaus fferes.</w:t>
      </w:r>
    </w:p>
    <w:p w14:paraId="2629EC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respondi incontinent:</w:t>
      </w:r>
    </w:p>
    <w:p w14:paraId="315452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“Ses freres ne sui nullement,</w:t>
      </w:r>
    </w:p>
    <w:p w14:paraId="0AEFDDA4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18595</w:t>
      </w:r>
      <w:r w:rsidRPr="008B026A">
        <w:rPr>
          <w:lang w:val="fr-FR"/>
        </w:rPr>
        <w:t xml:space="preserve"> mais je sui tous ses chevaliers.</w:t>
      </w:r>
    </w:p>
    <w:p w14:paraId="2F169E11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137b</w:t>
      </w:r>
    </w:p>
    <w:p w14:paraId="11BAC2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me recommendés, tres chiers</w:t>
      </w:r>
      <w:r w:rsidRPr="008B026A">
        <w:rPr>
          <w:lang w:val="fr-FR"/>
        </w:rPr>
        <w:br/>
        <w:t>amis, a lui, je vous en prie,</w:t>
      </w:r>
      <w:r w:rsidRPr="008B026A">
        <w:rPr>
          <w:lang w:val="fr-FR"/>
        </w:rPr>
        <w:br/>
        <w:t>et li dittes que courtoisie</w:t>
      </w:r>
      <w:r w:rsidRPr="008B026A">
        <w:rPr>
          <w:lang w:val="fr-FR"/>
        </w:rPr>
        <w:br/>
        <w:t>me fait en tous estas tres grande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18600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et que moult je l’*en recommande</w:t>
      </w:r>
      <w:r w:rsidRPr="008B026A">
        <w:rPr>
          <w:lang w:val="fr-FR"/>
        </w:rPr>
        <w:br/>
        <w:t>de ce que ma devise porte.”</w:t>
      </w:r>
    </w:p>
    <w:p w14:paraId="44C757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Chiere dame, je me deporte</w:t>
      </w:r>
      <w:r w:rsidRPr="008B026A">
        <w:rPr>
          <w:lang w:val="fr-FR"/>
        </w:rPr>
        <w:br/>
        <w:t>a vous dire en estat deii</w:t>
      </w:r>
      <w:r w:rsidRPr="008B026A">
        <w:rPr>
          <w:lang w:val="fr-FR"/>
        </w:rPr>
        <w:br/>
        <w:t>ce que j’ay oý et veu.</w:t>
      </w:r>
    </w:p>
    <w:p w14:paraId="2E7191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18605 </w:t>
      </w:r>
      <w:r w:rsidRPr="008B026A">
        <w:rPr>
          <w:lang w:val="fr-FR"/>
        </w:rPr>
        <w:t>De che chevalier me parti</w:t>
      </w:r>
      <w:r w:rsidRPr="008B026A">
        <w:rPr>
          <w:lang w:val="fr-FR"/>
        </w:rPr>
        <w:br/>
        <w:t>moult bellement sus le parti</w:t>
      </w:r>
      <w:r w:rsidRPr="008B026A">
        <w:rPr>
          <w:lang w:val="fr-FR"/>
        </w:rPr>
        <w:br/>
        <w:t>que je vous ay devant conté.</w:t>
      </w:r>
    </w:p>
    <w:p w14:paraId="55F2DE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puis le vi pour verité</w:t>
      </w:r>
      <w:r w:rsidRPr="008B026A">
        <w:rPr>
          <w:lang w:val="fr-FR"/>
        </w:rPr>
        <w:br/>
        <w:t>et des aultres plus de .CC.</w:t>
      </w:r>
    </w:p>
    <w:p w14:paraId="614079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18610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tres amoureus, friches et gens</w:t>
      </w:r>
      <w:r w:rsidRPr="008B026A">
        <w:rPr>
          <w:lang w:val="fr-FR"/>
        </w:rPr>
        <w:br/>
        <w:t>toumoiier devant Signandon.</w:t>
      </w:r>
    </w:p>
    <w:p w14:paraId="0180D6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968"/>
          <w:headerReference w:type="default" r:id="rId969"/>
          <w:footerReference w:type="even" r:id="rId970"/>
          <w:headerReference w:type="first" r:id="rId971"/>
          <w:pgSz w:w="11909" w:h="16834"/>
          <w:pgMar w:top="1430" w:right="1440" w:bottom="1430" w:left="1440" w:header="0" w:footer="3" w:gutter="0"/>
          <w:pgNumType w:start="931"/>
          <w:cols w:space="720"/>
          <w:noEndnote/>
          <w:titlePg/>
          <w:docGrid w:linePitch="360"/>
        </w:sectPr>
      </w:pPr>
      <w:r w:rsidRPr="008B026A">
        <w:rPr>
          <w:lang w:val="fr-FR"/>
        </w:rPr>
        <w:t>De tous n’*i cognois voir nul nom,</w:t>
      </w:r>
      <w:r w:rsidRPr="008B026A">
        <w:rPr>
          <w:lang w:val="fr-FR"/>
        </w:rPr>
        <w:br/>
        <w:t>mais la fu li Bleus Chevaliers</w:t>
      </w:r>
      <w:r w:rsidRPr="008B026A">
        <w:rPr>
          <w:lang w:val="fr-FR"/>
        </w:rPr>
        <w:br/>
        <w:t>dont je vous ay parlé premiers</w:t>
      </w:r>
    </w:p>
    <w:p w14:paraId="46B1A12D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18615 qui se brise dou soleil d’or.</w:t>
      </w:r>
    </w:p>
    <w:p w14:paraId="278109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Onques Acillés ne Hector</w:t>
      </w:r>
      <w:r w:rsidRPr="008B026A">
        <w:rPr>
          <w:lang w:val="fr-FR"/>
        </w:rPr>
        <w:br/>
        <w:t>ne fisent en leurs temps tant d’armes</w:t>
      </w:r>
      <w:r w:rsidRPr="008B026A">
        <w:rPr>
          <w:lang w:val="fr-FR"/>
        </w:rPr>
        <w:br/>
        <w:t>qu’il en fist la devant les dames.</w:t>
      </w:r>
      <w:r w:rsidRPr="008B026A">
        <w:rPr>
          <w:lang w:val="fr-FR"/>
        </w:rPr>
        <w:br/>
        <w:t>Otretant bien, ma dame chiere,</w:t>
      </w:r>
    </w:p>
    <w:p w14:paraId="1C5363E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18620 li chevaliers qui la maniere</w:t>
      </w:r>
      <w:r w:rsidRPr="008B026A">
        <w:rPr>
          <w:lang w:val="fr-FR"/>
        </w:rPr>
        <w:br/>
        <w:t>a de porter vostre devise,</w:t>
      </w:r>
      <w:r w:rsidRPr="008B026A">
        <w:rPr>
          <w:lang w:val="fr-FR"/>
        </w:rPr>
        <w:br/>
        <w:t>qui d’une blanche dame brise</w:t>
      </w:r>
      <w:r w:rsidRPr="008B026A">
        <w:rPr>
          <w:lang w:val="fr-FR"/>
        </w:rPr>
        <w:br/>
        <w:t>sa rouge brongne et son escu</w:t>
      </w:r>
      <w:r w:rsidRPr="008B026A">
        <w:rPr>
          <w:vertAlign w:val="superscript"/>
          <w:lang w:val="fr-FR"/>
        </w:rPr>
        <w:t>134</w:t>
      </w:r>
      <w:r w:rsidRPr="008B026A">
        <w:rPr>
          <w:lang w:val="fr-FR"/>
        </w:rPr>
        <w:t>,</w:t>
      </w:r>
      <w:r w:rsidRPr="008B026A">
        <w:rPr>
          <w:lang w:val="fr-FR"/>
        </w:rPr>
        <w:br/>
        <w:t>en bonne ordenance la fu</w:t>
      </w:r>
      <w:r w:rsidRPr="008B026A">
        <w:rPr>
          <w:lang w:val="fr-FR"/>
        </w:rPr>
        <w:br/>
        <w:t>18625 et tournoia tres vaillamment.</w:t>
      </w:r>
    </w:p>
    <w:p w14:paraId="462B7A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Sur ces .II. fu tout vraiement</w:t>
      </w:r>
      <w:r w:rsidRPr="008B026A">
        <w:rPr>
          <w:lang w:val="fr-FR"/>
        </w:rPr>
        <w:br/>
        <w:t>li pris dou tournoy acordés.</w:t>
      </w:r>
    </w:p>
    <w:p w14:paraId="0D183E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par hiraus bien recordés</w:t>
      </w:r>
      <w:r w:rsidRPr="008B026A">
        <w:rPr>
          <w:lang w:val="fr-FR"/>
        </w:rPr>
        <w:br/>
        <w:t>et de droit ossi et *calenge,</w:t>
      </w:r>
    </w:p>
    <w:p w14:paraId="7634C4F9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18630 li bleus si en ot la loênge:</w:t>
      </w:r>
    </w:p>
    <w:p w14:paraId="61758196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l’espee eut au mieulz tournoiant.</w:t>
      </w:r>
    </w:p>
    <w:p w14:paraId="73F93E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ces .II. ne sçai plus avant,</w:t>
      </w:r>
      <w:r w:rsidRPr="008B026A">
        <w:rPr>
          <w:lang w:val="fr-FR"/>
        </w:rPr>
        <w:br/>
        <w:t>car je me parti au tierc jour</w:t>
      </w:r>
      <w:r w:rsidRPr="008B026A">
        <w:rPr>
          <w:lang w:val="fr-FR"/>
        </w:rPr>
        <w:br/>
        <w:t>pour faire viers vous mon retour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18635 </w:t>
      </w:r>
      <w:r w:rsidRPr="008B026A">
        <w:rPr>
          <w:lang w:val="fr-FR"/>
        </w:rPr>
        <w:t>et recorder men aventure.</w:t>
      </w:r>
    </w:p>
    <w:p w14:paraId="3BE044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 chiere dame, je vous jure</w:t>
      </w:r>
      <w:r w:rsidRPr="008B026A">
        <w:rPr>
          <w:lang w:val="fr-FR"/>
        </w:rPr>
        <w:br/>
        <w:t>que cil doi chevalier tout sont</w:t>
      </w:r>
      <w:r w:rsidRPr="008B026A">
        <w:rPr>
          <w:lang w:val="fr-FR"/>
        </w:rPr>
        <w:br/>
        <w:t>en vo commandement et ont</w:t>
      </w:r>
      <w:r w:rsidRPr="008B026A">
        <w:rPr>
          <w:lang w:val="fr-FR"/>
        </w:rPr>
        <w:br/>
        <w:t>grant desir qu’il vous puissent faire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18640 </w:t>
      </w:r>
      <w:r w:rsidRPr="008B026A">
        <w:rPr>
          <w:lang w:val="fr-FR"/>
        </w:rPr>
        <w:t>services qui vous puissent plaire.»</w:t>
      </w:r>
    </w:p>
    <w:p w14:paraId="25BBD6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a Phenonee a penser</w:t>
      </w:r>
      <w:r w:rsidRPr="008B026A">
        <w:rPr>
          <w:lang w:val="fr-FR"/>
        </w:rPr>
        <w:br/>
        <w:t>plus c’onques més et a viser</w:t>
      </w:r>
      <w:r w:rsidRPr="008B026A">
        <w:rPr>
          <w:lang w:val="fr-FR"/>
        </w:rPr>
        <w:br/>
        <w:t>comment maintenir se pora.</w:t>
      </w:r>
    </w:p>
    <w:p w14:paraId="32217D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Grans nouvelles oỳes a,</w:t>
      </w:r>
    </w:p>
    <w:p w14:paraId="49DFACD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18645 point ne s’en scet sus consillier.</w:t>
      </w:r>
    </w:p>
    <w:p w14:paraId="24F5ACA3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s. escn</w:t>
      </w:r>
    </w:p>
    <w:p w14:paraId="7FECB37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« Frere, dist elle au chevalier,</w:t>
      </w:r>
      <w:r w:rsidRPr="008B026A">
        <w:rPr>
          <w:lang w:val="fr-FR"/>
        </w:rPr>
        <w:br/>
        <w:t>dou Chevalier au Soleil d’Or</w:t>
      </w:r>
      <w:r w:rsidRPr="008B026A">
        <w:rPr>
          <w:lang w:val="fr-FR"/>
        </w:rPr>
        <w:br/>
        <w:t>je vous pri parlés moy encor.</w:t>
      </w:r>
    </w:p>
    <w:p w14:paraId="36ADDCA9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Quelz homs est il ne de quel taille?»</w:t>
      </w:r>
      <w:r w:rsidRPr="008B026A">
        <w:rPr>
          <w:lang w:val="fr-FR"/>
        </w:rPr>
        <w:br/>
      </w:r>
      <w:r w:rsidRPr="008B026A">
        <w:rPr>
          <w:rStyle w:val="Corpodeltesto28Constantia65pt"/>
          <w:vertAlign w:val="subscript"/>
          <w:lang w:val="fr-FR"/>
        </w:rPr>
        <w:t>l86</w:t>
      </w:r>
      <w:r w:rsidRPr="008B026A">
        <w:rPr>
          <w:rStyle w:val="Corpodeltesto28Constantia65pt"/>
          <w:lang w:val="fr-FR"/>
        </w:rPr>
        <w:t>50</w:t>
      </w:r>
      <w:r w:rsidRPr="008B026A">
        <w:rPr>
          <w:lang w:val="fr-FR"/>
        </w:rPr>
        <w:t xml:space="preserve"> Et Lýones errant h baille</w:t>
      </w:r>
    </w:p>
    <w:p w14:paraId="46F6FF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telz responses et dist: «Ma dame,</w:t>
      </w:r>
      <w:r w:rsidRPr="008B026A">
        <w:rPr>
          <w:lang w:val="fr-FR"/>
        </w:rPr>
        <w:br/>
        <w:t>tres biaus chevaliers est, par m’ame,</w:t>
      </w:r>
      <w:r w:rsidRPr="008B026A">
        <w:rPr>
          <w:lang w:val="fr-FR"/>
        </w:rPr>
        <w:br/>
        <w:t>de tous membres et de bon corps,</w:t>
      </w:r>
      <w:r w:rsidRPr="008B026A">
        <w:rPr>
          <w:lang w:val="fr-FR"/>
        </w:rPr>
        <w:br/>
        <w:t>mais *onques je ne le vi hors</w:t>
      </w:r>
      <w:r w:rsidRPr="008B026A">
        <w:rPr>
          <w:lang w:val="fr-FR"/>
        </w:rPr>
        <w:br/>
      </w:r>
      <w:r w:rsidRPr="008B026A">
        <w:rPr>
          <w:rStyle w:val="Corpodeltesto51ConstantiaNongrassetto"/>
          <w:lang w:val="fr-FR"/>
        </w:rPr>
        <w:t>18655</w:t>
      </w:r>
      <w:r w:rsidRPr="008B026A">
        <w:rPr>
          <w:rStyle w:val="Corpodeltesto5185ptNongrassetto1"/>
          <w:lang w:val="fr-FR"/>
        </w:rPr>
        <w:t xml:space="preserve"> </w:t>
      </w:r>
      <w:r w:rsidRPr="008B026A">
        <w:rPr>
          <w:lang w:val="fr-FR"/>
        </w:rPr>
        <w:t>dou hýaume ne de sa selle.</w:t>
      </w:r>
    </w:p>
    <w:p w14:paraId="0CBE90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bien le vi desous l’asselle</w:t>
      </w:r>
      <w:r w:rsidRPr="008B026A">
        <w:rPr>
          <w:lang w:val="fr-FR"/>
        </w:rPr>
        <w:br/>
        <w:t>tenir sa lance írichement,</w:t>
      </w:r>
      <w:r w:rsidRPr="008B026A">
        <w:rPr>
          <w:lang w:val="fr-FR"/>
        </w:rPr>
        <w:br/>
        <w:t>et assambla moult vaillamment</w:t>
      </w:r>
      <w:r w:rsidRPr="008B026A">
        <w:rPr>
          <w:lang w:val="fr-FR"/>
        </w:rPr>
        <w:br/>
        <w:t>a moy et me porta par terre.</w:t>
      </w:r>
    </w:p>
    <w:p w14:paraId="05B80629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Constantia65pt"/>
          <w:lang w:val="fr-FR"/>
        </w:rPr>
        <w:t>18660</w:t>
      </w:r>
      <w:r w:rsidRPr="008B026A">
        <w:rPr>
          <w:lang w:val="fr-FR"/>
        </w:rPr>
        <w:t xml:space="preserve"> Quant je veuch de son nom enquerre,</w:t>
      </w:r>
      <w:r w:rsidRPr="008B026A">
        <w:rPr>
          <w:lang w:val="fr-FR"/>
        </w:rPr>
        <w:br/>
        <w:t>je vous *recorde pour certain,</w:t>
      </w:r>
      <w:r w:rsidRPr="008B026A">
        <w:rPr>
          <w:lang w:val="fr-FR"/>
        </w:rPr>
        <w:br/>
        <w:t>de moy se parti en soudain.</w:t>
      </w:r>
    </w:p>
    <w:p w14:paraId="7FD114D4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137d</w:t>
      </w:r>
    </w:p>
    <w:p w14:paraId="131903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il dist au departement:</w:t>
      </w:r>
      <w:r w:rsidRPr="008B026A">
        <w:rPr>
          <w:lang w:val="fr-FR"/>
        </w:rPr>
        <w:br/>
        <w:t>“Chevaliers, saciés vraiement</w:t>
      </w:r>
      <w:r w:rsidRPr="008B026A">
        <w:rPr>
          <w:lang w:val="fr-FR"/>
        </w:rPr>
        <w:br/>
      </w:r>
      <w:r w:rsidRPr="008B026A">
        <w:rPr>
          <w:rStyle w:val="Corpodeltesto51Constantia65ptNongrassetto0"/>
          <w:lang w:val="fr-FR"/>
        </w:rPr>
        <w:t>18665</w:t>
      </w:r>
      <w:r w:rsidRPr="008B026A">
        <w:rPr>
          <w:rStyle w:val="Corpodeltesto5185ptNongrassetto"/>
          <w:lang w:val="fr-FR"/>
        </w:rPr>
        <w:t xml:space="preserve"> </w:t>
      </w:r>
      <w:r w:rsidRPr="008B026A">
        <w:rPr>
          <w:lang w:val="fr-FR"/>
        </w:rPr>
        <w:t>que *je sui tous en l’ordenance</w:t>
      </w:r>
      <w:r w:rsidRPr="008B026A">
        <w:rPr>
          <w:lang w:val="fr-FR"/>
        </w:rPr>
        <w:br/>
        <w:t>et me mach de la Dame Blance.”</w:t>
      </w:r>
    </w:p>
    <w:p w14:paraId="419D85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Rouge Chevaher aprés</w:t>
      </w:r>
      <w:r w:rsidRPr="008B026A">
        <w:rPr>
          <w:lang w:val="fr-FR"/>
        </w:rPr>
        <w:br/>
        <w:t>vous conterai par mos exprés.</w:t>
      </w:r>
    </w:p>
    <w:p w14:paraId="5314EA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Puis c’aler volés a le taille,</w:t>
      </w:r>
    </w:p>
    <w:p w14:paraId="647383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18670 </w:t>
      </w:r>
      <w:r w:rsidRPr="008B026A">
        <w:rPr>
          <w:lang w:val="fr-FR"/>
        </w:rPr>
        <w:t>certes il est biaus homs sans faille —</w:t>
      </w:r>
      <w:r w:rsidRPr="008B026A">
        <w:rPr>
          <w:lang w:val="fr-FR"/>
        </w:rPr>
        <w:br/>
        <w:t>et ossi le vi je a cheval</w:t>
      </w:r>
      <w:r w:rsidRPr="008B026A">
        <w:rPr>
          <w:lang w:val="fr-FR"/>
        </w:rPr>
        <w:br/>
        <w:t>tout armé par especïal,</w:t>
      </w:r>
      <w:r w:rsidRPr="008B026A">
        <w:rPr>
          <w:lang w:val="fr-FR"/>
        </w:rPr>
        <w:br/>
        <w:t>le hýaume avoit en la teste —</w:t>
      </w:r>
      <w:r w:rsidRPr="008B026A">
        <w:rPr>
          <w:lang w:val="fr-FR"/>
        </w:rPr>
        <w:br/>
        <w:t>et est des chevaliers de queste.</w:t>
      </w:r>
    </w:p>
    <w:p w14:paraId="3E8360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18675 </w:t>
      </w:r>
      <w:r w:rsidRPr="008B026A">
        <w:rPr>
          <w:lang w:val="fr-FR"/>
        </w:rPr>
        <w:t>Ne sçai comment il est nommés,</w:t>
      </w:r>
      <w:r w:rsidRPr="008B026A">
        <w:rPr>
          <w:lang w:val="fr-FR"/>
        </w:rPr>
        <w:br/>
        <w:t>mais grandement est renommés</w:t>
      </w:r>
      <w:r w:rsidRPr="008B026A">
        <w:rPr>
          <w:lang w:val="fr-FR"/>
        </w:rPr>
        <w:br/>
        <w:t>par tous les Heus ou il converse,</w:t>
      </w:r>
    </w:p>
    <w:p w14:paraId="510A8C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*et plus cilz a la brongne perse.</w:t>
      </w:r>
    </w:p>
    <w:p w14:paraId="1CC4A544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d._í</w:t>
      </w:r>
    </w:p>
    <w:p w14:paraId="3F04ED4E" w14:textId="77777777" w:rsidR="00A55F85" w:rsidRPr="008B026A" w:rsidRDefault="009A31B6">
      <w:pPr>
        <w:pStyle w:val="Corpodeltesto46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6Maiuscoletto"/>
          <w:i/>
          <w:iCs/>
          <w:lang w:val="fr-FR"/>
        </w:rPr>
        <w:t>melyador</w:t>
      </w:r>
    </w:p>
    <w:p w14:paraId="3B10ADBE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972"/>
          <w:headerReference w:type="default" r:id="rId973"/>
          <w:footerReference w:type="even" r:id="rId974"/>
          <w:headerReference w:type="first" r:id="rId975"/>
          <w:type w:val="continuous"/>
          <w:pgSz w:w="11909" w:h="16834"/>
          <w:pgMar w:top="1415" w:right="1440" w:bottom="1415" w:left="1440" w:header="0" w:footer="3" w:gutter="0"/>
          <w:pgNumType w:start="936"/>
          <w:cols w:space="720"/>
          <w:noEndnote/>
          <w:docGrid w:linePitch="360"/>
        </w:sectPr>
      </w:pPr>
    </w:p>
    <w:p w14:paraId="09E614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Saciés, ma dame, il sont tout doi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18680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tres bon chevalier, par ma foy.</w:t>
      </w:r>
    </w:p>
    <w:p w14:paraId="5AB836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*en tant que de cognissance</w:t>
      </w:r>
      <w:r w:rsidRPr="008B026A">
        <w:rPr>
          <w:lang w:val="fr-FR"/>
        </w:rPr>
        <w:br/>
        <w:t>par vïaire ne par samblance</w:t>
      </w:r>
      <w:r w:rsidRPr="008B026A">
        <w:rPr>
          <w:lang w:val="fr-FR"/>
        </w:rPr>
        <w:br/>
        <w:t>ne par membres grans ou moiiens,</w:t>
      </w:r>
      <w:r w:rsidRPr="008B026A">
        <w:rPr>
          <w:lang w:val="fr-FR"/>
        </w:rPr>
        <w:br/>
        <w:t>je ne vous en saroie en riens</w:t>
      </w:r>
      <w:r w:rsidRPr="008B026A">
        <w:rPr>
          <w:lang w:val="fr-FR"/>
        </w:rPr>
        <w:br/>
      </w:r>
      <w:r w:rsidRPr="008B026A">
        <w:rPr>
          <w:rStyle w:val="Corpodeltesto519ptNongrassetto0"/>
          <w:lang w:val="fr-FR"/>
        </w:rPr>
        <w:t xml:space="preserve">18685 </w:t>
      </w:r>
      <w:r w:rsidRPr="008B026A">
        <w:rPr>
          <w:lang w:val="fr-FR"/>
        </w:rPr>
        <w:t>certefiier, de ce me crés.»</w:t>
      </w:r>
    </w:p>
    <w:p w14:paraId="681AC0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Phenonee entent ces secrés</w:t>
      </w:r>
      <w:r w:rsidRPr="008B026A">
        <w:rPr>
          <w:lang w:val="fr-FR"/>
        </w:rPr>
        <w:br/>
        <w:t>que ses chevaliers li recorde.</w:t>
      </w:r>
      <w:r w:rsidRPr="008B026A">
        <w:rPr>
          <w:lang w:val="fr-FR"/>
        </w:rPr>
        <w:br/>
        <w:t>Adonques ses coers *se descorde</w:t>
      </w:r>
      <w:r w:rsidRPr="008B026A">
        <w:rPr>
          <w:lang w:val="fr-FR"/>
        </w:rPr>
        <w:br/>
        <w:t>a s’ententïon premerainne</w:t>
      </w:r>
      <w:r w:rsidRPr="008B026A">
        <w:rPr>
          <w:lang w:val="fr-FR"/>
        </w:rPr>
        <w:br/>
      </w:r>
      <w:r w:rsidRPr="008B026A">
        <w:rPr>
          <w:rStyle w:val="Corpodeltesto519ptNongrassetto0"/>
          <w:lang w:val="fr-FR"/>
        </w:rPr>
        <w:t xml:space="preserve">18690 </w:t>
      </w:r>
      <w:r w:rsidRPr="008B026A">
        <w:rPr>
          <w:lang w:val="fr-FR"/>
        </w:rPr>
        <w:t>et dist: «*Je ne sui pas certainne</w:t>
      </w:r>
      <w:r w:rsidRPr="008B026A">
        <w:rPr>
          <w:lang w:val="fr-FR"/>
        </w:rPr>
        <w:br/>
        <w:t>de mon frere, je le voi bien.</w:t>
      </w:r>
    </w:p>
    <w:p w14:paraId="65474076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138a</w:t>
      </w:r>
    </w:p>
    <w:p w14:paraId="7980EB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je folie par l’engien</w:t>
      </w:r>
      <w:r w:rsidRPr="008B026A">
        <w:rPr>
          <w:lang w:val="fr-FR"/>
        </w:rPr>
        <w:br/>
        <w:t>d’amours, certes *je n’en puis mains.</w:t>
      </w:r>
      <w:r w:rsidRPr="008B026A">
        <w:rPr>
          <w:lang w:val="fr-FR"/>
        </w:rPr>
        <w:br/>
        <w:t>Mais mon coer est bien si certains,</w:t>
      </w:r>
      <w:r w:rsidRPr="008B026A">
        <w:rPr>
          <w:lang w:val="fr-FR"/>
        </w:rPr>
        <w:br/>
      </w:r>
      <w:r w:rsidRPr="008B026A">
        <w:rPr>
          <w:rStyle w:val="Corpodeltesto519ptNongrassetto0"/>
          <w:lang w:val="fr-FR"/>
        </w:rPr>
        <w:t xml:space="preserve">18695 </w:t>
      </w:r>
      <w:r w:rsidRPr="008B026A">
        <w:rPr>
          <w:lang w:val="fr-FR"/>
        </w:rPr>
        <w:t>de tout ce me fay je assés forte,</w:t>
      </w:r>
      <w:r w:rsidRPr="008B026A">
        <w:rPr>
          <w:lang w:val="fr-FR"/>
        </w:rPr>
        <w:br/>
        <w:t>que, pour cose c’on me raporte,</w:t>
      </w:r>
      <w:r w:rsidRPr="008B026A">
        <w:rPr>
          <w:lang w:val="fr-FR"/>
        </w:rPr>
        <w:br/>
        <w:t>je ne poroie autmi amer</w:t>
      </w:r>
      <w:r w:rsidRPr="008B026A">
        <w:rPr>
          <w:lang w:val="fr-FR"/>
        </w:rPr>
        <w:br/>
        <w:t>ne ne me vodroie entamer</w:t>
      </w:r>
      <w:r w:rsidRPr="008B026A">
        <w:rPr>
          <w:lang w:val="fr-FR"/>
        </w:rPr>
        <w:br/>
        <w:t>fors que de l’amour de mon frere.</w:t>
      </w:r>
      <w:r w:rsidRPr="008B026A">
        <w:rPr>
          <w:lang w:val="fr-FR"/>
        </w:rPr>
        <w:br/>
      </w:r>
      <w:r w:rsidRPr="008B026A">
        <w:rPr>
          <w:rStyle w:val="Corpodeltesto519ptNongrassetto0"/>
          <w:lang w:val="fr-FR"/>
        </w:rPr>
        <w:t xml:space="preserve">18700 </w:t>
      </w:r>
      <w:r w:rsidRPr="008B026A">
        <w:rPr>
          <w:lang w:val="fr-FR"/>
        </w:rPr>
        <w:t>Or ay je dont cause et matere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de laissier ceste cose en pais</w:t>
      </w:r>
      <w:r w:rsidRPr="008B026A">
        <w:rPr>
          <w:lang w:val="fr-FR"/>
        </w:rPr>
        <w:br/>
        <w:t>et je *l’i lairai voir huimais</w:t>
      </w:r>
      <w:r w:rsidRPr="008B026A">
        <w:rPr>
          <w:lang w:val="fr-FR"/>
        </w:rPr>
        <w:br/>
        <w:t>et demain et *més de semainne.</w:t>
      </w:r>
    </w:p>
    <w:p w14:paraId="61D65D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n’ai pensee qui me mainne</w:t>
      </w:r>
      <w:r w:rsidRPr="008B026A">
        <w:rPr>
          <w:lang w:val="fr-FR"/>
        </w:rPr>
        <w:br/>
      </w:r>
      <w:r w:rsidRPr="008B026A">
        <w:rPr>
          <w:rStyle w:val="Corpodeltesto519ptNongrassetto0"/>
          <w:lang w:val="fr-FR"/>
        </w:rPr>
        <w:t xml:space="preserve">18705 </w:t>
      </w:r>
      <w:r w:rsidRPr="008B026A">
        <w:rPr>
          <w:lang w:val="fr-FR"/>
        </w:rPr>
        <w:t>plus avant en ceste ordenance,</w:t>
      </w:r>
      <w:r w:rsidRPr="008B026A">
        <w:rPr>
          <w:lang w:val="fr-FR"/>
        </w:rPr>
        <w:br/>
        <w:t>puis que je fail a m’esperance.</w:t>
      </w:r>
    </w:p>
    <w:p w14:paraId="77CAB16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Lýonel, ce dist Phenonee,</w:t>
      </w:r>
      <w:r w:rsidRPr="008B026A">
        <w:rPr>
          <w:lang w:val="fr-FR"/>
        </w:rPr>
        <w:br/>
        <w:t>pour moy avés vous ceste anee</w:t>
      </w:r>
      <w:r w:rsidRPr="008B026A">
        <w:rPr>
          <w:lang w:val="fr-FR"/>
        </w:rPr>
        <w:br/>
        <w:t>eii grant painne et grant travel.</w:t>
      </w:r>
    </w:p>
    <w:p w14:paraId="3604AC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9ptNongrassetto0"/>
          <w:lang w:val="fr-FR"/>
        </w:rPr>
        <w:t xml:space="preserve">18710 </w:t>
      </w:r>
      <w:r w:rsidRPr="008B026A">
        <w:rPr>
          <w:lang w:val="fr-FR"/>
        </w:rPr>
        <w:t>Et vous estes de mon conseil</w:t>
      </w:r>
    </w:p>
    <w:p w14:paraId="6C6C2C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uns chevaliers pour mon corps.</w:t>
      </w:r>
    </w:p>
    <w:p w14:paraId="0CF855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Si vous pri, point ne metés hors</w:t>
      </w:r>
      <w:r w:rsidRPr="008B026A">
        <w:rPr>
          <w:lang w:val="fr-FR"/>
        </w:rPr>
        <w:br/>
        <w:t>ceste aventure aucunement.»</w:t>
      </w:r>
    </w:p>
    <w:p w14:paraId="2DED7C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Lýones tout erramment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18715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respondi et li dist: «Je, dame,</w:t>
      </w:r>
    </w:p>
    <w:p w14:paraId="0AC4D1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*je me feroie plus grant blasme</w:t>
      </w:r>
      <w:r w:rsidRPr="008B026A">
        <w:rPr>
          <w:lang w:val="fr-FR"/>
        </w:rPr>
        <w:br/>
        <w:t>cent fois que ne feroie a vous.</w:t>
      </w:r>
    </w:p>
    <w:p w14:paraId="3BA73B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savés que je sui voir tous</w:t>
      </w:r>
      <w:r w:rsidRPr="008B026A">
        <w:rPr>
          <w:lang w:val="fr-FR"/>
        </w:rPr>
        <w:br/>
        <w:t>nouris de la vostre substance.</w:t>
      </w:r>
    </w:p>
    <w:p w14:paraId="1999E9B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"/>
          <w:b/>
          <w:bCs/>
          <w:lang w:val="fr-FR"/>
        </w:rPr>
        <w:t>18720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Si doi tres bonne obeïssance</w:t>
      </w:r>
      <w:r w:rsidRPr="008B026A">
        <w:rPr>
          <w:lang w:val="fr-FR"/>
        </w:rPr>
        <w:br/>
        <w:t>a vous et si le voeil devoir</w:t>
      </w:r>
      <w:r w:rsidRPr="008B026A">
        <w:rPr>
          <w:lang w:val="fr-FR"/>
        </w:rPr>
        <w:br/>
        <w:t>*d’ententïon</w:t>
      </w:r>
      <w:r>
        <w:rPr>
          <w:vertAlign w:val="superscript"/>
        </w:rPr>
        <w:footnoteReference w:id="40"/>
      </w:r>
      <w:r w:rsidRPr="008B026A">
        <w:rPr>
          <w:lang w:val="fr-FR"/>
        </w:rPr>
        <w:t xml:space="preserve"> et de voloir</w:t>
      </w:r>
      <w:r w:rsidRPr="008B026A">
        <w:rPr>
          <w:lang w:val="fr-FR"/>
        </w:rPr>
        <w:br/>
        <w:t>pour morir, s’il le besongnoit.</w:t>
      </w:r>
    </w:p>
    <w:p w14:paraId="40A7B9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Maudis soit qui ressongneroit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18725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pour vous mort, painne ne perilz!»</w:t>
      </w:r>
    </w:p>
    <w:p w14:paraId="7D86D0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celle respont: «Grans mercis.</w:t>
      </w:r>
    </w:p>
    <w:p w14:paraId="37F332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tel vous tieng. Vous demorrés</w:t>
      </w:r>
    </w:p>
    <w:p w14:paraId="07F2DD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dalés moy et aprenderés</w:t>
      </w:r>
    </w:p>
    <w:p w14:paraId="0B2DAD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tous les jours aucunes nouvelles.</w:t>
      </w:r>
    </w:p>
    <w:p w14:paraId="7265E7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9ptNongrassetto0"/>
          <w:lang w:val="fr-FR"/>
        </w:rPr>
        <w:t xml:space="preserve">18730 </w:t>
      </w:r>
      <w:r w:rsidRPr="008B026A">
        <w:rPr>
          <w:lang w:val="fr-FR"/>
        </w:rPr>
        <w:t>Toutes voies je tieng a belles</w:t>
      </w:r>
    </w:p>
    <w:p w14:paraId="4A7F8C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vostres selonch mon pourpos.»</w:t>
      </w:r>
    </w:p>
    <w:p w14:paraId="1A4D1B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Atant misent la en repos</w:t>
      </w:r>
    </w:p>
    <w:p w14:paraId="1B2CEBE3" w14:textId="77777777" w:rsidR="00A55F85" w:rsidRPr="008B026A" w:rsidRDefault="009A31B6">
      <w:pPr>
        <w:pStyle w:val="Corpodeltesto510"/>
        <w:shd w:val="clear" w:color="auto" w:fill="auto"/>
        <w:tabs>
          <w:tab w:val="left" w:pos="4654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parolles *si com pour l’eure.</w:t>
      </w:r>
      <w:r w:rsidRPr="008B026A">
        <w:rPr>
          <w:lang w:val="fr-FR"/>
        </w:rPr>
        <w:tab/>
      </w:r>
      <w:r w:rsidRPr="008B026A">
        <w:rPr>
          <w:rStyle w:val="Corpodeltesto519ptNongrassetto0"/>
          <w:lang w:val="fr-FR"/>
        </w:rPr>
        <w:t>I38b</w:t>
      </w:r>
    </w:p>
    <w:p w14:paraId="256223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chevahers ensi demeure</w:t>
      </w:r>
      <w:r w:rsidRPr="008B026A">
        <w:rPr>
          <w:lang w:val="fr-FR"/>
        </w:rPr>
        <w:br/>
      </w:r>
      <w:r w:rsidRPr="008B026A">
        <w:rPr>
          <w:rStyle w:val="Corpodeltesto519ptNongrassetto0"/>
          <w:lang w:val="fr-FR"/>
        </w:rPr>
        <w:t xml:space="preserve">18735 </w:t>
      </w:r>
      <w:r w:rsidRPr="008B026A">
        <w:rPr>
          <w:lang w:val="fr-FR"/>
        </w:rPr>
        <w:t>avoecques sa dame en Tarbonne</w:t>
      </w:r>
      <w:r w:rsidRPr="008B026A">
        <w:rPr>
          <w:lang w:val="fr-FR"/>
        </w:rPr>
        <w:br/>
        <w:t>et moult courtoisement s’ordonne</w:t>
      </w:r>
      <w:r w:rsidRPr="008B026A">
        <w:rPr>
          <w:lang w:val="fr-FR"/>
        </w:rPr>
        <w:br/>
        <w:t>a tout ce que elle voelt faire.</w:t>
      </w:r>
    </w:p>
    <w:p w14:paraId="410B16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Nous cesserons de cest affaire</w:t>
      </w:r>
      <w:r w:rsidRPr="008B026A">
        <w:rPr>
          <w:lang w:val="fr-FR"/>
        </w:rPr>
        <w:br/>
        <w:t>a parler, voires un petit</w:t>
      </w:r>
      <w:r>
        <w:rPr>
          <w:vertAlign w:val="superscript"/>
        </w:rPr>
        <w:footnoteReference w:id="41"/>
      </w:r>
      <w:r w:rsidRPr="008B026A">
        <w:rPr>
          <w:lang w:val="fr-FR"/>
        </w:rPr>
        <w:t>,</w:t>
      </w:r>
    </w:p>
    <w:p w14:paraId="6173761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976"/>
          <w:headerReference w:type="default" r:id="rId977"/>
          <w:footerReference w:type="even" r:id="rId978"/>
          <w:footerReference w:type="default" r:id="rId979"/>
          <w:pgSz w:w="11909" w:h="16834"/>
          <w:pgMar w:top="1430" w:right="1440" w:bottom="1430" w:left="1440" w:header="0" w:footer="3" w:gutter="0"/>
          <w:pgNumType w:start="935"/>
          <w:cols w:space="720"/>
          <w:noEndnote/>
          <w:docGrid w:linePitch="360"/>
        </w:sectPr>
      </w:pPr>
      <w:r w:rsidRPr="008B026A">
        <w:rPr>
          <w:rStyle w:val="Corpodeltesto519ptNongrassetto0"/>
          <w:lang w:val="fr-FR"/>
        </w:rPr>
        <w:t xml:space="preserve">18740 </w:t>
      </w:r>
      <w:r w:rsidRPr="008B026A">
        <w:rPr>
          <w:lang w:val="fr-FR"/>
        </w:rPr>
        <w:t>car j’ai droitement apetit</w:t>
      </w:r>
      <w:r w:rsidRPr="008B026A">
        <w:rPr>
          <w:lang w:val="fr-FR"/>
        </w:rPr>
        <w:br/>
        <w:t>a parler de Melỳador,</w:t>
      </w:r>
    </w:p>
    <w:p w14:paraId="258579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qui mies n’est venus encor</w:t>
      </w:r>
      <w:r w:rsidRPr="008B026A">
        <w:rPr>
          <w:lang w:val="fr-FR"/>
        </w:rPr>
        <w:br/>
        <w:t>a l’ententïon</w:t>
      </w:r>
      <w:r w:rsidRPr="008B026A">
        <w:rPr>
          <w:vertAlign w:val="superscript"/>
          <w:lang w:val="fr-FR"/>
        </w:rPr>
        <w:t>137</w:t>
      </w:r>
      <w:r w:rsidRPr="008B026A">
        <w:rPr>
          <w:lang w:val="fr-FR"/>
        </w:rPr>
        <w:t xml:space="preserve"> qu’il demande.</w:t>
      </w:r>
    </w:p>
    <w:p w14:paraId="0C9662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livres forment recommande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18745 </w:t>
      </w:r>
      <w:r w:rsidRPr="008B026A">
        <w:rPr>
          <w:lang w:val="fr-FR"/>
        </w:rPr>
        <w:t>ses proèces et c’est bien drois,</w:t>
      </w:r>
      <w:r w:rsidRPr="008B026A">
        <w:rPr>
          <w:lang w:val="fr-FR"/>
        </w:rPr>
        <w:br/>
        <w:t>car il fu hardis et courtois,</w:t>
      </w:r>
      <w:r w:rsidRPr="008B026A">
        <w:rPr>
          <w:lang w:val="fr-FR"/>
        </w:rPr>
        <w:br/>
        <w:t>doulz, amoureus, frices et gens</w:t>
      </w:r>
      <w:r w:rsidRPr="008B026A">
        <w:rPr>
          <w:lang w:val="fr-FR"/>
        </w:rPr>
        <w:br/>
        <w:t>et bien amés de toutes gens.</w:t>
      </w:r>
    </w:p>
    <w:p w14:paraId="0053A7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 jour jetta au lonc ses yex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18750 </w:t>
      </w:r>
      <w:r w:rsidRPr="008B026A">
        <w:rPr>
          <w:lang w:val="fr-FR"/>
        </w:rPr>
        <w:t>Melỳador li tres gentieulz,</w:t>
      </w:r>
      <w:r w:rsidRPr="008B026A">
        <w:rPr>
          <w:lang w:val="fr-FR"/>
        </w:rPr>
        <w:br/>
        <w:t>regarde et voit vers li venant</w:t>
      </w:r>
      <w:r w:rsidRPr="008B026A">
        <w:rPr>
          <w:lang w:val="fr-FR"/>
        </w:rPr>
        <w:br/>
        <w:t>en moult simple et bas couvenant</w:t>
      </w:r>
      <w:r w:rsidRPr="008B026A">
        <w:rPr>
          <w:lang w:val="fr-FR"/>
        </w:rPr>
        <w:br/>
        <w:t>un escuier moult mal monté,</w:t>
      </w:r>
      <w:r w:rsidRPr="008B026A">
        <w:rPr>
          <w:lang w:val="fr-FR"/>
        </w:rPr>
        <w:br/>
        <w:t>li quelz menoit pour verité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18755 </w:t>
      </w:r>
      <w:r w:rsidRPr="008B026A">
        <w:rPr>
          <w:lang w:val="fr-FR"/>
        </w:rPr>
        <w:t>d’encoste li une littiere.</w:t>
      </w:r>
    </w:p>
    <w:p w14:paraId="245AB0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onques la chiere</w:t>
      </w:r>
      <w:r w:rsidRPr="008B026A">
        <w:rPr>
          <w:lang w:val="fr-FR"/>
        </w:rPr>
        <w:br/>
        <w:t>n’en osta ne les yex ossi,</w:t>
      </w:r>
      <w:r w:rsidRPr="008B026A">
        <w:rPr>
          <w:lang w:val="fr-FR"/>
        </w:rPr>
        <w:br/>
        <w:t>si fu venus jusqu’a cesti,</w:t>
      </w:r>
      <w:r w:rsidRPr="008B026A">
        <w:rPr>
          <w:lang w:val="fr-FR"/>
        </w:rPr>
        <w:br/>
        <w:t>le quel moult biel il salùa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18760 </w:t>
      </w:r>
      <w:r w:rsidRPr="008B026A">
        <w:rPr>
          <w:lang w:val="fr-FR"/>
        </w:rPr>
        <w:t>et en apriés li demanda</w:t>
      </w:r>
      <w:r w:rsidRPr="008B026A">
        <w:rPr>
          <w:lang w:val="fr-FR"/>
        </w:rPr>
        <w:br/>
        <w:t>ou il aloit et dont venoit</w:t>
      </w:r>
      <w:r w:rsidRPr="008B026A">
        <w:rPr>
          <w:lang w:val="fr-FR"/>
        </w:rPr>
        <w:br/>
        <w:t>et quel cose estoit qu’il tenoit.</w:t>
      </w:r>
    </w:p>
    <w:p w14:paraId="4637F6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cilz, qui faisoit mate ciere,</w:t>
      </w:r>
      <w:r w:rsidRPr="008B026A">
        <w:rPr>
          <w:lang w:val="fr-FR"/>
        </w:rPr>
        <w:br/>
        <w:t>li dist: «Sire, en ceste litiere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18765 </w:t>
      </w:r>
      <w:r w:rsidRPr="008B026A">
        <w:rPr>
          <w:lang w:val="fr-FR"/>
        </w:rPr>
        <w:t>gist monsigneur tres fort navrés.</w:t>
      </w:r>
      <w:r w:rsidRPr="008B026A">
        <w:rPr>
          <w:lang w:val="fr-FR"/>
        </w:rPr>
        <w:br/>
        <w:t>Jamais ne sera recouvrés</w:t>
      </w:r>
      <w:r w:rsidRPr="008B026A">
        <w:rPr>
          <w:lang w:val="fr-FR"/>
        </w:rPr>
        <w:br/>
        <w:t>pour ses amis cilz grans meschiés</w:t>
      </w:r>
      <w:r w:rsidRPr="008B026A">
        <w:rPr>
          <w:lang w:val="fr-FR"/>
        </w:rPr>
        <w:br/>
        <w:t>et vous di que vous approciés</w:t>
      </w:r>
      <w:r w:rsidRPr="008B026A">
        <w:rPr>
          <w:lang w:val="fr-FR"/>
        </w:rPr>
        <w:br/>
        <w:t>dúrement chiaus qui cé ont fait.»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18770 </w:t>
      </w:r>
      <w:r w:rsidRPr="008B026A">
        <w:rPr>
          <w:lang w:val="fr-FR"/>
        </w:rPr>
        <w:t>Adont h recorde le fait</w:t>
      </w:r>
    </w:p>
    <w:p w14:paraId="6C03C9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980"/>
          <w:headerReference w:type="default" r:id="rId981"/>
          <w:footerReference w:type="even" r:id="rId982"/>
          <w:footerReference w:type="default" r:id="rId983"/>
          <w:pgSz w:w="11909" w:h="16834"/>
          <w:pgMar w:top="1430" w:right="1440" w:bottom="1430" w:left="1440" w:header="0" w:footer="3" w:gutter="0"/>
          <w:pgNumType w:start="938"/>
          <w:cols w:space="720"/>
          <w:noEndnote/>
          <w:docGrid w:linePitch="360"/>
        </w:sectPr>
      </w:pPr>
      <w:r w:rsidRPr="008B026A">
        <w:rPr>
          <w:lang w:val="fr-FR"/>
        </w:rPr>
        <w:t>de point en point, comment il va</w:t>
      </w:r>
      <w:r w:rsidRPr="008B026A">
        <w:rPr>
          <w:lang w:val="fr-FR"/>
        </w:rPr>
        <w:br/>
        <w:t>de son signeur, qui arriva</w:t>
      </w:r>
    </w:p>
    <w:p w14:paraId="684A82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sus les Irois a povre estrine,</w:t>
      </w:r>
      <w:r w:rsidRPr="008B026A">
        <w:rPr>
          <w:lang w:val="fr-FR"/>
        </w:rPr>
        <w:br/>
        <w:t>et li dist moult bien qu’il chemine</w:t>
      </w:r>
      <w:r w:rsidRPr="008B026A">
        <w:rPr>
          <w:lang w:val="fr-FR"/>
        </w:rPr>
        <w:br/>
      </w:r>
      <w:r w:rsidRPr="008B026A">
        <w:rPr>
          <w:rStyle w:val="Corpodeltesto518ptNongrassetto"/>
          <w:vertAlign w:val="subscript"/>
          <w:lang w:val="fr-FR"/>
        </w:rPr>
        <w:t>)g</w:t>
      </w:r>
      <w:r w:rsidRPr="008B026A">
        <w:rPr>
          <w:rStyle w:val="Corpodeltesto518ptNongrassetto"/>
          <w:lang w:val="fr-FR"/>
        </w:rPr>
        <w:t>775</w:t>
      </w:r>
      <w:r w:rsidRPr="008B026A">
        <w:rPr>
          <w:lang w:val="fr-FR"/>
        </w:rPr>
        <w:t xml:space="preserve"> ou cil sont qui ont en leur garde</w:t>
      </w:r>
      <w:r w:rsidRPr="008B026A">
        <w:rPr>
          <w:lang w:val="fr-FR"/>
        </w:rPr>
        <w:br/>
        <w:t>le passage c’on dist la Garde</w:t>
      </w:r>
      <w:r w:rsidRPr="008B026A">
        <w:rPr>
          <w:lang w:val="fr-FR"/>
        </w:rPr>
        <w:br/>
        <w:t>sus *la riviere de Clarense.</w:t>
      </w:r>
    </w:p>
    <w:p w14:paraId="0D7360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Melỳador l’ot, si pense</w:t>
      </w:r>
      <w:r w:rsidRPr="008B026A">
        <w:rPr>
          <w:lang w:val="fr-FR"/>
        </w:rPr>
        <w:br/>
        <w:t>un petit et puis li demande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18780</w:t>
      </w:r>
      <w:r w:rsidRPr="008B026A">
        <w:rPr>
          <w:lang w:val="fr-FR"/>
        </w:rPr>
        <w:t xml:space="preserve"> s’on entre par la en Irlande.</w:t>
      </w:r>
    </w:p>
    <w:p w14:paraId="1E53E3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 respont: « Oil sans doubte,</w:t>
      </w:r>
      <w:r w:rsidRPr="008B026A">
        <w:rPr>
          <w:lang w:val="fr-FR"/>
        </w:rPr>
        <w:br/>
        <w:t>mais au passage, c’on redoubte,</w:t>
      </w:r>
      <w:r w:rsidRPr="008B026A">
        <w:rPr>
          <w:lang w:val="fr-FR"/>
        </w:rPr>
        <w:br/>
        <w:t>sont doi chevalier grant et fort</w:t>
      </w:r>
      <w:r w:rsidRPr="008B026A">
        <w:rPr>
          <w:lang w:val="fr-FR"/>
        </w:rPr>
        <w:br/>
        <w:t>et pourveù de grant confort</w:t>
      </w:r>
      <w:r w:rsidRPr="008B026A">
        <w:rPr>
          <w:lang w:val="fr-FR"/>
        </w:rPr>
        <w:br/>
        <w:t>18785 et se nomment en leurs escris</w:t>
      </w:r>
      <w:r w:rsidRPr="008B026A">
        <w:rPr>
          <w:lang w:val="fr-FR"/>
        </w:rPr>
        <w:br/>
        <w:t>messire Honsagre et Panfris.</w:t>
      </w:r>
    </w:p>
    <w:p w14:paraId="134489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Sire, ce dist H escuiers,</w:t>
      </w:r>
      <w:r w:rsidRPr="008B026A">
        <w:rPr>
          <w:lang w:val="fr-FR"/>
        </w:rPr>
        <w:br/>
        <w:t>on vous doìt enfourmer premìers,</w:t>
      </w:r>
      <w:r w:rsidRPr="008B026A">
        <w:rPr>
          <w:lang w:val="fr-FR"/>
        </w:rPr>
        <w:br/>
        <w:t>se Diex vous avoit tant donné</w:t>
      </w:r>
      <w:r w:rsidRPr="008B026A">
        <w:rPr>
          <w:lang w:val="fr-FR"/>
        </w:rPr>
        <w:br/>
        <w:t>18790 d’eur et a cé ordonné</w:t>
      </w:r>
    </w:p>
    <w:p w14:paraId="4757C1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vous les peuissiés conquerre</w:t>
      </w:r>
      <w:r w:rsidRPr="008B026A">
        <w:rPr>
          <w:lang w:val="fr-FR"/>
        </w:rPr>
        <w:br/>
        <w:t>et par la entrer en leur terre,</w:t>
      </w:r>
      <w:r w:rsidRPr="008B026A">
        <w:rPr>
          <w:lang w:val="fr-FR"/>
        </w:rPr>
        <w:br/>
        <w:t>ce seroit pour vous honneur haute.»</w:t>
      </w:r>
      <w:r w:rsidRPr="008B026A">
        <w:rPr>
          <w:lang w:val="fr-FR"/>
        </w:rPr>
        <w:br/>
        <w:t>Melýador respont sans faute:</w:t>
      </w:r>
    </w:p>
    <w:p w14:paraId="0CB6AF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18795 «Amis, j’en ferai mon pooir,</w:t>
      </w:r>
      <w:r w:rsidRPr="008B026A">
        <w:rPr>
          <w:lang w:val="fr-FR"/>
        </w:rPr>
        <w:br/>
        <w:t>car j’en voel cognissance avoir.</w:t>
      </w:r>
    </w:p>
    <w:p w14:paraId="5774FA1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138d</w:t>
      </w:r>
    </w:p>
    <w:p w14:paraId="3DABD4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J’ai ja par .II. fois ou par .III.</w:t>
      </w:r>
      <w:r w:rsidRPr="008B026A">
        <w:rPr>
          <w:lang w:val="fr-FR"/>
        </w:rPr>
        <w:br/>
        <w:t>oỳ parler de ces Irois</w:t>
      </w:r>
      <w:r w:rsidRPr="008B026A">
        <w:rPr>
          <w:lang w:val="fr-FR"/>
        </w:rPr>
        <w:br/>
        <w:t>et dist on que si rude sont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18800</w:t>
      </w:r>
      <w:r w:rsidRPr="008B026A">
        <w:rPr>
          <w:lang w:val="fr-FR"/>
        </w:rPr>
        <w:t xml:space="preserve"> que nul compte de nous ne font.</w:t>
      </w:r>
      <w:r w:rsidRPr="008B026A">
        <w:rPr>
          <w:lang w:val="fr-FR"/>
        </w:rPr>
        <w:br/>
        <w:t>Mais a men espee et ma lance</w:t>
      </w:r>
      <w:r w:rsidRPr="008B026A">
        <w:rPr>
          <w:lang w:val="fr-FR"/>
        </w:rPr>
        <w:br/>
        <w:t>j’en vodrai avoir cognissance.</w:t>
      </w:r>
    </w:p>
    <w:p w14:paraId="03FB3B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984"/>
          <w:headerReference w:type="default" r:id="rId985"/>
          <w:footerReference w:type="even" r:id="rId986"/>
          <w:footerReference w:type="default" r:id="rId987"/>
          <w:pgSz w:w="11909" w:h="16834"/>
          <w:pgMar w:top="1430" w:right="1440" w:bottom="1430" w:left="1440" w:header="0" w:footer="3" w:gutter="0"/>
          <w:pgNumType w:start="937"/>
          <w:cols w:space="720"/>
          <w:noEndnote/>
          <w:docGrid w:linePitch="360"/>
        </w:sectPr>
      </w:pPr>
      <w:r w:rsidRPr="008B026A">
        <w:rPr>
          <w:lang w:val="fr-FR"/>
        </w:rPr>
        <w:t>Ou je demorrai en la painne</w:t>
      </w:r>
      <w:r w:rsidRPr="008B026A">
        <w:rPr>
          <w:lang w:val="fr-FR"/>
        </w:rPr>
        <w:br/>
        <w:t>ou leur nature tres villainne</w:t>
      </w:r>
      <w:r w:rsidRPr="008B026A">
        <w:rPr>
          <w:lang w:val="fr-FR"/>
        </w:rPr>
        <w:br/>
        <w:t>18805 ferai je mùer en honneur.</w:t>
      </w:r>
    </w:p>
    <w:p w14:paraId="58294E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Moult m’anoie de ten signeur</w:t>
      </w:r>
      <w:r w:rsidRPr="008B026A">
        <w:rPr>
          <w:lang w:val="fr-FR"/>
        </w:rPr>
        <w:br/>
        <w:t>quant je le voi en ce parti.»</w:t>
      </w:r>
    </w:p>
    <w:p w14:paraId="43B32F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ces mos d’illuec se parti</w:t>
      </w:r>
      <w:r w:rsidRPr="008B026A">
        <w:rPr>
          <w:lang w:val="fr-FR"/>
        </w:rPr>
        <w:br/>
        <w:t>Melỳador sans plus attendre,</w:t>
      </w:r>
    </w:p>
    <w:p w14:paraId="4C2A662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18810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qui voelt d’ore en avant entendre</w:t>
      </w:r>
      <w:r w:rsidRPr="008B026A">
        <w:rPr>
          <w:lang w:val="fr-FR"/>
        </w:rPr>
        <w:br/>
        <w:t>a chevaucier devers Irlande.</w:t>
      </w:r>
    </w:p>
    <w:p w14:paraId="119EB7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*Ce soir jut il sus une lande</w:t>
      </w:r>
      <w:r w:rsidRPr="008B026A">
        <w:rPr>
          <w:lang w:val="fr-FR"/>
        </w:rPr>
        <w:br/>
        <w:t>et desous un biau vert buisson —</w:t>
      </w:r>
      <w:r w:rsidRPr="008B026A">
        <w:rPr>
          <w:lang w:val="fr-FR"/>
        </w:rPr>
        <w:br/>
        <w:t>je ne sçai mies la muison</w:t>
      </w:r>
      <w:r w:rsidRPr="008B026A">
        <w:rPr>
          <w:lang w:val="fr-FR"/>
        </w:rPr>
        <w:br/>
        <w:t>18815 comprendre, més moult estoit biaus</w:t>
      </w:r>
      <w:r w:rsidRPr="008B026A">
        <w:rPr>
          <w:lang w:val="fr-FR"/>
        </w:rPr>
        <w:br/>
        <w:t>et entent le chant des oisiaus,</w:t>
      </w:r>
      <w:r w:rsidRPr="008B026A">
        <w:rPr>
          <w:lang w:val="fr-FR"/>
        </w:rPr>
        <w:br/>
        <w:t>qui chantoient toute la nuit.</w:t>
      </w:r>
    </w:p>
    <w:p w14:paraId="110392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ce prendent il grant deduit,</w:t>
      </w:r>
      <w:r w:rsidRPr="008B026A">
        <w:rPr>
          <w:lang w:val="fr-FR"/>
        </w:rPr>
        <w:br/>
        <w:t>plaisance, solas et deport.</w:t>
      </w:r>
    </w:p>
    <w:p w14:paraId="511680A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18820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Ja estoit assés priés d’un port</w:t>
      </w:r>
      <w:r w:rsidRPr="008B026A">
        <w:rPr>
          <w:lang w:val="fr-FR"/>
        </w:rPr>
        <w:br/>
        <w:t>sus la riviere de Clarense.</w:t>
      </w:r>
    </w:p>
    <w:p w14:paraId="67523A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li *revienent en presense</w:t>
      </w:r>
      <w:r w:rsidRPr="008B026A">
        <w:rPr>
          <w:lang w:val="fr-FR"/>
        </w:rPr>
        <w:br/>
        <w:t>li doulz souvenirs de sa dame,</w:t>
      </w:r>
      <w:r w:rsidRPr="008B026A">
        <w:rPr>
          <w:lang w:val="fr-FR"/>
        </w:rPr>
        <w:br/>
        <w:t>a la quele il a jusc’a l’ame</w:t>
      </w:r>
      <w:r w:rsidRPr="008B026A">
        <w:rPr>
          <w:lang w:val="fr-FR"/>
        </w:rPr>
        <w:br/>
        <w:t>18825 tout donné sans riens retollir.</w:t>
      </w:r>
    </w:p>
    <w:p w14:paraId="589EAE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ses pensees mieulz pollir</w:t>
      </w:r>
      <w:r w:rsidRPr="008B026A">
        <w:rPr>
          <w:lang w:val="fr-FR"/>
        </w:rPr>
        <w:br/>
        <w:t>commença la un rondelet</w:t>
      </w:r>
      <w:r w:rsidRPr="008B026A">
        <w:rPr>
          <w:lang w:val="fr-FR"/>
        </w:rPr>
        <w:br/>
        <w:t>a faire et, ançois que fait l’et,</w:t>
      </w:r>
      <w:r w:rsidRPr="008B026A">
        <w:rPr>
          <w:lang w:val="fr-FR"/>
        </w:rPr>
        <w:br/>
        <w:t>eut mainte imaginatïon.</w:t>
      </w:r>
    </w:p>
    <w:p w14:paraId="5A9300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18830 Toutes fois en l’impressïon</w:t>
      </w:r>
    </w:p>
    <w:p w14:paraId="547E27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rondelet prist tel plaisance</w:t>
      </w:r>
      <w:r w:rsidRPr="008B026A">
        <w:rPr>
          <w:lang w:val="fr-FR"/>
        </w:rPr>
        <w:br/>
        <w:t>qu’il le fist par bonne ordenance</w:t>
      </w:r>
      <w:r w:rsidRPr="008B026A">
        <w:rPr>
          <w:lang w:val="fr-FR"/>
        </w:rPr>
        <w:br/>
        <w:t>et le chanta tout en basset.</w:t>
      </w:r>
    </w:p>
    <w:p w14:paraId="06BFB6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988"/>
          <w:headerReference w:type="default" r:id="rId989"/>
          <w:pgSz w:w="11909" w:h="16834"/>
          <w:pgMar w:top="1430" w:right="1440" w:bottom="1430" w:left="1440" w:header="0" w:footer="3" w:gutter="0"/>
          <w:pgNumType w:start="940"/>
          <w:cols w:space="720"/>
          <w:noEndnote/>
          <w:docGrid w:linePitch="360"/>
        </w:sectPr>
      </w:pPr>
      <w:r w:rsidRPr="008B026A">
        <w:rPr>
          <w:lang w:val="fr-FR"/>
        </w:rPr>
        <w:t>Si com il fu c’est drois c’on l’et:</w:t>
      </w:r>
    </w:p>
    <w:p w14:paraId="03BA86B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Rondel 26</w:t>
      </w:r>
    </w:p>
    <w:p w14:paraId="25CE46CA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2"/>
          <w:lang w:val="fr-FR"/>
        </w:rPr>
        <w:t>139a</w:t>
      </w:r>
    </w:p>
    <w:p w14:paraId="757E6AFA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18835 «Ma dame, a vous me complaindrai</w:t>
      </w:r>
      <w:r w:rsidRPr="008B026A">
        <w:rPr>
          <w:lang w:val="fr-FR"/>
        </w:rPr>
        <w:br/>
        <w:t>De ma tres amere dolour.</w:t>
      </w:r>
    </w:p>
    <w:p w14:paraId="0DDAF07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plus tost que je vous verai,</w:t>
      </w:r>
    </w:p>
    <w:p w14:paraId="23487BA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 dame, et cetera.</w:t>
      </w:r>
    </w:p>
    <w:p w14:paraId="2EBD38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Aiileurs complaindre ne me sçai</w:t>
      </w:r>
      <w:r w:rsidRPr="008B026A">
        <w:rPr>
          <w:lang w:val="fr-FR"/>
        </w:rPr>
        <w:br/>
      </w:r>
      <w:r w:rsidRPr="008B026A">
        <w:rPr>
          <w:rStyle w:val="Corpodeltesto518ptNongrassetto"/>
          <w:vertAlign w:val="subscript"/>
          <w:lang w:val="fr-FR"/>
        </w:rPr>
        <w:t>18</w:t>
      </w:r>
      <w:r w:rsidRPr="008B026A">
        <w:rPr>
          <w:rStyle w:val="Corpodeltesto518ptNongrassetto"/>
          <w:lang w:val="fr-FR"/>
        </w:rPr>
        <w:t>340</w:t>
      </w:r>
      <w:r w:rsidRPr="008B026A">
        <w:rPr>
          <w:lang w:val="fr-FR"/>
        </w:rPr>
        <w:t xml:space="preserve"> C’a vous, ou sont tout mi retour.</w:t>
      </w:r>
      <w:r w:rsidRPr="008B026A">
        <w:rPr>
          <w:lang w:val="fr-FR"/>
        </w:rPr>
        <w:br/>
        <w:t>Ma dame, et cetera.»</w:t>
      </w:r>
    </w:p>
    <w:p w14:paraId="2C3D7B7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nuit passa lïement</w:t>
      </w:r>
      <w:r w:rsidRPr="008B026A">
        <w:rPr>
          <w:lang w:val="fr-FR"/>
        </w:rPr>
        <w:br/>
        <w:t>Melyador certainnement.</w:t>
      </w:r>
    </w:p>
    <w:p w14:paraId="4DB76E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matin s’arma biel et bien</w:t>
      </w:r>
      <w:r w:rsidRPr="008B026A">
        <w:rPr>
          <w:lang w:val="fr-FR"/>
        </w:rPr>
        <w:br/>
        <w:t>18845 tant que sur li ne falli rien</w:t>
      </w:r>
      <w:r w:rsidRPr="008B026A">
        <w:rPr>
          <w:lang w:val="fr-FR"/>
        </w:rPr>
        <w:br/>
        <w:t>de ce dont on s’armoit adont.</w:t>
      </w:r>
    </w:p>
    <w:p w14:paraId="111FF39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armeiires ores sont</w:t>
      </w:r>
    </w:p>
    <w:p w14:paraId="11D0EB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plus chieres et de grignour pris.</w:t>
      </w:r>
    </w:p>
    <w:p w14:paraId="16D933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Puis ont errant lor chemin pris</w:t>
      </w:r>
      <w:r w:rsidRPr="008B026A">
        <w:rPr>
          <w:lang w:val="fr-FR"/>
        </w:rPr>
        <w:br/>
        <w:t>18850 li sires et ses escuiers</w:t>
      </w:r>
    </w:p>
    <w:p w14:paraId="25A5C9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venir vers les passagiers</w:t>
      </w:r>
      <w:r w:rsidRPr="008B026A">
        <w:rPr>
          <w:lang w:val="fr-FR"/>
        </w:rPr>
        <w:br/>
        <w:t>de la riviere de Clarense.</w:t>
      </w:r>
    </w:p>
    <w:p w14:paraId="642354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Pas ne mettent en negligense</w:t>
      </w:r>
      <w:r w:rsidRPr="008B026A">
        <w:rPr>
          <w:lang w:val="fr-FR"/>
        </w:rPr>
        <w:br/>
        <w:t>des chevaliers que trouver doient.</w:t>
      </w:r>
      <w:r w:rsidRPr="008B026A">
        <w:rPr>
          <w:lang w:val="fr-FR"/>
        </w:rPr>
        <w:br/>
        <w:t>18855 Un tieme par devant yaus voient.</w:t>
      </w:r>
      <w:r w:rsidRPr="008B026A">
        <w:rPr>
          <w:lang w:val="fr-FR"/>
        </w:rPr>
        <w:br/>
        <w:t>Tout le monterent a cheval</w:t>
      </w:r>
      <w:r w:rsidRPr="008B026A">
        <w:rPr>
          <w:lang w:val="fr-FR"/>
        </w:rPr>
        <w:br/>
        <w:t>et puis ont regardé aval</w:t>
      </w:r>
      <w:r w:rsidRPr="008B026A">
        <w:rPr>
          <w:lang w:val="fr-FR"/>
        </w:rPr>
        <w:br/>
        <w:t>et voient le Pas de la Garde.</w:t>
      </w:r>
    </w:p>
    <w:p w14:paraId="3A624A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Lansonnés le regarde.</w:t>
      </w:r>
    </w:p>
    <w:p w14:paraId="67C086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990"/>
          <w:headerReference w:type="default" r:id="rId991"/>
          <w:pgSz w:w="11909" w:h="16834"/>
          <w:pgMar w:top="1430" w:right="1440" w:bottom="1430" w:left="1440" w:header="0" w:footer="3" w:gutter="0"/>
          <w:pgNumType w:start="939"/>
          <w:cols w:space="720"/>
          <w:noEndnote/>
          <w:docGrid w:linePitch="360"/>
        </w:sectPr>
      </w:pPr>
      <w:r w:rsidRPr="008B026A">
        <w:rPr>
          <w:lang w:val="fr-FR"/>
        </w:rPr>
        <w:t>18860 A son signeur dist: « Or metés</w:t>
      </w:r>
      <w:r w:rsidRPr="008B026A">
        <w:rPr>
          <w:lang w:val="fr-FR"/>
        </w:rPr>
        <w:br/>
        <w:t>vo hỳaume et vous remetés</w:t>
      </w:r>
      <w:r w:rsidRPr="008B026A">
        <w:rPr>
          <w:lang w:val="fr-FR"/>
        </w:rPr>
        <w:br/>
        <w:t>a point, car il vous fault combatre</w:t>
      </w:r>
    </w:p>
    <w:p w14:paraId="5FE3A8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a .II. chevaliers debatre</w:t>
      </w:r>
      <w:r w:rsidRPr="008B026A">
        <w:rPr>
          <w:lang w:val="fr-FR"/>
        </w:rPr>
        <w:br/>
        <w:t>le passage, soiiés ent fis.»</w:t>
      </w:r>
    </w:p>
    <w:p w14:paraId="3BB289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18865 Dist Melýador: «Je l’ai mis.»</w:t>
      </w:r>
      <w:r w:rsidRPr="008B026A">
        <w:rPr>
          <w:lang w:val="fr-FR"/>
        </w:rPr>
        <w:br/>
        <w:t>Adont le lace incontinent</w:t>
      </w:r>
      <w:r w:rsidRPr="008B026A">
        <w:rPr>
          <w:lang w:val="fr-FR"/>
        </w:rPr>
        <w:br/>
        <w:t>et approce moult vistement</w:t>
      </w:r>
      <w:r w:rsidRPr="008B026A">
        <w:rPr>
          <w:lang w:val="fr-FR"/>
        </w:rPr>
        <w:br/>
        <w:t>le passage ou il doit passer.</w:t>
      </w:r>
    </w:p>
    <w:p w14:paraId="4B512B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 qui le virent avaler</w:t>
      </w:r>
      <w:r w:rsidRPr="008B026A">
        <w:rPr>
          <w:lang w:val="fr-FR"/>
        </w:rPr>
        <w:br/>
        <w:t>18870 l’envoient incontinent querre</w:t>
      </w:r>
      <w:r w:rsidRPr="008B026A">
        <w:rPr>
          <w:lang w:val="fr-FR"/>
        </w:rPr>
        <w:br/>
        <w:t>d’un passagier a l’autre terre.</w:t>
      </w:r>
    </w:p>
    <w:p w14:paraId="04014B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N’i avoit selonc la maniere</w:t>
      </w:r>
      <w:r w:rsidRPr="008B026A">
        <w:rPr>
          <w:lang w:val="fr-FR"/>
        </w:rPr>
        <w:br/>
        <w:t>fors a trescoper la riviere.</w:t>
      </w:r>
    </w:p>
    <w:p w14:paraId="40B9F7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sont entré en Irlande.</w:t>
      </w:r>
    </w:p>
    <w:p w14:paraId="394ED08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18875 Li chevalier ont joie grande</w:t>
      </w:r>
      <w:r w:rsidRPr="008B026A">
        <w:rPr>
          <w:lang w:val="fr-FR"/>
        </w:rPr>
        <w:br/>
        <w:t>quant vers yaus il voient venu</w:t>
      </w:r>
      <w:r w:rsidRPr="008B026A">
        <w:rPr>
          <w:lang w:val="fr-FR"/>
        </w:rPr>
        <w:br/>
        <w:t>le Chevalier au Bleu Escu.</w:t>
      </w:r>
    </w:p>
    <w:p w14:paraId="1FA29E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voient que *jouster les fault.</w:t>
      </w:r>
      <w:r w:rsidRPr="008B026A">
        <w:rPr>
          <w:lang w:val="fr-FR"/>
        </w:rPr>
        <w:br/>
        <w:t>Melỳador sans nul defaut</w:t>
      </w:r>
      <w:r w:rsidRPr="008B026A">
        <w:rPr>
          <w:lang w:val="fr-FR"/>
        </w:rPr>
        <w:br/>
        <w:t>18880 est lors ou cheval remontés,</w:t>
      </w:r>
      <w:r w:rsidRPr="008B026A">
        <w:rPr>
          <w:lang w:val="fr-FR"/>
        </w:rPr>
        <w:br/>
        <w:t>dedens son escu *est plantés,</w:t>
      </w:r>
      <w:r w:rsidRPr="008B026A">
        <w:rPr>
          <w:lang w:val="fr-FR"/>
        </w:rPr>
        <w:br/>
        <w:t>la lance apuigne, qui fu roide,</w:t>
      </w:r>
      <w:r w:rsidRPr="008B026A">
        <w:rPr>
          <w:lang w:val="fr-FR"/>
        </w:rPr>
        <w:br/>
        <w:t>a la pointe aceree et froide.</w:t>
      </w:r>
      <w:r w:rsidRPr="008B026A">
        <w:rPr>
          <w:lang w:val="fr-FR"/>
        </w:rPr>
        <w:br/>
        <w:t>Messire Honsagre et Panfris</w:t>
      </w:r>
      <w:r w:rsidRPr="008B026A">
        <w:rPr>
          <w:lang w:val="fr-FR"/>
        </w:rPr>
        <w:br/>
        <w:t>18885 ont errant leurs .II. lances pris</w:t>
      </w:r>
      <w:r w:rsidRPr="008B026A">
        <w:rPr>
          <w:lang w:val="fr-FR"/>
        </w:rPr>
        <w:br/>
        <w:t>et se mettent en bon arroi.</w:t>
      </w:r>
    </w:p>
    <w:p w14:paraId="3C96AF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esporonnent tout li troi,</w:t>
      </w:r>
      <w:r w:rsidRPr="008B026A">
        <w:rPr>
          <w:lang w:val="fr-FR"/>
        </w:rPr>
        <w:br/>
        <w:t>li uns sus les .11., ce me samble.</w:t>
      </w:r>
      <w:r w:rsidRPr="008B026A">
        <w:rPr>
          <w:lang w:val="fr-FR"/>
        </w:rPr>
        <w:br/>
        <w:t>Tantost se trouverent ensamble,</w:t>
      </w:r>
      <w:r w:rsidRPr="008B026A">
        <w:rPr>
          <w:lang w:val="fr-FR"/>
        </w:rPr>
        <w:br/>
        <w:t>18890 car il viennent de grant randon.</w:t>
      </w:r>
      <w:r w:rsidRPr="008B026A">
        <w:rPr>
          <w:lang w:val="fr-FR"/>
        </w:rPr>
        <w:br/>
        <w:t>Melỳador *en abandon</w:t>
      </w:r>
      <w:r w:rsidRPr="008B026A">
        <w:rPr>
          <w:lang w:val="fr-FR"/>
        </w:rPr>
        <w:br/>
        <w:t>se met pour l’un d’yaus consievir.</w:t>
      </w:r>
      <w:r w:rsidRPr="008B026A">
        <w:rPr>
          <w:lang w:val="fr-FR"/>
        </w:rPr>
        <w:br/>
        <w:t>De plains eslais s’en peut venir</w:t>
      </w:r>
      <w:r w:rsidRPr="008B026A">
        <w:rPr>
          <w:lang w:val="fr-FR"/>
        </w:rPr>
        <w:br/>
        <w:t>sus monsigneur Panfris adont.</w:t>
      </w:r>
    </w:p>
    <w:p w14:paraId="7BD938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992"/>
          <w:headerReference w:type="default" r:id="rId993"/>
          <w:pgSz w:w="11909" w:h="16834"/>
          <w:pgMar w:top="1430" w:right="1440" w:bottom="1430" w:left="1440" w:header="0" w:footer="3" w:gutter="0"/>
          <w:pgNumType w:start="942"/>
          <w:cols w:space="720"/>
          <w:noEndnote/>
          <w:docGrid w:linePitch="360"/>
        </w:sectPr>
      </w:pPr>
      <w:r w:rsidRPr="008B026A">
        <w:rPr>
          <w:lang w:val="fr-FR"/>
        </w:rPr>
        <w:t>18895 Je vous di bien que si cop font</w:t>
      </w:r>
    </w:p>
    <w:p w14:paraId="5750819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lastRenderedPageBreak/>
        <w:t>18925</w:t>
      </w:r>
    </w:p>
    <w:p w14:paraId="46874AB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18920</w:t>
      </w:r>
    </w:p>
    <w:p w14:paraId="4F49A99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18915</w:t>
      </w:r>
    </w:p>
    <w:p w14:paraId="57FCDE2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18910</w:t>
      </w:r>
    </w:p>
    <w:p w14:paraId="1AE34A2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18905</w:t>
      </w:r>
    </w:p>
    <w:p w14:paraId="1CA04E5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18900</w:t>
      </w:r>
    </w:p>
    <w:p w14:paraId="4CE99A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grandement a ressongnier.</w:t>
      </w:r>
      <w:r w:rsidRPr="008B026A">
        <w:rPr>
          <w:lang w:val="fr-FR"/>
        </w:rPr>
        <w:br/>
        <w:t>Encores pour mieulz besongnier,</w:t>
      </w:r>
      <w:r w:rsidRPr="008B026A">
        <w:rPr>
          <w:lang w:val="fr-FR"/>
        </w:rPr>
        <w:br/>
        <w:t>a fin que li secons s’avise,</w:t>
      </w:r>
    </w:p>
    <w:p w14:paraId="38DF8E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Melýador, dont je devise,</w:t>
      </w:r>
    </w:p>
    <w:p w14:paraId="735C531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*le consievi de tel façon</w:t>
      </w:r>
      <w:r w:rsidRPr="008B026A">
        <w:rPr>
          <w:lang w:val="fr-FR"/>
        </w:rPr>
        <w:br/>
        <w:t>droit ens ou mi lieu dou blason</w:t>
      </w:r>
      <w:r w:rsidRPr="008B026A">
        <w:rPr>
          <w:lang w:val="fr-FR"/>
        </w:rPr>
        <w:br/>
        <w:t>qu’il li fendi comme une osiere.</w:t>
      </w:r>
    </w:p>
    <w:p w14:paraId="37EB8D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fier li fist passer derriere</w:t>
      </w:r>
      <w:r w:rsidRPr="008B026A">
        <w:rPr>
          <w:lang w:val="fr-FR"/>
        </w:rPr>
        <w:br/>
        <w:t>le dos bien une grant puignie.</w:t>
      </w:r>
    </w:p>
    <w:p w14:paraId="629363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 l’empaint par chevalerie,</w:t>
      </w:r>
      <w:r w:rsidRPr="008B026A">
        <w:rPr>
          <w:lang w:val="fr-FR"/>
        </w:rPr>
        <w:br/>
        <w:t>jus le reverse, il chiet la mors.</w:t>
      </w:r>
      <w:r w:rsidRPr="008B026A">
        <w:rPr>
          <w:lang w:val="fr-FR"/>
        </w:rPr>
        <w:br/>
        <w:t>Melýador li trait dou corps</w:t>
      </w:r>
      <w:r w:rsidRPr="008B026A">
        <w:rPr>
          <w:lang w:val="fr-FR"/>
        </w:rPr>
        <w:br/>
        <w:t>la lance, qui estoit sanglente.</w:t>
      </w:r>
    </w:p>
    <w:p w14:paraId="4B6DEC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en fait chiere moult dolente</w:t>
      </w:r>
      <w:r w:rsidRPr="008B026A">
        <w:rPr>
          <w:lang w:val="fr-FR"/>
        </w:rPr>
        <w:br/>
        <w:t>et moult bien en a les materes</w:t>
      </w:r>
      <w:r w:rsidRPr="008B026A">
        <w:rPr>
          <w:lang w:val="fr-FR"/>
        </w:rPr>
        <w:br/>
        <w:t>Housagres, qui estoit ses fferes.</w:t>
      </w:r>
    </w:p>
    <w:p w14:paraId="531D26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messires Housagres voit,</w:t>
      </w:r>
      <w:r w:rsidRPr="008B026A">
        <w:rPr>
          <w:lang w:val="fr-FR"/>
        </w:rPr>
        <w:br/>
        <w:t>qui la combatre se devoit,</w:t>
      </w:r>
      <w:r w:rsidRPr="008B026A">
        <w:rPr>
          <w:lang w:val="fr-FR"/>
        </w:rPr>
        <w:br/>
        <w:t>que ses biaus freres gisoit mors,</w:t>
      </w:r>
      <w:r w:rsidRPr="008B026A">
        <w:rPr>
          <w:lang w:val="fr-FR"/>
        </w:rPr>
        <w:br/>
        <w:t>se h falli force et confors.</w:t>
      </w:r>
    </w:p>
    <w:p w14:paraId="206D09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ne scet qu’il die ne face</w:t>
      </w:r>
      <w:r w:rsidRPr="008B026A">
        <w:rPr>
          <w:lang w:val="fr-FR"/>
        </w:rPr>
        <w:br/>
        <w:t>et a fin qu’il ne se mefface</w:t>
      </w:r>
      <w:r w:rsidRPr="008B026A">
        <w:rPr>
          <w:lang w:val="fr-FR"/>
        </w:rPr>
        <w:br/>
        <w:t>a le jouste, il descent a terre.</w:t>
      </w:r>
    </w:p>
    <w:p w14:paraId="1221CE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L’espee ou poing, s’en vient requerre</w:t>
      </w:r>
      <w:r w:rsidRPr="008B026A">
        <w:rPr>
          <w:lang w:val="fr-FR"/>
        </w:rPr>
        <w:br/>
        <w:t>Melýador moult asprement.</w:t>
      </w:r>
    </w:p>
    <w:p w14:paraId="360AD0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Cilz, qui le voit apertement</w:t>
      </w:r>
      <w:r w:rsidRPr="008B026A">
        <w:rPr>
          <w:lang w:val="fr-FR"/>
        </w:rPr>
        <w:br/>
        <w:t>venir, est descendus ossi</w:t>
      </w:r>
      <w:r w:rsidRPr="008B026A">
        <w:rPr>
          <w:lang w:val="fr-FR"/>
        </w:rPr>
        <w:br/>
        <w:t>et puis s’est mis encontre li.</w:t>
      </w:r>
    </w:p>
    <w:p w14:paraId="57FB14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Tost y ara bonne meslee.</w:t>
      </w:r>
    </w:p>
    <w:p w14:paraId="56574C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Housagres, qui tenoit l’espee</w:t>
      </w:r>
      <w:r w:rsidRPr="008B026A">
        <w:rPr>
          <w:lang w:val="fr-FR"/>
        </w:rPr>
        <w:br/>
        <w:t>grande et longe et de bonne taille,</w:t>
      </w:r>
      <w:r w:rsidRPr="008B026A">
        <w:rPr>
          <w:lang w:val="fr-FR"/>
        </w:rPr>
        <w:br/>
        <w:t>au chevalier de Comiiaille</w:t>
      </w:r>
      <w:r w:rsidRPr="008B026A">
        <w:rPr>
          <w:lang w:val="fr-FR"/>
        </w:rPr>
        <w:br/>
        <w:t>le jette pour porter damage.</w:t>
      </w:r>
    </w:p>
    <w:p w14:paraId="6E1D0E6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  <w:sectPr w:rsidR="00A55F85" w:rsidRPr="008B026A">
          <w:headerReference w:type="even" r:id="rId994"/>
          <w:headerReference w:type="default" r:id="rId995"/>
          <w:pgSz w:w="11909" w:h="16834"/>
          <w:pgMar w:top="1430" w:right="1440" w:bottom="1430" w:left="1440" w:header="0" w:footer="3" w:gutter="0"/>
          <w:pgNumType w:start="941"/>
          <w:cols w:space="720"/>
          <w:noEndnote/>
          <w:docGrid w:linePitch="360"/>
        </w:sectPr>
      </w:pPr>
      <w:r w:rsidRPr="008B026A">
        <w:rPr>
          <w:rStyle w:val="Corpodeltesto511"/>
          <w:b/>
          <w:bCs/>
          <w:lang w:val="fr-FR"/>
        </w:rPr>
        <w:t>139c</w:t>
      </w:r>
    </w:p>
    <w:p w14:paraId="6BBD6B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Melýador a l’avantage</w:t>
      </w:r>
      <w:r w:rsidRPr="008B026A">
        <w:rPr>
          <w:lang w:val="fr-FR"/>
        </w:rPr>
        <w:br/>
        <w:t>18930 est trais: *quant voit le cop venant,</w:t>
      </w:r>
      <w:r w:rsidRPr="008B026A">
        <w:rPr>
          <w:lang w:val="fr-FR"/>
        </w:rPr>
        <w:br/>
        <w:t>de sa targe par couvenant</w:t>
      </w:r>
      <w:r w:rsidRPr="008B026A">
        <w:rPr>
          <w:lang w:val="fr-FR"/>
        </w:rPr>
        <w:br/>
        <w:t>s’est couvers par bonne façon,</w:t>
      </w:r>
      <w:r w:rsidRPr="008B026A">
        <w:rPr>
          <w:lang w:val="fr-FR"/>
        </w:rPr>
        <w:br/>
        <w:t>se fiert Housagre ens ou moilon</w:t>
      </w:r>
      <w:r w:rsidRPr="008B026A">
        <w:rPr>
          <w:lang w:val="fr-FR"/>
        </w:rPr>
        <w:br/>
        <w:t>dou hýaume moult roidement.</w:t>
      </w:r>
    </w:p>
    <w:p w14:paraId="5CE3BC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18935 De ce cop l’euist malement</w:t>
      </w:r>
    </w:p>
    <w:p w14:paraId="27C5FE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appareilliet, il n’est pas doubte,</w:t>
      </w:r>
      <w:r w:rsidRPr="008B026A">
        <w:rPr>
          <w:lang w:val="fr-FR"/>
        </w:rPr>
        <w:br/>
        <w:t>mais l’espee, qui estoit toute</w:t>
      </w:r>
      <w:r w:rsidRPr="008B026A">
        <w:rPr>
          <w:lang w:val="fr-FR"/>
        </w:rPr>
        <w:br/>
        <w:t>d’acier, li tourna ens ou poing.</w:t>
      </w:r>
    </w:p>
    <w:p w14:paraId="71CC45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a Housagres moult grant soing</w:t>
      </w:r>
      <w:r w:rsidRPr="008B026A">
        <w:rPr>
          <w:lang w:val="fr-FR"/>
        </w:rPr>
        <w:br/>
        <w:t>18940 que il se puist contrevengier</w:t>
      </w:r>
      <w:r w:rsidRPr="008B026A">
        <w:rPr>
          <w:lang w:val="fr-FR"/>
        </w:rPr>
        <w:br/>
        <w:t>et le passage calengier</w:t>
      </w:r>
      <w:r w:rsidRPr="008B026A">
        <w:rPr>
          <w:lang w:val="fr-FR"/>
        </w:rPr>
        <w:br/>
        <w:t>que Melýador leur devee.</w:t>
      </w:r>
    </w:p>
    <w:p w14:paraId="448E645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 cop a jetté de l’espee</w:t>
      </w:r>
      <w:r w:rsidRPr="008B026A">
        <w:rPr>
          <w:lang w:val="fr-FR"/>
        </w:rPr>
        <w:br/>
        <w:t>sus Melýador tout amont.</w:t>
      </w:r>
    </w:p>
    <w:p w14:paraId="25AC50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18945 Mais cilz si se targa adont</w:t>
      </w:r>
      <w:r w:rsidRPr="008B026A">
        <w:rPr>
          <w:lang w:val="fr-FR"/>
        </w:rPr>
        <w:br/>
        <w:t>de l’escu. L’espee y entra,</w:t>
      </w:r>
      <w:r w:rsidRPr="008B026A">
        <w:rPr>
          <w:lang w:val="fr-FR"/>
        </w:rPr>
        <w:br/>
        <w:t>qui une nervure encontra,</w:t>
      </w:r>
      <w:r w:rsidRPr="008B026A">
        <w:rPr>
          <w:lang w:val="fr-FR"/>
        </w:rPr>
        <w:br/>
        <w:t>par quoi elle ne peut riens faire,</w:t>
      </w:r>
      <w:r w:rsidRPr="008B026A">
        <w:rPr>
          <w:lang w:val="fr-FR"/>
        </w:rPr>
        <w:br/>
        <w:t>damage porter ne contraire</w:t>
      </w:r>
      <w:r w:rsidRPr="008B026A">
        <w:rPr>
          <w:lang w:val="fr-FR"/>
        </w:rPr>
        <w:br/>
        <w:t>18950 au Chevalier au Soleil d’Or.</w:t>
      </w:r>
    </w:p>
    <w:p w14:paraId="5E8C77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ce voit Melýador</w:t>
      </w:r>
      <w:r w:rsidRPr="008B026A">
        <w:rPr>
          <w:lang w:val="fr-FR"/>
        </w:rPr>
        <w:br/>
        <w:t>que ses ennemis si le quoite,</w:t>
      </w:r>
    </w:p>
    <w:p w14:paraId="4DCDBF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*jeuer li voelt d’une aultre emploite.</w:t>
      </w:r>
      <w:r w:rsidRPr="008B026A">
        <w:rPr>
          <w:lang w:val="fr-FR"/>
        </w:rPr>
        <w:br/>
        <w:t>Sus le costé s’est trais vers h</w:t>
      </w:r>
      <w:r w:rsidRPr="008B026A">
        <w:rPr>
          <w:lang w:val="fr-FR"/>
        </w:rPr>
        <w:br/>
        <w:t>18955 et Housagres se descouvri</w:t>
      </w:r>
    </w:p>
    <w:p w14:paraId="6930C3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il le vit vers soi venant.</w:t>
      </w:r>
      <w:r w:rsidRPr="008B026A">
        <w:rPr>
          <w:lang w:val="fr-FR"/>
        </w:rPr>
        <w:br/>
        <w:t>Melýador ou couvenant</w:t>
      </w:r>
      <w:r w:rsidRPr="008B026A">
        <w:rPr>
          <w:lang w:val="fr-FR"/>
        </w:rPr>
        <w:br/>
        <w:t>bel et bon l’ala embracier</w:t>
      </w:r>
      <w:r w:rsidRPr="008B026A">
        <w:rPr>
          <w:lang w:val="fr-FR"/>
        </w:rPr>
        <w:br/>
        <w:t>parmi le col *sans espargnier.</w:t>
      </w:r>
    </w:p>
    <w:p w14:paraId="0ED210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996"/>
          <w:headerReference w:type="default" r:id="rId997"/>
          <w:footerReference w:type="even" r:id="rId998"/>
          <w:footerReference w:type="default" r:id="rId999"/>
          <w:pgSz w:w="11909" w:h="16834"/>
          <w:pgMar w:top="1430" w:right="1440" w:bottom="1430" w:left="1440" w:header="0" w:footer="3" w:gutter="0"/>
          <w:pgNumType w:start="944"/>
          <w:cols w:space="720"/>
          <w:noEndnote/>
          <w:titlePg/>
          <w:docGrid w:linePitch="360"/>
        </w:sectPr>
      </w:pPr>
      <w:r w:rsidRPr="008B026A">
        <w:rPr>
          <w:lang w:val="fr-FR"/>
        </w:rPr>
        <w:t>18960 Ja y ara luite moult forte,</w:t>
      </w:r>
      <w:r w:rsidRPr="008B026A">
        <w:rPr>
          <w:lang w:val="fr-FR"/>
        </w:rPr>
        <w:br/>
        <w:t>car jus a la terre le porte,</w:t>
      </w:r>
    </w:p>
    <w:p w14:paraId="2BD140AC" w14:textId="77777777" w:rsidR="00A55F85" w:rsidRPr="008B026A" w:rsidRDefault="009A31B6">
      <w:pPr>
        <w:pStyle w:val="Titolo10"/>
        <w:keepNext/>
        <w:keepLines/>
        <w:shd w:val="clear" w:color="auto" w:fill="auto"/>
        <w:spacing w:line="1440" w:lineRule="exact"/>
        <w:rPr>
          <w:lang w:val="fr-FR"/>
        </w:rPr>
      </w:pPr>
      <w:bookmarkStart w:id="5" w:name="bookmark25"/>
      <w:r w:rsidRPr="008B026A">
        <w:rPr>
          <w:lang w:val="fr-FR"/>
        </w:rPr>
        <w:lastRenderedPageBreak/>
        <w:t xml:space="preserve">r </w:t>
      </w:r>
      <w:r w:rsidRPr="008B026A">
        <w:rPr>
          <w:vertAlign w:val="superscript"/>
          <w:lang w:val="fr-FR"/>
        </w:rPr>
        <w:t>—</w:t>
      </w:r>
      <w:bookmarkEnd w:id="5"/>
    </w:p>
    <w:p w14:paraId="15AAC55A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943</w:t>
      </w:r>
    </w:p>
    <w:p w14:paraId="5361D061" w14:textId="77777777" w:rsidR="00A55F85" w:rsidRPr="008B026A" w:rsidRDefault="009A31B6">
      <w:pPr>
        <w:pStyle w:val="Corpodeltesto202"/>
        <w:shd w:val="clear" w:color="auto" w:fill="auto"/>
        <w:tabs>
          <w:tab w:val="left" w:pos="370"/>
        </w:tabs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■ '</w:t>
      </w:r>
      <w:r w:rsidRPr="008B026A">
        <w:rPr>
          <w:lang w:val="fr-FR"/>
        </w:rPr>
        <w:tab/>
        <w:t xml:space="preserve">^ </w:t>
      </w:r>
      <w:r w:rsidRPr="008B026A">
        <w:rPr>
          <w:vertAlign w:val="subscript"/>
          <w:lang w:val="fr-FR"/>
        </w:rPr>
        <w:t>pA</w:t>
      </w:r>
      <w:r w:rsidRPr="008B026A">
        <w:rPr>
          <w:lang w:val="fr-FR"/>
        </w:rPr>
        <w:t>s DE LA GARDE EST LIBERE</w:t>
      </w:r>
    </w:p>
    <w:p w14:paraId="6A840C6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las dou hýaume li trence</w:t>
      </w:r>
      <w:r w:rsidRPr="008B026A">
        <w:rPr>
          <w:lang w:val="fr-FR"/>
        </w:rPr>
        <w:br/>
        <w:t>*ne li voelt faire longe crence.</w:t>
      </w:r>
    </w:p>
    <w:p w14:paraId="66DCAC3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11 dist qu’il lí todra la teste</w:t>
      </w:r>
      <w:r w:rsidRPr="008B026A">
        <w:rPr>
          <w:lang w:val="fr-FR"/>
        </w:rPr>
        <w:br/>
      </w:r>
      <w:r w:rsidRPr="008B026A">
        <w:rPr>
          <w:rStyle w:val="Corpodeltesto518ptNongrassetto"/>
          <w:vertAlign w:val="subscript"/>
          <w:lang w:val="fr-FR"/>
        </w:rPr>
        <w:t>l8</w:t>
      </w:r>
      <w:r w:rsidRPr="008B026A">
        <w:rPr>
          <w:rStyle w:val="Corpodeltesto518ptNongrassetto"/>
          <w:lang w:val="fr-FR"/>
        </w:rPr>
        <w:t>965</w:t>
      </w:r>
      <w:r w:rsidRPr="008B026A">
        <w:rPr>
          <w:lang w:val="fr-FR"/>
        </w:rPr>
        <w:t xml:space="preserve"> s’il n’obeïst a sa requeste.</w:t>
      </w:r>
    </w:p>
    <w:p w14:paraId="3AC7FA9F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140a</w:t>
      </w:r>
    </w:p>
    <w:p w14:paraId="24E67F87" w14:textId="77777777" w:rsidR="00A55F85" w:rsidRPr="008B026A" w:rsidRDefault="009A31B6">
      <w:pPr>
        <w:pStyle w:val="Corpodeltesto1460"/>
        <w:shd w:val="clear" w:color="auto" w:fill="auto"/>
        <w:spacing w:line="235" w:lineRule="atLeast"/>
        <w:rPr>
          <w:lang w:val="fr-FR"/>
        </w:rPr>
      </w:pPr>
      <w:r w:rsidRPr="008B026A">
        <w:rPr>
          <w:rFonts w:ascii="Constantia" w:eastAsia="Constantia" w:hAnsi="Constantia" w:cs="Constantia"/>
          <w:sz w:val="68"/>
          <w:szCs w:val="68"/>
          <w:lang w:val="fr-FR"/>
        </w:rPr>
        <w:t>I</w:t>
      </w:r>
      <w:r w:rsidRPr="008B026A">
        <w:rPr>
          <w:lang w:val="fr-FR"/>
        </w:rPr>
        <w:t>Messires Housagres se voit</w:t>
      </w:r>
      <w:r w:rsidRPr="008B026A">
        <w:rPr>
          <w:lang w:val="fr-FR"/>
        </w:rPr>
        <w:br/>
        <w:t>en peril et si ne savoit</w:t>
      </w:r>
      <w:r w:rsidRPr="008B026A">
        <w:rPr>
          <w:lang w:val="fr-FR"/>
        </w:rPr>
        <w:br/>
        <w:t>que Melýador li voelt faire.</w:t>
      </w:r>
      <w:r w:rsidRPr="008B026A">
        <w:rPr>
          <w:lang w:val="fr-FR"/>
        </w:rPr>
        <w:br/>
        <w:t>Siques pour eschiewer contraire</w:t>
      </w:r>
      <w:r w:rsidRPr="008B026A">
        <w:rPr>
          <w:lang w:val="fr-FR"/>
        </w:rPr>
        <w:br/>
      </w:r>
      <w:r w:rsidRPr="008B026A">
        <w:rPr>
          <w:rStyle w:val="Corpodeltesto146NongrassettoCorsivo"/>
          <w:lang w:val="fr-FR"/>
        </w:rPr>
        <w:t>IS</w:t>
      </w:r>
      <w:r w:rsidRPr="008B026A">
        <w:rPr>
          <w:rStyle w:val="Corpodeltesto146Constantia10ptNongrassettoCorsivo"/>
          <w:lang w:val="fr-FR"/>
        </w:rPr>
        <w:t>970</w:t>
      </w:r>
      <w:r w:rsidRPr="008B026A">
        <w:rPr>
          <w:lang w:val="fr-FR"/>
        </w:rPr>
        <w:t xml:space="preserve"> il dist: «Chevaliers, je me rens</w:t>
      </w:r>
      <w:r w:rsidRPr="008B026A">
        <w:rPr>
          <w:lang w:val="fr-FR"/>
        </w:rPr>
        <w:br/>
        <w:t>et vous jure *dessus ces dens</w:t>
      </w:r>
      <w:r w:rsidRPr="008B026A">
        <w:rPr>
          <w:vertAlign w:val="superscript"/>
          <w:lang w:val="fr-FR"/>
        </w:rPr>
        <w:t>138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a tenir ce que vous dìrés.»</w:t>
      </w:r>
    </w:p>
    <w:p w14:paraId="39B728B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est arrier retirés</w:t>
      </w:r>
      <w:r w:rsidRPr="008B026A">
        <w:rPr>
          <w:lang w:val="fr-FR"/>
        </w:rPr>
        <w:br/>
        <w:t>Melýador, qui prent l’espee</w:t>
      </w:r>
      <w:r w:rsidRPr="008B026A">
        <w:rPr>
          <w:lang w:val="fr-FR"/>
        </w:rPr>
        <w:br/>
        <w:t>18975 dou chevalier sans demoree</w:t>
      </w:r>
    </w:p>
    <w:p w14:paraId="42A304E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dist: «Chevaliers, je t’ordonne</w:t>
      </w:r>
      <w:r w:rsidRPr="008B026A">
        <w:rPr>
          <w:lang w:val="fr-FR"/>
        </w:rPr>
        <w:br/>
        <w:t>a ci demorer en ta gonne</w:t>
      </w:r>
      <w:r w:rsidRPr="008B026A">
        <w:rPr>
          <w:lang w:val="fr-FR"/>
        </w:rPr>
        <w:br/>
        <w:t>sans armeiires ne cheval,</w:t>
      </w:r>
      <w:r w:rsidRPr="008B026A">
        <w:rPr>
          <w:lang w:val="fr-FR"/>
        </w:rPr>
        <w:br/>
        <w:t>a garder ce passage aval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18980</w:t>
      </w:r>
      <w:r w:rsidRPr="008B026A">
        <w:rPr>
          <w:lang w:val="fr-FR"/>
        </w:rPr>
        <w:t xml:space="preserve"> pour tous chevaliers qui venront</w:t>
      </w:r>
      <w:r w:rsidRPr="008B026A">
        <w:rPr>
          <w:lang w:val="fr-FR"/>
        </w:rPr>
        <w:br/>
        <w:t>et qui par ci passer vorront.</w:t>
      </w:r>
    </w:p>
    <w:p w14:paraId="02FFB96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Tu leur seras apparilhés</w:t>
      </w:r>
      <w:r w:rsidRPr="008B026A">
        <w:rPr>
          <w:lang w:val="fr-FR"/>
        </w:rPr>
        <w:br/>
        <w:t>et les recueilleras tous liés</w:t>
      </w:r>
      <w:r w:rsidRPr="008B026A">
        <w:rPr>
          <w:lang w:val="fr-FR"/>
        </w:rPr>
        <w:br/>
        <w:t>et leur feras feste et honneur</w:t>
      </w:r>
      <w:r w:rsidRPr="008B026A">
        <w:rPr>
          <w:lang w:val="fr-FR"/>
        </w:rPr>
        <w:br/>
        <w:t>18985 ne jamais painne ne doleur</w:t>
      </w:r>
      <w:r w:rsidRPr="008B026A">
        <w:rPr>
          <w:lang w:val="fr-FR"/>
        </w:rPr>
        <w:br/>
        <w:t>ne leur consentiras a faire.»</w:t>
      </w:r>
    </w:p>
    <w:p w14:paraId="27789A0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Housagres par bon afaire</w:t>
      </w:r>
      <w:r w:rsidRPr="008B026A">
        <w:rPr>
          <w:lang w:val="fr-FR"/>
        </w:rPr>
        <w:br/>
        <w:t>li acorde tout son voloir</w:t>
      </w:r>
      <w:r w:rsidRPr="008B026A">
        <w:rPr>
          <w:lang w:val="fr-FR"/>
        </w:rPr>
        <w:br/>
        <w:t>et li dist: «Sire, jamais voir</w:t>
      </w:r>
      <w:r w:rsidRPr="008B026A">
        <w:rPr>
          <w:lang w:val="fr-FR"/>
        </w:rPr>
        <w:br/>
        <w:t>18990 ne contredírai chevalier</w:t>
      </w:r>
      <w:r w:rsidRPr="008B026A">
        <w:rPr>
          <w:lang w:val="fr-FR"/>
        </w:rPr>
        <w:br/>
        <w:t>qui se vodra apparillier</w:t>
      </w:r>
      <w:r w:rsidRPr="008B026A">
        <w:rPr>
          <w:lang w:val="fr-FR"/>
        </w:rPr>
        <w:br/>
        <w:t>pour entrer dedens no contree,</w:t>
      </w:r>
    </w:p>
    <w:p w14:paraId="58BAEBA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ensi par foì creantee</w:t>
      </w:r>
      <w:r w:rsidRPr="008B026A">
        <w:rPr>
          <w:lang w:val="fr-FR"/>
        </w:rPr>
        <w:br/>
        <w:t>le vous creante com preudons.</w:t>
      </w:r>
    </w:p>
    <w:p w14:paraId="15EFF5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18995 </w:t>
      </w:r>
      <w:r w:rsidRPr="008B026A">
        <w:rPr>
          <w:lang w:val="fr-FR"/>
        </w:rPr>
        <w:t>Mais sachiés, sire vaillans homs,</w:t>
      </w:r>
      <w:r w:rsidRPr="008B026A">
        <w:rPr>
          <w:lang w:val="fr-FR"/>
        </w:rPr>
        <w:br/>
        <w:t>que, se ce pas avés conquis,</w:t>
      </w:r>
      <w:r w:rsidRPr="008B026A">
        <w:rPr>
          <w:lang w:val="fr-FR"/>
        </w:rPr>
        <w:br/>
        <w:t>ce vous est uns petis deduìs,</w:t>
      </w:r>
      <w:r w:rsidRPr="008B026A">
        <w:rPr>
          <w:lang w:val="fr-FR"/>
        </w:rPr>
        <w:br/>
        <w:t>car vous arés trop plus a faire,</w:t>
      </w:r>
      <w:r w:rsidRPr="008B026A">
        <w:rPr>
          <w:lang w:val="fr-FR"/>
        </w:rPr>
        <w:br/>
        <w:t>voires se vous volés parfaire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19000 </w:t>
      </w:r>
      <w:r w:rsidRPr="008B026A">
        <w:rPr>
          <w:lang w:val="fr-FR"/>
        </w:rPr>
        <w:t>vostre emprise ditte devant.</w:t>
      </w:r>
    </w:p>
    <w:p w14:paraId="319BF66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vous trouverés chi avant</w:t>
      </w:r>
      <w:r w:rsidRPr="008B026A">
        <w:rPr>
          <w:lang w:val="fr-FR"/>
        </w:rPr>
        <w:br/>
        <w:t>et sus ceste propre riviere</w:t>
      </w:r>
      <w:r w:rsidRPr="008B026A">
        <w:rPr>
          <w:lang w:val="fr-FR"/>
        </w:rPr>
        <w:br/>
        <w:t>mainte grant aventure fìere</w:t>
      </w:r>
      <w:r w:rsidRPr="008B026A">
        <w:rPr>
          <w:lang w:val="fr-FR"/>
        </w:rPr>
        <w:br/>
        <w:t>de chevaliers preus et hardis</w:t>
      </w:r>
      <w:r w:rsidRPr="008B026A">
        <w:rPr>
          <w:lang w:val="fr-FR"/>
        </w:rPr>
        <w:br/>
      </w:r>
      <w:r w:rsidRPr="008B026A">
        <w:rPr>
          <w:rStyle w:val="Corpodeltesto2Proporzioni66"/>
          <w:lang w:val="fr-FR"/>
        </w:rPr>
        <w:t xml:space="preserve">19005 </w:t>
      </w:r>
      <w:r w:rsidRPr="008B026A">
        <w:rPr>
          <w:lang w:val="fr-FR"/>
        </w:rPr>
        <w:t xml:space="preserve">qui demoret </w:t>
      </w:r>
      <w:r w:rsidRPr="008B026A">
        <w:rPr>
          <w:rStyle w:val="Corpodeltesto2Proporzioni66"/>
          <w:lang w:val="fr-FR"/>
        </w:rPr>
        <w:t xml:space="preserve">y </w:t>
      </w:r>
      <w:r w:rsidRPr="008B026A">
        <w:rPr>
          <w:lang w:val="fr-FR"/>
        </w:rPr>
        <w:t>ont toutdis.</w:t>
      </w:r>
    </w:p>
    <w:p w14:paraId="47490AE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pas ne sont tout desconfi</w:t>
      </w:r>
      <w:r w:rsidRPr="008B026A">
        <w:rPr>
          <w:lang w:val="fr-FR"/>
        </w:rPr>
        <w:br/>
        <w:t>li chevaher, je vous affi:</w:t>
      </w:r>
      <w:r w:rsidRPr="008B026A">
        <w:rPr>
          <w:lang w:val="fr-FR"/>
        </w:rPr>
        <w:br/>
        <w:t>encor en y a quatre vins</w:t>
      </w:r>
      <w:r w:rsidRPr="008B026A">
        <w:rPr>
          <w:lang w:val="fr-FR"/>
        </w:rPr>
        <w:br/>
        <w:t>qui gardent les divers chemins,</w:t>
      </w:r>
    </w:p>
    <w:p w14:paraId="583474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19010 a cui bien vous faudra parler</w:t>
      </w:r>
      <w:r w:rsidRPr="008B026A">
        <w:rPr>
          <w:lang w:val="fr-FR"/>
        </w:rPr>
        <w:br/>
        <w:t>se jusc’a yaus volés aler.</w:t>
      </w:r>
    </w:p>
    <w:p w14:paraId="6F6BBC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Oïl, respont Melýador,</w:t>
      </w:r>
      <w:r w:rsidRPr="008B026A">
        <w:rPr>
          <w:lang w:val="fr-FR"/>
        </w:rPr>
        <w:br/>
        <w:t>je *l’ay empris que jusqu’au cor</w:t>
      </w:r>
      <w:r w:rsidRPr="008B026A">
        <w:rPr>
          <w:lang w:val="fr-FR"/>
        </w:rPr>
        <w:br/>
        <w:t>de la contree passerai,</w:t>
      </w:r>
    </w:p>
    <w:p w14:paraId="1322BD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19015 ou en la painne demorrai.</w:t>
      </w:r>
    </w:p>
    <w:p w14:paraId="36CF527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di, sire chevaliers,</w:t>
      </w:r>
      <w:r w:rsidRPr="008B026A">
        <w:rPr>
          <w:lang w:val="fr-FR"/>
        </w:rPr>
        <w:br/>
        <w:t>ens ou cas que je sui premiers,</w:t>
      </w:r>
      <w:r w:rsidRPr="008B026A">
        <w:rPr>
          <w:lang w:val="fr-FR"/>
        </w:rPr>
        <w:br/>
        <w:t>je le vous ordonne et commande,</w:t>
      </w:r>
      <w:r w:rsidRPr="008B026A">
        <w:rPr>
          <w:lang w:val="fr-FR"/>
        </w:rPr>
        <w:br/>
        <w:t>que, se nulz de moy vous demande,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19020 </w:t>
      </w:r>
      <w:r w:rsidRPr="008B026A">
        <w:rPr>
          <w:lang w:val="fr-FR"/>
        </w:rPr>
        <w:t>si dittes que je sui passés,</w:t>
      </w:r>
    </w:p>
    <w:p w14:paraId="4A9C9E6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yaus vous ferés assés,</w:t>
      </w:r>
      <w:r w:rsidRPr="008B026A">
        <w:rPr>
          <w:lang w:val="fr-FR"/>
        </w:rPr>
        <w:br/>
        <w:t>car aultre chevalier venront</w:t>
      </w:r>
      <w:r w:rsidRPr="008B026A">
        <w:rPr>
          <w:lang w:val="fr-FR"/>
        </w:rPr>
        <w:br/>
        <w:t>qui nos routes poursieveront</w:t>
      </w:r>
      <w:r w:rsidRPr="008B026A">
        <w:rPr>
          <w:lang w:val="fr-FR"/>
        </w:rPr>
        <w:br/>
        <w:t>qui se sont mis o nous en queste.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19025 </w:t>
      </w:r>
      <w:r w:rsidRPr="008B026A">
        <w:rPr>
          <w:lang w:val="fr-FR"/>
        </w:rPr>
        <w:t>N’en faites point plenté d’enqueste.»</w:t>
      </w:r>
    </w:p>
    <w:p w14:paraId="75761EE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Housagres: «Je le ferai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ne </w:t>
      </w:r>
      <w:r w:rsidRPr="008B026A">
        <w:rPr>
          <w:lang w:val="fr-FR"/>
        </w:rPr>
        <w:t>jajour ne me paqurrai</w:t>
      </w:r>
      <w:r w:rsidRPr="008B026A">
        <w:rPr>
          <w:lang w:val="fr-FR"/>
        </w:rPr>
        <w:br/>
        <w:t>de tout ce que vous ay prommis,</w:t>
      </w:r>
      <w:r w:rsidRPr="008B026A">
        <w:rPr>
          <w:lang w:val="fr-FR"/>
        </w:rPr>
        <w:br/>
        <w:t>car je voel estre vos amis,</w:t>
      </w:r>
    </w:p>
    <w:p w14:paraId="4F8C47F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19030</w:t>
      </w:r>
      <w:r w:rsidRPr="008B026A">
        <w:rPr>
          <w:lang w:val="fr-FR"/>
        </w:rPr>
        <w:t xml:space="preserve"> vos chevaliers et vos servans</w:t>
      </w:r>
      <w:r w:rsidRPr="008B026A">
        <w:rPr>
          <w:lang w:val="fr-FR"/>
        </w:rPr>
        <w:br/>
        <w:t>pour obeïr a vos commans,</w:t>
      </w:r>
      <w:r w:rsidRPr="008B026A">
        <w:rPr>
          <w:lang w:val="fr-FR"/>
        </w:rPr>
        <w:br/>
        <w:t>car vous le valés, ce m’est vis,</w:t>
      </w:r>
      <w:r w:rsidRPr="008B026A">
        <w:rPr>
          <w:lang w:val="fr-FR"/>
        </w:rPr>
        <w:br/>
        <w:t>de sens, de proéce et d’avis.»</w:t>
      </w:r>
    </w:p>
    <w:p w14:paraId="53B132C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mos d’iluec se parti</w:t>
      </w:r>
      <w:r w:rsidRPr="008B026A">
        <w:rPr>
          <w:lang w:val="fr-FR"/>
        </w:rPr>
        <w:br/>
        <w:t>19035 Melýador sus ce parti</w:t>
      </w:r>
    </w:p>
    <w:p w14:paraId="4FF6060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puis si prent a chevaucier</w:t>
      </w:r>
      <w:r w:rsidRPr="008B026A">
        <w:rPr>
          <w:lang w:val="fr-FR"/>
        </w:rPr>
        <w:br/>
        <w:t>le droit chemin au Bmn Rocíer,</w:t>
      </w:r>
      <w:r w:rsidRPr="008B026A">
        <w:rPr>
          <w:lang w:val="fr-FR"/>
        </w:rPr>
        <w:br/>
        <w:t>le quel pas .III. chevalier gardent,</w:t>
      </w:r>
      <w:r w:rsidRPr="008B026A">
        <w:rPr>
          <w:lang w:val="fr-FR"/>
        </w:rPr>
        <w:br/>
        <w:t>et saciés que point ne retardent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19040</w:t>
      </w:r>
      <w:r w:rsidRPr="008B026A">
        <w:rPr>
          <w:lang w:val="fr-FR"/>
        </w:rPr>
        <w:t xml:space="preserve"> qu’il n’en soient tres bien sogneus.</w:t>
      </w:r>
      <w:r w:rsidRPr="008B026A">
        <w:rPr>
          <w:lang w:val="fr-FR"/>
        </w:rPr>
        <w:br/>
        <w:t>Melýador comme amoureus,</w:t>
      </w:r>
      <w:r w:rsidRPr="008B026A">
        <w:rPr>
          <w:lang w:val="fr-FR"/>
        </w:rPr>
        <w:br/>
        <w:t>lors qu’il fu partis de Housagre,</w:t>
      </w:r>
      <w:r w:rsidRPr="008B026A">
        <w:rPr>
          <w:lang w:val="fr-FR"/>
        </w:rPr>
        <w:br/>
        <w:t>de coer resjoý et halagre</w:t>
      </w:r>
      <w:r w:rsidRPr="008B026A">
        <w:rPr>
          <w:lang w:val="fr-FR"/>
        </w:rPr>
        <w:br/>
        <w:t>commença un doulz rondelet</w:t>
      </w:r>
      <w:r w:rsidRPr="008B026A">
        <w:rPr>
          <w:lang w:val="fr-FR"/>
        </w:rPr>
        <w:br/>
        <w:t>19045 a canter. C’est raisons c’on l’et,</w:t>
      </w:r>
      <w:r w:rsidRPr="008B026A">
        <w:rPr>
          <w:lang w:val="fr-FR"/>
        </w:rPr>
        <w:br/>
        <w:t>car il fu amoureus et gens,</w:t>
      </w:r>
      <w:r w:rsidRPr="008B026A">
        <w:rPr>
          <w:lang w:val="fr-FR"/>
        </w:rPr>
        <w:br/>
        <w:t>si doit bien plaire a toutes gens</w:t>
      </w:r>
      <w:r w:rsidRPr="008B026A">
        <w:rPr>
          <w:lang w:val="fr-FR"/>
        </w:rPr>
        <w:br/>
        <w:t>qui ont les biens d’Amours senti.</w:t>
      </w:r>
      <w:r w:rsidRPr="008B026A">
        <w:rPr>
          <w:lang w:val="fr-FR"/>
        </w:rPr>
        <w:br/>
        <w:t>Le dit rondelet, veleci:</w:t>
      </w:r>
    </w:p>
    <w:p w14:paraId="2C51756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27</w:t>
      </w:r>
    </w:p>
    <w:p w14:paraId="4C1117B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19050 «*Je ne desir nulle riens tant</w:t>
      </w:r>
    </w:p>
    <w:p w14:paraId="46C72BD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Que de voir</w:t>
      </w:r>
      <w:r w:rsidRPr="008B026A">
        <w:rPr>
          <w:vertAlign w:val="superscript"/>
          <w:lang w:val="fr-FR"/>
        </w:rPr>
        <w:t>139</w:t>
      </w:r>
      <w:r w:rsidRPr="008B026A">
        <w:rPr>
          <w:lang w:val="fr-FR"/>
        </w:rPr>
        <w:t xml:space="preserve"> ma douce dame.</w:t>
      </w:r>
    </w:p>
    <w:p w14:paraId="61E9633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lïece et a joie grant</w:t>
      </w:r>
      <w:r w:rsidRPr="008B026A">
        <w:rPr>
          <w:lang w:val="fr-FR"/>
        </w:rPr>
        <w:br/>
        <w:t>Je ne desir, et cetera.</w:t>
      </w:r>
    </w:p>
    <w:p w14:paraId="51912BB2" w14:textId="77777777" w:rsidR="00A55F85" w:rsidRPr="008B026A" w:rsidRDefault="009A31B6">
      <w:pPr>
        <w:pStyle w:val="Corpodeltesto1330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139</w:t>
      </w:r>
    </w:p>
    <w:p w14:paraId="49463444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140c</w:t>
      </w:r>
    </w:p>
    <w:p w14:paraId="254FDE0F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SE DIRIGE VERS LE BRUN ROCHER</w:t>
      </w:r>
    </w:p>
    <w:p w14:paraId="0406B8A0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945</w:t>
      </w:r>
    </w:p>
    <w:p w14:paraId="10E57711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left="360" w:hanging="360"/>
        <w:rPr>
          <w:lang w:val="fr-FR"/>
        </w:rPr>
        <w:sectPr w:rsidR="00A55F85" w:rsidRPr="008B026A">
          <w:footerReference w:type="even" r:id="rId1000"/>
          <w:footerReference w:type="default" r:id="rId100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Vers hypermétrique (+1):</w:t>
      </w:r>
      <w:r w:rsidRPr="008B026A">
        <w:rPr>
          <w:rStyle w:val="Corpodeltesto1785ptNoncorsivo0"/>
          <w:lang w:val="fr-FR"/>
        </w:rPr>
        <w:t xml:space="preserve"> d. veoir m.</w:t>
      </w:r>
    </w:p>
    <w:p w14:paraId="4E158FB5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Pour ce pri Dieu que bien briefinent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19055 </w:t>
      </w:r>
      <w:r w:rsidRPr="008B026A">
        <w:rPr>
          <w:lang w:val="fr-FR"/>
        </w:rPr>
        <w:t>Ce puist estre, car, par m’ame,</w:t>
      </w:r>
    </w:p>
    <w:p w14:paraId="2C36E60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Je ne desir, et cetera.»</w:t>
      </w:r>
    </w:p>
    <w:p w14:paraId="51226045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s’esbat Melýador</w:t>
      </w:r>
      <w:r w:rsidRPr="008B026A">
        <w:rPr>
          <w:lang w:val="fr-FR"/>
        </w:rPr>
        <w:br/>
        <w:t>au canter. II n’a pas encor</w:t>
      </w:r>
      <w:r w:rsidRPr="008B026A">
        <w:rPr>
          <w:lang w:val="fr-FR"/>
        </w:rPr>
        <w:br/>
        <w:t>veù le Pas dou Brun Rocier,</w:t>
      </w:r>
    </w:p>
    <w:p w14:paraId="2ED421D7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19060 mais il le prent a approcier.</w:t>
      </w:r>
    </w:p>
    <w:p w14:paraId="1B2308B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chevauce parmi bruieres</w:t>
      </w:r>
      <w:r w:rsidRPr="008B026A">
        <w:rPr>
          <w:lang w:val="fr-FR"/>
        </w:rPr>
        <w:br/>
        <w:t>et traverse landes moult fieres</w:t>
      </w:r>
      <w:r w:rsidRPr="008B026A">
        <w:rPr>
          <w:lang w:val="fr-FR"/>
        </w:rPr>
        <w:br/>
        <w:t>et paýs durement estragne</w:t>
      </w:r>
      <w:r w:rsidRPr="008B026A">
        <w:rPr>
          <w:lang w:val="fr-FR"/>
        </w:rPr>
        <w:br/>
        <w:t>trop plus qu’*il n'e soit en Bretagne.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19065 </w:t>
      </w:r>
      <w:r w:rsidRPr="008B026A">
        <w:rPr>
          <w:lang w:val="fr-FR"/>
        </w:rPr>
        <w:t>Celle nuit jut sus une lande</w:t>
      </w:r>
      <w:r w:rsidRPr="008B026A">
        <w:rPr>
          <w:lang w:val="fr-FR"/>
        </w:rPr>
        <w:br/>
        <w:t>ou il n’a pas ce qu’il demande,</w:t>
      </w:r>
      <w:r w:rsidRPr="008B026A">
        <w:rPr>
          <w:lang w:val="fr-FR"/>
        </w:rPr>
        <w:br/>
        <w:t>mais *passe trestout li'ement.</w:t>
      </w:r>
    </w:p>
    <w:p w14:paraId="2A12965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Au matinet certainnement</w:t>
      </w:r>
      <w:r w:rsidRPr="008B026A">
        <w:rPr>
          <w:lang w:val="fr-FR"/>
        </w:rPr>
        <w:br/>
        <w:t>s’est il armés et mis a point,</w:t>
      </w:r>
    </w:p>
    <w:p w14:paraId="261D9DF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140d</w:t>
      </w:r>
    </w:p>
    <w:p w14:paraId="5941957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19070 ou cheval monte et si se joint</w:t>
      </w:r>
      <w:r w:rsidRPr="008B026A">
        <w:rPr>
          <w:lang w:val="fr-FR"/>
        </w:rPr>
        <w:br/>
        <w:t>sus ses estriers par mignotise.</w:t>
      </w:r>
    </w:p>
    <w:p w14:paraId="44110CA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Ensi chevauce il a sa guise.</w:t>
      </w:r>
    </w:p>
    <w:p w14:paraId="5D1ED1CF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Assés tost un hault mont monterent.</w:t>
      </w:r>
      <w:r w:rsidRPr="008B026A">
        <w:rPr>
          <w:lang w:val="fr-FR"/>
        </w:rPr>
        <w:br/>
        <w:t>Ou fons desous il encontrerent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19075 </w:t>
      </w:r>
      <w:r w:rsidRPr="008B026A">
        <w:rPr>
          <w:lang w:val="fr-FR"/>
        </w:rPr>
        <w:t>un Irois qui au bois aloit,</w:t>
      </w:r>
    </w:p>
    <w:p w14:paraId="0263D11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qui s’enfuit sitos qu’il les voit.</w:t>
      </w:r>
    </w:p>
    <w:p w14:paraId="4A5804A4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Lansonnés ala aprés</w:t>
      </w:r>
      <w:r w:rsidRPr="008B026A">
        <w:rPr>
          <w:lang w:val="fr-FR"/>
        </w:rPr>
        <w:br/>
        <w:t>et h pria par mos exprés</w:t>
      </w:r>
      <w:r w:rsidRPr="008B026A">
        <w:rPr>
          <w:lang w:val="fr-FR"/>
        </w:rPr>
        <w:br/>
        <w:t>que il les vosist adrecier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19080 </w:t>
      </w:r>
      <w:r w:rsidRPr="008B026A">
        <w:rPr>
          <w:lang w:val="fr-FR"/>
        </w:rPr>
        <w:t>pour aler a ce Brun Rocier.</w:t>
      </w:r>
    </w:p>
    <w:p w14:paraId="2DB6D967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cilz *leur ensengna errant</w:t>
      </w:r>
      <w:r w:rsidRPr="008B026A">
        <w:rPr>
          <w:lang w:val="fr-FR"/>
        </w:rPr>
        <w:br/>
        <w:t>et ala avoech yaus courant</w:t>
      </w:r>
      <w:r w:rsidRPr="008B026A">
        <w:rPr>
          <w:lang w:val="fr-FR"/>
        </w:rPr>
        <w:br/>
        <w:t>plus d’une grant liewe pleniere.</w:t>
      </w:r>
    </w:p>
    <w:p w14:paraId="5ABF1C6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headerReference w:type="even" r:id="rId1002"/>
          <w:headerReference w:type="default" r:id="rId1003"/>
          <w:pgSz w:w="11909" w:h="16834"/>
          <w:pgMar w:top="1430" w:right="1440" w:bottom="1430" w:left="1440" w:header="0" w:footer="3" w:gutter="0"/>
          <w:pgNumType w:start="946"/>
          <w:cols w:space="720"/>
          <w:noEndnote/>
          <w:docGrid w:linePitch="360"/>
        </w:sectPr>
      </w:pPr>
      <w:r w:rsidRPr="008B026A">
        <w:rPr>
          <w:lang w:val="fr-FR"/>
        </w:rPr>
        <w:t>Si leur moustra de la bmiere</w:t>
      </w:r>
    </w:p>
    <w:p w14:paraId="70B0BEE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lastRenderedPageBreak/>
        <w:t>19085</w:t>
      </w:r>
      <w:r w:rsidRPr="008B026A">
        <w:rPr>
          <w:lang w:val="fr-FR"/>
        </w:rPr>
        <w:t xml:space="preserve"> l</w:t>
      </w:r>
      <w:r w:rsidRPr="008B026A">
        <w:rPr>
          <w:vertAlign w:val="superscript"/>
          <w:lang w:val="fr-FR"/>
        </w:rPr>
        <w:t>e</w:t>
      </w:r>
      <w:r w:rsidRPr="008B026A">
        <w:rPr>
          <w:lang w:val="fr-FR"/>
        </w:rPr>
        <w:t xml:space="preserve"> Brun Recier et le passage.</w:t>
      </w:r>
    </w:p>
    <w:p w14:paraId="4797B16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Bien leur dist: «Vous n’estes pas sage</w:t>
      </w:r>
      <w:r w:rsidRPr="008B026A">
        <w:rPr>
          <w:lang w:val="fr-FR"/>
        </w:rPr>
        <w:br/>
        <w:t>qui volés ceste part aler.»</w:t>
      </w:r>
    </w:p>
    <w:p w14:paraId="217E8DD2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le laissa assés parler.</w:t>
      </w:r>
    </w:p>
    <w:p w14:paraId="0F13885C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ce ne s’en abstinrent mie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19090</w:t>
      </w:r>
      <w:r w:rsidRPr="008B026A">
        <w:rPr>
          <w:lang w:val="fr-FR"/>
        </w:rPr>
        <w:t xml:space="preserve"> li doi, mais ont a ceste fie</w:t>
      </w:r>
    </w:p>
    <w:p w14:paraId="7B62E77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chevauciet qu’il sont venu</w:t>
      </w:r>
      <w:r w:rsidRPr="008B026A">
        <w:rPr>
          <w:lang w:val="fr-FR"/>
        </w:rPr>
        <w:br/>
        <w:t>ou le dit passage ont veù</w:t>
      </w:r>
      <w:r w:rsidRPr="008B026A">
        <w:rPr>
          <w:lang w:val="fr-FR"/>
        </w:rPr>
        <w:br/>
        <w:t>et la loge ou li chevalìer</w:t>
      </w:r>
      <w:r w:rsidRPr="008B026A">
        <w:rPr>
          <w:lang w:val="fr-FR"/>
        </w:rPr>
        <w:br/>
        <w:t>pooient tout le jour logier,</w:t>
      </w:r>
    </w:p>
    <w:p w14:paraId="1C55D8D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19095</w:t>
      </w:r>
      <w:r w:rsidRPr="008B026A">
        <w:rPr>
          <w:lang w:val="fr-FR"/>
        </w:rPr>
        <w:t xml:space="preserve"> qui ne desiroient riens el</w:t>
      </w:r>
    </w:p>
    <w:p w14:paraId="246C23B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fors de trouver en camp mortel</w:t>
      </w:r>
      <w:r w:rsidRPr="008B026A">
        <w:rPr>
          <w:lang w:val="fr-FR"/>
        </w:rPr>
        <w:br/>
        <w:t>un chevalier ou .II. ou trois</w:t>
      </w:r>
      <w:r w:rsidRPr="008B026A">
        <w:rPr>
          <w:lang w:val="fr-FR"/>
        </w:rPr>
        <w:br/>
        <w:t>pour yaus combatre a ceste fois.</w:t>
      </w:r>
    </w:p>
    <w:p w14:paraId="63A40AFC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Tele estoit li affectïon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19100</w:t>
      </w:r>
      <w:r w:rsidRPr="008B026A">
        <w:rPr>
          <w:lang w:val="fr-FR"/>
        </w:rPr>
        <w:t xml:space="preserve"> d’yaus tous, selonch m’ententïon.</w:t>
      </w:r>
    </w:p>
    <w:p w14:paraId="2746530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avoient ja oŷ dire,</w:t>
      </w:r>
      <w:r w:rsidRPr="008B026A">
        <w:rPr>
          <w:lang w:val="fr-FR"/>
        </w:rPr>
        <w:br/>
        <w:t>dont il estoient en grant ire,</w:t>
      </w:r>
      <w:r w:rsidRPr="008B026A">
        <w:rPr>
          <w:lang w:val="fr-FR"/>
        </w:rPr>
        <w:br/>
        <w:t>c’uns chevaliers estoit passés</w:t>
      </w:r>
      <w:r w:rsidRPr="008B026A">
        <w:rPr>
          <w:lang w:val="fr-FR"/>
        </w:rPr>
        <w:br/>
        <w:t>qui estoit corageus assés</w:t>
      </w:r>
      <w:r w:rsidRPr="008B026A">
        <w:rPr>
          <w:lang w:val="fr-FR"/>
        </w:rPr>
        <w:br/>
        <w:t>19105 et avoit le Pas de la Garde</w:t>
      </w:r>
      <w:r w:rsidRPr="008B026A">
        <w:rPr>
          <w:lang w:val="fr-FR"/>
        </w:rPr>
        <w:br/>
        <w:t>conquis et occis de sa darde</w:t>
      </w:r>
      <w:r w:rsidRPr="008B026A">
        <w:rPr>
          <w:lang w:val="fr-FR"/>
        </w:rPr>
        <w:br/>
        <w:t>monsigneur Paníris le vaillant.</w:t>
      </w:r>
    </w:p>
    <w:p w14:paraId="4FEBA8C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quoy yaus en esmervillant</w:t>
      </w:r>
      <w:r w:rsidRPr="008B026A">
        <w:rPr>
          <w:lang w:val="fr-FR"/>
        </w:rPr>
        <w:br/>
        <w:t>l’attendoient tout ce matin,</w:t>
      </w:r>
    </w:p>
    <w:p w14:paraId="1EB5C7F6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19110 et estoient prest leur ronchin</w:t>
      </w:r>
      <w:r w:rsidRPr="008B026A">
        <w:rPr>
          <w:lang w:val="fr-FR"/>
        </w:rPr>
        <w:br/>
        <w:t>et *tout armé devant leur tente</w:t>
      </w:r>
      <w:r w:rsidRPr="008B026A">
        <w:rPr>
          <w:lang w:val="fr-FR"/>
        </w:rPr>
        <w:br/>
        <w:t>quant cilz vint, qui grans desirs tempte</w:t>
      </w:r>
      <w:r w:rsidRPr="008B026A">
        <w:rPr>
          <w:lang w:val="fr-FR"/>
        </w:rPr>
        <w:br/>
        <w:t>qu’il se peuist a yaus combatre</w:t>
      </w:r>
      <w:r w:rsidRPr="008B026A">
        <w:rPr>
          <w:lang w:val="fr-FR"/>
        </w:rPr>
        <w:br/>
        <w:t>et leur mauvais usage abatre,</w:t>
      </w:r>
    </w:p>
    <w:p w14:paraId="3EC4E5A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19115 car il ne vault voirement riens.</w:t>
      </w:r>
    </w:p>
    <w:p w14:paraId="22AB4E3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  <w:sectPr w:rsidR="00A55F85" w:rsidRPr="008B026A">
          <w:headerReference w:type="even" r:id="rId1004"/>
          <w:headerReference w:type="default" r:id="rId1005"/>
          <w:pgSz w:w="11909" w:h="16834"/>
          <w:pgMar w:top="1430" w:right="1440" w:bottom="1430" w:left="1440" w:header="0" w:footer="3" w:gutter="0"/>
          <w:pgNumType w:start="949"/>
          <w:cols w:space="720"/>
          <w:noEndnote/>
          <w:docGrid w:linePitch="360"/>
        </w:sectPr>
      </w:pPr>
      <w:r w:rsidRPr="008B026A">
        <w:rPr>
          <w:lang w:val="fr-FR"/>
        </w:rPr>
        <w:t>Li premiers ot nom Mansiiens</w:t>
      </w:r>
    </w:p>
    <w:p w14:paraId="20E3D126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li secons, Frotaus li Gris</w:t>
      </w:r>
      <w:r w:rsidRPr="008B026A">
        <w:rPr>
          <w:lang w:val="fr-FR"/>
        </w:rPr>
        <w:br/>
        <w:t>et li tiers, Trabors des Lairis.</w:t>
      </w:r>
      <w:r w:rsidRPr="008B026A">
        <w:rPr>
          <w:lang w:val="fr-FR"/>
        </w:rPr>
        <w:br/>
        <w:t>Cescuns ot possessïon grande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19120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selonch la coustume d’Irlande.</w:t>
      </w:r>
      <w:r w:rsidRPr="008B026A">
        <w:rPr>
          <w:lang w:val="fr-FR"/>
        </w:rPr>
        <w:br/>
        <w:t>Tout troi ont regardé sus destre</w:t>
      </w:r>
      <w:r w:rsidRPr="008B026A">
        <w:rPr>
          <w:lang w:val="fr-FR"/>
        </w:rPr>
        <w:br/>
        <w:t>et voient Melŷador nestre</w:t>
      </w:r>
      <w:r w:rsidRPr="008B026A">
        <w:rPr>
          <w:lang w:val="fr-FR"/>
        </w:rPr>
        <w:br/>
        <w:t>quì descendoit de la bruiere,</w:t>
      </w:r>
      <w:r w:rsidRPr="008B026A">
        <w:rPr>
          <w:lang w:val="fr-FR"/>
        </w:rPr>
        <w:br/>
        <w:t>et son escuier par derriere.</w:t>
      </w:r>
    </w:p>
    <w:p w14:paraId="5EDB5161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19125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11 l’ont tantost recogneii,</w:t>
      </w:r>
      <w:r w:rsidRPr="008B026A">
        <w:rPr>
          <w:lang w:val="fr-FR"/>
        </w:rPr>
        <w:br/>
        <w:t>car il estoient pourveii</w:t>
      </w:r>
      <w:r w:rsidRPr="008B026A">
        <w:rPr>
          <w:lang w:val="fr-FR"/>
        </w:rPr>
        <w:br/>
        <w:t>qu’il devoit venir ce matin.</w:t>
      </w:r>
      <w:r w:rsidRPr="008B026A">
        <w:rPr>
          <w:lang w:val="fr-FR"/>
        </w:rPr>
        <w:br/>
        <w:t>Cescuns monte lors ou roncin</w:t>
      </w:r>
      <w:r w:rsidRPr="008B026A">
        <w:rPr>
          <w:lang w:val="fr-FR"/>
        </w:rPr>
        <w:br/>
        <w:t>et prent sa targe et puis sa lance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19130 </w:t>
      </w:r>
      <w:r w:rsidRPr="008B026A">
        <w:rPr>
          <w:lang w:val="fr-FR"/>
        </w:rPr>
        <w:t>et se mettent en ordenance</w:t>
      </w:r>
    </w:p>
    <w:p w14:paraId="1ECDE76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pour jouster tout troi d’un randon.</w:t>
      </w:r>
      <w:r w:rsidRPr="008B026A">
        <w:rPr>
          <w:lang w:val="fr-FR"/>
        </w:rPr>
        <w:br/>
        <w:t>Melỳador le sabelon</w:t>
      </w:r>
      <w:r w:rsidRPr="008B026A">
        <w:rPr>
          <w:lang w:val="fr-FR"/>
        </w:rPr>
        <w:br/>
        <w:t>chevaucoit tous apparilliés.</w:t>
      </w:r>
    </w:p>
    <w:p w14:paraId="5C3258B7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ne s’est pas esmervilliés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19135 </w:t>
      </w:r>
      <w:r w:rsidRPr="008B026A">
        <w:rPr>
          <w:lang w:val="fr-FR"/>
        </w:rPr>
        <w:t>des .III. quant il les voit venir.</w:t>
      </w:r>
      <w:r w:rsidRPr="008B026A">
        <w:rPr>
          <w:lang w:val="fr-FR"/>
        </w:rPr>
        <w:br/>
        <w:t>Noient ne se volt abstenir,</w:t>
      </w:r>
      <w:r w:rsidRPr="008B026A">
        <w:rPr>
          <w:lang w:val="fr-FR"/>
        </w:rPr>
        <w:br/>
        <w:t>mais se joint dedens son escu</w:t>
      </w:r>
      <w:r w:rsidRPr="008B026A">
        <w:rPr>
          <w:lang w:val="fr-FR"/>
        </w:rPr>
        <w:br/>
        <w:t>et la lance au bon fer agu</w:t>
      </w:r>
      <w:r w:rsidRPr="008B026A">
        <w:rPr>
          <w:lang w:val="fr-FR"/>
        </w:rPr>
        <w:br/>
        <w:t>met en arrest desous l’aisselle.</w:t>
      </w:r>
    </w:p>
    <w:p w14:paraId="1282549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19140 </w:t>
      </w:r>
      <w:r w:rsidRPr="008B026A">
        <w:rPr>
          <w:lang w:val="fr-FR"/>
        </w:rPr>
        <w:t>Ja y ara jouste moult belle,</w:t>
      </w:r>
    </w:p>
    <w:p w14:paraId="2CF35B0D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il viennent l’un contre l’autre</w:t>
      </w:r>
      <w:r w:rsidRPr="008B026A">
        <w:rPr>
          <w:lang w:val="fr-FR"/>
        </w:rPr>
        <w:br/>
        <w:t>*en portant les lances sus fautre.</w:t>
      </w:r>
      <w:r w:rsidRPr="008B026A">
        <w:rPr>
          <w:lang w:val="fr-FR"/>
        </w:rPr>
        <w:br/>
        <w:t>Melỳador des esporons</w:t>
      </w:r>
      <w:r w:rsidRPr="008B026A">
        <w:rPr>
          <w:lang w:val="fr-FR"/>
        </w:rPr>
        <w:br/>
        <w:t>fìert le cheval, qui fu moult bons.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19145 </w:t>
      </w:r>
      <w:r w:rsidRPr="008B026A">
        <w:rPr>
          <w:lang w:val="fr-FR"/>
        </w:rPr>
        <w:t>Entre yaus se fiert a plains eslais.</w:t>
      </w:r>
      <w:r w:rsidRPr="008B026A">
        <w:rPr>
          <w:lang w:val="fr-FR"/>
        </w:rPr>
        <w:br/>
        <w:t>L’un *consivi, qui fu moult gais</w:t>
      </w:r>
      <w:r w:rsidRPr="008B026A">
        <w:rPr>
          <w:lang w:val="fr-FR"/>
        </w:rPr>
        <w:br/>
        <w:t>et chevaliers de grant afaire.</w:t>
      </w:r>
    </w:p>
    <w:p w14:paraId="0EF8DEC9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  <w:sectPr w:rsidR="00A55F85" w:rsidRPr="008B026A">
          <w:headerReference w:type="even" r:id="rId1006"/>
          <w:headerReference w:type="default" r:id="rId1007"/>
          <w:pgSz w:w="11909" w:h="16834"/>
          <w:pgMar w:top="1430" w:right="1440" w:bottom="1430" w:left="1440" w:header="0" w:footer="3" w:gutter="0"/>
          <w:pgNumType w:start="948"/>
          <w:cols w:space="720"/>
          <w:noEndnote/>
          <w:docGrid w:linePitch="360"/>
        </w:sectPr>
      </w:pPr>
      <w:r w:rsidRPr="008B026A">
        <w:rPr>
          <w:lang w:val="fr-FR"/>
        </w:rPr>
        <w:t>Mais, qui qu’il doie ores desplaire,</w:t>
      </w:r>
    </w:p>
    <w:p w14:paraId="7C878F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telement le porta a terre</w:t>
      </w:r>
      <w:r w:rsidRPr="008B026A">
        <w:rPr>
          <w:lang w:val="fr-FR"/>
        </w:rPr>
        <w:br/>
        <w:t>}</w:t>
      </w:r>
      <w:r w:rsidRPr="008B026A">
        <w:rPr>
          <w:rStyle w:val="Corpodeltesto518ptNongrassetto"/>
          <w:lang w:val="fr-FR"/>
        </w:rPr>
        <w:t>9</w:t>
      </w:r>
      <w:r w:rsidRPr="008B026A">
        <w:rPr>
          <w:lang w:val="fr-FR"/>
        </w:rPr>
        <w:t>l</w:t>
      </w:r>
      <w:r w:rsidRPr="008B026A">
        <w:rPr>
          <w:rStyle w:val="Corpodeltesto518ptNongrassetto"/>
          <w:lang w:val="fr-FR"/>
        </w:rPr>
        <w:t>50</w:t>
      </w:r>
      <w:r w:rsidRPr="008B026A">
        <w:rPr>
          <w:lang w:val="fr-FR"/>
        </w:rPr>
        <w:t xml:space="preserve"> que ses hyaumes si fort serre</w:t>
      </w:r>
      <w:r w:rsidRPr="008B026A">
        <w:rPr>
          <w:lang w:val="fr-FR"/>
        </w:rPr>
        <w:br/>
        <w:t>ou pré et est si mal menés</w:t>
      </w:r>
      <w:r w:rsidRPr="008B026A">
        <w:rPr>
          <w:lang w:val="fr-FR"/>
        </w:rPr>
        <w:br/>
        <w:t>que dou cop est si estonnés</w:t>
      </w:r>
      <w:r w:rsidRPr="008B026A">
        <w:rPr>
          <w:lang w:val="fr-FR"/>
        </w:rPr>
        <w:br/>
        <w:t>que point ne se poet redrecier.</w:t>
      </w:r>
      <w:r w:rsidRPr="008B026A">
        <w:rPr>
          <w:lang w:val="fr-FR"/>
        </w:rPr>
        <w:br/>
        <w:t>Melýador, pour adrecier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19155</w:t>
      </w:r>
      <w:r w:rsidRPr="008B026A">
        <w:rPr>
          <w:lang w:val="fr-FR"/>
        </w:rPr>
        <w:t xml:space="preserve"> *son cop, s’en est oultre passés</w:t>
      </w:r>
      <w:r w:rsidRPr="008B026A">
        <w:rPr>
          <w:lang w:val="fr-FR"/>
        </w:rPr>
        <w:br/>
        <w:t>et n’est pas encor si lassés</w:t>
      </w:r>
      <w:r w:rsidRPr="008B026A">
        <w:rPr>
          <w:lang w:val="fr-FR"/>
        </w:rPr>
        <w:br/>
        <w:t>que les aultres .II. n’envaïsse.</w:t>
      </w:r>
    </w:p>
    <w:p w14:paraId="77960A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fait d’armes le droit offisse</w:t>
      </w:r>
      <w:r w:rsidRPr="008B026A">
        <w:rPr>
          <w:lang w:val="fr-FR"/>
        </w:rPr>
        <w:br/>
        <w:t>ensi que li preu scevent faire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19160</w:t>
      </w:r>
      <w:r w:rsidRPr="008B026A">
        <w:rPr>
          <w:lang w:val="fr-FR"/>
        </w:rPr>
        <w:t xml:space="preserve"> et se garde de trop mesfaire</w:t>
      </w:r>
      <w:r w:rsidRPr="008B026A">
        <w:rPr>
          <w:lang w:val="fr-FR"/>
        </w:rPr>
        <w:br/>
        <w:t>et d’entrer en yaus fors a point.</w:t>
      </w:r>
    </w:p>
    <w:p w14:paraId="52137E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uns de ces .II. si le point</w:t>
      </w:r>
      <w:r w:rsidRPr="008B026A">
        <w:rPr>
          <w:lang w:val="fr-FR"/>
        </w:rPr>
        <w:br/>
        <w:t>de son glave dessus sa targe,</w:t>
      </w:r>
      <w:r w:rsidRPr="008B026A">
        <w:rPr>
          <w:lang w:val="fr-FR"/>
        </w:rPr>
        <w:br/>
        <w:t>mais cilz cops noient ne le carge: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19165</w:t>
      </w:r>
      <w:r w:rsidRPr="008B026A">
        <w:rPr>
          <w:lang w:val="fr-FR"/>
        </w:rPr>
        <w:t xml:space="preserve"> *tantos en fu dessonniiés</w:t>
      </w:r>
      <w:r w:rsidRPr="008B026A">
        <w:rPr>
          <w:lang w:val="fr-FR"/>
        </w:rPr>
        <w:br/>
        <w:t>et dessus cesti avoiiés</w:t>
      </w:r>
      <w:r w:rsidRPr="008B026A">
        <w:rPr>
          <w:lang w:val="fr-FR"/>
        </w:rPr>
        <w:br/>
        <w:t>qui le cop li avoit donné.</w:t>
      </w:r>
    </w:p>
    <w:p w14:paraId="50DAAC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Il l’a telement estonné</w:t>
      </w:r>
      <w:r w:rsidRPr="008B026A">
        <w:rPr>
          <w:lang w:val="fr-FR"/>
        </w:rPr>
        <w:br/>
        <w:t>que jus a terre le reverse.</w:t>
      </w:r>
    </w:p>
    <w:p w14:paraId="700D162A" w14:textId="77777777" w:rsidR="00A55F85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</w:pPr>
      <w:r>
        <w:t>19170 A ce qu’il cheï teste enverse,</w:t>
      </w:r>
      <w:r>
        <w:br/>
        <w:t>li espaule li desnoa.</w:t>
      </w:r>
    </w:p>
    <w:p w14:paraId="411829D7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141c</w:t>
      </w:r>
    </w:p>
    <w:p w14:paraId="5709FC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008"/>
          <w:headerReference w:type="default" r:id="rId1009"/>
          <w:headerReference w:type="first" r:id="rId10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Cilz fais grandement agrea</w:t>
      </w:r>
      <w:r w:rsidRPr="008B026A">
        <w:rPr>
          <w:lang w:val="fr-FR"/>
        </w:rPr>
        <w:br/>
        <w:t>a Lansonnet, bien le saciés.</w:t>
      </w:r>
      <w:r w:rsidRPr="008B026A">
        <w:rPr>
          <w:lang w:val="fr-FR"/>
        </w:rPr>
        <w:br/>
        <w:t>Melýador a bras hauciés</w:t>
      </w:r>
      <w:r w:rsidRPr="008B026A">
        <w:rPr>
          <w:lang w:val="fr-FR"/>
        </w:rPr>
        <w:br/>
        <w:t>19175 s’en vient dessus Frotaus le Gris.</w:t>
      </w:r>
      <w:r w:rsidRPr="008B026A">
        <w:rPr>
          <w:lang w:val="fr-FR"/>
        </w:rPr>
        <w:br/>
        <w:t>Par le col l’a telement pris</w:t>
      </w:r>
      <w:r w:rsidRPr="008B026A">
        <w:rPr>
          <w:lang w:val="fr-FR"/>
        </w:rPr>
        <w:br/>
        <w:t>que Frotaus ne s’en poet ravoir:</w:t>
      </w:r>
      <w:r w:rsidRPr="008B026A">
        <w:rPr>
          <w:lang w:val="fr-FR"/>
        </w:rPr>
        <w:br/>
        <w:t>Melýador sans remanoir</w:t>
      </w:r>
      <w:r w:rsidRPr="008B026A">
        <w:rPr>
          <w:lang w:val="fr-FR"/>
        </w:rPr>
        <w:br/>
        <w:t>par force de bras tel le mainne</w:t>
      </w:r>
      <w:r w:rsidRPr="008B026A">
        <w:rPr>
          <w:lang w:val="fr-FR"/>
        </w:rPr>
        <w:br/>
        <w:t>19180 que jusques a le grosse alainne.</w:t>
      </w:r>
      <w:r w:rsidRPr="008B026A">
        <w:rPr>
          <w:lang w:val="fr-FR"/>
        </w:rPr>
        <w:br/>
        <w:t>S’espee li chiet en l’erbier.</w:t>
      </w:r>
    </w:p>
    <w:p w14:paraId="351CAA8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19185</w:t>
      </w:r>
    </w:p>
    <w:p w14:paraId="27C70F3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19190</w:t>
      </w:r>
    </w:p>
    <w:p w14:paraId="1AA00C8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19195</w:t>
      </w:r>
    </w:p>
    <w:p w14:paraId="090D2C1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19200</w:t>
      </w:r>
    </w:p>
    <w:p w14:paraId="5961967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19205</w:t>
      </w:r>
    </w:p>
    <w:p w14:paraId="0FD750B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19210</w:t>
      </w:r>
    </w:p>
    <w:p w14:paraId="523F65E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Melỳador au chevalier</w:t>
      </w:r>
    </w:p>
    <w:p w14:paraId="6534187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dist ensi: «II te couvient rendre,</w:t>
      </w:r>
    </w:p>
    <w:p w14:paraId="1A9B82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voires s’a merci te voel prendre.</w:t>
      </w:r>
    </w:p>
    <w:p w14:paraId="5ADBA08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- Sire, dist Frotaus, je me rens</w:t>
      </w:r>
      <w:r w:rsidRPr="008B026A">
        <w:rPr>
          <w:rStyle w:val="Corpodeltesto511"/>
          <w:b/>
          <w:bCs/>
          <w:lang w:val="fr-FR"/>
        </w:rPr>
        <w:br/>
        <w:t>et vous jurrai devant ces gens</w:t>
      </w:r>
      <w:r w:rsidRPr="008B026A">
        <w:rPr>
          <w:rStyle w:val="Corpodeltesto511"/>
          <w:b/>
          <w:bCs/>
          <w:lang w:val="fr-FR"/>
        </w:rPr>
        <w:br/>
        <w:t>a faire ce que vous vodrés.</w:t>
      </w:r>
    </w:p>
    <w:p w14:paraId="36AA168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vous pri que vous me prendés</w:t>
      </w:r>
      <w:r w:rsidRPr="008B026A">
        <w:rPr>
          <w:rStyle w:val="Corpodeltesto511"/>
          <w:b/>
          <w:bCs/>
          <w:lang w:val="fr-FR"/>
        </w:rPr>
        <w:br/>
        <w:t>a merci et ces deus ossi</w:t>
      </w:r>
      <w:r w:rsidRPr="008B026A">
        <w:rPr>
          <w:rStyle w:val="Corpodeltesto511"/>
          <w:b/>
          <w:bCs/>
          <w:lang w:val="fr-FR"/>
        </w:rPr>
        <w:br/>
        <w:t>qui la sont cheii, *par ensi</w:t>
      </w:r>
      <w:r w:rsidRPr="008B026A">
        <w:rPr>
          <w:rStyle w:val="Corpodeltesto511"/>
          <w:b/>
          <w:bCs/>
          <w:lang w:val="fr-FR"/>
        </w:rPr>
        <w:br/>
        <w:t>que nous ferons vostre voloir.»</w:t>
      </w:r>
      <w:r w:rsidRPr="008B026A">
        <w:rPr>
          <w:rStyle w:val="Corpodeltesto511"/>
          <w:b/>
          <w:bCs/>
          <w:lang w:val="fr-FR"/>
        </w:rPr>
        <w:br/>
        <w:t>Dist Melỳador: « Tu dis voir,</w:t>
      </w:r>
      <w:r w:rsidRPr="008B026A">
        <w:rPr>
          <w:rStyle w:val="Corpodeltesto511"/>
          <w:b/>
          <w:bCs/>
          <w:lang w:val="fr-FR"/>
        </w:rPr>
        <w:br/>
        <w:t>voirement le vous couvient faire.»</w:t>
      </w:r>
      <w:r w:rsidRPr="008B026A">
        <w:rPr>
          <w:rStyle w:val="Corpodeltesto511"/>
          <w:b/>
          <w:bCs/>
          <w:lang w:val="fr-FR"/>
        </w:rPr>
        <w:br/>
        <w:t>Melỳador sus cest afaire</w:t>
      </w:r>
      <w:r w:rsidRPr="008B026A">
        <w:rPr>
          <w:rStyle w:val="Corpodeltesto511"/>
          <w:b/>
          <w:bCs/>
          <w:lang w:val="fr-FR"/>
        </w:rPr>
        <w:br/>
        <w:t>li fait son hŷaume roster.</w:t>
      </w:r>
    </w:p>
    <w:p w14:paraId="362F682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 nu chief íi fait la jurer</w:t>
      </w:r>
      <w:r w:rsidRPr="008B026A">
        <w:rPr>
          <w:rStyle w:val="Corpodeltesto511"/>
          <w:b/>
          <w:bCs/>
          <w:lang w:val="fr-FR"/>
        </w:rPr>
        <w:br/>
        <w:t>qu’il gardera le dit passage</w:t>
      </w:r>
      <w:r w:rsidRPr="008B026A">
        <w:rPr>
          <w:rStyle w:val="Corpodeltesto511"/>
          <w:b/>
          <w:bCs/>
          <w:lang w:val="fr-FR"/>
        </w:rPr>
        <w:br/>
        <w:t>sans villonnie et sans l’usage</w:t>
      </w:r>
      <w:r w:rsidRPr="008B026A">
        <w:rPr>
          <w:rStyle w:val="Corpodeltesto511"/>
          <w:b/>
          <w:bCs/>
          <w:lang w:val="fr-FR"/>
        </w:rPr>
        <w:br/>
        <w:t>tenir qu’il ont tenu devant.</w:t>
      </w:r>
      <w:r w:rsidRPr="008B026A">
        <w:rPr>
          <w:rStyle w:val="Corpodeltesto511"/>
          <w:b/>
          <w:bCs/>
          <w:lang w:val="fr-FR"/>
        </w:rPr>
        <w:br/>
        <w:t>Encores dist il plus avant,</w:t>
      </w:r>
      <w:r w:rsidRPr="008B026A">
        <w:rPr>
          <w:rStyle w:val="Corpodeltesto511"/>
          <w:b/>
          <w:bCs/>
          <w:lang w:val="fr-FR"/>
        </w:rPr>
        <w:br/>
        <w:t>et *une cose moult estragne,</w:t>
      </w:r>
      <w:r w:rsidRPr="008B026A">
        <w:rPr>
          <w:rStyle w:val="Corpodeltesto511"/>
          <w:b/>
          <w:bCs/>
          <w:lang w:val="fr-FR"/>
        </w:rPr>
        <w:br/>
      </w:r>
      <w:r w:rsidRPr="008B026A">
        <w:rPr>
          <w:rStyle w:val="Corpodeltesto511"/>
          <w:b/>
          <w:bCs/>
          <w:lang w:val="fr-FR"/>
        </w:rPr>
        <w:lastRenderedPageBreak/>
        <w:t>que contre nullui de Bretagne</w:t>
      </w:r>
      <w:r w:rsidRPr="008B026A">
        <w:rPr>
          <w:rStyle w:val="Corpodeltesto511"/>
          <w:b/>
          <w:bCs/>
          <w:lang w:val="fr-FR"/>
        </w:rPr>
        <w:br/>
        <w:t>ne se poeent jamais armer.</w:t>
      </w:r>
    </w:p>
    <w:p w14:paraId="53BB669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Tous ces poins leur a fait jurer</w:t>
      </w:r>
      <w:r w:rsidRPr="008B026A">
        <w:rPr>
          <w:rStyle w:val="Corpodeltesto511"/>
          <w:b/>
          <w:bCs/>
          <w:lang w:val="fr-FR"/>
        </w:rPr>
        <w:br/>
        <w:t>Melỳador li damoisiaus</w:t>
      </w:r>
      <w:r w:rsidRPr="008B026A">
        <w:rPr>
          <w:rStyle w:val="Corpodeltesto511"/>
          <w:b/>
          <w:bCs/>
          <w:lang w:val="fr-FR"/>
        </w:rPr>
        <w:br/>
        <w:t>et puissedi s’est partis d’yaus</w:t>
      </w:r>
      <w:r w:rsidRPr="008B026A">
        <w:rPr>
          <w:rStyle w:val="Corpodeltesto511"/>
          <w:b/>
          <w:bCs/>
          <w:lang w:val="fr-FR"/>
        </w:rPr>
        <w:br/>
        <w:t>et chevauce sus la riviere</w:t>
      </w:r>
      <w:r w:rsidRPr="008B026A">
        <w:rPr>
          <w:rStyle w:val="Corpodeltesto511"/>
          <w:b/>
          <w:bCs/>
          <w:lang w:val="fr-FR"/>
        </w:rPr>
        <w:br/>
        <w:t>de Clarense, qui est moult fiere.</w:t>
      </w:r>
    </w:p>
    <w:p w14:paraId="575BF1E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La ou il est a cel endroit,</w:t>
      </w:r>
    </w:p>
    <w:p w14:paraId="7D5BB0C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.II. lievves a au plus estroit.</w:t>
      </w:r>
    </w:p>
    <w:p w14:paraId="419909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Or revenons a Phenonee,</w:t>
      </w:r>
      <w:r w:rsidRPr="008B026A">
        <w:rPr>
          <w:rStyle w:val="Corpodeltesto511"/>
          <w:b/>
          <w:bCs/>
          <w:lang w:val="fr-FR"/>
        </w:rPr>
        <w:br/>
        <w:t>quì fort estoit enamouree</w:t>
      </w:r>
      <w:r w:rsidRPr="008B026A">
        <w:rPr>
          <w:rStyle w:val="Corpodeltesto511"/>
          <w:b/>
          <w:bCs/>
          <w:lang w:val="fr-FR"/>
        </w:rPr>
        <w:br/>
        <w:t>dou chevalier bien toumoiant.</w:t>
      </w:r>
      <w:r w:rsidRPr="008B026A">
        <w:rPr>
          <w:rStyle w:val="Corpodeltesto511"/>
          <w:b/>
          <w:bCs/>
          <w:lang w:val="fr-FR"/>
        </w:rPr>
        <w:br/>
        <w:t>Souvent va merancolïant</w:t>
      </w:r>
    </w:p>
    <w:p w14:paraId="26FFD3D6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Hld</w:t>
      </w:r>
    </w:p>
    <w:p w14:paraId="3F6E8FF6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ì</w:t>
      </w:r>
    </w:p>
    <w:p w14:paraId="0F959455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8682AB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lastRenderedPageBreak/>
        <w:t>19215</w:t>
      </w:r>
      <w:r w:rsidRPr="008B026A">
        <w:rPr>
          <w:lang w:val="fr-FR"/>
        </w:rPr>
        <w:t xml:space="preserve"> sus ces .II. dont elle a nouvelles</w:t>
      </w:r>
      <w:r w:rsidRPr="008B026A">
        <w:rPr>
          <w:lang w:val="fr-FR"/>
        </w:rPr>
        <w:br/>
        <w:t>et, quoi qu’elle ait des damoiselles,</w:t>
      </w:r>
      <w:r w:rsidRPr="008B026A">
        <w:rPr>
          <w:lang w:val="fr-FR"/>
        </w:rPr>
        <w:br/>
        <w:t>a nulle son cuer n’en descuevre.</w:t>
      </w:r>
    </w:p>
    <w:p w14:paraId="4F3A896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Elle a empris une forte oevre,</w:t>
      </w:r>
      <w:r w:rsidRPr="008B026A">
        <w:rPr>
          <w:lang w:val="fr-FR"/>
        </w:rPr>
        <w:br/>
        <w:t>car elle voelt ses maulz celer.</w:t>
      </w:r>
    </w:p>
    <w:p w14:paraId="13B67B81" w14:textId="77777777" w:rsidR="00A55F85" w:rsidRPr="008B026A" w:rsidRDefault="009A31B6">
      <w:pPr>
        <w:pStyle w:val="Corpodeltesto510"/>
        <w:shd w:val="clear" w:color="auto" w:fill="auto"/>
        <w:tabs>
          <w:tab w:val="left" w:pos="898"/>
        </w:tabs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,9220</w:t>
      </w:r>
      <w:r w:rsidRPr="008B026A">
        <w:rPr>
          <w:lang w:val="fr-FR"/>
        </w:rPr>
        <w:t xml:space="preserve"> Elle en a laissiet le parler</w:t>
      </w:r>
      <w:r w:rsidRPr="008B026A">
        <w:rPr>
          <w:lang w:val="fr-FR"/>
        </w:rPr>
        <w:br/>
        <w:t>”</w:t>
      </w:r>
      <w:r w:rsidRPr="008B026A">
        <w:rPr>
          <w:lang w:val="fr-FR"/>
        </w:rPr>
        <w:tab/>
        <w:t>a Lỳonniel son chevalier</w:t>
      </w:r>
    </w:p>
    <w:p w14:paraId="5AACCF1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dist que, pour son coer brisier,</w:t>
      </w:r>
      <w:r w:rsidRPr="008B026A">
        <w:rPr>
          <w:lang w:val="fr-FR"/>
        </w:rPr>
        <w:br/>
        <w:t>autrement ne poet avoir pais</w:t>
      </w:r>
      <w:r w:rsidRPr="008B026A">
        <w:rPr>
          <w:lang w:val="fr-FR"/>
        </w:rPr>
        <w:br/>
        <w:t>*qu’elle n’i pensera jamais.</w:t>
      </w:r>
    </w:p>
    <w:p w14:paraId="32918D4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19225</w:t>
      </w:r>
      <w:r w:rsidRPr="008B026A">
        <w:rPr>
          <w:lang w:val="fr-FR"/>
        </w:rPr>
        <w:t xml:space="preserve"> Mais en cel estat ne demeure</w:t>
      </w:r>
      <w:r w:rsidRPr="008B026A">
        <w:rPr>
          <w:lang w:val="fr-FR"/>
        </w:rPr>
        <w:br/>
        <w:t>entre jour et nuit pas une heure,</w:t>
      </w:r>
      <w:r w:rsidRPr="008B026A">
        <w:rPr>
          <w:lang w:val="fr-FR"/>
        </w:rPr>
        <w:br/>
        <w:t>quant eUe y pense, ou voelle ou non.</w:t>
      </w:r>
    </w:p>
    <w:p w14:paraId="14E5DA8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«A! dist elle, se je le nom</w:t>
      </w:r>
      <w:r w:rsidRPr="008B026A">
        <w:rPr>
          <w:lang w:val="fr-FR"/>
        </w:rPr>
        <w:br/>
        <w:t>de ce Bleu Chevalier savoie,</w:t>
      </w:r>
    </w:p>
    <w:p w14:paraId="50FD189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19230 trop grandement mieulz en vaurroie!</w:t>
      </w:r>
    </w:p>
    <w:p w14:paraId="18A4ADB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Lỳonniel m’a dit qu’il est telz</w:t>
      </w:r>
    </w:p>
    <w:p w14:paraId="00A86DE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írices et si confortés</w:t>
      </w:r>
    </w:p>
    <w:p w14:paraId="588C90B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c’est de ses fais grans merveilles.</w:t>
      </w:r>
    </w:p>
    <w:p w14:paraId="2398312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 a ces armes vermeilles</w:t>
      </w:r>
      <w:r w:rsidRPr="008B026A">
        <w:rPr>
          <w:lang w:val="fr-FR"/>
        </w:rPr>
        <w:br/>
        <w:t>19235 me samble un chevalier de bien,</w:t>
      </w:r>
      <w:r w:rsidRPr="008B026A">
        <w:rPr>
          <w:lang w:val="fr-FR"/>
        </w:rPr>
        <w:br/>
        <w:t>car en arroi et en maintien</w:t>
      </w:r>
      <w:r w:rsidRPr="008B026A">
        <w:rPr>
          <w:lang w:val="fr-FR"/>
        </w:rPr>
        <w:br/>
        <w:t>je le vi si bien toumiier</w:t>
      </w:r>
      <w:r w:rsidRPr="008B026A">
        <w:rPr>
          <w:lang w:val="fr-FR"/>
        </w:rPr>
        <w:br/>
        <w:t>et sen espee maniier</w:t>
      </w:r>
      <w:r w:rsidRPr="008B026A">
        <w:rPr>
          <w:lang w:val="fr-FR"/>
        </w:rPr>
        <w:br/>
        <w:t>c’onques puis ne m’issi dou coer.</w:t>
      </w:r>
    </w:p>
    <w:p w14:paraId="20A3138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19240 Or ne sui je mies sa suer,</w:t>
      </w:r>
    </w:p>
    <w:p w14:paraId="2B308113" w14:textId="77777777" w:rsidR="00A55F85" w:rsidRPr="008B026A" w:rsidRDefault="009A31B6">
      <w:pPr>
        <w:pStyle w:val="Corpodeltesto510"/>
        <w:shd w:val="clear" w:color="auto" w:fill="auto"/>
        <w:tabs>
          <w:tab w:val="left" w:pos="5028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que je cuidoie avant hier,</w:t>
      </w:r>
      <w:r w:rsidRPr="008B026A">
        <w:rPr>
          <w:lang w:val="fr-FR"/>
        </w:rPr>
        <w:tab/>
        <w:t>I42a</w:t>
      </w:r>
    </w:p>
    <w:p w14:paraId="7ED492B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 xml:space="preserve">car il dist a </w:t>
      </w:r>
      <w:r w:rsidRPr="008B026A">
        <w:rPr>
          <w:rStyle w:val="Corpodeltesto51NongrassettoCorsivo"/>
          <w:lang w:val="fr-FR"/>
        </w:rPr>
        <w:t>mon</w:t>
      </w:r>
      <w:r w:rsidRPr="008B026A">
        <w:rPr>
          <w:lang w:val="fr-FR"/>
        </w:rPr>
        <w:t xml:space="preserve"> chevalier,</w:t>
      </w:r>
      <w:r w:rsidRPr="008B026A">
        <w:rPr>
          <w:lang w:val="fr-FR"/>
        </w:rPr>
        <w:br/>
        <w:t>a cui il parla voirement,</w:t>
      </w:r>
      <w:r w:rsidRPr="008B026A">
        <w:rPr>
          <w:lang w:val="fr-FR"/>
        </w:rPr>
        <w:br/>
        <w:t>que tous en mon commandement</w:t>
      </w:r>
      <w:r w:rsidRPr="008B026A">
        <w:rPr>
          <w:lang w:val="fr-FR"/>
        </w:rPr>
        <w:br/>
        <w:t>19245 estoit, mais riens ne m’atenoit,</w:t>
      </w:r>
      <w:r w:rsidRPr="008B026A">
        <w:rPr>
          <w:lang w:val="fr-FR"/>
        </w:rPr>
        <w:br/>
        <w:t>et que pour mi se maintenoit</w:t>
      </w:r>
      <w:r w:rsidRPr="008B026A">
        <w:rPr>
          <w:lang w:val="fr-FR"/>
        </w:rPr>
        <w:br/>
        <w:t>frichement querant aventures.</w:t>
      </w:r>
    </w:p>
    <w:p w14:paraId="3C0E38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Las! ces nouvelles me sont dures!</w:t>
      </w:r>
      <w:r w:rsidRPr="008B026A">
        <w:rPr>
          <w:lang w:val="fr-FR"/>
        </w:rPr>
        <w:br/>
        <w:t>Car je cuidoie avoir assis</w:t>
      </w:r>
      <w:r w:rsidRPr="008B026A">
        <w:rPr>
          <w:lang w:val="fr-FR"/>
        </w:rPr>
        <w:br/>
        <w:t>19250 mon coer dou tout, donné et mis</w:t>
      </w:r>
      <w:r w:rsidRPr="008B026A">
        <w:rPr>
          <w:lang w:val="fr-FR"/>
        </w:rPr>
        <w:br/>
        <w:t>a Melýador mon chier fìrere,</w:t>
      </w:r>
      <w:r w:rsidRPr="008B026A">
        <w:rPr>
          <w:lang w:val="fr-FR"/>
        </w:rPr>
        <w:br/>
        <w:t>mais, diverse m’est la matere,</w:t>
      </w:r>
      <w:r w:rsidRPr="008B026A">
        <w:rPr>
          <w:lang w:val="fr-FR"/>
        </w:rPr>
        <w:br/>
        <w:t>*nonnai selonch ce que je voy.</w:t>
      </w:r>
    </w:p>
    <w:p w14:paraId="089B3A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S’en ay tristrece et grant anoy.</w:t>
      </w:r>
    </w:p>
    <w:p w14:paraId="462CC2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19255 *Quant ne le puis a mon talent</w:t>
      </w:r>
      <w:r w:rsidRPr="008B026A">
        <w:rPr>
          <w:lang w:val="fr-FR"/>
        </w:rPr>
        <w:br/>
        <w:t>retraire a ce commencement,</w:t>
      </w:r>
      <w:r w:rsidRPr="008B026A">
        <w:rPr>
          <w:lang w:val="fr-FR"/>
        </w:rPr>
        <w:br/>
        <w:t>c’est cose faee et nouvelle!»</w:t>
      </w:r>
      <w:r w:rsidRPr="008B026A">
        <w:rPr>
          <w:lang w:val="fr-FR"/>
        </w:rPr>
        <w:br/>
        <w:t>Phenonee en tele estincelle</w:t>
      </w:r>
      <w:r w:rsidRPr="008B026A">
        <w:rPr>
          <w:lang w:val="fr-FR"/>
        </w:rPr>
        <w:br/>
        <w:t>d’amours, qui est vive et certainne,</w:t>
      </w:r>
      <w:r w:rsidRPr="008B026A">
        <w:rPr>
          <w:lang w:val="fr-FR"/>
        </w:rPr>
        <w:br/>
        <w:t>19260 est demoree une sepmainne.</w:t>
      </w:r>
      <w:r w:rsidRPr="008B026A">
        <w:rPr>
          <w:lang w:val="fr-FR"/>
        </w:rPr>
        <w:br/>
        <w:t>Telement nuit et jour y pense</w:t>
      </w:r>
      <w:r w:rsidRPr="008B026A">
        <w:rPr>
          <w:lang w:val="fr-FR"/>
        </w:rPr>
        <w:br/>
        <w:t>que toutdis li est en presense</w:t>
      </w:r>
      <w:r w:rsidRPr="008B026A">
        <w:rPr>
          <w:lang w:val="fr-FR"/>
        </w:rPr>
        <w:br/>
        <w:t>li souvenirs dou chevalier</w:t>
      </w:r>
      <w:r w:rsidRPr="008B026A">
        <w:rPr>
          <w:lang w:val="fr-FR"/>
        </w:rPr>
        <w:br/>
        <w:t>qui conquist par bien toumiier</w:t>
      </w:r>
      <w:r w:rsidRPr="008B026A">
        <w:rPr>
          <w:lang w:val="fr-FR"/>
        </w:rPr>
        <w:br/>
        <w:t>19265 le faucon par devant Tarbonne.</w:t>
      </w:r>
    </w:p>
    <w:p w14:paraId="3E21955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Elle tellement s’i adonne</w:t>
      </w:r>
      <w:r w:rsidRPr="008B026A">
        <w:rPr>
          <w:lang w:val="fr-FR"/>
        </w:rPr>
        <w:br/>
        <w:t>que nullement n’en poet partir.</w:t>
      </w:r>
    </w:p>
    <w:p w14:paraId="296BA4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Narcissus le vrai martir</w:t>
      </w:r>
      <w:r w:rsidRPr="008B026A">
        <w:rPr>
          <w:lang w:val="fr-FR"/>
        </w:rPr>
        <w:br/>
        <w:t>le nous couvenra comparer</w:t>
      </w:r>
      <w:r w:rsidRPr="008B026A">
        <w:rPr>
          <w:lang w:val="fr-FR"/>
        </w:rPr>
        <w:br/>
        <w:t>19270 ou a Hero, qui en le mer</w:t>
      </w:r>
    </w:p>
    <w:p w14:paraId="219526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momt pour l’enfant Leander,</w:t>
      </w:r>
      <w:r w:rsidRPr="008B026A">
        <w:rPr>
          <w:lang w:val="fr-FR"/>
        </w:rPr>
        <w:br/>
        <w:t>car, coi qu’elle se nornme suer</w:t>
      </w:r>
      <w:r w:rsidRPr="008B026A">
        <w:rPr>
          <w:lang w:val="fr-FR"/>
        </w:rPr>
        <w:br/>
        <w:t>a Melýador, bien saciés,</w:t>
      </w:r>
      <w:r w:rsidRPr="008B026A">
        <w:rPr>
          <w:lang w:val="fr-FR"/>
        </w:rPr>
        <w:br/>
        <w:t>ses cuers est si fort ataciés</w:t>
      </w:r>
      <w:r w:rsidRPr="008B026A">
        <w:rPr>
          <w:lang w:val="fr-FR"/>
        </w:rPr>
        <w:br/>
        <w:t>19275 a Bonne Amour que toute en art.</w:t>
      </w:r>
      <w:r w:rsidRPr="008B026A">
        <w:rPr>
          <w:lang w:val="fr-FR"/>
        </w:rPr>
        <w:br/>
        <w:t>Or en a la belle sa part,</w:t>
      </w:r>
      <w:r w:rsidRPr="008B026A">
        <w:rPr>
          <w:lang w:val="fr-FR"/>
        </w:rPr>
        <w:br/>
        <w:t>qui onques mais n’avoit senti</w:t>
      </w:r>
      <w:r w:rsidRPr="008B026A">
        <w:rPr>
          <w:lang w:val="fr-FR"/>
        </w:rPr>
        <w:br/>
        <w:t>le dart amoureus dedens li.</w:t>
      </w:r>
    </w:p>
    <w:p w14:paraId="71FB24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s’en voelt elle delivrer,</w:t>
      </w:r>
    </w:p>
    <w:p w14:paraId="4ABCE3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011"/>
          <w:headerReference w:type="default" r:id="rId1012"/>
          <w:headerReference w:type="first" r:id="rId1013"/>
          <w:pgSz w:w="11909" w:h="16834"/>
          <w:pgMar w:top="1430" w:right="1440" w:bottom="1430" w:left="1440" w:header="0" w:footer="3" w:gutter="0"/>
          <w:pgNumType w:start="954"/>
          <w:cols w:space="720"/>
          <w:noEndnote/>
          <w:docGrid w:linePitch="360"/>
        </w:sectPr>
      </w:pPr>
      <w:r w:rsidRPr="008B026A">
        <w:rPr>
          <w:lang w:val="fr-FR"/>
        </w:rPr>
        <w:t>19280 mais le chemin n’i scet trouver.</w:t>
      </w:r>
    </w:p>
    <w:p w14:paraId="4B62A1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Elle s’asseule ce que poet</w:t>
      </w:r>
      <w:r w:rsidRPr="008B026A">
        <w:rPr>
          <w:lang w:val="fr-FR"/>
        </w:rPr>
        <w:br/>
        <w:t>pour ce que celer ses maulz voet.</w:t>
      </w:r>
    </w:p>
    <w:p w14:paraId="21D62D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Com plus le fait, plus s’en enflame.</w:t>
      </w:r>
    </w:p>
    <w:p w14:paraId="309B8B5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damoiselle ne a femme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19285</w:t>
      </w:r>
      <w:r w:rsidRPr="008B026A">
        <w:rPr>
          <w:lang w:val="fr-FR"/>
        </w:rPr>
        <w:t xml:space="preserve"> ne dist riens de sa maladie.</w:t>
      </w:r>
    </w:p>
    <w:p w14:paraId="5A3D89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en periUeuse vie</w:t>
      </w:r>
      <w:r w:rsidRPr="008B026A">
        <w:rPr>
          <w:lang w:val="fr-FR"/>
        </w:rPr>
        <w:br/>
        <w:t>pour sa santé est elle entree.</w:t>
      </w:r>
    </w:p>
    <w:p w14:paraId="05D5DD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 mere, qui moult est senee,</w:t>
      </w:r>
      <w:r w:rsidRPr="008B026A">
        <w:rPr>
          <w:lang w:val="fr-FR"/>
        </w:rPr>
        <w:br/>
        <w:t>se perçoit moult bien que la belle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19290</w:t>
      </w:r>
      <w:r w:rsidRPr="008B026A">
        <w:rPr>
          <w:lang w:val="fr-FR"/>
        </w:rPr>
        <w:t xml:space="preserve"> n’est pas en bon point, ce dist elle.</w:t>
      </w:r>
    </w:p>
    <w:p w14:paraId="789D57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S’en est triste, c’est bien raison.</w:t>
      </w:r>
    </w:p>
    <w:p w14:paraId="472711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*l’a mis a questïon</w:t>
      </w:r>
      <w:r w:rsidRPr="008B026A">
        <w:rPr>
          <w:lang w:val="fr-FR"/>
        </w:rPr>
        <w:br/>
        <w:t>pour savoir de li le certain.</w:t>
      </w:r>
    </w:p>
    <w:p w14:paraId="40E589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celle ne li conte grain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19295</w:t>
      </w:r>
      <w:r w:rsidRPr="008B026A">
        <w:rPr>
          <w:lang w:val="fr-FR"/>
        </w:rPr>
        <w:t xml:space="preserve"> la verité, dont li maulz vient</w:t>
      </w:r>
      <w:r w:rsidRPr="008B026A">
        <w:rPr>
          <w:lang w:val="fr-FR"/>
        </w:rPr>
        <w:br/>
        <w:t>qui entours son joli coer tient,</w:t>
      </w:r>
      <w:r w:rsidRPr="008B026A">
        <w:rPr>
          <w:lang w:val="fr-FR"/>
        </w:rPr>
        <w:br/>
        <w:t>mais li dist tout a la reverse.</w:t>
      </w:r>
    </w:p>
    <w:p w14:paraId="40E560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N’a </w:t>
      </w:r>
      <w:r w:rsidRPr="008B026A">
        <w:rPr>
          <w:lang w:val="fr-FR"/>
        </w:rPr>
        <w:t>femme qui o lui converse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a </w:t>
      </w:r>
      <w:r w:rsidRPr="008B026A">
        <w:rPr>
          <w:lang w:val="fr-FR"/>
        </w:rPr>
        <w:t>cui elle en die noient.</w:t>
      </w:r>
    </w:p>
    <w:p w14:paraId="3AB3400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19300 Si *se mourdrist certainnement,</w:t>
      </w:r>
      <w:r w:rsidRPr="008B026A">
        <w:rPr>
          <w:lang w:val="fr-FR"/>
        </w:rPr>
        <w:br/>
        <w:t>mais saciés que elle aultre cose</w:t>
      </w:r>
      <w:r w:rsidRPr="008B026A">
        <w:rPr>
          <w:lang w:val="fr-FR"/>
        </w:rPr>
        <w:br/>
        <w:t>pour sen honneur faire n’en ose.</w:t>
      </w:r>
    </w:p>
    <w:p w14:paraId="09AD05BF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142c</w:t>
      </w:r>
    </w:p>
    <w:p w14:paraId="4DC22D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n’est pas cose moult courtoise</w:t>
      </w:r>
      <w:r w:rsidRPr="008B026A">
        <w:rPr>
          <w:lang w:val="fr-FR"/>
        </w:rPr>
        <w:br/>
        <w:t>au dit duc et a la ducoise</w:t>
      </w:r>
      <w:r w:rsidRPr="008B026A">
        <w:rPr>
          <w:lang w:val="fr-FR"/>
        </w:rPr>
        <w:br/>
        <w:t>19305 quant *elles voient en tel point</w:t>
      </w:r>
      <w:r w:rsidRPr="008B026A">
        <w:rPr>
          <w:lang w:val="fr-FR"/>
        </w:rPr>
        <w:br/>
        <w:t>leur fille, qui les nuis nul point</w:t>
      </w:r>
      <w:r w:rsidRPr="008B026A">
        <w:rPr>
          <w:lang w:val="fr-FR"/>
        </w:rPr>
        <w:br/>
        <w:t>ne poet dormir ne reposer,</w:t>
      </w:r>
      <w:r w:rsidRPr="008B026A">
        <w:rPr>
          <w:lang w:val="fr-FR"/>
        </w:rPr>
        <w:br/>
        <w:t>et *se ne scevent sus gloser</w:t>
      </w:r>
      <w:r w:rsidRPr="008B026A">
        <w:rPr>
          <w:lang w:val="fr-FR"/>
        </w:rPr>
        <w:br/>
        <w:t>ne dont li vient ceste matere.</w:t>
      </w:r>
    </w:p>
    <w:p w14:paraId="2D6215E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"/>
          <w:lang w:val="fr-FR"/>
        </w:rPr>
        <w:t>19310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Saciés, au </w:t>
      </w:r>
      <w:r w:rsidRPr="008B026A">
        <w:rPr>
          <w:rStyle w:val="Corpodeltesto295ptGrassetto2"/>
          <w:lang w:val="fr-FR"/>
        </w:rPr>
        <w:t xml:space="preserve">pere et </w:t>
      </w:r>
      <w:r w:rsidRPr="008B026A">
        <w:rPr>
          <w:lang w:val="fr-FR"/>
        </w:rPr>
        <w:t xml:space="preserve">a la </w:t>
      </w:r>
      <w:r w:rsidRPr="008B026A">
        <w:rPr>
          <w:rStyle w:val="Corpodeltesto295ptGrassetto2"/>
          <w:lang w:val="fr-FR"/>
        </w:rPr>
        <w:t>mere</w:t>
      </w:r>
    </w:p>
    <w:p w14:paraId="26EE77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014"/>
          <w:headerReference w:type="default" r:id="rId1015"/>
          <w:pgSz w:w="11909" w:h="16834"/>
          <w:pgMar w:top="1430" w:right="1440" w:bottom="1430" w:left="1440" w:header="0" w:footer="3" w:gutter="0"/>
          <w:pgNumType w:start="953"/>
          <w:cols w:space="720"/>
          <w:noEndnote/>
          <w:docGrid w:linePitch="360"/>
        </w:sectPr>
      </w:pPr>
      <w:r w:rsidRPr="008B026A">
        <w:rPr>
          <w:lang w:val="fr-FR"/>
        </w:rPr>
        <w:t>desplaist forment li ordenance,</w:t>
      </w:r>
      <w:r w:rsidRPr="008B026A">
        <w:rPr>
          <w:lang w:val="fr-FR"/>
        </w:rPr>
        <w:br/>
        <w:t>car leur fille *tendrete et blance</w:t>
      </w:r>
      <w:r w:rsidRPr="008B026A">
        <w:rPr>
          <w:lang w:val="fr-FR"/>
        </w:rPr>
        <w:br/>
        <w:t>voient amenrir de santé.</w:t>
      </w:r>
    </w:p>
    <w:p w14:paraId="257CF1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 celles qui plus l’ont hanté</w:t>
      </w:r>
      <w:r w:rsidRPr="008B026A">
        <w:rPr>
          <w:lang w:val="fr-FR"/>
        </w:rPr>
        <w:br/>
        <w:t>19315 deraandent tout secretement</w:t>
      </w:r>
      <w:r w:rsidRPr="008B026A">
        <w:rPr>
          <w:lang w:val="fr-FR"/>
        </w:rPr>
        <w:br/>
        <w:t>de sa vie, mais nullement</w:t>
      </w:r>
      <w:r w:rsidRPr="008B026A">
        <w:rPr>
          <w:lang w:val="fr-FR"/>
        </w:rPr>
        <w:br/>
        <w:t>elles n’en scevent riens que dire</w:t>
      </w:r>
      <w:r w:rsidRPr="008B026A">
        <w:rPr>
          <w:lang w:val="fr-FR"/>
        </w:rPr>
        <w:br/>
        <w:t>fors tant qu’elles l’ont veii rire</w:t>
      </w:r>
      <w:r w:rsidRPr="008B026A">
        <w:rPr>
          <w:lang w:val="fr-FR"/>
        </w:rPr>
        <w:br/>
        <w:t>a le fois et tant dire encor:</w:t>
      </w:r>
    </w:p>
    <w:p w14:paraId="45508D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19320</w:t>
      </w:r>
      <w:r w:rsidRPr="008B026A">
        <w:rPr>
          <w:lang w:val="fr-FR"/>
        </w:rPr>
        <w:t xml:space="preserve"> «Ha! biau frere Melỳador,</w:t>
      </w:r>
    </w:p>
    <w:p w14:paraId="3E5DF4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vous reçoi grant penitance!</w:t>
      </w:r>
      <w:r w:rsidRPr="008B026A">
        <w:rPr>
          <w:lang w:val="fr-FR"/>
        </w:rPr>
        <w:br/>
        <w:t>Trop mieulz me vausist l’esperance</w:t>
      </w:r>
      <w:r w:rsidRPr="008B026A">
        <w:rPr>
          <w:lang w:val="fr-FR"/>
        </w:rPr>
        <w:br/>
        <w:t>a avoir c’avantier avoie</w:t>
      </w:r>
      <w:r w:rsidRPr="008B026A">
        <w:rPr>
          <w:lang w:val="fr-FR"/>
        </w:rPr>
        <w:br/>
        <w:t>quant je mis Lýonniel a voie</w:t>
      </w:r>
      <w:r w:rsidRPr="008B026A">
        <w:rPr>
          <w:lang w:val="fr-FR"/>
        </w:rPr>
        <w:br/>
        <w:t>19325 que celle que j’ay‘maintenant!»</w:t>
      </w:r>
      <w:r w:rsidRPr="008B026A">
        <w:rPr>
          <w:lang w:val="fr-FR"/>
        </w:rPr>
        <w:br/>
        <w:t>«De li ne savons plus avant.</w:t>
      </w:r>
      <w:r w:rsidRPr="008B026A">
        <w:rPr>
          <w:lang w:val="fr-FR"/>
        </w:rPr>
        <w:br/>
        <w:t>Demandés ent a Lỳonniel.»</w:t>
      </w:r>
    </w:p>
    <w:p w14:paraId="35702D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parler tinrent a moult biel</w:t>
      </w:r>
      <w:r w:rsidRPr="008B026A">
        <w:rPr>
          <w:lang w:val="fr-FR"/>
        </w:rPr>
        <w:br/>
        <w:t>li dus et la ducoise ossi.</w:t>
      </w:r>
    </w:p>
    <w:p w14:paraId="2B837B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19330 Adont fu mandés sans detri</w:t>
      </w:r>
      <w:r w:rsidRPr="008B026A">
        <w:rPr>
          <w:lang w:val="fr-FR"/>
        </w:rPr>
        <w:br/>
        <w:t>Lỳonniaus. II vint la en l’eure.</w:t>
      </w:r>
    </w:p>
    <w:p w14:paraId="6E2147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Son signeur et sa dame honneure</w:t>
      </w:r>
      <w:r w:rsidRPr="008B026A">
        <w:rPr>
          <w:lang w:val="fr-FR"/>
        </w:rPr>
        <w:br/>
        <w:t>quant il les voit, c’est bien raisons.</w:t>
      </w:r>
      <w:r w:rsidRPr="008B026A">
        <w:rPr>
          <w:lang w:val="fr-FR"/>
        </w:rPr>
        <w:br/>
        <w:t>Li dus, qui fu moult sages homs,</w:t>
      </w:r>
      <w:r w:rsidRPr="008B026A">
        <w:rPr>
          <w:lang w:val="fr-FR"/>
        </w:rPr>
        <w:br/>
        <w:t>19335 H demande de la besongne</w:t>
      </w:r>
    </w:p>
    <w:p w14:paraId="0DC97E5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142d</w:t>
      </w:r>
    </w:p>
    <w:p w14:paraId="0600AC7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cilz, qui trop fort le ressongne</w:t>
      </w:r>
      <w:r w:rsidRPr="008B026A">
        <w:rPr>
          <w:lang w:val="fr-FR"/>
        </w:rPr>
        <w:br/>
        <w:t>a courecier et a bon droit,</w:t>
      </w:r>
      <w:r w:rsidRPr="008B026A">
        <w:rPr>
          <w:lang w:val="fr-FR"/>
        </w:rPr>
        <w:br/>
        <w:t>leur dist, quant ce vint au destroit,</w:t>
      </w:r>
      <w:r w:rsidRPr="008B026A">
        <w:rPr>
          <w:lang w:val="fr-FR"/>
        </w:rPr>
        <w:br/>
        <w:t>commencement, moiien et fin</w:t>
      </w:r>
      <w:r w:rsidRPr="008B026A">
        <w:rPr>
          <w:lang w:val="fr-FR"/>
        </w:rPr>
        <w:br/>
        <w:t>19340 et comment fu mis au chemin</w:t>
      </w:r>
      <w:r w:rsidRPr="008B026A">
        <w:rPr>
          <w:lang w:val="fr-FR"/>
        </w:rPr>
        <w:br/>
        <w:t>de leur fille et sur quel parti</w:t>
      </w:r>
      <w:r w:rsidRPr="008B026A">
        <w:rPr>
          <w:lang w:val="fr-FR"/>
        </w:rPr>
        <w:br/>
        <w:t>lïement de li se parti,</w:t>
      </w:r>
      <w:r w:rsidRPr="008B026A">
        <w:rPr>
          <w:lang w:val="fr-FR"/>
        </w:rPr>
        <w:br/>
        <w:t>qu’il trouva et c’a raporté.</w:t>
      </w:r>
    </w:p>
    <w:p w14:paraId="62E446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leur a Lỳonniaus compté,</w:t>
      </w:r>
    </w:p>
    <w:p w14:paraId="6A814D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19345 qui n’osa nuHement mentir.</w:t>
      </w:r>
    </w:p>
    <w:p w14:paraId="7D7422E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016"/>
          <w:headerReference w:type="default" r:id="rId1017"/>
          <w:headerReference w:type="first" r:id="rId10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Et quant H dus peut ce sentir,</w:t>
      </w:r>
    </w:p>
    <w:p w14:paraId="6B6D298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si en fu demi confortés.</w:t>
      </w:r>
    </w:p>
    <w:p w14:paraId="55DEFFE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sa femme dist: «Or souffrés</w:t>
      </w:r>
      <w:r w:rsidRPr="008B026A">
        <w:rPr>
          <w:lang w:val="fr-FR"/>
        </w:rPr>
        <w:br/>
        <w:t>et n’en soiiés en nulle doubte,</w:t>
      </w:r>
    </w:p>
    <w:p w14:paraId="670B1A8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19350</w:t>
      </w:r>
      <w:r w:rsidRPr="008B026A">
        <w:rPr>
          <w:lang w:val="fr-FR"/>
        </w:rPr>
        <w:t xml:space="preserve"> ma fille sera briefinent toute</w:t>
      </w:r>
      <w:r w:rsidRPr="008B026A">
        <w:rPr>
          <w:lang w:val="fr-FR"/>
        </w:rPr>
        <w:br/>
        <w:t>reconfortee et alegie,</w:t>
      </w:r>
      <w:r w:rsidRPr="008B026A">
        <w:rPr>
          <w:lang w:val="fr-FR"/>
        </w:rPr>
        <w:br/>
        <w:t>puis que je sai sa maladie.»</w:t>
      </w:r>
    </w:p>
    <w:p w14:paraId="3004907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dus cuida moult bien adont,</w:t>
      </w:r>
      <w:r w:rsidRPr="008B026A">
        <w:rPr>
          <w:lang w:val="fr-FR"/>
        </w:rPr>
        <w:br/>
        <w:t>par les parlers que oý ont</w:t>
      </w:r>
      <w:r w:rsidRPr="008B026A">
        <w:rPr>
          <w:lang w:val="fr-FR"/>
        </w:rPr>
        <w:br/>
      </w:r>
      <w:r w:rsidRPr="008B026A">
        <w:rPr>
          <w:rStyle w:val="Corpodeltesto518ptNongrassetto"/>
          <w:lang w:val="fr-FR"/>
        </w:rPr>
        <w:t>19355</w:t>
      </w:r>
      <w:r w:rsidRPr="008B026A">
        <w:rPr>
          <w:lang w:val="fr-FR"/>
        </w:rPr>
        <w:t xml:space="preserve"> monsigneur Lỳon recorder,</w:t>
      </w:r>
      <w:r w:rsidRPr="008B026A">
        <w:rPr>
          <w:lang w:val="fr-FR"/>
        </w:rPr>
        <w:br/>
        <w:t>que pour parfaitement amer</w:t>
      </w:r>
      <w:r w:rsidRPr="008B026A">
        <w:rPr>
          <w:lang w:val="fr-FR"/>
        </w:rPr>
        <w:br/>
        <w:t>son chier frere Melỳador</w:t>
      </w:r>
      <w:r w:rsidRPr="008B026A">
        <w:rPr>
          <w:lang w:val="fr-FR"/>
        </w:rPr>
        <w:br/>
        <w:t>Phenonee de cief en cor</w:t>
      </w:r>
      <w:r w:rsidRPr="008B026A">
        <w:rPr>
          <w:lang w:val="fr-FR"/>
        </w:rPr>
        <w:br/>
        <w:t>*euist compris sa maladie.</w:t>
      </w:r>
    </w:p>
    <w:p w14:paraId="3A2627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19360</w:t>
      </w:r>
      <w:r w:rsidRPr="008B026A">
        <w:rPr>
          <w:lang w:val="fr-FR"/>
        </w:rPr>
        <w:t xml:space="preserve"> Adont s’en vint a chiere lie</w:t>
      </w:r>
      <w:r w:rsidRPr="008B026A">
        <w:rPr>
          <w:lang w:val="fr-FR"/>
        </w:rPr>
        <w:br/>
        <w:t>viers sa fille et li dist ensi:</w:t>
      </w:r>
    </w:p>
    <w:p w14:paraId="64B7DBE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«Ma bielle fille, je vous di</w:t>
      </w:r>
      <w:r w:rsidRPr="008B026A">
        <w:rPr>
          <w:lang w:val="fr-FR"/>
        </w:rPr>
        <w:br/>
        <w:t>que Melỳador vous salue.</w:t>
      </w:r>
    </w:p>
    <w:p w14:paraId="7C7D03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J’en ay vraie nouvelle eíie</w:t>
      </w:r>
      <w:r w:rsidRPr="008B026A">
        <w:rPr>
          <w:lang w:val="fr-FR"/>
        </w:rPr>
        <w:br/>
        <w:t>19365 par un bon chevalier de queste,</w:t>
      </w:r>
      <w:r w:rsidRPr="008B026A">
        <w:rPr>
          <w:lang w:val="fr-FR"/>
        </w:rPr>
        <w:br/>
        <w:t>de la quele je fac grant feste.</w:t>
      </w:r>
    </w:p>
    <w:p w14:paraId="62ED5E9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nous tous il se recommande</w:t>
      </w:r>
      <w:r w:rsidRPr="008B026A">
        <w:rPr>
          <w:lang w:val="fr-FR"/>
        </w:rPr>
        <w:br/>
        <w:t>et s’est dedens Norchombrelande.</w:t>
      </w:r>
    </w:p>
    <w:p w14:paraId="4752351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Celle part le poet on trouver</w:t>
      </w:r>
      <w:r w:rsidRPr="008B026A">
        <w:rPr>
          <w:lang w:val="fr-FR"/>
        </w:rPr>
        <w:br/>
        <w:t>19370 et, se vous me voliés prester</w:t>
      </w:r>
      <w:r w:rsidRPr="008B026A">
        <w:rPr>
          <w:lang w:val="fr-FR"/>
        </w:rPr>
        <w:br/>
        <w:t>Lỳonniel vostre chevalier,</w:t>
      </w:r>
      <w:r w:rsidRPr="008B026A">
        <w:rPr>
          <w:lang w:val="fr-FR"/>
        </w:rPr>
        <w:br/>
        <w:t>la je le vodroie envoiier.</w:t>
      </w:r>
    </w:p>
    <w:p w14:paraId="37CBD80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nous raporteroit nouvelles</w:t>
      </w:r>
      <w:r w:rsidRPr="008B026A">
        <w:rPr>
          <w:lang w:val="fr-FR"/>
        </w:rPr>
        <w:br/>
        <w:t>de li moult vraies et moult belles,</w:t>
      </w:r>
    </w:p>
    <w:p w14:paraId="222C27A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19375 dont vous seriés reconfortee.</w:t>
      </w:r>
    </w:p>
    <w:p w14:paraId="12F98BE8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143a</w:t>
      </w:r>
    </w:p>
    <w:p w14:paraId="0A79082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Monsigneur, ce dist Phenonee,</w:t>
      </w:r>
      <w:r w:rsidRPr="008B026A">
        <w:rPr>
          <w:lang w:val="fr-FR"/>
        </w:rPr>
        <w:br/>
        <w:t>oïl, quoi dont! II est tous pres.</w:t>
      </w:r>
    </w:p>
    <w:p w14:paraId="603A242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li dittes par mos exprés</w:t>
      </w:r>
      <w:r w:rsidRPr="008B026A">
        <w:rPr>
          <w:lang w:val="fr-FR"/>
        </w:rPr>
        <w:br/>
        <w:t>que jamais de ça ne reviegne,</w:t>
      </w:r>
    </w:p>
    <w:p w14:paraId="31897B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19380 pour cose que il li aviegne,</w:t>
      </w:r>
      <w:r w:rsidRPr="008B026A">
        <w:rPr>
          <w:lang w:val="fr-FR"/>
        </w:rPr>
        <w:br/>
        <w:t>si ara trouvé mon biau frere.</w:t>
      </w:r>
    </w:p>
    <w:p w14:paraId="02604C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Ma fille, telle est ma matere.</w:t>
      </w:r>
      <w:r w:rsidRPr="008B026A">
        <w:rPr>
          <w:lang w:val="fr-FR"/>
        </w:rPr>
        <w:br/>
        <w:t>Voirement li dirai je bien</w:t>
      </w:r>
      <w:r w:rsidRPr="008B026A">
        <w:rPr>
          <w:lang w:val="fr-FR"/>
        </w:rPr>
        <w:br/>
        <w:t>et enjoindrai sur toute rien</w:t>
      </w:r>
      <w:r w:rsidRPr="008B026A">
        <w:rPr>
          <w:lang w:val="fr-FR"/>
        </w:rPr>
        <w:br/>
        <w:t>19385 que jamais vers nous ne retourne,</w:t>
      </w:r>
      <w:r w:rsidRPr="008B026A">
        <w:rPr>
          <w:lang w:val="fr-FR"/>
        </w:rPr>
        <w:br/>
        <w:t>con lonc termine qu’ìl sejourne,</w:t>
      </w:r>
      <w:r w:rsidRPr="008B026A">
        <w:rPr>
          <w:lang w:val="fr-FR"/>
        </w:rPr>
        <w:br/>
        <w:t>si l’ara veiì et *esté</w:t>
      </w:r>
      <w:r w:rsidRPr="008B026A">
        <w:rPr>
          <w:lang w:val="fr-FR"/>
        </w:rPr>
        <w:br/>
        <w:t>avoecques li et arresté,</w:t>
      </w:r>
      <w:r w:rsidRPr="008B026A">
        <w:rPr>
          <w:lang w:val="fr-FR"/>
        </w:rPr>
        <w:br/>
        <w:t>et par quoi ossi au retour</w:t>
      </w:r>
      <w:r w:rsidRPr="008B026A">
        <w:rPr>
          <w:lang w:val="fr-FR"/>
        </w:rPr>
        <w:br/>
        <w:t>19390 vraies ensengnes dou sejour</w:t>
      </w:r>
      <w:r w:rsidRPr="008B026A">
        <w:rPr>
          <w:lang w:val="fr-FR"/>
        </w:rPr>
        <w:br/>
        <w:t>et de li illec</w:t>
      </w:r>
      <w:r>
        <w:rPr>
          <w:vertAlign w:val="superscript"/>
        </w:rPr>
        <w:footnoteReference w:id="42"/>
      </w:r>
      <w:r w:rsidRPr="008B026A">
        <w:rPr>
          <w:lang w:val="fr-FR"/>
        </w:rPr>
        <w:t xml:space="preserve"> nqus raporte.»</w:t>
      </w:r>
      <w:r w:rsidRPr="008B026A">
        <w:rPr>
          <w:lang w:val="fr-FR"/>
        </w:rPr>
        <w:br/>
        <w:t>Phenonee un pau se conforte</w:t>
      </w:r>
      <w:r w:rsidRPr="008B026A">
        <w:rPr>
          <w:lang w:val="fr-FR"/>
        </w:rPr>
        <w:br/>
        <w:t>sus ces raisons tant que pour l’eure,</w:t>
      </w:r>
      <w:r w:rsidRPr="008B026A">
        <w:rPr>
          <w:lang w:val="fr-FR"/>
        </w:rPr>
        <w:br/>
        <w:t>et adonques plus ne demeure</w:t>
      </w:r>
      <w:r w:rsidRPr="008B026A">
        <w:rPr>
          <w:lang w:val="fr-FR"/>
        </w:rPr>
        <w:br/>
        <w:t>19395 fi dus, més la Lỳonniel mande</w:t>
      </w:r>
      <w:r w:rsidRPr="008B026A">
        <w:rPr>
          <w:lang w:val="fr-FR"/>
        </w:rPr>
        <w:br/>
        <w:t>et tout ensi fi *recommande:</w:t>
      </w:r>
      <w:r w:rsidRPr="008B026A">
        <w:rPr>
          <w:lang w:val="fr-FR"/>
        </w:rPr>
        <w:br/>
        <w:t>«Lýonniel, je vous ay nourri</w:t>
      </w:r>
      <w:r w:rsidRPr="008B026A">
        <w:rPr>
          <w:lang w:val="fr-FR"/>
        </w:rPr>
        <w:br/>
        <w:t>dalés ma fille et dalés mi</w:t>
      </w:r>
      <w:r w:rsidRPr="008B026A">
        <w:rPr>
          <w:lang w:val="fr-FR"/>
        </w:rPr>
        <w:br/>
        <w:t>et je vous tieng bon et fi'able</w:t>
      </w:r>
      <w:r w:rsidRPr="008B026A">
        <w:rPr>
          <w:lang w:val="fr-FR"/>
        </w:rPr>
        <w:br/>
        <w:t>19400 et de corps assés preu et able</w:t>
      </w:r>
    </w:p>
    <w:p w14:paraId="4360FE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bien porter une besongne.</w:t>
      </w:r>
      <w:r w:rsidRPr="008B026A">
        <w:rPr>
          <w:lang w:val="fr-FR"/>
        </w:rPr>
        <w:br/>
        <w:t>Savoir devés qu’il nous besongne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que vous vos metés au chemin</w:t>
      </w:r>
      <w:r w:rsidRPr="008B026A">
        <w:rPr>
          <w:lang w:val="fr-FR"/>
        </w:rPr>
        <w:br/>
        <w:t>et chevauciés tant a tel fin</w:t>
      </w:r>
      <w:r w:rsidRPr="008B026A">
        <w:rPr>
          <w:lang w:val="fr-FR"/>
        </w:rPr>
        <w:br/>
        <w:t>19405 que point ne revenés vers nous,</w:t>
      </w:r>
      <w:r w:rsidRPr="008B026A">
        <w:rPr>
          <w:lang w:val="fr-FR"/>
        </w:rPr>
        <w:br/>
        <w:t>pour demorer les termes tous</w:t>
      </w:r>
      <w:r w:rsidRPr="008B026A">
        <w:rPr>
          <w:lang w:val="fr-FR"/>
        </w:rPr>
        <w:br/>
        <w:t>de la queste que vous savés,</w:t>
      </w:r>
      <w:r w:rsidRPr="008B026A">
        <w:rPr>
          <w:lang w:val="fr-FR"/>
        </w:rPr>
        <w:br/>
        <w:t>se vraìes nouvelles n’avés</w:t>
      </w:r>
      <w:r w:rsidRPr="008B026A">
        <w:rPr>
          <w:lang w:val="fr-FR"/>
        </w:rPr>
        <w:br/>
        <w:t>de Melỳador mon biau fil.</w:t>
      </w:r>
    </w:p>
    <w:p w14:paraId="7B1780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19410 A ce que j’ay entendu, il</w:t>
      </w:r>
    </w:p>
    <w:p w14:paraId="4FB8FC07" w14:textId="77777777" w:rsidR="00A55F85" w:rsidRPr="008B026A" w:rsidRDefault="009A31B6">
      <w:pPr>
        <w:pStyle w:val="Titolo20"/>
        <w:keepNext/>
        <w:keepLines/>
        <w:shd w:val="clear" w:color="auto" w:fill="auto"/>
        <w:spacing w:line="1440" w:lineRule="exact"/>
        <w:rPr>
          <w:lang w:val="fr-FR"/>
        </w:rPr>
      </w:pPr>
      <w:bookmarkStart w:id="6" w:name="bookmark26"/>
      <w:r w:rsidRPr="008B026A">
        <w:rPr>
          <w:lang w:val="fr-FR"/>
        </w:rPr>
        <w:lastRenderedPageBreak/>
        <w:t>r</w:t>
      </w:r>
      <w:r w:rsidRPr="008B026A">
        <w:rPr>
          <w:vertAlign w:val="superscript"/>
          <w:lang w:val="fr-FR"/>
        </w:rPr>
        <w:t>-</w:t>
      </w:r>
      <w:bookmarkEnd w:id="6"/>
    </w:p>
    <w:p w14:paraId="06A977C8" w14:textId="77777777" w:rsidR="00A55F85" w:rsidRPr="008B026A" w:rsidRDefault="009A31B6">
      <w:pPr>
        <w:pStyle w:val="Corpodeltesto870"/>
        <w:shd w:val="clear" w:color="auto" w:fill="auto"/>
        <w:spacing w:line="15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L'ÉTAT DE PHÉNONÉE S’AGGRAVE</w:t>
      </w:r>
    </w:p>
    <w:p w14:paraId="2E64E1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tient devers Norchombrelande.</w:t>
      </w:r>
      <w:r w:rsidRPr="008B026A">
        <w:rPr>
          <w:lang w:val="fr-FR"/>
        </w:rPr>
        <w:br/>
        <w:t>Dittes H que je li commande</w:t>
      </w:r>
      <w:r w:rsidRPr="008B026A">
        <w:rPr>
          <w:lang w:val="fr-FR"/>
        </w:rPr>
        <w:br/>
        <w:t>que il viegne veoir sa suer,</w:t>
      </w:r>
      <w:r w:rsidRPr="008B026A">
        <w:rPr>
          <w:lang w:val="fr-FR"/>
        </w:rPr>
        <w:br/>
        <w:t>qui l’aime de tres loyal cuer.</w:t>
      </w:r>
    </w:p>
    <w:p w14:paraId="6F3D7D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19415</w:t>
      </w:r>
      <w:r w:rsidRPr="008B026A">
        <w:rPr>
          <w:lang w:val="fr-FR"/>
        </w:rPr>
        <w:t xml:space="preserve"> Vous savés bien sa maladie,</w:t>
      </w:r>
    </w:p>
    <w:p w14:paraId="251596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il ne fault point que le vous díe.</w:t>
      </w:r>
      <w:r w:rsidRPr="008B026A">
        <w:rPr>
          <w:lang w:val="fr-FR"/>
        </w:rPr>
        <w:br/>
        <w:t>Or espíoitiés, biaus filz, si bien</w:t>
      </w:r>
      <w:r w:rsidRPr="008B026A">
        <w:rPr>
          <w:lang w:val="fr-FR"/>
        </w:rPr>
        <w:br/>
        <w:t>par tel art et par tel engien</w:t>
      </w:r>
      <w:r w:rsidRPr="008B026A">
        <w:rPr>
          <w:lang w:val="fr-FR"/>
        </w:rPr>
        <w:br/>
        <w:t>c’au retour vous en sace gré.</w:t>
      </w:r>
    </w:p>
    <w:p w14:paraId="482CB14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"/>
          <w:lang w:val="fr-FR"/>
        </w:rPr>
        <w:t>19420</w:t>
      </w:r>
      <w:r w:rsidRPr="008B026A">
        <w:rPr>
          <w:lang w:val="fr-FR"/>
        </w:rPr>
        <w:t xml:space="preserve"> - Sire, dist cilz, pour verité</w:t>
      </w:r>
      <w:r w:rsidRPr="008B026A">
        <w:rPr>
          <w:lang w:val="fr-FR"/>
        </w:rPr>
        <w:br/>
        <w:t>j’en ferai dou tout mon pooir.»</w:t>
      </w:r>
    </w:p>
    <w:p w14:paraId="7599A2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ces ordenances pour voir</w:t>
      </w:r>
      <w:r w:rsidRPr="008B026A">
        <w:rPr>
          <w:lang w:val="fr-FR"/>
        </w:rPr>
        <w:br/>
        <w:t>estoit la ossi Phenonee.</w:t>
      </w:r>
    </w:p>
    <w:p w14:paraId="220EDE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propre jour a relevee</w:t>
      </w:r>
      <w:r w:rsidRPr="008B026A">
        <w:rPr>
          <w:lang w:val="fr-FR"/>
        </w:rPr>
        <w:br/>
        <w:t>19425 parti Lỳonniel de Tarbonne</w:t>
      </w:r>
      <w:r w:rsidRPr="008B026A">
        <w:rPr>
          <w:lang w:val="fr-FR"/>
        </w:rPr>
        <w:br/>
        <w:t>bien armés et en blance gonne,</w:t>
      </w:r>
      <w:r w:rsidRPr="008B026A">
        <w:rPr>
          <w:lang w:val="fr-FR"/>
        </w:rPr>
        <w:br/>
        <w:t>ensi qu’il ot alé devant.</w:t>
      </w:r>
    </w:p>
    <w:p w14:paraId="2F8B6F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Phenonee en ce couvenant</w:t>
      </w:r>
      <w:r w:rsidRPr="008B026A">
        <w:rPr>
          <w:lang w:val="fr-FR"/>
        </w:rPr>
        <w:br/>
        <w:t>le vit trop volentiers partir</w:t>
      </w:r>
      <w:r w:rsidRPr="008B026A">
        <w:rPr>
          <w:lang w:val="fr-FR"/>
        </w:rPr>
        <w:br/>
        <w:t>19430 et cuida moult bien *son desir</w:t>
      </w:r>
      <w:r w:rsidRPr="008B026A">
        <w:rPr>
          <w:lang w:val="fr-FR"/>
        </w:rPr>
        <w:br/>
        <w:t>rafrener et mettre en bon point</w:t>
      </w:r>
      <w:r w:rsidRPr="008B026A">
        <w:rPr>
          <w:lang w:val="fr-FR"/>
        </w:rPr>
        <w:br/>
        <w:t>dou mal qui l’argue et le point,</w:t>
      </w:r>
      <w:r w:rsidRPr="008B026A">
        <w:rPr>
          <w:lang w:val="fr-FR"/>
        </w:rPr>
        <w:br/>
        <w:t>a son depart. Més non fera,</w:t>
      </w:r>
      <w:r w:rsidRPr="008B026A">
        <w:rPr>
          <w:lang w:val="fr-FR"/>
        </w:rPr>
        <w:br/>
        <w:t>ançois plus malade sera</w:t>
      </w:r>
      <w:r w:rsidRPr="008B026A">
        <w:rPr>
          <w:lang w:val="fr-FR"/>
        </w:rPr>
        <w:br/>
        <w:t>19435 temprement qu’elle n’ait esté,</w:t>
      </w:r>
      <w:r w:rsidRPr="008B026A">
        <w:rPr>
          <w:lang w:val="fr-FR"/>
        </w:rPr>
        <w:br/>
        <w:t>coi c’on regarde a sa santé.</w:t>
      </w:r>
    </w:p>
    <w:p w14:paraId="1353E5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s en va messires Lỳones,</w:t>
      </w:r>
      <w:r w:rsidRPr="008B026A">
        <w:rPr>
          <w:lang w:val="fr-FR"/>
        </w:rPr>
        <w:br/>
        <w:t>qui est chevaliers bien ydones</w:t>
      </w:r>
      <w:r w:rsidRPr="008B026A">
        <w:rPr>
          <w:lang w:val="fr-FR"/>
        </w:rPr>
        <w:br/>
        <w:t>pour faire ce qu’il a empris.</w:t>
      </w:r>
    </w:p>
    <w:p w14:paraId="14934AA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19440 A son depart li dus Patris</w:t>
      </w:r>
    </w:p>
    <w:p w14:paraId="71A393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tient pour tous reconfortés</w:t>
      </w:r>
      <w:r w:rsidRPr="008B026A">
        <w:rPr>
          <w:lang w:val="fr-FR"/>
        </w:rPr>
        <w:br/>
        <w:t>de sa fille et est moult bien telz,</w:t>
      </w:r>
      <w:r w:rsidRPr="008B026A">
        <w:rPr>
          <w:lang w:val="fr-FR"/>
        </w:rPr>
        <w:br/>
        <w:t>qu’il cuide qu’elle ait la dolour</w:t>
      </w:r>
    </w:p>
    <w:p w14:paraId="2B6537BB" w14:textId="77777777" w:rsidR="00A55F85" w:rsidRPr="008B026A" w:rsidRDefault="009A31B6">
      <w:pPr>
        <w:pStyle w:val="Corpodeltesto1470"/>
        <w:shd w:val="clear" w:color="auto" w:fill="auto"/>
        <w:spacing w:line="200" w:lineRule="exact"/>
        <w:rPr>
          <w:lang w:val="fr-FR"/>
        </w:rPr>
      </w:pPr>
      <w:r w:rsidRPr="008B026A">
        <w:rPr>
          <w:lang w:val="fr-FR"/>
        </w:rPr>
        <w:t>L</w:t>
      </w:r>
    </w:p>
    <w:p w14:paraId="6517B95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957</w:t>
      </w:r>
    </w:p>
    <w:p w14:paraId="5A2EA94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  <w:sectPr w:rsidR="00A55F85" w:rsidRPr="008B026A">
          <w:headerReference w:type="even" r:id="rId1019"/>
          <w:headerReference w:type="default" r:id="rId1020"/>
          <w:headerReference w:type="first" r:id="rId1021"/>
          <w:pgSz w:w="11909" w:h="16834"/>
          <w:pgMar w:top="1430" w:right="1440" w:bottom="1430" w:left="1440" w:header="0" w:footer="3" w:gutter="0"/>
          <w:pgNumType w:start="959"/>
          <w:cols w:space="720"/>
          <w:noEndnote/>
          <w:docGrid w:linePitch="360"/>
        </w:sectPr>
      </w:pPr>
      <w:r w:rsidRPr="008B026A">
        <w:rPr>
          <w:rStyle w:val="Corpodeltesto511"/>
          <w:b/>
          <w:bCs/>
          <w:lang w:val="fr-FR"/>
        </w:rPr>
        <w:t>143b</w:t>
      </w:r>
    </w:p>
    <w:p w14:paraId="4B21051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 xml:space="preserve">pour </w:t>
      </w:r>
      <w:r w:rsidRPr="008B026A">
        <w:rPr>
          <w:rStyle w:val="Corpodeltesto295ptGrassetto2"/>
          <w:lang w:val="fr-FR"/>
        </w:rPr>
        <w:t xml:space="preserve">la </w:t>
      </w:r>
      <w:r w:rsidRPr="008B026A">
        <w:rPr>
          <w:lang w:val="fr-FR"/>
        </w:rPr>
        <w:t>pensee et pour l’amour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19445 </w:t>
      </w:r>
      <w:r w:rsidRPr="008B026A">
        <w:rPr>
          <w:lang w:val="fr-FR"/>
        </w:rPr>
        <w:t xml:space="preserve">qu’elle </w:t>
      </w:r>
      <w:r w:rsidRPr="008B026A">
        <w:rPr>
          <w:rStyle w:val="Corpodeltesto295ptGrassetto2"/>
          <w:lang w:val="fr-FR"/>
        </w:rPr>
        <w:t xml:space="preserve">a </w:t>
      </w:r>
      <w:r w:rsidRPr="008B026A">
        <w:rPr>
          <w:lang w:val="fr-FR"/>
        </w:rPr>
        <w:t>apriés Melỳador.</w:t>
      </w:r>
    </w:p>
    <w:p w14:paraId="4CCD770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*il n’est pas au fons encor</w:t>
      </w:r>
      <w:r w:rsidRPr="008B026A">
        <w:rPr>
          <w:lang w:val="fr-FR"/>
        </w:rPr>
        <w:br/>
        <w:t>de la racine qu’elle porte.</w:t>
      </w:r>
    </w:p>
    <w:p w14:paraId="015C5DC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premiers elle se deporte</w:t>
      </w:r>
      <w:r w:rsidRPr="008B026A">
        <w:rPr>
          <w:lang w:val="fr-FR"/>
        </w:rPr>
        <w:br/>
        <w:t>un peu mieulz assés que devant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19450 </w:t>
      </w:r>
      <w:r w:rsidRPr="008B026A">
        <w:rPr>
          <w:lang w:val="fr-FR"/>
        </w:rPr>
        <w:t>et puis li revient au devant</w:t>
      </w:r>
    </w:p>
    <w:p w14:paraId="4F86560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li Chevaliers as Rouges Armes,</w:t>
      </w:r>
      <w:r w:rsidRPr="008B026A">
        <w:rPr>
          <w:lang w:val="fr-FR"/>
        </w:rPr>
        <w:br/>
        <w:t>qui li fait plorer pluiseurs larmes</w:t>
      </w:r>
      <w:r w:rsidRPr="008B026A">
        <w:rPr>
          <w:lang w:val="fr-FR"/>
        </w:rPr>
        <w:br/>
        <w:t>et faire lamentatïons.</w:t>
      </w:r>
    </w:p>
    <w:p w14:paraId="6F9F80B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point de ces ententïons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19455 </w:t>
      </w:r>
      <w:r w:rsidRPr="008B026A">
        <w:rPr>
          <w:lang w:val="fr-FR"/>
        </w:rPr>
        <w:t xml:space="preserve">a ses </w:t>
      </w:r>
      <w:r w:rsidRPr="008B026A">
        <w:rPr>
          <w:lang w:val="fr-FR" w:eastAsia="en-US" w:bidi="en-US"/>
        </w:rPr>
        <w:t xml:space="preserve">femm.es </w:t>
      </w:r>
      <w:r w:rsidRPr="008B026A">
        <w:rPr>
          <w:lang w:val="fr-FR"/>
        </w:rPr>
        <w:t>ne se descuevre</w:t>
      </w:r>
      <w:r w:rsidRPr="008B026A">
        <w:rPr>
          <w:lang w:val="fr-FR"/>
        </w:rPr>
        <w:br/>
        <w:t>et Amours toutdis avant oevre,</w:t>
      </w:r>
      <w:r w:rsidRPr="008B026A">
        <w:rPr>
          <w:lang w:val="fr-FR"/>
        </w:rPr>
        <w:br/>
        <w:t>qui ne le voelt mies laiier.</w:t>
      </w:r>
      <w:r w:rsidRPr="008B026A">
        <w:rPr>
          <w:lang w:val="fr-FR"/>
        </w:rPr>
        <w:br/>
        <w:t>Comment c’on ait un chevalier</w:t>
      </w:r>
      <w:r w:rsidRPr="008B026A">
        <w:rPr>
          <w:lang w:val="fr-FR"/>
        </w:rPr>
        <w:br/>
        <w:t>envoiiet pour li sus les landes,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19460 </w:t>
      </w:r>
      <w:r w:rsidRPr="008B026A">
        <w:rPr>
          <w:lang w:val="fr-FR"/>
        </w:rPr>
        <w:t>se li sont fortes et pesandes</w:t>
      </w:r>
      <w:r w:rsidRPr="008B026A">
        <w:rPr>
          <w:lang w:val="fr-FR"/>
        </w:rPr>
        <w:br/>
        <w:t>les pensees de fine amour.</w:t>
      </w:r>
      <w:r w:rsidRPr="008B026A">
        <w:rPr>
          <w:lang w:val="fr-FR"/>
        </w:rPr>
        <w:br/>
        <w:t>Souvent dist entre nuit et jour</w:t>
      </w:r>
      <w:r w:rsidRPr="008B026A">
        <w:rPr>
          <w:lang w:val="fr-FR"/>
        </w:rPr>
        <w:br/>
        <w:t>quant ses pensees vont au cor:</w:t>
      </w:r>
    </w:p>
    <w:p w14:paraId="5519016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«Ha! biau fiere Melỳador,</w:t>
      </w:r>
    </w:p>
    <w:p w14:paraId="3B57DD6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19465 </w:t>
      </w:r>
      <w:r w:rsidRPr="008B026A">
        <w:rPr>
          <w:lang w:val="fr-FR"/>
        </w:rPr>
        <w:t>mar vous vi si bien toumoiier</w:t>
      </w:r>
      <w:r w:rsidRPr="008B026A">
        <w:rPr>
          <w:lang w:val="fr-FR"/>
        </w:rPr>
        <w:br/>
        <w:t>ne vostre espee manoiier!»</w:t>
      </w:r>
      <w:r w:rsidRPr="008B026A">
        <w:rPr>
          <w:lang w:val="fr-FR"/>
        </w:rPr>
        <w:br/>
        <w:t>Tout ce *recordon a son pere</w:t>
      </w:r>
      <w:r w:rsidRPr="008B026A">
        <w:rPr>
          <w:lang w:val="fr-FR"/>
        </w:rPr>
        <w:br/>
        <w:t>et a la ducoise sa mere,</w:t>
      </w:r>
      <w:r w:rsidRPr="008B026A">
        <w:rPr>
          <w:lang w:val="fr-FR"/>
        </w:rPr>
        <w:br/>
        <w:t>et il sallent tantost avant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19470 </w:t>
      </w:r>
      <w:r w:rsidRPr="008B026A">
        <w:rPr>
          <w:lang w:val="fr-FR"/>
        </w:rPr>
        <w:t>qui li remettent au devant:</w:t>
      </w:r>
    </w:p>
    <w:p w14:paraId="34D5A47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«Ma bielle fille, apaisiés vous.</w:t>
      </w:r>
      <w:r w:rsidRPr="008B026A">
        <w:rPr>
          <w:lang w:val="fr-FR"/>
        </w:rPr>
        <w:br/>
        <w:t>Vous savés comment entre nous</w:t>
      </w:r>
      <w:r w:rsidRPr="008B026A">
        <w:rPr>
          <w:lang w:val="fr-FR"/>
        </w:rPr>
        <w:br/>
        <w:t>est or une ordenance prise,</w:t>
      </w:r>
      <w:r w:rsidRPr="008B026A">
        <w:rPr>
          <w:lang w:val="fr-FR"/>
        </w:rPr>
        <w:br/>
        <w:t>la quele grandement je prise,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19475 </w:t>
      </w:r>
      <w:r w:rsidRPr="008B026A">
        <w:rPr>
          <w:lang w:val="fr-FR"/>
        </w:rPr>
        <w:t>car temprement orons nouvelles</w:t>
      </w:r>
      <w:r w:rsidRPr="008B026A">
        <w:rPr>
          <w:lang w:val="fr-FR"/>
        </w:rPr>
        <w:br/>
        <w:t>qui nous seront bonnes et belles.</w:t>
      </w:r>
    </w:p>
    <w:p w14:paraId="031340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— Diex y ait part!» dist </w:t>
      </w:r>
      <w:r w:rsidRPr="008B026A">
        <w:rPr>
          <w:lang w:val="fr-FR" w:eastAsia="en-US" w:bidi="en-US"/>
        </w:rPr>
        <w:t>Ph.enon.ee.</w:t>
      </w:r>
      <w:r w:rsidRPr="008B026A">
        <w:rPr>
          <w:lang w:val="fr-FR" w:eastAsia="en-US" w:bidi="en-US"/>
        </w:rPr>
        <w:br/>
      </w:r>
      <w:r w:rsidRPr="008B026A">
        <w:rPr>
          <w:lang w:val="fr-FR"/>
        </w:rPr>
        <w:t>La demeure en celle pensee,</w:t>
      </w:r>
      <w:r w:rsidRPr="008B026A">
        <w:rPr>
          <w:lang w:val="fr-FR"/>
        </w:rPr>
        <w:br/>
        <w:t>qui est moult merancolïeuse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^9480</w:t>
      </w:r>
      <w:r w:rsidRPr="008B026A">
        <w:rPr>
          <w:lang w:val="fr-FR"/>
        </w:rPr>
        <w:t xml:space="preserve"> et trop durement periUeuse,</w:t>
      </w:r>
      <w:r w:rsidRPr="008B026A">
        <w:rPr>
          <w:lang w:val="fr-FR"/>
        </w:rPr>
        <w:br/>
        <w:t>ce dïent tout cil qui le voient,</w:t>
      </w:r>
      <w:r w:rsidRPr="008B026A">
        <w:rPr>
          <w:lang w:val="fr-FR"/>
        </w:rPr>
        <w:br/>
        <w:t>qui encores pas ne savoient</w:t>
      </w:r>
      <w:r w:rsidRPr="008B026A">
        <w:rPr>
          <w:lang w:val="fr-FR"/>
        </w:rPr>
        <w:br/>
        <w:t>les dolours qui sont dedentrainnes.</w:t>
      </w:r>
      <w:r w:rsidRPr="008B026A">
        <w:rPr>
          <w:lang w:val="fr-FR"/>
        </w:rPr>
        <w:br/>
        <w:t>Mais il voient bien les foraines,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19485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comment Phenonee amagrist</w:t>
      </w:r>
      <w:r w:rsidRPr="008B026A">
        <w:rPr>
          <w:lang w:val="fr-FR"/>
        </w:rPr>
        <w:br/>
        <w:t>et de sa couleur amenrist,</w:t>
      </w:r>
      <w:r w:rsidRPr="008B026A">
        <w:rPr>
          <w:lang w:val="fr-FR"/>
        </w:rPr>
        <w:br/>
        <w:t>qui soloit estre de bon taint,</w:t>
      </w:r>
      <w:r w:rsidRPr="008B026A">
        <w:rPr>
          <w:lang w:val="fr-FR"/>
        </w:rPr>
        <w:br/>
        <w:t>et maintenant elle s’estaint.</w:t>
      </w:r>
    </w:p>
    <w:p w14:paraId="1493A021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143d</w:t>
      </w:r>
    </w:p>
    <w:p w14:paraId="7E72C8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sont coses moult desplaisans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19490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a signeur qui aiment enfant</w:t>
      </w:r>
      <w:r w:rsidRPr="008B026A">
        <w:rPr>
          <w:lang w:val="fr-FR"/>
        </w:rPr>
        <w:br/>
        <w:t>et qui n’ont o yaus c’une fille</w:t>
      </w:r>
      <w:r w:rsidRPr="008B026A">
        <w:rPr>
          <w:lang w:val="fr-FR"/>
        </w:rPr>
        <w:br/>
        <w:t>jone, gratïeuse et gentille,</w:t>
      </w:r>
      <w:r w:rsidRPr="008B026A">
        <w:rPr>
          <w:lang w:val="fr-FR"/>
        </w:rPr>
        <w:br/>
        <w:t>dont tout resjoý estre doient,</w:t>
      </w:r>
      <w:r w:rsidRPr="008B026A">
        <w:rPr>
          <w:lang w:val="fr-FR"/>
        </w:rPr>
        <w:br/>
        <w:t>quant ensi amenrir le voient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19495 </w:t>
      </w:r>
      <w:r w:rsidRPr="008B026A">
        <w:rPr>
          <w:lang w:val="fr-FR"/>
        </w:rPr>
        <w:t>et languir en si dure painne</w:t>
      </w:r>
      <w:r w:rsidRPr="008B026A">
        <w:rPr>
          <w:lang w:val="fr-FR"/>
        </w:rPr>
        <w:br/>
        <w:t>que souvent li fault li alainne,</w:t>
      </w:r>
      <w:r w:rsidRPr="008B026A">
        <w:rPr>
          <w:lang w:val="fr-FR"/>
        </w:rPr>
        <w:br/>
        <w:t>et n’est nulz qui aidier le sace</w:t>
      </w:r>
      <w:r w:rsidRPr="008B026A">
        <w:rPr>
          <w:lang w:val="fr-FR"/>
        </w:rPr>
        <w:br/>
        <w:t>ne qui bien se cognoisse a cè.</w:t>
      </w:r>
    </w:p>
    <w:p w14:paraId="1475CA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Ors’ avisa li dus ensi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19500 </w:t>
      </w:r>
      <w:r w:rsidRPr="008B026A">
        <w:rPr>
          <w:lang w:val="fr-FR"/>
        </w:rPr>
        <w:t>que il metteroit dalés li</w:t>
      </w:r>
      <w:r w:rsidRPr="008B026A">
        <w:rPr>
          <w:lang w:val="fr-FR"/>
        </w:rPr>
        <w:br/>
        <w:t>une sienne sage parente,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fìlle d’un conte, jone et gente.</w:t>
      </w:r>
    </w:p>
    <w:p w14:paraId="05DCCE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contes ses neveus estoit</w:t>
      </w:r>
      <w:r w:rsidRPr="008B026A">
        <w:rPr>
          <w:lang w:val="fr-FR"/>
        </w:rPr>
        <w:br/>
        <w:t>et un grant paýs gouvrenoit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19505 </w:t>
      </w:r>
      <w:r w:rsidRPr="008B026A">
        <w:rPr>
          <w:lang w:val="fr-FR"/>
        </w:rPr>
        <w:t>sus les isles de Corniiaille.</w:t>
      </w:r>
    </w:p>
    <w:p w14:paraId="02F432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022"/>
          <w:headerReference w:type="default" r:id="rId1023"/>
          <w:headerReference w:type="first" r:id="rId1024"/>
          <w:pgSz w:w="11909" w:h="16834"/>
          <w:pgMar w:top="1430" w:right="1440" w:bottom="1430" w:left="1440" w:header="0" w:footer="3" w:gutter="0"/>
          <w:pgNumType w:start="958"/>
          <w:cols w:space="720"/>
          <w:noEndnote/>
          <w:titlePg/>
          <w:docGrid w:linePitch="360"/>
        </w:sectPr>
      </w:pPr>
      <w:r w:rsidRPr="008B026A">
        <w:rPr>
          <w:lang w:val="fr-FR"/>
        </w:rPr>
        <w:t>Lussiiens eut nom cis sans faille</w:t>
      </w:r>
      <w:r w:rsidRPr="008B026A">
        <w:rPr>
          <w:lang w:val="fr-FR"/>
        </w:rPr>
        <w:br/>
        <w:t>et sa fille eut nom Lussiienne.</w:t>
      </w:r>
      <w:r w:rsidRPr="008B026A">
        <w:rPr>
          <w:lang w:val="fr-FR"/>
        </w:rPr>
        <w:br/>
        <w:t>Moult estoit bonne crestiienne,</w:t>
      </w:r>
      <w:r w:rsidRPr="008B026A">
        <w:rPr>
          <w:lang w:val="fr-FR"/>
        </w:rPr>
        <w:br/>
        <w:t>belle et sage et de douch afaire.</w:t>
      </w:r>
    </w:p>
    <w:p w14:paraId="6D43474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lastRenderedPageBreak/>
        <w:t xml:space="preserve">19510 </w:t>
      </w:r>
      <w:r w:rsidRPr="008B026A">
        <w:rPr>
          <w:lang w:val="fr-FR"/>
        </w:rPr>
        <w:t>Tantost manda ce qu’il voet faire</w:t>
      </w:r>
      <w:r w:rsidRPr="008B026A">
        <w:rPr>
          <w:lang w:val="fr-FR"/>
        </w:rPr>
        <w:br/>
        <w:t>a son cousin, cesti des isles,</w:t>
      </w:r>
      <w:r w:rsidRPr="008B026A">
        <w:rPr>
          <w:lang w:val="fr-FR"/>
        </w:rPr>
        <w:br/>
        <w:t>et comment il voelt ces .II. fìlles</w:t>
      </w:r>
      <w:r w:rsidRPr="008B026A">
        <w:rPr>
          <w:lang w:val="fr-FR"/>
        </w:rPr>
        <w:br/>
        <w:t>mettre ensamble en un biau manoir</w:t>
      </w:r>
      <w:r w:rsidRPr="008B026A">
        <w:rPr>
          <w:lang w:val="fr-FR"/>
        </w:rPr>
        <w:br/>
        <w:t>dehors Tarbonne et la *manoir.</w:t>
      </w:r>
    </w:p>
    <w:p w14:paraId="491227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19515 </w:t>
      </w:r>
      <w:r w:rsidRPr="008B026A">
        <w:rPr>
          <w:lang w:val="fr-FR"/>
        </w:rPr>
        <w:t>Cilz contes c’on dist Luciien</w:t>
      </w:r>
      <w:r w:rsidRPr="008B026A">
        <w:rPr>
          <w:lang w:val="fr-FR"/>
        </w:rPr>
        <w:br/>
        <w:t>a tout ce s’acorda moult bien</w:t>
      </w:r>
      <w:r w:rsidRPr="008B026A">
        <w:rPr>
          <w:lang w:val="fr-FR"/>
        </w:rPr>
        <w:br/>
        <w:t>et envoia a l’eure bonne</w:t>
      </w:r>
      <w:r w:rsidRPr="008B026A">
        <w:rPr>
          <w:lang w:val="fr-FR"/>
        </w:rPr>
        <w:br/>
        <w:t>Luciienne dedens Tarbonne.</w:t>
      </w:r>
    </w:p>
    <w:p w14:paraId="587A312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fu moult liet de sa venue.</w:t>
      </w:r>
    </w:p>
    <w:p w14:paraId="62BC74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19520 </w:t>
      </w:r>
      <w:r w:rsidRPr="008B026A">
        <w:rPr>
          <w:lang w:val="fr-FR"/>
        </w:rPr>
        <w:t>La maisons estoit pourveue</w:t>
      </w:r>
      <w:r w:rsidRPr="008B026A">
        <w:rPr>
          <w:lang w:val="fr-FR"/>
        </w:rPr>
        <w:br/>
        <w:t>en un biau bois vert et joli,</w:t>
      </w:r>
      <w:r w:rsidRPr="008B026A">
        <w:rPr>
          <w:lang w:val="fr-FR"/>
        </w:rPr>
        <w:br/>
        <w:t>ou Phenonee et celle o li,</w:t>
      </w:r>
      <w:r w:rsidRPr="008B026A">
        <w:rPr>
          <w:lang w:val="fr-FR"/>
        </w:rPr>
        <w:br/>
        <w:t>qui est sa cousine normnee,</w:t>
      </w:r>
      <w:r w:rsidRPr="008B026A">
        <w:rPr>
          <w:lang w:val="fr-FR"/>
        </w:rPr>
        <w:br/>
        <w:t>feront un temps lor demoree.</w:t>
      </w:r>
    </w:p>
    <w:p w14:paraId="72DD32D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19525 </w:t>
      </w:r>
      <w:r w:rsidRPr="008B026A">
        <w:rPr>
          <w:lang w:val="fr-FR"/>
        </w:rPr>
        <w:t>Cilz manoirs seoit proprement</w:t>
      </w:r>
      <w:r w:rsidRPr="008B026A">
        <w:rPr>
          <w:lang w:val="fr-FR"/>
        </w:rPr>
        <w:br/>
        <w:t>ens ou bois ou premierement</w:t>
      </w:r>
      <w:r w:rsidRPr="008B026A">
        <w:rPr>
          <w:lang w:val="fr-FR"/>
        </w:rPr>
        <w:br/>
        <w:t>Melỳador ses armeures</w:t>
      </w:r>
      <w:r w:rsidRPr="008B026A">
        <w:rPr>
          <w:lang w:val="fr-FR"/>
        </w:rPr>
        <w:br/>
        <w:t>prist pour cerchier les aventures.</w:t>
      </w:r>
      <w:r w:rsidRPr="008B026A">
        <w:rPr>
          <w:lang w:val="fr-FR"/>
        </w:rPr>
        <w:br/>
        <w:t>*Pour ce le fist en ceste istance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19530 </w:t>
      </w:r>
      <w:r w:rsidRPr="008B026A">
        <w:rPr>
          <w:lang w:val="fr-FR"/>
        </w:rPr>
        <w:t>h dus et *par bonne ordenance</w:t>
      </w:r>
      <w:r w:rsidRPr="008B026A">
        <w:rPr>
          <w:lang w:val="fr-FR"/>
        </w:rPr>
        <w:br/>
        <w:t>que sa fille a le fois disoit</w:t>
      </w:r>
      <w:r w:rsidRPr="008B026A">
        <w:rPr>
          <w:lang w:val="fr-FR"/>
        </w:rPr>
        <w:br/>
        <w:t>quant assés lamenté avoit:</w:t>
      </w:r>
    </w:p>
    <w:p w14:paraId="2AF4E8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«Melỳador, Melỳador,</w:t>
      </w:r>
      <w:r w:rsidRPr="008B026A">
        <w:rPr>
          <w:lang w:val="fr-FR"/>
        </w:rPr>
        <w:br/>
        <w:t>biau frere, je n’ai poínt encor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19535 </w:t>
      </w:r>
      <w:r w:rsidRPr="008B026A">
        <w:rPr>
          <w:lang w:val="fr-FR"/>
        </w:rPr>
        <w:t>esté ou bois ou vous venistes</w:t>
      </w:r>
      <w:r w:rsidRPr="008B026A">
        <w:rPr>
          <w:lang w:val="fr-FR"/>
        </w:rPr>
        <w:br/>
        <w:t>quant de ce paỳs partesistes!</w:t>
      </w:r>
    </w:p>
    <w:p w14:paraId="107CFB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Mar vous vi toumoiier si bien!»</w:t>
      </w:r>
    </w:p>
    <w:p w14:paraId="25C5FA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*Sus cel art et sus cel engien</w:t>
      </w:r>
      <w:r w:rsidRPr="008B026A">
        <w:rPr>
          <w:lang w:val="fr-FR"/>
        </w:rPr>
        <w:br/>
        <w:t>íu la Phenonee envoiie,</w:t>
      </w:r>
    </w:p>
    <w:p w14:paraId="371E8D4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19540 avoecques h toute mesnie</w:t>
      </w:r>
      <w:r w:rsidRPr="008B026A">
        <w:rPr>
          <w:lang w:val="fr-FR"/>
        </w:rPr>
        <w:br/>
        <w:t>apparillie pour servir.</w:t>
      </w:r>
    </w:p>
    <w:p w14:paraId="2A1E5A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025"/>
          <w:headerReference w:type="default" r:id="rId1026"/>
          <w:headerReference w:type="first" r:id="rId1027"/>
          <w:pgSz w:w="11909" w:h="16834"/>
          <w:pgMar w:top="1430" w:right="1440" w:bottom="1430" w:left="1440" w:header="0" w:footer="3" w:gutter="0"/>
          <w:pgNumType w:start="962"/>
          <w:cols w:space="720"/>
          <w:noEndnote/>
          <w:docGrid w:linePitch="360"/>
        </w:sectPr>
      </w:pPr>
      <w:r w:rsidRPr="008B026A">
        <w:rPr>
          <w:lang w:val="fr-FR"/>
        </w:rPr>
        <w:t>Tous les jours le viennent veïr</w:t>
      </w:r>
    </w:p>
    <w:p w14:paraId="6995B4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par afFectïon tres courtoise</w:t>
      </w:r>
      <w:r w:rsidRPr="008B026A">
        <w:rPr>
          <w:lang w:val="fr-FR"/>
        </w:rPr>
        <w:br/>
        <w:t>li dus Patris et la ducoise.</w:t>
      </w:r>
    </w:p>
    <w:p w14:paraId="2F41AB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vertAlign w:val="subscript"/>
          <w:lang w:val="fr-FR"/>
        </w:rPr>
        <w:t>)95</w:t>
      </w:r>
      <w:r w:rsidRPr="008B026A">
        <w:rPr>
          <w:rStyle w:val="Corpodeltesto518ptNongrassetto0"/>
          <w:lang w:val="fr-FR"/>
        </w:rPr>
        <w:t>45</w:t>
      </w:r>
      <w:r w:rsidRPr="008B026A">
        <w:rPr>
          <w:lang w:val="fr-FR"/>
        </w:rPr>
        <w:t xml:space="preserve"> Et Luciiene sa cousine,</w:t>
      </w:r>
    </w:p>
    <w:p w14:paraId="056834C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144b</w:t>
      </w:r>
    </w:p>
    <w:p w14:paraId="09BDB2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comme gracïeuse et benigne,</w:t>
      </w:r>
      <w:r w:rsidRPr="008B026A">
        <w:rPr>
          <w:lang w:val="fr-FR"/>
        </w:rPr>
        <w:br/>
        <w:t>li aministre doucement</w:t>
      </w:r>
      <w:r w:rsidRPr="008B026A">
        <w:rPr>
          <w:lang w:val="fr-FR"/>
        </w:rPr>
        <w:br/>
        <w:t>ce qu’il li fault certainnement</w:t>
      </w:r>
      <w:r w:rsidRPr="008B026A">
        <w:rPr>
          <w:lang w:val="fr-FR"/>
        </w:rPr>
        <w:br/>
        <w:t>et bien perchoit, c’est ci consaulz,</w:t>
      </w:r>
    </w:p>
    <w:p w14:paraId="4D7C5E6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,9550</w:t>
      </w:r>
      <w:r w:rsidRPr="008B026A">
        <w:rPr>
          <w:lang w:val="fr-FR"/>
        </w:rPr>
        <w:t xml:space="preserve"> que Phenonee a ces assaus</w:t>
      </w:r>
      <w:r w:rsidRPr="008B026A">
        <w:rPr>
          <w:lang w:val="fr-FR"/>
        </w:rPr>
        <w:br/>
        <w:t>par bien amer oultre mesure.</w:t>
      </w:r>
    </w:p>
    <w:p w14:paraId="373E81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adonques la *li mesure</w:t>
      </w:r>
      <w:r w:rsidRPr="008B026A">
        <w:rPr>
          <w:lang w:val="fr-FR"/>
        </w:rPr>
        <w:br/>
        <w:t>Luciienne trestout son tamps</w:t>
      </w:r>
      <w:r w:rsidRPr="008B026A">
        <w:rPr>
          <w:lang w:val="fr-FR"/>
        </w:rPr>
        <w:br/>
        <w:t>et dist: «Voir, j’ay esté sentans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,9555</w:t>
      </w:r>
      <w:r w:rsidRPr="008B026A">
        <w:rPr>
          <w:lang w:val="fr-FR"/>
        </w:rPr>
        <w:t xml:space="preserve"> tel mal que vous avés, cousine.</w:t>
      </w:r>
    </w:p>
    <w:p w14:paraId="73EE09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n’en soiiés noient estrine</w:t>
      </w:r>
      <w:r w:rsidRPr="008B026A">
        <w:rPr>
          <w:lang w:val="fr-FR"/>
        </w:rPr>
        <w:br/>
        <w:t>de moy dire dont il vous vient,</w:t>
      </w:r>
      <w:r w:rsidRPr="008B026A">
        <w:rPr>
          <w:lang w:val="fr-FR"/>
        </w:rPr>
        <w:br/>
        <w:t>car je sçai moult bien *quii vous tient</w:t>
      </w:r>
      <w:r w:rsidRPr="008B026A">
        <w:rPr>
          <w:lang w:val="fr-FR"/>
        </w:rPr>
        <w:br/>
        <w:t>au coer et ja n’en garirés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19560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 xml:space="preserve">jusc’a tant que dit </w:t>
      </w:r>
      <w:r w:rsidRPr="008B026A">
        <w:rPr>
          <w:rStyle w:val="Corpodeltesto51105ptNongrassetto"/>
          <w:lang w:val="fr-FR"/>
        </w:rPr>
        <w:t xml:space="preserve">le </w:t>
      </w:r>
      <w:r w:rsidRPr="008B026A">
        <w:rPr>
          <w:lang w:val="fr-FR"/>
        </w:rPr>
        <w:t>m’arés.</w:t>
      </w:r>
    </w:p>
    <w:p w14:paraId="0DF87D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Dittes, dittes hardïement,</w:t>
      </w:r>
    </w:p>
    <w:p w14:paraId="10F5D85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je vous prommech loyaument</w:t>
      </w:r>
    </w:p>
    <w:p w14:paraId="4279C2C5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>
        <w:t>que ja a pere ne a mere</w:t>
      </w:r>
    </w:p>
    <w:p w14:paraId="5431E3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vous aiiés, c’est cose clere,</w:t>
      </w:r>
    </w:p>
    <w:p w14:paraId="18FAEA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19565 je n’en parlerai sans vo gré.</w:t>
      </w:r>
    </w:p>
    <w:p w14:paraId="6D071C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me poés tout vo secré</w:t>
      </w:r>
      <w:r w:rsidRPr="008B026A">
        <w:rPr>
          <w:lang w:val="fr-FR"/>
        </w:rPr>
        <w:br/>
        <w:t>dire chi en confessïon,</w:t>
      </w:r>
      <w:r w:rsidRPr="008B026A">
        <w:rPr>
          <w:lang w:val="fr-FR"/>
        </w:rPr>
        <w:br/>
        <w:t>car je n’ay aultre affectïon</w:t>
      </w:r>
      <w:r w:rsidRPr="008B026A">
        <w:rPr>
          <w:lang w:val="fr-FR"/>
        </w:rPr>
        <w:br/>
        <w:t>fors que de Poïr et d’entendre</w:t>
      </w:r>
      <w:r w:rsidRPr="008B026A">
        <w:rPr>
          <w:lang w:val="fr-FR"/>
        </w:rPr>
        <w:br/>
        <w:t>19570 pour vostre joie et santé *rendre,</w:t>
      </w:r>
      <w:r w:rsidRPr="008B026A">
        <w:rPr>
          <w:lang w:val="fr-FR"/>
        </w:rPr>
        <w:br/>
        <w:t>dont vous estes un pau arriere.</w:t>
      </w:r>
    </w:p>
    <w:p w14:paraId="44DAF6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cognois bien a vo maniere</w:t>
      </w:r>
      <w:r w:rsidRPr="008B026A">
        <w:rPr>
          <w:lang w:val="fr-FR"/>
        </w:rPr>
        <w:br/>
        <w:t>que vous estes sur l’ain dou dire.</w:t>
      </w:r>
    </w:p>
    <w:p w14:paraId="1F33BD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028"/>
          <w:headerReference w:type="default" r:id="rId1029"/>
          <w:headerReference w:type="first" r:id="rId1030"/>
          <w:pgSz w:w="11909" w:h="16834"/>
          <w:pgMar w:top="1430" w:right="1440" w:bottom="1430" w:left="1440" w:header="0" w:footer="3" w:gutter="0"/>
          <w:pgNumType w:start="961"/>
          <w:cols w:space="720"/>
          <w:noEndnote/>
          <w:titlePg/>
          <w:docGrid w:linePitch="360"/>
        </w:sectPr>
      </w:pPr>
      <w:r w:rsidRPr="008B026A">
        <w:rPr>
          <w:lang w:val="fr-FR"/>
        </w:rPr>
        <w:t>Pas ne me devés escondire</w:t>
      </w:r>
      <w:r w:rsidRPr="008B026A">
        <w:rPr>
          <w:lang w:val="fr-FR"/>
        </w:rPr>
        <w:br/>
        <w:t>19575 telz coses que je vous demande.</w:t>
      </w:r>
    </w:p>
    <w:p w14:paraId="1F006B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Ce vous sera joie plus grande</w:t>
      </w:r>
      <w:r w:rsidRPr="008B026A">
        <w:rPr>
          <w:lang w:val="fr-FR"/>
        </w:rPr>
        <w:br/>
        <w:t>mille fois apriés que devant.»</w:t>
      </w:r>
      <w:r w:rsidRPr="008B026A">
        <w:rPr>
          <w:lang w:val="fr-FR"/>
        </w:rPr>
        <w:br/>
        <w:t>Phenonee le couvenant</w:t>
      </w:r>
      <w:r w:rsidRPr="008B026A">
        <w:rPr>
          <w:lang w:val="fr-FR"/>
        </w:rPr>
        <w:br/>
        <w:t>voit et entent de sa cousine</w:t>
      </w:r>
      <w:r w:rsidRPr="008B026A">
        <w:rPr>
          <w:lang w:val="fr-FR"/>
        </w:rPr>
        <w:br/>
        <w:t>19580 et comment elle *l’endoctrine</w:t>
      </w:r>
      <w:r w:rsidRPr="008B026A">
        <w:rPr>
          <w:lang w:val="fr-FR"/>
        </w:rPr>
        <w:br/>
        <w:t>et si asseiire dou tout.</w:t>
      </w:r>
    </w:p>
    <w:p w14:paraId="6E1A2C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adont jusques au debout</w:t>
      </w:r>
      <w:r w:rsidRPr="008B026A">
        <w:rPr>
          <w:lang w:val="fr-FR"/>
        </w:rPr>
        <w:br/>
        <w:t>li recorde sans riens celer</w:t>
      </w:r>
      <w:r w:rsidRPr="008B026A">
        <w:rPr>
          <w:lang w:val="fr-FR"/>
        </w:rPr>
        <w:br/>
        <w:t>et, quant elle lait le parler,</w:t>
      </w:r>
    </w:p>
    <w:p w14:paraId="7D29F2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19585 si *dist: «Cousine, or vous taisiés</w:t>
      </w:r>
      <w:r w:rsidRPr="008B026A">
        <w:rPr>
          <w:lang w:val="fr-FR"/>
        </w:rPr>
        <w:br/>
        <w:t>et *vo coer un peu miex aisiés</w:t>
      </w:r>
      <w:r w:rsidRPr="008B026A">
        <w:rPr>
          <w:lang w:val="fr-FR"/>
        </w:rPr>
        <w:br/>
        <w:t>qu’il n’a esté jusques a ci,</w:t>
      </w:r>
      <w:r w:rsidRPr="008B026A">
        <w:rPr>
          <w:lang w:val="fr-FR"/>
        </w:rPr>
        <w:br/>
        <w:t>car puis c’Amours par sa merci</w:t>
      </w:r>
      <w:r w:rsidRPr="008B026A">
        <w:rPr>
          <w:lang w:val="fr-FR"/>
        </w:rPr>
        <w:br/>
        <w:t>vous a lachiet de sa chainture,</w:t>
      </w:r>
    </w:p>
    <w:p w14:paraId="4D51CD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19590 j’en prise trop mieulz l’aventure</w:t>
      </w:r>
      <w:r w:rsidRPr="008B026A">
        <w:rPr>
          <w:lang w:val="fr-FR"/>
        </w:rPr>
        <w:br/>
        <w:t>que je ne faisoie en avant.</w:t>
      </w:r>
    </w:p>
    <w:p w14:paraId="564BFB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Moi et vous ferons, je m’en vant,</w:t>
      </w:r>
      <w:r w:rsidRPr="008B026A">
        <w:rPr>
          <w:lang w:val="fr-FR"/>
        </w:rPr>
        <w:br/>
        <w:t>des rondelés et des cançons</w:t>
      </w:r>
      <w:r w:rsidRPr="008B026A">
        <w:rPr>
          <w:lang w:val="fr-FR"/>
        </w:rPr>
        <w:br/>
        <w:t>et des jolies pareçons</w:t>
      </w:r>
      <w:r w:rsidRPr="008B026A">
        <w:rPr>
          <w:lang w:val="fr-FR"/>
        </w:rPr>
        <w:br/>
        <w:t>19595 pour nous resjoïr et esbatre.</w:t>
      </w:r>
    </w:p>
    <w:p w14:paraId="3C0D89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Encores en sai jou tels .1111.,</w:t>
      </w:r>
      <w:r w:rsidRPr="008B026A">
        <w:rPr>
          <w:lang w:val="fr-FR"/>
        </w:rPr>
        <w:br/>
        <w:t>des rondelés biaus et jolis</w:t>
      </w:r>
      <w:r w:rsidRPr="008B026A">
        <w:rPr>
          <w:lang w:val="fr-FR"/>
        </w:rPr>
        <w:br/>
        <w:t>c’anten amoureusement fis.»</w:t>
      </w:r>
    </w:p>
    <w:p w14:paraId="6E6190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Phenonee lors respont,</w:t>
      </w:r>
    </w:p>
    <w:p w14:paraId="3000C2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19600 qui moult doucement le semont</w:t>
      </w:r>
      <w:r w:rsidRPr="008B026A">
        <w:rPr>
          <w:lang w:val="fr-FR"/>
        </w:rPr>
        <w:br/>
        <w:t>que elle en voelle la un dire.</w:t>
      </w:r>
    </w:p>
    <w:p w14:paraId="283B97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Luciienne, qui desire</w:t>
      </w:r>
      <w:r w:rsidRPr="008B026A">
        <w:rPr>
          <w:lang w:val="fr-FR"/>
        </w:rPr>
        <w:br/>
        <w:t>a faire cose qui li plaise,</w:t>
      </w:r>
      <w:r w:rsidRPr="008B026A">
        <w:rPr>
          <w:lang w:val="fr-FR"/>
        </w:rPr>
        <w:br/>
        <w:t>li respont:«C’est tres bien men aise</w:t>
      </w:r>
      <w:r w:rsidRPr="008B026A">
        <w:rPr>
          <w:lang w:val="fr-FR"/>
        </w:rPr>
        <w:br/>
        <w:t>19605 que je le die, ma cousine.»</w:t>
      </w:r>
    </w:p>
    <w:p w14:paraId="113BE7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adonques la tres benigne</w:t>
      </w:r>
      <w:r w:rsidRPr="008B026A">
        <w:rPr>
          <w:lang w:val="fr-FR"/>
        </w:rPr>
        <w:br/>
        <w:t>commença un douls rondelet</w:t>
      </w:r>
      <w:r w:rsidRPr="008B026A">
        <w:rPr>
          <w:lang w:val="fr-FR"/>
        </w:rPr>
        <w:br/>
        <w:t>*femininement dit et fet:</w:t>
      </w:r>
    </w:p>
    <w:p w14:paraId="422DB4CE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Rondel 28</w:t>
      </w:r>
    </w:p>
    <w:p w14:paraId="6E7E145B" w14:textId="77777777" w:rsidR="00A55F85" w:rsidRPr="008B026A" w:rsidRDefault="009A31B6">
      <w:pPr>
        <w:pStyle w:val="Corpodeltesto28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«Souvenir me fait avoir joie,</w:t>
      </w:r>
      <w:r w:rsidRPr="008B026A">
        <w:rPr>
          <w:lang w:val="fr-FR"/>
        </w:rPr>
        <w:br/>
      </w:r>
      <w:r w:rsidRPr="008B026A">
        <w:rPr>
          <w:vertAlign w:val="subscript"/>
          <w:lang w:val="fr-FR"/>
        </w:rPr>
        <w:t>l96</w:t>
      </w:r>
      <w:r w:rsidRPr="008B026A">
        <w:rPr>
          <w:lang w:val="fr-FR"/>
        </w:rPr>
        <w:t>l</w:t>
      </w:r>
      <w:r w:rsidRPr="008B026A">
        <w:rPr>
          <w:rStyle w:val="Corpodeltesto28Constantia65pt"/>
          <w:lang w:val="fr-FR"/>
        </w:rPr>
        <w:t>0</w:t>
      </w:r>
      <w:r w:rsidRPr="008B026A">
        <w:rPr>
          <w:lang w:val="fr-FR"/>
        </w:rPr>
        <w:t xml:space="preserve"> Plaisance me fait avoir bien,</w:t>
      </w:r>
    </w:p>
    <w:p w14:paraId="75DFD8DF" w14:textId="77777777" w:rsidR="00A55F85" w:rsidRPr="008B026A" w:rsidRDefault="009A31B6">
      <w:pPr>
        <w:pStyle w:val="Corpodeltesto28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Dont mon *ami</w:t>
      </w:r>
      <w:r>
        <w:rPr>
          <w:vertAlign w:val="superscript"/>
        </w:rPr>
        <w:footnoteReference w:id="43"/>
      </w:r>
      <w:r w:rsidRPr="008B026A">
        <w:rPr>
          <w:lang w:val="fr-FR"/>
        </w:rPr>
        <w:t xml:space="preserve"> n’oublierai.</w:t>
      </w:r>
    </w:p>
    <w:p w14:paraId="278FDFEB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144d</w:t>
      </w:r>
    </w:p>
    <w:p w14:paraId="558E0C6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ma foy, en quel lieu que soie,</w:t>
      </w:r>
      <w:r w:rsidRPr="008B026A">
        <w:rPr>
          <w:lang w:val="fr-FR"/>
        </w:rPr>
        <w:br/>
        <w:t>Car bien sçai qu’il est trestout mien,</w:t>
      </w:r>
      <w:r w:rsidRPr="008B026A">
        <w:rPr>
          <w:lang w:val="fr-FR"/>
        </w:rPr>
        <w:br/>
        <w:t>Souvenirs, et cetera.</w:t>
      </w:r>
    </w:p>
    <w:p w14:paraId="457F3ABD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Maiuscoletto"/>
          <w:b/>
          <w:bCs/>
          <w:lang w:val="fr-FR"/>
        </w:rPr>
        <w:t>j</w:t>
      </w:r>
      <w:r w:rsidRPr="008B026A">
        <w:rPr>
          <w:rStyle w:val="Corpodeltesto5665ptNongrassetto"/>
          <w:vertAlign w:val="subscript"/>
          <w:lang w:val="fr-FR"/>
        </w:rPr>
        <w:t>96</w:t>
      </w:r>
      <w:r w:rsidRPr="008B026A">
        <w:rPr>
          <w:rStyle w:val="Corpodeltesto5665ptNongrassetto"/>
          <w:lang w:val="fr-FR"/>
        </w:rPr>
        <w:t>15</w:t>
      </w:r>
      <w:r w:rsidRPr="008B026A">
        <w:rPr>
          <w:lang w:val="fr-FR"/>
        </w:rPr>
        <w:t xml:space="preserve"> *Il</w:t>
      </w:r>
      <w:r>
        <w:rPr>
          <w:vertAlign w:val="superscript"/>
        </w:rPr>
        <w:footnoteReference w:id="44"/>
      </w:r>
      <w:r w:rsidRPr="008B026A">
        <w:rPr>
          <w:lang w:val="fr-FR"/>
        </w:rPr>
        <w:t xml:space="preserve"> soit certain, point ne m’anoie,</w:t>
      </w:r>
      <w:r w:rsidRPr="008B026A">
        <w:rPr>
          <w:lang w:val="fr-FR"/>
        </w:rPr>
        <w:br/>
        <w:t>Que ferme loyauté li tien</w:t>
      </w:r>
      <w:r w:rsidRPr="008B026A">
        <w:rPr>
          <w:lang w:val="fr-FR"/>
        </w:rPr>
        <w:br/>
        <w:t>Et ferai tant com *viverai</w:t>
      </w:r>
      <w:r>
        <w:rPr>
          <w:vertAlign w:val="superscript"/>
        </w:rPr>
        <w:footnoteReference w:id="45"/>
      </w:r>
      <w:r w:rsidRPr="008B026A">
        <w:rPr>
          <w:lang w:val="fr-FR"/>
        </w:rPr>
        <w:t>.</w:t>
      </w:r>
      <w:r w:rsidRPr="008B026A">
        <w:rPr>
          <w:lang w:val="fr-FR"/>
        </w:rPr>
        <w:br/>
        <w:t>Souvenirs, et cetera.</w:t>
      </w:r>
    </w:p>
    <w:p w14:paraId="3CFD44A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vous en samble il, ma cousine?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19620</w:t>
      </w:r>
      <w:r w:rsidRPr="008B026A">
        <w:rPr>
          <w:lang w:val="fr-FR"/>
        </w:rPr>
        <w:t xml:space="preserve"> Se poet il selonch la rachine</w:t>
      </w:r>
      <w:r w:rsidRPr="008B026A">
        <w:rPr>
          <w:lang w:val="fr-FR"/>
        </w:rPr>
        <w:br/>
        <w:t>dou joli mal que vous portés</w:t>
      </w:r>
      <w:r w:rsidRPr="008B026A">
        <w:rPr>
          <w:lang w:val="fr-FR"/>
        </w:rPr>
        <w:br/>
        <w:t>passer. Dittes, c’est chi secrés.</w:t>
      </w:r>
    </w:p>
    <w:p w14:paraId="5B3F3B9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Oïl voir, ce dist Phenonee,</w:t>
      </w:r>
      <w:r w:rsidRPr="008B026A">
        <w:rPr>
          <w:lang w:val="fr-FR"/>
        </w:rPr>
        <w:br/>
        <w:t>vous estes moult bien ordonnee.</w:t>
      </w:r>
    </w:p>
    <w:p w14:paraId="23DD0A6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19625</w:t>
      </w:r>
      <w:r w:rsidRPr="008B026A">
        <w:rPr>
          <w:lang w:val="fr-FR"/>
        </w:rPr>
        <w:t xml:space="preserve"> Mais comment savés vous ce faire ?</w:t>
      </w:r>
      <w:r w:rsidRPr="008B026A">
        <w:rPr>
          <w:lang w:val="fr-FR"/>
        </w:rPr>
        <w:br/>
        <w:t>Jamais ne vous deveriés taire,</w:t>
      </w:r>
      <w:r w:rsidRPr="008B026A">
        <w:rPr>
          <w:lang w:val="fr-FR"/>
        </w:rPr>
        <w:br/>
        <w:t>mais toutdis dire telz paroles</w:t>
      </w:r>
      <w:r w:rsidRPr="008B026A">
        <w:rPr>
          <w:lang w:val="fr-FR"/>
        </w:rPr>
        <w:br/>
        <w:t>ou a danses ou a caroles.</w:t>
      </w:r>
    </w:p>
    <w:p w14:paraId="71E524B9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m’en dittes chi encor un.»</w:t>
      </w:r>
    </w:p>
    <w:p w14:paraId="7EBED174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TimesNewRoman85ptNongrassetto1"/>
          <w:rFonts w:eastAsia="Constantia"/>
          <w:lang w:val="fr-FR"/>
        </w:rPr>
        <w:t xml:space="preserve">19630 </w:t>
      </w:r>
      <w:r w:rsidRPr="008B026A">
        <w:rPr>
          <w:lang w:val="fr-FR"/>
        </w:rPr>
        <w:t>Et ceste, qui n’est pas en jun</w:t>
      </w:r>
      <w:r w:rsidRPr="008B026A">
        <w:rPr>
          <w:lang w:val="fr-FR"/>
        </w:rPr>
        <w:br/>
        <w:t>d’estre en solas et en leece</w:t>
      </w:r>
      <w:r w:rsidRPr="008B026A">
        <w:rPr>
          <w:lang w:val="fr-FR"/>
        </w:rPr>
        <w:br/>
        <w:t>a fin que la belle y adrece,</w:t>
      </w:r>
    </w:p>
    <w:p w14:paraId="79763FE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d’estre aidie a grant mestier,</w:t>
      </w:r>
      <w:r w:rsidRPr="008B026A">
        <w:rPr>
          <w:lang w:val="fr-FR"/>
        </w:rPr>
        <w:br/>
        <w:t>commence un peu a busiier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19635 </w:t>
      </w:r>
      <w:r w:rsidRPr="008B026A">
        <w:rPr>
          <w:lang w:val="fr-FR"/>
        </w:rPr>
        <w:t>et s’en vient sus une fenestre.</w:t>
      </w:r>
      <w:r w:rsidRPr="008B026A">
        <w:rPr>
          <w:lang w:val="fr-FR"/>
        </w:rPr>
        <w:br/>
        <w:t>Phenonee li est sus destre,</w:t>
      </w:r>
      <w:r w:rsidRPr="008B026A">
        <w:rPr>
          <w:lang w:val="fr-FR"/>
        </w:rPr>
        <w:br/>
        <w:t>qui joieusement le regarde.</w:t>
      </w:r>
    </w:p>
    <w:p w14:paraId="487E8F5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Luciienne point ne se tarde</w:t>
      </w:r>
      <w:r w:rsidRPr="008B026A">
        <w:rPr>
          <w:lang w:val="fr-FR"/>
        </w:rPr>
        <w:br/>
        <w:t>c’un rondelet ne mette avant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19640 </w:t>
      </w:r>
      <w:r w:rsidRPr="008B026A">
        <w:rPr>
          <w:lang w:val="fr-FR"/>
        </w:rPr>
        <w:t>qui revenus li est devant.</w:t>
      </w:r>
    </w:p>
    <w:p w14:paraId="3A4E7B70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rondelet, je le dirai</w:t>
      </w:r>
      <w:r w:rsidRPr="008B026A">
        <w:rPr>
          <w:lang w:val="fr-FR"/>
        </w:rPr>
        <w:br/>
        <w:t>au mieulz que porai ne sarai:</w:t>
      </w:r>
    </w:p>
    <w:p w14:paraId="6FE2484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29</w:t>
      </w:r>
    </w:p>
    <w:p w14:paraId="56FCE99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«Plaisance en toute douçour</w:t>
      </w:r>
      <w:r w:rsidRPr="008B026A">
        <w:rPr>
          <w:lang w:val="fr-FR"/>
        </w:rPr>
        <w:br/>
        <w:t>A mon coer en sa baillie.</w:t>
      </w:r>
    </w:p>
    <w:p w14:paraId="3F9B5A6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 xml:space="preserve">19645 </w:t>
      </w:r>
      <w:r w:rsidRPr="008B026A">
        <w:rPr>
          <w:lang w:val="fr-FR"/>
        </w:rPr>
        <w:t>C’est pour la tres grant valour</w:t>
      </w:r>
      <w:r w:rsidRPr="008B026A">
        <w:rPr>
          <w:lang w:val="fr-FR"/>
        </w:rPr>
        <w:br/>
        <w:t>Que cils a a cui m’otrie.</w:t>
      </w:r>
    </w:p>
    <w:p w14:paraId="45E7A22B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m’i tenrai nuit et jour,</w:t>
      </w:r>
    </w:p>
    <w:p w14:paraId="62451E6A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Repentir ne m’en voeil mie.</w:t>
      </w:r>
      <w:r w:rsidRPr="008B026A">
        <w:rPr>
          <w:lang w:val="fr-FR"/>
        </w:rPr>
        <w:br/>
        <w:t>Plaisance, et cetera.</w:t>
      </w:r>
    </w:p>
    <w:p w14:paraId="10ACBDB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 xml:space="preserve">19650 </w:t>
      </w:r>
      <w:r w:rsidRPr="008B026A">
        <w:rPr>
          <w:lang w:val="fr-FR"/>
        </w:rPr>
        <w:t>Je ne puis faire demour</w:t>
      </w:r>
    </w:p>
    <w:p w14:paraId="4DF632C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Mieulz qu’en li, quoi que nulz die.</w:t>
      </w:r>
      <w:r w:rsidRPr="008B026A">
        <w:rPr>
          <w:lang w:val="fr-FR"/>
        </w:rPr>
        <w:br/>
        <w:t>Si s’affie de m’amour,</w:t>
      </w:r>
    </w:p>
    <w:p w14:paraId="7907B3D7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Qu’il ara toute ma vie.</w:t>
      </w:r>
    </w:p>
    <w:p w14:paraId="378B495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Plaisance, et cetera.»</w:t>
      </w:r>
    </w:p>
    <w:p w14:paraId="7589BA1D" w14:textId="77777777" w:rsidR="00A55F85" w:rsidRPr="008B026A" w:rsidRDefault="009A31B6">
      <w:pPr>
        <w:pStyle w:val="Corpodeltesto510"/>
        <w:shd w:val="clear" w:color="auto" w:fill="auto"/>
        <w:tabs>
          <w:tab w:val="left" w:pos="998"/>
        </w:tabs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>19655</w:t>
      </w:r>
      <w:r w:rsidRPr="008B026A">
        <w:rPr>
          <w:rStyle w:val="Corpodeltesto5185ptNongrassetto0"/>
          <w:lang w:val="fr-FR"/>
        </w:rPr>
        <w:tab/>
      </w:r>
      <w:r w:rsidRPr="008B026A">
        <w:rPr>
          <w:lang w:val="fr-FR"/>
        </w:rPr>
        <w:t>Or se resjoỳ Phenonee</w:t>
      </w:r>
    </w:p>
    <w:p w14:paraId="3FB5E21F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dist: «Cousine, cilz m’agree</w:t>
      </w:r>
      <w:r w:rsidRPr="008B026A">
        <w:rPr>
          <w:lang w:val="fr-FR"/>
        </w:rPr>
        <w:br/>
        <w:t>assés mieus que cilz de devant.</w:t>
      </w:r>
    </w:p>
    <w:p w14:paraId="3FB0953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J’en prise mieulz le couvenant,</w:t>
      </w:r>
    </w:p>
    <w:p w14:paraId="7458D2D7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les paroles et la façon.</w:t>
      </w:r>
    </w:p>
    <w:p w14:paraId="0E9D71F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19660</w:t>
      </w:r>
      <w:r w:rsidRPr="008B026A">
        <w:rPr>
          <w:lang w:val="fr-FR"/>
        </w:rPr>
        <w:t xml:space="preserve"> - Cousine, vous avés raison,</w:t>
      </w:r>
      <w:r w:rsidRPr="008B026A">
        <w:rPr>
          <w:lang w:val="fr-FR"/>
        </w:rPr>
        <w:br/>
        <w:t>car il est trop plus amoureus,</w:t>
      </w:r>
      <w:r w:rsidRPr="008B026A">
        <w:rPr>
          <w:lang w:val="fr-FR"/>
        </w:rPr>
        <w:br/>
        <w:t>trop mieus fais et plus gratïeus.</w:t>
      </w:r>
    </w:p>
    <w:p w14:paraId="492A3EA4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En celz et en aultres assés,</w:t>
      </w:r>
      <w:r w:rsidRPr="008B026A">
        <w:rPr>
          <w:lang w:val="fr-FR"/>
        </w:rPr>
        <w:br/>
        <w:t>ançois que li ans soit passés,</w:t>
      </w:r>
    </w:p>
    <w:p w14:paraId="74B1E39B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19665</w:t>
      </w:r>
      <w:r w:rsidRPr="008B026A">
        <w:rPr>
          <w:lang w:val="fr-FR"/>
        </w:rPr>
        <w:t xml:space="preserve"> nous esbaterons vous et moy.</w:t>
      </w:r>
    </w:p>
    <w:p w14:paraId="67759CD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Ostés vo cuer de tout anoy</w:t>
      </w:r>
      <w:r w:rsidRPr="008B026A">
        <w:rPr>
          <w:lang w:val="fr-FR"/>
        </w:rPr>
        <w:br/>
        <w:t>et de grosse merancolie.</w:t>
      </w:r>
    </w:p>
    <w:p w14:paraId="260E6408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Vous devés estre gaie et lie,</w:t>
      </w:r>
      <w:r w:rsidRPr="008B026A">
        <w:rPr>
          <w:lang w:val="fr-FR"/>
        </w:rPr>
        <w:br/>
        <w:t>nulle aultre riens ne vous besongne.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19670</w:t>
      </w:r>
      <w:r w:rsidRPr="008B026A">
        <w:rPr>
          <w:lang w:val="fr-FR"/>
        </w:rPr>
        <w:t xml:space="preserve"> Et lors que vous *avés besongne</w:t>
      </w:r>
      <w:r w:rsidRPr="008B026A">
        <w:rPr>
          <w:lang w:val="fr-FR"/>
        </w:rPr>
        <w:br/>
        <w:t>de confort, si parlés a mi,</w:t>
      </w:r>
      <w:r w:rsidRPr="008B026A">
        <w:rPr>
          <w:lang w:val="fr-FR"/>
        </w:rPr>
        <w:br/>
        <w:t>vous l’arés tout prest, ce vous di.</w:t>
      </w:r>
    </w:p>
    <w:p w14:paraId="112059C8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- Grant mercis», respont Phenonee.</w:t>
      </w:r>
      <w:r w:rsidRPr="008B026A">
        <w:rPr>
          <w:lang w:val="fr-FR"/>
        </w:rPr>
        <w:br/>
        <w:t>Ensi se tient reconfortee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19675</w:t>
      </w:r>
      <w:r w:rsidRPr="008B026A">
        <w:rPr>
          <w:lang w:val="fr-FR"/>
        </w:rPr>
        <w:t xml:space="preserve"> la fille au duc de Cornuaille.</w:t>
      </w:r>
      <w:r w:rsidRPr="008B026A">
        <w:rPr>
          <w:lang w:val="fr-FR"/>
        </w:rPr>
        <w:br/>
        <w:t>Nonobstant tout ce, se li baille</w:t>
      </w:r>
      <w:r w:rsidRPr="008B026A">
        <w:rPr>
          <w:lang w:val="fr-FR"/>
        </w:rPr>
        <w:br/>
        <w:t>Amours pluiseurs de ses assaus.</w:t>
      </w:r>
    </w:p>
    <w:p w14:paraId="2120FD17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Mais ses retours et ses consauls</w:t>
      </w:r>
      <w:r w:rsidRPr="008B026A">
        <w:rPr>
          <w:lang w:val="fr-FR"/>
        </w:rPr>
        <w:br/>
        <w:t>est dou tout devers Luciienne,</w:t>
      </w:r>
    </w:p>
    <w:p w14:paraId="099A0E03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145b</w:t>
      </w:r>
    </w:p>
    <w:p w14:paraId="76183478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19680</w:t>
      </w:r>
      <w:r w:rsidRPr="008B026A">
        <w:rPr>
          <w:lang w:val="fr-FR"/>
        </w:rPr>
        <w:t xml:space="preserve"> qui doucement li *amoiienne</w:t>
      </w:r>
      <w:r w:rsidRPr="008B026A">
        <w:rPr>
          <w:lang w:val="fr-FR"/>
        </w:rPr>
        <w:br/>
        <w:t>les pensees qui le visetent</w:t>
      </w:r>
      <w:r w:rsidRPr="008B026A">
        <w:rPr>
          <w:lang w:val="fr-FR"/>
        </w:rPr>
        <w:br/>
        <w:t>et qui en dur parti le mettent</w:t>
      </w:r>
      <w:r w:rsidRPr="008B026A">
        <w:rPr>
          <w:lang w:val="fr-FR"/>
        </w:rPr>
        <w:br/>
        <w:t>entre nuit et jour bien .V. fois.</w:t>
      </w:r>
    </w:p>
    <w:p w14:paraId="19A1E651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Nous lairons Phenonee ou bois</w:t>
      </w:r>
      <w:r w:rsidRPr="008B026A">
        <w:rPr>
          <w:lang w:val="fr-FR"/>
        </w:rPr>
        <w:br/>
        <w:t>19685 ens ou manoir avoech ses gens.</w:t>
      </w:r>
    </w:p>
    <w:p w14:paraId="730D7BAD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Or parlerons, il en est temps,</w:t>
      </w:r>
      <w:r w:rsidRPr="008B026A">
        <w:rPr>
          <w:lang w:val="fr-FR"/>
        </w:rPr>
        <w:br/>
        <w:t>d’Agamanor le bon vassal,</w:t>
      </w:r>
      <w:r w:rsidRPr="008B026A">
        <w:rPr>
          <w:lang w:val="fr-FR"/>
        </w:rPr>
        <w:br/>
        <w:t>qui chevauce amont et aval</w:t>
      </w:r>
      <w:r w:rsidRPr="008B026A">
        <w:rPr>
          <w:lang w:val="fr-FR"/>
        </w:rPr>
        <w:br/>
        <w:t>le paỳs de Norchombrelande.</w:t>
      </w:r>
    </w:p>
    <w:p w14:paraId="674E9C46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  <w:sectPr w:rsidR="00A55F85" w:rsidRPr="008B026A">
          <w:headerReference w:type="even" r:id="rId1031"/>
          <w:headerReference w:type="default" r:id="rId1032"/>
          <w:headerReference w:type="first" r:id="rId10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19690 Un soir par aventure grande</w:t>
      </w:r>
      <w:r w:rsidRPr="008B026A">
        <w:rPr>
          <w:lang w:val="fr-FR"/>
        </w:rPr>
        <w:br/>
        <w:t>de Phenonee oỳ nouvelles.</w:t>
      </w:r>
    </w:p>
    <w:p w14:paraId="4DCE102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Les raisons si en sont moult belles</w:t>
      </w:r>
      <w:r w:rsidRPr="008B026A">
        <w:rPr>
          <w:lang w:val="fr-FR"/>
        </w:rPr>
        <w:br/>
        <w:t>a oïr comment cè avint</w:t>
      </w:r>
      <w:r w:rsidRPr="008B026A">
        <w:rPr>
          <w:lang w:val="fr-FR"/>
        </w:rPr>
        <w:br/>
        <w:t>et pour quoi savoir li couvint.</w:t>
      </w:r>
    </w:p>
    <w:p w14:paraId="754EA97E" w14:textId="77777777" w:rsidR="00A55F85" w:rsidRPr="008B026A" w:rsidRDefault="009A31B6">
      <w:pPr>
        <w:pStyle w:val="Corpodeltesto20"/>
        <w:shd w:val="clear" w:color="auto" w:fill="auto"/>
        <w:tabs>
          <w:tab w:val="left" w:pos="1042"/>
        </w:tabs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19695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11 est voirs que li chevaliers</w:t>
      </w:r>
    </w:p>
    <w:p w14:paraId="65C9343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Bertoulés ses escuiers</w:t>
      </w:r>
      <w:r w:rsidRPr="008B026A">
        <w:rPr>
          <w:lang w:val="fr-FR"/>
        </w:rPr>
        <w:br/>
        <w:t>avoient chevauciet un jour,</w:t>
      </w:r>
      <w:r w:rsidRPr="008B026A">
        <w:rPr>
          <w:lang w:val="fr-FR"/>
        </w:rPr>
        <w:br/>
        <w:t>si prisent au soir leur sejour</w:t>
      </w:r>
      <w:r w:rsidRPr="008B026A">
        <w:rPr>
          <w:lang w:val="fr-FR"/>
        </w:rPr>
        <w:br/>
        <w:t>chiés un forestier en un bois.</w:t>
      </w:r>
    </w:p>
    <w:p w14:paraId="72E616E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19700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Li forestiers fu moult courtois,</w:t>
      </w:r>
      <w:r w:rsidRPr="008B026A">
        <w:rPr>
          <w:lang w:val="fr-FR"/>
        </w:rPr>
        <w:br/>
        <w:t>car il les coucha en .11. lis,</w:t>
      </w:r>
      <w:r w:rsidRPr="008B026A">
        <w:rPr>
          <w:lang w:val="fr-FR"/>
        </w:rPr>
        <w:br/>
        <w:t>de quoi li uns fu moult petis.</w:t>
      </w:r>
    </w:p>
    <w:p w14:paraId="0009505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Agamanor volt la jesir,</w:t>
      </w:r>
    </w:p>
    <w:p w14:paraId="005D05B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Bertoulés li fist son plaisir.</w:t>
      </w:r>
    </w:p>
    <w:p w14:paraId="0BAFD4C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19705 </w:t>
      </w:r>
      <w:r w:rsidRPr="008B026A">
        <w:rPr>
          <w:lang w:val="fr-FR"/>
        </w:rPr>
        <w:t>Li forestiers *n’en avoit plus.</w:t>
      </w:r>
    </w:p>
    <w:p w14:paraId="7381D0D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Quant couchiet furent, *d’yaus ensus</w:t>
      </w:r>
      <w:r w:rsidRPr="008B026A">
        <w:rPr>
          <w:lang w:val="fr-FR"/>
        </w:rPr>
        <w:br/>
        <w:t>se traist h forestiers par soy</w:t>
      </w:r>
      <w:r w:rsidRPr="008B026A">
        <w:rPr>
          <w:lang w:val="fr-FR"/>
        </w:rPr>
        <w:br/>
        <w:t>et dist: «Signeur, ce poise moy</w:t>
      </w:r>
      <w:r w:rsidRPr="008B026A">
        <w:rPr>
          <w:lang w:val="fr-FR"/>
        </w:rPr>
        <w:br/>
        <w:t>que je ne vous puis mieus aidier.»</w:t>
      </w:r>
    </w:p>
    <w:p w14:paraId="5636908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19710 </w:t>
      </w:r>
      <w:r w:rsidRPr="008B026A">
        <w:rPr>
          <w:lang w:val="fr-FR"/>
        </w:rPr>
        <w:t>Et cil disent sans atargier:</w:t>
      </w:r>
    </w:p>
    <w:p w14:paraId="06529AE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 Nous sommes bien, biaus doulz compains.</w:t>
      </w:r>
      <w:r w:rsidRPr="008B026A">
        <w:rPr>
          <w:lang w:val="fr-FR"/>
        </w:rPr>
        <w:br/>
        <w:t>Moult bonne est ta char et tes pains</w:t>
      </w:r>
      <w:r w:rsidRPr="008B026A">
        <w:rPr>
          <w:lang w:val="fr-FR"/>
        </w:rPr>
        <w:br/>
        <w:t>et la chiere que fait nous as,</w:t>
      </w:r>
      <w:r w:rsidRPr="008B026A">
        <w:rPr>
          <w:lang w:val="fr-FR"/>
        </w:rPr>
        <w:br/>
        <w:t>ne tu ne le perderas pas,</w:t>
      </w:r>
    </w:p>
    <w:p w14:paraId="2A0C607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19715 </w:t>
      </w:r>
      <w:r w:rsidRPr="008B026A">
        <w:rPr>
          <w:lang w:val="fr-FR"/>
        </w:rPr>
        <w:t>encores te sera rendu.»</w:t>
      </w:r>
    </w:p>
    <w:p w14:paraId="37DC731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 ces mos evous descendu</w:t>
      </w:r>
      <w:r w:rsidRPr="008B026A">
        <w:rPr>
          <w:lang w:val="fr-FR"/>
        </w:rPr>
        <w:br/>
        <w:t>monsigneur Lỳonniel a l’uis,</w:t>
      </w:r>
      <w:r w:rsidRPr="008B026A">
        <w:rPr>
          <w:lang w:val="fr-FR"/>
        </w:rPr>
        <w:br/>
        <w:t>qui dist: « Forestier, *se la puis</w:t>
      </w:r>
      <w:r w:rsidRPr="008B026A">
        <w:rPr>
          <w:lang w:val="fr-FR"/>
        </w:rPr>
        <w:br/>
        <w:t>que tu me herberges meshui?</w:t>
      </w:r>
    </w:p>
    <w:p w14:paraId="1F38215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19720 </w:t>
      </w:r>
      <w:r w:rsidRPr="008B026A">
        <w:rPr>
          <w:lang w:val="fr-FR"/>
        </w:rPr>
        <w:t>— Sire, respont cilz, voir *je sui</w:t>
      </w:r>
      <w:r w:rsidRPr="008B026A">
        <w:rPr>
          <w:lang w:val="fr-FR"/>
        </w:rPr>
        <w:br/>
        <w:t>cargiés d’un chevalier errant</w:t>
      </w:r>
      <w:r w:rsidRPr="008B026A">
        <w:rPr>
          <w:lang w:val="fr-FR"/>
        </w:rPr>
        <w:br/>
        <w:t>et n’a cheens, je vous creant,</w:t>
      </w:r>
      <w:r w:rsidRPr="008B026A">
        <w:rPr>
          <w:lang w:val="fr-FR"/>
        </w:rPr>
        <w:br/>
        <w:t>que .11. Hs, les quels il ont pris.»</w:t>
      </w:r>
    </w:p>
    <w:p w14:paraId="47647E6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Ce dist Lýones: «Biaus amis,</w:t>
      </w:r>
    </w:p>
    <w:p w14:paraId="7551B67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(9725</w:t>
      </w:r>
      <w:r w:rsidRPr="008B026A">
        <w:rPr>
          <w:lang w:val="fr-FR"/>
        </w:rPr>
        <w:t xml:space="preserve"> or demandés au chevalier</w:t>
      </w:r>
      <w:r w:rsidRPr="008B026A">
        <w:rPr>
          <w:lang w:val="fr-FR"/>
        </w:rPr>
        <w:br/>
        <w:t>se ci me laira herbegier.»</w:t>
      </w:r>
    </w:p>
    <w:p w14:paraId="5AD1E1E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li forestiers li demande.</w:t>
      </w:r>
      <w:r w:rsidRPr="008B026A">
        <w:rPr>
          <w:lang w:val="fr-FR"/>
        </w:rPr>
        <w:br/>
        <w:t>Agamanor a la demande</w:t>
      </w:r>
      <w:r w:rsidRPr="008B026A">
        <w:rPr>
          <w:lang w:val="fr-FR"/>
        </w:rPr>
        <w:br/>
        <w:t>respont: «Oil, compains, par foy,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19730</w:t>
      </w:r>
      <w:r w:rsidRPr="008B026A">
        <w:rPr>
          <w:lang w:val="fr-FR"/>
        </w:rPr>
        <w:t xml:space="preserve"> fait le cha venir dalés moy,</w:t>
      </w:r>
      <w:r w:rsidRPr="008B026A">
        <w:rPr>
          <w:lang w:val="fr-FR"/>
        </w:rPr>
        <w:br/>
        <w:t>il gira o mon escuier.»</w:t>
      </w:r>
    </w:p>
    <w:p w14:paraId="40D4195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Evous venu le forestier</w:t>
      </w:r>
      <w:r w:rsidRPr="008B026A">
        <w:rPr>
          <w:lang w:val="fr-FR"/>
        </w:rPr>
        <w:br/>
        <w:t>a l’uis, qui dist: «Entrés, entrés,</w:t>
      </w:r>
      <w:r w:rsidRPr="008B026A">
        <w:rPr>
          <w:lang w:val="fr-FR"/>
        </w:rPr>
        <w:br/>
        <w:t>car c’est li plaisirs et li grés</w:t>
      </w:r>
      <w:r w:rsidRPr="008B026A">
        <w:rPr>
          <w:lang w:val="fr-FR"/>
        </w:rPr>
        <w:br/>
        <w:t>19735 dou chevaher qui ceens loge</w:t>
      </w:r>
      <w:r w:rsidRPr="008B026A">
        <w:rPr>
          <w:lang w:val="fr-FR"/>
        </w:rPr>
        <w:br/>
        <w:t>c’avoech lui soiiés en sa loge.»</w:t>
      </w:r>
      <w:r w:rsidRPr="008B026A">
        <w:rPr>
          <w:lang w:val="fr-FR"/>
        </w:rPr>
        <w:br/>
        <w:t>Adont Lŷonniaus ens entra,</w:t>
      </w:r>
      <w:r w:rsidRPr="008B026A">
        <w:rPr>
          <w:lang w:val="fr-FR"/>
        </w:rPr>
        <w:br/>
        <w:t>qui son cheval bien ostela,</w:t>
      </w:r>
      <w:r w:rsidRPr="008B026A">
        <w:rPr>
          <w:lang w:val="fr-FR"/>
        </w:rPr>
        <w:br/>
        <w:t>et un petit menga et but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19740</w:t>
      </w:r>
      <w:r w:rsidRPr="008B026A">
        <w:rPr>
          <w:lang w:val="fr-FR"/>
        </w:rPr>
        <w:t xml:space="preserve"> et puis ala</w:t>
      </w:r>
      <w:r w:rsidRPr="008B026A">
        <w:rPr>
          <w:rStyle w:val="Corpodeltesto518ptNongrassetto0"/>
          <w:vertAlign w:val="superscript"/>
          <w:lang w:val="fr-FR"/>
        </w:rPr>
        <w:t>144</w:t>
      </w:r>
      <w:r w:rsidRPr="008B026A">
        <w:rPr>
          <w:lang w:val="fr-FR"/>
        </w:rPr>
        <w:t xml:space="preserve"> la ou cilz jut</w:t>
      </w:r>
    </w:p>
    <w:p w14:paraId="23DCB77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estoit Bertoulés nommés,</w:t>
      </w:r>
      <w:r w:rsidRPr="008B026A">
        <w:rPr>
          <w:lang w:val="fr-FR"/>
        </w:rPr>
        <w:br/>
        <w:t>qui se voloit, c’est verités,</w:t>
      </w:r>
      <w:r w:rsidRPr="008B026A">
        <w:rPr>
          <w:lang w:val="fr-FR"/>
        </w:rPr>
        <w:br/>
        <w:t>relever et laissier le lit.</w:t>
      </w:r>
    </w:p>
    <w:p w14:paraId="6577CF3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messíres Lỳons a dit</w:t>
      </w:r>
      <w:r w:rsidRPr="008B026A">
        <w:rPr>
          <w:lang w:val="fr-FR"/>
        </w:rPr>
        <w:br/>
        <w:t>19745 que non fera aucunement:</w:t>
      </w:r>
    </w:p>
    <w:p w14:paraId="4055292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puis qu’il l’a pris premierement,</w:t>
      </w:r>
      <w:r w:rsidRPr="008B026A">
        <w:rPr>
          <w:lang w:val="fr-FR"/>
        </w:rPr>
        <w:br/>
        <w:t>c’est bien raisons qu’il y demeure.</w:t>
      </w:r>
      <w:r w:rsidRPr="008B026A">
        <w:rPr>
          <w:lang w:val="fr-FR"/>
        </w:rPr>
        <w:br/>
        <w:t>Messires Lỳones en l’eure</w:t>
      </w:r>
      <w:r w:rsidRPr="008B026A">
        <w:rPr>
          <w:lang w:val="fr-FR"/>
        </w:rPr>
        <w:br/>
        <w:t>se coucha, car ja estoit tart.</w:t>
      </w:r>
    </w:p>
    <w:p w14:paraId="1E19860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19750 Bertoulés *y fìst bonne part</w:t>
      </w:r>
    </w:p>
    <w:p w14:paraId="54379CD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dou dit lit, qui point n’estoit grans.</w:t>
      </w:r>
      <w:r w:rsidRPr="008B026A">
        <w:rPr>
          <w:lang w:val="fr-FR"/>
        </w:rPr>
        <w:br/>
        <w:t>Trop ne dormi li mieulz dormans,</w:t>
      </w:r>
      <w:r w:rsidRPr="008B026A">
        <w:rPr>
          <w:lang w:val="fr-FR"/>
        </w:rPr>
        <w:br/>
        <w:t>car fì hncuel estoient gros</w:t>
      </w:r>
      <w:r w:rsidRPr="008B026A">
        <w:rPr>
          <w:lang w:val="fr-FR"/>
        </w:rPr>
        <w:br/>
        <w:t>et h hs ossi si peu mos</w:t>
      </w:r>
      <w:r w:rsidRPr="008B026A">
        <w:rPr>
          <w:lang w:val="fr-FR"/>
        </w:rPr>
        <w:br/>
        <w:t>19755 que sus gisoient en grant painne.</w:t>
      </w:r>
    </w:p>
    <w:p w14:paraId="748916A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le quel aventure mainne</w:t>
      </w:r>
      <w:r w:rsidRPr="008B026A">
        <w:rPr>
          <w:lang w:val="fr-FR"/>
        </w:rPr>
        <w:br/>
        <w:t>par le paỳs, si com savés,</w:t>
      </w:r>
      <w:r w:rsidRPr="008B026A">
        <w:rPr>
          <w:lang w:val="fr-FR"/>
        </w:rPr>
        <w:br/>
        <w:t>s’est *en travillant avisés</w:t>
      </w:r>
      <w:r w:rsidRPr="008B026A">
        <w:rPr>
          <w:lang w:val="fr-FR"/>
        </w:rPr>
        <w:br/>
        <w:t>qu’il demandera au varlet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19760 </w:t>
      </w:r>
      <w:r w:rsidRPr="008B026A">
        <w:rPr>
          <w:lang w:val="fr-FR"/>
        </w:rPr>
        <w:t>qui dalés lui gist tout le fet</w:t>
      </w:r>
    </w:p>
    <w:p w14:paraId="4A37257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son mestre et quelz homs se dist.</w:t>
      </w:r>
      <w:r w:rsidRPr="008B026A">
        <w:rPr>
          <w:lang w:val="fr-FR"/>
        </w:rPr>
        <w:br/>
        <w:t>Adont en parole le mist</w:t>
      </w:r>
      <w:r w:rsidRPr="008B026A">
        <w:rPr>
          <w:lang w:val="fr-FR"/>
        </w:rPr>
        <w:br/>
        <w:t>un petit apriés mienuit:</w:t>
      </w:r>
    </w:p>
    <w:p w14:paraId="40A5189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«Compains, dist il, ne vous anuit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19765 </w:t>
      </w:r>
      <w:r w:rsidRPr="008B026A">
        <w:rPr>
          <w:lang w:val="fr-FR"/>
        </w:rPr>
        <w:t>s’un petïot a vous je *bourde.</w:t>
      </w:r>
    </w:p>
    <w:p w14:paraId="18ACB12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Voirs est que volentiers *m’a!ourde</w:t>
      </w:r>
      <w:r w:rsidRPr="008B026A">
        <w:rPr>
          <w:lang w:val="fr-FR"/>
        </w:rPr>
        <w:br/>
        <w:t>a toutes coses de nouviel.</w:t>
      </w:r>
    </w:p>
    <w:p w14:paraId="3414A7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J’ay veii, sachiés, maint reviel,</w:t>
      </w:r>
      <w:r w:rsidRPr="008B026A">
        <w:rPr>
          <w:lang w:val="fr-FR"/>
        </w:rPr>
        <w:br/>
        <w:t>mainte feste et maint esbanoy,</w:t>
      </w:r>
    </w:p>
    <w:p w14:paraId="177B97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19770 mais par ce paỳs ores voy</w:t>
      </w:r>
      <w:r w:rsidRPr="008B026A">
        <w:rPr>
          <w:lang w:val="fr-FR"/>
        </w:rPr>
        <w:br/>
        <w:t>pour oïr et savoir nouvelles.</w:t>
      </w:r>
    </w:p>
    <w:p w14:paraId="7B769A7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se nulles en savés belles,</w:t>
      </w:r>
      <w:r w:rsidRPr="008B026A">
        <w:rPr>
          <w:lang w:val="fr-FR"/>
        </w:rPr>
        <w:br/>
        <w:t>si les dittes, je vous en pri.»</w:t>
      </w:r>
    </w:p>
    <w:p w14:paraId="1011BB0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lors Bertoulés respondi,</w:t>
      </w:r>
    </w:p>
    <w:p w14:paraId="1340BA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19775 </w:t>
      </w:r>
      <w:r w:rsidRPr="008B026A">
        <w:rPr>
          <w:lang w:val="fr-FR"/>
        </w:rPr>
        <w:t>qui dist: «Sire, se vous me dittes</w:t>
      </w:r>
      <w:r w:rsidRPr="008B026A">
        <w:rPr>
          <w:lang w:val="fr-FR"/>
        </w:rPr>
        <w:br/>
        <w:t>sur quoi vos voies sont escriptes,</w:t>
      </w:r>
      <w:r w:rsidRPr="008B026A">
        <w:rPr>
          <w:lang w:val="fr-FR"/>
        </w:rPr>
        <w:br/>
        <w:t>tant vous en puis je bien prommettre,</w:t>
      </w:r>
      <w:r w:rsidRPr="008B026A">
        <w:rPr>
          <w:lang w:val="fr-FR"/>
        </w:rPr>
        <w:br/>
        <w:t>espoir me porés vous bien mettre</w:t>
      </w:r>
      <w:r w:rsidRPr="008B026A">
        <w:rPr>
          <w:lang w:val="fr-FR"/>
        </w:rPr>
        <w:br/>
        <w:t>en matere que de vous dire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19780 </w:t>
      </w:r>
      <w:r w:rsidRPr="008B026A">
        <w:rPr>
          <w:lang w:val="fr-FR"/>
        </w:rPr>
        <w:t>tout ce que vostre coer desire.</w:t>
      </w:r>
    </w:p>
    <w:p w14:paraId="3547905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034"/>
          <w:headerReference w:type="default" r:id="rId1035"/>
          <w:headerReference w:type="first" r:id="rId1036"/>
          <w:pgSz w:w="11909" w:h="16834"/>
          <w:pgMar w:top="1430" w:right="1440" w:bottom="1430" w:left="1440" w:header="0" w:footer="3" w:gutter="0"/>
          <w:pgNumType w:start="968"/>
          <w:cols w:space="720"/>
          <w:noEndnote/>
          <w:docGrid w:linePitch="360"/>
        </w:sectPr>
      </w:pPr>
      <w:r w:rsidRPr="008B026A">
        <w:rPr>
          <w:lang w:val="fr-FR"/>
        </w:rPr>
        <w:t>Car monsigneur premierement</w:t>
      </w:r>
      <w:r w:rsidRPr="008B026A">
        <w:rPr>
          <w:lang w:val="fr-FR"/>
        </w:rPr>
        <w:br/>
        <w:t>et jé avoech lui vraiement</w:t>
      </w:r>
      <w:r w:rsidRPr="008B026A">
        <w:rPr>
          <w:lang w:val="fr-FR"/>
        </w:rPr>
        <w:br/>
        <w:t>en pluiseurs lieus nous embatons,</w:t>
      </w:r>
      <w:r w:rsidRPr="008B026A">
        <w:rPr>
          <w:lang w:val="fr-FR"/>
        </w:rPr>
        <w:br/>
        <w:t>par quoi des nouvelles savons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19785 </w:t>
      </w:r>
      <w:r w:rsidRPr="008B026A">
        <w:rPr>
          <w:lang w:val="fr-FR"/>
        </w:rPr>
        <w:t>pluiseurs fois *alant et venant.»</w:t>
      </w:r>
      <w:r w:rsidRPr="008B026A">
        <w:rPr>
          <w:lang w:val="fr-FR"/>
        </w:rPr>
        <w:br/>
        <w:t>Lýones ot le couvenant</w:t>
      </w:r>
      <w:r w:rsidRPr="008B026A">
        <w:rPr>
          <w:lang w:val="fr-FR"/>
        </w:rPr>
        <w:br/>
        <w:t>de Bertoulet et sa paroUe,</w:t>
      </w:r>
      <w:r w:rsidRPr="008B026A">
        <w:rPr>
          <w:lang w:val="fr-FR"/>
        </w:rPr>
        <w:br/>
        <w:t>si dist ensi quant il parolle:</w:t>
      </w:r>
    </w:p>
    <w:p w14:paraId="15782F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« Certes, compains, vous dittes bien</w:t>
      </w:r>
      <w:r w:rsidRPr="008B026A">
        <w:rPr>
          <w:lang w:val="fr-FR"/>
        </w:rPr>
        <w:br/>
        <w:t>et je vous voel sans mal enghien</w:t>
      </w:r>
      <w:r w:rsidRPr="008B026A">
        <w:rPr>
          <w:lang w:val="fr-FR"/>
        </w:rPr>
        <w:br/>
        <w:t>dire tout ce que je requier,</w:t>
      </w:r>
      <w:r w:rsidRPr="008B026A">
        <w:rPr>
          <w:lang w:val="fr-FR"/>
        </w:rPr>
        <w:br/>
        <w:t>car pour ce me fìst chevalier</w:t>
      </w:r>
      <w:r w:rsidRPr="008B026A">
        <w:rPr>
          <w:lang w:val="fr-FR"/>
        </w:rPr>
        <w:br/>
        <w:t>ma dame et sus ytel parti</w:t>
      </w:r>
      <w:r w:rsidRPr="008B026A">
        <w:rPr>
          <w:lang w:val="fr-FR"/>
        </w:rPr>
        <w:br/>
        <w:t>l’autre jour de li me parti.»</w:t>
      </w:r>
    </w:p>
    <w:p w14:paraId="3ECC6E54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19820</w:t>
      </w:r>
    </w:p>
    <w:p w14:paraId="43B17258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19815</w:t>
      </w:r>
    </w:p>
    <w:p w14:paraId="097C6E0B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19810</w:t>
      </w:r>
    </w:p>
    <w:p w14:paraId="059647D5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19805</w:t>
      </w:r>
    </w:p>
    <w:p w14:paraId="714E73D1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19800</w:t>
      </w:r>
    </w:p>
    <w:p w14:paraId="69BE1707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19795</w:t>
      </w:r>
    </w:p>
    <w:p w14:paraId="3C865C5B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19790</w:t>
      </w:r>
    </w:p>
    <w:p w14:paraId="0991EFB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Lŷoniaus li recorde</w:t>
      </w:r>
      <w:r w:rsidRPr="008B026A">
        <w:rPr>
          <w:lang w:val="fr-FR"/>
        </w:rPr>
        <w:br/>
        <w:t>ossi droit c’on ligne une corde</w:t>
      </w:r>
      <w:r w:rsidRPr="008B026A">
        <w:rPr>
          <w:lang w:val="fr-FR"/>
        </w:rPr>
        <w:br/>
        <w:t>l’ententïon de son pourpos</w:t>
      </w:r>
      <w:r w:rsidRPr="008B026A">
        <w:rPr>
          <w:lang w:val="fr-FR"/>
        </w:rPr>
        <w:br/>
        <w:t>et ne li compte pas en gros,</w:t>
      </w:r>
      <w:r w:rsidRPr="008B026A">
        <w:rPr>
          <w:lang w:val="fr-FR"/>
        </w:rPr>
        <w:br/>
        <w:t>mais tout par poins moult sagement</w:t>
      </w:r>
      <w:r w:rsidRPr="008B026A">
        <w:rPr>
          <w:lang w:val="fr-FR"/>
        </w:rPr>
        <w:br/>
        <w:t>comment sa dame vraiement,</w:t>
      </w:r>
      <w:r w:rsidRPr="008B026A">
        <w:rPr>
          <w:lang w:val="fr-FR"/>
        </w:rPr>
        <w:br/>
        <w:t>la fìHe au duch de Cornxiaille,</w:t>
      </w:r>
      <w:r w:rsidRPr="008B026A">
        <w:rPr>
          <w:lang w:val="fr-FR"/>
        </w:rPr>
        <w:br/>
        <w:t>*s’enamoura premiers sans faille</w:t>
      </w:r>
      <w:r w:rsidRPr="008B026A">
        <w:rPr>
          <w:lang w:val="fr-FR"/>
        </w:rPr>
        <w:br/>
        <w:t>dou chevalier as rouges armes</w:t>
      </w:r>
      <w:r w:rsidRPr="008B026A">
        <w:rPr>
          <w:lang w:val="fr-FR"/>
        </w:rPr>
        <w:br/>
        <w:t>qui si bien par devant les dames</w:t>
      </w:r>
      <w:r w:rsidRPr="008B026A">
        <w:rPr>
          <w:lang w:val="fr-FR"/>
        </w:rPr>
        <w:br/>
        <w:t>toumïa et se combati</w:t>
      </w:r>
      <w:r w:rsidRPr="008B026A">
        <w:rPr>
          <w:lang w:val="fr-FR"/>
        </w:rPr>
        <w:br/>
        <w:t>et tant c’on ordonna a H</w:t>
      </w:r>
      <w:r w:rsidRPr="008B026A">
        <w:rPr>
          <w:lang w:val="fr-FR"/>
        </w:rPr>
        <w:br/>
        <w:t>le faucon, le pris dou tournoy.</w:t>
      </w:r>
      <w:r w:rsidRPr="008B026A">
        <w:rPr>
          <w:lang w:val="fr-FR"/>
        </w:rPr>
        <w:br/>
        <w:t>«Mais, compains, pour cel esbanoy</w:t>
      </w:r>
      <w:r w:rsidRPr="008B026A">
        <w:rPr>
          <w:lang w:val="fr-FR"/>
        </w:rPr>
        <w:br/>
        <w:t>qui fu fais par devant Tarbonne,</w:t>
      </w:r>
    </w:p>
    <w:p w14:paraId="3EA62575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146b</w:t>
      </w:r>
    </w:p>
    <w:p w14:paraId="06F7DB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*la dame dont je vous ordonne</w:t>
      </w:r>
      <w:r w:rsidRPr="008B026A">
        <w:rPr>
          <w:lang w:val="fr-FR"/>
        </w:rPr>
        <w:br/>
        <w:t>en est de puis en dur parti,</w:t>
      </w:r>
      <w:r w:rsidRPr="008B026A">
        <w:rPr>
          <w:lang w:val="fr-FR"/>
        </w:rPr>
        <w:br/>
        <w:t>car, quant de li je me parti</w:t>
      </w:r>
      <w:r w:rsidRPr="008B026A">
        <w:rPr>
          <w:lang w:val="fr-FR"/>
        </w:rPr>
        <w:br/>
        <w:t>la premiere fois, ce sachiés,</w:t>
      </w:r>
      <w:r w:rsidRPr="008B026A">
        <w:rPr>
          <w:lang w:val="fr-FR"/>
        </w:rPr>
        <w:br/>
        <w:t>ses coers comme pris et laciés</w:t>
      </w:r>
      <w:r w:rsidRPr="008B026A">
        <w:rPr>
          <w:lang w:val="fr-FR"/>
        </w:rPr>
        <w:br/>
        <w:t>en Bonne Amour, c’est cose clere,</w:t>
      </w:r>
      <w:r w:rsidRPr="008B026A">
        <w:rPr>
          <w:lang w:val="fr-FR"/>
        </w:rPr>
        <w:br/>
      </w:r>
      <w:r w:rsidRPr="008B026A">
        <w:rPr>
          <w:rStyle w:val="Corpodeltesto2Corsivo"/>
          <w:lang w:val="fr-FR"/>
        </w:rPr>
        <w:t>*li</w:t>
      </w:r>
      <w:r w:rsidRPr="008B026A">
        <w:rPr>
          <w:lang w:val="fr-FR"/>
        </w:rPr>
        <w:t xml:space="preserve"> fìst entendant que son frere</w:t>
      </w:r>
      <w:r w:rsidRPr="008B026A">
        <w:rPr>
          <w:lang w:val="fr-FR"/>
        </w:rPr>
        <w:br/>
        <w:t>avoit veú et que c’estoit</w:t>
      </w:r>
      <w:r w:rsidRPr="008B026A">
        <w:rPr>
          <w:lang w:val="fr-FR"/>
        </w:rPr>
        <w:br/>
        <w:t>cilz au quel H pris s’arrestoit</w:t>
      </w:r>
      <w:r w:rsidRPr="008B026A">
        <w:rPr>
          <w:lang w:val="fr-FR"/>
        </w:rPr>
        <w:br/>
        <w:t>et H vois dou toumoy le jour.</w:t>
      </w:r>
    </w:p>
    <w:p w14:paraId="6DACFA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037"/>
          <w:headerReference w:type="default" r:id="rId1038"/>
          <w:pgSz w:w="11909" w:h="16834"/>
          <w:pgMar w:top="1430" w:right="1440" w:bottom="1430" w:left="1440" w:header="0" w:footer="3" w:gutter="0"/>
          <w:pgNumType w:start="969"/>
          <w:cols w:space="720"/>
          <w:noEndnote/>
          <w:docGrid w:linePitch="360"/>
        </w:sectPr>
      </w:pPr>
      <w:r w:rsidRPr="008B026A">
        <w:rPr>
          <w:lang w:val="fr-FR"/>
        </w:rPr>
        <w:t>Dont de puis a peu de sejour</w:t>
      </w:r>
      <w:r w:rsidRPr="008B026A">
        <w:rPr>
          <w:lang w:val="fr-FR"/>
        </w:rPr>
        <w:br/>
        <w:t>travillai amont et aval</w:t>
      </w:r>
    </w:p>
    <w:p w14:paraId="20148B0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par che paỳs sus mon cheval</w:t>
      </w:r>
      <w:r w:rsidRPr="008B026A">
        <w:rPr>
          <w:lang w:val="fr-FR"/>
        </w:rPr>
        <w:br/>
        <w:t>pour enquerir la verité</w:t>
      </w:r>
      <w:r w:rsidRPr="008B026A">
        <w:rPr>
          <w:lang w:val="fr-FR"/>
        </w:rPr>
        <w:br/>
        <w:t>dou rouge chevalier armé,</w:t>
      </w:r>
    </w:p>
    <w:p w14:paraId="4F27429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19825 se c’estoit ses freres ou non.</w:t>
      </w:r>
    </w:p>
    <w:p w14:paraId="3031B48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chevaucai tant en ce nom</w:t>
      </w:r>
      <w:r w:rsidRPr="008B026A">
        <w:rPr>
          <w:lang w:val="fr-FR"/>
        </w:rPr>
        <w:br/>
        <w:t>que je trouvai le chevalier.</w:t>
      </w:r>
    </w:p>
    <w:p w14:paraId="7DE68E0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m’alay de li acointier</w:t>
      </w:r>
      <w:r w:rsidRPr="008B026A">
        <w:rPr>
          <w:lang w:val="fr-FR"/>
        </w:rPr>
        <w:br/>
        <w:t>moult bellement et se li dis</w:t>
      </w:r>
      <w:r w:rsidRPr="008B026A">
        <w:rPr>
          <w:lang w:val="fr-FR"/>
        </w:rPr>
        <w:br/>
        <w:t>19830 m’ententïon et se li fis</w:t>
      </w:r>
    </w:p>
    <w:p w14:paraId="10E49D1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cognoistre voir moult lïement.</w:t>
      </w:r>
      <w:r w:rsidRPr="008B026A">
        <w:rPr>
          <w:lang w:val="fr-FR"/>
        </w:rPr>
        <w:br/>
        <w:t>Car il me dist tout quoiement</w:t>
      </w:r>
      <w:r w:rsidRPr="008B026A">
        <w:rPr>
          <w:lang w:val="fr-FR"/>
        </w:rPr>
        <w:br/>
        <w:t>que mies ce n’estoit li freres</w:t>
      </w:r>
      <w:r w:rsidRPr="008B026A">
        <w:rPr>
          <w:lang w:val="fr-FR"/>
        </w:rPr>
        <w:br/>
        <w:t>de ma dame, sus ces materes</w:t>
      </w:r>
      <w:r w:rsidRPr="008B026A">
        <w:rPr>
          <w:lang w:val="fr-FR"/>
        </w:rPr>
        <w:br/>
        <w:t>19835 je chevaucai encor avant,</w:t>
      </w:r>
      <w:r w:rsidRPr="008B026A">
        <w:rPr>
          <w:lang w:val="fr-FR"/>
        </w:rPr>
        <w:br/>
        <w:t>car trouvé avoie en devant</w:t>
      </w:r>
      <w:r w:rsidRPr="008B026A">
        <w:rPr>
          <w:lang w:val="fr-FR"/>
        </w:rPr>
        <w:br/>
        <w:t>par dedens un grant bois ramé</w:t>
      </w:r>
      <w:r w:rsidRPr="008B026A">
        <w:rPr>
          <w:lang w:val="fr-FR"/>
        </w:rPr>
        <w:br/>
        <w:t>un chevalier de bleu armé,</w:t>
      </w:r>
      <w:r w:rsidRPr="008B026A">
        <w:rPr>
          <w:lang w:val="fr-FR"/>
        </w:rPr>
        <w:br/>
        <w:t>au quel ossi jousté avoie.</w:t>
      </w:r>
    </w:p>
    <w:p w14:paraId="2D6AFAF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19840 Mais i1 m’abati sus la voie</w:t>
      </w:r>
      <w:r w:rsidRPr="008B026A">
        <w:rPr>
          <w:lang w:val="fr-FR"/>
        </w:rPr>
        <w:br/>
        <w:t>et me bleça au cheoir jus.</w:t>
      </w:r>
    </w:p>
    <w:p w14:paraId="7C2B4C8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a moy ne se prist plus</w:t>
      </w:r>
      <w:r w:rsidRPr="008B026A">
        <w:rPr>
          <w:lang w:val="fr-FR"/>
        </w:rPr>
        <w:br/>
        <w:t>qu’il sceut que j’estoie a la fìlle</w:t>
      </w:r>
      <w:r w:rsidRPr="008B026A">
        <w:rPr>
          <w:lang w:val="fr-FR"/>
        </w:rPr>
        <w:br/>
        <w:t>dou duch Patris, jone et gentille.</w:t>
      </w:r>
      <w:r w:rsidRPr="008B026A">
        <w:rPr>
          <w:lang w:val="fr-FR"/>
        </w:rPr>
        <w:br/>
        <w:t>19845 Et adont je li demandai</w:t>
      </w:r>
    </w:p>
    <w:p w14:paraId="242456C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sen nom, més mies je ne l’ay.</w:t>
      </w:r>
      <w:r w:rsidRPr="008B026A">
        <w:rPr>
          <w:lang w:val="fr-FR"/>
        </w:rPr>
        <w:br/>
        <w:t>Soudainnement parti de moy.</w:t>
      </w:r>
      <w:r w:rsidRPr="008B026A">
        <w:rPr>
          <w:lang w:val="fr-FR"/>
        </w:rPr>
        <w:br/>
        <w:t>■De puis le vi jou au tournoy</w:t>
      </w:r>
      <w:r w:rsidRPr="008B026A">
        <w:rPr>
          <w:lang w:val="fr-FR"/>
        </w:rPr>
        <w:br/>
        <w:t>qui fu fais devant Signandon</w:t>
      </w:r>
      <w:r w:rsidRPr="008B026A">
        <w:rPr>
          <w:lang w:val="fr-FR"/>
        </w:rPr>
        <w:br/>
        <w:t>19850 en arroy si grant et si bon</w:t>
      </w:r>
    </w:p>
    <w:p w14:paraId="2121C18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1039"/>
          <w:headerReference w:type="default" r:id="rId1040"/>
          <w:pgSz w:w="11909" w:h="16834"/>
          <w:pgMar w:top="1430" w:right="1440" w:bottom="1430" w:left="1440" w:header="0" w:footer="3" w:gutter="0"/>
          <w:pgNumType w:start="972"/>
          <w:cols w:space="720"/>
          <w:noEndnote/>
          <w:docGrid w:linePitch="360"/>
        </w:sectPr>
      </w:pPr>
      <w:r w:rsidRPr="008B026A">
        <w:rPr>
          <w:lang w:val="fr-FR"/>
        </w:rPr>
        <w:t>qu’il conquist le pris et l’onnour.</w:t>
      </w:r>
      <w:r w:rsidRPr="008B026A">
        <w:rPr>
          <w:lang w:val="fr-FR"/>
        </w:rPr>
        <w:br/>
        <w:t>Adonques me mis au retour</w:t>
      </w:r>
      <w:r w:rsidRPr="008B026A">
        <w:rPr>
          <w:lang w:val="fr-FR"/>
        </w:rPr>
        <w:br/>
        <w:t>et, quant revenus fui arriere,</w:t>
      </w:r>
      <w:r w:rsidRPr="008B026A">
        <w:rPr>
          <w:lang w:val="fr-FR"/>
        </w:rPr>
        <w:br/>
        <w:t>je recordai a lie chiere</w:t>
      </w:r>
    </w:p>
    <w:p w14:paraId="2709F21F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rStyle w:val="Corpodeltesto5665ptNongrassetto"/>
          <w:vertAlign w:val="subscript"/>
          <w:lang w:val="fr-FR"/>
        </w:rPr>
        <w:lastRenderedPageBreak/>
        <w:t>l9g5</w:t>
      </w:r>
      <w:r w:rsidRPr="008B026A">
        <w:rPr>
          <w:rStyle w:val="Corpodeltesto5665ptNongrassetto"/>
          <w:lang w:val="fr-FR"/>
        </w:rPr>
        <w:t>5</w:t>
      </w:r>
      <w:r w:rsidRPr="008B026A">
        <w:rPr>
          <w:rStyle w:val="Corpodeltesto56Maiuscoletto"/>
          <w:b/>
          <w:bCs/>
          <w:lang w:val="fr-FR"/>
        </w:rPr>
        <w:t xml:space="preserve"> j</w:t>
      </w:r>
      <w:r w:rsidRPr="008B026A">
        <w:rPr>
          <w:lang w:val="fr-FR"/>
        </w:rPr>
        <w:t xml:space="preserve"> ma dame tout mon voiage.</w:t>
      </w:r>
    </w:p>
    <w:p w14:paraId="439A4AD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Elle y *entendì comme sage</w:t>
      </w:r>
      <w:r w:rsidRPr="008B026A">
        <w:rPr>
          <w:lang w:val="fr-FR"/>
        </w:rPr>
        <w:br/>
        <w:t>et me rechut moult volentiers,</w:t>
      </w:r>
      <w:r w:rsidRPr="008B026A">
        <w:rPr>
          <w:lang w:val="fr-FR"/>
        </w:rPr>
        <w:br/>
        <w:t>et bien sachiés c’a ce premiers</w:t>
      </w:r>
      <w:r w:rsidRPr="008B026A">
        <w:rPr>
          <w:lang w:val="fr-FR"/>
        </w:rPr>
        <w:br/>
        <w:t>par samblant elle n’en fist compte.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19860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Mais de puis, si com je vous compte,</w:t>
      </w:r>
      <w:r w:rsidRPr="008B026A">
        <w:rPr>
          <w:lang w:val="fr-FR"/>
        </w:rPr>
        <w:br/>
        <w:t>est entree en abusïons</w:t>
      </w:r>
      <w:r w:rsidRPr="008B026A">
        <w:rPr>
          <w:lang w:val="fr-FR"/>
        </w:rPr>
        <w:br/>
        <w:t>et en imaginatïons</w:t>
      </w:r>
      <w:r w:rsidRPr="008B026A">
        <w:rPr>
          <w:lang w:val="fr-FR"/>
        </w:rPr>
        <w:br/>
        <w:t>sus son frere et sus mes paroles</w:t>
      </w:r>
      <w:r w:rsidRPr="008B026A">
        <w:rPr>
          <w:lang w:val="fr-FR"/>
        </w:rPr>
        <w:br/>
        <w:t>*que pour reviaus ne pour caroles,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19865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pour danses ne pour esbanois</w:t>
      </w:r>
      <w:r w:rsidRPr="008B026A">
        <w:rPr>
          <w:lang w:val="fr-FR"/>
        </w:rPr>
        <w:br/>
        <w:t>c’on fist devant li bien un mois,</w:t>
      </w:r>
      <w:r w:rsidRPr="008B026A">
        <w:rPr>
          <w:lang w:val="fr-FR"/>
        </w:rPr>
        <w:br/>
        <w:t>elle ne se pooit partir</w:t>
      </w:r>
      <w:r w:rsidRPr="008B026A">
        <w:rPr>
          <w:lang w:val="fr-FR"/>
        </w:rPr>
        <w:br/>
        <w:t>de ce pourpos, sans nul mentir,</w:t>
      </w:r>
      <w:r w:rsidRPr="008B026A">
        <w:rPr>
          <w:lang w:val="fr-FR"/>
        </w:rPr>
        <w:br/>
        <w:t>mais fu en peril d’estre morte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19870</w:t>
      </w:r>
      <w:r w:rsidRPr="008B026A">
        <w:rPr>
          <w:lang w:val="fr-FR"/>
        </w:rPr>
        <w:t xml:space="preserve"> et est encor. Pas n’est trop forte</w:t>
      </w:r>
      <w:r w:rsidRPr="008B026A">
        <w:rPr>
          <w:lang w:val="fr-FR"/>
        </w:rPr>
        <w:br/>
        <w:t>qu’elle ne soit toute pesans.</w:t>
      </w:r>
    </w:p>
    <w:p w14:paraId="1135905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Ses peres, qui n’a plus d’enfans</w:t>
      </w:r>
      <w:r w:rsidRPr="008B026A">
        <w:rPr>
          <w:lang w:val="fr-FR"/>
        </w:rPr>
        <w:br/>
        <w:t>dalés li et qui forment l’aimme,</w:t>
      </w:r>
      <w:r w:rsidRPr="008B026A">
        <w:rPr>
          <w:lang w:val="fr-FR"/>
        </w:rPr>
        <w:br/>
        <w:t>car sa belle fille le claime,</w:t>
      </w:r>
    </w:p>
    <w:p w14:paraId="4EF02876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19875 en est durement esbahis.</w:t>
      </w:r>
    </w:p>
    <w:p w14:paraId="6E4D073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*Par conseil ma dame on a mis</w:t>
      </w:r>
      <w:r w:rsidRPr="008B026A">
        <w:rPr>
          <w:lang w:val="fr-FR"/>
        </w:rPr>
        <w:br/>
        <w:t>en un manoir dehors Tarbonne,</w:t>
      </w:r>
      <w:r w:rsidRPr="008B026A">
        <w:rPr>
          <w:lang w:val="fr-FR"/>
        </w:rPr>
        <w:br/>
        <w:t>avoecques li une tres bonne</w:t>
      </w:r>
      <w:r w:rsidRPr="008B026A">
        <w:rPr>
          <w:lang w:val="fr-FR"/>
        </w:rPr>
        <w:br/>
        <w:t>damoiselle de son parage</w:t>
      </w:r>
      <w:r w:rsidRPr="008B026A">
        <w:rPr>
          <w:lang w:val="fr-FR"/>
        </w:rPr>
        <w:br/>
      </w:r>
      <w:r w:rsidRPr="008B026A">
        <w:rPr>
          <w:rStyle w:val="Corpodeltesto5165ptNongrassettoCorsivo"/>
          <w:lang w:val="fr-FR"/>
        </w:rPr>
        <w:t>19880</w:t>
      </w:r>
      <w:r w:rsidRPr="008B026A">
        <w:rPr>
          <w:rStyle w:val="Corpodeltesto5175ptNongrassetto"/>
          <w:lang w:val="fr-FR"/>
        </w:rPr>
        <w:t xml:space="preserve"> </w:t>
      </w:r>
      <w:r w:rsidRPr="008B026A">
        <w:rPr>
          <w:lang w:val="fr-FR"/>
        </w:rPr>
        <w:t>qui est de plus meiir eage</w:t>
      </w:r>
    </w:p>
    <w:p w14:paraId="1C19B1DA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146d</w:t>
      </w:r>
    </w:p>
    <w:p w14:paraId="20C8C3F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headerReference w:type="even" r:id="rId1041"/>
          <w:headerReference w:type="default" r:id="rId1042"/>
          <w:pgSz w:w="11909" w:h="16834"/>
          <w:pgMar w:top="1430" w:right="1440" w:bottom="1430" w:left="1440" w:header="0" w:footer="3" w:gutter="0"/>
          <w:pgNumType w:start="971"/>
          <w:cols w:space="720"/>
          <w:noEndnote/>
          <w:docGrid w:linePitch="360"/>
        </w:sectPr>
      </w:pPr>
      <w:r w:rsidRPr="008B026A">
        <w:rPr>
          <w:lang w:val="fr-FR"/>
        </w:rPr>
        <w:t>qu’eJle ne soit, qui le conseille</w:t>
      </w:r>
      <w:r w:rsidRPr="008B026A">
        <w:rPr>
          <w:lang w:val="fr-FR"/>
        </w:rPr>
        <w:br/>
        <w:t>et qui *l’ordonne et appareille</w:t>
      </w:r>
      <w:r w:rsidRPr="008B026A">
        <w:rPr>
          <w:lang w:val="fr-FR"/>
        </w:rPr>
        <w:br/>
        <w:t>moult doucement en tous estas.</w:t>
      </w:r>
      <w:r w:rsidRPr="008B026A">
        <w:rPr>
          <w:lang w:val="fr-FR"/>
        </w:rPr>
        <w:br/>
        <w:t>Siques, chiers compains, sur ce cas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19885 </w:t>
      </w:r>
      <w:r w:rsidRPr="008B026A">
        <w:rPr>
          <w:lang w:val="fr-FR"/>
        </w:rPr>
        <w:t>que vous m’oés chi recorder</w:t>
      </w:r>
      <w:r w:rsidRPr="008B026A">
        <w:rPr>
          <w:lang w:val="fr-FR"/>
        </w:rPr>
        <w:br/>
        <w:t>*puis ensi venir et aler</w:t>
      </w:r>
      <w:r w:rsidRPr="008B026A">
        <w:rPr>
          <w:lang w:val="fr-FR"/>
        </w:rPr>
        <w:br/>
        <w:t>et irai aval et amont,</w:t>
      </w:r>
    </w:p>
    <w:p w14:paraId="51120D4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car ensi fait jurer *le m’ont</w:t>
      </w:r>
      <w:r w:rsidRPr="008B026A">
        <w:rPr>
          <w:lang w:val="fr-FR"/>
        </w:rPr>
        <w:br/>
        <w:t>li dus et ses consaulz ossi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19890 </w:t>
      </w:r>
      <w:r w:rsidRPr="008B026A">
        <w:rPr>
          <w:lang w:val="fr-FR"/>
        </w:rPr>
        <w:t>que retourner ne doi vers li,</w:t>
      </w:r>
      <w:r w:rsidRPr="008B026A">
        <w:rPr>
          <w:lang w:val="fr-FR"/>
        </w:rPr>
        <w:br/>
        <w:t>se li raporterai nouvelles</w:t>
      </w:r>
      <w:r w:rsidRPr="008B026A">
        <w:rPr>
          <w:lang w:val="fr-FR"/>
        </w:rPr>
        <w:br/>
        <w:t>toutes vraies, bonnes et belles</w:t>
      </w:r>
      <w:r w:rsidRPr="008B026A">
        <w:rPr>
          <w:lang w:val="fr-FR"/>
        </w:rPr>
        <w:br/>
        <w:t>de son frere Melỳador.</w:t>
      </w:r>
    </w:p>
    <w:p w14:paraId="3C93577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Remoustré le vous ay desor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19895 </w:t>
      </w:r>
      <w:r w:rsidRPr="008B026A">
        <w:rPr>
          <w:lang w:val="fr-FR"/>
        </w:rPr>
        <w:t>pour savoir s’en aucune adrece</w:t>
      </w:r>
    </w:p>
    <w:p w14:paraId="7B9077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m’*en feriés.» Et lors se drece</w:t>
      </w:r>
      <w:r w:rsidRPr="008B026A">
        <w:rPr>
          <w:lang w:val="fr-FR"/>
        </w:rPr>
        <w:br/>
        <w:t>Bertoulés et si jure s’ame</w:t>
      </w:r>
      <w:r w:rsidRPr="008B026A">
        <w:rPr>
          <w:lang w:val="fr-FR"/>
        </w:rPr>
        <w:br/>
        <w:t>que moult volentiers pour la dame</w:t>
      </w:r>
      <w:r w:rsidRPr="008B026A">
        <w:rPr>
          <w:lang w:val="fr-FR"/>
        </w:rPr>
        <w:br/>
        <w:t>conforter, se riens en savoit,</w:t>
      </w:r>
    </w:p>
    <w:p w14:paraId="704B3D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19900 incontinent il li diroit.</w:t>
      </w:r>
    </w:p>
    <w:p w14:paraId="1189E10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nennil, il n’en scet riens nee.</w:t>
      </w:r>
      <w:r w:rsidRPr="008B026A">
        <w:rPr>
          <w:lang w:val="fr-FR"/>
        </w:rPr>
        <w:br/>
        <w:t>Ceste response point n’agree</w:t>
      </w:r>
      <w:r w:rsidRPr="008B026A">
        <w:rPr>
          <w:lang w:val="fr-FR"/>
        </w:rPr>
        <w:br/>
        <w:t>a Lỳonniel, bien le sachiés,</w:t>
      </w:r>
      <w:r w:rsidRPr="008B026A">
        <w:rPr>
          <w:lang w:val="fr-FR"/>
        </w:rPr>
        <w:br/>
        <w:t>et dist:«Amis, or vous couciés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19905 </w:t>
      </w:r>
      <w:r w:rsidRPr="008B026A">
        <w:rPr>
          <w:lang w:val="fr-FR"/>
        </w:rPr>
        <w:t>et me dittes a tout le mains</w:t>
      </w:r>
      <w:r w:rsidRPr="008B026A">
        <w:rPr>
          <w:lang w:val="fr-FR"/>
        </w:rPr>
        <w:br/>
        <w:t>par ou chi venistes orains,</w:t>
      </w:r>
      <w:r w:rsidRPr="008B026A">
        <w:rPr>
          <w:lang w:val="fr-FR"/>
        </w:rPr>
        <w:br/>
        <w:t>et me nommés le chevalier</w:t>
      </w:r>
      <w:r w:rsidRPr="008B026A">
        <w:rPr>
          <w:lang w:val="fr-FR"/>
        </w:rPr>
        <w:br/>
        <w:t>qui la gist, je le vous requier.</w:t>
      </w:r>
    </w:p>
    <w:p w14:paraId="71899E0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Certes, sire, dist Bertoulés,</w:t>
      </w:r>
    </w:p>
    <w:p w14:paraId="47807B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19910 qui dit ne li euist jamés,</w:t>
      </w:r>
    </w:p>
    <w:p w14:paraId="27096C5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uns chevaliers de Norgales</w:t>
      </w:r>
      <w:r w:rsidRPr="008B026A">
        <w:rPr>
          <w:lang w:val="fr-FR"/>
        </w:rPr>
        <w:br/>
        <w:t>qui saroit trop mieus dire gales</w:t>
      </w:r>
      <w:r w:rsidRPr="008B026A">
        <w:rPr>
          <w:lang w:val="fr-FR"/>
        </w:rPr>
        <w:br/>
        <w:t>que porter espee ne lance.</w:t>
      </w:r>
    </w:p>
    <w:p w14:paraId="2F8DF9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Son nom par nesune ordenance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19915 </w:t>
      </w:r>
      <w:r w:rsidRPr="008B026A">
        <w:rPr>
          <w:lang w:val="fr-FR"/>
        </w:rPr>
        <w:t>ne puis jou nommer ne je n’ose,</w:t>
      </w:r>
      <w:r w:rsidRPr="008B026A">
        <w:rPr>
          <w:lang w:val="fr-FR"/>
        </w:rPr>
        <w:br/>
        <w:t>et otant bien a la parclose</w:t>
      </w:r>
      <w:r w:rsidRPr="008B026A">
        <w:rPr>
          <w:lang w:val="fr-FR"/>
        </w:rPr>
        <w:br/>
        <w:t>dou savoir n’avés vous que faire,</w:t>
      </w:r>
      <w:r w:rsidRPr="008B026A">
        <w:rPr>
          <w:lang w:val="fr-FR"/>
        </w:rPr>
        <w:br/>
        <w:t>car il est hors de vostre afaire.</w:t>
      </w:r>
    </w:p>
    <w:p w14:paraId="74968C6D" w14:textId="77777777" w:rsidR="00A55F85" w:rsidRDefault="009A31B6">
      <w:pPr>
        <w:pStyle w:val="Corpodeltesto20"/>
        <w:shd w:val="clear" w:color="auto" w:fill="auto"/>
        <w:spacing w:line="240" w:lineRule="exact"/>
        <w:ind w:firstLine="360"/>
        <w:jc w:val="left"/>
      </w:pPr>
      <w:r>
        <w:t>*Je li di et se me di blasme,</w:t>
      </w:r>
    </w:p>
    <w:p w14:paraId="4E9635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19920 mais je ne sçai pour quoi, par m’ame,</w:t>
      </w:r>
    </w:p>
    <w:p w14:paraId="738E30C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  <w:sectPr w:rsidR="00A55F85" w:rsidRPr="008B026A">
          <w:headerReference w:type="even" r:id="rId1043"/>
          <w:headerReference w:type="default" r:id="rId1044"/>
          <w:pgSz w:w="11909" w:h="16834"/>
          <w:pgMar w:top="1430" w:right="1440" w:bottom="1430" w:left="1440" w:header="0" w:footer="3" w:gutter="0"/>
          <w:pgNumType w:start="974"/>
          <w:cols w:space="720"/>
          <w:noEndnote/>
          <w:docGrid w:linePitch="360"/>
        </w:sectPr>
      </w:pPr>
      <w:r w:rsidRPr="008B026A">
        <w:rPr>
          <w:rStyle w:val="Corpodeltesto67Spaziatura0pt"/>
          <w:lang w:val="fr-FR"/>
        </w:rPr>
        <w:t>147a</w:t>
      </w:r>
    </w:p>
    <w:p w14:paraId="30F3447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onques il se mist sus les camps.</w:t>
      </w:r>
    </w:p>
    <w:p w14:paraId="7F96B6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dormons un peu, il est tamps,</w:t>
      </w:r>
      <w:r w:rsidRPr="008B026A">
        <w:rPr>
          <w:lang w:val="fr-FR"/>
        </w:rPr>
        <w:br/>
        <w:t>car tantost venrons sus le jour.»</w:t>
      </w:r>
    </w:p>
    <w:p w14:paraId="53EB6AE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Lýones, qui pour</w:t>
      </w:r>
      <w:r w:rsidRPr="008B026A">
        <w:rPr>
          <w:lang w:val="fr-FR"/>
        </w:rPr>
        <w:br/>
        <w:t>19925 Bertoulet en parolle traire</w:t>
      </w:r>
      <w:r w:rsidRPr="008B026A">
        <w:rPr>
          <w:lang w:val="fr-FR"/>
        </w:rPr>
        <w:br/>
        <w:t>avoit volut ses recors faire,</w:t>
      </w:r>
      <w:r w:rsidRPr="008B026A">
        <w:rPr>
          <w:lang w:val="fr-FR"/>
        </w:rPr>
        <w:br/>
        <w:t>respont qu’il ne poroit dormir</w:t>
      </w:r>
      <w:r w:rsidRPr="008B026A">
        <w:rPr>
          <w:lang w:val="fr-FR"/>
        </w:rPr>
        <w:br/>
        <w:t>et qu’il avoit plus grant desir</w:t>
      </w:r>
      <w:r w:rsidRPr="008B026A">
        <w:rPr>
          <w:lang w:val="fr-FR"/>
        </w:rPr>
        <w:br/>
        <w:t>au lever et au chevaucier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19930</w:t>
      </w:r>
      <w:r w:rsidRPr="008B026A">
        <w:rPr>
          <w:lang w:val="fr-FR"/>
        </w:rPr>
        <w:t xml:space="preserve"> que sus un tel lit travillier.</w:t>
      </w:r>
    </w:p>
    <w:p w14:paraId="09703E2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forestier errant appelle.</w:t>
      </w:r>
    </w:p>
    <w:p w14:paraId="320C9CF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Cilz saut sus, qui ot le nouvelle,</w:t>
      </w:r>
      <w:r w:rsidRPr="008B026A">
        <w:rPr>
          <w:lang w:val="fr-FR"/>
        </w:rPr>
        <w:br/>
        <w:t>et alume le feu errant.</w:t>
      </w:r>
    </w:p>
    <w:p w14:paraId="28EF21F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Lýones en ce couvenant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19935</w:t>
      </w:r>
      <w:r w:rsidRPr="008B026A">
        <w:rPr>
          <w:lang w:val="fr-FR"/>
        </w:rPr>
        <w:t xml:space="preserve"> s’est levés et apparilliés,</w:t>
      </w:r>
    </w:p>
    <w:p w14:paraId="78F730A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chevaus fu tost estriUiés,</w:t>
      </w:r>
      <w:r w:rsidRPr="008B026A">
        <w:rPr>
          <w:lang w:val="fr-FR"/>
        </w:rPr>
        <w:br/>
        <w:t>car li forestiers li aida.</w:t>
      </w:r>
    </w:p>
    <w:p w14:paraId="3E12B01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Ançois que li solaus leva,</w:t>
      </w:r>
      <w:r w:rsidRPr="008B026A">
        <w:rPr>
          <w:lang w:val="fr-FR"/>
        </w:rPr>
        <w:br/>
        <w:t>parti Lỳone dou manoir.</w:t>
      </w:r>
    </w:p>
    <w:p w14:paraId="6DFB37F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19940</w:t>
      </w:r>
      <w:r w:rsidRPr="008B026A">
        <w:rPr>
          <w:lang w:val="fr-FR"/>
        </w:rPr>
        <w:t xml:space="preserve"> Encor peurent la remanoir</w:t>
      </w:r>
      <w:r w:rsidRPr="008B026A">
        <w:rPr>
          <w:lang w:val="fr-FR"/>
        </w:rPr>
        <w:br/>
        <w:t>Agamanor et ses varlés,</w:t>
      </w:r>
      <w:r w:rsidRPr="008B026A">
        <w:rPr>
          <w:lang w:val="fr-FR"/>
        </w:rPr>
        <w:br/>
        <w:t>et sachiés bien que Bertoulés</w:t>
      </w:r>
      <w:r w:rsidRPr="008B026A">
        <w:rPr>
          <w:lang w:val="fr-FR"/>
        </w:rPr>
        <w:br/>
        <w:t>eut bien noté et retenu</w:t>
      </w:r>
      <w:r w:rsidRPr="008B026A">
        <w:rPr>
          <w:lang w:val="fr-FR"/>
        </w:rPr>
        <w:br/>
        <w:t>tout le recort tel que tenu</w:t>
      </w:r>
      <w:r w:rsidRPr="008B026A">
        <w:rPr>
          <w:lang w:val="fr-FR"/>
        </w:rPr>
        <w:br/>
        <w:t>19945 li a U chevaliers Ia nuit.</w:t>
      </w:r>
    </w:p>
    <w:p w14:paraId="599E69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Aucunement y prist deduit,</w:t>
      </w:r>
      <w:r w:rsidRPr="008B026A">
        <w:rPr>
          <w:lang w:val="fr-FR"/>
        </w:rPr>
        <w:br/>
        <w:t>car il scet bien qu’a ce premiers</w:t>
      </w:r>
      <w:r w:rsidRPr="008B026A">
        <w:rPr>
          <w:lang w:val="fr-FR"/>
        </w:rPr>
        <w:br/>
        <w:t>ses mestres I’ora volentiers.</w:t>
      </w:r>
    </w:p>
    <w:p w14:paraId="2D3A8AE9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147b</w:t>
      </w:r>
    </w:p>
    <w:p w14:paraId="39EFE1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045"/>
          <w:headerReference w:type="default" r:id="rId1046"/>
          <w:headerReference w:type="first" r:id="rId1047"/>
          <w:pgSz w:w="11909" w:h="16834"/>
          <w:pgMar w:top="1430" w:right="1440" w:bottom="1430" w:left="1440" w:header="0" w:footer="3" w:gutter="0"/>
          <w:pgNumType w:start="973"/>
          <w:cols w:space="720"/>
          <w:noEndnote/>
          <w:titlePg/>
          <w:docGrid w:linePitch="360"/>
        </w:sectPr>
      </w:pPr>
      <w:r w:rsidRPr="008B026A">
        <w:rPr>
          <w:lang w:val="fr-FR"/>
        </w:rPr>
        <w:t>Or se sont parti dou manoir</w:t>
      </w:r>
      <w:r w:rsidRPr="008B026A">
        <w:rPr>
          <w:lang w:val="fr-FR"/>
        </w:rPr>
        <w:br/>
        <w:t>19950 le forestier sans remanoir</w:t>
      </w:r>
      <w:r w:rsidRPr="008B026A">
        <w:rPr>
          <w:lang w:val="fr-FR"/>
        </w:rPr>
        <w:br/>
        <w:t>Agamanor et Bertoulés</w:t>
      </w:r>
      <w:r w:rsidRPr="008B026A">
        <w:rPr>
          <w:lang w:val="fr-FR"/>
        </w:rPr>
        <w:br/>
        <w:t>quant leurs afaires fu tous pres,</w:t>
      </w:r>
      <w:r w:rsidRPr="008B026A">
        <w:rPr>
          <w:lang w:val="fr-FR"/>
        </w:rPr>
        <w:br/>
        <w:t>et si prendent a chevaucier</w:t>
      </w:r>
    </w:p>
    <w:p w14:paraId="42AF1D2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 xml:space="preserve">en </w:t>
      </w:r>
      <w:r w:rsidRPr="008B026A">
        <w:rPr>
          <w:rStyle w:val="Corpodeltesto2Corsivo"/>
          <w:lang w:val="fr-FR"/>
        </w:rPr>
        <w:t>costïant un</w:t>
      </w:r>
      <w:r w:rsidRPr="008B026A">
        <w:rPr>
          <w:lang w:val="fr-FR"/>
        </w:rPr>
        <w:t xml:space="preserve"> bois plenier.</w:t>
      </w:r>
    </w:p>
    <w:p w14:paraId="52FD2D5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19955 </w:t>
      </w:r>
      <w:r w:rsidRPr="008B026A">
        <w:rPr>
          <w:lang w:val="fr-FR"/>
        </w:rPr>
        <w:t>Ce dist Bertoulés a son mestre,</w:t>
      </w:r>
      <w:r w:rsidRPr="008B026A">
        <w:rPr>
          <w:lang w:val="fr-FR"/>
        </w:rPr>
        <w:br/>
        <w:t>qui s’en vint sus le lés senestre:</w:t>
      </w:r>
    </w:p>
    <w:p w14:paraId="55C13ED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dittes moy se savés</w:t>
      </w:r>
      <w:r w:rsidRPr="008B026A">
        <w:rPr>
          <w:lang w:val="fr-FR"/>
        </w:rPr>
        <w:br/>
        <w:t>comment la nuit dormi avés.»</w:t>
      </w:r>
    </w:p>
    <w:p w14:paraId="7194AEF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 li respondi: «Moult bien,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19960 </w:t>
      </w:r>
      <w:r w:rsidRPr="008B026A">
        <w:rPr>
          <w:lang w:val="fr-FR"/>
        </w:rPr>
        <w:t>toute la nuit n’ai villiet rien.</w:t>
      </w:r>
    </w:p>
    <w:p w14:paraId="700868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en dormant m’estoit avis</w:t>
      </w:r>
      <w:r w:rsidRPr="008B026A">
        <w:rPr>
          <w:lang w:val="fr-FR"/>
        </w:rPr>
        <w:br/>
        <w:t>c’on recordoit aucun devis.</w:t>
      </w:r>
      <w:r w:rsidRPr="008B026A">
        <w:rPr>
          <w:lang w:val="fr-FR"/>
        </w:rPr>
        <w:br/>
        <w:t>Nompourquant, dont merveilles ay,</w:t>
      </w:r>
      <w:r w:rsidRPr="008B026A">
        <w:rPr>
          <w:lang w:val="fr-FR"/>
        </w:rPr>
        <w:br/>
        <w:t>onques je ne m’en resvillai.</w:t>
      </w:r>
    </w:p>
    <w:p w14:paraId="0DAC806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19965 </w:t>
      </w:r>
      <w:r w:rsidRPr="008B026A">
        <w:rPr>
          <w:lang w:val="fr-FR"/>
        </w:rPr>
        <w:t>Entre toi et ce ch,evalier,</w:t>
      </w:r>
      <w:r w:rsidRPr="008B026A">
        <w:rPr>
          <w:lang w:val="fr-FR"/>
        </w:rPr>
        <w:br/>
        <w:t>quel cose aviés a consillier?</w:t>
      </w:r>
      <w:r w:rsidRPr="008B026A">
        <w:rPr>
          <w:lang w:val="fr-FR"/>
        </w:rPr>
        <w:br/>
        <w:t>Maintenantje le te demande.»</w:t>
      </w:r>
    </w:p>
    <w:p w14:paraId="2DC6518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Bertoulés, qui a moult grande</w:t>
      </w:r>
      <w:r w:rsidRPr="008B026A">
        <w:rPr>
          <w:lang w:val="fr-FR"/>
        </w:rPr>
        <w:br/>
        <w:t>redent voirement l’aventure,</w:t>
      </w:r>
    </w:p>
    <w:p w14:paraId="2C32495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19970 </w:t>
      </w:r>
      <w:r w:rsidRPr="008B026A">
        <w:rPr>
          <w:lang w:val="fr-FR"/>
        </w:rPr>
        <w:t>com il l’euist en escripture</w:t>
      </w:r>
      <w:r w:rsidRPr="008B026A">
        <w:rPr>
          <w:lang w:val="fr-FR"/>
        </w:rPr>
        <w:br/>
        <w:t>li recorde de point en point,</w:t>
      </w:r>
      <w:r w:rsidRPr="008B026A">
        <w:rPr>
          <w:lang w:val="fr-FR"/>
        </w:rPr>
        <w:br/>
        <w:t>sans ce que falli y ait point,</w:t>
      </w:r>
      <w:r w:rsidRPr="008B026A">
        <w:rPr>
          <w:lang w:val="fr-FR"/>
        </w:rPr>
        <w:br/>
        <w:t>tout ce que Lỳones eut dit</w:t>
      </w:r>
      <w:r w:rsidRPr="008B026A">
        <w:rPr>
          <w:lang w:val="fr-FR"/>
        </w:rPr>
        <w:br/>
        <w:t>entrues qu’il furent en Leur lit.</w:t>
      </w:r>
    </w:p>
    <w:p w14:paraId="20334E6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19975 </w:t>
      </w:r>
      <w:r w:rsidRPr="008B026A">
        <w:rPr>
          <w:lang w:val="fr-FR"/>
        </w:rPr>
        <w:t>Et cilz a la targe vermeille</w:t>
      </w:r>
    </w:p>
    <w:p w14:paraId="6B5415D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trop durement s’en esmerveille,</w:t>
      </w:r>
      <w:r w:rsidRPr="008B026A">
        <w:rPr>
          <w:lang w:val="fr-FR"/>
        </w:rPr>
        <w:br/>
        <w:t>a painnes le voet ne poet croire.</w:t>
      </w:r>
      <w:r w:rsidRPr="008B026A">
        <w:rPr>
          <w:lang w:val="fr-FR"/>
        </w:rPr>
        <w:br/>
        <w:t>Toutes fois par parolle voire</w:t>
      </w:r>
      <w:r w:rsidRPr="008B026A">
        <w:rPr>
          <w:lang w:val="fr-FR"/>
        </w:rPr>
        <w:br/>
        <w:t>Bertoulés si bien li recorde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19980 </w:t>
      </w:r>
      <w:r w:rsidRPr="008B026A">
        <w:rPr>
          <w:lang w:val="fr-FR"/>
        </w:rPr>
        <w:t>que finablement il *I’acorde</w:t>
      </w:r>
    </w:p>
    <w:p w14:paraId="13D7CBE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dist que ce poet trop bien estre,</w:t>
      </w:r>
      <w:r w:rsidRPr="008B026A">
        <w:rPr>
          <w:lang w:val="fr-FR"/>
        </w:rPr>
        <w:br/>
        <w:t xml:space="preserve">car amours </w:t>
      </w:r>
      <w:r w:rsidRPr="008B026A">
        <w:rPr>
          <w:rStyle w:val="Corpodeltesto2Corsivo"/>
          <w:lang w:val="fr-FR"/>
        </w:rPr>
        <w:t>font</w:t>
      </w:r>
      <w:r w:rsidRPr="008B026A">
        <w:rPr>
          <w:lang w:val="fr-FR"/>
        </w:rPr>
        <w:t xml:space="preserve"> bien souvent nestre</w:t>
      </w:r>
      <w:r w:rsidRPr="008B026A">
        <w:rPr>
          <w:lang w:val="fr-FR"/>
        </w:rPr>
        <w:br/>
        <w:t>plus *fortes coses que ne soient</w:t>
      </w:r>
      <w:r w:rsidRPr="008B026A">
        <w:rPr>
          <w:lang w:val="fr-FR"/>
        </w:rPr>
        <w:br/>
        <w:t>celles qu’en leur present il voient.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19985 </w:t>
      </w:r>
      <w:r w:rsidRPr="008B026A">
        <w:rPr>
          <w:lang w:val="fr-FR"/>
        </w:rPr>
        <w:t>Adont s’arreste Agamanor</w:t>
      </w:r>
    </w:p>
    <w:p w14:paraId="58B71AB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dist: «Or me recorde encor</w:t>
      </w:r>
    </w:p>
    <w:p w14:paraId="0387B8B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cose si com tu l’as</w:t>
      </w:r>
      <w:r w:rsidRPr="008B026A">
        <w:rPr>
          <w:lang w:val="fr-FR"/>
        </w:rPr>
        <w:br/>
        <w:t>recordé et si n’en fault pas —</w:t>
      </w:r>
      <w:r w:rsidRPr="008B026A">
        <w:rPr>
          <w:lang w:val="fr-FR"/>
        </w:rPr>
        <w:br/>
        <w:t>je preng a l’oïr grant plaisance —,</w:t>
      </w:r>
      <w:r w:rsidRPr="008B026A">
        <w:rPr>
          <w:lang w:val="fr-FR"/>
        </w:rPr>
        <w:br/>
      </w:r>
      <w:r w:rsidRPr="008B026A">
        <w:rPr>
          <w:rStyle w:val="Corpodeltesto518ptNongrassetto0"/>
          <w:vertAlign w:val="subscript"/>
          <w:lang w:val="fr-FR"/>
        </w:rPr>
        <w:t>19</w:t>
      </w:r>
      <w:r w:rsidRPr="008B026A">
        <w:rPr>
          <w:rStyle w:val="Corpodeltesto518ptNongrassetto0"/>
          <w:lang w:val="fr-FR"/>
        </w:rPr>
        <w:t>990</w:t>
      </w:r>
      <w:r w:rsidRPr="008B026A">
        <w:rPr>
          <w:lang w:val="fr-FR"/>
        </w:rPr>
        <w:t xml:space="preserve"> car je voel aucune ordenance</w:t>
      </w:r>
      <w:r w:rsidRPr="008B026A">
        <w:rPr>
          <w:lang w:val="fr-FR"/>
        </w:rPr>
        <w:br/>
        <w:t>mettre sus quant oý l’arai.</w:t>
      </w:r>
    </w:p>
    <w:p w14:paraId="08C70C98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147c</w:t>
      </w:r>
    </w:p>
    <w:p w14:paraId="573AE63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Vis m’est que mieulz le sentirai</w:t>
      </w:r>
      <w:r w:rsidRPr="008B026A">
        <w:rPr>
          <w:lang w:val="fr-FR"/>
        </w:rPr>
        <w:br/>
        <w:t>a celle fois c’a le premiere.»</w:t>
      </w:r>
    </w:p>
    <w:p w14:paraId="099E419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Bertoulés en tel maniere</w:t>
      </w:r>
      <w:r w:rsidRPr="008B026A">
        <w:rPr>
          <w:lang w:val="fr-FR"/>
        </w:rPr>
        <w:br/>
      </w:r>
      <w:r w:rsidRPr="008B026A">
        <w:rPr>
          <w:rStyle w:val="Corpodeltesto2Candara6pt"/>
          <w:b w:val="0"/>
          <w:bCs w:val="0"/>
          <w:vertAlign w:val="subscript"/>
          <w:lang w:val="fr-FR"/>
        </w:rPr>
        <w:t>199</w:t>
      </w:r>
      <w:r w:rsidRPr="008B026A">
        <w:rPr>
          <w:rStyle w:val="Corpodeltesto2Candara6pt"/>
          <w:b w:val="0"/>
          <w:bCs w:val="0"/>
          <w:lang w:val="fr-FR"/>
        </w:rPr>
        <w:t xml:space="preserve">95 </w:t>
      </w:r>
      <w:r w:rsidRPr="008B026A">
        <w:rPr>
          <w:lang w:val="fr-FR"/>
        </w:rPr>
        <w:t>que recordé devant li ot</w:t>
      </w:r>
    </w:p>
    <w:p w14:paraId="17462800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li dist, onques n’en falli mot.</w:t>
      </w:r>
    </w:p>
    <w:p w14:paraId="7979570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Tout retint bien li chevaliers.</w:t>
      </w:r>
    </w:p>
    <w:p w14:paraId="3F0D596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dist il: «Ce m’est chi uns fiers</w:t>
      </w:r>
      <w:r w:rsidRPr="008B026A">
        <w:rPr>
          <w:lang w:val="fr-FR"/>
        </w:rPr>
        <w:br/>
        <w:t>encontres et uns durs recors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20000</w:t>
      </w:r>
      <w:r w:rsidRPr="008B026A">
        <w:rPr>
          <w:lang w:val="fr-FR"/>
        </w:rPr>
        <w:t xml:space="preserve"> quant la damoiselle au gent corps</w:t>
      </w:r>
      <w:r w:rsidRPr="008B026A">
        <w:rPr>
          <w:lang w:val="fr-FR"/>
        </w:rPr>
        <w:br/>
        <w:t>pour qui enamourés je sui</w:t>
      </w:r>
      <w:r w:rsidRPr="008B026A">
        <w:rPr>
          <w:lang w:val="fr-FR"/>
        </w:rPr>
        <w:br/>
        <w:t>suef&amp;e et endure tel anui.</w:t>
      </w:r>
    </w:p>
    <w:p w14:paraId="7E2B899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m’est dure la matere</w:t>
      </w:r>
      <w:r w:rsidRPr="008B026A">
        <w:rPr>
          <w:lang w:val="fr-FR"/>
        </w:rPr>
        <w:br/>
        <w:t>quant elle dist que pour son frere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20005</w:t>
      </w:r>
      <w:r w:rsidRPr="008B026A">
        <w:rPr>
          <w:lang w:val="fr-FR"/>
        </w:rPr>
        <w:t xml:space="preserve"> elle est de l’ardant dart attainte.</w:t>
      </w:r>
    </w:p>
    <w:p w14:paraId="6749BF5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J’ay oỳ parolle tamainte,</w:t>
      </w:r>
      <w:r w:rsidRPr="008B026A">
        <w:rPr>
          <w:lang w:val="fr-FR"/>
        </w:rPr>
        <w:br/>
        <w:t>mais onques n’oỳ la parelle,</w:t>
      </w:r>
      <w:r w:rsidRPr="008B026A">
        <w:rPr>
          <w:lang w:val="fr-FR"/>
        </w:rPr>
        <w:br/>
        <w:t>et fault bien que je me conseille</w:t>
      </w:r>
      <w:r w:rsidRPr="008B026A">
        <w:rPr>
          <w:lang w:val="fr-FR"/>
        </w:rPr>
        <w:br/>
        <w:t>comment je m’en porai chevir,</w:t>
      </w:r>
    </w:p>
    <w:p w14:paraId="133E5F0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20010</w:t>
      </w:r>
      <w:r w:rsidRPr="008B026A">
        <w:rPr>
          <w:lang w:val="fr-FR"/>
        </w:rPr>
        <w:t xml:space="preserve"> car, a ce que je puis veïr,</w:t>
      </w:r>
    </w:p>
    <w:p w14:paraId="5AD02AAA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ce n’est pas pour l’amour de moy,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quoi que preus je fuisse au toumoy,</w:t>
      </w:r>
      <w:r w:rsidRPr="008B026A">
        <w:rPr>
          <w:lang w:val="fr-FR"/>
        </w:rPr>
        <w:br/>
        <w:t>qu’elle est entree en tel matere:</w:t>
      </w:r>
      <w:r w:rsidRPr="008B026A">
        <w:rPr>
          <w:lang w:val="fr-FR"/>
        </w:rPr>
        <w:br/>
        <w:t>ce n’est que pour l’amour son frere,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20015</w:t>
      </w:r>
      <w:r w:rsidRPr="008B026A">
        <w:rPr>
          <w:lang w:val="fr-FR"/>
        </w:rPr>
        <w:t xml:space="preserve"> qu’elle cuida adont veoir.</w:t>
      </w:r>
    </w:p>
    <w:p w14:paraId="7F01B28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En moy ne puis apercevoir</w:t>
      </w:r>
      <w:r w:rsidRPr="008B026A">
        <w:rPr>
          <w:lang w:val="fr-FR"/>
        </w:rPr>
        <w:br/>
        <w:t>nulle raison qui m’esjoïsse,</w:t>
      </w:r>
      <w:r w:rsidRPr="008B026A">
        <w:rPr>
          <w:lang w:val="fr-FR"/>
        </w:rPr>
        <w:br/>
        <w:t>car, se j’entendoie et veïsse</w:t>
      </w:r>
      <w:r w:rsidRPr="008B026A">
        <w:rPr>
          <w:lang w:val="fr-FR"/>
        </w:rPr>
        <w:br/>
        <w:t>que Phenonee pour m’amour</w:t>
      </w:r>
      <w:r w:rsidRPr="008B026A">
        <w:rPr>
          <w:lang w:val="fr-FR"/>
        </w:rPr>
        <w:br/>
      </w:r>
    </w:p>
    <w:p w14:paraId="7F2A6E5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lastRenderedPageBreak/>
        <w:t>20020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euist tel painne et tel dolour,</w:t>
      </w:r>
      <w:r w:rsidRPr="008B026A">
        <w:rPr>
          <w:lang w:val="fr-FR"/>
        </w:rPr>
        <w:br/>
        <w:t>j’en seroie moult courouciés</w:t>
      </w:r>
      <w:r w:rsidRPr="008B026A">
        <w:rPr>
          <w:lang w:val="fr-FR"/>
        </w:rPr>
        <w:br/>
        <w:t>et aucunement *radreciés,</w:t>
      </w:r>
      <w:r w:rsidRPr="008B026A">
        <w:rPr>
          <w:lang w:val="fr-FR"/>
        </w:rPr>
        <w:br/>
        <w:t>car je viveroie en espoir</w:t>
      </w:r>
      <w:r w:rsidRPr="008B026A">
        <w:rPr>
          <w:lang w:val="fr-FR"/>
        </w:rPr>
        <w:br/>
        <w:t>que ce me poroit moult valoir.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20025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Siques brieíment sus cest afaire,</w:t>
      </w:r>
      <w:r w:rsidRPr="008B026A">
        <w:rPr>
          <w:lang w:val="fr-FR"/>
        </w:rPr>
        <w:br/>
        <w:t>Bertoulet, je n’en sçai que faire.</w:t>
      </w:r>
      <w:r w:rsidRPr="008B026A">
        <w:rPr>
          <w:lang w:val="fr-FR"/>
        </w:rPr>
        <w:br/>
        <w:t>Se tu y vois de moy plus cler,</w:t>
      </w:r>
      <w:r w:rsidRPr="008B026A">
        <w:rPr>
          <w:lang w:val="fr-FR"/>
        </w:rPr>
        <w:br/>
        <w:t>se le me voelles remoustrer.»</w:t>
      </w:r>
      <w:r w:rsidRPr="008B026A">
        <w:rPr>
          <w:lang w:val="fr-FR"/>
        </w:rPr>
        <w:br/>
        <w:t>Adont s’avisa Bertoulés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20030 </w:t>
      </w:r>
      <w:r w:rsidRPr="008B026A">
        <w:rPr>
          <w:lang w:val="fr-FR"/>
        </w:rPr>
        <w:t>et respondi par mos exprés:</w:t>
      </w:r>
    </w:p>
    <w:p w14:paraId="19D7A0C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«Monsigneur, par saint Symeon,</w:t>
      </w:r>
      <w:r w:rsidRPr="008B026A">
        <w:rPr>
          <w:lang w:val="fr-FR"/>
        </w:rPr>
        <w:br/>
        <w:t>vous y metés assés raison.</w:t>
      </w:r>
    </w:p>
    <w:p w14:paraId="00409DE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se vous faisiés une cose,</w:t>
      </w:r>
      <w:r w:rsidRPr="008B026A">
        <w:rPr>
          <w:lang w:val="fr-FR"/>
        </w:rPr>
        <w:br/>
        <w:t>voires se dire le vous ose ?</w:t>
      </w:r>
    </w:p>
    <w:p w14:paraId="49F79B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20035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- Quel cose ? Oil, hardïement</w:t>
      </w:r>
      <w:r w:rsidRPr="008B026A">
        <w:rPr>
          <w:lang w:val="fr-FR"/>
        </w:rPr>
        <w:br/>
        <w:t>ne m’espargne *nesunement</w:t>
      </w:r>
      <w:r w:rsidRPr="008B026A">
        <w:rPr>
          <w:lang w:val="fr-FR"/>
        </w:rPr>
        <w:br/>
        <w:t>que tu ne me dies tout voir.</w:t>
      </w:r>
    </w:p>
    <w:p w14:paraId="3B251B6E" w14:textId="77777777" w:rsidR="00A55F85" w:rsidRPr="008B026A" w:rsidRDefault="009A31B6">
      <w:pPr>
        <w:pStyle w:val="Corpodeltesto20"/>
        <w:numPr>
          <w:ilvl w:val="0"/>
          <w:numId w:val="160"/>
        </w:numPr>
        <w:shd w:val="clear" w:color="auto" w:fill="auto"/>
        <w:tabs>
          <w:tab w:val="left" w:pos="115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Sire, que vous l’alés veoir</w:t>
      </w:r>
      <w:r w:rsidRPr="008B026A">
        <w:rPr>
          <w:lang w:val="fr-FR"/>
        </w:rPr>
        <w:br/>
        <w:t>et vous metés en tel parti</w:t>
      </w:r>
    </w:p>
    <w:p w14:paraId="199A0E66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20040</w:t>
      </w:r>
      <w:r w:rsidRPr="008B026A">
        <w:rPr>
          <w:lang w:val="fr-FR"/>
        </w:rPr>
        <w:t xml:space="preserve"> que vous puissiés parler a li.</w:t>
      </w:r>
    </w:p>
    <w:p w14:paraId="462724D0" w14:textId="77777777" w:rsidR="00A55F85" w:rsidRPr="008B026A" w:rsidRDefault="009A31B6">
      <w:pPr>
        <w:pStyle w:val="Corpodeltesto20"/>
        <w:numPr>
          <w:ilvl w:val="0"/>
          <w:numId w:val="161"/>
        </w:numPr>
        <w:shd w:val="clear" w:color="auto" w:fill="auto"/>
        <w:tabs>
          <w:tab w:val="left" w:pos="103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li parler! Et par quel voie ?</w:t>
      </w:r>
    </w:p>
    <w:p w14:paraId="66BC1D8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nullement je le savoie</w:t>
      </w:r>
      <w:r w:rsidRPr="008B026A">
        <w:rPr>
          <w:lang w:val="fr-FR"/>
        </w:rPr>
        <w:br/>
        <w:t>faire, trouver ne aviser</w:t>
      </w:r>
    </w:p>
    <w:p w14:paraId="59C56EF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trop parfondement viser,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20045</w:t>
      </w:r>
      <w:r w:rsidRPr="008B026A">
        <w:rPr>
          <w:lang w:val="fr-FR"/>
        </w:rPr>
        <w:t xml:space="preserve"> je le feroie volentiers.»</w:t>
      </w:r>
    </w:p>
    <w:p w14:paraId="063F49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respondi li escuiers:</w:t>
      </w:r>
    </w:p>
    <w:p w14:paraId="44FC6D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Nous y viserons, vous et moy,</w:t>
      </w:r>
      <w:r w:rsidRPr="008B026A">
        <w:rPr>
          <w:lang w:val="fr-FR"/>
        </w:rPr>
        <w:br/>
        <w:t>et regarderons, par ma foy,</w:t>
      </w:r>
      <w:r w:rsidRPr="008B026A">
        <w:rPr>
          <w:lang w:val="fr-FR"/>
        </w:rPr>
        <w:br/>
        <w:t>comment tout ce se pora faire,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20050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car il ne fault en vostre afaire,</w:t>
      </w:r>
      <w:r w:rsidRPr="008B026A">
        <w:rPr>
          <w:lang w:val="fr-FR"/>
        </w:rPr>
        <w:br/>
        <w:t>ce me samble, nulle aultre cose.</w:t>
      </w:r>
      <w:r w:rsidRPr="008B026A">
        <w:rPr>
          <w:lang w:val="fr-FR"/>
        </w:rPr>
        <w:br/>
        <w:t>Fols est li homs qui moustrer n’ose</w:t>
      </w:r>
    </w:p>
    <w:p w14:paraId="230BC216" w14:textId="77777777" w:rsidR="00A55F85" w:rsidRPr="008B026A" w:rsidRDefault="009A31B6">
      <w:pPr>
        <w:pStyle w:val="Corpodeltesto1480"/>
        <w:shd w:val="clear" w:color="auto" w:fill="auto"/>
        <w:spacing w:line="150" w:lineRule="exact"/>
        <w:rPr>
          <w:lang w:val="fr-FR"/>
        </w:rPr>
      </w:pPr>
      <w:r w:rsidRPr="008B026A">
        <w:rPr>
          <w:lang w:val="fr-FR"/>
        </w:rPr>
        <w:t>HFAUT</w:t>
      </w:r>
    </w:p>
    <w:p w14:paraId="15217D38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</w:pPr>
      <w:r w:rsidRPr="008B026A">
        <w:rPr>
          <w:rStyle w:val="Corpodeltesto144Maiuscoletto0"/>
          <w:lang w:val="fr-FR"/>
        </w:rPr>
        <w:t>agir avec discrétion et ingéniosité</w:t>
      </w:r>
    </w:p>
    <w:p w14:paraId="40CD7BC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977</w:t>
      </w:r>
    </w:p>
    <w:p w14:paraId="261332A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sa dame tout son penser.</w:t>
      </w:r>
    </w:p>
    <w:p w14:paraId="498A051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prendés en vous a penser,</w:t>
      </w:r>
    </w:p>
    <w:p w14:paraId="4EF1D21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148a</w:t>
      </w:r>
    </w:p>
    <w:p w14:paraId="2E169A6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20055</w:t>
      </w:r>
      <w:r w:rsidRPr="008B026A">
        <w:rPr>
          <w:lang w:val="fr-FR"/>
        </w:rPr>
        <w:t xml:space="preserve"> car je pense, saciés pour voir.»</w:t>
      </w:r>
    </w:p>
    <w:p w14:paraId="342EECB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cilz, qui en voet son devoir</w:t>
      </w:r>
      <w:r w:rsidRPr="008B026A">
        <w:rPr>
          <w:lang w:val="fr-FR"/>
        </w:rPr>
        <w:br/>
        <w:t>faire dou penser grandement,</w:t>
      </w:r>
      <w:r w:rsidRPr="008B026A">
        <w:rPr>
          <w:lang w:val="fr-FR"/>
        </w:rPr>
        <w:br/>
        <w:t>pense et s’ordonne telement</w:t>
      </w:r>
      <w:r w:rsidRPr="008B026A">
        <w:rPr>
          <w:lang w:val="fr-FR"/>
        </w:rPr>
        <w:br/>
        <w:t>qu’il ne met ailleurs s’estudie.</w:t>
      </w:r>
    </w:p>
    <w:p w14:paraId="073AF26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20060</w:t>
      </w:r>
      <w:r w:rsidRPr="008B026A">
        <w:rPr>
          <w:lang w:val="fr-FR"/>
        </w:rPr>
        <w:t xml:space="preserve"> Saciés, mainte merancolie</w:t>
      </w:r>
    </w:p>
    <w:p w14:paraId="7B724AC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penserent ce jour entre yaus .II..</w:t>
      </w:r>
      <w:r w:rsidRPr="008B026A">
        <w:rPr>
          <w:lang w:val="fr-FR"/>
        </w:rPr>
        <w:br/>
        <w:t>Agamanor comme amoureus</w:t>
      </w:r>
      <w:r w:rsidRPr="008B026A">
        <w:rPr>
          <w:lang w:val="fr-FR"/>
        </w:rPr>
        <w:br/>
        <w:t>pensoit a coses moult hautainnes</w:t>
      </w:r>
      <w:r w:rsidRPr="008B026A">
        <w:rPr>
          <w:lang w:val="fr-FR"/>
        </w:rPr>
        <w:br/>
        <w:t>et ne ressongnoit nulles painnes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20065</w:t>
      </w:r>
      <w:r w:rsidRPr="008B026A">
        <w:rPr>
          <w:lang w:val="fr-FR"/>
        </w:rPr>
        <w:t xml:space="preserve"> ne nulz perilz que pour la dame</w:t>
      </w:r>
      <w:r w:rsidRPr="008B026A">
        <w:rPr>
          <w:lang w:val="fr-FR"/>
        </w:rPr>
        <w:br/>
        <w:t>il peuist recevoir, par m’ame.</w:t>
      </w:r>
    </w:p>
    <w:p w14:paraId="6AABD40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il avoit ce pensé,</w:t>
      </w:r>
      <w:r w:rsidRPr="008B026A">
        <w:rPr>
          <w:lang w:val="fr-FR"/>
        </w:rPr>
        <w:br/>
        <w:t>il descouvroit tout son pensé</w:t>
      </w:r>
      <w:r w:rsidRPr="008B026A">
        <w:rPr>
          <w:lang w:val="fr-FR"/>
        </w:rPr>
        <w:br/>
        <w:t>a Bertoulet son escuier.</w:t>
      </w:r>
    </w:p>
    <w:p w14:paraId="5CF2675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20070</w:t>
      </w:r>
      <w:r w:rsidRPr="008B026A">
        <w:rPr>
          <w:lang w:val="fr-FR"/>
        </w:rPr>
        <w:t xml:space="preserve"> Et cilz *pour li esbanoiier</w:t>
      </w:r>
      <w:r w:rsidRPr="008B026A">
        <w:rPr>
          <w:lang w:val="fr-FR"/>
        </w:rPr>
        <w:br/>
        <w:t>l’argiioit et le corrigoit</w:t>
      </w:r>
      <w:r w:rsidRPr="008B026A">
        <w:rPr>
          <w:lang w:val="fr-FR"/>
        </w:rPr>
        <w:br/>
        <w:t>et puis doucement li disoit:</w:t>
      </w:r>
    </w:p>
    <w:p w14:paraId="5A742B8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*ce n’est point li chemins</w:t>
      </w:r>
      <w:r w:rsidRPr="008B026A">
        <w:rPr>
          <w:lang w:val="fr-FR"/>
        </w:rPr>
        <w:br/>
        <w:t>que vous alés, coi que tres fins</w:t>
      </w:r>
      <w:r w:rsidRPr="008B026A">
        <w:rPr>
          <w:lang w:val="fr-FR"/>
        </w:rPr>
        <w:br/>
        <w:t>20075 amans et chevafiers soiiés.</w:t>
      </w:r>
    </w:p>
    <w:p w14:paraId="35B7DF7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II fault que vous vos avoiiés</w:t>
      </w:r>
      <w:r w:rsidRPr="008B026A">
        <w:rPr>
          <w:lang w:val="fr-FR"/>
        </w:rPr>
        <w:br/>
        <w:t>par aultre adrece au dit manoir.</w:t>
      </w:r>
      <w:r w:rsidRPr="008B026A">
        <w:rPr>
          <w:lang w:val="fr-FR"/>
        </w:rPr>
        <w:br/>
        <w:t>*Plus grant sens y couvient avoir</w:t>
      </w:r>
      <w:r w:rsidRPr="008B026A">
        <w:rPr>
          <w:lang w:val="fr-FR"/>
        </w:rPr>
        <w:br/>
        <w:t>de premiers que chevalerie.»</w:t>
      </w:r>
    </w:p>
    <w:p w14:paraId="6A03F1B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1048"/>
          <w:headerReference w:type="default" r:id="rId1049"/>
          <w:headerReference w:type="first" r:id="rId1050"/>
          <w:pgSz w:w="11909" w:h="16834"/>
          <w:pgMar w:top="1430" w:right="1440" w:bottom="1430" w:left="1440" w:header="0" w:footer="3" w:gutter="0"/>
          <w:pgNumType w:start="978"/>
          <w:cols w:space="720"/>
          <w:noEndnote/>
          <w:docGrid w:linePitch="360"/>
        </w:sectPr>
      </w:pPr>
      <w:r w:rsidRPr="008B026A">
        <w:rPr>
          <w:rStyle w:val="Corpodeltesto51Constantia0"/>
          <w:b/>
          <w:bCs/>
          <w:lang w:val="fr-FR"/>
        </w:rPr>
        <w:t>20080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Et lors en sa merancolie</w:t>
      </w:r>
      <w:r w:rsidRPr="008B026A">
        <w:rPr>
          <w:lang w:val="fr-FR"/>
        </w:rPr>
        <w:br/>
        <w:t>Aghamanor si se reboute</w:t>
      </w:r>
      <w:r w:rsidRPr="008B026A">
        <w:rPr>
          <w:lang w:val="fr-FR"/>
        </w:rPr>
        <w:br/>
        <w:t>et y met sen entente toute</w:t>
      </w:r>
      <w:r w:rsidRPr="008B026A">
        <w:rPr>
          <w:lang w:val="fr-FR"/>
        </w:rPr>
        <w:br/>
        <w:t>*d’estudiier pour le millour</w:t>
      </w:r>
      <w:r w:rsidRPr="008B026A">
        <w:rPr>
          <w:lang w:val="fr-FR"/>
        </w:rPr>
        <w:br/>
        <w:t>comment par pais et par honnour</w:t>
      </w:r>
      <w:r w:rsidRPr="008B026A">
        <w:rPr>
          <w:lang w:val="fr-FR"/>
        </w:rPr>
        <w:br/>
        <w:t>20085 il puist parler a Phenonee.</w:t>
      </w:r>
    </w:p>
    <w:p w14:paraId="345D5A31" w14:textId="77777777" w:rsidR="00A55F85" w:rsidRPr="008B026A" w:rsidRDefault="009A31B6">
      <w:pPr>
        <w:pStyle w:val="Corpodeltesto1501"/>
        <w:shd w:val="clear" w:color="auto" w:fill="auto"/>
        <w:spacing w:line="420" w:lineRule="exact"/>
        <w:rPr>
          <w:lang w:val="fr-FR"/>
        </w:rPr>
      </w:pPr>
      <w:r w:rsidRPr="008B026A">
        <w:rPr>
          <w:lang w:val="fr-FR"/>
        </w:rPr>
        <w:lastRenderedPageBreak/>
        <w:t>r</w:t>
      </w:r>
    </w:p>
    <w:p w14:paraId="7C59D9AC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 *a sa besogne ordonnee</w:t>
      </w:r>
      <w:r w:rsidRPr="008B026A">
        <w:rPr>
          <w:lang w:val="fr-FR"/>
        </w:rPr>
        <w:br/>
        <w:t>et tant visé par mos</w:t>
      </w:r>
      <w:r w:rsidRPr="008B026A">
        <w:rPr>
          <w:vertAlign w:val="superscript"/>
          <w:lang w:val="fr-FR"/>
        </w:rPr>
        <w:t>545</w:t>
      </w:r>
      <w:r w:rsidRPr="008B026A">
        <w:rPr>
          <w:lang w:val="fr-FR"/>
        </w:rPr>
        <w:t xml:space="preserve"> exprés</w:t>
      </w:r>
      <w:r w:rsidRPr="008B026A">
        <w:rPr>
          <w:lang w:val="fr-FR"/>
        </w:rPr>
        <w:br/>
        <w:t>que</w:t>
      </w:r>
      <w:r w:rsidRPr="008B026A">
        <w:rPr>
          <w:vertAlign w:val="superscript"/>
          <w:lang w:val="fr-FR"/>
        </w:rPr>
        <w:t>146</w:t>
      </w:r>
      <w:r w:rsidRPr="008B026A">
        <w:rPr>
          <w:lang w:val="fr-FR"/>
        </w:rPr>
        <w:t xml:space="preserve"> briefment il en est moult pres.</w:t>
      </w:r>
    </w:p>
    <w:p w14:paraId="1E008D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a son varlet l’a dit,</w:t>
      </w:r>
    </w:p>
    <w:p w14:paraId="163F594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20090 de noient ne li contredit,</w:t>
      </w:r>
    </w:p>
    <w:p w14:paraId="175002B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dist: « *Vous estes en la voie</w:t>
      </w:r>
      <w:r w:rsidRPr="008B026A">
        <w:rPr>
          <w:lang w:val="fr-FR"/>
        </w:rPr>
        <w:br/>
        <w:t>et, se mieulz dire vous savoie,</w:t>
      </w:r>
      <w:r w:rsidRPr="008B026A">
        <w:rPr>
          <w:lang w:val="fr-FR"/>
        </w:rPr>
        <w:br/>
        <w:t>je le feroie volentiers.»</w:t>
      </w:r>
    </w:p>
    <w:p w14:paraId="7384A966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Che que li Rouges Chevaliers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20095</w:t>
      </w:r>
      <w:r w:rsidRPr="008B026A">
        <w:rPr>
          <w:lang w:val="fr-FR"/>
        </w:rPr>
        <w:t xml:space="preserve"> avisa, je le vous dirai</w:t>
      </w:r>
    </w:p>
    <w:p w14:paraId="4363B17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ja mot je n’en mentirai.</w:t>
      </w:r>
    </w:p>
    <w:p w14:paraId="629C863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est bien voirs c’Agamanors,</w:t>
      </w:r>
      <w:r w:rsidRPr="008B026A">
        <w:rPr>
          <w:lang w:val="fr-FR"/>
        </w:rPr>
        <w:br/>
        <w:t>qui en grant pensee estoit lors,</w:t>
      </w:r>
      <w:r w:rsidRPr="008B026A">
        <w:rPr>
          <w:lang w:val="fr-FR"/>
        </w:rPr>
        <w:br/>
        <w:t>vous savés bien *sus quel adrece,</w:t>
      </w:r>
    </w:p>
    <w:p w14:paraId="29D6A1B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20100</w:t>
      </w:r>
      <w:r w:rsidRPr="008B026A">
        <w:rPr>
          <w:lang w:val="fr-FR"/>
        </w:rPr>
        <w:t xml:space="preserve"> avoit eii en sa jonece</w:t>
      </w:r>
    </w:p>
    <w:p w14:paraId="2A077F64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imaginatìon moult grande —</w:t>
      </w:r>
      <w:r w:rsidRPr="008B026A">
        <w:rPr>
          <w:lang w:val="fr-FR"/>
        </w:rPr>
        <w:br/>
        <w:t>vous l’orés, s’on le me demande —</w:t>
      </w:r>
    </w:p>
    <w:p w14:paraId="7CAEEDD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*a pourtraire et fàire fìgures</w:t>
      </w:r>
      <w:r w:rsidRPr="008B026A">
        <w:rPr>
          <w:lang w:val="fr-FR"/>
        </w:rPr>
        <w:br/>
        <w:t>si bien, si belles</w:t>
      </w:r>
      <w:r w:rsidRPr="008B026A">
        <w:rPr>
          <w:vertAlign w:val="superscript"/>
          <w:lang w:val="fr-FR"/>
        </w:rPr>
        <w:t>147</w:t>
      </w:r>
      <w:r w:rsidRPr="008B026A">
        <w:rPr>
          <w:lang w:val="fr-FR"/>
        </w:rPr>
        <w:t xml:space="preserve"> et si pures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20105</w:t>
      </w:r>
      <w:r w:rsidRPr="008B026A">
        <w:rPr>
          <w:lang w:val="fr-FR"/>
        </w:rPr>
        <w:t xml:space="preserve"> et de si tres bonne façon</w:t>
      </w:r>
    </w:p>
    <w:p w14:paraId="5DE7ABD2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*que on n’i seuist par raison</w:t>
      </w:r>
      <w:r w:rsidRPr="008B026A">
        <w:rPr>
          <w:lang w:val="fr-FR"/>
        </w:rPr>
        <w:br/>
        <w:t>apriés li noient c’amender.</w:t>
      </w:r>
    </w:p>
    <w:p w14:paraId="1BB77939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ce le voel recommender</w:t>
      </w:r>
      <w:r w:rsidRPr="008B026A">
        <w:rPr>
          <w:lang w:val="fr-FR"/>
        </w:rPr>
        <w:br/>
        <w:t>plus que chevalier de son temps:</w:t>
      </w:r>
    </w:p>
    <w:p w14:paraId="68B242B1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20110</w:t>
      </w:r>
      <w:r w:rsidRPr="008B026A">
        <w:rPr>
          <w:lang w:val="fr-FR"/>
        </w:rPr>
        <w:t xml:space="preserve"> quoi qu’il fust gratïeus et gens,</w:t>
      </w:r>
      <w:r w:rsidRPr="008B026A">
        <w:rPr>
          <w:lang w:val="fr-FR"/>
        </w:rPr>
        <w:br/>
        <w:t>fiers et hardis oultre mesure,</w:t>
      </w:r>
      <w:r w:rsidRPr="008B026A">
        <w:rPr>
          <w:lang w:val="fr-FR"/>
        </w:rPr>
        <w:br/>
        <w:t>s’estoit il enclins par nature</w:t>
      </w:r>
      <w:r w:rsidRPr="008B026A">
        <w:rPr>
          <w:lang w:val="fr-FR"/>
        </w:rPr>
        <w:br/>
        <w:t>au pourtraire et imaginer</w:t>
      </w:r>
      <w:r w:rsidRPr="008B026A">
        <w:rPr>
          <w:lang w:val="fr-FR"/>
        </w:rPr>
        <w:br/>
        <w:t>tout ce c’on peuist deviser,</w:t>
      </w:r>
    </w:p>
    <w:p w14:paraId="19B568FA" w14:textId="77777777" w:rsidR="00A55F85" w:rsidRPr="008B026A" w:rsidRDefault="009A31B6">
      <w:pPr>
        <w:pStyle w:val="Corpodeltesto1490"/>
        <w:shd w:val="clear" w:color="auto" w:fill="auto"/>
        <w:spacing w:line="90" w:lineRule="exact"/>
        <w:ind w:left="360" w:hanging="360"/>
        <w:rPr>
          <w:lang w:val="fr-FR"/>
        </w:rPr>
      </w:pPr>
      <w:r w:rsidRPr="008B026A">
        <w:rPr>
          <w:rStyle w:val="Corpodeltesto149TimesNewRomanSpaziatura0pt"/>
          <w:rFonts w:eastAsia="Candara"/>
          <w:lang w:val="fr-FR"/>
        </w:rPr>
        <w:t>14</w:t>
      </w:r>
      <w:r w:rsidRPr="008B026A">
        <w:rPr>
          <w:lang w:val="fr-FR"/>
        </w:rPr>
        <w:t>=:</w:t>
      </w:r>
    </w:p>
    <w:p w14:paraId="5F890F24" w14:textId="77777777" w:rsidR="00A55F85" w:rsidRPr="008B026A" w:rsidRDefault="009A31B6">
      <w:pPr>
        <w:pStyle w:val="Corpodeltesto46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p. mors</w:t>
      </w:r>
      <w:r w:rsidRPr="008B026A">
        <w:rPr>
          <w:rStyle w:val="Corpodeltesto46Noncorsivo"/>
          <w:lang w:val="fr-FR"/>
        </w:rPr>
        <w:t xml:space="preserve"> e,</w:t>
      </w:r>
    </w:p>
    <w:p w14:paraId="2816CD7E" w14:textId="77777777" w:rsidR="00A55F85" w:rsidRPr="008B026A" w:rsidRDefault="009A31B6">
      <w:pPr>
        <w:pStyle w:val="Corpodeltesto46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rStyle w:val="Corpodeltesto4695ptGrassettoNoncorsivo"/>
          <w:vertAlign w:val="superscript"/>
          <w:lang w:val="fr-FR"/>
        </w:rPr>
        <w:t>M6</w:t>
      </w:r>
      <w:r w:rsidRPr="008B026A">
        <w:rPr>
          <w:rStyle w:val="Corpodeltesto46Noncorsivo"/>
          <w:lang w:val="fr-FR"/>
        </w:rPr>
        <w:t xml:space="preserve"> qui b. Qui </w:t>
      </w:r>
      <w:r w:rsidRPr="008B026A">
        <w:rPr>
          <w:lang w:val="fr-FR"/>
        </w:rPr>
        <w:t>est abrégé en q majuscule surmonté d’un trait vertical.</w:t>
      </w:r>
      <w:r w:rsidRPr="008B026A">
        <w:rPr>
          <w:lang w:val="fr-FR"/>
        </w:rPr>
        <w:br/>
      </w:r>
      <w:r w:rsidRPr="008B026A">
        <w:rPr>
          <w:rStyle w:val="Corpodeltesto4695ptGrassettoNoncorsivo"/>
          <w:vertAlign w:val="superscript"/>
          <w:lang w:val="fr-FR"/>
        </w:rPr>
        <w:t>147</w:t>
      </w:r>
      <w:r w:rsidRPr="008B026A">
        <w:rPr>
          <w:rStyle w:val="Corpodeltesto46Noncorsivo"/>
          <w:lang w:val="fr-FR"/>
        </w:rPr>
        <w:t xml:space="preserve"> s. belle e.</w:t>
      </w:r>
    </w:p>
    <w:p w14:paraId="0DD6267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^^5</w:t>
      </w:r>
      <w:r w:rsidRPr="008B026A">
        <w:rPr>
          <w:lang w:val="fr-FR"/>
        </w:rPr>
        <w:t xml:space="preserve"> et ne li coustoít ce plus rien,</w:t>
      </w:r>
      <w:r w:rsidRPr="008B026A">
        <w:rPr>
          <w:lang w:val="fr-FR"/>
        </w:rPr>
        <w:br/>
        <w:t>tant avoit il en li de bien,</w:t>
      </w:r>
    </w:p>
    <w:p w14:paraId="6B8DF52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*que dont qu’il fesist une lettre,</w:t>
      </w:r>
    </w:p>
    <w:p w14:paraId="400297C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*la ou cas qu’il s’i vosist mettre.</w:t>
      </w:r>
    </w:p>
    <w:p w14:paraId="3E86B45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il l’avoit entrelaiiet</w:t>
      </w:r>
      <w:r w:rsidRPr="008B026A">
        <w:rPr>
          <w:lang w:val="fr-FR"/>
        </w:rPr>
        <w:br/>
        <w:t>puis le temps qu’il ot chevauciet</w:t>
      </w:r>
      <w:r w:rsidRPr="008B026A">
        <w:rPr>
          <w:lang w:val="fr-FR"/>
        </w:rPr>
        <w:br/>
        <w:t>en la queste que vous savés.</w:t>
      </w:r>
    </w:p>
    <w:p w14:paraId="50C16D2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se merveilles en avés,</w:t>
      </w:r>
    </w:p>
    <w:p w14:paraId="27849109" w14:textId="77777777" w:rsidR="00A55F85" w:rsidRPr="008B026A" w:rsidRDefault="009A31B6">
      <w:pPr>
        <w:pStyle w:val="Corpodeltesto20"/>
        <w:shd w:val="clear" w:color="auto" w:fill="auto"/>
        <w:tabs>
          <w:tab w:val="left" w:pos="4564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*c’est uns argus tous pourveiis,</w:t>
      </w:r>
      <w:r w:rsidRPr="008B026A">
        <w:rPr>
          <w:lang w:val="fr-FR"/>
        </w:rPr>
        <w:tab/>
        <w:t>I48c</w:t>
      </w:r>
    </w:p>
    <w:p w14:paraId="23BCDE6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*j’ai bien des chevaJiers veiis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20125</w:t>
      </w:r>
      <w:r w:rsidRPr="008B026A">
        <w:rPr>
          <w:lang w:val="fr-FR"/>
        </w:rPr>
        <w:t xml:space="preserve"> ffans, gentilz et vaillans et preus</w:t>
      </w:r>
      <w:r w:rsidRPr="008B026A">
        <w:rPr>
          <w:lang w:val="fr-FR"/>
        </w:rPr>
        <w:br/>
        <w:t>et as armes moult corageus</w:t>
      </w:r>
      <w:r w:rsidRPr="008B026A">
        <w:rPr>
          <w:lang w:val="fr-FR"/>
        </w:rPr>
        <w:br/>
        <w:t>qui estoient en tel ouvrage</w:t>
      </w:r>
      <w:r w:rsidRPr="008B026A">
        <w:rPr>
          <w:lang w:val="fr-FR"/>
        </w:rPr>
        <w:br/>
        <w:t>enclin de sens et de corage</w:t>
      </w:r>
      <w:r w:rsidRPr="008B026A">
        <w:rPr>
          <w:lang w:val="fr-FR"/>
        </w:rPr>
        <w:br/>
        <w:t>et en grant chierté le tenoient,</w:t>
      </w:r>
    </w:p>
    <w:p w14:paraId="1FAC46D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20130</w:t>
      </w:r>
      <w:r w:rsidRPr="008B026A">
        <w:rPr>
          <w:lang w:val="fr-FR"/>
        </w:rPr>
        <w:t xml:space="preserve"> et vraiement bon droit avoient,</w:t>
      </w:r>
      <w:r w:rsidRPr="008B026A">
        <w:rPr>
          <w:lang w:val="fr-FR"/>
        </w:rPr>
        <w:br/>
        <w:t>car c’est une scïence noble</w:t>
      </w:r>
      <w:r w:rsidRPr="008B026A">
        <w:rPr>
          <w:lang w:val="fr-FR"/>
        </w:rPr>
        <w:br/>
        <w:t>et en poet de Constantinoble</w:t>
      </w:r>
      <w:r w:rsidRPr="008B026A">
        <w:rPr>
          <w:lang w:val="fr-FR"/>
        </w:rPr>
        <w:br/>
        <w:t>li fìlz de l’empereur ouvrer</w:t>
      </w:r>
      <w:r w:rsidRPr="008B026A">
        <w:rPr>
          <w:lang w:val="fr-FR"/>
        </w:rPr>
        <w:br/>
        <w:t>sans li ja noient reprouver.</w:t>
      </w:r>
    </w:p>
    <w:p w14:paraId="2F25AB60" w14:textId="77777777" w:rsidR="00A55F85" w:rsidRPr="008B026A" w:rsidRDefault="009A31B6">
      <w:pPr>
        <w:pStyle w:val="Corpodeltesto20"/>
        <w:shd w:val="clear" w:color="auto" w:fill="auto"/>
        <w:tabs>
          <w:tab w:val="left" w:pos="946"/>
        </w:tabs>
        <w:spacing w:line="235" w:lineRule="exact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20135</w:t>
      </w:r>
      <w:r w:rsidRPr="008B026A">
        <w:rPr>
          <w:rStyle w:val="Corpodeltesto2ArialNarrow8ptGrassetto0"/>
          <w:lang w:val="fr-FR"/>
        </w:rPr>
        <w:tab/>
      </w:r>
      <w:r w:rsidRPr="008B026A">
        <w:rPr>
          <w:lang w:val="fr-FR"/>
        </w:rPr>
        <w:t>Agamanor *sus cel estat</w:t>
      </w:r>
    </w:p>
    <w:p w14:paraId="532C477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mist son avis et son restat.</w:t>
      </w:r>
    </w:p>
    <w:p w14:paraId="64BF301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«Compains, dist il a Bertoulet,</w:t>
      </w:r>
      <w:r w:rsidRPr="008B026A">
        <w:rPr>
          <w:lang w:val="fr-FR"/>
        </w:rPr>
        <w:br/>
        <w:t>je t’ai dit et moustré de fet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pluiseurs coses sus nostre avis,</w:t>
      </w:r>
    </w:p>
    <w:p w14:paraId="15A3FC1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20140</w:t>
      </w:r>
      <w:r w:rsidRPr="008B026A">
        <w:rPr>
          <w:lang w:val="fr-FR"/>
        </w:rPr>
        <w:t xml:space="preserve"> et de toutes il t’est avis</w:t>
      </w:r>
    </w:p>
    <w:p w14:paraId="4F0A676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qu’elles ne facent point a prendre.</w:t>
      </w:r>
    </w:p>
    <w:p w14:paraId="5D2EAA7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Tu me poes *moustrer et reprendre</w:t>
      </w:r>
      <w:r w:rsidRPr="008B026A">
        <w:rPr>
          <w:lang w:val="fr-FR"/>
        </w:rPr>
        <w:br/>
        <w:t>a ton voloir si com tu voes,</w:t>
      </w:r>
      <w:r w:rsidRPr="008B026A">
        <w:rPr>
          <w:lang w:val="fr-FR"/>
        </w:rPr>
        <w:br/>
        <w:t>car toutdis consillier me sues.</w:t>
      </w:r>
    </w:p>
    <w:p w14:paraId="624EB0A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headerReference w:type="even" r:id="rId1051"/>
          <w:headerReference w:type="default" r:id="rId1052"/>
          <w:headerReference w:type="first" r:id="rId1053"/>
          <w:pgSz w:w="11909" w:h="16834"/>
          <w:pgMar w:top="1430" w:right="1440" w:bottom="1430" w:left="1440" w:header="0" w:footer="3" w:gutter="0"/>
          <w:pgNumType w:start="978"/>
          <w:cols w:space="720"/>
          <w:noEndnote/>
          <w:titlePg/>
          <w:docGrid w:linePitch="360"/>
        </w:sectPr>
      </w:pPr>
      <w:r w:rsidRPr="008B026A">
        <w:rPr>
          <w:lang w:val="fr-FR"/>
        </w:rPr>
        <w:t>20145 Briefment g’irai vers Phenonee</w:t>
      </w:r>
      <w:r w:rsidRPr="008B026A">
        <w:rPr>
          <w:lang w:val="fr-FR"/>
        </w:rPr>
        <w:br/>
        <w:t>sus une maniere ordenee</w:t>
      </w:r>
      <w:r w:rsidRPr="008B026A">
        <w:rPr>
          <w:lang w:val="fr-FR"/>
        </w:rPr>
        <w:br/>
        <w:t>que je te dirai maintenant.</w:t>
      </w:r>
    </w:p>
    <w:p w14:paraId="7FDD036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J’ai l’engien et le couvenant,</w:t>
      </w:r>
      <w:r w:rsidRPr="008B026A">
        <w:rPr>
          <w:lang w:val="fr-FR"/>
        </w:rPr>
        <w:br/>
        <w:t>ensi que tu sces, de pourtraire.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20150</w:t>
      </w:r>
      <w:r w:rsidRPr="008B026A">
        <w:rPr>
          <w:lang w:val="fr-FR"/>
        </w:rPr>
        <w:t xml:space="preserve"> Se vodrai une cose faire</w:t>
      </w:r>
      <w:r w:rsidRPr="008B026A">
        <w:rPr>
          <w:lang w:val="fr-FR"/>
        </w:rPr>
        <w:br/>
        <w:t>de cel art tele que dirai.</w:t>
      </w:r>
    </w:p>
    <w:p w14:paraId="5CD8CB2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*En une toile pourtrairai</w:t>
      </w:r>
      <w:r w:rsidRPr="008B026A">
        <w:rPr>
          <w:lang w:val="fr-FR"/>
        </w:rPr>
        <w:br/>
        <w:t>de blanc et de noir assé bien</w:t>
      </w:r>
      <w:r w:rsidRPr="008B026A">
        <w:rPr>
          <w:lang w:val="fr-FR"/>
        </w:rPr>
        <w:br/>
        <w:t>l’ordenance et tout le maintien</w:t>
      </w:r>
      <w:r w:rsidRPr="008B026A">
        <w:rPr>
          <w:lang w:val="fr-FR"/>
        </w:rPr>
        <w:br/>
        <w:t>20155 dou tournoy qui fu biaus et gens</w:t>
      </w:r>
      <w:r w:rsidRPr="008B026A">
        <w:rPr>
          <w:lang w:val="fr-FR"/>
        </w:rPr>
        <w:br/>
        <w:t>et ou moult ot de vaillans gens</w:t>
      </w:r>
      <w:r w:rsidRPr="008B026A">
        <w:rPr>
          <w:lang w:val="fr-FR"/>
        </w:rPr>
        <w:br/>
        <w:t>devant Tarbonne sus la place,</w:t>
      </w:r>
      <w:r w:rsidRPr="008B026A">
        <w:rPr>
          <w:lang w:val="fr-FR"/>
        </w:rPr>
        <w:br/>
        <w:t>et tout ensi c’on se solace</w:t>
      </w:r>
      <w:r w:rsidRPr="008B026A">
        <w:rPr>
          <w:lang w:val="fr-FR"/>
        </w:rPr>
        <w:br/>
        <w:t>et solaça ossi le nuit,</w:t>
      </w:r>
    </w:p>
    <w:p w14:paraId="03F77D4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20160</w:t>
      </w:r>
      <w:r w:rsidRPr="008B026A">
        <w:rPr>
          <w:lang w:val="fr-FR"/>
        </w:rPr>
        <w:t xml:space="preserve"> l’esbatement et le deduit</w:t>
      </w:r>
    </w:p>
    <w:p w14:paraId="488CDC6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les dames ou chastiel fìsent,</w:t>
      </w:r>
      <w:r w:rsidRPr="008B026A">
        <w:rPr>
          <w:lang w:val="fr-FR"/>
        </w:rPr>
        <w:br/>
        <w:t>et des cançons que elles disent,</w:t>
      </w:r>
      <w:r w:rsidRPr="008B026A">
        <w:rPr>
          <w:lang w:val="fr-FR"/>
        </w:rPr>
        <w:br/>
        <w:t>dont j’ai bien retenu aucunes,</w:t>
      </w:r>
      <w:r w:rsidRPr="008B026A">
        <w:rPr>
          <w:lang w:val="fr-FR"/>
        </w:rPr>
        <w:br/>
        <w:t>et ossi coment les fortunes</w:t>
      </w:r>
      <w:r w:rsidRPr="008B026A">
        <w:rPr>
          <w:lang w:val="fr-FR"/>
        </w:rPr>
        <w:br/>
        <w:t>20165 furent pour le Chevalier Rouge,</w:t>
      </w:r>
      <w:r w:rsidRPr="008B026A">
        <w:rPr>
          <w:lang w:val="fr-FR"/>
        </w:rPr>
        <w:br/>
        <w:t>et que sans faire le harouge,</w:t>
      </w:r>
      <w:r w:rsidRPr="008B026A">
        <w:rPr>
          <w:lang w:val="fr-FR"/>
        </w:rPr>
        <w:br/>
        <w:t>il ala dedens le chastiel</w:t>
      </w:r>
      <w:r w:rsidRPr="008B026A">
        <w:rPr>
          <w:lang w:val="fr-FR"/>
        </w:rPr>
        <w:br/>
        <w:t>et veï donner bien et biel</w:t>
      </w:r>
      <w:r w:rsidRPr="008B026A">
        <w:rPr>
          <w:lang w:val="fr-FR"/>
        </w:rPr>
        <w:br/>
        <w:t>le pris dou faucon qui fu la,</w:t>
      </w:r>
    </w:p>
    <w:p w14:paraId="5EF0920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20170</w:t>
      </w:r>
      <w:r w:rsidRPr="008B026A">
        <w:rPr>
          <w:lang w:val="fr-FR"/>
        </w:rPr>
        <w:t xml:space="preserve"> mais a nulle ame ne parla,</w:t>
      </w:r>
      <w:r w:rsidRPr="008B026A">
        <w:rPr>
          <w:lang w:val="fr-FR"/>
        </w:rPr>
        <w:br/>
        <w:t>ançois retouma sagement.</w:t>
      </w:r>
    </w:p>
    <w:p w14:paraId="4E1E968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Encor ferai certainnement</w:t>
      </w:r>
      <w:r w:rsidRPr="008B026A">
        <w:rPr>
          <w:lang w:val="fr-FR"/>
        </w:rPr>
        <w:br/>
        <w:t>comment il chevauce ens ou bois</w:t>
      </w:r>
      <w:r w:rsidRPr="008B026A">
        <w:rPr>
          <w:lang w:val="fr-FR"/>
        </w:rPr>
        <w:br/>
        <w:t>et ou poursieut pour une foìs</w:t>
      </w:r>
      <w:r w:rsidRPr="008B026A">
        <w:rPr>
          <w:lang w:val="fr-FR"/>
        </w:rPr>
        <w:br/>
        <w:t>20175 *le Chevaher</w:t>
      </w:r>
      <w:r w:rsidRPr="008B026A">
        <w:rPr>
          <w:vertAlign w:val="superscript"/>
          <w:lang w:val="fr-FR"/>
        </w:rPr>
        <w:t>148</w:t>
      </w:r>
      <w:r w:rsidRPr="008B026A">
        <w:rPr>
          <w:lang w:val="fr-FR"/>
        </w:rPr>
        <w:t xml:space="preserve"> as Armes Blances.</w:t>
      </w:r>
      <w:r w:rsidRPr="008B026A">
        <w:rPr>
          <w:lang w:val="fr-FR"/>
        </w:rPr>
        <w:br/>
        <w:t>Ce seront bonnes ordenances</w:t>
      </w:r>
      <w:r w:rsidRPr="008B026A">
        <w:rPr>
          <w:lang w:val="fr-FR"/>
        </w:rPr>
        <w:br/>
        <w:t>et qui donront moult a penser</w:t>
      </w:r>
      <w:r w:rsidRPr="008B026A">
        <w:rPr>
          <w:lang w:val="fr-FR"/>
        </w:rPr>
        <w:br/>
        <w:t>a Phenonee, il est tout cler.</w:t>
      </w:r>
    </w:p>
    <w:p w14:paraId="06822C57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148</w:t>
      </w:r>
    </w:p>
    <w:p w14:paraId="4AEBB0EA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left="360" w:hanging="36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 w:eastAsia="en-US" w:bidi="en-US"/>
        </w:rPr>
        <w:t>Lea.de</w:t>
      </w:r>
      <w:r w:rsidRPr="008B026A">
        <w:rPr>
          <w:rStyle w:val="Corpodeltesto1785ptNoncorsivo0"/>
          <w:lang w:val="fr-FR" w:eastAsia="en-US" w:bidi="en-US"/>
        </w:rPr>
        <w:t xml:space="preserve"> </w:t>
      </w:r>
      <w:r w:rsidRPr="008B026A">
        <w:rPr>
          <w:rStyle w:val="Corpodeltesto1785ptNoncorsivo0"/>
          <w:lang w:val="fr-FR"/>
        </w:rPr>
        <w:t xml:space="preserve">chevalier </w:t>
      </w:r>
      <w:r w:rsidRPr="008B026A">
        <w:rPr>
          <w:lang w:val="fr-FR"/>
        </w:rPr>
        <w:t>manque.</w:t>
      </w:r>
    </w:p>
    <w:p w14:paraId="4EEEDA66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Spaziatura0pt"/>
          <w:lang w:val="fr-FR"/>
        </w:rPr>
        <w:t>20195</w:t>
      </w:r>
    </w:p>
    <w:p w14:paraId="3C3D4948" w14:textId="77777777" w:rsidR="00A55F85" w:rsidRPr="008B026A" w:rsidRDefault="009A31B6">
      <w:pPr>
        <w:pStyle w:val="Corpodeltesto1510"/>
        <w:shd w:val="clear" w:color="auto" w:fill="auto"/>
        <w:spacing w:line="130" w:lineRule="exact"/>
        <w:rPr>
          <w:lang w:val="fr-FR"/>
        </w:rPr>
      </w:pPr>
      <w:r w:rsidRPr="008B026A">
        <w:rPr>
          <w:lang w:val="fr-FR"/>
        </w:rPr>
        <w:t>20200</w:t>
      </w:r>
    </w:p>
    <w:p w14:paraId="16311AE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Spaziatura0pt"/>
          <w:lang w:val="fr-FR"/>
        </w:rPr>
        <w:t>20205</w:t>
      </w:r>
    </w:p>
    <w:p w14:paraId="74E2289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Maiuscoletto"/>
          <w:lang w:val="fr-FR"/>
        </w:rPr>
        <w:t>^bndàtarbonne</w:t>
      </w:r>
    </w:p>
    <w:p w14:paraId="233D3CA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Quant fait l’arai, je t’ai couvent,</w:t>
      </w:r>
      <w:r w:rsidRPr="008B026A">
        <w:rPr>
          <w:rStyle w:val="Corpodeltesto21"/>
          <w:lang w:val="fr-FR"/>
        </w:rPr>
        <w:br/>
        <w:t>je li porterai bellement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vertAlign w:val="subscript"/>
          <w:lang w:val="fr-FR"/>
        </w:rPr>
        <w:t>e</w:t>
      </w:r>
      <w:r w:rsidRPr="008B026A">
        <w:rPr>
          <w:rStyle w:val="Corpodeltesto21"/>
          <w:lang w:val="fr-FR"/>
        </w:rPr>
        <w:t>t li dirai tout de premiers</w:t>
      </w:r>
      <w:r w:rsidRPr="008B026A">
        <w:rPr>
          <w:rStyle w:val="Corpodeltesto21"/>
          <w:lang w:val="fr-FR"/>
        </w:rPr>
        <w:br/>
        <w:t>que dou faire ay esté ouvriers.</w:t>
      </w:r>
    </w:p>
    <w:p w14:paraId="7F4C5A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Tost verai a sa contenance</w:t>
      </w:r>
      <w:r w:rsidRPr="008B026A">
        <w:rPr>
          <w:rStyle w:val="Corpodeltesto21"/>
          <w:lang w:val="fr-FR"/>
        </w:rPr>
        <w:br/>
        <w:t>se point y prendera plaisance.</w:t>
      </w:r>
    </w:p>
    <w:p w14:paraId="2F3A16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S’elle l’i prent, c’est bon pour moy,</w:t>
      </w:r>
      <w:r w:rsidRPr="008B026A">
        <w:rPr>
          <w:rStyle w:val="Corpodeltesto21"/>
          <w:lang w:val="fr-FR"/>
        </w:rPr>
        <w:br/>
        <w:t>car, avant que parte de soy,</w:t>
      </w:r>
      <w:r w:rsidRPr="008B026A">
        <w:rPr>
          <w:rStyle w:val="Corpodeltesto21"/>
          <w:lang w:val="fr-FR"/>
        </w:rPr>
        <w:br/>
        <w:t>je li compterai men entente.</w:t>
      </w:r>
    </w:p>
    <w:p w14:paraId="6279748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- Certes ceste ordenance est gente»,</w:t>
      </w:r>
      <w:r w:rsidRPr="008B026A">
        <w:rPr>
          <w:rStyle w:val="Corpodeltesto21"/>
          <w:lang w:val="fr-FR"/>
        </w:rPr>
        <w:br/>
        <w:t>ce lí dist Bertoulés en l’eure.</w:t>
      </w:r>
    </w:p>
    <w:p w14:paraId="68796C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Ensi Agamanor demeure</w:t>
      </w:r>
      <w:r w:rsidRPr="008B026A">
        <w:rPr>
          <w:rStyle w:val="Corpodeltesto21"/>
          <w:lang w:val="fr-FR"/>
        </w:rPr>
        <w:br/>
        <w:t>sus ce pourpos sans point partir</w:t>
      </w:r>
      <w:r w:rsidRPr="008B026A">
        <w:rPr>
          <w:rStyle w:val="Corpodeltesto21"/>
          <w:lang w:val="fr-FR"/>
        </w:rPr>
        <w:br/>
        <w:t>ne nulz ne lì peuist tollir,</w:t>
      </w:r>
      <w:r w:rsidRPr="008B026A">
        <w:rPr>
          <w:rStyle w:val="Corpodeltesto21"/>
          <w:lang w:val="fr-FR"/>
        </w:rPr>
        <w:br/>
        <w:t>tant li est entrés ens ou cuer.</w:t>
      </w:r>
    </w:p>
    <w:p w14:paraId="153D15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Adont chevaucent sus ce fuer</w:t>
      </w:r>
      <w:r w:rsidRPr="008B026A">
        <w:rPr>
          <w:rStyle w:val="Corpodeltesto21"/>
          <w:lang w:val="fr-FR"/>
        </w:rPr>
        <w:br/>
        <w:t>que pour venir devers Tarbonne.</w:t>
      </w:r>
    </w:p>
    <w:p w14:paraId="636135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 ce chemin trop bien s’ordonne</w:t>
      </w:r>
      <w:r w:rsidRPr="008B026A">
        <w:rPr>
          <w:rStyle w:val="Corpodeltesto21"/>
          <w:lang w:val="fr-FR"/>
        </w:rPr>
        <w:br/>
        <w:t>Bertoulés sus cesti afaire</w:t>
      </w:r>
      <w:r w:rsidRPr="008B026A">
        <w:rPr>
          <w:rStyle w:val="Corpodeltesto21"/>
          <w:lang w:val="fr-FR"/>
        </w:rPr>
        <w:br/>
        <w:t>et dist: «Voir, je n’ai la que faire</w:t>
      </w:r>
      <w:r w:rsidRPr="008B026A">
        <w:rPr>
          <w:rStyle w:val="Corpodeltesto21"/>
          <w:lang w:val="fr-FR"/>
        </w:rPr>
        <w:br/>
        <w:t>d’aler a Tarbonne avoech vous.</w:t>
      </w:r>
    </w:p>
    <w:p w14:paraId="235657F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Siques avisons entre nous</w:t>
      </w:r>
    </w:p>
    <w:p w14:paraId="4279783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la ou je porai demorer</w:t>
      </w:r>
    </w:p>
    <w:p w14:paraId="4904EB5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lastRenderedPageBreak/>
        <w:t>et ou vous me porés trouver.»</w:t>
      </w:r>
    </w:p>
    <w:p w14:paraId="5CC5F00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En chevaucant tout leur chemin</w:t>
      </w:r>
      <w:r w:rsidRPr="008B026A">
        <w:rPr>
          <w:rStyle w:val="Corpodeltesto21"/>
          <w:lang w:val="fr-FR"/>
        </w:rPr>
        <w:br/>
        <w:t>ont tant viset qu’il *ont fàit fm</w:t>
      </w:r>
    </w:p>
    <w:p w14:paraId="30971570" w14:textId="77777777" w:rsidR="00A55F85" w:rsidRPr="008B026A" w:rsidRDefault="009A31B6">
      <w:pPr>
        <w:pStyle w:val="Corpodeltesto1520"/>
        <w:shd w:val="clear" w:color="auto" w:fill="auto"/>
        <w:tabs>
          <w:tab w:val="left" w:pos="1282"/>
        </w:tabs>
        <w:spacing w:line="120" w:lineRule="exact"/>
        <w:jc w:val="left"/>
        <w:rPr>
          <w:lang w:val="fr-FR"/>
        </w:rPr>
      </w:pPr>
      <w:r w:rsidRPr="008B026A">
        <w:rPr>
          <w:lang w:val="fr-FR"/>
        </w:rPr>
        <w:t>•</w:t>
      </w:r>
      <w:r w:rsidRPr="008B026A">
        <w:rPr>
          <w:lang w:val="fr-FR"/>
        </w:rPr>
        <w:tab/>
        <w:t>Î49</w:t>
      </w:r>
    </w:p>
    <w:p w14:paraId="2F1E470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 unejournee petite</w:t>
      </w:r>
      <w:r w:rsidRPr="008B026A">
        <w:rPr>
          <w:rStyle w:val="Corpodeltesto21"/>
          <w:lang w:val="fr-FR"/>
        </w:rPr>
        <w:br/>
        <w:t>de Tarbonne, *plus n’est escripte.</w:t>
      </w:r>
    </w:p>
    <w:p w14:paraId="37987DA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 un bois avoit un manoir</w:t>
      </w:r>
      <w:r w:rsidRPr="008B026A">
        <w:rPr>
          <w:rStyle w:val="Corpodeltesto21"/>
          <w:lang w:val="fr-FR"/>
        </w:rPr>
        <w:br/>
        <w:t>ou une veve dame voir</w:t>
      </w:r>
      <w:r w:rsidRPr="008B026A">
        <w:rPr>
          <w:rStyle w:val="Corpodeltesto21"/>
          <w:lang w:val="fr-FR"/>
        </w:rPr>
        <w:br/>
        <w:t>demoroit avoech ses mesnies.</w:t>
      </w:r>
    </w:p>
    <w:p w14:paraId="7018ADB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981</w:t>
      </w:r>
    </w:p>
    <w:p w14:paraId="7DCDBEC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Spaziatura0pt"/>
          <w:lang w:val="fr-FR"/>
        </w:rPr>
        <w:t>149a</w:t>
      </w:r>
    </w:p>
    <w:p w14:paraId="591C4B54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</w:pPr>
      <w:r w:rsidRPr="008B026A">
        <w:rPr>
          <w:rStyle w:val="Corpodeltesto115"/>
          <w:lang w:val="fr-FR"/>
        </w:rPr>
        <w:t>u. joume p.</w:t>
      </w:r>
    </w:p>
    <w:p w14:paraId="2D82C589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1054"/>
          <w:headerReference w:type="default" r:id="rId1055"/>
          <w:headerReference w:type="first" r:id="rId1056"/>
          <w:type w:val="continuous"/>
          <w:pgSz w:w="11909" w:h="16834"/>
          <w:pgMar w:top="1415" w:right="1440" w:bottom="1415" w:left="1440" w:header="0" w:footer="3" w:gutter="0"/>
          <w:pgNumType w:start="983"/>
          <w:cols w:space="720"/>
          <w:noEndnote/>
          <w:docGrid w:linePitch="360"/>
        </w:sectPr>
      </w:pPr>
    </w:p>
    <w:p w14:paraId="0CE0E17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lastRenderedPageBreak/>
        <w:t>20210</w:t>
      </w:r>
      <w:r w:rsidRPr="008B026A">
        <w:rPr>
          <w:lang w:val="fr-FR"/>
        </w:rPr>
        <w:t xml:space="preserve"> La avoit belies *praiories,</w:t>
      </w:r>
      <w:r w:rsidRPr="008B026A">
        <w:rPr>
          <w:lang w:val="fr-FR"/>
        </w:rPr>
        <w:br/>
        <w:t>estans et *esbanois assés.</w:t>
      </w:r>
    </w:p>
    <w:p w14:paraId="2A35D9F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Oultre est Agamanor passés,</w:t>
      </w:r>
      <w:r w:rsidRPr="008B026A">
        <w:rPr>
          <w:lang w:val="fr-FR"/>
        </w:rPr>
        <w:br/>
        <w:t>mais ses harnois droit la demeure</w:t>
      </w:r>
      <w:r w:rsidRPr="008B026A">
        <w:rPr>
          <w:lang w:val="fr-FR"/>
        </w:rPr>
        <w:br/>
        <w:t>et Bertoulés, qui a toute heure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20215</w:t>
      </w:r>
      <w:r w:rsidRPr="008B026A">
        <w:rPr>
          <w:lang w:val="fr-FR"/>
        </w:rPr>
        <w:t xml:space="preserve"> le vodroit a point consillier.</w:t>
      </w:r>
    </w:p>
    <w:p w14:paraId="6EF77C6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La dame *le peut recueillier</w:t>
      </w:r>
      <w:r w:rsidRPr="008B026A">
        <w:rPr>
          <w:lang w:val="fr-FR"/>
        </w:rPr>
        <w:br/>
        <w:t>moult hement et doucement</w:t>
      </w:r>
      <w:r w:rsidRPr="008B026A">
        <w:rPr>
          <w:lang w:val="fr-FR"/>
        </w:rPr>
        <w:br/>
        <w:t>et mist a son commandement</w:t>
      </w:r>
      <w:r w:rsidRPr="008B026A">
        <w:rPr>
          <w:lang w:val="fr-FR"/>
        </w:rPr>
        <w:br/>
        <w:t>I’ordenance de son hostel.</w:t>
      </w:r>
    </w:p>
    <w:p w14:paraId="276C1A3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20220</w:t>
      </w:r>
      <w:r w:rsidRPr="008B026A">
        <w:rPr>
          <w:lang w:val="fr-FR"/>
        </w:rPr>
        <w:t xml:space="preserve"> Messire Agamanor fist el,</w:t>
      </w:r>
    </w:p>
    <w:p w14:paraId="79367CA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onques ou manoir n’entra,</w:t>
      </w:r>
      <w:r w:rsidRPr="008B026A">
        <w:rPr>
          <w:lang w:val="fr-FR"/>
        </w:rPr>
        <w:br/>
        <w:t>homme ne femme n’encontra</w:t>
      </w:r>
      <w:r w:rsidRPr="008B026A">
        <w:rPr>
          <w:lang w:val="fr-FR"/>
        </w:rPr>
        <w:br/>
        <w:t>qui recognoistre le peuissent</w:t>
      </w:r>
      <w:r w:rsidRPr="008B026A">
        <w:rPr>
          <w:lang w:val="fr-FR"/>
        </w:rPr>
        <w:br/>
        <w:t>ne qui de son estat sceuissent.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20225</w:t>
      </w:r>
      <w:r w:rsidRPr="008B026A">
        <w:rPr>
          <w:lang w:val="fr-FR"/>
        </w:rPr>
        <w:t xml:space="preserve"> Venus s’en est dedens Tarbcane</w:t>
      </w:r>
      <w:r w:rsidRPr="008B026A">
        <w:rPr>
          <w:lang w:val="fr-FR"/>
        </w:rPr>
        <w:br/>
        <w:t>et la moult sagement s’ordonne</w:t>
      </w:r>
      <w:r w:rsidRPr="008B026A">
        <w:rPr>
          <w:lang w:val="fr-FR"/>
        </w:rPr>
        <w:br/>
        <w:t>et fait a un preudomme a croire,</w:t>
      </w:r>
      <w:r w:rsidRPr="008B026A">
        <w:rPr>
          <w:lang w:val="fr-FR"/>
        </w:rPr>
        <w:br/>
        <w:t>qui li livre et mengier et boire,</w:t>
      </w:r>
      <w:r w:rsidRPr="008B026A">
        <w:rPr>
          <w:lang w:val="fr-FR"/>
        </w:rPr>
        <w:br/>
        <w:t>que c’est uns ouvriers trespassans</w:t>
      </w:r>
      <w:r w:rsidRPr="008B026A">
        <w:rPr>
          <w:lang w:val="fr-FR"/>
        </w:rPr>
        <w:br/>
        <w:t>20230 et qu’il y a plus de ,V. ans</w:t>
      </w:r>
      <w:r w:rsidRPr="008B026A">
        <w:rPr>
          <w:lang w:val="fr-FR"/>
        </w:rPr>
        <w:br/>
        <w:t>qu’il ne fu dedens son paýs.</w:t>
      </w:r>
    </w:p>
    <w:p w14:paraId="3A5825B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Li preudons li dist: «Biaus amis,</w:t>
      </w:r>
      <w:r w:rsidRPr="008B026A">
        <w:rPr>
          <w:lang w:val="fr-FR"/>
        </w:rPr>
        <w:br/>
        <w:t>vous estes li tres bien venus-»</w:t>
      </w:r>
    </w:p>
    <w:p w14:paraId="62AC002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cel hostel s’est la tenus</w:t>
      </w:r>
      <w:r w:rsidRPr="008B026A">
        <w:rPr>
          <w:lang w:val="fr-FR"/>
        </w:rPr>
        <w:br/>
        <w:t>20235 Agamanor</w:t>
      </w:r>
      <w:r w:rsidRPr="008B026A">
        <w:rPr>
          <w:vertAlign w:val="superscript"/>
          <w:lang w:val="fr-FR"/>
        </w:rPr>
        <w:t>150</w:t>
      </w:r>
      <w:r w:rsidRPr="008B026A">
        <w:rPr>
          <w:lang w:val="fr-FR"/>
        </w:rPr>
        <w:t xml:space="preserve"> couvertement</w:t>
      </w:r>
      <w:r w:rsidRPr="008B026A">
        <w:rPr>
          <w:lang w:val="fr-FR"/>
        </w:rPr>
        <w:br/>
        <w:t>et fait cuerir tout bellement</w:t>
      </w:r>
      <w:r w:rsidRPr="008B026A">
        <w:rPr>
          <w:lang w:val="fr-FR"/>
        </w:rPr>
        <w:br/>
        <w:t>ce qu’il li fault par le preudomme,</w:t>
      </w:r>
      <w:r w:rsidRPr="008B026A">
        <w:rPr>
          <w:lang w:val="fr-FR"/>
        </w:rPr>
        <w:br/>
        <w:t>couleurs et a oile et a gomme,</w:t>
      </w:r>
      <w:r w:rsidRPr="008B026A">
        <w:rPr>
          <w:lang w:val="fr-FR"/>
        </w:rPr>
        <w:br/>
        <w:t>et ce c’au mestier apertient.</w:t>
      </w:r>
    </w:p>
    <w:p w14:paraId="7B8E98C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20240</w:t>
      </w:r>
      <w:r w:rsidRPr="008B026A">
        <w:rPr>
          <w:lang w:val="fr-FR"/>
        </w:rPr>
        <w:t xml:space="preserve"> Agamanor droit la se tient</w:t>
      </w:r>
    </w:p>
    <w:p w14:paraId="288713FC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14%</w:t>
      </w:r>
    </w:p>
    <w:p w14:paraId="6116655D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E:</w:t>
      </w:r>
    </w:p>
    <w:p w14:paraId="333B912E" w14:textId="77777777" w:rsidR="00A55F85" w:rsidRPr="008B026A" w:rsidRDefault="009A31B6">
      <w:pPr>
        <w:pStyle w:val="Corpodeltesto1530"/>
        <w:shd w:val="clear" w:color="auto" w:fill="auto"/>
        <w:spacing w:line="80" w:lineRule="exact"/>
        <w:rPr>
          <w:lang w:val="fr-FR"/>
        </w:rPr>
        <w:sectPr w:rsidR="00A55F85" w:rsidRPr="008B026A">
          <w:headerReference w:type="even" r:id="rId1057"/>
          <w:headerReference w:type="default" r:id="rId1058"/>
          <w:footerReference w:type="even" r:id="rId1059"/>
          <w:footerReference w:type="default" r:id="rId1060"/>
          <w:headerReference w:type="first" r:id="rId1061"/>
          <w:footerReference w:type="first" r:id="rId1062"/>
          <w:pgSz w:w="11909" w:h="16834"/>
          <w:pgMar w:top="1430" w:right="1440" w:bottom="1430" w:left="1440" w:header="0" w:footer="3" w:gutter="0"/>
          <w:pgNumType w:start="982"/>
          <w:cols w:space="720"/>
          <w:noEndnote/>
          <w:titlePg/>
          <w:docGrid w:linePitch="360"/>
        </w:sectPr>
      </w:pPr>
      <w:r w:rsidRPr="008B026A">
        <w:rPr>
          <w:lang w:val="fr-FR"/>
        </w:rPr>
        <w:t>t •</w:t>
      </w:r>
    </w:p>
    <w:p w14:paraId="0F3D56E0" w14:textId="77777777" w:rsidR="00A55F85" w:rsidRPr="008B026A" w:rsidRDefault="009A31B6">
      <w:pPr>
        <w:pStyle w:val="Corpodeltesto1540"/>
        <w:shd w:val="clear" w:color="auto" w:fill="auto"/>
        <w:spacing w:line="380" w:lineRule="exact"/>
        <w:rPr>
          <w:lang w:val="fr-FR"/>
        </w:rPr>
      </w:pPr>
      <w:r w:rsidRPr="008B026A">
        <w:rPr>
          <w:lang w:val="fr-FR"/>
        </w:rPr>
        <w:t>ì</w:t>
      </w:r>
    </w:p>
    <w:p w14:paraId="3F3A7597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0BDEDC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tant qu’il ot plainnement ouvré</w:t>
      </w:r>
      <w:r w:rsidRPr="008B026A">
        <w:rPr>
          <w:lang w:val="fr-FR"/>
        </w:rPr>
        <w:br/>
        <w:t>en un drap non mies trop lé,</w:t>
      </w:r>
      <w:r w:rsidRPr="008B026A">
        <w:rPr>
          <w:lang w:val="fr-FR"/>
        </w:rPr>
        <w:br/>
        <w:t>mais environ de .V. quartiers,</w:t>
      </w:r>
      <w:r w:rsidRPr="008B026A">
        <w:rPr>
          <w:lang w:val="fr-FR"/>
        </w:rPr>
        <w:br/>
        <w:t>comment Ii Rouges Chevaliers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20245</w:t>
      </w:r>
      <w:r w:rsidRPr="008B026A">
        <w:rPr>
          <w:lang w:val="fr-FR"/>
        </w:rPr>
        <w:t xml:space="preserve"> tourrna par devant Tarbonne.</w:t>
      </w:r>
    </w:p>
    <w:p w14:paraId="5157056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tournoy bellement ordonne</w:t>
      </w:r>
      <w:r w:rsidRPr="008B026A">
        <w:rPr>
          <w:lang w:val="fr-FR"/>
        </w:rPr>
        <w:br/>
        <w:t>et tout ensi qu’il se porta</w:t>
      </w:r>
      <w:r w:rsidRPr="008B026A">
        <w:rPr>
          <w:lang w:val="fr-FR"/>
        </w:rPr>
        <w:br/>
        <w:t>et comment le pris en porta</w:t>
      </w:r>
      <w:r w:rsidRPr="008B026A">
        <w:rPr>
          <w:lang w:val="fr-FR"/>
        </w:rPr>
        <w:br/>
        <w:t>par tres bonne chevalerie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20250</w:t>
      </w:r>
      <w:r w:rsidRPr="008B026A">
        <w:rPr>
          <w:lang w:val="fr-FR"/>
        </w:rPr>
        <w:t xml:space="preserve"> et comment il vint la nuitie</w:t>
      </w:r>
      <w:r w:rsidRPr="008B026A">
        <w:rPr>
          <w:lang w:val="fr-FR"/>
        </w:rPr>
        <w:br/>
        <w:t>veoir les dames ou chastiel.</w:t>
      </w:r>
    </w:p>
    <w:p w14:paraId="1276A5F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Tout oevre si bien et si biel</w:t>
      </w:r>
      <w:r w:rsidRPr="008B026A">
        <w:rPr>
          <w:lang w:val="fr-FR"/>
        </w:rPr>
        <w:br/>
        <w:t>que c’est plaisance au regarder.</w:t>
      </w:r>
    </w:p>
    <w:p w14:paraId="6CC9F05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puis le va *enrondeIer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20255</w:t>
      </w:r>
      <w:r w:rsidRPr="008B026A">
        <w:rPr>
          <w:lang w:val="fr-FR"/>
        </w:rPr>
        <w:t xml:space="preserve"> moult bellement en un baston.</w:t>
      </w:r>
    </w:p>
    <w:p w14:paraId="1A16EE6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Au preudomme dist en bas ton:</w:t>
      </w:r>
    </w:p>
    <w:p w14:paraId="7CC41444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149c</w:t>
      </w:r>
    </w:p>
    <w:p w14:paraId="094A7FC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«Biaus ostes, g’iraí au manoir</w:t>
      </w:r>
      <w:r w:rsidRPr="008B026A">
        <w:rPr>
          <w:lang w:val="fr-FR"/>
        </w:rPr>
        <w:br/>
        <w:t>veoir Phenonee et savoir</w:t>
      </w:r>
      <w:r w:rsidRPr="008B026A">
        <w:rPr>
          <w:lang w:val="fr-FR"/>
        </w:rPr>
        <w:br/>
        <w:t>s’acater vodroit mon ouvrage.</w:t>
      </w:r>
    </w:p>
    <w:p w14:paraId="0A14873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20260</w:t>
      </w:r>
      <w:r w:rsidRPr="008B026A">
        <w:rPr>
          <w:lang w:val="fr-FR"/>
        </w:rPr>
        <w:t xml:space="preserve"> Au retour arés bon buvrage,</w:t>
      </w:r>
      <w:r w:rsidRPr="008B026A">
        <w:rPr>
          <w:lang w:val="fr-FR"/>
        </w:rPr>
        <w:br/>
        <w:t>car j’aporterai des deniers.»</w:t>
      </w:r>
    </w:p>
    <w:p w14:paraId="5093992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H hostes dist: «Biaus ouvriers,</w:t>
      </w:r>
      <w:r w:rsidRPr="008B026A">
        <w:rPr>
          <w:lang w:val="fr-FR"/>
        </w:rPr>
        <w:br/>
        <w:t>alés par tout ou il vous plest,</w:t>
      </w:r>
      <w:r w:rsidRPr="008B026A">
        <w:rPr>
          <w:lang w:val="fr-FR"/>
        </w:rPr>
        <w:br/>
        <w:t>car moy et mes</w:t>
      </w:r>
      <w:r w:rsidRPr="008B026A">
        <w:rPr>
          <w:vertAlign w:val="superscript"/>
          <w:lang w:val="fr-FR"/>
        </w:rPr>
        <w:t>151</w:t>
      </w:r>
      <w:r w:rsidRPr="008B026A">
        <w:rPr>
          <w:lang w:val="fr-FR"/>
        </w:rPr>
        <w:t xml:space="preserve"> hostelz si est</w:t>
      </w:r>
      <w:r w:rsidRPr="008B026A">
        <w:rPr>
          <w:lang w:val="fr-FR"/>
        </w:rPr>
        <w:br/>
        <w:t>20265 dou tout a la vostre ordenance.»</w:t>
      </w:r>
    </w:p>
    <w:p w14:paraId="4968318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Adont Agamanor s’avance,</w:t>
      </w:r>
      <w:r w:rsidRPr="008B026A">
        <w:rPr>
          <w:lang w:val="fr-FR"/>
        </w:rPr>
        <w:br/>
        <w:t>qui en l’ostel plus ne demeure,</w:t>
      </w:r>
      <w:r w:rsidRPr="008B026A">
        <w:rPr>
          <w:lang w:val="fr-FR"/>
        </w:rPr>
        <w:br/>
        <w:t>et se part de Tarbonne en l’eure,</w:t>
      </w:r>
      <w:r w:rsidRPr="008B026A">
        <w:rPr>
          <w:lang w:val="fr-FR"/>
        </w:rPr>
        <w:br/>
        <w:t>car pas n’estoit lonch de le porte.</w:t>
      </w:r>
    </w:p>
    <w:p w14:paraId="3D41149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20270 Son ouvrage avoech lui emporte.</w:t>
      </w:r>
    </w:p>
    <w:p w14:paraId="04C0753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Tant a alé qu’il est venus</w:t>
      </w:r>
    </w:p>
    <w:p w14:paraId="665DC94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la ou li hostelz fu tenus</w:t>
      </w:r>
      <w:r w:rsidRPr="008B026A">
        <w:rPr>
          <w:lang w:val="fr-FR"/>
        </w:rPr>
        <w:br/>
        <w:t>de Phenonee, ens ou biau bois</w:t>
      </w:r>
      <w:r w:rsidRPr="008B026A">
        <w:rPr>
          <w:lang w:val="fr-FR"/>
        </w:rPr>
        <w:br/>
        <w:t>ou jeuer aloit a le fois</w:t>
      </w:r>
      <w:r w:rsidRPr="008B026A">
        <w:rPr>
          <w:lang w:val="fr-FR"/>
        </w:rPr>
        <w:br/>
        <w:t>20275 o Luciienne sa cousine.</w:t>
      </w:r>
    </w:p>
    <w:p w14:paraId="37004E4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Encores a la bonne estrine '</w:t>
      </w:r>
      <w:r w:rsidRPr="008B026A">
        <w:rPr>
          <w:lang w:val="fr-FR"/>
        </w:rPr>
        <w:br/>
        <w:t>y estoit elle quant la vint</w:t>
      </w:r>
      <w:r w:rsidRPr="008B026A">
        <w:rPr>
          <w:lang w:val="fr-FR"/>
        </w:rPr>
        <w:br/>
        <w:t>Agamanor, qui quois se tint</w:t>
      </w:r>
      <w:r w:rsidRPr="008B026A">
        <w:rPr>
          <w:lang w:val="fr-FR"/>
        </w:rPr>
        <w:br/>
        <w:t>tant qu’il en ot oỳ nouvelles.</w:t>
      </w:r>
    </w:p>
    <w:p w14:paraId="21C8330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2028</w:t>
      </w:r>
      <w:r w:rsidRPr="008B026A">
        <w:rPr>
          <w:lang w:val="fr-FR"/>
        </w:rPr>
        <w:t>O Phenonee o ses damoiselles</w:t>
      </w:r>
      <w:r w:rsidRPr="008B026A">
        <w:rPr>
          <w:lang w:val="fr-FR"/>
        </w:rPr>
        <w:br/>
        <w:t>estoit entree en un vregié</w:t>
      </w:r>
      <w:r w:rsidRPr="008B026A">
        <w:rPr>
          <w:lang w:val="fr-FR"/>
        </w:rPr>
        <w:br/>
        <w:t>*d’englentiers et rosiers vergié.</w:t>
      </w:r>
    </w:p>
    <w:p w14:paraId="1859FAE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faisoit bel et deduisant.</w:t>
      </w:r>
      <w:r w:rsidRPr="008B026A">
        <w:rPr>
          <w:lang w:val="fr-FR"/>
        </w:rPr>
        <w:br/>
        <w:t>Agamanor, qui moult plaisant</w:t>
      </w:r>
      <w:r w:rsidRPr="008B026A">
        <w:rPr>
          <w:lang w:val="fr-FR"/>
        </w:rPr>
        <w:br/>
        <w:t>20285 avoit le corps et la personne,</w:t>
      </w:r>
    </w:p>
    <w:p w14:paraId="4EFADFE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parler sagement s’ordonne</w:t>
      </w:r>
      <w:r w:rsidRPr="008B026A">
        <w:rPr>
          <w:lang w:val="fr-FR"/>
        </w:rPr>
        <w:br/>
        <w:t>a la belle quant vera l’eure,</w:t>
      </w:r>
      <w:r w:rsidRPr="008B026A">
        <w:rPr>
          <w:lang w:val="fr-FR"/>
        </w:rPr>
        <w:br/>
        <w:t>la quele gaires ne demeure,</w:t>
      </w:r>
      <w:r w:rsidRPr="008B026A">
        <w:rPr>
          <w:lang w:val="fr-FR"/>
        </w:rPr>
        <w:br/>
        <w:t>car elle est dou vregiet issue</w:t>
      </w:r>
      <w:r w:rsidRPr="008B026A">
        <w:rPr>
          <w:lang w:val="fr-FR"/>
        </w:rPr>
        <w:br/>
        <w:t>20290 en une gonnielle tissue</w:t>
      </w:r>
    </w:p>
    <w:p w14:paraId="096BBFE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soies de pluiseurs couleurs.</w:t>
      </w:r>
      <w:r w:rsidRPr="008B026A">
        <w:rPr>
          <w:lang w:val="fr-FR"/>
        </w:rPr>
        <w:br/>
        <w:t>Agamanors, qui les doleurs</w:t>
      </w:r>
      <w:r w:rsidRPr="008B026A">
        <w:rPr>
          <w:lang w:val="fr-FR"/>
        </w:rPr>
        <w:br/>
        <w:t>de Bonne Amour prent et encarge,</w:t>
      </w:r>
      <w:r w:rsidRPr="008B026A">
        <w:rPr>
          <w:lang w:val="fr-FR"/>
        </w:rPr>
        <w:br/>
        <w:t>s’en vient et noient ne s’atarge</w:t>
      </w:r>
      <w:r w:rsidRPr="008B026A">
        <w:rPr>
          <w:lang w:val="fr-FR"/>
        </w:rPr>
        <w:br/>
        <w:t>20295 et par devant lui s’agenelle</w:t>
      </w:r>
      <w:r w:rsidRPr="008B026A">
        <w:rPr>
          <w:lang w:val="fr-FR"/>
        </w:rPr>
        <w:br/>
        <w:t>et puis un petit appareille</w:t>
      </w:r>
      <w:r w:rsidRPr="008B026A">
        <w:rPr>
          <w:lang w:val="fr-FR"/>
        </w:rPr>
        <w:br/>
        <w:t>le rolle ou les pointures sont.</w:t>
      </w:r>
    </w:p>
    <w:p w14:paraId="05AD38B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 peu le desploie et adont</w:t>
      </w:r>
      <w:r w:rsidRPr="008B026A">
        <w:rPr>
          <w:lang w:val="fr-FR"/>
        </w:rPr>
        <w:br/>
        <w:t>dist ensi: «Ma tres chiere dame,</w:t>
      </w:r>
      <w:r w:rsidRPr="008B026A">
        <w:rPr>
          <w:lang w:val="fr-FR"/>
        </w:rPr>
        <w:br/>
        <w:t>20300 j’ai ordonné et fait, par m’ame,</w:t>
      </w:r>
    </w:p>
    <w:p w14:paraId="61648DE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1063"/>
          <w:headerReference w:type="default" r:id="rId1064"/>
          <w:footerReference w:type="even" r:id="rId1065"/>
          <w:footerReference w:type="default" r:id="rId1066"/>
          <w:headerReference w:type="first" r:id="rId1067"/>
          <w:footerReference w:type="first" r:id="rId1068"/>
          <w:pgSz w:w="11909" w:h="16834"/>
          <w:pgMar w:top="1430" w:right="1440" w:bottom="1430" w:left="1440" w:header="0" w:footer="3" w:gutter="0"/>
          <w:pgNumType w:start="986"/>
          <w:cols w:space="720"/>
          <w:noEndnote/>
          <w:docGrid w:linePitch="360"/>
        </w:sectPr>
      </w:pPr>
      <w:r w:rsidRPr="008B026A">
        <w:rPr>
          <w:lang w:val="fr-FR"/>
        </w:rPr>
        <w:t>ce biel ouvrage ou nom de vous.»</w:t>
      </w:r>
      <w:r w:rsidRPr="008B026A">
        <w:rPr>
          <w:lang w:val="fr-FR"/>
        </w:rPr>
        <w:br/>
        <w:t>Phenonee, qui en genous</w:t>
      </w:r>
      <w:r w:rsidRPr="008B026A">
        <w:rPr>
          <w:lang w:val="fr-FR"/>
        </w:rPr>
        <w:br/>
        <w:t>voit l’ouvrier, si dist: «Levés sus</w:t>
      </w:r>
      <w:r w:rsidRPr="008B026A">
        <w:rPr>
          <w:lang w:val="fr-FR"/>
        </w:rPr>
        <w:br/>
        <w:t>et ne vous traiiés point ensus,</w:t>
      </w:r>
    </w:p>
    <w:p w14:paraId="69A3D7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vertAlign w:val="subscript"/>
          <w:lang w:val="fr-FR"/>
        </w:rPr>
        <w:lastRenderedPageBreak/>
        <w:t>20</w:t>
      </w:r>
      <w:r w:rsidRPr="008B026A">
        <w:rPr>
          <w:rStyle w:val="Corpodeltesto2Constantia95ptGrassetto"/>
          <w:lang w:val="fr-FR"/>
        </w:rPr>
        <w:t>305</w:t>
      </w:r>
      <w:r w:rsidRPr="008B026A">
        <w:rPr>
          <w:lang w:val="fr-FR"/>
        </w:rPr>
        <w:t xml:space="preserve"> car nous le volons regarder.»</w:t>
      </w:r>
    </w:p>
    <w:p w14:paraId="4D966A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le prent a desvoleper</w:t>
      </w:r>
      <w:r w:rsidRPr="008B026A">
        <w:rPr>
          <w:lang w:val="fr-FR"/>
        </w:rPr>
        <w:br/>
        <w:t>Agamanor par petis plois</w:t>
      </w:r>
      <w:r w:rsidRPr="008B026A">
        <w:rPr>
          <w:lang w:val="fr-FR"/>
        </w:rPr>
        <w:br/>
        <w:t>et la belle l’atouce as dois,</w:t>
      </w:r>
      <w:r w:rsidRPr="008B026A">
        <w:rPr>
          <w:lang w:val="fr-FR"/>
        </w:rPr>
        <w:br/>
        <w:t>qui grandement prise l’ouvrage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20310</w:t>
      </w:r>
      <w:r w:rsidRPr="008B026A">
        <w:rPr>
          <w:lang w:val="fr-FR"/>
        </w:rPr>
        <w:t xml:space="preserve"> et dist: « Haro! en mon eage</w:t>
      </w:r>
      <w:r w:rsidRPr="008B026A">
        <w:rPr>
          <w:lang w:val="fr-FR"/>
        </w:rPr>
        <w:br/>
        <w:t>point n’ai veii cose si bonne!</w:t>
      </w:r>
    </w:p>
    <w:p w14:paraId="1E8C41F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 fu ce fait? — Dame, a Tarbonne.</w:t>
      </w:r>
    </w:p>
    <w:p w14:paraId="05CAA3FB" w14:textId="77777777" w:rsidR="00A55F85" w:rsidRPr="008B026A" w:rsidRDefault="009A31B6">
      <w:pPr>
        <w:pStyle w:val="Corpodeltesto20"/>
        <w:numPr>
          <w:ilvl w:val="0"/>
          <w:numId w:val="160"/>
        </w:numPr>
        <w:shd w:val="clear" w:color="auto" w:fill="auto"/>
        <w:tabs>
          <w:tab w:val="left" w:pos="75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Tarbonne? - Voire, ma dame.</w:t>
      </w:r>
    </w:p>
    <w:p w14:paraId="4A0177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l’ai jou ordené, par m’ame,</w:t>
      </w:r>
    </w:p>
    <w:p w14:paraId="3542EC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20315</w:t>
      </w:r>
      <w:r w:rsidRPr="008B026A">
        <w:rPr>
          <w:lang w:val="fr-FR"/>
        </w:rPr>
        <w:t xml:space="preserve"> ma chiere dame, ou nom de vous.</w:t>
      </w:r>
    </w:p>
    <w:p w14:paraId="637D6BBA" w14:textId="77777777" w:rsidR="00A55F85" w:rsidRPr="008B026A" w:rsidRDefault="009A31B6">
      <w:pPr>
        <w:pStyle w:val="Corpodeltesto20"/>
        <w:numPr>
          <w:ilvl w:val="0"/>
          <w:numId w:val="160"/>
        </w:numPr>
        <w:shd w:val="clear" w:color="auto" w:fill="auto"/>
        <w:tabs>
          <w:tab w:val="left" w:pos="75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moy ? — Voires. — Biaus mestres dous,</w:t>
      </w:r>
      <w:r w:rsidRPr="008B026A">
        <w:rPr>
          <w:lang w:val="fr-FR"/>
        </w:rPr>
        <w:br/>
        <w:t>si vous en doi bon gré savoir</w:t>
      </w:r>
    </w:p>
    <w:p w14:paraId="5D9AAD1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bien la cognissance avoir</w:t>
      </w:r>
      <w:r w:rsidRPr="008B026A">
        <w:rPr>
          <w:lang w:val="fr-FR"/>
        </w:rPr>
        <w:br/>
        <w:t>que vous avés moult fait pour mi.</w:t>
      </w:r>
    </w:p>
    <w:p w14:paraId="11EF222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20320</w:t>
      </w:r>
      <w:r w:rsidRPr="008B026A">
        <w:rPr>
          <w:lang w:val="fr-FR"/>
        </w:rPr>
        <w:t xml:space="preserve"> Or le remetés, mon ami.</w:t>
      </w:r>
    </w:p>
    <w:p w14:paraId="1DFCE62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Nous le verons ja a loisir.»</w:t>
      </w:r>
    </w:p>
    <w:p w14:paraId="0A15B59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Luciienne, qui grant desir</w:t>
      </w:r>
      <w:r w:rsidRPr="008B026A">
        <w:rPr>
          <w:lang w:val="fr-FR"/>
        </w:rPr>
        <w:br/>
        <w:t>avoit de lire un rondelet</w:t>
      </w:r>
      <w:r w:rsidRPr="008B026A">
        <w:rPr>
          <w:lang w:val="fr-FR"/>
        </w:rPr>
        <w:br/>
        <w:t>qui la estoit, dist: « Or le let</w:t>
      </w:r>
      <w:r w:rsidRPr="008B026A">
        <w:rPr>
          <w:lang w:val="fr-FR"/>
        </w:rPr>
        <w:br/>
        <w:t>20325 encor un petit a reclore.</w:t>
      </w:r>
    </w:p>
    <w:p w14:paraId="7DE52D4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Spaziatura0pt"/>
          <w:lang w:val="fr-FR"/>
        </w:rPr>
        <w:t>150a</w:t>
      </w:r>
    </w:p>
    <w:p w14:paraId="5C064C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une bien nouvelle hystore,</w:t>
      </w:r>
      <w:r w:rsidRPr="008B026A">
        <w:rPr>
          <w:lang w:val="fr-FR"/>
        </w:rPr>
        <w:br/>
        <w:t>elle est avenue en cel an,</w:t>
      </w:r>
      <w:r w:rsidRPr="008B026A">
        <w:rPr>
          <w:lang w:val="fr-FR"/>
        </w:rPr>
        <w:br/>
        <w:t>foy que tu dois a saint Jehan.</w:t>
      </w:r>
    </w:p>
    <w:p w14:paraId="78AD654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me lait ce rondelet lire</w:t>
      </w:r>
      <w:r w:rsidRPr="008B026A">
        <w:rPr>
          <w:lang w:val="fr-FR"/>
        </w:rPr>
        <w:br/>
        <w:t>20330 que je voi celle dame dire.</w:t>
      </w:r>
    </w:p>
    <w:p w14:paraId="2F1343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Esce une dame qui le tient?»</w:t>
      </w:r>
    </w:p>
    <w:p w14:paraId="1112CA9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Luciienne s’en vient</w:t>
      </w:r>
      <w:r w:rsidRPr="008B026A">
        <w:rPr>
          <w:lang w:val="fr-FR"/>
        </w:rPr>
        <w:br/>
        <w:t>sus l’ouvrage et si le regarde</w:t>
      </w:r>
      <w:r w:rsidRPr="008B026A">
        <w:rPr>
          <w:lang w:val="fr-FR"/>
        </w:rPr>
        <w:br/>
        <w:t>et le hst que point ne retarde.</w:t>
      </w:r>
    </w:p>
    <w:p w14:paraId="18F2EB4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20335 Li rondelés fu feminins</w:t>
      </w:r>
    </w:p>
    <w:p w14:paraId="3A39F11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069"/>
          <w:headerReference w:type="default" r:id="rId1070"/>
          <w:pgSz w:w="11909" w:h="16834"/>
          <w:pgMar w:top="1430" w:right="1440" w:bottom="1430" w:left="1440" w:header="0" w:footer="3" w:gutter="0"/>
          <w:pgNumType w:start="985"/>
          <w:cols w:space="720"/>
          <w:noEndnote/>
          <w:docGrid w:linePitch="360"/>
        </w:sectPr>
      </w:pPr>
      <w:r w:rsidRPr="008B026A">
        <w:rPr>
          <w:lang w:val="fr-FR"/>
        </w:rPr>
        <w:t>et dis au soir quant li chemins</w:t>
      </w:r>
      <w:r w:rsidRPr="008B026A">
        <w:rPr>
          <w:lang w:val="fr-FR"/>
        </w:rPr>
        <w:br/>
        <w:t>d’Agamanor fu la tenus</w:t>
      </w:r>
    </w:p>
    <w:p w14:paraId="5BE3E74F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20340</w:t>
      </w:r>
    </w:p>
    <w:p w14:paraId="512DB29E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20345</w:t>
      </w:r>
    </w:p>
    <w:p w14:paraId="612A26F8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20350</w:t>
      </w:r>
    </w:p>
    <w:p w14:paraId="2925F48D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20355</w:t>
      </w:r>
    </w:p>
    <w:p w14:paraId="302393C0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20360</w:t>
      </w:r>
    </w:p>
    <w:p w14:paraId="5FE7EE03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ou chastiel de Tarbonne, ou nulz</w:t>
      </w:r>
      <w:r w:rsidRPr="008B026A">
        <w:rPr>
          <w:rStyle w:val="Corpodeltesto651"/>
          <w:lang w:val="fr-FR"/>
        </w:rPr>
        <w:br/>
        <w:t>ne l’avoit poút recognoistre.</w:t>
      </w:r>
      <w:r w:rsidRPr="008B026A">
        <w:rPr>
          <w:rStyle w:val="Corpodeltesto651"/>
          <w:lang w:val="fr-FR"/>
        </w:rPr>
        <w:br/>
        <w:t>Encores pour mon livre acroistre</w:t>
      </w:r>
      <w:r w:rsidRPr="008B026A">
        <w:rPr>
          <w:rStyle w:val="Corpodeltesto651"/>
          <w:lang w:val="fr-FR"/>
        </w:rPr>
        <w:br/>
        <w:t>en tous solas et tous reviaus</w:t>
      </w:r>
      <w:r w:rsidRPr="008B026A">
        <w:rPr>
          <w:rStyle w:val="Corpodeltesto651"/>
          <w:lang w:val="fr-FR"/>
        </w:rPr>
        <w:br/>
        <w:t>ens ou cas que *cilz est nouviaus,</w:t>
      </w:r>
      <w:r w:rsidRPr="008B026A">
        <w:rPr>
          <w:rStyle w:val="Corpodeltesto651"/>
          <w:vertAlign w:val="superscript"/>
          <w:lang w:val="fr-FR"/>
        </w:rPr>
        <w:t>-</w:t>
      </w:r>
      <w:r w:rsidRPr="008B026A">
        <w:rPr>
          <w:rStyle w:val="Corpodeltesto651"/>
          <w:vertAlign w:val="superscript"/>
          <w:lang w:val="fr-FR"/>
        </w:rPr>
        <w:br/>
      </w:r>
      <w:r w:rsidRPr="008B026A">
        <w:rPr>
          <w:rStyle w:val="Corpodeltesto651"/>
          <w:lang w:val="fr-FR"/>
        </w:rPr>
        <w:t>je le dirai sans nul detri.</w:t>
      </w:r>
    </w:p>
    <w:p w14:paraId="5FA2CAF2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Or l’entendés, je vous en pri:</w:t>
      </w:r>
    </w:p>
    <w:p w14:paraId="0350884D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Rondel 30</w:t>
      </w:r>
    </w:p>
    <w:p w14:paraId="4389920B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«Amis, or gardés loyaument</w:t>
      </w:r>
      <w:r w:rsidRPr="008B026A">
        <w:rPr>
          <w:rStyle w:val="Corpodeltesto651"/>
          <w:lang w:val="fr-FR"/>
        </w:rPr>
        <w:br/>
        <w:t>Mon coer, que je vous ay donné</w:t>
      </w:r>
      <w:r w:rsidRPr="008B026A">
        <w:rPr>
          <w:rStyle w:val="Corpodeltesto651"/>
          <w:lang w:val="fr-FR"/>
        </w:rPr>
        <w:br/>
        <w:t>En vo garde de bon talent.</w:t>
      </w:r>
    </w:p>
    <w:p w14:paraId="0FB47FF3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II est tout vostre entirement,</w:t>
      </w:r>
    </w:p>
    <w:p w14:paraId="1A9D507E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De tresparfaite volenté.</w:t>
      </w:r>
    </w:p>
    <w:p w14:paraId="2025A2A1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Amis, et cetera.</w:t>
      </w:r>
    </w:p>
    <w:p w14:paraId="5EDCBE72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A tous jours més certainnement</w:t>
      </w:r>
      <w:r w:rsidRPr="008B026A">
        <w:rPr>
          <w:rStyle w:val="Corpodeltesto651"/>
          <w:lang w:val="fr-FR"/>
        </w:rPr>
        <w:br/>
        <w:t>Estre en poés asseguré</w:t>
      </w:r>
      <w:r w:rsidRPr="008B026A">
        <w:rPr>
          <w:rStyle w:val="Corpodeltesto651"/>
          <w:lang w:val="fr-FR"/>
        </w:rPr>
        <w:br/>
        <w:t>Que ja ne sera aultrement.</w:t>
      </w:r>
    </w:p>
    <w:p w14:paraId="558311F3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Amis, et cetera.</w:t>
      </w:r>
    </w:p>
    <w:p w14:paraId="20547EC1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Or reploiiés, dist Luciienne.</w:t>
      </w:r>
    </w:p>
    <w:p w14:paraId="648F8608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Ceste parole n’est pas mienne,</w:t>
      </w:r>
      <w:r w:rsidRPr="008B026A">
        <w:rPr>
          <w:rStyle w:val="Corpodeltesto651"/>
          <w:lang w:val="fr-FR"/>
        </w:rPr>
        <w:br/>
      </w:r>
      <w:r w:rsidRPr="008B026A">
        <w:rPr>
          <w:rStyle w:val="Corpodeltesto651"/>
          <w:lang w:val="fr-FR"/>
        </w:rPr>
        <w:lastRenderedPageBreak/>
        <w:t>car onques n’amai par tel art.</w:t>
      </w:r>
    </w:p>
    <w:p w14:paraId="7115CB87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Et me dittes, se Diex vous gart,</w:t>
      </w:r>
      <w:r w:rsidRPr="008B026A">
        <w:rPr>
          <w:rStyle w:val="Corpodeltesto651"/>
          <w:lang w:val="fr-FR"/>
        </w:rPr>
        <w:br/>
        <w:t>biaus mestres, se ce vous feïstes</w:t>
      </w:r>
      <w:r w:rsidRPr="008B026A">
        <w:rPr>
          <w:rStyle w:val="Corpodeltesto651"/>
          <w:lang w:val="fr-FR"/>
        </w:rPr>
        <w:br/>
        <w:t>ou se la feste vous veïstes</w:t>
      </w:r>
      <w:r w:rsidRPr="008B026A">
        <w:rPr>
          <w:rStyle w:val="Corpodeltesto651"/>
          <w:lang w:val="fr-FR"/>
        </w:rPr>
        <w:br/>
        <w:t>qui fu ens ou chastiel adont,</w:t>
      </w:r>
    </w:p>
    <w:p w14:paraId="6C2DE616" w14:textId="77777777" w:rsidR="00A55F85" w:rsidRPr="008B026A" w:rsidRDefault="009A31B6">
      <w:pPr>
        <w:pStyle w:val="Corpodeltesto65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*ou cil qui y furent vous ont</w:t>
      </w:r>
      <w:r w:rsidRPr="008B026A">
        <w:rPr>
          <w:rStyle w:val="Corpodeltesto651"/>
          <w:lang w:val="fr-FR"/>
        </w:rPr>
        <w:br/>
        <w:t>recordé comment elle ala.»</w:t>
      </w:r>
    </w:p>
    <w:p w14:paraId="37E0D77F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150b</w:t>
      </w:r>
    </w:p>
    <w:p w14:paraId="47B80691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1071"/>
          <w:headerReference w:type="default" r:id="rId1072"/>
          <w:footerReference w:type="even" r:id="rId1073"/>
          <w:headerReference w:type="first" r:id="rId107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9E0C3E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Onques un seul mot ne parla</w:t>
      </w:r>
      <w:r w:rsidRPr="008B026A">
        <w:rPr>
          <w:lang w:val="fr-FR"/>
        </w:rPr>
        <w:br/>
        <w:t>Agamanor a celle fois,</w:t>
      </w:r>
      <w:r w:rsidRPr="008B026A">
        <w:rPr>
          <w:lang w:val="fr-FR"/>
        </w:rPr>
        <w:br/>
        <w:t>mais remist sa cose ens es plois</w:t>
      </w:r>
      <w:r w:rsidRPr="008B026A">
        <w:rPr>
          <w:lang w:val="fr-FR"/>
        </w:rPr>
        <w:br/>
        <w:t>ensi comme elle estoit devant.</w:t>
      </w:r>
    </w:p>
    <w:p w14:paraId="3EC9B12B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20395</w:t>
      </w:r>
    </w:p>
    <w:p w14:paraId="5A9E9683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20390</w:t>
      </w:r>
    </w:p>
    <w:p w14:paraId="1100FBE8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20385</w:t>
      </w:r>
    </w:p>
    <w:p w14:paraId="6DCC9E5D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20380</w:t>
      </w:r>
    </w:p>
    <w:p w14:paraId="5DE440A2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20375</w:t>
      </w:r>
    </w:p>
    <w:p w14:paraId="18906198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20370</w:t>
      </w:r>
    </w:p>
    <w:p w14:paraId="75FCB66B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1"/>
          <w:b/>
          <w:bCs/>
          <w:lang w:val="fr-FR"/>
        </w:rPr>
        <w:t>20365</w:t>
      </w:r>
    </w:p>
    <w:p w14:paraId="7AEF1B88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Or vous dirai le couvenant</w:t>
      </w:r>
      <w:r w:rsidRPr="008B026A">
        <w:rPr>
          <w:lang w:val="fr-FR"/>
        </w:rPr>
        <w:br/>
        <w:t>de Phenonee la pucelle.</w:t>
      </w:r>
    </w:p>
    <w:p w14:paraId="4200299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Le mestre doucement appelle</w:t>
      </w:r>
      <w:r w:rsidRPr="008B026A">
        <w:rPr>
          <w:lang w:val="fr-FR"/>
        </w:rPr>
        <w:br/>
        <w:t>en retournant vers le manoir</w:t>
      </w:r>
      <w:r w:rsidRPr="008B026A">
        <w:rPr>
          <w:lang w:val="fr-FR"/>
        </w:rPr>
        <w:br/>
        <w:t>et dist: «Mestres, cognissiés voir,</w:t>
      </w:r>
      <w:r w:rsidRPr="008B026A">
        <w:rPr>
          <w:lang w:val="fr-FR"/>
        </w:rPr>
        <w:br/>
        <w:t>avés vous ouvré cel ouvrage ?</w:t>
      </w:r>
    </w:p>
    <w:p w14:paraId="1B476E94" w14:textId="77777777" w:rsidR="00A55F85" w:rsidRPr="008B026A" w:rsidRDefault="009A31B6">
      <w:pPr>
        <w:pStyle w:val="Corpodeltesto650"/>
        <w:numPr>
          <w:ilvl w:val="0"/>
          <w:numId w:val="161"/>
        </w:numPr>
        <w:shd w:val="clear" w:color="auto" w:fill="auto"/>
        <w:tabs>
          <w:tab w:val="left" w:pos="255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Certes, ma douce dame sage,</w:t>
      </w:r>
      <w:r w:rsidRPr="008B026A">
        <w:rPr>
          <w:lang w:val="fr-FR"/>
        </w:rPr>
        <w:br/>
        <w:t>oïl, je l’ay fàit voirement</w:t>
      </w:r>
    </w:p>
    <w:p w14:paraId="1E69E182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et, s’il y fault amendement,</w:t>
      </w:r>
      <w:r w:rsidRPr="008B026A">
        <w:rPr>
          <w:lang w:val="fr-FR"/>
        </w:rPr>
        <w:br/>
        <w:t>je le vodroie corrigier</w:t>
      </w:r>
      <w:r w:rsidRPr="008B026A">
        <w:rPr>
          <w:lang w:val="fr-FR"/>
        </w:rPr>
        <w:br/>
        <w:t>ou encontre tous calengier</w:t>
      </w:r>
      <w:r w:rsidRPr="008B026A">
        <w:rPr>
          <w:lang w:val="fr-FR"/>
        </w:rPr>
        <w:br/>
        <w:t>que la *besongne fo ensi.</w:t>
      </w:r>
    </w:p>
    <w:p w14:paraId="5EFD057A" w14:textId="77777777" w:rsidR="00A55F85" w:rsidRPr="008B026A" w:rsidRDefault="009A31B6">
      <w:pPr>
        <w:pStyle w:val="Corpodeltesto650"/>
        <w:numPr>
          <w:ilvl w:val="0"/>
          <w:numId w:val="161"/>
        </w:numPr>
        <w:shd w:val="clear" w:color="auto" w:fill="auto"/>
        <w:tabs>
          <w:tab w:val="left" w:pos="255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Or me dittes dont, je vous pri,</w:t>
      </w:r>
      <w:r w:rsidRPr="008B026A">
        <w:rPr>
          <w:lang w:val="fr-FR"/>
        </w:rPr>
        <w:br/>
        <w:t>mestres, se je sui la premiere</w:t>
      </w:r>
      <w:r w:rsidRPr="008B026A">
        <w:rPr>
          <w:lang w:val="fr-FR"/>
        </w:rPr>
        <w:br/>
        <w:t>qui l’a veù. — Ma dame chiere,</w:t>
      </w:r>
      <w:r w:rsidRPr="008B026A">
        <w:rPr>
          <w:lang w:val="fr-FR"/>
        </w:rPr>
        <w:br/>
        <w:t>oil, et si I’ai fait pour vous.</w:t>
      </w:r>
    </w:p>
    <w:p w14:paraId="2BC7FD93" w14:textId="77777777" w:rsidR="00A55F85" w:rsidRDefault="009A31B6">
      <w:pPr>
        <w:pStyle w:val="Corpodeltesto650"/>
        <w:numPr>
          <w:ilvl w:val="0"/>
          <w:numId w:val="161"/>
        </w:numPr>
        <w:shd w:val="clear" w:color="auto" w:fill="auto"/>
        <w:tabs>
          <w:tab w:val="left" w:pos="260"/>
        </w:tabs>
        <w:spacing w:line="240" w:lineRule="exact"/>
        <w:ind w:firstLine="0"/>
      </w:pPr>
      <w:r w:rsidRPr="008B026A">
        <w:rPr>
          <w:lang w:val="fr-FR"/>
        </w:rPr>
        <w:t>Par ensi le retenons nous,</w:t>
      </w:r>
      <w:r w:rsidRPr="008B026A">
        <w:rPr>
          <w:lang w:val="fr-FR"/>
        </w:rPr>
        <w:br/>
        <w:t>mestres, et voel qu’il nous demeure.»</w:t>
      </w:r>
      <w:r w:rsidRPr="008B026A">
        <w:rPr>
          <w:lang w:val="fr-FR"/>
        </w:rPr>
        <w:br/>
      </w:r>
      <w:r>
        <w:t>Phenonee le fait en l’eure</w:t>
      </w:r>
      <w:r>
        <w:br/>
        <w:t>prendre par une aultre pucelle</w:t>
      </w:r>
    </w:p>
    <w:p w14:paraId="3257CB97" w14:textId="77777777" w:rsidR="00A55F85" w:rsidRDefault="009A31B6">
      <w:pPr>
        <w:pStyle w:val="Corpodeltesto770"/>
        <w:shd w:val="clear" w:color="auto" w:fill="auto"/>
        <w:spacing w:line="160" w:lineRule="exact"/>
        <w:ind w:firstLine="0"/>
      </w:pPr>
      <w:r>
        <w:rPr>
          <w:rStyle w:val="Corpodeltesto771"/>
          <w:b/>
          <w:bCs/>
        </w:rPr>
        <w:t>150c</w:t>
      </w:r>
    </w:p>
    <w:p w14:paraId="6D2A3BDD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puis Agamanor appelle</w:t>
      </w:r>
      <w:r w:rsidRPr="008B026A">
        <w:rPr>
          <w:lang w:val="fr-FR"/>
        </w:rPr>
        <w:br/>
        <w:t>en disant: «Vo cose est vendue.</w:t>
      </w:r>
      <w:r w:rsidRPr="008B026A">
        <w:rPr>
          <w:lang w:val="fr-FR"/>
        </w:rPr>
        <w:br/>
        <w:t>Sievés ceste, par sen ayewe</w:t>
      </w:r>
      <w:r w:rsidRPr="008B026A">
        <w:rPr>
          <w:lang w:val="fr-FR"/>
        </w:rPr>
        <w:br/>
        <w:t>*arés vous toute delivrance.»</w:t>
      </w:r>
      <w:r w:rsidRPr="008B026A">
        <w:rPr>
          <w:lang w:val="fr-FR"/>
        </w:rPr>
        <w:br/>
        <w:t>Agamanor en I’ordenance</w:t>
      </w:r>
      <w:r w:rsidRPr="008B026A">
        <w:rPr>
          <w:lang w:val="fr-FR"/>
        </w:rPr>
        <w:br/>
        <w:t>de Phenonee si s’arreste</w:t>
      </w:r>
      <w:r w:rsidRPr="008B026A">
        <w:rPr>
          <w:lang w:val="fr-FR"/>
        </w:rPr>
        <w:br/>
        <w:t>et s’en va tout baissant la tieste</w:t>
      </w:r>
      <w:r w:rsidRPr="008B026A">
        <w:rPr>
          <w:lang w:val="fr-FR"/>
        </w:rPr>
        <w:br/>
        <w:t>*ensi que merancoh’eus</w:t>
      </w:r>
      <w:r w:rsidRPr="008B026A">
        <w:rPr>
          <w:lang w:val="fr-FR"/>
        </w:rPr>
        <w:br/>
        <w:t>et trop grandement anoieus</w:t>
      </w:r>
    </w:p>
    <w:p w14:paraId="08478F97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firstLine="360"/>
        <w:rPr>
          <w:lang w:val="fr-FR"/>
        </w:rPr>
      </w:pPr>
      <w:r w:rsidRPr="008B026A">
        <w:rPr>
          <w:lang w:val="fr-FR"/>
        </w:rPr>
        <w:lastRenderedPageBreak/>
        <w:t>quant il voit c’on entre en le porte</w:t>
      </w:r>
      <w:r w:rsidRPr="008B026A">
        <w:rPr>
          <w:lang w:val="fr-FR"/>
        </w:rPr>
        <w:br/>
        <w:t>et *la besongne ensi se porte</w:t>
      </w:r>
      <w:r w:rsidRPr="008B026A">
        <w:rPr>
          <w:lang w:val="fr-FR"/>
        </w:rPr>
        <w:br/>
        <w:t>que sa tres douce dame chiere</w:t>
      </w:r>
      <w:r w:rsidRPr="008B026A">
        <w:rPr>
          <w:lang w:val="fr-FR"/>
        </w:rPr>
        <w:br/>
      </w:r>
      <w:r w:rsidRPr="008B026A">
        <w:rPr>
          <w:rStyle w:val="Corpodeltesto768pt"/>
          <w:b/>
          <w:bCs/>
          <w:lang w:val="fr-FR"/>
        </w:rPr>
        <w:t>20400</w:t>
      </w:r>
      <w:r w:rsidRPr="008B026A">
        <w:rPr>
          <w:lang w:val="fr-FR"/>
        </w:rPr>
        <w:t xml:space="preserve"> s’en va et une camberiere</w:t>
      </w:r>
    </w:p>
    <w:p w14:paraId="3C5C4289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li dist: «Mestres, venés, venés,</w:t>
      </w:r>
      <w:r w:rsidRPr="008B026A">
        <w:rPr>
          <w:lang w:val="fr-FR"/>
        </w:rPr>
        <w:br/>
        <w:t>et tantost serés *delivrés.»</w:t>
      </w:r>
    </w:p>
    <w:p w14:paraId="3A7161D4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Or est courouciés oultre bort</w:t>
      </w:r>
      <w:r w:rsidRPr="008B026A">
        <w:rPr>
          <w:lang w:val="fr-FR"/>
        </w:rPr>
        <w:br/>
        <w:t>et se repent, ce dist, trop fort</w:t>
      </w:r>
      <w:r w:rsidRPr="008B026A">
        <w:rPr>
          <w:lang w:val="fr-FR"/>
        </w:rPr>
        <w:br/>
      </w:r>
      <w:r w:rsidRPr="008B026A">
        <w:rPr>
          <w:rStyle w:val="Corpodeltesto65ArialNarrow8ptGrassetto"/>
          <w:lang w:val="fr-FR"/>
        </w:rPr>
        <w:t xml:space="preserve">20405 </w:t>
      </w:r>
      <w:r w:rsidRPr="008B026A">
        <w:rPr>
          <w:lang w:val="fr-FR"/>
        </w:rPr>
        <w:t>quant sus cel estat est venus</w:t>
      </w:r>
      <w:r w:rsidRPr="008B026A">
        <w:rPr>
          <w:lang w:val="fr-FR"/>
        </w:rPr>
        <w:br/>
        <w:t>jusqu’a la et s’i maintenus</w:t>
      </w:r>
      <w:r w:rsidRPr="008B026A">
        <w:rPr>
          <w:lang w:val="fr-FR"/>
        </w:rPr>
        <w:br/>
        <w:t>c’on ne sara quel cose il voelt.</w:t>
      </w:r>
    </w:p>
    <w:p w14:paraId="2AC2D69C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 painnes ordener se poet</w:t>
      </w:r>
      <w:r w:rsidRPr="008B026A">
        <w:rPr>
          <w:lang w:val="fr-FR"/>
        </w:rPr>
        <w:br/>
        <w:t>pour sievir ceste damoiselle,</w:t>
      </w:r>
    </w:p>
    <w:p w14:paraId="0FAFFB49" w14:textId="77777777" w:rsidR="00A55F85" w:rsidRPr="008B026A" w:rsidRDefault="009A31B6">
      <w:pPr>
        <w:pStyle w:val="Corpodeltesto761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rStyle w:val="Corpodeltesto768pt"/>
          <w:b/>
          <w:bCs/>
          <w:lang w:val="fr-FR"/>
        </w:rPr>
        <w:t>20410</w:t>
      </w:r>
      <w:r w:rsidRPr="008B026A">
        <w:rPr>
          <w:lang w:val="fr-FR"/>
        </w:rPr>
        <w:t xml:space="preserve"> qui va devant et si l’appelle</w:t>
      </w:r>
    </w:p>
    <w:p w14:paraId="6D47E679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 le fois et dist: «Mon biau mestre,</w:t>
      </w:r>
      <w:r w:rsidRPr="008B026A">
        <w:rPr>
          <w:lang w:val="fr-FR"/>
        </w:rPr>
        <w:br/>
        <w:t>venés avant, vous devés estre</w:t>
      </w:r>
      <w:r w:rsidRPr="008B026A">
        <w:rPr>
          <w:lang w:val="fr-FR"/>
        </w:rPr>
        <w:br/>
        <w:t>moult liés de vostre delivrance.</w:t>
      </w:r>
    </w:p>
    <w:p w14:paraId="7A61B0AE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Ma dame a pris trop grant plaisance</w:t>
      </w:r>
      <w:r w:rsidRPr="008B026A">
        <w:rPr>
          <w:lang w:val="fr-FR"/>
        </w:rPr>
        <w:br/>
      </w:r>
      <w:r w:rsidRPr="008B026A">
        <w:rPr>
          <w:rStyle w:val="Corpodeltesto65ArialNarrow8ptGrassetto"/>
          <w:lang w:val="fr-FR"/>
        </w:rPr>
        <w:t xml:space="preserve">20415 </w:t>
      </w:r>
      <w:r w:rsidRPr="008B026A">
        <w:rPr>
          <w:lang w:val="fr-FR"/>
        </w:rPr>
        <w:t>a cel ouvrage, ce saciés.</w:t>
      </w:r>
    </w:p>
    <w:p w14:paraId="10C405D0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Ne vous tenés pour escaciés</w:t>
      </w:r>
      <w:r w:rsidRPr="008B026A">
        <w:rPr>
          <w:lang w:val="fr-FR"/>
        </w:rPr>
        <w:br/>
        <w:t>de ceens, més y revenés</w:t>
      </w:r>
      <w:r w:rsidRPr="008B026A">
        <w:rPr>
          <w:lang w:val="fr-FR"/>
        </w:rPr>
        <w:br/>
        <w:t>encor et de moy retenés</w:t>
      </w:r>
      <w:r w:rsidRPr="008B026A">
        <w:rPr>
          <w:lang w:val="fr-FR"/>
        </w:rPr>
        <w:br/>
        <w:t>que vous en devenrés tous riches.</w:t>
      </w:r>
      <w:r w:rsidRPr="008B026A">
        <w:rPr>
          <w:lang w:val="fr-FR"/>
        </w:rPr>
        <w:br/>
      </w:r>
      <w:r w:rsidRPr="008B026A">
        <w:rPr>
          <w:rStyle w:val="Corpodeltesto65TimesNewRoman8ptGrassetto"/>
          <w:rFonts w:eastAsia="Constantia"/>
          <w:lang w:val="fr-FR"/>
        </w:rPr>
        <w:t>20420</w:t>
      </w:r>
      <w:r w:rsidRPr="008B026A">
        <w:rPr>
          <w:rStyle w:val="Corpodeltesto65TimesNewRoman85ptGrassetto"/>
          <w:rFonts w:eastAsia="Constantia"/>
          <w:lang w:val="fr-FR"/>
        </w:rPr>
        <w:t xml:space="preserve"> </w:t>
      </w:r>
      <w:r w:rsidRPr="008B026A">
        <w:rPr>
          <w:lang w:val="fr-FR"/>
        </w:rPr>
        <w:t>*Vous estes uns jones homs friches</w:t>
      </w:r>
      <w:r w:rsidRPr="008B026A">
        <w:rPr>
          <w:vertAlign w:val="superscript"/>
          <w:lang w:val="fr-FR"/>
        </w:rPr>
        <w:t>152</w:t>
      </w:r>
      <w:r w:rsidRPr="008B026A">
        <w:rPr>
          <w:lang w:val="fr-FR"/>
        </w:rPr>
        <w:t>,</w:t>
      </w:r>
      <w:r w:rsidRPr="008B026A">
        <w:rPr>
          <w:lang w:val="fr-FR"/>
        </w:rPr>
        <w:br/>
        <w:t>de bon corps et de bonne taille</w:t>
      </w:r>
      <w:r w:rsidRPr="008B026A">
        <w:rPr>
          <w:lang w:val="fr-FR"/>
        </w:rPr>
        <w:br/>
        <w:t>pour estre au duch de Corniiaille,</w:t>
      </w:r>
      <w:r w:rsidRPr="008B026A">
        <w:rPr>
          <w:lang w:val="fr-FR"/>
        </w:rPr>
        <w:br/>
        <w:t>ses poindéres et ses ouvriers.»</w:t>
      </w:r>
    </w:p>
    <w:p w14:paraId="4B1FC71E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Certes li Rouges Chevahers</w:t>
      </w:r>
      <w:r w:rsidRPr="008B026A">
        <w:rPr>
          <w:lang w:val="fr-FR"/>
        </w:rPr>
        <w:br/>
      </w:r>
      <w:r w:rsidRPr="008B026A">
        <w:rPr>
          <w:rStyle w:val="Corpodeltesto65ArialNarrow8ptGrassetto"/>
          <w:lang w:val="fr-FR"/>
        </w:rPr>
        <w:t xml:space="preserve">20425 </w:t>
      </w:r>
      <w:r w:rsidRPr="008B026A">
        <w:rPr>
          <w:lang w:val="fr-FR"/>
        </w:rPr>
        <w:t>estoit si mas de ces paroles</w:t>
      </w:r>
      <w:r w:rsidRPr="008B026A">
        <w:rPr>
          <w:lang w:val="fr-FR"/>
        </w:rPr>
        <w:br/>
        <w:t>et les retenoit pour si folles</w:t>
      </w:r>
      <w:r w:rsidRPr="008B026A">
        <w:rPr>
          <w:lang w:val="fr-FR"/>
        </w:rPr>
        <w:br/>
        <w:t>contre li et non aultrement</w:t>
      </w:r>
    </w:p>
    <w:p w14:paraId="1D26997A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lastRenderedPageBreak/>
        <w:t>20430</w:t>
      </w:r>
      <w:r w:rsidRPr="008B026A">
        <w:rPr>
          <w:lang w:val="fr-FR"/>
        </w:rPr>
        <w:t xml:space="preserve"> et *il n’euist ce qu’il suppose</w:t>
      </w:r>
      <w:r w:rsidRPr="008B026A">
        <w:rPr>
          <w:lang w:val="fr-FR"/>
        </w:rPr>
        <w:br/>
        <w:t>a avoir perdu onques fait.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79"/>
        <w:gridCol w:w="965"/>
      </w:tblGrid>
      <w:tr w:rsidR="00A55F85" w14:paraId="24CA2A84" w14:textId="77777777">
        <w:trPr>
          <w:trHeight w:val="408"/>
        </w:trPr>
        <w:tc>
          <w:tcPr>
            <w:tcW w:w="3979" w:type="dxa"/>
            <w:shd w:val="clear" w:color="auto" w:fill="FFFFFF"/>
          </w:tcPr>
          <w:p w14:paraId="6CDA8D0C" w14:textId="77777777" w:rsidR="00A55F85" w:rsidRDefault="009A31B6">
            <w:pPr>
              <w:pStyle w:val="Corpodeltesto51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5185pt"/>
                <w:b/>
                <w:bCs/>
              </w:rPr>
              <w:t>CHAMBRIÈRE S’OCCUPE DE L’HÔTE</w:t>
            </w:r>
          </w:p>
        </w:tc>
        <w:tc>
          <w:tcPr>
            <w:tcW w:w="965" w:type="dxa"/>
            <w:shd w:val="clear" w:color="auto" w:fill="FFFFFF"/>
          </w:tcPr>
          <w:p w14:paraId="1761FA40" w14:textId="77777777" w:rsidR="00A55F85" w:rsidRDefault="009A31B6">
            <w:pPr>
              <w:pStyle w:val="Corpodeltesto510"/>
              <w:shd w:val="clear" w:color="auto" w:fill="auto"/>
              <w:spacing w:line="190" w:lineRule="exact"/>
              <w:ind w:firstLine="0"/>
              <w:jc w:val="left"/>
            </w:pPr>
            <w:r>
              <w:t>989</w:t>
            </w:r>
          </w:p>
        </w:tc>
      </w:tr>
      <w:tr w:rsidR="00A55F85" w14:paraId="38B8C09E" w14:textId="77777777">
        <w:trPr>
          <w:trHeight w:val="370"/>
        </w:trPr>
        <w:tc>
          <w:tcPr>
            <w:tcW w:w="3979" w:type="dxa"/>
            <w:shd w:val="clear" w:color="auto" w:fill="FFFFFF"/>
            <w:vAlign w:val="bottom"/>
          </w:tcPr>
          <w:p w14:paraId="7ACDC571" w14:textId="77777777" w:rsidR="00A55F85" w:rsidRDefault="009A31B6">
            <w:pPr>
              <w:pStyle w:val="Corpodeltesto51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5185pt"/>
                <w:b/>
                <w:bCs/>
              </w:rPr>
              <w:t>qu’il vosist bien certainnement</w:t>
            </w:r>
          </w:p>
        </w:tc>
        <w:tc>
          <w:tcPr>
            <w:tcW w:w="965" w:type="dxa"/>
            <w:shd w:val="clear" w:color="auto" w:fill="FFFFFF"/>
            <w:vAlign w:val="bottom"/>
          </w:tcPr>
          <w:p w14:paraId="431C88CC" w14:textId="77777777" w:rsidR="00A55F85" w:rsidRDefault="009A31B6">
            <w:pPr>
              <w:pStyle w:val="Corpodeltesto510"/>
              <w:shd w:val="clear" w:color="auto" w:fill="auto"/>
              <w:spacing w:line="190" w:lineRule="exact"/>
              <w:ind w:firstLine="0"/>
              <w:jc w:val="left"/>
            </w:pPr>
            <w:r>
              <w:t>150d</w:t>
            </w:r>
          </w:p>
        </w:tc>
      </w:tr>
      <w:tr w:rsidR="00A55F85" w14:paraId="19BF6309" w14:textId="77777777">
        <w:trPr>
          <w:trHeight w:val="274"/>
        </w:trPr>
        <w:tc>
          <w:tcPr>
            <w:tcW w:w="3979" w:type="dxa"/>
            <w:shd w:val="clear" w:color="auto" w:fill="FFFFFF"/>
          </w:tcPr>
          <w:p w14:paraId="22C24451" w14:textId="77777777" w:rsidR="00A55F85" w:rsidRDefault="009A31B6">
            <w:pPr>
              <w:pStyle w:val="Corpodeltesto51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5185pt"/>
                <w:b/>
                <w:bCs/>
              </w:rPr>
              <w:t>*qu’il li euist cousté grant cose</w:t>
            </w:r>
          </w:p>
        </w:tc>
        <w:tc>
          <w:tcPr>
            <w:tcW w:w="965" w:type="dxa"/>
            <w:shd w:val="clear" w:color="auto" w:fill="FFFFFF"/>
          </w:tcPr>
          <w:p w14:paraId="11C3A5E1" w14:textId="77777777" w:rsidR="00A55F85" w:rsidRDefault="00A55F85">
            <w:pPr>
              <w:rPr>
                <w:sz w:val="10"/>
                <w:szCs w:val="10"/>
              </w:rPr>
            </w:pPr>
          </w:p>
        </w:tc>
      </w:tr>
    </w:tbl>
    <w:p w14:paraId="5E470FE2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damoiselle errant le met</w:t>
      </w:r>
      <w:r w:rsidRPr="008B026A">
        <w:rPr>
          <w:lang w:val="fr-FR"/>
        </w:rPr>
        <w:br/>
        <w:t>en une cambre belle et cointe</w:t>
      </w:r>
      <w:r w:rsidRPr="008B026A">
        <w:rPr>
          <w:lang w:val="fr-FR"/>
        </w:rPr>
        <w:br/>
        <w:t>seant dou manoir en le pointe,</w:t>
      </w:r>
    </w:p>
    <w:p w14:paraId="6739331B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t>20435</w:t>
      </w:r>
      <w:r w:rsidRPr="008B026A">
        <w:rPr>
          <w:lang w:val="fr-FR"/>
        </w:rPr>
        <w:t xml:space="preserve"> et li dist: «Droit ci demorés,</w:t>
      </w:r>
      <w:r w:rsidRPr="008B026A">
        <w:rPr>
          <w:lang w:val="fr-FR"/>
        </w:rPr>
        <w:br/>
        <w:t>car, saciés, vous n’en partirés,</w:t>
      </w:r>
      <w:r w:rsidRPr="008B026A">
        <w:rPr>
          <w:lang w:val="fr-FR"/>
        </w:rPr>
        <w:br/>
        <w:t>si serés dinés et servis</w:t>
      </w:r>
      <w:r w:rsidRPr="008B026A">
        <w:rPr>
          <w:lang w:val="fr-FR"/>
        </w:rPr>
        <w:br/>
        <w:t>de quanqu’il vous fault, ce m’est vis,</w:t>
      </w:r>
      <w:r w:rsidRPr="008B026A">
        <w:rPr>
          <w:lang w:val="fr-FR"/>
        </w:rPr>
        <w:br/>
        <w:t>car tout ensi le voelt ma dame,</w:t>
      </w:r>
    </w:p>
    <w:p w14:paraId="186A8321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65TimesNewRoman6pt"/>
          <w:rFonts w:eastAsia="Constantia"/>
          <w:lang w:val="fr-FR"/>
        </w:rPr>
        <w:t>20440</w:t>
      </w:r>
      <w:r w:rsidRPr="008B026A">
        <w:rPr>
          <w:lang w:val="fr-FR"/>
        </w:rPr>
        <w:t xml:space="preserve"> qui le m’a commandé, par m’ame.»</w:t>
      </w:r>
    </w:p>
    <w:p w14:paraId="4935472E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Pour cose que ceste li die,</w:t>
      </w:r>
      <w:r w:rsidRPr="008B026A">
        <w:rPr>
          <w:lang w:val="fr-FR"/>
        </w:rPr>
        <w:br/>
        <w:t>point ne pert sa merancolie</w:t>
      </w:r>
      <w:r w:rsidRPr="008B026A">
        <w:rPr>
          <w:lang w:val="fr-FR"/>
        </w:rPr>
        <w:br/>
        <w:t>Agamanor li damoisiaus.</w:t>
      </w:r>
    </w:p>
    <w:p w14:paraId="1BF88069" w14:textId="77777777" w:rsidR="00A55F85" w:rsidRPr="008B026A" w:rsidRDefault="009A31B6">
      <w:pPr>
        <w:pStyle w:val="Corpodeltesto65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Quoi qu’il aime chiens et oisiaus</w:t>
      </w:r>
      <w:r w:rsidRPr="008B026A">
        <w:rPr>
          <w:lang w:val="fr-FR"/>
        </w:rPr>
        <w:br/>
      </w:r>
      <w:r w:rsidRPr="008B026A">
        <w:rPr>
          <w:rStyle w:val="Corpodeltesto65TimesNewRoman6pt"/>
          <w:rFonts w:eastAsia="Constantia"/>
          <w:lang w:val="fr-FR"/>
        </w:rPr>
        <w:t>20445</w:t>
      </w:r>
      <w:r w:rsidRPr="008B026A">
        <w:rPr>
          <w:lang w:val="fr-FR"/>
        </w:rPr>
        <w:t xml:space="preserve"> et qu’il soit *d’armes pourveiis,</w:t>
      </w:r>
      <w:r w:rsidRPr="008B026A">
        <w:rPr>
          <w:lang w:val="fr-FR"/>
        </w:rPr>
        <w:br/>
        <w:t>si se tient il pour deceiis</w:t>
      </w:r>
      <w:r w:rsidRPr="008B026A">
        <w:rPr>
          <w:lang w:val="fr-FR"/>
        </w:rPr>
        <w:br/>
        <w:t>et bien le sent ses coers, qui art</w:t>
      </w:r>
      <w:r w:rsidRPr="008B026A">
        <w:rPr>
          <w:lang w:val="fr-FR"/>
        </w:rPr>
        <w:br/>
        <w:t>en mautalent. Adont se part</w:t>
      </w:r>
      <w:r w:rsidRPr="008B026A">
        <w:rPr>
          <w:lang w:val="fr-FR"/>
        </w:rPr>
        <w:br/>
        <w:t>la camberiere incontinent,</w:t>
      </w:r>
    </w:p>
    <w:p w14:paraId="276307AD" w14:textId="77777777" w:rsidR="00A55F85" w:rsidRPr="008B026A" w:rsidRDefault="009A31B6">
      <w:pPr>
        <w:pStyle w:val="Corpodeltesto65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20450 qui veoit bien qu’en mautalent</w:t>
      </w:r>
      <w:r w:rsidRPr="008B026A">
        <w:rPr>
          <w:lang w:val="fr-FR"/>
        </w:rPr>
        <w:br/>
        <w:t>estoit cilz que mestre elle nomme.</w:t>
      </w:r>
      <w:r w:rsidRPr="008B026A">
        <w:rPr>
          <w:lang w:val="fr-FR"/>
        </w:rPr>
        <w:br/>
        <w:t>Au partir dist: « Ne sçai quel somme</w:t>
      </w:r>
      <w:r w:rsidRPr="008B026A">
        <w:rPr>
          <w:lang w:val="fr-FR"/>
        </w:rPr>
        <w:br/>
        <w:t>de florins vous raporterai,</w:t>
      </w:r>
      <w:r w:rsidRPr="008B026A">
        <w:rPr>
          <w:lang w:val="fr-FR"/>
        </w:rPr>
        <w:br/>
        <w:t>mais pour voir je vous paierai,</w:t>
      </w:r>
    </w:p>
    <w:p w14:paraId="1D2A2EEC" w14:textId="77777777" w:rsidR="00A55F85" w:rsidRDefault="009A31B6">
      <w:pPr>
        <w:pStyle w:val="Corpodeltesto650"/>
        <w:shd w:val="clear" w:color="auto" w:fill="auto"/>
        <w:ind w:left="360" w:hanging="360"/>
      </w:pPr>
      <w:r>
        <w:t>20455 j’en ay ja veíi la maniere.»</w:t>
      </w:r>
    </w:p>
    <w:p w14:paraId="7656DA9D" w14:textId="77777777" w:rsidR="00A55F85" w:rsidRPr="008B026A" w:rsidRDefault="009A31B6">
      <w:pPr>
        <w:pStyle w:val="Corpodeltesto650"/>
        <w:shd w:val="clear" w:color="auto" w:fill="auto"/>
        <w:ind w:firstLine="0"/>
        <w:rPr>
          <w:lang w:val="fr-FR"/>
        </w:rPr>
        <w:sectPr w:rsidR="00A55F85" w:rsidRPr="008B026A">
          <w:headerReference w:type="even" r:id="rId1075"/>
          <w:headerReference w:type="default" r:id="rId1076"/>
          <w:footerReference w:type="even" r:id="rId1077"/>
          <w:footerReference w:type="default" r:id="rId1078"/>
          <w:headerReference w:type="first" r:id="rId1079"/>
          <w:pgSz w:w="11909" w:h="16834"/>
          <w:pgMar w:top="1430" w:right="1440" w:bottom="1430" w:left="1440" w:header="0" w:footer="3" w:gutter="0"/>
          <w:pgNumType w:start="991"/>
          <w:cols w:space="720"/>
          <w:noEndnote/>
          <w:docGrid w:linePitch="360"/>
        </w:sectPr>
      </w:pPr>
      <w:r w:rsidRPr="008B026A">
        <w:rPr>
          <w:lang w:val="fr-FR"/>
        </w:rPr>
        <w:t>Adont se part la camberiere</w:t>
      </w:r>
      <w:r w:rsidRPr="008B026A">
        <w:rPr>
          <w:lang w:val="fr-FR"/>
        </w:rPr>
        <w:br/>
        <w:t>et s’en vient ou sa dame estoit,</w:t>
      </w:r>
      <w:r w:rsidRPr="008B026A">
        <w:rPr>
          <w:lang w:val="fr-FR"/>
        </w:rPr>
        <w:br/>
        <w:t>qui devant sa *table</w:t>
      </w:r>
      <w:r w:rsidRPr="008B026A">
        <w:rPr>
          <w:vertAlign w:val="superscript"/>
          <w:lang w:val="fr-FR"/>
        </w:rPr>
        <w:t>153</w:t>
      </w:r>
      <w:r w:rsidRPr="008B026A">
        <w:rPr>
          <w:lang w:val="fr-FR"/>
        </w:rPr>
        <w:t xml:space="preserve"> arrestoit,</w:t>
      </w:r>
    </w:p>
    <w:p w14:paraId="7D0DB2C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car elle lavoit pour dìsner.</w:t>
      </w:r>
    </w:p>
    <w:p w14:paraId="1190F608" w14:textId="77777777" w:rsidR="00A55F85" w:rsidRDefault="009A31B6">
      <w:pPr>
        <w:pStyle w:val="Corpodeltesto650"/>
        <w:shd w:val="clear" w:color="auto" w:fill="auto"/>
        <w:spacing w:line="240" w:lineRule="exact"/>
        <w:ind w:firstLine="0"/>
      </w:pPr>
      <w:r>
        <w:rPr>
          <w:rStyle w:val="Corpodeltesto65TimesNewRoman85ptGrassetto"/>
          <w:rFonts w:eastAsia="Constantia"/>
        </w:rPr>
        <w:t xml:space="preserve">20460 </w:t>
      </w:r>
      <w:r>
        <w:t>A la fîiie ala demander:</w:t>
      </w:r>
    </w:p>
    <w:p w14:paraId="013B541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« Quel cose as tu fait de ton homme ?</w:t>
      </w:r>
    </w:p>
    <w:p w14:paraId="5C16DA1D" w14:textId="77777777" w:rsidR="00A55F85" w:rsidRPr="008B026A" w:rsidRDefault="009A31B6">
      <w:pPr>
        <w:pStyle w:val="Corpodeltesto650"/>
        <w:numPr>
          <w:ilvl w:val="0"/>
          <w:numId w:val="160"/>
        </w:numPr>
        <w:shd w:val="clear" w:color="auto" w:fill="auto"/>
        <w:tabs>
          <w:tab w:val="left" w:pos="1400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Ma dame, dist celle, quel somme</w:t>
      </w:r>
      <w:r w:rsidRPr="008B026A">
        <w:rPr>
          <w:lang w:val="fr-FR"/>
        </w:rPr>
        <w:br/>
        <w:t>volés vous que je li *delivre ?</w:t>
      </w:r>
    </w:p>
    <w:p w14:paraId="73BA74DB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II muse aultre part qu’en un livre,</w:t>
      </w:r>
      <w:r w:rsidRPr="008B026A">
        <w:rPr>
          <w:lang w:val="fr-FR"/>
        </w:rPr>
        <w:br/>
      </w:r>
      <w:r w:rsidRPr="008B026A">
        <w:rPr>
          <w:rStyle w:val="Corpodeltesto65TimesNewRoman85ptGrassetto"/>
          <w:rFonts w:eastAsia="Constantia"/>
          <w:lang w:val="fr-FR"/>
        </w:rPr>
        <w:t xml:space="preserve">20465 </w:t>
      </w:r>
      <w:r w:rsidRPr="008B026A">
        <w:rPr>
          <w:lang w:val="fr-FR"/>
        </w:rPr>
        <w:t>je ne sçai quel cose il li fault.</w:t>
      </w:r>
    </w:p>
    <w:p w14:paraId="5321F78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Une heure puis bas et dont haut</w:t>
      </w:r>
      <w:r w:rsidRPr="008B026A">
        <w:rPr>
          <w:lang w:val="fr-FR"/>
        </w:rPr>
        <w:br/>
        <w:t>tient la tieste comme uns *buinars.</w:t>
      </w:r>
    </w:p>
    <w:p w14:paraId="5923087B" w14:textId="77777777" w:rsidR="00A55F85" w:rsidRPr="008B026A" w:rsidRDefault="009A31B6">
      <w:pPr>
        <w:pStyle w:val="Corpodeltesto650"/>
        <w:numPr>
          <w:ilvl w:val="0"/>
          <w:numId w:val="160"/>
        </w:numPr>
        <w:shd w:val="clear" w:color="auto" w:fill="auto"/>
        <w:tabs>
          <w:tab w:val="left" w:pos="1405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Delivre li quarante mars</w:t>
      </w:r>
      <w:r w:rsidRPr="008B026A">
        <w:rPr>
          <w:lang w:val="fr-FR"/>
        </w:rPr>
        <w:br/>
        <w:t>et li di au departement</w:t>
      </w:r>
    </w:p>
    <w:p w14:paraId="3009473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TimesNewRoman85ptGrassetto"/>
          <w:rFonts w:eastAsia="Constantia"/>
          <w:lang w:val="fr-FR"/>
        </w:rPr>
        <w:t xml:space="preserve">20470 </w:t>
      </w:r>
      <w:r w:rsidRPr="008B026A">
        <w:rPr>
          <w:lang w:val="fr-FR"/>
        </w:rPr>
        <w:t>qu’il reviegne procamnement</w:t>
      </w:r>
      <w:r w:rsidRPr="008B026A">
        <w:rPr>
          <w:lang w:val="fr-FR"/>
        </w:rPr>
        <w:br/>
        <w:t>et qu’il m’aporte áucune cose</w:t>
      </w:r>
      <w:r w:rsidRPr="008B026A">
        <w:rPr>
          <w:lang w:val="fr-FR"/>
        </w:rPr>
        <w:br/>
        <w:t>et que vraiement, *je propose,</w:t>
      </w:r>
      <w:r w:rsidRPr="008B026A">
        <w:rPr>
          <w:lang w:val="fr-FR"/>
        </w:rPr>
        <w:br/>
        <w:t>je parlerai a monsigneur</w:t>
      </w:r>
      <w:r w:rsidRPr="008B026A">
        <w:rPr>
          <w:lang w:val="fr-FR"/>
        </w:rPr>
        <w:br/>
        <w:t>mon pere, et a treshaute honneur</w:t>
      </w:r>
      <w:r w:rsidRPr="008B026A">
        <w:rPr>
          <w:lang w:val="fr-FR"/>
        </w:rPr>
        <w:br/>
      </w:r>
      <w:r w:rsidRPr="008B026A">
        <w:rPr>
          <w:rStyle w:val="Corpodeltesto65TimesNewRoman85ptGrassetto"/>
          <w:rFonts w:eastAsia="Constantia"/>
          <w:lang w:val="fr-FR"/>
        </w:rPr>
        <w:t xml:space="preserve">20475 </w:t>
      </w:r>
      <w:r w:rsidRPr="008B026A">
        <w:rPr>
          <w:lang w:val="fr-FR"/>
        </w:rPr>
        <w:t>sera mis dedens brief termine.»</w:t>
      </w:r>
    </w:p>
    <w:p w14:paraId="6EFE4F2A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La camberiere rachemine</w:t>
      </w:r>
      <w:r w:rsidRPr="008B026A">
        <w:rPr>
          <w:lang w:val="fr-FR"/>
        </w:rPr>
        <w:br/>
        <w:t>et s’en vient au mestre d’ostel</w:t>
      </w:r>
      <w:r w:rsidRPr="008B026A">
        <w:rPr>
          <w:lang w:val="fr-FR"/>
        </w:rPr>
        <w:br/>
        <w:t xml:space="preserve">et dist: </w:t>
      </w:r>
      <w:r w:rsidRPr="008B026A">
        <w:rPr>
          <w:rStyle w:val="Corpodeltesto65TimesNewRoman75ptGrassettoCorsivo"/>
          <w:rFonts w:eastAsia="Constantia"/>
          <w:lang w:val="fr-FR"/>
        </w:rPr>
        <w:t>«</w:t>
      </w:r>
      <w:r w:rsidRPr="008B026A">
        <w:rPr>
          <w:lang w:val="fr-FR"/>
        </w:rPr>
        <w:t xml:space="preserve"> Garoul, il ne fault el</w:t>
      </w:r>
      <w:r w:rsidRPr="008B026A">
        <w:rPr>
          <w:lang w:val="fr-FR"/>
        </w:rPr>
        <w:br/>
        <w:t>fors que vous aportés vïande,</w:t>
      </w:r>
    </w:p>
    <w:p w14:paraId="2D2FE8F5" w14:textId="77777777" w:rsidR="00A55F85" w:rsidRPr="008B026A" w:rsidRDefault="009A31B6">
      <w:pPr>
        <w:pStyle w:val="Corpodeltesto761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20480 car ma dame le vous commande.</w:t>
      </w:r>
    </w:p>
    <w:p w14:paraId="2208CBA8" w14:textId="77777777" w:rsidR="00A55F85" w:rsidRDefault="009A31B6">
      <w:pPr>
        <w:pStyle w:val="Corpodeltesto650"/>
        <w:numPr>
          <w:ilvl w:val="0"/>
          <w:numId w:val="160"/>
        </w:numPr>
        <w:shd w:val="clear" w:color="auto" w:fill="auto"/>
        <w:tabs>
          <w:tab w:val="left" w:pos="1405"/>
        </w:tabs>
        <w:spacing w:line="240" w:lineRule="exact"/>
        <w:ind w:firstLine="0"/>
      </w:pPr>
      <w:r>
        <w:t>Pour qui? Garoulz li respondi.</w:t>
      </w:r>
    </w:p>
    <w:p w14:paraId="4679BEE7" w14:textId="77777777" w:rsidR="00A55F85" w:rsidRPr="008B026A" w:rsidRDefault="009A31B6">
      <w:pPr>
        <w:pStyle w:val="Corpodeltesto650"/>
        <w:numPr>
          <w:ilvl w:val="0"/>
          <w:numId w:val="160"/>
        </w:numPr>
        <w:shd w:val="clear" w:color="auto" w:fill="auto"/>
        <w:tabs>
          <w:tab w:val="left" w:pos="1405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Pour un homme que j’ai o mi</w:t>
      </w:r>
      <w:r w:rsidRPr="008B026A">
        <w:rPr>
          <w:lang w:val="fr-FR"/>
        </w:rPr>
        <w:br/>
        <w:t>que ma dame voelt festoiier.</w:t>
      </w:r>
    </w:p>
    <w:p w14:paraId="479D79B6" w14:textId="77777777" w:rsidR="00A55F85" w:rsidRPr="008B026A" w:rsidRDefault="009A31B6">
      <w:pPr>
        <w:pStyle w:val="Corpodeltesto650"/>
        <w:numPr>
          <w:ilvl w:val="0"/>
          <w:numId w:val="160"/>
        </w:numPr>
        <w:shd w:val="clear" w:color="auto" w:fill="auto"/>
        <w:tabs>
          <w:tab w:val="left" w:pos="1404"/>
        </w:tabs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Belle, or ne vous voelle anouer,</w:t>
      </w:r>
      <w:r w:rsidRPr="008B026A">
        <w:rPr>
          <w:lang w:val="fr-FR"/>
        </w:rPr>
        <w:br/>
      </w:r>
      <w:r w:rsidRPr="008B026A">
        <w:rPr>
          <w:rStyle w:val="Corpodeltesto65TimesNewRoman85ptGrassetto"/>
          <w:rFonts w:eastAsia="Constantia"/>
          <w:lang w:val="fr-FR"/>
        </w:rPr>
        <w:t xml:space="preserve">20485 </w:t>
      </w:r>
      <w:r w:rsidRPr="008B026A">
        <w:rPr>
          <w:lang w:val="fr-FR"/>
        </w:rPr>
        <w:t>alés et faites bonne chiere.</w:t>
      </w:r>
    </w:p>
    <w:p w14:paraId="7F53142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II sera bien a vo maniere</w:t>
      </w:r>
      <w:r w:rsidRPr="008B026A">
        <w:rPr>
          <w:lang w:val="fr-FR"/>
        </w:rPr>
        <w:br/>
        <w:t>servis, et de ce n’aiiés soing.»</w:t>
      </w:r>
    </w:p>
    <w:p w14:paraId="31382E19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Et ceste, qui pas n’estoit loing</w:t>
      </w:r>
      <w:r w:rsidRPr="008B026A">
        <w:rPr>
          <w:lang w:val="fr-FR"/>
        </w:rPr>
        <w:br/>
        <w:t>de sa cambre, y est lors rentree,</w:t>
      </w:r>
    </w:p>
    <w:p w14:paraId="534D5584" w14:textId="77777777" w:rsidR="00A55F85" w:rsidRPr="008B026A" w:rsidRDefault="009A31B6">
      <w:pPr>
        <w:pStyle w:val="Corpodeltesto761"/>
        <w:shd w:val="clear" w:color="auto" w:fill="auto"/>
        <w:ind w:firstLine="0"/>
        <w:rPr>
          <w:lang w:val="fr-FR"/>
        </w:rPr>
        <w:sectPr w:rsidR="00A55F85" w:rsidRPr="008B026A">
          <w:headerReference w:type="even" r:id="rId1080"/>
          <w:headerReference w:type="default" r:id="rId1081"/>
          <w:footerReference w:type="even" r:id="rId1082"/>
          <w:footerReference w:type="default" r:id="rId1083"/>
          <w:pgSz w:w="11909" w:h="16834"/>
          <w:pgMar w:top="1430" w:right="1440" w:bottom="1430" w:left="1440" w:header="0" w:footer="3" w:gutter="0"/>
          <w:pgNumType w:start="990"/>
          <w:cols w:space="720"/>
          <w:noEndnote/>
          <w:docGrid w:linePitch="360"/>
        </w:sectPr>
      </w:pPr>
      <w:r w:rsidRPr="008B026A">
        <w:rPr>
          <w:lang w:val="fr-FR"/>
        </w:rPr>
        <w:t>20490 cestui trueve, a qui pas n’agree</w:t>
      </w:r>
      <w:r w:rsidRPr="008B026A">
        <w:rPr>
          <w:lang w:val="fr-FR"/>
        </w:rPr>
        <w:br/>
        <w:t>li ordenance que la voit,</w:t>
      </w:r>
    </w:p>
    <w:p w14:paraId="58D67A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disoit que point ne savoit</w:t>
      </w:r>
      <w:r w:rsidRPr="008B026A">
        <w:rPr>
          <w:lang w:val="fr-FR"/>
        </w:rPr>
        <w:br/>
        <w:t>quel cose il doit de cela faire.</w:t>
      </w:r>
    </w:p>
    <w:p w14:paraId="371426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le reprueve a grant contraire,</w:t>
      </w:r>
    </w:p>
    <w:p w14:paraId="1B17B8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20495</w:t>
      </w:r>
      <w:r w:rsidRPr="008B026A">
        <w:rPr>
          <w:lang w:val="fr-FR"/>
        </w:rPr>
        <w:t xml:space="preserve"> bien dist qu’il n’en sara issir.</w:t>
      </w:r>
    </w:p>
    <w:p w14:paraId="77FCB9D7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126Spaziatura0pt"/>
          <w:lang w:val="fr-FR"/>
        </w:rPr>
        <w:t>151b</w:t>
      </w:r>
    </w:p>
    <w:p w14:paraId="357255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camberiere a grant desir</w:t>
      </w:r>
      <w:r w:rsidRPr="008B026A">
        <w:rPr>
          <w:lang w:val="fr-FR"/>
        </w:rPr>
        <w:br/>
        <w:t>que de li festoiier tres bien.</w:t>
      </w:r>
    </w:p>
    <w:p w14:paraId="7E3D8B0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Servir le fait sur toute rien</w:t>
      </w:r>
      <w:r w:rsidRPr="008B026A">
        <w:rPr>
          <w:lang w:val="fr-FR"/>
        </w:rPr>
        <w:br/>
        <w:t>de tout ie bien c’on poet avoir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20500</w:t>
      </w:r>
      <w:r w:rsidRPr="008B026A">
        <w:rPr>
          <w:lang w:val="fr-FR"/>
        </w:rPr>
        <w:t xml:space="preserve"> et li a dit ensi: «Pour voir,</w:t>
      </w:r>
    </w:p>
    <w:p w14:paraId="1A0BABB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maistres, vous revenrés briefment.</w:t>
      </w:r>
      <w:r w:rsidRPr="008B026A">
        <w:rPr>
          <w:lang w:val="fr-FR"/>
        </w:rPr>
        <w:br/>
        <w:t>Ouvrés, ouvrés hardïement,</w:t>
      </w:r>
      <w:r w:rsidRPr="008B026A">
        <w:rPr>
          <w:lang w:val="fr-FR"/>
        </w:rPr>
        <w:br/>
        <w:t>car ma dame m’a dit ensi</w:t>
      </w:r>
      <w:r w:rsidRPr="008B026A">
        <w:rPr>
          <w:lang w:val="fr-FR"/>
        </w:rPr>
        <w:br/>
        <w:t>que, quant monsigneur devers li</w:t>
      </w:r>
      <w:r w:rsidRPr="008B026A">
        <w:rPr>
          <w:lang w:val="fr-FR"/>
        </w:rPr>
        <w:br/>
        <w:t>20505 ses peres le venra veoir,</w:t>
      </w:r>
      <w:r w:rsidRPr="008B026A">
        <w:rPr>
          <w:lang w:val="fr-FR"/>
        </w:rPr>
        <w:br/>
        <w:t>elle fera bien son devoir</w:t>
      </w:r>
      <w:r w:rsidRPr="008B026A">
        <w:rPr>
          <w:lang w:val="fr-FR"/>
        </w:rPr>
        <w:br/>
        <w:t>et tant, car la gist ses argus,</w:t>
      </w:r>
      <w:r w:rsidRPr="008B026A">
        <w:rPr>
          <w:lang w:val="fr-FR"/>
        </w:rPr>
        <w:br/>
        <w:t>que de li serés retenus</w:t>
      </w:r>
      <w:r w:rsidRPr="008B026A">
        <w:rPr>
          <w:lang w:val="fr-FR"/>
        </w:rPr>
        <w:br/>
        <w:t>et averés sa pensïon</w:t>
      </w:r>
      <w:r w:rsidRPr="008B026A">
        <w:rPr>
          <w:lang w:val="fr-FR"/>
        </w:rPr>
        <w:br/>
        <w:t>20510 et retour en celle maison.»</w:t>
      </w:r>
    </w:p>
    <w:p w14:paraId="4CC858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Agamanor le regarde,</w:t>
      </w:r>
      <w:r w:rsidRPr="008B026A">
        <w:rPr>
          <w:lang w:val="fr-FR"/>
        </w:rPr>
        <w:br/>
        <w:t>qui a trop grant dur se retarde</w:t>
      </w:r>
      <w:r w:rsidRPr="008B026A">
        <w:rPr>
          <w:lang w:val="fr-FR"/>
        </w:rPr>
        <w:br/>
        <w:t>de li descouvrir sa pensee.</w:t>
      </w:r>
    </w:p>
    <w:p w14:paraId="3D0AA7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toutes fois *en s’avisee</w:t>
      </w:r>
      <w:r w:rsidRPr="008B026A">
        <w:rPr>
          <w:rStyle w:val="Corpodeltesto518ptNongrassetto0"/>
          <w:vertAlign w:val="superscript"/>
          <w:lang w:val="fr-FR"/>
        </w:rPr>
        <w:t>154</w:t>
      </w:r>
      <w:r w:rsidRPr="008B026A">
        <w:rPr>
          <w:rStyle w:val="Corpodeltesto518ptNongrassetto0"/>
          <w:vertAlign w:val="superscript"/>
          <w:lang w:val="fr-FR"/>
        </w:rPr>
        <w:br/>
      </w:r>
      <w:r w:rsidRPr="008B026A">
        <w:rPr>
          <w:lang w:val="fr-FR"/>
        </w:rPr>
        <w:t>20515 point n’i voit de bonne ordenance.</w:t>
      </w:r>
      <w:r w:rsidRPr="008B026A">
        <w:rPr>
          <w:lang w:val="fr-FR"/>
        </w:rPr>
        <w:br/>
        <w:t>Ce li fait avoir attemprance,</w:t>
      </w:r>
      <w:r w:rsidRPr="008B026A">
        <w:rPr>
          <w:lang w:val="fr-FR"/>
        </w:rPr>
        <w:br/>
        <w:t>voelle ou non, mais c’est a malaise,</w:t>
      </w:r>
      <w:r w:rsidRPr="008B026A">
        <w:rPr>
          <w:lang w:val="fr-FR"/>
        </w:rPr>
        <w:br/>
        <w:t>car il ne voit riens qui li plaise.</w:t>
      </w:r>
    </w:p>
    <w:p w14:paraId="5CD7C8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Aghamanor ot disné</w:t>
      </w:r>
      <w:r w:rsidRPr="008B026A">
        <w:rPr>
          <w:lang w:val="fr-FR"/>
        </w:rPr>
        <w:br/>
        <w:t>20520 un petit et a petit gré,</w:t>
      </w:r>
      <w:r w:rsidRPr="008B026A">
        <w:rPr>
          <w:lang w:val="fr-FR"/>
        </w:rPr>
        <w:br/>
        <w:t>car il se veoit la envis,</w:t>
      </w:r>
      <w:r w:rsidRPr="008B026A">
        <w:rPr>
          <w:lang w:val="fr-FR"/>
        </w:rPr>
        <w:br/>
        <w:t>la chamberiere, ce m’est vis,</w:t>
      </w:r>
    </w:p>
    <w:p w14:paraId="5D3B1999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  <w:sectPr w:rsidR="00A55F85" w:rsidRPr="008B026A">
          <w:headerReference w:type="even" r:id="rId1084"/>
          <w:headerReference w:type="default" r:id="rId1085"/>
          <w:headerReference w:type="first" r:id="rId1086"/>
          <w:footerReference w:type="first" r:id="rId10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e. sa vxsee</w:t>
      </w:r>
    </w:p>
    <w:p w14:paraId="3F51E09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li aporta son paiement</w:t>
      </w:r>
      <w:r w:rsidRPr="008B026A">
        <w:rPr>
          <w:lang w:val="fr-FR"/>
        </w:rPr>
        <w:br/>
        <w:t>et li dist sans delaiement:</w:t>
      </w:r>
    </w:p>
    <w:p w14:paraId="4322E5A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20525</w:t>
      </w:r>
      <w:r w:rsidRPr="008B026A">
        <w:rPr>
          <w:lang w:val="fr-FR"/>
        </w:rPr>
        <w:t xml:space="preserve"> «Maistres, prendés quarante mars</w:t>
      </w:r>
      <w:r w:rsidRPr="008B026A">
        <w:rPr>
          <w:lang w:val="fr-FR"/>
        </w:rPr>
        <w:br/>
        <w:t>que ma dame, dont li regars</w:t>
      </w:r>
      <w:r w:rsidRPr="008B026A">
        <w:rPr>
          <w:lang w:val="fr-FR"/>
        </w:rPr>
        <w:br/>
        <w:t>vault mieulz *ne fait li dons d’une aultre,</w:t>
      </w:r>
      <w:r w:rsidRPr="008B026A">
        <w:rPr>
          <w:lang w:val="fr-FR"/>
        </w:rPr>
        <w:br/>
        <w:t>vous envoie *lance sus fautre.»</w:t>
      </w:r>
    </w:p>
    <w:p w14:paraId="2CD1838D" w14:textId="77777777" w:rsidR="00A55F85" w:rsidRDefault="009A31B6">
      <w:pPr>
        <w:pStyle w:val="Corpodeltesto510"/>
        <w:shd w:val="clear" w:color="auto" w:fill="auto"/>
        <w:spacing w:line="240" w:lineRule="exact"/>
        <w:ind w:firstLine="360"/>
        <w:jc w:val="left"/>
      </w:pPr>
      <w:r>
        <w:t>Agamanor se resjoỳ</w:t>
      </w:r>
    </w:p>
    <w:p w14:paraId="7CB07510" w14:textId="77777777" w:rsidR="00A55F85" w:rsidRDefault="009A31B6">
      <w:pPr>
        <w:pStyle w:val="Corpodeltesto20"/>
        <w:shd w:val="clear" w:color="auto" w:fill="auto"/>
        <w:tabs>
          <w:tab w:val="left" w:pos="4618"/>
        </w:tabs>
        <w:spacing w:line="240" w:lineRule="exact"/>
        <w:jc w:val="left"/>
      </w:pPr>
      <w:r>
        <w:t>20530 d’une parolle qu’il oý,</w:t>
      </w:r>
      <w:r>
        <w:tab/>
        <w:t>I5i</w:t>
      </w:r>
      <w:r>
        <w:rPr>
          <w:vertAlign w:val="subscript"/>
        </w:rPr>
        <w:t>c</w:t>
      </w:r>
    </w:p>
    <w:p w14:paraId="1887D38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fu dou regart seulement</w:t>
      </w:r>
      <w:r w:rsidRPr="008B026A">
        <w:rPr>
          <w:lang w:val="fr-FR"/>
        </w:rPr>
        <w:br/>
        <w:t>que ceste mist la en present,</w:t>
      </w:r>
      <w:r w:rsidRPr="008B026A">
        <w:rPr>
          <w:lang w:val="fr-FR"/>
        </w:rPr>
        <w:br/>
        <w:t>et rompi sa merancolie,</w:t>
      </w:r>
      <w:r w:rsidRPr="008B026A">
        <w:rPr>
          <w:lang w:val="fr-FR"/>
        </w:rPr>
        <w:br/>
        <w:t>dont respondi a chiére lie:</w:t>
      </w:r>
    </w:p>
    <w:p w14:paraId="2DCAF7D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20535 «Pucelle, tant c’a ceste fois</w:t>
      </w:r>
      <w:r w:rsidRPr="008B026A">
        <w:rPr>
          <w:lang w:val="fr-FR"/>
        </w:rPr>
        <w:br/>
        <w:t>je n’en manïerai ja crois.</w:t>
      </w:r>
    </w:p>
    <w:p w14:paraId="5E9237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dittes que je revenrai</w:t>
      </w:r>
      <w:r w:rsidRPr="008B026A">
        <w:rPr>
          <w:lang w:val="fr-FR"/>
        </w:rPr>
        <w:br/>
        <w:t>et c’a vostre dame ouverai:</w:t>
      </w:r>
      <w:r w:rsidRPr="008B026A">
        <w:rPr>
          <w:lang w:val="fr-FR"/>
        </w:rPr>
        <w:br/>
        <w:t>ce ferai voir, j’en ay desir.</w:t>
      </w:r>
    </w:p>
    <w:p w14:paraId="2A60D3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20540 </w:t>
      </w:r>
      <w:r w:rsidRPr="008B026A">
        <w:rPr>
          <w:lang w:val="fr-FR"/>
        </w:rPr>
        <w:t>Or laissiés la les mars jesir</w:t>
      </w:r>
    </w:p>
    <w:p w14:paraId="5FAC19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 vous les retenés pour vous,</w:t>
      </w:r>
      <w:r w:rsidRPr="008B026A">
        <w:rPr>
          <w:lang w:val="fr-FR"/>
        </w:rPr>
        <w:br/>
        <w:t>car nulz n’en retenrons pour nous.»</w:t>
      </w:r>
    </w:p>
    <w:p w14:paraId="6850A7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camberiere fu lors toute</w:t>
      </w:r>
      <w:r w:rsidRPr="008B026A">
        <w:rPr>
          <w:lang w:val="fr-FR"/>
        </w:rPr>
        <w:br/>
        <w:t>esbahie et dist: «Je n’oy goute,</w:t>
      </w:r>
    </w:p>
    <w:p w14:paraId="7932F2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20545 il vous en fault l’argent porter.</w:t>
      </w:r>
    </w:p>
    <w:p w14:paraId="32897CE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Belle, dist cilz, au retourner</w:t>
      </w:r>
      <w:r w:rsidRPr="008B026A">
        <w:rPr>
          <w:lang w:val="fr-FR"/>
        </w:rPr>
        <w:br/>
        <w:t>le prenderai, chi le laissiés.</w:t>
      </w:r>
    </w:p>
    <w:p w14:paraId="5F88B7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Dieu merci, je sui bien aisiés</w:t>
      </w:r>
      <w:r w:rsidRPr="008B026A">
        <w:rPr>
          <w:lang w:val="fr-FR"/>
        </w:rPr>
        <w:br/>
        <w:t>d’encores paiier mon escot!»</w:t>
      </w:r>
    </w:p>
    <w:p w14:paraId="1AF49B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20550 </w:t>
      </w:r>
      <w:r w:rsidRPr="008B026A">
        <w:rPr>
          <w:lang w:val="fr-FR"/>
        </w:rPr>
        <w:t>Et adont se lieve a ce mot</w:t>
      </w:r>
      <w:r w:rsidRPr="008B026A">
        <w:rPr>
          <w:lang w:val="fr-FR"/>
        </w:rPr>
        <w:br/>
        <w:t>Agamanor tout a un fais.</w:t>
      </w:r>
    </w:p>
    <w:p w14:paraId="3505A8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camberiere dist: « Pais, pais!</w:t>
      </w:r>
    </w:p>
    <w:p w14:paraId="351455A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Certes l’argent vous fault avoir!</w:t>
      </w:r>
    </w:p>
    <w:p w14:paraId="682696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Autrement ma dame pour voir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20555 </w:t>
      </w:r>
      <w:r w:rsidRPr="008B026A">
        <w:rPr>
          <w:lang w:val="fr-FR"/>
        </w:rPr>
        <w:t>s’en tenroit a trop mal paiie!</w:t>
      </w:r>
    </w:p>
    <w:p w14:paraId="2B5CF4A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Point n’en arai a ceste fie,</w:t>
      </w:r>
      <w:r w:rsidRPr="008B026A">
        <w:rPr>
          <w:lang w:val="fr-FR"/>
        </w:rPr>
        <w:br/>
        <w:t>respont Agamanor briefment.</w:t>
      </w:r>
    </w:p>
    <w:p w14:paraId="282261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revenrai procainnement,</w:t>
      </w:r>
      <w:r w:rsidRPr="008B026A">
        <w:rPr>
          <w:lang w:val="fr-FR"/>
        </w:rPr>
        <w:br/>
        <w:t>si serai paiiés tout ensamble.»</w:t>
      </w:r>
    </w:p>
    <w:p w14:paraId="49F57D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20560</w:t>
      </w:r>
      <w:r w:rsidRPr="008B026A">
        <w:rPr>
          <w:lang w:val="fr-FR"/>
        </w:rPr>
        <w:t xml:space="preserve"> La camberiere, ce me samble,</w:t>
      </w:r>
      <w:r w:rsidRPr="008B026A">
        <w:rPr>
          <w:lang w:val="fr-FR"/>
        </w:rPr>
        <w:br/>
        <w:t>ne le voelt adont plus presser.</w:t>
      </w:r>
    </w:p>
    <w:p w14:paraId="69ED54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Bellement le laia aler</w:t>
      </w:r>
      <w:r w:rsidRPr="008B026A">
        <w:rPr>
          <w:lang w:val="fr-FR"/>
        </w:rPr>
        <w:br/>
        <w:t>et l’aconvoia hors de l’uis.</w:t>
      </w:r>
    </w:p>
    <w:p w14:paraId="50D1826F" w14:textId="77777777" w:rsidR="00A55F85" w:rsidRPr="008B026A" w:rsidRDefault="009A31B6">
      <w:pPr>
        <w:pStyle w:val="Corpodeltesto791"/>
        <w:shd w:val="clear" w:color="auto" w:fill="auto"/>
        <w:spacing w:line="120" w:lineRule="exact"/>
        <w:rPr>
          <w:lang w:val="fr-FR"/>
        </w:rPr>
      </w:pPr>
      <w:r w:rsidRPr="008B026A">
        <w:rPr>
          <w:rStyle w:val="Corpodeltesto79"/>
          <w:lang w:val="fr-FR"/>
        </w:rPr>
        <w:t>151d</w:t>
      </w:r>
    </w:p>
    <w:p w14:paraId="1085B4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Agamanor revint de puis</w:t>
      </w:r>
      <w:r w:rsidRPr="008B026A">
        <w:rPr>
          <w:lang w:val="fr-FR"/>
        </w:rPr>
        <w:br/>
        <w:t>20565 tout a piet par devers Tarbonne,</w:t>
      </w:r>
      <w:r w:rsidRPr="008B026A">
        <w:rPr>
          <w:lang w:val="fr-FR"/>
        </w:rPr>
        <w:br/>
        <w:t>et saciés que bien il *s’ordonne</w:t>
      </w:r>
      <w:r w:rsidRPr="008B026A">
        <w:rPr>
          <w:lang w:val="fr-FR"/>
        </w:rPr>
        <w:br/>
        <w:t>qu’il revenra une aultre fois.</w:t>
      </w:r>
    </w:p>
    <w:p w14:paraId="7470BD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la camberiere, c’est drois,</w:t>
      </w:r>
      <w:r w:rsidRPr="008B026A">
        <w:rPr>
          <w:lang w:val="fr-FR"/>
        </w:rPr>
        <w:br/>
        <w:t>et des dames nous parlerons.</w:t>
      </w:r>
    </w:p>
    <w:p w14:paraId="2423500A" w14:textId="77777777" w:rsidR="00A55F85" w:rsidRPr="008B026A" w:rsidRDefault="009A31B6">
      <w:pPr>
        <w:pStyle w:val="Corpodeltesto510"/>
        <w:shd w:val="clear" w:color="auto" w:fill="auto"/>
        <w:tabs>
          <w:tab w:val="left" w:pos="1037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20570</w:t>
      </w:r>
      <w:r w:rsidRPr="008B026A">
        <w:rPr>
          <w:lang w:val="fr-FR"/>
        </w:rPr>
        <w:tab/>
        <w:t>Quant Agamanor, cilz frans homs,</w:t>
      </w:r>
    </w:p>
    <w:p w14:paraId="79C256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fu partis, que point ne cognoissent,</w:t>
      </w:r>
      <w:r w:rsidRPr="008B026A">
        <w:rPr>
          <w:lang w:val="fr-FR"/>
        </w:rPr>
        <w:br/>
        <w:t>les .II. damoiselles s’aquoisent,</w:t>
      </w:r>
    </w:p>
    <w:p w14:paraId="2F7AF9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Phenonee ossi Luciienne.</w:t>
      </w:r>
    </w:p>
    <w:p w14:paraId="1BC1A1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Sans avoir moiien ne moiienne,</w:t>
      </w:r>
    </w:p>
    <w:p w14:paraId="6E633F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20575 en une cambre sont encloses.</w:t>
      </w:r>
    </w:p>
    <w:p w14:paraId="708669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Cascune ot un capiel de roses</w:t>
      </w:r>
      <w:r w:rsidRPr="008B026A">
        <w:rPr>
          <w:lang w:val="fr-FR"/>
        </w:rPr>
        <w:br/>
        <w:t>sus son chief moult lïement mis.</w:t>
      </w:r>
    </w:p>
    <w:p w14:paraId="6F9413D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fu li draps dont je devis</w:t>
      </w:r>
      <w:r w:rsidRPr="008B026A">
        <w:rPr>
          <w:lang w:val="fr-FR"/>
        </w:rPr>
        <w:br/>
        <w:t>desploiiés et bien regardés.</w:t>
      </w:r>
    </w:p>
    <w:p w14:paraId="1ECADD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20580 </w:t>
      </w:r>
      <w:r w:rsidRPr="008B026A">
        <w:rPr>
          <w:lang w:val="fr-FR"/>
        </w:rPr>
        <w:t>Luciienne, c’or m’entendés,</w:t>
      </w:r>
    </w:p>
    <w:p w14:paraId="67AAE2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*l’imaginoit d’aultre façon</w:t>
      </w:r>
      <w:r w:rsidRPr="008B026A">
        <w:rPr>
          <w:lang w:val="fr-FR"/>
        </w:rPr>
        <w:br/>
        <w:t>de Phenonee et en quel non</w:t>
      </w:r>
      <w:r w:rsidRPr="008B026A">
        <w:rPr>
          <w:lang w:val="fr-FR"/>
        </w:rPr>
        <w:br/>
        <w:t>on l’avoit aporté droit la.</w:t>
      </w:r>
    </w:p>
    <w:p w14:paraId="21C7CA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Luciienne adont en parla</w:t>
      </w:r>
      <w:r w:rsidRPr="008B026A">
        <w:rPr>
          <w:lang w:val="fr-FR"/>
        </w:rPr>
        <w:br/>
        <w:t>20585 a sa cousine et dist ensi:</w:t>
      </w:r>
    </w:p>
    <w:p w14:paraId="08BD5D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Certes, cousine, cilz draps chi</w:t>
      </w:r>
      <w:r w:rsidRPr="008B026A">
        <w:rPr>
          <w:lang w:val="fr-FR"/>
        </w:rPr>
        <w:br/>
        <w:t>est gentement fais et ouvrés.</w:t>
      </w:r>
    </w:p>
    <w:p w14:paraId="63B783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Mais, je vous pri, considerés</w:t>
      </w:r>
    </w:p>
    <w:p w14:paraId="123828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les afaires de vo gent corps.</w:t>
      </w:r>
    </w:p>
    <w:p w14:paraId="0F7D92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20590 </w:t>
      </w:r>
      <w:r w:rsidRPr="008B026A">
        <w:rPr>
          <w:lang w:val="fr-FR"/>
        </w:rPr>
        <w:t>Je vous di que lonch va recors.</w:t>
      </w:r>
    </w:p>
    <w:p w14:paraId="5F69F2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J’espoir ci une grant nouvelle</w:t>
      </w:r>
      <w:r w:rsidRPr="008B026A">
        <w:rPr>
          <w:lang w:val="fr-FR"/>
        </w:rPr>
        <w:br/>
        <w:t>a oïr.» Et adont la belle</w:t>
      </w:r>
      <w:r w:rsidRPr="008B026A">
        <w:rPr>
          <w:lang w:val="fr-FR"/>
        </w:rPr>
        <w:br/>
        <w:t>tressaut et en bas li demande:</w:t>
      </w:r>
    </w:p>
    <w:p w14:paraId="7E8B9C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«Cousine, je me sench *pesande</w:t>
      </w:r>
      <w:r w:rsidRPr="008B026A">
        <w:rPr>
          <w:lang w:val="fr-FR"/>
        </w:rPr>
        <w:br/>
        <w:t>20595 pour les parolles que vous dittes.</w:t>
      </w:r>
    </w:p>
    <w:p w14:paraId="4CF0CC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voi chi des coses escriptes</w:t>
      </w:r>
      <w:r w:rsidRPr="008B026A">
        <w:rPr>
          <w:lang w:val="fr-FR"/>
        </w:rPr>
        <w:br/>
        <w:t>voirement ou je pense fort,</w:t>
      </w:r>
    </w:p>
    <w:p w14:paraId="4CE3B967" w14:textId="77777777" w:rsidR="00A55F85" w:rsidRPr="008B026A" w:rsidRDefault="009A31B6">
      <w:pPr>
        <w:pStyle w:val="Corpodeltesto510"/>
        <w:shd w:val="clear" w:color="auto" w:fill="auto"/>
        <w:tabs>
          <w:tab w:val="left" w:pos="4648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ne sçai se j’ai droit ou tort.</w:t>
      </w:r>
      <w:r w:rsidRPr="008B026A">
        <w:rPr>
          <w:lang w:val="fr-FR"/>
        </w:rPr>
        <w:tab/>
        <w:t>i</w:t>
      </w:r>
      <w:r w:rsidRPr="008B026A">
        <w:rPr>
          <w:rStyle w:val="Corpodeltesto518ptNongrassetto0"/>
          <w:lang w:val="fr-FR"/>
        </w:rPr>
        <w:t>52</w:t>
      </w:r>
      <w:r w:rsidRPr="008B026A">
        <w:rPr>
          <w:vertAlign w:val="subscript"/>
          <w:lang w:val="fr-FR"/>
        </w:rPr>
        <w:t>a</w:t>
      </w:r>
    </w:p>
    <w:p w14:paraId="574C742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or m’en dittes vostre avis.»</w:t>
      </w:r>
    </w:p>
    <w:p w14:paraId="2B106D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20600</w:t>
      </w:r>
      <w:r w:rsidRPr="008B026A">
        <w:rPr>
          <w:lang w:val="fr-FR"/>
        </w:rPr>
        <w:t xml:space="preserve"> Respont Luciienne:'«11 m’est vis,</w:t>
      </w:r>
      <w:r w:rsidRPr="008B026A">
        <w:rPr>
          <w:lang w:val="fr-FR"/>
        </w:rPr>
        <w:br/>
        <w:t>par l’ordenance que je voi,</w:t>
      </w:r>
      <w:r w:rsidRPr="008B026A">
        <w:rPr>
          <w:lang w:val="fr-FR"/>
        </w:rPr>
        <w:br/>
        <w:t>que cilz qui fu a ce tournoy</w:t>
      </w:r>
      <w:r w:rsidRPr="008B026A">
        <w:rPr>
          <w:lang w:val="fr-FR"/>
        </w:rPr>
        <w:br/>
        <w:t>dont fait mentïon ceste hystore</w:t>
      </w:r>
      <w:r w:rsidRPr="008B026A">
        <w:rPr>
          <w:lang w:val="fr-FR"/>
        </w:rPr>
        <w:br/>
        <w:t>et *qui eut le pris et le glore</w:t>
      </w:r>
      <w:r w:rsidRPr="008B026A">
        <w:rPr>
          <w:lang w:val="fr-FR"/>
        </w:rPr>
        <w:br/>
        <w:t>20605 de ce toumoy pour le journee,</w:t>
      </w:r>
      <w:r w:rsidRPr="008B026A">
        <w:rPr>
          <w:lang w:val="fr-FR"/>
        </w:rPr>
        <w:br/>
        <w:t>c’est cose trop bien ordenee,</w:t>
      </w:r>
      <w:r w:rsidRPr="008B026A">
        <w:rPr>
          <w:lang w:val="fr-FR"/>
        </w:rPr>
        <w:br/>
        <w:t>a bien oỳ parler de vous,</w:t>
      </w:r>
    </w:p>
    <w:p w14:paraId="3036917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*que vos coers, qui est frans et doulz,</w:t>
      </w:r>
      <w:r w:rsidRPr="008B026A">
        <w:rPr>
          <w:lang w:val="fr-FR"/>
        </w:rPr>
        <w:br/>
        <w:t>s’enclina a lui pour ce jour,</w:t>
      </w:r>
    </w:p>
    <w:p w14:paraId="3876F7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20610 et s’a bien oỳ *de l’amour</w:t>
      </w:r>
      <w:r w:rsidRPr="008B026A">
        <w:rPr>
          <w:lang w:val="fr-FR"/>
        </w:rPr>
        <w:br/>
        <w:t>parler et par quele matere</w:t>
      </w:r>
      <w:r w:rsidRPr="008B026A">
        <w:rPr>
          <w:lang w:val="fr-FR"/>
        </w:rPr>
        <w:br/>
        <w:t>vous l’envoiastes a vo firere</w:t>
      </w:r>
      <w:r w:rsidRPr="008B026A">
        <w:rPr>
          <w:lang w:val="fr-FR"/>
        </w:rPr>
        <w:br/>
        <w:t>par regard, non par aultre cose.</w:t>
      </w:r>
    </w:p>
    <w:p w14:paraId="47025DC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Certes, cousine, je suppose</w:t>
      </w:r>
      <w:r w:rsidRPr="008B026A">
        <w:rPr>
          <w:lang w:val="fr-FR"/>
        </w:rPr>
        <w:br/>
        <w:t>20615 que cils chevaliers ait trouvé</w:t>
      </w:r>
      <w:r w:rsidRPr="008B026A">
        <w:rPr>
          <w:lang w:val="fr-FR"/>
        </w:rPr>
        <w:br/>
        <w:t>aucun ouvrier bien esprouvé.</w:t>
      </w:r>
    </w:p>
    <w:p w14:paraId="40D407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l’a fait par deça venir</w:t>
      </w:r>
      <w:r w:rsidRPr="008B026A">
        <w:rPr>
          <w:lang w:val="fr-FR"/>
        </w:rPr>
        <w:br/>
        <w:t>pour vous remoustrer et offiir</w:t>
      </w:r>
      <w:r w:rsidRPr="008B026A">
        <w:rPr>
          <w:lang w:val="fr-FR"/>
        </w:rPr>
        <w:br/>
        <w:t>de sa vie une grant partie</w:t>
      </w:r>
      <w:r w:rsidRPr="008B026A">
        <w:rPr>
          <w:lang w:val="fr-FR"/>
        </w:rPr>
        <w:br/>
        <w:t>20620 a le fin qu’en vo maladie ~</w:t>
      </w:r>
      <w:r w:rsidRPr="008B026A">
        <w:rPr>
          <w:lang w:val="fr-FR"/>
        </w:rPr>
        <w:br/>
        <w:t>vous en soiiés reconfortee.</w:t>
      </w:r>
    </w:p>
    <w:p w14:paraId="2139A7D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Siques, tres douce Phenonee,</w:t>
      </w:r>
      <w:r w:rsidRPr="008B026A">
        <w:rPr>
          <w:lang w:val="fr-FR"/>
        </w:rPr>
        <w:br/>
        <w:t>mandons droit ci vo camberiere,</w:t>
      </w:r>
      <w:r w:rsidRPr="008B026A">
        <w:rPr>
          <w:lang w:val="fr-FR"/>
        </w:rPr>
        <w:br/>
        <w:t>et li une de nous enquiere</w:t>
      </w:r>
      <w:r w:rsidRPr="008B026A">
        <w:rPr>
          <w:lang w:val="fr-FR"/>
        </w:rPr>
        <w:br/>
        <w:t>comment il va de cest afaire</w:t>
      </w:r>
      <w:r w:rsidRPr="008B026A">
        <w:rPr>
          <w:lang w:val="fr-FR"/>
        </w:rPr>
        <w:br/>
        <w:t>ne quel samblant cilz homs peut faire</w:t>
      </w:r>
      <w:r w:rsidRPr="008B026A">
        <w:rPr>
          <w:lang w:val="fr-FR"/>
        </w:rPr>
        <w:br/>
        <w:t>quant on li delivra deniers.»</w:t>
      </w:r>
    </w:p>
    <w:p w14:paraId="3BE8B63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20650</w:t>
      </w:r>
    </w:p>
    <w:p w14:paraId="69A2AD3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20645</w:t>
      </w:r>
    </w:p>
    <w:p w14:paraId="20DC56B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20640</w:t>
      </w:r>
    </w:p>
    <w:p w14:paraId="3FF7CA1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20635</w:t>
      </w:r>
    </w:p>
    <w:p w14:paraId="2010371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20630</w:t>
      </w:r>
    </w:p>
    <w:p w14:paraId="291D137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20625</w:t>
      </w:r>
    </w:p>
    <w:p w14:paraId="5B808DF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152b</w:t>
      </w:r>
    </w:p>
    <w:p w14:paraId="6DD3902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ceste respont: «Volentiers,</w:t>
      </w:r>
      <w:r w:rsidRPr="008B026A">
        <w:rPr>
          <w:lang w:val="fr-FR"/>
        </w:rPr>
        <w:br/>
        <w:t>mandee soit.» Lors fu mandee</w:t>
      </w:r>
      <w:r w:rsidRPr="008B026A">
        <w:rPr>
          <w:lang w:val="fr-FR"/>
        </w:rPr>
        <w:br/>
        <w:t>la camberiere, qui senee</w:t>
      </w:r>
      <w:r w:rsidRPr="008B026A">
        <w:rPr>
          <w:lang w:val="fr-FR"/>
        </w:rPr>
        <w:br/>
        <w:t>fu de respondre a ses .II. dames,</w:t>
      </w:r>
      <w:r w:rsidRPr="008B026A">
        <w:rPr>
          <w:lang w:val="fr-FR"/>
        </w:rPr>
        <w:br/>
        <w:t>car la ne li touchoit nulz blasmes.</w:t>
      </w:r>
    </w:p>
    <w:p w14:paraId="684EFE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Luciienne moult doucement</w:t>
      </w:r>
      <w:r w:rsidRPr="008B026A">
        <w:rPr>
          <w:lang w:val="fr-FR"/>
        </w:rPr>
        <w:br/>
        <w:t>le mist a parolle en present</w:t>
      </w:r>
      <w:r w:rsidRPr="008B026A">
        <w:rPr>
          <w:lang w:val="fr-FR"/>
        </w:rPr>
        <w:br/>
        <w:t>et dist: «Valiienne, entendés,</w:t>
      </w:r>
      <w:r w:rsidRPr="008B026A">
        <w:rPr>
          <w:lang w:val="fr-FR"/>
        </w:rPr>
        <w:br/>
        <w:t>cilz mestres qui s’en est ralés,</w:t>
      </w:r>
      <w:r w:rsidRPr="008B026A">
        <w:rPr>
          <w:lang w:val="fr-FR"/>
        </w:rPr>
        <w:br/>
        <w:t>quel cose dist il au partir?</w:t>
      </w:r>
    </w:p>
    <w:p w14:paraId="399264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samblant li peut bien souffir</w:t>
      </w:r>
      <w:r w:rsidRPr="008B026A">
        <w:rPr>
          <w:lang w:val="fr-FR"/>
        </w:rPr>
        <w:br/>
        <w:t>ce c’on U donna *a l’estrine?</w:t>
      </w:r>
    </w:p>
    <w:p w14:paraId="4018156A" w14:textId="77777777" w:rsidR="00A55F85" w:rsidRPr="008B026A" w:rsidRDefault="009A31B6">
      <w:pPr>
        <w:pStyle w:val="Corpodeltesto20"/>
        <w:numPr>
          <w:ilvl w:val="0"/>
          <w:numId w:val="162"/>
        </w:numPr>
        <w:shd w:val="clear" w:color="auto" w:fill="auto"/>
        <w:tabs>
          <w:tab w:val="left" w:pos="795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 dame, dist ceste, un grant signe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vi en li que dedens brief jour</w:t>
      </w:r>
    </w:p>
    <w:p w14:paraId="76FA4BA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il se mettera au retour,</w:t>
      </w:r>
    </w:p>
    <w:p w14:paraId="7B358F8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de vos deniers ne fist compte.»</w:t>
      </w:r>
    </w:p>
    <w:p w14:paraId="50CFEE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Luciienne ot ce compte,</w:t>
      </w:r>
      <w:r w:rsidRPr="008B026A">
        <w:rPr>
          <w:lang w:val="fr-FR"/>
        </w:rPr>
        <w:br/>
        <w:t>si respondi: «Sus, et comment?</w:t>
      </w:r>
    </w:p>
    <w:p w14:paraId="540566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prist il donques point d’argent?</w:t>
      </w:r>
    </w:p>
    <w:p w14:paraId="6E327BED" w14:textId="77777777" w:rsidR="00A55F85" w:rsidRPr="008B026A" w:rsidRDefault="009A31B6">
      <w:pPr>
        <w:pStyle w:val="Corpodeltesto20"/>
        <w:numPr>
          <w:ilvl w:val="0"/>
          <w:numId w:val="162"/>
        </w:numPr>
        <w:shd w:val="clear" w:color="auto" w:fill="auto"/>
        <w:tabs>
          <w:tab w:val="left" w:pos="80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Par Dieu, non, respont Valiienne.</w:t>
      </w:r>
    </w:p>
    <w:p w14:paraId="21C918C7" w14:textId="77777777" w:rsidR="00A55F85" w:rsidRPr="008B026A" w:rsidRDefault="009A31B6">
      <w:pPr>
        <w:pStyle w:val="Corpodeltesto20"/>
        <w:numPr>
          <w:ilvl w:val="0"/>
          <w:numId w:val="162"/>
        </w:numPr>
        <w:shd w:val="clear" w:color="auto" w:fill="auto"/>
        <w:tabs>
          <w:tab w:val="left" w:pos="80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me dittes, dist Luciienne,</w:t>
      </w:r>
      <w:r w:rsidRPr="008B026A">
        <w:rPr>
          <w:lang w:val="fr-FR"/>
        </w:rPr>
        <w:br/>
        <w:t>quel samblant il faisoit a l’eure</w:t>
      </w:r>
      <w:r w:rsidRPr="008B026A">
        <w:rPr>
          <w:lang w:val="fr-FR"/>
        </w:rPr>
        <w:br/>
        <w:t>c’avoecques vous fist son demeure.</w:t>
      </w:r>
    </w:p>
    <w:p w14:paraId="3AC85080" w14:textId="77777777" w:rsidR="00A55F85" w:rsidRPr="008B026A" w:rsidRDefault="009A31B6">
      <w:pPr>
        <w:pStyle w:val="Corpodeltesto20"/>
        <w:numPr>
          <w:ilvl w:val="0"/>
          <w:numId w:val="162"/>
        </w:numPr>
        <w:shd w:val="clear" w:color="auto" w:fill="auto"/>
        <w:tabs>
          <w:tab w:val="left" w:pos="80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Certes, ma dame, il estoit mas</w:t>
      </w:r>
      <w:r w:rsidRPr="008B026A">
        <w:rPr>
          <w:lang w:val="fr-FR"/>
        </w:rPr>
        <w:br/>
        <w:t>et regardoit dont hault, puis bas</w:t>
      </w:r>
      <w:r w:rsidRPr="008B026A">
        <w:rPr>
          <w:lang w:val="fr-FR"/>
        </w:rPr>
        <w:br/>
        <w:t>ensi q’une personne fole.</w:t>
      </w:r>
    </w:p>
    <w:p w14:paraId="31C51FE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n’en euisse eù parole</w:t>
      </w:r>
    </w:p>
    <w:p w14:paraId="7265E63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20655 se vers li me volsisse taire,</w:t>
      </w:r>
    </w:p>
    <w:p w14:paraId="4A3DAB2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disoit qu’il n’avoit que faire</w:t>
      </w:r>
      <w:r w:rsidRPr="008B026A">
        <w:rPr>
          <w:lang w:val="fr-FR"/>
        </w:rPr>
        <w:br/>
        <w:t>ne de boire ne de mengier.</w:t>
      </w:r>
    </w:p>
    <w:p w14:paraId="3ADB51E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cel estat sans li bougier</w:t>
      </w:r>
      <w:r w:rsidRPr="008B026A">
        <w:rPr>
          <w:lang w:val="fr-FR"/>
        </w:rPr>
        <w:br/>
        <w:t>l’i vi jou bien heure et demie.</w:t>
      </w:r>
    </w:p>
    <w:p w14:paraId="0AE2E6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20660</w:t>
      </w:r>
      <w:r w:rsidRPr="008B026A">
        <w:rPr>
          <w:lang w:val="fr-FR"/>
        </w:rPr>
        <w:t xml:space="preserve"> - Or me dittes, tres douce amie,</w:t>
      </w:r>
      <w:r w:rsidRPr="008B026A">
        <w:rPr>
          <w:lang w:val="fr-FR"/>
        </w:rPr>
        <w:br/>
        <w:t>disoit il riens quant il estoit</w:t>
      </w:r>
      <w:r w:rsidRPr="008B026A">
        <w:rPr>
          <w:lang w:val="fr-FR"/>
        </w:rPr>
        <w:br/>
        <w:t>en ce point ou il s’arrestoit?</w:t>
      </w:r>
    </w:p>
    <w:p w14:paraId="3DBA9A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- Certes nennil. Tant qu’il fu la,</w:t>
      </w:r>
      <w:r w:rsidRPr="008B026A">
        <w:rPr>
          <w:lang w:val="fr-FR"/>
        </w:rPr>
        <w:br/>
        <w:t>moult petit, sachiés, il parla.</w:t>
      </w:r>
    </w:p>
    <w:p w14:paraId="3AD488B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20665 </w:t>
      </w:r>
      <w:r w:rsidRPr="008B026A">
        <w:rPr>
          <w:lang w:val="fr-FR"/>
        </w:rPr>
        <w:t>Et toutes voies au partir,</w:t>
      </w:r>
    </w:p>
    <w:p w14:paraId="068EED85" w14:textId="77777777" w:rsidR="00A55F85" w:rsidRPr="008B026A" w:rsidRDefault="009A31B6">
      <w:pPr>
        <w:pStyle w:val="Corpodeltesto510"/>
        <w:shd w:val="clear" w:color="auto" w:fill="auto"/>
        <w:tabs>
          <w:tab w:val="left" w:pos="455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n’en vodroie point mentir,</w:t>
      </w:r>
      <w:r w:rsidRPr="008B026A">
        <w:rPr>
          <w:lang w:val="fr-FR"/>
        </w:rPr>
        <w:tab/>
        <w:t>i</w:t>
      </w:r>
      <w:r w:rsidRPr="008B026A">
        <w:rPr>
          <w:rStyle w:val="Corpodeltesto518ptNongrassetto0"/>
          <w:lang w:val="fr-FR"/>
        </w:rPr>
        <w:t>52</w:t>
      </w:r>
      <w:r w:rsidRPr="008B026A">
        <w:rPr>
          <w:vertAlign w:val="subscript"/>
          <w:lang w:val="fr-FR"/>
        </w:rPr>
        <w:t>c</w:t>
      </w:r>
    </w:p>
    <w:p w14:paraId="343AAA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il voloit que je retenisse</w:t>
      </w:r>
      <w:r w:rsidRPr="008B026A">
        <w:rPr>
          <w:lang w:val="fr-FR"/>
        </w:rPr>
        <w:br/>
        <w:t>les deniers et que les euisse</w:t>
      </w:r>
      <w:r w:rsidRPr="008B026A">
        <w:rPr>
          <w:lang w:val="fr-FR"/>
        </w:rPr>
        <w:br/>
        <w:t>a mon pourfit, c’estoit s’entente.»</w:t>
      </w:r>
    </w:p>
    <w:p w14:paraId="49AD0B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20670 Luciienne assés se contente</w:t>
      </w:r>
      <w:r w:rsidRPr="008B026A">
        <w:rPr>
          <w:lang w:val="fr-FR"/>
        </w:rPr>
        <w:br/>
        <w:t>de cel estat et dist en l’eure</w:t>
      </w:r>
      <w:r w:rsidRPr="008B026A">
        <w:rPr>
          <w:lang w:val="fr-FR"/>
        </w:rPr>
        <w:br/>
        <w:t>a sa cousine: «Je saveure</w:t>
      </w:r>
      <w:r w:rsidRPr="008B026A">
        <w:rPr>
          <w:lang w:val="fr-FR"/>
        </w:rPr>
        <w:br/>
        <w:t>. pluiseurs imaginatïons</w:t>
      </w:r>
      <w:r w:rsidRPr="008B026A">
        <w:rPr>
          <w:lang w:val="fr-FR"/>
        </w:rPr>
        <w:br/>
        <w:t>sus ces fais et sus ces raisons</w:t>
      </w:r>
      <w:r w:rsidRPr="008B026A">
        <w:rPr>
          <w:lang w:val="fr-FR"/>
        </w:rPr>
        <w:br/>
        <w:t>20675 et vous di que, c’est mes pourpos,</w:t>
      </w:r>
      <w:r w:rsidRPr="008B026A">
        <w:rPr>
          <w:lang w:val="fr-FR"/>
        </w:rPr>
        <w:br/>
        <w:t>ou il est gentilz homs ou folz.</w:t>
      </w:r>
    </w:p>
    <w:p w14:paraId="0E9E52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le faudra a son retour</w:t>
      </w:r>
      <w:r w:rsidRPr="008B026A">
        <w:rPr>
          <w:lang w:val="fr-FR"/>
        </w:rPr>
        <w:br/>
        <w:t>aviser de nuit ou de jour</w:t>
      </w:r>
      <w:r w:rsidRPr="008B026A">
        <w:rPr>
          <w:lang w:val="fr-FR"/>
        </w:rPr>
        <w:br/>
        <w:t>et telement examiner</w:t>
      </w:r>
      <w:r w:rsidRPr="008B026A">
        <w:rPr>
          <w:lang w:val="fr-FR"/>
        </w:rPr>
        <w:br/>
        <w:t>20680 c’on sace a quoi il voet penser.»</w:t>
      </w:r>
    </w:p>
    <w:p w14:paraId="6AE27D9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Plus n’i eut la ne dit ne fait,</w:t>
      </w:r>
      <w:r w:rsidRPr="008B026A">
        <w:rPr>
          <w:lang w:val="fr-FR"/>
        </w:rPr>
        <w:br/>
        <w:t>aresté se sont sus ce fait.</w:t>
      </w:r>
    </w:p>
    <w:p w14:paraId="0DF7EC5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Phenonee forment prise</w:t>
      </w:r>
      <w:r w:rsidRPr="008B026A">
        <w:rPr>
          <w:lang w:val="fr-FR"/>
        </w:rPr>
        <w:br/>
        <w:t>le drap, c’est drois que j’en escrise.</w:t>
      </w:r>
    </w:p>
    <w:p w14:paraId="7B3340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20685 </w:t>
      </w:r>
      <w:r w:rsidRPr="008B026A">
        <w:rPr>
          <w:lang w:val="fr-FR"/>
        </w:rPr>
        <w:t>Priés que tout le jour le regarde.</w:t>
      </w:r>
    </w:p>
    <w:p w14:paraId="783A14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088"/>
          <w:headerReference w:type="default" r:id="rId1089"/>
          <w:headerReference w:type="first" r:id="rId1090"/>
          <w:footerReference w:type="first" r:id="rId10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En regardant vis est qu’elle arde,</w:t>
      </w:r>
      <w:r w:rsidRPr="008B026A">
        <w:rPr>
          <w:lang w:val="fr-FR"/>
        </w:rPr>
        <w:br/>
        <w:t>tant est d’amours enamouree.</w:t>
      </w:r>
    </w:p>
    <w:p w14:paraId="672964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Pas ne dist toute sa pensee</w:t>
      </w:r>
      <w:r w:rsidRPr="008B026A">
        <w:rPr>
          <w:lang w:val="fr-FR"/>
        </w:rPr>
        <w:br/>
        <w:t>ses coers, qui est d’amours laciés,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20690</w:t>
      </w:r>
      <w:r w:rsidRPr="008B026A">
        <w:rPr>
          <w:lang w:val="fr-FR"/>
        </w:rPr>
        <w:t xml:space="preserve"> a sa cousine, ce saciés,</w:t>
      </w:r>
      <w:r w:rsidRPr="008B026A">
        <w:rPr>
          <w:lang w:val="fr-FR"/>
        </w:rPr>
        <w:br/>
        <w:t>quoi qu’elle li die a le fie</w:t>
      </w:r>
      <w:r w:rsidRPr="008B026A">
        <w:rPr>
          <w:lang w:val="fr-FR"/>
        </w:rPr>
        <w:br/>
        <w:t>ses secrés, car bien s’i confie.</w:t>
      </w:r>
    </w:p>
    <w:p w14:paraId="3A081C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dirons d’Agamanor.</w:t>
      </w:r>
      <w:r w:rsidRPr="008B026A">
        <w:rPr>
          <w:lang w:val="fr-FR"/>
        </w:rPr>
        <w:br/>
        <w:t>II s’en est retoumés dés lor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20695</w:t>
      </w:r>
      <w:r w:rsidRPr="008B026A">
        <w:rPr>
          <w:lang w:val="fr-FR"/>
        </w:rPr>
        <w:t xml:space="preserve"> qu’il se fu partis dou dit bois</w:t>
      </w:r>
      <w:r w:rsidRPr="008B026A">
        <w:rPr>
          <w:lang w:val="fr-FR"/>
        </w:rPr>
        <w:br/>
        <w:t>a son hostel. A ceste fois</w:t>
      </w:r>
      <w:r w:rsidRPr="008B026A">
        <w:rPr>
          <w:lang w:val="fr-FR"/>
        </w:rPr>
        <w:br/>
        <w:t>en sa cambre s’est enfremés.</w:t>
      </w:r>
    </w:p>
    <w:p w14:paraId="642E2105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152d</w:t>
      </w:r>
    </w:p>
    <w:p w14:paraId="58B5B6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s’est longement demenés</w:t>
      </w:r>
      <w:r w:rsidRPr="008B026A">
        <w:rPr>
          <w:lang w:val="fr-FR"/>
        </w:rPr>
        <w:br/>
        <w:t>en pluiseurs lamentatìons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20700</w:t>
      </w:r>
      <w:r w:rsidRPr="008B026A">
        <w:rPr>
          <w:lang w:val="fr-FR"/>
        </w:rPr>
        <w:t xml:space="preserve"> et dist: «C’est men ententïons,</w:t>
      </w:r>
      <w:r w:rsidRPr="008B026A">
        <w:rPr>
          <w:lang w:val="fr-FR"/>
        </w:rPr>
        <w:br/>
        <w:t>j’ai tout perdu par ma folie</w:t>
      </w:r>
      <w:r w:rsidRPr="008B026A">
        <w:rPr>
          <w:lang w:val="fr-FR"/>
        </w:rPr>
        <w:br/>
        <w:t>et *desciré chevalerie</w:t>
      </w:r>
      <w:r w:rsidRPr="008B026A">
        <w:rPr>
          <w:lang w:val="fr-FR"/>
        </w:rPr>
        <w:br/>
        <w:t>laidement, de quoije vail mains!</w:t>
      </w:r>
    </w:p>
    <w:p w14:paraId="4E3585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painnes que je n’ars les mains</w:t>
      </w:r>
      <w:r w:rsidRPr="008B026A">
        <w:rPr>
          <w:lang w:val="fr-FR"/>
        </w:rPr>
        <w:br/>
        <w:t>20705 qui scevent telz coses ouvrer</w:t>
      </w:r>
      <w:r w:rsidRPr="008B026A">
        <w:rPr>
          <w:lang w:val="fr-FR"/>
        </w:rPr>
        <w:br/>
        <w:t>qui me font ensi abuser</w:t>
      </w:r>
      <w:r w:rsidRPr="008B026A">
        <w:rPr>
          <w:lang w:val="fr-FR"/>
        </w:rPr>
        <w:br/>
        <w:t>et penser c’une tele dame</w:t>
      </w:r>
      <w:r w:rsidRPr="008B026A">
        <w:rPr>
          <w:lang w:val="fr-FR"/>
        </w:rPr>
        <w:br/>
        <w:t>comme est Phenonee</w:t>
      </w:r>
      <w:r>
        <w:rPr>
          <w:vertAlign w:val="superscript"/>
        </w:rPr>
        <w:footnoteReference w:id="46"/>
      </w:r>
      <w:r w:rsidRPr="008B026A">
        <w:rPr>
          <w:lang w:val="fr-FR"/>
        </w:rPr>
        <w:t>, par m’ame,</w:t>
      </w:r>
      <w:r w:rsidRPr="008B026A">
        <w:rPr>
          <w:lang w:val="fr-FR"/>
        </w:rPr>
        <w:br/>
        <w:t>s’enamourast pour mon ouvrage!</w:t>
      </w:r>
      <w:r w:rsidRPr="008B026A">
        <w:rPr>
          <w:lang w:val="fr-FR"/>
        </w:rPr>
        <w:br/>
        <w:t>20710 Elle a bien plus hautain corage</w:t>
      </w:r>
      <w:r w:rsidRPr="008B026A">
        <w:rPr>
          <w:lang w:val="fr-FR"/>
        </w:rPr>
        <w:br/>
        <w:t>que de *mettre en un menestrel</w:t>
      </w:r>
      <w:r w:rsidRPr="008B026A">
        <w:rPr>
          <w:lang w:val="fr-FR"/>
        </w:rPr>
        <w:br/>
        <w:t>et s’a bien dedens son hostel</w:t>
      </w:r>
      <w:r w:rsidRPr="008B026A">
        <w:rPr>
          <w:lang w:val="fr-FR"/>
        </w:rPr>
        <w:br/>
        <w:t>grant conseil, il n’est mies doubte.</w:t>
      </w:r>
    </w:p>
    <w:p w14:paraId="763FBB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A! Bertoulet, ma painne est toute</w:t>
      </w:r>
      <w:r w:rsidRPr="008B026A">
        <w:rPr>
          <w:lang w:val="fr-FR"/>
        </w:rPr>
        <w:br/>
        <w:t>20715 perdue, a ce que puis veoir!</w:t>
      </w:r>
    </w:p>
    <w:p w14:paraId="061324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092"/>
          <w:headerReference w:type="default" r:id="rId1093"/>
          <w:headerReference w:type="first" r:id="rId10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Je deuisse bien au mouvoir</w:t>
      </w:r>
      <w:r w:rsidRPr="008B026A">
        <w:rPr>
          <w:lang w:val="fr-FR"/>
        </w:rPr>
        <w:br/>
        <w:t>estre avisés par tel maniere</w:t>
      </w:r>
      <w:r w:rsidRPr="008B026A">
        <w:rPr>
          <w:lang w:val="fr-FR"/>
        </w:rPr>
        <w:br/>
        <w:t>comment a une camberiere</w:t>
      </w:r>
    </w:p>
    <w:p w14:paraId="275BA6AD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lastRenderedPageBreak/>
        <w:t>20720</w:t>
      </w:r>
    </w:p>
    <w:p w14:paraId="0215F00D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20725</w:t>
      </w:r>
    </w:p>
    <w:p w14:paraId="1EA6D4DA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20730</w:t>
      </w:r>
    </w:p>
    <w:p w14:paraId="01407689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20735</w:t>
      </w:r>
    </w:p>
    <w:p w14:paraId="211006E4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20740</w:t>
      </w:r>
    </w:p>
    <w:p w14:paraId="7EE5173E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20745</w:t>
      </w:r>
    </w:p>
    <w:p w14:paraId="35B996A1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20750</w:t>
      </w:r>
    </w:p>
    <w:p w14:paraId="2BD46C5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je seroie recommendés!</w:t>
      </w:r>
    </w:p>
    <w:p w14:paraId="0F4D14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Je cuidoie bien estre telz</w:t>
      </w:r>
      <w:r w:rsidRPr="008B026A">
        <w:rPr>
          <w:rStyle w:val="Corpodeltesto21"/>
          <w:lang w:val="fr-FR"/>
        </w:rPr>
        <w:br/>
        <w:t>que Phenonee me deuist</w:t>
      </w:r>
      <w:r w:rsidRPr="008B026A">
        <w:rPr>
          <w:rStyle w:val="Corpodeltesto21"/>
          <w:lang w:val="fr-FR"/>
        </w:rPr>
        <w:br/>
        <w:t>conjoïr et qu’elle volsist</w:t>
      </w:r>
      <w:r w:rsidRPr="008B026A">
        <w:rPr>
          <w:rStyle w:val="Corpodeltesto21"/>
          <w:lang w:val="fr-FR"/>
        </w:rPr>
        <w:br/>
        <w:t>savoir de moy mieulz le certain</w:t>
      </w:r>
      <w:r w:rsidRPr="008B026A">
        <w:rPr>
          <w:rStyle w:val="Corpodeltesto21"/>
          <w:lang w:val="fr-FR"/>
        </w:rPr>
        <w:br/>
        <w:t>et qu’elle m’euist par le main</w:t>
      </w:r>
      <w:r w:rsidRPr="008B026A">
        <w:rPr>
          <w:rStyle w:val="Corpodeltesto21"/>
          <w:lang w:val="fr-FR"/>
        </w:rPr>
        <w:br/>
        <w:t>pris et menet par tout esbatre.</w:t>
      </w:r>
    </w:p>
    <w:p w14:paraId="1B26DC5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adonques sans riens rabatre,</w:t>
      </w:r>
      <w:r w:rsidRPr="008B026A">
        <w:rPr>
          <w:rStyle w:val="Corpodeltesto21"/>
          <w:lang w:val="fr-FR"/>
        </w:rPr>
        <w:br/>
        <w:t>quant j’euisse veii le temps,</w:t>
      </w:r>
      <w:r w:rsidRPr="008B026A">
        <w:rPr>
          <w:rStyle w:val="Corpodeltesto21"/>
          <w:lang w:val="fr-FR"/>
        </w:rPr>
        <w:br/>
        <w:t>ensi com cils qui sui sentans</w:t>
      </w:r>
      <w:r w:rsidRPr="008B026A">
        <w:rPr>
          <w:rStyle w:val="Corpodeltesto21"/>
          <w:lang w:val="fr-FR"/>
        </w:rPr>
        <w:br/>
        <w:t>pour s’amour mainte cose amere,</w:t>
      </w:r>
      <w:r w:rsidRPr="008B026A">
        <w:rPr>
          <w:rStyle w:val="Corpodeltesto21"/>
          <w:lang w:val="fr-FR"/>
        </w:rPr>
        <w:br/>
        <w:t>je li euisse ma matere</w:t>
      </w:r>
      <w:r w:rsidRPr="008B026A">
        <w:rPr>
          <w:rStyle w:val="Corpodeltesto21"/>
          <w:lang w:val="fr-FR"/>
        </w:rPr>
        <w:br/>
        <w:t>dit et moustré tout quoiement</w:t>
      </w:r>
      <w:r w:rsidRPr="008B026A">
        <w:rPr>
          <w:rStyle w:val="Corpodeltesto21"/>
          <w:lang w:val="fr-FR"/>
        </w:rPr>
        <w:br/>
        <w:t>par douce parole, et comment</w:t>
      </w:r>
      <w:r w:rsidRPr="008B026A">
        <w:rPr>
          <w:rStyle w:val="Corpodeltesto21"/>
          <w:lang w:val="fr-FR"/>
        </w:rPr>
        <w:br/>
        <w:t>j’avoie erret et travilliet</w:t>
      </w:r>
      <w:r w:rsidRPr="008B026A">
        <w:rPr>
          <w:rStyle w:val="Corpodeltesto21"/>
          <w:lang w:val="fr-FR"/>
        </w:rPr>
        <w:br/>
        <w:t>et nuit et jour a ce viHiet,</w:t>
      </w:r>
      <w:r w:rsidRPr="008B026A">
        <w:rPr>
          <w:rStyle w:val="Corpodeltesto21"/>
          <w:lang w:val="fr-FR"/>
        </w:rPr>
        <w:br/>
        <w:t>que laiens ne savoie entrer</w:t>
      </w:r>
      <w:r w:rsidRPr="008B026A">
        <w:rPr>
          <w:rStyle w:val="Corpodeltesto21"/>
          <w:lang w:val="fr-FR"/>
        </w:rPr>
        <w:br/>
        <w:t>pour mes besongnes remoustrer</w:t>
      </w:r>
      <w:r w:rsidRPr="008B026A">
        <w:rPr>
          <w:rStyle w:val="Corpodeltesto21"/>
          <w:lang w:val="fr-FR"/>
        </w:rPr>
        <w:br/>
        <w:t>fors par l’estat que fait avoie,</w:t>
      </w:r>
      <w:r w:rsidRPr="008B026A">
        <w:rPr>
          <w:rStyle w:val="Corpodeltesto21"/>
          <w:lang w:val="fr-FR"/>
        </w:rPr>
        <w:br/>
        <w:t>et que voirement je savoie</w:t>
      </w:r>
      <w:r w:rsidRPr="008B026A">
        <w:rPr>
          <w:rStyle w:val="Corpodeltesto21"/>
          <w:lang w:val="fr-FR"/>
        </w:rPr>
        <w:br/>
        <w:t>bien ouvrer ensi de jonece,</w:t>
      </w:r>
      <w:r w:rsidRPr="008B026A">
        <w:rPr>
          <w:rStyle w:val="Corpodeltesto21"/>
          <w:lang w:val="fr-FR"/>
        </w:rPr>
        <w:br/>
        <w:t>et pour plus la secree adrece</w:t>
      </w:r>
      <w:r w:rsidRPr="008B026A">
        <w:rPr>
          <w:rStyle w:val="Corpodeltesto21"/>
          <w:lang w:val="fr-FR"/>
        </w:rPr>
        <w:br/>
        <w:t>j’avoie cel avis eii.</w:t>
      </w:r>
    </w:p>
    <w:p w14:paraId="3CDF14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Tantost j’euisse en li veu</w:t>
      </w:r>
      <w:r w:rsidRPr="008B026A">
        <w:rPr>
          <w:rStyle w:val="Corpodeltesto21"/>
          <w:lang w:val="fr-FR"/>
        </w:rPr>
        <w:br/>
        <w:t>s’a moy a nulle affectïon</w:t>
      </w:r>
      <w:r w:rsidRPr="008B026A">
        <w:rPr>
          <w:rStyle w:val="Corpodeltesto21"/>
          <w:lang w:val="fr-FR"/>
        </w:rPr>
        <w:br/>
        <w:t>quant ensi men ententïon</w:t>
      </w:r>
      <w:r w:rsidRPr="008B026A">
        <w:rPr>
          <w:rStyle w:val="Corpodeltesto21"/>
          <w:lang w:val="fr-FR"/>
        </w:rPr>
        <w:br/>
        <w:t>li euisse moustré et dit.</w:t>
      </w:r>
    </w:p>
    <w:p w14:paraId="552DBC3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Or m’a on dou tout contredit,</w:t>
      </w:r>
      <w:r w:rsidRPr="008B026A">
        <w:rPr>
          <w:rStyle w:val="Corpodeltesto21"/>
          <w:lang w:val="fr-FR"/>
        </w:rPr>
        <w:br/>
        <w:t>car laiens je ne sui nommés</w:t>
      </w:r>
      <w:r w:rsidRPr="008B026A">
        <w:rPr>
          <w:rStyle w:val="Corpodeltesto21"/>
          <w:lang w:val="fr-FR"/>
        </w:rPr>
        <w:br/>
        <w:t>fors uns pointres bien renommés.</w:t>
      </w:r>
    </w:p>
    <w:p w14:paraId="569B39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Ce me desplaist trop fort, par m’ame,</w:t>
      </w:r>
      <w:r w:rsidRPr="008B026A">
        <w:rPr>
          <w:rStyle w:val="Corpodeltesto21"/>
          <w:lang w:val="fr-FR"/>
        </w:rPr>
        <w:br/>
        <w:t>quant entrés y sui a tel blasme.</w:t>
      </w:r>
    </w:p>
    <w:p w14:paraId="1C02EF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C’est bon que plus ci ne sejoume,</w:t>
      </w:r>
    </w:p>
    <w:p w14:paraId="37B3E49A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153a</w:t>
      </w:r>
    </w:p>
    <w:p w14:paraId="0B55B19A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18B29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mais vers Bertoulet m’en retourne,</w:t>
      </w:r>
      <w:r w:rsidRPr="008B026A">
        <w:rPr>
          <w:lang w:val="fr-FR"/>
        </w:rPr>
        <w:br/>
        <w:t>*si reprende nouvel conseil.»</w:t>
      </w:r>
      <w:r w:rsidRPr="008B026A">
        <w:rPr>
          <w:lang w:val="fr-FR"/>
        </w:rPr>
        <w:br/>
        <w:t>Agamanor en ce frefeil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20755</w:t>
      </w:r>
      <w:r w:rsidRPr="008B026A">
        <w:rPr>
          <w:lang w:val="fr-FR"/>
        </w:rPr>
        <w:t xml:space="preserve"> compte a son hoste et si le paie</w:t>
      </w:r>
      <w:r w:rsidRPr="008B026A">
        <w:rPr>
          <w:lang w:val="fr-FR"/>
        </w:rPr>
        <w:br/>
        <w:t>et dist ensi: «C’est cose vraie,</w:t>
      </w:r>
      <w:r w:rsidRPr="008B026A">
        <w:rPr>
          <w:lang w:val="fr-FR"/>
        </w:rPr>
        <w:br/>
        <w:t>au matin je me partirai,</w:t>
      </w:r>
      <w:r w:rsidRPr="008B026A">
        <w:rPr>
          <w:lang w:val="fr-FR"/>
        </w:rPr>
        <w:br/>
        <w:t>biaus hostes, et si m’en irai.</w:t>
      </w:r>
    </w:p>
    <w:p w14:paraId="02C8C05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me lo moult de vostre hostel.»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20760</w:t>
      </w:r>
      <w:r w:rsidRPr="008B026A">
        <w:rPr>
          <w:lang w:val="fr-FR"/>
        </w:rPr>
        <w:t xml:space="preserve"> Mais Agamanor fera el,</w:t>
      </w:r>
    </w:p>
    <w:p w14:paraId="6A8660C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153b</w:t>
      </w:r>
    </w:p>
    <w:p w14:paraId="403C8A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car, quant il fu le soir couciés,</w:t>
      </w:r>
      <w:r w:rsidRPr="008B026A">
        <w:rPr>
          <w:lang w:val="fr-FR"/>
        </w:rPr>
        <w:br/>
        <w:t>il *s’est grandement empeciés</w:t>
      </w:r>
      <w:r w:rsidRPr="008B026A">
        <w:rPr>
          <w:lang w:val="fr-FR"/>
        </w:rPr>
        <w:br/>
        <w:t>a penser apriés Phenonee</w:t>
      </w:r>
      <w:r w:rsidRPr="008B026A">
        <w:rPr>
          <w:lang w:val="fr-FR"/>
        </w:rPr>
        <w:br/>
        <w:t>et toute la cose ordenee</w:t>
      </w:r>
      <w:r w:rsidRPr="008B026A">
        <w:rPr>
          <w:lang w:val="fr-FR"/>
        </w:rPr>
        <w:br/>
        <w:t>20765 qu’il avoit ditte par devant</w:t>
      </w:r>
      <w:r w:rsidRPr="008B026A">
        <w:rPr>
          <w:lang w:val="fr-FR"/>
        </w:rPr>
        <w:br/>
        <w:t>remet en nouviel couvenant,</w:t>
      </w:r>
      <w:r w:rsidRPr="008B026A">
        <w:rPr>
          <w:lang w:val="fr-FR"/>
        </w:rPr>
        <w:br/>
        <w:t>la quele ordenance mieulz prise</w:t>
      </w:r>
      <w:r w:rsidRPr="008B026A">
        <w:rPr>
          <w:lang w:val="fr-FR"/>
        </w:rPr>
        <w:br/>
        <w:t>que ceste de devant, qu’il brise.</w:t>
      </w:r>
      <w:r w:rsidRPr="008B026A">
        <w:rPr>
          <w:lang w:val="fr-FR"/>
        </w:rPr>
        <w:br/>
        <w:t>«Par ma foy, dist Agamanor,</w:t>
      </w:r>
    </w:p>
    <w:p w14:paraId="6DAC05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20770 se j’ay perdu le temps, encor</w:t>
      </w:r>
      <w:r w:rsidRPr="008B026A">
        <w:rPr>
          <w:lang w:val="fr-FR"/>
        </w:rPr>
        <w:br/>
        <w:t>le voel je par aventurer,</w:t>
      </w:r>
      <w:r w:rsidRPr="008B026A">
        <w:rPr>
          <w:lang w:val="fr-FR"/>
        </w:rPr>
        <w:br/>
        <w:t>car je me vodrai figurer</w:t>
      </w:r>
      <w:r w:rsidRPr="008B026A">
        <w:rPr>
          <w:lang w:val="fr-FR"/>
        </w:rPr>
        <w:br/>
        <w:t>en une *toilette petite</w:t>
      </w:r>
      <w:r w:rsidRPr="008B026A">
        <w:rPr>
          <w:lang w:val="fr-FR"/>
        </w:rPr>
        <w:br/>
        <w:t>devant moy Phenonee escripte,</w:t>
      </w:r>
      <w:r w:rsidRPr="008B026A">
        <w:rPr>
          <w:lang w:val="fr-FR"/>
        </w:rPr>
        <w:br/>
        <w:t>20775 un faucon tenant sus mon poing.</w:t>
      </w:r>
      <w:r w:rsidRPr="008B026A">
        <w:rPr>
          <w:lang w:val="fr-FR"/>
        </w:rPr>
        <w:br/>
        <w:t>Encores a ce grant besoing</w:t>
      </w:r>
      <w:r w:rsidRPr="008B026A">
        <w:rPr>
          <w:lang w:val="fr-FR"/>
        </w:rPr>
        <w:br/>
        <w:t>en l’autre main un rondelet</w:t>
      </w:r>
      <w:r w:rsidRPr="008B026A">
        <w:rPr>
          <w:lang w:val="fr-FR"/>
        </w:rPr>
        <w:br/>
        <w:t>vodrai tenir en un rolet.</w:t>
      </w:r>
    </w:p>
    <w:p w14:paraId="7B4FEC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j’arai ensi ouvré,</w:t>
      </w:r>
    </w:p>
    <w:p w14:paraId="441E06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20780 se je n’ay le temps recouvré</w:t>
      </w:r>
      <w:r w:rsidRPr="008B026A">
        <w:rPr>
          <w:lang w:val="fr-FR"/>
        </w:rPr>
        <w:br/>
        <w:t>que j’ay perdu, je m’en irai</w:t>
      </w:r>
      <w:r w:rsidRPr="008B026A">
        <w:rPr>
          <w:lang w:val="fr-FR"/>
        </w:rPr>
        <w:br/>
        <w:t>tous desconfis et se dirai</w:t>
      </w:r>
      <w:r w:rsidRPr="008B026A">
        <w:rPr>
          <w:lang w:val="fr-FR"/>
        </w:rPr>
        <w:br/>
        <w:t>que j’ay falli a mon espoir</w:t>
      </w:r>
      <w:r w:rsidRPr="008B026A">
        <w:rPr>
          <w:lang w:val="fr-FR"/>
        </w:rPr>
        <w:br/>
        <w:t>et que cuidier ne sont point voir.»</w:t>
      </w:r>
    </w:p>
    <w:p w14:paraId="4EE7A8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lastRenderedPageBreak/>
        <w:t xml:space="preserve">20785 </w:t>
      </w:r>
      <w:r w:rsidRPr="008B026A">
        <w:rPr>
          <w:lang w:val="fr-FR"/>
        </w:rPr>
        <w:t>Agamanor sus ce pourpos</w:t>
      </w:r>
      <w:r w:rsidRPr="008B026A">
        <w:rPr>
          <w:lang w:val="fr-FR"/>
        </w:rPr>
        <w:br/>
        <w:t>ne mist ne terme ne repos:</w:t>
      </w:r>
      <w:r w:rsidRPr="008B026A">
        <w:rPr>
          <w:lang w:val="fr-FR"/>
        </w:rPr>
        <w:br/>
        <w:t>si com il le dist il le fist.</w:t>
      </w:r>
    </w:p>
    <w:p w14:paraId="283C15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Environ .1111. jours y mist.</w:t>
      </w:r>
    </w:p>
    <w:p w14:paraId="240B1B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</w:t>
      </w:r>
      <w:r w:rsidRPr="008B026A">
        <w:rPr>
          <w:vertAlign w:val="superscript"/>
          <w:lang w:val="fr-FR"/>
        </w:rPr>
        <w:t>156</w:t>
      </w:r>
      <w:r w:rsidRPr="008B026A">
        <w:rPr>
          <w:lang w:val="fr-FR"/>
        </w:rPr>
        <w:t xml:space="preserve"> ymage bel et *propisce,</w:t>
      </w:r>
    </w:p>
    <w:p w14:paraId="592110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 xml:space="preserve">20790 </w:t>
      </w:r>
      <w:r w:rsidRPr="008B026A">
        <w:rPr>
          <w:lang w:val="fr-FR"/>
        </w:rPr>
        <w:t>fait au samblant et en l’espisce</w:t>
      </w:r>
      <w:r w:rsidRPr="008B026A">
        <w:rPr>
          <w:lang w:val="fr-FR"/>
        </w:rPr>
        <w:br/>
        <w:t>de Phenonee pourtraiỳ</w:t>
      </w:r>
      <w:r w:rsidRPr="008B026A">
        <w:rPr>
          <w:lang w:val="fr-FR"/>
        </w:rPr>
        <w:br/>
        <w:t>et puis si se fist devant li</w:t>
      </w:r>
      <w:r w:rsidRPr="008B026A">
        <w:rPr>
          <w:lang w:val="fr-FR"/>
        </w:rPr>
        <w:br/>
        <w:t>au mieulz qu’il peut certainnement</w:t>
      </w:r>
      <w:r w:rsidRPr="008B026A">
        <w:rPr>
          <w:lang w:val="fr-FR"/>
        </w:rPr>
        <w:br/>
        <w:t>et s’enclinoit moult humlement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20795 </w:t>
      </w:r>
      <w:r w:rsidRPr="008B026A">
        <w:rPr>
          <w:lang w:val="fr-FR"/>
        </w:rPr>
        <w:t>devant Phenonee en figure.</w:t>
      </w:r>
    </w:p>
    <w:p w14:paraId="6488F5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gente fu h pourtraiture,</w:t>
      </w:r>
      <w:r w:rsidRPr="008B026A">
        <w:rPr>
          <w:lang w:val="fr-FR"/>
        </w:rPr>
        <w:br/>
        <w:t>car sus une main il tenoit</w:t>
      </w:r>
      <w:r w:rsidRPr="008B026A">
        <w:rPr>
          <w:lang w:val="fr-FR"/>
        </w:rPr>
        <w:br/>
        <w:t>un faucon qu’i li avenoit</w:t>
      </w:r>
      <w:r w:rsidRPr="008B026A">
        <w:rPr>
          <w:lang w:val="fr-FR"/>
        </w:rPr>
        <w:br/>
        <w:t>gratïeusement a tenir;</w:t>
      </w:r>
    </w:p>
    <w:p w14:paraId="754E0524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153c</w:t>
      </w:r>
    </w:p>
    <w:p w14:paraId="4D2823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20800</w:t>
      </w:r>
      <w:r w:rsidRPr="008B026A">
        <w:rPr>
          <w:lang w:val="fr-FR"/>
        </w:rPr>
        <w:t xml:space="preserve"> en l’autre main, sans point mentir,</w:t>
      </w:r>
      <w:r w:rsidRPr="008B026A">
        <w:rPr>
          <w:lang w:val="fr-FR"/>
        </w:rPr>
        <w:br/>
        <w:t>tenoit en un petit roliel</w:t>
      </w:r>
      <w:r w:rsidRPr="008B026A">
        <w:rPr>
          <w:lang w:val="fr-FR"/>
        </w:rPr>
        <w:br/>
        <w:t>un moult tres amoureus rondiel,</w:t>
      </w:r>
      <w:r w:rsidRPr="008B026A">
        <w:rPr>
          <w:lang w:val="fr-FR"/>
        </w:rPr>
        <w:br/>
        <w:t>le quel rondiel je vous hrai,</w:t>
      </w:r>
      <w:r w:rsidRPr="008B026A">
        <w:rPr>
          <w:lang w:val="fr-FR"/>
        </w:rPr>
        <w:br/>
        <w:t>car moult grant plaisance y arai:</w:t>
      </w:r>
    </w:p>
    <w:p w14:paraId="17EE59F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Rondelet 31</w:t>
      </w:r>
    </w:p>
    <w:p w14:paraId="2DFE9E6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 xml:space="preserve">20805 </w:t>
      </w:r>
      <w:r w:rsidRPr="008B026A">
        <w:rPr>
          <w:lang w:val="fr-FR"/>
        </w:rPr>
        <w:t>En pensant a vous me conforte,</w:t>
      </w:r>
    </w:p>
    <w:p w14:paraId="1C0F429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 tres douce dame, toutdis.</w:t>
      </w:r>
    </w:p>
    <w:p w14:paraId="107B442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ma dolour, qui est trop forte,</w:t>
      </w:r>
      <w:r w:rsidRPr="008B026A">
        <w:rPr>
          <w:lang w:val="fr-FR"/>
        </w:rPr>
        <w:br/>
        <w:t>En pensant, et cetera.</w:t>
      </w:r>
    </w:p>
    <w:p w14:paraId="63F31C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doulz penser si me deporte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20810 </w:t>
      </w:r>
      <w:r w:rsidRPr="008B026A">
        <w:rPr>
          <w:lang w:val="fr-FR"/>
        </w:rPr>
        <w:t>De tout anui, et pour ce dis:</w:t>
      </w:r>
    </w:p>
    <w:p w14:paraId="008EF1E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360"/>
        <w:jc w:val="left"/>
        <w:rPr>
          <w:lang w:val="fr-FR"/>
        </w:rPr>
        <w:sectPr w:rsidR="00A55F85" w:rsidRPr="008B026A">
          <w:headerReference w:type="even" r:id="rId1095"/>
          <w:headerReference w:type="default" r:id="rId1096"/>
          <w:footerReference w:type="even" r:id="rId1097"/>
          <w:headerReference w:type="first" r:id="rId1098"/>
          <w:footerReference w:type="first" r:id="rId10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En pensant a vous, et cetera.</w:t>
      </w:r>
    </w:p>
    <w:p w14:paraId="06E2148A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Lors c’assouvi ot son ouvrage,</w:t>
      </w:r>
      <w:r w:rsidRPr="008B026A">
        <w:rPr>
          <w:lang w:val="fr-FR"/>
        </w:rPr>
        <w:br/>
        <w:t>Agamanor prist son voiage</w:t>
      </w:r>
      <w:r w:rsidRPr="008B026A">
        <w:rPr>
          <w:lang w:val="fr-FR"/>
        </w:rPr>
        <w:br/>
        <w:t>pour aler devers le manoir.</w:t>
      </w:r>
    </w:p>
    <w:p w14:paraId="2A3AB6C5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20815 </w:t>
      </w:r>
      <w:r w:rsidRPr="008B026A">
        <w:rPr>
          <w:lang w:val="fr-FR"/>
        </w:rPr>
        <w:t>Ou bois s’en vint sans remanoir,</w:t>
      </w:r>
      <w:r w:rsidRPr="008B026A">
        <w:rPr>
          <w:lang w:val="fr-FR"/>
        </w:rPr>
        <w:br/>
        <w:t>si ne s’areste ça ne la,</w:t>
      </w:r>
      <w:r w:rsidRPr="008B026A">
        <w:rPr>
          <w:lang w:val="fr-FR"/>
        </w:rPr>
        <w:br/>
        <w:t>ne a personne ne parla</w:t>
      </w:r>
      <w:r w:rsidRPr="008B026A">
        <w:rPr>
          <w:lang w:val="fr-FR"/>
        </w:rPr>
        <w:br/>
        <w:t>jusques a tant qu’il vint a l’uis</w:t>
      </w:r>
      <w:r w:rsidRPr="008B026A">
        <w:rPr>
          <w:lang w:val="fr-FR"/>
        </w:rPr>
        <w:br/>
        <w:t>dont il estoit partis — de puis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20820</w:t>
      </w:r>
      <w:r w:rsidRPr="008B026A">
        <w:rPr>
          <w:lang w:val="fr-FR"/>
        </w:rPr>
        <w:t xml:space="preserve"> ne fu il en celle maison</w:t>
      </w:r>
    </w:p>
    <w:p w14:paraId="2982713B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ou Valiienne a grant raison</w:t>
      </w:r>
      <w:r w:rsidRPr="008B026A">
        <w:rPr>
          <w:lang w:val="fr-FR"/>
        </w:rPr>
        <w:br/>
        <w:t>l’avoit mis, qui fu camberiere.</w:t>
      </w:r>
    </w:p>
    <w:p w14:paraId="0C3EB579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Agamanor a la barriere</w:t>
      </w:r>
      <w:r w:rsidRPr="008B026A">
        <w:rPr>
          <w:lang w:val="fr-FR"/>
        </w:rPr>
        <w:br/>
        <w:t>de l’uis s’en vint et d’aventure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20825 </w:t>
      </w:r>
      <w:r w:rsidRPr="008B026A">
        <w:rPr>
          <w:lang w:val="fr-FR"/>
        </w:rPr>
        <w:t>regarde ens par une crevure,</w:t>
      </w:r>
      <w:r w:rsidRPr="008B026A">
        <w:rPr>
          <w:lang w:val="fr-FR"/>
        </w:rPr>
        <w:br/>
        <w:t>si voit Valiienne seoir.</w:t>
      </w:r>
    </w:p>
    <w:p w14:paraId="5CC4944C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Un petit busce et celle voir</w:t>
      </w:r>
      <w:r w:rsidRPr="008B026A">
        <w:rPr>
          <w:lang w:val="fr-FR"/>
        </w:rPr>
        <w:br/>
        <w:t>se lieve et si s’est trette avant.</w:t>
      </w:r>
    </w:p>
    <w:p w14:paraId="7C7A05AE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L’uis oevre, Agamanor devant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20830 </w:t>
      </w:r>
      <w:r w:rsidRPr="008B026A">
        <w:rPr>
          <w:lang w:val="fr-FR"/>
        </w:rPr>
        <w:t>li s’est mis et dist: «Damoiselle,</w:t>
      </w:r>
    </w:p>
    <w:p w14:paraId="7038D31A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Diex vous doinst hui bon jour!» Et celle</w:t>
      </w:r>
      <w:r w:rsidRPr="008B026A">
        <w:rPr>
          <w:lang w:val="fr-FR"/>
        </w:rPr>
        <w:br/>
        <w:t>li respondi: «Et vous, biau sire!»</w:t>
      </w:r>
    </w:p>
    <w:p w14:paraId="4F07860E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Lors prist Agamanor a dire:</w:t>
      </w:r>
    </w:p>
    <w:p w14:paraId="6EAE996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153d</w:t>
      </w:r>
    </w:p>
    <w:p w14:paraId="3B4102B4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«Damoiselle, chi sui venus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20835 </w:t>
      </w:r>
      <w:r w:rsidRPr="008B026A">
        <w:rPr>
          <w:lang w:val="fr-FR"/>
        </w:rPr>
        <w:t>et si ne me scet ceens nulz</w:t>
      </w:r>
      <w:r w:rsidRPr="008B026A">
        <w:rPr>
          <w:lang w:val="fr-FR"/>
        </w:rPr>
        <w:br/>
        <w:t>ne nulle quel cose je cace.</w:t>
      </w:r>
    </w:p>
    <w:p w14:paraId="4811830A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Si voel jou moult bien c’on le sace,</w:t>
      </w:r>
      <w:r w:rsidRPr="008B026A">
        <w:rPr>
          <w:lang w:val="fr-FR"/>
        </w:rPr>
        <w:br/>
        <w:t>voire vous et la vostre dame</w:t>
      </w:r>
      <w:r w:rsidRPr="008B026A">
        <w:rPr>
          <w:lang w:val="fr-FR"/>
        </w:rPr>
        <w:br/>
        <w:t>et nulle aultre fors vous, par m’ame.</w:t>
      </w:r>
    </w:p>
    <w:p w14:paraId="62DCF3B1" w14:textId="77777777" w:rsidR="00A55F85" w:rsidRPr="008B026A" w:rsidRDefault="009A31B6">
      <w:pPr>
        <w:pStyle w:val="Corpodeltesto20"/>
        <w:shd w:val="clear" w:color="auto" w:fill="auto"/>
        <w:spacing w:line="254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295ptGrassetto2"/>
          <w:lang w:val="fr-FR"/>
        </w:rPr>
        <w:t xml:space="preserve">20840 </w:t>
      </w:r>
      <w:r w:rsidRPr="008B026A">
        <w:rPr>
          <w:lang w:val="fr-FR"/>
        </w:rPr>
        <w:t>J’ay aporté moult belle cose,</w:t>
      </w:r>
      <w:r w:rsidRPr="008B026A">
        <w:rPr>
          <w:lang w:val="fr-FR"/>
        </w:rPr>
        <w:br/>
        <w:t>mais, ensi que je vous propose,</w:t>
      </w:r>
      <w:r w:rsidRPr="008B026A">
        <w:rPr>
          <w:lang w:val="fr-FR"/>
        </w:rPr>
        <w:br/>
        <w:t>a nullui ne le mousterai</w:t>
      </w:r>
    </w:p>
    <w:p w14:paraId="517DBE1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ne ja ne le desploierai</w:t>
      </w:r>
      <w:r w:rsidRPr="008B026A">
        <w:rPr>
          <w:lang w:val="fr-FR"/>
        </w:rPr>
        <w:br/>
        <w:t>fors a seul vostre dame chiere.»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20845 </w:t>
      </w:r>
      <w:r w:rsidRPr="008B026A">
        <w:rPr>
          <w:lang w:val="fr-FR"/>
        </w:rPr>
        <w:t>Dont respondi la camberiere:</w:t>
      </w:r>
    </w:p>
    <w:p w14:paraId="5FF17A2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«Je vous entens bien, sire ouvriers.</w:t>
      </w:r>
      <w:r w:rsidRPr="008B026A">
        <w:rPr>
          <w:lang w:val="fr-FR"/>
        </w:rPr>
        <w:br/>
        <w:t>A ma dame irai volentiers</w:t>
      </w:r>
      <w:r w:rsidRPr="008B026A">
        <w:rPr>
          <w:lang w:val="fr-FR"/>
        </w:rPr>
        <w:br/>
        <w:t>et li dirai ce que vous dittes.</w:t>
      </w:r>
    </w:p>
    <w:p w14:paraId="4DE8EEA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</w:t>
      </w:r>
      <w:r w:rsidRPr="008B026A">
        <w:rPr>
          <w:vertAlign w:val="superscript"/>
          <w:lang w:val="fr-FR"/>
        </w:rPr>
        <w:t>157</w:t>
      </w:r>
      <w:r w:rsidRPr="008B026A">
        <w:rPr>
          <w:lang w:val="fr-FR"/>
        </w:rPr>
        <w:t xml:space="preserve"> voies y sont moult petites,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20850 </w:t>
      </w:r>
      <w:r w:rsidRPr="008B026A">
        <w:rPr>
          <w:lang w:val="fr-FR"/>
        </w:rPr>
        <w:t>car elle est assés priés de ci.»</w:t>
      </w:r>
    </w:p>
    <w:p w14:paraId="7C197D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Valiienne parti</w:t>
      </w:r>
      <w:r w:rsidRPr="008B026A">
        <w:rPr>
          <w:lang w:val="fr-FR"/>
        </w:rPr>
        <w:br/>
        <w:t>et en une cambre s’en vint</w:t>
      </w:r>
      <w:r w:rsidRPr="008B026A">
        <w:rPr>
          <w:lang w:val="fr-FR"/>
        </w:rPr>
        <w:br/>
        <w:t>ou sa damoiselle se tint</w:t>
      </w:r>
      <w:r w:rsidRPr="008B026A">
        <w:rPr>
          <w:lang w:val="fr-FR"/>
        </w:rPr>
        <w:br/>
        <w:t>et Luciienne sa cousine.</w:t>
      </w:r>
    </w:p>
    <w:p w14:paraId="78EAADF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"/>
          <w:lang w:val="fr-FR"/>
        </w:rPr>
        <w:t xml:space="preserve">20855 </w:t>
      </w:r>
      <w:r w:rsidRPr="008B026A">
        <w:rPr>
          <w:lang w:val="fr-FR"/>
        </w:rPr>
        <w:t>A Phenonee fist un signe</w:t>
      </w:r>
      <w:r w:rsidRPr="008B026A">
        <w:rPr>
          <w:lang w:val="fr-FR"/>
        </w:rPr>
        <w:br/>
        <w:t>qu’elle voloit parler a li.</w:t>
      </w:r>
    </w:p>
    <w:p w14:paraId="5E221AC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pucelle dist: «Vemeci.</w:t>
      </w:r>
    </w:p>
    <w:p w14:paraId="5D6A29F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voes tu dire, Valiienne?»</w:t>
      </w:r>
    </w:p>
    <w:p w14:paraId="4CD8FB9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fu ensus de Luciienne.</w:t>
      </w:r>
    </w:p>
    <w:p w14:paraId="3B38AA4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"/>
          <w:lang w:val="fr-FR"/>
        </w:rPr>
        <w:t xml:space="preserve">20860 </w:t>
      </w:r>
      <w:r w:rsidRPr="008B026A">
        <w:rPr>
          <w:lang w:val="fr-FR"/>
        </w:rPr>
        <w:t>«Dame, ceens est revenus</w:t>
      </w:r>
      <w:r w:rsidRPr="008B026A">
        <w:rPr>
          <w:lang w:val="fr-FR"/>
        </w:rPr>
        <w:br/>
        <w:t>h pointres et se dist que nulz</w:t>
      </w:r>
      <w:r w:rsidRPr="008B026A">
        <w:rPr>
          <w:lang w:val="fr-FR"/>
        </w:rPr>
        <w:br/>
        <w:t>ne nulle, tant soit de parage,</w:t>
      </w:r>
      <w:r w:rsidRPr="008B026A">
        <w:rPr>
          <w:lang w:val="fr-FR"/>
        </w:rPr>
        <w:br/>
        <w:t>ne vera fors vous son ouvrage.</w:t>
      </w:r>
    </w:p>
    <w:p w14:paraId="07E9E24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dist il que c’est bonne cose.»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20865 </w:t>
      </w:r>
      <w:r w:rsidRPr="008B026A">
        <w:rPr>
          <w:lang w:val="fr-FR"/>
        </w:rPr>
        <w:t>Et Phenonee, qui point n’ose</w:t>
      </w:r>
      <w:r w:rsidRPr="008B026A">
        <w:rPr>
          <w:lang w:val="fr-FR"/>
        </w:rPr>
        <w:br/>
        <w:t>tenir la parole en secré,</w:t>
      </w:r>
    </w:p>
    <w:p w14:paraId="329B82C2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154a</w:t>
      </w:r>
    </w:p>
    <w:p w14:paraId="12F41DB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*pour servir sa cousine a gré</w:t>
      </w:r>
      <w:r w:rsidRPr="008B026A">
        <w:rPr>
          <w:lang w:val="fr-FR"/>
        </w:rPr>
        <w:br/>
        <w:t>dist ensi: « Or va et l’amainne.»</w:t>
      </w:r>
      <w:r w:rsidRPr="008B026A">
        <w:rPr>
          <w:lang w:val="fr-FR"/>
        </w:rPr>
        <w:br/>
        <w:t>Celle se part, et sa germainne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20870 </w:t>
      </w:r>
      <w:r w:rsidRPr="008B026A">
        <w:rPr>
          <w:lang w:val="fr-FR"/>
        </w:rPr>
        <w:t>fait Phenonee a brief parler</w:t>
      </w:r>
      <w:r w:rsidRPr="008B026A">
        <w:rPr>
          <w:lang w:val="fr-FR"/>
        </w:rPr>
        <w:br/>
        <w:t>dedens une gourdine aler</w:t>
      </w:r>
      <w:r w:rsidRPr="008B026A">
        <w:rPr>
          <w:lang w:val="fr-FR"/>
        </w:rPr>
        <w:br/>
        <w:t>et h dist: « Tenés vous droit la,</w:t>
      </w:r>
    </w:p>
    <w:p w14:paraId="3A2431F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car cilz de l’autrier revenra.</w:t>
      </w:r>
    </w:p>
    <w:p w14:paraId="199DDE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est il en ceste maison.»</w:t>
      </w:r>
    </w:p>
    <w:p w14:paraId="585C3BD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20875</w:t>
      </w:r>
      <w:r w:rsidRPr="008B026A">
        <w:rPr>
          <w:lang w:val="fr-FR"/>
        </w:rPr>
        <w:t xml:space="preserve"> Adont li dist sus quel raison</w:t>
      </w:r>
      <w:r w:rsidRPr="008B026A">
        <w:rPr>
          <w:lang w:val="fr-FR"/>
        </w:rPr>
        <w:br/>
        <w:t>sa camberiere estoit venue.</w:t>
      </w:r>
    </w:p>
    <w:p w14:paraId="65716E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Luciienne, qui *se remue</w:t>
      </w:r>
      <w:r w:rsidRPr="008B026A">
        <w:rPr>
          <w:lang w:val="fr-FR"/>
        </w:rPr>
        <w:br/>
        <w:t>de son pas sans point de response,</w:t>
      </w:r>
      <w:r w:rsidRPr="008B026A">
        <w:rPr>
          <w:lang w:val="fr-FR"/>
        </w:rPr>
        <w:br/>
        <w:t>en une gourdine s’esconse.</w:t>
      </w:r>
    </w:p>
    <w:p w14:paraId="4BA4DBC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20880</w:t>
      </w:r>
      <w:r w:rsidRPr="008B026A">
        <w:rPr>
          <w:lang w:val="fr-FR"/>
        </w:rPr>
        <w:t xml:space="preserve"> Evous Agamanor qui vient</w:t>
      </w:r>
    </w:p>
    <w:p w14:paraId="0E8F446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 qu’il porte en sa main tient.</w:t>
      </w:r>
    </w:p>
    <w:p w14:paraId="293FA2E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salue biel Phenonee</w:t>
      </w:r>
      <w:r w:rsidRPr="008B026A">
        <w:rPr>
          <w:lang w:val="fr-FR"/>
        </w:rPr>
        <w:br/>
        <w:t>et celle com bien ordenee</w:t>
      </w:r>
      <w:r w:rsidRPr="008B026A">
        <w:rPr>
          <w:lang w:val="fr-FR"/>
        </w:rPr>
        <w:br/>
        <w:t>son salut li rent doucement.</w:t>
      </w:r>
    </w:p>
    <w:p w14:paraId="0958FA9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20885 </w:t>
      </w:r>
      <w:r w:rsidRPr="008B026A">
        <w:rPr>
          <w:lang w:val="fr-FR"/>
        </w:rPr>
        <w:t>A Valiienne dist: «Va t’ent,</w:t>
      </w:r>
    </w:p>
    <w:p w14:paraId="359347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laisse nous ci, moy et ce mestre.»</w:t>
      </w:r>
    </w:p>
    <w:p w14:paraId="6E2CE95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se part. Au lés senestre</w:t>
      </w:r>
      <w:r w:rsidRPr="008B026A">
        <w:rPr>
          <w:lang w:val="fr-FR"/>
        </w:rPr>
        <w:br/>
        <w:t>s’est trais Aghamanor en l’eure.</w:t>
      </w:r>
    </w:p>
    <w:p w14:paraId="4C01089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parlant grandement honneure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20890 </w:t>
      </w:r>
      <w:r w:rsidRPr="008B026A">
        <w:rPr>
          <w:lang w:val="fr-FR"/>
        </w:rPr>
        <w:t>Phenonee la et l’encline</w:t>
      </w:r>
    </w:p>
    <w:p w14:paraId="5EB2B20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dist: « Ma dame, a bonne estrine</w:t>
      </w:r>
      <w:r w:rsidRPr="008B026A">
        <w:rPr>
          <w:lang w:val="fr-FR"/>
        </w:rPr>
        <w:br/>
        <w:t>je vous raporte un peu d’ouvrage,</w:t>
      </w:r>
      <w:r w:rsidRPr="008B026A">
        <w:rPr>
          <w:lang w:val="fr-FR"/>
        </w:rPr>
        <w:br/>
        <w:t>le quel j’ai fait de bon corage,</w:t>
      </w:r>
      <w:r w:rsidRPr="008B026A">
        <w:rPr>
          <w:lang w:val="fr-FR"/>
        </w:rPr>
        <w:br/>
        <w:t>car voir *il me touche moult fort.»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20895 </w:t>
      </w:r>
      <w:r w:rsidRPr="008B026A">
        <w:rPr>
          <w:lang w:val="fr-FR"/>
        </w:rPr>
        <w:t>Phenonee, qui oultre bort</w:t>
      </w:r>
      <w:r w:rsidRPr="008B026A">
        <w:rPr>
          <w:lang w:val="fr-FR"/>
        </w:rPr>
        <w:br/>
        <w:t>estoit courtoise et gratïeuse,</w:t>
      </w:r>
      <w:r w:rsidRPr="008B026A">
        <w:rPr>
          <w:lang w:val="fr-FR"/>
        </w:rPr>
        <w:br/>
        <w:t>tourna ce parler a huiseuse,</w:t>
      </w:r>
      <w:r w:rsidRPr="008B026A">
        <w:rPr>
          <w:lang w:val="fr-FR"/>
        </w:rPr>
        <w:br/>
        <w:t>car point ne sentoit la matere,</w:t>
      </w:r>
      <w:r w:rsidRPr="008B026A">
        <w:rPr>
          <w:lang w:val="fr-FR"/>
        </w:rPr>
        <w:br/>
        <w:t>et dist ensi: « Or ça, biau frere,</w:t>
      </w:r>
    </w:p>
    <w:p w14:paraId="086409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20900 vous serés paiiés largement</w:t>
      </w:r>
    </w:p>
    <w:p w14:paraId="00C51A7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154b</w:t>
      </w:r>
    </w:p>
    <w:p w14:paraId="24947A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l’un et l’autre vraiement,</w:t>
      </w:r>
      <w:r w:rsidRPr="008B026A">
        <w:rPr>
          <w:lang w:val="fr-FR"/>
        </w:rPr>
        <w:br/>
        <w:t>car je sçai moult bien c’on vous doit.»</w:t>
      </w:r>
      <w:r w:rsidRPr="008B026A">
        <w:rPr>
          <w:lang w:val="fr-FR"/>
        </w:rPr>
        <w:br/>
        <w:t>Lors tent le main et cilz, qui voit</w:t>
      </w:r>
      <w:r w:rsidRPr="008B026A">
        <w:rPr>
          <w:lang w:val="fr-FR"/>
        </w:rPr>
        <w:br/>
        <w:t>de Phenonee l’ordenance,</w:t>
      </w:r>
    </w:p>
    <w:p w14:paraId="6F3DBF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100"/>
          <w:headerReference w:type="default" r:id="rId1101"/>
          <w:footerReference w:type="even" r:id="rId1102"/>
          <w:footerReference w:type="default" r:id="rId1103"/>
          <w:headerReference w:type="first" r:id="rId1104"/>
          <w:footerReference w:type="first" r:id="rId11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20905 doucement en le main li lance</w:t>
      </w:r>
    </w:p>
    <w:p w14:paraId="2EF8D1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celle erramment le desploie.</w:t>
      </w:r>
    </w:p>
    <w:p w14:paraId="1A999B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le regarde et a grant joie</w:t>
      </w:r>
      <w:r w:rsidRPr="008B026A">
        <w:rPr>
          <w:lang w:val="fr-FR"/>
        </w:rPr>
        <w:br/>
        <w:t>des .II. images qui ens sont</w:t>
      </w:r>
      <w:r w:rsidRPr="008B026A">
        <w:rPr>
          <w:lang w:val="fr-FR"/>
        </w:rPr>
        <w:br/>
        <w:t>et des contenances que font.</w:t>
      </w:r>
    </w:p>
    <w:p w14:paraId="11F3597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20910 Si dist: «Mestres, c’est bien ouvré.</w:t>
      </w:r>
      <w:r w:rsidRPr="008B026A">
        <w:rPr>
          <w:lang w:val="fr-FR"/>
        </w:rPr>
        <w:br/>
        <w:t>Mais voelliés moy dire en secré,</w:t>
      </w:r>
      <w:r w:rsidRPr="008B026A">
        <w:rPr>
          <w:lang w:val="fr-FR"/>
        </w:rPr>
        <w:br/>
        <w:t>cognissiés vous ce chevalier</w:t>
      </w:r>
      <w:r w:rsidRPr="008B026A">
        <w:rPr>
          <w:lang w:val="fr-FR"/>
        </w:rPr>
        <w:br/>
        <w:t>pour qui droit ci et avant hier</w:t>
      </w:r>
      <w:r w:rsidRPr="008B026A">
        <w:rPr>
          <w:lang w:val="fr-FR"/>
        </w:rPr>
        <w:br/>
        <w:t>sus son estat et son afaire</w:t>
      </w:r>
      <w:r w:rsidRPr="008B026A">
        <w:rPr>
          <w:lang w:val="fr-FR"/>
        </w:rPr>
        <w:br/>
        <w:t>20915 vous avés *peiit tout ce faire ?</w:t>
      </w:r>
    </w:p>
    <w:p w14:paraId="3FBCAB2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Oil, ma dame, pour certain.</w:t>
      </w:r>
      <w:r w:rsidRPr="008B026A">
        <w:rPr>
          <w:lang w:val="fr-FR"/>
        </w:rPr>
        <w:br/>
        <w:t>Otretant que mon rorps je l’aim.»</w:t>
      </w:r>
      <w:r w:rsidRPr="008B026A">
        <w:rPr>
          <w:lang w:val="fr-FR"/>
        </w:rPr>
        <w:br/>
        <w:t>Et quant Phenonee ot ce mot,</w:t>
      </w:r>
      <w:r w:rsidRPr="008B026A">
        <w:rPr>
          <w:lang w:val="fr-FR"/>
        </w:rPr>
        <w:br/>
        <w:t>un peu d’esbahissement ot</w:t>
      </w:r>
      <w:r w:rsidRPr="008B026A">
        <w:rPr>
          <w:lang w:val="fr-FR"/>
        </w:rPr>
        <w:br/>
        <w:t>20920 et H souvint de sa cousine</w:t>
      </w:r>
    </w:p>
    <w:p w14:paraId="43FF17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li ot dit par grant doctrine,</w:t>
      </w:r>
      <w:r w:rsidRPr="008B026A">
        <w:rPr>
          <w:lang w:val="fr-FR"/>
        </w:rPr>
        <w:br/>
        <w:t>en considerant *les raisons,</w:t>
      </w:r>
      <w:r w:rsidRPr="008B026A">
        <w:rPr>
          <w:lang w:val="fr-FR"/>
        </w:rPr>
        <w:br/>
        <w:t>que cils estoit folz ou frans homs</w:t>
      </w:r>
      <w:r w:rsidRPr="008B026A">
        <w:rPr>
          <w:lang w:val="fr-FR"/>
        </w:rPr>
        <w:br/>
        <w:t>qui avoit pourtrait cel ouvrage.</w:t>
      </w:r>
      <w:r w:rsidRPr="008B026A">
        <w:rPr>
          <w:lang w:val="fr-FR"/>
        </w:rPr>
        <w:br/>
        <w:t>20925 Adonques la douce et la sage,</w:t>
      </w:r>
      <w:r w:rsidRPr="008B026A">
        <w:rPr>
          <w:lang w:val="fr-FR"/>
        </w:rPr>
        <w:br/>
        <w:t>pour mieulz Agamanor attraire,</w:t>
      </w:r>
      <w:r w:rsidRPr="008B026A">
        <w:rPr>
          <w:lang w:val="fr-FR"/>
        </w:rPr>
        <w:br/>
        <w:t>dist ensi:«Et que voelt cilz faire</w:t>
      </w:r>
      <w:r w:rsidRPr="008B026A">
        <w:rPr>
          <w:lang w:val="fr-FR"/>
        </w:rPr>
        <w:br/>
        <w:t>qui telement se represente</w:t>
      </w:r>
      <w:r w:rsidRPr="008B026A">
        <w:rPr>
          <w:lang w:val="fr-FR"/>
        </w:rPr>
        <w:br/>
        <w:t>par ceste fîgure presente ?</w:t>
      </w:r>
    </w:p>
    <w:p w14:paraId="2C4171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20930 Bien sçai qu’il vainqui le toumoy</w:t>
      </w:r>
      <w:r w:rsidRPr="008B026A">
        <w:rPr>
          <w:lang w:val="fr-FR"/>
        </w:rPr>
        <w:br/>
        <w:t>et cuidai de puis, par ma foy,</w:t>
      </w:r>
      <w:r w:rsidRPr="008B026A">
        <w:rPr>
          <w:lang w:val="fr-FR"/>
        </w:rPr>
        <w:br/>
        <w:t>qu’il fust Melỳador mon frere.</w:t>
      </w:r>
      <w:r w:rsidRPr="008B026A">
        <w:rPr>
          <w:lang w:val="fr-FR"/>
        </w:rPr>
        <w:br/>
        <w:t>Mais non est, car bien la matere</w:t>
      </w:r>
      <w:r w:rsidRPr="008B026A">
        <w:rPr>
          <w:lang w:val="fr-FR"/>
        </w:rPr>
        <w:br/>
        <w:t>en ay de puis sceii sans doubte.»</w:t>
      </w:r>
      <w:r w:rsidRPr="008B026A">
        <w:rPr>
          <w:lang w:val="fr-FR"/>
        </w:rPr>
        <w:br/>
        <w:t>20935 Agamanor, qui se redoubte</w:t>
      </w:r>
      <w:r w:rsidRPr="008B026A">
        <w:rPr>
          <w:lang w:val="fr-FR"/>
        </w:rPr>
        <w:br/>
        <w:t>a avancier et a parler,</w:t>
      </w:r>
      <w:r w:rsidRPr="008B026A">
        <w:rPr>
          <w:lang w:val="fr-FR"/>
        </w:rPr>
        <w:br/>
        <w:t>commença un peu a penser</w:t>
      </w:r>
      <w:r w:rsidRPr="008B026A">
        <w:rPr>
          <w:lang w:val="fr-FR"/>
        </w:rPr>
        <w:br/>
        <w:t>et a transmiier sa coulour.</w:t>
      </w:r>
    </w:p>
    <w:p w14:paraId="65A0041E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Phenonee, en qui toute honnour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20940</w:t>
      </w:r>
      <w:r w:rsidRPr="008B026A">
        <w:rPr>
          <w:lang w:val="fr-FR"/>
        </w:rPr>
        <w:t xml:space="preserve"> estoit, dist: «Mestres, que vous fault?</w:t>
      </w:r>
      <w:r w:rsidRPr="008B026A">
        <w:rPr>
          <w:lang w:val="fr-FR"/>
        </w:rPr>
        <w:br/>
        <w:t>Avés vous trop froit ne trop chaut ?</w:t>
      </w:r>
    </w:p>
    <w:p w14:paraId="46CAF04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voi un peu fourvoiier.»</w:t>
      </w:r>
      <w:r w:rsidRPr="008B026A">
        <w:rPr>
          <w:lang w:val="fr-FR"/>
        </w:rPr>
        <w:br/>
        <w:t>Adont se prist a ravoiier</w:t>
      </w:r>
      <w:r w:rsidRPr="008B026A">
        <w:rPr>
          <w:lang w:val="fr-FR"/>
        </w:rPr>
        <w:br/>
        <w:t>Agamanor</w:t>
      </w:r>
      <w:r w:rsidRPr="008B026A">
        <w:rPr>
          <w:vertAlign w:val="superscript"/>
          <w:lang w:val="fr-FR"/>
        </w:rPr>
        <w:t>158</w:t>
      </w:r>
      <w:r w:rsidRPr="008B026A">
        <w:rPr>
          <w:lang w:val="fr-FR"/>
        </w:rPr>
        <w:t xml:space="preserve"> par la parolle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20945 </w:t>
      </w:r>
      <w:r w:rsidRPr="008B026A">
        <w:rPr>
          <w:lang w:val="fr-FR"/>
        </w:rPr>
        <w:t>de Phenonee, qui parolle</w:t>
      </w:r>
    </w:p>
    <w:p w14:paraId="726FC307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qui doucement li demande:</w:t>
      </w:r>
    </w:p>
    <w:p w14:paraId="4499E671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«Cilz chevaliers est il d’Irlande</w:t>
      </w:r>
      <w:r w:rsidRPr="008B026A">
        <w:rPr>
          <w:lang w:val="fr-FR"/>
        </w:rPr>
        <w:br/>
        <w:t>qui conquist le pris dou tournoy ?</w:t>
      </w:r>
      <w:r w:rsidRPr="008B026A">
        <w:rPr>
          <w:lang w:val="fr-FR"/>
        </w:rPr>
        <w:br/>
        <w:t>Biaus douls mestres, nommés le moy</w:t>
      </w:r>
      <w:r w:rsidRPr="008B026A">
        <w:rPr>
          <w:lang w:val="fr-FR"/>
        </w:rPr>
        <w:br/>
        <w:t>20950 et je vous en sarai grant gré</w:t>
      </w:r>
      <w:r w:rsidRPr="008B026A">
        <w:rPr>
          <w:lang w:val="fr-FR"/>
        </w:rPr>
        <w:br/>
        <w:t>et si le tenrai en secré,</w:t>
      </w:r>
      <w:r w:rsidRPr="008B026A">
        <w:rPr>
          <w:lang w:val="fr-FR"/>
        </w:rPr>
        <w:br/>
        <w:t>tout ce vous ay jou en couvent.»</w:t>
      </w:r>
      <w:r w:rsidRPr="008B026A">
        <w:rPr>
          <w:lang w:val="fr-FR"/>
        </w:rPr>
        <w:br/>
        <w:t>Agamanor moult matement</w:t>
      </w:r>
      <w:r w:rsidRPr="008B026A">
        <w:rPr>
          <w:lang w:val="fr-FR"/>
        </w:rPr>
        <w:br/>
        <w:t>respondi et dist: «Chiere dame,</w:t>
      </w:r>
    </w:p>
    <w:p w14:paraId="5F2A637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20955 je ne l’ose nommer, par m’ame,</w:t>
      </w:r>
      <w:r w:rsidRPr="008B026A">
        <w:rPr>
          <w:lang w:val="fr-FR"/>
        </w:rPr>
        <w:br/>
        <w:t>mais *je sui de lui cargiés tant</w:t>
      </w:r>
      <w:r w:rsidRPr="008B026A">
        <w:rPr>
          <w:lang w:val="fr-FR"/>
        </w:rPr>
        <w:br/>
        <w:t>que je vous die maintenant</w:t>
      </w:r>
      <w:r w:rsidRPr="008B026A">
        <w:rPr>
          <w:lang w:val="fr-FR"/>
        </w:rPr>
        <w:br/>
        <w:t>en quel painne il est nuit et jour</w:t>
      </w:r>
      <w:r w:rsidRPr="008B026A">
        <w:rPr>
          <w:lang w:val="fr-FR"/>
        </w:rPr>
        <w:br/>
        <w:t>pour avenir a vostre amour.</w:t>
      </w:r>
    </w:p>
    <w:p w14:paraId="783724C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20960 C’est li plus grans desirs qu’il ait,</w:t>
      </w:r>
      <w:r w:rsidRPr="008B026A">
        <w:rPr>
          <w:lang w:val="fr-FR"/>
        </w:rPr>
        <w:br/>
        <w:t>car, s’il pooit par droit souhait</w:t>
      </w:r>
      <w:r w:rsidRPr="008B026A">
        <w:rPr>
          <w:lang w:val="fr-FR"/>
        </w:rPr>
        <w:br/>
        <w:t>avoir tous biens a son cuidier,</w:t>
      </w:r>
      <w:r w:rsidRPr="008B026A">
        <w:rPr>
          <w:lang w:val="fr-FR"/>
        </w:rPr>
        <w:br/>
        <w:t>il ne vodroit mieulz souhaidier</w:t>
      </w:r>
      <w:r w:rsidRPr="008B026A">
        <w:rPr>
          <w:lang w:val="fr-FR"/>
        </w:rPr>
        <w:br/>
        <w:t>que d’avoir la vostre amour, dame,</w:t>
      </w:r>
      <w:r w:rsidRPr="008B026A">
        <w:rPr>
          <w:lang w:val="fr-FR"/>
        </w:rPr>
        <w:br/>
        <w:t>20965 et tout ce retiengjou, sur m’ame.»</w:t>
      </w:r>
    </w:p>
    <w:p w14:paraId="768A978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Moult fu Phenonee esbahie</w:t>
      </w:r>
      <w:r w:rsidRPr="008B026A">
        <w:rPr>
          <w:lang w:val="fr-FR"/>
        </w:rPr>
        <w:br/>
        <w:t>et si se tenist pour trahie</w:t>
      </w:r>
      <w:r w:rsidRPr="008B026A">
        <w:rPr>
          <w:lang w:val="fr-FR"/>
        </w:rPr>
        <w:br/>
        <w:t>s’en sa cambre ne sentesist</w:t>
      </w:r>
      <w:r w:rsidRPr="008B026A">
        <w:rPr>
          <w:lang w:val="fr-FR"/>
        </w:rPr>
        <w:br/>
        <w:t>sa cousine ou hu ou le mist.</w:t>
      </w:r>
    </w:p>
    <w:p w14:paraId="3DE3B03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20970 C’est uns poins qui le reconforte.</w:t>
      </w:r>
      <w:r w:rsidRPr="008B026A">
        <w:rPr>
          <w:lang w:val="fr-FR"/>
        </w:rPr>
        <w:br/>
        <w:t>et qui le fait et sage et forte</w:t>
      </w:r>
      <w:r w:rsidRPr="008B026A">
        <w:rPr>
          <w:lang w:val="fr-FR"/>
        </w:rPr>
        <w:br/>
        <w:t>en responses et en parler.</w:t>
      </w:r>
    </w:p>
    <w:p w14:paraId="62EB30C6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pour xnieulz examiner</w:t>
      </w:r>
      <w:r w:rsidRPr="008B026A">
        <w:rPr>
          <w:lang w:val="fr-FR"/>
        </w:rPr>
        <w:br/>
        <w:t>cesti qui la parolle a li,</w:t>
      </w:r>
    </w:p>
    <w:p w14:paraId="73BB082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20975 li dist: «Biaus mestres, je vous pri</w:t>
      </w:r>
      <w:r w:rsidRPr="008B026A">
        <w:rPr>
          <w:lang w:val="fr-FR"/>
        </w:rPr>
        <w:br/>
        <w:t>que vous nommés che chevalier</w:t>
      </w:r>
      <w:r w:rsidRPr="008B026A">
        <w:rPr>
          <w:lang w:val="fr-FR"/>
        </w:rPr>
        <w:br/>
        <w:t>qui ensi se poet travilher</w:t>
      </w:r>
      <w:r w:rsidRPr="008B026A">
        <w:rPr>
          <w:lang w:val="fr-FR"/>
        </w:rPr>
        <w:br/>
        <w:t>pour men amour, ce dittes vous.</w:t>
      </w:r>
    </w:p>
    <w:p w14:paraId="6933988D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croi bien qu’il soit frans et doulz,</w:t>
      </w:r>
      <w:r w:rsidRPr="008B026A">
        <w:rPr>
          <w:lang w:val="fr-FR"/>
        </w:rPr>
        <w:br/>
        <w:t>20980 de biau corps et de bonne taille,</w:t>
      </w:r>
    </w:p>
    <w:p w14:paraId="7B704CD5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l’avés moult.bien mis sans faille</w:t>
      </w:r>
      <w:r w:rsidRPr="008B026A">
        <w:rPr>
          <w:lang w:val="fr-FR"/>
        </w:rPr>
        <w:br/>
        <w:t>en ces fìgures gentement.</w:t>
      </w:r>
    </w:p>
    <w:p w14:paraId="1E40920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savoir devés vraiement</w:t>
      </w:r>
      <w:r w:rsidRPr="008B026A">
        <w:rPr>
          <w:lang w:val="fr-FR"/>
        </w:rPr>
        <w:br/>
        <w:t>que jamais ne m’assentiroie</w:t>
      </w:r>
      <w:r w:rsidRPr="008B026A">
        <w:rPr>
          <w:lang w:val="fr-FR"/>
        </w:rPr>
        <w:br/>
        <w:t>20985 par parler ne par nulle voie</w:t>
      </w:r>
      <w:r w:rsidRPr="008B026A">
        <w:rPr>
          <w:lang w:val="fr-FR"/>
        </w:rPr>
        <w:br/>
        <w:t>a amer nul homme vivant</w:t>
      </w:r>
      <w:r w:rsidRPr="008B026A">
        <w:rPr>
          <w:lang w:val="fr-FR"/>
        </w:rPr>
        <w:br/>
        <w:t>se ne le cognissoie avant.</w:t>
      </w:r>
    </w:p>
    <w:p w14:paraId="2E2DBEF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Nommés le moy, s’en vaudra mieulz.»</w:t>
      </w:r>
      <w:r w:rsidRPr="008B026A">
        <w:rPr>
          <w:lang w:val="fr-FR"/>
        </w:rPr>
        <w:br/>
        <w:t>Adonques rabaissa ses yex</w:t>
      </w:r>
      <w:r w:rsidRPr="008B026A">
        <w:rPr>
          <w:lang w:val="fr-FR"/>
        </w:rPr>
        <w:br/>
        <w:t>20990 Agamanor et dist: «Par m’ame,</w:t>
      </w:r>
      <w:r w:rsidRPr="008B026A">
        <w:rPr>
          <w:lang w:val="fr-FR"/>
        </w:rPr>
        <w:br/>
        <w:t>je ne l’ose nommer, ma dame,</w:t>
      </w:r>
      <w:r w:rsidRPr="008B026A">
        <w:rPr>
          <w:lang w:val="fr-FR"/>
        </w:rPr>
        <w:br/>
        <w:t>car il est chevaliers de queste.</w:t>
      </w:r>
    </w:p>
    <w:p w14:paraId="2C04406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se vous voliés sa requeste</w:t>
      </w:r>
      <w:r w:rsidRPr="008B026A">
        <w:rPr>
          <w:lang w:val="fr-FR"/>
        </w:rPr>
        <w:br/>
        <w:t>obeïr en tele maniere</w:t>
      </w:r>
      <w:r w:rsidRPr="008B026A">
        <w:rPr>
          <w:lang w:val="fr-FR"/>
        </w:rPr>
        <w:br/>
        <w:t>20995 que vous fiiissiés sa dame ciere</w:t>
      </w:r>
      <w:r w:rsidRPr="008B026A">
        <w:rPr>
          <w:lang w:val="fr-FR"/>
        </w:rPr>
        <w:br/>
        <w:t>et desur toutes souverainne,</w:t>
      </w:r>
    </w:p>
    <w:p w14:paraId="3A27A97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*je vous en feroie certainne,</w:t>
      </w:r>
    </w:p>
    <w:p w14:paraId="1E9D830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*de tant en ose jou bien dire.»</w:t>
      </w:r>
    </w:p>
    <w:p w14:paraId="1BB8E8AF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106"/>
          <w:headerReference w:type="default" r:id="rId1107"/>
          <w:footerReference w:type="even" r:id="rId1108"/>
          <w:footerReference w:type="default" r:id="rId1109"/>
          <w:headerReference w:type="first" r:id="rId1110"/>
          <w:pgSz w:w="11909" w:h="16834"/>
          <w:pgMar w:top="1430" w:right="1440" w:bottom="1430" w:left="1440" w:header="0" w:footer="3" w:gutter="0"/>
          <w:pgNumType w:start="1008"/>
          <w:cols w:space="720"/>
          <w:noEndnote/>
          <w:docGrid w:linePitch="360"/>
        </w:sectPr>
      </w:pPr>
      <w:r w:rsidRPr="008B026A">
        <w:rPr>
          <w:lang w:val="fr-FR"/>
        </w:rPr>
        <w:t>Et Phenonee</w:t>
      </w:r>
      <w:r w:rsidRPr="008B026A">
        <w:rPr>
          <w:vertAlign w:val="superscript"/>
          <w:lang w:val="fr-FR"/>
        </w:rPr>
        <w:t>159</w:t>
      </w:r>
      <w:r w:rsidRPr="008B026A">
        <w:rPr>
          <w:lang w:val="fr-FR"/>
        </w:rPr>
        <w:t>, qui desire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21000</w:t>
      </w:r>
      <w:r w:rsidRPr="008B026A">
        <w:rPr>
          <w:lang w:val="fr-FR"/>
        </w:rPr>
        <w:t xml:space="preserve"> a savoir encor plus avant,</w:t>
      </w:r>
    </w:p>
    <w:p w14:paraId="1FC3311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respont par trop bon couvenant:</w:t>
      </w:r>
      <w:r w:rsidRPr="008B026A">
        <w:rPr>
          <w:lang w:val="fr-FR"/>
        </w:rPr>
        <w:br/>
        <w:t>«Certes, mestres, pas n’estes fols.</w:t>
      </w:r>
      <w:r w:rsidRPr="008B026A">
        <w:rPr>
          <w:lang w:val="fr-FR"/>
        </w:rPr>
        <w:br/>
        <w:t>Bien voet mon coer estre si mols</w:t>
      </w:r>
      <w:r w:rsidRPr="008B026A">
        <w:rPr>
          <w:lang w:val="fr-FR"/>
        </w:rPr>
        <w:br/>
        <w:t>que il vous ora volentiers</w:t>
      </w:r>
      <w:r w:rsidRPr="008B026A">
        <w:rPr>
          <w:lang w:val="fr-FR"/>
        </w:rPr>
        <w:br/>
      </w:r>
      <w:r w:rsidRPr="008B026A">
        <w:rPr>
          <w:rStyle w:val="Corpodeltesto5611ptNongrassettoProporzioni70"/>
          <w:lang w:val="fr-FR"/>
        </w:rPr>
        <w:t xml:space="preserve">21005 </w:t>
      </w:r>
      <w:r w:rsidRPr="008B026A">
        <w:rPr>
          <w:lang w:val="fr-FR"/>
        </w:rPr>
        <w:t>a fìn que li dis chevaliers</w:t>
      </w:r>
      <w:r w:rsidRPr="008B026A">
        <w:rPr>
          <w:lang w:val="fr-FR"/>
        </w:rPr>
        <w:br/>
        <w:t>nous soit un petit esclarcis.</w:t>
      </w:r>
    </w:p>
    <w:p w14:paraId="1E3EAC4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155a</w:t>
      </w:r>
    </w:p>
    <w:p w14:paraId="6562E0E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si en dirai grans mercis</w:t>
      </w:r>
      <w:r w:rsidRPr="008B026A">
        <w:rPr>
          <w:lang w:val="fr-FR"/>
        </w:rPr>
        <w:br/>
        <w:t>envers vous et *a desservir.»</w:t>
      </w:r>
      <w:r w:rsidRPr="008B026A">
        <w:rPr>
          <w:lang w:val="fr-FR"/>
        </w:rPr>
        <w:br/>
        <w:t>Adonques s’ala pourveïr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21010</w:t>
      </w:r>
      <w:r w:rsidRPr="008B026A">
        <w:rPr>
          <w:lang w:val="fr-FR"/>
        </w:rPr>
        <w:t xml:space="preserve"> Agamanor de biel parler</w:t>
      </w:r>
      <w:r w:rsidRPr="008B026A">
        <w:rPr>
          <w:lang w:val="fr-FR"/>
        </w:rPr>
        <w:br/>
        <w:t>et ala tout enventurer.</w:t>
      </w:r>
    </w:p>
    <w:p w14:paraId="1D59D21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un genoul la s’engenelle</w:t>
      </w:r>
      <w:r w:rsidRPr="008B026A">
        <w:rPr>
          <w:lang w:val="fr-FR"/>
        </w:rPr>
        <w:br/>
        <w:t>et dist: «Dame, j’ay grant merveille</w:t>
      </w:r>
      <w:r w:rsidRPr="008B026A">
        <w:rPr>
          <w:lang w:val="fr-FR"/>
        </w:rPr>
        <w:br/>
        <w:t>comment tant me sui astenus</w:t>
      </w:r>
      <w:r w:rsidRPr="008B026A">
        <w:rPr>
          <w:lang w:val="fr-FR"/>
        </w:rPr>
        <w:br/>
        <w:t>21015 quant si avant je sui venus</w:t>
      </w:r>
      <w:r w:rsidRPr="008B026A">
        <w:rPr>
          <w:lang w:val="fr-FR"/>
        </w:rPr>
        <w:br/>
        <w:t>et si ne me sui descouvers</w:t>
      </w:r>
      <w:r w:rsidRPr="008B026A">
        <w:rPr>
          <w:lang w:val="fr-FR"/>
        </w:rPr>
        <w:br/>
        <w:t>ne a vous encores ouvers.</w:t>
      </w:r>
    </w:p>
    <w:p w14:paraId="19DE42C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Saciés, ma douce dame chiere,</w:t>
      </w:r>
      <w:r w:rsidRPr="008B026A">
        <w:rPr>
          <w:lang w:val="fr-FR"/>
        </w:rPr>
        <w:br/>
        <w:t>que vous veés devant vo chiere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21020</w:t>
      </w:r>
      <w:r w:rsidRPr="008B026A">
        <w:rPr>
          <w:lang w:val="fr-FR"/>
        </w:rPr>
        <w:t xml:space="preserve"> le chevalier qui ot le pris</w:t>
      </w:r>
    </w:p>
    <w:p w14:paraId="7EB3C3F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dou tournoy et si me renc pris</w:t>
      </w:r>
      <w:r w:rsidRPr="008B026A">
        <w:rPr>
          <w:lang w:val="fr-FR"/>
        </w:rPr>
        <w:br/>
        <w:t>a vous comme vostre prison.</w:t>
      </w:r>
    </w:p>
    <w:p w14:paraId="5172FE54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me tenés en vo prison,</w:t>
      </w:r>
      <w:r w:rsidRPr="008B026A">
        <w:rPr>
          <w:lang w:val="fr-FR"/>
        </w:rPr>
        <w:br/>
        <w:t>si poés de moy vo bon faire.</w:t>
      </w:r>
    </w:p>
    <w:p w14:paraId="4393BD8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21025 Mais je vous sench si deboinaire,</w:t>
      </w:r>
      <w:r w:rsidRPr="008B026A">
        <w:rPr>
          <w:lang w:val="fr-FR"/>
        </w:rPr>
        <w:br/>
        <w:t>si courtoise et si gratïeuse</w:t>
      </w:r>
      <w:r w:rsidRPr="008B026A">
        <w:rPr>
          <w:lang w:val="fr-FR"/>
        </w:rPr>
        <w:br/>
        <w:t>et si grandement amoureuse</w:t>
      </w:r>
      <w:r w:rsidRPr="008B026A">
        <w:rPr>
          <w:lang w:val="fr-FR"/>
        </w:rPr>
        <w:br/>
        <w:t>que vous arés pité de moy.</w:t>
      </w:r>
    </w:p>
    <w:p w14:paraId="15DB865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TimesNewRoman105pt"/>
          <w:rFonts w:eastAsia="Constantia"/>
          <w:lang w:val="fr-FR"/>
        </w:rPr>
        <w:t xml:space="preserve">Et </w:t>
      </w:r>
      <w:r w:rsidRPr="008B026A">
        <w:rPr>
          <w:lang w:val="fr-FR"/>
        </w:rPr>
        <w:t>je vous jur en bonne foy,</w:t>
      </w:r>
    </w:p>
    <w:p w14:paraId="21BC9ED4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  <w:sectPr w:rsidR="00A55F85" w:rsidRPr="008B026A">
          <w:headerReference w:type="even" r:id="rId1111"/>
          <w:headerReference w:type="default" r:id="rId1112"/>
          <w:footerReference w:type="even" r:id="rId1113"/>
          <w:footerReference w:type="default" r:id="rId1114"/>
          <w:headerReference w:type="first" r:id="rId1115"/>
          <w:pgSz w:w="11909" w:h="16834"/>
          <w:pgMar w:top="1430" w:right="1440" w:bottom="1430" w:left="1440" w:header="0" w:footer="3" w:gutter="0"/>
          <w:pgNumType w:start="1007"/>
          <w:cols w:space="720"/>
          <w:noEndnote/>
          <w:titlePg/>
          <w:docGrid w:linePitch="360"/>
        </w:sectPr>
      </w:pPr>
      <w:r w:rsidRPr="008B026A">
        <w:rPr>
          <w:rStyle w:val="Corpodeltesto65TimesNewRoman6pt"/>
          <w:rFonts w:eastAsia="Constantia"/>
          <w:lang w:val="fr-FR"/>
        </w:rPr>
        <w:t>21030</w:t>
      </w:r>
      <w:r w:rsidRPr="008B026A">
        <w:rPr>
          <w:lang w:val="fr-FR"/>
        </w:rPr>
        <w:t xml:space="preserve"> et de ce vous ferai certainne,</w:t>
      </w:r>
      <w:r w:rsidRPr="008B026A">
        <w:rPr>
          <w:lang w:val="fr-FR"/>
        </w:rPr>
        <w:br/>
        <w:t>que traveil ne peril ne painne</w:t>
      </w:r>
      <w:r w:rsidRPr="008B026A">
        <w:rPr>
          <w:lang w:val="fr-FR"/>
        </w:rPr>
        <w:br/>
        <w:t>que endurer pora mes corps</w:t>
      </w:r>
      <w:r w:rsidRPr="008B026A">
        <w:rPr>
          <w:lang w:val="fr-FR"/>
        </w:rPr>
        <w:br/>
        <w:t>en toutes places ens et hors,</w:t>
      </w:r>
    </w:p>
    <w:p w14:paraId="5C25F6D7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nulles n’en vodray ressongnier,</w:t>
      </w:r>
    </w:p>
    <w:p w14:paraId="377B8F6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21035</w:t>
      </w:r>
      <w:r w:rsidRPr="008B026A">
        <w:rPr>
          <w:lang w:val="fr-FR"/>
        </w:rPr>
        <w:t xml:space="preserve"> mais que pour vostre chevalier,</w:t>
      </w:r>
      <w:r w:rsidRPr="008B026A">
        <w:rPr>
          <w:lang w:val="fr-FR"/>
        </w:rPr>
        <w:br/>
        <w:t>ma dame, vous me retenés.</w:t>
      </w:r>
    </w:p>
    <w:p w14:paraId="1A39B246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Certes, dame, ci me tenés</w:t>
      </w:r>
      <w:r w:rsidRPr="008B026A">
        <w:rPr>
          <w:lang w:val="fr-FR"/>
        </w:rPr>
        <w:br/>
        <w:t>ensi c’un oiselet en gage.</w:t>
      </w:r>
    </w:p>
    <w:p w14:paraId="3278D5F6" w14:textId="77777777" w:rsidR="00A55F85" w:rsidRPr="008B026A" w:rsidRDefault="009A31B6">
      <w:pPr>
        <w:pStyle w:val="Corpodeltesto650"/>
        <w:shd w:val="clear" w:color="auto" w:fill="auto"/>
        <w:tabs>
          <w:tab w:val="left" w:pos="4446"/>
        </w:tabs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Si ne me laissiés mon langage</w:t>
      </w:r>
      <w:r w:rsidRPr="008B026A">
        <w:rPr>
          <w:lang w:val="fr-FR"/>
        </w:rPr>
        <w:tab/>
        <w:t>is</w:t>
      </w:r>
      <w:r w:rsidRPr="008B026A">
        <w:rPr>
          <w:vertAlign w:val="subscript"/>
          <w:lang w:val="fr-FR"/>
        </w:rPr>
        <w:t>5b</w:t>
      </w:r>
    </w:p>
    <w:p w14:paraId="60B5107D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9ptGrassetto"/>
          <w:lang w:val="fr-FR"/>
        </w:rPr>
        <w:t xml:space="preserve">21040 </w:t>
      </w:r>
      <w:r w:rsidRPr="008B026A">
        <w:rPr>
          <w:lang w:val="fr-FR"/>
        </w:rPr>
        <w:t>perdre, car tous li cuers y est.</w:t>
      </w:r>
    </w:p>
    <w:p w14:paraId="1D46684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Et se plus avant il vous plest</w:t>
      </w:r>
      <w:r w:rsidRPr="008B026A">
        <w:rPr>
          <w:lang w:val="fr-FR"/>
        </w:rPr>
        <w:br/>
        <w:t>ces paroUes prouver en voir,</w:t>
      </w:r>
      <w:r w:rsidRPr="008B026A">
        <w:rPr>
          <w:lang w:val="fr-FR"/>
        </w:rPr>
        <w:br/>
        <w:t>vous devés, ma dame, savoir</w:t>
      </w:r>
      <w:r w:rsidRPr="008B026A">
        <w:rPr>
          <w:lang w:val="fr-FR"/>
        </w:rPr>
        <w:br/>
        <w:t xml:space="preserve">que, soit ou </w:t>
      </w:r>
      <w:r w:rsidRPr="008B026A">
        <w:rPr>
          <w:rStyle w:val="Corpodeltesto65Spaziatura1pt"/>
          <w:lang w:val="fr-FR"/>
        </w:rPr>
        <w:t>aunoua</w:t>
      </w:r>
      <w:r w:rsidRPr="008B026A">
        <w:rPr>
          <w:lang w:val="fr-FR"/>
        </w:rPr>
        <w:t xml:space="preserve"> .II.</w:t>
      </w:r>
    </w:p>
    <w:p w14:paraId="311A14C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21045 chevaliers bien enventureus,</w:t>
      </w:r>
      <w:r w:rsidRPr="008B026A">
        <w:rPr>
          <w:lang w:val="fr-FR"/>
        </w:rPr>
        <w:br/>
        <w:t>je mousterai que je sçai faire.»</w:t>
      </w:r>
    </w:p>
    <w:p w14:paraId="509AD7C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Lors s’ala Agamanor taire</w:t>
      </w:r>
      <w:r w:rsidRPr="008B026A">
        <w:rPr>
          <w:lang w:val="fr-FR"/>
        </w:rPr>
        <w:br/>
        <w:t>et Phenonee le regarde,</w:t>
      </w:r>
      <w:r w:rsidRPr="008B026A">
        <w:rPr>
          <w:lang w:val="fr-FR"/>
        </w:rPr>
        <w:br/>
        <w:t>qui ossi un peu se retarde.</w:t>
      </w:r>
    </w:p>
    <w:p w14:paraId="5F53BDF6" w14:textId="77777777" w:rsidR="00A55F85" w:rsidRPr="008B026A" w:rsidRDefault="009A31B6">
      <w:pPr>
        <w:pStyle w:val="Corpodeltesto650"/>
        <w:shd w:val="clear" w:color="auto" w:fill="auto"/>
        <w:tabs>
          <w:tab w:val="left" w:pos="989"/>
        </w:tabs>
        <w:spacing w:line="240" w:lineRule="exact"/>
        <w:ind w:firstLine="0"/>
        <w:rPr>
          <w:lang w:val="fr-FR"/>
        </w:rPr>
      </w:pPr>
      <w:r w:rsidRPr="008B026A">
        <w:rPr>
          <w:rStyle w:val="Corpodeltesto659ptGrassetto"/>
          <w:lang w:val="fr-FR"/>
        </w:rPr>
        <w:t>21050</w:t>
      </w:r>
      <w:r w:rsidRPr="008B026A">
        <w:rPr>
          <w:rStyle w:val="Corpodeltesto659ptGrassetto"/>
          <w:lang w:val="fr-FR"/>
        </w:rPr>
        <w:tab/>
      </w:r>
      <w:r w:rsidRPr="008B026A">
        <w:rPr>
          <w:lang w:val="fr-FR"/>
        </w:rPr>
        <w:t>Ce n’est mies trop grant merveille</w:t>
      </w:r>
    </w:p>
    <w:p w14:paraId="2AAB5EB6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se Phenonee s’esmerveille</w:t>
      </w:r>
      <w:r w:rsidRPr="008B026A">
        <w:rPr>
          <w:lang w:val="fr-FR"/>
        </w:rPr>
        <w:br/>
        <w:t>quant elle ensi se voit priie</w:t>
      </w:r>
      <w:r w:rsidRPr="008B026A">
        <w:rPr>
          <w:lang w:val="fr-FR"/>
        </w:rPr>
        <w:br/>
        <w:t>en signe de grant courtoisie</w:t>
      </w:r>
      <w:r w:rsidRPr="008B026A">
        <w:rPr>
          <w:lang w:val="fr-FR"/>
        </w:rPr>
        <w:br/>
        <w:t>pour s’amour avoir et *d’un homme.</w:t>
      </w:r>
    </w:p>
    <w:p w14:paraId="0B5D2584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rStyle w:val="Corpodeltesto6565pt"/>
          <w:lang w:val="fr-FR"/>
        </w:rPr>
        <w:t>21055</w:t>
      </w:r>
      <w:r w:rsidRPr="008B026A">
        <w:rPr>
          <w:rStyle w:val="Corpodeltesto659ptGrassetto"/>
          <w:lang w:val="fr-FR"/>
        </w:rPr>
        <w:t xml:space="preserve"> </w:t>
      </w:r>
      <w:r w:rsidRPr="008B026A">
        <w:rPr>
          <w:lang w:val="fr-FR"/>
        </w:rPr>
        <w:t>Tout ce li samble un grant fantomme</w:t>
      </w:r>
      <w:r w:rsidRPr="008B026A">
        <w:rPr>
          <w:lang w:val="fr-FR"/>
        </w:rPr>
        <w:br/>
        <w:t>et ne scet mies que respondre.</w:t>
      </w:r>
    </w:p>
    <w:p w14:paraId="0F74F1AD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Toutes fois sens l’ala semondre</w:t>
      </w:r>
      <w:r w:rsidRPr="008B026A">
        <w:rPr>
          <w:lang w:val="fr-FR"/>
        </w:rPr>
        <w:br/>
        <w:t>pour parler, si dist en basset:</w:t>
      </w:r>
    </w:p>
    <w:p w14:paraId="14684095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«Vostre parole voir me met</w:t>
      </w:r>
      <w:r w:rsidRPr="008B026A">
        <w:rPr>
          <w:lang w:val="fr-FR"/>
        </w:rPr>
        <w:br/>
      </w:r>
      <w:r w:rsidRPr="008B026A">
        <w:rPr>
          <w:rStyle w:val="Corpodeltesto6565pt"/>
          <w:lang w:val="fr-FR"/>
        </w:rPr>
        <w:t>21060</w:t>
      </w:r>
      <w:r w:rsidRPr="008B026A">
        <w:rPr>
          <w:rStyle w:val="Corpodeltesto659ptGrassetto"/>
          <w:lang w:val="fr-FR"/>
        </w:rPr>
        <w:t xml:space="preserve"> </w:t>
      </w:r>
      <w:r w:rsidRPr="008B026A">
        <w:rPr>
          <w:lang w:val="fr-FR"/>
        </w:rPr>
        <w:t>en doubtance et ne sçai pour quoi.</w:t>
      </w:r>
    </w:p>
    <w:p w14:paraId="7E825995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Vous partirés un peu de moy</w:t>
      </w:r>
      <w:r w:rsidRPr="008B026A">
        <w:rPr>
          <w:lang w:val="fr-FR"/>
        </w:rPr>
        <w:br/>
        <w:t>et irés en la cambre arriere</w:t>
      </w:r>
      <w:r w:rsidRPr="008B026A">
        <w:rPr>
          <w:lang w:val="fr-FR"/>
        </w:rPr>
        <w:br/>
        <w:t>par devers nostre camberiere.</w:t>
      </w:r>
    </w:p>
    <w:p w14:paraId="69B3B7F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Sempres vous ferai rappeller.»</w:t>
      </w:r>
    </w:p>
    <w:p w14:paraId="2EA47A7C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9ptGrassetto"/>
          <w:lang w:val="fr-FR"/>
        </w:rPr>
        <w:t xml:space="preserve">21065 </w:t>
      </w:r>
      <w:r w:rsidRPr="008B026A">
        <w:rPr>
          <w:lang w:val="fr-FR"/>
        </w:rPr>
        <w:t>*CiIz n’osa dire, c’est tout cler,</w:t>
      </w:r>
    </w:p>
    <w:p w14:paraId="76FBAA08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dou non, mais dist: «Ma chiere dame,</w:t>
      </w:r>
    </w:p>
    <w:p w14:paraId="2FB6DD95" w14:textId="77777777" w:rsidR="00A55F85" w:rsidRPr="008B026A" w:rsidRDefault="009A31B6">
      <w:pPr>
        <w:pStyle w:val="Corpodeltesto1440"/>
        <w:shd w:val="clear" w:color="auto" w:fill="auto"/>
        <w:spacing w:line="80" w:lineRule="exact"/>
        <w:ind w:left="360" w:hanging="360"/>
        <w:rPr>
          <w:lang w:val="fr-FR"/>
        </w:rPr>
      </w:pPr>
      <w:r w:rsidRPr="008B026A">
        <w:rPr>
          <w:rStyle w:val="Corpodeltesto144Maiuscoletto"/>
          <w:lang w:val="fr-FR"/>
        </w:rPr>
        <w:lastRenderedPageBreak/>
        <w:t>surprise des deux cousines</w:t>
      </w:r>
    </w:p>
    <w:p w14:paraId="155F6D8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1009</w:t>
      </w:r>
    </w:p>
    <w:p w14:paraId="08F9AA10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vo commandement, par m’ame.»</w:t>
      </w:r>
    </w:p>
    <w:p w14:paraId="6CFDEF5E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parolles s’est retrais</w:t>
      </w:r>
      <w:r w:rsidRPr="008B026A">
        <w:rPr>
          <w:lang w:val="fr-FR"/>
        </w:rPr>
        <w:br/>
        <w:t>et o la camberiere trais,</w:t>
      </w:r>
    </w:p>
    <w:p w14:paraId="64D4D4E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21070</w:t>
      </w:r>
      <w:r w:rsidRPr="008B026A">
        <w:rPr>
          <w:lang w:val="fr-FR"/>
        </w:rPr>
        <w:t xml:space="preserve"> qui moult bellement le recueille.</w:t>
      </w:r>
    </w:p>
    <w:p w14:paraId="53F836D2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esçou raison que je voelle</w:t>
      </w:r>
      <w:r w:rsidRPr="008B026A">
        <w:rPr>
          <w:lang w:val="fr-FR"/>
        </w:rPr>
        <w:br/>
        <w:t>perseverer de Phenonee.</w:t>
      </w:r>
    </w:p>
    <w:p w14:paraId="745C0A2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155c</w:t>
      </w:r>
    </w:p>
    <w:p w14:paraId="09FD66C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 cousine toute ordenee</w:t>
      </w:r>
      <w:r w:rsidRPr="008B026A">
        <w:rPr>
          <w:lang w:val="fr-FR"/>
        </w:rPr>
        <w:br/>
        <w:t>est hors de le courtine issue</w:t>
      </w:r>
      <w:r w:rsidRPr="008B026A">
        <w:rPr>
          <w:lang w:val="fr-FR"/>
        </w:rPr>
        <w:br/>
        <w:t>21075 et a la fenestre venue</w:t>
      </w:r>
      <w:r w:rsidRPr="008B026A">
        <w:rPr>
          <w:lang w:val="fr-FR"/>
        </w:rPr>
        <w:br/>
        <w:t>ou Phenonee s’apoioit,</w:t>
      </w:r>
      <w:r w:rsidRPr="008B026A">
        <w:rPr>
          <w:lang w:val="fr-FR"/>
        </w:rPr>
        <w:br/>
        <w:t>qui h dist ensi quant le voit:</w:t>
      </w:r>
    </w:p>
    <w:p w14:paraId="595CFBEB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«Cousine, vous avés oỳ,</w:t>
      </w:r>
      <w:r w:rsidRPr="008B026A">
        <w:rPr>
          <w:lang w:val="fr-FR"/>
        </w:rPr>
        <w:br/>
        <w:t>ensi que j’ai, cest homme ci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21080</w:t>
      </w:r>
      <w:r w:rsidRPr="008B026A">
        <w:rPr>
          <w:lang w:val="fr-FR"/>
        </w:rPr>
        <w:t xml:space="preserve"> qui dist que c’est h chevaliers</w:t>
      </w:r>
      <w:r w:rsidRPr="008B026A">
        <w:rPr>
          <w:lang w:val="fr-FR"/>
        </w:rPr>
        <w:br/>
        <w:t>que je veï si volentiers</w:t>
      </w:r>
      <w:r w:rsidRPr="008B026A">
        <w:rPr>
          <w:lang w:val="fr-FR"/>
        </w:rPr>
        <w:br/>
        <w:t>toumoiier par devant Tarbonne,</w:t>
      </w:r>
      <w:r w:rsidRPr="008B026A">
        <w:rPr>
          <w:lang w:val="fr-FR"/>
        </w:rPr>
        <w:br/>
        <w:t>et adonques a l’eure bonne</w:t>
      </w:r>
      <w:r w:rsidRPr="008B026A">
        <w:rPr>
          <w:lang w:val="fr-FR"/>
        </w:rPr>
        <w:br/>
        <w:t>je cuidai que ce fust mes freres,</w:t>
      </w:r>
    </w:p>
    <w:p w14:paraId="5F394A7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21085 mais non fu, car puis les materes</w:t>
      </w:r>
      <w:r w:rsidRPr="008B026A">
        <w:rPr>
          <w:lang w:val="fr-FR"/>
        </w:rPr>
        <w:br/>
        <w:t>en seuch moult bien par Lỳonniel,</w:t>
      </w:r>
      <w:r w:rsidRPr="008B026A">
        <w:rPr>
          <w:lang w:val="fr-FR"/>
        </w:rPr>
        <w:br/>
        <w:t>mon chevalier au corps isniel,</w:t>
      </w:r>
      <w:r w:rsidRPr="008B026A">
        <w:rPr>
          <w:lang w:val="fr-FR"/>
        </w:rPr>
        <w:br/>
        <w:t>qui m’en raporta le certain.</w:t>
      </w:r>
    </w:p>
    <w:p w14:paraId="33EAF793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Qu’en dittes vous? M’i puis jou grain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21090</w:t>
      </w:r>
      <w:r w:rsidRPr="008B026A">
        <w:rPr>
          <w:lang w:val="fr-FR"/>
        </w:rPr>
        <w:t xml:space="preserve"> apoiier *que ce soit li Rouges</w:t>
      </w:r>
    </w:p>
    <w:p w14:paraId="5828804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Chevaliers, qui n’est pas harouges,</w:t>
      </w:r>
      <w:r w:rsidRPr="008B026A">
        <w:rPr>
          <w:lang w:val="fr-FR"/>
        </w:rPr>
        <w:br/>
        <w:t>a che que je sui enfourmee,</w:t>
      </w:r>
      <w:r w:rsidRPr="008B026A">
        <w:rPr>
          <w:lang w:val="fr-FR"/>
        </w:rPr>
        <w:br/>
        <w:t>mais homs de tres grant renommee</w:t>
      </w:r>
      <w:r w:rsidRPr="008B026A">
        <w:rPr>
          <w:lang w:val="fr-FR"/>
        </w:rPr>
        <w:br/>
        <w:t>de hardement et de proéce ?</w:t>
      </w:r>
    </w:p>
    <w:p w14:paraId="24CE9870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21095 J’ai moult bien mestier *c’on m’adrece</w:t>
      </w:r>
      <w:r w:rsidRPr="008B026A">
        <w:rPr>
          <w:lang w:val="fr-FR"/>
        </w:rPr>
        <w:br/>
        <w:t>ou chemin de moy consillier.»</w:t>
      </w:r>
    </w:p>
    <w:p w14:paraId="24BAB657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s’ala apparihier</w:t>
      </w:r>
      <w:r w:rsidRPr="008B026A">
        <w:rPr>
          <w:lang w:val="fr-FR"/>
        </w:rPr>
        <w:br/>
        <w:t>Luciienne de dire ensi:</w:t>
      </w:r>
    </w:p>
    <w:p w14:paraId="29F1DD2E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116"/>
          <w:headerReference w:type="default" r:id="rId1117"/>
          <w:headerReference w:type="first" r:id="rId1118"/>
          <w:pgSz w:w="11909" w:h="16834"/>
          <w:pgMar w:top="1430" w:right="1440" w:bottom="1430" w:left="1440" w:header="0" w:footer="3" w:gutter="0"/>
          <w:pgNumType w:start="1011"/>
          <w:cols w:space="720"/>
          <w:noEndnote/>
          <w:docGrid w:linePitch="360"/>
        </w:sectPr>
      </w:pPr>
      <w:r w:rsidRPr="008B026A">
        <w:rPr>
          <w:lang w:val="fr-FR"/>
        </w:rPr>
        <w:t>«Certes, cousine, j’en sui si</w:t>
      </w:r>
    </w:p>
    <w:p w14:paraId="3EBF02AE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21100 esmervillie au dire voir</w:t>
      </w:r>
    </w:p>
    <w:p w14:paraId="40D6A64D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c’a painnes m’en puis jou ravoir.</w:t>
      </w:r>
      <w:r w:rsidRPr="008B026A">
        <w:rPr>
          <w:lang w:val="fr-FR"/>
        </w:rPr>
        <w:br/>
        <w:t>Et toutes fois, je mac en place,</w:t>
      </w:r>
      <w:r w:rsidRPr="008B026A">
        <w:rPr>
          <w:lang w:val="fr-FR"/>
        </w:rPr>
        <w:br/>
        <w:t>il n’est cose qui ne se face.</w:t>
      </w:r>
    </w:p>
    <w:p w14:paraId="05B6B0B1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chevaliers poroit moult bien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21105</w:t>
      </w:r>
      <w:r w:rsidRPr="008B026A">
        <w:rPr>
          <w:lang w:val="fr-FR"/>
        </w:rPr>
        <w:t xml:space="preserve"> par son sens et son grant engien</w:t>
      </w:r>
      <w:r w:rsidRPr="008B026A">
        <w:rPr>
          <w:lang w:val="fr-FR"/>
        </w:rPr>
        <w:br/>
        <w:t>avoech Amours qui le conseiUe</w:t>
      </w:r>
      <w:r w:rsidRPr="008B026A">
        <w:rPr>
          <w:lang w:val="fr-FR"/>
        </w:rPr>
        <w:br/>
        <w:t>*fait ceste cose non pareille</w:t>
      </w:r>
      <w:r w:rsidRPr="008B026A">
        <w:rPr>
          <w:lang w:val="fr-FR"/>
        </w:rPr>
        <w:br/>
        <w:t>a nulle aultre dont parler doie.</w:t>
      </w:r>
    </w:p>
    <w:p w14:paraId="4CA52C2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S’il est ensi, il a pris voie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21110</w:t>
      </w:r>
      <w:r w:rsidRPr="008B026A">
        <w:rPr>
          <w:lang w:val="fr-FR"/>
        </w:rPr>
        <w:t xml:space="preserve"> moult soubtieue pour vous veoir</w:t>
      </w:r>
      <w:r w:rsidRPr="008B026A">
        <w:rPr>
          <w:lang w:val="fr-FR"/>
        </w:rPr>
        <w:br/>
        <w:t>et que pour vous faire a savoir</w:t>
      </w:r>
      <w:r w:rsidRPr="008B026A">
        <w:rPr>
          <w:lang w:val="fr-FR"/>
        </w:rPr>
        <w:br/>
        <w:t>comment li est de vostre amour.</w:t>
      </w:r>
      <w:r w:rsidRPr="008B026A">
        <w:rPr>
          <w:lang w:val="fr-FR"/>
        </w:rPr>
        <w:br/>
        <w:t>Je suppose ensi c’a nul jour</w:t>
      </w:r>
      <w:r w:rsidRPr="008B026A">
        <w:rPr>
          <w:lang w:val="fr-FR"/>
        </w:rPr>
        <w:br/>
        <w:t>nulz povres homs de bas afaire</w:t>
      </w:r>
      <w:r w:rsidRPr="008B026A">
        <w:rPr>
          <w:lang w:val="fr-FR"/>
        </w:rPr>
        <w:br/>
        <w:t>21115 n’euist osé tel cose faire.</w:t>
      </w:r>
    </w:p>
    <w:p w14:paraId="779C84D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Toutes fois encor le verons</w:t>
      </w:r>
      <w:r w:rsidRPr="008B026A">
        <w:rPr>
          <w:lang w:val="fr-FR"/>
        </w:rPr>
        <w:br/>
        <w:t>et si bien l’examinerons</w:t>
      </w:r>
      <w:r w:rsidRPr="008B026A">
        <w:rPr>
          <w:lang w:val="fr-FR"/>
        </w:rPr>
        <w:br/>
        <w:t>que nous en serons a segur.</w:t>
      </w:r>
    </w:p>
    <w:p w14:paraId="4AA0819F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je le trueve ossi meùr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21120</w:t>
      </w:r>
      <w:r w:rsidRPr="008B026A">
        <w:rPr>
          <w:lang w:val="fr-FR"/>
        </w:rPr>
        <w:t xml:space="preserve"> c’on doit trouver un chevalier</w:t>
      </w:r>
      <w:r w:rsidRPr="008B026A">
        <w:rPr>
          <w:lang w:val="fr-FR"/>
        </w:rPr>
        <w:br/>
        <w:t>qui ensi se voet avancier</w:t>
      </w:r>
      <w:r w:rsidRPr="008B026A">
        <w:rPr>
          <w:lang w:val="fr-FR"/>
        </w:rPr>
        <w:br/>
        <w:t>com il le moustre maintenant,</w:t>
      </w:r>
      <w:r w:rsidRPr="008B026A">
        <w:rPr>
          <w:lang w:val="fr-FR"/>
        </w:rPr>
        <w:br/>
        <w:t>ma cousine, je vous creant</w:t>
      </w:r>
      <w:r w:rsidRPr="008B026A">
        <w:rPr>
          <w:lang w:val="fr-FR"/>
        </w:rPr>
        <w:br/>
        <w:t>qu’il ne fait pas a refuser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21125</w:t>
      </w:r>
      <w:r w:rsidRPr="008B026A">
        <w:rPr>
          <w:lang w:val="fr-FR"/>
        </w:rPr>
        <w:t xml:space="preserve"> et foy y vodrai adjouster.</w:t>
      </w:r>
    </w:p>
    <w:p w14:paraId="0A998B0E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119"/>
          <w:headerReference w:type="default" r:id="rId1120"/>
          <w:footerReference w:type="even" r:id="rId1121"/>
          <w:headerReference w:type="first" r:id="rId1122"/>
          <w:pgSz w:w="11909" w:h="16834"/>
          <w:pgMar w:top="1430" w:right="1440" w:bottom="1430" w:left="1440" w:header="0" w:footer="3" w:gutter="0"/>
          <w:pgNumType w:start="1010"/>
          <w:cols w:space="720"/>
          <w:noEndnote/>
          <w:titlePg/>
          <w:docGrid w:linePitch="360"/>
        </w:sectPr>
      </w:pPr>
      <w:r w:rsidRPr="008B026A">
        <w:rPr>
          <w:lang w:val="fr-FR"/>
        </w:rPr>
        <w:t>Je vous dirai qu’il faurra faire</w:t>
      </w:r>
      <w:r w:rsidRPr="008B026A">
        <w:rPr>
          <w:lang w:val="fr-FR"/>
        </w:rPr>
        <w:br/>
        <w:t>pour la besongne en bien parfaire:</w:t>
      </w:r>
      <w:r w:rsidRPr="008B026A">
        <w:rPr>
          <w:lang w:val="fr-FR"/>
        </w:rPr>
        <w:br/>
        <w:t>je l’irai querre ou nom de vous</w:t>
      </w:r>
      <w:r w:rsidRPr="008B026A">
        <w:rPr>
          <w:lang w:val="fr-FR"/>
        </w:rPr>
        <w:br/>
        <w:t>et puis li dirés par mos doulz</w:t>
      </w:r>
      <w:r w:rsidRPr="008B026A">
        <w:rPr>
          <w:lang w:val="fr-FR"/>
        </w:rPr>
        <w:br/>
        <w:t>21130 present moy sans estre seulete</w:t>
      </w:r>
      <w:r w:rsidRPr="008B026A">
        <w:rPr>
          <w:lang w:val="fr-FR"/>
        </w:rPr>
        <w:br/>
        <w:t>que vous estes encor jonete</w:t>
      </w:r>
      <w:r w:rsidRPr="008B026A">
        <w:rPr>
          <w:lang w:val="fr-FR"/>
        </w:rPr>
        <w:br/>
        <w:t>de savoir, d’avis et d’eage</w:t>
      </w:r>
    </w:p>
    <w:p w14:paraId="3F7846D7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21135</w:t>
      </w:r>
    </w:p>
    <w:p w14:paraId="04428D23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21140</w:t>
      </w:r>
    </w:p>
    <w:p w14:paraId="082D21D4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21145</w:t>
      </w:r>
    </w:p>
    <w:p w14:paraId="467778A3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21150</w:t>
      </w:r>
    </w:p>
    <w:p w14:paraId="705BEF03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21155</w:t>
      </w:r>
    </w:p>
    <w:p w14:paraId="11ED3237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21160</w:t>
      </w:r>
    </w:p>
    <w:p w14:paraId="53AC1FA7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21165</w:t>
      </w:r>
    </w:p>
    <w:p w14:paraId="0D4721F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pour entrer ou pelerinage</w:t>
      </w:r>
      <w:r w:rsidRPr="008B026A">
        <w:rPr>
          <w:rStyle w:val="Corpodeltesto651"/>
          <w:lang w:val="fr-FR"/>
        </w:rPr>
        <w:br/>
        <w:t>d’Amours sans avoir un moiien.</w:t>
      </w:r>
    </w:p>
    <w:p w14:paraId="7CEDA69C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De tout ce vous crera il bien</w:t>
      </w:r>
      <w:r w:rsidRPr="008B026A">
        <w:rPr>
          <w:rStyle w:val="Corpodeltesto651"/>
          <w:lang w:val="fr-FR"/>
        </w:rPr>
        <w:br/>
        <w:t>et vous me lairés dou sourplus</w:t>
      </w:r>
      <w:r w:rsidRPr="008B026A">
        <w:rPr>
          <w:rStyle w:val="Corpodeltesto651"/>
          <w:lang w:val="fr-FR"/>
        </w:rPr>
        <w:br/>
        <w:t>couvenir. Ains qu’il traie ensus,</w:t>
      </w:r>
      <w:r w:rsidRPr="008B026A">
        <w:rPr>
          <w:rStyle w:val="Corpodeltesto651"/>
          <w:lang w:val="fr-FR"/>
        </w:rPr>
        <w:br/>
        <w:t>je sarai *se ententïon</w:t>
      </w:r>
      <w:r w:rsidRPr="008B026A">
        <w:rPr>
          <w:rStyle w:val="Corpodeltesto651"/>
          <w:lang w:val="fr-FR"/>
        </w:rPr>
        <w:br/>
        <w:t>par bonne examinatïon.»</w:t>
      </w:r>
    </w:p>
    <w:p w14:paraId="441DB83E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Et ceste respont sans detri:</w:t>
      </w:r>
    </w:p>
    <w:p w14:paraId="4331E8E2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« Chiere cousine, je l’otri.»</w:t>
      </w:r>
    </w:p>
    <w:p w14:paraId="6CBFEF14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rStyle w:val="Corpodeltesto651"/>
          <w:lang w:val="fr-FR"/>
        </w:rPr>
        <w:t>Atant Luciienne se part</w:t>
      </w:r>
      <w:r w:rsidRPr="008B026A">
        <w:rPr>
          <w:rStyle w:val="Corpodeltesto651"/>
          <w:lang w:val="fr-FR"/>
        </w:rPr>
        <w:br/>
        <w:t>et si s’en vient de celle part</w:t>
      </w:r>
      <w:r w:rsidRPr="008B026A">
        <w:rPr>
          <w:rStyle w:val="Corpodeltesto651"/>
          <w:lang w:val="fr-FR"/>
        </w:rPr>
        <w:br/>
        <w:t>la ou li dis chevaliers fu.</w:t>
      </w:r>
    </w:p>
    <w:p w14:paraId="1A43CF53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Se li dist: «Venés, venés! — U</w:t>
      </w:r>
      <w:r w:rsidRPr="008B026A">
        <w:rPr>
          <w:rStyle w:val="Corpodeltesto651"/>
          <w:lang w:val="fr-FR"/>
        </w:rPr>
        <w:br/>
        <w:t>volés vous, dame, que je voie?»</w:t>
      </w:r>
      <w:r w:rsidRPr="008B026A">
        <w:rPr>
          <w:rStyle w:val="Corpodeltesto651"/>
          <w:lang w:val="fr-FR"/>
        </w:rPr>
        <w:br/>
        <w:t>Celle respont: «Sievés ma voie.</w:t>
      </w:r>
    </w:p>
    <w:p w14:paraId="36755CC6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La vous menrai ou vos cuers tent.»</w:t>
      </w:r>
      <w:r w:rsidRPr="008B026A">
        <w:rPr>
          <w:rStyle w:val="Corpodeltesto651"/>
          <w:lang w:val="fr-FR"/>
        </w:rPr>
        <w:br/>
        <w:t>Et quant Agamanor entent</w:t>
      </w:r>
      <w:r w:rsidRPr="008B026A">
        <w:rPr>
          <w:rStyle w:val="Corpodeltesto651"/>
          <w:lang w:val="fr-FR"/>
        </w:rPr>
        <w:br/>
        <w:t>que c’est en la cambre sa dame,</w:t>
      </w:r>
      <w:r w:rsidRPr="008B026A">
        <w:rPr>
          <w:rStyle w:val="Corpodeltesto651"/>
          <w:lang w:val="fr-FR"/>
        </w:rPr>
        <w:br/>
        <w:t>s’en est tous resjoïs, par m’ame.</w:t>
      </w:r>
    </w:p>
    <w:p w14:paraId="4F74E58E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lastRenderedPageBreak/>
        <w:t>De la se part, plus ne demeure.</w:t>
      </w:r>
    </w:p>
    <w:p w14:paraId="5297595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En la cambre viennent en l’eure.</w:t>
      </w:r>
      <w:r w:rsidRPr="008B026A">
        <w:rPr>
          <w:rStyle w:val="Corpodeltesto651"/>
          <w:lang w:val="fr-FR"/>
        </w:rPr>
        <w:br/>
        <w:t>Or est Agamanor venus,</w:t>
      </w:r>
      <w:r w:rsidRPr="008B026A">
        <w:rPr>
          <w:rStyle w:val="Corpodeltesto651"/>
          <w:lang w:val="fr-FR"/>
        </w:rPr>
        <w:br/>
        <w:t>qui s’est la en present tenus</w:t>
      </w:r>
      <w:r w:rsidRPr="008B026A">
        <w:rPr>
          <w:rStyle w:val="Corpodeltesto651"/>
          <w:lang w:val="fr-FR"/>
        </w:rPr>
        <w:br/>
        <w:t>sans parolle mouvoir ne dire.</w:t>
      </w:r>
      <w:r w:rsidRPr="008B026A">
        <w:rPr>
          <w:rStyle w:val="Corpodeltesto651"/>
          <w:lang w:val="fr-FR"/>
        </w:rPr>
        <w:br/>
        <w:t>Phenonee prist a sourrire</w:t>
      </w:r>
      <w:r w:rsidRPr="008B026A">
        <w:rPr>
          <w:rStyle w:val="Corpodeltesto651"/>
          <w:lang w:val="fr-FR"/>
        </w:rPr>
        <w:br/>
        <w:t>en regardant vers sa cousine,</w:t>
      </w:r>
      <w:r w:rsidRPr="008B026A">
        <w:rPr>
          <w:rStyle w:val="Corpodeltesto651"/>
          <w:lang w:val="fr-FR"/>
        </w:rPr>
        <w:br/>
        <w:t>et celle, qui fu moult benigne,</w:t>
      </w:r>
      <w:r w:rsidRPr="008B026A">
        <w:rPr>
          <w:rStyle w:val="Corpodeltesto651"/>
          <w:lang w:val="fr-FR"/>
        </w:rPr>
        <w:br/>
        <w:t>commença ensi a parler:</w:t>
      </w:r>
    </w:p>
    <w:p w14:paraId="134A6560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«Se vous me voliés enfourmer,</w:t>
      </w:r>
      <w:r w:rsidRPr="008B026A">
        <w:rPr>
          <w:rStyle w:val="Corpodeltesto651"/>
          <w:lang w:val="fr-FR"/>
        </w:rPr>
        <w:br/>
        <w:t>biau sire, de vostre querelle,</w:t>
      </w:r>
      <w:r w:rsidRPr="008B026A">
        <w:rPr>
          <w:rStyle w:val="Corpodeltesto651"/>
          <w:lang w:val="fr-FR"/>
        </w:rPr>
        <w:br/>
        <w:t>vostre cose en seroit plus belle,</w:t>
      </w:r>
      <w:r w:rsidRPr="008B026A">
        <w:rPr>
          <w:rStyle w:val="Corpodeltesto651"/>
          <w:lang w:val="fr-FR"/>
        </w:rPr>
        <w:br/>
        <w:t>car ma cousine, qui ci est,</w:t>
      </w:r>
      <w:r w:rsidRPr="008B026A">
        <w:rPr>
          <w:rStyle w:val="Corpodeltesto651"/>
          <w:lang w:val="fr-FR"/>
        </w:rPr>
        <w:br/>
        <w:t>ne fera riens s’il ne me plest.</w:t>
      </w:r>
    </w:p>
    <w:p w14:paraId="281FCB66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156a</w:t>
      </w:r>
    </w:p>
    <w:p w14:paraId="66CAD26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F5DAA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Elle est mise en ma gouvrenance.»</w:t>
      </w:r>
    </w:p>
    <w:p w14:paraId="2BD15B4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Agamanor ot l’ordenance</w:t>
      </w:r>
      <w:r w:rsidRPr="008B026A">
        <w:rPr>
          <w:lang w:val="fr-FR"/>
        </w:rPr>
        <w:br/>
        <w:t>des dames et voit la maniere.</w:t>
      </w:r>
    </w:p>
    <w:p w14:paraId="19A8B31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paroEe et dist: «Ma tres chiere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21170</w:t>
      </w:r>
      <w:r w:rsidRPr="008B026A">
        <w:rPr>
          <w:lang w:val="fr-FR"/>
        </w:rPr>
        <w:t xml:space="preserve"> damoiselle, pour Dieu merci,</w:t>
      </w:r>
      <w:r w:rsidRPr="008B026A">
        <w:rPr>
          <w:lang w:val="fr-FR"/>
        </w:rPr>
        <w:br/>
        <w:t>se je sui venus jusqu’a ci,</w:t>
      </w:r>
      <w:r w:rsidRPr="008B026A">
        <w:rPr>
          <w:lang w:val="fr-FR"/>
        </w:rPr>
        <w:br/>
        <w:t>saciés, loyauté m’i amainne</w:t>
      </w:r>
      <w:r w:rsidRPr="008B026A">
        <w:rPr>
          <w:lang w:val="fr-FR"/>
        </w:rPr>
        <w:br/>
        <w:t>pour l’amour de vostre germainne,</w:t>
      </w:r>
      <w:r w:rsidRPr="008B026A">
        <w:rPr>
          <w:lang w:val="fr-FR"/>
        </w:rPr>
        <w:br/>
        <w:t>dont je sui espris telement</w:t>
      </w:r>
    </w:p>
    <w:p w14:paraId="77EBB845" w14:textId="77777777" w:rsidR="00A55F85" w:rsidRPr="008B026A" w:rsidRDefault="009A31B6">
      <w:pPr>
        <w:pStyle w:val="Corpodeltesto560"/>
        <w:shd w:val="clear" w:color="auto" w:fill="auto"/>
        <w:tabs>
          <w:tab w:val="left" w:pos="448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21175 que je ne m’en puis nullement</w:t>
      </w:r>
      <w:r w:rsidRPr="008B026A">
        <w:rPr>
          <w:lang w:val="fr-FR"/>
        </w:rPr>
        <w:tab/>
        <w:t>i</w:t>
      </w:r>
      <w:r w:rsidRPr="008B026A">
        <w:rPr>
          <w:rStyle w:val="Corpodeltesto5665ptNongrassetto"/>
          <w:lang w:val="fr-FR"/>
        </w:rPr>
        <w:t>5</w:t>
      </w:r>
      <w:r w:rsidRPr="008B026A">
        <w:rPr>
          <w:vertAlign w:val="subscript"/>
          <w:lang w:val="fr-FR"/>
        </w:rPr>
        <w:t>6b</w:t>
      </w:r>
    </w:p>
    <w:p w14:paraId="2909286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ne sçai certes consillier.</w:t>
      </w:r>
    </w:p>
    <w:p w14:paraId="5F5EC7B6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ne se doit esmerviUier</w:t>
      </w:r>
      <w:r w:rsidRPr="008B026A">
        <w:rPr>
          <w:lang w:val="fr-FR"/>
        </w:rPr>
        <w:br/>
        <w:t>se je me sui mis en tel ploy</w:t>
      </w:r>
      <w:r w:rsidRPr="008B026A">
        <w:rPr>
          <w:lang w:val="fr-FR"/>
        </w:rPr>
        <w:br/>
        <w:t>pour lui veoir, car, par ma foy,</w:t>
      </w:r>
    </w:p>
    <w:p w14:paraId="52206CF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21180</w:t>
      </w:r>
      <w:r w:rsidRPr="008B026A">
        <w:rPr>
          <w:lang w:val="fr-FR"/>
        </w:rPr>
        <w:t xml:space="preserve"> penser nuit et jour me travellent</w:t>
      </w:r>
      <w:r w:rsidRPr="008B026A">
        <w:rPr>
          <w:lang w:val="fr-FR"/>
        </w:rPr>
        <w:br/>
        <w:t>pour s’amour, qui si me resvellent</w:t>
      </w:r>
      <w:r w:rsidRPr="008B026A">
        <w:rPr>
          <w:lang w:val="fr-FR"/>
        </w:rPr>
        <w:br/>
        <w:t>que je ne puis a el entendre,</w:t>
      </w:r>
      <w:r w:rsidRPr="008B026A">
        <w:rPr>
          <w:lang w:val="fr-FR"/>
        </w:rPr>
        <w:br/>
        <w:t>et telz painnes mon coer engendre</w:t>
      </w:r>
      <w:r w:rsidRPr="008B026A">
        <w:rPr>
          <w:lang w:val="fr-FR"/>
        </w:rPr>
        <w:br/>
        <w:t>c’onques teles ne soufíri</w:t>
      </w:r>
      <w:r>
        <w:rPr>
          <w:vertAlign w:val="superscript"/>
        </w:rPr>
        <w:footnoteReference w:id="47"/>
      </w:r>
      <w:r w:rsidRPr="008B026A">
        <w:rPr>
          <w:lang w:val="fr-FR"/>
        </w:rPr>
        <w:t xml:space="preserve"> nulz.</w:t>
      </w:r>
    </w:p>
    <w:p w14:paraId="4101A72F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21185 — Encor en soufferés vous plus,</w:t>
      </w:r>
      <w:r w:rsidRPr="008B026A">
        <w:rPr>
          <w:lang w:val="fr-FR"/>
        </w:rPr>
        <w:br/>
        <w:t>ce li respondi Luciienne.</w:t>
      </w:r>
    </w:p>
    <w:p w14:paraId="7777934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Ça pour quoi? — Saciés que la mienne</w:t>
      </w:r>
      <w:r w:rsidRPr="008B026A">
        <w:rPr>
          <w:lang w:val="fr-FR"/>
        </w:rPr>
        <w:br/>
        <w:t>cousine ne</w:t>
      </w:r>
      <w:r>
        <w:rPr>
          <w:vertAlign w:val="superscript"/>
        </w:rPr>
        <w:footnoteReference w:id="48"/>
      </w:r>
      <w:r w:rsidRPr="008B026A">
        <w:rPr>
          <w:lang w:val="fr-FR"/>
        </w:rPr>
        <w:t xml:space="preserve"> doie entremettre</w:t>
      </w:r>
      <w:r w:rsidRPr="008B026A">
        <w:rPr>
          <w:lang w:val="fr-FR"/>
        </w:rPr>
        <w:br/>
        <w:t>de tost donner son coer et mettre</w:t>
      </w:r>
      <w:r w:rsidRPr="008B026A">
        <w:rPr>
          <w:lang w:val="fr-FR"/>
        </w:rPr>
        <w:br/>
        <w:t>21190 en lieu que elle ne cognoist.</w:t>
      </w:r>
    </w:p>
    <w:p w14:paraId="415A2FDC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fault que la besongne voist</w:t>
      </w:r>
      <w:r w:rsidRPr="008B026A">
        <w:rPr>
          <w:lang w:val="fr-FR"/>
        </w:rPr>
        <w:br/>
        <w:t>par ordenance et par avis.</w:t>
      </w:r>
    </w:p>
    <w:p w14:paraId="3BEAEAC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Chi estes venus, ce m’est vis,</w:t>
      </w:r>
      <w:r w:rsidRPr="008B026A">
        <w:rPr>
          <w:lang w:val="fr-FR"/>
        </w:rPr>
        <w:br/>
        <w:t>comme uns pointres et uns ouvriers,</w:t>
      </w:r>
    </w:p>
    <w:p w14:paraId="3E3CD42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21195 et puis vous nommés chevaliers.</w:t>
      </w:r>
    </w:p>
    <w:p w14:paraId="3EA4383C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Ne savons se c’est voir ou non.</w:t>
      </w:r>
    </w:p>
    <w:p w14:paraId="3D0E1BA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prendons que aiiés le nom</w:t>
      </w:r>
      <w:r w:rsidRPr="008B026A">
        <w:rPr>
          <w:lang w:val="fr-FR"/>
        </w:rPr>
        <w:br/>
        <w:t>et l’estat de chevalerie.</w:t>
      </w:r>
    </w:p>
    <w:p w14:paraId="6146D46A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S’en vous n’est la bachelerie,</w:t>
      </w:r>
    </w:p>
    <w:p w14:paraId="754FDA0B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21200</w:t>
      </w:r>
      <w:r w:rsidRPr="008B026A">
        <w:rPr>
          <w:lang w:val="fr-FR"/>
        </w:rPr>
        <w:t xml:space="preserve"> de ce nom ne donroie pas</w:t>
      </w:r>
      <w:r w:rsidRPr="008B026A">
        <w:rPr>
          <w:lang w:val="fr-FR"/>
        </w:rPr>
        <w:br/>
        <w:t>le jeu c’on nomme des escas.</w:t>
      </w:r>
    </w:p>
    <w:p w14:paraId="136CDBA6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ce trop fort nous esmerveille:</w:t>
      </w:r>
      <w:r w:rsidRPr="008B026A">
        <w:rPr>
          <w:lang w:val="fr-FR"/>
        </w:rPr>
        <w:br/>
        <w:t>*comment que la cote vermeille</w:t>
      </w:r>
      <w:r w:rsidRPr="008B026A">
        <w:rPr>
          <w:lang w:val="fr-FR"/>
        </w:rPr>
        <w:br/>
        <w:t>portés si com li chevaliers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21205</w:t>
      </w:r>
      <w:r w:rsidRPr="008B026A">
        <w:rPr>
          <w:lang w:val="fr-FR"/>
        </w:rPr>
        <w:t xml:space="preserve"> portoit qui fu preus et legiers</w:t>
      </w:r>
    </w:p>
    <w:p w14:paraId="5233285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toumoy par devant Tarbonne,</w:t>
      </w:r>
      <w:r w:rsidRPr="008B026A">
        <w:rPr>
          <w:lang w:val="fr-FR"/>
        </w:rPr>
        <w:br/>
        <w:t>vous estes com une personne</w:t>
      </w:r>
      <w:r w:rsidRPr="008B026A">
        <w:rPr>
          <w:lang w:val="fr-FR"/>
        </w:rPr>
        <w:br/>
        <w:t>poinderes ceens embatus.</w:t>
      </w:r>
    </w:p>
    <w:p w14:paraId="0F9EDAC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le creroit nulle ne nulz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21210</w:t>
      </w:r>
      <w:r w:rsidRPr="008B026A">
        <w:rPr>
          <w:lang w:val="fr-FR"/>
        </w:rPr>
        <w:t xml:space="preserve"> ne ne vorroit oïr ne croire</w:t>
      </w:r>
      <w:r w:rsidRPr="008B026A">
        <w:rPr>
          <w:lang w:val="fr-FR"/>
        </w:rPr>
        <w:br/>
        <w:t>que ceste parolle íust voire.</w:t>
      </w:r>
    </w:p>
    <w:p w14:paraId="5C3B1FD0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seroit fole ma cousine,</w:t>
      </w:r>
      <w:r w:rsidRPr="008B026A">
        <w:rPr>
          <w:lang w:val="fr-FR"/>
        </w:rPr>
        <w:br/>
        <w:t>quant ceste ordenance imagine,</w:t>
      </w:r>
      <w:r w:rsidRPr="008B026A">
        <w:rPr>
          <w:lang w:val="fr-FR"/>
        </w:rPr>
        <w:br/>
        <w:t>s’elle asseoit si bas son coer,</w:t>
      </w:r>
    </w:p>
    <w:p w14:paraId="63405882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21215 qui est a Melỳador suer,</w:t>
      </w:r>
    </w:p>
    <w:p w14:paraId="36906D4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fille au duc de Corníiaille.</w:t>
      </w:r>
    </w:p>
    <w:p w14:paraId="5DBD5F3C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sçai nul chevalier qui vaille</w:t>
      </w:r>
      <w:r w:rsidRPr="008B026A">
        <w:rPr>
          <w:lang w:val="fr-FR"/>
        </w:rPr>
        <w:br/>
        <w:t>pour *li, de ce soiiés certains.</w:t>
      </w:r>
    </w:p>
    <w:p w14:paraId="44FB793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prie, biaus chiers compains,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21220</w:t>
      </w:r>
      <w:r w:rsidRPr="008B026A">
        <w:rPr>
          <w:lang w:val="fr-FR"/>
        </w:rPr>
        <w:t xml:space="preserve"> se vous estes mal enfourmés,</w:t>
      </w:r>
      <w:r w:rsidRPr="008B026A">
        <w:rPr>
          <w:lang w:val="fr-FR"/>
        </w:rPr>
        <w:br/>
        <w:t>que beUement vous retoumés</w:t>
      </w:r>
      <w:r w:rsidRPr="008B026A">
        <w:rPr>
          <w:lang w:val="fr-FR"/>
        </w:rPr>
        <w:br/>
        <w:t>et en pais hors de ce manoir,</w:t>
      </w:r>
      <w:r w:rsidRPr="008B026A">
        <w:rPr>
          <w:lang w:val="fr-FR"/>
        </w:rPr>
        <w:br/>
        <w:t>car, s’on pooit tout ce savoir</w:t>
      </w:r>
      <w:r w:rsidRPr="008B026A">
        <w:rPr>
          <w:lang w:val="fr-FR"/>
        </w:rPr>
        <w:br/>
        <w:t>en Tarbonne que ci fussiés,</w:t>
      </w:r>
    </w:p>
    <w:p w14:paraId="7E65BC1E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21225 que decevoir</w:t>
      </w:r>
      <w:r w:rsidRPr="008B026A">
        <w:rPr>
          <w:vertAlign w:val="superscript"/>
          <w:lang w:val="fr-FR"/>
        </w:rPr>
        <w:t>162</w:t>
      </w:r>
      <w:r w:rsidRPr="008B026A">
        <w:rPr>
          <w:lang w:val="fr-FR"/>
        </w:rPr>
        <w:t xml:space="preserve"> nous vosissiés,</w:t>
      </w:r>
      <w:r w:rsidRPr="008B026A">
        <w:rPr>
          <w:lang w:val="fr-FR"/>
        </w:rPr>
        <w:br/>
        <w:t>sans ordenance retarder</w:t>
      </w:r>
    </w:p>
    <w:p w14:paraId="1FEED13F" w14:textId="77777777" w:rsidR="00A55F85" w:rsidRPr="008B026A" w:rsidRDefault="009A31B6">
      <w:pPr>
        <w:pStyle w:val="Corpodeltesto155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162</w:t>
      </w:r>
    </w:p>
    <w:p w14:paraId="27DE2B9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156c</w:t>
      </w:r>
    </w:p>
    <w:p w14:paraId="113B0132" w14:textId="77777777" w:rsidR="00A55F85" w:rsidRPr="008B026A" w:rsidRDefault="009A31B6">
      <w:pPr>
        <w:pStyle w:val="Corpodeltesto670"/>
        <w:shd w:val="clear" w:color="auto" w:fill="auto"/>
        <w:tabs>
          <w:tab w:val="left" w:pos="250"/>
        </w:tabs>
        <w:spacing w:line="180" w:lineRule="exact"/>
        <w:rPr>
          <w:lang w:val="fr-FR"/>
        </w:rPr>
      </w:pPr>
      <w:r w:rsidRPr="008B026A">
        <w:rPr>
          <w:lang w:val="fr-FR"/>
        </w:rPr>
        <w:t>q.</w:t>
      </w:r>
      <w:r w:rsidRPr="008B026A">
        <w:rPr>
          <w:lang w:val="fr-FR"/>
        </w:rPr>
        <w:tab/>
        <w:t>de cevoir n.</w:t>
      </w:r>
    </w:p>
    <w:p w14:paraId="1FA99DA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nous ne vos porions garder</w:t>
      </w:r>
      <w:r w:rsidRPr="008B026A">
        <w:rPr>
          <w:lang w:val="fr-FR"/>
        </w:rPr>
        <w:br/>
        <w:t>que vous ne fuissiés pris et mors,</w:t>
      </w:r>
      <w:r w:rsidRPr="008B026A">
        <w:rPr>
          <w:lang w:val="fr-FR"/>
        </w:rPr>
        <w:br/>
        <w:t>a qui que fust ne drois ne tors.»</w:t>
      </w:r>
    </w:p>
    <w:p w14:paraId="4910E162" w14:textId="77777777" w:rsidR="00A55F85" w:rsidRPr="008B026A" w:rsidRDefault="009A31B6">
      <w:pPr>
        <w:pStyle w:val="Corpodeltesto560"/>
        <w:shd w:val="clear" w:color="auto" w:fill="auto"/>
        <w:tabs>
          <w:tab w:val="left" w:pos="100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21230</w:t>
      </w:r>
      <w:r w:rsidRPr="008B026A">
        <w:rPr>
          <w:lang w:val="fr-FR"/>
        </w:rPr>
        <w:tab/>
        <w:t>Or est Agamanor tous mas</w:t>
      </w:r>
    </w:p>
    <w:p w14:paraId="27A359C6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il se voit jetter si bas</w:t>
      </w:r>
      <w:r w:rsidRPr="008B026A">
        <w:rPr>
          <w:lang w:val="fr-FR"/>
        </w:rPr>
        <w:br/>
        <w:t>et rebouter par tel parolle.</w:t>
      </w:r>
    </w:p>
    <w:p w14:paraId="40B7CD5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moult doucement parolle</w:t>
      </w:r>
      <w:r w:rsidRPr="008B026A">
        <w:rPr>
          <w:lang w:val="fr-FR"/>
        </w:rPr>
        <w:br/>
        <w:t>et dist: «Dame, je vous creant,</w:t>
      </w:r>
    </w:p>
    <w:p w14:paraId="664E006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21235 ja n’arai le corps recreant</w:t>
      </w:r>
    </w:p>
    <w:p w14:paraId="5971B81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je n’esprueve bien en voir</w:t>
      </w:r>
      <w:r w:rsidRPr="008B026A">
        <w:rPr>
          <w:lang w:val="fr-FR"/>
        </w:rPr>
        <w:br/>
        <w:t>tout ce que je vous fai savoir.</w:t>
      </w:r>
    </w:p>
    <w:p w14:paraId="7AB155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ne di mies que je soie</w:t>
      </w:r>
    </w:p>
    <w:p w14:paraId="001C957C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tous li mieudres qui voist sur voie,</w:t>
      </w:r>
    </w:p>
    <w:p w14:paraId="639F612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21240 mais je sui li uns de la queste</w:t>
      </w:r>
    </w:p>
    <w:p w14:paraId="745E19D6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feroíe un moult biau conqueste</w:t>
      </w:r>
      <w:r w:rsidRPr="008B026A">
        <w:rPr>
          <w:lang w:val="fr-FR"/>
        </w:rPr>
        <w:br/>
        <w:t>se par proéce et bien servir</w:t>
      </w:r>
    </w:p>
    <w:p w14:paraId="59120FB7" w14:textId="77777777" w:rsidR="00A55F85" w:rsidRPr="008B026A" w:rsidRDefault="009A31B6">
      <w:pPr>
        <w:pStyle w:val="Corpodeltesto560"/>
        <w:shd w:val="clear" w:color="auto" w:fill="auto"/>
        <w:tabs>
          <w:tab w:val="left" w:pos="4542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l’amour pooie avenir</w:t>
      </w:r>
      <w:r w:rsidRPr="008B026A">
        <w:rPr>
          <w:lang w:val="fr-FR"/>
        </w:rPr>
        <w:tab/>
      </w:r>
      <w:r w:rsidRPr="008B026A">
        <w:rPr>
          <w:rStyle w:val="Corpodeltesto5665ptNongrassetto"/>
          <w:lang w:val="fr-FR"/>
        </w:rPr>
        <w:t>15</w:t>
      </w:r>
      <w:r w:rsidRPr="008B026A">
        <w:rPr>
          <w:vertAlign w:val="subscript"/>
          <w:lang w:val="fr-FR"/>
        </w:rPr>
        <w:t>6(J</w:t>
      </w:r>
    </w:p>
    <w:p w14:paraId="24F1CBC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Phenonee, qui ci est.</w:t>
      </w:r>
    </w:p>
    <w:p w14:paraId="6B2270A5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65ptNongrassetto1"/>
          <w:lang w:val="fr-FR"/>
        </w:rPr>
        <w:t>21245</w:t>
      </w:r>
      <w:r w:rsidRPr="008B026A">
        <w:rPr>
          <w:rStyle w:val="Corpodeltesto56TimesNewRoman75pt"/>
          <w:rFonts w:eastAsia="Constantia"/>
          <w:b/>
          <w:bCs/>
          <w:lang w:val="fr-FR"/>
        </w:rPr>
        <w:t xml:space="preserve"> </w:t>
      </w:r>
      <w:r w:rsidRPr="008B026A">
        <w:rPr>
          <w:lang w:val="fr-FR"/>
        </w:rPr>
        <w:t>Et, ma treschiere, s’il vous plest</w:t>
      </w:r>
      <w:r w:rsidRPr="008B026A">
        <w:rPr>
          <w:lang w:val="fr-FR"/>
        </w:rPr>
        <w:br/>
        <w:t>a entendre et oïr raison,</w:t>
      </w:r>
      <w:r w:rsidRPr="008B026A">
        <w:rPr>
          <w:lang w:val="fr-FR"/>
        </w:rPr>
        <w:br/>
        <w:t>quoi que je soie en vo maison,</w:t>
      </w:r>
      <w:r w:rsidRPr="008B026A">
        <w:rPr>
          <w:lang w:val="fr-FR"/>
        </w:rPr>
        <w:br/>
        <w:t>je vous conterai mot a mot</w:t>
      </w:r>
      <w:r w:rsidRPr="008B026A">
        <w:rPr>
          <w:lang w:val="fr-FR"/>
        </w:rPr>
        <w:br/>
        <w:t>mon estat.» Et celle, qui l’ot,</w:t>
      </w:r>
    </w:p>
    <w:p w14:paraId="2348595D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21250 respont: «Oïl, moult volentiers.»</w:t>
      </w:r>
    </w:p>
    <w:p w14:paraId="2998FC2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commence li chevaliers:</w:t>
      </w:r>
    </w:p>
    <w:p w14:paraId="6D0E6D49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«Dame, je sui d’estragnes terres,</w:t>
      </w:r>
      <w:r w:rsidRPr="008B026A">
        <w:rPr>
          <w:lang w:val="fr-FR"/>
        </w:rPr>
        <w:br/>
        <w:t>poursievans et toumois et gerres</w:t>
      </w:r>
      <w:r w:rsidRPr="008B026A">
        <w:rPr>
          <w:lang w:val="fr-FR"/>
        </w:rPr>
        <w:br/>
        <w:t>si com la queste nous ensengne,</w:t>
      </w:r>
    </w:p>
    <w:p w14:paraId="5D8372CB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21255 ne *mies de la Grant Bretagne,</w:t>
      </w:r>
      <w:r w:rsidRPr="008B026A">
        <w:rPr>
          <w:lang w:val="fr-FR"/>
        </w:rPr>
        <w:br/>
        <w:t>dont tout li bon chevalier sont,</w:t>
      </w:r>
      <w:r w:rsidRPr="008B026A">
        <w:rPr>
          <w:lang w:val="fr-FR"/>
        </w:rPr>
        <w:br/>
        <w:t>mais d’un paỳs *pour quoi cil vont,</w:t>
      </w:r>
      <w:r w:rsidRPr="008B026A">
        <w:rPr>
          <w:lang w:val="fr-FR"/>
        </w:rPr>
        <w:br/>
        <w:t>qui en sont hors, aventurer</w:t>
      </w:r>
      <w:r w:rsidRPr="008B026A">
        <w:rPr>
          <w:lang w:val="fr-FR"/>
        </w:rPr>
        <w:br/>
        <w:t>pour leur gentillece amonter.</w:t>
      </w:r>
    </w:p>
    <w:p w14:paraId="16D7B788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2126</w:t>
      </w:r>
      <w:r w:rsidRPr="008B026A">
        <w:rPr>
          <w:lang w:val="fr-FR"/>
        </w:rPr>
        <w:t>O Vous n’en poés plus savoir ores,</w:t>
      </w:r>
      <w:r w:rsidRPr="008B026A">
        <w:rPr>
          <w:lang w:val="fr-FR"/>
        </w:rPr>
        <w:br/>
        <w:t>mais remoustrer vous voel encores</w:t>
      </w:r>
      <w:r w:rsidRPr="008B026A">
        <w:rPr>
          <w:lang w:val="fr-FR"/>
        </w:rPr>
        <w:br/>
        <w:t>que mes peres, qui est frans homs</w:t>
      </w:r>
      <w:r w:rsidRPr="008B026A">
        <w:rPr>
          <w:lang w:val="fr-FR"/>
        </w:rPr>
        <w:br/>
        <w:t>chevaliers, et fu ses *taions</w:t>
      </w:r>
      <w:r w:rsidRPr="008B026A">
        <w:rPr>
          <w:lang w:val="fr-FR"/>
        </w:rPr>
        <w:br/>
        <w:t>et ossi tout nostre ancisseur —</w:t>
      </w:r>
    </w:p>
    <w:p w14:paraId="6CA89174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21265</w:t>
      </w:r>
      <w:r w:rsidRPr="008B026A">
        <w:rPr>
          <w:lang w:val="fr-FR"/>
        </w:rPr>
        <w:t xml:space="preserve"> revenir voel a monsigneur</w:t>
      </w:r>
      <w:r w:rsidRPr="008B026A">
        <w:rPr>
          <w:lang w:val="fr-FR"/>
        </w:rPr>
        <w:br/>
        <w:t>de pere et vous en parlerai —,</w:t>
      </w:r>
      <w:r w:rsidRPr="008B026A">
        <w:rPr>
          <w:lang w:val="fr-FR"/>
        </w:rPr>
        <w:br/>
        <w:t>en ma jonece, com bien sçai,</w:t>
      </w:r>
      <w:r w:rsidRPr="008B026A">
        <w:rPr>
          <w:lang w:val="fr-FR"/>
        </w:rPr>
        <w:br/>
        <w:t>il avoit dedens son manoir,</w:t>
      </w:r>
      <w:r w:rsidRPr="008B026A">
        <w:rPr>
          <w:lang w:val="fr-FR"/>
        </w:rPr>
        <w:br/>
        <w:t>ou moult plaisant faisoit manoir,</w:t>
      </w:r>
    </w:p>
    <w:p w14:paraId="19E1000F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21270</w:t>
      </w:r>
      <w:r w:rsidRPr="008B026A">
        <w:rPr>
          <w:lang w:val="fr-FR"/>
        </w:rPr>
        <w:t xml:space="preserve"> cambres belles et *gaheries.</w:t>
      </w:r>
    </w:p>
    <w:p w14:paraId="67CC0F19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La faisoit les baceleries</w:t>
      </w:r>
      <w:r w:rsidRPr="008B026A">
        <w:rPr>
          <w:lang w:val="fr-FR"/>
        </w:rPr>
        <w:br/>
        <w:t>*des preus chevaliers de jadis,</w:t>
      </w:r>
      <w:r w:rsidRPr="008B026A">
        <w:rPr>
          <w:lang w:val="fr-FR"/>
        </w:rPr>
        <w:br/>
        <w:t>des Troiiens preus et hardis,</w:t>
      </w:r>
      <w:r w:rsidRPr="008B026A">
        <w:rPr>
          <w:lang w:val="fr-FR"/>
        </w:rPr>
        <w:br/>
        <w:t>de Hector et de tous ses fireres,</w:t>
      </w:r>
    </w:p>
    <w:p w14:paraId="1A6C0F25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21275</w:t>
      </w:r>
      <w:r w:rsidRPr="008B026A">
        <w:rPr>
          <w:lang w:val="fr-FR"/>
        </w:rPr>
        <w:t xml:space="preserve"> et des Grius faire les materes,</w:t>
      </w:r>
    </w:p>
    <w:p w14:paraId="3E8DC8D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157a</w:t>
      </w:r>
    </w:p>
    <w:p w14:paraId="605EEE78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comment vaillamment il regnerent</w:t>
      </w:r>
      <w:r w:rsidRPr="008B026A">
        <w:rPr>
          <w:lang w:val="fr-FR"/>
        </w:rPr>
        <w:br/>
        <w:t>et comment sus yaus s’esprouverent</w:t>
      </w:r>
      <w:r w:rsidRPr="008B026A">
        <w:rPr>
          <w:lang w:val="fr-FR"/>
        </w:rPr>
        <w:br/>
        <w:t>li Grigois et cil de leur sortes,</w:t>
      </w:r>
      <w:r w:rsidRPr="008B026A">
        <w:rPr>
          <w:lang w:val="fr-FR"/>
        </w:rPr>
        <w:br/>
        <w:t>les batailles grandes et fortes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21280</w:t>
      </w:r>
      <w:r w:rsidRPr="008B026A">
        <w:rPr>
          <w:lang w:val="fr-FR"/>
        </w:rPr>
        <w:t xml:space="preserve"> qui furent en ce temps entre yaulz.</w:t>
      </w:r>
      <w:r w:rsidRPr="008B026A">
        <w:rPr>
          <w:lang w:val="fr-FR"/>
        </w:rPr>
        <w:br/>
        <w:t>Et j’estoie uns jones tousiaus</w:t>
      </w:r>
      <w:r w:rsidRPr="008B026A">
        <w:rPr>
          <w:lang w:val="fr-FR"/>
        </w:rPr>
        <w:br/>
        <w:t xml:space="preserve">en l’eage espoir de </w:t>
      </w:r>
      <w:r w:rsidRPr="008B026A">
        <w:rPr>
          <w:rStyle w:val="Corpodeltesto56TimesNewRoman105ptNongrassetto"/>
          <w:rFonts w:eastAsia="Constantia"/>
          <w:lang w:val="fr-FR"/>
        </w:rPr>
        <w:t xml:space="preserve">.IX. </w:t>
      </w:r>
      <w:r w:rsidRPr="008B026A">
        <w:rPr>
          <w:lang w:val="fr-FR"/>
        </w:rPr>
        <w:t>ans,</w:t>
      </w:r>
      <w:r w:rsidRPr="008B026A">
        <w:rPr>
          <w:lang w:val="fr-FR"/>
        </w:rPr>
        <w:br/>
        <w:t>si enclins et si entendans</w:t>
      </w:r>
      <w:r w:rsidRPr="008B026A">
        <w:rPr>
          <w:lang w:val="fr-FR"/>
        </w:rPr>
        <w:br/>
        <w:t>a ce que leur veoie faire</w:t>
      </w:r>
      <w:r w:rsidRPr="008B026A">
        <w:rPr>
          <w:lang w:val="fr-FR"/>
        </w:rPr>
        <w:br/>
        <w:t>21285 tous les jours, ouvrer et pourtraire</w:t>
      </w:r>
      <w:r w:rsidRPr="008B026A">
        <w:rPr>
          <w:lang w:val="fr-FR"/>
        </w:rPr>
        <w:br/>
        <w:t>que je ne voloie ailleurs estre</w:t>
      </w:r>
      <w:r w:rsidRPr="008B026A">
        <w:rPr>
          <w:lang w:val="fr-FR"/>
        </w:rPr>
        <w:br/>
        <w:t>fors toutdis ou clos et en l’estre</w:t>
      </w:r>
      <w:r w:rsidRPr="008B026A">
        <w:rPr>
          <w:lang w:val="fr-FR"/>
        </w:rPr>
        <w:br/>
        <w:t>ou il ouvroient en mi yaus.</w:t>
      </w:r>
    </w:p>
    <w:p w14:paraId="34EF4FEE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Et si prendoie leurs pinciaus,</w:t>
      </w:r>
    </w:p>
    <w:p w14:paraId="5BDA2B3C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lang w:val="fr-FR"/>
        </w:rPr>
        <w:t>21290 si en pourtraioie a par mi.</w:t>
      </w:r>
    </w:p>
    <w:p w14:paraId="5BB98B77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  <w:sectPr w:rsidR="00A55F85" w:rsidRPr="008B026A">
          <w:headerReference w:type="even" r:id="rId1123"/>
          <w:headerReference w:type="default" r:id="rId1124"/>
          <w:footerReference w:type="even" r:id="rId1125"/>
          <w:headerReference w:type="first" r:id="rId11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Tant y fui, tant y pourtraý</w:t>
      </w:r>
      <w:r w:rsidRPr="008B026A">
        <w:rPr>
          <w:lang w:val="fr-FR"/>
        </w:rPr>
        <w:br/>
        <w:t>et tant y pris jou de plaisance,</w:t>
      </w:r>
    </w:p>
    <w:p w14:paraId="782838EE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voires avoecques l’ordenance</w:t>
      </w:r>
      <w:r w:rsidRPr="008B026A">
        <w:rPr>
          <w:lang w:val="fr-FR"/>
        </w:rPr>
        <w:br/>
        <w:t>des ouvriers qui *m’i ajettoient</w:t>
      </w:r>
      <w:r w:rsidRPr="008B026A">
        <w:rPr>
          <w:lang w:val="fr-FR"/>
        </w:rPr>
        <w:br/>
        <w:t>21295 et qui de cuer le m’ensegnoient,</w:t>
      </w:r>
      <w:r w:rsidRPr="008B026A">
        <w:rPr>
          <w:lang w:val="fr-FR"/>
        </w:rPr>
        <w:br/>
        <w:t>c’onques puis je n’en peus issir.</w:t>
      </w:r>
    </w:p>
    <w:p w14:paraId="3A1D0776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Moult y prendoient grant plaisir</w:t>
      </w:r>
      <w:r w:rsidRPr="008B026A">
        <w:rPr>
          <w:lang w:val="fr-FR"/>
        </w:rPr>
        <w:br/>
        <w:t>mon pere et ma dame de mere.</w:t>
      </w:r>
    </w:p>
    <w:p w14:paraId="06B3FD3B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Tant poursievi ceste matere,</w:t>
      </w:r>
    </w:p>
    <w:p w14:paraId="42067F39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rStyle w:val="Corpodeltesto6565pt0"/>
          <w:lang w:val="fr-FR"/>
        </w:rPr>
        <w:t>21300</w:t>
      </w:r>
      <w:r w:rsidRPr="008B026A">
        <w:rPr>
          <w:rStyle w:val="Corpodeltesto65TimesNewRoman75ptGrassetto"/>
          <w:rFonts w:eastAsia="Constantia"/>
          <w:lang w:val="fr-FR"/>
        </w:rPr>
        <w:t xml:space="preserve"> </w:t>
      </w:r>
      <w:r w:rsidRPr="008B026A">
        <w:rPr>
          <w:lang w:val="fr-FR"/>
        </w:rPr>
        <w:t>dont .III. ans je fui a l’escole,</w:t>
      </w:r>
      <w:r w:rsidRPr="008B026A">
        <w:rPr>
          <w:lang w:val="fr-FR"/>
        </w:rPr>
        <w:br/>
        <w:t>que je pourtraioie en un role</w:t>
      </w:r>
      <w:r w:rsidRPr="008B026A">
        <w:rPr>
          <w:lang w:val="fr-FR"/>
        </w:rPr>
        <w:br/>
        <w:t>de toutes couleurs ossi bien</w:t>
      </w:r>
      <w:r w:rsidRPr="008B026A">
        <w:rPr>
          <w:lang w:val="fr-FR"/>
        </w:rPr>
        <w:br/>
        <w:t>et par ossi tres grant engien,</w:t>
      </w:r>
      <w:r w:rsidRPr="008B026A">
        <w:rPr>
          <w:lang w:val="fr-FR"/>
        </w:rPr>
        <w:br/>
        <w:t>si com li ouvrier le disoient,</w:t>
      </w:r>
    </w:p>
    <w:p w14:paraId="0E4B8FC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21305 que li propre mestre faisoient.</w:t>
      </w:r>
    </w:p>
    <w:p w14:paraId="03D8094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Ensi me demora d’enfance,</w:t>
      </w:r>
      <w:r w:rsidRPr="008B026A">
        <w:rPr>
          <w:lang w:val="fr-FR"/>
        </w:rPr>
        <w:br/>
        <w:t>chiere dame, ceste ordenance,</w:t>
      </w:r>
      <w:r w:rsidRPr="008B026A">
        <w:rPr>
          <w:lang w:val="fr-FR"/>
        </w:rPr>
        <w:br/>
        <w:t>que je ne tieng pas a villainne,</w:t>
      </w:r>
      <w:r w:rsidRPr="008B026A">
        <w:rPr>
          <w:lang w:val="fr-FR"/>
        </w:rPr>
        <w:br/>
        <w:t>non, se vous et ma souverainne</w:t>
      </w:r>
      <w:r w:rsidRPr="008B026A">
        <w:rPr>
          <w:lang w:val="fr-FR"/>
        </w:rPr>
        <w:br/>
      </w:r>
      <w:r w:rsidRPr="008B026A">
        <w:rPr>
          <w:rStyle w:val="Corpodeltesto659ptGrassetto"/>
          <w:lang w:val="fr-FR"/>
        </w:rPr>
        <w:t xml:space="preserve">21310 </w:t>
      </w:r>
      <w:r w:rsidRPr="008B026A">
        <w:rPr>
          <w:lang w:val="fr-FR"/>
        </w:rPr>
        <w:t>ne le me toumés a reproce.</w:t>
      </w:r>
    </w:p>
    <w:p w14:paraId="11E9D5C6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157b</w:t>
      </w:r>
    </w:p>
    <w:p w14:paraId="52BAB7A3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Ensi, dame, je vous approce</w:t>
      </w:r>
      <w:r w:rsidRPr="008B026A">
        <w:rPr>
          <w:lang w:val="fr-FR"/>
        </w:rPr>
        <w:br/>
        <w:t>la matere dont parler voel,</w:t>
      </w:r>
      <w:r w:rsidRPr="008B026A">
        <w:rPr>
          <w:lang w:val="fr-FR"/>
        </w:rPr>
        <w:br/>
        <w:t>comment qu’il n’en poet a mon voel</w:t>
      </w:r>
      <w:r w:rsidRPr="008B026A">
        <w:rPr>
          <w:lang w:val="fr-FR"/>
        </w:rPr>
        <w:br/>
        <w:t>aler fors a vostre plaisir.</w:t>
      </w:r>
    </w:p>
    <w:p w14:paraId="6023D695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9ptGrassetto"/>
          <w:lang w:val="fr-FR"/>
        </w:rPr>
        <w:t xml:space="preserve">21315 </w:t>
      </w:r>
      <w:r w:rsidRPr="008B026A">
        <w:rPr>
          <w:lang w:val="fr-FR"/>
        </w:rPr>
        <w:t>Quant je peus de jonece issir,</w:t>
      </w:r>
      <w:r w:rsidRPr="008B026A">
        <w:rPr>
          <w:lang w:val="fr-FR"/>
        </w:rPr>
        <w:br/>
        <w:t>je me commençai a armer,</w:t>
      </w:r>
      <w:r w:rsidRPr="008B026A">
        <w:rPr>
          <w:lang w:val="fr-FR"/>
        </w:rPr>
        <w:br/>
        <w:t>a jouster et a behourder</w:t>
      </w:r>
      <w:r w:rsidRPr="008B026A">
        <w:rPr>
          <w:lang w:val="fr-FR"/>
        </w:rPr>
        <w:br/>
        <w:t>et a faire toutes antises</w:t>
      </w:r>
      <w:r w:rsidRPr="008B026A">
        <w:rPr>
          <w:lang w:val="fr-FR"/>
        </w:rPr>
        <w:br/>
        <w:t>d’armes et grandes apertises</w:t>
      </w:r>
      <w:r w:rsidRPr="008B026A">
        <w:rPr>
          <w:lang w:val="fr-FR"/>
        </w:rPr>
        <w:br/>
      </w:r>
      <w:r w:rsidRPr="008B026A">
        <w:rPr>
          <w:rStyle w:val="Corpodeltesto6565pt0"/>
          <w:lang w:val="fr-FR"/>
        </w:rPr>
        <w:t>21320</w:t>
      </w:r>
      <w:r w:rsidRPr="008B026A">
        <w:rPr>
          <w:rStyle w:val="Corpodeltesto65TimesNewRoman75ptGrassetto"/>
          <w:rFonts w:eastAsia="Constantia"/>
          <w:lang w:val="fr-FR"/>
        </w:rPr>
        <w:t xml:space="preserve"> </w:t>
      </w:r>
      <w:r w:rsidRPr="008B026A">
        <w:rPr>
          <w:lang w:val="fr-FR"/>
        </w:rPr>
        <w:t>*pour mon corps mieulz bouter avant.</w:t>
      </w:r>
      <w:r w:rsidRPr="008B026A">
        <w:rPr>
          <w:lang w:val="fr-FR"/>
        </w:rPr>
        <w:br/>
        <w:t>Chiere dame, en ce couvenant</w:t>
      </w:r>
      <w:r w:rsidRPr="008B026A">
        <w:rPr>
          <w:lang w:val="fr-FR"/>
        </w:rPr>
        <w:br/>
        <w:t>poursievi ou .V. ans ou .VI..</w:t>
      </w:r>
    </w:p>
    <w:p w14:paraId="59EC0152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Un jour estoie en mon paỳs</w:t>
      </w:r>
      <w:r w:rsidRPr="008B026A">
        <w:rPr>
          <w:lang w:val="fr-FR"/>
        </w:rPr>
        <w:br/>
        <w:t>et dalés monsigneur mon pere.</w:t>
      </w:r>
    </w:p>
    <w:p w14:paraId="4DFB95E8" w14:textId="77777777" w:rsidR="00A55F85" w:rsidRDefault="009A31B6">
      <w:pPr>
        <w:pStyle w:val="Corpodeltesto650"/>
        <w:shd w:val="clear" w:color="auto" w:fill="auto"/>
        <w:spacing w:line="240" w:lineRule="exact"/>
        <w:ind w:firstLine="0"/>
      </w:pPr>
      <w:r>
        <w:rPr>
          <w:rStyle w:val="Corpodeltesto659ptGrassetto"/>
        </w:rPr>
        <w:t xml:space="preserve">21325 </w:t>
      </w:r>
      <w:r>
        <w:t>Si oỳ la, c’est cose clere,</w:t>
      </w:r>
    </w:p>
    <w:p w14:paraId="47B2CD6E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recorder comment une dame</w:t>
      </w:r>
      <w:r w:rsidRPr="008B026A">
        <w:rPr>
          <w:lang w:val="fr-FR"/>
        </w:rPr>
        <w:br/>
        <w:t>*qui Haute Honneur le coer entame</w:t>
      </w:r>
      <w:r w:rsidRPr="008B026A">
        <w:rPr>
          <w:lang w:val="fr-FR"/>
        </w:rPr>
        <w:br/>
        <w:t>avoit une queste mis sus.</w:t>
      </w:r>
    </w:p>
    <w:p w14:paraId="317FE13C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360"/>
        <w:rPr>
          <w:lang w:val="fr-FR"/>
        </w:rPr>
      </w:pPr>
      <w:r w:rsidRPr="008B026A">
        <w:rPr>
          <w:lang w:val="fr-FR"/>
        </w:rPr>
        <w:t>De puis ne m’euist tenu nulz</w:t>
      </w:r>
      <w:r w:rsidRPr="008B026A">
        <w:rPr>
          <w:lang w:val="fr-FR"/>
        </w:rPr>
        <w:br/>
      </w:r>
      <w:r w:rsidRPr="008B026A">
        <w:rPr>
          <w:rStyle w:val="Corpodeltesto6565pt0"/>
          <w:lang w:val="fr-FR"/>
        </w:rPr>
        <w:t>21330</w:t>
      </w:r>
      <w:r w:rsidRPr="008B026A">
        <w:rPr>
          <w:rStyle w:val="Corpodeltesto65TimesNewRoman75ptGrassetto"/>
          <w:rFonts w:eastAsia="Constantia"/>
          <w:lang w:val="fr-FR"/>
        </w:rPr>
        <w:t xml:space="preserve"> </w:t>
      </w:r>
      <w:r w:rsidRPr="008B026A">
        <w:rPr>
          <w:lang w:val="fr-FR"/>
        </w:rPr>
        <w:t>que brief je ne m’i</w:t>
      </w:r>
      <w:r w:rsidRPr="008B026A">
        <w:rPr>
          <w:vertAlign w:val="superscript"/>
          <w:lang w:val="fr-FR"/>
        </w:rPr>
        <w:t>163</w:t>
      </w:r>
      <w:r w:rsidRPr="008B026A">
        <w:rPr>
          <w:lang w:val="fr-FR"/>
        </w:rPr>
        <w:t xml:space="preserve"> fuisse mis.</w:t>
      </w:r>
    </w:p>
    <w:p w14:paraId="11F08055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Si me parti de mon paỳs</w:t>
      </w:r>
      <w:r w:rsidRPr="008B026A">
        <w:rPr>
          <w:lang w:val="fr-FR"/>
        </w:rPr>
        <w:br/>
        <w:t>secretement sans congiet prendre,</w:t>
      </w:r>
      <w:r w:rsidRPr="008B026A">
        <w:rPr>
          <w:lang w:val="fr-FR"/>
        </w:rPr>
        <w:br/>
        <w:t>ne sçai se j’en fay a reprendre,</w:t>
      </w:r>
      <w:r w:rsidRPr="008B026A">
        <w:rPr>
          <w:lang w:val="fr-FR"/>
        </w:rPr>
        <w:br/>
        <w:t>a pere et a mere que j’aye,</w:t>
      </w:r>
    </w:p>
    <w:p w14:paraId="527805EF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rStyle w:val="Corpodeltesto65TimesNewRoman75pt"/>
          <w:rFonts w:eastAsia="Constantia"/>
          <w:lang w:val="fr-FR"/>
        </w:rPr>
        <w:t xml:space="preserve">21335 </w:t>
      </w:r>
      <w:r w:rsidRPr="008B026A">
        <w:rPr>
          <w:lang w:val="fr-FR"/>
        </w:rPr>
        <w:t>en esperance bonne et gaie</w:t>
      </w:r>
      <w:r w:rsidRPr="008B026A">
        <w:rPr>
          <w:lang w:val="fr-FR"/>
        </w:rPr>
        <w:br/>
        <w:t>d’avenir a ceste Hermondine</w:t>
      </w:r>
      <w:r w:rsidRPr="008B026A">
        <w:rPr>
          <w:lang w:val="fr-FR"/>
        </w:rPr>
        <w:br/>
        <w:t>pour qui mains chevaliers chemine.</w:t>
      </w:r>
      <w:r w:rsidRPr="008B026A">
        <w:rPr>
          <w:lang w:val="fr-FR"/>
        </w:rPr>
        <w:br/>
        <w:t>S’ai poursievi a mon pooir</w:t>
      </w:r>
      <w:r w:rsidRPr="008B026A">
        <w:rPr>
          <w:lang w:val="fr-FR"/>
        </w:rPr>
        <w:br/>
        <w:t>tout le temps les armes pour voir</w:t>
      </w:r>
      <w:r w:rsidRPr="008B026A">
        <w:rPr>
          <w:lang w:val="fr-FR"/>
        </w:rPr>
        <w:br/>
      </w:r>
      <w:r w:rsidRPr="008B026A">
        <w:rPr>
          <w:rStyle w:val="Corpodeltesto6565pt0"/>
          <w:lang w:val="fr-FR"/>
        </w:rPr>
        <w:t>21340</w:t>
      </w:r>
      <w:r w:rsidRPr="008B026A">
        <w:rPr>
          <w:rStyle w:val="Corpodeltesto65TimesNewRoman75ptGrassetto"/>
          <w:rFonts w:eastAsia="Constantia"/>
          <w:lang w:val="fr-FR"/>
        </w:rPr>
        <w:t xml:space="preserve"> </w:t>
      </w:r>
      <w:r w:rsidRPr="008B026A">
        <w:rPr>
          <w:lang w:val="fr-FR"/>
        </w:rPr>
        <w:t>et fui au tournoy de la Garde.</w:t>
      </w:r>
    </w:p>
    <w:p w14:paraId="61887F7C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Mais, ma dame, quant je regarde</w:t>
      </w:r>
      <w:r w:rsidRPr="008B026A">
        <w:rPr>
          <w:lang w:val="fr-FR"/>
        </w:rPr>
        <w:br/>
        <w:t>as mieulz faisans, il y ot la</w:t>
      </w:r>
      <w:r w:rsidRPr="008B026A">
        <w:rPr>
          <w:lang w:val="fr-FR"/>
        </w:rPr>
        <w:br/>
        <w:t>un chevalier qui s’esprouva</w:t>
      </w:r>
      <w:r w:rsidRPr="008B026A">
        <w:rPr>
          <w:lang w:val="fr-FR"/>
        </w:rPr>
        <w:br/>
        <w:t>a moy et jou a li .III. fois,</w:t>
      </w:r>
    </w:p>
    <w:p w14:paraId="4C8F93D5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157c</w:t>
      </w:r>
    </w:p>
    <w:p w14:paraId="3B273FC6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21345 *dont par chiaus de qui h tournois</w:t>
      </w:r>
      <w:r w:rsidRPr="008B026A">
        <w:rPr>
          <w:lang w:val="fr-FR"/>
        </w:rPr>
        <w:br/>
        <w:t>fu veiis savoir vous poés</w:t>
      </w:r>
      <w:r w:rsidRPr="008B026A">
        <w:rPr>
          <w:lang w:val="fr-FR"/>
        </w:rPr>
        <w:br/>
        <w:t>de nos apertises assés.</w:t>
      </w:r>
    </w:p>
    <w:p w14:paraId="6BC67042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Mais je falli la a l’onneur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de l’esprivier pour le milleur.</w:t>
      </w:r>
    </w:p>
    <w:p w14:paraId="36CD924E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rStyle w:val="Corpodeltesto659ptGrassetto"/>
          <w:lang w:val="fr-FR"/>
        </w:rPr>
        <w:t xml:space="preserve">21350 </w:t>
      </w:r>
      <w:r w:rsidRPr="008B026A">
        <w:rPr>
          <w:lang w:val="fr-FR"/>
        </w:rPr>
        <w:t>Cilz I’eut qui le soleil d’or porte,</w:t>
      </w:r>
      <w:r w:rsidRPr="008B026A">
        <w:rPr>
          <w:lang w:val="fr-FR"/>
        </w:rPr>
        <w:br/>
        <w:t>en qui Proêce se deporte,</w:t>
      </w:r>
      <w:r w:rsidRPr="008B026A">
        <w:rPr>
          <w:lang w:val="fr-FR"/>
        </w:rPr>
        <w:br/>
        <w:t>et, qui demander m’en vodroit,</w:t>
      </w:r>
      <w:r w:rsidRPr="008B026A">
        <w:rPr>
          <w:lang w:val="fr-FR"/>
        </w:rPr>
        <w:br/>
        <w:t>il le conquist certes de droit.</w:t>
      </w:r>
    </w:p>
    <w:p w14:paraId="07729DC5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firstLine="0"/>
        <w:rPr>
          <w:lang w:val="fr-FR"/>
        </w:rPr>
      </w:pPr>
      <w:r w:rsidRPr="008B026A">
        <w:rPr>
          <w:lang w:val="fr-FR"/>
        </w:rPr>
        <w:t>De puis ce tournoy de la Garde,</w:t>
      </w:r>
    </w:p>
    <w:p w14:paraId="531B4377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21355 ma dame, a mon temps je regarde</w:t>
      </w:r>
      <w:r w:rsidRPr="008B026A">
        <w:rPr>
          <w:lang w:val="fr-FR"/>
        </w:rPr>
        <w:br/>
        <w:t>et comment je l’ay alewé,</w:t>
      </w:r>
    </w:p>
    <w:p w14:paraId="57F80F36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163</w:t>
      </w:r>
    </w:p>
    <w:p w14:paraId="626C626E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left="360" w:hanging="360"/>
        <w:rPr>
          <w:lang w:val="fr-FR"/>
        </w:rPr>
      </w:pPr>
      <w:r w:rsidRPr="008B026A">
        <w:rPr>
          <w:lang w:val="fr-FR"/>
        </w:rPr>
        <w:t>n. me f.</w:t>
      </w:r>
    </w:p>
    <w:p w14:paraId="730911AA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pas ne l’ay si empriemé</w:t>
      </w:r>
      <w:r w:rsidRPr="008B026A">
        <w:rPr>
          <w:lang w:val="fr-FR"/>
        </w:rPr>
        <w:br/>
        <w:t>que de tout me puist souvenir.</w:t>
      </w:r>
    </w:p>
    <w:p w14:paraId="3DF7A2B1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*De puis peuimes nous venir</w:t>
      </w:r>
      <w:r w:rsidRPr="008B026A">
        <w:rPr>
          <w:lang w:val="fr-FR"/>
        </w:rPr>
        <w:br/>
      </w:r>
      <w:r w:rsidRPr="008B026A">
        <w:rPr>
          <w:rStyle w:val="Corpodeltesto5695ptNongrassetto"/>
          <w:lang w:val="fr-FR"/>
        </w:rPr>
        <w:t xml:space="preserve">21360 </w:t>
      </w:r>
      <w:r w:rsidRPr="008B026A">
        <w:rPr>
          <w:lang w:val="fr-FR"/>
        </w:rPr>
        <w:t>moi et cilz dont ores parloie</w:t>
      </w:r>
    </w:p>
    <w:p w14:paraId="6029248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d’encontre et sus une voie.</w:t>
      </w:r>
    </w:p>
    <w:p w14:paraId="256C6DF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jou, qui avoie en mon cuer</w:t>
      </w:r>
      <w:r w:rsidRPr="008B026A">
        <w:rPr>
          <w:lang w:val="fr-FR"/>
        </w:rPr>
        <w:br/>
        <w:t>le mautalent, qui a nul fuer</w:t>
      </w:r>
      <w:r w:rsidRPr="008B026A">
        <w:rPr>
          <w:lang w:val="fr-FR"/>
        </w:rPr>
        <w:br/>
        <w:t>n’en estoit encores partis,</w:t>
      </w:r>
    </w:p>
    <w:p w14:paraId="4BC4A6A1" w14:textId="77777777" w:rsidR="00A55F85" w:rsidRPr="008B026A" w:rsidRDefault="009A31B6">
      <w:pPr>
        <w:pStyle w:val="Corpodeltesto650"/>
        <w:shd w:val="clear" w:color="auto" w:fill="auto"/>
        <w:spacing w:line="240" w:lineRule="exact"/>
        <w:ind w:left="360" w:hanging="360"/>
        <w:rPr>
          <w:lang w:val="fr-FR"/>
        </w:rPr>
      </w:pPr>
      <w:r w:rsidRPr="008B026A">
        <w:rPr>
          <w:lang w:val="fr-FR"/>
        </w:rPr>
        <w:t>21365 de ce qu’il m’ot tolut le pris,</w:t>
      </w:r>
      <w:r w:rsidRPr="008B026A">
        <w:rPr>
          <w:lang w:val="fr-FR"/>
        </w:rPr>
        <w:br/>
        <w:t>l’envaỳ *d’un cours de la lance.</w:t>
      </w:r>
    </w:p>
    <w:p w14:paraId="523943E8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 fumes en l’ordenance</w:t>
      </w:r>
      <w:r w:rsidRPr="008B026A">
        <w:rPr>
          <w:lang w:val="fr-FR"/>
        </w:rPr>
        <w:br/>
        <w:t>de jouste et de bataiile assés,</w:t>
      </w:r>
      <w:r w:rsidRPr="008B026A">
        <w:rPr>
          <w:lang w:val="fr-FR"/>
        </w:rPr>
        <w:br/>
        <w:t>et euist voir esté outrés</w:t>
      </w:r>
      <w:r w:rsidRPr="008B026A">
        <w:rPr>
          <w:lang w:val="fr-FR"/>
        </w:rPr>
        <w:br/>
      </w:r>
      <w:r w:rsidRPr="008B026A">
        <w:rPr>
          <w:rStyle w:val="Corpodeltesto5695ptNongrassetto"/>
          <w:lang w:val="fr-FR"/>
        </w:rPr>
        <w:t xml:space="preserve">21370 </w:t>
      </w:r>
      <w:r w:rsidRPr="008B026A">
        <w:rPr>
          <w:lang w:val="fr-FR"/>
        </w:rPr>
        <w:t>li uns de nous, il n’est pas doubte —</w:t>
      </w:r>
      <w:r w:rsidRPr="008B026A">
        <w:rPr>
          <w:lang w:val="fr-FR"/>
        </w:rPr>
        <w:br/>
        <w:t>la estoit nostre entente toute —,</w:t>
      </w:r>
      <w:r w:rsidRPr="008B026A">
        <w:rPr>
          <w:lang w:val="fr-FR"/>
        </w:rPr>
        <w:br/>
        <w:t>quant no doy varlet s’en meslerent,</w:t>
      </w:r>
      <w:r w:rsidRPr="008B026A">
        <w:rPr>
          <w:lang w:val="fr-FR"/>
        </w:rPr>
        <w:br/>
        <w:t>qui maugré nous nos dessevrerent</w:t>
      </w:r>
      <w:r w:rsidRPr="008B026A">
        <w:rPr>
          <w:lang w:val="fr-FR"/>
        </w:rPr>
        <w:br/>
        <w:t>et nous donnerent la grant tort,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21375</w:t>
      </w:r>
      <w:r w:rsidRPr="008B026A">
        <w:rPr>
          <w:lang w:val="fr-FR"/>
        </w:rPr>
        <w:t xml:space="preserve"> disant: “Vous volés vous a mort</w:t>
      </w:r>
      <w:r w:rsidRPr="008B026A">
        <w:rPr>
          <w:lang w:val="fr-FR"/>
        </w:rPr>
        <w:br/>
        <w:t>chi mettre par vo vasselage,</w:t>
      </w:r>
    </w:p>
    <w:p w14:paraId="79EEF7D1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*et vous savés sus vo voiage</w:t>
      </w:r>
      <w:r w:rsidRPr="008B026A">
        <w:rPr>
          <w:lang w:val="fr-FR"/>
        </w:rPr>
        <w:br/>
        <w:t>gist une journee tres bonne!</w:t>
      </w:r>
    </w:p>
    <w:p w14:paraId="5FA5F347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</w:pPr>
      <w:r w:rsidRPr="008B026A">
        <w:rPr>
          <w:rStyle w:val="Corpodeltesto115"/>
          <w:lang w:val="fr-FR"/>
        </w:rPr>
        <w:t>157d</w:t>
      </w:r>
    </w:p>
    <w:p w14:paraId="7C72C96D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il doit par devant Tarbonne</w:t>
      </w:r>
      <w:r w:rsidRPr="008B026A">
        <w:rPr>
          <w:lang w:val="fr-FR"/>
        </w:rPr>
        <w:br/>
      </w:r>
      <w:r w:rsidRPr="008B026A">
        <w:rPr>
          <w:rStyle w:val="Corpodeltesto5695ptNongrassetto"/>
          <w:lang w:val="fr-FR"/>
        </w:rPr>
        <w:t xml:space="preserve">21380 </w:t>
      </w:r>
      <w:r w:rsidRPr="008B026A">
        <w:rPr>
          <w:lang w:val="fr-FR"/>
        </w:rPr>
        <w:t>temprement un tournoy avoir.”</w:t>
      </w:r>
      <w:r w:rsidRPr="008B026A">
        <w:rPr>
          <w:lang w:val="fr-FR"/>
        </w:rPr>
        <w:br/>
        <w:t>Darne, ceste parolle voir</w:t>
      </w:r>
      <w:r w:rsidRPr="008B026A">
        <w:rPr>
          <w:lang w:val="fr-FR"/>
        </w:rPr>
        <w:br/>
        <w:t>nous apaisa de plus combatre.</w:t>
      </w:r>
    </w:p>
    <w:p w14:paraId="5AA6443F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nous departesins tout .1111..</w:t>
      </w:r>
    </w:p>
    <w:p w14:paraId="37950339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 xml:space="preserve">Au toumoy fui, il n’i fu </w:t>
      </w:r>
      <w:r w:rsidRPr="008B026A">
        <w:rPr>
          <w:rStyle w:val="Corpodeltesto5695ptNongrassetto"/>
          <w:lang w:val="fr-FR"/>
        </w:rPr>
        <w:t>pas.</w:t>
      </w:r>
    </w:p>
    <w:p w14:paraId="6AA96F7B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695ptNongrassetto"/>
          <w:lang w:val="fr-FR"/>
        </w:rPr>
        <w:t xml:space="preserve">21385 </w:t>
      </w:r>
      <w:r w:rsidRPr="008B026A">
        <w:rPr>
          <w:lang w:val="fr-FR"/>
        </w:rPr>
        <w:t>Je ne sçai mies quelz h cas</w:t>
      </w:r>
      <w:r w:rsidRPr="008B026A">
        <w:rPr>
          <w:lang w:val="fr-FR"/>
        </w:rPr>
        <w:br/>
        <w:t>fu ou est qu’il en defalH.</w:t>
      </w:r>
    </w:p>
    <w:p w14:paraId="0126B05B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127"/>
          <w:headerReference w:type="default" r:id="rId1128"/>
          <w:headerReference w:type="first" r:id="rId11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Le jour dou tournoy m’assalli</w:t>
      </w:r>
      <w:r w:rsidRPr="008B026A">
        <w:rPr>
          <w:lang w:val="fr-FR"/>
        </w:rPr>
        <w:br/>
        <w:t>Amours, je le vous jur par m’ame,</w:t>
      </w:r>
      <w:r w:rsidRPr="008B026A">
        <w:rPr>
          <w:lang w:val="fr-FR"/>
        </w:rPr>
        <w:br/>
        <w:t>damoiselle, pour vostre dame</w:t>
      </w:r>
    </w:p>
    <w:p w14:paraId="44485166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lastRenderedPageBreak/>
        <w:t>21390</w:t>
      </w:r>
      <w:r w:rsidRPr="008B026A">
        <w:rPr>
          <w:lang w:val="fr-FR"/>
        </w:rPr>
        <w:t xml:space="preserve"> et tant c’au soir veoir l’alay.</w:t>
      </w:r>
    </w:p>
    <w:p w14:paraId="256794B1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Mais onques a li ne parlay.</w:t>
      </w:r>
    </w:p>
    <w:p w14:paraId="11C0190E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Si l’avisai je bien de priés</w:t>
      </w:r>
      <w:r w:rsidRPr="008B026A">
        <w:rPr>
          <w:lang w:val="fr-FR"/>
        </w:rPr>
        <w:br/>
        <w:t>et se vous di par mos exprés</w:t>
      </w:r>
      <w:r w:rsidRPr="008B026A">
        <w:rPr>
          <w:lang w:val="fr-FR"/>
        </w:rPr>
        <w:br/>
        <w:t>que par imaginatïon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21395</w:t>
      </w:r>
      <w:r w:rsidRPr="008B026A">
        <w:rPr>
          <w:lang w:val="fr-FR"/>
        </w:rPr>
        <w:t xml:space="preserve"> si m’entra li impressïon</w:t>
      </w:r>
      <w:r w:rsidRPr="008B026A">
        <w:rPr>
          <w:lang w:val="fr-FR"/>
        </w:rPr>
        <w:br/>
        <w:t>de sa douce phisonomie</w:t>
      </w:r>
      <w:r w:rsidRPr="008B026A">
        <w:rPr>
          <w:lang w:val="fr-FR"/>
        </w:rPr>
        <w:br/>
        <w:t>ou cuer que n’en partira mie</w:t>
      </w:r>
      <w:r w:rsidRPr="008B026A">
        <w:rPr>
          <w:lang w:val="fr-FR"/>
        </w:rPr>
        <w:br/>
        <w:t>tant que l’ame me soit ou corps.</w:t>
      </w:r>
    </w:p>
    <w:p w14:paraId="118DDDE5" w14:textId="77777777" w:rsidR="00A55F85" w:rsidRPr="008B026A" w:rsidRDefault="009A31B6">
      <w:pPr>
        <w:pStyle w:val="Corpodeltesto560"/>
        <w:shd w:val="clear" w:color="auto" w:fill="auto"/>
        <w:ind w:firstLine="360"/>
        <w:jc w:val="left"/>
        <w:rPr>
          <w:lang w:val="fr-FR"/>
        </w:rPr>
      </w:pPr>
      <w:r w:rsidRPr="008B026A">
        <w:rPr>
          <w:lang w:val="fr-FR"/>
        </w:rPr>
        <w:t>Et a fin que justes recors</w:t>
      </w:r>
      <w:r w:rsidRPr="008B026A">
        <w:rPr>
          <w:lang w:val="fr-FR"/>
        </w:rPr>
        <w:br/>
      </w:r>
      <w:r w:rsidRPr="008B026A">
        <w:rPr>
          <w:rStyle w:val="Corpodeltesto5665ptNongrassetto"/>
          <w:lang w:val="fr-FR"/>
        </w:rPr>
        <w:t>21400</w:t>
      </w:r>
      <w:r w:rsidRPr="008B026A">
        <w:rPr>
          <w:lang w:val="fr-FR"/>
        </w:rPr>
        <w:t xml:space="preserve"> soit ci de moy comptés et fés,</w:t>
      </w:r>
      <w:r w:rsidRPr="008B026A">
        <w:rPr>
          <w:lang w:val="fr-FR"/>
        </w:rPr>
        <w:br/>
        <w:t>j’oỳ la pluiseurs rondelés</w:t>
      </w:r>
      <w:r w:rsidRPr="008B026A">
        <w:rPr>
          <w:lang w:val="fr-FR"/>
        </w:rPr>
        <w:br/>
        <w:t>chanter moult gratïeusement.</w:t>
      </w:r>
      <w:r w:rsidRPr="008B026A">
        <w:rPr>
          <w:lang w:val="fr-FR"/>
        </w:rPr>
        <w:br/>
        <w:t>Mais, vis m’est, especïalment</w:t>
      </w:r>
      <w:r w:rsidRPr="008B026A">
        <w:rPr>
          <w:lang w:val="fr-FR"/>
        </w:rPr>
        <w:br/>
        <w:t>*Phenonee en canta la .II.</w:t>
      </w:r>
    </w:p>
    <w:p w14:paraId="0A864953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lang w:val="fr-FR"/>
        </w:rPr>
        <w:t>21405 moult plaisans et moult amoureus,</w:t>
      </w:r>
      <w:r w:rsidRPr="008B026A">
        <w:rPr>
          <w:lang w:val="fr-FR"/>
        </w:rPr>
        <w:br/>
        <w:t>les quels je retins en chantant</w:t>
      </w:r>
      <w:r w:rsidRPr="008B026A">
        <w:rPr>
          <w:lang w:val="fr-FR"/>
        </w:rPr>
        <w:br/>
        <w:t>et, que ce soit voirs, je me vant</w:t>
      </w:r>
      <w:r w:rsidRPr="008B026A">
        <w:rPr>
          <w:lang w:val="fr-FR"/>
        </w:rPr>
        <w:br/>
        <w:t>que bien vous dirai quels il sont.»</w:t>
      </w:r>
      <w:r w:rsidRPr="008B026A">
        <w:rPr>
          <w:lang w:val="fr-FR"/>
        </w:rPr>
        <w:br/>
        <w:t>Et Luciienne dist adont:</w:t>
      </w:r>
    </w:p>
    <w:p w14:paraId="5CB7B24B" w14:textId="77777777" w:rsidR="00A55F85" w:rsidRPr="008B026A" w:rsidRDefault="009A31B6">
      <w:pPr>
        <w:pStyle w:val="Corpodeltesto560"/>
        <w:shd w:val="clear" w:color="auto" w:fill="auto"/>
        <w:ind w:left="360" w:hanging="360"/>
        <w:jc w:val="left"/>
        <w:rPr>
          <w:lang w:val="fr-FR"/>
        </w:rPr>
      </w:pPr>
      <w:r w:rsidRPr="008B026A">
        <w:rPr>
          <w:lang w:val="fr-FR"/>
        </w:rPr>
        <w:t>21410 «Oil, nous les volons oïr</w:t>
      </w:r>
      <w:r w:rsidRPr="008B026A">
        <w:rPr>
          <w:lang w:val="fr-FR"/>
        </w:rPr>
        <w:br/>
        <w:t>pour vos parolles averir.»</w:t>
      </w:r>
    </w:p>
    <w:p w14:paraId="0E3FC97B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158a</w:t>
      </w:r>
    </w:p>
    <w:p w14:paraId="40212C2E" w14:textId="77777777" w:rsidR="00A55F85" w:rsidRPr="008B026A" w:rsidRDefault="009A31B6">
      <w:pPr>
        <w:pStyle w:val="Corpodeltesto560"/>
        <w:shd w:val="clear" w:color="auto" w:fill="auto"/>
        <w:jc w:val="left"/>
        <w:rPr>
          <w:lang w:val="fr-FR"/>
        </w:rPr>
      </w:pPr>
      <w:r w:rsidRPr="008B026A">
        <w:rPr>
          <w:lang w:val="fr-FR"/>
        </w:rPr>
        <w:t>Adont cilz par bonne scïence</w:t>
      </w:r>
      <w:r w:rsidRPr="008B026A">
        <w:rPr>
          <w:lang w:val="fr-FR"/>
        </w:rPr>
        <w:br/>
        <w:t>le premier rondelet commence:</w:t>
      </w:r>
    </w:p>
    <w:p w14:paraId="53A8B8E7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lang w:val="fr-FR"/>
        </w:rPr>
        <w:t>Rondelet 32</w:t>
      </w:r>
    </w:p>
    <w:p w14:paraId="0ACA47BE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«*Le jour de l’an par ce bon jour</w:t>
      </w:r>
      <w:r w:rsidRPr="008B026A">
        <w:rPr>
          <w:lang w:val="fr-FR"/>
        </w:rPr>
        <w:br/>
        <w:t>21415 En estrine vous voel donner</w:t>
      </w:r>
    </w:p>
    <w:p w14:paraId="0D2F04FD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Mon coer, ma pensee et m’amour,</w:t>
      </w:r>
      <w:r w:rsidRPr="008B026A">
        <w:rPr>
          <w:lang w:val="fr-FR"/>
        </w:rPr>
        <w:br/>
        <w:t>Tresdoulz amis, sans ja roster.</w:t>
      </w:r>
    </w:p>
    <w:p w14:paraId="5FDF23E4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lang w:val="fr-FR"/>
        </w:rPr>
        <w:t>Soiiés certains que sans faulz tour</w:t>
      </w:r>
    </w:p>
    <w:p w14:paraId="0E70D4B2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Tout men vivant vous voel amer.</w:t>
      </w:r>
      <w:r w:rsidRPr="008B026A">
        <w:rPr>
          <w:lang w:val="fr-FR"/>
        </w:rPr>
        <w:br/>
      </w:r>
      <w:r w:rsidRPr="008B026A">
        <w:rPr>
          <w:rStyle w:val="Corpodeltesto156Constantia95pt"/>
          <w:b/>
          <w:bCs/>
          <w:lang w:val="fr-FR"/>
        </w:rPr>
        <w:t>21420</w:t>
      </w:r>
      <w:r w:rsidRPr="008B026A">
        <w:rPr>
          <w:rStyle w:val="Corpodeltesto156105ptNongrassetto"/>
          <w:lang w:val="fr-FR"/>
        </w:rPr>
        <w:t xml:space="preserve"> </w:t>
      </w:r>
      <w:r w:rsidRPr="008B026A">
        <w:rPr>
          <w:lang w:val="fr-FR"/>
        </w:rPr>
        <w:t>Le jour de l’an, et cetera.</w:t>
      </w:r>
    </w:p>
    <w:p w14:paraId="199C759A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360"/>
        <w:rPr>
          <w:lang w:val="fr-FR"/>
        </w:rPr>
      </w:pPr>
      <w:r w:rsidRPr="008B026A">
        <w:rPr>
          <w:lang w:val="fr-FR"/>
        </w:rPr>
        <w:t>Car j’en reçoi tele douçour</w:t>
      </w:r>
      <w:r w:rsidRPr="008B026A">
        <w:rPr>
          <w:lang w:val="fr-FR"/>
        </w:rPr>
        <w:br/>
        <w:t>Seulement par le doulz penser</w:t>
      </w:r>
      <w:r w:rsidRPr="008B026A">
        <w:rPr>
          <w:lang w:val="fr-FR"/>
        </w:rPr>
        <w:br/>
        <w:t>Qu’il n’est ne painne ne dolour</w:t>
      </w:r>
      <w:r w:rsidRPr="008B026A">
        <w:rPr>
          <w:lang w:val="fr-FR"/>
        </w:rPr>
        <w:br/>
        <w:t>*Qu’en mon coer puisse demorer.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21425 </w:t>
      </w:r>
      <w:r w:rsidRPr="008B026A">
        <w:rPr>
          <w:lang w:val="fr-FR"/>
        </w:rPr>
        <w:t>Le jour, et cetera.</w:t>
      </w:r>
    </w:p>
    <w:p w14:paraId="22584C9F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360"/>
        <w:rPr>
          <w:lang w:val="fr-FR"/>
        </w:rPr>
      </w:pPr>
      <w:r w:rsidRPr="008B026A">
        <w:rPr>
          <w:lang w:val="fr-FR"/>
        </w:rPr>
        <w:t>Siques, ma douce dame ciere,</w:t>
      </w:r>
      <w:r w:rsidRPr="008B026A">
        <w:rPr>
          <w:lang w:val="fr-FR"/>
        </w:rPr>
        <w:br/>
        <w:t>quant je regardoie en la ciere</w:t>
      </w:r>
      <w:r w:rsidRPr="008B026A">
        <w:rPr>
          <w:lang w:val="fr-FR"/>
        </w:rPr>
        <w:br/>
        <w:t>celle a la quele amour tendoie</w:t>
      </w:r>
      <w:r w:rsidRPr="008B026A">
        <w:rPr>
          <w:lang w:val="fr-FR"/>
        </w:rPr>
        <w:br/>
        <w:t>et si doulz parlers entendoie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21430 </w:t>
      </w:r>
      <w:r w:rsidRPr="008B026A">
        <w:rPr>
          <w:lang w:val="fr-FR"/>
        </w:rPr>
        <w:t>qui issoient hors de son cuer,</w:t>
      </w:r>
    </w:p>
    <w:p w14:paraId="308021AA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360"/>
        <w:rPr>
          <w:lang w:val="fr-FR"/>
        </w:rPr>
      </w:pPr>
      <w:r w:rsidRPr="008B026A">
        <w:rPr>
          <w:lang w:val="fr-FR"/>
        </w:rPr>
        <w:t>comment que pas ne fust ma suer</w:t>
      </w:r>
      <w:r w:rsidRPr="008B026A">
        <w:rPr>
          <w:lang w:val="fr-FR"/>
        </w:rPr>
        <w:br/>
        <w:t>et qu’elle tenist pour son frere</w:t>
      </w:r>
      <w:r w:rsidRPr="008B026A">
        <w:rPr>
          <w:lang w:val="fr-FR"/>
        </w:rPr>
        <w:br/>
        <w:t>le chevalier, c’est cose clere,</w:t>
      </w:r>
      <w:r w:rsidRPr="008B026A">
        <w:rPr>
          <w:lang w:val="fr-FR"/>
        </w:rPr>
        <w:br/>
        <w:t>qui le pris avoit dou tournoy,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21435 </w:t>
      </w:r>
      <w:r w:rsidRPr="008B026A">
        <w:rPr>
          <w:lang w:val="fr-FR"/>
        </w:rPr>
        <w:t>tele íbrtune avoit en moy</w:t>
      </w:r>
      <w:r w:rsidRPr="008B026A">
        <w:rPr>
          <w:lang w:val="fr-FR"/>
        </w:rPr>
        <w:br/>
        <w:t>et esperance si jolie,</w:t>
      </w:r>
      <w:r w:rsidRPr="008B026A">
        <w:rPr>
          <w:lang w:val="fr-FR"/>
        </w:rPr>
        <w:br/>
        <w:t>puis qu’il fàult que je le vous die,</w:t>
      </w:r>
      <w:r w:rsidRPr="008B026A">
        <w:rPr>
          <w:lang w:val="fr-FR"/>
        </w:rPr>
        <w:br/>
        <w:t>qu’il me couvenoit a lui tendre,</w:t>
      </w:r>
      <w:r w:rsidRPr="008B026A">
        <w:rPr>
          <w:lang w:val="fr-FR"/>
        </w:rPr>
        <w:br/>
        <w:t>car Espoir me faisoit entendre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21440 </w:t>
      </w:r>
      <w:r w:rsidRPr="008B026A">
        <w:rPr>
          <w:lang w:val="fr-FR"/>
        </w:rPr>
        <w:t>c’un temps venroit qu’elle saroit</w:t>
      </w:r>
      <w:r w:rsidRPr="008B026A">
        <w:rPr>
          <w:lang w:val="fr-FR"/>
        </w:rPr>
        <w:br/>
        <w:t>celi qui conquesté aroit</w:t>
      </w:r>
      <w:r w:rsidRPr="008B026A">
        <w:rPr>
          <w:lang w:val="fr-FR"/>
        </w:rPr>
        <w:br/>
        <w:t>le pris dou toumoy pour ce jour.</w:t>
      </w:r>
      <w:r w:rsidRPr="008B026A">
        <w:rPr>
          <w:lang w:val="fr-FR"/>
        </w:rPr>
        <w:br/>
        <w:t>Ensi, damoiselle, *ou sejour</w:t>
      </w:r>
      <w:r w:rsidRPr="008B026A">
        <w:rPr>
          <w:lang w:val="fr-FR"/>
        </w:rPr>
        <w:br/>
        <w:t>que je fîs, a aler vers h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21445 </w:t>
      </w:r>
      <w:r w:rsidRPr="008B026A">
        <w:rPr>
          <w:lang w:val="fr-FR"/>
        </w:rPr>
        <w:t>pris fui, mais mies ne falli,</w:t>
      </w:r>
    </w:p>
    <w:p w14:paraId="3E984F8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158b</w:t>
      </w:r>
    </w:p>
    <w:p w14:paraId="74309110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car je ne sçai voir en ce monde,</w:t>
      </w:r>
      <w:r w:rsidRPr="008B026A">
        <w:rPr>
          <w:lang w:val="fr-FR"/>
        </w:rPr>
        <w:br/>
        <w:t>si grans qu’il est a la reonde,</w:t>
      </w:r>
      <w:r w:rsidRPr="008B026A">
        <w:rPr>
          <w:lang w:val="fr-FR"/>
        </w:rPr>
        <w:br/>
        <w:t>dame pour qui avoir vodroie</w:t>
      </w:r>
    </w:p>
    <w:p w14:paraId="0639FF8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pais, soufEssance, honneur et joie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21450</w:t>
      </w:r>
      <w:r w:rsidRPr="008B026A">
        <w:rPr>
          <w:lang w:val="fr-FR"/>
        </w:rPr>
        <w:t xml:space="preserve"> fors que de li tant seulement.</w:t>
      </w:r>
    </w:p>
    <w:p w14:paraId="7A0CF3D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Mais je sçai bien que folement</w:t>
      </w:r>
      <w:r w:rsidRPr="008B026A">
        <w:rPr>
          <w:lang w:val="fr-FR"/>
        </w:rPr>
        <w:br/>
        <w:t>ay mis mon coer, a ce que voi,</w:t>
      </w:r>
      <w:r w:rsidRPr="008B026A">
        <w:rPr>
          <w:lang w:val="fr-FR"/>
        </w:rPr>
        <w:br/>
        <w:t>car nul compte ne fait de moy.</w:t>
      </w:r>
    </w:p>
    <w:p w14:paraId="5DF2C350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— *Vous ne savés, dist Luciienne.</w:t>
      </w:r>
    </w:p>
    <w:p w14:paraId="453BB000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21455</w:t>
      </w:r>
      <w:r w:rsidRPr="008B026A">
        <w:rPr>
          <w:lang w:val="fr-FR"/>
        </w:rPr>
        <w:t xml:space="preserve"> Vous estes vos et elle est sienne.</w:t>
      </w:r>
    </w:p>
    <w:p w14:paraId="1DDBC4F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*Et se nous nos esmervillons</w:t>
      </w:r>
      <w:r w:rsidRPr="008B026A">
        <w:rPr>
          <w:lang w:val="fr-FR"/>
        </w:rPr>
        <w:br/>
        <w:t>de ce que vous estes uns homs</w:t>
      </w:r>
      <w:r w:rsidRPr="008B026A">
        <w:rPr>
          <w:lang w:val="fr-FR"/>
        </w:rPr>
        <w:br/>
        <w:t>aventureus a vo samblance,</w:t>
      </w:r>
      <w:r w:rsidRPr="008B026A">
        <w:rPr>
          <w:lang w:val="fr-FR"/>
        </w:rPr>
        <w:br/>
        <w:t>qui portés une dame blance,</w:t>
      </w:r>
    </w:p>
    <w:p w14:paraId="13203730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21460</w:t>
      </w:r>
      <w:r w:rsidRPr="008B026A">
        <w:rPr>
          <w:lang w:val="fr-FR"/>
        </w:rPr>
        <w:t xml:space="preserve"> la devise que cilz portoit</w:t>
      </w:r>
      <w:r w:rsidRPr="008B026A">
        <w:rPr>
          <w:lang w:val="fr-FR"/>
        </w:rPr>
        <w:br/>
        <w:t>qui si bons chevaliers estoit</w:t>
      </w:r>
      <w:r w:rsidRPr="008B026A">
        <w:rPr>
          <w:lang w:val="fr-FR"/>
        </w:rPr>
        <w:br/>
        <w:t>au tournoy par devant Tarbonne</w:t>
      </w:r>
      <w:r w:rsidRPr="008B026A">
        <w:rPr>
          <w:lang w:val="fr-FR"/>
        </w:rPr>
        <w:br/>
        <w:t>et li quelz ce jour en sa gonne</w:t>
      </w:r>
      <w:r w:rsidRPr="008B026A">
        <w:rPr>
          <w:lang w:val="fr-FR"/>
        </w:rPr>
        <w:br/>
        <w:t>eut le pris pour le mieulz faisant,</w:t>
      </w:r>
    </w:p>
    <w:p w14:paraId="55F1DEC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21465</w:t>
      </w:r>
      <w:r w:rsidRPr="008B026A">
        <w:rPr>
          <w:lang w:val="fr-FR"/>
        </w:rPr>
        <w:t xml:space="preserve"> *et nous vous oons ce disant</w:t>
      </w:r>
      <w:r w:rsidRPr="008B026A">
        <w:rPr>
          <w:lang w:val="fr-FR"/>
        </w:rPr>
        <w:br/>
        <w:t>et nommer le dit chevalier,</w:t>
      </w:r>
      <w:r w:rsidRPr="008B026A">
        <w:rPr>
          <w:lang w:val="fr-FR"/>
        </w:rPr>
        <w:br/>
        <w:t>ne vous devés esmerviHier.</w:t>
      </w:r>
    </w:p>
    <w:p w14:paraId="3AFCC79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Au toumoy, se Diex me doinst joie,</w:t>
      </w:r>
      <w:r w:rsidRPr="008B026A">
        <w:rPr>
          <w:lang w:val="fr-FR"/>
        </w:rPr>
        <w:br/>
        <w:t>ne au dit souper pas n’estoie,</w:t>
      </w:r>
    </w:p>
    <w:p w14:paraId="0E82E93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21470 si n’en sçai dire de ma part</w:t>
      </w:r>
      <w:r w:rsidRPr="008B026A">
        <w:rPr>
          <w:lang w:val="fr-FR"/>
        </w:rPr>
        <w:br/>
        <w:t>se cilz rondelés qui se part</w:t>
      </w:r>
      <w:r w:rsidRPr="008B026A">
        <w:rPr>
          <w:lang w:val="fr-FR"/>
        </w:rPr>
        <w:br/>
        <w:t>de vo bouche fu la chantés.»</w:t>
      </w:r>
    </w:p>
    <w:p w14:paraId="4F3AB821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Respont Phenonee: «Entendés,</w:t>
      </w:r>
      <w:r w:rsidRPr="008B026A">
        <w:rPr>
          <w:lang w:val="fr-FR"/>
        </w:rPr>
        <w:br/>
        <w:t>o'ú, cousine, il a raison,</w:t>
      </w:r>
    </w:p>
    <w:p w14:paraId="1AB6A4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21475 car je l’avoie en la saison</w:t>
      </w:r>
    </w:p>
    <w:p w14:paraId="6BC62D0A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devant apris, si m’aỳt Diex.»</w:t>
      </w:r>
    </w:p>
    <w:p w14:paraId="2CBAC3C8" w14:textId="77777777" w:rsidR="00A55F85" w:rsidRPr="008B026A" w:rsidRDefault="009A31B6">
      <w:pPr>
        <w:pStyle w:val="Corpodeltesto1570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158c</w:t>
      </w:r>
    </w:p>
    <w:p w14:paraId="13F59FE8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  <w:sectPr w:rsidR="00A55F85" w:rsidRPr="008B026A">
          <w:headerReference w:type="even" r:id="rId1130"/>
          <w:headerReference w:type="default" r:id="rId1131"/>
          <w:headerReference w:type="first" r:id="rId11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Ce dist Luciienne: « Or vault mieulz.»</w:t>
      </w:r>
      <w:r w:rsidRPr="008B026A">
        <w:rPr>
          <w:lang w:val="fr-FR"/>
        </w:rPr>
        <w:br/>
        <w:t>Adont moult bellement regarde</w:t>
      </w:r>
      <w:r w:rsidRPr="008B026A">
        <w:rPr>
          <w:lang w:val="fr-FR"/>
        </w:rPr>
        <w:br/>
        <w:t>sus le chevalier, qui la darde</w:t>
      </w:r>
      <w:r w:rsidRPr="008B026A">
        <w:rPr>
          <w:lang w:val="fr-FR"/>
        </w:rPr>
        <w:br/>
      </w:r>
      <w:r w:rsidRPr="008B026A">
        <w:rPr>
          <w:rStyle w:val="Corpodeltesto156105ptNongrassetto"/>
          <w:lang w:val="fr-FR"/>
        </w:rPr>
        <w:t xml:space="preserve">21480 </w:t>
      </w:r>
      <w:r w:rsidRPr="008B026A">
        <w:rPr>
          <w:lang w:val="fr-FR"/>
        </w:rPr>
        <w:t>d’Amours dedens le coer portoit,</w:t>
      </w:r>
      <w:r w:rsidRPr="008B026A">
        <w:rPr>
          <w:lang w:val="fr-FR"/>
        </w:rPr>
        <w:br/>
        <w:t>si dist: «Biau sire, et se c’estoit</w:t>
      </w:r>
    </w:p>
    <w:p w14:paraId="51044F5D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vostre aise et la vostre ordenance,</w:t>
      </w:r>
      <w:r w:rsidRPr="008B026A">
        <w:rPr>
          <w:lang w:val="fr-FR"/>
        </w:rPr>
        <w:br/>
        <w:t>nous vorrions a vo plaisance</w:t>
      </w:r>
      <w:r w:rsidRPr="008B026A">
        <w:rPr>
          <w:lang w:val="fr-FR"/>
        </w:rPr>
        <w:br/>
        <w:t>oïr le rondelet second,</w:t>
      </w:r>
    </w:p>
    <w:p w14:paraId="2D657296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left="360" w:hanging="360"/>
        <w:rPr>
          <w:lang w:val="fr-FR"/>
        </w:rPr>
      </w:pPr>
      <w:r w:rsidRPr="008B026A">
        <w:rPr>
          <w:lang w:val="fr-FR"/>
        </w:rPr>
        <w:t>21485 car saciés que telz coses sont</w:t>
      </w:r>
    </w:p>
    <w:p w14:paraId="27E9A921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t>moult plaisans tant c’a l’escouter</w:t>
      </w:r>
      <w:r w:rsidRPr="008B026A">
        <w:rPr>
          <w:lang w:val="fr-FR"/>
        </w:rPr>
        <w:br/>
        <w:t>et poeent forment pourfiter.»</w:t>
      </w:r>
    </w:p>
    <w:p w14:paraId="4A0A1926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t>Lors respondi li chevaliers:</w:t>
      </w:r>
    </w:p>
    <w:p w14:paraId="0073AF8F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360"/>
        <w:rPr>
          <w:lang w:val="fr-FR"/>
        </w:rPr>
      </w:pPr>
      <w:r w:rsidRPr="008B026A">
        <w:rPr>
          <w:lang w:val="fr-FR"/>
        </w:rPr>
        <w:t>«Certes, dame, moult volentiers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21490</w:t>
      </w:r>
      <w:r w:rsidRPr="008B026A">
        <w:rPr>
          <w:lang w:val="fr-FR"/>
        </w:rPr>
        <w:t xml:space="preserve"> le dirai, car bien le retins</w:t>
      </w:r>
      <w:r w:rsidRPr="008B026A">
        <w:rPr>
          <w:lang w:val="fr-FR"/>
        </w:rPr>
        <w:br/>
        <w:t>et assés tost apriés revins</w:t>
      </w:r>
      <w:r w:rsidRPr="008B026A">
        <w:rPr>
          <w:lang w:val="fr-FR"/>
        </w:rPr>
        <w:br/>
        <w:t>ens ou bois ou logiés estoie.»</w:t>
      </w:r>
    </w:p>
    <w:p w14:paraId="7122B1E0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t>Adont Agamanor en joie</w:t>
      </w:r>
      <w:r w:rsidRPr="008B026A">
        <w:rPr>
          <w:lang w:val="fr-FR"/>
        </w:rPr>
        <w:br/>
        <w:t>recorda la le rondelet.</w:t>
      </w:r>
    </w:p>
    <w:p w14:paraId="5B0ECFAB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left="360" w:hanging="360"/>
        <w:rPr>
          <w:lang w:val="fr-FR"/>
        </w:rPr>
      </w:pPr>
      <w:r w:rsidRPr="008B026A">
        <w:rPr>
          <w:lang w:val="fr-FR"/>
        </w:rPr>
        <w:t>21495 Telz qu’il est c’est raisons c’on l’et:</w:t>
      </w:r>
    </w:p>
    <w:p w14:paraId="6241AAB6" w14:textId="77777777" w:rsidR="00A55F85" w:rsidRPr="008B026A" w:rsidRDefault="009A31B6">
      <w:pPr>
        <w:pStyle w:val="Corpodeltesto1560"/>
        <w:shd w:val="clear" w:color="auto" w:fill="auto"/>
        <w:spacing w:line="180" w:lineRule="exact"/>
        <w:ind w:firstLine="0"/>
        <w:rPr>
          <w:lang w:val="fr-FR"/>
        </w:rPr>
      </w:pPr>
      <w:r w:rsidRPr="008B026A">
        <w:rPr>
          <w:lang w:val="fr-FR"/>
        </w:rPr>
        <w:t>Rondel 33</w:t>
      </w:r>
    </w:p>
    <w:p w14:paraId="0C3EEEEC" w14:textId="77777777" w:rsidR="00A55F85" w:rsidRPr="008B026A" w:rsidRDefault="009A31B6">
      <w:pPr>
        <w:pStyle w:val="Corpodeltesto1560"/>
        <w:shd w:val="clear" w:color="auto" w:fill="auto"/>
        <w:spacing w:line="250" w:lineRule="exact"/>
        <w:ind w:firstLine="0"/>
        <w:rPr>
          <w:lang w:val="fr-FR"/>
        </w:rPr>
      </w:pPr>
      <w:r w:rsidRPr="008B026A">
        <w:rPr>
          <w:lang w:val="fr-FR"/>
        </w:rPr>
        <w:t>«Pour quoi avés vous nulle doubte</w:t>
      </w:r>
      <w:r w:rsidRPr="008B026A">
        <w:rPr>
          <w:lang w:val="fr-FR"/>
        </w:rPr>
        <w:br/>
        <w:t>De moy, mon chier ami tres doulz?</w:t>
      </w:r>
    </w:p>
    <w:p w14:paraId="65608F4D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t>J’ai mis en vous m’entente toute.</w:t>
      </w:r>
      <w:r w:rsidRPr="008B026A">
        <w:rPr>
          <w:lang w:val="fr-FR"/>
        </w:rPr>
        <w:br/>
        <w:t>Pour quoi, et cetera.</w:t>
      </w:r>
    </w:p>
    <w:p w14:paraId="44666652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left="360" w:hanging="360"/>
        <w:rPr>
          <w:lang w:val="fr-FR"/>
        </w:rPr>
      </w:pPr>
      <w:r w:rsidRPr="008B026A">
        <w:rPr>
          <w:lang w:val="fr-FR"/>
        </w:rPr>
        <w:t>21500 Certes en mer ne sera goute</w:t>
      </w:r>
      <w:r w:rsidRPr="008B026A">
        <w:rPr>
          <w:lang w:val="fr-FR"/>
        </w:rPr>
        <w:br/>
        <w:t>Quant j’amerai aultre de vous.</w:t>
      </w:r>
    </w:p>
    <w:p w14:paraId="27704077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t>Pour coi, et cetera.</w:t>
      </w:r>
    </w:p>
    <w:p w14:paraId="1865E58E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firstLine="0"/>
        <w:rPr>
          <w:lang w:val="fr-FR"/>
        </w:rPr>
      </w:pPr>
      <w:r w:rsidRPr="008B026A">
        <w:rPr>
          <w:lang w:val="fr-FR"/>
        </w:rPr>
        <w:t>Jou, qui estoie en bon parti,</w:t>
      </w:r>
      <w:r w:rsidRPr="008B026A">
        <w:rPr>
          <w:lang w:val="fr-FR"/>
        </w:rPr>
        <w:br/>
        <w:t>sus ces doulz mos je me parti,</w:t>
      </w:r>
    </w:p>
    <w:p w14:paraId="182447A3" w14:textId="77777777" w:rsidR="00A55F85" w:rsidRPr="008B026A" w:rsidRDefault="009A31B6">
      <w:pPr>
        <w:pStyle w:val="Corpodeltesto1560"/>
        <w:shd w:val="clear" w:color="auto" w:fill="auto"/>
        <w:spacing w:line="245" w:lineRule="exact"/>
        <w:ind w:left="360" w:hanging="360"/>
        <w:rPr>
          <w:lang w:val="fr-FR"/>
        </w:rPr>
      </w:pPr>
      <w:r w:rsidRPr="008B026A">
        <w:rPr>
          <w:lang w:val="fr-FR"/>
        </w:rPr>
        <w:t>21505 damoiseUe, et revins arriere</w:t>
      </w:r>
      <w:r w:rsidRPr="008B026A">
        <w:rPr>
          <w:lang w:val="fr-FR"/>
        </w:rPr>
        <w:br/>
        <w:t>et rapassai par la barriere ~</w:t>
      </w:r>
      <w:r w:rsidRPr="008B026A">
        <w:rPr>
          <w:lang w:val="fr-FR"/>
        </w:rPr>
        <w:br/>
        <w:t>par ou laiens estoie entrés.</w:t>
      </w:r>
    </w:p>
    <w:p w14:paraId="42DD03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me sui aventurés</w:t>
      </w:r>
      <w:r w:rsidRPr="008B026A">
        <w:rPr>
          <w:lang w:val="fr-FR"/>
        </w:rPr>
        <w:br/>
        <w:t>par le monde comme amoureus,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21510</w:t>
      </w:r>
      <w:r w:rsidRPr="008B026A">
        <w:rPr>
          <w:lang w:val="fr-FR"/>
        </w:rPr>
        <w:t xml:space="preserve"> une heure liés, l’autre anoieus</w:t>
      </w:r>
      <w:r w:rsidRPr="008B026A">
        <w:rPr>
          <w:lang w:val="fr-FR"/>
        </w:rPr>
        <w:br/>
        <w:t>ensi c’uns amans a le fois</w:t>
      </w:r>
      <w:r w:rsidRPr="008B026A">
        <w:rPr>
          <w:lang w:val="fr-FR"/>
        </w:rPr>
        <w:br/>
        <w:t>porte lïece et puis anois.</w:t>
      </w:r>
    </w:p>
    <w:p w14:paraId="33EB2D3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158d</w:t>
      </w:r>
    </w:p>
    <w:p w14:paraId="6031E28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est voirs que sus mon chemin</w:t>
      </w:r>
      <w:r w:rsidRPr="008B026A">
        <w:rPr>
          <w:lang w:val="fr-FR"/>
        </w:rPr>
        <w:br/>
        <w:t>un jour trouvai a un recin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21515</w:t>
      </w:r>
      <w:r w:rsidRPr="008B026A">
        <w:rPr>
          <w:lang w:val="fr-FR"/>
        </w:rPr>
        <w:t xml:space="preserve"> un chevaher qui ma devise</w:t>
      </w:r>
      <w:r w:rsidRPr="008B026A">
        <w:rPr>
          <w:lang w:val="fr-FR"/>
        </w:rPr>
        <w:br/>
        <w:t>portoit. Et quant a cesti vise,</w:t>
      </w:r>
      <w:r w:rsidRPr="008B026A">
        <w:rPr>
          <w:lang w:val="fr-FR"/>
        </w:rPr>
        <w:br/>
        <w:t>je vous en conterai le voir,</w:t>
      </w:r>
      <w:r w:rsidRPr="008B026A">
        <w:rPr>
          <w:lang w:val="fr-FR"/>
        </w:rPr>
        <w:br/>
        <w:t>je voel apertement savoir</w:t>
      </w:r>
      <w:r w:rsidRPr="008B026A">
        <w:rPr>
          <w:lang w:val="fr-FR"/>
        </w:rPr>
        <w:br/>
        <w:t>pour quoi il le portoit ensi.</w:t>
      </w:r>
    </w:p>
    <w:p w14:paraId="74CC4F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21520 Ou jus le *mesist sans detri,</w:t>
      </w:r>
      <w:r w:rsidRPr="008B026A">
        <w:rPr>
          <w:lang w:val="fr-FR"/>
        </w:rPr>
        <w:br/>
        <w:t>ou a moy aroit la bataille.</w:t>
      </w:r>
    </w:p>
    <w:p w14:paraId="5D14AD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me respondi sans faille</w:t>
      </w:r>
      <w:r w:rsidRPr="008B026A">
        <w:rPr>
          <w:lang w:val="fr-FR"/>
        </w:rPr>
        <w:br/>
        <w:t>paroles ou je pris plaisance,</w:t>
      </w:r>
      <w:r w:rsidRPr="008B026A">
        <w:rPr>
          <w:lang w:val="fr-FR"/>
        </w:rPr>
        <w:br/>
        <w:t>car adont n’avoit point de lance</w:t>
      </w:r>
      <w:r w:rsidRPr="008B026A">
        <w:rPr>
          <w:lang w:val="fr-FR"/>
        </w:rPr>
        <w:br/>
        <w:t>21525 et me dist: “Se j’avoie espoir</w:t>
      </w:r>
      <w:r w:rsidRPr="008B026A">
        <w:rPr>
          <w:lang w:val="fr-FR"/>
        </w:rPr>
        <w:br/>
        <w:t>une lance pour mon devoir</w:t>
      </w:r>
      <w:r w:rsidRPr="008B026A">
        <w:rPr>
          <w:lang w:val="fr-FR"/>
        </w:rPr>
        <w:br/>
        <w:t>faire a vous, vous seriés en pais.”</w:t>
      </w:r>
    </w:p>
    <w:p w14:paraId="7D4C8E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ne cremoie pas le fais,</w:t>
      </w:r>
      <w:r w:rsidRPr="008B026A">
        <w:rPr>
          <w:lang w:val="fr-FR"/>
        </w:rPr>
        <w:br/>
        <w:t>mais respondi: “Raison avés.”</w:t>
      </w:r>
    </w:p>
    <w:p w14:paraId="7D0F0E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21530 Damoiselle, savoir devés</w:t>
      </w:r>
      <w:r w:rsidRPr="008B026A">
        <w:rPr>
          <w:lang w:val="fr-FR"/>
        </w:rPr>
        <w:br/>
        <w:t>que je jettai ma lance jus</w:t>
      </w:r>
      <w:r w:rsidRPr="008B026A">
        <w:rPr>
          <w:lang w:val="fr-FR"/>
        </w:rPr>
        <w:br/>
        <w:t>et renouvelay au sourplus</w:t>
      </w:r>
      <w:r w:rsidRPr="008B026A">
        <w:rPr>
          <w:lang w:val="fr-FR"/>
        </w:rPr>
        <w:br/>
        <w:t>les parolles dittes devant:</w:t>
      </w:r>
      <w:r w:rsidRPr="008B026A">
        <w:rPr>
          <w:lang w:val="fr-FR"/>
        </w:rPr>
        <w:br/>
        <w:t>“Chevaliers, en ce couvenant</w:t>
      </w:r>
      <w:r w:rsidRPr="008B026A">
        <w:rPr>
          <w:lang w:val="fr-FR"/>
        </w:rPr>
        <w:br/>
        <w:t>21535 fault que vous moustrés a l’espee</w:t>
      </w:r>
      <w:r w:rsidRPr="008B026A">
        <w:rPr>
          <w:lang w:val="fr-FR"/>
        </w:rPr>
        <w:br/>
        <w:t>pour quoi ne sur quele pensee</w:t>
      </w:r>
      <w:r w:rsidRPr="008B026A">
        <w:rPr>
          <w:lang w:val="fr-FR"/>
        </w:rPr>
        <w:br/>
        <w:t>vous portés ceste blance dame,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ou jè ou vous y arons blasme.”</w:t>
      </w:r>
    </w:p>
    <w:p w14:paraId="459F24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cilz me respondi en l’eure —</w:t>
      </w:r>
      <w:r w:rsidRPr="008B026A">
        <w:rPr>
          <w:lang w:val="fr-FR"/>
        </w:rPr>
        <w:br/>
        <w:t>21540 quant ses parolles je saveure! —</w:t>
      </w:r>
    </w:p>
    <w:p w14:paraId="0535A7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qu’il le me diroit volentiers</w:t>
      </w:r>
      <w:r w:rsidRPr="008B026A">
        <w:rPr>
          <w:lang w:val="fr-FR"/>
        </w:rPr>
        <w:br/>
        <w:t>non com recreans chevaliers,</w:t>
      </w:r>
      <w:r w:rsidRPr="008B026A">
        <w:rPr>
          <w:lang w:val="fr-FR"/>
        </w:rPr>
        <w:br/>
        <w:t>mais si com cargiés en estoit.</w:t>
      </w:r>
      <w:r w:rsidRPr="008B026A">
        <w:rPr>
          <w:lang w:val="fr-FR"/>
        </w:rPr>
        <w:br/>
        <w:t>Adont me conta la endroit</w:t>
      </w:r>
      <w:r w:rsidRPr="008B026A">
        <w:rPr>
          <w:lang w:val="fr-FR"/>
        </w:rPr>
        <w:br/>
      </w:r>
      <w:r w:rsidRPr="008B026A">
        <w:rPr>
          <w:rStyle w:val="Corpodeltesto51Constantia9pt0"/>
          <w:b/>
          <w:bCs/>
          <w:lang w:val="fr-FR"/>
        </w:rPr>
        <w:t xml:space="preserve">21545 </w:t>
      </w:r>
      <w:r w:rsidRPr="008B026A">
        <w:rPr>
          <w:lang w:val="fr-FR"/>
        </w:rPr>
        <w:t>comment ma dame, qui ei est</w:t>
      </w:r>
    </w:p>
    <w:p w14:paraId="766DE2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de qui toute honneur me nest,</w:t>
      </w:r>
      <w:r w:rsidRPr="008B026A">
        <w:rPr>
          <w:lang w:val="fr-FR"/>
        </w:rPr>
        <w:br/>
        <w:t>l’avoit mis sus en ceste istance.</w:t>
      </w:r>
      <w:r w:rsidRPr="008B026A">
        <w:rPr>
          <w:lang w:val="fr-FR"/>
        </w:rPr>
        <w:br/>
        <w:t>Briefment il m’en dist l’ordenance</w:t>
      </w:r>
      <w:r w:rsidRPr="008B026A">
        <w:rPr>
          <w:lang w:val="fr-FR"/>
        </w:rPr>
        <w:br/>
        <w:t>si tres bien et si sagement</w:t>
      </w:r>
      <w:r w:rsidRPr="008B026A">
        <w:rPr>
          <w:lang w:val="fr-FR"/>
        </w:rPr>
        <w:br/>
      </w:r>
      <w:r w:rsidRPr="008B026A">
        <w:rPr>
          <w:rStyle w:val="Corpodeltesto51Constantia9pt0"/>
          <w:b/>
          <w:bCs/>
          <w:lang w:val="fr-FR"/>
        </w:rPr>
        <w:t xml:space="preserve">21550 </w:t>
      </w:r>
      <w:r w:rsidRPr="008B026A">
        <w:rPr>
          <w:lang w:val="fr-FR"/>
        </w:rPr>
        <w:t>que *n’i seuisse amendement</w:t>
      </w:r>
      <w:r w:rsidRPr="008B026A">
        <w:rPr>
          <w:lang w:val="fr-FR"/>
        </w:rPr>
        <w:br/>
        <w:t>mettre ne ne saroie encor.</w:t>
      </w:r>
    </w:p>
    <w:p w14:paraId="7085D6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il fu venus au cor</w:t>
      </w:r>
      <w:r w:rsidRPr="008B026A">
        <w:rPr>
          <w:lang w:val="fr-FR"/>
        </w:rPr>
        <w:br/>
        <w:t>de son conte, je fui moult liés</w:t>
      </w:r>
      <w:r w:rsidRPr="008B026A">
        <w:rPr>
          <w:lang w:val="fr-FR"/>
        </w:rPr>
        <w:br/>
        <w:t>et de respondre appareilliés,</w:t>
      </w:r>
    </w:p>
    <w:p w14:paraId="5983CF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9pt0"/>
          <w:b/>
          <w:bCs/>
          <w:lang w:val="fr-FR"/>
        </w:rPr>
        <w:t xml:space="preserve">21555 </w:t>
      </w:r>
      <w:r w:rsidRPr="008B026A">
        <w:rPr>
          <w:lang w:val="fr-FR"/>
        </w:rPr>
        <w:t>se li dis: “Chevaliers tres doulz,</w:t>
      </w:r>
      <w:r w:rsidRPr="008B026A">
        <w:rPr>
          <w:lang w:val="fr-FR"/>
        </w:rPr>
        <w:br/>
        <w:t>honneur tres haute porte a nous</w:t>
      </w:r>
      <w:r w:rsidRPr="008B026A">
        <w:rPr>
          <w:lang w:val="fr-FR"/>
        </w:rPr>
        <w:br/>
        <w:t>vostre dame et vous autressi,</w:t>
      </w:r>
      <w:r w:rsidRPr="008B026A">
        <w:rPr>
          <w:lang w:val="fr-FR"/>
        </w:rPr>
        <w:br/>
        <w:t>qui portés ma devise ci.</w:t>
      </w:r>
    </w:p>
    <w:p w14:paraId="30C53F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Gré vous en sçai et li trop plus.</w:t>
      </w:r>
      <w:r w:rsidRPr="008B026A">
        <w:rPr>
          <w:lang w:val="fr-FR"/>
        </w:rPr>
        <w:br/>
      </w:r>
      <w:r w:rsidRPr="008B026A">
        <w:rPr>
          <w:rStyle w:val="Corpodeltesto51Constantia9pt0"/>
          <w:b/>
          <w:bCs/>
          <w:lang w:val="fr-FR"/>
        </w:rPr>
        <w:t xml:space="preserve">21560 </w:t>
      </w:r>
      <w:r w:rsidRPr="008B026A">
        <w:rPr>
          <w:lang w:val="fr-FR"/>
        </w:rPr>
        <w:t>Or ne le metés jamais jus</w:t>
      </w:r>
    </w:p>
    <w:p w14:paraId="1A197A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homme nul qui le calenge</w:t>
      </w:r>
      <w:r w:rsidRPr="008B026A">
        <w:rPr>
          <w:lang w:val="fr-FR"/>
        </w:rPr>
        <w:br/>
        <w:t>et si *m’en rendés grant loênge</w:t>
      </w:r>
      <w:r w:rsidRPr="008B026A">
        <w:rPr>
          <w:lang w:val="fr-FR"/>
        </w:rPr>
        <w:br/>
        <w:t>a vo dame quant le verés.</w:t>
      </w:r>
    </w:p>
    <w:p w14:paraId="5E882B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par tout la ou vous serés</w:t>
      </w:r>
      <w:r w:rsidRPr="008B026A">
        <w:rPr>
          <w:lang w:val="fr-FR"/>
        </w:rPr>
        <w:br/>
      </w:r>
      <w:r w:rsidRPr="008B026A">
        <w:rPr>
          <w:rStyle w:val="Corpodeltesto51Constantia9pt0"/>
          <w:b/>
          <w:bCs/>
          <w:lang w:val="fr-FR"/>
        </w:rPr>
        <w:t xml:space="preserve">21565 </w:t>
      </w:r>
      <w:r w:rsidRPr="008B026A">
        <w:rPr>
          <w:lang w:val="fr-FR"/>
        </w:rPr>
        <w:t>et serai, saciés pour certain,</w:t>
      </w:r>
    </w:p>
    <w:p w14:paraId="28F561E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soit lance ou espee en ma maìn,</w:t>
      </w:r>
      <w:r w:rsidRPr="008B026A">
        <w:rPr>
          <w:lang w:val="fr-FR"/>
        </w:rPr>
        <w:br/>
        <w:t>je vous serai bons campïons.”</w:t>
      </w:r>
    </w:p>
    <w:p w14:paraId="68BA058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la nous departïons,</w:t>
      </w:r>
      <w:r w:rsidRPr="008B026A">
        <w:rPr>
          <w:lang w:val="fr-FR"/>
        </w:rPr>
        <w:br/>
        <w:t>onques ne le vi puissedi.</w:t>
      </w:r>
    </w:p>
    <w:p w14:paraId="4372FC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21570</w:t>
      </w:r>
      <w:r w:rsidRPr="008B026A">
        <w:rPr>
          <w:lang w:val="fr-FR"/>
        </w:rPr>
        <w:t xml:space="preserve"> Mais n’a pas .II. mois qu’il cheï</w:t>
      </w:r>
      <w:r w:rsidRPr="008B026A">
        <w:rPr>
          <w:lang w:val="fr-FR"/>
        </w:rPr>
        <w:br/>
        <w:t>que j’estoie *chiés un manoir</w:t>
      </w:r>
      <w:r w:rsidRPr="008B026A">
        <w:rPr>
          <w:lang w:val="fr-FR"/>
        </w:rPr>
        <w:br/>
        <w:t>logiés pour la nuit remanoir,</w:t>
      </w:r>
    </w:p>
    <w:p w14:paraId="2D5699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133"/>
          <w:headerReference w:type="default" r:id="rId1134"/>
          <w:headerReference w:type="first" r:id="rId11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*par d’encoste moy mon varlet.</w:t>
      </w:r>
    </w:p>
    <w:p w14:paraId="6E450D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Cilz chevaliers vint la de fet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21575</w:t>
      </w:r>
      <w:r w:rsidRPr="008B026A">
        <w:rPr>
          <w:lang w:val="fr-FR"/>
        </w:rPr>
        <w:t xml:space="preserve"> *sans ce que de nous presist garde,</w:t>
      </w:r>
      <w:r w:rsidRPr="008B026A">
        <w:rPr>
          <w:lang w:val="fr-FR"/>
        </w:rPr>
        <w:br/>
        <w:t>et me samble, quant g’i regarde,</w:t>
      </w:r>
      <w:r w:rsidRPr="008B026A">
        <w:rPr>
          <w:lang w:val="fr-FR"/>
        </w:rPr>
        <w:br/>
        <w:t>que de nuit com par escripture</w:t>
      </w:r>
      <w:r w:rsidRPr="008B026A">
        <w:rPr>
          <w:lang w:val="fr-FR"/>
        </w:rPr>
        <w:br/>
        <w:t>il nous compta quele aventure</w:t>
      </w:r>
      <w:r w:rsidRPr="008B026A">
        <w:rPr>
          <w:lang w:val="fr-FR"/>
        </w:rPr>
        <w:br/>
        <w:t>le menoit parmi la contree.</w:t>
      </w:r>
    </w:p>
    <w:p w14:paraId="6A35D6DB" w14:textId="77777777" w:rsidR="00A55F85" w:rsidRPr="008B026A" w:rsidRDefault="009A31B6">
      <w:pPr>
        <w:pStyle w:val="Corpodeltesto791"/>
        <w:shd w:val="clear" w:color="auto" w:fill="auto"/>
        <w:spacing w:line="120" w:lineRule="exact"/>
        <w:rPr>
          <w:lang w:val="fr-FR"/>
        </w:rPr>
      </w:pPr>
      <w:r w:rsidRPr="008B026A">
        <w:rPr>
          <w:rStyle w:val="Corpodeltesto79"/>
          <w:lang w:val="fr-FR"/>
        </w:rPr>
        <w:t>159b</w:t>
      </w:r>
    </w:p>
    <w:p w14:paraId="2E8081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6ptNongrassetto0"/>
          <w:lang w:val="fr-FR"/>
        </w:rPr>
        <w:t>21580</w:t>
      </w:r>
      <w:r w:rsidRPr="008B026A">
        <w:rPr>
          <w:rStyle w:val="Corpodeltesto51ConstantiaNongrassetto0"/>
          <w:lang w:val="fr-FR"/>
        </w:rPr>
        <w:t xml:space="preserve"> </w:t>
      </w:r>
      <w:r w:rsidRPr="008B026A">
        <w:rPr>
          <w:lang w:val="fr-FR"/>
        </w:rPr>
        <w:t>Quant ce vint a la matinee,</w:t>
      </w:r>
      <w:r w:rsidRPr="008B026A">
        <w:rPr>
          <w:lang w:val="fr-FR"/>
        </w:rPr>
        <w:br/>
        <w:t>il se parti le bon matin.</w:t>
      </w:r>
    </w:p>
    <w:p w14:paraId="130155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Devant nous se mist au chemin</w:t>
      </w:r>
      <w:r w:rsidRPr="008B026A">
        <w:rPr>
          <w:lang w:val="fr-FR"/>
        </w:rPr>
        <w:br/>
        <w:t>et jou apriés environ prime.</w:t>
      </w:r>
    </w:p>
    <w:p w14:paraId="353C74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Chiere dame, je vous exprime</w:t>
      </w:r>
      <w:r w:rsidRPr="008B026A">
        <w:rPr>
          <w:lang w:val="fr-FR"/>
        </w:rPr>
        <w:br/>
        <w:t>21585 l’ordenance ensi qu’elle va,</w:t>
      </w:r>
      <w:r w:rsidRPr="008B026A">
        <w:rPr>
          <w:lang w:val="fr-FR"/>
        </w:rPr>
        <w:br/>
        <w:t>selonch les parolles que la</w:t>
      </w:r>
      <w:r w:rsidRPr="008B026A">
        <w:rPr>
          <w:lang w:val="fr-FR"/>
        </w:rPr>
        <w:br/>
        <w:t>nous conta li dis chevaliers.</w:t>
      </w:r>
    </w:p>
    <w:p w14:paraId="6B471C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chevaucai .II. jours entiers</w:t>
      </w:r>
      <w:r w:rsidRPr="008B026A">
        <w:rPr>
          <w:lang w:val="fr-FR"/>
        </w:rPr>
        <w:br/>
        <w:t>et estoie si fort pensieus</w:t>
      </w:r>
      <w:r w:rsidRPr="008B026A">
        <w:rPr>
          <w:lang w:val="fr-FR"/>
        </w:rPr>
        <w:br/>
        <w:t>21590 que mes varlés, qui n’est pas viulz,</w:t>
      </w:r>
      <w:r w:rsidRPr="008B026A">
        <w:rPr>
          <w:lang w:val="fr-FR"/>
        </w:rPr>
        <w:br/>
        <w:t>en estoit durement irés.</w:t>
      </w:r>
    </w:p>
    <w:p w14:paraId="2224A7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tant fui de lui *detirés</w:t>
      </w:r>
      <w:r w:rsidRPr="008B026A">
        <w:rPr>
          <w:lang w:val="fr-FR"/>
        </w:rPr>
        <w:br/>
        <w:t>que je h contai mon pourpos.</w:t>
      </w:r>
    </w:p>
    <w:p w14:paraId="7331A4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euc un peu de repos,</w:t>
      </w:r>
    </w:p>
    <w:p w14:paraId="526DC5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21595 car nous nos mesimes a voie</w:t>
      </w:r>
    </w:p>
    <w:p w14:paraId="583BEB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venir, se Diex me doinst joie,</w:t>
      </w:r>
      <w:r w:rsidRPr="008B026A">
        <w:rPr>
          <w:lang w:val="fr-FR"/>
        </w:rPr>
        <w:br/>
        <w:t>en ce propre heu ou je sui.</w:t>
      </w:r>
    </w:p>
    <w:p w14:paraId="0DCA0F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saciés que pas je ne fui</w:t>
      </w:r>
      <w:r w:rsidRPr="008B026A">
        <w:rPr>
          <w:lang w:val="fr-FR"/>
        </w:rPr>
        <w:br/>
        <w:t>si trestos avisés adont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21600</w:t>
      </w:r>
      <w:r w:rsidRPr="008B026A">
        <w:rPr>
          <w:lang w:val="fr-FR"/>
        </w:rPr>
        <w:t xml:space="preserve"> le premier jour ne le secont</w:t>
      </w:r>
      <w:r w:rsidRPr="008B026A">
        <w:rPr>
          <w:lang w:val="fr-FR"/>
        </w:rPr>
        <w:br/>
        <w:t>comment je poroie venir</w:t>
      </w:r>
      <w:r w:rsidRPr="008B026A">
        <w:rPr>
          <w:lang w:val="fr-FR"/>
        </w:rPr>
        <w:br/>
        <w:t>ceens ne a vous avenir,</w:t>
      </w:r>
      <w:r w:rsidRPr="008B026A">
        <w:rPr>
          <w:lang w:val="fr-FR"/>
        </w:rPr>
        <w:br/>
        <w:t>qui estes tout ce que jou ains,</w:t>
      </w:r>
      <w:r w:rsidRPr="008B026A">
        <w:rPr>
          <w:lang w:val="fr-FR"/>
        </w:rPr>
        <w:br/>
        <w:t>damoiselle, par ces .II. mains.</w:t>
      </w:r>
    </w:p>
    <w:p w14:paraId="1BCF95D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21605 Des pourpos y euc plus de .XX..</w:t>
      </w:r>
      <w:r w:rsidRPr="008B026A">
        <w:rPr>
          <w:lang w:val="fr-FR"/>
        </w:rPr>
        <w:br/>
        <w:t>Finablement il me souvint</w:t>
      </w:r>
    </w:p>
    <w:p w14:paraId="05B3F2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mon art et de l’ordenance</w:t>
      </w:r>
      <w:r w:rsidRPr="008B026A">
        <w:rPr>
          <w:lang w:val="fr-FR"/>
        </w:rPr>
        <w:br/>
        <w:t>que jé avoie apris d’enfance.</w:t>
      </w:r>
    </w:p>
    <w:p w14:paraId="636E0EAD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2"/>
          <w:b/>
          <w:bCs/>
          <w:lang w:val="fr-FR"/>
        </w:rPr>
        <w:t>21635</w:t>
      </w:r>
    </w:p>
    <w:p w14:paraId="1035E6CE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2"/>
          <w:b/>
          <w:bCs/>
          <w:lang w:val="fr-FR"/>
        </w:rPr>
        <w:t>21630</w:t>
      </w:r>
    </w:p>
    <w:p w14:paraId="7EE42C26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2"/>
          <w:b/>
          <w:bCs/>
          <w:lang w:val="fr-FR"/>
        </w:rPr>
        <w:t>21625</w:t>
      </w:r>
    </w:p>
    <w:p w14:paraId="127E9A4E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2"/>
          <w:b/>
          <w:bCs/>
          <w:lang w:val="fr-FR"/>
        </w:rPr>
        <w:t>21620</w:t>
      </w:r>
    </w:p>
    <w:p w14:paraId="1DF2566A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2"/>
          <w:b/>
          <w:bCs/>
          <w:lang w:val="fr-FR"/>
        </w:rPr>
        <w:t>21615</w:t>
      </w:r>
    </w:p>
    <w:p w14:paraId="74E9DD32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2"/>
          <w:b/>
          <w:bCs/>
          <w:lang w:val="fr-FR"/>
        </w:rPr>
        <w:t>21610</w:t>
      </w:r>
    </w:p>
    <w:p w14:paraId="4AD7CC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m’avisai que sus cesti</w:t>
      </w:r>
      <w:r w:rsidRPr="008B026A">
        <w:rPr>
          <w:lang w:val="fr-FR"/>
        </w:rPr>
        <w:br/>
        <w:t>j’ouveroie et l’ai fait ensi</w:t>
      </w:r>
      <w:r w:rsidRPr="008B026A">
        <w:rPr>
          <w:lang w:val="fr-FR"/>
        </w:rPr>
        <w:br/>
        <w:t>que vous savés, c’est cose clere.</w:t>
      </w:r>
    </w:p>
    <w:p w14:paraId="53C5EA5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vous ay conté la matere</w:t>
      </w:r>
      <w:r w:rsidRPr="008B026A">
        <w:rPr>
          <w:lang w:val="fr-FR"/>
        </w:rPr>
        <w:br/>
        <w:t>tout ensi qu’elle *se demainne.»</w:t>
      </w:r>
      <w:r w:rsidRPr="008B026A">
        <w:rPr>
          <w:lang w:val="fr-FR"/>
        </w:rPr>
        <w:br/>
        <w:t>Luciienne lors li ramainne</w:t>
      </w:r>
      <w:r w:rsidRPr="008B026A">
        <w:rPr>
          <w:lang w:val="fr-FR"/>
        </w:rPr>
        <w:br/>
        <w:t>un pourpos et dist: «Voire, voire,</w:t>
      </w:r>
      <w:r w:rsidRPr="008B026A">
        <w:rPr>
          <w:lang w:val="fr-FR"/>
        </w:rPr>
        <w:br/>
        <w:t>*et comment porions nous croire</w:t>
      </w:r>
      <w:r w:rsidRPr="008B026A">
        <w:rPr>
          <w:lang w:val="fr-FR"/>
        </w:rPr>
        <w:br/>
        <w:t>que vous fuissiés li chevaliers</w:t>
      </w:r>
      <w:r w:rsidRPr="008B026A">
        <w:rPr>
          <w:lang w:val="fr-FR"/>
        </w:rPr>
        <w:br/>
        <w:t>si preus, si hardis et si fiers</w:t>
      </w:r>
      <w:r w:rsidRPr="008B026A">
        <w:rPr>
          <w:lang w:val="fr-FR"/>
        </w:rPr>
        <w:br/>
        <w:t>qui desconfì le dit conroi?</w:t>
      </w:r>
    </w:p>
    <w:p w14:paraId="6ABCA8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le crerai ja se ne voy</w:t>
      </w:r>
      <w:r w:rsidRPr="008B026A">
        <w:rPr>
          <w:lang w:val="fr-FR"/>
        </w:rPr>
        <w:br/>
        <w:t>en vous la matere parelle.</w:t>
      </w:r>
    </w:p>
    <w:p w14:paraId="6292A7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je voel c’on vous appareille</w:t>
      </w:r>
      <w:r w:rsidRPr="008B026A">
        <w:rPr>
          <w:lang w:val="fr-FR"/>
        </w:rPr>
        <w:br/>
        <w:t>des armes aucune ordenance</w:t>
      </w:r>
      <w:r w:rsidRPr="008B026A">
        <w:rPr>
          <w:lang w:val="fr-FR"/>
        </w:rPr>
        <w:br/>
        <w:t>par quoi hors soions de doubtance.»</w:t>
      </w:r>
      <w:r w:rsidRPr="008B026A">
        <w:rPr>
          <w:lang w:val="fr-FR"/>
        </w:rPr>
        <w:br/>
        <w:t>Dist Agamanor: «Je le voel,</w:t>
      </w:r>
      <w:r w:rsidRPr="008B026A">
        <w:rPr>
          <w:lang w:val="fr-FR"/>
        </w:rPr>
        <w:br/>
        <w:t>car il me couvient sus vo voel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ordener et le voel ossi.</w:t>
      </w:r>
    </w:p>
    <w:p w14:paraId="2F38BA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- Or vous partés donques de ci,</w:t>
      </w:r>
      <w:r w:rsidRPr="008B026A">
        <w:rPr>
          <w:lang w:val="fr-FR"/>
        </w:rPr>
        <w:br/>
        <w:t>dist Luciienne, et si rentrés</w:t>
      </w:r>
      <w:r w:rsidRPr="008B026A">
        <w:rPr>
          <w:lang w:val="fr-FR"/>
        </w:rPr>
        <w:br/>
        <w:t>en la cambre, c’est bien nos grés.</w:t>
      </w:r>
      <w:r w:rsidRPr="008B026A">
        <w:rPr>
          <w:lang w:val="fr-FR"/>
        </w:rPr>
        <w:br/>
        <w:t>Assés tost vous irai requerre.»</w:t>
      </w:r>
      <w:r w:rsidRPr="008B026A">
        <w:rPr>
          <w:lang w:val="fr-FR"/>
        </w:rPr>
        <w:br/>
        <w:t>Agamanor *ajamba terre</w:t>
      </w:r>
      <w:r w:rsidRPr="008B026A">
        <w:rPr>
          <w:lang w:val="fr-FR"/>
        </w:rPr>
        <w:br/>
        <w:t>et dedens la cambre revint</w:t>
      </w:r>
      <w:r w:rsidRPr="008B026A">
        <w:rPr>
          <w:lang w:val="fr-FR"/>
        </w:rPr>
        <w:br/>
        <w:t>la ou Valiienne se tint.</w:t>
      </w:r>
    </w:p>
    <w:p w14:paraId="2E6AA63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est partis Agamanor</w:t>
      </w:r>
      <w:r w:rsidRPr="008B026A">
        <w:rPr>
          <w:lang w:val="fr-FR"/>
        </w:rPr>
        <w:br/>
        <w:t>et les .11. dames sont au cor</w:t>
      </w:r>
      <w:r w:rsidRPr="008B026A">
        <w:rPr>
          <w:lang w:val="fr-FR"/>
        </w:rPr>
        <w:br/>
        <w:t>de leur cambre en tres grant conseil.</w:t>
      </w:r>
      <w:r w:rsidRPr="008B026A">
        <w:rPr>
          <w:lang w:val="fr-FR"/>
        </w:rPr>
        <w:br/>
        <w:t>«Ma cousine, je me conseil</w:t>
      </w:r>
      <w:r w:rsidRPr="008B026A">
        <w:rPr>
          <w:lang w:val="fr-FR"/>
        </w:rPr>
        <w:br/>
        <w:t>tout par vous, ce dist Phenonee.</w:t>
      </w:r>
    </w:p>
    <w:p w14:paraId="4C77AD8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2)640</w:t>
      </w:r>
      <w:r w:rsidRPr="008B026A">
        <w:rPr>
          <w:lang w:val="fr-FR"/>
        </w:rPr>
        <w:t xml:space="preserve"> Or soiiés si bien ordenee</w:t>
      </w:r>
    </w:p>
    <w:p w14:paraId="2648DF3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nous rendons bonnes raisons</w:t>
      </w:r>
      <w:r w:rsidRPr="008B026A">
        <w:rPr>
          <w:lang w:val="fr-FR"/>
        </w:rPr>
        <w:br/>
        <w:t>a ce damoisiel, qui est homs,</w:t>
      </w:r>
      <w:r w:rsidRPr="008B026A">
        <w:rPr>
          <w:lang w:val="fr-FR"/>
        </w:rPr>
        <w:br/>
        <w:t>ce me samble, de bon afaire.</w:t>
      </w:r>
    </w:p>
    <w:p w14:paraId="54A7621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il nous fault response faire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2)645</w:t>
      </w:r>
      <w:r w:rsidRPr="008B026A">
        <w:rPr>
          <w:lang w:val="fr-FR"/>
        </w:rPr>
        <w:t xml:space="preserve"> sur ce qu’il nous a chi bailliet,</w:t>
      </w:r>
      <w:r w:rsidRPr="008B026A">
        <w:rPr>
          <w:lang w:val="fr-FR"/>
        </w:rPr>
        <w:br/>
        <w:t>et ensi li avés tailliet.</w:t>
      </w:r>
    </w:p>
    <w:p w14:paraId="346C1AC0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159d</w:t>
      </w:r>
    </w:p>
    <w:p w14:paraId="324B094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Partir ne s’en poet sans response.»</w:t>
      </w:r>
      <w:r w:rsidRPr="008B026A">
        <w:rPr>
          <w:lang w:val="fr-FR"/>
        </w:rPr>
        <w:br/>
        <w:t>Luciienne se voit semonse</w:t>
      </w:r>
      <w:r w:rsidRPr="008B026A">
        <w:rPr>
          <w:lang w:val="fr-FR"/>
        </w:rPr>
        <w:br/>
        <w:t>de sa cousine, si respont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2)650</w:t>
      </w:r>
      <w:r w:rsidRPr="008B026A">
        <w:rPr>
          <w:lang w:val="fr-FR"/>
        </w:rPr>
        <w:t xml:space="preserve"> et dist: « Ma cousine, amours vont</w:t>
      </w:r>
      <w:r w:rsidRPr="008B026A">
        <w:rPr>
          <w:lang w:val="fr-FR"/>
        </w:rPr>
        <w:br/>
        <w:t>par pluiseurs manieres avant.</w:t>
      </w:r>
    </w:p>
    <w:p w14:paraId="03AF8DE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le vous ay mis devant.</w:t>
      </w:r>
    </w:p>
    <w:p w14:paraId="00E2ED9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cest homme que vous en samble ?</w:t>
      </w:r>
      <w:r w:rsidRPr="008B026A">
        <w:rPr>
          <w:lang w:val="fr-FR"/>
        </w:rPr>
        <w:br/>
        <w:t>II nous a ci remis ensamble</w:t>
      </w:r>
      <w:r w:rsidRPr="008B026A">
        <w:rPr>
          <w:lang w:val="fr-FR"/>
        </w:rPr>
        <w:br/>
        <w:t>21655 pluiseurs coses íàites et nees.</w:t>
      </w:r>
    </w:p>
    <w:p w14:paraId="1CC0C50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Comment s’en portent vos pensees?</w:t>
      </w:r>
      <w:r w:rsidRPr="008B026A">
        <w:rPr>
          <w:lang w:val="fr-FR"/>
        </w:rPr>
        <w:br/>
        <w:t>Quel cose en vodriés vous jugier?</w:t>
      </w:r>
    </w:p>
    <w:p w14:paraId="2A540A0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tenriés vous a chevaher</w:t>
      </w:r>
      <w:r w:rsidRPr="008B026A">
        <w:rPr>
          <w:lang w:val="fr-FR"/>
        </w:rPr>
        <w:br/>
        <w:t>s’il en aloit par vostre avis?»</w:t>
      </w:r>
    </w:p>
    <w:p w14:paraId="75112AA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21660</w:t>
      </w:r>
      <w:r w:rsidRPr="008B026A">
        <w:rPr>
          <w:lang w:val="fr-FR"/>
        </w:rPr>
        <w:t xml:space="preserve"> Respont Phenonee: «II m’est vis</w:t>
      </w:r>
      <w:r w:rsidRPr="008B026A">
        <w:rPr>
          <w:lang w:val="fr-FR"/>
        </w:rPr>
        <w:br/>
        <w:t>qu’il soit chevaliers voirement,</w:t>
      </w:r>
      <w:r w:rsidRPr="008B026A">
        <w:rPr>
          <w:lang w:val="fr-FR"/>
        </w:rPr>
        <w:br/>
        <w:t>car il a de grant sentement</w:t>
      </w:r>
      <w:r w:rsidRPr="008B026A">
        <w:rPr>
          <w:lang w:val="fr-FR"/>
        </w:rPr>
        <w:br/>
        <w:t>parlé et si voet c’on l’esproeve</w:t>
      </w:r>
      <w:r w:rsidRPr="008B026A">
        <w:rPr>
          <w:lang w:val="fr-FR"/>
        </w:rPr>
        <w:br/>
        <w:t>de tout ce qu’il dist et qu’il rueve.</w:t>
      </w:r>
      <w:r w:rsidRPr="008B026A">
        <w:rPr>
          <w:lang w:val="fr-FR"/>
        </w:rPr>
        <w:br/>
        <w:t>21665 La nous poons bien affiier.</w:t>
      </w:r>
    </w:p>
    <w:p w14:paraId="2E9F5AF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Encor pour vous certefiier,</w:t>
      </w:r>
    </w:p>
    <w:p w14:paraId="3272BB9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Lỳoniaus me *dist tout ensi,</w:t>
      </w:r>
      <w:r w:rsidRPr="008B026A">
        <w:rPr>
          <w:lang w:val="fr-FR"/>
        </w:rPr>
        <w:br/>
        <w:t>le jour qu’il revint devers mi,</w:t>
      </w:r>
      <w:r w:rsidRPr="008B026A">
        <w:rPr>
          <w:lang w:val="fr-FR"/>
        </w:rPr>
        <w:br/>
        <w:t>comme il nous a ci recordé.</w:t>
      </w:r>
    </w:p>
    <w:p w14:paraId="76931FE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21670 Ne le voi en riens descordé</w:t>
      </w:r>
    </w:p>
    <w:p w14:paraId="053B42B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headerReference w:type="even" r:id="rId1136"/>
          <w:headerReference w:type="default" r:id="rId1137"/>
          <w:headerReference w:type="first" r:id="rId11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que compté ne nous ait tout voir.</w:t>
      </w:r>
      <w:r w:rsidRPr="008B026A">
        <w:rPr>
          <w:lang w:val="fr-FR"/>
        </w:rPr>
        <w:br/>
        <w:t>Cousine, vous devés savoir</w:t>
      </w:r>
    </w:p>
    <w:p w14:paraId="4D7B856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1028</w:t>
      </w:r>
    </w:p>
    <w:p w14:paraId="16B9A43A" w14:textId="77777777" w:rsidR="00A55F85" w:rsidRPr="008B026A" w:rsidRDefault="009A31B6">
      <w:pPr>
        <w:pStyle w:val="Corpodeltesto1580"/>
        <w:shd w:val="clear" w:color="auto" w:fill="auto"/>
        <w:spacing w:line="280" w:lineRule="exact"/>
        <w:rPr>
          <w:lang w:val="fr-FR"/>
        </w:rPr>
      </w:pPr>
      <w:r w:rsidRPr="008B026A">
        <w:rPr>
          <w:lang w:val="fr-FR"/>
        </w:rPr>
        <w:t>i</w:t>
      </w:r>
    </w:p>
    <w:p w14:paraId="6ADDF672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;|</w:t>
      </w:r>
    </w:p>
    <w:p w14:paraId="60446827" w14:textId="77777777" w:rsidR="00A55F85" w:rsidRPr="008B026A" w:rsidRDefault="009A31B6">
      <w:pPr>
        <w:pStyle w:val="Corpodeltesto1590"/>
        <w:shd w:val="clear" w:color="auto" w:fill="auto"/>
        <w:spacing w:line="80" w:lineRule="exact"/>
        <w:jc w:val="left"/>
        <w:rPr>
          <w:lang w:val="fr-FR"/>
        </w:rPr>
      </w:pPr>
      <w:r w:rsidRPr="008B026A">
        <w:rPr>
          <w:lang w:val="fr-FR"/>
        </w:rPr>
        <w:t>M</w:t>
      </w:r>
    </w:p>
    <w:p w14:paraId="3B5C7A0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j</w:t>
      </w:r>
    </w:p>
    <w:p w14:paraId="65C17065" w14:textId="77777777" w:rsidR="00A55F85" w:rsidRPr="008B026A" w:rsidRDefault="009A31B6">
      <w:pPr>
        <w:pStyle w:val="Corpodeltesto1601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t</w:t>
      </w:r>
    </w:p>
    <w:p w14:paraId="4901D272" w14:textId="77777777" w:rsidR="00A55F85" w:rsidRPr="008B026A" w:rsidRDefault="009A31B6">
      <w:pPr>
        <w:pStyle w:val="Corpodeltesto1611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&gt;1</w:t>
      </w:r>
    </w:p>
    <w:p w14:paraId="65F32DA3" w14:textId="77777777" w:rsidR="00A55F85" w:rsidRPr="008B026A" w:rsidRDefault="009A31B6">
      <w:pPr>
        <w:pStyle w:val="Corpodeltesto20"/>
        <w:shd w:val="clear" w:color="auto" w:fill="auto"/>
        <w:spacing w:line="298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 -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45ptSpaziatura1pt"/>
          <w:lang w:val="fr-FR"/>
        </w:rPr>
        <w:t>*ï</w:t>
      </w:r>
    </w:p>
    <w:p w14:paraId="3D2AB85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 i</w:t>
      </w:r>
    </w:p>
    <w:p w14:paraId="2AEE60DC" w14:textId="77777777" w:rsidR="00A55F85" w:rsidRPr="008B026A" w:rsidRDefault="009A31B6">
      <w:pPr>
        <w:pStyle w:val="Corpodeltesto211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2"/>
          <w:i/>
          <w:iCs/>
          <w:lang w:val="fr-FR"/>
        </w:rPr>
        <w:t>I</w:t>
      </w:r>
    </w:p>
    <w:p w14:paraId="16069272" w14:textId="77777777" w:rsidR="00A55F85" w:rsidRPr="008B026A" w:rsidRDefault="009A31B6">
      <w:pPr>
        <w:pStyle w:val="Corpodeltesto1621"/>
        <w:shd w:val="clear" w:color="auto" w:fill="auto"/>
        <w:spacing w:line="100" w:lineRule="exact"/>
        <w:rPr>
          <w:lang w:val="fr-FR"/>
        </w:rPr>
      </w:pPr>
      <w:r w:rsidRPr="008B026A">
        <w:rPr>
          <w:rStyle w:val="Corpodeltesto162Maiuscoletto"/>
          <w:i/>
          <w:iCs/>
          <w:lang w:val="fr-FR"/>
        </w:rPr>
        <w:t>Ìì</w:t>
      </w:r>
    </w:p>
    <w:p w14:paraId="152CCD9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que nous le *porons couroucier.</w:t>
      </w:r>
      <w:r w:rsidRPr="008B026A">
        <w:rPr>
          <w:rStyle w:val="Corpodeltesto21"/>
          <w:lang w:val="fr-FR"/>
        </w:rPr>
        <w:br/>
        <w:t>On ne doit pas un chevalier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5ptGrassetto3"/>
          <w:lang w:val="fr-FR"/>
        </w:rPr>
        <w:lastRenderedPageBreak/>
        <w:t xml:space="preserve">21675 </w:t>
      </w:r>
      <w:r w:rsidRPr="008B026A">
        <w:rPr>
          <w:rStyle w:val="Corpodeltesto21"/>
          <w:lang w:val="fr-FR"/>
        </w:rPr>
        <w:t xml:space="preserve">ensi mener que ie </w:t>
      </w:r>
      <w:r w:rsidRPr="008B026A">
        <w:rPr>
          <w:rStyle w:val="Corpodeltesto2Corsivo2"/>
          <w:lang w:val="fr-FR"/>
        </w:rPr>
        <w:t>menons.</w:t>
      </w:r>
    </w:p>
    <w:p w14:paraId="72D72FA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Je vous pri que le rappellons</w:t>
      </w:r>
      <w:r w:rsidRPr="008B026A">
        <w:rPr>
          <w:rStyle w:val="Corpodeltesto21"/>
          <w:lang w:val="fr-FR"/>
        </w:rPr>
        <w:br/>
        <w:t>et li disons en verité</w:t>
      </w:r>
      <w:r w:rsidRPr="008B026A">
        <w:rPr>
          <w:rStyle w:val="Corpodeltesto21"/>
          <w:lang w:val="fr-FR"/>
        </w:rPr>
        <w:br/>
        <w:t>que, s’il a chevaliers esté</w:t>
      </w:r>
      <w:r w:rsidRPr="008B026A">
        <w:rPr>
          <w:rStyle w:val="Corpodeltesto21"/>
          <w:lang w:val="fr-FR"/>
        </w:rPr>
        <w:br/>
        <w:t>bons et preus, qu’il le soit encores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5ptGrassetto3"/>
          <w:lang w:val="fr-FR"/>
        </w:rPr>
        <w:t xml:space="preserve">21680 </w:t>
      </w:r>
      <w:r w:rsidRPr="008B026A">
        <w:rPr>
          <w:rStyle w:val="Corpodeltesto21"/>
          <w:lang w:val="fr-FR"/>
        </w:rPr>
        <w:t>a ceste fìn que les memores</w:t>
      </w:r>
      <w:r w:rsidRPr="008B026A">
        <w:rPr>
          <w:rStyle w:val="Corpodeltesto21"/>
          <w:lang w:val="fr-FR"/>
        </w:rPr>
        <w:br/>
        <w:t>en puissent venir devant nous.</w:t>
      </w:r>
    </w:p>
    <w:p w14:paraId="444D17A7" w14:textId="77777777" w:rsidR="00A55F85" w:rsidRPr="008B026A" w:rsidRDefault="009A31B6">
      <w:pPr>
        <w:pStyle w:val="Corpodeltesto20"/>
        <w:numPr>
          <w:ilvl w:val="0"/>
          <w:numId w:val="163"/>
        </w:numPr>
        <w:shd w:val="clear" w:color="auto" w:fill="auto"/>
        <w:tabs>
          <w:tab w:val="left" w:pos="723"/>
        </w:tabs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Phenonee et fîns coers tres doulz,</w:t>
      </w:r>
      <w:r w:rsidRPr="008B026A">
        <w:rPr>
          <w:rStyle w:val="Corpodeltesto21"/>
          <w:lang w:val="fr-FR"/>
        </w:rPr>
        <w:br/>
        <w:t>ce dist Luciienne, attendés</w:t>
      </w:r>
    </w:p>
    <w:p w14:paraId="5C913B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mies si tost n’estendés</w:t>
      </w:r>
      <w:r w:rsidRPr="008B026A">
        <w:rPr>
          <w:rStyle w:val="Corpodeltesto511"/>
          <w:b/>
          <w:bCs/>
          <w:lang w:val="fr-FR"/>
        </w:rPr>
        <w:br/>
        <w:t>21685 vos grasces, ce seroit folie.</w:t>
      </w:r>
    </w:p>
    <w:p w14:paraId="4AB03B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Saciés que je sui consillie</w:t>
      </w:r>
      <w:r w:rsidRPr="008B026A">
        <w:rPr>
          <w:rStyle w:val="Corpodeltesto21"/>
          <w:lang w:val="fr-FR"/>
        </w:rPr>
        <w:br/>
        <w:t>comment je li responderaì,</w:t>
      </w:r>
      <w:r w:rsidRPr="008B026A">
        <w:rPr>
          <w:rStyle w:val="Corpodeltesto21"/>
          <w:lang w:val="fr-FR"/>
        </w:rPr>
        <w:br/>
        <w:t xml:space="preserve">et sur </w:t>
      </w:r>
      <w:r w:rsidRPr="008B026A">
        <w:rPr>
          <w:rStyle w:val="Corpodeltesto2Corsivo2"/>
          <w:lang w:val="fr-FR"/>
        </w:rPr>
        <w:t>ce</w:t>
      </w:r>
      <w:r w:rsidRPr="008B026A">
        <w:rPr>
          <w:rStyle w:val="Corpodeltesto21"/>
          <w:lang w:val="fr-FR"/>
        </w:rPr>
        <w:t xml:space="preserve"> querir je l’irai.</w:t>
      </w:r>
    </w:p>
    <w:p w14:paraId="65E2E781" w14:textId="77777777" w:rsidR="00A55F85" w:rsidRPr="008B026A" w:rsidRDefault="009A31B6">
      <w:pPr>
        <w:pStyle w:val="Corpodeltesto20"/>
        <w:numPr>
          <w:ilvl w:val="0"/>
          <w:numId w:val="163"/>
        </w:numPr>
        <w:shd w:val="clear" w:color="auto" w:fill="auto"/>
        <w:tabs>
          <w:tab w:val="left" w:pos="662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Or alés.» Luciienne part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5ptGrassetto3"/>
          <w:lang w:val="fr-FR"/>
        </w:rPr>
        <w:t xml:space="preserve">21690 </w:t>
      </w:r>
      <w:r w:rsidRPr="008B026A">
        <w:rPr>
          <w:rStyle w:val="Corpodeltesto21"/>
          <w:lang w:val="fr-FR"/>
        </w:rPr>
        <w:t>et si s’en vient de celle part</w:t>
      </w:r>
    </w:p>
    <w:p w14:paraId="4CD835F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ou Agamanor se tenoit.</w:t>
      </w:r>
    </w:p>
    <w:p w14:paraId="1D9A8F4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 l’acene et, quant cílz le voit,</w:t>
      </w:r>
      <w:r w:rsidRPr="008B026A">
        <w:rPr>
          <w:rStyle w:val="Corpodeltesto21"/>
          <w:lang w:val="fr-FR"/>
        </w:rPr>
        <w:br/>
        <w:t>il est tantost sallis avant</w:t>
      </w:r>
      <w:r w:rsidRPr="008B026A">
        <w:rPr>
          <w:rStyle w:val="Corpodeltesto21"/>
          <w:lang w:val="fr-FR"/>
        </w:rPr>
        <w:br/>
        <w:t>ou point ou il estoit devant.</w:t>
      </w:r>
    </w:p>
    <w:p w14:paraId="4D788FFB" w14:textId="77777777" w:rsidR="00A55F85" w:rsidRPr="008B026A" w:rsidRDefault="009A31B6">
      <w:pPr>
        <w:pStyle w:val="Corpodeltesto20"/>
        <w:shd w:val="clear" w:color="auto" w:fill="auto"/>
        <w:tabs>
          <w:tab w:val="left" w:pos="1027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3"/>
          <w:lang w:val="fr-FR"/>
        </w:rPr>
        <w:t>21695</w:t>
      </w:r>
      <w:r w:rsidRPr="008B026A">
        <w:rPr>
          <w:rStyle w:val="Corpodeltesto295ptGrassetto3"/>
          <w:lang w:val="fr-FR"/>
        </w:rPr>
        <w:tab/>
      </w:r>
      <w:r w:rsidRPr="008B026A">
        <w:rPr>
          <w:rStyle w:val="Corpodeltesto21"/>
          <w:lang w:val="fr-FR"/>
        </w:rPr>
        <w:t>Agamanor est revenus</w:t>
      </w:r>
    </w:p>
    <w:p w14:paraId="2538789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entre les dames, dont tenus</w:t>
      </w:r>
      <w:r w:rsidRPr="008B026A">
        <w:rPr>
          <w:rStyle w:val="Corpodeltesto21"/>
          <w:lang w:val="fr-FR"/>
        </w:rPr>
        <w:br/>
        <w:t>est longement, bien le veés,</w:t>
      </w:r>
      <w:r w:rsidRPr="008B026A">
        <w:rPr>
          <w:rStyle w:val="Corpodeltesto21"/>
          <w:lang w:val="fr-FR"/>
        </w:rPr>
        <w:br/>
        <w:t>mais c’est trop grandement ses grés,</w:t>
      </w:r>
      <w:r w:rsidRPr="008B026A">
        <w:rPr>
          <w:rStyle w:val="Corpodeltesto21"/>
          <w:lang w:val="fr-FR"/>
        </w:rPr>
        <w:br/>
        <w:t>car il ne vosist ailleurs estre.</w:t>
      </w:r>
    </w:p>
    <w:p w14:paraId="0275E0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3"/>
          <w:lang w:val="fr-FR"/>
        </w:rPr>
        <w:t xml:space="preserve">21700 </w:t>
      </w:r>
      <w:r w:rsidRPr="008B026A">
        <w:rPr>
          <w:rStyle w:val="Corpodeltesto21"/>
          <w:lang w:val="fr-FR"/>
        </w:rPr>
        <w:t>Luciienne au costé senestre</w:t>
      </w:r>
      <w:r w:rsidRPr="008B026A">
        <w:rPr>
          <w:rStyle w:val="Corpodeltesto21"/>
          <w:lang w:val="fr-FR"/>
        </w:rPr>
        <w:br/>
        <w:t>se tient et si paroiie ensi:</w:t>
      </w:r>
    </w:p>
    <w:p w14:paraId="7F3C785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«Biau sire, vous serés pour mi</w:t>
      </w:r>
      <w:r w:rsidRPr="008B026A">
        <w:rPr>
          <w:rStyle w:val="Corpodeltesto21"/>
          <w:lang w:val="fr-FR"/>
        </w:rPr>
        <w:br/>
        <w:t>hui ce jour nommés chevaliers</w:t>
      </w:r>
      <w:r w:rsidRPr="008B026A">
        <w:rPr>
          <w:rStyle w:val="Corpodeltesto21"/>
          <w:lang w:val="fr-FR"/>
        </w:rPr>
        <w:br/>
        <w:t>et aultres jours se li mestiers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5ptGrassetto3"/>
          <w:lang w:val="fr-FR"/>
        </w:rPr>
        <w:t xml:space="preserve">21705 </w:t>
      </w:r>
      <w:r w:rsidRPr="008B026A">
        <w:rPr>
          <w:rStyle w:val="Corpodeltesto21"/>
          <w:lang w:val="fr-FR"/>
        </w:rPr>
        <w:t>est trouvés de chevalerie</w:t>
      </w:r>
    </w:p>
    <w:p w14:paraId="4DE2C50E" w14:textId="77777777" w:rsidR="00A55F85" w:rsidRPr="008B026A" w:rsidRDefault="009A31B6">
      <w:pPr>
        <w:pStyle w:val="Corpodeltesto1630"/>
        <w:shd w:val="clear" w:color="auto" w:fill="auto"/>
        <w:spacing w:line="440" w:lineRule="exact"/>
        <w:rPr>
          <w:lang w:val="fr-FR"/>
        </w:rPr>
      </w:pPr>
      <w:r w:rsidRPr="008B026A">
        <w:rPr>
          <w:lang w:val="fr-FR"/>
        </w:rPr>
        <w:t>m</w:t>
      </w:r>
    </w:p>
    <w:p w14:paraId="0FAE9443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1139"/>
          <w:headerReference w:type="default" r:id="rId1140"/>
          <w:headerReference w:type="first" r:id="rId1141"/>
          <w:type w:val="continuous"/>
          <w:pgSz w:w="11909" w:h="16834"/>
          <w:pgMar w:top="1415" w:right="1440" w:bottom="1415" w:left="1440" w:header="0" w:footer="3" w:gutter="0"/>
          <w:pgNumType w:start="1030"/>
          <w:cols w:space="720"/>
          <w:noEndnote/>
          <w:docGrid w:linePitch="360"/>
        </w:sectPr>
      </w:pPr>
    </w:p>
    <w:p w14:paraId="377A90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en vous, de ce ne doubtés mie.</w:t>
      </w:r>
    </w:p>
    <w:p w14:paraId="740947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 fin que *veons en voir</w:t>
      </w:r>
      <w:r w:rsidRPr="008B026A">
        <w:rPr>
          <w:lang w:val="fr-FR"/>
        </w:rPr>
        <w:br/>
        <w:t>ce que vous faites a savoir,</w:t>
      </w:r>
      <w:r w:rsidRPr="008B026A">
        <w:rPr>
          <w:lang w:val="fr-FR"/>
        </w:rPr>
        <w:br/>
        <w:t>que soit ou a un ou a deus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21710</w:t>
      </w:r>
      <w:r w:rsidRPr="008B026A">
        <w:rPr>
          <w:lang w:val="fr-FR"/>
        </w:rPr>
        <w:t xml:space="preserve"> chevaliers bien chevalereus,</w:t>
      </w:r>
    </w:p>
    <w:p w14:paraId="22FA43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vodrés vo corps esprouver.</w:t>
      </w:r>
    </w:p>
    <w:p w14:paraId="75F9C4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fin c’on vous puist tel trouver</w:t>
      </w:r>
      <w:r w:rsidRPr="008B026A">
        <w:rPr>
          <w:lang w:val="fr-FR"/>
        </w:rPr>
        <w:br/>
        <w:t>que ci nous avés mis avant,</w:t>
      </w:r>
      <w:r w:rsidRPr="008B026A">
        <w:rPr>
          <w:lang w:val="fr-FR"/>
        </w:rPr>
        <w:br/>
        <w:t>nous retenons ce couvenant,</w:t>
      </w:r>
    </w:p>
    <w:p w14:paraId="09FEDCC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21715</w:t>
      </w:r>
      <w:r w:rsidRPr="008B026A">
        <w:rPr>
          <w:lang w:val="fr-FR"/>
        </w:rPr>
        <w:t xml:space="preserve"> ma cousine premierement</w:t>
      </w:r>
      <w:r w:rsidRPr="008B026A">
        <w:rPr>
          <w:lang w:val="fr-FR"/>
        </w:rPr>
        <w:br/>
        <w:t>et jou apriés secondement.</w:t>
      </w:r>
    </w:p>
    <w:p w14:paraId="1167EFF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160b</w:t>
      </w:r>
    </w:p>
    <w:p w14:paraId="5B6EC4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ferés ce que nous dirons.</w:t>
      </w:r>
      <w:r w:rsidRPr="008B026A">
        <w:rPr>
          <w:lang w:val="fr-FR"/>
        </w:rPr>
        <w:br/>
        <w:t>Dedens .VI. jours nous pourverons</w:t>
      </w:r>
      <w:r w:rsidRPr="008B026A">
        <w:rPr>
          <w:lang w:val="fr-FR"/>
        </w:rPr>
        <w:br/>
        <w:t>de .II. chevaliers par samblance.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21720</w:t>
      </w:r>
      <w:r w:rsidRPr="008B026A">
        <w:rPr>
          <w:lang w:val="fr-FR"/>
        </w:rPr>
        <w:t xml:space="preserve"> Cescuns ara espee et lance</w:t>
      </w:r>
      <w:r w:rsidRPr="008B026A">
        <w:rPr>
          <w:lang w:val="fr-FR"/>
        </w:rPr>
        <w:br/>
        <w:t>et sera armés a cheval</w:t>
      </w:r>
      <w:r w:rsidRPr="008B026A">
        <w:rPr>
          <w:lang w:val="fr-FR"/>
        </w:rPr>
        <w:br/>
        <w:t>comme on doit armer un vassal</w:t>
      </w:r>
      <w:r w:rsidRPr="008B026A">
        <w:rPr>
          <w:lang w:val="fr-FR"/>
        </w:rPr>
        <w:br/>
        <w:t>qui se voelt armer en bataille.</w:t>
      </w:r>
    </w:p>
    <w:p w14:paraId="436AE6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droitement devant la baille</w:t>
      </w:r>
      <w:r w:rsidRPr="008B026A">
        <w:rPr>
          <w:lang w:val="fr-FR"/>
        </w:rPr>
        <w:br/>
        <w:t>21725 de ce manoir les trouverés</w:t>
      </w:r>
      <w:r w:rsidRPr="008B026A">
        <w:rPr>
          <w:lang w:val="fr-FR"/>
        </w:rPr>
        <w:br/>
        <w:t>au jour que droit ci revenrés.</w:t>
      </w:r>
    </w:p>
    <w:p w14:paraId="7729BD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 ce vous ne volés faire,</w:t>
      </w:r>
      <w:r w:rsidRPr="008B026A">
        <w:rPr>
          <w:lang w:val="fr-FR"/>
        </w:rPr>
        <w:br/>
        <w:t>il vous couvient en avant taire</w:t>
      </w:r>
    </w:p>
    <w:p w14:paraId="174E586F" w14:textId="77777777" w:rsidR="00A55F85" w:rsidRPr="008B026A" w:rsidRDefault="009A31B6">
      <w:pPr>
        <w:pStyle w:val="Corpodeltesto1640"/>
        <w:shd w:val="clear" w:color="auto" w:fill="auto"/>
        <w:tabs>
          <w:tab w:val="left" w:pos="1038"/>
          <w:tab w:val="left" w:pos="2037"/>
        </w:tabs>
        <w:spacing w:line="120" w:lineRule="exact"/>
        <w:jc w:val="left"/>
        <w:rPr>
          <w:lang w:val="fr-FR"/>
        </w:rPr>
      </w:pPr>
      <w:r w:rsidRPr="008B026A">
        <w:rPr>
          <w:lang w:val="fr-FR"/>
        </w:rPr>
        <w:t>•</w:t>
      </w:r>
      <w:r w:rsidRPr="008B026A">
        <w:rPr>
          <w:lang w:val="fr-FR"/>
        </w:rPr>
        <w:tab/>
        <w:t>•</w:t>
      </w:r>
      <w:r w:rsidRPr="008B026A">
        <w:rPr>
          <w:lang w:val="fr-FR"/>
        </w:rPr>
        <w:tab/>
      </w:r>
      <w:r w:rsidRPr="008B026A">
        <w:rPr>
          <w:rStyle w:val="Corpodeltesto164MicrosoftSansSerif6pt"/>
          <w:b w:val="0"/>
          <w:bCs w:val="0"/>
          <w:lang w:val="fr-FR"/>
        </w:rPr>
        <w:t>164</w:t>
      </w:r>
    </w:p>
    <w:p w14:paraId="33A34A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jamais retourner vers nous.»</w:t>
      </w:r>
      <w:r w:rsidRPr="008B026A">
        <w:rPr>
          <w:lang w:val="fr-FR"/>
        </w:rPr>
        <w:br/>
        <w:t>21730 Agamanor lors en genouls</w:t>
      </w:r>
      <w:r w:rsidRPr="008B026A">
        <w:rPr>
          <w:lang w:val="fr-FR"/>
        </w:rPr>
        <w:br/>
        <w:t>se jetta devant Luciienne</w:t>
      </w:r>
      <w:r w:rsidRPr="008B026A">
        <w:rPr>
          <w:lang w:val="fr-FR"/>
        </w:rPr>
        <w:br/>
        <w:t>et dist: « Ha! tres bonne moiienne,</w:t>
      </w:r>
      <w:r w:rsidRPr="008B026A">
        <w:rPr>
          <w:lang w:val="fr-FR"/>
        </w:rPr>
        <w:br/>
        <w:t>vous m’avés a gré bien servi,</w:t>
      </w:r>
      <w:r w:rsidRPr="008B026A">
        <w:rPr>
          <w:lang w:val="fr-FR"/>
        </w:rPr>
        <w:br/>
        <w:t>onques mieus dire je ne vi,</w:t>
      </w:r>
    </w:p>
    <w:p w14:paraId="1A6E08D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21735 et je revenrai volentiers</w:t>
      </w:r>
    </w:p>
    <w:p w14:paraId="0A55C8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mousterai que chevaliers</w:t>
      </w:r>
    </w:p>
    <w:p w14:paraId="17FF1FAF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vertAlign w:val="superscript"/>
          <w:lang w:val="fr-FR"/>
        </w:rPr>
        <w:t>64</w:t>
      </w:r>
      <w:r w:rsidRPr="008B026A">
        <w:rPr>
          <w:lang w:val="fr-FR"/>
        </w:rPr>
        <w:t xml:space="preserve"> j. retoumet v.</w:t>
      </w:r>
    </w:p>
    <w:p w14:paraId="316F49D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sui je voirement a l’espee.</w:t>
      </w:r>
    </w:p>
    <w:p w14:paraId="157007E9" w14:textId="77777777" w:rsidR="00A55F85" w:rsidRPr="008B026A" w:rsidRDefault="009A31B6">
      <w:pPr>
        <w:pStyle w:val="Corpodeltesto20"/>
        <w:numPr>
          <w:ilvl w:val="0"/>
          <w:numId w:val="164"/>
        </w:numPr>
        <w:shd w:val="clear" w:color="auto" w:fill="auto"/>
        <w:tabs>
          <w:tab w:val="left" w:pos="76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alés, ce dist Phenonee,</w:t>
      </w:r>
      <w:r w:rsidRPr="008B026A">
        <w:rPr>
          <w:lang w:val="fr-FR"/>
        </w:rPr>
        <w:br/>
        <w:t>et si vous souviegne dou jour,</w:t>
      </w:r>
    </w:p>
    <w:p w14:paraId="05EC2A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21740</w:t>
      </w:r>
      <w:r w:rsidRPr="008B026A">
        <w:rPr>
          <w:lang w:val="fr-FR"/>
        </w:rPr>
        <w:t xml:space="preserve"> car nous ferons ci no sejour.</w:t>
      </w:r>
    </w:p>
    <w:p w14:paraId="502619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nous retrouverés droit ci.»</w:t>
      </w:r>
    </w:p>
    <w:p w14:paraId="60B12B3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Agamanor atant parti,</w:t>
      </w:r>
      <w:r w:rsidRPr="008B026A">
        <w:rPr>
          <w:lang w:val="fr-FR"/>
        </w:rPr>
        <w:br/>
        <w:t>qui prist congiet moult bellement,</w:t>
      </w:r>
      <w:r w:rsidRPr="008B026A">
        <w:rPr>
          <w:lang w:val="fr-FR"/>
        </w:rPr>
        <w:br/>
        <w:t>et les dames moult doucement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21745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li donnerent entre elles .II..</w:t>
      </w:r>
    </w:p>
    <w:p w14:paraId="07D4E4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chevaliers revint tous seulz</w:t>
      </w:r>
      <w:r w:rsidRPr="008B026A">
        <w:rPr>
          <w:lang w:val="fr-FR"/>
        </w:rPr>
        <w:br/>
        <w:t>au manoir ou Bertoulés fu,</w:t>
      </w:r>
      <w:r w:rsidRPr="008B026A">
        <w:rPr>
          <w:lang w:val="fr-FR"/>
        </w:rPr>
        <w:br/>
        <w:t>qui demande: «Monsigneur, u</w:t>
      </w:r>
      <w:r w:rsidRPr="008B026A">
        <w:rPr>
          <w:lang w:val="fr-FR"/>
        </w:rPr>
        <w:br/>
        <w:t>avés vous esté tel termin?</w:t>
      </w:r>
    </w:p>
    <w:p w14:paraId="0D5C7E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21750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 painnes me sui je au chemin</w:t>
      </w:r>
      <w:r w:rsidRPr="008B026A">
        <w:rPr>
          <w:lang w:val="fr-FR"/>
        </w:rPr>
        <w:br/>
        <w:t>mis pour encontre vous aler!»</w:t>
      </w:r>
    </w:p>
    <w:p w14:paraId="30737F0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commença a parler</w:t>
      </w:r>
      <w:r w:rsidRPr="008B026A">
        <w:rPr>
          <w:lang w:val="fr-FR"/>
        </w:rPr>
        <w:br/>
        <w:t>Agamanor sans detrïance</w:t>
      </w:r>
      <w:r w:rsidRPr="008B026A">
        <w:rPr>
          <w:lang w:val="fr-FR"/>
        </w:rPr>
        <w:br/>
        <w:t xml:space="preserve">et </w:t>
      </w:r>
      <w:r w:rsidRPr="008B026A">
        <w:rPr>
          <w:rStyle w:val="Corpodeltesto295ptGrassetto2"/>
          <w:lang w:val="fr-FR"/>
        </w:rPr>
        <w:t xml:space="preserve">li </w:t>
      </w:r>
      <w:r w:rsidRPr="008B026A">
        <w:rPr>
          <w:lang w:val="fr-FR"/>
        </w:rPr>
        <w:t>recorde l’ordenance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21755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de </w:t>
      </w:r>
      <w:r w:rsidRPr="008B026A">
        <w:rPr>
          <w:rStyle w:val="Corpodeltesto295ptGrassetto2"/>
          <w:lang w:val="fr-FR"/>
        </w:rPr>
        <w:t xml:space="preserve">li </w:t>
      </w:r>
      <w:r w:rsidRPr="008B026A">
        <w:rPr>
          <w:lang w:val="fr-FR"/>
        </w:rPr>
        <w:t>et des dames ossi.</w:t>
      </w:r>
    </w:p>
    <w:p w14:paraId="59DCBF0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cief en cor li dist ensi</w:t>
      </w:r>
      <w:r w:rsidRPr="008B026A">
        <w:rPr>
          <w:lang w:val="fr-FR"/>
        </w:rPr>
        <w:br/>
        <w:t>que portee estoit la besongne.</w:t>
      </w:r>
      <w:r w:rsidRPr="008B026A">
        <w:rPr>
          <w:lang w:val="fr-FR"/>
        </w:rPr>
        <w:br/>
        <w:t>«Orfaultil, compains, queje songne</w:t>
      </w:r>
      <w:r w:rsidRPr="008B026A">
        <w:rPr>
          <w:lang w:val="fr-FR"/>
        </w:rPr>
        <w:br/>
        <w:t>que je soie la au dit jour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21760 </w:t>
      </w:r>
      <w:r w:rsidRPr="008B026A">
        <w:rPr>
          <w:lang w:val="fr-FR"/>
        </w:rPr>
        <w:t>se jamais voel avoir honnour.</w:t>
      </w:r>
    </w:p>
    <w:p w14:paraId="049A4692" w14:textId="77777777" w:rsidR="00A55F85" w:rsidRPr="008B026A" w:rsidRDefault="009A31B6">
      <w:pPr>
        <w:pStyle w:val="Corpodeltesto20"/>
        <w:numPr>
          <w:ilvl w:val="0"/>
          <w:numId w:val="164"/>
        </w:numPr>
        <w:shd w:val="clear" w:color="auto" w:fill="auto"/>
        <w:tabs>
          <w:tab w:val="left" w:pos="766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y serés, dist Bertoulés,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sus vo cheval armés tous pres</w:t>
      </w:r>
      <w:r w:rsidRPr="008B026A">
        <w:rPr>
          <w:lang w:val="fr-FR"/>
        </w:rPr>
        <w:br/>
        <w:t>pour a .II. chevaliers combatre.</w:t>
      </w:r>
    </w:p>
    <w:p w14:paraId="2D91F1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vous ne les poés abatre</w:t>
      </w:r>
    </w:p>
    <w:p w14:paraId="52E231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21765 sus le camp par devant les dames,</w:t>
      </w:r>
    </w:p>
    <w:p w14:paraId="4A8CD7A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vous sera uns trop grans blasmes.»</w:t>
      </w:r>
      <w:r w:rsidRPr="008B026A">
        <w:rPr>
          <w:lang w:val="fr-FR"/>
        </w:rPr>
        <w:br/>
        <w:t>Et cilz respont: «*A longe alainne</w:t>
      </w:r>
      <w:r w:rsidRPr="008B026A">
        <w:rPr>
          <w:lang w:val="fr-FR"/>
        </w:rPr>
        <w:br/>
        <w:t>je m’en meterai voir en painne.»</w:t>
      </w:r>
    </w:p>
    <w:p w14:paraId="183A598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dirons des damoiselles,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2)770</w:t>
      </w:r>
      <w:r w:rsidRPr="008B026A">
        <w:rPr>
          <w:lang w:val="fr-FR"/>
        </w:rPr>
        <w:t xml:space="preserve"> qui sont jones, frices et belles,</w:t>
      </w:r>
      <w:r w:rsidRPr="008B026A">
        <w:rPr>
          <w:lang w:val="fr-FR"/>
        </w:rPr>
        <w:br/>
        <w:t>de Luciienne et Phenonee,</w:t>
      </w:r>
      <w:r w:rsidRPr="008B026A">
        <w:rPr>
          <w:lang w:val="fr-FR"/>
        </w:rPr>
        <w:br/>
        <w:t>qui ont ceste cose ordenee</w:t>
      </w:r>
      <w:r w:rsidRPr="008B026A">
        <w:rPr>
          <w:lang w:val="fr-FR"/>
        </w:rPr>
        <w:br/>
        <w:t>qu’il fault c’Agamanor s’esprueve</w:t>
      </w:r>
      <w:r w:rsidRPr="008B026A">
        <w:rPr>
          <w:lang w:val="fr-FR"/>
        </w:rPr>
        <w:br/>
        <w:t>a yaus .II. — c’est assés esprueve!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21775</w:t>
      </w:r>
      <w:r w:rsidRPr="008B026A">
        <w:rPr>
          <w:lang w:val="fr-FR"/>
        </w:rPr>
        <w:t xml:space="preserve"> Ce propre jour que partis fu</w:t>
      </w:r>
      <w:r w:rsidRPr="008B026A">
        <w:rPr>
          <w:lang w:val="fr-FR"/>
        </w:rPr>
        <w:br/>
        <w:t>li chevaliers, bien savés d’u,</w:t>
      </w:r>
      <w:r w:rsidRPr="008B026A">
        <w:rPr>
          <w:lang w:val="fr-FR"/>
        </w:rPr>
        <w:br/>
        <w:t>dou manoir c’on appelle au Bois,</w:t>
      </w:r>
      <w:r w:rsidRPr="008B026A">
        <w:rPr>
          <w:lang w:val="fr-FR"/>
        </w:rPr>
        <w:br/>
        <w:t>Phenonee a bassete vois</w:t>
      </w:r>
      <w:r w:rsidRPr="008B026A">
        <w:rPr>
          <w:lang w:val="fr-FR"/>
        </w:rPr>
        <w:br/>
        <w:t>dist ensi: « Or ça! ma cousine,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21780</w:t>
      </w:r>
      <w:r w:rsidRPr="008B026A">
        <w:rPr>
          <w:lang w:val="fr-FR"/>
        </w:rPr>
        <w:t xml:space="preserve"> vous avés ordonné un signe.</w:t>
      </w:r>
    </w:p>
    <w:p w14:paraId="1189F99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fault ce Rouge Chevalier</w:t>
      </w:r>
      <w:r w:rsidRPr="008B026A">
        <w:rPr>
          <w:lang w:val="fr-FR"/>
        </w:rPr>
        <w:br/>
        <w:t>temprement si appareillier</w:t>
      </w:r>
      <w:r w:rsidRPr="008B026A">
        <w:rPr>
          <w:lang w:val="fr-FR"/>
        </w:rPr>
        <w:br/>
        <w:t>qu’a yaus .II. se combatera.</w:t>
      </w:r>
    </w:p>
    <w:p w14:paraId="75391CB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160d</w:t>
      </w:r>
    </w:p>
    <w:p w14:paraId="2B0FE3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croi moult bien qu’il revenra,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21785 </w:t>
      </w:r>
      <w:r w:rsidRPr="008B026A">
        <w:rPr>
          <w:lang w:val="fr-FR"/>
        </w:rPr>
        <w:t>il ne le lairoit nullement.</w:t>
      </w:r>
    </w:p>
    <w:p w14:paraId="1B9BC1F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or me dittes loyaument</w:t>
      </w:r>
      <w:r w:rsidRPr="008B026A">
        <w:rPr>
          <w:lang w:val="fr-FR"/>
        </w:rPr>
        <w:br/>
        <w:t>ou .II. chevahers prenderons</w:t>
      </w:r>
      <w:r w:rsidRPr="008B026A">
        <w:rPr>
          <w:lang w:val="fr-FR"/>
        </w:rPr>
        <w:br/>
        <w:t>en qui affiier nous porons.</w:t>
      </w:r>
    </w:p>
    <w:p w14:paraId="416E23C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Point ne sera en ceste terre:</w:t>
      </w:r>
    </w:p>
    <w:p w14:paraId="3960A3A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21790 </w:t>
      </w:r>
      <w:r w:rsidRPr="008B026A">
        <w:rPr>
          <w:lang w:val="fr-FR"/>
        </w:rPr>
        <w:t xml:space="preserve">peu en </w:t>
      </w:r>
      <w:r w:rsidRPr="008B026A">
        <w:rPr>
          <w:rStyle w:val="Corpodeltesto295ptGrassetto2"/>
          <w:lang w:val="fr-FR"/>
        </w:rPr>
        <w:t xml:space="preserve">y </w:t>
      </w:r>
      <w:r w:rsidRPr="008B026A">
        <w:rPr>
          <w:lang w:val="fr-FR"/>
        </w:rPr>
        <w:t>a qui sachent guerre.</w:t>
      </w:r>
      <w:r w:rsidRPr="008B026A">
        <w:rPr>
          <w:lang w:val="fr-FR"/>
        </w:rPr>
        <w:br/>
        <w:t>Ossi jamais ne le feroie,</w:t>
      </w:r>
      <w:r w:rsidRPr="008B026A">
        <w:rPr>
          <w:lang w:val="fr-FR"/>
        </w:rPr>
        <w:br/>
        <w:t>car trop fort blasmee en seroie</w:t>
      </w:r>
      <w:r w:rsidRPr="008B026A">
        <w:rPr>
          <w:lang w:val="fr-FR"/>
        </w:rPr>
        <w:br/>
        <w:t>de mon signeur et de ma dame.</w:t>
      </w:r>
      <w:r w:rsidRPr="008B026A">
        <w:rPr>
          <w:lang w:val="fr-FR"/>
        </w:rPr>
        <w:br/>
        <w:t>Ensi dont receverons blasme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21795 </w:t>
      </w:r>
      <w:r w:rsidRPr="008B026A">
        <w:rPr>
          <w:lang w:val="fr-FR"/>
        </w:rPr>
        <w:t>ou de l’un costet ou de l’autre,</w:t>
      </w:r>
      <w:r w:rsidRPr="008B026A">
        <w:rPr>
          <w:lang w:val="fr-FR"/>
        </w:rPr>
        <w:br/>
        <w:t>voires se ne mettons *sus fautre</w:t>
      </w:r>
      <w:r w:rsidRPr="008B026A">
        <w:rPr>
          <w:lang w:val="fr-FR"/>
        </w:rPr>
        <w:br/>
        <w:t>aucune ordenance nouvelle.»</w:t>
      </w:r>
    </w:p>
    <w:p w14:paraId="4B73F7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142"/>
          <w:headerReference w:type="default" r:id="rId1143"/>
          <w:headerReference w:type="first" r:id="rId1144"/>
          <w:pgSz w:w="11909" w:h="16834"/>
          <w:pgMar w:top="1430" w:right="1440" w:bottom="1430" w:left="1440" w:header="0" w:footer="3" w:gutter="0"/>
          <w:pgNumType w:start="1029"/>
          <w:cols w:space="720"/>
          <w:noEndnote/>
          <w:titlePg/>
          <w:docGrid w:linePitch="360"/>
        </w:sectPr>
      </w:pPr>
      <w:r w:rsidRPr="008B026A">
        <w:rPr>
          <w:lang w:val="fr-FR"/>
        </w:rPr>
        <w:t>Ce dist Luciienne: « Ma belle</w:t>
      </w:r>
      <w:r w:rsidRPr="008B026A">
        <w:rPr>
          <w:lang w:val="fr-FR"/>
        </w:rPr>
        <w:br/>
        <w:t>cousine et ma treschiere amie,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21800</w:t>
      </w:r>
      <w:r w:rsidRPr="008B026A">
        <w:rPr>
          <w:lang w:val="fr-FR"/>
        </w:rPr>
        <w:t xml:space="preserve"> de ce ne vous soussiiés mie,</w:t>
      </w:r>
      <w:r w:rsidRPr="008B026A">
        <w:rPr>
          <w:lang w:val="fr-FR"/>
        </w:rPr>
        <w:br/>
        <w:t>car je les ay tous *pourveiis:</w:t>
      </w:r>
      <w:r w:rsidRPr="008B026A">
        <w:rPr>
          <w:lang w:val="fr-FR"/>
        </w:rPr>
        <w:br/>
        <w:t>de moy grandement cogneiis,</w:t>
      </w:r>
    </w:p>
    <w:p w14:paraId="3AF504D4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bons chevalíers, preus et hardis</w:t>
      </w:r>
      <w:r w:rsidRPr="008B026A">
        <w:rPr>
          <w:lang w:val="fr-FR"/>
        </w:rPr>
        <w:br/>
        <w:t>et qui me vodroient toutdis</w:t>
      </w:r>
      <w:r w:rsidRPr="008B026A">
        <w:rPr>
          <w:lang w:val="fr-FR"/>
        </w:rPr>
        <w:br/>
        <w:t>21805 chi et ailleurs servir a gré.</w:t>
      </w:r>
    </w:p>
    <w:p w14:paraId="64C6FEB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les ay ja tout en secré,</w:t>
      </w:r>
      <w:r w:rsidRPr="008B026A">
        <w:rPr>
          <w:lang w:val="fr-FR"/>
        </w:rPr>
        <w:br/>
        <w:t>chiere cousine, envoiiés querre.</w:t>
      </w:r>
    </w:p>
    <w:p w14:paraId="4125F0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ne sont point de ceste terre</w:t>
      </w:r>
      <w:r w:rsidRPr="008B026A">
        <w:rPr>
          <w:lang w:val="fr-FR"/>
        </w:rPr>
        <w:br/>
        <w:t>ne ossi de vo cognissance.</w:t>
      </w:r>
    </w:p>
    <w:p w14:paraId="6775C53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21810</w:t>
      </w:r>
      <w:r w:rsidRPr="008B026A">
        <w:rPr>
          <w:lang w:val="fr-FR"/>
        </w:rPr>
        <w:t xml:space="preserve"> Ne cuidiés ja qu’en ignorance</w:t>
      </w:r>
      <w:r w:rsidRPr="008B026A">
        <w:rPr>
          <w:lang w:val="fr-FR"/>
        </w:rPr>
        <w:br/>
        <w:t>je doie la journee mettre.</w:t>
      </w:r>
    </w:p>
    <w:p w14:paraId="2C1C6B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Trop mal me vodroie entremettre</w:t>
      </w:r>
      <w:r w:rsidRPr="008B026A">
        <w:rPr>
          <w:lang w:val="fr-FR"/>
        </w:rPr>
        <w:br/>
        <w:t>que de vous consillier a point</w:t>
      </w:r>
      <w:r w:rsidRPr="008B026A">
        <w:rPr>
          <w:lang w:val="fr-FR"/>
        </w:rPr>
        <w:br/>
        <w:t>se je defalloie dou point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21815 </w:t>
      </w:r>
      <w:r w:rsidRPr="008B026A">
        <w:rPr>
          <w:lang w:val="fr-FR"/>
        </w:rPr>
        <w:t>que j’ai ordonné et empris!</w:t>
      </w:r>
    </w:p>
    <w:p w14:paraId="594E823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.II. chevaliers verés de pris</w:t>
      </w:r>
      <w:r w:rsidRPr="008B026A">
        <w:rPr>
          <w:lang w:val="fr-FR"/>
        </w:rPr>
        <w:br/>
        <w:t>chi venir au jour que dit ay,</w:t>
      </w:r>
      <w:r w:rsidRPr="008B026A">
        <w:rPr>
          <w:lang w:val="fr-FR"/>
        </w:rPr>
        <w:br/>
        <w:t>de ce segure je vous fay,</w:t>
      </w:r>
    </w:p>
    <w:p w14:paraId="33E6EFEB" w14:textId="77777777" w:rsidR="00A55F85" w:rsidRPr="008B026A" w:rsidRDefault="009A31B6">
      <w:pPr>
        <w:pStyle w:val="Corpodeltesto20"/>
        <w:shd w:val="clear" w:color="auto" w:fill="auto"/>
        <w:tabs>
          <w:tab w:val="left" w:pos="466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sera que je parole.»</w:t>
      </w:r>
      <w:r w:rsidRPr="008B026A">
        <w:rPr>
          <w:lang w:val="fr-FR"/>
        </w:rPr>
        <w:tab/>
      </w:r>
      <w:r w:rsidRPr="008B026A">
        <w:rPr>
          <w:rStyle w:val="Corpodeltesto2Constantia95ptGrassetto"/>
          <w:lang w:val="fr-FR"/>
        </w:rPr>
        <w:t>16</w:t>
      </w:r>
      <w:r w:rsidRPr="008B026A">
        <w:rPr>
          <w:lang w:val="fr-FR"/>
        </w:rPr>
        <w:t>U</w:t>
      </w:r>
    </w:p>
    <w:p w14:paraId="3D8EE61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21820</w:t>
      </w:r>
      <w:r w:rsidRPr="008B026A">
        <w:rPr>
          <w:lang w:val="fr-FR"/>
        </w:rPr>
        <w:t xml:space="preserve"> Phenonee ceste parole</w:t>
      </w:r>
      <w:r w:rsidRPr="008B026A">
        <w:rPr>
          <w:lang w:val="fr-FR"/>
        </w:rPr>
        <w:br/>
        <w:t>ne releva onques de puis.</w:t>
      </w:r>
    </w:p>
    <w:p w14:paraId="2E1D9A0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Toutes fois moult de ses deduis</w:t>
      </w:r>
      <w:r w:rsidRPr="008B026A">
        <w:rPr>
          <w:lang w:val="fr-FR"/>
        </w:rPr>
        <w:br/>
        <w:t>prendoit as .II. draps regarder</w:t>
      </w:r>
      <w:r w:rsidRPr="008B026A">
        <w:rPr>
          <w:lang w:val="fr-FR"/>
        </w:rPr>
        <w:br/>
        <w:t>c’Agamanor li peut donner.</w:t>
      </w:r>
    </w:p>
    <w:p w14:paraId="40ABF08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21825 </w:t>
      </w:r>
      <w:r w:rsidRPr="008B026A">
        <w:rPr>
          <w:lang w:val="fr-FR"/>
        </w:rPr>
        <w:t>En sa cambre les avoit mis</w:t>
      </w:r>
      <w:r w:rsidRPr="008B026A">
        <w:rPr>
          <w:lang w:val="fr-FR"/>
        </w:rPr>
        <w:br/>
        <w:t>et contre une paroit assis.</w:t>
      </w:r>
    </w:p>
    <w:p w14:paraId="1F37B5B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les regardoit a le fois</w:t>
      </w:r>
      <w:r w:rsidRPr="008B026A">
        <w:rPr>
          <w:lang w:val="fr-FR"/>
        </w:rPr>
        <w:br/>
        <w:t>et mettoit encontre ses dois</w:t>
      </w:r>
      <w:r w:rsidRPr="008B026A">
        <w:rPr>
          <w:lang w:val="fr-FR"/>
        </w:rPr>
        <w:br/>
        <w:t>et disoit qu’il estoient bien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21830 </w:t>
      </w:r>
      <w:r w:rsidRPr="008B026A">
        <w:rPr>
          <w:lang w:val="fr-FR"/>
        </w:rPr>
        <w:t>fait par sens et par grant engien</w:t>
      </w:r>
      <w:r w:rsidRPr="008B026A">
        <w:rPr>
          <w:lang w:val="fr-FR"/>
        </w:rPr>
        <w:br/>
        <w:t>et par moult jolie ordenance</w:t>
      </w:r>
      <w:r w:rsidRPr="008B026A">
        <w:rPr>
          <w:lang w:val="fr-FR"/>
        </w:rPr>
        <w:br/>
        <w:t>et qu’elle y prendoit grant plaisance.</w:t>
      </w:r>
    </w:p>
    <w:p w14:paraId="3743610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Des .II. chevahers parlerai</w:t>
      </w:r>
      <w:r w:rsidRPr="008B026A">
        <w:rPr>
          <w:lang w:val="fr-FR"/>
        </w:rPr>
        <w:br/>
        <w:t>et leurs noms je vous nommerai,</w:t>
      </w:r>
    </w:p>
    <w:p w14:paraId="2EED6BA9" w14:textId="77777777" w:rsidR="00A55F85" w:rsidRPr="008B026A" w:rsidRDefault="009A31B6">
      <w:pPr>
        <w:pStyle w:val="Corpodeltesto28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21835 dont il sont et de quel paỳs,</w:t>
      </w:r>
    </w:p>
    <w:p w14:paraId="6547F5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Luciienne a avant mis</w:t>
      </w:r>
      <w:r w:rsidRPr="008B026A">
        <w:rPr>
          <w:lang w:val="fr-FR"/>
        </w:rPr>
        <w:br/>
        <w:t>et mandés pour entrer en guerre.</w:t>
      </w:r>
      <w:r w:rsidRPr="008B026A">
        <w:rPr>
          <w:lang w:val="fr-FR"/>
        </w:rPr>
        <w:br/>
        <w:t>Cil chevalier sont de sa terre,</w:t>
      </w:r>
      <w:r w:rsidRPr="008B026A">
        <w:rPr>
          <w:lang w:val="fr-FR"/>
        </w:rPr>
        <w:br/>
        <w:t>preu et hardi et de bon het.</w:t>
      </w:r>
    </w:p>
    <w:p w14:paraId="149D72E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21840</w:t>
      </w:r>
      <w:r w:rsidRPr="008B026A">
        <w:rPr>
          <w:lang w:val="fr-FR"/>
        </w:rPr>
        <w:t xml:space="preserve"> Le premier nomon Morphonet,</w:t>
      </w:r>
      <w:r w:rsidRPr="008B026A">
        <w:rPr>
          <w:lang w:val="fr-FR"/>
        </w:rPr>
        <w:br/>
        <w:t>li secons Abỳace a nom.</w:t>
      </w:r>
    </w:p>
    <w:p w14:paraId="774E4B5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sont chevalier de renom</w:t>
      </w:r>
      <w:r w:rsidRPr="008B026A">
        <w:rPr>
          <w:lang w:val="fr-FR"/>
        </w:rPr>
        <w:br/>
        <w:t>et a la bataille esprouvé.</w:t>
      </w:r>
      <w:r w:rsidRPr="008B026A">
        <w:rPr>
          <w:lang w:val="fr-FR"/>
        </w:rPr>
        <w:br/>
        <w:t>Luciienne ot tantost trouvé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21845</w:t>
      </w:r>
      <w:r w:rsidRPr="008B026A">
        <w:rPr>
          <w:lang w:val="fr-FR"/>
        </w:rPr>
        <w:t xml:space="preserve"> un messagier et mis a voie.</w:t>
      </w:r>
      <w:r w:rsidRPr="008B026A">
        <w:rPr>
          <w:lang w:val="fr-FR"/>
        </w:rPr>
        <w:br/>
        <w:t>Devers ces chevaliers l’envoie</w:t>
      </w:r>
      <w:r w:rsidRPr="008B026A">
        <w:rPr>
          <w:lang w:val="fr-FR"/>
        </w:rPr>
        <w:br/>
        <w:t>et leur prie moult doucement</w:t>
      </w:r>
      <w:r w:rsidRPr="008B026A">
        <w:rPr>
          <w:lang w:val="fr-FR"/>
        </w:rPr>
        <w:br/>
        <w:t>qu’il viegnent tres apertement</w:t>
      </w:r>
      <w:r w:rsidRPr="008B026A">
        <w:rPr>
          <w:lang w:val="fr-FR"/>
        </w:rPr>
        <w:br/>
        <w:t>parmi la mer en une barge,</w:t>
      </w:r>
    </w:p>
    <w:p w14:paraId="11ACCAE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161b</w:t>
      </w:r>
    </w:p>
    <w:p w14:paraId="2CF1D837" w14:textId="77777777" w:rsidR="00A55F85" w:rsidRPr="008B026A" w:rsidRDefault="009A31B6">
      <w:pPr>
        <w:pStyle w:val="Corpodeltesto28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21850 *cescuns son hýaume et sa targe,</w:t>
      </w:r>
      <w:r w:rsidRPr="008B026A">
        <w:rPr>
          <w:lang w:val="fr-FR"/>
        </w:rPr>
        <w:br/>
        <w:t>sa lance et sen espee aporte</w:t>
      </w:r>
      <w:r w:rsidRPr="008B026A">
        <w:rPr>
          <w:lang w:val="fr-FR"/>
        </w:rPr>
        <w:br/>
        <w:t>et que cescuns d’yaus se conforte</w:t>
      </w:r>
      <w:r w:rsidRPr="008B026A">
        <w:rPr>
          <w:lang w:val="fr-FR"/>
        </w:rPr>
        <w:br/>
        <w:t>a ce qu’il les couvient combatre</w:t>
      </w:r>
      <w:r w:rsidRPr="008B026A">
        <w:rPr>
          <w:lang w:val="fr-FR"/>
        </w:rPr>
        <w:br/>
        <w:t>contre un chevalier pour abatre</w:t>
      </w:r>
      <w:r w:rsidRPr="008B026A">
        <w:rPr>
          <w:lang w:val="fr-FR"/>
        </w:rPr>
        <w:br/>
        <w:t>21855 parolles qu’il doit avoir dittes.</w:t>
      </w:r>
    </w:p>
    <w:p w14:paraId="550081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chevalier virent escriptes</w:t>
      </w:r>
      <w:r w:rsidRPr="008B026A">
        <w:rPr>
          <w:lang w:val="fr-FR"/>
        </w:rPr>
        <w:br/>
        <w:t>les lettres que leur dame ciere</w:t>
      </w:r>
      <w:r w:rsidRPr="008B026A">
        <w:rPr>
          <w:lang w:val="fr-FR"/>
        </w:rPr>
        <w:br/>
        <w:t>leur escript par bonne maniere,</w:t>
      </w:r>
      <w:r w:rsidRPr="008B026A">
        <w:rPr>
          <w:lang w:val="fr-FR"/>
        </w:rPr>
        <w:br/>
        <w:t>si en sont forment resjoỳ.</w:t>
      </w:r>
    </w:p>
    <w:p w14:paraId="0F8674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145"/>
          <w:headerReference w:type="default" r:id="rId1146"/>
          <w:headerReference w:type="first" r:id="rId11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2Constantia95ptGrassetto"/>
          <w:lang w:val="fr-FR"/>
        </w:rPr>
        <w:lastRenderedPageBreak/>
        <w:t>21860</w:t>
      </w:r>
      <w:r w:rsidRPr="008B026A">
        <w:rPr>
          <w:lang w:val="fr-FR"/>
        </w:rPr>
        <w:t xml:space="preserve"> Morphonés, Abỳace ossi</w:t>
      </w:r>
      <w:r w:rsidRPr="008B026A">
        <w:rPr>
          <w:lang w:val="fr-FR"/>
        </w:rPr>
        <w:br/>
        <w:t>se sont parti apertement</w:t>
      </w:r>
      <w:r w:rsidRPr="008B026A">
        <w:rPr>
          <w:lang w:val="fr-FR"/>
        </w:rPr>
        <w:br/>
        <w:t>et mettent tout couvertement</w:t>
      </w:r>
      <w:r w:rsidRPr="008B026A">
        <w:rPr>
          <w:lang w:val="fr-FR"/>
        </w:rPr>
        <w:br/>
        <w:t>leur hamois, chevaus, armeiires,</w:t>
      </w:r>
      <w:r w:rsidRPr="008B026A">
        <w:rPr>
          <w:lang w:val="fr-FR"/>
        </w:rPr>
        <w:br/>
        <w:t>lances, espees et pamres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21865 </w:t>
      </w:r>
      <w:r w:rsidRPr="008B026A">
        <w:rPr>
          <w:lang w:val="fr-FR"/>
        </w:rPr>
        <w:t>en une barge bien fretee</w:t>
      </w:r>
      <w:r w:rsidRPr="008B026A">
        <w:rPr>
          <w:lang w:val="fr-FR"/>
        </w:rPr>
        <w:br/>
        <w:t>a l’usage de leur contree,</w:t>
      </w:r>
      <w:r w:rsidRPr="008B026A">
        <w:rPr>
          <w:lang w:val="fr-FR"/>
        </w:rPr>
        <w:br/>
        <w:t>qui siet *dedens la mer sans faille</w:t>
      </w:r>
      <w:r w:rsidRPr="008B026A">
        <w:rPr>
          <w:lang w:val="fr-FR"/>
        </w:rPr>
        <w:br/>
        <w:t>a I’encontre de Cornuaille.</w:t>
      </w:r>
    </w:p>
    <w:p w14:paraId="343EFCF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21870</w:t>
      </w:r>
    </w:p>
    <w:p w14:paraId="6F7C253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21875</w:t>
      </w:r>
    </w:p>
    <w:p w14:paraId="08AB93E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21880</w:t>
      </w:r>
    </w:p>
    <w:p w14:paraId="3954F8E1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21885</w:t>
      </w:r>
    </w:p>
    <w:p w14:paraId="0BDC96E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21890</w:t>
      </w:r>
    </w:p>
    <w:p w14:paraId="2896A4A4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21895</w:t>
      </w:r>
    </w:p>
    <w:p w14:paraId="3636F74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21900</w:t>
      </w:r>
    </w:p>
    <w:p w14:paraId="75BA290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Quant il furent en mer entré,</w:t>
      </w:r>
      <w:r w:rsidRPr="008B026A">
        <w:rPr>
          <w:rStyle w:val="Corpodeltesto21"/>
          <w:lang w:val="fr-FR"/>
        </w:rPr>
        <w:br/>
        <w:t>il n’ont c’une seule heure ancré.</w:t>
      </w:r>
    </w:p>
    <w:p w14:paraId="01C3D1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 sont ens ou paỳs venu</w:t>
      </w:r>
      <w:r w:rsidRPr="008B026A">
        <w:rPr>
          <w:rStyle w:val="Corpodeltesto21"/>
          <w:lang w:val="fr-FR"/>
        </w:rPr>
        <w:br/>
        <w:t>et a la terre descendu</w:t>
      </w:r>
      <w:r w:rsidRPr="008B026A">
        <w:rPr>
          <w:rStyle w:val="Corpodeltesto21"/>
          <w:lang w:val="fr-FR"/>
        </w:rPr>
        <w:br/>
        <w:t>ou Luciienne les avoit</w:t>
      </w:r>
      <w:r w:rsidRPr="008B026A">
        <w:rPr>
          <w:rStyle w:val="Corpodeltesto21"/>
          <w:lang w:val="fr-FR"/>
        </w:rPr>
        <w:br/>
        <w:t>mandé, qui assés bien savoit</w:t>
      </w:r>
      <w:r w:rsidRPr="008B026A">
        <w:rPr>
          <w:rStyle w:val="Corpodeltesto21"/>
          <w:lang w:val="fr-FR"/>
        </w:rPr>
        <w:br/>
        <w:t>qu’il venroient la en tel jour.</w:t>
      </w:r>
    </w:p>
    <w:p w14:paraId="504E8F7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Li doi chevalier sans sejour,</w:t>
      </w:r>
      <w:r w:rsidRPr="008B026A">
        <w:rPr>
          <w:rStyle w:val="Corpodeltesto21"/>
          <w:lang w:val="fr-FR"/>
        </w:rPr>
        <w:br/>
        <w:t>sitost comme il orent port pris,</w:t>
      </w:r>
      <w:r w:rsidRPr="008B026A">
        <w:rPr>
          <w:rStyle w:val="Corpodeltesto21"/>
          <w:lang w:val="fr-FR"/>
        </w:rPr>
        <w:br/>
        <w:t>il ont de Luciienne apris</w:t>
      </w:r>
      <w:r w:rsidRPr="008B026A">
        <w:rPr>
          <w:rStyle w:val="Corpodeltesto21"/>
          <w:lang w:val="fr-FR"/>
        </w:rPr>
        <w:br/>
        <w:t>de quel part trouver il le doient.</w:t>
      </w:r>
    </w:p>
    <w:p w14:paraId="70E2B0F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Ossi les .11. dames envoient</w:t>
      </w:r>
      <w:r w:rsidRPr="008B026A">
        <w:rPr>
          <w:rStyle w:val="Corpodeltesto21"/>
          <w:lang w:val="fr-FR"/>
        </w:rPr>
        <w:br/>
        <w:t>deviers yaus un leur escuier</w:t>
      </w:r>
      <w:r w:rsidRPr="008B026A">
        <w:rPr>
          <w:rStyle w:val="Corpodeltesto21"/>
          <w:lang w:val="fr-FR"/>
        </w:rPr>
        <w:br/>
        <w:t>pour mieulz le chemin ensegnier.</w:t>
      </w:r>
      <w:r w:rsidRPr="008B026A">
        <w:rPr>
          <w:rStyle w:val="Corpodeltesto21"/>
          <w:lang w:val="fr-FR"/>
        </w:rPr>
        <w:br/>
        <w:t>Cilz courtoisement les amainne</w:t>
      </w:r>
      <w:r w:rsidRPr="008B026A">
        <w:rPr>
          <w:rStyle w:val="Corpodeltesto21"/>
          <w:lang w:val="fr-FR"/>
        </w:rPr>
        <w:br/>
        <w:t>jusc’au manoir et ou demainne</w:t>
      </w:r>
      <w:r w:rsidRPr="008B026A">
        <w:rPr>
          <w:rStyle w:val="Corpodeltesto21"/>
          <w:lang w:val="fr-FR"/>
        </w:rPr>
        <w:br/>
        <w:t>ou les damoiselles se tiennent.</w:t>
      </w:r>
    </w:p>
    <w:p w14:paraId="43AC7B7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Quant li doi chevalier la viennent,</w:t>
      </w:r>
      <w:r w:rsidRPr="008B026A">
        <w:rPr>
          <w:rStyle w:val="Corpodeltesto21"/>
          <w:lang w:val="fr-FR"/>
        </w:rPr>
        <w:br/>
        <w:t>il furent moult biel recuelli.</w:t>
      </w:r>
      <w:r w:rsidRPr="008B026A">
        <w:rPr>
          <w:rStyle w:val="Corpodeltesto21"/>
          <w:lang w:val="fr-FR"/>
        </w:rPr>
        <w:br/>
        <w:t>Luciienne les conjoỳ</w:t>
      </w:r>
      <w:r w:rsidRPr="008B026A">
        <w:rPr>
          <w:rStyle w:val="Corpodeltesto21"/>
          <w:lang w:val="fr-FR"/>
        </w:rPr>
        <w:br/>
        <w:t>de coer et leur dist sen entente.</w:t>
      </w:r>
      <w:r w:rsidRPr="008B026A">
        <w:rPr>
          <w:rStyle w:val="Corpodeltesto21"/>
          <w:lang w:val="fr-FR"/>
        </w:rPr>
        <w:br/>
        <w:t>Morphonés moult bien s’en contente</w:t>
      </w:r>
      <w:r w:rsidRPr="008B026A">
        <w:rPr>
          <w:rStyle w:val="Corpodeltesto21"/>
          <w:lang w:val="fr-FR"/>
        </w:rPr>
        <w:br/>
        <w:t>et dist: « Dame, se cilz nous vient</w:t>
      </w:r>
      <w:r w:rsidRPr="008B026A">
        <w:rPr>
          <w:rStyle w:val="Corpodeltesto21"/>
          <w:lang w:val="fr-FR"/>
        </w:rPr>
        <w:br/>
        <w:t>a cui combatre nous couvient,</w:t>
      </w:r>
      <w:r w:rsidRPr="008B026A">
        <w:rPr>
          <w:rStyle w:val="Corpodeltesto21"/>
          <w:lang w:val="fr-FR"/>
        </w:rPr>
        <w:br/>
        <w:t>quoi qu’il soit Rouges Chevaliers,</w:t>
      </w:r>
      <w:r w:rsidRPr="008B026A">
        <w:rPr>
          <w:rStyle w:val="Corpodeltesto21"/>
          <w:lang w:val="fr-FR"/>
        </w:rPr>
        <w:br/>
        <w:t>nous le verons moult volentiers.»</w:t>
      </w:r>
    </w:p>
    <w:p w14:paraId="4B09DF8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Or parlerons d’Agamanor,</w:t>
      </w:r>
      <w:r w:rsidRPr="008B026A">
        <w:rPr>
          <w:rStyle w:val="Corpodeltesto21"/>
          <w:lang w:val="fr-FR"/>
        </w:rPr>
        <w:br/>
        <w:t>qui voelt, ce dist, partir desor</w:t>
      </w:r>
      <w:r w:rsidRPr="008B026A">
        <w:rPr>
          <w:rStyle w:val="Corpodeltesto21"/>
          <w:lang w:val="fr-FR"/>
        </w:rPr>
        <w:br/>
        <w:t>pour estre au jour c’on li a dit.</w:t>
      </w:r>
      <w:r w:rsidRPr="008B026A">
        <w:rPr>
          <w:rStyle w:val="Corpodeltesto21"/>
          <w:lang w:val="fr-FR"/>
        </w:rPr>
        <w:br/>
        <w:t>Dedens son coer l’a bien escript,</w:t>
      </w:r>
      <w:r w:rsidRPr="008B026A">
        <w:rPr>
          <w:rStyle w:val="Corpodeltesto21"/>
          <w:lang w:val="fr-FR"/>
        </w:rPr>
        <w:br/>
        <w:t>il n’en faudroit pour nul avoir.</w:t>
      </w:r>
    </w:p>
    <w:p w14:paraId="54D1CA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 la veve dou dit manoir</w:t>
      </w:r>
      <w:r w:rsidRPr="008B026A">
        <w:rPr>
          <w:rStyle w:val="Corpodeltesto21"/>
          <w:lang w:val="fr-FR"/>
        </w:rPr>
        <w:br/>
        <w:t>ou si cheval et ses varlés</w:t>
      </w:r>
    </w:p>
    <w:p w14:paraId="0F5B761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161c</w:t>
      </w:r>
    </w:p>
    <w:p w14:paraId="42CD8055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0C11704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eurent esté par mos exprés</w:t>
      </w:r>
      <w:r w:rsidRPr="008B026A">
        <w:rPr>
          <w:lang w:val="fr-FR"/>
        </w:rPr>
        <w:br/>
        <w:t>un mois et plus, a pris congiet</w:t>
      </w:r>
      <w:r w:rsidRPr="008B026A">
        <w:rPr>
          <w:lang w:val="fr-FR"/>
        </w:rPr>
        <w:br/>
        <w:t>et grandement remerciiet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21905</w:t>
      </w:r>
      <w:r w:rsidRPr="008B026A">
        <w:rPr>
          <w:lang w:val="fr-FR"/>
        </w:rPr>
        <w:t xml:space="preserve"> de l’amour et la bonne ciere</w:t>
      </w:r>
      <w:r w:rsidRPr="008B026A">
        <w:rPr>
          <w:lang w:val="fr-FR"/>
        </w:rPr>
        <w:br/>
        <w:t>que fait leur a a sa maniere.</w:t>
      </w:r>
    </w:p>
    <w:p w14:paraId="6A9CE1FF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La veve, qui fu moult courtoise,</w:t>
      </w:r>
      <w:r w:rsidRPr="008B026A">
        <w:rPr>
          <w:lang w:val="fr-FR"/>
        </w:rPr>
        <w:br/>
        <w:t>dist: « Certainnement, il me poise</w:t>
      </w:r>
      <w:r w:rsidRPr="008B026A">
        <w:rPr>
          <w:lang w:val="fr-FR"/>
        </w:rPr>
        <w:br/>
        <w:t>que vous partés *sus ce parti.»</w:t>
      </w:r>
    </w:p>
    <w:p w14:paraId="1F96E2E8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21910</w:t>
      </w:r>
      <w:r w:rsidRPr="008B026A">
        <w:rPr>
          <w:lang w:val="fr-FR"/>
        </w:rPr>
        <w:t xml:space="preserve"> Adont Agamanor parti</w:t>
      </w:r>
      <w:r w:rsidRPr="008B026A">
        <w:rPr>
          <w:lang w:val="fr-FR"/>
        </w:rPr>
        <w:br/>
        <w:t>entre li et son escuier</w:t>
      </w:r>
      <w:r w:rsidRPr="008B026A">
        <w:rPr>
          <w:lang w:val="fr-FR"/>
        </w:rPr>
        <w:br/>
        <w:t>et cheminent sans fourvoiier</w:t>
      </w:r>
      <w:r w:rsidRPr="008B026A">
        <w:rPr>
          <w:lang w:val="fr-FR"/>
        </w:rPr>
        <w:br/>
        <w:t>par devers le bois ou manoir</w:t>
      </w:r>
      <w:r w:rsidRPr="008B026A">
        <w:rPr>
          <w:lang w:val="fr-FR"/>
        </w:rPr>
        <w:br/>
        <w:t>ou les .II. dames sont pour voir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21915</w:t>
      </w:r>
      <w:r w:rsidRPr="008B026A">
        <w:rPr>
          <w:lang w:val="fr-FR"/>
        </w:rPr>
        <w:t xml:space="preserve"> et qui ja pourveiies sont</w:t>
      </w:r>
    </w:p>
    <w:p w14:paraId="7A8BAE00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de chevaliers certes qui font</w:t>
      </w:r>
      <w:r w:rsidRPr="008B026A">
        <w:rPr>
          <w:lang w:val="fr-FR"/>
        </w:rPr>
        <w:br/>
        <w:t>grandement a recommender.</w:t>
      </w:r>
      <w:r w:rsidRPr="008B026A">
        <w:rPr>
          <w:lang w:val="fr-FR"/>
        </w:rPr>
        <w:br/>
        <w:t>Quant Agamanor deubt entrer</w:t>
      </w:r>
      <w:r w:rsidRPr="008B026A">
        <w:rPr>
          <w:lang w:val="fr-FR"/>
        </w:rPr>
        <w:br/>
        <w:t>ens ou bois ou li manoirs siet,</w:t>
      </w:r>
    </w:p>
    <w:p w14:paraId="5B9F4064" w14:textId="77777777" w:rsidR="00A55F85" w:rsidRPr="008B026A" w:rsidRDefault="009A31B6">
      <w:pPr>
        <w:pStyle w:val="Corpodeltesto2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21920</w:t>
      </w:r>
      <w:r w:rsidRPr="008B026A">
        <w:rPr>
          <w:lang w:val="fr-FR"/>
        </w:rPr>
        <w:t xml:space="preserve"> il est la descendus a piet.</w:t>
      </w:r>
    </w:p>
    <w:p w14:paraId="0776290E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161d</w:t>
      </w:r>
    </w:p>
    <w:p w14:paraId="5B11A0B4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Si met a point ses armeures,</w:t>
      </w:r>
      <w:r w:rsidRPr="008B026A">
        <w:rPr>
          <w:lang w:val="fr-FR"/>
        </w:rPr>
        <w:br/>
        <w:t>espee et lance et ses parures,</w:t>
      </w:r>
      <w:r w:rsidRPr="008B026A">
        <w:rPr>
          <w:lang w:val="fr-FR"/>
        </w:rPr>
        <w:br/>
        <w:t>le hỳaume met en la tieste.</w:t>
      </w:r>
    </w:p>
    <w:p w14:paraId="4E4EF015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8B026A">
        <w:rPr>
          <w:lang w:val="fr-FR"/>
        </w:rPr>
        <w:t>A Bertoulet a fait enqueste:</w:t>
      </w:r>
    </w:p>
    <w:p w14:paraId="455D358A" w14:textId="77777777" w:rsidR="00A55F85" w:rsidRPr="008B026A" w:rsidRDefault="009A31B6">
      <w:pPr>
        <w:pStyle w:val="Corpodeltesto2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21925 « Or me di, ce dist il, compains,</w:t>
      </w:r>
      <w:r w:rsidRPr="008B026A">
        <w:rPr>
          <w:lang w:val="fr-FR"/>
        </w:rPr>
        <w:br/>
        <w:t>sui je bien?» Et cilz, qui fu plains</w:t>
      </w:r>
      <w:r w:rsidRPr="008B026A">
        <w:rPr>
          <w:lang w:val="fr-FR"/>
        </w:rPr>
        <w:br/>
        <w:t>de bon sens, li dist: «Oïl, sire,</w:t>
      </w:r>
      <w:r w:rsidRPr="008B026A">
        <w:rPr>
          <w:lang w:val="fr-FR"/>
        </w:rPr>
        <w:br/>
        <w:t>je ne saroie contredire</w:t>
      </w:r>
      <w:r w:rsidRPr="008B026A">
        <w:rPr>
          <w:lang w:val="fr-FR"/>
        </w:rPr>
        <w:br/>
        <w:t>a cose que porter vous voie.»</w:t>
      </w:r>
    </w:p>
    <w:p w14:paraId="23DBB5CB" w14:textId="77777777" w:rsidR="00A55F85" w:rsidRPr="008B026A" w:rsidRDefault="009A31B6">
      <w:pPr>
        <w:pStyle w:val="Corpodeltesto2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21930 Sus ces mos se sont mis a voie</w:t>
      </w:r>
      <w:r w:rsidRPr="008B026A">
        <w:rPr>
          <w:lang w:val="fr-FR"/>
        </w:rPr>
        <w:br/>
        <w:t>et chevaucent sans remanoir</w:t>
      </w:r>
      <w:r w:rsidRPr="008B026A">
        <w:rPr>
          <w:lang w:val="fr-FR"/>
        </w:rPr>
        <w:br/>
        <w:t>par devers le jolit manoir.</w:t>
      </w:r>
    </w:p>
    <w:p w14:paraId="3ED9EB3D" w14:textId="77777777" w:rsidR="00A55F85" w:rsidRPr="008B026A" w:rsidRDefault="009A31B6">
      <w:pPr>
        <w:pStyle w:val="Corpodeltesto20"/>
        <w:shd w:val="clear" w:color="auto" w:fill="auto"/>
        <w:spacing w:line="230" w:lineRule="exact"/>
        <w:jc w:val="left"/>
        <w:rPr>
          <w:lang w:val="fr-FR"/>
        </w:rPr>
        <w:sectPr w:rsidR="00A55F85" w:rsidRPr="008B026A">
          <w:headerReference w:type="even" r:id="rId1148"/>
          <w:headerReference w:type="default" r:id="rId1149"/>
          <w:headerReference w:type="first" r:id="rId11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Ce</w:t>
      </w:r>
      <w:r>
        <w:rPr>
          <w:vertAlign w:val="superscript"/>
        </w:rPr>
        <w:footnoteReference w:id="49"/>
      </w:r>
      <w:r w:rsidRPr="008B026A">
        <w:rPr>
          <w:lang w:val="fr-FR"/>
        </w:rPr>
        <w:t xml:space="preserve"> fu droit au sisime jour</w:t>
      </w:r>
    </w:p>
    <w:p w14:paraId="4922495E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lastRenderedPageBreak/>
        <w:t>21935</w:t>
      </w:r>
    </w:p>
    <w:p w14:paraId="43657C8E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21940</w:t>
      </w:r>
    </w:p>
    <w:p w14:paraId="27683286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21945</w:t>
      </w:r>
    </w:p>
    <w:p w14:paraId="6366F779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21950</w:t>
      </w:r>
    </w:p>
    <w:p w14:paraId="0030D106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21955</w:t>
      </w:r>
    </w:p>
    <w:p w14:paraId="6BCF9484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21960</w:t>
      </w:r>
    </w:p>
    <w:p w14:paraId="158174C8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21965</w:t>
      </w:r>
    </w:p>
    <w:p w14:paraId="2269E30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c’Agamanor sans nul sejour</w:t>
      </w:r>
      <w:r w:rsidRPr="008B026A">
        <w:rPr>
          <w:rStyle w:val="Corpodeltesto21"/>
          <w:lang w:val="fr-FR"/>
        </w:rPr>
        <w:br/>
        <w:t>s’en vint droitement en la place</w:t>
      </w:r>
      <w:r w:rsidRPr="008B026A">
        <w:rPr>
          <w:rStyle w:val="Corpodeltesto21"/>
          <w:lang w:val="fr-FR"/>
        </w:rPr>
        <w:br/>
        <w:t>ou Morphonet et Abỳace</w:t>
      </w:r>
      <w:r w:rsidRPr="008B026A">
        <w:rPr>
          <w:rStyle w:val="Corpodeltesto21"/>
          <w:lang w:val="fr-FR"/>
        </w:rPr>
        <w:br/>
        <w:t>estoient ja apparilliet,</w:t>
      </w:r>
      <w:r w:rsidRPr="008B026A">
        <w:rPr>
          <w:rStyle w:val="Corpodeltesto21"/>
          <w:lang w:val="fr-FR"/>
        </w:rPr>
        <w:br/>
        <w:t>qui fìirent trop grandement liet</w:t>
      </w:r>
      <w:r w:rsidRPr="008B026A">
        <w:rPr>
          <w:rStyle w:val="Corpodeltesto21"/>
          <w:lang w:val="fr-FR"/>
        </w:rPr>
        <w:br/>
        <w:t>quant le chevalier venir voient.</w:t>
      </w:r>
    </w:p>
    <w:p w14:paraId="5336D96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Les damoiseUes, qui s’apoient</w:t>
      </w:r>
      <w:r w:rsidRPr="008B026A">
        <w:rPr>
          <w:rStyle w:val="Corpodeltesto21"/>
          <w:lang w:val="fr-FR"/>
        </w:rPr>
        <w:br/>
        <w:t>as fenestres dessus la porte,</w:t>
      </w:r>
      <w:r w:rsidRPr="008B026A">
        <w:rPr>
          <w:rStyle w:val="Corpodeltesto21"/>
          <w:lang w:val="fr-FR"/>
        </w:rPr>
        <w:br/>
        <w:t>voient celi venir qui porte</w:t>
      </w:r>
      <w:r w:rsidRPr="008B026A">
        <w:rPr>
          <w:rStyle w:val="Corpodeltesto21"/>
          <w:lang w:val="fr-FR"/>
        </w:rPr>
        <w:br/>
        <w:t>en sa targe une dame blance.</w:t>
      </w:r>
      <w:r w:rsidRPr="008B026A">
        <w:rPr>
          <w:rStyle w:val="Corpodeltesto21"/>
          <w:lang w:val="fr-FR"/>
        </w:rPr>
        <w:br/>
        <w:t>Volentiers en voit l’ordenance</w:t>
      </w:r>
      <w:r w:rsidRPr="008B026A">
        <w:rPr>
          <w:rStyle w:val="Corpodeltesto21"/>
          <w:lang w:val="fr-FR"/>
        </w:rPr>
        <w:br/>
        <w:t>Phenonee, saciés pour voir,</w:t>
      </w:r>
      <w:r w:rsidRPr="008B026A">
        <w:rPr>
          <w:rStyle w:val="Corpodeltesto21"/>
          <w:lang w:val="fr-FR"/>
        </w:rPr>
        <w:br/>
        <w:t>et dist: «Certes j’ai bien espoir</w:t>
      </w:r>
      <w:r w:rsidRPr="008B026A">
        <w:rPr>
          <w:rStyle w:val="Corpodeltesto21"/>
          <w:lang w:val="fr-FR"/>
        </w:rPr>
        <w:br/>
        <w:t>que cilz chevaliers qui la est,</w:t>
      </w:r>
      <w:r w:rsidRPr="008B026A">
        <w:rPr>
          <w:rStyle w:val="Corpodeltesto21"/>
          <w:lang w:val="fr-FR"/>
        </w:rPr>
        <w:br/>
        <w:t>dont li afaires bien me plest,</w:t>
      </w:r>
      <w:r w:rsidRPr="008B026A">
        <w:rPr>
          <w:rStyle w:val="Corpodeltesto21"/>
          <w:lang w:val="fr-FR"/>
        </w:rPr>
        <w:br/>
        <w:t>fera merveiUes de son corps</w:t>
      </w:r>
      <w:r w:rsidRPr="008B026A">
        <w:rPr>
          <w:rStyle w:val="Corpodeltesto21"/>
          <w:lang w:val="fr-FR"/>
        </w:rPr>
        <w:br/>
        <w:t>ançois qu’il soit vaincus ne mors,</w:t>
      </w:r>
      <w:r w:rsidRPr="008B026A">
        <w:rPr>
          <w:rStyle w:val="Corpodeltesto21"/>
          <w:lang w:val="fr-FR"/>
        </w:rPr>
        <w:br/>
        <w:t>se c’est cilz qui fii au tournoy</w:t>
      </w:r>
      <w:r w:rsidRPr="008B026A">
        <w:rPr>
          <w:rStyle w:val="Corpodeltesto21"/>
          <w:lang w:val="fr-FR"/>
        </w:rPr>
        <w:br/>
        <w:t>et qui tant me fìst d’esbanoy.</w:t>
      </w:r>
    </w:p>
    <w:p w14:paraId="7A404E0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II ressamble mieulz chevaliers,</w:t>
      </w:r>
      <w:r w:rsidRPr="008B026A">
        <w:rPr>
          <w:rStyle w:val="Corpodeltesto21"/>
          <w:lang w:val="fr-FR"/>
        </w:rPr>
        <w:br/>
        <w:t>qui le voit la sus ses estriers,</w:t>
      </w:r>
    </w:p>
    <w:p w14:paraId="0FFDCF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*que pointres ne ouvriers ne face.»</w:t>
      </w:r>
      <w:r w:rsidRPr="008B026A">
        <w:rPr>
          <w:rStyle w:val="Corpodeltesto21"/>
          <w:lang w:val="fr-FR"/>
        </w:rPr>
        <w:br/>
        <w:t>Es Morphonet et Abỳace</w:t>
      </w:r>
      <w:r w:rsidRPr="008B026A">
        <w:rPr>
          <w:rStyle w:val="Corpodeltesto21"/>
          <w:lang w:val="fr-FR"/>
        </w:rPr>
        <w:br/>
        <w:t>qui voelent commencier la feste,</w:t>
      </w:r>
      <w:r w:rsidRPr="008B026A">
        <w:rPr>
          <w:rStyle w:val="Corpodeltesto21"/>
          <w:lang w:val="fr-FR"/>
        </w:rPr>
        <w:br/>
        <w:t>cescuns le hýaume en la teste</w:t>
      </w:r>
      <w:r w:rsidRPr="008B026A">
        <w:rPr>
          <w:rStyle w:val="Corpodeltesto21"/>
          <w:lang w:val="fr-FR"/>
        </w:rPr>
        <w:br/>
        <w:t>et au col pendu son escu,</w:t>
      </w:r>
      <w:r w:rsidRPr="008B026A">
        <w:rPr>
          <w:rStyle w:val="Corpodeltesto21"/>
          <w:lang w:val="fr-FR"/>
        </w:rPr>
        <w:br/>
        <w:t>en volenté et en argu,</w:t>
      </w:r>
      <w:r w:rsidRPr="008B026A">
        <w:rPr>
          <w:rStyle w:val="Corpodeltesto21"/>
          <w:lang w:val="fr-FR"/>
        </w:rPr>
        <w:br/>
        <w:t>il en font assés le harouge,</w:t>
      </w:r>
      <w:r w:rsidRPr="008B026A">
        <w:rPr>
          <w:rStyle w:val="Corpodeltesto21"/>
          <w:lang w:val="fr-FR"/>
        </w:rPr>
        <w:br/>
        <w:t>de jouster au Chevalier Rouge.</w:t>
      </w:r>
    </w:p>
    <w:p w14:paraId="1708E97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 trestost que venu se voient,</w:t>
      </w:r>
      <w:r w:rsidRPr="008B026A">
        <w:rPr>
          <w:rStyle w:val="Corpodeltesto21"/>
          <w:lang w:val="fr-FR"/>
        </w:rPr>
        <w:br/>
        <w:t>ja scevent il que faire il doient.</w:t>
      </w:r>
      <w:r w:rsidRPr="008B026A">
        <w:rPr>
          <w:rStyle w:val="Corpodeltesto21"/>
          <w:lang w:val="fr-FR"/>
        </w:rPr>
        <w:br/>
        <w:t>Pour venir l’un encontre l’autre</w:t>
      </w:r>
      <w:r w:rsidRPr="008B026A">
        <w:rPr>
          <w:rStyle w:val="Corpodeltesto21"/>
          <w:lang w:val="fr-FR"/>
        </w:rPr>
        <w:br/>
        <w:t>en portant les lances sus fautre,</w:t>
      </w:r>
    </w:p>
    <w:p w14:paraId="4BF078E7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162a</w:t>
      </w:r>
    </w:p>
    <w:p w14:paraId="635B227D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A46F6D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il esporonnent les chevaus.</w:t>
      </w:r>
    </w:p>
    <w:p w14:paraId="4F778E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n’estoit montagne ne vaus,</w:t>
      </w:r>
      <w:r w:rsidRPr="008B026A">
        <w:rPr>
          <w:lang w:val="fr-FR"/>
        </w:rPr>
        <w:br/>
        <w:t>mais une place toute onnie.</w:t>
      </w:r>
    </w:p>
    <w:p w14:paraId="38B06D1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21970</w:t>
      </w:r>
      <w:r w:rsidRPr="008B026A">
        <w:rPr>
          <w:lang w:val="fr-FR"/>
        </w:rPr>
        <w:t xml:space="preserve"> II n’est nulz qui les ensonnie.</w:t>
      </w:r>
    </w:p>
    <w:p w14:paraId="63558C5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doi s’en viennent d’un acort</w:t>
      </w:r>
      <w:r w:rsidRPr="008B026A">
        <w:rPr>
          <w:lang w:val="fr-FR"/>
        </w:rPr>
        <w:br/>
        <w:t>sus celi, qu’i n’ont mies mort</w:t>
      </w:r>
      <w:r w:rsidRPr="008B026A">
        <w:rPr>
          <w:lang w:val="fr-FR"/>
        </w:rPr>
        <w:br/>
        <w:t>de ce cop qu’il l’ont assené,</w:t>
      </w:r>
      <w:r w:rsidRPr="008B026A">
        <w:rPr>
          <w:lang w:val="fr-FR"/>
        </w:rPr>
        <w:br/>
        <w:t>et furent si bien ordené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21975</w:t>
      </w:r>
      <w:r w:rsidRPr="008B026A">
        <w:rPr>
          <w:lang w:val="fr-FR"/>
        </w:rPr>
        <w:t xml:space="preserve"> que tout doi dessus son escu</w:t>
      </w:r>
      <w:r w:rsidRPr="008B026A">
        <w:rPr>
          <w:lang w:val="fr-FR"/>
        </w:rPr>
        <w:br/>
        <w:t>le consievirent *d’un argu.</w:t>
      </w:r>
    </w:p>
    <w:p w14:paraId="63F55A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se porta li chevaliers</w:t>
      </w:r>
      <w:r w:rsidRPr="008B026A">
        <w:rPr>
          <w:lang w:val="fr-FR"/>
        </w:rPr>
        <w:br/>
        <w:t>quant il ne selle ne estriers</w:t>
      </w:r>
      <w:r w:rsidRPr="008B026A">
        <w:rPr>
          <w:lang w:val="fr-FR"/>
        </w:rPr>
        <w:br/>
        <w:t>onques pour les cops n’en perdi.</w:t>
      </w:r>
      <w:r w:rsidRPr="008B026A">
        <w:rPr>
          <w:lang w:val="fr-FR"/>
        </w:rPr>
        <w:br/>
        <w:t>21980 Mais Morphonet, je le vous di,</w:t>
      </w:r>
      <w:r w:rsidRPr="008B026A">
        <w:rPr>
          <w:lang w:val="fr-FR"/>
        </w:rPr>
        <w:br/>
        <w:t>*feri telement en l’escu</w:t>
      </w:r>
      <w:r w:rsidRPr="008B026A">
        <w:rPr>
          <w:lang w:val="fr-FR"/>
        </w:rPr>
        <w:br/>
        <w:t>que la lance au bon fìer agu</w:t>
      </w:r>
      <w:r w:rsidRPr="008B026A">
        <w:rPr>
          <w:lang w:val="fr-FR"/>
        </w:rPr>
        <w:br/>
        <w:t>li fìst passer a l’un des cors.</w:t>
      </w:r>
    </w:p>
    <w:p w14:paraId="5692D8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croi qu’il euist esté mors</w:t>
      </w:r>
      <w:r w:rsidRPr="008B026A">
        <w:rPr>
          <w:lang w:val="fr-FR"/>
        </w:rPr>
        <w:br/>
        <w:t>21985 *se h cops ne se fust vuidiés.</w:t>
      </w:r>
    </w:p>
    <w:p w14:paraId="5A94351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n’en euist esté aidiés</w:t>
      </w:r>
      <w:r w:rsidRPr="008B026A">
        <w:rPr>
          <w:lang w:val="fr-FR"/>
        </w:rPr>
        <w:br/>
        <w:t>de son compagnon Abỳace.</w:t>
      </w:r>
    </w:p>
    <w:p w14:paraId="02C5C6E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162b</w:t>
      </w:r>
    </w:p>
    <w:p w14:paraId="786BE54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jousterent sus la place</w:t>
      </w:r>
      <w:r w:rsidRPr="008B026A">
        <w:rPr>
          <w:lang w:val="fr-FR"/>
        </w:rPr>
        <w:br/>
        <w:t>H chevalier a ce premier.</w:t>
      </w:r>
    </w:p>
    <w:p w14:paraId="5E46D2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21990 Oultre passerent li destrier</w:t>
      </w:r>
      <w:r w:rsidRPr="008B026A">
        <w:rPr>
          <w:lang w:val="fr-FR"/>
        </w:rPr>
        <w:br/>
        <w:t>et li chevalier sans cheoir.</w:t>
      </w:r>
      <w:r w:rsidRPr="008B026A">
        <w:rPr>
          <w:lang w:val="fr-FR"/>
        </w:rPr>
        <w:br/>
        <w:t>*Moult les fesist plaisant veoir</w:t>
      </w:r>
      <w:r w:rsidRPr="008B026A">
        <w:rPr>
          <w:lang w:val="fr-FR"/>
        </w:rPr>
        <w:br/>
        <w:t>faire leur empainte et leur tour!</w:t>
      </w:r>
      <w:r w:rsidRPr="008B026A">
        <w:rPr>
          <w:lang w:val="fr-FR"/>
        </w:rPr>
        <w:br/>
        <w:t>Or ont fait le premier estour</w:t>
      </w:r>
      <w:r w:rsidRPr="008B026A">
        <w:rPr>
          <w:lang w:val="fr-FR"/>
        </w:rPr>
        <w:br/>
        <w:t>21995 as lances, qu’il jetterent jus.</w:t>
      </w:r>
    </w:p>
    <w:p w14:paraId="5E1760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Mais pas ne se traient ensus,</w:t>
      </w:r>
      <w:r w:rsidRPr="008B026A">
        <w:rPr>
          <w:lang w:val="fr-FR"/>
        </w:rPr>
        <w:br/>
        <w:t>ançois ont trettes les espees,</w:t>
      </w:r>
      <w:r w:rsidRPr="008B026A">
        <w:rPr>
          <w:lang w:val="fr-FR"/>
        </w:rPr>
        <w:br/>
        <w:t>qui d’acier sont envolepees,</w:t>
      </w:r>
      <w:r w:rsidRPr="008B026A">
        <w:rPr>
          <w:lang w:val="fr-FR"/>
        </w:rPr>
        <w:br/>
        <w:t>et dedens les targes se joindent.</w:t>
      </w:r>
    </w:p>
    <w:p w14:paraId="41E5F4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lastRenderedPageBreak/>
        <w:t>22000</w:t>
      </w:r>
      <w:r w:rsidRPr="008B026A">
        <w:rPr>
          <w:lang w:val="fr-FR"/>
        </w:rPr>
        <w:t xml:space="preserve"> As esporons les chevaus poindent,</w:t>
      </w:r>
      <w:r w:rsidRPr="008B026A">
        <w:rPr>
          <w:lang w:val="fr-FR"/>
        </w:rPr>
        <w:br/>
        <w:t>qui leur sallent isnel le</w:t>
      </w:r>
      <w:r w:rsidRPr="008B026A">
        <w:rPr>
          <w:vertAlign w:val="superscript"/>
          <w:lang w:val="fr-FR"/>
        </w:rPr>
        <w:t>166</w:t>
      </w:r>
      <w:r w:rsidRPr="008B026A">
        <w:rPr>
          <w:lang w:val="fr-FR"/>
        </w:rPr>
        <w:t xml:space="preserve"> pas.</w:t>
      </w:r>
      <w:r w:rsidRPr="008B026A">
        <w:rPr>
          <w:lang w:val="fr-FR"/>
        </w:rPr>
        <w:br/>
        <w:t>Agamanor, qui les estas</w:t>
      </w:r>
      <w:r w:rsidRPr="008B026A">
        <w:rPr>
          <w:lang w:val="fr-FR"/>
        </w:rPr>
        <w:br/>
        <w:t>d’armes savoit mieulz que nulz aultres,</w:t>
      </w:r>
      <w:r w:rsidRPr="008B026A">
        <w:rPr>
          <w:lang w:val="fr-FR"/>
        </w:rPr>
        <w:br/>
        <w:t>voit que les espees sus fautres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22005</w:t>
      </w:r>
      <w:r w:rsidRPr="008B026A">
        <w:rPr>
          <w:lang w:val="fr-FR"/>
        </w:rPr>
        <w:t xml:space="preserve"> si doi adversaire portoient</w:t>
      </w:r>
    </w:p>
    <w:p w14:paraId="2DF29E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grandement se deportoient</w:t>
      </w:r>
      <w:r w:rsidRPr="008B026A">
        <w:rPr>
          <w:lang w:val="fr-FR"/>
        </w:rPr>
        <w:br/>
        <w:t>en leur bonne chevalerie.</w:t>
      </w:r>
    </w:p>
    <w:p w14:paraId="4FBE974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ce ne les eschieve mie,</w:t>
      </w:r>
      <w:r w:rsidRPr="008B026A">
        <w:rPr>
          <w:lang w:val="fr-FR"/>
        </w:rPr>
        <w:br/>
        <w:t>mais vient sus yaus par le travers.</w:t>
      </w:r>
    </w:p>
    <w:p w14:paraId="5DBF959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22010</w:t>
      </w:r>
      <w:r w:rsidRPr="008B026A">
        <w:rPr>
          <w:lang w:val="fr-FR"/>
        </w:rPr>
        <w:t xml:space="preserve"> De sa targe s’est bien couvers</w:t>
      </w:r>
      <w:r w:rsidRPr="008B026A">
        <w:rPr>
          <w:lang w:val="fr-FR"/>
        </w:rPr>
        <w:br/>
        <w:t>et ossi li besongne bien,</w:t>
      </w:r>
      <w:r w:rsidRPr="008B026A">
        <w:rPr>
          <w:lang w:val="fr-FR"/>
        </w:rPr>
        <w:br/>
        <w:t>car cil y fierent sans engien</w:t>
      </w:r>
      <w:r w:rsidRPr="008B026A">
        <w:rPr>
          <w:lang w:val="fr-FR"/>
        </w:rPr>
        <w:br/>
        <w:t>a maintas com sus une englume</w:t>
      </w:r>
      <w:r w:rsidRPr="008B026A">
        <w:rPr>
          <w:lang w:val="fr-FR"/>
        </w:rPr>
        <w:br/>
        <w:t>et tant que li feus en alume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22015</w:t>
      </w:r>
      <w:r w:rsidRPr="008B026A">
        <w:rPr>
          <w:lang w:val="fr-FR"/>
        </w:rPr>
        <w:t xml:space="preserve"> et les estincelles en salent</w:t>
      </w:r>
    </w:p>
    <w:p w14:paraId="19DA2D7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l’acier la ou il *le baillent.</w:t>
      </w:r>
      <w:r w:rsidRPr="008B026A">
        <w:rPr>
          <w:lang w:val="fr-FR"/>
        </w:rPr>
        <w:br/>
        <w:t>Agamanor se sent ferus.</w:t>
      </w:r>
    </w:p>
    <w:p w14:paraId="620F6B9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comme bien pourveiis,</w:t>
      </w:r>
      <w:r w:rsidRPr="008B026A">
        <w:rPr>
          <w:lang w:val="fr-FR"/>
        </w:rPr>
        <w:br/>
        <w:t>de *l’espee, qui pas ne chaume,</w:t>
      </w:r>
    </w:p>
    <w:p w14:paraId="049EC07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22020</w:t>
      </w:r>
      <w:r w:rsidRPr="008B026A">
        <w:rPr>
          <w:lang w:val="fr-FR"/>
        </w:rPr>
        <w:t xml:space="preserve"> Abỳace fiert ou hỳaume</w:t>
      </w:r>
      <w:r w:rsidRPr="008B026A">
        <w:rPr>
          <w:lang w:val="fr-FR"/>
        </w:rPr>
        <w:br/>
        <w:t>un horion si ordonné</w:t>
      </w:r>
      <w:r w:rsidRPr="008B026A">
        <w:rPr>
          <w:lang w:val="fr-FR"/>
        </w:rPr>
        <w:br/>
        <w:t>que dou cop l’a tout estonné.</w:t>
      </w:r>
    </w:p>
    <w:p w14:paraId="594A7B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S’il n’euist aultre part entendre,</w:t>
      </w:r>
      <w:r w:rsidRPr="008B026A">
        <w:rPr>
          <w:lang w:val="fr-FR"/>
        </w:rPr>
        <w:br/>
        <w:t>il li fesist tost le mort prendre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22025</w:t>
      </w:r>
      <w:r w:rsidRPr="008B026A">
        <w:rPr>
          <w:lang w:val="fr-FR"/>
        </w:rPr>
        <w:t xml:space="preserve"> ou rendre a lui a son plaisir.</w:t>
      </w:r>
    </w:p>
    <w:p w14:paraId="197C81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Morphonés le vient ferir,</w:t>
      </w:r>
      <w:r w:rsidRPr="008B026A">
        <w:rPr>
          <w:lang w:val="fr-FR"/>
        </w:rPr>
        <w:br/>
        <w:t>qui voelt son compagnon vengier,</w:t>
      </w:r>
      <w:r w:rsidRPr="008B026A">
        <w:rPr>
          <w:lang w:val="fr-FR"/>
        </w:rPr>
        <w:br/>
        <w:t>un cop, pour li adamagier,</w:t>
      </w:r>
      <w:r w:rsidRPr="008B026A">
        <w:rPr>
          <w:lang w:val="fr-FR"/>
        </w:rPr>
        <w:br/>
        <w:t>par dessus le hỳaume amont.</w:t>
      </w:r>
    </w:p>
    <w:p w14:paraId="58765D6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22030 Li espee tourna adont</w:t>
      </w:r>
    </w:p>
    <w:p w14:paraId="4FEAB96C" w14:textId="77777777" w:rsidR="00A55F85" w:rsidRPr="008B026A" w:rsidRDefault="009A31B6">
      <w:pPr>
        <w:pStyle w:val="Corpodeltesto1650"/>
        <w:shd w:val="clear" w:color="auto" w:fill="auto"/>
        <w:spacing w:line="110" w:lineRule="exact"/>
        <w:rPr>
          <w:lang w:val="fr-FR"/>
        </w:rPr>
      </w:pPr>
      <w:r w:rsidRPr="008B026A">
        <w:rPr>
          <w:rFonts w:cs="Garamond"/>
          <w:lang w:val="fr-FR"/>
        </w:rPr>
        <w:t>166</w:t>
      </w:r>
    </w:p>
    <w:p w14:paraId="7AD83F1E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162c</w:t>
      </w:r>
    </w:p>
    <w:p w14:paraId="54FA6EC3" w14:textId="77777777" w:rsidR="00A55F85" w:rsidRPr="008B026A" w:rsidRDefault="009A31B6">
      <w:pPr>
        <w:pStyle w:val="Corpodeltesto1440"/>
        <w:shd w:val="clear" w:color="auto" w:fill="auto"/>
        <w:spacing w:line="140" w:lineRule="exact"/>
        <w:rPr>
          <w:lang w:val="fr-FR"/>
        </w:rPr>
      </w:pPr>
      <w:r w:rsidRPr="008B026A">
        <w:rPr>
          <w:lang w:val="fr-FR"/>
        </w:rPr>
        <w:t xml:space="preserve">s. isneUe </w:t>
      </w:r>
      <w:r w:rsidRPr="008B026A">
        <w:rPr>
          <w:rStyle w:val="Corpodeltesto1447pt"/>
          <w:lang w:val="fr-FR"/>
        </w:rPr>
        <w:t>pas</w:t>
      </w:r>
    </w:p>
    <w:p w14:paraId="26781B4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dedens le poing de Morphonet,</w:t>
      </w:r>
      <w:r w:rsidRPr="008B026A">
        <w:rPr>
          <w:lang w:val="fr-FR"/>
        </w:rPr>
        <w:br/>
        <w:t>par quoi en nul peril ne met</w:t>
      </w:r>
      <w:r w:rsidRPr="008B026A">
        <w:rPr>
          <w:lang w:val="fr-FR"/>
        </w:rPr>
        <w:br/>
        <w:t>le chevalier de cesti cop.</w:t>
      </w:r>
    </w:p>
    <w:p w14:paraId="68BAACC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dames recommendent trop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22035</w:t>
      </w:r>
      <w:r w:rsidRPr="008B026A">
        <w:rPr>
          <w:lang w:val="fr-FR"/>
        </w:rPr>
        <w:t xml:space="preserve"> la bataille des chevaliers.</w:t>
      </w:r>
    </w:p>
    <w:p w14:paraId="5C84686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Phenonee: «Nos ouvriers</w:t>
      </w:r>
      <w:r w:rsidRPr="008B026A">
        <w:rPr>
          <w:lang w:val="fr-FR"/>
        </w:rPr>
        <w:br/>
        <w:t>samble trop mieulz homs de bataihe</w:t>
      </w:r>
      <w:r w:rsidRPr="008B026A">
        <w:rPr>
          <w:lang w:val="fr-FR"/>
        </w:rPr>
        <w:br/>
        <w:t>a l’ordenance et a la taille,</w:t>
      </w:r>
      <w:r w:rsidRPr="008B026A">
        <w:rPr>
          <w:lang w:val="fr-FR"/>
        </w:rPr>
        <w:br/>
        <w:t>de ce dont le voi entremettre,</w:t>
      </w:r>
    </w:p>
    <w:p w14:paraId="5EA5094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22040</w:t>
      </w:r>
      <w:r w:rsidRPr="008B026A">
        <w:rPr>
          <w:lang w:val="fr-FR"/>
        </w:rPr>
        <w:t xml:space="preserve"> que de couleurs ensamble mettre.</w:t>
      </w:r>
    </w:p>
    <w:p w14:paraId="7C620A43" w14:textId="77777777" w:rsidR="00A55F85" w:rsidRPr="008B026A" w:rsidRDefault="009A31B6">
      <w:pPr>
        <w:pStyle w:val="Corpodeltesto20"/>
        <w:numPr>
          <w:ilvl w:val="0"/>
          <w:numId w:val="165"/>
        </w:numPr>
        <w:shd w:val="clear" w:color="auto" w:fill="auto"/>
        <w:tabs>
          <w:tab w:val="left" w:pos="834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dittes voir, dist Luciienne.</w:t>
      </w:r>
      <w:r w:rsidRPr="008B026A">
        <w:rPr>
          <w:lang w:val="fr-FR"/>
        </w:rPr>
        <w:br/>
        <w:t>Mais se la journee n’est sienne,</w:t>
      </w:r>
      <w:r w:rsidRPr="008B026A">
        <w:rPr>
          <w:lang w:val="fr-FR"/>
        </w:rPr>
        <w:br/>
        <w:t>jamais je ne le priserai</w:t>
      </w:r>
    </w:p>
    <w:p w14:paraId="583096E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vostre coer ne briserai</w:t>
      </w:r>
      <w:r w:rsidRPr="008B026A">
        <w:rPr>
          <w:lang w:val="fr-FR"/>
        </w:rPr>
        <w:br/>
        <w:t>22045 qu’il ne soit de vous reboutés.»</w:t>
      </w:r>
    </w:p>
    <w:p w14:paraId="5B1967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dist Phenonee: «Escoutés,</w:t>
      </w:r>
      <w:r w:rsidRPr="008B026A">
        <w:rPr>
          <w:lang w:val="fr-FR"/>
        </w:rPr>
        <w:br/>
        <w:t>je croi bien a sa contenance</w:t>
      </w:r>
      <w:r w:rsidRPr="008B026A">
        <w:rPr>
          <w:lang w:val="fr-FR"/>
        </w:rPr>
        <w:br/>
        <w:t>qu’il les mettera a oultrance.</w:t>
      </w:r>
    </w:p>
    <w:p w14:paraId="78ABDA59" w14:textId="77777777" w:rsidR="00A55F85" w:rsidRDefault="009A31B6">
      <w:pPr>
        <w:pStyle w:val="Corpodeltesto20"/>
        <w:numPr>
          <w:ilvl w:val="0"/>
          <w:numId w:val="165"/>
        </w:numPr>
        <w:shd w:val="clear" w:color="auto" w:fill="auto"/>
        <w:tabs>
          <w:tab w:val="left" w:pos="815"/>
        </w:tabs>
        <w:spacing w:line="240" w:lineRule="exact"/>
        <w:jc w:val="left"/>
      </w:pPr>
      <w:r>
        <w:t>Ce ne vodroie nullement,</w:t>
      </w:r>
    </w:p>
    <w:p w14:paraId="73E47B7E" w14:textId="77777777" w:rsidR="00A55F85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>22050 dist Luciienne, vraiement,</w:t>
      </w:r>
    </w:p>
    <w:p w14:paraId="1F6298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mi chevalier vaillant sont</w:t>
      </w:r>
      <w:r w:rsidRPr="008B026A">
        <w:rPr>
          <w:lang w:val="fr-FR"/>
        </w:rPr>
        <w:br/>
        <w:t>et qui moult bien leur devoir font.»</w:t>
      </w:r>
    </w:p>
    <w:p w14:paraId="246ECC6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les .11. dames s’esbatent</w:t>
      </w:r>
      <w:r w:rsidRPr="008B026A">
        <w:rPr>
          <w:lang w:val="fr-FR"/>
        </w:rPr>
        <w:br/>
        <w:t>et li chevalier se combatent,</w:t>
      </w:r>
    </w:p>
    <w:p w14:paraId="49A4B4C1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162d</w:t>
      </w:r>
    </w:p>
    <w:p w14:paraId="4EB73D6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22055 car Abïace est revenus,</w:t>
      </w:r>
      <w:r w:rsidRPr="008B026A">
        <w:rPr>
          <w:lang w:val="fr-FR"/>
        </w:rPr>
        <w:br/>
        <w:t>qui s’estoit un petit tenus</w:t>
      </w:r>
      <w:r w:rsidRPr="008B026A">
        <w:rPr>
          <w:lang w:val="fr-FR"/>
        </w:rPr>
        <w:br/>
        <w:t>ensus pour ravoir sen alainne.</w:t>
      </w:r>
    </w:p>
    <w:p w14:paraId="66BCA5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 doi donnent assés de painne</w:t>
      </w:r>
      <w:r w:rsidRPr="008B026A">
        <w:rPr>
          <w:lang w:val="fr-FR"/>
        </w:rPr>
        <w:br/>
        <w:t>a Agamanor, ce saciés.</w:t>
      </w:r>
    </w:p>
    <w:p w14:paraId="6E2D2D0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22060</w:t>
      </w:r>
      <w:r w:rsidRPr="008B026A">
        <w:rPr>
          <w:lang w:val="fr-FR"/>
        </w:rPr>
        <w:t xml:space="preserve"> Mais il est si bien enficiés</w:t>
      </w:r>
      <w:r w:rsidRPr="008B026A">
        <w:rPr>
          <w:lang w:val="fr-FR"/>
        </w:rPr>
        <w:br/>
        <w:t>ens es estriers sus son cheval</w:t>
      </w:r>
      <w:r w:rsidRPr="008B026A">
        <w:rPr>
          <w:lang w:val="fr-FR"/>
        </w:rPr>
        <w:br/>
        <w:t>qu’il ne li poeent faire mal.</w:t>
      </w:r>
    </w:p>
    <w:p w14:paraId="562522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s’est homs de tres grant vaillance</w:t>
      </w:r>
    </w:p>
    <w:p w14:paraId="699976D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scet moult bien l’ordenance</w:t>
      </w:r>
      <w:r w:rsidRPr="008B026A">
        <w:rPr>
          <w:lang w:val="fr-FR"/>
        </w:rPr>
        <w:br/>
        <w:t>22065 de combatre la et aiUeurs</w:t>
      </w:r>
    </w:p>
    <w:p w14:paraId="3F70EF9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se scet bien que de pluiseurs</w:t>
      </w:r>
      <w:r w:rsidRPr="008B026A">
        <w:rPr>
          <w:lang w:val="fr-FR"/>
        </w:rPr>
        <w:br/>
        <w:t>est regardés, il n’est pas doubte -</w:t>
      </w:r>
      <w:r w:rsidRPr="008B026A">
        <w:rPr>
          <w:lang w:val="fr-FR"/>
        </w:rPr>
        <w:br/>
        <w:t>la est sen ententïon toute —</w:t>
      </w:r>
    </w:p>
    <w:p w14:paraId="6AA3893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*et especïalment des dames.</w:t>
      </w:r>
    </w:p>
    <w:p w14:paraId="1ED48A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"/>
          <w:lang w:val="fr-FR"/>
        </w:rPr>
        <w:t>22070</w:t>
      </w:r>
      <w:r w:rsidRPr="008B026A">
        <w:rPr>
          <w:rStyle w:val="Corpodeltesto275ptGrassetto"/>
          <w:lang w:val="fr-FR"/>
        </w:rPr>
        <w:t xml:space="preserve"> </w:t>
      </w:r>
      <w:r w:rsidRPr="008B026A">
        <w:rPr>
          <w:lang w:val="fr-FR"/>
        </w:rPr>
        <w:t>Se li seroit uns trop grans blasmes</w:t>
      </w:r>
      <w:r w:rsidRPr="008B026A">
        <w:rPr>
          <w:lang w:val="fr-FR"/>
        </w:rPr>
        <w:br/>
        <w:t>s’il estoit matés ne vaincus</w:t>
      </w:r>
      <w:r w:rsidRPr="008B026A">
        <w:rPr>
          <w:lang w:val="fr-FR"/>
        </w:rPr>
        <w:br/>
        <w:t>et dist que jamais ses escus</w:t>
      </w:r>
      <w:r w:rsidRPr="008B026A">
        <w:rPr>
          <w:lang w:val="fr-FR"/>
        </w:rPr>
        <w:br/>
        <w:t>ne deveroit estre portés.</w:t>
      </w:r>
    </w:p>
    <w:p w14:paraId="5ACF6A5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Deus cops ou .III. assés mortés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22075</w:t>
      </w:r>
      <w:r w:rsidRPr="008B026A">
        <w:rPr>
          <w:rStyle w:val="Corpodeltesto275ptGrassetto"/>
          <w:lang w:val="fr-FR"/>
        </w:rPr>
        <w:t xml:space="preserve"> </w:t>
      </w:r>
      <w:r w:rsidRPr="008B026A">
        <w:rPr>
          <w:lang w:val="fr-FR"/>
        </w:rPr>
        <w:t>jetterent sus lui en lançant</w:t>
      </w:r>
    </w:p>
    <w:p w14:paraId="622E5C6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chevalier, qui grant samblant</w:t>
      </w:r>
      <w:r w:rsidRPr="008B026A">
        <w:rPr>
          <w:lang w:val="fr-FR"/>
        </w:rPr>
        <w:br/>
        <w:t>font la qu’il le desconfiront</w:t>
      </w:r>
      <w:r w:rsidRPr="008B026A">
        <w:rPr>
          <w:lang w:val="fr-FR"/>
        </w:rPr>
        <w:br/>
        <w:t>et prisonnier le renderont</w:t>
      </w:r>
      <w:r w:rsidRPr="008B026A">
        <w:rPr>
          <w:lang w:val="fr-FR"/>
        </w:rPr>
        <w:br/>
        <w:t>as dames qui sont ou manoir.</w:t>
      </w:r>
    </w:p>
    <w:p w14:paraId="279C81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22080 Sus lui viennent sans remanoir</w:t>
      </w:r>
      <w:r w:rsidRPr="008B026A">
        <w:rPr>
          <w:lang w:val="fr-FR"/>
        </w:rPr>
        <w:br/>
        <w:t>puis a destre, puis a senestre.</w:t>
      </w:r>
    </w:p>
    <w:p w14:paraId="3A21561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Aghamanor couvient bien estre</w:t>
      </w:r>
      <w:r w:rsidRPr="008B026A">
        <w:rPr>
          <w:lang w:val="fr-FR"/>
        </w:rPr>
        <w:br/>
        <w:t>avisés *pour les cops targier</w:t>
      </w:r>
      <w:r w:rsidRPr="008B026A">
        <w:rPr>
          <w:lang w:val="fr-FR"/>
        </w:rPr>
        <w:br/>
        <w:t>et a l’espee recueillier,</w:t>
      </w:r>
    </w:p>
    <w:p w14:paraId="2BF129A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22085 dont il se scet bien entremettre.</w:t>
      </w:r>
    </w:p>
    <w:p w14:paraId="5DD75E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Puis les paie sans riens *promettre</w:t>
      </w:r>
      <w:r w:rsidRPr="008B026A">
        <w:rPr>
          <w:lang w:val="fr-FR"/>
        </w:rPr>
        <w:br/>
        <w:t>a le fois si grans hori'ons</w:t>
      </w:r>
      <w:r w:rsidRPr="008B026A">
        <w:rPr>
          <w:lang w:val="fr-FR"/>
        </w:rPr>
        <w:br/>
        <w:t>qu’il est merveilles que nulz homs</w:t>
      </w:r>
      <w:r w:rsidRPr="008B026A">
        <w:rPr>
          <w:lang w:val="fr-FR"/>
        </w:rPr>
        <w:br/>
        <w:t>poet les cops nullement porter!</w:t>
      </w:r>
    </w:p>
    <w:p w14:paraId="2A562F7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"/>
          <w:lang w:val="fr-FR"/>
        </w:rPr>
        <w:t>22090</w:t>
      </w:r>
      <w:r w:rsidRPr="008B026A">
        <w:rPr>
          <w:rStyle w:val="Corpodeltesto275ptGrassetto"/>
          <w:lang w:val="fr-FR"/>
        </w:rPr>
        <w:t xml:space="preserve"> </w:t>
      </w:r>
      <w:r w:rsidRPr="008B026A">
        <w:rPr>
          <w:lang w:val="fr-FR"/>
        </w:rPr>
        <w:t>Ensi se peurent deporter</w:t>
      </w:r>
    </w:p>
    <w:p w14:paraId="4767AE10" w14:textId="77777777" w:rsidR="00A55F85" w:rsidRPr="008B026A" w:rsidRDefault="009A31B6">
      <w:pPr>
        <w:pStyle w:val="Corpodeltesto20"/>
        <w:shd w:val="clear" w:color="auto" w:fill="auto"/>
        <w:tabs>
          <w:tab w:val="left" w:pos="468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moustrant grant chevalerie</w:t>
      </w:r>
      <w:r w:rsidRPr="008B026A">
        <w:rPr>
          <w:lang w:val="fr-FR"/>
        </w:rPr>
        <w:tab/>
        <w:t>i63a</w:t>
      </w:r>
    </w:p>
    <w:p w14:paraId="6F8D80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151"/>
          <w:headerReference w:type="default" r:id="rId1152"/>
          <w:headerReference w:type="first" r:id="rId11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environ une heure et demie</w:t>
      </w:r>
      <w:r w:rsidRPr="008B026A">
        <w:rPr>
          <w:lang w:val="fr-FR"/>
        </w:rPr>
        <w:br/>
        <w:t>et tant que moult lassé estoient</w:t>
      </w:r>
      <w:r w:rsidRPr="008B026A">
        <w:rPr>
          <w:lang w:val="fr-FR"/>
        </w:rPr>
        <w:br/>
        <w:t>li doi, qui sour l’un s’arrestoient -</w:t>
      </w:r>
      <w:r w:rsidRPr="008B026A">
        <w:rPr>
          <w:lang w:val="fr-FR"/>
        </w:rPr>
        <w:br/>
        <w:t>22095 c’estoit dessus Aghamanor—,</w:t>
      </w:r>
      <w:r w:rsidRPr="008B026A">
        <w:rPr>
          <w:lang w:val="fr-FR"/>
        </w:rPr>
        <w:br/>
        <w:t>car *il n’avoient point encor</w:t>
      </w:r>
    </w:p>
    <w:p w14:paraId="2290C6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sejoumé fors que de ferir.</w:t>
      </w:r>
    </w:p>
    <w:p w14:paraId="27106FF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couvint leurs cops afoiblir</w:t>
      </w:r>
      <w:r w:rsidRPr="008B026A">
        <w:rPr>
          <w:lang w:val="fr-FR"/>
        </w:rPr>
        <w:br/>
        <w:t>et ne furent mais si pesant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22100</w:t>
      </w:r>
      <w:r w:rsidRPr="008B026A">
        <w:rPr>
          <w:lang w:val="fr-FR"/>
        </w:rPr>
        <w:t xml:space="preserve"> qu’il eurent esté en devant.</w:t>
      </w:r>
      <w:r w:rsidRPr="008B026A">
        <w:rPr>
          <w:lang w:val="fr-FR"/>
        </w:rPr>
        <w:br/>
        <w:t>Agamanor, qui par estour</w:t>
      </w:r>
      <w:r w:rsidRPr="008B026A">
        <w:rPr>
          <w:lang w:val="fr-FR"/>
        </w:rPr>
        <w:br/>
        <w:t>savoit bien jusques a ce tour,</w:t>
      </w:r>
      <w:r w:rsidRPr="008B026A">
        <w:rPr>
          <w:lang w:val="fr-FR"/>
        </w:rPr>
        <w:br/>
        <w:t>les avoit ensi demenés</w:t>
      </w:r>
      <w:r w:rsidRPr="008B026A">
        <w:rPr>
          <w:lang w:val="fr-FR"/>
        </w:rPr>
        <w:br/>
        <w:t>et de cop en cop *ramenés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22105</w:t>
      </w:r>
      <w:r w:rsidRPr="008B026A">
        <w:rPr>
          <w:lang w:val="fr-FR"/>
        </w:rPr>
        <w:t xml:space="preserve"> toutdis sans perte et sans damage.</w:t>
      </w:r>
      <w:r w:rsidRPr="008B026A">
        <w:rPr>
          <w:lang w:val="fr-FR"/>
        </w:rPr>
        <w:br/>
        <w:t>Morphonet, qui a l’avantage</w:t>
      </w:r>
      <w:r w:rsidRPr="008B026A">
        <w:rPr>
          <w:lang w:val="fr-FR"/>
        </w:rPr>
        <w:br/>
        <w:t>savoit bien prendre un chevalier,</w:t>
      </w:r>
      <w:r w:rsidRPr="008B026A">
        <w:rPr>
          <w:lang w:val="fr-FR"/>
        </w:rPr>
        <w:br/>
        <w:t>cuida en traversant baillier</w:t>
      </w:r>
      <w:r w:rsidRPr="008B026A">
        <w:rPr>
          <w:lang w:val="fr-FR"/>
        </w:rPr>
        <w:br/>
        <w:t>un cop tout parmi la lumiere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22110</w:t>
      </w:r>
      <w:r w:rsidRPr="008B026A">
        <w:rPr>
          <w:lang w:val="fr-FR"/>
        </w:rPr>
        <w:t xml:space="preserve"> dou hỳaume et a sa maniere.</w:t>
      </w:r>
    </w:p>
    <w:p w14:paraId="3CA41D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Mais, quant Agamanor perchut</w:t>
      </w:r>
      <w:r w:rsidRPr="008B026A">
        <w:rPr>
          <w:lang w:val="fr-FR"/>
        </w:rPr>
        <w:br/>
        <w:t>le cop venir, ensi qu’il dut</w:t>
      </w:r>
      <w:r w:rsidRPr="008B026A">
        <w:rPr>
          <w:lang w:val="fr-FR"/>
        </w:rPr>
        <w:br/>
        <w:t>moult bellement le recueilli</w:t>
      </w:r>
      <w:r w:rsidRPr="008B026A">
        <w:rPr>
          <w:lang w:val="fr-FR"/>
        </w:rPr>
        <w:br/>
        <w:t>a l’espee et li deffendi</w:t>
      </w:r>
      <w:r w:rsidRPr="008B026A">
        <w:rPr>
          <w:lang w:val="fr-FR"/>
        </w:rPr>
        <w:br/>
        <w:t>22115 que il n’en fu point consievois.</w:t>
      </w:r>
    </w:p>
    <w:p w14:paraId="7F10E3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la deffense a ceste fois</w:t>
      </w:r>
      <w:r w:rsidRPr="008B026A">
        <w:rPr>
          <w:lang w:val="fr-FR"/>
        </w:rPr>
        <w:br/>
        <w:t>eut Morphonés tant de damage</w:t>
      </w:r>
      <w:r w:rsidRPr="008B026A">
        <w:rPr>
          <w:lang w:val="fr-FR"/>
        </w:rPr>
        <w:br/>
        <w:t>et Agamanor avantage</w:t>
      </w:r>
      <w:r w:rsidRPr="008B026A">
        <w:rPr>
          <w:lang w:val="fr-FR"/>
        </w:rPr>
        <w:br/>
        <w:t>qu’il li escoui en la pree,</w:t>
      </w:r>
    </w:p>
    <w:p w14:paraId="45F1D32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22120</w:t>
      </w:r>
      <w:r w:rsidRPr="008B026A">
        <w:rPr>
          <w:lang w:val="fr-FR"/>
        </w:rPr>
        <w:t xml:space="preserve"> voiant tous et toutes, l’espee.</w:t>
      </w:r>
    </w:p>
    <w:p w14:paraId="693EFB26" w14:textId="77777777" w:rsidR="00A55F85" w:rsidRPr="008B026A" w:rsidRDefault="009A31B6">
      <w:pPr>
        <w:pStyle w:val="Corpodeltesto791"/>
        <w:shd w:val="clear" w:color="auto" w:fill="auto"/>
        <w:spacing w:line="120" w:lineRule="exact"/>
        <w:rPr>
          <w:lang w:val="fr-FR"/>
        </w:rPr>
      </w:pPr>
      <w:r w:rsidRPr="008B026A">
        <w:rPr>
          <w:rStyle w:val="Corpodeltesto79"/>
          <w:lang w:val="fr-FR"/>
        </w:rPr>
        <w:t>163b</w:t>
      </w:r>
    </w:p>
    <w:p w14:paraId="3035DB8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154"/>
          <w:headerReference w:type="default" r:id="rId1155"/>
          <w:headerReference w:type="first" r:id="rId11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Quant Morphonés voit cest afaire,</w:t>
      </w:r>
      <w:r w:rsidRPr="008B026A">
        <w:rPr>
          <w:lang w:val="fr-FR"/>
        </w:rPr>
        <w:br/>
        <w:t>se ne scet le quel de .II. faire:</w:t>
      </w:r>
      <w:r w:rsidRPr="008B026A">
        <w:rPr>
          <w:lang w:val="fr-FR"/>
        </w:rPr>
        <w:br/>
        <w:t>ou apriés sen espee voist,</w:t>
      </w:r>
      <w:r w:rsidRPr="008B026A">
        <w:rPr>
          <w:lang w:val="fr-FR"/>
        </w:rPr>
        <w:br/>
        <w:t>que moult bien sus le pré cognoist,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22125</w:t>
      </w:r>
      <w:r w:rsidRPr="008B026A">
        <w:rPr>
          <w:lang w:val="fr-FR"/>
        </w:rPr>
        <w:t xml:space="preserve"> et de son cheval jus descende,</w:t>
      </w:r>
      <w:r w:rsidRPr="008B026A">
        <w:rPr>
          <w:lang w:val="fr-FR"/>
        </w:rPr>
        <w:br/>
        <w:t>ou encor un petit attende</w:t>
      </w:r>
      <w:r w:rsidRPr="008B026A">
        <w:rPr>
          <w:lang w:val="fr-FR"/>
        </w:rPr>
        <w:br/>
        <w:t>tant c’Abỳace ait fait le sienne.</w:t>
      </w:r>
      <w:r w:rsidRPr="008B026A">
        <w:rPr>
          <w:lang w:val="fr-FR"/>
        </w:rPr>
        <w:br/>
        <w:t>Phenonee ossi Luciienne</w:t>
      </w:r>
      <w:r w:rsidRPr="008B026A">
        <w:rPr>
          <w:lang w:val="fr-FR"/>
        </w:rPr>
        <w:br/>
        <w:t>veoient bien tout cel estat</w:t>
      </w:r>
    </w:p>
    <w:p w14:paraId="1D3404D7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3"/>
          <w:b/>
          <w:bCs/>
          <w:lang w:val="fr-FR"/>
        </w:rPr>
        <w:t>22130</w:t>
      </w:r>
    </w:p>
    <w:p w14:paraId="6FAA7F6C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3"/>
          <w:b/>
          <w:bCs/>
          <w:lang w:val="fr-FR"/>
        </w:rPr>
        <w:t>22135</w:t>
      </w:r>
    </w:p>
    <w:p w14:paraId="7AE751D6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3"/>
          <w:b/>
          <w:bCs/>
          <w:lang w:val="fr-FR"/>
        </w:rPr>
        <w:t>22140</w:t>
      </w:r>
    </w:p>
    <w:p w14:paraId="173B6579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3"/>
          <w:b/>
          <w:bCs/>
          <w:lang w:val="fr-FR"/>
        </w:rPr>
        <w:t>22145</w:t>
      </w:r>
    </w:p>
    <w:p w14:paraId="5CB087A1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3"/>
          <w:b/>
          <w:bCs/>
          <w:lang w:val="fr-FR"/>
        </w:rPr>
        <w:t>22150</w:t>
      </w:r>
    </w:p>
    <w:p w14:paraId="7B501FEC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3"/>
          <w:b/>
          <w:bCs/>
          <w:lang w:val="fr-FR"/>
        </w:rPr>
        <w:t>22155</w:t>
      </w:r>
    </w:p>
    <w:p w14:paraId="4BE5AB47" w14:textId="77777777" w:rsidR="00A55F85" w:rsidRPr="008B026A" w:rsidRDefault="009A31B6">
      <w:pPr>
        <w:pStyle w:val="Corpodeltesto770"/>
        <w:shd w:val="clear" w:color="auto" w:fill="auto"/>
        <w:spacing w:line="160" w:lineRule="exact"/>
        <w:ind w:firstLine="0"/>
        <w:rPr>
          <w:lang w:val="fr-FR"/>
        </w:rPr>
      </w:pPr>
      <w:r w:rsidRPr="008B026A">
        <w:rPr>
          <w:rStyle w:val="Corpodeltesto773"/>
          <w:b/>
          <w:bCs/>
          <w:lang w:val="fr-FR"/>
        </w:rPr>
        <w:t>22160</w:t>
      </w:r>
    </w:p>
    <w:p w14:paraId="44E8971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et com vaillamment se combat</w:t>
      </w:r>
      <w:r w:rsidRPr="008B026A">
        <w:rPr>
          <w:rStyle w:val="Corpodeltesto1561"/>
          <w:b/>
          <w:bCs/>
          <w:lang w:val="fr-FR"/>
        </w:rPr>
        <w:br/>
        <w:t>li chevaliers parés de rouge,</w:t>
      </w:r>
      <w:r w:rsidRPr="008B026A">
        <w:rPr>
          <w:rStyle w:val="Corpodeltesto1561"/>
          <w:b/>
          <w:bCs/>
          <w:lang w:val="fr-FR"/>
        </w:rPr>
        <w:br/>
        <w:t>qui mies ne fait le harouge,</w:t>
      </w:r>
      <w:r w:rsidRPr="008B026A">
        <w:rPr>
          <w:rStyle w:val="Corpodeltesto1561"/>
          <w:b/>
          <w:bCs/>
          <w:lang w:val="fr-FR"/>
        </w:rPr>
        <w:br/>
        <w:t>mais se maintient biel et a point.</w:t>
      </w:r>
    </w:p>
    <w:p w14:paraId="29F90E1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A paines dïent en ce point,</w:t>
      </w:r>
      <w:r w:rsidRPr="008B026A">
        <w:rPr>
          <w:rStyle w:val="Corpodeltesto1561"/>
          <w:b/>
          <w:bCs/>
          <w:lang w:val="fr-FR"/>
        </w:rPr>
        <w:br/>
        <w:t>car nullement a leur samblance</w:t>
      </w:r>
      <w:r w:rsidRPr="008B026A">
        <w:rPr>
          <w:rStyle w:val="Corpodeltesto1561"/>
          <w:b/>
          <w:bCs/>
          <w:lang w:val="fr-FR"/>
        </w:rPr>
        <w:br/>
        <w:t>ne vodroient point c’a oultrance</w:t>
      </w:r>
      <w:r w:rsidRPr="008B026A">
        <w:rPr>
          <w:rStyle w:val="Corpodeltesto1561"/>
          <w:b/>
          <w:bCs/>
          <w:lang w:val="fr-FR"/>
        </w:rPr>
        <w:br/>
        <w:t>fuissent menet li chevalier.</w:t>
      </w:r>
    </w:p>
    <w:p w14:paraId="529E862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Et toutes fois aroit plus chier</w:t>
      </w:r>
      <w:r w:rsidRPr="008B026A">
        <w:rPr>
          <w:rStyle w:val="Corpodeltesto1561"/>
          <w:b/>
          <w:bCs/>
          <w:lang w:val="fr-FR"/>
        </w:rPr>
        <w:br/>
        <w:t>Phenonee c’Agamanor</w:t>
      </w:r>
      <w:r w:rsidRPr="008B026A">
        <w:rPr>
          <w:rStyle w:val="Corpodeltesto1561"/>
          <w:b/>
          <w:bCs/>
          <w:lang w:val="fr-FR"/>
        </w:rPr>
        <w:br/>
        <w:t>desconfesist les .II. encor</w:t>
      </w:r>
      <w:r w:rsidRPr="008B026A">
        <w:rPr>
          <w:rStyle w:val="Corpodeltesto1561"/>
          <w:b/>
          <w:bCs/>
          <w:lang w:val="fr-FR"/>
        </w:rPr>
        <w:br/>
        <w:t>qu’il fust nullement desconfìs,</w:t>
      </w:r>
      <w:r w:rsidRPr="008B026A">
        <w:rPr>
          <w:rStyle w:val="Corpodeltesto1561"/>
          <w:b/>
          <w:bCs/>
          <w:lang w:val="fr-FR"/>
        </w:rPr>
        <w:br/>
        <w:t>de ce soiiés segurs et fis,</w:t>
      </w:r>
      <w:r w:rsidRPr="008B026A">
        <w:rPr>
          <w:rStyle w:val="Corpodeltesto1561"/>
          <w:b/>
          <w:bCs/>
          <w:lang w:val="fr-FR"/>
        </w:rPr>
        <w:br/>
        <w:t>car ses corages li recorde,</w:t>
      </w:r>
      <w:r w:rsidRPr="008B026A">
        <w:rPr>
          <w:rStyle w:val="Corpodeltesto1561"/>
          <w:b/>
          <w:bCs/>
          <w:lang w:val="fr-FR"/>
        </w:rPr>
        <w:br/>
        <w:t>qui a parfaite amour s’acorde,</w:t>
      </w:r>
      <w:r w:rsidRPr="008B026A">
        <w:rPr>
          <w:rStyle w:val="Corpodeltesto1561"/>
          <w:b/>
          <w:bCs/>
          <w:lang w:val="fr-FR"/>
        </w:rPr>
        <w:br/>
        <w:t>qu’il est de bon hostel issus</w:t>
      </w:r>
      <w:r w:rsidRPr="008B026A">
        <w:rPr>
          <w:rStyle w:val="Corpodeltesto1561"/>
          <w:b/>
          <w:bCs/>
          <w:lang w:val="fr-FR"/>
        </w:rPr>
        <w:br/>
        <w:t>et *de tres bonne main mis sus.</w:t>
      </w:r>
    </w:p>
    <w:p w14:paraId="268DABC3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Ensi se tient quois Morphonet,</w:t>
      </w:r>
      <w:r w:rsidRPr="008B026A">
        <w:rPr>
          <w:rStyle w:val="Corpodeltesto1561"/>
          <w:b/>
          <w:bCs/>
          <w:lang w:val="fr-FR"/>
        </w:rPr>
        <w:br/>
        <w:t>et Abỳace, qui se met</w:t>
      </w:r>
      <w:r w:rsidRPr="008B026A">
        <w:rPr>
          <w:rStyle w:val="Corpodeltesto1561"/>
          <w:b/>
          <w:bCs/>
          <w:lang w:val="fr-FR"/>
        </w:rPr>
        <w:br/>
        <w:t>en paínne que de calengier</w:t>
      </w:r>
      <w:r w:rsidRPr="008B026A">
        <w:rPr>
          <w:rStyle w:val="Corpodeltesto1561"/>
          <w:b/>
          <w:bCs/>
          <w:lang w:val="fr-FR"/>
        </w:rPr>
        <w:br/>
      </w:r>
      <w:r w:rsidRPr="008B026A">
        <w:rPr>
          <w:rStyle w:val="Corpodeltesto1561"/>
          <w:b/>
          <w:bCs/>
          <w:lang w:val="fr-FR"/>
        </w:rPr>
        <w:lastRenderedPageBreak/>
        <w:t>son compagnon et revengier,</w:t>
      </w:r>
      <w:r w:rsidRPr="008B026A">
        <w:rPr>
          <w:rStyle w:val="Corpodeltesto1561"/>
          <w:b/>
          <w:bCs/>
          <w:lang w:val="fr-FR"/>
        </w:rPr>
        <w:br/>
        <w:t>dessus Agamanor s’en vient.</w:t>
      </w:r>
    </w:p>
    <w:p w14:paraId="24031BA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Ou poing clos sen espee tient</w:t>
      </w:r>
      <w:r w:rsidRPr="008B026A">
        <w:rPr>
          <w:rStyle w:val="Corpodeltesto1561"/>
          <w:b/>
          <w:bCs/>
          <w:lang w:val="fr-FR"/>
        </w:rPr>
        <w:br/>
        <w:t>et contremont le brach estent.</w:t>
      </w:r>
      <w:r w:rsidRPr="008B026A">
        <w:rPr>
          <w:rStyle w:val="Corpodeltesto1561"/>
          <w:b/>
          <w:bCs/>
          <w:lang w:val="fr-FR"/>
        </w:rPr>
        <w:br/>
        <w:t>Agamanor adont entent</w:t>
      </w:r>
      <w:r w:rsidRPr="008B026A">
        <w:rPr>
          <w:rStyle w:val="Corpodeltesto1561"/>
          <w:b/>
          <w:bCs/>
          <w:lang w:val="fr-FR"/>
        </w:rPr>
        <w:br/>
        <w:t>a lui couvrir contre le cop.</w:t>
      </w:r>
    </w:p>
    <w:p w14:paraId="264897E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Cilz Abỳace le fiert trop</w:t>
      </w:r>
      <w:r w:rsidRPr="008B026A">
        <w:rPr>
          <w:rStyle w:val="Corpodeltesto1561"/>
          <w:b/>
          <w:bCs/>
          <w:lang w:val="fr-FR"/>
        </w:rPr>
        <w:br/>
        <w:t>desmesureement et mal.</w:t>
      </w:r>
    </w:p>
    <w:p w14:paraId="49F868A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Li cops cheï sus le cheval,</w:t>
      </w:r>
      <w:r w:rsidRPr="008B026A">
        <w:rPr>
          <w:rStyle w:val="Corpodeltesto1561"/>
          <w:b/>
          <w:bCs/>
          <w:lang w:val="fr-FR"/>
        </w:rPr>
        <w:br/>
        <w:t>si le navra plus de .III. doies</w:t>
      </w:r>
      <w:r w:rsidRPr="008B026A">
        <w:rPr>
          <w:rStyle w:val="Corpodeltesto1561"/>
          <w:b/>
          <w:bCs/>
          <w:lang w:val="fr-FR"/>
        </w:rPr>
        <w:br/>
        <w:t>tant que li sans dessus les voies</w:t>
      </w:r>
      <w:r w:rsidRPr="008B026A">
        <w:rPr>
          <w:rStyle w:val="Corpodeltesto1561"/>
          <w:b/>
          <w:bCs/>
          <w:lang w:val="fr-FR"/>
        </w:rPr>
        <w:br/>
        <w:t>en salli par devant son mestre.</w:t>
      </w:r>
    </w:p>
    <w:p w14:paraId="59D3086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Et quant Agamanor vit nestre</w:t>
      </w:r>
    </w:p>
    <w:p w14:paraId="0FF58945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163c</w:t>
      </w:r>
    </w:p>
    <w:p w14:paraId="599FE499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61194D3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sanc de son cheval, si fu moult</w:t>
      </w:r>
      <w:r w:rsidRPr="008B026A">
        <w:rPr>
          <w:lang w:val="fr-FR"/>
        </w:rPr>
        <w:br/>
        <w:t>courouciés et mist tout pour tout.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22165</w:t>
      </w:r>
      <w:r w:rsidRPr="008B026A">
        <w:rPr>
          <w:lang w:val="fr-FR"/>
        </w:rPr>
        <w:t xml:space="preserve"> L’espee tient, qui moult bien taille,</w:t>
      </w:r>
      <w:r w:rsidRPr="008B026A">
        <w:rPr>
          <w:lang w:val="fr-FR"/>
        </w:rPr>
        <w:br/>
        <w:t>sus Abỳace vient sans faille,</w:t>
      </w:r>
      <w:r w:rsidRPr="008B026A">
        <w:rPr>
          <w:lang w:val="fr-FR"/>
        </w:rPr>
        <w:br/>
        <w:t>qui se couvri apertement</w:t>
      </w:r>
      <w:r w:rsidRPr="008B026A">
        <w:rPr>
          <w:lang w:val="fr-FR"/>
        </w:rPr>
        <w:br/>
        <w:t>contre le cop dont grandement</w:t>
      </w:r>
      <w:r w:rsidRPr="008B026A">
        <w:rPr>
          <w:lang w:val="fr-FR"/>
        </w:rPr>
        <w:br/>
        <w:t>Agamanor la le servi,</w:t>
      </w:r>
    </w:p>
    <w:p w14:paraId="4B875B4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22170</w:t>
      </w:r>
      <w:r w:rsidRPr="008B026A">
        <w:rPr>
          <w:lang w:val="fr-FR"/>
        </w:rPr>
        <w:t xml:space="preserve"> car telement le consievi</w:t>
      </w:r>
    </w:p>
    <w:p w14:paraId="22C5EA4B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qu’il H jetta un grant quartier</w:t>
      </w:r>
      <w:r w:rsidRPr="008B026A">
        <w:rPr>
          <w:lang w:val="fr-FR"/>
        </w:rPr>
        <w:br/>
        <w:t>de la targe dessus l’erbier.</w:t>
      </w:r>
      <w:r w:rsidRPr="008B026A">
        <w:rPr>
          <w:lang w:val="fr-FR"/>
        </w:rPr>
        <w:br/>
        <w:t>Agamanor si bien ordonne</w:t>
      </w:r>
      <w:r w:rsidRPr="008B026A">
        <w:rPr>
          <w:lang w:val="fr-FR"/>
        </w:rPr>
        <w:br/>
        <w:t>l’espee, qui estoit moult bonne,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22175</w:t>
      </w:r>
      <w:r w:rsidRPr="008B026A">
        <w:rPr>
          <w:lang w:val="fr-FR"/>
        </w:rPr>
        <w:t xml:space="preserve"> qu’en l’espaule li est entree</w:t>
      </w:r>
      <w:r w:rsidRPr="008B026A">
        <w:rPr>
          <w:lang w:val="fr-FR"/>
        </w:rPr>
        <w:br/>
        <w:t>ançois qu’eHe fust arrestee.</w:t>
      </w:r>
    </w:p>
    <w:p w14:paraId="1DBA12DE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Bien une paume entra dedens.</w:t>
      </w:r>
    </w:p>
    <w:p w14:paraId="06729D67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Li Rouges Chevaliers par sens</w:t>
      </w:r>
      <w:r w:rsidRPr="008B026A">
        <w:rPr>
          <w:lang w:val="fr-FR"/>
        </w:rPr>
        <w:br/>
        <w:t>le retraiỳ, car aultrement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22180</w:t>
      </w:r>
      <w:r w:rsidRPr="008B026A">
        <w:rPr>
          <w:lang w:val="fr-FR"/>
        </w:rPr>
        <w:t xml:space="preserve"> rompue l’euist vraiement,</w:t>
      </w:r>
      <w:r w:rsidRPr="008B026A">
        <w:rPr>
          <w:lang w:val="fr-FR"/>
        </w:rPr>
        <w:br/>
        <w:t>car en l’os estoit *encousue.</w:t>
      </w:r>
    </w:p>
    <w:p w14:paraId="760D283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Sus sa gonneUe bien tissue</w:t>
      </w:r>
      <w:r w:rsidRPr="008B026A">
        <w:rPr>
          <w:lang w:val="fr-FR"/>
        </w:rPr>
        <w:br/>
        <w:t>fu Abỳace tous mouHiés</w:t>
      </w:r>
      <w:r w:rsidRPr="008B026A">
        <w:rPr>
          <w:lang w:val="fr-FR"/>
        </w:rPr>
        <w:br/>
        <w:t>de sanc et grandement souUiés.</w:t>
      </w:r>
    </w:p>
    <w:p w14:paraId="71CCE833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22185 Or eut ce brach si endormi</w:t>
      </w:r>
      <w:r w:rsidRPr="008B026A">
        <w:rPr>
          <w:lang w:val="fr-FR"/>
        </w:rPr>
        <w:br/>
        <w:t>que pour ami ne anemi</w:t>
      </w:r>
      <w:r w:rsidRPr="008B026A">
        <w:rPr>
          <w:lang w:val="fr-FR"/>
        </w:rPr>
        <w:br/>
        <w:t>maishui ne se combatera</w:t>
      </w:r>
      <w:r w:rsidRPr="008B026A">
        <w:rPr>
          <w:lang w:val="fr-FR"/>
        </w:rPr>
        <w:br/>
        <w:t>ne ossi ne s’ahatira</w:t>
      </w:r>
      <w:r w:rsidRPr="008B026A">
        <w:rPr>
          <w:lang w:val="fr-FR"/>
        </w:rPr>
        <w:br/>
        <w:t>de son compagnon revengier.</w:t>
      </w:r>
    </w:p>
    <w:p w14:paraId="5CF4D01B" w14:textId="77777777" w:rsidR="00A55F85" w:rsidRPr="008B026A" w:rsidRDefault="009A31B6">
      <w:pPr>
        <w:pStyle w:val="Corpodeltesto1560"/>
        <w:shd w:val="clear" w:color="auto" w:fill="auto"/>
        <w:spacing w:line="180" w:lineRule="exact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163d</w:t>
      </w:r>
    </w:p>
    <w:p w14:paraId="36E08515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22190 Les dames voient en dangier</w:t>
      </w:r>
      <w:r w:rsidRPr="008B026A">
        <w:rPr>
          <w:lang w:val="fr-FR"/>
        </w:rPr>
        <w:br/>
        <w:t>ce Morphonet et Abỳace</w:t>
      </w:r>
      <w:r w:rsidRPr="008B026A">
        <w:rPr>
          <w:lang w:val="fr-FR"/>
        </w:rPr>
        <w:br/>
        <w:t>et qu’il sont tout quoi sus le place.</w:t>
      </w:r>
      <w:r w:rsidRPr="008B026A">
        <w:rPr>
          <w:lang w:val="fr-FR"/>
        </w:rPr>
        <w:br/>
        <w:t>Voirs est que Morphonés s’avance</w:t>
      </w:r>
      <w:r w:rsidRPr="008B026A">
        <w:rPr>
          <w:lang w:val="fr-FR"/>
        </w:rPr>
        <w:br/>
        <w:t>quant U a veii l’ordenance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22195</w:t>
      </w:r>
      <w:r w:rsidRPr="008B026A">
        <w:rPr>
          <w:lang w:val="fr-FR"/>
        </w:rPr>
        <w:t xml:space="preserve"> d’Abỳace, qui est navrés.</w:t>
      </w:r>
    </w:p>
    <w:p w14:paraId="5E5E5855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lastRenderedPageBreak/>
        <w:t>Au chevalier a dit: «Souffrés</w:t>
      </w:r>
      <w:r w:rsidRPr="008B026A">
        <w:rPr>
          <w:lang w:val="fr-FR"/>
        </w:rPr>
        <w:br/>
        <w:t>tant que je raie men espee</w:t>
      </w:r>
      <w:r w:rsidRPr="008B026A">
        <w:rPr>
          <w:lang w:val="fr-FR"/>
        </w:rPr>
        <w:br/>
        <w:t>ou ceste me soit acordee</w:t>
      </w:r>
      <w:r w:rsidRPr="008B026A">
        <w:rPr>
          <w:lang w:val="fr-FR"/>
        </w:rPr>
        <w:br/>
        <w:t>c’Abỳace tient, mes compains.»</w:t>
      </w:r>
    </w:p>
    <w:p w14:paraId="646FAFAF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22200 Agamanor, qui toutdis plains</w:t>
      </w:r>
      <w:r w:rsidRPr="008B026A">
        <w:rPr>
          <w:lang w:val="fr-FR"/>
        </w:rPr>
        <w:br/>
        <w:t>fu d’onneur et de gentiilece,</w:t>
      </w:r>
      <w:r w:rsidRPr="008B026A">
        <w:rPr>
          <w:lang w:val="fr-FR"/>
        </w:rPr>
        <w:br/>
        <w:t>respondi: «Amis, la quele esce</w:t>
      </w:r>
      <w:r w:rsidRPr="008B026A">
        <w:rPr>
          <w:lang w:val="fr-FR"/>
        </w:rPr>
        <w:br/>
        <w:t>que vous volés prendre et avoir?»</w:t>
      </w:r>
    </w:p>
    <w:p w14:paraId="2BB3C19D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Ce respont Morphonés:«Pour voir,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22205</w:t>
      </w:r>
      <w:r w:rsidRPr="008B026A">
        <w:rPr>
          <w:lang w:val="fr-FR"/>
        </w:rPr>
        <w:t xml:space="preserve"> la mienne, encor l’ai jou plus chier.»</w:t>
      </w:r>
      <w:r w:rsidRPr="008B026A">
        <w:rPr>
          <w:lang w:val="fr-FR"/>
        </w:rPr>
        <w:br/>
        <w:t>Agamanor sans couroucier</w:t>
      </w:r>
      <w:r w:rsidRPr="008B026A">
        <w:rPr>
          <w:lang w:val="fr-FR"/>
        </w:rPr>
        <w:br/>
        <w:t>li dist: «Et je le vous acorde,</w:t>
      </w:r>
      <w:r w:rsidRPr="008B026A">
        <w:rPr>
          <w:lang w:val="fr-FR"/>
        </w:rPr>
        <w:br/>
        <w:t>c’est</w:t>
      </w:r>
      <w:r w:rsidRPr="008B026A">
        <w:rPr>
          <w:vertAlign w:val="superscript"/>
          <w:lang w:val="fr-FR"/>
        </w:rPr>
        <w:t>167</w:t>
      </w:r>
      <w:r w:rsidRPr="008B026A">
        <w:rPr>
          <w:lang w:val="fr-FR"/>
        </w:rPr>
        <w:t xml:space="preserve"> oevre de misericorde.</w:t>
      </w:r>
      <w:r w:rsidRPr="008B026A">
        <w:rPr>
          <w:lang w:val="fr-FR"/>
        </w:rPr>
        <w:br/>
        <w:t>Descendés, je vous y adrece.</w:t>
      </w:r>
    </w:p>
    <w:p w14:paraId="2A17733C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22210</w:t>
      </w:r>
      <w:r w:rsidRPr="008B026A">
        <w:rPr>
          <w:lang w:val="fr-FR"/>
        </w:rPr>
        <w:t xml:space="preserve"> Je voi que la pointe amont drece,</w:t>
      </w:r>
      <w:r w:rsidRPr="008B026A">
        <w:rPr>
          <w:lang w:val="fr-FR"/>
        </w:rPr>
        <w:br/>
        <w:t>elle gist assés priés de la.»</w:t>
      </w:r>
    </w:p>
    <w:p w14:paraId="60AC9E6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 ce c’Agamanor parla,</w:t>
      </w:r>
    </w:p>
    <w:p w14:paraId="5946054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Morphonés mist le piet a terre</w:t>
      </w:r>
      <w:r w:rsidRPr="008B026A">
        <w:rPr>
          <w:lang w:val="fr-FR"/>
        </w:rPr>
        <w:br/>
        <w:t>et vint sen espee requerre.</w:t>
      </w:r>
    </w:p>
    <w:p w14:paraId="6E45342E" w14:textId="77777777" w:rsidR="00A55F85" w:rsidRPr="008B026A" w:rsidRDefault="009A31B6">
      <w:pPr>
        <w:pStyle w:val="Corpodeltesto1560"/>
        <w:shd w:val="clear" w:color="auto" w:fill="auto"/>
        <w:tabs>
          <w:tab w:val="left" w:pos="2271"/>
        </w:tabs>
        <w:ind w:firstLine="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22215</w:t>
      </w:r>
      <w:r w:rsidRPr="008B026A">
        <w:rPr>
          <w:lang w:val="fr-FR"/>
        </w:rPr>
        <w:tab/>
        <w:t>Les .II. dames qui la estoient,</w:t>
      </w:r>
    </w:p>
    <w:p w14:paraId="6FEFBC2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qui as fenestres s’arrestoient</w:t>
      </w:r>
      <w:r w:rsidRPr="008B026A">
        <w:rPr>
          <w:lang w:val="fr-FR"/>
        </w:rPr>
        <w:br/>
        <w:t>de la porte dou dit manoir</w:t>
      </w:r>
      <w:r w:rsidRPr="008B026A">
        <w:rPr>
          <w:lang w:val="fr-FR"/>
        </w:rPr>
        <w:br/>
        <w:t>pour miex la bataille veoir,</w:t>
      </w:r>
      <w:r w:rsidRPr="008B026A">
        <w:rPr>
          <w:lang w:val="fr-FR"/>
        </w:rPr>
        <w:br/>
        <w:t>avoient veii *l’ordenance,</w:t>
      </w:r>
    </w:p>
    <w:p w14:paraId="5B12E0B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22220</w:t>
      </w:r>
      <w:r w:rsidRPr="008B026A">
        <w:rPr>
          <w:lang w:val="fr-FR"/>
        </w:rPr>
        <w:t xml:space="preserve"> la maniere et la contenance</w:t>
      </w:r>
      <w:r w:rsidRPr="008B026A">
        <w:rPr>
          <w:lang w:val="fr-FR"/>
        </w:rPr>
        <w:br/>
        <w:t>et comment de premiere face</w:t>
      </w:r>
      <w:r w:rsidRPr="008B026A">
        <w:rPr>
          <w:lang w:val="fr-FR"/>
        </w:rPr>
        <w:br/>
        <w:t>si navrés estoit Abỳace</w:t>
      </w:r>
      <w:r w:rsidRPr="008B026A">
        <w:rPr>
          <w:lang w:val="fr-FR"/>
        </w:rPr>
        <w:br/>
        <w:t>qu’il ne se pooit mais aidier</w:t>
      </w:r>
      <w:r w:rsidRPr="008B026A">
        <w:rPr>
          <w:lang w:val="fr-FR"/>
        </w:rPr>
        <w:br/>
        <w:t>de son brac selonc leur cuidier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22225</w:t>
      </w:r>
      <w:r w:rsidRPr="008B026A">
        <w:rPr>
          <w:lang w:val="fr-FR"/>
        </w:rPr>
        <w:t xml:space="preserve"> pour le jour, non pour .III. sepmainnes,</w:t>
      </w:r>
      <w:r w:rsidRPr="008B026A">
        <w:rPr>
          <w:lang w:val="fr-FR"/>
        </w:rPr>
        <w:br/>
        <w:t>et s’a par elles pris ces painnes —</w:t>
      </w:r>
    </w:p>
    <w:p w14:paraId="7E449D21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1157"/>
          <w:headerReference w:type="default" r:id="rId1158"/>
          <w:headerReference w:type="first" r:id="rId1159"/>
          <w:footerReference w:type="first" r:id="rId11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ceste o.</w:t>
      </w:r>
    </w:p>
    <w:p w14:paraId="294CFF77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mais c’est toute chevalerie</w:t>
      </w:r>
      <w:r w:rsidRPr="008B026A">
        <w:rPr>
          <w:lang w:val="fr-FR"/>
        </w:rPr>
        <w:br/>
        <w:t>et voient qu’en la praiorie</w:t>
      </w:r>
      <w:r w:rsidRPr="008B026A">
        <w:rPr>
          <w:lang w:val="fr-FR"/>
        </w:rPr>
        <w:br/>
        <w:t>est la Morphonés descendus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22230</w:t>
      </w:r>
      <w:r w:rsidRPr="008B026A">
        <w:rPr>
          <w:lang w:val="fr-FR"/>
        </w:rPr>
        <w:t xml:space="preserve"> et a sen espee venus</w:t>
      </w:r>
    </w:p>
    <w:p w14:paraId="09F1311B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164a</w:t>
      </w:r>
    </w:p>
    <w:p w14:paraId="04F5871E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par congiet, dont a grant vaillance</w:t>
      </w:r>
      <w:r w:rsidRPr="008B026A">
        <w:rPr>
          <w:lang w:val="fr-FR"/>
        </w:rPr>
        <w:br/>
        <w:t>tiennent vraiement l’ordenance</w:t>
      </w:r>
      <w:r w:rsidRPr="008B026A">
        <w:rPr>
          <w:lang w:val="fr-FR"/>
        </w:rPr>
        <w:br/>
        <w:t>pour le dit chevalier estragne.</w:t>
      </w:r>
      <w:r w:rsidRPr="008B026A">
        <w:rPr>
          <w:lang w:val="fr-FR"/>
        </w:rPr>
        <w:br/>
        <w:t>Phenonee tout cé ensengne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22235</w:t>
      </w:r>
      <w:r w:rsidRPr="008B026A">
        <w:rPr>
          <w:lang w:val="fr-FR"/>
        </w:rPr>
        <w:t xml:space="preserve"> a Luciienne et dist: « Cousine,</w:t>
      </w:r>
      <w:r w:rsidRPr="008B026A">
        <w:rPr>
          <w:lang w:val="fr-FR"/>
        </w:rPr>
        <w:br/>
        <w:t>avis m’est que je voi un signe</w:t>
      </w:r>
      <w:r w:rsidRPr="008B026A">
        <w:rPr>
          <w:lang w:val="fr-FR"/>
        </w:rPr>
        <w:br/>
        <w:t>*dessus: l’un de vos chevaliers</w:t>
      </w:r>
      <w:r w:rsidRPr="008B026A">
        <w:rPr>
          <w:lang w:val="fr-FR"/>
        </w:rPr>
        <w:br/>
        <w:t>est moult navrés, car ses destriers</w:t>
      </w:r>
      <w:r w:rsidRPr="008B026A">
        <w:rPr>
          <w:lang w:val="fr-FR"/>
        </w:rPr>
        <w:br/>
        <w:t>rougie de sanc devers nous.</w:t>
      </w:r>
    </w:p>
    <w:p w14:paraId="5A4D471D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22240</w:t>
      </w:r>
      <w:r w:rsidRPr="008B026A">
        <w:rPr>
          <w:lang w:val="fr-FR"/>
        </w:rPr>
        <w:t xml:space="preserve"> Ma cousine, qu’en dittes vous?</w:t>
      </w:r>
    </w:p>
    <w:p w14:paraId="61AE0CB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11 me samble certainnement</w:t>
      </w:r>
      <w:r w:rsidRPr="008B026A">
        <w:rPr>
          <w:lang w:val="fr-FR"/>
        </w:rPr>
        <w:br/>
        <w:t>que cilz chevaliers vaiHamment</w:t>
      </w:r>
      <w:r w:rsidRPr="008B026A">
        <w:rPr>
          <w:lang w:val="fr-FR"/>
        </w:rPr>
        <w:br/>
        <w:t>se soit hui portés en bataiHe.</w:t>
      </w:r>
    </w:p>
    <w:p w14:paraId="6D2B630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S’est raisons que ses biens li vaiUe,</w:t>
      </w:r>
    </w:p>
    <w:p w14:paraId="348328D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22245 car, s’H ne fust bons chevaliers</w:t>
      </w:r>
      <w:r w:rsidRPr="008B026A">
        <w:rPr>
          <w:lang w:val="fr-FR"/>
        </w:rPr>
        <w:br/>
        <w:t>hardis, aventureus et fiers</w:t>
      </w:r>
      <w:r w:rsidRPr="008B026A">
        <w:rPr>
          <w:lang w:val="fr-FR"/>
        </w:rPr>
        <w:br/>
        <w:t>plus c’uns aultres, bien l’entendés,</w:t>
      </w:r>
      <w:r w:rsidRPr="008B026A">
        <w:rPr>
          <w:lang w:val="fr-FR"/>
        </w:rPr>
        <w:br/>
        <w:t>jamais ne se fust acordés</w:t>
      </w:r>
      <w:r w:rsidRPr="008B026A">
        <w:rPr>
          <w:lang w:val="fr-FR"/>
        </w:rPr>
        <w:br/>
        <w:t>a combatre ensi a yaus .II..</w:t>
      </w:r>
    </w:p>
    <w:p w14:paraId="26C26832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22250</w:t>
      </w:r>
      <w:r w:rsidRPr="008B026A">
        <w:rPr>
          <w:lang w:val="fr-FR"/>
        </w:rPr>
        <w:t xml:space="preserve"> Mais comme tres chevalereus</w:t>
      </w:r>
      <w:r w:rsidRPr="008B026A">
        <w:rPr>
          <w:lang w:val="fr-FR"/>
        </w:rPr>
        <w:br/>
        <w:t>*s’i est vaiHamment combatus</w:t>
      </w:r>
      <w:r w:rsidRPr="008B026A">
        <w:rPr>
          <w:lang w:val="fr-FR"/>
        </w:rPr>
        <w:br/>
        <w:t>et est a son jour revenus,</w:t>
      </w:r>
      <w:r w:rsidRPr="008B026A">
        <w:rPr>
          <w:lang w:val="fr-FR"/>
        </w:rPr>
        <w:br/>
        <w:t>dont bon gré l’en devons savoir.</w:t>
      </w:r>
    </w:p>
    <w:p w14:paraId="0B240076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Ma cousine, j’ai bien espoir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22255</w:t>
      </w:r>
      <w:r w:rsidRPr="008B026A">
        <w:rPr>
          <w:lang w:val="fr-FR"/>
        </w:rPr>
        <w:t xml:space="preserve"> que la journee sera sienne.</w:t>
      </w:r>
    </w:p>
    <w:p w14:paraId="7F326E7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—Je m’en doubte, dist Luciienne,</w:t>
      </w:r>
      <w:r w:rsidRPr="008B026A">
        <w:rPr>
          <w:lang w:val="fr-FR"/>
        </w:rPr>
        <w:br/>
        <w:t>et nuHement je ne vodroie</w:t>
      </w:r>
      <w:r w:rsidRPr="008B026A">
        <w:rPr>
          <w:lang w:val="fr-FR"/>
        </w:rPr>
        <w:br/>
        <w:t>ne veoir ossi ne poroie,</w:t>
      </w:r>
      <w:r w:rsidRPr="008B026A">
        <w:rPr>
          <w:lang w:val="fr-FR"/>
        </w:rPr>
        <w:br/>
        <w:t>trop me venroit a desplaisance,</w:t>
      </w:r>
    </w:p>
    <w:p w14:paraId="4CC546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Grassetto"/>
          <w:lang w:val="fr-FR"/>
        </w:rPr>
        <w:t xml:space="preserve">22260 </w:t>
      </w:r>
      <w:r w:rsidRPr="008B026A">
        <w:rPr>
          <w:lang w:val="fr-FR"/>
        </w:rPr>
        <w:t>*s’il le mes tournoit a outrance.»</w:t>
      </w:r>
    </w:p>
    <w:p w14:paraId="4735BE4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les .II. dames d’acort</w:t>
      </w:r>
      <w:r w:rsidRPr="008B026A">
        <w:rPr>
          <w:lang w:val="fr-FR"/>
        </w:rPr>
        <w:br/>
        <w:t>envoiierent par bon recort</w:t>
      </w:r>
      <w:r w:rsidRPr="008B026A">
        <w:rPr>
          <w:lang w:val="fr-FR"/>
        </w:rPr>
        <w:br/>
        <w:t>faire dire au dit chevalier</w:t>
      </w:r>
      <w:r w:rsidRPr="008B026A">
        <w:rPr>
          <w:lang w:val="fr-FR"/>
        </w:rPr>
        <w:br/>
        <w:t>rouge armé et segnefiier</w:t>
      </w:r>
      <w:r w:rsidRPr="008B026A">
        <w:rPr>
          <w:lang w:val="fr-FR"/>
        </w:rPr>
        <w:br/>
      </w:r>
      <w:r w:rsidRPr="008B026A">
        <w:rPr>
          <w:rStyle w:val="Corpodeltesto29ptGrassetto"/>
          <w:lang w:val="fr-FR"/>
        </w:rPr>
        <w:t xml:space="preserve">22265 </w:t>
      </w:r>
      <w:r w:rsidRPr="008B026A">
        <w:rPr>
          <w:lang w:val="fr-FR"/>
        </w:rPr>
        <w:t>que il venist parler a elles.</w:t>
      </w:r>
    </w:p>
    <w:p w14:paraId="73D0A82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alerent .II. damoiselles,</w:t>
      </w:r>
      <w:r w:rsidRPr="008B026A">
        <w:rPr>
          <w:lang w:val="fr-FR"/>
        </w:rPr>
        <w:br/>
        <w:t>qui s’en vinrent dessus le place</w:t>
      </w:r>
      <w:r w:rsidRPr="008B026A">
        <w:rPr>
          <w:lang w:val="fr-FR"/>
        </w:rPr>
        <w:br/>
        <w:t>en passant dalés Abỳace.</w:t>
      </w:r>
      <w:r w:rsidRPr="008B026A">
        <w:rPr>
          <w:lang w:val="fr-FR"/>
        </w:rPr>
        <w:br/>
        <w:t>Morphonés estoit remontés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22270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et grandement entalentés</w:t>
      </w:r>
    </w:p>
    <w:p w14:paraId="26D04A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de faire quelque besongne.</w:t>
      </w:r>
      <w:r w:rsidRPr="008B026A">
        <w:rPr>
          <w:lang w:val="fr-FR"/>
        </w:rPr>
        <w:br/>
        <w:t>Cescune damoiselle songne</w:t>
      </w:r>
      <w:r w:rsidRPr="008B026A">
        <w:rPr>
          <w:lang w:val="fr-FR"/>
        </w:rPr>
        <w:br/>
        <w:t>de faire leur messagerie.</w:t>
      </w:r>
    </w:p>
    <w:p w14:paraId="1FBFF76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Fendant parmi la praerie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22275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jusqu’a Agamanor s’en viennent.</w:t>
      </w:r>
      <w:r w:rsidRPr="008B026A">
        <w:rPr>
          <w:lang w:val="fr-FR"/>
        </w:rPr>
        <w:br/>
        <w:t>En present devant h se tiennent</w:t>
      </w:r>
      <w:r w:rsidRPr="008B026A">
        <w:rPr>
          <w:lang w:val="fr-FR"/>
        </w:rPr>
        <w:br/>
        <w:t>et puis dïent a ce premiers:</w:t>
      </w:r>
    </w:p>
    <w:p w14:paraId="22829BB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«Venés, venés ent, chevaliers</w:t>
      </w:r>
      <w:r w:rsidRPr="008B026A">
        <w:rPr>
          <w:lang w:val="fr-FR"/>
        </w:rPr>
        <w:br/>
        <w:t>qui portés ces vermeilles armes,</w:t>
      </w:r>
      <w:r w:rsidRPr="008B026A">
        <w:rPr>
          <w:lang w:val="fr-FR"/>
        </w:rPr>
        <w:br/>
      </w:r>
      <w:r w:rsidRPr="008B026A">
        <w:rPr>
          <w:rStyle w:val="Corpodeltesto29ptGrassetto"/>
          <w:lang w:val="fr-FR"/>
        </w:rPr>
        <w:t xml:space="preserve">22280 </w:t>
      </w:r>
      <w:r w:rsidRPr="008B026A">
        <w:rPr>
          <w:lang w:val="fr-FR"/>
        </w:rPr>
        <w:t>parler sans arrest a nos dames,</w:t>
      </w:r>
      <w:r w:rsidRPr="008B026A">
        <w:rPr>
          <w:lang w:val="fr-FR"/>
        </w:rPr>
        <w:br/>
        <w:t>qui sont a ces fenestres la.»</w:t>
      </w:r>
    </w:p>
    <w:p w14:paraId="079D3E1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 que cascune parla,</w:t>
      </w:r>
    </w:p>
    <w:p w14:paraId="3662993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Agamanor bien les oỳ.</w:t>
      </w:r>
    </w:p>
    <w:p w14:paraId="7F9CD60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Mais il veoit par devant li</w:t>
      </w:r>
      <w:r w:rsidRPr="008B026A">
        <w:rPr>
          <w:lang w:val="fr-FR"/>
        </w:rPr>
        <w:br/>
      </w:r>
      <w:r w:rsidRPr="008B026A">
        <w:rPr>
          <w:rStyle w:val="Corpodeltesto29ptGrassetto"/>
          <w:lang w:val="fr-FR"/>
        </w:rPr>
        <w:t xml:space="preserve">22285 </w:t>
      </w:r>
      <w:r w:rsidRPr="008B026A">
        <w:rPr>
          <w:lang w:val="fr-FR"/>
        </w:rPr>
        <w:t>Morphonet tenant sen espee,</w:t>
      </w:r>
      <w:r w:rsidRPr="008B026A">
        <w:rPr>
          <w:lang w:val="fr-FR"/>
        </w:rPr>
        <w:br/>
        <w:t>et moustroit qu’il voloit meslee</w:t>
      </w:r>
      <w:r w:rsidRPr="008B026A">
        <w:rPr>
          <w:lang w:val="fr-FR"/>
        </w:rPr>
        <w:br/>
        <w:t>recommencier cornme en devant.</w:t>
      </w:r>
      <w:r w:rsidRPr="008B026A">
        <w:rPr>
          <w:lang w:val="fr-FR"/>
        </w:rPr>
        <w:br/>
        <w:t>Si s’est un petit trais avant</w:t>
      </w:r>
      <w:r w:rsidRPr="008B026A">
        <w:rPr>
          <w:lang w:val="fr-FR"/>
        </w:rPr>
        <w:br/>
        <w:t>et dist: «Beïïes, je vous oy bien,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22290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mais saciés que pas ne me tien</w:t>
      </w:r>
      <w:r w:rsidRPr="008B026A">
        <w:rPr>
          <w:lang w:val="fr-FR"/>
        </w:rPr>
        <w:br/>
        <w:t>a desconfis pour la journee.</w:t>
      </w:r>
    </w:p>
    <w:p w14:paraId="3ECBBED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Ja ne me sera reprouvee</w:t>
      </w:r>
    </w:p>
    <w:p w14:paraId="2964C7A0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la bataille que premiers parte</w:t>
      </w:r>
      <w:r w:rsidRPr="008B026A">
        <w:rPr>
          <w:lang w:val="fr-FR"/>
        </w:rPr>
        <w:br/>
        <w:t>de la place sans plus grant parte</w:t>
      </w:r>
      <w:r>
        <w:rPr>
          <w:vertAlign w:val="superscript"/>
        </w:rPr>
        <w:footnoteReference w:id="50"/>
      </w:r>
      <w:r w:rsidRPr="008B026A">
        <w:rPr>
          <w:lang w:val="fr-FR"/>
        </w:rPr>
        <w:t>.</w:t>
      </w:r>
      <w:r w:rsidRPr="008B026A">
        <w:rPr>
          <w:lang w:val="fr-FR"/>
        </w:rPr>
        <w:br/>
      </w:r>
      <w:r w:rsidRPr="008B026A">
        <w:rPr>
          <w:rStyle w:val="Corpodeltesto1568pt"/>
          <w:b/>
          <w:bCs/>
          <w:lang w:val="fr-FR"/>
        </w:rPr>
        <w:t>22295</w:t>
      </w:r>
      <w:r w:rsidRPr="008B026A">
        <w:rPr>
          <w:lang w:val="fr-FR"/>
        </w:rPr>
        <w:t xml:space="preserve"> Retournés et dittes as dames</w:t>
      </w:r>
    </w:p>
    <w:p w14:paraId="1A4AFB3A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164c</w:t>
      </w:r>
    </w:p>
    <w:p w14:paraId="4994991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que ce me seroit uns grans blasmes</w:t>
      </w:r>
      <w:r w:rsidRPr="008B026A">
        <w:rPr>
          <w:lang w:val="fr-FR"/>
        </w:rPr>
        <w:br/>
        <w:t>se sus cel estat je partoie.»</w:t>
      </w:r>
    </w:p>
    <w:p w14:paraId="64C1E9F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Remis se sont celles a voie</w:t>
      </w:r>
      <w:r w:rsidRPr="008B026A">
        <w:rPr>
          <w:lang w:val="fr-FR"/>
        </w:rPr>
        <w:br/>
        <w:t>et Agamanor la demeure,</w:t>
      </w:r>
    </w:p>
    <w:p w14:paraId="7E395DB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22300</w:t>
      </w:r>
      <w:r w:rsidRPr="008B026A">
        <w:rPr>
          <w:lang w:val="fr-FR"/>
        </w:rPr>
        <w:t xml:space="preserve"> qui Morphonet assaut en l’eure.</w:t>
      </w:r>
    </w:p>
    <w:p w14:paraId="79CCAC56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Ensi la bataille et la tence</w:t>
      </w:r>
      <w:r w:rsidRPr="008B026A">
        <w:rPr>
          <w:lang w:val="fr-FR"/>
        </w:rPr>
        <w:br/>
        <w:t>des .II. chevaliers recommence</w:t>
      </w:r>
      <w:r w:rsidRPr="008B026A">
        <w:rPr>
          <w:lang w:val="fr-FR"/>
        </w:rPr>
        <w:br/>
        <w:t>et moult asprement se requierent</w:t>
      </w:r>
      <w:r w:rsidRPr="008B026A">
        <w:rPr>
          <w:lang w:val="fr-FR"/>
        </w:rPr>
        <w:br/>
        <w:t>des espees, dont il se fierent.</w:t>
      </w:r>
    </w:p>
    <w:p w14:paraId="3BFC597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8pt"/>
          <w:b/>
          <w:bCs/>
          <w:lang w:val="fr-FR"/>
        </w:rPr>
        <w:t>22305</w:t>
      </w:r>
      <w:r w:rsidRPr="008B026A">
        <w:rPr>
          <w:lang w:val="fr-FR"/>
        </w:rPr>
        <w:t xml:space="preserve"> Moult sont leurs envaỳes belles.</w:t>
      </w:r>
    </w:p>
    <w:p w14:paraId="5B007481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Or reviennent les damoiselles</w:t>
      </w:r>
      <w:r w:rsidRPr="008B026A">
        <w:rPr>
          <w:lang w:val="fr-FR"/>
        </w:rPr>
        <w:br/>
        <w:t>a leurs dames, qui les attendent</w:t>
      </w:r>
      <w:r w:rsidRPr="008B026A">
        <w:rPr>
          <w:lang w:val="fr-FR"/>
        </w:rPr>
        <w:br/>
        <w:t>et qui a grant merveilles prendent</w:t>
      </w:r>
      <w:r w:rsidRPr="008B026A">
        <w:rPr>
          <w:lang w:val="fr-FR"/>
        </w:rPr>
        <w:br/>
        <w:t>des chevaliers qui se combatent.</w:t>
      </w:r>
      <w:r w:rsidRPr="008B026A">
        <w:rPr>
          <w:lang w:val="fr-FR"/>
        </w:rPr>
        <w:br/>
        <w:t>22310 Sitost que elles la s’embatent,</w:t>
      </w:r>
      <w:r w:rsidRPr="008B026A">
        <w:rPr>
          <w:lang w:val="fr-FR"/>
        </w:rPr>
        <w:br/>
        <w:t>elles dïent: «Nos dames chieres,</w:t>
      </w:r>
      <w:r w:rsidRPr="008B026A">
        <w:rPr>
          <w:lang w:val="fr-FR"/>
        </w:rPr>
        <w:br/>
        <w:t>ensi com vostres messagieres</w:t>
      </w:r>
      <w:r w:rsidRPr="008B026A">
        <w:rPr>
          <w:lang w:val="fr-FR"/>
        </w:rPr>
        <w:br/>
        <w:t>desins au Rouge Chevalier,</w:t>
      </w:r>
      <w:r w:rsidRPr="008B026A">
        <w:rPr>
          <w:lang w:val="fr-FR"/>
        </w:rPr>
        <w:br/>
        <w:t>mais il respondi de legier</w:t>
      </w:r>
      <w:r w:rsidRPr="008B026A">
        <w:rPr>
          <w:lang w:val="fr-FR"/>
        </w:rPr>
        <w:br/>
        <w:t>22315 que ja dou camp ne partiroit</w:t>
      </w:r>
      <w:r w:rsidRPr="008B026A">
        <w:rPr>
          <w:lang w:val="fr-FR"/>
        </w:rPr>
        <w:br/>
        <w:t>jusqu’a tant que maté aroit</w:t>
      </w:r>
      <w:r w:rsidRPr="008B026A">
        <w:rPr>
          <w:lang w:val="fr-FR"/>
        </w:rPr>
        <w:br/>
        <w:t>les chevaliers: ou aultrement</w:t>
      </w:r>
      <w:r w:rsidRPr="008B026A">
        <w:rPr>
          <w:lang w:val="fr-FR"/>
        </w:rPr>
        <w:br/>
        <w:t>on leur fesist premierement</w:t>
      </w:r>
      <w:r w:rsidRPr="008B026A">
        <w:rPr>
          <w:lang w:val="fr-FR"/>
        </w:rPr>
        <w:br/>
        <w:t>partir et issir de la place</w:t>
      </w:r>
      <w:r w:rsidRPr="008B026A">
        <w:rPr>
          <w:lang w:val="fr-FR"/>
        </w:rPr>
        <w:br/>
        <w:t>22320 Morphonet et dan Abỳace,</w:t>
      </w:r>
    </w:p>
    <w:p w14:paraId="3B82700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  <w:sectPr w:rsidR="00A55F85" w:rsidRPr="008B026A">
          <w:headerReference w:type="even" r:id="rId1161"/>
          <w:headerReference w:type="default" r:id="rId1162"/>
          <w:headerReference w:type="first" r:id="rId1163"/>
          <w:footerReference w:type="first" r:id="rId11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ou ce seroit trop grans ses blasmes.»</w:t>
      </w:r>
      <w:r w:rsidRPr="008B026A">
        <w:rPr>
          <w:lang w:val="fr-FR"/>
        </w:rPr>
        <w:br/>
        <w:t>Et quant cé entendent les</w:t>
      </w:r>
      <w:r>
        <w:rPr>
          <w:vertAlign w:val="superscript"/>
        </w:rPr>
        <w:footnoteReference w:id="51"/>
      </w:r>
      <w:r w:rsidRPr="008B026A">
        <w:rPr>
          <w:lang w:val="fr-FR"/>
        </w:rPr>
        <w:t xml:space="preserve"> dames,</w:t>
      </w:r>
    </w:p>
    <w:p w14:paraId="160F82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si sont erramment descendues</w:t>
      </w:r>
      <w:r w:rsidRPr="008B026A">
        <w:rPr>
          <w:lang w:val="fr-FR"/>
        </w:rPr>
        <w:br/>
        <w:t>et s’en viennent dessus les rues</w:t>
      </w:r>
      <w:r w:rsidRPr="008B026A">
        <w:rPr>
          <w:lang w:val="fr-FR"/>
        </w:rPr>
        <w:br/>
      </w:r>
      <w:r w:rsidRPr="008B026A">
        <w:rPr>
          <w:rStyle w:val="Corpodeltesto29ptGrassetto"/>
          <w:lang w:val="fr-FR"/>
        </w:rPr>
        <w:t xml:space="preserve">22325 </w:t>
      </w:r>
      <w:r w:rsidRPr="008B026A">
        <w:rPr>
          <w:lang w:val="fr-FR"/>
        </w:rPr>
        <w:t>la ou li troi chevalier sont,</w:t>
      </w:r>
      <w:r w:rsidRPr="008B026A">
        <w:rPr>
          <w:lang w:val="fr-FR"/>
        </w:rPr>
        <w:br/>
        <w:t>et n’aresterent jusc’a dont</w:t>
      </w:r>
      <w:r w:rsidRPr="008B026A">
        <w:rPr>
          <w:lang w:val="fr-FR"/>
        </w:rPr>
        <w:br/>
        <w:t>qu’elles vinrent au chevalier</w:t>
      </w:r>
      <w:r w:rsidRPr="008B026A">
        <w:rPr>
          <w:lang w:val="fr-FR"/>
        </w:rPr>
        <w:br/>
        <w:t>au quel elles voelent priier</w:t>
      </w:r>
      <w:r w:rsidRPr="008B026A">
        <w:rPr>
          <w:lang w:val="fr-FR"/>
        </w:rPr>
        <w:br/>
        <w:t>et dïent: «Entendés a nous,</w:t>
      </w:r>
    </w:p>
    <w:p w14:paraId="6C0E1B7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7ptGrassetto0"/>
          <w:lang w:val="fr-FR"/>
        </w:rPr>
        <w:t>2</w:t>
      </w:r>
      <w:r w:rsidRPr="008B026A">
        <w:rPr>
          <w:rStyle w:val="Corpodeltesto28ptCorsivo"/>
          <w:lang w:val="fr-FR"/>
        </w:rPr>
        <w:t>2330</w:t>
      </w:r>
      <w:r w:rsidRPr="008B026A">
        <w:rPr>
          <w:rStyle w:val="Corpodeltesto275pt"/>
          <w:lang w:val="fr-FR"/>
        </w:rPr>
        <w:t xml:space="preserve"> </w:t>
      </w:r>
      <w:r w:rsidRPr="008B026A">
        <w:rPr>
          <w:lang w:val="fr-FR"/>
        </w:rPr>
        <w:t>nous volons que pais entre vous</w:t>
      </w:r>
      <w:r w:rsidRPr="008B026A">
        <w:rPr>
          <w:lang w:val="fr-FR"/>
        </w:rPr>
        <w:br/>
        <w:t>soit maintenant mise et juree</w:t>
      </w:r>
      <w:r w:rsidRPr="008B026A">
        <w:rPr>
          <w:lang w:val="fr-FR"/>
        </w:rPr>
        <w:br/>
        <w:t>et ordonnons de la journee</w:t>
      </w:r>
      <w:r w:rsidRPr="008B026A">
        <w:rPr>
          <w:lang w:val="fr-FR"/>
        </w:rPr>
        <w:br/>
        <w:t>a vous pour le mieus combatant.</w:t>
      </w:r>
      <w:r w:rsidRPr="008B026A">
        <w:rPr>
          <w:lang w:val="fr-FR"/>
        </w:rPr>
        <w:br/>
        <w:t>Chevaliers, vous avés fait tant</w:t>
      </w:r>
      <w:r w:rsidRPr="008B026A">
        <w:rPr>
          <w:lang w:val="fr-FR"/>
        </w:rPr>
        <w:br/>
      </w:r>
      <w:r w:rsidRPr="008B026A">
        <w:rPr>
          <w:rStyle w:val="Corpodeltesto29ptGrassetto"/>
          <w:lang w:val="fr-FR"/>
        </w:rPr>
        <w:t xml:space="preserve">22335 </w:t>
      </w:r>
      <w:r w:rsidRPr="008B026A">
        <w:rPr>
          <w:lang w:val="fr-FR"/>
        </w:rPr>
        <w:t>qu’il nous doit grandement souffire.»</w:t>
      </w:r>
    </w:p>
    <w:p w14:paraId="743FF86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teles parolles dire</w:t>
      </w:r>
      <w:r w:rsidRPr="008B026A">
        <w:rPr>
          <w:lang w:val="fr-FR"/>
        </w:rPr>
        <w:br/>
        <w:t>leur ot et les voit en presense,</w:t>
      </w:r>
    </w:p>
    <w:p w14:paraId="5529310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Agamanor adont si pense</w:t>
      </w:r>
      <w:r w:rsidRPr="008B026A">
        <w:rPr>
          <w:lang w:val="fr-FR"/>
        </w:rPr>
        <w:br/>
        <w:t>que li honneur en sera sienne.</w:t>
      </w:r>
    </w:p>
    <w:p w14:paraId="2849C60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ptGrassetto"/>
          <w:lang w:val="fr-FR"/>
        </w:rPr>
        <w:t xml:space="preserve">22340 </w:t>
      </w:r>
      <w:r w:rsidRPr="008B026A">
        <w:rPr>
          <w:lang w:val="fr-FR"/>
        </w:rPr>
        <w:t>«Dame, dist il a Luciienne,</w:t>
      </w:r>
      <w:r w:rsidRPr="008B026A">
        <w:rPr>
          <w:lang w:val="fr-FR"/>
        </w:rPr>
        <w:br/>
        <w:t>je ferai ce que vous vodrés</w:t>
      </w:r>
      <w:r w:rsidRPr="008B026A">
        <w:rPr>
          <w:lang w:val="fr-FR"/>
        </w:rPr>
        <w:br/>
        <w:t>ne ja ne passerai vos grés.</w:t>
      </w:r>
    </w:p>
    <w:p w14:paraId="313E21F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il ont blecié mon cheval,</w:t>
      </w:r>
      <w:r w:rsidRPr="008B026A">
        <w:rPr>
          <w:lang w:val="fr-FR"/>
        </w:rPr>
        <w:br/>
        <w:t>la quel cose je tieng a mal,</w:t>
      </w:r>
    </w:p>
    <w:p w14:paraId="37AA593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22345 si le voloie revengier.</w:t>
      </w:r>
    </w:p>
    <w:p w14:paraId="1D2CCA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Sire, dist elle au chevalier,</w:t>
      </w:r>
    </w:p>
    <w:p w14:paraId="5A53FEB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la bleceiire ne caille,</w:t>
      </w:r>
    </w:p>
    <w:p w14:paraId="6360072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tout tel sont fait de bataille.</w:t>
      </w:r>
    </w:p>
    <w:p w14:paraId="75FE437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Mieulz vault que vos chevaus soit mors</w:t>
      </w:r>
      <w:r w:rsidRPr="008B026A">
        <w:rPr>
          <w:lang w:val="fr-FR"/>
        </w:rPr>
        <w:br/>
      </w:r>
      <w:r w:rsidRPr="008B026A">
        <w:rPr>
          <w:rStyle w:val="Corpodeltesto29ptGrassetto"/>
          <w:lang w:val="fr-FR"/>
        </w:rPr>
        <w:t xml:space="preserve">22350 </w:t>
      </w:r>
      <w:r w:rsidRPr="008B026A">
        <w:rPr>
          <w:lang w:val="fr-FR"/>
        </w:rPr>
        <w:t>que vous soiiés bleciés ou corps.</w:t>
      </w:r>
    </w:p>
    <w:p w14:paraId="3670360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 en rarés et biel et bon.</w:t>
      </w:r>
    </w:p>
    <w:p w14:paraId="09D685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Venés vous ent en abandon,</w:t>
      </w:r>
      <w:r w:rsidRPr="008B026A">
        <w:rPr>
          <w:lang w:val="fr-FR"/>
        </w:rPr>
        <w:br/>
        <w:t>nous le vous commandons ensi.»</w:t>
      </w:r>
    </w:p>
    <w:p w14:paraId="05CDB96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Agamanor:«Vemeei</w:t>
      </w:r>
      <w:r w:rsidRPr="008B026A">
        <w:rPr>
          <w:lang w:val="fr-FR"/>
        </w:rPr>
        <w:br/>
      </w:r>
      <w:r w:rsidRPr="008B026A">
        <w:rPr>
          <w:rStyle w:val="Corpodeltesto29ptGrassetto"/>
          <w:lang w:val="fr-FR"/>
        </w:rPr>
        <w:t xml:space="preserve">22355 </w:t>
      </w:r>
      <w:r w:rsidRPr="008B026A">
        <w:rPr>
          <w:lang w:val="fr-FR"/>
        </w:rPr>
        <w:t>tout prest a ce que volés faire.»</w:t>
      </w:r>
    </w:p>
    <w:p w14:paraId="404F709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Adonques descent la sus l’aire</w:t>
      </w:r>
      <w:r w:rsidRPr="008B026A">
        <w:rPr>
          <w:lang w:val="fr-FR"/>
        </w:rPr>
        <w:br/>
        <w:t>et Bertoulés son cheval prent.</w:t>
      </w:r>
    </w:p>
    <w:p w14:paraId="429E996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Luciienne moult bien aprent</w:t>
      </w:r>
      <w:r w:rsidRPr="008B026A">
        <w:rPr>
          <w:lang w:val="fr-FR"/>
        </w:rPr>
        <w:br/>
        <w:t>c’Abỳace est moult fort navrés.</w:t>
      </w:r>
    </w:p>
    <w:p w14:paraId="59701B1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22360</w:t>
      </w:r>
    </w:p>
    <w:p w14:paraId="3CCC72A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dist elle, or vous soufíirés,</w:t>
      </w:r>
      <w:r w:rsidRPr="008B026A">
        <w:rPr>
          <w:lang w:val="fr-FR"/>
        </w:rPr>
        <w:br/>
        <w:t>veoir irai mon chevalier.»</w:t>
      </w:r>
    </w:p>
    <w:p w14:paraId="0A56A7EB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165a</w:t>
      </w:r>
    </w:p>
    <w:p w14:paraId="3974878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22365</w:t>
      </w:r>
    </w:p>
    <w:p w14:paraId="4680703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s’en vient sans detriier</w:t>
      </w:r>
      <w:r w:rsidRPr="008B026A">
        <w:rPr>
          <w:lang w:val="fr-FR"/>
        </w:rPr>
        <w:br/>
        <w:t>a Abýace Luciienne</w:t>
      </w:r>
      <w:r w:rsidRPr="008B026A">
        <w:rPr>
          <w:lang w:val="fr-FR"/>
        </w:rPr>
        <w:br/>
        <w:t>et com une phisiciienne</w:t>
      </w:r>
      <w:r w:rsidRPr="008B026A">
        <w:rPr>
          <w:lang w:val="fr-FR"/>
        </w:rPr>
        <w:br/>
        <w:t>l’aỳde la a mettre a point</w:t>
      </w:r>
      <w:r w:rsidRPr="008B026A">
        <w:rPr>
          <w:lang w:val="fr-FR"/>
        </w:rPr>
        <w:br/>
        <w:t>et l’espaule li a rajoint</w:t>
      </w:r>
      <w:r w:rsidRPr="008B026A">
        <w:rPr>
          <w:lang w:val="fr-FR"/>
        </w:rPr>
        <w:br/>
        <w:t>et recousu .V. poins ou .VI..</w:t>
      </w:r>
    </w:p>
    <w:p w14:paraId="485D682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22370</w:t>
      </w:r>
    </w:p>
    <w:p w14:paraId="4270DA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Entrues s’est Morphonés assis,</w:t>
      </w:r>
      <w:r w:rsidRPr="008B026A">
        <w:rPr>
          <w:lang w:val="fr-FR"/>
        </w:rPr>
        <w:br/>
        <w:t>qui estoit ossi descendus,</w:t>
      </w:r>
      <w:r w:rsidRPr="008B026A">
        <w:rPr>
          <w:lang w:val="fr-FR"/>
        </w:rPr>
        <w:br/>
        <w:t>qui avoit moult bien entendus</w:t>
      </w:r>
      <w:r w:rsidRPr="008B026A">
        <w:rPr>
          <w:lang w:val="fr-FR"/>
        </w:rPr>
        <w:br/>
        <w:t>les raisons que dit ot sa dame,</w:t>
      </w:r>
      <w:r w:rsidRPr="008B026A">
        <w:rPr>
          <w:lang w:val="fr-FR"/>
        </w:rPr>
        <w:br/>
        <w:t>la quele ne donne nul blasme</w:t>
      </w:r>
      <w:r w:rsidRPr="008B026A">
        <w:rPr>
          <w:lang w:val="fr-FR"/>
        </w:rPr>
        <w:br/>
        <w:t>a chevalier qui droit la soit,</w:t>
      </w:r>
      <w:r w:rsidRPr="008B026A">
        <w:rPr>
          <w:lang w:val="fr-FR"/>
        </w:rPr>
        <w:br/>
        <w:t>mais dist bien quant elle les voit:</w:t>
      </w:r>
    </w:p>
    <w:p w14:paraId="7E6C446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22375</w:t>
      </w:r>
    </w:p>
    <w:p w14:paraId="1A881F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«Vous vos estes moult bien portés</w:t>
      </w:r>
      <w:r w:rsidRPr="008B026A">
        <w:rPr>
          <w:lang w:val="fr-FR"/>
        </w:rPr>
        <w:br/>
        <w:t>et moult longement deportés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en faisant grans chevaleries.»</w:t>
      </w:r>
    </w:p>
    <w:p w14:paraId="73379D0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22380</w:t>
      </w:r>
    </w:p>
    <w:p w14:paraId="378F4AC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Puis dist: «Nous ne savïons mies,</w:t>
      </w:r>
      <w:r w:rsidRPr="008B026A">
        <w:rPr>
          <w:lang w:val="fr-FR"/>
        </w:rPr>
        <w:br/>
      </w:r>
      <w:r w:rsidRPr="008B026A">
        <w:rPr>
          <w:rStyle w:val="Corpodeltesto2Corsivo"/>
          <w:lang w:val="fr-FR"/>
        </w:rPr>
        <w:t>Chevaliers</w:t>
      </w:r>
      <w:r w:rsidRPr="008B026A">
        <w:rPr>
          <w:lang w:val="fr-FR"/>
        </w:rPr>
        <w:t xml:space="preserve"> as </w:t>
      </w:r>
      <w:r w:rsidRPr="008B026A">
        <w:rPr>
          <w:rStyle w:val="Corpodeltesto2Corsivo"/>
          <w:lang w:val="fr-FR"/>
        </w:rPr>
        <w:t>Armes VermeiUes,</w:t>
      </w:r>
      <w:r w:rsidRPr="008B026A">
        <w:rPr>
          <w:rStyle w:val="Corpodeltesto2Corsivo"/>
          <w:lang w:val="fr-FR"/>
        </w:rPr>
        <w:br/>
      </w:r>
      <w:r w:rsidRPr="008B026A">
        <w:rPr>
          <w:lang w:val="fr-FR"/>
        </w:rPr>
        <w:t>que sceuissiés si grans merveilles</w:t>
      </w:r>
      <w:r w:rsidRPr="008B026A">
        <w:rPr>
          <w:lang w:val="fr-FR"/>
        </w:rPr>
        <w:br/>
        <w:t>faire que faites avés hors</w:t>
      </w:r>
      <w:r w:rsidRPr="008B026A">
        <w:rPr>
          <w:lang w:val="fr-FR"/>
        </w:rPr>
        <w:br/>
        <w:t>et apertises de vos corps.»</w:t>
      </w:r>
    </w:p>
    <w:p w14:paraId="0F34108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22385</w:t>
      </w:r>
    </w:p>
    <w:p w14:paraId="5B6BD8C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tout bellement s’en viennent</w:t>
      </w:r>
      <w:r w:rsidRPr="008B026A">
        <w:rPr>
          <w:lang w:val="fr-FR"/>
        </w:rPr>
        <w:br/>
        <w:t>les dames, les chevahers tiennent</w:t>
      </w:r>
      <w:r w:rsidRPr="008B026A">
        <w:rPr>
          <w:lang w:val="fr-FR"/>
        </w:rPr>
        <w:br/>
        <w:t>par les mains sans nul remanoir.</w:t>
      </w:r>
    </w:p>
    <w:p w14:paraId="5367FED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Adont entrerent ou manoir</w:t>
      </w:r>
      <w:r w:rsidRPr="008B026A">
        <w:rPr>
          <w:lang w:val="fr-FR"/>
        </w:rPr>
        <w:br/>
        <w:t>et vinrent amont en la sale,</w:t>
      </w:r>
      <w:r w:rsidRPr="008B026A">
        <w:rPr>
          <w:lang w:val="fr-FR"/>
        </w:rPr>
        <w:br/>
        <w:t>ou on revele et jeue et gale.</w:t>
      </w:r>
    </w:p>
    <w:p w14:paraId="57A77E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A la venue de ces trois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22390 </w:t>
      </w:r>
      <w:r w:rsidRPr="008B026A">
        <w:rPr>
          <w:lang w:val="fr-FR"/>
        </w:rPr>
        <w:t>chevaliers hardis et courtois,</w:t>
      </w:r>
      <w:r w:rsidRPr="008B026A">
        <w:rPr>
          <w:lang w:val="fr-FR"/>
        </w:rPr>
        <w:br/>
        <w:t>la ont parlé dames assés.</w:t>
      </w:r>
    </w:p>
    <w:p w14:paraId="4FAA08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Agamanor est desarmés,</w:t>
      </w:r>
      <w:r w:rsidRPr="008B026A">
        <w:rPr>
          <w:lang w:val="fr-FR"/>
        </w:rPr>
        <w:br/>
        <w:t>si demeure en son singlaton.</w:t>
      </w:r>
    </w:p>
    <w:p w14:paraId="49027B4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ot en li biau valeton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22395 </w:t>
      </w:r>
      <w:r w:rsidRPr="008B026A">
        <w:rPr>
          <w:lang w:val="fr-FR"/>
        </w:rPr>
        <w:t>et chevalier de bonne taille.</w:t>
      </w:r>
    </w:p>
    <w:p w14:paraId="7F4086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Une heure une parolle baille</w:t>
      </w:r>
      <w:r w:rsidRPr="008B026A">
        <w:rPr>
          <w:lang w:val="fr-FR"/>
        </w:rPr>
        <w:br/>
        <w:t>as</w:t>
      </w:r>
      <w:r w:rsidRPr="008B026A">
        <w:rPr>
          <w:vertAlign w:val="superscript"/>
          <w:lang w:val="fr-FR"/>
        </w:rPr>
        <w:t>170</w:t>
      </w:r>
      <w:r w:rsidRPr="008B026A">
        <w:rPr>
          <w:lang w:val="fr-FR"/>
        </w:rPr>
        <w:t xml:space="preserve"> .II. dames, qui la estoient</w:t>
      </w:r>
      <w:r w:rsidRPr="008B026A">
        <w:rPr>
          <w:lang w:val="fr-FR"/>
        </w:rPr>
        <w:br/>
        <w:t>et qui devant li s’arrestoient,</w:t>
      </w:r>
      <w:r w:rsidRPr="008B026A">
        <w:rPr>
          <w:lang w:val="fr-FR"/>
        </w:rPr>
        <w:br/>
        <w:t>en disant: «Mes dames treschieres,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22400</w:t>
      </w:r>
      <w:r w:rsidRPr="008B026A">
        <w:rPr>
          <w:lang w:val="fr-FR"/>
        </w:rPr>
        <w:t xml:space="preserve"> seront oỳes mes priieres ?</w:t>
      </w:r>
    </w:p>
    <w:p w14:paraId="697C39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Serai je de vous retenus?</w:t>
      </w:r>
    </w:p>
    <w:p w14:paraId="5DA662A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ma journee sui venus.</w:t>
      </w:r>
    </w:p>
    <w:p w14:paraId="53233E7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je me sui bien acquittés,</w:t>
      </w:r>
      <w:r w:rsidRPr="008B026A">
        <w:rPr>
          <w:lang w:val="fr-FR"/>
        </w:rPr>
        <w:br/>
        <w:t>je vous pri que vous regardés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22405 </w:t>
      </w:r>
      <w:r w:rsidRPr="008B026A">
        <w:rPr>
          <w:lang w:val="fr-FR"/>
        </w:rPr>
        <w:t>c’aucun bon paiement en aie.»</w:t>
      </w:r>
      <w:r w:rsidRPr="008B026A">
        <w:rPr>
          <w:lang w:val="fr-FR"/>
        </w:rPr>
        <w:br/>
        <w:t>Respont Luciienne: «On ne paie</w:t>
      </w:r>
      <w:r w:rsidRPr="008B026A">
        <w:rPr>
          <w:lang w:val="fr-FR"/>
        </w:rPr>
        <w:br/>
        <w:t>mies les chevaliers si tos.</w:t>
      </w:r>
    </w:p>
    <w:p w14:paraId="0A21267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Encores vous faudra des cops</w:t>
      </w:r>
      <w:r w:rsidRPr="008B026A">
        <w:rPr>
          <w:lang w:val="fr-FR"/>
        </w:rPr>
        <w:br/>
        <w:t>recevoir et des grans colees,</w:t>
      </w:r>
    </w:p>
    <w:p w14:paraId="34CE64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22410</w:t>
      </w:r>
      <w:r w:rsidRPr="008B026A">
        <w:rPr>
          <w:lang w:val="fr-FR"/>
        </w:rPr>
        <w:t xml:space="preserve"> poursievir tournois et meslees,</w:t>
      </w:r>
      <w:r w:rsidRPr="008B026A">
        <w:rPr>
          <w:lang w:val="fr-FR"/>
        </w:rPr>
        <w:br/>
        <w:t>et ce que vous deverés faire</w:t>
      </w:r>
      <w:r w:rsidRPr="008B026A">
        <w:rPr>
          <w:lang w:val="fr-FR"/>
        </w:rPr>
        <w:br/>
        <w:t>par bon et gratïeus afaire,</w:t>
      </w:r>
      <w:r w:rsidRPr="008B026A">
        <w:rPr>
          <w:lang w:val="fr-FR"/>
        </w:rPr>
        <w:br/>
        <w:t>nous le dirons aprés disner.»</w:t>
      </w:r>
    </w:p>
    <w:p w14:paraId="6CF33DB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mos alerent laver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22415 </w:t>
      </w:r>
      <w:r w:rsidRPr="008B026A">
        <w:rPr>
          <w:lang w:val="fr-FR"/>
        </w:rPr>
        <w:t>et puis sont a la table assis</w:t>
      </w:r>
    </w:p>
    <w:p w14:paraId="4A93C2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doy chevalier, ce m’est vis,</w:t>
      </w:r>
      <w:r w:rsidRPr="008B026A">
        <w:rPr>
          <w:lang w:val="fr-FR"/>
        </w:rPr>
        <w:br/>
        <w:t>et les .II. dames la en face.</w:t>
      </w:r>
    </w:p>
    <w:p w14:paraId="21907F7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mena ailleurs Abỳace,</w:t>
      </w:r>
      <w:r w:rsidRPr="008B026A">
        <w:rPr>
          <w:lang w:val="fr-FR"/>
        </w:rPr>
        <w:br/>
        <w:t>pour itant qu’il estoit navrés.</w:t>
      </w:r>
    </w:p>
    <w:p w14:paraId="3F7622F6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170</w:t>
      </w:r>
    </w:p>
    <w:p w14:paraId="32281C72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a .II.</w:t>
      </w:r>
    </w:p>
    <w:p w14:paraId="47D81C8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22420</w:t>
      </w:r>
      <w:r w:rsidRPr="008B026A">
        <w:rPr>
          <w:lang w:val="fr-FR"/>
        </w:rPr>
        <w:t xml:space="preserve"> Cilz disners fu bien ordenés</w:t>
      </w:r>
      <w:r w:rsidRPr="008B026A">
        <w:rPr>
          <w:lang w:val="fr-FR"/>
        </w:rPr>
        <w:br/>
        <w:t>selonch l’usage qu’il avoient</w:t>
      </w:r>
      <w:r w:rsidRPr="008B026A">
        <w:rPr>
          <w:lang w:val="fr-FR"/>
        </w:rPr>
        <w:br/>
        <w:t>et qu’a ce temps faire il savoient.</w:t>
      </w:r>
    </w:p>
    <w:p w14:paraId="48CB3C1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croi bien que ce n’estoit pas</w:t>
      </w:r>
      <w:r w:rsidRPr="008B026A">
        <w:rPr>
          <w:lang w:val="fr-FR"/>
        </w:rPr>
        <w:br/>
        <w:t>selonch l’usage et les estas</w:t>
      </w:r>
      <w:r w:rsidRPr="008B026A">
        <w:rPr>
          <w:lang w:val="fr-FR"/>
        </w:rPr>
        <w:br/>
        <w:t>22425 de quoi on use maintenant</w:t>
      </w:r>
      <w:r w:rsidRPr="008B026A">
        <w:rPr>
          <w:lang w:val="fr-FR"/>
        </w:rPr>
        <w:br/>
        <w:t>en France ossi et en Braibant.</w:t>
      </w:r>
    </w:p>
    <w:p w14:paraId="37CCF80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Aprés disner leverent sus.</w:t>
      </w:r>
    </w:p>
    <w:p w14:paraId="4D54DF5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Un bien petit s’est trette ensus</w:t>
      </w:r>
      <w:r w:rsidRPr="008B026A">
        <w:rPr>
          <w:lang w:val="fr-FR"/>
        </w:rPr>
        <w:br/>
        <w:t>Luciienne et a Morphonet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22430 </w:t>
      </w:r>
      <w:r w:rsidRPr="008B026A">
        <w:rPr>
          <w:lang w:val="fr-FR"/>
        </w:rPr>
        <w:t>parole, et bien croi que de fet</w:t>
      </w:r>
      <w:r w:rsidRPr="008B026A">
        <w:rPr>
          <w:lang w:val="fr-FR"/>
        </w:rPr>
        <w:br/>
        <w:t>le fist *pour avoir audïense</w:t>
      </w:r>
      <w:r w:rsidRPr="008B026A">
        <w:rPr>
          <w:lang w:val="fr-FR"/>
        </w:rPr>
        <w:br/>
        <w:t>Agamanor, si com je pense,</w:t>
      </w:r>
      <w:r w:rsidRPr="008B026A">
        <w:rPr>
          <w:lang w:val="fr-FR"/>
        </w:rPr>
        <w:br/>
        <w:t>a Phenonee sa cousine.</w:t>
      </w:r>
    </w:p>
    <w:p w14:paraId="4C08030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Agamanor</w:t>
      </w:r>
      <w:r w:rsidRPr="008B026A">
        <w:rPr>
          <w:vertAlign w:val="superscript"/>
          <w:lang w:val="fr-FR"/>
        </w:rPr>
        <w:t>171</w:t>
      </w:r>
      <w:r w:rsidRPr="008B026A">
        <w:rPr>
          <w:lang w:val="fr-FR"/>
        </w:rPr>
        <w:t xml:space="preserve"> vit ce signe,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22435 </w:t>
      </w:r>
      <w:r w:rsidRPr="008B026A">
        <w:rPr>
          <w:lang w:val="fr-FR"/>
        </w:rPr>
        <w:t>si s’est trais un petit avant</w:t>
      </w:r>
    </w:p>
    <w:p w14:paraId="6A695D9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s’en vient droitement devant</w:t>
      </w:r>
      <w:r w:rsidRPr="008B026A">
        <w:rPr>
          <w:lang w:val="fr-FR"/>
        </w:rPr>
        <w:br/>
        <w:t>Phenonee et li dist: « Tres chiere</w:t>
      </w:r>
      <w:r w:rsidRPr="008B026A">
        <w:rPr>
          <w:lang w:val="fr-FR"/>
        </w:rPr>
        <w:br/>
        <w:t>dame, entendés a ma priiere.</w:t>
      </w:r>
    </w:p>
    <w:p w14:paraId="6738443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sui li vostres chevaliers,</w:t>
      </w:r>
    </w:p>
    <w:p w14:paraId="749DF4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22440 qui ne ressongne travilliers</w:t>
      </w:r>
      <w:r w:rsidRPr="008B026A">
        <w:rPr>
          <w:lang w:val="fr-FR"/>
        </w:rPr>
        <w:br/>
        <w:t>ne nulles painnes pour venir</w:t>
      </w:r>
      <w:r w:rsidRPr="008B026A">
        <w:rPr>
          <w:lang w:val="fr-FR"/>
        </w:rPr>
        <w:br/>
        <w:t>a vostre amour et avenir</w:t>
      </w:r>
      <w:r w:rsidRPr="008B026A">
        <w:rPr>
          <w:lang w:val="fr-FR"/>
        </w:rPr>
        <w:br/>
        <w:t>a si grant noblece *qu’a vous.</w:t>
      </w:r>
    </w:p>
    <w:p w14:paraId="6AB702D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ceste ordenance sui tous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22445 </w:t>
      </w:r>
      <w:r w:rsidRPr="008B026A">
        <w:rPr>
          <w:lang w:val="fr-FR"/>
        </w:rPr>
        <w:t>mis et tournés, ma chiere dame.</w:t>
      </w:r>
    </w:p>
    <w:p w14:paraId="09F5CF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*Si voelliés otant c’une dragme</w:t>
      </w:r>
      <w:r w:rsidRPr="008B026A">
        <w:rPr>
          <w:lang w:val="fr-FR"/>
        </w:rPr>
        <w:br/>
        <w:t>de reconfort mettre en mes painnes,</w:t>
      </w:r>
      <w:r w:rsidRPr="008B026A">
        <w:rPr>
          <w:lang w:val="fr-FR"/>
        </w:rPr>
        <w:br/>
        <w:t>par quoi elles soient certainnes</w:t>
      </w:r>
      <w:r w:rsidRPr="008B026A">
        <w:rPr>
          <w:lang w:val="fr-FR"/>
        </w:rPr>
        <w:br/>
        <w:t>que point ne me travelle en vain.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22450 </w:t>
      </w:r>
      <w:r w:rsidRPr="008B026A">
        <w:rPr>
          <w:lang w:val="fr-FR"/>
        </w:rPr>
        <w:t>Vous me poés et soir et main</w:t>
      </w:r>
    </w:p>
    <w:p w14:paraId="3626149A" w14:textId="77777777" w:rsidR="00A55F85" w:rsidRPr="008B026A" w:rsidRDefault="009A31B6">
      <w:pPr>
        <w:pStyle w:val="Corpodeltesto1330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171</w:t>
      </w:r>
    </w:p>
    <w:p w14:paraId="6DF12D2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165 c</w:t>
      </w:r>
    </w:p>
    <w:p w14:paraId="585D85B5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left="360" w:hanging="360"/>
        <w:rPr>
          <w:lang w:val="fr-FR"/>
        </w:rPr>
      </w:pPr>
      <w:r w:rsidRPr="008B026A">
        <w:rPr>
          <w:lang w:val="fr-FR"/>
        </w:rPr>
        <w:t>q. melyador v.</w:t>
      </w:r>
    </w:p>
    <w:p w14:paraId="16DF63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esprouver si com fait avés.</w:t>
      </w:r>
    </w:p>
    <w:p w14:paraId="12F7CFF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22480</w:t>
      </w:r>
    </w:p>
    <w:p w14:paraId="47F1A9E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22475</w:t>
      </w:r>
    </w:p>
    <w:p w14:paraId="1D1073E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22470</w:t>
      </w:r>
    </w:p>
    <w:p w14:paraId="1B3AAB4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22465</w:t>
      </w:r>
    </w:p>
    <w:p w14:paraId="34CA68A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22460</w:t>
      </w:r>
    </w:p>
    <w:p w14:paraId="541E045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22455</w:t>
      </w:r>
    </w:p>
    <w:p w14:paraId="1E9A76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Chiere dame, se vous savés</w:t>
      </w:r>
      <w:r w:rsidRPr="008B026A">
        <w:rPr>
          <w:lang w:val="fr-FR"/>
        </w:rPr>
        <w:br/>
        <w:t>en moy ne reproce ne visce,</w:t>
      </w:r>
      <w:r w:rsidRPr="008B026A">
        <w:rPr>
          <w:lang w:val="fr-FR"/>
        </w:rPr>
        <w:br/>
        <w:t>je voel que vos coers le punisse</w:t>
      </w:r>
      <w:r w:rsidRPr="008B026A">
        <w:rPr>
          <w:lang w:val="fr-FR"/>
        </w:rPr>
        <w:br/>
        <w:t>dou tout a la vostre ordenance,</w:t>
      </w:r>
      <w:r w:rsidRPr="008B026A">
        <w:rPr>
          <w:lang w:val="fr-FR"/>
        </w:rPr>
        <w:br/>
        <w:t>com cilz qui en l’obeïssance</w:t>
      </w:r>
      <w:r w:rsidRPr="008B026A">
        <w:rPr>
          <w:lang w:val="fr-FR"/>
        </w:rPr>
        <w:br/>
        <w:t>de vous se rent, met et demeure.»</w:t>
      </w:r>
      <w:r w:rsidRPr="008B026A">
        <w:rPr>
          <w:lang w:val="fr-FR"/>
        </w:rPr>
        <w:br/>
        <w:t>Phenonee parla en l’eure</w:t>
      </w:r>
      <w:r w:rsidRPr="008B026A">
        <w:rPr>
          <w:lang w:val="fr-FR"/>
        </w:rPr>
        <w:br/>
        <w:t>et dist: «Je voi bien, chevaliers,</w:t>
      </w:r>
      <w:r w:rsidRPr="008B026A">
        <w:rPr>
          <w:lang w:val="fr-FR"/>
        </w:rPr>
        <w:br/>
        <w:t>que, se vous estes bons ouvriers</w:t>
      </w:r>
      <w:r w:rsidRPr="008B026A">
        <w:rPr>
          <w:lang w:val="fr-FR"/>
        </w:rPr>
        <w:br/>
        <w:t>d’images ouvrer et pourtraire,</w:t>
      </w:r>
      <w:r w:rsidRPr="008B026A">
        <w:rPr>
          <w:lang w:val="fr-FR"/>
        </w:rPr>
        <w:br/>
        <w:t>si savés bien l’espee traire</w:t>
      </w:r>
      <w:r w:rsidRPr="008B026A">
        <w:rPr>
          <w:lang w:val="fr-FR"/>
        </w:rPr>
        <w:br/>
        <w:t>et combatre, dont mieulz valés.</w:t>
      </w:r>
    </w:p>
    <w:p w14:paraId="26BAF2E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165d</w:t>
      </w:r>
    </w:p>
    <w:p w14:paraId="6D052EB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moult avant vous me parlés</w:t>
      </w:r>
      <w:r w:rsidRPr="008B026A">
        <w:rPr>
          <w:lang w:val="fr-FR"/>
        </w:rPr>
        <w:br/>
        <w:t>quant vous volés que m’amour donne</w:t>
      </w:r>
      <w:r w:rsidRPr="008B026A">
        <w:rPr>
          <w:lang w:val="fr-FR"/>
        </w:rPr>
        <w:br/>
        <w:t>a vous, qui portés rouge gonne,</w:t>
      </w:r>
      <w:r w:rsidRPr="008B026A">
        <w:rPr>
          <w:lang w:val="fr-FR"/>
        </w:rPr>
        <w:br/>
        <w:t>et je ne sçai pas qui vous estes.</w:t>
      </w:r>
    </w:p>
    <w:p w14:paraId="7ADE993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ne sont pas justes requestes</w:t>
      </w:r>
      <w:r w:rsidRPr="008B026A">
        <w:rPr>
          <w:lang w:val="fr-FR"/>
        </w:rPr>
        <w:br/>
        <w:t>que vous me faites vraiement.</w:t>
      </w:r>
      <w:r w:rsidRPr="008B026A">
        <w:rPr>
          <w:lang w:val="fr-FR"/>
        </w:rPr>
        <w:br/>
        <w:t>Nommés vo nom premierement</w:t>
      </w:r>
      <w:r w:rsidRPr="008B026A">
        <w:rPr>
          <w:lang w:val="fr-FR"/>
        </w:rPr>
        <w:br/>
        <w:t>et le nom de vostre contree.</w:t>
      </w:r>
    </w:p>
    <w:p w14:paraId="48A8D8B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serai si avisee</w:t>
      </w:r>
      <w:r w:rsidRPr="008B026A">
        <w:rPr>
          <w:lang w:val="fr-FR"/>
        </w:rPr>
        <w:br/>
        <w:t>que j’en responderai a point.</w:t>
      </w:r>
      <w:r w:rsidRPr="008B026A">
        <w:rPr>
          <w:lang w:val="fr-FR"/>
        </w:rPr>
        <w:br/>
        <w:t>Autrement ne sera ce point,</w:t>
      </w:r>
      <w:r w:rsidRPr="008B026A">
        <w:rPr>
          <w:lang w:val="fr-FR"/>
        </w:rPr>
        <w:br/>
        <w:t>car trop fort blasmee seroie</w:t>
      </w:r>
      <w:r w:rsidRPr="008B026A">
        <w:rPr>
          <w:lang w:val="fr-FR"/>
        </w:rPr>
        <w:br/>
        <w:t>se mon coer dou tout otrioie,</w:t>
      </w:r>
      <w:r w:rsidRPr="008B026A">
        <w:rPr>
          <w:lang w:val="fr-FR"/>
        </w:rPr>
        <w:br/>
        <w:t>je qui sui de hautain parage,</w:t>
      </w:r>
      <w:r w:rsidRPr="008B026A">
        <w:rPr>
          <w:lang w:val="fr-FR"/>
        </w:rPr>
        <w:br/>
        <w:t>a vous qui on tient a volage,</w:t>
      </w:r>
      <w:r w:rsidRPr="008B026A">
        <w:rPr>
          <w:lang w:val="fr-FR"/>
        </w:rPr>
        <w:br/>
        <w:t>car vous volés par les paýs.</w:t>
      </w:r>
    </w:p>
    <w:p w14:paraId="108F3A4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fort s’en tenroit a trahis</w:t>
      </w:r>
      <w:r w:rsidRPr="008B026A">
        <w:rPr>
          <w:lang w:val="fr-FR"/>
        </w:rPr>
        <w:br/>
        <w:t>monsigneur de pere pour voir.</w:t>
      </w:r>
    </w:p>
    <w:p w14:paraId="61BA8B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165"/>
          <w:headerReference w:type="default" r:id="rId1166"/>
          <w:headerReference w:type="first" r:id="rId1167"/>
          <w:footerReference w:type="first" r:id="rId11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Mais se vostre nom puis savoir,</w:t>
      </w:r>
      <w:r w:rsidRPr="008B026A">
        <w:rPr>
          <w:lang w:val="fr-FR"/>
        </w:rPr>
        <w:br/>
        <w:t>dont vous estes ne de quelz gens,</w:t>
      </w:r>
    </w:p>
    <w:p w14:paraId="4C88AC6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avoech ce que vous estes gens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22485</w:t>
      </w:r>
      <w:r w:rsidRPr="008B026A">
        <w:rPr>
          <w:lang w:val="fr-FR"/>
        </w:rPr>
        <w:t xml:space="preserve"> et bons chevaliers en bataille,</w:t>
      </w:r>
    </w:p>
    <w:p w14:paraId="324B329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en vaudrés trop mieulz sans faille.»</w:t>
      </w:r>
      <w:r w:rsidRPr="008B026A">
        <w:rPr>
          <w:lang w:val="fr-FR"/>
        </w:rPr>
        <w:br/>
        <w:t>Aghamanor ot la pucelle,</w:t>
      </w:r>
      <w:r w:rsidRPr="008B026A">
        <w:rPr>
          <w:lang w:val="fr-FR"/>
        </w:rPr>
        <w:br/>
        <w:t>qui la parolle ensi com celle</w:t>
      </w:r>
      <w:r w:rsidRPr="008B026A">
        <w:rPr>
          <w:lang w:val="fr-FR"/>
        </w:rPr>
        <w:br/>
        <w:t>qui bien estoit enlangagie,</w:t>
      </w:r>
    </w:p>
    <w:p w14:paraId="09E029F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22490</w:t>
      </w:r>
      <w:r w:rsidRPr="008B026A">
        <w:rPr>
          <w:lang w:val="fr-FR"/>
        </w:rPr>
        <w:t xml:space="preserve"> quoi que trop ne fust eagie.</w:t>
      </w:r>
    </w:p>
    <w:p w14:paraId="77B6A62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respont moult courtoisement:</w:t>
      </w:r>
    </w:p>
    <w:p w14:paraId="3511BDB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«Chiere dame, certainnement</w:t>
      </w:r>
      <w:r w:rsidRPr="008B026A">
        <w:rPr>
          <w:lang w:val="fr-FR"/>
        </w:rPr>
        <w:br/>
        <w:t>je sçai bien et s’est verités</w:t>
      </w:r>
      <w:r w:rsidRPr="008B026A">
        <w:rPr>
          <w:lang w:val="fr-FR"/>
        </w:rPr>
        <w:br/>
        <w:t>que mille fois trop miulz valés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22495</w:t>
      </w:r>
      <w:r w:rsidRPr="008B026A">
        <w:rPr>
          <w:lang w:val="fr-FR"/>
        </w:rPr>
        <w:t xml:space="preserve"> d’avoir, de linage et de terre</w:t>
      </w:r>
      <w:r w:rsidRPr="008B026A">
        <w:rPr>
          <w:lang w:val="fr-FR"/>
        </w:rPr>
        <w:br/>
        <w:t>que je ne fay au voir enquerre.</w:t>
      </w:r>
    </w:p>
    <w:p w14:paraId="04A85706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166a</w:t>
      </w:r>
    </w:p>
    <w:p w14:paraId="491F3B7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*tant qu’en present a avoir</w:t>
      </w:r>
      <w:r w:rsidRPr="008B026A">
        <w:rPr>
          <w:lang w:val="fr-FR"/>
        </w:rPr>
        <w:br/>
        <w:t>mon nom, ce ne poés savoir,</w:t>
      </w:r>
      <w:r w:rsidRPr="008B026A">
        <w:rPr>
          <w:lang w:val="fr-FR"/>
        </w:rPr>
        <w:br/>
        <w:t>car je romperoie la queste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22500</w:t>
      </w:r>
      <w:r w:rsidRPr="008B026A">
        <w:rPr>
          <w:lang w:val="fr-FR"/>
        </w:rPr>
        <w:t xml:space="preserve"> ou j’ay ja fait aucun conqueste,</w:t>
      </w:r>
      <w:r w:rsidRPr="008B026A">
        <w:rPr>
          <w:lang w:val="fr-FR"/>
        </w:rPr>
        <w:br/>
        <w:t>ce me samble quant sus je pense.»</w:t>
      </w:r>
      <w:r w:rsidRPr="008B026A">
        <w:rPr>
          <w:lang w:val="fr-FR"/>
        </w:rPr>
        <w:br/>
        <w:t>Phenonee adont li recense:</w:t>
      </w:r>
    </w:p>
    <w:p w14:paraId="4E3976E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«Voires, biau sire chevaliers,</w:t>
      </w:r>
      <w:r w:rsidRPr="008B026A">
        <w:rPr>
          <w:lang w:val="fr-FR"/>
        </w:rPr>
        <w:br/>
        <w:t>vous disiés ores de premiers</w:t>
      </w:r>
      <w:r w:rsidRPr="008B026A">
        <w:rPr>
          <w:lang w:val="fr-FR"/>
        </w:rPr>
        <w:br/>
        <w:t>22505 que pour m’amour souffrés telz painnes,</w:t>
      </w:r>
      <w:r w:rsidRPr="008B026A">
        <w:rPr>
          <w:lang w:val="fr-FR"/>
        </w:rPr>
        <w:br/>
        <w:t>et je perçoi que non certainnes</w:t>
      </w:r>
      <w:r w:rsidRPr="008B026A">
        <w:rPr>
          <w:lang w:val="fr-FR"/>
        </w:rPr>
        <w:br/>
        <w:t>sont vos parolles vraiement.»</w:t>
      </w:r>
    </w:p>
    <w:p w14:paraId="0D9490D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Respont Agamanor: «Comment?</w:t>
      </w:r>
    </w:p>
    <w:p w14:paraId="178505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Vous l’orés, ce dist Phenonee.</w:t>
      </w:r>
    </w:p>
    <w:p w14:paraId="652A72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22510 Bien est une aultre dame nee</w:t>
      </w:r>
      <w:r w:rsidRPr="008B026A">
        <w:rPr>
          <w:lang w:val="fr-FR"/>
        </w:rPr>
        <w:br/>
        <w:t>*pour quele amour en tel argu</w:t>
      </w:r>
      <w:r w:rsidRPr="008B026A">
        <w:rPr>
          <w:lang w:val="fr-FR"/>
        </w:rPr>
        <w:br/>
        <w:t>vous portés hỳaume et escu</w:t>
      </w:r>
      <w:r w:rsidRPr="008B026A">
        <w:rPr>
          <w:lang w:val="fr-FR"/>
        </w:rPr>
        <w:br/>
        <w:t>et vos armes toutes entieres,</w:t>
      </w:r>
    </w:p>
    <w:p w14:paraId="2874DD0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*tant percevons en vos manieres:</w:t>
      </w:r>
    </w:p>
    <w:p w14:paraId="264FFAB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22515 c’est la fìlle a ce roy d’Escoce —</w:t>
      </w:r>
      <w:r w:rsidRPr="008B026A">
        <w:rPr>
          <w:lang w:val="fr-FR"/>
        </w:rPr>
        <w:br/>
        <w:t>or veés se je vous approce</w:t>
      </w:r>
    </w:p>
    <w:p w14:paraId="6551CF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raison qui est toute certainne —,</w:t>
      </w:r>
      <w:r w:rsidRPr="008B026A">
        <w:rPr>
          <w:lang w:val="fr-FR"/>
        </w:rPr>
        <w:br/>
        <w:t>et vous dittes qu’en tres grant painne</w:t>
      </w:r>
      <w:r w:rsidRPr="008B026A">
        <w:rPr>
          <w:lang w:val="fr-FR"/>
        </w:rPr>
        <w:br/>
        <w:t>estes mis pour l’amour de moy,</w:t>
      </w:r>
    </w:p>
    <w:p w14:paraId="0E8651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22520</w:t>
      </w:r>
      <w:r w:rsidRPr="008B026A">
        <w:rPr>
          <w:lang w:val="fr-FR"/>
        </w:rPr>
        <w:t xml:space="preserve"> qui ne cognissiés tant ne poy</w:t>
      </w:r>
      <w:r w:rsidRPr="008B026A">
        <w:rPr>
          <w:lang w:val="fr-FR"/>
        </w:rPr>
        <w:br/>
        <w:t>quant de l’ostel vous partesistes</w:t>
      </w:r>
      <w:r w:rsidRPr="008B026A">
        <w:rPr>
          <w:lang w:val="fr-FR"/>
        </w:rPr>
        <w:br/>
        <w:t>et en la queste vous mesistes.</w:t>
      </w:r>
    </w:p>
    <w:p w14:paraId="51F879F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Dittes moy, ceste dame blance</w:t>
      </w:r>
      <w:r w:rsidRPr="008B026A">
        <w:rPr>
          <w:lang w:val="fr-FR"/>
        </w:rPr>
        <w:br/>
        <w:t>que vous portés or d’ordenance,</w:t>
      </w:r>
    </w:p>
    <w:p w14:paraId="446BFF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22525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esçou pour moy ou pour ycelle,</w:t>
      </w:r>
      <w:r w:rsidRPr="008B026A">
        <w:rPr>
          <w:lang w:val="fr-FR"/>
        </w:rPr>
        <w:br/>
        <w:t>qui est si noble damoiselle</w:t>
      </w:r>
      <w:r w:rsidRPr="008B026A">
        <w:rPr>
          <w:lang w:val="fr-FR"/>
        </w:rPr>
        <w:br/>
        <w:t>que tous li mondes *en travelle ?</w:t>
      </w:r>
      <w:r w:rsidRPr="008B026A">
        <w:rPr>
          <w:lang w:val="fr-FR"/>
        </w:rPr>
        <w:br/>
        <w:t>Bien vi vostre targe vermeille</w:t>
      </w:r>
      <w:r w:rsidRPr="008B026A">
        <w:rPr>
          <w:lang w:val="fr-FR"/>
        </w:rPr>
        <w:br/>
        <w:t>au behourt par devant Tarbonne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22530 </w:t>
      </w:r>
      <w:r w:rsidRPr="008B026A">
        <w:rPr>
          <w:lang w:val="fr-FR"/>
        </w:rPr>
        <w:t>et sçai bien que fortune bonne</w:t>
      </w:r>
      <w:r w:rsidRPr="008B026A">
        <w:rPr>
          <w:lang w:val="fr-FR"/>
        </w:rPr>
        <w:br/>
        <w:t>euistes la de tournoiier.</w:t>
      </w:r>
    </w:p>
    <w:p w14:paraId="7E2E0F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peu vous y pooie aidier</w:t>
      </w:r>
      <w:r w:rsidRPr="008B026A">
        <w:rPr>
          <w:lang w:val="fr-FR"/>
        </w:rPr>
        <w:br/>
        <w:t>fors l’amour de belle Hermondine.»</w:t>
      </w:r>
      <w:r w:rsidRPr="008B026A">
        <w:rPr>
          <w:lang w:val="fr-FR"/>
        </w:rPr>
        <w:br/>
        <w:t>Agamanor par grant doctrine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22535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respont lors, car il le couvient,</w:t>
      </w:r>
      <w:r w:rsidRPr="008B026A">
        <w:rPr>
          <w:lang w:val="fr-FR"/>
        </w:rPr>
        <w:br/>
        <w:t>et dist: «Chiere dame, il avient</w:t>
      </w:r>
      <w:r w:rsidRPr="008B026A">
        <w:rPr>
          <w:lang w:val="fr-FR"/>
        </w:rPr>
        <w:br/>
        <w:t>c’on se part bien de son hostel</w:t>
      </w:r>
      <w:r w:rsidRPr="008B026A">
        <w:rPr>
          <w:lang w:val="fr-FR"/>
        </w:rPr>
        <w:br/>
        <w:t>sur un estat et puis vient el</w:t>
      </w:r>
      <w:r w:rsidRPr="008B026A">
        <w:rPr>
          <w:lang w:val="fr-FR"/>
        </w:rPr>
        <w:br/>
        <w:t>quant on s’en donne mains de garde.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22540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Bien est certain, quant je regarde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a mon afaire de premiers,</w:t>
      </w:r>
      <w:r w:rsidRPr="008B026A">
        <w:rPr>
          <w:lang w:val="fr-FR"/>
        </w:rPr>
        <w:br/>
        <w:t>que je fui un temps chevaliers</w:t>
      </w:r>
      <w:r w:rsidRPr="008B026A">
        <w:rPr>
          <w:lang w:val="fr-FR"/>
        </w:rPr>
        <w:br/>
        <w:t>a Hermondine et par raison,</w:t>
      </w:r>
      <w:r w:rsidRPr="008B026A">
        <w:rPr>
          <w:lang w:val="fr-FR"/>
        </w:rPr>
        <w:br/>
        <w:t>car hors me jetta de maison.</w:t>
      </w:r>
    </w:p>
    <w:p w14:paraId="48159C3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22545 </w:t>
      </w:r>
      <w:r w:rsidRPr="008B026A">
        <w:rPr>
          <w:lang w:val="fr-FR"/>
        </w:rPr>
        <w:t>Or m’est puis ensi avenu</w:t>
      </w:r>
      <w:r w:rsidRPr="008B026A">
        <w:rPr>
          <w:lang w:val="fr-FR"/>
        </w:rPr>
        <w:br/>
        <w:t>que je n’ai pas toutdis tenu</w:t>
      </w:r>
      <w:r w:rsidRPr="008B026A">
        <w:rPr>
          <w:lang w:val="fr-FR"/>
        </w:rPr>
        <w:br/>
        <w:t>ce pourpos ne plus ne tenrai</w:t>
      </w:r>
      <w:r w:rsidRPr="008B026A">
        <w:rPr>
          <w:lang w:val="fr-FR"/>
        </w:rPr>
        <w:br/>
        <w:t>tant que la queste poursievrai.</w:t>
      </w:r>
    </w:p>
    <w:p w14:paraId="001771A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Que dittes vous? dist Phenonee.</w:t>
      </w:r>
    </w:p>
    <w:p w14:paraId="1E6FF4ED" w14:textId="77777777" w:rsidR="00A55F85" w:rsidRPr="008B026A" w:rsidRDefault="009A31B6">
      <w:pPr>
        <w:pStyle w:val="Corpodeltesto1660"/>
        <w:shd w:val="clear" w:color="auto" w:fill="auto"/>
        <w:spacing w:line="320" w:lineRule="exact"/>
        <w:rPr>
          <w:lang w:val="fr-FR"/>
        </w:rPr>
        <w:sectPr w:rsidR="00A55F85" w:rsidRPr="008B026A">
          <w:headerReference w:type="even" r:id="rId1169"/>
          <w:headerReference w:type="default" r:id="rId1170"/>
          <w:headerReference w:type="first" r:id="rId11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</w:t>
      </w:r>
    </w:p>
    <w:p w14:paraId="4813F91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22550</w:t>
      </w:r>
      <w:r w:rsidRPr="008B026A">
        <w:rPr>
          <w:lang w:val="fr-FR"/>
        </w:rPr>
        <w:t xml:space="preserve"> Vo parole est mal ordenee:</w:t>
      </w:r>
      <w:r w:rsidRPr="008B026A">
        <w:rPr>
          <w:lang w:val="fr-FR"/>
        </w:rPr>
        <w:br/>
        <w:t>plus parlés et plus dittes pis.</w:t>
      </w:r>
    </w:p>
    <w:p w14:paraId="414802C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doit estre loyaus toutdis</w:t>
      </w:r>
      <w:r w:rsidRPr="008B026A">
        <w:rPr>
          <w:lang w:val="fr-FR"/>
        </w:rPr>
        <w:br/>
        <w:t>et vous avés pourpos cangié</w:t>
      </w:r>
      <w:r w:rsidRPr="008B026A">
        <w:rPr>
          <w:lang w:val="fr-FR"/>
        </w:rPr>
        <w:br/>
        <w:t>sans ce c’on vous ait nul congié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22555</w:t>
      </w:r>
      <w:r w:rsidRPr="008B026A">
        <w:rPr>
          <w:lang w:val="fr-FR"/>
        </w:rPr>
        <w:t xml:space="preserve"> donné ne ne presistes onques.»</w:t>
      </w:r>
      <w:r w:rsidRPr="008B026A">
        <w:rPr>
          <w:lang w:val="fr-FR"/>
        </w:rPr>
        <w:br/>
        <w:t>Agamanor respont adonques,</w:t>
      </w:r>
      <w:r w:rsidRPr="008B026A">
        <w:rPr>
          <w:lang w:val="fr-FR"/>
        </w:rPr>
        <w:br/>
        <w:t>qui se voit moult fort argiiés,</w:t>
      </w:r>
      <w:r w:rsidRPr="008B026A">
        <w:rPr>
          <w:lang w:val="fr-FR"/>
        </w:rPr>
        <w:br/>
        <w:t>et dist: «Chiere dame, or souffrés</w:t>
      </w:r>
      <w:r w:rsidRPr="008B026A">
        <w:rPr>
          <w:lang w:val="fr-FR"/>
        </w:rPr>
        <w:br/>
        <w:t>et je vous dirai escusance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22560</w:t>
      </w:r>
      <w:r w:rsidRPr="008B026A">
        <w:rPr>
          <w:lang w:val="fr-FR"/>
        </w:rPr>
        <w:t xml:space="preserve"> ou vous verés bonne attemprance.</w:t>
      </w:r>
      <w:r w:rsidRPr="008B026A">
        <w:rPr>
          <w:lang w:val="fr-FR"/>
        </w:rPr>
        <w:br/>
        <w:t>Et se faire je ne le puis,</w:t>
      </w:r>
      <w:r w:rsidRPr="008B026A">
        <w:rPr>
          <w:lang w:val="fr-FR"/>
        </w:rPr>
        <w:br/>
        <w:t>si ne m’escoutés plus de puis.»</w:t>
      </w:r>
    </w:p>
    <w:p w14:paraId="029E9BA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Phenonee: «Volentiers.»</w:t>
      </w:r>
    </w:p>
    <w:p w14:paraId="19C7157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parole li chevaliers:</w:t>
      </w:r>
    </w:p>
    <w:p w14:paraId="058F3301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166c</w:t>
      </w:r>
    </w:p>
    <w:p w14:paraId="61A45D6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22565</w:t>
      </w:r>
      <w:r w:rsidRPr="008B026A">
        <w:rPr>
          <w:lang w:val="fr-FR"/>
        </w:rPr>
        <w:t xml:space="preserve"> «Douce dame vaillans et ciere,</w:t>
      </w:r>
      <w:r w:rsidRPr="008B026A">
        <w:rPr>
          <w:lang w:val="fr-FR"/>
        </w:rPr>
        <w:br/>
        <w:t>il est bien raisons c’on enquiere</w:t>
      </w:r>
      <w:r w:rsidRPr="008B026A">
        <w:rPr>
          <w:lang w:val="fr-FR"/>
        </w:rPr>
        <w:br/>
        <w:t>de toutes coses jusc’au fons</w:t>
      </w:r>
      <w:r w:rsidRPr="008B026A">
        <w:rPr>
          <w:lang w:val="fr-FR"/>
        </w:rPr>
        <w:br/>
        <w:t>et, pour ce qu’en debat ci sons</w:t>
      </w:r>
      <w:r w:rsidRPr="008B026A">
        <w:rPr>
          <w:lang w:val="fr-FR"/>
        </w:rPr>
        <w:br/>
        <w:t>et que vous m’argûés si fort —</w:t>
      </w:r>
    </w:p>
    <w:p w14:paraId="799FAFB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22570</w:t>
      </w:r>
      <w:r w:rsidRPr="008B026A">
        <w:rPr>
          <w:lang w:val="fr-FR"/>
        </w:rPr>
        <w:t xml:space="preserve"> si vodroi je bien avoir tort,</w:t>
      </w:r>
    </w:p>
    <w:p w14:paraId="7E2549B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qu’il vous venist a plaisance —,</w:t>
      </w:r>
      <w:r w:rsidRPr="008B026A">
        <w:rPr>
          <w:lang w:val="fr-FR"/>
        </w:rPr>
        <w:br/>
        <w:t>je vous voel de ceste ordenance</w:t>
      </w:r>
      <w:r w:rsidRPr="008B026A">
        <w:rPr>
          <w:lang w:val="fr-FR"/>
        </w:rPr>
        <w:br/>
        <w:t>parler, car forment il me touce.</w:t>
      </w:r>
      <w:r w:rsidRPr="008B026A">
        <w:rPr>
          <w:lang w:val="fr-FR"/>
        </w:rPr>
        <w:br/>
        <w:t>Savoir devés, ma dame douce,</w:t>
      </w:r>
    </w:p>
    <w:p w14:paraId="7789AE8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22575 que, quant de l’hostel me parti,</w:t>
      </w:r>
      <w:r w:rsidRPr="008B026A">
        <w:rPr>
          <w:lang w:val="fr-FR"/>
        </w:rPr>
        <w:br/>
        <w:t>on scet assés sur quel parti —</w:t>
      </w:r>
      <w:r w:rsidRPr="008B026A">
        <w:rPr>
          <w:lang w:val="fr-FR"/>
        </w:rPr>
        <w:br/>
        <w:t>sus l’estat que dame Hermondine</w:t>
      </w:r>
      <w:r w:rsidRPr="008B026A">
        <w:rPr>
          <w:lang w:val="fr-FR"/>
        </w:rPr>
        <w:br/>
        <w:t>a mis sus et pour quoi chemine</w:t>
      </w:r>
      <w:r w:rsidRPr="008B026A">
        <w:rPr>
          <w:lang w:val="fr-FR"/>
        </w:rPr>
        <w:br/>
        <w:t>mains chevaliers par les contrees —,</w:t>
      </w:r>
      <w:r w:rsidRPr="008B026A">
        <w:rPr>
          <w:lang w:val="fr-FR"/>
        </w:rPr>
        <w:br/>
        <w:t>22580 au departement mes pensees</w:t>
      </w:r>
      <w:r w:rsidRPr="008B026A">
        <w:rPr>
          <w:lang w:val="fr-FR"/>
        </w:rPr>
        <w:br/>
        <w:t>furent a ceste vraiement,</w:t>
      </w:r>
      <w:r w:rsidRPr="008B026A">
        <w:rPr>
          <w:lang w:val="fr-FR"/>
        </w:rPr>
        <w:br/>
        <w:t>tout ce vous di notorement.</w:t>
      </w:r>
    </w:p>
    <w:p w14:paraId="77FA0C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Mais pas n’i estoient si fort</w:t>
      </w:r>
      <w:r w:rsidRPr="008B026A">
        <w:rPr>
          <w:lang w:val="fr-FR"/>
        </w:rPr>
        <w:br/>
        <w:t>enracinnees *jusc’au bort</w:t>
      </w:r>
      <w:r w:rsidRPr="008B026A">
        <w:rPr>
          <w:lang w:val="fr-FR"/>
        </w:rPr>
        <w:br/>
        <w:t>*que bien oster ne les pooie</w:t>
      </w:r>
      <w:r w:rsidRPr="008B026A">
        <w:rPr>
          <w:lang w:val="fr-FR"/>
        </w:rPr>
        <w:br/>
        <w:t>toutes les fois que je voloie.</w:t>
      </w:r>
    </w:p>
    <w:p w14:paraId="4EB2C430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22615</w:t>
      </w:r>
    </w:p>
    <w:p w14:paraId="3B1D402D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22610</w:t>
      </w:r>
    </w:p>
    <w:p w14:paraId="6C33D6E9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22605</w:t>
      </w:r>
    </w:p>
    <w:p w14:paraId="1BC89D4F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22600</w:t>
      </w:r>
    </w:p>
    <w:p w14:paraId="7A47B27E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22595</w:t>
      </w:r>
    </w:p>
    <w:p w14:paraId="2B9780F6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22590</w:t>
      </w:r>
    </w:p>
    <w:p w14:paraId="6E3B3A80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22585</w:t>
      </w:r>
    </w:p>
    <w:p w14:paraId="714038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l’amoie pour son renom</w:t>
      </w:r>
      <w:r w:rsidRPr="008B026A">
        <w:rPr>
          <w:lang w:val="fr-FR"/>
        </w:rPr>
        <w:br/>
        <w:t>en cuer, pour aultre cause non,</w:t>
      </w:r>
      <w:r w:rsidRPr="008B026A">
        <w:rPr>
          <w:lang w:val="fr-FR"/>
        </w:rPr>
        <w:br/>
        <w:t>car onques en jour de ma vie</w:t>
      </w:r>
      <w:r w:rsidRPr="008B026A">
        <w:rPr>
          <w:lang w:val="fr-FR"/>
        </w:rPr>
        <w:br/>
        <w:t>ne le vi. Ossi ne croi mie</w:t>
      </w:r>
      <w:r w:rsidRPr="008B026A">
        <w:rPr>
          <w:lang w:val="fr-FR"/>
        </w:rPr>
        <w:br/>
        <w:t>que je le doie ja veoir</w:t>
      </w:r>
      <w:r w:rsidRPr="008B026A">
        <w:rPr>
          <w:lang w:val="fr-FR"/>
        </w:rPr>
        <w:br/>
        <w:t>jusques au darrain jour pour voir</w:t>
      </w:r>
      <w:r w:rsidRPr="008B026A">
        <w:rPr>
          <w:lang w:val="fr-FR"/>
        </w:rPr>
        <w:br/>
        <w:t>que ceste queste prendra fin.</w:t>
      </w:r>
    </w:p>
    <w:p w14:paraId="47BA39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Dame, je le vous di a fin</w:t>
      </w:r>
      <w:r w:rsidRPr="008B026A">
        <w:rPr>
          <w:lang w:val="fr-FR"/>
        </w:rPr>
        <w:br/>
        <w:t>que trop plus fortes sont amours</w:t>
      </w:r>
      <w:r w:rsidRPr="008B026A">
        <w:rPr>
          <w:lang w:val="fr-FR"/>
        </w:rPr>
        <w:br/>
        <w:t>de regars, ce scevent pluisours,</w:t>
      </w:r>
      <w:r w:rsidRPr="008B026A">
        <w:rPr>
          <w:lang w:val="fr-FR"/>
        </w:rPr>
        <w:br/>
        <w:t>qu’elles ne sont de renommee.</w:t>
      </w:r>
    </w:p>
    <w:p w14:paraId="4E49405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vous ai dedens ceste anee</w:t>
      </w:r>
      <w:r w:rsidRPr="008B026A">
        <w:rPr>
          <w:lang w:val="fr-FR"/>
        </w:rPr>
        <w:br/>
        <w:t>veii assés et a loisir,</w:t>
      </w:r>
    </w:p>
    <w:p w14:paraId="6B376BDA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166d</w:t>
      </w:r>
    </w:p>
    <w:p w14:paraId="4831874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*ou j’ai pris et prenc tel plaisir</w:t>
      </w:r>
      <w:r w:rsidRPr="008B026A">
        <w:rPr>
          <w:lang w:val="fr-FR"/>
        </w:rPr>
        <w:br/>
        <w:t>que jamais n’istera dou corps</w:t>
      </w:r>
      <w:r w:rsidRPr="008B026A">
        <w:rPr>
          <w:lang w:val="fr-FR"/>
        </w:rPr>
        <w:br/>
        <w:t>li regars, si serai voir mors.</w:t>
      </w:r>
    </w:p>
    <w:p w14:paraId="2F1E82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*Encor y a un aultre membre</w:t>
      </w:r>
      <w:r w:rsidRPr="008B026A">
        <w:rPr>
          <w:lang w:val="fr-FR"/>
        </w:rPr>
        <w:br/>
        <w:t>dont maintenant il me ramembre,</w:t>
      </w:r>
      <w:r w:rsidRPr="008B026A">
        <w:rPr>
          <w:lang w:val="fr-FR"/>
        </w:rPr>
        <w:br/>
        <w:t>que passer je ne voel briefinent.</w:t>
      </w:r>
      <w:r w:rsidRPr="008B026A">
        <w:rPr>
          <w:lang w:val="fr-FR"/>
        </w:rPr>
        <w:br/>
        <w:t>Ceste Hermondine vraiement</w:t>
      </w:r>
      <w:r w:rsidRPr="008B026A">
        <w:rPr>
          <w:lang w:val="fr-FR"/>
        </w:rPr>
        <w:br/>
        <w:t>ne poet en fin de queste voir</w:t>
      </w:r>
      <w:r w:rsidRPr="008B026A">
        <w:rPr>
          <w:lang w:val="fr-FR"/>
        </w:rPr>
        <w:br/>
        <w:t>pour mari c’un seul homme avoir</w:t>
      </w:r>
      <w:r w:rsidRPr="008B026A">
        <w:rPr>
          <w:lang w:val="fr-FR"/>
        </w:rPr>
        <w:br/>
        <w:t>et ce doit estre li plus preus</w:t>
      </w:r>
      <w:r w:rsidRPr="008B026A">
        <w:rPr>
          <w:lang w:val="fr-FR"/>
        </w:rPr>
        <w:br/>
        <w:t>et tous li plus chevalereus</w:t>
      </w:r>
      <w:r w:rsidRPr="008B026A">
        <w:rPr>
          <w:lang w:val="fr-FR"/>
        </w:rPr>
        <w:br/>
        <w:t>qui sera veus ne trouvés</w:t>
      </w:r>
      <w:r w:rsidRPr="008B026A">
        <w:rPr>
          <w:lang w:val="fr-FR"/>
        </w:rPr>
        <w:br/>
        <w:t>en la queste ne esprouvés.</w:t>
      </w:r>
    </w:p>
    <w:p w14:paraId="407705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Certes, dame, pas ne me tieng</w:t>
      </w:r>
      <w:r w:rsidRPr="008B026A">
        <w:rPr>
          <w:lang w:val="fr-FR"/>
        </w:rPr>
        <w:br/>
        <w:t>pour le plus preu, quoi que je vieng</w:t>
      </w:r>
      <w:r w:rsidRPr="008B026A">
        <w:rPr>
          <w:lang w:val="fr-FR"/>
        </w:rPr>
        <w:br/>
        <w:t>et voise querant aventures</w:t>
      </w:r>
    </w:p>
    <w:p w14:paraId="3117E0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armés de vermeiUes parures,</w:t>
      </w:r>
      <w:r w:rsidRPr="008B026A">
        <w:rPr>
          <w:lang w:val="fr-FR"/>
        </w:rPr>
        <w:br/>
        <w:t>ne jajour je ne m’i tenrai,</w:t>
      </w:r>
      <w:r w:rsidRPr="008B026A">
        <w:rPr>
          <w:lang w:val="fr-FR"/>
        </w:rPr>
        <w:br/>
        <w:t>comment que je me penerai</w:t>
      </w:r>
      <w:r w:rsidRPr="008B026A">
        <w:rPr>
          <w:lang w:val="fr-FR"/>
        </w:rPr>
        <w:br/>
        <w:t>de poursievir les armes voir</w:t>
      </w:r>
      <w:r w:rsidRPr="008B026A">
        <w:rPr>
          <w:lang w:val="fr-FR"/>
        </w:rPr>
        <w:br/>
        <w:t>toutdis a mon loyal pooir.</w:t>
      </w:r>
    </w:p>
    <w:p w14:paraId="7C1E50A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22645</w:t>
      </w:r>
    </w:p>
    <w:p w14:paraId="3209DAB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22640</w:t>
      </w:r>
    </w:p>
    <w:p w14:paraId="3F1928B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22635</w:t>
      </w:r>
    </w:p>
    <w:p w14:paraId="433B4307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22630</w:t>
      </w:r>
    </w:p>
    <w:p w14:paraId="538741E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22625</w:t>
      </w:r>
    </w:p>
    <w:p w14:paraId="06F72285" w14:textId="77777777" w:rsidR="00A55F85" w:rsidRPr="008B026A" w:rsidRDefault="009A31B6">
      <w:pPr>
        <w:pStyle w:val="Corpodeltesto1670"/>
        <w:shd w:val="clear" w:color="auto" w:fill="auto"/>
        <w:spacing w:line="120" w:lineRule="exact"/>
        <w:rPr>
          <w:lang w:val="fr-FR"/>
        </w:rPr>
      </w:pPr>
      <w:r w:rsidRPr="008B026A">
        <w:rPr>
          <w:lang w:val="fr-FR"/>
        </w:rPr>
        <w:t>22620</w:t>
      </w:r>
    </w:p>
    <w:p w14:paraId="51F3EA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voi je bien selonch m’entente,</w:t>
      </w:r>
      <w:r w:rsidRPr="008B026A">
        <w:rPr>
          <w:lang w:val="fr-FR"/>
        </w:rPr>
        <w:br/>
        <w:t>pour Dieu merci, ma dame gente,</w:t>
      </w:r>
      <w:r w:rsidRPr="008B026A">
        <w:rPr>
          <w:lang w:val="fr-FR"/>
        </w:rPr>
        <w:br/>
        <w:t>que je ne puis venir a celle</w:t>
      </w:r>
      <w:r w:rsidRPr="008B026A">
        <w:rPr>
          <w:lang w:val="fr-FR"/>
        </w:rPr>
        <w:br/>
        <w:t>se ce n’est par ceste *estincelle</w:t>
      </w:r>
      <w:r w:rsidRPr="008B026A">
        <w:rPr>
          <w:lang w:val="fr-FR"/>
        </w:rPr>
        <w:br/>
        <w:t>d’estre trouvés tous li plus preus.</w:t>
      </w:r>
      <w:r w:rsidRPr="008B026A">
        <w:rPr>
          <w:lang w:val="fr-FR"/>
        </w:rPr>
        <w:br/>
        <w:t>Je vodroie bien jusqu’a .11.</w:t>
      </w:r>
      <w:r w:rsidRPr="008B026A">
        <w:rPr>
          <w:lang w:val="fr-FR"/>
        </w:rPr>
        <w:br/>
        <w:t>avenir, voires jusqu’a quatre.</w:t>
      </w:r>
    </w:p>
    <w:p w14:paraId="156ECA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armes sieuc pour moy esbatre,</w:t>
      </w:r>
      <w:r w:rsidRPr="008B026A">
        <w:rPr>
          <w:lang w:val="fr-FR"/>
        </w:rPr>
        <w:br/>
        <w:t>*dont, ensi alant et venant,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avoir me fault le couvenant</w:t>
      </w:r>
      <w:r w:rsidRPr="008B026A">
        <w:rPr>
          <w:lang w:val="fr-FR"/>
        </w:rPr>
        <w:br/>
        <w:t>de pourcacier en ma jonece.</w:t>
      </w:r>
    </w:p>
    <w:p w14:paraId="566253D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167a</w:t>
      </w:r>
    </w:p>
    <w:p w14:paraId="15376F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j’ai ci pris men adrece,</w:t>
      </w:r>
      <w:r w:rsidRPr="008B026A">
        <w:rPr>
          <w:lang w:val="fr-FR"/>
        </w:rPr>
        <w:br/>
        <w:t>je m’en tieng a moult ewireus,</w:t>
      </w:r>
      <w:r w:rsidRPr="008B026A">
        <w:rPr>
          <w:lang w:val="fr-FR"/>
        </w:rPr>
        <w:br/>
        <w:t>car en vos doulz yeulz amoureus</w:t>
      </w:r>
      <w:r w:rsidRPr="008B026A">
        <w:rPr>
          <w:lang w:val="fr-FR"/>
        </w:rPr>
        <w:br/>
        <w:t>prench tel plaisance au dire voir</w:t>
      </w:r>
      <w:r w:rsidRPr="008B026A">
        <w:rPr>
          <w:lang w:val="fr-FR"/>
        </w:rPr>
        <w:br/>
        <w:t>que j’en vodrai le coer avoir</w:t>
      </w:r>
      <w:r w:rsidRPr="008B026A">
        <w:rPr>
          <w:lang w:val="fr-FR"/>
        </w:rPr>
        <w:br/>
        <w:t>si grant et si entreprendant</w:t>
      </w:r>
      <w:r w:rsidRPr="008B026A">
        <w:rPr>
          <w:lang w:val="fr-FR"/>
        </w:rPr>
        <w:br/>
        <w:t>que j’en serai d’or en avant</w:t>
      </w:r>
      <w:r w:rsidRPr="008B026A">
        <w:rPr>
          <w:lang w:val="fr-FR"/>
        </w:rPr>
        <w:br/>
        <w:t>redoublés en tout hardement,</w:t>
      </w:r>
      <w:r w:rsidRPr="008B026A">
        <w:rPr>
          <w:lang w:val="fr-FR"/>
        </w:rPr>
        <w:br/>
        <w:t>mais que vous voelliés seulement</w:t>
      </w:r>
      <w:r w:rsidRPr="008B026A">
        <w:rPr>
          <w:lang w:val="fr-FR"/>
        </w:rPr>
        <w:br/>
        <w:t>dire ensi, ma dame treschiere:</w:t>
      </w:r>
    </w:p>
    <w:p w14:paraId="0AAEB0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“Va et fait tant par la maniere</w:t>
      </w:r>
      <w:r w:rsidRPr="008B026A">
        <w:rPr>
          <w:lang w:val="fr-FR"/>
        </w:rPr>
        <w:br/>
        <w:t>d’armes et de chevalerie</w:t>
      </w:r>
      <w:r w:rsidRPr="008B026A">
        <w:rPr>
          <w:lang w:val="fr-FR"/>
        </w:rPr>
        <w:br/>
        <w:t>que teles nouvelles on die</w:t>
      </w:r>
      <w:r w:rsidRPr="008B026A">
        <w:rPr>
          <w:lang w:val="fr-FR"/>
        </w:rPr>
        <w:br/>
        <w:t>de toy que j’oè volentiers.”</w:t>
      </w:r>
      <w:r w:rsidRPr="008B026A">
        <w:rPr>
          <w:lang w:val="fr-FR"/>
        </w:rPr>
        <w:br/>
        <w:t>Certes, dame, vos chevaliers</w:t>
      </w:r>
      <w:r w:rsidRPr="008B026A">
        <w:rPr>
          <w:lang w:val="fr-FR"/>
        </w:rPr>
        <w:br/>
        <w:t>sui et serai. Or le me dittes.</w:t>
      </w:r>
    </w:p>
    <w:p w14:paraId="6AA5FB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sont paroles moult petites,</w:t>
      </w:r>
      <w:r w:rsidRPr="008B026A">
        <w:rPr>
          <w:lang w:val="fr-FR"/>
        </w:rPr>
        <w:br/>
        <w:t>mais trop fort me pourfiteront,</w:t>
      </w:r>
    </w:p>
    <w:p w14:paraId="7CBAEA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22650 </w:t>
      </w:r>
      <w:r w:rsidRPr="008B026A">
        <w:rPr>
          <w:lang w:val="fr-FR"/>
        </w:rPr>
        <w:t>ma dame, et grant bien me feront.»</w:t>
      </w:r>
    </w:p>
    <w:p w14:paraId="29D36A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0ptSpaziatura1pt"/>
          <w:b/>
          <w:bCs/>
          <w:lang w:val="fr-FR"/>
        </w:rPr>
        <w:t xml:space="preserve">A </w:t>
      </w:r>
      <w:r w:rsidRPr="008B026A">
        <w:rPr>
          <w:lang w:val="fr-FR"/>
        </w:rPr>
        <w:t>painnes fu en Phenonee</w:t>
      </w:r>
      <w:r w:rsidRPr="008B026A">
        <w:rPr>
          <w:lang w:val="fr-FR"/>
        </w:rPr>
        <w:br/>
        <w:t>adont ceste parole nee</w:t>
      </w:r>
      <w:r w:rsidRPr="008B026A">
        <w:rPr>
          <w:lang w:val="fr-FR"/>
        </w:rPr>
        <w:br/>
        <w:t>pour le priant a gré servir</w:t>
      </w:r>
      <w:r w:rsidRPr="008B026A">
        <w:rPr>
          <w:lang w:val="fr-FR"/>
        </w:rPr>
        <w:br/>
        <w:t>quant sur yaus .II. peut la venir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22655 </w:t>
      </w:r>
      <w:r w:rsidRPr="008B026A">
        <w:rPr>
          <w:lang w:val="fr-FR"/>
        </w:rPr>
        <w:t>Luciienne Ie petit pas</w:t>
      </w:r>
    </w:p>
    <w:p w14:paraId="2E985A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amenoit, laciet ses bras,</w:t>
      </w:r>
      <w:r w:rsidRPr="008B026A">
        <w:rPr>
          <w:lang w:val="fr-FR"/>
        </w:rPr>
        <w:br/>
        <w:t>Morphonet en sa compagnie.</w:t>
      </w:r>
    </w:p>
    <w:p w14:paraId="25D6A7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fu la response brisie</w:t>
      </w:r>
      <w:r w:rsidRPr="008B026A">
        <w:rPr>
          <w:lang w:val="fr-FR"/>
        </w:rPr>
        <w:br/>
        <w:t>de Phenonee pour ceste heure,</w:t>
      </w:r>
    </w:p>
    <w:p w14:paraId="36DCBA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22660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mais elle voelt que la demeure</w:t>
      </w:r>
      <w:r w:rsidRPr="008B026A">
        <w:rPr>
          <w:lang w:val="fr-FR"/>
        </w:rPr>
        <w:br/>
        <w:t>li chevaliers jusc’au matin.</w:t>
      </w:r>
      <w:r w:rsidRPr="008B026A">
        <w:rPr>
          <w:lang w:val="fr-FR"/>
        </w:rPr>
        <w:br/>
        <w:t>Phenonee le fait a fin</w:t>
      </w:r>
      <w:r w:rsidRPr="008B026A">
        <w:rPr>
          <w:lang w:val="fr-FR"/>
        </w:rPr>
        <w:br/>
        <w:t>qu’elle li voelt rendre un cheval,</w:t>
      </w:r>
      <w:r w:rsidRPr="008B026A">
        <w:rPr>
          <w:lang w:val="fr-FR"/>
        </w:rPr>
        <w:br/>
        <w:t>car li siens avoit si grant mal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22665 </w:t>
      </w:r>
      <w:r w:rsidRPr="008B026A">
        <w:rPr>
          <w:lang w:val="fr-FR"/>
        </w:rPr>
        <w:t>que plus ne s’en pooit aidier.</w:t>
      </w:r>
      <w:r w:rsidRPr="008B026A">
        <w:rPr>
          <w:lang w:val="fr-FR"/>
        </w:rPr>
        <w:br/>
        <w:t>Luciienne au dit chevalier</w:t>
      </w:r>
      <w:r w:rsidRPr="008B026A">
        <w:rPr>
          <w:lang w:val="fr-FR"/>
        </w:rPr>
        <w:br/>
        <w:t>a ce dit et se H recorde</w:t>
      </w:r>
      <w:r w:rsidRPr="008B026A">
        <w:rPr>
          <w:lang w:val="fr-FR"/>
        </w:rPr>
        <w:br/>
        <w:t>et cilz moult lïement l’acorde.</w:t>
      </w:r>
    </w:p>
    <w:p w14:paraId="4CE964DB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167b</w:t>
      </w:r>
    </w:p>
    <w:p w14:paraId="30CEFD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furent en esbanoy</w:t>
      </w:r>
      <w:r w:rsidRPr="008B026A">
        <w:rPr>
          <w:lang w:val="fr-FR"/>
        </w:rPr>
        <w:br/>
      </w:r>
      <w:r w:rsidRPr="008B026A">
        <w:rPr>
          <w:rStyle w:val="Corpodeltesto51Constantia9pt"/>
          <w:b/>
          <w:bCs/>
          <w:lang w:val="fr-FR"/>
        </w:rPr>
        <w:t xml:space="preserve">22670 </w:t>
      </w:r>
      <w:r w:rsidRPr="008B026A">
        <w:rPr>
          <w:lang w:val="fr-FR"/>
        </w:rPr>
        <w:t>sans penser a nesun anoy.</w:t>
      </w:r>
      <w:r w:rsidRPr="008B026A">
        <w:rPr>
          <w:lang w:val="fr-FR"/>
        </w:rPr>
        <w:br/>
        <w:t>Morphonés et Agamanor</w:t>
      </w:r>
      <w:r w:rsidRPr="008B026A">
        <w:rPr>
          <w:lang w:val="fr-FR"/>
        </w:rPr>
        <w:br/>
        <w:t>se sont entrecointié desor</w:t>
      </w:r>
      <w:r w:rsidRPr="008B026A">
        <w:rPr>
          <w:lang w:val="fr-FR"/>
        </w:rPr>
        <w:br/>
        <w:t>et di'ent qu’il se trouveront</w:t>
      </w:r>
      <w:r w:rsidRPr="008B026A">
        <w:rPr>
          <w:lang w:val="fr-FR"/>
        </w:rPr>
        <w:br/>
        <w:t>encores ou li preu seront,</w:t>
      </w:r>
    </w:p>
    <w:p w14:paraId="0FD841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9pt"/>
          <w:b/>
          <w:bCs/>
          <w:lang w:val="fr-FR"/>
        </w:rPr>
        <w:t xml:space="preserve">22675 </w:t>
      </w:r>
      <w:r w:rsidRPr="008B026A">
        <w:rPr>
          <w:lang w:val="fr-FR"/>
        </w:rPr>
        <w:t xml:space="preserve">ce sera </w:t>
      </w:r>
      <w:r w:rsidRPr="008B026A">
        <w:rPr>
          <w:rStyle w:val="Corpodeltesto51Constantia9pt"/>
          <w:b/>
          <w:bCs/>
          <w:lang w:val="fr-FR"/>
        </w:rPr>
        <w:t xml:space="preserve">au tournoy </w:t>
      </w:r>
      <w:r w:rsidRPr="008B026A">
        <w:rPr>
          <w:lang w:val="fr-FR"/>
        </w:rPr>
        <w:t>d’Escoce.</w:t>
      </w:r>
    </w:p>
    <w:p w14:paraId="764FCD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Entrues Luciienne s’approce</w:t>
      </w:r>
      <w:r w:rsidRPr="008B026A">
        <w:rPr>
          <w:lang w:val="fr-FR"/>
        </w:rPr>
        <w:br/>
        <w:t>de Phenonee et li demande</w:t>
      </w:r>
      <w:r w:rsidRPr="008B026A">
        <w:rPr>
          <w:lang w:val="fr-FR"/>
        </w:rPr>
        <w:br/>
        <w:t>et tout en riant li commande</w:t>
      </w:r>
      <w:r w:rsidRPr="008B026A">
        <w:rPr>
          <w:lang w:val="fr-FR"/>
        </w:rPr>
        <w:br/>
        <w:t>qu’elle li die verité.</w:t>
      </w:r>
    </w:p>
    <w:p w14:paraId="6E7922EA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22680</w:t>
      </w:r>
      <w:r w:rsidRPr="008B026A">
        <w:rPr>
          <w:lang w:val="fr-FR"/>
        </w:rPr>
        <w:t xml:space="preserve"> «Cousine, vous avés esté,—-</w:t>
      </w:r>
    </w:p>
    <w:p w14:paraId="383D4C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172"/>
          <w:headerReference w:type="default" r:id="rId1173"/>
          <w:headerReference w:type="first" r:id="rId11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vous et cilz chevahers, ensamble</w:t>
      </w:r>
      <w:r w:rsidRPr="008B026A">
        <w:rPr>
          <w:lang w:val="fr-FR"/>
        </w:rPr>
        <w:br/>
      </w:r>
    </w:p>
    <w:p w14:paraId="22B1FD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ossi parlé, ce me samble,</w:t>
      </w:r>
      <w:r w:rsidRPr="008B026A">
        <w:rPr>
          <w:lang w:val="fr-FR"/>
        </w:rPr>
        <w:br/>
        <w:t>moult longement et a vostre aise.</w:t>
      </w:r>
    </w:p>
    <w:p w14:paraId="2148B4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me dittes, més qu’il vous plaise,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22685 </w:t>
      </w:r>
      <w:r w:rsidRPr="008B026A">
        <w:rPr>
          <w:lang w:val="fr-FR"/>
        </w:rPr>
        <w:t>sur quel fourme et sur quel matere</w:t>
      </w:r>
      <w:r w:rsidRPr="008B026A">
        <w:rPr>
          <w:lang w:val="fr-FR"/>
        </w:rPr>
        <w:br/>
        <w:t>vostre cause se persevere,</w:t>
      </w:r>
      <w:r w:rsidRPr="008B026A">
        <w:rPr>
          <w:lang w:val="fr-FR"/>
        </w:rPr>
        <w:br/>
        <w:t>car bons vous est li consilliers.»</w:t>
      </w:r>
    </w:p>
    <w:p w14:paraId="7D4B1A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Phenonee: «Volentiers.»</w:t>
      </w:r>
    </w:p>
    <w:p w14:paraId="4550A1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la puceUe li compte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22690 </w:t>
      </w:r>
      <w:r w:rsidRPr="008B026A">
        <w:rPr>
          <w:lang w:val="fr-FR"/>
        </w:rPr>
        <w:t>de mot a mot trestout le conte,</w:t>
      </w:r>
      <w:r w:rsidRPr="008B026A">
        <w:rPr>
          <w:lang w:val="fr-FR"/>
        </w:rPr>
        <w:br/>
        <w:t>les paroUes et les responses,</w:t>
      </w:r>
      <w:r w:rsidRPr="008B026A">
        <w:rPr>
          <w:lang w:val="fr-FR"/>
        </w:rPr>
        <w:br/>
        <w:t>les requestes et les semonses,</w:t>
      </w:r>
      <w:r w:rsidRPr="008B026A">
        <w:rPr>
          <w:lang w:val="fr-FR"/>
        </w:rPr>
        <w:br/>
        <w:t>les priieres et les pourpos</w:t>
      </w:r>
      <w:r w:rsidRPr="008B026A">
        <w:rPr>
          <w:lang w:val="fr-FR"/>
        </w:rPr>
        <w:br/>
        <w:t>qu’il ont la eii a briés mos.</w:t>
      </w:r>
    </w:p>
    <w:p w14:paraId="414E13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ConstantiaNongrassetto0"/>
          <w:lang w:val="fr-FR"/>
        </w:rPr>
        <w:t xml:space="preserve">22695 </w:t>
      </w:r>
      <w:r w:rsidRPr="008B026A">
        <w:rPr>
          <w:lang w:val="fr-FR"/>
        </w:rPr>
        <w:t>Riens n’i laist qu’eUe ne li die</w:t>
      </w:r>
      <w:r w:rsidRPr="008B026A">
        <w:rPr>
          <w:lang w:val="fr-FR"/>
        </w:rPr>
        <w:br/>
        <w:t>pour estre le mieus consiUie.</w:t>
      </w:r>
    </w:p>
    <w:p w14:paraId="6B5064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Luciienne eut oỳ</w:t>
      </w:r>
      <w:r w:rsidRPr="008B026A">
        <w:rPr>
          <w:lang w:val="fr-FR"/>
        </w:rPr>
        <w:br/>
        <w:t>les paroUes dittes de li</w:t>
      </w:r>
      <w:r w:rsidRPr="008B026A">
        <w:rPr>
          <w:lang w:val="fr-FR"/>
        </w:rPr>
        <w:br/>
        <w:t>et que eUe eut esté requise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22700</w:t>
      </w:r>
      <w:r w:rsidRPr="008B026A">
        <w:rPr>
          <w:lang w:val="fr-FR"/>
        </w:rPr>
        <w:t xml:space="preserve"> de consiUier, com bien enquise</w:t>
      </w:r>
      <w:r w:rsidRPr="008B026A">
        <w:rPr>
          <w:lang w:val="fr-FR"/>
        </w:rPr>
        <w:br/>
        <w:t>si respondi assés briefment</w:t>
      </w:r>
      <w:r w:rsidRPr="008B026A">
        <w:rPr>
          <w:lang w:val="fr-FR"/>
        </w:rPr>
        <w:br/>
        <w:t>et dist moult gratïeusement:</w:t>
      </w:r>
    </w:p>
    <w:p w14:paraId="0628CA5E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167c</w:t>
      </w:r>
    </w:p>
    <w:p w14:paraId="65E830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«Cousine, ja apriés souper</w:t>
      </w:r>
      <w:r w:rsidRPr="008B026A">
        <w:rPr>
          <w:lang w:val="fr-FR"/>
        </w:rPr>
        <w:br/>
        <w:t>quant congiet vodra demander</w:t>
      </w:r>
      <w:r w:rsidRPr="008B026A">
        <w:rPr>
          <w:lang w:val="fr-FR"/>
        </w:rPr>
        <w:br/>
        <w:t>22705 li chevaHers, je sçai moult bien</w:t>
      </w:r>
      <w:r w:rsidRPr="008B026A">
        <w:rPr>
          <w:lang w:val="fr-FR"/>
        </w:rPr>
        <w:br/>
        <w:t>que sus l’afaire et le maintien</w:t>
      </w:r>
      <w:r w:rsidRPr="008B026A">
        <w:rPr>
          <w:lang w:val="fr-FR"/>
        </w:rPr>
        <w:br/>
        <w:t>qu’empris a U persevera</w:t>
      </w:r>
      <w:r w:rsidRPr="008B026A">
        <w:rPr>
          <w:lang w:val="fr-FR"/>
        </w:rPr>
        <w:br/>
        <w:t>et qu’encores vous rouvera</w:t>
      </w:r>
      <w:r w:rsidRPr="008B026A">
        <w:rPr>
          <w:lang w:val="fr-FR"/>
        </w:rPr>
        <w:br/>
        <w:t>que de vous ait, ains qu’U s’en voise,</w:t>
      </w:r>
      <w:r w:rsidRPr="008B026A">
        <w:rPr>
          <w:lang w:val="fr-FR"/>
        </w:rPr>
        <w:br/>
        <w:t>22710 aucune response courtoise.</w:t>
      </w:r>
    </w:p>
    <w:p w14:paraId="17A7A1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li dirés par tel maniere</w:t>
      </w:r>
      <w:r w:rsidRPr="008B026A">
        <w:rPr>
          <w:lang w:val="fr-FR"/>
        </w:rPr>
        <w:br/>
        <w:t>qu’U couvient c’uns preus le conquiere</w:t>
      </w:r>
      <w:r w:rsidRPr="008B026A">
        <w:rPr>
          <w:lang w:val="fr-FR"/>
        </w:rPr>
        <w:br/>
        <w:t>et que, quant vous l’oïstes dire</w:t>
      </w:r>
      <w:r w:rsidRPr="008B026A">
        <w:rPr>
          <w:lang w:val="fr-FR"/>
        </w:rPr>
        <w:br/>
        <w:t>*l’estat, l’ordenance et descrire</w:t>
      </w:r>
    </w:p>
    <w:p w14:paraId="14F4E1D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22715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de dame Hermondine la belle,</w:t>
      </w:r>
      <w:r w:rsidRPr="008B026A">
        <w:rPr>
          <w:lang w:val="fr-FR"/>
        </w:rPr>
        <w:br/>
        <w:t>vous fourmastes sus sa querelle</w:t>
      </w:r>
      <w:r w:rsidRPr="008B026A">
        <w:rPr>
          <w:lang w:val="fr-FR"/>
        </w:rPr>
        <w:br/>
        <w:t>un veu que vous tenrés en voir,</w:t>
      </w:r>
      <w:r w:rsidRPr="008B026A">
        <w:rPr>
          <w:lang w:val="fr-FR"/>
        </w:rPr>
        <w:br/>
        <w:t>car mari ne poés avoir,</w:t>
      </w:r>
      <w:r w:rsidRPr="008B026A">
        <w:rPr>
          <w:lang w:val="fr-FR"/>
        </w:rPr>
        <w:br/>
        <w:t>com riches qu’il soit ne haus homs,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22720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se ce n’est des preus li secons.</w:t>
      </w:r>
    </w:p>
    <w:p w14:paraId="118903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response vraiement</w:t>
      </w:r>
      <w:r w:rsidRPr="008B026A">
        <w:rPr>
          <w:lang w:val="fr-FR"/>
        </w:rPr>
        <w:br/>
        <w:t>li plaira si tres grandement</w:t>
      </w:r>
      <w:r w:rsidRPr="008B026A">
        <w:rPr>
          <w:lang w:val="fr-FR"/>
        </w:rPr>
        <w:br/>
        <w:t>qu’il ne vodroit nulle aultre oïr</w:t>
      </w:r>
      <w:r w:rsidRPr="008B026A">
        <w:rPr>
          <w:lang w:val="fr-FR"/>
        </w:rPr>
        <w:br/>
        <w:t>et li poroit encor venir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22725 </w:t>
      </w:r>
      <w:r w:rsidRPr="008B026A">
        <w:rPr>
          <w:lang w:val="fr-FR"/>
        </w:rPr>
        <w:t>a pourfìt et a grant vaillance.</w:t>
      </w:r>
    </w:p>
    <w:p w14:paraId="506830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tout le mains en l’esperance</w:t>
      </w:r>
      <w:r w:rsidRPr="008B026A">
        <w:rPr>
          <w:lang w:val="fr-FR"/>
        </w:rPr>
        <w:br/>
        <w:t>se departira il de nous.</w:t>
      </w:r>
    </w:p>
    <w:p w14:paraId="480C23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 cousine, qu’en dittes vous?</w:t>
      </w:r>
    </w:p>
    <w:p w14:paraId="14BDD5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Ai je bien dit? — Oil, cousine.</w:t>
      </w:r>
    </w:p>
    <w:p w14:paraId="51BB6A26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</w:pPr>
      <w:r w:rsidRPr="008B026A">
        <w:rPr>
          <w:rStyle w:val="Corpodeltesto115"/>
          <w:lang w:val="fr-FR"/>
        </w:rPr>
        <w:t>167d</w:t>
      </w:r>
    </w:p>
    <w:p w14:paraId="1DE409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22730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Et quant vo parole imagine,</w:t>
      </w:r>
      <w:r w:rsidRPr="008B026A">
        <w:rPr>
          <w:lang w:val="fr-FR"/>
        </w:rPr>
        <w:br/>
        <w:t>j’en voel faire une auctorité,</w:t>
      </w:r>
      <w:r w:rsidRPr="008B026A">
        <w:rPr>
          <w:lang w:val="fr-FR"/>
        </w:rPr>
        <w:br/>
        <w:t>car voirement, en verité</w:t>
      </w:r>
      <w:r w:rsidRPr="008B026A">
        <w:rPr>
          <w:lang w:val="fr-FR"/>
        </w:rPr>
        <w:br/>
        <w:t>vous di et si le vous recorde,</w:t>
      </w:r>
      <w:r w:rsidRPr="008B026A">
        <w:rPr>
          <w:lang w:val="fr-FR"/>
        </w:rPr>
        <w:br/>
        <w:t>coi que mon coer assés *s’acorde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22735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au chevalier dont sui priie</w:t>
      </w:r>
      <w:r w:rsidRPr="008B026A">
        <w:rPr>
          <w:lang w:val="fr-FR"/>
        </w:rPr>
        <w:br/>
        <w:t>et que plains de chevalerie</w:t>
      </w:r>
      <w:r w:rsidRPr="008B026A">
        <w:rPr>
          <w:lang w:val="fr-FR"/>
        </w:rPr>
        <w:br/>
        <w:t>soit, si com nous avons veii,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*le tieng a moult pourveii</w:t>
      </w:r>
      <w:r w:rsidRPr="008B026A">
        <w:rPr>
          <w:lang w:val="fr-FR"/>
        </w:rPr>
        <w:br/>
        <w:t>de ce qu’il fault en gentil homme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22740 </w:t>
      </w:r>
      <w:r w:rsidRPr="008B026A">
        <w:rPr>
          <w:lang w:val="fr-FR"/>
        </w:rPr>
        <w:t>et que ses bienfais se renomme,</w:t>
      </w:r>
      <w:r w:rsidRPr="008B026A">
        <w:rPr>
          <w:lang w:val="fr-FR"/>
        </w:rPr>
        <w:br/>
        <w:t>ja n’arai mari, quel qu’il soit,</w:t>
      </w:r>
      <w:r w:rsidRPr="008B026A">
        <w:rPr>
          <w:lang w:val="fr-FR"/>
        </w:rPr>
        <w:br/>
        <w:t>se il n’est telz que estre doit</w:t>
      </w:r>
      <w:r w:rsidRPr="008B026A">
        <w:rPr>
          <w:lang w:val="fr-FR"/>
        </w:rPr>
        <w:br/>
        <w:t>li secons preus de ceste queste.</w:t>
      </w:r>
    </w:p>
    <w:p w14:paraId="505C8B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couvient dont qu’il me conqueste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22745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s’il me voelt pour sa dame avoir,</w:t>
      </w:r>
      <w:r w:rsidRPr="008B026A">
        <w:rPr>
          <w:lang w:val="fr-FR"/>
        </w:rPr>
        <w:br/>
        <w:t>et ensi h dirai au soir.</w:t>
      </w:r>
    </w:p>
    <w:p w14:paraId="095065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s’avise sus ce parti.</w:t>
      </w:r>
    </w:p>
    <w:p w14:paraId="6C61BD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— Voire, voire, cousine, ensi</w:t>
      </w:r>
      <w:r w:rsidRPr="008B026A">
        <w:rPr>
          <w:lang w:val="fr-FR"/>
        </w:rPr>
        <w:br/>
        <w:t>li dirés vous pour le milleur.</w:t>
      </w:r>
    </w:p>
    <w:p w14:paraId="7CB6C4F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22750</w:t>
      </w:r>
      <w:r w:rsidRPr="008B026A">
        <w:rPr>
          <w:lang w:val="fr-FR"/>
        </w:rPr>
        <w:t xml:space="preserve"> Si le ferés tendre a honneur</w:t>
      </w:r>
      <w:r w:rsidRPr="008B026A">
        <w:rPr>
          <w:lang w:val="fr-FR"/>
        </w:rPr>
        <w:br/>
        <w:t>et plus qu’il ne faisoit devant.»</w:t>
      </w:r>
      <w:r w:rsidRPr="008B026A">
        <w:rPr>
          <w:lang w:val="fr-FR"/>
        </w:rPr>
        <w:br/>
        <w:t>Lors se sont sus ce couvenant</w:t>
      </w:r>
      <w:r w:rsidRPr="008B026A">
        <w:rPr>
          <w:lang w:val="fr-FR"/>
        </w:rPr>
        <w:br/>
        <w:t>les .II. dames de la parties</w:t>
      </w:r>
      <w:r w:rsidRPr="008B026A">
        <w:rPr>
          <w:lang w:val="fr-FR"/>
        </w:rPr>
        <w:br/>
        <w:t>et alerent ja par .II. fies</w:t>
      </w:r>
      <w:r w:rsidRPr="008B026A">
        <w:rPr>
          <w:lang w:val="fr-FR"/>
        </w:rPr>
        <w:br/>
        <w:t>22755 veoir en sa cambre Abỳace,</w:t>
      </w:r>
      <w:r w:rsidRPr="008B026A">
        <w:rPr>
          <w:lang w:val="fr-FR"/>
        </w:rPr>
        <w:br/>
        <w:t>qui avoit enflee la face</w:t>
      </w:r>
      <w:r w:rsidRPr="008B026A">
        <w:rPr>
          <w:lang w:val="fr-FR"/>
        </w:rPr>
        <w:br/>
        <w:t>de la navrure qu’il portoit.</w:t>
      </w:r>
    </w:p>
    <w:p w14:paraId="0AAEB1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Entrues les tables on couvroit,</w:t>
      </w:r>
      <w:r w:rsidRPr="008B026A">
        <w:rPr>
          <w:lang w:val="fr-FR"/>
        </w:rPr>
        <w:br/>
        <w:t>car li soupers estoit tous pres.</w:t>
      </w:r>
    </w:p>
    <w:p w14:paraId="6ADCC5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ptNongrassetto"/>
          <w:lang w:val="fr-FR"/>
        </w:rPr>
        <w:t>22760</w:t>
      </w:r>
      <w:r w:rsidRPr="008B026A">
        <w:rPr>
          <w:rStyle w:val="Corpodeltesto5185ptNongrassetto0"/>
          <w:lang w:val="fr-FR"/>
        </w:rPr>
        <w:t xml:space="preserve"> </w:t>
      </w:r>
      <w:r w:rsidRPr="008B026A">
        <w:rPr>
          <w:lang w:val="fr-FR"/>
        </w:rPr>
        <w:t>A leur retour par mos exprés</w:t>
      </w:r>
      <w:r w:rsidRPr="008B026A">
        <w:rPr>
          <w:lang w:val="fr-FR"/>
        </w:rPr>
        <w:br/>
        <w:t>fu lavé, on s’assist a table</w:t>
      </w:r>
      <w:r w:rsidRPr="008B026A">
        <w:rPr>
          <w:lang w:val="fr-FR"/>
        </w:rPr>
        <w:br/>
        <w:t>en une cambre delitable</w:t>
      </w:r>
      <w:r w:rsidRPr="008B026A">
        <w:rPr>
          <w:lang w:val="fr-FR"/>
        </w:rPr>
        <w:br/>
        <w:t>qui regardoit sus les vregiés.</w:t>
      </w:r>
      <w:r w:rsidRPr="008B026A">
        <w:rPr>
          <w:lang w:val="fr-FR"/>
        </w:rPr>
        <w:br/>
        <w:t>Agamanor estoit moult liés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22765 </w:t>
      </w:r>
      <w:r w:rsidRPr="008B026A">
        <w:rPr>
          <w:lang w:val="fr-FR"/>
        </w:rPr>
        <w:t>quant dalés lui sentoit sa dame.</w:t>
      </w:r>
    </w:p>
    <w:p w14:paraId="3294BA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fort en est ravis, par m’ame,</w:t>
      </w:r>
      <w:r w:rsidRPr="008B026A">
        <w:rPr>
          <w:lang w:val="fr-FR"/>
        </w:rPr>
        <w:br/>
        <w:t>que petit poet mengier et boire,</w:t>
      </w:r>
      <w:r w:rsidRPr="008B026A">
        <w:rPr>
          <w:lang w:val="fr-FR"/>
        </w:rPr>
        <w:br/>
        <w:t>et c’est matere toute voire.</w:t>
      </w:r>
    </w:p>
    <w:p w14:paraId="0EC569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leva sus apriés souper,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22770 </w:t>
      </w:r>
      <w:r w:rsidRPr="008B026A">
        <w:rPr>
          <w:lang w:val="fr-FR"/>
        </w:rPr>
        <w:t>lors s’en alerent deporter,</w:t>
      </w:r>
    </w:p>
    <w:p w14:paraId="46692E0B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168a</w:t>
      </w:r>
    </w:p>
    <w:p w14:paraId="4C183A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175"/>
          <w:headerReference w:type="default" r:id="rId1176"/>
          <w:headerReference w:type="first" r:id="rId11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pour leur corps un petit esbatre,</w:t>
      </w:r>
      <w:r w:rsidRPr="008B026A">
        <w:rPr>
          <w:lang w:val="fr-FR"/>
        </w:rPr>
        <w:br/>
        <w:t>dedens les vregiés entre yaus .</w:t>
      </w:r>
      <w:r w:rsidRPr="008B026A">
        <w:rPr>
          <w:rStyle w:val="Corpodeltesto518ptNongrassetto0"/>
          <w:lang w:val="fr-FR"/>
        </w:rPr>
        <w:t>1111</w:t>
      </w:r>
      <w:r w:rsidRPr="008B026A">
        <w:rPr>
          <w:lang w:val="fr-FR"/>
        </w:rPr>
        <w:t>..</w:t>
      </w:r>
      <w:r w:rsidRPr="008B026A">
        <w:rPr>
          <w:lang w:val="fr-FR"/>
        </w:rPr>
        <w:br/>
        <w:t>La furent un petit ensamble,</w:t>
      </w:r>
      <w:r w:rsidRPr="008B026A">
        <w:rPr>
          <w:lang w:val="fr-FR"/>
        </w:rPr>
        <w:br/>
        <w:t>puis se partirent, ce me samble,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22775 </w:t>
      </w:r>
      <w:r w:rsidRPr="008B026A">
        <w:rPr>
          <w:lang w:val="fr-FR"/>
        </w:rPr>
        <w:t>et s’apairierent deus et deus:</w:t>
      </w:r>
      <w:r w:rsidRPr="008B026A">
        <w:rPr>
          <w:lang w:val="fr-FR"/>
        </w:rPr>
        <w:br/>
        <w:t>Agamanor H amoureus</w:t>
      </w:r>
      <w:r w:rsidRPr="008B026A">
        <w:rPr>
          <w:lang w:val="fr-FR"/>
        </w:rPr>
        <w:br/>
        <w:t>se traist par devers Phenonee</w:t>
      </w:r>
      <w:r w:rsidRPr="008B026A">
        <w:rPr>
          <w:lang w:val="fr-FR"/>
        </w:rPr>
        <w:br/>
        <w:t>et fu cose toute *ordonnee,</w:t>
      </w:r>
      <w:r w:rsidRPr="008B026A">
        <w:rPr>
          <w:lang w:val="fr-FR"/>
        </w:rPr>
        <w:br/>
        <w:t>et Luciienne d’autre part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22780 </w:t>
      </w:r>
      <w:r w:rsidRPr="008B026A">
        <w:rPr>
          <w:lang w:val="fr-FR"/>
        </w:rPr>
        <w:t>a Morphonet parolle a part.</w:t>
      </w:r>
    </w:p>
    <w:p w14:paraId="58885C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Je ne sçai pas de quel parolle,</w:t>
      </w:r>
      <w:r w:rsidRPr="008B026A">
        <w:rPr>
          <w:lang w:val="fr-FR"/>
        </w:rPr>
        <w:br/>
        <w:t>mais entrues que eUe parolle,</w:t>
      </w:r>
      <w:r w:rsidRPr="008B026A">
        <w:rPr>
          <w:lang w:val="fr-FR"/>
        </w:rPr>
        <w:br/>
        <w:t>Agamanor s’est avant trés</w:t>
      </w:r>
      <w:r w:rsidRPr="008B026A">
        <w:rPr>
          <w:lang w:val="fr-FR"/>
        </w:rPr>
        <w:br/>
        <w:t>devant Phenonee et dist: «Tres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22785 </w:t>
      </w:r>
      <w:r w:rsidRPr="008B026A">
        <w:rPr>
          <w:lang w:val="fr-FR"/>
        </w:rPr>
        <w:t>fìns cuers doulz et ma dame ciere,</w:t>
      </w:r>
      <w:r w:rsidRPr="008B026A">
        <w:rPr>
          <w:lang w:val="fr-FR"/>
        </w:rPr>
        <w:br/>
        <w:t>voelliés *enjoindre en ma priiere</w:t>
      </w:r>
      <w:r w:rsidRPr="008B026A">
        <w:rPr>
          <w:lang w:val="fr-FR"/>
        </w:rPr>
        <w:br/>
        <w:t>aucune response joieuse.</w:t>
      </w:r>
    </w:p>
    <w:p w14:paraId="024D75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estes si tres gratïeuse</w:t>
      </w:r>
      <w:r w:rsidRPr="008B026A">
        <w:rPr>
          <w:lang w:val="fr-FR"/>
        </w:rPr>
        <w:br/>
        <w:t>que seulement de vous veoir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22790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trop grandement puis miulz valoir,</w:t>
      </w:r>
      <w:r w:rsidRPr="008B026A">
        <w:rPr>
          <w:lang w:val="fr-FR"/>
        </w:rPr>
        <w:br/>
        <w:t>*et de ci partir me couvient.</w:t>
      </w:r>
    </w:p>
    <w:p w14:paraId="7092E5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 dame, s’il ne vous souvient</w:t>
      </w:r>
      <w:r w:rsidRPr="008B026A">
        <w:rPr>
          <w:lang w:val="fr-FR"/>
        </w:rPr>
        <w:br/>
        <w:t>de moy, j’ai tout mon temps perdu.</w:t>
      </w:r>
      <w:r w:rsidRPr="008B026A">
        <w:rPr>
          <w:lang w:val="fr-FR"/>
        </w:rPr>
        <w:br/>
        <w:t>J’ai ja bien .VI. mois attendu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22795 </w:t>
      </w:r>
      <w:r w:rsidRPr="008B026A">
        <w:rPr>
          <w:lang w:val="fr-FR"/>
        </w:rPr>
        <w:t>a avoir aucune response</w:t>
      </w:r>
    </w:p>
    <w:p w14:paraId="4E7585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vous, qui tous mes maulz esconse.</w:t>
      </w:r>
      <w:r w:rsidRPr="008B026A">
        <w:rPr>
          <w:lang w:val="fr-FR"/>
        </w:rPr>
        <w:br/>
        <w:t>Or vous plaise qu’en present l’aie,</w:t>
      </w:r>
      <w:r w:rsidRPr="008B026A">
        <w:rPr>
          <w:lang w:val="fr-FR"/>
        </w:rPr>
        <w:br/>
        <w:t>par quoi plus si grans maulz n’attraie</w:t>
      </w:r>
      <w:r w:rsidRPr="008B026A">
        <w:rPr>
          <w:lang w:val="fr-FR"/>
        </w:rPr>
        <w:br/>
        <w:t>que j’ay attrais jusques a ci.»</w:t>
      </w:r>
    </w:p>
    <w:p w14:paraId="0D873F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22800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Adont dist Phenonee ensi:</w:t>
      </w:r>
    </w:p>
    <w:p w14:paraId="18952C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«Chevaliers, je vous voeil aidier.</w:t>
      </w:r>
    </w:p>
    <w:p w14:paraId="2DC67FA1" w14:textId="77777777" w:rsidR="00A55F85" w:rsidRPr="008B026A" w:rsidRDefault="009A31B6">
      <w:pPr>
        <w:pStyle w:val="Corpodeltesto1680"/>
        <w:shd w:val="clear" w:color="auto" w:fill="auto"/>
        <w:spacing w:line="140" w:lineRule="exact"/>
        <w:rPr>
          <w:lang w:val="fr-FR"/>
        </w:rPr>
      </w:pPr>
      <w:r w:rsidRPr="008B026A">
        <w:rPr>
          <w:lang w:val="fr-FR"/>
        </w:rPr>
        <w:t>168</w:t>
      </w:r>
      <w:r w:rsidRPr="008B026A">
        <w:rPr>
          <w:rStyle w:val="Corpodeltesto1687pt"/>
          <w:lang w:val="fr-FR"/>
        </w:rPr>
        <w:t>b</w:t>
      </w:r>
    </w:p>
    <w:p w14:paraId="331B05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croi que vo corps travillier</w:t>
      </w:r>
      <w:r w:rsidRPr="008B026A">
        <w:rPr>
          <w:lang w:val="fr-FR"/>
        </w:rPr>
        <w:br/>
        <w:t>volés en tous cas pour m’amour</w:t>
      </w:r>
      <w:r w:rsidRPr="008B026A">
        <w:rPr>
          <w:lang w:val="fr-FR"/>
        </w:rPr>
        <w:br/>
        <w:t>et que vous amés men honnour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 xml:space="preserve">22805 </w:t>
      </w:r>
      <w:r w:rsidRPr="008B026A">
        <w:rPr>
          <w:lang w:val="fr-FR"/>
        </w:rPr>
        <w:t>ne qu’a aultre fìn n’entendés</w:t>
      </w:r>
    </w:p>
    <w:p w14:paraId="2EB779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fors qu’a mon honour vous tendés.</w:t>
      </w:r>
      <w:r w:rsidRPr="008B026A">
        <w:rPr>
          <w:lang w:val="fr-FR"/>
        </w:rPr>
        <w:br/>
        <w:t>Bien sçai que bon chevalier estes,</w:t>
      </w:r>
      <w:r w:rsidRPr="008B026A">
        <w:rPr>
          <w:lang w:val="fr-FR"/>
        </w:rPr>
        <w:br/>
        <w:t>uns des bons qui soit ens es questes.</w:t>
      </w:r>
      <w:r w:rsidRPr="008B026A">
        <w:rPr>
          <w:lang w:val="fr-FR"/>
        </w:rPr>
        <w:br/>
        <w:t>Se bien avés fait jusc’a or,</w:t>
      </w:r>
    </w:p>
    <w:p w14:paraId="4FCD4C44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22810</w:t>
      </w:r>
      <w:r w:rsidRPr="008B026A">
        <w:rPr>
          <w:lang w:val="fr-FR"/>
        </w:rPr>
        <w:t xml:space="preserve"> en bien perseverés encor,</w:t>
      </w:r>
    </w:p>
    <w:p w14:paraId="11F3BE5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ce grandement vous besongne,</w:t>
      </w:r>
      <w:r w:rsidRPr="008B026A">
        <w:rPr>
          <w:lang w:val="fr-FR"/>
        </w:rPr>
        <w:br/>
        <w:t>je vous dirai pour quel besongne.</w:t>
      </w:r>
      <w:r w:rsidRPr="008B026A">
        <w:rPr>
          <w:lang w:val="fr-FR"/>
        </w:rPr>
        <w:br/>
        <w:t>*J’ai de veu, et le voel tenir,</w:t>
      </w:r>
    </w:p>
    <w:p w14:paraId="4EDB0B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nulz ne poet a moy venir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22815</w:t>
      </w:r>
      <w:r w:rsidRPr="008B026A">
        <w:rPr>
          <w:lang w:val="fr-FR"/>
        </w:rPr>
        <w:t xml:space="preserve"> s’il n’est sans aucun entre .II.</w:t>
      </w:r>
      <w:r w:rsidRPr="008B026A">
        <w:rPr>
          <w:lang w:val="fr-FR"/>
        </w:rPr>
        <w:br/>
        <w:t>en la queste li secons preus.</w:t>
      </w:r>
      <w:r w:rsidRPr="008B026A">
        <w:rPr>
          <w:lang w:val="fr-FR"/>
        </w:rPr>
        <w:br/>
        <w:t>Hermondine doit le premier</w:t>
      </w:r>
      <w:r w:rsidRPr="008B026A">
        <w:rPr>
          <w:lang w:val="fr-FR"/>
        </w:rPr>
        <w:br/>
        <w:t>avoir et je le chevalier</w:t>
      </w:r>
      <w:r w:rsidRPr="008B026A">
        <w:rPr>
          <w:lang w:val="fr-FR"/>
        </w:rPr>
        <w:br/>
        <w:t>second qui secons preus sera,</w:t>
      </w:r>
    </w:p>
    <w:p w14:paraId="4443783E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22820</w:t>
      </w:r>
      <w:r w:rsidRPr="008B026A">
        <w:rPr>
          <w:lang w:val="fr-FR"/>
        </w:rPr>
        <w:t xml:space="preserve"> ne ja nulz aultres ne m’ara</w:t>
      </w:r>
    </w:p>
    <w:p w14:paraId="6B68B4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par quelque tour ne *ordenance,</w:t>
      </w:r>
      <w:r w:rsidRPr="008B026A">
        <w:rPr>
          <w:lang w:val="fr-FR"/>
        </w:rPr>
        <w:br/>
        <w:t>bien y poés avoir fîance.</w:t>
      </w:r>
    </w:p>
    <w:p w14:paraId="2AECBA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 Dieu plaist, si bons serés</w:t>
      </w:r>
      <w:r w:rsidRPr="008B026A">
        <w:rPr>
          <w:lang w:val="fr-FR"/>
        </w:rPr>
        <w:br/>
        <w:t>que le secont preu vous ferés,</w:t>
      </w:r>
    </w:p>
    <w:p w14:paraId="56BC5403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5665ptNongrassetto"/>
          <w:lang w:val="fr-FR"/>
        </w:rPr>
        <w:t>22825</w:t>
      </w:r>
      <w:r w:rsidRPr="008B026A">
        <w:rPr>
          <w:lang w:val="fr-FR"/>
        </w:rPr>
        <w:t xml:space="preserve"> je le veroie volentiers.»</w:t>
      </w:r>
    </w:p>
    <w:p w14:paraId="11EFCC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respont li chevaliers:</w:t>
      </w:r>
    </w:p>
    <w:p w14:paraId="3790F3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«Ma chiere dame, grans mercis,</w:t>
      </w:r>
      <w:r w:rsidRPr="008B026A">
        <w:rPr>
          <w:lang w:val="fr-FR"/>
        </w:rPr>
        <w:br/>
        <w:t>et je m’acorde a vostre avis,</w:t>
      </w:r>
      <w:r w:rsidRPr="008B026A">
        <w:rPr>
          <w:lang w:val="fr-FR"/>
        </w:rPr>
        <w:br/>
        <w:t>puis que je ne puis avoir miulz.</w:t>
      </w:r>
    </w:p>
    <w:p w14:paraId="4ED08DC1" w14:textId="77777777" w:rsidR="00A55F85" w:rsidRPr="008B026A" w:rsidRDefault="009A31B6">
      <w:pPr>
        <w:pStyle w:val="Corpodeltesto510"/>
        <w:shd w:val="clear" w:color="auto" w:fill="auto"/>
        <w:tabs>
          <w:tab w:val="left" w:pos="1003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65ptNongrassetto"/>
          <w:lang w:val="fr-FR"/>
        </w:rPr>
        <w:t>22830</w:t>
      </w:r>
      <w:r w:rsidRPr="008B026A">
        <w:rPr>
          <w:rStyle w:val="Corpodeltesto51Constantia9pt"/>
          <w:b/>
          <w:bCs/>
          <w:lang w:val="fr-FR"/>
        </w:rPr>
        <w:t xml:space="preserve"> </w:t>
      </w:r>
      <w:r w:rsidRPr="008B026A">
        <w:rPr>
          <w:lang w:val="fr-FR"/>
        </w:rPr>
        <w:t>Mais je me tenrai en tous lieus</w:t>
      </w:r>
      <w:r w:rsidRPr="008B026A">
        <w:rPr>
          <w:lang w:val="fr-FR"/>
        </w:rPr>
        <w:br/>
        <w:t>li vostres chevaliers, ma dame,</w:t>
      </w:r>
      <w:r w:rsidRPr="008B026A">
        <w:rPr>
          <w:lang w:val="fr-FR"/>
        </w:rPr>
        <w:br/>
        <w:t>pour aventurer corps et ame.»</w:t>
      </w:r>
      <w:r w:rsidRPr="008B026A">
        <w:rPr>
          <w:lang w:val="fr-FR"/>
        </w:rPr>
        <w:br/>
        <w:t>Phenonee sans mal engien</w:t>
      </w:r>
      <w:r w:rsidRPr="008B026A">
        <w:rPr>
          <w:lang w:val="fr-FR"/>
        </w:rPr>
        <w:br/>
        <w:t>dist: «Biau sire, vous ferés bien.»</w:t>
      </w:r>
      <w:r w:rsidRPr="008B026A">
        <w:rPr>
          <w:lang w:val="fr-FR"/>
        </w:rPr>
        <w:br/>
      </w:r>
      <w:r w:rsidRPr="008B026A">
        <w:rPr>
          <w:rStyle w:val="Corpodeltesto51ConstantiaNongrassetto0"/>
          <w:lang w:val="fr-FR"/>
        </w:rPr>
        <w:t>22835</w:t>
      </w:r>
      <w:r w:rsidRPr="008B026A">
        <w:rPr>
          <w:rStyle w:val="Corpodeltesto51ConstantiaNongrassetto0"/>
          <w:lang w:val="fr-FR"/>
        </w:rPr>
        <w:tab/>
      </w:r>
      <w:r w:rsidRPr="008B026A">
        <w:rPr>
          <w:lang w:val="fr-FR"/>
        </w:rPr>
        <w:t>Atant Luciienne vint la,</w:t>
      </w:r>
    </w:p>
    <w:p w14:paraId="31DB05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d’autre matere parla:</w:t>
      </w:r>
      <w:r w:rsidRPr="008B026A">
        <w:rPr>
          <w:lang w:val="fr-FR"/>
        </w:rPr>
        <w:br/>
        <w:t>ce fu que d’elles esmouvoir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d’aucun esbatement avoir.</w:t>
      </w:r>
    </w:p>
    <w:p w14:paraId="3A5F5DB5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en-US"/>
        </w:rPr>
      </w:pPr>
      <w:r w:rsidRPr="008B026A">
        <w:rPr>
          <w:rStyle w:val="Corpodeltesto871"/>
          <w:lang w:val="en-US"/>
        </w:rPr>
        <w:t>168c</w:t>
      </w:r>
    </w:p>
    <w:p w14:paraId="779AC9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en-US"/>
        </w:rPr>
      </w:pPr>
      <w:r w:rsidRPr="008B026A">
        <w:rPr>
          <w:lang w:val="en-US"/>
        </w:rPr>
        <w:t>A Phenonee dist ensi:</w:t>
      </w:r>
    </w:p>
    <w:p w14:paraId="083086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Nongrassetto0"/>
          <w:lang w:val="fr-FR"/>
        </w:rPr>
        <w:t xml:space="preserve">22840 </w:t>
      </w:r>
      <w:r w:rsidRPr="008B026A">
        <w:rPr>
          <w:lang w:val="fr-FR"/>
        </w:rPr>
        <w:t>«Chiere cousine, je vous pri</w:t>
      </w:r>
    </w:p>
    <w:p w14:paraId="48B79C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nous remoustrons les ensengnes</w:t>
      </w:r>
      <w:r w:rsidRPr="008B026A">
        <w:rPr>
          <w:lang w:val="fr-FR"/>
        </w:rPr>
        <w:br/>
        <w:t>a ces .II. chevaliers estragnes,</w:t>
      </w:r>
      <w:r w:rsidRPr="008B026A">
        <w:rPr>
          <w:lang w:val="fr-FR"/>
        </w:rPr>
        <w:br/>
        <w:t>que nous carolons *a le fois</w:t>
      </w:r>
      <w:r w:rsidRPr="008B026A">
        <w:rPr>
          <w:lang w:val="fr-FR"/>
        </w:rPr>
        <w:br/>
        <w:t>ou manoir dalés ce biau bois.»</w:t>
      </w:r>
    </w:p>
    <w:p w14:paraId="46F45A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Nongrassetto0"/>
          <w:lang w:val="fr-FR"/>
        </w:rPr>
        <w:t xml:space="preserve">22845 </w:t>
      </w:r>
      <w:r w:rsidRPr="008B026A">
        <w:rPr>
          <w:lang w:val="fr-FR"/>
        </w:rPr>
        <w:t>Dist Phenonee: «Je le voeil.»</w:t>
      </w:r>
    </w:p>
    <w:p w14:paraId="27528E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ot la un grant recueil</w:t>
      </w:r>
    </w:p>
    <w:p w14:paraId="2532678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des damoiselles en present.</w:t>
      </w:r>
      <w:r w:rsidRPr="008B026A">
        <w:rPr>
          <w:lang w:val="fr-FR"/>
        </w:rPr>
        <w:br/>
        <w:t>Phenonee Agamanor prent</w:t>
      </w:r>
      <w:r w:rsidRPr="008B026A">
        <w:rPr>
          <w:lang w:val="fr-FR"/>
        </w:rPr>
        <w:br/>
        <w:t>d’un lés et Luciienne aprés</w:t>
      </w:r>
      <w:r w:rsidRPr="008B026A">
        <w:rPr>
          <w:lang w:val="fr-FR"/>
        </w:rPr>
        <w:br/>
        <w:t>22850 prent Morphonet, qui fu tous pres</w:t>
      </w:r>
      <w:r w:rsidRPr="008B026A">
        <w:rPr>
          <w:lang w:val="fr-FR"/>
        </w:rPr>
        <w:br/>
        <w:t>de chanter et d’esbanoiier,</w:t>
      </w:r>
      <w:r w:rsidRPr="008B026A">
        <w:rPr>
          <w:lang w:val="fr-FR"/>
        </w:rPr>
        <w:br/>
        <w:t>car moult bien s’en savoit aidier.</w:t>
      </w:r>
      <w:r w:rsidRPr="008B026A">
        <w:rPr>
          <w:lang w:val="fr-FR"/>
        </w:rPr>
        <w:br/>
        <w:t>Adont se prendent ces pucelles</w:t>
      </w:r>
      <w:r w:rsidRPr="008B026A">
        <w:rPr>
          <w:lang w:val="fr-FR"/>
        </w:rPr>
        <w:br/>
        <w:t>et escuier et damoiselles,</w:t>
      </w:r>
    </w:p>
    <w:p w14:paraId="19BA460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22855 des queles y avoit fuison,</w:t>
      </w:r>
      <w:r w:rsidRPr="008B026A">
        <w:rPr>
          <w:lang w:val="fr-FR"/>
        </w:rPr>
        <w:br/>
        <w:t>bien</w:t>
      </w:r>
      <w:r w:rsidRPr="008B026A">
        <w:rPr>
          <w:vertAlign w:val="superscript"/>
          <w:lang w:val="fr-FR"/>
        </w:rPr>
        <w:t>172</w:t>
      </w:r>
      <w:r w:rsidRPr="008B026A">
        <w:rPr>
          <w:lang w:val="fr-FR"/>
        </w:rPr>
        <w:t xml:space="preserve"> .XVIII. ou environ,</w:t>
      </w:r>
    </w:p>
    <w:p w14:paraId="1A1DB69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*pour solaciier Phenonee.</w:t>
      </w:r>
    </w:p>
    <w:p w14:paraId="00F37BB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fu une feste ordonnee</w:t>
      </w:r>
      <w:r w:rsidRPr="008B026A">
        <w:rPr>
          <w:lang w:val="fr-FR"/>
        </w:rPr>
        <w:br/>
        <w:t>belle et courtoise a ceste fois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22860</w:t>
      </w:r>
      <w:r w:rsidRPr="008B026A">
        <w:rPr>
          <w:lang w:val="fr-FR"/>
        </w:rPr>
        <w:t xml:space="preserve"> apriés souper dedens le bois.</w:t>
      </w:r>
    </w:p>
    <w:p w14:paraId="17DE6E7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la fu au chanter premiere</w:t>
      </w:r>
      <w:r w:rsidRPr="008B026A">
        <w:rPr>
          <w:lang w:val="fr-FR"/>
        </w:rPr>
        <w:br/>
        <w:t>une pucelle coustumiere</w:t>
      </w:r>
      <w:r w:rsidRPr="008B026A">
        <w:rPr>
          <w:lang w:val="fr-FR"/>
        </w:rPr>
        <w:br/>
        <w:t>de dire motés et cançons.</w:t>
      </w:r>
    </w:p>
    <w:p w14:paraId="4B412B5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pucelle ot nom Mareçons,</w:t>
      </w:r>
    </w:p>
    <w:p w14:paraId="1E2898F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22865 si canta un doulz rondelet</w:t>
      </w:r>
    </w:p>
    <w:p w14:paraId="1680EA3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amoureus, c’est bien drois c’on l’et:</w:t>
      </w:r>
    </w:p>
    <w:p w14:paraId="6AA4FE9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34</w:t>
      </w:r>
    </w:p>
    <w:p w14:paraId="56C7C7D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«Je ne desir tant nulle rien</w:t>
      </w:r>
      <w:r w:rsidRPr="008B026A">
        <w:rPr>
          <w:lang w:val="fr-FR"/>
        </w:rPr>
        <w:br/>
        <w:t>Que de veoir mon doulz ami.</w:t>
      </w:r>
    </w:p>
    <w:p w14:paraId="4949520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ma joie et s’est tout mon bien,</w:t>
      </w:r>
      <w:r w:rsidRPr="008B026A">
        <w:rPr>
          <w:lang w:val="fr-FR"/>
        </w:rPr>
        <w:br/>
        <w:t>22870 Je ne desir, et cetera.</w:t>
      </w:r>
    </w:p>
    <w:p w14:paraId="1CDD8E3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le sien tres doulz maintien</w:t>
      </w:r>
      <w:r w:rsidRPr="008B026A">
        <w:rPr>
          <w:lang w:val="fr-FR"/>
        </w:rPr>
        <w:br/>
        <w:t>Ne voel jou ja mettre en oubli.</w:t>
      </w:r>
    </w:p>
    <w:p w14:paraId="7AA6D25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ne desir, et cetera.»</w:t>
      </w:r>
    </w:p>
    <w:p w14:paraId="6CE02A12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172</w:t>
      </w:r>
    </w:p>
    <w:p w14:paraId="6EBAE60E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</w:pPr>
      <w:r w:rsidRPr="008B026A">
        <w:rPr>
          <w:rStyle w:val="Corpodeltesto115"/>
          <w:lang w:val="fr-FR"/>
        </w:rPr>
        <w:t>168d</w:t>
      </w:r>
    </w:p>
    <w:p w14:paraId="1318881F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  <w:sectPr w:rsidR="00A55F85" w:rsidRPr="008B026A">
          <w:headerReference w:type="even" r:id="rId1178"/>
          <w:headerReference w:type="default" r:id="rId1179"/>
          <w:headerReference w:type="first" r:id="rId11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bie .XVIII.</w:t>
      </w:r>
    </w:p>
    <w:p w14:paraId="2F2AC96E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Moult fu tres volentiers oỳe</w:t>
      </w:r>
      <w:r w:rsidRPr="008B026A">
        <w:rPr>
          <w:lang w:val="fr-FR"/>
        </w:rPr>
        <w:br/>
        <w:t>22875 la pucelete a ceste fie,</w:t>
      </w:r>
    </w:p>
    <w:p w14:paraId="177E5555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elle cantoit doucement.</w:t>
      </w:r>
    </w:p>
    <w:p w14:paraId="649C6595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ne fu mies longement</w:t>
      </w:r>
      <w:r w:rsidRPr="008B026A">
        <w:rPr>
          <w:lang w:val="fr-FR"/>
        </w:rPr>
        <w:br/>
        <w:t>en sejour que la Luciienne</w:t>
      </w:r>
      <w:r w:rsidRPr="008B026A">
        <w:rPr>
          <w:lang w:val="fr-FR"/>
        </w:rPr>
        <w:br/>
        <w:t>ala ossi dire *le sienne,</w:t>
      </w:r>
    </w:p>
    <w:p w14:paraId="5EF1FED0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22880</w:t>
      </w:r>
      <w:r w:rsidRPr="008B026A">
        <w:rPr>
          <w:lang w:val="fr-FR"/>
        </w:rPr>
        <w:t xml:space="preserve"> qui fu lïement respondue,</w:t>
      </w:r>
      <w:r w:rsidRPr="008B026A">
        <w:rPr>
          <w:lang w:val="fr-FR"/>
        </w:rPr>
        <w:br/>
        <w:t>car elle fu bien entendue.</w:t>
      </w:r>
    </w:p>
    <w:p w14:paraId="04C94ACE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ceste je ne sçai pas bien,</w:t>
      </w:r>
      <w:r w:rsidRPr="008B026A">
        <w:rPr>
          <w:lang w:val="fr-FR"/>
        </w:rPr>
        <w:br/>
        <w:t>car *mon argu sur toute rien</w:t>
      </w:r>
      <w:r w:rsidRPr="008B026A">
        <w:rPr>
          <w:lang w:val="fr-FR"/>
        </w:rPr>
        <w:br/>
        <w:t>mis a un virelai oïr</w:t>
      </w:r>
      <w:r w:rsidRPr="008B026A">
        <w:rPr>
          <w:lang w:val="fr-FR"/>
        </w:rPr>
        <w:br/>
        <w:t>22885 qui me fist forment resjoïr</w:t>
      </w:r>
      <w:r w:rsidRPr="008B026A">
        <w:rPr>
          <w:lang w:val="fr-FR"/>
        </w:rPr>
        <w:br/>
        <w:t>le quel Aghamanor chanta.</w:t>
      </w:r>
    </w:p>
    <w:p w14:paraId="39478120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grant plaisir y pris droit la</w:t>
      </w:r>
      <w:r w:rsidRPr="008B026A">
        <w:rPr>
          <w:lang w:val="fr-FR"/>
        </w:rPr>
        <w:br/>
        <w:t>a l’oïr et au retenir</w:t>
      </w:r>
      <w:r w:rsidRPr="008B026A">
        <w:rPr>
          <w:lang w:val="fr-FR"/>
        </w:rPr>
        <w:br/>
        <w:t>que puis ne me peut souvenir</w:t>
      </w:r>
      <w:r w:rsidRPr="008B026A">
        <w:rPr>
          <w:lang w:val="fr-FR"/>
        </w:rPr>
        <w:br/>
        <w:t>22890 de la cançon de Luciienne,</w:t>
      </w:r>
      <w:r w:rsidRPr="008B026A">
        <w:rPr>
          <w:lang w:val="fr-FR"/>
        </w:rPr>
        <w:br/>
        <w:t>le quel avoecques Vahienne</w:t>
      </w:r>
      <w:r w:rsidRPr="008B026A">
        <w:rPr>
          <w:lang w:val="fr-FR"/>
        </w:rPr>
        <w:br/>
        <w:t>canterent de .11. doubles vois.</w:t>
      </w:r>
      <w:r w:rsidRPr="008B026A">
        <w:rPr>
          <w:lang w:val="fr-FR"/>
        </w:rPr>
        <w:br/>
        <w:t>Mais, tant c’a moy, pour celle fois</w:t>
      </w:r>
      <w:r w:rsidRPr="008B026A">
        <w:rPr>
          <w:lang w:val="fr-FR"/>
        </w:rPr>
        <w:br/>
        <w:t>le virelay amai trop mieulz,</w:t>
      </w:r>
    </w:p>
    <w:p w14:paraId="07317CA0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22895 car vis me fu la que li lieus</w:t>
      </w:r>
    </w:p>
    <w:p w14:paraId="1086AAFE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chanter venoit bien a point.</w:t>
      </w:r>
      <w:r w:rsidRPr="008B026A">
        <w:rPr>
          <w:lang w:val="fr-FR"/>
        </w:rPr>
        <w:br/>
        <w:t>Recorder vous voel sur quel point</w:t>
      </w:r>
      <w:r w:rsidRPr="008B026A">
        <w:rPr>
          <w:lang w:val="fr-FR"/>
        </w:rPr>
        <w:br/>
        <w:t>Agamanor a sa plaisance</w:t>
      </w:r>
      <w:r w:rsidRPr="008B026A">
        <w:rPr>
          <w:lang w:val="fr-FR"/>
        </w:rPr>
        <w:br/>
        <w:t>le peut la mettre en ordenance.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22900</w:t>
      </w:r>
      <w:r w:rsidRPr="008B026A">
        <w:rPr>
          <w:lang w:val="fr-FR"/>
        </w:rPr>
        <w:t xml:space="preserve"> Si me dirés se je di voir.</w:t>
      </w:r>
    </w:p>
    <w:p w14:paraId="195A93D7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  <w:sectPr w:rsidR="00A55F85" w:rsidRPr="008B026A">
          <w:headerReference w:type="even" r:id="rId1181"/>
          <w:headerReference w:type="default" r:id="rId1182"/>
          <w:footerReference w:type="even" r:id="rId1183"/>
          <w:headerReference w:type="first" r:id="rId11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Je sçai moult bien c’a l’esmouvoir</w:t>
      </w:r>
      <w:r w:rsidRPr="008B026A">
        <w:rPr>
          <w:lang w:val="fr-FR"/>
        </w:rPr>
        <w:br/>
        <w:t>amours en peurent consillier</w:t>
      </w:r>
      <w:r w:rsidRPr="008B026A">
        <w:rPr>
          <w:lang w:val="fr-FR"/>
        </w:rPr>
        <w:br/>
        <w:t>adont le Rouge Chevaher,</w:t>
      </w:r>
      <w:r w:rsidRPr="008B026A">
        <w:rPr>
          <w:lang w:val="fr-FR"/>
        </w:rPr>
        <w:br/>
        <w:t>et trop bien a point *il vint la,</w:t>
      </w:r>
    </w:p>
    <w:p w14:paraId="42E6501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22905 si com de puis on en parla,</w:t>
      </w:r>
    </w:p>
    <w:p w14:paraId="189C1412" w14:textId="77777777" w:rsidR="00A55F85" w:rsidRPr="008B026A" w:rsidRDefault="009A31B6">
      <w:pPr>
        <w:pStyle w:val="Corpodeltesto510"/>
        <w:shd w:val="clear" w:color="auto" w:fill="auto"/>
        <w:tabs>
          <w:tab w:val="left" w:pos="4544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*le chevalier dou lieu parti.</w:t>
      </w:r>
      <w:r w:rsidRPr="008B026A">
        <w:rPr>
          <w:lang w:val="fr-FR"/>
        </w:rPr>
        <w:tab/>
      </w:r>
      <w:r w:rsidRPr="008B026A">
        <w:rPr>
          <w:vertAlign w:val="subscript"/>
          <w:lang w:val="fr-FR"/>
        </w:rPr>
        <w:t>169j</w:t>
      </w:r>
    </w:p>
    <w:p w14:paraId="36BABE7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dit virelay, veleci:</w:t>
      </w:r>
    </w:p>
    <w:p w14:paraId="3529E9D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Virelay 10</w:t>
      </w:r>
    </w:p>
    <w:p w14:paraId="23FBEA2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«Quant pour loyaument amer,</w:t>
      </w:r>
    </w:p>
    <w:p w14:paraId="12533509" w14:textId="77777777" w:rsidR="00A55F85" w:rsidRPr="008B026A" w:rsidRDefault="009A31B6">
      <w:pPr>
        <w:pStyle w:val="Corpodeltesto510"/>
        <w:shd w:val="clear" w:color="auto" w:fill="auto"/>
        <w:tabs>
          <w:tab w:val="left" w:pos="1001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Cremir, servir et doubter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22910</w:t>
      </w:r>
      <w:r w:rsidRPr="008B026A">
        <w:rPr>
          <w:lang w:val="fr-FR"/>
        </w:rPr>
        <w:tab/>
        <w:t>Sans nul delay,</w:t>
      </w:r>
    </w:p>
    <w:p w14:paraId="1D2663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Nullement ne puis trouver</w:t>
      </w:r>
      <w:r w:rsidRPr="008B026A">
        <w:rPr>
          <w:lang w:val="fr-FR"/>
        </w:rPr>
        <w:br/>
        <w:t>Merci ne point recouvrer,</w:t>
      </w:r>
    </w:p>
    <w:p w14:paraId="64CBA4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*Trop dur je l’ay.</w:t>
      </w:r>
    </w:p>
    <w:p w14:paraId="7365CC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ne me sçai a qui plaindre</w:t>
      </w:r>
      <w:r w:rsidRPr="008B026A">
        <w:rPr>
          <w:lang w:val="fr-FR"/>
        </w:rPr>
        <w:br/>
        <w:t>22915 Pour ma grief dolour estaindre</w:t>
      </w:r>
    </w:p>
    <w:p w14:paraId="236EC3B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Fors c’a Amours, qu’est</w:t>
      </w:r>
      <w:r>
        <w:rPr>
          <w:vertAlign w:val="superscript"/>
        </w:rPr>
        <w:footnoteReference w:id="52"/>
      </w:r>
      <w:r w:rsidRPr="008B026A">
        <w:rPr>
          <w:lang w:val="fr-FR"/>
        </w:rPr>
        <w:t xml:space="preserve"> poissans</w:t>
      </w:r>
      <w:r w:rsidRPr="008B026A">
        <w:rPr>
          <w:lang w:val="fr-FR"/>
        </w:rPr>
        <w:br/>
        <w:t>De tout ce faire remaindre.</w:t>
      </w:r>
    </w:p>
    <w:p w14:paraId="6B581F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li pri que face maindre</w:t>
      </w:r>
      <w:r w:rsidRPr="008B026A">
        <w:rPr>
          <w:lang w:val="fr-FR"/>
        </w:rPr>
        <w:br/>
        <w:t>Mes labeurs et mes tourmens,</w:t>
      </w:r>
    </w:p>
    <w:p w14:paraId="2EC9A6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22920</w:t>
      </w:r>
      <w:r w:rsidRPr="008B026A">
        <w:rPr>
          <w:lang w:val="fr-FR"/>
        </w:rPr>
        <w:t xml:space="preserve"> </w:t>
      </w:r>
      <w:r w:rsidRPr="008B026A">
        <w:rPr>
          <w:rStyle w:val="Corpodeltesto51105ptNongrassetto"/>
          <w:lang w:val="fr-FR"/>
        </w:rPr>
        <w:t xml:space="preserve">Qui </w:t>
      </w:r>
      <w:r w:rsidRPr="008B026A">
        <w:rPr>
          <w:lang w:val="fr-FR"/>
        </w:rPr>
        <w:t xml:space="preserve">sont trop </w:t>
      </w:r>
      <w:r w:rsidRPr="008B026A">
        <w:rPr>
          <w:rStyle w:val="Corpodeltesto51105ptNongrassetto"/>
          <w:lang w:val="fr-FR"/>
        </w:rPr>
        <w:t xml:space="preserve">dur </w:t>
      </w:r>
      <w:r w:rsidRPr="008B026A">
        <w:rPr>
          <w:lang w:val="fr-FR"/>
        </w:rPr>
        <w:t xml:space="preserve">et </w:t>
      </w:r>
      <w:r w:rsidRPr="008B026A">
        <w:rPr>
          <w:rStyle w:val="Corpodeltesto51105ptNongrassetto"/>
          <w:lang w:val="fr-FR"/>
        </w:rPr>
        <w:t>amer</w:t>
      </w:r>
    </w:p>
    <w:p w14:paraId="08FD27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douçour n’i puis trouver,</w:t>
      </w:r>
    </w:p>
    <w:p w14:paraId="72CFB9B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Saciés de vrai.</w:t>
      </w:r>
    </w:p>
    <w:p w14:paraId="2615AB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ne me voelt conforter,</w:t>
      </w:r>
    </w:p>
    <w:p w14:paraId="2867FD37" w14:textId="77777777" w:rsidR="00A55F85" w:rsidRPr="008B026A" w:rsidRDefault="009A31B6">
      <w:pPr>
        <w:pStyle w:val="Corpodeltesto510"/>
        <w:shd w:val="clear" w:color="auto" w:fill="auto"/>
        <w:tabs>
          <w:tab w:val="left" w:pos="1001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ne me puis deporter</w:t>
      </w:r>
      <w:r w:rsidRPr="008B026A">
        <w:rPr>
          <w:lang w:val="fr-FR"/>
        </w:rPr>
        <w:br/>
        <w:t>22925</w:t>
      </w:r>
      <w:r w:rsidRPr="008B026A">
        <w:rPr>
          <w:lang w:val="fr-FR"/>
        </w:rPr>
        <w:tab/>
        <w:t>Ne estre gay</w:t>
      </w:r>
      <w:r>
        <w:rPr>
          <w:vertAlign w:val="superscript"/>
        </w:rPr>
        <w:footnoteReference w:id="53"/>
      </w:r>
      <w:r w:rsidRPr="008B026A">
        <w:rPr>
          <w:lang w:val="fr-FR"/>
        </w:rPr>
        <w:t>.</w:t>
      </w:r>
    </w:p>
    <w:p w14:paraId="3869FA0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pour loyaument, et cetera.</w:t>
      </w:r>
    </w:p>
    <w:p w14:paraId="54A8B5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De dolour me couvient taindre</w:t>
      </w:r>
      <w:r w:rsidRPr="008B026A">
        <w:rPr>
          <w:lang w:val="fr-FR"/>
        </w:rPr>
        <w:br/>
        <w:t>S’Amours me voet tost constraindre.</w:t>
      </w:r>
    </w:p>
    <w:p w14:paraId="675097B4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*Pité, qui me soit aidans,</w:t>
      </w:r>
    </w:p>
    <w:p w14:paraId="19D8CD41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22930</w:t>
      </w:r>
    </w:p>
    <w:p w14:paraId="2D46E991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C’onques ne finai de craíndre</w:t>
      </w:r>
      <w:r w:rsidRPr="008B026A">
        <w:rPr>
          <w:lang w:val="fr-FR"/>
        </w:rPr>
        <w:br/>
        <w:t>Et tous jours pour mieulz attaindre</w:t>
      </w:r>
      <w:r w:rsidRPr="008B026A">
        <w:rPr>
          <w:lang w:val="fr-FR"/>
        </w:rPr>
        <w:br/>
        <w:t>Joie, que je n’oy lonc temps,</w:t>
      </w:r>
    </w:p>
    <w:p w14:paraId="147B26F0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Qui me poet trop demorer</w:t>
      </w:r>
      <w:r w:rsidRPr="008B026A">
        <w:rPr>
          <w:lang w:val="fr-FR"/>
        </w:rPr>
        <w:br/>
        <w:t>Se ne se voelt aviser,</w:t>
      </w:r>
    </w:p>
    <w:p w14:paraId="53916EB2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22935</w:t>
      </w:r>
    </w:p>
    <w:p w14:paraId="0D5094A2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qui je trai</w:t>
      </w:r>
      <w:r w:rsidRPr="008B026A">
        <w:rPr>
          <w:lang w:val="fr-FR"/>
        </w:rPr>
        <w:br/>
        <w:t>Tele dolour sans cesser,</w:t>
      </w:r>
    </w:p>
    <w:p w14:paraId="6762C8E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Que brief le face fìner,</w:t>
      </w:r>
    </w:p>
    <w:p w14:paraId="53C1BBF4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mors serai.</w:t>
      </w:r>
    </w:p>
    <w:p w14:paraId="4A545369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Quant pour loyaument, et cetera.</w:t>
      </w:r>
    </w:p>
    <w:p w14:paraId="2010BFD5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22940</w:t>
      </w:r>
    </w:p>
    <w:p w14:paraId="3D9C1C4E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169b</w:t>
      </w:r>
    </w:p>
    <w:p w14:paraId="28F6B29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Pour ce ne me quier refraindre,</w:t>
      </w:r>
      <w:r w:rsidRPr="008B026A">
        <w:rPr>
          <w:lang w:val="fr-FR"/>
        </w:rPr>
        <w:br/>
        <w:t>Car tous jours espoir *j’é graindre</w:t>
      </w:r>
      <w:r w:rsidRPr="008B026A">
        <w:rPr>
          <w:lang w:val="fr-FR"/>
        </w:rPr>
        <w:br/>
        <w:t>De tous biens estre attendans.</w:t>
      </w:r>
    </w:p>
    <w:p w14:paraId="1B2DB43B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22945</w:t>
      </w:r>
    </w:p>
    <w:p w14:paraId="4367F47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De l’espoir ne me voel faindre</w:t>
      </w:r>
      <w:r w:rsidRPr="008B026A">
        <w:rPr>
          <w:lang w:val="fr-FR"/>
        </w:rPr>
        <w:br/>
        <w:t>Ne jamais ne quier enfraindre</w:t>
      </w:r>
      <w:r w:rsidRPr="008B026A">
        <w:rPr>
          <w:lang w:val="fr-FR"/>
        </w:rPr>
        <w:br/>
        <w:t>D’Amours les commandemens.</w:t>
      </w:r>
    </w:p>
    <w:p w14:paraId="0619E8C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Pour cose c’on puist parler,</w:t>
      </w:r>
      <w:r w:rsidRPr="008B026A">
        <w:rPr>
          <w:lang w:val="fr-FR"/>
        </w:rPr>
        <w:br/>
        <w:t>Toutdis voeil je demorer,</w:t>
      </w:r>
    </w:p>
    <w:p w14:paraId="2B02C2BA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Quoi que je fay,</w:t>
      </w:r>
    </w:p>
    <w:p w14:paraId="23F51D28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22950</w:t>
      </w:r>
    </w:p>
    <w:p w14:paraId="0D6C5B3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A celui qui n’a nul per</w:t>
      </w:r>
      <w:r w:rsidRPr="008B026A">
        <w:rPr>
          <w:lang w:val="fr-FR"/>
        </w:rPr>
        <w:br/>
        <w:t>Et que j’aime sans fausser</w:t>
      </w:r>
      <w:r w:rsidRPr="008B026A">
        <w:rPr>
          <w:lang w:val="fr-FR"/>
        </w:rPr>
        <w:br/>
        <w:t>Et amerai.</w:t>
      </w:r>
    </w:p>
    <w:p w14:paraId="10F495C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Quant pour loyaument, et cetera.»</w:t>
      </w:r>
    </w:p>
    <w:p w14:paraId="1223386F" w14:textId="77777777" w:rsidR="00A55F85" w:rsidRPr="008B026A" w:rsidRDefault="009A31B6">
      <w:pPr>
        <w:pStyle w:val="Corpodeltesto65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651"/>
          <w:lang w:val="fr-FR"/>
        </w:rPr>
        <w:t>22955</w:t>
      </w:r>
    </w:p>
    <w:p w14:paraId="6C38A9D4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chevaliers fu bien oỳs,</w:t>
      </w:r>
      <w:r w:rsidRPr="008B026A">
        <w:rPr>
          <w:lang w:val="fr-FR"/>
        </w:rPr>
        <w:br/>
        <w:t>qui comme demi resjoỳs</w:t>
      </w:r>
      <w:r w:rsidRPr="008B026A">
        <w:rPr>
          <w:lang w:val="fr-FR"/>
        </w:rPr>
        <w:br/>
        <w:t>canta adont, saciés de voir.</w:t>
      </w:r>
    </w:p>
    <w:p w14:paraId="54D809FF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Mais a fìn c’on peuist avoir</w:t>
      </w:r>
    </w:p>
    <w:p w14:paraId="7F046FB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cognissance de sa grant painne,</w:t>
      </w:r>
      <w:r w:rsidRPr="008B026A">
        <w:rPr>
          <w:lang w:val="fr-FR"/>
        </w:rPr>
        <w:br/>
        <w:t>canta dalés sa souverainne</w:t>
      </w:r>
      <w:r w:rsidRPr="008B026A">
        <w:rPr>
          <w:lang w:val="fr-FR"/>
        </w:rPr>
        <w:br/>
        <w:t>ce virelay a lie vois.</w:t>
      </w:r>
    </w:p>
    <w:p w14:paraId="683E0DBA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22960 </w:t>
      </w:r>
      <w:r w:rsidRPr="008B026A">
        <w:rPr>
          <w:lang w:val="fr-FR"/>
        </w:rPr>
        <w:t>Respondus fu a ceste fois</w:t>
      </w:r>
    </w:p>
    <w:p w14:paraId="2FA1816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de toutes et de tous moult bien,</w:t>
      </w:r>
      <w:r w:rsidRPr="008B026A">
        <w:rPr>
          <w:lang w:val="fr-FR"/>
        </w:rPr>
        <w:br/>
        <w:t>et bien prisiés sur toute rien</w:t>
      </w:r>
      <w:r w:rsidRPr="008B026A">
        <w:rPr>
          <w:lang w:val="fr-FR"/>
        </w:rPr>
        <w:br/>
        <w:t>et li chevaliers et li chans.</w:t>
      </w:r>
    </w:p>
    <w:p w14:paraId="61EDDDF3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De puis y </w:t>
      </w:r>
      <w:r w:rsidRPr="008B026A">
        <w:rPr>
          <w:rStyle w:val="Corpodeltesto295ptGrassetto2"/>
          <w:lang w:val="fr-FR"/>
        </w:rPr>
        <w:t xml:space="preserve">ot </w:t>
      </w:r>
      <w:r w:rsidRPr="008B026A">
        <w:rPr>
          <w:lang w:val="fr-FR"/>
        </w:rPr>
        <w:t>je ne sçai quans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22965 </w:t>
      </w:r>
      <w:r w:rsidRPr="008B026A">
        <w:rPr>
          <w:lang w:val="fr-FR"/>
        </w:rPr>
        <w:t xml:space="preserve">rondelés </w:t>
      </w:r>
      <w:r w:rsidRPr="008B026A">
        <w:rPr>
          <w:rStyle w:val="Corpodeltesto295ptGrassetto2"/>
          <w:lang w:val="fr-FR"/>
        </w:rPr>
        <w:t xml:space="preserve">et </w:t>
      </w:r>
      <w:r w:rsidRPr="008B026A">
        <w:rPr>
          <w:lang w:val="fr-FR"/>
        </w:rPr>
        <w:t>virelais dis,</w:t>
      </w:r>
    </w:p>
    <w:p w14:paraId="7D68A072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je ne puis mies toutdis</w:t>
      </w:r>
      <w:r w:rsidRPr="008B026A">
        <w:rPr>
          <w:lang w:val="fr-FR"/>
        </w:rPr>
        <w:br/>
        <w:t>estre de si bonne memore</w:t>
      </w:r>
      <w:r w:rsidRPr="008B026A">
        <w:rPr>
          <w:lang w:val="fr-FR"/>
        </w:rPr>
        <w:br/>
        <w:t>que *de tous je mé rememore.</w:t>
      </w:r>
      <w:r w:rsidRPr="008B026A">
        <w:rPr>
          <w:lang w:val="fr-FR"/>
        </w:rPr>
        <w:br/>
        <w:t xml:space="preserve">Toutes </w:t>
      </w:r>
      <w:r w:rsidRPr="008B026A">
        <w:rPr>
          <w:rStyle w:val="Corpodeltesto2Corsivo"/>
          <w:lang w:val="fr-FR"/>
        </w:rPr>
        <w:t>foisjou en retins un</w:t>
      </w:r>
      <w:r w:rsidRPr="008B026A">
        <w:rPr>
          <w:rStyle w:val="Corpodeltesto2Corsivo"/>
          <w:lang w:val="fr-FR"/>
        </w:rPr>
        <w:br/>
      </w:r>
      <w:r w:rsidRPr="008B026A">
        <w:rPr>
          <w:rStyle w:val="Corpodeltesto295ptGrassetto2"/>
          <w:lang w:val="fr-FR"/>
        </w:rPr>
        <w:t xml:space="preserve">22970 </w:t>
      </w:r>
      <w:r w:rsidRPr="008B026A">
        <w:rPr>
          <w:lang w:val="fr-FR"/>
        </w:rPr>
        <w:t>que j’ai de puis *en coer enjun</w:t>
      </w:r>
      <w:r w:rsidRPr="008B026A">
        <w:rPr>
          <w:lang w:val="fr-FR"/>
        </w:rPr>
        <w:br/>
        <w:t>dit et recordé pluiseurs fois</w:t>
      </w:r>
      <w:r w:rsidRPr="008B026A">
        <w:rPr>
          <w:lang w:val="fr-FR"/>
        </w:rPr>
        <w:br/>
        <w:t>pour l’amour de la douce vois</w:t>
      </w:r>
      <w:r w:rsidRPr="008B026A">
        <w:rPr>
          <w:lang w:val="fr-FR"/>
        </w:rPr>
        <w:br/>
        <w:t>et de ceste qui le canta.</w:t>
      </w:r>
    </w:p>
    <w:p w14:paraId="31E0283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 xml:space="preserve">Agamanor bien </w:t>
      </w:r>
      <w:r w:rsidRPr="008B026A">
        <w:rPr>
          <w:rStyle w:val="Corpodeltesto2Corsivo"/>
          <w:lang w:val="fr-FR"/>
        </w:rPr>
        <w:t>l’escout</w:t>
      </w:r>
      <w:r w:rsidRPr="008B026A">
        <w:rPr>
          <w:lang w:val="fr-FR"/>
        </w:rPr>
        <w:t>a,</w:t>
      </w:r>
    </w:p>
    <w:p w14:paraId="7F733737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22975 car il li touchoit grandement.</w:t>
      </w:r>
    </w:p>
    <w:p w14:paraId="021A4181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je le retins, vraiement</w:t>
      </w:r>
      <w:r w:rsidRPr="008B026A">
        <w:rPr>
          <w:lang w:val="fr-FR"/>
        </w:rPr>
        <w:br/>
        <w:t>je croy bien que ossi fìst il,</w:t>
      </w:r>
      <w:r w:rsidRPr="008B026A">
        <w:rPr>
          <w:lang w:val="fr-FR"/>
        </w:rPr>
        <w:br/>
        <w:t>car ceste par le doy gentil</w:t>
      </w:r>
      <w:r w:rsidRPr="008B026A">
        <w:rPr>
          <w:lang w:val="fr-FR"/>
        </w:rPr>
        <w:br/>
        <w:t>*menoit qui ie canta pour l’eure.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22980 </w:t>
      </w:r>
      <w:r w:rsidRPr="008B026A">
        <w:rPr>
          <w:lang w:val="fr-FR"/>
        </w:rPr>
        <w:t>*S’est bien raisons qu’il li demeure</w:t>
      </w:r>
      <w:r w:rsidRPr="008B026A">
        <w:rPr>
          <w:lang w:val="fr-FR"/>
        </w:rPr>
        <w:br/>
        <w:t>en son coer, qui est hés et ghés,</w:t>
      </w:r>
      <w:r w:rsidRPr="008B026A">
        <w:rPr>
          <w:lang w:val="fr-FR"/>
        </w:rPr>
        <w:br/>
        <w:t>enfremés pour a tous jours més,</w:t>
      </w:r>
      <w:r w:rsidRPr="008B026A">
        <w:rPr>
          <w:lang w:val="fr-FR"/>
        </w:rPr>
        <w:br/>
        <w:t>quant il ist de si douce bouche</w:t>
      </w:r>
      <w:r w:rsidRPr="008B026A">
        <w:rPr>
          <w:lang w:val="fr-FR"/>
        </w:rPr>
        <w:br/>
        <w:t>que de la courtoíse et ia douce,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22985 </w:t>
      </w:r>
      <w:r w:rsidRPr="008B026A">
        <w:rPr>
          <w:lang w:val="fr-FR"/>
        </w:rPr>
        <w:t>ceste qu’il tient a souverainne</w:t>
      </w:r>
    </w:p>
    <w:p w14:paraId="444FA38A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pour qui il sueâfe tant de painne.</w:t>
      </w:r>
      <w:r w:rsidRPr="008B026A">
        <w:rPr>
          <w:lang w:val="fr-FR"/>
        </w:rPr>
        <w:br/>
        <w:t>Avoech tout ce h mot ensengnent,</w:t>
      </w:r>
      <w:r w:rsidRPr="008B026A">
        <w:rPr>
          <w:lang w:val="fr-FR"/>
        </w:rPr>
        <w:br/>
        <w:t>*qui grant confort li acompagnent,</w:t>
      </w:r>
    </w:p>
    <w:p w14:paraId="3E41CF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qu’elle l’ait fait de sentement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22990</w:t>
      </w:r>
      <w:r w:rsidRPr="008B026A">
        <w:rPr>
          <w:lang w:val="fr-FR"/>
        </w:rPr>
        <w:t xml:space="preserve"> *pour s’amour tout presentement</w:t>
      </w:r>
      <w:r w:rsidRPr="008B026A">
        <w:rPr>
          <w:lang w:val="fr-FR"/>
        </w:rPr>
        <w:br/>
        <w:t>pour ce que partir il devoit.</w:t>
      </w:r>
      <w:r w:rsidRPr="008B026A">
        <w:rPr>
          <w:lang w:val="fr-FR"/>
        </w:rPr>
        <w:br/>
        <w:t>Aghamanor, ce dist, n’i voit</w:t>
      </w:r>
      <w:r w:rsidRPr="008B026A">
        <w:rPr>
          <w:lang w:val="fr-FR"/>
        </w:rPr>
        <w:br/>
        <w:t>fors que toute joie pour h.</w:t>
      </w:r>
    </w:p>
    <w:p w14:paraId="7DBDC2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le doulz rondelet joli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22995</w:t>
      </w:r>
      <w:r w:rsidRPr="008B026A">
        <w:rPr>
          <w:lang w:val="fr-FR"/>
        </w:rPr>
        <w:t xml:space="preserve"> que Phenonee mist en chant,</w:t>
      </w:r>
      <w:r w:rsidRPr="008B026A">
        <w:rPr>
          <w:lang w:val="fr-FR"/>
        </w:rPr>
        <w:br/>
        <w:t>je Je vous dirai maintenant:</w:t>
      </w:r>
    </w:p>
    <w:p w14:paraId="73E761B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35</w:t>
      </w:r>
    </w:p>
    <w:p w14:paraId="0E9D17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0ptSpaziatura1pt"/>
          <w:b/>
          <w:bCs/>
          <w:lang w:val="fr-FR"/>
        </w:rPr>
        <w:t xml:space="preserve">«A </w:t>
      </w:r>
      <w:r w:rsidRPr="008B026A">
        <w:rPr>
          <w:lang w:val="fr-FR"/>
        </w:rPr>
        <w:t>Dieu, a Dieu je vous commanc,</w:t>
      </w:r>
      <w:r w:rsidRPr="008B026A">
        <w:rPr>
          <w:lang w:val="fr-FR"/>
        </w:rPr>
        <w:br/>
        <w:t>*Ma douce desiree amour,</w:t>
      </w:r>
    </w:p>
    <w:p w14:paraId="3B96B2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de tous maulz vous soit garant.</w:t>
      </w:r>
    </w:p>
    <w:p w14:paraId="1F5D6A1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23000</w:t>
      </w:r>
      <w:r w:rsidRPr="008B026A">
        <w:rPr>
          <w:lang w:val="fr-FR"/>
        </w:rPr>
        <w:t xml:space="preserve"> *Je demeu vostre heutenant</w:t>
      </w:r>
    </w:p>
    <w:p w14:paraId="5DBB56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tous jours mais sans nul faulz tour.</w:t>
      </w:r>
      <w:r w:rsidRPr="008B026A">
        <w:rPr>
          <w:lang w:val="fr-FR"/>
        </w:rPr>
        <w:br/>
        <w:t>A Dieu, a Dieu, et cetera.</w:t>
      </w:r>
    </w:p>
    <w:p w14:paraId="76FC33F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ce, vous ay en couvenant,</w:t>
      </w:r>
      <w:r w:rsidRPr="008B026A">
        <w:rPr>
          <w:lang w:val="fr-FR"/>
        </w:rPr>
        <w:br/>
        <w:t>Mon coer est vostre nuit et jour</w:t>
      </w:r>
      <w:r w:rsidRPr="008B026A">
        <w:rPr>
          <w:lang w:val="fr-FR"/>
        </w:rPr>
        <w:br/>
        <w:t>23005 Et vous amerai loyaument.</w:t>
      </w:r>
    </w:p>
    <w:p w14:paraId="4463066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Dieu, a Dieu, et cetera.»</w:t>
      </w:r>
    </w:p>
    <w:p w14:paraId="25F9EF7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169d</w:t>
      </w:r>
    </w:p>
    <w:p w14:paraId="0063A1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Croire devés sur toute rien</w:t>
      </w:r>
      <w:r w:rsidRPr="008B026A">
        <w:rPr>
          <w:lang w:val="fr-FR"/>
        </w:rPr>
        <w:br/>
        <w:t>que cilz rondelés fìst tel bien</w:t>
      </w:r>
      <w:r w:rsidRPr="008B026A">
        <w:rPr>
          <w:lang w:val="fr-FR"/>
        </w:rPr>
        <w:br/>
        <w:t>au chevaher, qui la estoit,</w:t>
      </w:r>
    </w:p>
    <w:p w14:paraId="092C62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23010 qui Agamanor s’appelloit,</w:t>
      </w:r>
      <w:r w:rsidRPr="008B026A">
        <w:rPr>
          <w:lang w:val="fr-FR"/>
        </w:rPr>
        <w:br/>
        <w:t>c’on ne le saroit exprimer.</w:t>
      </w:r>
    </w:p>
    <w:p w14:paraId="06C4A5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*En cantant volt les mos haper,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car pas a oubhier ne *fait,</w:t>
      </w:r>
      <w:r w:rsidRPr="008B026A">
        <w:rPr>
          <w:lang w:val="fr-FR"/>
        </w:rPr>
        <w:br/>
        <w:t>car il touchent moult a son fait.</w:t>
      </w:r>
    </w:p>
    <w:p w14:paraId="40FFB3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185"/>
          <w:headerReference w:type="default" r:id="rId1186"/>
          <w:footerReference w:type="even" r:id="rId1187"/>
          <w:headerReference w:type="first" r:id="rId11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23015 Ensi furent en grant deduit</w:t>
      </w:r>
    </w:p>
    <w:p w14:paraId="2CA29639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23020</w:t>
      </w:r>
    </w:p>
    <w:p w14:paraId="7469E338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23025</w:t>
      </w:r>
    </w:p>
    <w:p w14:paraId="1D3EC55F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23030</w:t>
      </w:r>
    </w:p>
    <w:p w14:paraId="0C2681E4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23035</w:t>
      </w:r>
    </w:p>
    <w:p w14:paraId="3C51BA08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23040</w:t>
      </w:r>
    </w:p>
    <w:p w14:paraId="265A9335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23045</w:t>
      </w:r>
    </w:p>
    <w:p w14:paraId="7BCE2AF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jusques bien avant en la nuit</w:t>
      </w:r>
      <w:r w:rsidRPr="008B026A">
        <w:rPr>
          <w:rStyle w:val="Corpodeltesto511"/>
          <w:b/>
          <w:bCs/>
          <w:lang w:val="fr-FR"/>
        </w:rPr>
        <w:br/>
        <w:t>*c’on les vint a tortis requerre.</w:t>
      </w:r>
      <w:r w:rsidRPr="008B026A">
        <w:rPr>
          <w:rStyle w:val="Corpodeltesto511"/>
          <w:b/>
          <w:bCs/>
          <w:lang w:val="fr-FR"/>
        </w:rPr>
        <w:br/>
        <w:t>Et adont cangierent il terre,</w:t>
      </w:r>
      <w:r w:rsidRPr="008B026A">
        <w:rPr>
          <w:rStyle w:val="Corpodeltesto511"/>
          <w:b/>
          <w:bCs/>
          <w:lang w:val="fr-FR"/>
        </w:rPr>
        <w:br/>
        <w:t>retourné sont ens ou manoir.</w:t>
      </w:r>
    </w:p>
    <w:p w14:paraId="2F5380A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La aportent sans remanoir</w:t>
      </w:r>
      <w:r w:rsidRPr="008B026A">
        <w:rPr>
          <w:rStyle w:val="Corpodeltesto511"/>
          <w:b/>
          <w:bCs/>
          <w:lang w:val="fr-FR"/>
        </w:rPr>
        <w:br/>
        <w:t>escuier espesses et vin.</w:t>
      </w:r>
    </w:p>
    <w:p w14:paraId="317C4E2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Cé acompli, la feste eut fìn.</w:t>
      </w:r>
      <w:r w:rsidRPr="008B026A">
        <w:rPr>
          <w:rStyle w:val="Corpodeltesto511"/>
          <w:b/>
          <w:bCs/>
          <w:lang w:val="fr-FR"/>
        </w:rPr>
        <w:br/>
        <w:t>Agamanor en fu menés</w:t>
      </w:r>
      <w:r w:rsidRPr="008B026A">
        <w:rPr>
          <w:rStyle w:val="Corpodeltesto511"/>
          <w:b/>
          <w:bCs/>
          <w:lang w:val="fr-FR"/>
        </w:rPr>
        <w:br/>
        <w:t>de tortis moult bien alumés</w:t>
      </w:r>
      <w:r w:rsidRPr="008B026A">
        <w:rPr>
          <w:rStyle w:val="Corpodeltesto511"/>
          <w:b/>
          <w:bCs/>
          <w:lang w:val="fr-FR"/>
        </w:rPr>
        <w:br/>
        <w:t>en une cambre belle et gente.</w:t>
      </w:r>
      <w:r w:rsidRPr="008B026A">
        <w:rPr>
          <w:rStyle w:val="Corpodeltesto511"/>
          <w:b/>
          <w:bCs/>
          <w:lang w:val="fr-FR"/>
        </w:rPr>
        <w:br/>
        <w:t>Luciienne met grant entente</w:t>
      </w:r>
      <w:r w:rsidRPr="008B026A">
        <w:rPr>
          <w:rStyle w:val="Corpodeltesto511"/>
          <w:b/>
          <w:bCs/>
          <w:lang w:val="fr-FR"/>
        </w:rPr>
        <w:br/>
        <w:t>qu’il soit servis bieri et a point</w:t>
      </w:r>
      <w:r w:rsidRPr="008B026A">
        <w:rPr>
          <w:rStyle w:val="Corpodeltesto511"/>
          <w:b/>
          <w:bCs/>
          <w:lang w:val="fr-FR"/>
        </w:rPr>
        <w:br/>
        <w:t>et a ce ne falli on point.</w:t>
      </w:r>
    </w:p>
    <w:p w14:paraId="08D012A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Elle parti dou chevalier</w:t>
      </w:r>
      <w:r w:rsidRPr="008B026A">
        <w:rPr>
          <w:rStyle w:val="Corpodeltesto511"/>
          <w:b/>
          <w:bCs/>
          <w:lang w:val="fr-FR"/>
        </w:rPr>
        <w:br/>
        <w:t>et si s’en retouma arrier</w:t>
      </w:r>
      <w:r w:rsidRPr="008B026A">
        <w:rPr>
          <w:rStyle w:val="Corpodeltesto511"/>
          <w:b/>
          <w:bCs/>
          <w:lang w:val="fr-FR"/>
        </w:rPr>
        <w:br/>
        <w:t>viers sa cousine Phenonee.</w:t>
      </w:r>
      <w:r w:rsidRPr="008B026A">
        <w:rPr>
          <w:rStyle w:val="Corpodeltesto511"/>
          <w:b/>
          <w:bCs/>
          <w:lang w:val="fr-FR"/>
        </w:rPr>
        <w:br/>
        <w:t>Quant ce vint a la matinee,</w:t>
      </w:r>
      <w:r w:rsidRPr="008B026A">
        <w:rPr>
          <w:rStyle w:val="Corpodeltesto511"/>
          <w:b/>
          <w:bCs/>
          <w:lang w:val="fr-FR"/>
        </w:rPr>
        <w:br/>
        <w:t>on ot un cheval apresté</w:t>
      </w:r>
      <w:r w:rsidRPr="008B026A">
        <w:rPr>
          <w:rStyle w:val="Corpodeltesto511"/>
          <w:b/>
          <w:bCs/>
          <w:lang w:val="fr-FR"/>
        </w:rPr>
        <w:br/>
        <w:t>biel et bon et *bien arresté,</w:t>
      </w:r>
      <w:r w:rsidRPr="008B026A">
        <w:rPr>
          <w:rStyle w:val="Corpodeltesto511"/>
          <w:b/>
          <w:bCs/>
          <w:lang w:val="fr-FR"/>
        </w:rPr>
        <w:br/>
        <w:t>c’on delivra a Bertoulet.</w:t>
      </w:r>
    </w:p>
    <w:p w14:paraId="31695A2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Cilz tantost sus le harnois met.</w:t>
      </w:r>
      <w:r w:rsidRPr="008B026A">
        <w:rPr>
          <w:rStyle w:val="Corpodeltesto511"/>
          <w:b/>
          <w:bCs/>
          <w:lang w:val="fr-FR"/>
        </w:rPr>
        <w:br/>
        <w:t>Quant ses mestres fu descouciés,</w:t>
      </w:r>
      <w:r w:rsidRPr="008B026A">
        <w:rPr>
          <w:rStyle w:val="Corpodeltesto511"/>
          <w:b/>
          <w:bCs/>
          <w:lang w:val="fr-FR"/>
        </w:rPr>
        <w:br/>
        <w:t>il s’est armés et abilliés.</w:t>
      </w:r>
    </w:p>
    <w:p w14:paraId="31B3715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 Abýace a congiet pris</w:t>
      </w:r>
      <w:r w:rsidRPr="008B026A">
        <w:rPr>
          <w:rStyle w:val="Corpodeltesto511"/>
          <w:b/>
          <w:bCs/>
          <w:lang w:val="fr-FR"/>
        </w:rPr>
        <w:br/>
        <w:t>et a Morphonet, ce m’est vis.</w:t>
      </w:r>
      <w:r w:rsidRPr="008B026A">
        <w:rPr>
          <w:rStyle w:val="Corpodeltesto511"/>
          <w:b/>
          <w:bCs/>
          <w:lang w:val="fr-FR"/>
        </w:rPr>
        <w:br/>
        <w:t>Plus n’en trouva adont en place</w:t>
      </w:r>
      <w:r w:rsidRPr="008B026A">
        <w:rPr>
          <w:rStyle w:val="Corpodeltesto511"/>
          <w:b/>
          <w:bCs/>
          <w:lang w:val="fr-FR"/>
        </w:rPr>
        <w:br/>
        <w:t>fors Morphonet et Abỳace</w:t>
      </w:r>
      <w:r w:rsidRPr="008B026A">
        <w:rPr>
          <w:rStyle w:val="Corpodeltesto511"/>
          <w:b/>
          <w:bCs/>
          <w:lang w:val="fr-FR"/>
        </w:rPr>
        <w:br/>
        <w:t>et leur prie qu’il soient tel</w:t>
      </w:r>
      <w:r w:rsidRPr="008B026A">
        <w:rPr>
          <w:rStyle w:val="Corpodeltesto511"/>
          <w:b/>
          <w:bCs/>
          <w:lang w:val="fr-FR"/>
        </w:rPr>
        <w:br/>
        <w:t>que il se partent de l’ostel</w:t>
      </w:r>
      <w:r w:rsidRPr="008B026A">
        <w:rPr>
          <w:rStyle w:val="Corpodeltesto511"/>
          <w:b/>
          <w:bCs/>
          <w:lang w:val="fr-FR"/>
        </w:rPr>
        <w:br/>
        <w:t>et qu’il quierent les aventures,</w:t>
      </w:r>
      <w:r w:rsidRPr="008B026A">
        <w:rPr>
          <w:rStyle w:val="Corpodeltesto511"/>
          <w:b/>
          <w:bCs/>
          <w:lang w:val="fr-FR"/>
        </w:rPr>
        <w:br/>
        <w:t>car ce doient estre *les cures</w:t>
      </w:r>
      <w:r w:rsidRPr="008B026A">
        <w:rPr>
          <w:rStyle w:val="Corpodeltesto511"/>
          <w:b/>
          <w:bCs/>
          <w:lang w:val="fr-FR"/>
        </w:rPr>
        <w:br/>
        <w:t>de quoi il doient plus songnier.</w:t>
      </w:r>
    </w:p>
    <w:p w14:paraId="4C0EF549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170a</w:t>
      </w:r>
    </w:p>
    <w:p w14:paraId="74E4C895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7EFFEE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Dont respondent li chevalier:</w:t>
      </w:r>
    </w:p>
    <w:p w14:paraId="1D11D6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«Mais c’Abỳace garis soit,</w:t>
      </w:r>
    </w:p>
    <w:p w14:paraId="50545CC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23050</w:t>
      </w:r>
      <w:r w:rsidRPr="008B026A">
        <w:rPr>
          <w:lang w:val="fr-FR"/>
        </w:rPr>
        <w:t xml:space="preserve"> il n’est nulz qui nous retenroit</w:t>
      </w:r>
      <w:r w:rsidRPr="008B026A">
        <w:rPr>
          <w:lang w:val="fr-FR"/>
        </w:rPr>
        <w:br/>
        <w:t>a l’ostel, saciés le de vrai.»</w:t>
      </w:r>
    </w:p>
    <w:p w14:paraId="4F77A2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Adonques monta sans delay</w:t>
      </w:r>
      <w:r w:rsidRPr="008B026A">
        <w:rPr>
          <w:lang w:val="fr-FR"/>
        </w:rPr>
        <w:br/>
        <w:t>Agamanor sans plus parler.</w:t>
      </w:r>
    </w:p>
    <w:p w14:paraId="3B906D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chevalier lairons aler,</w:t>
      </w:r>
    </w:p>
    <w:p w14:paraId="2ED2B5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23055 qui scet bien quel cose il doit faire,</w:t>
      </w:r>
      <w:r w:rsidRPr="008B026A">
        <w:rPr>
          <w:lang w:val="fr-FR"/>
        </w:rPr>
        <w:br/>
        <w:t>et nous vodrons droit ci retraire</w:t>
      </w:r>
      <w:r w:rsidRPr="008B026A">
        <w:rPr>
          <w:lang w:val="fr-FR"/>
        </w:rPr>
        <w:br/>
        <w:t>a Melỳador le vassal.</w:t>
      </w:r>
    </w:p>
    <w:p w14:paraId="649884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encor par especïal,</w:t>
      </w:r>
      <w:r w:rsidRPr="008B026A">
        <w:rPr>
          <w:lang w:val="fr-FR"/>
        </w:rPr>
        <w:br/>
        <w:t>ançois c’a lui nous revenons,</w:t>
      </w:r>
    </w:p>
    <w:p w14:paraId="4A27D2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23060</w:t>
      </w:r>
      <w:r w:rsidRPr="008B026A">
        <w:rPr>
          <w:lang w:val="fr-FR"/>
        </w:rPr>
        <w:t xml:space="preserve"> d’Ermondine nous parlerons</w:t>
      </w:r>
      <w:r w:rsidRPr="008B026A">
        <w:rPr>
          <w:lang w:val="fr-FR"/>
        </w:rPr>
        <w:br/>
        <w:t>et de Floree sa cousine,</w:t>
      </w:r>
      <w:r w:rsidRPr="008B026A">
        <w:rPr>
          <w:lang w:val="fr-FR"/>
        </w:rPr>
        <w:br/>
        <w:t>la quele souvent l’endoctrine</w:t>
      </w:r>
      <w:r w:rsidRPr="008B026A">
        <w:rPr>
          <w:lang w:val="fr-FR"/>
        </w:rPr>
        <w:br/>
        <w:t>en disant: «Ma cousine ciere,</w:t>
      </w:r>
      <w:r w:rsidRPr="008B026A">
        <w:rPr>
          <w:lang w:val="fr-FR"/>
        </w:rPr>
        <w:br/>
        <w:t>c’est raisons c’au droit on conquiere</w:t>
      </w:r>
      <w:r w:rsidRPr="008B026A">
        <w:rPr>
          <w:lang w:val="fr-FR"/>
        </w:rPr>
        <w:br/>
        <w:t>23065 un tel chevalier que *ci est</w:t>
      </w:r>
      <w:r w:rsidRPr="008B026A">
        <w:rPr>
          <w:lang w:val="fr-FR"/>
        </w:rPr>
        <w:br/>
        <w:t>de qui toute proéce nest:</w:t>
      </w:r>
      <w:r w:rsidRPr="008B026A">
        <w:rPr>
          <w:lang w:val="fr-FR"/>
        </w:rPr>
        <w:br/>
        <w:t>le Chevalier au Soleil d’Or.</w:t>
      </w:r>
    </w:p>
    <w:p w14:paraId="74D35F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Nous n’avons riens escript encor</w:t>
      </w:r>
      <w:r w:rsidRPr="008B026A">
        <w:rPr>
          <w:lang w:val="fr-FR"/>
        </w:rPr>
        <w:br/>
        <w:t>devers lui de puis qu’il parti.</w:t>
      </w:r>
    </w:p>
    <w:p w14:paraId="6C14102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23070 *Se fu il ordonné ensi</w:t>
      </w:r>
    </w:p>
    <w:p w14:paraId="58BC177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170b</w:t>
      </w:r>
    </w:p>
    <w:p w14:paraId="42DCD0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moy, *qui sui de vo conseil,</w:t>
      </w:r>
      <w:r w:rsidRPr="008B026A">
        <w:rPr>
          <w:lang w:val="fr-FR"/>
        </w:rPr>
        <w:br/>
        <w:t>et vous *sans point de despareil</w:t>
      </w:r>
      <w:r w:rsidRPr="008B026A">
        <w:rPr>
          <w:lang w:val="fr-FR"/>
        </w:rPr>
        <w:br/>
        <w:t>l’acordastes legierement</w:t>
      </w:r>
      <w:r w:rsidRPr="008B026A">
        <w:rPr>
          <w:lang w:val="fr-FR"/>
        </w:rPr>
        <w:br/>
        <w:t>que devers H procainnement</w:t>
      </w:r>
      <w:r w:rsidRPr="008B026A">
        <w:rPr>
          <w:lang w:val="fr-FR"/>
        </w:rPr>
        <w:br/>
        <w:t>23075 trameterions lettres closes.</w:t>
      </w:r>
    </w:p>
    <w:p w14:paraId="2C32C9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 cousine, voir ce sont coses</w:t>
      </w:r>
      <w:r w:rsidRPr="008B026A">
        <w:rPr>
          <w:lang w:val="fr-FR"/>
        </w:rPr>
        <w:br/>
        <w:t>qui resjoïssent mout un coer.</w:t>
      </w:r>
    </w:p>
    <w:p w14:paraId="33743F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n’en defallons a nul fuer,</w:t>
      </w:r>
      <w:r w:rsidRPr="008B026A">
        <w:rPr>
          <w:lang w:val="fr-FR"/>
        </w:rPr>
        <w:br/>
        <w:t>car ce seroit trop mal alé.»</w:t>
      </w:r>
    </w:p>
    <w:p w14:paraId="0DA941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189"/>
          <w:headerReference w:type="default" r:id="rId1190"/>
          <w:headerReference w:type="first" r:id="rId11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23080 Et lors que Floree eut parlé,</w:t>
      </w:r>
    </w:p>
    <w:p w14:paraId="314EFB4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Hermondine li respondi:</w:t>
      </w:r>
    </w:p>
    <w:p w14:paraId="3E0A41B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«Belle cousine, je vous di</w:t>
      </w:r>
      <w:r w:rsidRPr="008B026A">
        <w:rPr>
          <w:lang w:val="fr-FR"/>
        </w:rPr>
        <w:br/>
        <w:t>que de tout ce vous dittes voir,</w:t>
      </w:r>
      <w:r w:rsidRPr="008B026A">
        <w:rPr>
          <w:lang w:val="fr-FR"/>
        </w:rPr>
        <w:br/>
        <w:t>et s’en sui assés en voloir.</w:t>
      </w:r>
    </w:p>
    <w:p w14:paraId="2A87AD13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23085 Mais savés vous a quoi je vise?</w:t>
      </w:r>
    </w:p>
    <w:p w14:paraId="3207701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nous escrisons, je m’avise,</w:t>
      </w:r>
      <w:r w:rsidRPr="008B026A">
        <w:rPr>
          <w:lang w:val="fr-FR"/>
        </w:rPr>
        <w:br/>
        <w:t>ne sçai qui portera le lettre.</w:t>
      </w:r>
    </w:p>
    <w:p w14:paraId="6264196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*Qui en porons nous entremettre?</w:t>
      </w:r>
    </w:p>
    <w:p w14:paraId="352FE96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Avés vous messagier trouvé?</w:t>
      </w:r>
    </w:p>
    <w:p w14:paraId="0A19CB7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23090 — Oïl voir, sage et esprouvé</w:t>
      </w:r>
    </w:p>
    <w:p w14:paraId="1AA067A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le quel j’ay nouri d’enfance,</w:t>
      </w:r>
      <w:r w:rsidRPr="008B026A">
        <w:rPr>
          <w:lang w:val="fr-FR"/>
        </w:rPr>
        <w:br/>
        <w:t>qui est de si bonne attemprance</w:t>
      </w:r>
      <w:r w:rsidRPr="008B026A">
        <w:rPr>
          <w:lang w:val="fr-FR"/>
        </w:rPr>
        <w:br/>
        <w:t>*que nul homme de son eage.</w:t>
      </w:r>
    </w:p>
    <w:p w14:paraId="16B56B6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C’est bien, dist ceste, or *au langage</w:t>
      </w:r>
      <w:r w:rsidRPr="008B026A">
        <w:rPr>
          <w:lang w:val="fr-FR"/>
        </w:rPr>
        <w:br/>
        <w:t>23095 deviser, car petit y sçai,</w:t>
      </w:r>
    </w:p>
    <w:p w14:paraId="48E714C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ordenés le et je l’escrirai.»</w:t>
      </w:r>
    </w:p>
    <w:p w14:paraId="6416055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Floree li ordonne</w:t>
      </w:r>
      <w:r w:rsidRPr="008B026A">
        <w:rPr>
          <w:lang w:val="fr-FR"/>
        </w:rPr>
        <w:br/>
        <w:t>et mot a mot li baille et *donne</w:t>
      </w:r>
      <w:r w:rsidRPr="008B026A">
        <w:rPr>
          <w:lang w:val="fr-FR"/>
        </w:rPr>
        <w:br/>
        <w:t>tout ce qu’elle met en escript.</w:t>
      </w:r>
    </w:p>
    <w:p w14:paraId="3BD8BB8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23100 Et quant elle ot fait et escript,</w:t>
      </w:r>
      <w:r w:rsidRPr="008B026A">
        <w:rPr>
          <w:lang w:val="fr-FR"/>
        </w:rPr>
        <w:br/>
        <w:t>on seela apertement.</w:t>
      </w:r>
    </w:p>
    <w:p w14:paraId="049EA50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Floree sans detrïement</w:t>
      </w:r>
      <w:r w:rsidRPr="008B026A">
        <w:rPr>
          <w:lang w:val="fr-FR"/>
        </w:rPr>
        <w:br/>
        <w:t>prist un escuier qu’elle amoit</w:t>
      </w:r>
      <w:r w:rsidRPr="008B026A">
        <w:rPr>
          <w:lang w:val="fr-FR"/>
        </w:rPr>
        <w:br/>
        <w:t>que jone enfant nourri avoit.</w:t>
      </w:r>
    </w:p>
    <w:p w14:paraId="552DAA8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23105 Nés estoìt de Norchombrelande.</w:t>
      </w:r>
    </w:p>
    <w:p w14:paraId="53F2C9B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Floree: «Je te commande,</w:t>
      </w:r>
    </w:p>
    <w:p w14:paraId="24323E5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Flori, que tu partes de ci</w:t>
      </w:r>
      <w:r w:rsidRPr="008B026A">
        <w:rPr>
          <w:lang w:val="fr-FR"/>
        </w:rPr>
        <w:br/>
        <w:t>et ceste lettre, je te di,</w:t>
      </w:r>
    </w:p>
    <w:p w14:paraId="368D570F" w14:textId="77777777" w:rsidR="00A55F85" w:rsidRPr="008B026A" w:rsidRDefault="009A31B6">
      <w:pPr>
        <w:pStyle w:val="Corpodeltesto510"/>
        <w:shd w:val="clear" w:color="auto" w:fill="auto"/>
        <w:tabs>
          <w:tab w:val="left" w:pos="4399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porte devers le chevalier</w:t>
      </w:r>
      <w:r w:rsidRPr="008B026A">
        <w:rPr>
          <w:lang w:val="fr-FR"/>
        </w:rPr>
        <w:tab/>
        <w:t>I70ç</w:t>
      </w:r>
    </w:p>
    <w:p w14:paraId="6751A5A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23110</w:t>
      </w:r>
      <w:r w:rsidRPr="008B026A">
        <w:rPr>
          <w:lang w:val="fr-FR"/>
        </w:rPr>
        <w:t xml:space="preserve"> que si bien veïs tournoiier</w:t>
      </w:r>
    </w:p>
    <w:p w14:paraId="424DC5C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devant Signandon l’autre jour.</w:t>
      </w:r>
    </w:p>
    <w:p w14:paraId="3CA9144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cilz, entent, qui en coulour</w:t>
      </w:r>
      <w:r w:rsidRPr="008B026A">
        <w:rPr>
          <w:lang w:val="fr-FR"/>
        </w:rPr>
        <w:br/>
        <w:t>de bleu porte un cler soleil d’or.</w:t>
      </w:r>
    </w:p>
    <w:p w14:paraId="3D7C79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te commande bien, dés lor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23115</w:t>
      </w:r>
      <w:r w:rsidRPr="008B026A">
        <w:rPr>
          <w:lang w:val="fr-FR"/>
        </w:rPr>
        <w:t xml:space="preserve"> que tu seras mis au chemin,</w:t>
      </w:r>
      <w:r w:rsidRPr="008B026A">
        <w:rPr>
          <w:lang w:val="fr-FR"/>
        </w:rPr>
        <w:br/>
        <w:t>que tu ne cesses *jusqu’en fìn</w:t>
      </w:r>
      <w:r w:rsidRPr="008B026A">
        <w:rPr>
          <w:lang w:val="fr-FR"/>
        </w:rPr>
        <w:br/>
        <w:t>et que pour voir trouvé l’aras.</w:t>
      </w:r>
    </w:p>
    <w:p w14:paraId="6B4E38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li me recommenderas</w:t>
      </w:r>
      <w:r w:rsidRPr="008B026A">
        <w:rPr>
          <w:lang w:val="fr-FR"/>
        </w:rPr>
        <w:br/>
        <w:t>et li bailleras ceste lettre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23120</w:t>
      </w:r>
      <w:r w:rsidRPr="008B026A">
        <w:rPr>
          <w:lang w:val="fr-FR"/>
        </w:rPr>
        <w:t xml:space="preserve"> et se li fait response mettre</w:t>
      </w:r>
      <w:r w:rsidRPr="008B026A">
        <w:rPr>
          <w:lang w:val="fr-FR"/>
        </w:rPr>
        <w:br/>
        <w:t>en escript, de ce je t’avise.»</w:t>
      </w:r>
    </w:p>
    <w:p w14:paraId="32CD3E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Respont Floris: «A vo devise,</w:t>
      </w:r>
      <w:r w:rsidRPr="008B026A">
        <w:rPr>
          <w:lang w:val="fr-FR"/>
        </w:rPr>
        <w:br/>
        <w:t>ma dame, vodrai obeïr.</w:t>
      </w:r>
    </w:p>
    <w:p w14:paraId="06ED65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 volés vous plus pourveïr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23125 </w:t>
      </w:r>
      <w:r w:rsidRPr="008B026A">
        <w:rPr>
          <w:lang w:val="fr-FR"/>
        </w:rPr>
        <w:t>de message ? — Nennil, va t’ent.»</w:t>
      </w:r>
    </w:p>
    <w:p w14:paraId="5C58F5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escuiers adonques prent</w:t>
      </w:r>
      <w:r w:rsidRPr="008B026A">
        <w:rPr>
          <w:lang w:val="fr-FR"/>
        </w:rPr>
        <w:br/>
        <w:t>son cheval et se mist a voie.</w:t>
      </w:r>
    </w:p>
    <w:p w14:paraId="5BC8F6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Toutes fois Floree l’envoie,</w:t>
      </w:r>
      <w:r w:rsidRPr="008B026A">
        <w:rPr>
          <w:lang w:val="fr-FR"/>
        </w:rPr>
        <w:br/>
        <w:t>car au partir cilz li demande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23130 </w:t>
      </w:r>
      <w:r w:rsidRPr="008B026A">
        <w:rPr>
          <w:lang w:val="fr-FR"/>
        </w:rPr>
        <w:t>ou il traira, devers Irlande,</w:t>
      </w:r>
      <w:r w:rsidRPr="008B026A">
        <w:rPr>
          <w:lang w:val="fr-FR"/>
        </w:rPr>
        <w:br/>
        <w:t>car la les aventures sont</w:t>
      </w:r>
      <w:r w:rsidRPr="008B026A">
        <w:rPr>
          <w:lang w:val="fr-FR"/>
        </w:rPr>
        <w:br/>
        <w:t>et tout li chevalier y vont.</w:t>
      </w:r>
    </w:p>
    <w:p w14:paraId="479CDC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chevauce li escuiers</w:t>
      </w:r>
      <w:r w:rsidRPr="008B026A">
        <w:rPr>
          <w:lang w:val="fr-FR"/>
        </w:rPr>
        <w:br/>
        <w:t>chemins et voies et sentiers.</w:t>
      </w:r>
    </w:p>
    <w:p w14:paraId="67BC865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 xml:space="preserve">23135 </w:t>
      </w:r>
      <w:r w:rsidRPr="008B026A">
        <w:rPr>
          <w:lang w:val="fr-FR"/>
        </w:rPr>
        <w:t>A tous chiaus qu’il encontre et trueve,</w:t>
      </w:r>
      <w:r w:rsidRPr="008B026A">
        <w:rPr>
          <w:lang w:val="fr-FR"/>
        </w:rPr>
        <w:br/>
        <w:t>moult bellement leur prie et rueve</w:t>
      </w:r>
      <w:r w:rsidRPr="008B026A">
        <w:rPr>
          <w:lang w:val="fr-FR"/>
        </w:rPr>
        <w:br/>
        <w:t>c’on li die s’on a veu</w:t>
      </w:r>
      <w:r w:rsidRPr="008B026A">
        <w:rPr>
          <w:lang w:val="fr-FR"/>
        </w:rPr>
        <w:br/>
        <w:t>le Chevalier au Bleu Escu.</w:t>
      </w:r>
    </w:p>
    <w:p w14:paraId="467B5216" w14:textId="77777777" w:rsidR="00A55F85" w:rsidRDefault="009A31B6">
      <w:pPr>
        <w:pStyle w:val="Corpodeltesto510"/>
        <w:shd w:val="clear" w:color="auto" w:fill="auto"/>
        <w:spacing w:line="240" w:lineRule="exact"/>
        <w:ind w:firstLine="360"/>
        <w:jc w:val="left"/>
      </w:pPr>
      <w:r>
        <w:lastRenderedPageBreak/>
        <w:t>Li uns li dist, li aultres non.</w:t>
      </w:r>
    </w:p>
    <w:p w14:paraId="0408E798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170d</w:t>
      </w:r>
    </w:p>
    <w:p w14:paraId="64A95E4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 xml:space="preserve">23140 </w:t>
      </w:r>
      <w:r w:rsidRPr="008B026A">
        <w:rPr>
          <w:lang w:val="fr-FR"/>
        </w:rPr>
        <w:t>Ensi emploie sa saison</w:t>
      </w:r>
      <w:r w:rsidRPr="008B026A">
        <w:rPr>
          <w:lang w:val="fr-FR"/>
        </w:rPr>
        <w:br/>
        <w:t>li escuiers en travillant,</w:t>
      </w:r>
      <w:r w:rsidRPr="008B026A">
        <w:rPr>
          <w:lang w:val="fr-FR"/>
        </w:rPr>
        <w:br/>
        <w:t>et bien saciés qu’il a fait tant</w:t>
      </w:r>
      <w:r w:rsidRPr="008B026A">
        <w:rPr>
          <w:lang w:val="fr-FR"/>
        </w:rPr>
        <w:br/>
        <w:t>qu’il est en Irlande embatus</w:t>
      </w:r>
      <w:r w:rsidRPr="008B026A">
        <w:rPr>
          <w:lang w:val="fr-FR"/>
        </w:rPr>
        <w:br/>
        <w:t>et droitement au Pas venus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23145 </w:t>
      </w:r>
      <w:r w:rsidRPr="008B026A">
        <w:rPr>
          <w:lang w:val="fr-FR"/>
        </w:rPr>
        <w:t>de la Garde et droit la passa.</w:t>
      </w:r>
    </w:p>
    <w:p w14:paraId="50929C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Quant il fu oultre, il demanda</w:t>
      </w:r>
    </w:p>
    <w:p w14:paraId="237CDC75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23150</w:t>
      </w:r>
    </w:p>
    <w:p w14:paraId="08224402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23155</w:t>
      </w:r>
    </w:p>
    <w:p w14:paraId="2597A97D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23160</w:t>
      </w:r>
    </w:p>
    <w:p w14:paraId="464DF30E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23165</w:t>
      </w:r>
    </w:p>
    <w:p w14:paraId="37724757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23170</w:t>
      </w:r>
    </w:p>
    <w:p w14:paraId="3627939F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23175</w:t>
      </w:r>
    </w:p>
    <w:p w14:paraId="27570B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 Housagre, qui le gardoit,</w:t>
      </w:r>
      <w:r w:rsidRPr="008B026A">
        <w:rPr>
          <w:rStyle w:val="Corpodeltesto511"/>
          <w:b/>
          <w:bCs/>
          <w:lang w:val="fr-FR"/>
        </w:rPr>
        <w:br/>
        <w:t>se point encor veii avoit</w:t>
      </w:r>
      <w:r w:rsidRPr="008B026A">
        <w:rPr>
          <w:rStyle w:val="Corpodeltesto511"/>
          <w:b/>
          <w:bCs/>
          <w:lang w:val="fr-FR"/>
        </w:rPr>
        <w:br/>
        <w:t>un chevalier a bleues armes</w:t>
      </w:r>
      <w:r w:rsidRPr="008B026A">
        <w:rPr>
          <w:rStyle w:val="Corpodeltesto511"/>
          <w:b/>
          <w:bCs/>
          <w:lang w:val="fr-FR"/>
        </w:rPr>
        <w:br/>
        <w:t>de qui moult grans est li esclames,</w:t>
      </w:r>
      <w:r w:rsidRPr="008B026A">
        <w:rPr>
          <w:rStyle w:val="Corpodeltesto511"/>
          <w:b/>
          <w:bCs/>
          <w:lang w:val="fr-FR"/>
        </w:rPr>
        <w:br/>
        <w:t>qui porte d’or un cler soleil.</w:t>
      </w:r>
    </w:p>
    <w:p w14:paraId="515C99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« Oïl, dist cilz, je vous conseil</w:t>
      </w:r>
      <w:r w:rsidRPr="008B026A">
        <w:rPr>
          <w:rStyle w:val="Corpodeltesto511"/>
          <w:b/>
          <w:bCs/>
          <w:lang w:val="fr-FR"/>
        </w:rPr>
        <w:br/>
        <w:t>que vous alés tout ce chemin</w:t>
      </w:r>
      <w:r w:rsidRPr="008B026A">
        <w:rPr>
          <w:rStyle w:val="Corpodeltesto511"/>
          <w:b/>
          <w:bCs/>
          <w:lang w:val="fr-FR"/>
        </w:rPr>
        <w:br/>
        <w:t>et passés dehors ce closin</w:t>
      </w:r>
      <w:r w:rsidRPr="008B026A">
        <w:rPr>
          <w:rStyle w:val="Corpodeltesto511"/>
          <w:b/>
          <w:bCs/>
          <w:lang w:val="fr-FR"/>
        </w:rPr>
        <w:br/>
        <w:t>et laissiés a la droite main</w:t>
      </w:r>
      <w:r w:rsidRPr="008B026A">
        <w:rPr>
          <w:rStyle w:val="Corpodeltesto511"/>
          <w:b/>
          <w:bCs/>
          <w:lang w:val="fr-FR"/>
        </w:rPr>
        <w:br/>
        <w:t>le bois. Je croi bien que demain</w:t>
      </w:r>
      <w:r w:rsidRPr="008B026A">
        <w:rPr>
          <w:rStyle w:val="Corpodeltesto511"/>
          <w:b/>
          <w:bCs/>
          <w:lang w:val="fr-FR"/>
        </w:rPr>
        <w:br/>
        <w:t>vous en orés vraies nouvelles -</w:t>
      </w:r>
      <w:r w:rsidRPr="008B026A">
        <w:rPr>
          <w:rStyle w:val="Corpodeltesto511"/>
          <w:b/>
          <w:bCs/>
          <w:lang w:val="fr-FR"/>
        </w:rPr>
        <w:br/>
        <w:t>ne sçai queles, laides u belles</w:t>
      </w:r>
      <w:r w:rsidRPr="008B026A">
        <w:rPr>
          <w:rStyle w:val="Corpodeltesto511"/>
          <w:b/>
          <w:bCs/>
          <w:lang w:val="fr-FR"/>
        </w:rPr>
        <w:br/>
        <w:t>car il va un pas calengier</w:t>
      </w:r>
      <w:r w:rsidRPr="008B026A">
        <w:rPr>
          <w:rStyle w:val="Corpodeltesto511"/>
          <w:b/>
          <w:bCs/>
          <w:lang w:val="fr-FR"/>
        </w:rPr>
        <w:br/>
        <w:t>c’on appelle le Brun Recier,</w:t>
      </w:r>
      <w:r w:rsidRPr="008B026A">
        <w:rPr>
          <w:rStyle w:val="Corpodeltesto511"/>
          <w:b/>
          <w:bCs/>
          <w:lang w:val="fr-FR"/>
        </w:rPr>
        <w:br/>
        <w:t>la ou troi chevalier se tiennent</w:t>
      </w:r>
      <w:r w:rsidRPr="008B026A">
        <w:rPr>
          <w:rStyle w:val="Corpodeltesto511"/>
          <w:b/>
          <w:bCs/>
          <w:lang w:val="fr-FR"/>
        </w:rPr>
        <w:br/>
        <w:t>qui aíïïent bien et maintiennent</w:t>
      </w:r>
      <w:r w:rsidRPr="008B026A">
        <w:rPr>
          <w:rStyle w:val="Corpodeltesto511"/>
          <w:b/>
          <w:bCs/>
          <w:lang w:val="fr-FR"/>
        </w:rPr>
        <w:br/>
        <w:t>que nulz n’entera en leur terre</w:t>
      </w:r>
      <w:r w:rsidRPr="008B026A">
        <w:rPr>
          <w:rStyle w:val="Corpodeltesto511"/>
          <w:b/>
          <w:bCs/>
          <w:lang w:val="fr-FR"/>
        </w:rPr>
        <w:br/>
        <w:t>fors parmi leurs bons fers de guerre.</w:t>
      </w:r>
      <w:r w:rsidRPr="008B026A">
        <w:rPr>
          <w:rStyle w:val="Corpodeltesto511"/>
          <w:b/>
          <w:bCs/>
          <w:lang w:val="fr-FR"/>
        </w:rPr>
        <w:br/>
        <w:t>Ce qu’il fera, je ne sçai pas,</w:t>
      </w:r>
      <w:r w:rsidRPr="008B026A">
        <w:rPr>
          <w:rStyle w:val="Corpodeltesto511"/>
          <w:b/>
          <w:bCs/>
          <w:lang w:val="fr-FR"/>
        </w:rPr>
        <w:br/>
        <w:t>mais il s’en va devers ce pas.»</w:t>
      </w:r>
      <w:r w:rsidRPr="008B026A">
        <w:rPr>
          <w:rStyle w:val="Corpodeltesto511"/>
          <w:b/>
          <w:bCs/>
          <w:lang w:val="fr-FR"/>
        </w:rPr>
        <w:br/>
        <w:t>Respont Floris: «Vous dittes bien.</w:t>
      </w:r>
      <w:r w:rsidRPr="008B026A">
        <w:rPr>
          <w:rStyle w:val="Corpodeltesto511"/>
          <w:b/>
          <w:bCs/>
          <w:lang w:val="fr-FR"/>
        </w:rPr>
        <w:br/>
        <w:t>Je tenrai ce chemin moiien,</w:t>
      </w:r>
      <w:r w:rsidRPr="008B026A">
        <w:rPr>
          <w:rStyle w:val="Corpodeltesto511"/>
          <w:b/>
          <w:bCs/>
          <w:lang w:val="fr-FR"/>
        </w:rPr>
        <w:br/>
        <w:t>ce dittes vous ? - Oil, oïl!»</w:t>
      </w:r>
    </w:p>
    <w:p w14:paraId="687A8B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Ensi la se departent il.</w:t>
      </w:r>
    </w:p>
    <w:p w14:paraId="403C69A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Floris chevauce tout souef</w:t>
      </w:r>
      <w:r w:rsidRPr="008B026A">
        <w:rPr>
          <w:rStyle w:val="Corpodeltesto511"/>
          <w:b/>
          <w:bCs/>
          <w:lang w:val="fr-FR"/>
        </w:rPr>
        <w:br/>
        <w:t>et Housagre garde la nef</w:t>
      </w:r>
      <w:r w:rsidRPr="008B026A">
        <w:rPr>
          <w:rStyle w:val="Corpodeltesto511"/>
          <w:b/>
          <w:bCs/>
          <w:lang w:val="fr-FR"/>
        </w:rPr>
        <w:br/>
        <w:t>si com faire doit d’ordenance.</w:t>
      </w:r>
    </w:p>
    <w:p w14:paraId="68AE9C0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Floris ce jour si bien s’avance</w:t>
      </w:r>
      <w:r w:rsidRPr="008B026A">
        <w:rPr>
          <w:rStyle w:val="Corpodeltesto511"/>
          <w:b/>
          <w:bCs/>
          <w:lang w:val="fr-FR"/>
        </w:rPr>
        <w:br/>
        <w:t>qu’il est au Bmn Rocier venus.</w:t>
      </w:r>
    </w:p>
    <w:p w14:paraId="0DA4FA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La ïïi moult volentiers veiis</w:t>
      </w:r>
      <w:r w:rsidRPr="008B026A">
        <w:rPr>
          <w:rStyle w:val="Corpodeltesto511"/>
          <w:b/>
          <w:bCs/>
          <w:lang w:val="fr-FR"/>
        </w:rPr>
        <w:br/>
        <w:t>des chevaHers qui le gardoient</w:t>
      </w:r>
      <w:r w:rsidRPr="008B026A">
        <w:rPr>
          <w:rStyle w:val="Corpodeltesto511"/>
          <w:b/>
          <w:bCs/>
          <w:lang w:val="fr-FR"/>
        </w:rPr>
        <w:br/>
        <w:t>et qui dïent, faire le doient:</w:t>
      </w:r>
    </w:p>
    <w:p w14:paraId="0D1AD8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«Biau sire, vous poés aler</w:t>
      </w:r>
    </w:p>
    <w:p w14:paraId="59E84E7F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171a</w:t>
      </w:r>
    </w:p>
    <w:p w14:paraId="40184025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D6195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23180</w:t>
      </w:r>
      <w:r w:rsidRPr="008B026A">
        <w:rPr>
          <w:lang w:val="fr-FR"/>
        </w:rPr>
        <w:t xml:space="preserve"> par tout sans a nullui parler,</w:t>
      </w:r>
      <w:r w:rsidRPr="008B026A">
        <w:rPr>
          <w:lang w:val="fr-FR"/>
        </w:rPr>
        <w:br/>
        <w:t>voires jusc’au Pas des Perrons.</w:t>
      </w:r>
    </w:p>
    <w:p w14:paraId="23AD28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11 ne sera femme ne homs</w:t>
      </w:r>
      <w:r w:rsidRPr="008B026A">
        <w:rPr>
          <w:lang w:val="fr-FR"/>
        </w:rPr>
        <w:br/>
        <w:t>qui vo chemin doie *empeecier.»</w:t>
      </w:r>
      <w:r w:rsidRPr="008B026A">
        <w:rPr>
          <w:lang w:val="fr-FR"/>
        </w:rPr>
        <w:br/>
        <w:t>Dont demande dou chevalier</w:t>
      </w:r>
      <w:r w:rsidRPr="008B026A">
        <w:rPr>
          <w:lang w:val="fr-FR"/>
        </w:rPr>
        <w:br/>
        <w:t>23185 Floris se il l’ont point veti</w:t>
      </w:r>
      <w:r w:rsidRPr="008B026A">
        <w:rPr>
          <w:lang w:val="fr-FR"/>
        </w:rPr>
        <w:br/>
        <w:t>et cil, qui sont tout pourveu</w:t>
      </w:r>
      <w:r w:rsidRPr="008B026A">
        <w:rPr>
          <w:lang w:val="fr-FR"/>
        </w:rPr>
        <w:br/>
        <w:t>de respondre, dïent: «Oïl,</w:t>
      </w:r>
      <w:r w:rsidRPr="008B026A">
        <w:rPr>
          <w:lang w:val="fr-FR"/>
        </w:rPr>
        <w:br/>
        <w:t>on ne poet de nul plus gentil</w:t>
      </w:r>
      <w:r w:rsidRPr="008B026A">
        <w:rPr>
          <w:lang w:val="fr-FR"/>
        </w:rPr>
        <w:br/>
        <w:t>parler ne de mieulz combatant,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23190 </w:t>
      </w:r>
      <w:r w:rsidRPr="008B026A">
        <w:rPr>
          <w:lang w:val="fr-FR"/>
        </w:rPr>
        <w:t>car par sa proèce a fait tant</w:t>
      </w:r>
      <w:r w:rsidRPr="008B026A">
        <w:rPr>
          <w:lang w:val="fr-FR"/>
        </w:rPr>
        <w:br/>
        <w:t>qu’il a acquitté ce passage,</w:t>
      </w:r>
      <w:r w:rsidRPr="008B026A">
        <w:rPr>
          <w:lang w:val="fr-FR"/>
        </w:rPr>
        <w:br/>
        <w:t>et nous ne serions pas sage</w:t>
      </w:r>
      <w:r w:rsidRPr="008B026A">
        <w:rPr>
          <w:lang w:val="fr-FR"/>
        </w:rPr>
        <w:br/>
        <w:t>se nous disïons dou contraire.</w:t>
      </w:r>
    </w:p>
    <w:p w14:paraId="44EDC9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ceste part vous volés traire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23195 </w:t>
      </w:r>
      <w:r w:rsidRPr="008B026A">
        <w:rPr>
          <w:lang w:val="fr-FR"/>
        </w:rPr>
        <w:t>ou il chevauce *semprement,</w:t>
      </w:r>
      <w:r w:rsidRPr="008B026A">
        <w:rPr>
          <w:lang w:val="fr-FR"/>
        </w:rPr>
        <w:br/>
        <w:t>le trouverés certainnement.</w:t>
      </w:r>
    </w:p>
    <w:p w14:paraId="71610A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Oil», ce respondi Floris.</w:t>
      </w:r>
      <w:r w:rsidRPr="008B026A">
        <w:rPr>
          <w:lang w:val="fr-FR"/>
        </w:rPr>
        <w:br/>
        <w:t>Adonques l’ont ou chemin mis.</w:t>
      </w:r>
      <w:r w:rsidRPr="008B026A">
        <w:rPr>
          <w:lang w:val="fr-FR"/>
        </w:rPr>
        <w:br/>
        <w:t>Congiet a pris et d’iaus se part</w:t>
      </w:r>
      <w:r w:rsidRPr="008B026A">
        <w:rPr>
          <w:lang w:val="fr-FR"/>
        </w:rPr>
        <w:br/>
      </w:r>
      <w:r w:rsidRPr="008B026A">
        <w:rPr>
          <w:rStyle w:val="Corpodeltesto5175ptNongrassetto"/>
          <w:lang w:val="fr-FR"/>
        </w:rPr>
        <w:t xml:space="preserve">23200 </w:t>
      </w:r>
      <w:r w:rsidRPr="008B026A">
        <w:rPr>
          <w:lang w:val="fr-FR"/>
        </w:rPr>
        <w:t>et si chevauce celle part</w:t>
      </w:r>
      <w:r w:rsidRPr="008B026A">
        <w:rPr>
          <w:lang w:val="fr-FR"/>
        </w:rPr>
        <w:br/>
        <w:t>ou Melỳador tient sa voie.</w:t>
      </w:r>
    </w:p>
    <w:p w14:paraId="32E6B00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Nulle riens Flori ne convoie</w:t>
      </w:r>
      <w:r w:rsidRPr="008B026A">
        <w:rPr>
          <w:lang w:val="fr-FR"/>
        </w:rPr>
        <w:br/>
        <w:t>for les froais qu’il trueve encor</w:t>
      </w:r>
      <w:r w:rsidRPr="008B026A">
        <w:rPr>
          <w:lang w:val="fr-FR"/>
        </w:rPr>
        <w:br/>
        <w:t>des chevaus a Melỳador.</w:t>
      </w:r>
    </w:p>
    <w:p w14:paraId="56FC10FA" w14:textId="77777777" w:rsidR="00A55F85" w:rsidRPr="008B026A" w:rsidRDefault="009A31B6">
      <w:pPr>
        <w:pStyle w:val="Corpodeltesto510"/>
        <w:shd w:val="clear" w:color="auto" w:fill="auto"/>
        <w:tabs>
          <w:tab w:val="left" w:pos="1307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75ptNongrassetto"/>
          <w:lang w:val="fr-FR"/>
        </w:rPr>
        <w:t>23205</w:t>
      </w:r>
      <w:r w:rsidRPr="008B026A">
        <w:rPr>
          <w:rStyle w:val="Corpodeltesto5175ptNongrassetto"/>
          <w:lang w:val="fr-FR"/>
        </w:rPr>
        <w:tab/>
      </w:r>
      <w:r w:rsidRPr="008B026A">
        <w:rPr>
          <w:lang w:val="fr-FR"/>
        </w:rPr>
        <w:t>Pas n’avoit encor eslongié</w:t>
      </w:r>
    </w:p>
    <w:p w14:paraId="1F241A25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171b</w:t>
      </w:r>
    </w:p>
    <w:p w14:paraId="470BB0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Melýador le Brun Rocié</w:t>
      </w:r>
      <w:r w:rsidRPr="008B026A">
        <w:rPr>
          <w:lang w:val="fr-FR"/>
        </w:rPr>
        <w:br/>
        <w:t>quatre liewes ou environ</w:t>
      </w:r>
      <w:r w:rsidRPr="008B026A">
        <w:rPr>
          <w:lang w:val="fr-FR"/>
        </w:rPr>
        <w:br/>
        <w:t>et estoit desous un buisson</w:t>
      </w:r>
      <w:r w:rsidRPr="008B026A">
        <w:rPr>
          <w:lang w:val="fr-FR"/>
        </w:rPr>
        <w:br/>
        <w:t>venus ou *la une fontainne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23210</w:t>
      </w:r>
      <w:r w:rsidRPr="008B026A">
        <w:rPr>
          <w:lang w:val="fr-FR"/>
        </w:rPr>
        <w:t xml:space="preserve"> ot trouvé, c’est cose certainne,</w:t>
      </w:r>
      <w:r w:rsidRPr="008B026A">
        <w:rPr>
          <w:lang w:val="fr-FR"/>
        </w:rPr>
        <w:br/>
        <w:t>seans hors dou chemin aval.</w:t>
      </w:r>
      <w:r w:rsidRPr="008B026A">
        <w:rPr>
          <w:lang w:val="fr-FR"/>
        </w:rPr>
        <w:br/>
        <w:t>Descendus estoit dou cheval</w:t>
      </w:r>
    </w:p>
    <w:p w14:paraId="2677FA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ses escuiers autressi.</w:t>
      </w:r>
    </w:p>
    <w:p w14:paraId="63C1A5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se rafresci</w:t>
      </w:r>
    </w:p>
    <w:p w14:paraId="16EDC6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23215 de l’aigue, car moult faisoit chaut,</w:t>
      </w:r>
      <w:r w:rsidRPr="008B026A">
        <w:rPr>
          <w:lang w:val="fr-FR"/>
        </w:rPr>
        <w:br/>
        <w:t>et puis si commença en hault</w:t>
      </w:r>
      <w:r w:rsidRPr="008B026A">
        <w:rPr>
          <w:lang w:val="fr-FR"/>
        </w:rPr>
        <w:br/>
        <w:t>a chanter par moult grant reviel</w:t>
      </w:r>
      <w:r w:rsidRPr="008B026A">
        <w:rPr>
          <w:lang w:val="fr-FR"/>
        </w:rPr>
        <w:br/>
        <w:t>un rondelet fait tout nouviel</w:t>
      </w:r>
      <w:r w:rsidRPr="008B026A">
        <w:rPr>
          <w:lang w:val="fr-FR"/>
        </w:rPr>
        <w:br/>
        <w:t>qu’il avoit fait puis que la vint.</w:t>
      </w:r>
    </w:p>
    <w:p w14:paraId="3AE790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23220</w:t>
      </w:r>
      <w:r w:rsidRPr="008B026A">
        <w:rPr>
          <w:lang w:val="fr-FR"/>
        </w:rPr>
        <w:t xml:space="preserve"> Dou rondiel si bien li souvint</w:t>
      </w:r>
      <w:r w:rsidRPr="008B026A">
        <w:rPr>
          <w:lang w:val="fr-FR"/>
        </w:rPr>
        <w:br/>
        <w:t>que il le canta sans escrire.</w:t>
      </w:r>
    </w:p>
    <w:p w14:paraId="60A33B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escuiers li laissa dire,</w:t>
      </w:r>
      <w:r w:rsidRPr="008B026A">
        <w:rPr>
          <w:lang w:val="fr-FR"/>
        </w:rPr>
        <w:br/>
        <w:t>qui venoit la a la couverte.</w:t>
      </w:r>
    </w:p>
    <w:p w14:paraId="71273DF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a bouce puverte</w:t>
      </w:r>
      <w:r w:rsidRPr="008B026A">
        <w:rPr>
          <w:lang w:val="fr-FR"/>
        </w:rPr>
        <w:br/>
        <w:t>23225 disoit ensi com ci s’ensieut,</w:t>
      </w:r>
    </w:p>
    <w:p w14:paraId="0980CE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*dont li dis le chant bien poursieut:</w:t>
      </w:r>
    </w:p>
    <w:p w14:paraId="2D7721D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36</w:t>
      </w:r>
    </w:p>
    <w:p w14:paraId="4E59DB9E" w14:textId="77777777" w:rsidR="00A55F85" w:rsidRPr="008B026A" w:rsidRDefault="009A31B6">
      <w:pPr>
        <w:pStyle w:val="Corpodeltesto510"/>
        <w:shd w:val="clear" w:color="auto" w:fill="auto"/>
        <w:spacing w:line="202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«Ma douce dame, a vous me doing,</w:t>
      </w:r>
      <w:r w:rsidRPr="008B026A">
        <w:rPr>
          <w:lang w:val="fr-FR"/>
        </w:rPr>
        <w:br/>
        <w:t>Je ne puis mieulz.</w:t>
      </w:r>
    </w:p>
    <w:p w14:paraId="684B242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que jou soie, priés ou loing,</w:t>
      </w:r>
      <w:r w:rsidRPr="008B026A">
        <w:rPr>
          <w:lang w:val="fr-FR"/>
        </w:rPr>
        <w:br/>
        <w:t>23230 Ma douce dame, et cetera.</w:t>
      </w:r>
    </w:p>
    <w:p w14:paraId="25B79BC8" w14:textId="77777777" w:rsidR="00A55F85" w:rsidRPr="008B026A" w:rsidRDefault="009A31B6">
      <w:pPr>
        <w:pStyle w:val="Corpodeltesto510"/>
        <w:shd w:val="clear" w:color="auto" w:fill="auto"/>
        <w:spacing w:line="197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Confortés moy a mon besoing</w:t>
      </w:r>
      <w:r w:rsidRPr="008B026A">
        <w:rPr>
          <w:lang w:val="fr-FR"/>
        </w:rPr>
        <w:br/>
        <w:t>De vos douls yex.</w:t>
      </w:r>
    </w:p>
    <w:p w14:paraId="0FDFFB6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Ma douce dame, et cetera.»</w:t>
      </w:r>
    </w:p>
    <w:p w14:paraId="1EBD98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la vois que li chevaliers</w:t>
      </w:r>
      <w:r w:rsidRPr="008B026A">
        <w:rPr>
          <w:lang w:val="fr-FR"/>
        </w:rPr>
        <w:br/>
        <w:t>23235 cantoit, la vint tous les sentiers</w:t>
      </w:r>
      <w:r w:rsidRPr="008B026A">
        <w:rPr>
          <w:vertAlign w:val="superscript"/>
          <w:lang w:val="fr-FR"/>
        </w:rPr>
        <w:t>175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Floris et menoit par le main</w:t>
      </w:r>
    </w:p>
    <w:p w14:paraId="6A907C21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175</w:t>
      </w:r>
    </w:p>
    <w:p w14:paraId="43F6F413" w14:textId="77777777" w:rsidR="00A55F85" w:rsidRPr="008B026A" w:rsidRDefault="009A31B6">
      <w:pPr>
        <w:pStyle w:val="Corpodeltesto17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1795ptGrassettoNoncorsivo"/>
          <w:lang w:val="fr-FR"/>
        </w:rPr>
        <w:lastRenderedPageBreak/>
        <w:t>1</w:t>
      </w:r>
      <w:r w:rsidRPr="008B026A">
        <w:rPr>
          <w:rStyle w:val="Corpodeltesto1785ptNoncorsivo0"/>
          <w:lang w:val="fr-FR"/>
        </w:rPr>
        <w:t xml:space="preserve">. setiers </w:t>
      </w:r>
      <w:r w:rsidRPr="008B026A">
        <w:rPr>
          <w:lang w:val="fr-FR"/>
        </w:rPr>
        <w:t>(omission âe la barre âe nasalité).</w:t>
      </w:r>
    </w:p>
    <w:p w14:paraId="73FE60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son cheval, car il fu ou plain</w:t>
      </w:r>
      <w:r w:rsidRPr="008B026A">
        <w:rPr>
          <w:lang w:val="fr-FR"/>
        </w:rPr>
        <w:br/>
        <w:t>descendus, c’est cose certainne,</w:t>
      </w:r>
      <w:r w:rsidRPr="008B026A">
        <w:rPr>
          <w:lang w:val="fr-FR"/>
        </w:rPr>
        <w:br/>
        <w:t>pour venir a celle fontainne.</w:t>
      </w:r>
    </w:p>
    <w:p w14:paraId="00D9771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23240</w:t>
      </w:r>
      <w:r w:rsidRPr="008B026A">
        <w:rPr>
          <w:lang w:val="fr-FR"/>
        </w:rPr>
        <w:t xml:space="preserve"> Sus Melỳador s’embati</w:t>
      </w:r>
    </w:p>
    <w:p w14:paraId="31BB2F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sans ce qu’*il sceuist riens de li</w:t>
      </w:r>
      <w:r w:rsidRPr="008B026A">
        <w:rPr>
          <w:lang w:val="fr-FR"/>
        </w:rPr>
        <w:br/>
        <w:t>ne ses escuiers autretant.</w:t>
      </w:r>
    </w:p>
    <w:p w14:paraId="7513B8A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le veïrent la devant.</w:t>
      </w:r>
    </w:p>
    <w:p w14:paraId="109EDB49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171c</w:t>
      </w:r>
    </w:p>
    <w:p w14:paraId="394F32D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Floris, qui poursievi l’avoit</w:t>
      </w:r>
      <w:r w:rsidRPr="008B026A">
        <w:rPr>
          <w:lang w:val="fr-FR"/>
        </w:rPr>
        <w:br/>
        <w:t>23245 par froais, assés supposoit</w:t>
      </w:r>
    </w:p>
    <w:p w14:paraId="2E5E72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c’estoit cilz pour qui en cace</w:t>
      </w:r>
      <w:r w:rsidRPr="008B026A">
        <w:rPr>
          <w:lang w:val="fr-FR"/>
        </w:rPr>
        <w:br/>
        <w:t>on l’a mis. Adont s’en solace</w:t>
      </w:r>
      <w:r w:rsidRPr="008B026A">
        <w:rPr>
          <w:lang w:val="fr-FR"/>
        </w:rPr>
        <w:br/>
        <w:t>et tient sa painne a parfumie.</w:t>
      </w:r>
    </w:p>
    <w:p w14:paraId="785E06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Son cheval iait, ne le tient mie,</w:t>
      </w:r>
    </w:p>
    <w:p w14:paraId="4A24D22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23250 car il voet furnir son message.</w:t>
      </w:r>
    </w:p>
    <w:p w14:paraId="019FDB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dist il par biau langage,</w:t>
      </w:r>
      <w:r w:rsidRPr="008B026A">
        <w:rPr>
          <w:lang w:val="fr-FR"/>
        </w:rPr>
        <w:br/>
        <w:t>chi sui devers vous envoiiés</w:t>
      </w:r>
      <w:r w:rsidRPr="008B026A">
        <w:rPr>
          <w:lang w:val="fr-FR"/>
        </w:rPr>
        <w:br/>
        <w:t>par .II. dames. Tenés, voiiés</w:t>
      </w:r>
      <w:r w:rsidRPr="008B026A">
        <w:rPr>
          <w:lang w:val="fr-FR"/>
        </w:rPr>
        <w:br/>
        <w:t>ces lettres.» Et adont li baille</w:t>
      </w:r>
      <w:r w:rsidRPr="008B026A">
        <w:rPr>
          <w:lang w:val="fr-FR"/>
        </w:rPr>
        <w:br/>
        <w:t>23255 unes lettres, et puis sans faille</w:t>
      </w:r>
    </w:p>
    <w:p w14:paraId="6CACA9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les *prent et en prendant fort pense</w:t>
      </w:r>
      <w:r w:rsidRPr="008B026A">
        <w:rPr>
          <w:lang w:val="fr-FR"/>
        </w:rPr>
        <w:br/>
        <w:t>qui cilz est qu’il voit en presense</w:t>
      </w:r>
      <w:r w:rsidRPr="008B026A">
        <w:rPr>
          <w:lang w:val="fr-FR"/>
        </w:rPr>
        <w:br/>
        <w:t>et qui sont celles qui l’envoient.</w:t>
      </w:r>
    </w:p>
    <w:p w14:paraId="36DC86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premiers cuide que ce soient</w:t>
      </w:r>
      <w:r w:rsidRPr="008B026A">
        <w:rPr>
          <w:lang w:val="fr-FR"/>
        </w:rPr>
        <w:br/>
        <w:t>23260 sa mere et sa sereur ossi.</w:t>
      </w:r>
    </w:p>
    <w:p w14:paraId="45255F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Jusques atant que il lisi</w:t>
      </w:r>
      <w:r w:rsidRPr="008B026A">
        <w:rPr>
          <w:lang w:val="fr-FR"/>
        </w:rPr>
        <w:br/>
        <w:t>la lettre, eut il trop grant merveille.</w:t>
      </w:r>
      <w:r w:rsidRPr="008B026A">
        <w:rPr>
          <w:lang w:val="fr-FR"/>
        </w:rPr>
        <w:br/>
        <w:t>Mais en lisant il se conseille</w:t>
      </w:r>
      <w:r w:rsidRPr="008B026A">
        <w:rPr>
          <w:lang w:val="fr-FR"/>
        </w:rPr>
        <w:br/>
        <w:t>que c’est Floree et Hermondine</w:t>
      </w:r>
      <w:r w:rsidRPr="008B026A">
        <w:rPr>
          <w:lang w:val="fr-FR"/>
        </w:rPr>
        <w:br/>
        <w:t>23265 qui li envoient a l’estrine</w:t>
      </w:r>
    </w:p>
    <w:p w14:paraId="45CD6D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192"/>
          <w:headerReference w:type="default" r:id="rId1193"/>
          <w:headerReference w:type="first" r:id="rId11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des nouvelles de leur maison.</w:t>
      </w:r>
      <w:r w:rsidRPr="008B026A">
        <w:rPr>
          <w:lang w:val="fr-FR"/>
        </w:rPr>
        <w:br/>
        <w:t>Adont a il mis a raison</w:t>
      </w:r>
      <w:r w:rsidRPr="008B026A">
        <w:rPr>
          <w:lang w:val="fr-FR"/>
        </w:rPr>
        <w:br/>
        <w:t>l’escuier et dist: «Amis chiers,</w:t>
      </w:r>
      <w:r w:rsidRPr="008B026A">
        <w:rPr>
          <w:lang w:val="fr-FR"/>
        </w:rPr>
        <w:br/>
        <w:t>je vous voi certes volentiers.</w:t>
      </w:r>
    </w:p>
    <w:p w14:paraId="74FDAD1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lastRenderedPageBreak/>
        <w:t>23270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Que font mes mestresses vos dames,</w:t>
      </w:r>
    </w:p>
    <w:p w14:paraId="42E6A02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Argentine et les aultres fames?»</w:t>
      </w:r>
    </w:p>
    <w:p w14:paraId="249ACC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 respont: «Sire, moult bien.</w:t>
      </w:r>
    </w:p>
    <w:p w14:paraId="61A871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vous prion sur toute rien</w:t>
      </w:r>
      <w:r w:rsidRPr="008B026A">
        <w:rPr>
          <w:lang w:val="fr-FR"/>
        </w:rPr>
        <w:br/>
        <w:t>que vous voelliés de la rescrire.»</w:t>
      </w:r>
    </w:p>
    <w:p w14:paraId="161F2252" w14:textId="77777777" w:rsidR="00A55F85" w:rsidRPr="008B026A" w:rsidRDefault="009A31B6">
      <w:pPr>
        <w:pStyle w:val="Corpodeltesto20"/>
        <w:shd w:val="clear" w:color="auto" w:fill="auto"/>
        <w:tabs>
          <w:tab w:val="left" w:pos="4488"/>
        </w:tabs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23275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Et Melýador prent a rire</w:t>
      </w:r>
      <w:r w:rsidRPr="008B026A">
        <w:rPr>
          <w:lang w:val="fr-FR"/>
        </w:rPr>
        <w:br/>
        <w:t>et dist: «Je doi bien obeïr</w:t>
      </w:r>
      <w:r w:rsidRPr="008B026A">
        <w:rPr>
          <w:lang w:val="fr-FR"/>
        </w:rPr>
        <w:br/>
        <w:t>certes, biau sire, et chier tenir</w:t>
      </w:r>
      <w:r w:rsidRPr="008B026A">
        <w:rPr>
          <w:lang w:val="fr-FR"/>
        </w:rPr>
        <w:br/>
        <w:t>tout ce qui de celes me vient.»</w:t>
      </w:r>
      <w:r w:rsidRPr="008B026A">
        <w:rPr>
          <w:lang w:val="fr-FR"/>
        </w:rPr>
        <w:tab/>
        <w:t>i</w:t>
      </w:r>
      <w:r w:rsidRPr="008B026A">
        <w:rPr>
          <w:vertAlign w:val="subscript"/>
          <w:lang w:val="fr-FR"/>
        </w:rPr>
        <w:t>71d</w:t>
      </w:r>
    </w:p>
    <w:p w14:paraId="4374570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dirai, il m’en souvient,</w:t>
      </w:r>
    </w:p>
    <w:p w14:paraId="613BFDC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23280 </w:t>
      </w:r>
      <w:r w:rsidRPr="008B026A">
        <w:rPr>
          <w:lang w:val="fr-FR"/>
        </w:rPr>
        <w:t>quel cose avoit dedens la lettre</w:t>
      </w:r>
      <w:r w:rsidRPr="008B026A">
        <w:rPr>
          <w:lang w:val="fr-FR"/>
        </w:rPr>
        <w:br/>
        <w:t>c’on peut au chevaMer tramettre.</w:t>
      </w:r>
    </w:p>
    <w:p w14:paraId="558307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estoit assés bien dittee</w:t>
      </w:r>
      <w:r w:rsidRPr="008B026A">
        <w:rPr>
          <w:lang w:val="fr-FR"/>
        </w:rPr>
        <w:br/>
        <w:t>a l’usage de leur contree,</w:t>
      </w:r>
      <w:r w:rsidRPr="008B026A">
        <w:rPr>
          <w:lang w:val="fr-FR"/>
        </w:rPr>
        <w:br/>
        <w:t>selonc ce qu’encor j’en exprime,</w:t>
      </w:r>
    </w:p>
    <w:p w14:paraId="1EC71F5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23285 mais elle n’estoit point en rime.</w:t>
      </w:r>
    </w:p>
    <w:p w14:paraId="5809631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l’i ay mis de mon voloir</w:t>
      </w:r>
      <w:r w:rsidRPr="008B026A">
        <w:rPr>
          <w:lang w:val="fr-FR"/>
        </w:rPr>
        <w:br/>
        <w:t>*pour le livre son cours avoir:</w:t>
      </w:r>
    </w:p>
    <w:p w14:paraId="7B2BE63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«Salus, amours et amistés</w:t>
      </w:r>
      <w:r w:rsidRPr="008B026A">
        <w:rPr>
          <w:lang w:val="fr-FR"/>
        </w:rPr>
        <w:br/>
        <w:t>au Bleu Chevalier, qui est tels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23290 </w:t>
      </w:r>
      <w:r w:rsidRPr="008B026A">
        <w:rPr>
          <w:lang w:val="fr-FR"/>
        </w:rPr>
        <w:t>que tous bons chevaliers doit estre</w:t>
      </w:r>
      <w:r w:rsidRPr="008B026A">
        <w:rPr>
          <w:lang w:val="fr-FR"/>
        </w:rPr>
        <w:br/>
        <w:t>et fait de h issir et nestre</w:t>
      </w:r>
      <w:r w:rsidRPr="008B026A">
        <w:rPr>
          <w:lang w:val="fr-FR"/>
        </w:rPr>
        <w:br/>
        <w:t>grans proéces et grans renons,</w:t>
      </w:r>
      <w:r w:rsidRPr="008B026A">
        <w:rPr>
          <w:lang w:val="fr-FR"/>
        </w:rPr>
        <w:br/>
        <w:t>de par *cestes de qui nulz nons</w:t>
      </w:r>
      <w:r w:rsidRPr="008B026A">
        <w:rPr>
          <w:lang w:val="fr-FR"/>
        </w:rPr>
        <w:br/>
        <w:t>ne sera nommés maintenant.</w:t>
      </w:r>
    </w:p>
    <w:p w14:paraId="5E2C8D6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23295 </w:t>
      </w:r>
      <w:r w:rsidRPr="008B026A">
        <w:rPr>
          <w:lang w:val="fr-FR"/>
        </w:rPr>
        <w:t>*Fors tant avoec le recommant</w:t>
      </w:r>
      <w:r w:rsidRPr="008B026A">
        <w:rPr>
          <w:lang w:val="fr-FR"/>
        </w:rPr>
        <w:br/>
        <w:t>dessus dit elles vous supplïent,</w:t>
      </w:r>
      <w:r w:rsidRPr="008B026A">
        <w:rPr>
          <w:lang w:val="fr-FR"/>
        </w:rPr>
        <w:br/>
        <w:t>comme cehes qui se confient</w:t>
      </w:r>
      <w:r w:rsidRPr="008B026A">
        <w:rPr>
          <w:lang w:val="fr-FR"/>
        </w:rPr>
        <w:br/>
        <w:t>de vous priier, que vous voeUiés</w:t>
      </w:r>
      <w:r w:rsidRPr="008B026A">
        <w:rPr>
          <w:lang w:val="fr-FR"/>
        </w:rPr>
        <w:br/>
        <w:t>estre si bien appareiUiés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23300 </w:t>
      </w:r>
      <w:r w:rsidRPr="008B026A">
        <w:rPr>
          <w:lang w:val="fr-FR"/>
        </w:rPr>
        <w:t>*que vous escrisiés vostre estat,</w:t>
      </w:r>
      <w:r w:rsidRPr="008B026A">
        <w:rPr>
          <w:lang w:val="fr-FR"/>
        </w:rPr>
        <w:br/>
        <w:t>en quel joie et en quel debat</w:t>
      </w:r>
      <w:r w:rsidRPr="008B026A">
        <w:rPr>
          <w:lang w:val="fr-FR"/>
        </w:rPr>
        <w:br/>
        <w:t>vous avés demoret de puis</w:t>
      </w:r>
    </w:p>
    <w:p w14:paraId="6E3A4B5D" w14:textId="77777777" w:rsidR="00A55F85" w:rsidRPr="008B026A" w:rsidRDefault="009A31B6">
      <w:pPr>
        <w:pStyle w:val="Titolo330"/>
        <w:keepNext/>
        <w:keepLines/>
        <w:shd w:val="clear" w:color="auto" w:fill="auto"/>
        <w:spacing w:line="1560" w:lineRule="exact"/>
        <w:rPr>
          <w:lang w:val="fr-FR"/>
        </w:rPr>
      </w:pPr>
      <w:bookmarkStart w:id="7" w:name="bookmark27"/>
      <w:r w:rsidRPr="008B026A">
        <w:rPr>
          <w:lang w:val="fr-FR"/>
        </w:rPr>
        <w:t>r</w:t>
      </w:r>
      <w:bookmarkEnd w:id="7"/>
    </w:p>
    <w:p w14:paraId="4D6A148A" w14:textId="77777777" w:rsidR="00A55F85" w:rsidRPr="008B026A" w:rsidRDefault="009A31B6">
      <w:pPr>
        <w:pStyle w:val="Corpodeltesto791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79TimesNewRoman75ptGrassetto"/>
          <w:rFonts w:eastAsia="Candara"/>
          <w:lang w:val="fr-FR"/>
        </w:rPr>
        <w:t xml:space="preserve">CHANSONS </w:t>
      </w:r>
      <w:r w:rsidRPr="008B026A">
        <w:rPr>
          <w:rStyle w:val="Corpodeltesto79Maiuscoletto"/>
          <w:lang w:val="fr-FR"/>
        </w:rPr>
        <w:t>des cousines</w:t>
      </w:r>
    </w:p>
    <w:p w14:paraId="79A2BF6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vous partesistes de l’uis</w:t>
      </w:r>
      <w:r w:rsidRPr="008B026A">
        <w:rPr>
          <w:lang w:val="fr-FR"/>
        </w:rPr>
        <w:br/>
        <w:t>ou li congiés fu pris de vous.</w:t>
      </w:r>
    </w:p>
    <w:p w14:paraId="7394F6DA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172a</w:t>
      </w:r>
    </w:p>
    <w:p w14:paraId="34CF0A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23305</w:t>
      </w:r>
      <w:r w:rsidRPr="008B026A">
        <w:rPr>
          <w:lang w:val="fr-FR"/>
        </w:rPr>
        <w:t xml:space="preserve"> Et bien saciés voir qu’entre nous</w:t>
      </w:r>
      <w:r w:rsidRPr="008B026A">
        <w:rPr>
          <w:lang w:val="fr-FR"/>
        </w:rPr>
        <w:br/>
        <w:t>nous vous souhedons bien souvent</w:t>
      </w:r>
      <w:r w:rsidRPr="008B026A">
        <w:rPr>
          <w:lang w:val="fr-FR"/>
        </w:rPr>
        <w:br/>
        <w:t>et vorrions certainnement</w:t>
      </w:r>
      <w:r w:rsidRPr="008B026A">
        <w:rPr>
          <w:lang w:val="fr-FR"/>
        </w:rPr>
        <w:br/>
        <w:t>c’une fois entre nuit et jour</w:t>
      </w:r>
      <w:r w:rsidRPr="008B026A">
        <w:rPr>
          <w:lang w:val="fr-FR"/>
        </w:rPr>
        <w:br/>
        <w:t>vous euissiés vostre sejour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23310</w:t>
      </w:r>
      <w:r w:rsidRPr="008B026A">
        <w:rPr>
          <w:lang w:val="fr-FR"/>
        </w:rPr>
        <w:t xml:space="preserve"> dalés nous tant que de bon gré</w:t>
      </w:r>
      <w:r w:rsidRPr="008B026A">
        <w:rPr>
          <w:lang w:val="fr-FR"/>
        </w:rPr>
        <w:br/>
        <w:t>nous vous arions remoustré</w:t>
      </w:r>
      <w:r w:rsidRPr="008B026A">
        <w:rPr>
          <w:lang w:val="fr-FR"/>
        </w:rPr>
        <w:br/>
        <w:t>ce que disons et que pensons</w:t>
      </w:r>
      <w:r w:rsidRPr="008B026A">
        <w:rPr>
          <w:lang w:val="fr-FR"/>
        </w:rPr>
        <w:br/>
        <w:t>de vous et en quel estat sons,</w:t>
      </w:r>
    </w:p>
    <w:p w14:paraId="05E1DD3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*des quelz coses au certain dire</w:t>
      </w:r>
      <w:r w:rsidRPr="008B026A">
        <w:rPr>
          <w:lang w:val="fr-FR"/>
        </w:rPr>
        <w:br/>
        <w:t>23315 nous ne poons pas tout escrire,</w:t>
      </w:r>
      <w:r w:rsidRPr="008B026A">
        <w:rPr>
          <w:lang w:val="fr-FR"/>
        </w:rPr>
        <w:br/>
        <w:t>car trop y faurroit de papier.</w:t>
      </w:r>
    </w:p>
    <w:p w14:paraId="44F061A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demandés a l’escuier</w:t>
      </w:r>
      <w:r w:rsidRPr="008B026A">
        <w:rPr>
          <w:lang w:val="fr-FR"/>
        </w:rPr>
        <w:br/>
        <w:t>qui est de ces lettres porteres</w:t>
      </w:r>
      <w:r w:rsidRPr="008B026A">
        <w:rPr>
          <w:lang w:val="fr-FR"/>
        </w:rPr>
        <w:br/>
        <w:t>un petit de nostres materes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lastRenderedPageBreak/>
        <w:t xml:space="preserve">23320 </w:t>
      </w:r>
      <w:r w:rsidRPr="008B026A">
        <w:rPr>
          <w:lang w:val="fr-FR"/>
        </w:rPr>
        <w:t>et des cançons que fait avons,</w:t>
      </w:r>
      <w:r w:rsidRPr="008B026A">
        <w:rPr>
          <w:lang w:val="fr-FR"/>
        </w:rPr>
        <w:br/>
        <w:t>voires ensi que nous savons,</w:t>
      </w:r>
      <w:r w:rsidRPr="008B026A">
        <w:rPr>
          <w:lang w:val="fr-FR"/>
        </w:rPr>
        <w:br/>
        <w:t>car biau cop l’en avons apris.»</w:t>
      </w:r>
      <w:r w:rsidRPr="008B026A">
        <w:rPr>
          <w:lang w:val="fr-FR"/>
        </w:rPr>
        <w:br/>
        <w:t>Adont a Melỳador ris</w:t>
      </w:r>
      <w:r w:rsidRPr="008B026A">
        <w:rPr>
          <w:lang w:val="fr-FR"/>
        </w:rPr>
        <w:br/>
        <w:t>dou mot et l’escuier regarde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23325 </w:t>
      </w:r>
      <w:r w:rsidRPr="008B026A">
        <w:rPr>
          <w:lang w:val="fr-FR"/>
        </w:rPr>
        <w:t>et li dist: « Amis, j’ay pris garde</w:t>
      </w:r>
      <w:r w:rsidRPr="008B026A">
        <w:rPr>
          <w:lang w:val="fr-FR"/>
        </w:rPr>
        <w:br/>
        <w:t>a la lettre de chief en cor,</w:t>
      </w:r>
      <w:r w:rsidRPr="008B026A">
        <w:rPr>
          <w:lang w:val="fr-FR"/>
        </w:rPr>
        <w:br/>
        <w:t>mais ne m’avïés dit encor</w:t>
      </w:r>
      <w:r w:rsidRPr="008B026A">
        <w:rPr>
          <w:lang w:val="fr-FR"/>
        </w:rPr>
        <w:br/>
        <w:t>que, des dames ci envoiiés,</w:t>
      </w:r>
      <w:r w:rsidRPr="008B026A">
        <w:rPr>
          <w:lang w:val="fr-FR"/>
        </w:rPr>
        <w:br/>
        <w:t>de leurs cançons vous sceuissiés.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23330 </w:t>
      </w:r>
      <w:r w:rsidRPr="008B026A">
        <w:rPr>
          <w:lang w:val="fr-FR"/>
        </w:rPr>
        <w:t>Or couvient c’une ci m’en dittes.»</w:t>
      </w:r>
      <w:r w:rsidRPr="008B026A">
        <w:rPr>
          <w:lang w:val="fr-FR"/>
        </w:rPr>
        <w:br/>
        <w:t>Dist Floris: «Elles sont petites.</w:t>
      </w:r>
    </w:p>
    <w:p w14:paraId="54DEC8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sont rondelet voirement</w:t>
      </w:r>
      <w:r w:rsidRPr="008B026A">
        <w:rPr>
          <w:lang w:val="fr-FR"/>
        </w:rPr>
        <w:br/>
        <w:t>qu’elles cantent sogneusement</w:t>
      </w:r>
      <w:r w:rsidRPr="008B026A">
        <w:rPr>
          <w:lang w:val="fr-FR"/>
        </w:rPr>
        <w:br/>
        <w:t>entre elles dedens Montsegur,</w:t>
      </w:r>
    </w:p>
    <w:p w14:paraId="01C0288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195"/>
          <w:headerReference w:type="default" r:id="rId1196"/>
          <w:headerReference w:type="first" r:id="rId11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23335 et *j’aroie le cuer moult dur,</w:t>
      </w:r>
    </w:p>
    <w:p w14:paraId="43E0A1E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quant je sui entre elles nourris</w:t>
      </w:r>
      <w:r w:rsidRPr="008B026A">
        <w:rPr>
          <w:lang w:val="fr-FR"/>
        </w:rPr>
        <w:br/>
        <w:t>et d’enfance ay esté toutdis,</w:t>
      </w:r>
      <w:r w:rsidRPr="008B026A">
        <w:rPr>
          <w:lang w:val="fr-FR"/>
        </w:rPr>
        <w:br/>
        <w:t>et je n’euisse en leur commun</w:t>
      </w:r>
      <w:r w:rsidRPr="008B026A">
        <w:rPr>
          <w:lang w:val="fr-FR"/>
        </w:rPr>
        <w:br/>
        <w:t>apris .II. rondelés ou un.»</w:t>
      </w:r>
    </w:p>
    <w:p w14:paraId="1BB119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23340 </w:t>
      </w:r>
      <w:r w:rsidRPr="008B026A">
        <w:rPr>
          <w:lang w:val="fr-FR"/>
        </w:rPr>
        <w:t>Lors dist Melyador: «Biau sire,</w:t>
      </w:r>
      <w:r w:rsidRPr="008B026A">
        <w:rPr>
          <w:lang w:val="fr-FR"/>
        </w:rPr>
        <w:br/>
        <w:t>de ce ne vous voel je desdire,</w:t>
      </w:r>
      <w:r w:rsidRPr="008B026A">
        <w:rPr>
          <w:lang w:val="fr-FR"/>
        </w:rPr>
        <w:br/>
        <w:t>ce seroit voirement rudece.</w:t>
      </w:r>
    </w:p>
    <w:p w14:paraId="7420C6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pour ce qu’en vostre jonece</w:t>
      </w:r>
      <w:r w:rsidRPr="008B026A">
        <w:rPr>
          <w:lang w:val="fr-FR"/>
        </w:rPr>
        <w:br/>
        <w:t>avés esté norris entre elles,</w:t>
      </w:r>
    </w:p>
    <w:p w14:paraId="2867D6C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23345 m’escrisent mes dames tres belles</w:t>
      </w:r>
      <w:r w:rsidRPr="008B026A">
        <w:rPr>
          <w:lang w:val="fr-FR"/>
        </w:rPr>
        <w:br/>
        <w:t>que vous en savés .II. ou .III.</w:t>
      </w:r>
    </w:p>
    <w:p w14:paraId="32A657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serés ores si courtois</w:t>
      </w:r>
      <w:r w:rsidRPr="008B026A">
        <w:rPr>
          <w:lang w:val="fr-FR"/>
        </w:rPr>
        <w:br/>
        <w:t>que vous m’en dirés quelque cose.»</w:t>
      </w:r>
      <w:r w:rsidRPr="008B026A">
        <w:rPr>
          <w:lang w:val="fr-FR"/>
        </w:rPr>
        <w:br/>
        <w:t>Et Floris adont, qui bien ose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23350 </w:t>
      </w:r>
      <w:r w:rsidRPr="008B026A">
        <w:rPr>
          <w:lang w:val="fr-FR"/>
        </w:rPr>
        <w:t>dire ce dont on le requiert,</w:t>
      </w:r>
      <w:r w:rsidRPr="008B026A">
        <w:rPr>
          <w:lang w:val="fr-FR"/>
        </w:rPr>
        <w:br/>
        <w:t>car voirement la bien affiert,</w:t>
      </w:r>
      <w:r w:rsidRPr="008B026A">
        <w:rPr>
          <w:lang w:val="fr-FR"/>
        </w:rPr>
        <w:br/>
        <w:t>un rondelet errant commence.</w:t>
      </w:r>
    </w:p>
    <w:p w14:paraId="326FC66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ne sçai pas qui le semence</w:t>
      </w:r>
      <w:r w:rsidRPr="008B026A">
        <w:rPr>
          <w:lang w:val="fr-FR"/>
        </w:rPr>
        <w:br/>
        <w:t>en fìst, ou la belle Hermondine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23355 </w:t>
      </w:r>
      <w:r w:rsidRPr="008B026A">
        <w:rPr>
          <w:lang w:val="fr-FR"/>
        </w:rPr>
        <w:t>ou Floree voir sa cousine,</w:t>
      </w:r>
    </w:p>
    <w:p w14:paraId="051AC4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ossi *il n’en sceut raison rendre,</w:t>
      </w:r>
      <w:r w:rsidRPr="008B026A">
        <w:rPr>
          <w:lang w:val="fr-FR"/>
        </w:rPr>
        <w:br/>
        <w:t>mais ensi qu’il le peut aprendre</w:t>
      </w:r>
      <w:r w:rsidRPr="008B026A">
        <w:rPr>
          <w:lang w:val="fr-FR"/>
        </w:rPr>
        <w:br/>
        <w:t>des .II. dames je le dirai</w:t>
      </w:r>
      <w:r w:rsidRPr="008B026A">
        <w:rPr>
          <w:lang w:val="fr-FR"/>
        </w:rPr>
        <w:br/>
        <w:t>au plus droit que faire porai:</w:t>
      </w:r>
    </w:p>
    <w:p w14:paraId="6EF5B68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37</w:t>
      </w:r>
    </w:p>
    <w:p w14:paraId="6367CC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23360 </w:t>
      </w:r>
      <w:r w:rsidRPr="008B026A">
        <w:rPr>
          <w:lang w:val="fr-FR"/>
        </w:rPr>
        <w:t>«Tout mon bien, toute ma joie</w:t>
      </w:r>
      <w:r w:rsidRPr="008B026A">
        <w:rPr>
          <w:lang w:val="fr-FR"/>
        </w:rPr>
        <w:br/>
        <w:t>Me vient de vous, tres dous amis,</w:t>
      </w:r>
      <w:r w:rsidRPr="008B026A">
        <w:rPr>
          <w:lang w:val="fr-FR"/>
        </w:rPr>
        <w:br/>
        <w:t>Ne ja, pour cose que j’oie,</w:t>
      </w:r>
    </w:p>
    <w:p w14:paraId="202F89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Mon coer n’iert ja de vous partis</w:t>
      </w:r>
    </w:p>
    <w:p w14:paraId="5AC3AEE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Ne partir ne l’en vorroie</w:t>
      </w:r>
    </w:p>
    <w:p w14:paraId="2019202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lastRenderedPageBreak/>
        <w:t>23365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Pour nulle riens, ce soiiés fis.</w:t>
      </w:r>
    </w:p>
    <w:p w14:paraId="7EF2F192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mon bien, et cetera.</w:t>
      </w:r>
    </w:p>
    <w:p w14:paraId="492A6ED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nulle part ne</w:t>
      </w:r>
      <w:r>
        <w:rPr>
          <w:vertAlign w:val="superscript"/>
        </w:rPr>
        <w:footnoteReference w:id="54"/>
      </w:r>
      <w:r w:rsidRPr="008B026A">
        <w:rPr>
          <w:lang w:val="fr-FR"/>
        </w:rPr>
        <w:t xml:space="preserve"> poroie</w:t>
      </w:r>
      <w:r w:rsidRPr="008B026A">
        <w:rPr>
          <w:lang w:val="fr-FR"/>
        </w:rPr>
        <w:br/>
        <w:t>Mon cuer avoir si bien assis.</w:t>
      </w:r>
    </w:p>
    <w:p w14:paraId="7BEB113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saciés, ou que je soie,</w:t>
      </w:r>
    </w:p>
    <w:p w14:paraId="040110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23370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Je vous seray loyaus toutdis.</w:t>
      </w:r>
    </w:p>
    <w:p w14:paraId="37E4BE7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mon bien, et cetera.</w:t>
      </w:r>
    </w:p>
    <w:p w14:paraId="5D6C0C3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Par ma foy, dist Melỳador,</w:t>
      </w:r>
      <w:r w:rsidRPr="008B026A">
        <w:rPr>
          <w:lang w:val="fr-FR"/>
        </w:rPr>
        <w:br/>
        <w:t>vous ne partirés pas encor</w:t>
      </w:r>
      <w:r w:rsidRPr="008B026A">
        <w:rPr>
          <w:lang w:val="fr-FR"/>
        </w:rPr>
        <w:br/>
        <w:t xml:space="preserve">de moy ne dedens </w:t>
      </w:r>
      <w:r w:rsidRPr="008B026A">
        <w:rPr>
          <w:rStyle w:val="Corpodeltesto2Spaziatura-1pt1"/>
          <w:lang w:val="fr-FR"/>
        </w:rPr>
        <w:t>.1111.</w:t>
      </w:r>
      <w:r w:rsidRPr="008B026A">
        <w:rPr>
          <w:lang w:val="fr-FR"/>
        </w:rPr>
        <w:t xml:space="preserve"> jours.</w:t>
      </w:r>
    </w:p>
    <w:p w14:paraId="151D4EC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23375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Plaisans vous sera li sejours</w:t>
      </w:r>
      <w:r w:rsidRPr="008B026A">
        <w:rPr>
          <w:lang w:val="fr-FR"/>
        </w:rPr>
        <w:br/>
        <w:t>dalés moy, on le voelt ensi.»</w:t>
      </w:r>
    </w:p>
    <w:p w14:paraId="206510D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respont Floris: «Vemeci</w:t>
      </w:r>
      <w:r w:rsidRPr="008B026A">
        <w:rPr>
          <w:lang w:val="fr-FR"/>
        </w:rPr>
        <w:br/>
        <w:t>dou tout en vo commandement.»</w:t>
      </w:r>
    </w:p>
    <w:p w14:paraId="604430C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172c</w:t>
      </w:r>
    </w:p>
    <w:p w14:paraId="330FCA8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n’i eut plus de parlement,</w:t>
      </w:r>
    </w:p>
    <w:p w14:paraId="7FD9C2D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2338</w:t>
      </w:r>
      <w:r w:rsidRPr="008B026A">
        <w:rPr>
          <w:rStyle w:val="Corpodeltesto295ptGrassetto2"/>
          <w:lang w:val="fr-FR"/>
        </w:rPr>
        <w:t xml:space="preserve">O </w:t>
      </w:r>
      <w:r w:rsidRPr="008B026A">
        <w:rPr>
          <w:lang w:val="fr-FR"/>
        </w:rPr>
        <w:t>mais ont mengié et puis beti,</w:t>
      </w:r>
      <w:r w:rsidRPr="008B026A">
        <w:rPr>
          <w:lang w:val="fr-FR"/>
        </w:rPr>
        <w:br/>
        <w:t>car Lansonnés avoit eii</w:t>
      </w:r>
      <w:r w:rsidRPr="008B026A">
        <w:rPr>
          <w:lang w:val="fr-FR"/>
        </w:rPr>
        <w:br/>
        <w:t>au Brun Rocier vin en bouteilles.</w:t>
      </w:r>
      <w:r w:rsidRPr="008B026A">
        <w:rPr>
          <w:lang w:val="fr-FR"/>
        </w:rPr>
        <w:br/>
        <w:t>Apriés boire ont cenglé leurs selles,</w:t>
      </w:r>
      <w:r w:rsidRPr="008B026A">
        <w:rPr>
          <w:lang w:val="fr-FR"/>
        </w:rPr>
        <w:br/>
        <w:t>puis se mettent en ordenance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23385 </w:t>
      </w:r>
      <w:r w:rsidRPr="008B026A">
        <w:rPr>
          <w:lang w:val="fr-FR"/>
        </w:rPr>
        <w:t>pour chevaucier sans detriance.</w:t>
      </w:r>
    </w:p>
    <w:p w14:paraId="60154A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198"/>
          <w:headerReference w:type="default" r:id="rId1199"/>
          <w:headerReference w:type="first" r:id="rId12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Tout .III. montent sans point d’arrest</w:t>
      </w:r>
      <w:r w:rsidRPr="008B026A">
        <w:rPr>
          <w:lang w:val="fr-FR"/>
        </w:rPr>
        <w:br/>
        <w:t>et costïent la grant forest</w:t>
      </w:r>
      <w:r w:rsidRPr="008B026A">
        <w:rPr>
          <w:lang w:val="fr-FR"/>
        </w:rPr>
        <w:br/>
        <w:t>qui s’en entre dedens Irlande</w:t>
      </w:r>
      <w:r w:rsidRPr="008B026A">
        <w:rPr>
          <w:lang w:val="fr-FR"/>
        </w:rPr>
        <w:br/>
        <w:t>et prendent une verde lande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23390 </w:t>
      </w:r>
      <w:r w:rsidRPr="008B026A">
        <w:rPr>
          <w:lang w:val="fr-FR"/>
        </w:rPr>
        <w:t>pour droitement venir au Pas</w:t>
      </w:r>
      <w:r w:rsidRPr="008B026A">
        <w:rPr>
          <w:lang w:val="fr-FR"/>
        </w:rPr>
        <w:br/>
        <w:t>des Perrons. II n’en faurront pas,</w:t>
      </w:r>
      <w:r w:rsidRPr="008B026A">
        <w:rPr>
          <w:lang w:val="fr-FR"/>
        </w:rPr>
        <w:br/>
        <w:t>car il en sont entré en voie.</w:t>
      </w:r>
    </w:p>
    <w:p w14:paraId="2BDD2B7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lastRenderedPageBreak/>
        <w:t>23395</w:t>
      </w:r>
    </w:p>
    <w:p w14:paraId="5ED8CB9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23400</w:t>
      </w:r>
    </w:p>
    <w:p w14:paraId="3E085B5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23405</w:t>
      </w:r>
    </w:p>
    <w:p w14:paraId="61A5FF5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23410</w:t>
      </w:r>
    </w:p>
    <w:p w14:paraId="384260F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23415</w:t>
      </w:r>
    </w:p>
    <w:p w14:paraId="658D9BF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23420</w:t>
      </w:r>
    </w:p>
    <w:p w14:paraId="04A56F8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23425</w:t>
      </w:r>
    </w:p>
    <w:p w14:paraId="59B57B1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Ossi uns varlés les convoie</w:t>
      </w:r>
      <w:r w:rsidRPr="008B026A">
        <w:rPr>
          <w:rStyle w:val="Corpodeltesto21"/>
          <w:lang w:val="fr-FR"/>
        </w:rPr>
        <w:br/>
        <w:t>qui s’en aloit au bois taillier.</w:t>
      </w:r>
    </w:p>
    <w:p w14:paraId="22401FC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Tout ce jour peurent chevaucier</w:t>
      </w:r>
      <w:r w:rsidRPr="008B026A">
        <w:rPr>
          <w:rStyle w:val="Corpodeltesto21"/>
          <w:lang w:val="fr-FR"/>
        </w:rPr>
        <w:br/>
        <w:t>sans nulle aventure trouver</w:t>
      </w:r>
      <w:r w:rsidRPr="008B026A">
        <w:rPr>
          <w:rStyle w:val="Corpodeltesto21"/>
          <w:lang w:val="fr-FR"/>
        </w:rPr>
        <w:br/>
        <w:t>qui noient face a recorder,</w:t>
      </w:r>
      <w:r w:rsidRPr="008B026A">
        <w:rPr>
          <w:rStyle w:val="Corpodeltesto21"/>
          <w:lang w:val="fr-FR"/>
        </w:rPr>
        <w:br/>
        <w:t>et les couvint sous un buisson</w:t>
      </w:r>
      <w:r w:rsidRPr="008B026A">
        <w:rPr>
          <w:rStyle w:val="Corpodeltesto21"/>
          <w:lang w:val="fr-FR"/>
        </w:rPr>
        <w:br/>
        <w:t>logier sans loge et sans maison</w:t>
      </w:r>
      <w:r w:rsidRPr="008B026A">
        <w:rPr>
          <w:rStyle w:val="Corpodeltesto21"/>
          <w:lang w:val="fr-FR"/>
        </w:rPr>
        <w:br/>
        <w:t>ce soir, mais il n’en fìsent compte.</w:t>
      </w:r>
    </w:p>
    <w:p w14:paraId="110F3FB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Dou logeïs pas on ne compte</w:t>
      </w:r>
      <w:r w:rsidRPr="008B026A">
        <w:rPr>
          <w:rStyle w:val="Corpodeltesto21"/>
          <w:lang w:val="fr-FR"/>
        </w:rPr>
        <w:br/>
        <w:t>quatre liewes jusques au Pas</w:t>
      </w:r>
      <w:r w:rsidRPr="008B026A">
        <w:rPr>
          <w:rStyle w:val="Corpodeltesto21"/>
          <w:lang w:val="fr-FR"/>
        </w:rPr>
        <w:br/>
        <w:t>des Perrons, qui siet la tout bas,</w:t>
      </w:r>
      <w:r w:rsidRPr="008B026A">
        <w:rPr>
          <w:rStyle w:val="Corpodeltesto21"/>
          <w:lang w:val="fr-FR"/>
        </w:rPr>
        <w:br/>
        <w:t>le quel gardent doi chevalier</w:t>
      </w:r>
      <w:r w:rsidRPr="008B026A">
        <w:rPr>
          <w:rStyle w:val="Corpodeltesto21"/>
          <w:lang w:val="fr-FR"/>
        </w:rPr>
        <w:br/>
        <w:t>qui sont able, fort et legier</w:t>
      </w:r>
      <w:r w:rsidRPr="008B026A">
        <w:rPr>
          <w:rStyle w:val="Corpodeltesto21"/>
          <w:lang w:val="fr-FR"/>
        </w:rPr>
        <w:br/>
        <w:t>et bien toumé pour porter painne.</w:t>
      </w:r>
      <w:r w:rsidRPr="008B026A">
        <w:rPr>
          <w:rStyle w:val="Corpodeltesto21"/>
          <w:lang w:val="fr-FR"/>
        </w:rPr>
        <w:br/>
        <w:t>On ne vera dedens quinsaine</w:t>
      </w:r>
      <w:r w:rsidRPr="008B026A">
        <w:rPr>
          <w:rStyle w:val="Corpodeltesto21"/>
          <w:lang w:val="fr-FR"/>
        </w:rPr>
        <w:br/>
        <w:t>chevaliers de plus grans corsages!</w:t>
      </w:r>
      <w:r w:rsidRPr="008B026A">
        <w:rPr>
          <w:rStyle w:val="Corpodeltesto21"/>
          <w:lang w:val="fr-FR"/>
        </w:rPr>
        <w:br/>
        <w:t>Mais adont estoit li usages</w:t>
      </w:r>
      <w:r w:rsidRPr="008B026A">
        <w:rPr>
          <w:rStyle w:val="Corpodeltesto21"/>
          <w:lang w:val="fr-FR"/>
        </w:rPr>
        <w:br/>
        <w:t>qu’il s’armoient moult sobrement:</w:t>
      </w:r>
      <w:r w:rsidRPr="008B026A">
        <w:rPr>
          <w:rStyle w:val="Corpodeltesto21"/>
          <w:lang w:val="fr-FR"/>
        </w:rPr>
        <w:br/>
        <w:t>mais qu’il euissent seulement</w:t>
      </w:r>
      <w:r w:rsidRPr="008B026A">
        <w:rPr>
          <w:rStyle w:val="Corpodeltesto21"/>
          <w:lang w:val="fr-FR"/>
        </w:rPr>
        <w:br/>
        <w:t>une targe, ossi une lance</w:t>
      </w:r>
      <w:r w:rsidRPr="008B026A">
        <w:rPr>
          <w:rStyle w:val="Corpodeltesto21"/>
          <w:lang w:val="fr-FR"/>
        </w:rPr>
        <w:br/>
        <w:t>et une espee de fîance</w:t>
      </w:r>
      <w:r w:rsidRPr="008B026A">
        <w:rPr>
          <w:rStyle w:val="Corpodeltesto21"/>
          <w:lang w:val="fr-FR"/>
        </w:rPr>
        <w:br/>
        <w:t>et un dur hỳaume en leur teste,</w:t>
      </w:r>
      <w:r w:rsidRPr="008B026A">
        <w:rPr>
          <w:rStyle w:val="Corpodeltesto21"/>
          <w:lang w:val="fr-FR"/>
        </w:rPr>
        <w:br/>
        <w:t>de ce faisoient il grant feste,</w:t>
      </w:r>
      <w:r w:rsidRPr="008B026A">
        <w:rPr>
          <w:rStyle w:val="Corpodeltesto21"/>
          <w:lang w:val="fr-FR"/>
        </w:rPr>
        <w:br/>
        <w:t>il ne souhaidassent point mieulz.</w:t>
      </w:r>
      <w:r w:rsidRPr="008B026A">
        <w:rPr>
          <w:rStyle w:val="Corpodeltesto21"/>
          <w:lang w:val="fr-FR"/>
        </w:rPr>
        <w:br/>
        <w:t>Nulz de ces .II. n’estoit point vieulz,</w:t>
      </w:r>
      <w:r w:rsidRPr="008B026A">
        <w:rPr>
          <w:rStyle w:val="Corpodeltesto21"/>
          <w:lang w:val="fr-FR"/>
        </w:rPr>
        <w:br/>
        <w:t>cescuns avoit .XX. ans d’eage.</w:t>
      </w:r>
    </w:p>
    <w:p w14:paraId="110C8B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 appelloit on le plus sage</w:t>
      </w:r>
      <w:r w:rsidRPr="008B026A">
        <w:rPr>
          <w:rStyle w:val="Corpodeltesto21"/>
          <w:lang w:val="fr-FR"/>
        </w:rPr>
        <w:br/>
        <w:t>Arselon et l’autre Albanor.</w:t>
      </w:r>
    </w:p>
    <w:p w14:paraId="295B16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Argent n’i avoit point ne or</w:t>
      </w:r>
      <w:r w:rsidRPr="008B026A">
        <w:rPr>
          <w:rStyle w:val="Corpodeltesto21"/>
          <w:lang w:val="fr-FR"/>
        </w:rPr>
        <w:br/>
        <w:t>sus leurs targes, qui furent fortes</w:t>
      </w:r>
      <w:r w:rsidRPr="008B026A">
        <w:rPr>
          <w:rStyle w:val="Corpodeltesto21"/>
          <w:lang w:val="fr-FR"/>
        </w:rPr>
        <w:br/>
        <w:t>et faites de nervures tortes.</w:t>
      </w:r>
    </w:p>
    <w:p w14:paraId="267C0C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Nulz fiers ne poet entrer dedens.</w:t>
      </w:r>
      <w:r w:rsidRPr="008B026A">
        <w:rPr>
          <w:rStyle w:val="Corpodeltesto21"/>
          <w:lang w:val="fr-FR"/>
        </w:rPr>
        <w:br/>
        <w:t>Une hace noire a mon sens</w:t>
      </w:r>
    </w:p>
    <w:p w14:paraId="7FFBC4A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172d</w:t>
      </w:r>
    </w:p>
    <w:p w14:paraId="78B37B80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895D90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portoit cescuns dessus sa targe.</w:t>
      </w:r>
      <w:r w:rsidRPr="008B026A">
        <w:rPr>
          <w:lang w:val="fr-FR"/>
        </w:rPr>
        <w:br/>
        <w:t>Melỳador, qui point n’atarge,</w:t>
      </w:r>
      <w:r w:rsidRPr="008B026A">
        <w:rPr>
          <w:lang w:val="fr-FR"/>
        </w:rPr>
        <w:br/>
        <w:t>au matin s’est partis de la</w:t>
      </w:r>
      <w:r w:rsidRPr="008B026A">
        <w:rPr>
          <w:lang w:val="fr-FR"/>
        </w:rPr>
        <w:br/>
        <w:t>et devers le pas chevauca</w:t>
      </w:r>
      <w:r w:rsidRPr="008B026A">
        <w:rPr>
          <w:lang w:val="fr-FR"/>
        </w:rPr>
        <w:br/>
      </w:r>
      <w:r w:rsidRPr="008B026A">
        <w:rPr>
          <w:rStyle w:val="Corpodeltesto26pt0"/>
          <w:lang w:val="fr-FR"/>
        </w:rPr>
        <w:t>23430</w:t>
      </w:r>
      <w:r w:rsidRPr="008B026A">
        <w:rPr>
          <w:rStyle w:val="Corpodeltesto2Constantia95pt"/>
          <w:b w:val="0"/>
          <w:bCs w:val="0"/>
          <w:lang w:val="fr-FR"/>
        </w:rPr>
        <w:t xml:space="preserve"> </w:t>
      </w:r>
      <w:r w:rsidRPr="008B026A">
        <w:rPr>
          <w:lang w:val="fr-FR"/>
        </w:rPr>
        <w:t>tout souef, il n’est mies doubte,</w:t>
      </w:r>
      <w:r w:rsidRPr="008B026A">
        <w:rPr>
          <w:lang w:val="fr-FR"/>
        </w:rPr>
        <w:br/>
        <w:t>quoi que nullement ne redoubte</w:t>
      </w:r>
      <w:r w:rsidRPr="008B026A">
        <w:rPr>
          <w:lang w:val="fr-FR"/>
        </w:rPr>
        <w:br/>
        <w:t>les chevaliers qui sont au pas,</w:t>
      </w:r>
      <w:r w:rsidRPr="008B026A">
        <w:rPr>
          <w:lang w:val="fr-FR"/>
        </w:rPr>
        <w:br/>
        <w:t>mais il le fait pour ses esbas</w:t>
      </w:r>
      <w:r w:rsidRPr="008B026A">
        <w:rPr>
          <w:lang w:val="fr-FR"/>
        </w:rPr>
        <w:br/>
        <w:t>avoir au paỳs regarder</w:t>
      </w:r>
      <w:r w:rsidRPr="008B026A">
        <w:rPr>
          <w:lang w:val="fr-FR"/>
        </w:rPr>
        <w:br/>
      </w:r>
      <w:r w:rsidRPr="008B026A">
        <w:rPr>
          <w:rStyle w:val="Corpodeltesto26pt0"/>
          <w:lang w:val="fr-FR"/>
        </w:rPr>
        <w:t>23435</w:t>
      </w:r>
      <w:r w:rsidRPr="008B026A">
        <w:rPr>
          <w:rStyle w:val="Corpodeltesto2Constantia95pt"/>
          <w:b w:val="0"/>
          <w:bCs w:val="0"/>
          <w:lang w:val="fr-FR"/>
        </w:rPr>
        <w:t xml:space="preserve"> </w:t>
      </w:r>
      <w:r w:rsidRPr="008B026A">
        <w:rPr>
          <w:lang w:val="fr-FR"/>
        </w:rPr>
        <w:t>et pour ses chevaus reposer.</w:t>
      </w:r>
    </w:p>
    <w:p w14:paraId="47B4DC28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173a</w:t>
      </w:r>
    </w:p>
    <w:p w14:paraId="006EBDD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Chil doi chevalier qui la sont</w:t>
      </w:r>
      <w:r w:rsidRPr="008B026A">
        <w:rPr>
          <w:lang w:val="fr-FR"/>
        </w:rPr>
        <w:br/>
        <w:t>moult bien recorder oý ont</w:t>
      </w:r>
      <w:r w:rsidRPr="008B026A">
        <w:rPr>
          <w:lang w:val="fr-FR"/>
        </w:rPr>
        <w:br/>
        <w:t>comment uns chevaliers leur vient</w:t>
      </w:r>
      <w:r w:rsidRPr="008B026A">
        <w:rPr>
          <w:lang w:val="fr-FR"/>
        </w:rPr>
        <w:br/>
        <w:t>a qui nulz aultres n’apertient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23440 </w:t>
      </w:r>
      <w:r w:rsidRPr="008B026A">
        <w:rPr>
          <w:lang w:val="fr-FR"/>
        </w:rPr>
        <w:t>d’armes et de chevalerie,</w:t>
      </w:r>
      <w:r w:rsidRPr="008B026A">
        <w:rPr>
          <w:lang w:val="fr-FR"/>
        </w:rPr>
        <w:br/>
        <w:t>li quelz a par bacelerie</w:t>
      </w:r>
      <w:r w:rsidRPr="008B026A">
        <w:rPr>
          <w:lang w:val="fr-FR"/>
        </w:rPr>
        <w:br/>
        <w:t>ja acquitté les .II. passages,</w:t>
      </w:r>
      <w:r w:rsidRPr="008B026A">
        <w:rPr>
          <w:lang w:val="fr-FR"/>
        </w:rPr>
        <w:br/>
        <w:t>et si grans est ses vasselages</w:t>
      </w:r>
      <w:r w:rsidRPr="008B026A">
        <w:rPr>
          <w:lang w:val="fr-FR"/>
        </w:rPr>
        <w:br/>
        <w:t>que nulz ne se poet a lui prendre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23445 </w:t>
      </w:r>
      <w:r w:rsidRPr="008B026A">
        <w:rPr>
          <w:lang w:val="fr-FR"/>
        </w:rPr>
        <w:t>que morir ne couviegne ou rendre.</w:t>
      </w:r>
      <w:r w:rsidRPr="008B026A">
        <w:rPr>
          <w:lang w:val="fr-FR"/>
        </w:rPr>
        <w:br/>
        <w:t>Si en sont trop plus sus leur garde.</w:t>
      </w:r>
      <w:r w:rsidRPr="008B026A">
        <w:rPr>
          <w:lang w:val="fr-FR"/>
        </w:rPr>
        <w:br/>
        <w:t>Melỳador adont regarde</w:t>
      </w:r>
      <w:r w:rsidRPr="008B026A">
        <w:rPr>
          <w:lang w:val="fr-FR"/>
        </w:rPr>
        <w:br/>
        <w:t>devant li ens ou fons dou val:</w:t>
      </w:r>
      <w:r w:rsidRPr="008B026A">
        <w:rPr>
          <w:lang w:val="fr-FR"/>
        </w:rPr>
        <w:br/>
        <w:t>les chevaliers voit a cheval,</w:t>
      </w:r>
    </w:p>
    <w:p w14:paraId="33762D7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23450 cescun le hỳaume en la tieste.</w:t>
      </w:r>
    </w:p>
    <w:p w14:paraId="57B9E1F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dist a Lansonnet: «Ma queste</w:t>
      </w:r>
      <w:r w:rsidRPr="008B026A">
        <w:rPr>
          <w:lang w:val="fr-FR"/>
        </w:rPr>
        <w:br/>
        <w:t>*se commence a fort approcier.</w:t>
      </w:r>
    </w:p>
    <w:p w14:paraId="111F13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descendant de ce rocier</w:t>
      </w:r>
      <w:r w:rsidRPr="008B026A">
        <w:rPr>
          <w:lang w:val="fr-FR"/>
        </w:rPr>
        <w:br/>
        <w:t>sont li chevalier, je les voy.</w:t>
      </w:r>
    </w:p>
    <w:p w14:paraId="7034E4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23455 </w:t>
      </w:r>
      <w:r w:rsidRPr="008B026A">
        <w:rPr>
          <w:lang w:val="fr-FR"/>
        </w:rPr>
        <w:t>Je t’en pri et c’or lace moy</w:t>
      </w:r>
      <w:r w:rsidRPr="008B026A">
        <w:rPr>
          <w:lang w:val="fr-FR"/>
        </w:rPr>
        <w:br/>
        <w:t>mon hỳaume sans detriance.</w:t>
      </w:r>
    </w:p>
    <w:p w14:paraId="3828B63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Je les voy ja en ordenance</w:t>
      </w:r>
      <w:r w:rsidRPr="008B026A">
        <w:rPr>
          <w:lang w:val="fr-FR"/>
        </w:rPr>
        <w:br/>
        <w:t>pourjouster, il sont tout monté.»</w:t>
      </w:r>
    </w:p>
    <w:p w14:paraId="0CE4643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23460</w:t>
      </w:r>
    </w:p>
    <w:p w14:paraId="30E6010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23465</w:t>
      </w:r>
    </w:p>
    <w:p w14:paraId="02C1477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23470</w:t>
      </w:r>
    </w:p>
    <w:p w14:paraId="4BDFCB1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23475</w:t>
      </w:r>
    </w:p>
    <w:p w14:paraId="637E2A6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23480</w:t>
      </w:r>
    </w:p>
    <w:p w14:paraId="7A2DE9D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23485</w:t>
      </w:r>
    </w:p>
    <w:p w14:paraId="4E6FD17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23490</w:t>
      </w:r>
    </w:p>
    <w:p w14:paraId="32C29F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Quant Lansonnés ot escouté</w:t>
      </w:r>
      <w:r w:rsidRPr="008B026A">
        <w:rPr>
          <w:rStyle w:val="Corpodeltesto21"/>
          <w:lang w:val="fr-FR"/>
        </w:rPr>
        <w:br/>
        <w:t>son signeur, a li entendi</w:t>
      </w:r>
      <w:r w:rsidRPr="008B026A">
        <w:rPr>
          <w:rStyle w:val="Corpodeltesto21"/>
          <w:lang w:val="fr-FR"/>
        </w:rPr>
        <w:br/>
        <w:t>et l’ordonna, je le vous di,</w:t>
      </w:r>
      <w:r w:rsidRPr="008B026A">
        <w:rPr>
          <w:rStyle w:val="Corpodeltesto21"/>
          <w:lang w:val="fr-FR"/>
        </w:rPr>
        <w:br/>
        <w:t>si com a *li apertenoit.</w:t>
      </w:r>
    </w:p>
    <w:p w14:paraId="6F75E3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Sa lance prist quant il fu droit</w:t>
      </w:r>
      <w:r w:rsidRPr="008B026A">
        <w:rPr>
          <w:rStyle w:val="Corpodeltesto21"/>
          <w:lang w:val="fr-FR"/>
        </w:rPr>
        <w:br/>
        <w:t>*en point que pour jouster a yaus.</w:t>
      </w:r>
      <w:r w:rsidRPr="008B026A">
        <w:rPr>
          <w:rStyle w:val="Corpodeltesto21"/>
          <w:lang w:val="fr-FR"/>
        </w:rPr>
        <w:br/>
        <w:t>Ja sera li afaires biaus,</w:t>
      </w:r>
      <w:r w:rsidRPr="008B026A">
        <w:rPr>
          <w:rStyle w:val="Corpodeltesto21"/>
          <w:lang w:val="fr-FR"/>
        </w:rPr>
        <w:br/>
        <w:t>car il viennent esporounant.</w:t>
      </w:r>
    </w:p>
    <w:p w14:paraId="18B0414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Li doi *estoient tout tenant</w:t>
      </w:r>
      <w:r w:rsidRPr="008B026A">
        <w:rPr>
          <w:rStyle w:val="Corpodeltesto21"/>
          <w:lang w:val="fr-FR"/>
        </w:rPr>
        <w:br/>
        <w:t>frain a frain sans yaus departir.</w:t>
      </w:r>
      <w:r w:rsidRPr="008B026A">
        <w:rPr>
          <w:rStyle w:val="Corpodeltesto21"/>
          <w:lang w:val="fr-FR"/>
        </w:rPr>
        <w:br/>
        <w:t>Melỳador les voit venir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Spaziatura-1pt2"/>
          <w:lang w:val="fr-FR"/>
        </w:rPr>
        <w:t>.11.</w:t>
      </w:r>
      <w:r w:rsidRPr="008B026A">
        <w:rPr>
          <w:rStyle w:val="Corpodeltesto21"/>
          <w:lang w:val="fr-FR"/>
        </w:rPr>
        <w:t xml:space="preserve"> ensamble poUr la besongne,</w:t>
      </w:r>
      <w:r w:rsidRPr="008B026A">
        <w:rPr>
          <w:rStyle w:val="Corpodeltesto21"/>
          <w:lang w:val="fr-FR"/>
        </w:rPr>
        <w:br/>
        <w:t>mais pour ce pas ne les ressongne.</w:t>
      </w:r>
      <w:r w:rsidRPr="008B026A">
        <w:rPr>
          <w:rStyle w:val="Corpodeltesto21"/>
          <w:lang w:val="fr-FR"/>
        </w:rPr>
        <w:br/>
        <w:t>Tout doi le fìerent sus la targe.</w:t>
      </w:r>
      <w:r w:rsidRPr="008B026A">
        <w:rPr>
          <w:rStyle w:val="Corpodeltesto21"/>
          <w:lang w:val="fr-FR"/>
        </w:rPr>
        <w:br/>
        <w:t>Albanor dou cop plus le carge</w:t>
      </w:r>
      <w:r w:rsidRPr="008B026A">
        <w:rPr>
          <w:rStyle w:val="Corpodeltesto21"/>
          <w:lang w:val="fr-FR"/>
        </w:rPr>
        <w:br/>
        <w:t>*adont ne fesist Arselons,</w:t>
      </w:r>
      <w:r w:rsidRPr="008B026A">
        <w:rPr>
          <w:rStyle w:val="Corpodeltesto21"/>
          <w:lang w:val="fr-FR"/>
        </w:rPr>
        <w:br/>
        <w:t>mais onques n’en guerpi arçons</w:t>
      </w:r>
      <w:r w:rsidRPr="008B026A">
        <w:rPr>
          <w:rStyle w:val="Corpodeltesto21"/>
          <w:lang w:val="fr-FR"/>
        </w:rPr>
        <w:br/>
        <w:t>Melỳador pour leur empainte.</w:t>
      </w:r>
    </w:p>
    <w:p w14:paraId="3CC42D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Sa lance, qui en bleu fu tainte,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emploia en bonne maniere,</w:t>
      </w:r>
      <w:r w:rsidRPr="008B026A">
        <w:rPr>
          <w:rStyle w:val="Corpodeltesto21"/>
          <w:lang w:val="fr-FR"/>
        </w:rPr>
        <w:br/>
        <w:t>car Arselon fist par derriere</w:t>
      </w:r>
      <w:r w:rsidRPr="008B026A">
        <w:rPr>
          <w:rStyle w:val="Corpodeltesto21"/>
          <w:lang w:val="fr-FR"/>
        </w:rPr>
        <w:br/>
        <w:t>de son cheval jus tresbucier,</w:t>
      </w:r>
      <w:r w:rsidRPr="008B026A">
        <w:rPr>
          <w:rStyle w:val="Corpodeltesto21"/>
          <w:lang w:val="fr-FR"/>
        </w:rPr>
        <w:br/>
        <w:t>puis a guise de chevalier</w:t>
      </w:r>
      <w:r w:rsidRPr="008B026A">
        <w:rPr>
          <w:rStyle w:val="Corpodeltesto21"/>
          <w:lang w:val="fr-FR"/>
        </w:rPr>
        <w:br/>
        <w:t>passa oultre moult francement.</w:t>
      </w:r>
      <w:r w:rsidRPr="008B026A">
        <w:rPr>
          <w:rStyle w:val="Corpodeltesto21"/>
          <w:lang w:val="fr-FR"/>
        </w:rPr>
        <w:br/>
        <w:t>Arselons ne fu longement</w:t>
      </w:r>
      <w:r w:rsidRPr="008B026A">
        <w:rPr>
          <w:rStyle w:val="Corpodeltesto21"/>
          <w:lang w:val="fr-FR"/>
        </w:rPr>
        <w:br/>
        <w:t>a terre, quant est relevés</w:t>
      </w:r>
      <w:r w:rsidRPr="008B026A">
        <w:rPr>
          <w:rStyle w:val="Corpodeltesto21"/>
          <w:lang w:val="fr-FR"/>
        </w:rPr>
        <w:br/>
        <w:t>et devers son cheval alés,</w:t>
      </w:r>
      <w:r w:rsidRPr="008B026A">
        <w:rPr>
          <w:rStyle w:val="Corpodeltesto21"/>
          <w:lang w:val="fr-FR"/>
        </w:rPr>
        <w:br/>
        <w:t>qui passoit par dessus l’erbier.</w:t>
      </w:r>
    </w:p>
    <w:p w14:paraId="4D03647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Lors qu’il fu venus a l’estrier,</w:t>
      </w:r>
      <w:r w:rsidRPr="008B026A">
        <w:rPr>
          <w:rStyle w:val="Corpodeltesto21"/>
          <w:lang w:val="fr-FR"/>
        </w:rPr>
        <w:br/>
        <w:t>il monta sus apertement.</w:t>
      </w:r>
    </w:p>
    <w:p w14:paraId="1632D6A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La est ses compains qui l’attent.</w:t>
      </w:r>
    </w:p>
    <w:p w14:paraId="37622DF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II ont jetté leurs lances jus</w:t>
      </w:r>
      <w:r w:rsidRPr="008B026A">
        <w:rPr>
          <w:rStyle w:val="Corpodeltesto21"/>
          <w:lang w:val="fr-FR"/>
        </w:rPr>
        <w:br/>
        <w:t>et se joindent en leurs escus</w:t>
      </w:r>
    </w:p>
    <w:p w14:paraId="4C8B5B3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173b</w:t>
      </w:r>
    </w:p>
    <w:p w14:paraId="19381791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1201"/>
          <w:headerReference w:type="default" r:id="rId1202"/>
          <w:headerReference w:type="first" r:id="rId120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7ECD8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traient les espees nues,</w:t>
      </w:r>
      <w:r w:rsidRPr="008B026A">
        <w:rPr>
          <w:lang w:val="fr-FR"/>
        </w:rPr>
        <w:br/>
        <w:t>qui furent roides et agiies.</w:t>
      </w:r>
    </w:p>
    <w:p w14:paraId="743814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Dessus Melỳador s’en viennent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23495</w:t>
      </w:r>
      <w:r w:rsidRPr="008B026A">
        <w:rPr>
          <w:lang w:val="fr-FR"/>
        </w:rPr>
        <w:t xml:space="preserve"> et moult vassaument se maintiennent,</w:t>
      </w:r>
      <w:r w:rsidRPr="008B026A">
        <w:rPr>
          <w:lang w:val="fr-FR"/>
        </w:rPr>
        <w:br/>
        <w:t>saciés, a ce commencement —</w:t>
      </w:r>
      <w:r w:rsidRPr="008B026A">
        <w:rPr>
          <w:lang w:val="fr-FR"/>
        </w:rPr>
        <w:br/>
        <w:t>point ne sçai dou definement.</w:t>
      </w:r>
    </w:p>
    <w:p w14:paraId="2675A9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chevaliers de Cornúaille</w:t>
      </w:r>
      <w:r w:rsidRPr="008B026A">
        <w:rPr>
          <w:lang w:val="fr-FR"/>
        </w:rPr>
        <w:br/>
        <w:t>voit les .II. chevaliers sans faille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23500</w:t>
      </w:r>
      <w:r w:rsidRPr="008B026A">
        <w:rPr>
          <w:lang w:val="fr-FR"/>
        </w:rPr>
        <w:t xml:space="preserve"> venir sur h a grant posnee.</w:t>
      </w:r>
    </w:p>
    <w:p w14:paraId="0AE88A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a il traite l’espee,</w:t>
      </w:r>
      <w:r w:rsidRPr="008B026A">
        <w:rPr>
          <w:lang w:val="fr-FR"/>
        </w:rPr>
        <w:br/>
        <w:t>de quoi moult bien se scet aidier.</w:t>
      </w:r>
    </w:p>
    <w:p w14:paraId="1621B7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ressongne nul chevalier</w:t>
      </w:r>
      <w:r w:rsidRPr="008B026A">
        <w:rPr>
          <w:lang w:val="fr-FR"/>
        </w:rPr>
        <w:br/>
        <w:t>qu’il voie contre lui venir.</w:t>
      </w:r>
    </w:p>
    <w:p w14:paraId="26908C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23505 Arselons, qui ot grant aïr</w:t>
      </w:r>
      <w:r w:rsidRPr="008B026A">
        <w:rPr>
          <w:lang w:val="fr-FR"/>
        </w:rPr>
        <w:br/>
        <w:t>de ce qu’il l’avoit abatu,</w:t>
      </w:r>
      <w:r w:rsidRPr="008B026A">
        <w:rPr>
          <w:lang w:val="fr-FR"/>
        </w:rPr>
        <w:br/>
        <w:t>point le cheval dou fer agu</w:t>
      </w:r>
      <w:r w:rsidRPr="008B026A">
        <w:rPr>
          <w:lang w:val="fr-FR"/>
        </w:rPr>
        <w:br/>
        <w:t>et sus Melỳador se lance.</w:t>
      </w:r>
    </w:p>
    <w:p w14:paraId="127ACCC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cilz en vit l’ordenance,</w:t>
      </w:r>
    </w:p>
    <w:p w14:paraId="0C0E5A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23510 de sa targe bien se couvri</w:t>
      </w:r>
    </w:p>
    <w:p w14:paraId="1DAA8F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de nulle riens ne *s’ouvri</w:t>
      </w:r>
      <w:r w:rsidRPr="008B026A">
        <w:rPr>
          <w:lang w:val="fr-FR"/>
        </w:rPr>
        <w:br/>
        <w:t>contre le cop, més le reçut.</w:t>
      </w:r>
    </w:p>
    <w:p w14:paraId="335465D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173c</w:t>
      </w:r>
    </w:p>
    <w:p w14:paraId="47D46B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me dist qui bien le perçut</w:t>
      </w:r>
      <w:r w:rsidRPr="008B026A">
        <w:rPr>
          <w:lang w:val="fr-FR"/>
        </w:rPr>
        <w:br/>
        <w:t>ferir dessus Melỳador</w:t>
      </w:r>
      <w:r w:rsidRPr="008B026A">
        <w:rPr>
          <w:lang w:val="fr-FR"/>
        </w:rPr>
        <w:br/>
        <w:t>23515 que la targe au biau soleil d’or</w:t>
      </w:r>
      <w:r w:rsidRPr="008B026A">
        <w:rPr>
          <w:lang w:val="fr-FR"/>
        </w:rPr>
        <w:br/>
        <w:t>fu amont un peu entamee.</w:t>
      </w:r>
    </w:p>
    <w:p w14:paraId="3B1A0D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elle estoit si fort nervee</w:t>
      </w:r>
      <w:r w:rsidRPr="008B026A">
        <w:rPr>
          <w:lang w:val="fr-FR"/>
        </w:rPr>
        <w:br/>
        <w:t>que ce moult petit l’empira.</w:t>
      </w:r>
    </w:p>
    <w:p w14:paraId="71850F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*l’i retira</w:t>
      </w:r>
      <w:r w:rsidRPr="008B026A">
        <w:rPr>
          <w:lang w:val="fr-FR"/>
        </w:rPr>
        <w:br/>
        <w:t>23520 a lui et s’en vint sus senestre.</w:t>
      </w:r>
    </w:p>
    <w:p w14:paraId="18B5D12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L’espee tint en la main destre,</w:t>
      </w:r>
      <w:r w:rsidRPr="008B026A">
        <w:rPr>
          <w:lang w:val="fr-FR"/>
        </w:rPr>
        <w:br/>
        <w:t>si feri le dit chevalier,</w:t>
      </w:r>
    </w:p>
    <w:p w14:paraId="1224D5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*qui celle li pooit bailher,</w:t>
      </w:r>
      <w:r w:rsidRPr="008B026A">
        <w:rPr>
          <w:lang w:val="fr-FR"/>
        </w:rPr>
        <w:br/>
        <w:t>un cop moult dur et moult pesant.</w:t>
      </w:r>
    </w:p>
    <w:p w14:paraId="2A0C3E10" w14:textId="77777777" w:rsidR="00A55F85" w:rsidRDefault="009A31B6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85pt2"/>
        </w:rPr>
        <w:t xml:space="preserve">23525 </w:t>
      </w:r>
      <w:r>
        <w:t>Ne li valli un seul besant</w:t>
      </w:r>
    </w:p>
    <w:p w14:paraId="32B5B63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hỳaumes, car trop mos fu,</w:t>
      </w:r>
      <w:r w:rsidRPr="008B026A">
        <w:rPr>
          <w:lang w:val="fr-FR"/>
        </w:rPr>
        <w:br/>
        <w:t>et cilz ne mist point son escu</w:t>
      </w:r>
      <w:r w:rsidRPr="008B026A">
        <w:rPr>
          <w:lang w:val="fr-FR"/>
        </w:rPr>
        <w:br/>
        <w:t>bien a point encontre l’espee,</w:t>
      </w:r>
      <w:r w:rsidRPr="008B026A">
        <w:rPr>
          <w:lang w:val="fr-FR"/>
        </w:rPr>
        <w:br/>
        <w:t>qui dure estoit et bien tempree.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23530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Tout ce qu’elle valloit, droit la</w:t>
      </w:r>
      <w:r w:rsidRPr="008B026A">
        <w:rPr>
          <w:lang w:val="fr-FR"/>
        </w:rPr>
        <w:br/>
        <w:t>la bonne espee le moustra,</w:t>
      </w:r>
      <w:r w:rsidRPr="008B026A">
        <w:rPr>
          <w:lang w:val="fr-FR"/>
        </w:rPr>
        <w:br/>
        <w:t>car le hỳaume pourfendi</w:t>
      </w:r>
      <w:r w:rsidRPr="008B026A">
        <w:rPr>
          <w:lang w:val="fr-FR"/>
        </w:rPr>
        <w:br/>
        <w:t>et la quaffe de puissedi,</w:t>
      </w:r>
      <w:r w:rsidRPr="008B026A">
        <w:rPr>
          <w:lang w:val="fr-FR"/>
        </w:rPr>
        <w:br/>
        <w:t>la tieste ossi, ciés et cervelle.</w:t>
      </w:r>
    </w:p>
    <w:p w14:paraId="001C43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23535 </w:t>
      </w:r>
      <w:r w:rsidRPr="008B026A">
        <w:rPr>
          <w:lang w:val="fr-FR"/>
        </w:rPr>
        <w:t>Li chevahers adont cancelle</w:t>
      </w:r>
      <w:r w:rsidRPr="008B026A">
        <w:rPr>
          <w:lang w:val="fr-FR"/>
        </w:rPr>
        <w:br/>
        <w:t>com cilz qui est ferus a mort:</w:t>
      </w:r>
      <w:r w:rsidRPr="008B026A">
        <w:rPr>
          <w:lang w:val="fr-FR"/>
        </w:rPr>
        <w:br/>
        <w:t>dou cheval chiet. Or est trop fort</w:t>
      </w:r>
      <w:r w:rsidRPr="008B026A">
        <w:rPr>
          <w:lang w:val="fr-FR"/>
        </w:rPr>
        <w:br/>
        <w:t>messire Albanor esbahis</w:t>
      </w:r>
      <w:r w:rsidRPr="008B026A">
        <w:rPr>
          <w:lang w:val="fr-FR"/>
        </w:rPr>
        <w:br/>
        <w:t>quant il voit que la est occis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23540 </w:t>
      </w:r>
      <w:r w:rsidRPr="008B026A">
        <w:rPr>
          <w:lang w:val="fr-FR"/>
        </w:rPr>
        <w:t>Arselons, qui estoit ses freres.</w:t>
      </w:r>
    </w:p>
    <w:p w14:paraId="5768D2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soi dist: «Veci bien materes</w:t>
      </w:r>
      <w:r w:rsidRPr="008B026A">
        <w:rPr>
          <w:lang w:val="fr-FR"/>
        </w:rPr>
        <w:br/>
        <w:t>pour moy couroucier grandement!</w:t>
      </w:r>
      <w:r w:rsidRPr="008B026A">
        <w:rPr>
          <w:lang w:val="fr-FR"/>
        </w:rPr>
        <w:br/>
        <w:t>Bien a en h grant hardement</w:t>
      </w:r>
      <w:r w:rsidRPr="008B026A">
        <w:rPr>
          <w:lang w:val="fr-FR"/>
        </w:rPr>
        <w:br/>
        <w:t>et grant force cilz chevaliers.</w:t>
      </w:r>
    </w:p>
    <w:p w14:paraId="6B610617" w14:textId="77777777" w:rsidR="00A55F85" w:rsidRPr="008B026A" w:rsidRDefault="009A31B6">
      <w:pPr>
        <w:pStyle w:val="Corpodeltesto28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rStyle w:val="Corpodeltesto281"/>
          <w:lang w:val="fr-FR"/>
        </w:rPr>
        <w:t>173d</w:t>
      </w:r>
    </w:p>
    <w:p w14:paraId="04339D6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23545 </w:t>
      </w:r>
      <w:r w:rsidRPr="008B026A">
        <w:rPr>
          <w:lang w:val="fr-FR"/>
        </w:rPr>
        <w:t>Sauver me fault, bien est mestiers.»</w:t>
      </w:r>
      <w:r w:rsidRPr="008B026A">
        <w:rPr>
          <w:lang w:val="fr-FR"/>
        </w:rPr>
        <w:br/>
        <w:t>Adont jette sa targe jus</w:t>
      </w:r>
      <w:r w:rsidRPr="008B026A">
        <w:rPr>
          <w:lang w:val="fr-FR"/>
        </w:rPr>
        <w:br/>
        <w:t>et des bons esporons agus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fiert le cheval et si le quoite,</w:t>
      </w:r>
      <w:r w:rsidRPr="008B026A">
        <w:rPr>
          <w:lang w:val="fr-FR"/>
        </w:rPr>
        <w:br/>
        <w:t>et parmi une voie estroite</w:t>
      </w:r>
      <w:r w:rsidRPr="008B026A">
        <w:rPr>
          <w:lang w:val="fr-FR"/>
        </w:rPr>
        <w:br/>
      </w:r>
      <w:r w:rsidRPr="008B026A">
        <w:rPr>
          <w:rStyle w:val="Corpodeltesto285pt2"/>
          <w:lang w:val="fr-FR"/>
        </w:rPr>
        <w:t xml:space="preserve">23550 </w:t>
      </w:r>
      <w:r w:rsidRPr="008B026A">
        <w:rPr>
          <w:lang w:val="fr-FR"/>
        </w:rPr>
        <w:t>qui s’en aloit devers le bois</w:t>
      </w:r>
      <w:r w:rsidRPr="008B026A">
        <w:rPr>
          <w:lang w:val="fr-FR"/>
        </w:rPr>
        <w:br/>
        <w:t>s’èn va le cours a ceste fois.</w:t>
      </w:r>
    </w:p>
    <w:p w14:paraId="4B2AA5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Tantost est ens ou bois entrés.</w:t>
      </w:r>
    </w:p>
    <w:p w14:paraId="3E0DB0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est laiens assegurés,</w:t>
      </w:r>
      <w:r w:rsidRPr="008B026A">
        <w:rPr>
          <w:lang w:val="fr-FR"/>
        </w:rPr>
        <w:br/>
        <w:t>car point poursievois n’i sera.</w:t>
      </w:r>
    </w:p>
    <w:p w14:paraId="2E3D57C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2"/>
          <w:lang w:val="fr-FR"/>
        </w:rPr>
        <w:t xml:space="preserve">23555 </w:t>
      </w:r>
      <w:r w:rsidRPr="008B026A">
        <w:rPr>
          <w:lang w:val="fr-FR"/>
        </w:rPr>
        <w:t>Ensi Melỳador droit la</w:t>
      </w:r>
    </w:p>
    <w:p w14:paraId="025CE7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acquitta le Pas des Perrons</w:t>
      </w:r>
      <w:r w:rsidRPr="008B026A">
        <w:rPr>
          <w:lang w:val="fr-FR"/>
        </w:rPr>
        <w:br/>
        <w:t>fiers et hardis comme lỳons</w:t>
      </w:r>
    </w:p>
    <w:p w14:paraId="411C7A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desconfi les chevaliers,</w:t>
      </w:r>
      <w:r w:rsidRPr="008B026A">
        <w:rPr>
          <w:lang w:val="fr-FR"/>
        </w:rPr>
        <w:br/>
        <w:t>c’on tenoit a preus et a fiers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2356</w:t>
      </w:r>
      <w:r w:rsidRPr="008B026A">
        <w:rPr>
          <w:lang w:val="fr-FR"/>
        </w:rPr>
        <w:t>O ou paỳs — *si estoient il,</w:t>
      </w:r>
    </w:p>
    <w:p w14:paraId="7C9BA2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cilz qui le cuer a gentil</w:t>
      </w:r>
      <w:r w:rsidRPr="008B026A">
        <w:rPr>
          <w:lang w:val="fr-FR"/>
        </w:rPr>
        <w:br/>
        <w:t>et qui porte le soleil d’or,</w:t>
      </w:r>
    </w:p>
    <w:p w14:paraId="79BAF28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*plus preu et milleur l’a encor.</w:t>
      </w:r>
    </w:p>
    <w:p w14:paraId="13F6D83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Melỳador eut ce pas</w:t>
      </w:r>
      <w:r w:rsidRPr="008B026A">
        <w:rPr>
          <w:lang w:val="fr-FR"/>
        </w:rPr>
        <w:br/>
      </w:r>
      <w:r w:rsidRPr="008B026A">
        <w:rPr>
          <w:rStyle w:val="Corpodeltesto51Constantia65ptNongrassetto"/>
          <w:lang w:val="fr-FR"/>
        </w:rPr>
        <w:t>23565</w:t>
      </w:r>
      <w:r w:rsidRPr="008B026A">
        <w:rPr>
          <w:rStyle w:val="Corpodeltesto51ArialNarrow8pt"/>
          <w:b/>
          <w:bCs/>
          <w:lang w:val="fr-FR"/>
        </w:rPr>
        <w:t xml:space="preserve"> </w:t>
      </w:r>
      <w:r w:rsidRPr="008B026A">
        <w:rPr>
          <w:lang w:val="fr-FR"/>
        </w:rPr>
        <w:t>acquitté et qu’il ne voit pas</w:t>
      </w:r>
    </w:p>
    <w:p w14:paraId="7FD1B8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nulz més son chemin li vee,</w:t>
      </w:r>
      <w:r w:rsidRPr="008B026A">
        <w:rPr>
          <w:lang w:val="fr-FR"/>
        </w:rPr>
        <w:br/>
        <w:t>ou fuerre a rebouté l’espee</w:t>
      </w:r>
      <w:r w:rsidRPr="008B026A">
        <w:rPr>
          <w:lang w:val="fr-FR"/>
        </w:rPr>
        <w:br/>
        <w:t>et puis de son cheval descent.</w:t>
      </w:r>
      <w:r w:rsidRPr="008B026A">
        <w:rPr>
          <w:lang w:val="fr-FR"/>
        </w:rPr>
        <w:br/>
        <w:t>Lansonnés saut avant, qui prent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23570 </w:t>
      </w:r>
      <w:r w:rsidRPr="008B026A">
        <w:rPr>
          <w:lang w:val="fr-FR"/>
        </w:rPr>
        <w:t>par les resnes le dit cheval.</w:t>
      </w:r>
      <w:r w:rsidRPr="008B026A">
        <w:rPr>
          <w:lang w:val="fr-FR"/>
        </w:rPr>
        <w:br/>
        <w:t>Melỳador ne sent nul mal</w:t>
      </w:r>
      <w:r w:rsidRPr="008B026A">
        <w:rPr>
          <w:lang w:val="fr-FR"/>
        </w:rPr>
        <w:br/>
        <w:t>*qu’il ait eii de la bataille.</w:t>
      </w:r>
    </w:p>
    <w:p w14:paraId="2BA2F6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celi est venus sans faille</w:t>
      </w:r>
      <w:r w:rsidRPr="008B026A">
        <w:rPr>
          <w:lang w:val="fr-FR"/>
        </w:rPr>
        <w:br/>
        <w:t>qui la gisoit: ja estoit mors.</w:t>
      </w:r>
    </w:p>
    <w:p w14:paraId="25DB87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9ptNongrassetto"/>
          <w:lang w:val="fr-FR"/>
        </w:rPr>
        <w:t xml:space="preserve">23575 </w:t>
      </w:r>
      <w:r w:rsidRPr="008B026A">
        <w:rPr>
          <w:lang w:val="fr-FR"/>
        </w:rPr>
        <w:t>Adont li manoie le corps</w:t>
      </w:r>
    </w:p>
    <w:p w14:paraId="71E748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voit bien qu’il estoit passés.</w:t>
      </w:r>
    </w:p>
    <w:p w14:paraId="50DEB3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puis le regarda assés,</w:t>
      </w:r>
      <w:r w:rsidRPr="008B026A">
        <w:rPr>
          <w:lang w:val="fr-FR"/>
        </w:rPr>
        <w:br/>
        <w:t>pour ce qu’il estoit forment grans,</w:t>
      </w:r>
      <w:r w:rsidRPr="008B026A">
        <w:rPr>
          <w:lang w:val="fr-FR"/>
        </w:rPr>
        <w:br/>
        <w:t>et la *taille comment ses brans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23580 </w:t>
      </w:r>
      <w:r w:rsidRPr="008B026A">
        <w:rPr>
          <w:lang w:val="fr-FR"/>
        </w:rPr>
        <w:t>li avoit la tieste fendue</w:t>
      </w:r>
    </w:p>
    <w:p w14:paraId="0A9F20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dist Melỳador: «Ayewe</w:t>
      </w:r>
      <w:r w:rsidRPr="008B026A">
        <w:rPr>
          <w:lang w:val="fr-FR"/>
        </w:rPr>
        <w:br/>
        <w:t>faut il faire a che chevalier.</w:t>
      </w:r>
    </w:p>
    <w:p w14:paraId="159B9664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174a</w:t>
      </w:r>
    </w:p>
    <w:p w14:paraId="0CE52D8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S’il est mors, je le voel aidier</w:t>
      </w:r>
      <w:r w:rsidRPr="008B026A">
        <w:rPr>
          <w:lang w:val="fr-FR"/>
        </w:rPr>
        <w:br/>
        <w:t>qu’il soit au mains boutés en terre.»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23585 </w:t>
      </w:r>
      <w:r w:rsidRPr="008B026A">
        <w:rPr>
          <w:lang w:val="fr-FR"/>
        </w:rPr>
        <w:t>A son varlet dist: «II fault querre</w:t>
      </w:r>
      <w:r w:rsidRPr="008B026A">
        <w:rPr>
          <w:lang w:val="fr-FR"/>
        </w:rPr>
        <w:br/>
        <w:t>des *bonhommes de ce paỳs.</w:t>
      </w:r>
    </w:p>
    <w:p w14:paraId="4F0F8A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le lairoie trop envis</w:t>
      </w:r>
    </w:p>
    <w:p w14:paraId="222EF2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cel estat, se Dix me vaille.»</w:t>
      </w:r>
    </w:p>
    <w:p w14:paraId="7E08CFC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04"/>
          <w:headerReference w:type="default" r:id="rId1205"/>
          <w:headerReference w:type="first" r:id="rId120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Et adont Lansonnés sans faille</w:t>
      </w:r>
      <w:r w:rsidRPr="008B026A">
        <w:rPr>
          <w:lang w:val="fr-FR"/>
        </w:rPr>
        <w:br/>
      </w:r>
      <w:r w:rsidRPr="008B026A">
        <w:rPr>
          <w:rStyle w:val="Corpodeltesto519ptNongrassetto"/>
          <w:lang w:val="fr-FR"/>
        </w:rPr>
        <w:t xml:space="preserve">23590 </w:t>
      </w:r>
      <w:r w:rsidRPr="008B026A">
        <w:rPr>
          <w:lang w:val="fr-FR"/>
        </w:rPr>
        <w:t>se part erramment de son mestre</w:t>
      </w:r>
    </w:p>
    <w:p w14:paraId="3319386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23595</w:t>
      </w:r>
    </w:p>
    <w:p w14:paraId="6995992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23600</w:t>
      </w:r>
    </w:p>
    <w:p w14:paraId="2B21C09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23605</w:t>
      </w:r>
    </w:p>
    <w:p w14:paraId="48E7378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23610</w:t>
      </w:r>
    </w:p>
    <w:p w14:paraId="69491BF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23615</w:t>
      </w:r>
    </w:p>
    <w:p w14:paraId="34C3A7B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23620</w:t>
      </w:r>
    </w:p>
    <w:p w14:paraId="51067D3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chevauce un chemin sus destre</w:t>
      </w:r>
      <w:r w:rsidRPr="008B026A">
        <w:rPr>
          <w:rStyle w:val="Corpodeltesto511"/>
          <w:b/>
          <w:bCs/>
          <w:lang w:val="fr-FR"/>
        </w:rPr>
        <w:br/>
        <w:t>pour venir dessus un village</w:t>
      </w:r>
      <w:r w:rsidRPr="008B026A">
        <w:rPr>
          <w:rStyle w:val="Corpodeltesto511"/>
          <w:b/>
          <w:bCs/>
          <w:lang w:val="fr-FR"/>
        </w:rPr>
        <w:br/>
        <w:t>dont il en veoit d’avantage</w:t>
      </w:r>
      <w:r w:rsidRPr="008B026A">
        <w:rPr>
          <w:rStyle w:val="Corpodeltesto511"/>
          <w:b/>
          <w:bCs/>
          <w:lang w:val="fr-FR"/>
        </w:rPr>
        <w:br/>
        <w:t>aucunes maisons ens ou val.</w:t>
      </w:r>
    </w:p>
    <w:p w14:paraId="00FE57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Ceste part va tout a cheval.</w:t>
      </w:r>
    </w:p>
    <w:p w14:paraId="385CD2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Melỳador la demeure,</w:t>
      </w:r>
      <w:r w:rsidRPr="008B026A">
        <w:rPr>
          <w:rStyle w:val="Corpodeltesto511"/>
          <w:b/>
          <w:bCs/>
          <w:lang w:val="fr-FR"/>
        </w:rPr>
        <w:br/>
        <w:t>dalés lui Flori, qui en l’eure</w:t>
      </w:r>
      <w:r w:rsidRPr="008B026A">
        <w:rPr>
          <w:rStyle w:val="Corpodeltesto511"/>
          <w:b/>
          <w:bCs/>
          <w:lang w:val="fr-FR"/>
        </w:rPr>
        <w:br/>
        <w:t>li remet parlers au devant</w:t>
      </w:r>
      <w:r w:rsidRPr="008B026A">
        <w:rPr>
          <w:rStyle w:val="Corpodeltesto511"/>
          <w:b/>
          <w:bCs/>
          <w:lang w:val="fr-FR"/>
        </w:rPr>
        <w:br/>
        <w:t>de ses dames par couvenant,</w:t>
      </w:r>
    </w:p>
    <w:p w14:paraId="5BF5ECC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Floree et Hermondine ensamble.</w:t>
      </w:r>
      <w:r w:rsidRPr="008B026A">
        <w:rPr>
          <w:rStyle w:val="Corpodeltesto511"/>
          <w:b/>
          <w:bCs/>
          <w:lang w:val="fr-FR"/>
        </w:rPr>
        <w:br/>
        <w:t>Et Melỳador, ce me samble,</w:t>
      </w:r>
      <w:r w:rsidRPr="008B026A">
        <w:rPr>
          <w:rStyle w:val="Corpodeltesto511"/>
          <w:b/>
          <w:bCs/>
          <w:lang w:val="fr-FR"/>
        </w:rPr>
        <w:br/>
        <w:t>qui la estoit a nue teste,</w:t>
      </w:r>
      <w:r w:rsidRPr="008B026A">
        <w:rPr>
          <w:rStyle w:val="Corpodeltesto511"/>
          <w:b/>
          <w:bCs/>
          <w:lang w:val="fr-FR"/>
        </w:rPr>
        <w:br/>
        <w:t>de ces parolles fait grant feste</w:t>
      </w:r>
      <w:r w:rsidRPr="008B026A">
        <w:rPr>
          <w:rStyle w:val="Corpodeltesto511"/>
          <w:b/>
          <w:bCs/>
          <w:lang w:val="fr-FR"/>
        </w:rPr>
        <w:br/>
        <w:t>et dist ensi a l’escuier:</w:t>
      </w:r>
    </w:p>
    <w:p w14:paraId="04890A0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« Flori, je vous oỳ dire hier</w:t>
      </w:r>
      <w:r w:rsidRPr="008B026A">
        <w:rPr>
          <w:rStyle w:val="Corpodeltesto511"/>
          <w:b/>
          <w:bCs/>
          <w:lang w:val="fr-FR"/>
        </w:rPr>
        <w:br/>
        <w:t>que vos dames trop bien s’esbatent</w:t>
      </w:r>
      <w:r w:rsidRPr="008B026A">
        <w:rPr>
          <w:rStyle w:val="Corpodeltesto511"/>
          <w:b/>
          <w:bCs/>
          <w:lang w:val="fr-FR"/>
        </w:rPr>
        <w:br/>
        <w:t>et que *de cançons se combatent,</w:t>
      </w:r>
      <w:r w:rsidRPr="008B026A">
        <w:rPr>
          <w:rStyle w:val="Corpodeltesto511"/>
          <w:b/>
          <w:bCs/>
          <w:lang w:val="fr-FR"/>
        </w:rPr>
        <w:br/>
        <w:t>la ou elles sont au sejour,</w:t>
      </w:r>
      <w:r w:rsidRPr="008B026A">
        <w:rPr>
          <w:rStyle w:val="Corpodeltesto511"/>
          <w:b/>
          <w:bCs/>
          <w:lang w:val="fr-FR"/>
        </w:rPr>
        <w:br/>
        <w:t>de faire et canter toute jour.</w:t>
      </w:r>
    </w:p>
    <w:p w14:paraId="185254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lastRenderedPageBreak/>
        <w:t>Et quant vous estes dalés elles</w:t>
      </w:r>
      <w:r w:rsidRPr="008B026A">
        <w:rPr>
          <w:rStyle w:val="Corpodeltesto511"/>
          <w:b/>
          <w:bCs/>
          <w:lang w:val="fr-FR"/>
        </w:rPr>
        <w:br/>
        <w:t>et vous oés canter les belles,</w:t>
      </w:r>
      <w:r w:rsidRPr="008B026A">
        <w:rPr>
          <w:rStyle w:val="Corpodeltesto511"/>
          <w:b/>
          <w:bCs/>
          <w:lang w:val="fr-FR"/>
        </w:rPr>
        <w:br/>
        <w:t>n’en retenés vous pas assés ?»</w:t>
      </w:r>
    </w:p>
    <w:p w14:paraId="297EE2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Lors est Floris avant passés</w:t>
      </w:r>
      <w:r w:rsidRPr="008B026A">
        <w:rPr>
          <w:rStyle w:val="Corpodeltesto511"/>
          <w:b/>
          <w:bCs/>
          <w:lang w:val="fr-FR"/>
        </w:rPr>
        <w:br/>
        <w:t>et dist:«Sire, oil vraiement,</w:t>
      </w:r>
      <w:r w:rsidRPr="008B026A">
        <w:rPr>
          <w:rStyle w:val="Corpodeltesto511"/>
          <w:b/>
          <w:bCs/>
          <w:lang w:val="fr-FR"/>
        </w:rPr>
        <w:br/>
        <w:t>car elles chantent voirement</w:t>
      </w:r>
      <w:r w:rsidRPr="008B026A">
        <w:rPr>
          <w:rStyle w:val="Corpodeltesto511"/>
          <w:b/>
          <w:bCs/>
          <w:lang w:val="fr-FR"/>
        </w:rPr>
        <w:br/>
        <w:t>le plus doujour, c’estleur esbas.</w:t>
      </w:r>
      <w:r w:rsidRPr="008B026A">
        <w:rPr>
          <w:rStyle w:val="Corpodeltesto511"/>
          <w:b/>
          <w:bCs/>
          <w:lang w:val="fr-FR"/>
        </w:rPr>
        <w:br/>
        <w:t>Une heure hault et l’autre bas,</w:t>
      </w:r>
      <w:r w:rsidRPr="008B026A">
        <w:rPr>
          <w:rStyle w:val="Corpodeltesto511"/>
          <w:b/>
          <w:bCs/>
          <w:lang w:val="fr-FR"/>
        </w:rPr>
        <w:br/>
        <w:t>ensi qu’il leur vient a plaisance.»</w:t>
      </w:r>
      <w:r w:rsidRPr="008B026A">
        <w:rPr>
          <w:rStyle w:val="Corpodeltesto511"/>
          <w:b/>
          <w:bCs/>
          <w:lang w:val="fr-FR"/>
        </w:rPr>
        <w:br/>
        <w:t>Adont Melỳador s’avance</w:t>
      </w:r>
      <w:r w:rsidRPr="008B026A">
        <w:rPr>
          <w:rStyle w:val="Corpodeltesto511"/>
          <w:b/>
          <w:bCs/>
          <w:lang w:val="fr-FR"/>
        </w:rPr>
        <w:br/>
        <w:t>et dist ensi:«Gentilz compains,</w:t>
      </w:r>
      <w:r w:rsidRPr="008B026A">
        <w:rPr>
          <w:rStyle w:val="Corpodeltesto511"/>
          <w:b/>
          <w:bCs/>
          <w:lang w:val="fr-FR"/>
        </w:rPr>
        <w:br/>
        <w:t>dittes nous ent chi une au mains</w:t>
      </w:r>
      <w:r w:rsidRPr="008B026A">
        <w:rPr>
          <w:rStyle w:val="Corpodeltesto511"/>
          <w:b/>
          <w:bCs/>
          <w:lang w:val="fr-FR"/>
        </w:rPr>
        <w:br/>
        <w:t>de celles que entre elles dïent.</w:t>
      </w:r>
    </w:p>
    <w:p w14:paraId="03D355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Estre oý doient cil qui prient,</w:t>
      </w:r>
    </w:p>
    <w:p w14:paraId="5D8758F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174b</w:t>
      </w:r>
    </w:p>
    <w:p w14:paraId="2C6E11FE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5B51192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je vous en pri, biaus amis.»</w:t>
      </w:r>
    </w:p>
    <w:p w14:paraId="5E6FCEC7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23625 Adont a sen entente mis</w:t>
      </w:r>
      <w:r w:rsidRPr="008B026A">
        <w:rPr>
          <w:lang w:val="fr-FR"/>
        </w:rPr>
        <w:br/>
        <w:t>Floris a dire un rondelet,</w:t>
      </w:r>
    </w:p>
    <w:p w14:paraId="025C7FB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*la quele Hermondine avoit fet,</w:t>
      </w:r>
      <w:r w:rsidRPr="008B026A">
        <w:rPr>
          <w:lang w:val="fr-FR"/>
        </w:rPr>
        <w:br/>
        <w:t>ce disoit il certainnement.</w:t>
      </w:r>
    </w:p>
    <w:p w14:paraId="319D282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pour ce l’oỳ lïement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23630</w:t>
      </w:r>
      <w:r w:rsidRPr="008B026A">
        <w:rPr>
          <w:lang w:val="fr-FR"/>
        </w:rPr>
        <w:t xml:space="preserve"> Melŷador, bien le saciés.</w:t>
      </w:r>
    </w:p>
    <w:p w14:paraId="751A971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rondelés estoit *lachiés</w:t>
      </w:r>
      <w:r w:rsidRPr="008B026A">
        <w:rPr>
          <w:lang w:val="fr-FR"/>
        </w:rPr>
        <w:br/>
        <w:t>de biau langage tres courtois</w:t>
      </w:r>
      <w:r w:rsidRPr="008B026A">
        <w:rPr>
          <w:lang w:val="fr-FR"/>
        </w:rPr>
        <w:br/>
        <w:t>et Floris, qui ot belle vois,</w:t>
      </w:r>
      <w:r w:rsidRPr="008B026A">
        <w:rPr>
          <w:lang w:val="fr-FR"/>
        </w:rPr>
        <w:br/>
        <w:t>le canta ossi biel et bien.</w:t>
      </w:r>
    </w:p>
    <w:p w14:paraId="182266C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23635 La le prisa sur toute rien</w:t>
      </w:r>
      <w:r w:rsidRPr="008B026A">
        <w:rPr>
          <w:lang w:val="fr-FR"/>
        </w:rPr>
        <w:br/>
        <w:t>Melỳador li damoisiaus.</w:t>
      </w:r>
    </w:p>
    <w:p w14:paraId="7ACDC70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disoit ensi li rondiaus:</w:t>
      </w:r>
    </w:p>
    <w:p w14:paraId="4358E5C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38</w:t>
      </w:r>
    </w:p>
    <w:p w14:paraId="4473F0EA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«Mon doulz amis, n’aiiés esmay</w:t>
      </w:r>
      <w:r w:rsidRPr="008B026A">
        <w:rPr>
          <w:lang w:val="fr-FR"/>
        </w:rPr>
        <w:br/>
        <w:t>Se vous veoir ne me poés,</w:t>
      </w:r>
    </w:p>
    <w:p w14:paraId="2EEE10E2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23640 Que ja ne vous oublierai.</w:t>
      </w:r>
    </w:p>
    <w:p w14:paraId="7E0A79B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Toute ma vie ensi serai,</w:t>
      </w:r>
    </w:p>
    <w:p w14:paraId="72EBD2C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de ce ja ne vous doubtés,</w:t>
      </w:r>
    </w:p>
    <w:p w14:paraId="5C029ED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Mon doulz, et cetera.</w:t>
      </w:r>
    </w:p>
    <w:p w14:paraId="6B95A4D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voloir ja n’isterai,</w:t>
      </w:r>
    </w:p>
    <w:p w14:paraId="66E24936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23645 Car mes cuers s’est a vous donnés</w:t>
      </w:r>
      <w:r w:rsidRPr="008B026A">
        <w:rPr>
          <w:lang w:val="fr-FR"/>
        </w:rPr>
        <w:br/>
        <w:t>Ou lieu dou vostre que jou ay.</w:t>
      </w:r>
      <w:r w:rsidRPr="008B026A">
        <w:rPr>
          <w:lang w:val="fr-FR"/>
        </w:rPr>
        <w:br/>
        <w:t>Mon doulz, et cetera.</w:t>
      </w:r>
    </w:p>
    <w:p w14:paraId="121F8CF0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— Voires, ce dist Melỳador,</w:t>
      </w:r>
      <w:r w:rsidRPr="008B026A">
        <w:rPr>
          <w:lang w:val="fr-FR"/>
        </w:rPr>
        <w:br/>
        <w:t>qui le parler reprist encor,</w:t>
      </w:r>
    </w:p>
    <w:p w14:paraId="5F6E91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23650 Flori, dittes vous a bon sens</w:t>
      </w:r>
      <w:r w:rsidRPr="008B026A">
        <w:rPr>
          <w:lang w:val="fr-FR"/>
        </w:rPr>
        <w:br/>
        <w:t>que cilz rondelés, qui est gens,</w:t>
      </w:r>
      <w:r w:rsidRPr="008B026A">
        <w:rPr>
          <w:lang w:val="fr-FR"/>
        </w:rPr>
        <w:br/>
        <w:t>fu fais de ma dame Hermondine?»</w:t>
      </w:r>
      <w:r w:rsidRPr="008B026A">
        <w:rPr>
          <w:lang w:val="fr-FR"/>
        </w:rPr>
        <w:br/>
        <w:t>Respont Floris: «Je l’adevine,</w:t>
      </w:r>
      <w:r w:rsidRPr="008B026A">
        <w:rPr>
          <w:lang w:val="fr-FR"/>
        </w:rPr>
        <w:br/>
        <w:t>sire, a raison considerer.</w:t>
      </w:r>
    </w:p>
    <w:p w14:paraId="2FCC06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23655 Au mains li ai je oỳ chanter</w:t>
      </w:r>
    </w:p>
    <w:p w14:paraId="4132F0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plus d’une fois, il n’est pas doubte,</w:t>
      </w:r>
      <w:r w:rsidRPr="008B026A">
        <w:rPr>
          <w:lang w:val="fr-FR"/>
        </w:rPr>
        <w:br/>
        <w:t>et celle avoech lui qui est toute</w:t>
      </w:r>
      <w:r w:rsidRPr="008B026A">
        <w:rPr>
          <w:lang w:val="fr-FR"/>
        </w:rPr>
        <w:br/>
        <w:t>encline a tés esbatemens.</w:t>
      </w:r>
    </w:p>
    <w:p w14:paraId="5A4979E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Par ma foy, s’est uns sentemens</w:t>
      </w:r>
      <w:r w:rsidRPr="008B026A">
        <w:rPr>
          <w:lang w:val="fr-FR"/>
        </w:rPr>
        <w:br/>
        <w:t>23660 biaus et jolis, ce respont lors</w:t>
      </w:r>
      <w:r w:rsidRPr="008B026A">
        <w:rPr>
          <w:lang w:val="fr-FR"/>
        </w:rPr>
        <w:br/>
        <w:t>li damoisiaus Melýadors,</w:t>
      </w:r>
      <w:r w:rsidRPr="008B026A">
        <w:rPr>
          <w:lang w:val="fr-FR"/>
        </w:rPr>
        <w:br/>
        <w:t>et si l’ay oỳ volentiers.</w:t>
      </w:r>
    </w:p>
    <w:p w14:paraId="4FD6F3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me dittes, compains entiers,</w:t>
      </w:r>
      <w:r w:rsidRPr="008B026A">
        <w:rPr>
          <w:lang w:val="fr-FR"/>
        </w:rPr>
        <w:br/>
        <w:t>se plus retenu en avês.</w:t>
      </w:r>
    </w:p>
    <w:p w14:paraId="043ED8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23665 — Oïl, sire. Savoir devés</w:t>
      </w:r>
    </w:p>
    <w:p w14:paraId="79F1A4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que, quant la je sejourne entre elles,</w:t>
      </w:r>
      <w:r w:rsidRPr="008B026A">
        <w:rPr>
          <w:lang w:val="fr-FR"/>
        </w:rPr>
        <w:br/>
        <w:t>chanter me font mes damoiselles</w:t>
      </w:r>
      <w:r w:rsidRPr="008B026A">
        <w:rPr>
          <w:lang w:val="fr-FR"/>
        </w:rPr>
        <w:br/>
        <w:t>une heure dou leur, puis dou mien</w:t>
      </w:r>
      <w:r w:rsidRPr="008B026A">
        <w:rPr>
          <w:lang w:val="fr-FR"/>
        </w:rPr>
        <w:br/>
        <w:t>et ensi a le fois retien,</w:t>
      </w:r>
    </w:p>
    <w:p w14:paraId="4651475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23670 quant je voi que la cose touche,</w:t>
      </w:r>
      <w:r w:rsidRPr="008B026A">
        <w:rPr>
          <w:lang w:val="fr-FR"/>
        </w:rPr>
        <w:br/>
        <w:t>volentiers ce qui de leur bouche</w:t>
      </w:r>
      <w:r w:rsidRPr="008B026A">
        <w:rPr>
          <w:lang w:val="fr-FR"/>
        </w:rPr>
        <w:br/>
        <w:t>se part et ist joieusement.</w:t>
      </w:r>
    </w:p>
    <w:p w14:paraId="372B42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saciés especïalment,</w:t>
      </w:r>
      <w:r w:rsidRPr="008B026A">
        <w:rPr>
          <w:lang w:val="fr-FR"/>
        </w:rPr>
        <w:br/>
        <w:t>quoi qu’elles soient assés closes,</w:t>
      </w:r>
    </w:p>
    <w:p w14:paraId="11A31D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23675 ma dame Hermondine en telz coses</w:t>
      </w:r>
      <w:r w:rsidRPr="008B026A">
        <w:rPr>
          <w:lang w:val="fr-FR"/>
        </w:rPr>
        <w:br/>
        <w:t>est si deduisans et si lie</w:t>
      </w:r>
      <w:r w:rsidRPr="008B026A">
        <w:rPr>
          <w:lang w:val="fr-FR"/>
        </w:rPr>
        <w:br/>
        <w:t>que toutdis est apparillie</w:t>
      </w:r>
      <w:r w:rsidRPr="008B026A">
        <w:rPr>
          <w:lang w:val="fr-FR"/>
        </w:rPr>
        <w:br/>
        <w:t>de moy dire et ramentevoir</w:t>
      </w:r>
      <w:r w:rsidRPr="008B026A">
        <w:rPr>
          <w:lang w:val="fr-FR"/>
        </w:rPr>
        <w:br/>
        <w:t>sitost que elle poet veoir</w:t>
      </w:r>
      <w:r w:rsidRPr="008B026A">
        <w:rPr>
          <w:lang w:val="fr-FR"/>
        </w:rPr>
        <w:br/>
        <w:t>23680 que je voel ses cançons aprendre,</w:t>
      </w:r>
      <w:r w:rsidRPr="008B026A">
        <w:rPr>
          <w:lang w:val="fr-FR"/>
        </w:rPr>
        <w:br/>
        <w:t>*et dist: “Flori, il te fault *rendre</w:t>
      </w:r>
      <w:r w:rsidRPr="008B026A">
        <w:rPr>
          <w:lang w:val="fr-FR"/>
        </w:rPr>
        <w:br/>
        <w:t>ta liçon. Vien avant et chante.”</w:t>
      </w:r>
    </w:p>
    <w:p w14:paraId="39B106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la, voelle ou non, m’atalente</w:t>
      </w:r>
      <w:r w:rsidRPr="008B026A">
        <w:rPr>
          <w:lang w:val="fr-FR"/>
        </w:rPr>
        <w:br/>
        <w:t>de chanter ou de recorder</w:t>
      </w:r>
      <w:r w:rsidRPr="008B026A">
        <w:rPr>
          <w:lang w:val="fr-FR"/>
        </w:rPr>
        <w:br/>
        <w:t>23685 tout ce qu’oỳ li ay chanter.</w:t>
      </w:r>
    </w:p>
    <w:p w14:paraId="574CC47E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174d</w:t>
      </w:r>
    </w:p>
    <w:p w14:paraId="371AF8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Se g’i </w:t>
      </w:r>
      <w:r w:rsidRPr="008B026A">
        <w:rPr>
          <w:lang w:val="fr-FR" w:eastAsia="en-US" w:bidi="en-US"/>
        </w:rPr>
        <w:t xml:space="preserve">fa.il, </w:t>
      </w:r>
      <w:r w:rsidRPr="008B026A">
        <w:rPr>
          <w:lang w:val="fr-FR"/>
        </w:rPr>
        <w:t>elle me reprent</w:t>
      </w:r>
      <w:r w:rsidRPr="008B026A">
        <w:rPr>
          <w:lang w:val="fr-FR"/>
        </w:rPr>
        <w:br/>
        <w:t>et tout ensi qu’il va m’aprent.</w:t>
      </w:r>
      <w:r w:rsidRPr="008B026A">
        <w:rPr>
          <w:lang w:val="fr-FR"/>
        </w:rPr>
        <w:br/>
        <w:t>Toutes fois avant mon depart</w:t>
      </w:r>
      <w:r w:rsidRPr="008B026A">
        <w:rPr>
          <w:lang w:val="fr-FR"/>
        </w:rPr>
        <w:br/>
        <w:t>mes .II. dames, se Diex me gart,</w:t>
      </w:r>
      <w:r w:rsidRPr="008B026A">
        <w:rPr>
          <w:lang w:val="fr-FR"/>
        </w:rPr>
        <w:br/>
        <w:t>23690 me fisent un leur virelay</w:t>
      </w:r>
    </w:p>
    <w:p w14:paraId="20CB9B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retenir, mais a grant dur l’ay</w:t>
      </w:r>
      <w:r w:rsidRPr="008B026A">
        <w:rPr>
          <w:lang w:val="fr-FR"/>
        </w:rPr>
        <w:br/>
        <w:t>retenu de puis, ce saciés,</w:t>
      </w:r>
      <w:r w:rsidRPr="008B026A">
        <w:rPr>
          <w:lang w:val="fr-FR"/>
        </w:rPr>
        <w:br/>
        <w:t>car *il est fors entrelaciés</w:t>
      </w:r>
      <w:r w:rsidRPr="008B026A">
        <w:rPr>
          <w:lang w:val="fr-FR"/>
        </w:rPr>
        <w:br/>
        <w:t>de parlers doulz et gracïeus</w:t>
      </w:r>
      <w:r w:rsidRPr="008B026A">
        <w:rPr>
          <w:lang w:val="fr-FR"/>
        </w:rPr>
        <w:br/>
        <w:t>23695 et moult grandement amoureus.»</w:t>
      </w:r>
    </w:p>
    <w:p w14:paraId="3E1FE29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Melỳador entent</w:t>
      </w:r>
      <w:r w:rsidRPr="008B026A">
        <w:rPr>
          <w:lang w:val="fr-FR"/>
        </w:rPr>
        <w:br/>
        <w:t>Flori parler, l’oreille y tent</w:t>
      </w:r>
      <w:r w:rsidRPr="008B026A">
        <w:rPr>
          <w:lang w:val="fr-FR"/>
        </w:rPr>
        <w:br/>
        <w:t>et dist: « Or sus, mon chier ami,</w:t>
      </w:r>
      <w:r w:rsidRPr="008B026A">
        <w:rPr>
          <w:lang w:val="fr-FR"/>
        </w:rPr>
        <w:br/>
        <w:t>dittes che virelay droit ci.</w:t>
      </w:r>
    </w:p>
    <w:p w14:paraId="68446AC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23700 Entrues revenra Lansonnés.</w:t>
      </w:r>
    </w:p>
    <w:p w14:paraId="23C26A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vous saviés quelz est mes hes</w:t>
      </w:r>
      <w:r w:rsidRPr="008B026A">
        <w:rPr>
          <w:lang w:val="fr-FR"/>
        </w:rPr>
        <w:br/>
        <w:t>a oïr coses de tel taille,</w:t>
      </w:r>
      <w:r w:rsidRPr="008B026A">
        <w:rPr>
          <w:lang w:val="fr-FR"/>
        </w:rPr>
        <w:br/>
        <w:t>vous vos prenderiés priés sans faille,</w:t>
      </w:r>
      <w:r w:rsidRPr="008B026A">
        <w:rPr>
          <w:lang w:val="fr-FR"/>
        </w:rPr>
        <w:br/>
        <w:t>tant vous di jou de mon secré,</w:t>
      </w:r>
    </w:p>
    <w:p w14:paraId="74817DC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23705 de telz coses faire a mon gré.</w:t>
      </w:r>
    </w:p>
    <w:p w14:paraId="26C211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encore especïalment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quant elles viennent voirement</w:t>
      </w:r>
      <w:r w:rsidRPr="008B026A">
        <w:rPr>
          <w:lang w:val="fr-FR"/>
        </w:rPr>
        <w:br/>
        <w:t>dou noble lieu dont partis estes,</w:t>
      </w:r>
      <w:r w:rsidRPr="008B026A">
        <w:rPr>
          <w:lang w:val="fr-FR"/>
        </w:rPr>
        <w:br/>
        <w:t>ce me sont joies et grans festes.</w:t>
      </w:r>
    </w:p>
    <w:p w14:paraId="7E2F0A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23710 Or y pensés sans variier.</w:t>
      </w:r>
    </w:p>
    <w:p w14:paraId="6DBF1C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vous voi un peu busiier.</w:t>
      </w:r>
    </w:p>
    <w:p w14:paraId="57C7012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Y sarés vous point revenir?</w:t>
      </w:r>
    </w:p>
    <w:p w14:paraId="0885064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avés vous le souvenir?»</w:t>
      </w:r>
    </w:p>
    <w:p w14:paraId="724E66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Floris: « Oïl, je l’espoir.</w:t>
      </w:r>
    </w:p>
    <w:p w14:paraId="44C3CE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207"/>
          <w:headerReference w:type="default" r:id="rId1208"/>
          <w:footerReference w:type="even" r:id="rId1209"/>
          <w:headerReference w:type="first" r:id="rId12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23715 Encor le recordai je hiersoir</w:t>
      </w:r>
    </w:p>
    <w:p w14:paraId="26DAF3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a fin que par bonne ordenance</w:t>
      </w:r>
      <w:r w:rsidRPr="008B026A">
        <w:rPr>
          <w:lang w:val="fr-FR"/>
        </w:rPr>
        <w:br/>
        <w:t>je l’euisse de pourveance</w:t>
      </w:r>
      <w:r w:rsidRPr="008B026A">
        <w:rPr>
          <w:lang w:val="fr-FR"/>
        </w:rPr>
        <w:br/>
        <w:t>mieus arree. — Vous dittes bien,</w:t>
      </w:r>
      <w:r w:rsidRPr="008B026A">
        <w:rPr>
          <w:lang w:val="fr-FR"/>
        </w:rPr>
        <w:br/>
        <w:t>mon doulz ami, sur toute rien»,</w:t>
      </w:r>
    </w:p>
    <w:p w14:paraId="38C97AE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23720</w:t>
      </w:r>
      <w:r w:rsidRPr="008B026A">
        <w:rPr>
          <w:lang w:val="fr-FR"/>
        </w:rPr>
        <w:t xml:space="preserve"> ce respont li Bleus Chevaliers.</w:t>
      </w:r>
    </w:p>
    <w:p w14:paraId="247C33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commence li escuiers</w:t>
      </w:r>
      <w:r w:rsidRPr="008B026A">
        <w:rPr>
          <w:lang w:val="fr-FR"/>
        </w:rPr>
        <w:br/>
        <w:t>a canter et tout en basset</w:t>
      </w:r>
      <w:r w:rsidRPr="008B026A">
        <w:rPr>
          <w:lang w:val="fr-FR"/>
        </w:rPr>
        <w:br/>
        <w:t>le virelay et si le met</w:t>
      </w:r>
      <w:r w:rsidRPr="008B026A">
        <w:rPr>
          <w:lang w:val="fr-FR"/>
        </w:rPr>
        <w:br/>
        <w:t>en tel chant que c’est grant plaisance</w:t>
      </w:r>
      <w:r w:rsidRPr="008B026A">
        <w:rPr>
          <w:lang w:val="fr-FR"/>
        </w:rPr>
        <w:br/>
        <w:t>23725 et que grandement l’ordenance</w:t>
      </w:r>
      <w:r w:rsidRPr="008B026A">
        <w:rPr>
          <w:lang w:val="fr-FR"/>
        </w:rPr>
        <w:br/>
        <w:t>en prise Melỳador la.</w:t>
      </w:r>
    </w:p>
    <w:p w14:paraId="4BBD6D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Avis m’est que tout ensi va</w:t>
      </w:r>
      <w:r w:rsidRPr="008B026A">
        <w:rPr>
          <w:lang w:val="fr-FR"/>
        </w:rPr>
        <w:br/>
        <w:t>li virelais, que vous orés,</w:t>
      </w:r>
      <w:r w:rsidRPr="008B026A">
        <w:rPr>
          <w:lang w:val="fr-FR"/>
        </w:rPr>
        <w:br/>
        <w:t>et sur ce jugier en porés</w:t>
      </w:r>
      <w:r w:rsidRPr="008B026A">
        <w:rPr>
          <w:lang w:val="fr-FR"/>
        </w:rPr>
        <w:br/>
        <w:t>23730 s’il fu bien fais a vostre entente,</w:t>
      </w:r>
      <w:r w:rsidRPr="008B026A">
        <w:rPr>
          <w:lang w:val="fr-FR"/>
        </w:rPr>
        <w:br/>
        <w:t>car Hermondine, ceste gente</w:t>
      </w:r>
      <w:r w:rsidRPr="008B026A">
        <w:rPr>
          <w:lang w:val="fr-FR"/>
        </w:rPr>
        <w:br/>
        <w:t>damoiselle</w:t>
      </w:r>
      <w:r>
        <w:rPr>
          <w:vertAlign w:val="superscript"/>
        </w:rPr>
        <w:footnoteReference w:id="55"/>
      </w:r>
      <w:r w:rsidRPr="008B026A">
        <w:rPr>
          <w:lang w:val="fr-FR"/>
        </w:rPr>
        <w:t>, le fist adont,</w:t>
      </w:r>
      <w:r w:rsidRPr="008B026A">
        <w:rPr>
          <w:lang w:val="fr-FR"/>
        </w:rPr>
        <w:br/>
        <w:t>dont teles les parolles sont:</w:t>
      </w:r>
    </w:p>
    <w:p w14:paraId="3D18F42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Virelay 11</w:t>
      </w:r>
    </w:p>
    <w:p w14:paraId="015C646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«De ce resjoïr me vorrai</w:t>
      </w:r>
      <w:r w:rsidRPr="008B026A">
        <w:rPr>
          <w:lang w:val="fr-FR"/>
        </w:rPr>
        <w:br/>
        <w:t>23735 Se mon ami ne puis veoir</w:t>
      </w:r>
      <w:r>
        <w:rPr>
          <w:vertAlign w:val="superscript"/>
        </w:rPr>
        <w:footnoteReference w:id="56"/>
      </w:r>
      <w:r w:rsidRPr="008B026A">
        <w:rPr>
          <w:lang w:val="fr-FR"/>
        </w:rPr>
        <w:t>,</w:t>
      </w:r>
    </w:p>
    <w:p w14:paraId="508569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je sçai bien trestout de voir</w:t>
      </w:r>
      <w:r w:rsidRPr="008B026A">
        <w:rPr>
          <w:lang w:val="fr-FR"/>
        </w:rPr>
        <w:br/>
        <w:t>Que son coer ou heu dou mien ay.</w:t>
      </w:r>
    </w:p>
    <w:p w14:paraId="29335D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*I1 le m’a en garde donné</w:t>
      </w:r>
      <w:r w:rsidRPr="008B026A">
        <w:rPr>
          <w:lang w:val="fr-FR"/>
        </w:rPr>
        <w:br/>
        <w:t>Pour estre plus seiirement</w:t>
      </w:r>
      <w:r w:rsidRPr="008B026A">
        <w:rPr>
          <w:lang w:val="fr-FR"/>
        </w:rPr>
        <w:br/>
        <w:t>23740 Et de tres bonne volenté,</w:t>
      </w:r>
    </w:p>
    <w:p w14:paraId="32A430E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Dont le reçus par tel couvent</w:t>
      </w:r>
    </w:p>
    <w:p w14:paraId="5FF4533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Maiuscoletto"/>
          <w:lang w:val="fr-FR"/>
        </w:rPr>
        <w:lastRenderedPageBreak/>
        <w:t>de mélyador et retour de lansonnet</w:t>
      </w:r>
    </w:p>
    <w:p w14:paraId="3B2A8F79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JOIE</w:t>
      </w:r>
    </w:p>
    <w:p w14:paraId="6ACEEAE6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certes, tant que je vivray,</w:t>
      </w:r>
    </w:p>
    <w:p w14:paraId="1F166082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garderai et main et soir</w:t>
      </w:r>
      <w:r w:rsidRPr="008B026A">
        <w:rPr>
          <w:lang w:val="fr-FR"/>
        </w:rPr>
        <w:br/>
        <w:t>Et en ferai si mon devoir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23745</w:t>
      </w:r>
      <w:r w:rsidRPr="008B026A">
        <w:rPr>
          <w:lang w:val="fr-FR"/>
        </w:rPr>
        <w:t xml:space="preserve"> Que sans lui part a bien n’avrai.</w:t>
      </w:r>
    </w:p>
    <w:p w14:paraId="388124E2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resjoïr, et cetera.</w:t>
      </w:r>
    </w:p>
    <w:p w14:paraId="4D70BAC8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mien ay *de son lieu osté,</w:t>
      </w:r>
    </w:p>
    <w:p w14:paraId="78BA6BD6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Donné li ay tres lïement.</w:t>
      </w:r>
    </w:p>
    <w:p w14:paraId="22C7E123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ay je voir a mon gré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23750</w:t>
      </w:r>
      <w:r w:rsidRPr="008B026A">
        <w:rPr>
          <w:lang w:val="fr-FR"/>
        </w:rPr>
        <w:t xml:space="preserve"> Cangié sans nul departement.</w:t>
      </w:r>
    </w:p>
    <w:p w14:paraId="6914C0D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ce ma joie doublerai.</w:t>
      </w:r>
    </w:p>
    <w:p w14:paraId="5C381DF3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Mon coer gardra a mon voloir</w:t>
      </w:r>
      <w:r w:rsidRPr="008B026A">
        <w:rPr>
          <w:lang w:val="fr-FR"/>
        </w:rPr>
        <w:br/>
        <w:t>Et jou le sien sans decevoir,</w:t>
      </w:r>
    </w:p>
    <w:p w14:paraId="6FE1E58A" w14:textId="77777777" w:rsidR="00A55F85" w:rsidRPr="008B026A" w:rsidRDefault="009A31B6">
      <w:pPr>
        <w:pStyle w:val="Corpodeltesto510"/>
        <w:shd w:val="clear" w:color="auto" w:fill="auto"/>
        <w:spacing w:line="259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ne voel mieulz, saciés pour vrai.</w:t>
      </w:r>
      <w:r w:rsidRPr="008B026A">
        <w:rPr>
          <w:lang w:val="fr-FR"/>
        </w:rPr>
        <w:br/>
        <w:t>23755 De ce resjoïr, et cetera.</w:t>
      </w:r>
    </w:p>
    <w:p w14:paraId="482FDF69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Flori, ce dist Melỳador,</w:t>
      </w:r>
      <w:r w:rsidRPr="008B026A">
        <w:rPr>
          <w:lang w:val="fr-FR"/>
        </w:rPr>
        <w:br/>
        <w:t>cilz virelais vault otant d’or</w:t>
      </w:r>
      <w:r w:rsidRPr="008B026A">
        <w:rPr>
          <w:lang w:val="fr-FR"/>
        </w:rPr>
        <w:br/>
        <w:t>que li chastiaus ou il fu fais</w:t>
      </w:r>
      <w:r w:rsidRPr="008B026A">
        <w:rPr>
          <w:lang w:val="fr-FR"/>
        </w:rPr>
        <w:br/>
        <w:t>est grans, car il est tous sifais</w:t>
      </w:r>
      <w:r w:rsidRPr="008B026A">
        <w:rPr>
          <w:lang w:val="fr-FR"/>
        </w:rPr>
        <w:br/>
        <w:t>23760 c’uns virelais jolis doit estre.</w:t>
      </w:r>
    </w:p>
    <w:p w14:paraId="6F9A97C8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m’en avés fait ou coer nestre</w:t>
      </w:r>
      <w:r w:rsidRPr="008B026A">
        <w:rPr>
          <w:lang w:val="fr-FR"/>
        </w:rPr>
        <w:br/>
        <w:t>grandes joies par le recort.</w:t>
      </w:r>
    </w:p>
    <w:p w14:paraId="18BDCF4A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pour ce que de droit me *mort</w:t>
      </w:r>
      <w:r w:rsidRPr="008B026A">
        <w:rPr>
          <w:lang w:val="fr-FR"/>
        </w:rPr>
        <w:br/>
        <w:t>ou *j’en voel avoir et sentir,</w:t>
      </w:r>
    </w:p>
    <w:p w14:paraId="44C618A2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23765 ançois que vous puissiés partir</w:t>
      </w:r>
      <w:r w:rsidRPr="008B026A">
        <w:rPr>
          <w:lang w:val="fr-FR"/>
        </w:rPr>
        <w:br/>
        <w:t>de moy, il le me fault aprendre.</w:t>
      </w:r>
    </w:p>
    <w:p w14:paraId="7EABD504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Ossi je vous en vorrai rendre</w:t>
      </w:r>
      <w:r w:rsidRPr="008B026A">
        <w:rPr>
          <w:lang w:val="fr-FR"/>
        </w:rPr>
        <w:br/>
        <w:t>un ou .II. avant no depart.»</w:t>
      </w:r>
    </w:p>
    <w:p w14:paraId="2117F650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Respont Floris: «Diex y ait part,</w:t>
      </w:r>
    </w:p>
    <w:p w14:paraId="2F51184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175b</w:t>
      </w:r>
    </w:p>
    <w:p w14:paraId="551D44F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  <w:sectPr w:rsidR="00A55F85" w:rsidRPr="008B026A">
          <w:headerReference w:type="even" r:id="rId1211"/>
          <w:headerReference w:type="default" r:id="rId1212"/>
          <w:footerReference w:type="even" r:id="rId1213"/>
          <w:headerReference w:type="first" r:id="rId1214"/>
          <w:pgSz w:w="11909" w:h="16834"/>
          <w:pgMar w:top="1430" w:right="1440" w:bottom="1430" w:left="1440" w:header="0" w:footer="3" w:gutter="0"/>
          <w:pgNumType w:start="1095"/>
          <w:cols w:space="720"/>
          <w:noEndnote/>
          <w:docGrid w:linePitch="360"/>
        </w:sectPr>
      </w:pPr>
      <w:r w:rsidRPr="008B026A">
        <w:rPr>
          <w:rStyle w:val="Corpodeltesto671"/>
          <w:lang w:val="fr-FR"/>
        </w:rPr>
        <w:t>1093</w:t>
      </w:r>
    </w:p>
    <w:p w14:paraId="5EEC9F0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23770</w:t>
      </w:r>
    </w:p>
    <w:p w14:paraId="369D0EA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23775</w:t>
      </w:r>
    </w:p>
    <w:p w14:paraId="4248115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23780</w:t>
      </w:r>
    </w:p>
    <w:p w14:paraId="61CDBC9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23785</w:t>
      </w:r>
    </w:p>
    <w:p w14:paraId="2CC927C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23790</w:t>
      </w:r>
    </w:p>
    <w:p w14:paraId="3C08C4B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23795</w:t>
      </w:r>
    </w:p>
    <w:p w14:paraId="37700AE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23800</w:t>
      </w:r>
    </w:p>
    <w:p w14:paraId="606033DC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sire, je sui certainnement</w:t>
      </w:r>
    </w:p>
    <w:p w14:paraId="65B2723C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dou tout en vo commandement.»</w:t>
      </w:r>
    </w:p>
    <w:p w14:paraId="09D5568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De puis n’i eut trop de parolle</w:t>
      </w:r>
      <w:r w:rsidRPr="008B026A">
        <w:rPr>
          <w:rStyle w:val="Corpodeltesto511"/>
          <w:b/>
          <w:bCs/>
          <w:lang w:val="fr-FR"/>
        </w:rPr>
        <w:br/>
        <w:t>quant la vint une grant *carol!e</w:t>
      </w:r>
      <w:r w:rsidRPr="008B026A">
        <w:rPr>
          <w:rStyle w:val="Corpodeltesto511"/>
          <w:b/>
          <w:bCs/>
          <w:lang w:val="fr-FR"/>
        </w:rPr>
        <w:br/>
        <w:t>de paýsans que Lansonnés</w:t>
      </w:r>
      <w:r w:rsidRPr="008B026A">
        <w:rPr>
          <w:rStyle w:val="Corpodeltesto511"/>
          <w:b/>
          <w:bCs/>
          <w:lang w:val="fr-FR"/>
        </w:rPr>
        <w:br/>
        <w:t>amenoit parmi uns marés</w:t>
      </w:r>
      <w:r w:rsidRPr="008B026A">
        <w:rPr>
          <w:rStyle w:val="Corpodeltesto511"/>
          <w:b/>
          <w:bCs/>
          <w:lang w:val="fr-FR"/>
        </w:rPr>
        <w:br/>
        <w:t>pour lever le dit chevalier</w:t>
      </w:r>
      <w:r w:rsidRPr="008B026A">
        <w:rPr>
          <w:rStyle w:val="Corpodeltesto511"/>
          <w:b/>
          <w:bCs/>
          <w:lang w:val="fr-FR"/>
        </w:rPr>
        <w:br/>
        <w:t>qui gisoit mors dessus l’erbier.</w:t>
      </w:r>
    </w:p>
    <w:p w14:paraId="5865D7C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Tost furent venu jusc’a la.</w:t>
      </w:r>
    </w:p>
    <w:p w14:paraId="5614D45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Adont Melỳador parla</w:t>
      </w:r>
    </w:p>
    <w:p w14:paraId="7823445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au mieulz qu’il sceut en leur langage</w:t>
      </w:r>
    </w:p>
    <w:p w14:paraId="7C0231B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leur dist: «Bonhòmme sauvage,</w:t>
      </w:r>
    </w:p>
    <w:p w14:paraId="7B3A57F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*je vous carge sus vostres vies,</w:t>
      </w:r>
      <w:r w:rsidRPr="008B026A">
        <w:rPr>
          <w:rStyle w:val="Corpodeltesto511"/>
          <w:b/>
          <w:bCs/>
          <w:lang w:val="fr-FR"/>
        </w:rPr>
        <w:br/>
        <w:t>a tout ce ne faurriés vous mies,</w:t>
      </w:r>
      <w:r w:rsidRPr="008B026A">
        <w:rPr>
          <w:rStyle w:val="Corpodeltesto511"/>
          <w:b/>
          <w:bCs/>
          <w:lang w:val="fr-FR"/>
        </w:rPr>
        <w:br/>
        <w:t>se ce chevaher qui la gist</w:t>
      </w:r>
      <w:r w:rsidRPr="008B026A">
        <w:rPr>
          <w:rStyle w:val="Corpodeltesto511"/>
          <w:b/>
          <w:bCs/>
          <w:lang w:val="fr-FR"/>
        </w:rPr>
        <w:br/>
        <w:t>et qui en bataiUe se mist</w:t>
      </w:r>
      <w:r w:rsidRPr="008B026A">
        <w:rPr>
          <w:rStyle w:val="Corpodeltesto511"/>
          <w:b/>
          <w:bCs/>
          <w:lang w:val="fr-FR"/>
        </w:rPr>
        <w:br/>
        <w:t>orains a l’encontre de moy</w:t>
      </w:r>
      <w:r w:rsidRPr="008B026A">
        <w:rPr>
          <w:rStyle w:val="Corpodeltesto511"/>
          <w:b/>
          <w:bCs/>
          <w:lang w:val="fr-FR"/>
        </w:rPr>
        <w:br/>
        <w:t>vous ne mettiés sans nul desroy</w:t>
      </w:r>
      <w:r w:rsidRPr="008B026A">
        <w:rPr>
          <w:rStyle w:val="Corpodeltesto511"/>
          <w:b/>
          <w:bCs/>
          <w:lang w:val="fr-FR"/>
        </w:rPr>
        <w:br/>
        <w:t>en sainte terre incontinent.»</w:t>
      </w:r>
    </w:p>
    <w:p w14:paraId="084D0C1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lastRenderedPageBreak/>
        <w:t>Et cil respondent: «Vraiement,</w:t>
      </w:r>
      <w:r w:rsidRPr="008B026A">
        <w:rPr>
          <w:rStyle w:val="Corpodeltesto511"/>
          <w:b/>
          <w:bCs/>
          <w:lang w:val="fr-FR"/>
        </w:rPr>
        <w:br/>
        <w:t>monsigneur, ensi le ferons,</w:t>
      </w:r>
      <w:r w:rsidRPr="008B026A">
        <w:rPr>
          <w:rStyle w:val="Corpodeltesto511"/>
          <w:b/>
          <w:bCs/>
          <w:lang w:val="fr-FR"/>
        </w:rPr>
        <w:br/>
        <w:t>car grandement tenu y sons:</w:t>
      </w:r>
      <w:r w:rsidRPr="008B026A">
        <w:rPr>
          <w:rStyle w:val="Corpodeltesto511"/>
          <w:b/>
          <w:bCs/>
          <w:lang w:val="fr-FR"/>
        </w:rPr>
        <w:br/>
        <w:t>c’estoit nos sires, *et ses freres</w:t>
      </w:r>
      <w:r w:rsidRPr="008B026A">
        <w:rPr>
          <w:rStyle w:val="Corpodeltesto511"/>
          <w:b/>
          <w:bCs/>
          <w:lang w:val="fr-FR"/>
        </w:rPr>
        <w:br/>
        <w:t>et otant bien le fu leurs peres.»</w:t>
      </w:r>
      <w:r w:rsidRPr="008B026A">
        <w:rPr>
          <w:rStyle w:val="Corpodeltesto511"/>
          <w:b/>
          <w:bCs/>
          <w:lang w:val="fr-FR"/>
        </w:rPr>
        <w:br/>
        <w:t>Melỳador, qui leur commande,</w:t>
      </w:r>
      <w:r w:rsidRPr="008B026A">
        <w:rPr>
          <w:rStyle w:val="Corpodeltesto511"/>
          <w:b/>
          <w:bCs/>
          <w:lang w:val="fr-FR"/>
        </w:rPr>
        <w:br/>
        <w:t>apriés ces parlers leur demande</w:t>
      </w:r>
      <w:r w:rsidRPr="008B026A">
        <w:rPr>
          <w:rStyle w:val="Corpodeltesto511"/>
          <w:b/>
          <w:bCs/>
          <w:lang w:val="fr-FR"/>
        </w:rPr>
        <w:br/>
        <w:t>se li pas est bien acquittés</w:t>
      </w:r>
      <w:r w:rsidRPr="008B026A">
        <w:rPr>
          <w:rStyle w:val="Corpodeltesto511"/>
          <w:b/>
          <w:bCs/>
          <w:lang w:val="fr-FR"/>
        </w:rPr>
        <w:br/>
        <w:t>et il dïent:«Sire, entendés,</w:t>
      </w:r>
      <w:r w:rsidRPr="008B026A">
        <w:rPr>
          <w:rStyle w:val="Corpodeltesto511"/>
          <w:b/>
          <w:bCs/>
          <w:lang w:val="fr-FR"/>
        </w:rPr>
        <w:br/>
        <w:t>oil, car nulz encontre vous</w:t>
      </w:r>
      <w:r w:rsidRPr="008B026A">
        <w:rPr>
          <w:rStyle w:val="Corpodeltesto511"/>
          <w:b/>
          <w:bCs/>
          <w:lang w:val="fr-FR"/>
        </w:rPr>
        <w:br/>
        <w:t>ne se met. Vous n’arés de nous</w:t>
      </w:r>
      <w:r w:rsidRPr="008B026A">
        <w:rPr>
          <w:rStyle w:val="Corpodeltesto511"/>
          <w:b/>
          <w:bCs/>
          <w:lang w:val="fr-FR"/>
        </w:rPr>
        <w:br/>
        <w:t>nul encombrier, Diex nous en gart.</w:t>
      </w:r>
    </w:p>
    <w:p w14:paraId="0ED5060E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- Or me dittes de quele part</w:t>
      </w:r>
    </w:p>
    <w:p w14:paraId="1D55EFB3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175c</w:t>
      </w:r>
    </w:p>
    <w:p w14:paraId="04D96ABE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1215"/>
          <w:headerReference w:type="default" r:id="rId1216"/>
          <w:type w:val="continuous"/>
          <w:pgSz w:w="11909" w:h="16834"/>
          <w:pgMar w:top="1415" w:right="1440" w:bottom="1415" w:left="1440" w:header="0" w:footer="3" w:gutter="0"/>
          <w:pgNumType w:start="1094"/>
          <w:cols w:space="720"/>
          <w:noEndnote/>
          <w:docGrid w:linePitch="360"/>
        </w:sectPr>
      </w:pPr>
    </w:p>
    <w:p w14:paraId="23E09D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je porai encor chevaucier</w:t>
      </w:r>
      <w:r w:rsidRPr="008B026A">
        <w:rPr>
          <w:lang w:val="fr-FR"/>
        </w:rPr>
        <w:br/>
        <w:t>pour aventures approcier,</w:t>
      </w:r>
      <w:r w:rsidRPr="008B026A">
        <w:rPr>
          <w:lang w:val="fr-FR"/>
        </w:rPr>
        <w:br/>
        <w:t>car je les desire a trouver</w:t>
      </w:r>
      <w:r w:rsidRPr="008B026A">
        <w:rPr>
          <w:lang w:val="fr-FR"/>
        </w:rPr>
        <w:br/>
        <w:t>23805 pour mon corps le mieulz esprouver.»</w:t>
      </w:r>
      <w:r w:rsidRPr="008B026A">
        <w:rPr>
          <w:lang w:val="fr-FR"/>
        </w:rPr>
        <w:br/>
        <w:t>II respondent: «Un grant chemin</w:t>
      </w:r>
      <w:r w:rsidRPr="008B026A">
        <w:rPr>
          <w:lang w:val="fr-FR"/>
        </w:rPr>
        <w:br/>
        <w:t>trouverés qui vers Duvelin</w:t>
      </w:r>
      <w:r w:rsidRPr="008B026A">
        <w:rPr>
          <w:lang w:val="fr-FR"/>
        </w:rPr>
        <w:br/>
        <w:t>se trait. La est li rois d’Irlande.</w:t>
      </w:r>
    </w:p>
    <w:p w14:paraId="7B1233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creons que sus celle lande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23810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trouverés vous des aventures</w:t>
      </w:r>
      <w:r w:rsidRPr="008B026A">
        <w:rPr>
          <w:lang w:val="fr-FR"/>
        </w:rPr>
        <w:br/>
        <w:t>encor plus fortes et plus dures</w:t>
      </w:r>
      <w:r w:rsidRPr="008B026A">
        <w:rPr>
          <w:lang w:val="fr-FR"/>
        </w:rPr>
        <w:br/>
        <w:t>que n’aiiés trouvés jusc’a ci.»</w:t>
      </w:r>
    </w:p>
    <w:p w14:paraId="043BD1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tant Melýador parti,</w:t>
      </w:r>
      <w:r w:rsidRPr="008B026A">
        <w:rPr>
          <w:lang w:val="fr-FR"/>
        </w:rPr>
        <w:br/>
        <w:t>qui ja fu montés a cheval,</w:t>
      </w:r>
    </w:p>
    <w:p w14:paraId="05EAC70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23815 et voirement trueve ens *un val</w:t>
      </w:r>
      <w:r w:rsidRPr="008B026A">
        <w:rPr>
          <w:lang w:val="fr-FR"/>
        </w:rPr>
        <w:br/>
        <w:t>le chemin que dit li avoient</w:t>
      </w:r>
      <w:r w:rsidRPr="008B026A">
        <w:rPr>
          <w:lang w:val="fr-FR"/>
        </w:rPr>
        <w:br/>
        <w:t>cil qui le paýs cognissoient.</w:t>
      </w:r>
    </w:p>
    <w:p w14:paraId="1AE269A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175d</w:t>
      </w:r>
    </w:p>
    <w:p w14:paraId="7AFC0D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chevauce Melỳador,</w:t>
      </w:r>
      <w:r w:rsidRPr="008B026A">
        <w:rPr>
          <w:lang w:val="fr-FR"/>
        </w:rPr>
        <w:br/>
        <w:t>qui pas n’a acquitté encor</w:t>
      </w:r>
      <w:r w:rsidRPr="008B026A">
        <w:rPr>
          <w:lang w:val="fr-FR"/>
        </w:rPr>
        <w:br/>
        <w:t>23820 *toutes les besongnes d’Irlande.</w:t>
      </w:r>
    </w:p>
    <w:p w14:paraId="329150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Entrés s’en est en une lande</w:t>
      </w:r>
      <w:r w:rsidRPr="008B026A">
        <w:rPr>
          <w:lang w:val="fr-FR"/>
        </w:rPr>
        <w:br/>
        <w:t>qui respondoit a un biau bois.</w:t>
      </w:r>
      <w:r w:rsidRPr="008B026A">
        <w:rPr>
          <w:lang w:val="fr-FR"/>
        </w:rPr>
        <w:br/>
        <w:t>Melỳador a ceste fois</w:t>
      </w:r>
      <w:r w:rsidRPr="008B026A">
        <w:rPr>
          <w:lang w:val="fr-FR"/>
        </w:rPr>
        <w:br/>
        <w:t>parole a Flori et li dist:</w:t>
      </w:r>
    </w:p>
    <w:p w14:paraId="0BD20A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23825 «Certes, compains, tous mon coer gist</w:t>
      </w:r>
      <w:r w:rsidRPr="008B026A">
        <w:rPr>
          <w:lang w:val="fr-FR"/>
        </w:rPr>
        <w:br/>
        <w:t>a retenir ce virelay</w:t>
      </w:r>
      <w:r w:rsidRPr="008B026A">
        <w:rPr>
          <w:lang w:val="fr-FR"/>
        </w:rPr>
        <w:br/>
        <w:t>le quel recorder oý t’ai.</w:t>
      </w:r>
    </w:p>
    <w:p w14:paraId="13F4DB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le m’aprent, car je le voel</w:t>
      </w:r>
      <w:r w:rsidRPr="008B026A">
        <w:rPr>
          <w:lang w:val="fr-FR"/>
        </w:rPr>
        <w:br/>
        <w:t>savoir de toy sans aultre escueil.»</w:t>
      </w:r>
    </w:p>
    <w:p w14:paraId="33A1EB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23830 Ce respont Floris: «Volentiers.»</w:t>
      </w:r>
    </w:p>
    <w:p w14:paraId="65D32E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de rechief li escuiers</w:t>
      </w:r>
      <w:r w:rsidRPr="008B026A">
        <w:rPr>
          <w:lang w:val="fr-FR"/>
        </w:rPr>
        <w:br/>
        <w:t>le dist et en apriés le chante.</w:t>
      </w:r>
    </w:p>
    <w:p w14:paraId="71B7C1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Melýador: «Je me vante</w:t>
      </w:r>
      <w:r w:rsidRPr="008B026A">
        <w:rPr>
          <w:lang w:val="fr-FR"/>
        </w:rPr>
        <w:br/>
        <w:t>que je le sarai ains le soir</w:t>
      </w:r>
    </w:p>
    <w:p w14:paraId="318EA5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23835 si grant cure en porai avoir.»</w:t>
      </w:r>
    </w:p>
    <w:p w14:paraId="48657AB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voirement le retint il.</w:t>
      </w:r>
    </w:p>
    <w:p w14:paraId="78216D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soir jurent sans nul peril</w:t>
      </w:r>
      <w:r w:rsidRPr="008B026A">
        <w:rPr>
          <w:lang w:val="fr-FR"/>
        </w:rPr>
        <w:br/>
        <w:t>dedens le bois desous les glandes,</w:t>
      </w:r>
      <w:r w:rsidRPr="008B026A">
        <w:rPr>
          <w:lang w:val="fr-FR"/>
        </w:rPr>
        <w:br/>
        <w:t>car les forés sont la moult grandes.</w:t>
      </w:r>
    </w:p>
    <w:p w14:paraId="356E3D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23840 Celle nuit leur couvint passer</w:t>
      </w:r>
      <w:r w:rsidRPr="008B026A">
        <w:rPr>
          <w:lang w:val="fr-FR"/>
        </w:rPr>
        <w:br/>
        <w:t>sans point a leur aise penser,</w:t>
      </w:r>
      <w:r w:rsidRPr="008B026A">
        <w:rPr>
          <w:lang w:val="fr-FR"/>
        </w:rPr>
        <w:br/>
        <w:t>au mieulz qu’il peurent entre yaus .III..</w:t>
      </w:r>
    </w:p>
    <w:p w14:paraId="613CAB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Melýador li tres courtois</w:t>
      </w:r>
      <w:r w:rsidRPr="008B026A">
        <w:rPr>
          <w:lang w:val="fr-FR"/>
        </w:rPr>
        <w:br/>
        <w:t>ce virelay dou dit Flori</w:t>
      </w:r>
      <w:r w:rsidRPr="008B026A">
        <w:rPr>
          <w:lang w:val="fr-FR"/>
        </w:rPr>
        <w:br/>
        <w:t>23845 recorda, pour voir le vous di,</w:t>
      </w:r>
      <w:r w:rsidRPr="008B026A">
        <w:rPr>
          <w:lang w:val="fr-FR"/>
        </w:rPr>
        <w:br/>
        <w:t>tant celle nuit que ,bien le sceut,</w:t>
      </w:r>
      <w:r w:rsidRPr="008B026A">
        <w:rPr>
          <w:lang w:val="fr-FR"/>
        </w:rPr>
        <w:br/>
        <w:t>de quoi moult grant plaisance en eut,</w:t>
      </w:r>
      <w:r w:rsidRPr="008B026A">
        <w:rPr>
          <w:lang w:val="fr-FR"/>
        </w:rPr>
        <w:br/>
        <w:t>quant il l’eut</w:t>
      </w:r>
      <w:r>
        <w:rPr>
          <w:vertAlign w:val="superscript"/>
        </w:rPr>
        <w:footnoteReference w:id="57"/>
      </w:r>
      <w:r w:rsidRPr="008B026A">
        <w:rPr>
          <w:lang w:val="fr-FR"/>
        </w:rPr>
        <w:t xml:space="preserve"> retenu si bien</w:t>
      </w:r>
      <w:r w:rsidRPr="008B026A">
        <w:rPr>
          <w:lang w:val="fr-FR"/>
        </w:rPr>
        <w:br/>
        <w:t>qu’il n’i falloit de nulle rien.</w:t>
      </w:r>
    </w:p>
    <w:p w14:paraId="6F9EA0E2" w14:textId="77777777" w:rsidR="00A55F85" w:rsidRPr="008B026A" w:rsidRDefault="009A31B6">
      <w:pPr>
        <w:pStyle w:val="Corpodeltesto510"/>
        <w:shd w:val="clear" w:color="auto" w:fill="auto"/>
        <w:tabs>
          <w:tab w:val="left" w:pos="105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23850</w:t>
      </w:r>
      <w:r w:rsidRPr="008B026A">
        <w:rPr>
          <w:lang w:val="fr-FR"/>
        </w:rPr>
        <w:tab/>
        <w:t>Quant ce vint a soleil levant</w:t>
      </w:r>
    </w:p>
    <w:p w14:paraId="338F03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qu’il le voient yaus devant</w:t>
      </w:r>
      <w:r w:rsidRPr="008B026A">
        <w:rPr>
          <w:lang w:val="fr-FR"/>
        </w:rPr>
        <w:br/>
        <w:t>qui leur luisoit biaus et jolis,</w:t>
      </w:r>
    </w:p>
    <w:p w14:paraId="1076BFCF" w14:textId="77777777" w:rsidR="00A55F85" w:rsidRPr="008B026A" w:rsidRDefault="009A31B6">
      <w:pPr>
        <w:pStyle w:val="Corpodeltesto510"/>
        <w:shd w:val="clear" w:color="auto" w:fill="auto"/>
        <w:tabs>
          <w:tab w:val="left" w:pos="466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il se sont a voie remis.</w:t>
      </w:r>
      <w:r w:rsidRPr="008B026A">
        <w:rPr>
          <w:lang w:val="fr-FR"/>
        </w:rPr>
        <w:tab/>
        <w:t>i</w:t>
      </w:r>
      <w:r w:rsidRPr="008B026A">
        <w:rPr>
          <w:rStyle w:val="Corpodeltesto518ptNongrassetto0"/>
          <w:lang w:val="fr-FR"/>
        </w:rPr>
        <w:t>7</w:t>
      </w:r>
      <w:r w:rsidRPr="008B026A">
        <w:rPr>
          <w:vertAlign w:val="subscript"/>
          <w:lang w:val="fr-FR"/>
        </w:rPr>
        <w:t>6a</w:t>
      </w:r>
    </w:p>
    <w:p w14:paraId="36A926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il ont perdu le chemin</w:t>
      </w:r>
      <w:r w:rsidRPr="008B026A">
        <w:rPr>
          <w:lang w:val="fr-FR"/>
        </w:rPr>
        <w:br/>
        <w:t>23855 qui se traioit vers Duvelin</w:t>
      </w:r>
    </w:p>
    <w:p w14:paraId="124999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le perdirent *sus les landes.</w:t>
      </w:r>
    </w:p>
    <w:p w14:paraId="2CA5763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Ce fu tout par les herbes grandes,</w:t>
      </w:r>
      <w:r w:rsidRPr="008B026A">
        <w:rPr>
          <w:lang w:val="fr-FR"/>
        </w:rPr>
        <w:br/>
        <w:t>qui n’estoient point *apassees,</w:t>
      </w:r>
      <w:r w:rsidRPr="008B026A">
        <w:rPr>
          <w:lang w:val="fr-FR"/>
        </w:rPr>
        <w:br/>
        <w:t>ne les voies trop bien hantees.</w:t>
      </w:r>
    </w:p>
    <w:p w14:paraId="62B43C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23860 Se n’en íìsent il point de compte.</w:t>
      </w:r>
    </w:p>
    <w:p w14:paraId="37858A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Melỳador, dont je vous compte,</w:t>
      </w:r>
      <w:r w:rsidRPr="008B026A">
        <w:rPr>
          <w:lang w:val="fr-FR"/>
        </w:rPr>
        <w:br/>
        <w:t>parloit a Flori a le fois</w:t>
      </w:r>
      <w:r w:rsidRPr="008B026A">
        <w:rPr>
          <w:lang w:val="fr-FR"/>
        </w:rPr>
        <w:br/>
        <w:t>et li demandoit des arrois</w:t>
      </w:r>
      <w:r w:rsidRPr="008B026A">
        <w:rPr>
          <w:lang w:val="fr-FR"/>
        </w:rPr>
        <w:br/>
        <w:t>de Floree et de Hermondine.</w:t>
      </w:r>
    </w:p>
    <w:p w14:paraId="192517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217"/>
          <w:headerReference w:type="default" r:id="rId1218"/>
          <w:headerReference w:type="first" r:id="rId12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23865 Et cilz, comme homs plains de doctrine,</w:t>
      </w:r>
    </w:p>
    <w:p w14:paraId="3EF1A37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l’en respondoit moult sagement</w:t>
      </w:r>
      <w:r w:rsidRPr="008B026A">
        <w:rPr>
          <w:lang w:val="fr-FR"/>
        </w:rPr>
        <w:br/>
        <w:t>et li disoit que vraiement</w:t>
      </w:r>
      <w:r w:rsidRPr="008B026A">
        <w:rPr>
          <w:lang w:val="fr-FR"/>
        </w:rPr>
        <w:br/>
        <w:t>elles estoient ou chastiel</w:t>
      </w:r>
      <w:r w:rsidRPr="008B026A">
        <w:rPr>
          <w:lang w:val="fr-FR"/>
        </w:rPr>
        <w:br/>
        <w:t>de Montsegur, la bien et biel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23870</w:t>
      </w:r>
      <w:r w:rsidRPr="008B026A">
        <w:rPr>
          <w:lang w:val="fr-FR"/>
        </w:rPr>
        <w:t xml:space="preserve"> passoient elles le saison,</w:t>
      </w:r>
    </w:p>
    <w:p w14:paraId="5718D4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il n’avoit en le maison</w:t>
      </w:r>
      <w:r w:rsidRPr="008B026A">
        <w:rPr>
          <w:lang w:val="fr-FR"/>
        </w:rPr>
        <w:br/>
        <w:t>nulle plus lie d’Ermondine,</w:t>
      </w:r>
      <w:r w:rsidRPr="008B026A">
        <w:rPr>
          <w:lang w:val="fr-FR"/>
        </w:rPr>
        <w:br/>
        <w:t>et c’on pooit matere et signe</w:t>
      </w:r>
      <w:r w:rsidRPr="008B026A">
        <w:rPr>
          <w:lang w:val="fr-FR"/>
        </w:rPr>
        <w:br/>
        <w:t>en U trop bien considerer</w:t>
      </w:r>
      <w:r w:rsidRPr="008B026A">
        <w:rPr>
          <w:lang w:val="fr-FR"/>
        </w:rPr>
        <w:br/>
        <w:t>23875 qu’elle poet par amours amer,</w:t>
      </w:r>
      <w:r w:rsidRPr="008B026A">
        <w:rPr>
          <w:lang w:val="fr-FR"/>
        </w:rPr>
        <w:br/>
        <w:t>car ses oevres et ses paroles,</w:t>
      </w:r>
      <w:r w:rsidRPr="008B026A">
        <w:rPr>
          <w:lang w:val="fr-FR"/>
        </w:rPr>
        <w:br/>
        <w:t>soit a danses ou a caroles,</w:t>
      </w:r>
      <w:r w:rsidRPr="008B026A">
        <w:rPr>
          <w:lang w:val="fr-FR"/>
        </w:rPr>
        <w:br/>
        <w:t>sont toutdis si tres amoureuses</w:t>
      </w:r>
      <w:r w:rsidRPr="008B026A">
        <w:rPr>
          <w:lang w:val="fr-FR"/>
        </w:rPr>
        <w:br/>
        <w:t>c’on dist bien que plus gratïeuses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23880</w:t>
      </w:r>
      <w:r w:rsidRPr="008B026A">
        <w:rPr>
          <w:lang w:val="fr-FR"/>
        </w:rPr>
        <w:t xml:space="preserve"> sont *ne soient nulles de celles</w:t>
      </w:r>
      <w:r w:rsidRPr="008B026A">
        <w:rPr>
          <w:lang w:val="fr-FR"/>
        </w:rPr>
        <w:br/>
        <w:t>qui sont dalés li damoiselles.</w:t>
      </w:r>
    </w:p>
    <w:p w14:paraId="6EAFAFB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«Et quant chanté a a le fois,</w:t>
      </w:r>
      <w:r w:rsidRPr="008B026A">
        <w:rPr>
          <w:lang w:val="fr-FR"/>
        </w:rPr>
        <w:br/>
        <w:t>car, sire, elle a moult belle vois,</w:t>
      </w:r>
      <w:r w:rsidRPr="008B026A">
        <w:rPr>
          <w:lang w:val="fr-FR"/>
        </w:rPr>
        <w:br/>
        <w:t>elle me demande: “O Flori,</w:t>
      </w:r>
    </w:p>
    <w:p w14:paraId="64F42BE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23885 c’or respont a moy, je te pri,</w:t>
      </w:r>
    </w:p>
    <w:p w14:paraId="06465BCD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176b</w:t>
      </w:r>
    </w:p>
    <w:p w14:paraId="543C712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que j’ay dit, te samble il bon?”</w:t>
      </w:r>
      <w:r w:rsidRPr="008B026A">
        <w:rPr>
          <w:lang w:val="fr-FR"/>
        </w:rPr>
        <w:br/>
        <w:t>Etje respons: “Dame, en vo nom</w:t>
      </w:r>
      <w:r w:rsidRPr="008B026A">
        <w:rPr>
          <w:lang w:val="fr-FR"/>
        </w:rPr>
        <w:br/>
        <w:t>le voel aprendre et retenir.</w:t>
      </w:r>
    </w:p>
    <w:p w14:paraId="2DCCFE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Oïl voir, bon est sans mentir.”</w:t>
      </w:r>
      <w:r w:rsidRPr="008B026A">
        <w:rPr>
          <w:lang w:val="fr-FR"/>
        </w:rPr>
        <w:br/>
        <w:t>23890 Adont a de ce tres grant joie</w:t>
      </w:r>
      <w:r w:rsidRPr="008B026A">
        <w:rPr>
          <w:lang w:val="fr-FR"/>
        </w:rPr>
        <w:br/>
        <w:t>et couvient que dalés li soie</w:t>
      </w:r>
      <w:r w:rsidRPr="008B026A">
        <w:rPr>
          <w:lang w:val="fr-FR"/>
        </w:rPr>
        <w:br/>
        <w:t>tant que je l’aie bien apris.»</w:t>
      </w:r>
      <w:r w:rsidRPr="008B026A">
        <w:rPr>
          <w:lang w:val="fr-FR"/>
        </w:rPr>
        <w:br/>
        <w:t>Melýador ot ce, s’a ris</w:t>
      </w:r>
      <w:r w:rsidRPr="008B026A">
        <w:rPr>
          <w:lang w:val="fr-FR"/>
        </w:rPr>
        <w:br/>
        <w:t>et dist: «Flori, vous avés droit,</w:t>
      </w:r>
      <w:r w:rsidRPr="008B026A">
        <w:rPr>
          <w:lang w:val="fr-FR"/>
        </w:rPr>
        <w:br/>
        <w:t>23895 qui li prisiés a son endroit</w:t>
      </w:r>
      <w:r w:rsidRPr="008B026A">
        <w:rPr>
          <w:lang w:val="fr-FR"/>
        </w:rPr>
        <w:br/>
        <w:t>ses cançons et ce qu’elle fait.</w:t>
      </w:r>
    </w:p>
    <w:p w14:paraId="2C5B4C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puis que parlons de son fait,</w:t>
      </w:r>
      <w:r w:rsidRPr="008B026A">
        <w:rPr>
          <w:lang w:val="fr-FR"/>
        </w:rPr>
        <w:br/>
        <w:t>je vous pri, mon ami treschier,</w:t>
      </w:r>
    </w:p>
    <w:p w14:paraId="45A56FC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23900</w:t>
      </w:r>
    </w:p>
    <w:p w14:paraId="76BE3EB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23905</w:t>
      </w:r>
    </w:p>
    <w:p w14:paraId="7B79FF3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23910</w:t>
      </w:r>
    </w:p>
    <w:p w14:paraId="124125D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23915</w:t>
      </w:r>
    </w:p>
    <w:p w14:paraId="6854A35B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23920</w:t>
      </w:r>
    </w:p>
    <w:p w14:paraId="120BD17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23925</w:t>
      </w:r>
    </w:p>
    <w:p w14:paraId="6A70BD2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que vous vos voelliés avancier</w:t>
      </w:r>
      <w:r w:rsidRPr="008B026A">
        <w:rPr>
          <w:rStyle w:val="Corpodeltesto21"/>
          <w:lang w:val="fr-FR"/>
        </w:rPr>
        <w:br/>
        <w:t>de moy dire encore un rondiel</w:t>
      </w:r>
      <w:r w:rsidRPr="008B026A">
        <w:rPr>
          <w:rStyle w:val="Corpodeltesto21"/>
          <w:lang w:val="fr-FR"/>
        </w:rPr>
        <w:br/>
        <w:t>qui viegne de li, car un biel</w:t>
      </w:r>
      <w:r w:rsidRPr="008B026A">
        <w:rPr>
          <w:rStyle w:val="Corpodeltesto21"/>
          <w:lang w:val="fr-FR"/>
        </w:rPr>
        <w:br/>
        <w:t>m’en avés vous dit et canté</w:t>
      </w:r>
      <w:r w:rsidRPr="008B026A">
        <w:rPr>
          <w:rStyle w:val="Corpodeltesto21"/>
          <w:lang w:val="fr-FR"/>
        </w:rPr>
        <w:br/>
        <w:t>et tout m’avés entalenté</w:t>
      </w:r>
      <w:r w:rsidRPr="008B026A">
        <w:rPr>
          <w:rStyle w:val="Corpodeltesto21"/>
          <w:lang w:val="fr-FR"/>
        </w:rPr>
        <w:br/>
        <w:t>de resjoïr par ses doulz mos.»</w:t>
      </w:r>
    </w:p>
    <w:p w14:paraId="0214FD4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Floris li respont tantos:</w:t>
      </w:r>
    </w:p>
    <w:p w14:paraId="7A452F2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«Sire, volentiers le ferai,</w:t>
      </w:r>
      <w:r w:rsidRPr="008B026A">
        <w:rPr>
          <w:rStyle w:val="Corpodeltesto21"/>
          <w:lang w:val="fr-FR"/>
        </w:rPr>
        <w:br/>
        <w:t>car tout ce que de li je sçai,</w:t>
      </w:r>
      <w:r w:rsidRPr="008B026A">
        <w:rPr>
          <w:rStyle w:val="Corpodeltesto21"/>
          <w:lang w:val="fr-FR"/>
        </w:rPr>
        <w:br/>
        <w:t>elle voelt bien que je le</w:t>
      </w:r>
      <w:r w:rsidRPr="008B026A">
        <w:rPr>
          <w:rStyle w:val="Corpodeltesto21"/>
          <w:vertAlign w:val="superscript"/>
          <w:lang w:val="fr-FR"/>
        </w:rPr>
        <w:t>180</w:t>
      </w:r>
      <w:r w:rsidRPr="008B026A">
        <w:rPr>
          <w:rStyle w:val="Corpodeltesto21"/>
          <w:lang w:val="fr-FR"/>
        </w:rPr>
        <w:t xml:space="preserve"> die.»</w:t>
      </w:r>
      <w:r w:rsidRPr="008B026A">
        <w:rPr>
          <w:rStyle w:val="Corpodeltesto21"/>
          <w:lang w:val="fr-FR"/>
        </w:rPr>
        <w:br/>
        <w:t>Et adont Floris estudie</w:t>
      </w:r>
      <w:r w:rsidRPr="008B026A">
        <w:rPr>
          <w:rStyle w:val="Corpodeltesto21"/>
          <w:lang w:val="fr-FR"/>
        </w:rPr>
        <w:br/>
        <w:t>au dire un rondelet .moult bon</w:t>
      </w:r>
      <w:r w:rsidRPr="008B026A">
        <w:rPr>
          <w:rStyle w:val="Corpodeltesto21"/>
          <w:lang w:val="fr-FR"/>
        </w:rPr>
        <w:br/>
        <w:t>qu’Ermondine ot en Signandon</w:t>
      </w:r>
      <w:r w:rsidRPr="008B026A">
        <w:rPr>
          <w:rStyle w:val="Corpodeltesto21"/>
          <w:lang w:val="fr-FR"/>
        </w:rPr>
        <w:br/>
        <w:t>fait et ouvré de puis .II. mois.</w:t>
      </w:r>
    </w:p>
    <w:p w14:paraId="4B30063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Le dit vous en dirai ançois</w:t>
      </w:r>
      <w:r w:rsidRPr="008B026A">
        <w:rPr>
          <w:rStyle w:val="Corpodeltesto21"/>
          <w:lang w:val="fr-FR"/>
        </w:rPr>
        <w:br/>
        <w:t>que je ne vous face le chant.</w:t>
      </w:r>
      <w:r w:rsidRPr="008B026A">
        <w:rPr>
          <w:rStyle w:val="Corpodeltesto21"/>
          <w:lang w:val="fr-FR"/>
        </w:rPr>
        <w:br/>
        <w:t>Melỳador, en li oant,</w:t>
      </w:r>
      <w:r w:rsidRPr="008B026A">
        <w:rPr>
          <w:rStyle w:val="Corpodeltesto21"/>
          <w:lang w:val="fr-FR"/>
        </w:rPr>
        <w:br/>
        <w:t>chevauce tout le petit pas.</w:t>
      </w:r>
    </w:p>
    <w:p w14:paraId="0C6BBC0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 dire ne saroie pas</w:t>
      </w:r>
      <w:r w:rsidRPr="008B026A">
        <w:rPr>
          <w:rStyle w:val="Corpodeltesto21"/>
          <w:lang w:val="fr-FR"/>
        </w:rPr>
        <w:br/>
        <w:t>la grant joie qu’il prent en cè,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et dist bien en sa conscïence</w:t>
      </w:r>
      <w:r w:rsidRPr="008B026A">
        <w:rPr>
          <w:rStyle w:val="Corpodeltesto21"/>
          <w:lang w:val="fr-FR"/>
        </w:rPr>
        <w:br/>
        <w:t>que c’est bien fait et retenu.</w:t>
      </w:r>
      <w:r w:rsidRPr="008B026A">
        <w:rPr>
          <w:rStyle w:val="Corpodeltesto21"/>
          <w:lang w:val="fr-FR"/>
        </w:rPr>
        <w:br/>
        <w:t>Encor ne vos ay pas tenu</w:t>
      </w:r>
      <w:r w:rsidRPr="008B026A">
        <w:rPr>
          <w:rStyle w:val="Corpodeltesto21"/>
          <w:lang w:val="fr-FR"/>
        </w:rPr>
        <w:br/>
        <w:t>dou dit rondelet l’ordenance,</w:t>
      </w:r>
      <w:r w:rsidRPr="008B026A">
        <w:rPr>
          <w:rStyle w:val="Corpodeltesto21"/>
          <w:lang w:val="fr-FR"/>
        </w:rPr>
        <w:br/>
        <w:t>mais vous l’orés sans detriance</w:t>
      </w:r>
      <w:r w:rsidRPr="008B026A">
        <w:rPr>
          <w:rStyle w:val="Corpodeltesto21"/>
          <w:lang w:val="fr-FR"/>
        </w:rPr>
        <w:br/>
        <w:t>si com Hermondine le fist</w:t>
      </w:r>
      <w:r w:rsidRPr="008B026A">
        <w:rPr>
          <w:rStyle w:val="Corpodeltesto21"/>
          <w:lang w:val="fr-FR"/>
        </w:rPr>
        <w:br/>
        <w:t>et ensi que Floris la dist:</w:t>
      </w:r>
    </w:p>
    <w:p w14:paraId="1C1A4EE3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176c</w:t>
      </w:r>
    </w:p>
    <w:p w14:paraId="38512039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1220"/>
          <w:headerReference w:type="default" r:id="rId1221"/>
          <w:headerReference w:type="first" r:id="rId122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B4E08A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Rondel 39</w:t>
      </w:r>
    </w:p>
    <w:p w14:paraId="1BAF596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Or laissiés dont dire a cascun,</w:t>
      </w:r>
    </w:p>
    <w:p w14:paraId="31063AC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 douce amour, ce qu’il vorra.</w:t>
      </w:r>
    </w:p>
    <w:p w14:paraId="5709ED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nous serons tous jours tout un.</w:t>
      </w:r>
      <w:r w:rsidRPr="008B026A">
        <w:rPr>
          <w:lang w:val="fr-FR"/>
        </w:rPr>
        <w:br/>
        <w:t>Or laissiés dont, et cetera.</w:t>
      </w:r>
    </w:p>
    <w:p w14:paraId="32E89E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23930 Se no mal desirent aucun,</w:t>
      </w:r>
    </w:p>
    <w:p w14:paraId="210D5A7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Dieu plaist, sur yaus tournera.</w:t>
      </w:r>
    </w:p>
    <w:p w14:paraId="185482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laissiés, et cetera.»</w:t>
      </w:r>
    </w:p>
    <w:p w14:paraId="7D1BE7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chevalier sur toute rien</w:t>
      </w:r>
      <w:r w:rsidRPr="008B026A">
        <w:rPr>
          <w:lang w:val="fr-FR"/>
        </w:rPr>
        <w:br/>
        <w:t>fist la cilz rondelés grant bien,</w:t>
      </w:r>
    </w:p>
    <w:p w14:paraId="32931F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23935 et dist: « Flori, bien aprendés</w:t>
      </w:r>
      <w:r w:rsidRPr="008B026A">
        <w:rPr>
          <w:lang w:val="fr-FR"/>
        </w:rPr>
        <w:br/>
        <w:t>*cela ou painne vous rendés.</w:t>
      </w:r>
    </w:p>
    <w:p w14:paraId="51269B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vous ainch en ma compagnie.</w:t>
      </w:r>
      <w:r w:rsidRPr="008B026A">
        <w:rPr>
          <w:lang w:val="fr-FR"/>
        </w:rPr>
        <w:br/>
        <w:t>Or chevaucons, car je n’ay mie</w:t>
      </w:r>
      <w:r w:rsidRPr="008B026A">
        <w:rPr>
          <w:lang w:val="fr-FR"/>
        </w:rPr>
        <w:br/>
        <w:t>doubte que meshui me mesviegne,</w:t>
      </w:r>
      <w:r w:rsidRPr="008B026A">
        <w:rPr>
          <w:lang w:val="fr-FR"/>
        </w:rPr>
        <w:br/>
        <w:t>23940 ens ou cas que il me *souviegne</w:t>
      </w:r>
      <w:r w:rsidRPr="008B026A">
        <w:rPr>
          <w:lang w:val="fr-FR"/>
        </w:rPr>
        <w:br/>
        <w:t>de la belle, qui cé a fait.</w:t>
      </w:r>
    </w:p>
    <w:p w14:paraId="5121EB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si arroi sont si parfait</w:t>
      </w:r>
      <w:r w:rsidRPr="008B026A">
        <w:rPr>
          <w:lang w:val="fr-FR"/>
        </w:rPr>
        <w:br/>
        <w:t>et si garni de grant valour</w:t>
      </w:r>
      <w:r w:rsidRPr="008B026A">
        <w:rPr>
          <w:lang w:val="fr-FR"/>
        </w:rPr>
        <w:br/>
        <w:t>que j’en tens a treshaute honnour</w:t>
      </w:r>
      <w:r w:rsidRPr="008B026A">
        <w:rPr>
          <w:lang w:val="fr-FR"/>
        </w:rPr>
        <w:br/>
        <w:t>23945 si trestos que je m’i arreste.»</w:t>
      </w:r>
    </w:p>
    <w:p w14:paraId="1D4E2B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ces mos a levé la tieste</w:t>
      </w:r>
      <w:r w:rsidRPr="008B026A">
        <w:rPr>
          <w:lang w:val="fr-FR"/>
        </w:rPr>
        <w:br/>
        <w:t>Lansonnés, qui aloit devant,</w:t>
      </w:r>
      <w:r w:rsidRPr="008B026A">
        <w:rPr>
          <w:lang w:val="fr-FR"/>
        </w:rPr>
        <w:br/>
        <w:t>car oỳ a le couvenant</w:t>
      </w:r>
      <w:r w:rsidRPr="008B026A">
        <w:rPr>
          <w:lang w:val="fr-FR"/>
        </w:rPr>
        <w:br/>
        <w:t>d’un cor sonner, ce h est vis.</w:t>
      </w:r>
    </w:p>
    <w:p w14:paraId="5AF3C82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23950 Melỳador, qui ses devis</w:t>
      </w:r>
      <w:r w:rsidRPr="008B026A">
        <w:rPr>
          <w:lang w:val="fr-FR"/>
        </w:rPr>
        <w:br/>
        <w:t>faisoit a Flori, le regarde</w:t>
      </w:r>
      <w:r w:rsidRPr="008B026A">
        <w:rPr>
          <w:lang w:val="fr-FR"/>
        </w:rPr>
        <w:br/>
        <w:t>et h demande ne se tarde:</w:t>
      </w:r>
    </w:p>
    <w:p w14:paraId="5551F767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>
        <w:t>«Quel cose as tu oý, di moy ?</w:t>
      </w:r>
    </w:p>
    <w:p w14:paraId="448CFA9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Monsigneur, dist il, par ma foy,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23955 </w:t>
      </w:r>
      <w:r w:rsidRPr="008B026A">
        <w:rPr>
          <w:lang w:val="fr-FR"/>
        </w:rPr>
        <w:t>j’ay oỳ un cor hault sonner</w:t>
      </w:r>
      <w:r w:rsidRPr="008B026A">
        <w:rPr>
          <w:lang w:val="fr-FR"/>
        </w:rPr>
        <w:br/>
        <w:t>et me samble en ce raisonner</w:t>
      </w:r>
      <w:r w:rsidRPr="008B026A">
        <w:rPr>
          <w:lang w:val="fr-FR"/>
        </w:rPr>
        <w:br/>
        <w:t>que ce seront *quelque aventures.»</w:t>
      </w:r>
      <w:r w:rsidRPr="008B026A">
        <w:rPr>
          <w:lang w:val="fr-FR"/>
        </w:rPr>
        <w:br/>
        <w:t>Ce dist Melỳador: « Or cures</w:t>
      </w:r>
      <w:r w:rsidRPr="008B026A">
        <w:rPr>
          <w:lang w:val="fr-FR"/>
        </w:rPr>
        <w:br/>
        <w:t>de ressonner encontre li!»</w:t>
      </w:r>
    </w:p>
    <w:p w14:paraId="6F765A5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23960 </w:t>
      </w:r>
      <w:r w:rsidRPr="008B026A">
        <w:rPr>
          <w:lang w:val="fr-FR"/>
        </w:rPr>
        <w:t>Et Lansonnés sans nul detri</w:t>
      </w:r>
    </w:p>
    <w:p w14:paraId="2A7442C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met erramment le cor a bouche</w:t>
      </w:r>
      <w:r w:rsidRPr="008B026A">
        <w:rPr>
          <w:lang w:val="fr-FR"/>
        </w:rPr>
        <w:br/>
        <w:t>et, sitretos comme il le touche,</w:t>
      </w:r>
      <w:r w:rsidRPr="008B026A">
        <w:rPr>
          <w:lang w:val="fr-FR"/>
        </w:rPr>
        <w:br/>
        <w:t>li sons s’espant parmi le bois.</w:t>
      </w:r>
    </w:p>
    <w:p w14:paraId="493376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cilz ressonne a haute vois,</w:t>
      </w:r>
    </w:p>
    <w:p w14:paraId="565ECF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23965 qui avoit entendu cè son.</w:t>
      </w:r>
    </w:p>
    <w:p w14:paraId="0E5DA72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 ressonnent que d’environ</w:t>
      </w:r>
      <w:r w:rsidRPr="008B026A">
        <w:rPr>
          <w:lang w:val="fr-FR"/>
        </w:rPr>
        <w:br/>
        <w:t>trois arpens se sont approcié.</w:t>
      </w:r>
    </w:p>
    <w:p w14:paraId="39E33E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a Lansonnés brocié</w:t>
      </w:r>
      <w:r w:rsidRPr="008B026A">
        <w:rPr>
          <w:lang w:val="fr-FR"/>
        </w:rPr>
        <w:br/>
        <w:t>en chevaucant devant son mestre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23970 </w:t>
      </w:r>
      <w:r w:rsidRPr="008B026A">
        <w:rPr>
          <w:lang w:val="fr-FR"/>
        </w:rPr>
        <w:t>pour savoir que ce pooit estre.</w:t>
      </w:r>
    </w:p>
    <w:p w14:paraId="5DEBC1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voit que c’est uns chevaliers</w:t>
      </w:r>
      <w:r w:rsidRPr="008B026A">
        <w:rPr>
          <w:lang w:val="fr-FR"/>
        </w:rPr>
        <w:br/>
        <w:t>. qui vient fendant tous les herbiers.</w:t>
      </w:r>
      <w:r w:rsidRPr="008B026A">
        <w:rPr>
          <w:lang w:val="fr-FR"/>
        </w:rPr>
        <w:br/>
        <w:t>Adonques Lansonnés s’arreste,</w:t>
      </w:r>
      <w:r w:rsidRPr="008B026A">
        <w:rPr>
          <w:lang w:val="fr-FR"/>
        </w:rPr>
        <w:br/>
        <w:t>car cilz met le hyaume en teste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23975 </w:t>
      </w:r>
      <w:r w:rsidRPr="008B026A">
        <w:rPr>
          <w:lang w:val="fr-FR"/>
        </w:rPr>
        <w:t>et uns pages moult fort li lace.</w:t>
      </w:r>
      <w:r w:rsidRPr="008B026A">
        <w:rPr>
          <w:lang w:val="fr-FR"/>
        </w:rPr>
        <w:br/>
        <w:t>Lansonnés s’en vient sus le place</w:t>
      </w:r>
      <w:r w:rsidRPr="008B026A">
        <w:rPr>
          <w:lang w:val="fr-FR"/>
        </w:rPr>
        <w:br/>
        <w:t>la ou Melýador estoit,</w:t>
      </w:r>
    </w:p>
    <w:p w14:paraId="3874560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*qui li dist sitos qu’il le voit:</w:t>
      </w:r>
    </w:p>
    <w:p w14:paraId="62148F9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c’or metés vo hỳaume!</w:t>
      </w:r>
    </w:p>
    <w:p w14:paraId="49D4D61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23980 </w:t>
      </w:r>
      <w:r w:rsidRPr="008B026A">
        <w:rPr>
          <w:lang w:val="fr-FR"/>
        </w:rPr>
        <w:t>Uns chevaliers de ce royaume</w:t>
      </w:r>
    </w:p>
    <w:p w14:paraId="0526FC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vient sur vous. — Vemeci tout prest.»</w:t>
      </w:r>
      <w:r w:rsidRPr="008B026A">
        <w:rPr>
          <w:lang w:val="fr-FR"/>
        </w:rPr>
        <w:br/>
        <w:t>Melỳador *en cel arrest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son hỳaume met a son point</w:t>
      </w:r>
      <w:r w:rsidRPr="008B026A">
        <w:rPr>
          <w:lang w:val="fr-FR"/>
        </w:rPr>
        <w:br/>
        <w:t>et puis sus ses estriers se joint.</w:t>
      </w:r>
    </w:p>
    <w:p w14:paraId="43C34E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23985 </w:t>
      </w:r>
      <w:r w:rsidRPr="008B026A">
        <w:rPr>
          <w:lang w:val="fr-FR"/>
        </w:rPr>
        <w:t>Sa lance prent et si l’enfautre.</w:t>
      </w:r>
    </w:p>
    <w:p w14:paraId="36B3A5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Je ne vous ay pas dit de l’autre</w:t>
      </w:r>
    </w:p>
    <w:p w14:paraId="24EF8F8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qui la s’en vient le nom encor:</w:t>
      </w:r>
      <w:r w:rsidRPr="008B026A">
        <w:rPr>
          <w:lang w:val="fr-FR"/>
        </w:rPr>
        <w:br/>
        <w:t>nom a de monsigneur Dagor.</w:t>
      </w:r>
      <w:r w:rsidRPr="008B026A">
        <w:rPr>
          <w:lang w:val="fr-FR"/>
        </w:rPr>
        <w:br/>
        <w:t>Chevaliers est preus et *courtois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23990 </w:t>
      </w:r>
      <w:r w:rsidRPr="008B026A">
        <w:rPr>
          <w:lang w:val="fr-FR"/>
        </w:rPr>
        <w:t>et grandement l’aime H rois</w:t>
      </w:r>
    </w:p>
    <w:p w14:paraId="15628311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177a</w:t>
      </w:r>
    </w:p>
    <w:p w14:paraId="7F4AE62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d’Irlande, et moult bien il le vault,</w:t>
      </w:r>
      <w:r w:rsidRPr="008B026A">
        <w:rPr>
          <w:lang w:val="fr-FR"/>
        </w:rPr>
        <w:br/>
        <w:t>car en li ne sont nul defaut</w:t>
      </w:r>
      <w:r w:rsidRPr="008B026A">
        <w:rPr>
          <w:lang w:val="fr-FR"/>
        </w:rPr>
        <w:br/>
        <w:t>de proéce et de vasselage,</w:t>
      </w:r>
      <w:r w:rsidRPr="008B026A">
        <w:rPr>
          <w:lang w:val="fr-FR"/>
        </w:rPr>
        <w:br/>
        <w:t>de bon sens et de biau langage.</w:t>
      </w:r>
    </w:p>
    <w:p w14:paraId="776C9B91" w14:textId="77777777" w:rsidR="00A55F85" w:rsidRPr="008B026A" w:rsidRDefault="009A31B6">
      <w:pPr>
        <w:pStyle w:val="Corpodeltesto20"/>
        <w:shd w:val="clear" w:color="auto" w:fill="auto"/>
        <w:tabs>
          <w:tab w:val="left" w:pos="1056"/>
        </w:tabs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>23995</w:t>
      </w:r>
      <w:r w:rsidRPr="008B026A">
        <w:rPr>
          <w:rStyle w:val="Corpodeltesto29pt"/>
          <w:lang w:val="fr-FR"/>
        </w:rPr>
        <w:tab/>
      </w:r>
      <w:r w:rsidRPr="008B026A">
        <w:rPr>
          <w:lang w:val="fr-FR"/>
        </w:rPr>
        <w:t>Quant messires Dagors approce,</w:t>
      </w:r>
    </w:p>
    <w:p w14:paraId="1C99007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 cheval des esporons broce</w:t>
      </w:r>
      <w:r w:rsidRPr="008B026A">
        <w:rPr>
          <w:lang w:val="fr-FR"/>
        </w:rPr>
        <w:br/>
        <w:t>et moult arreement s’en vient</w:t>
      </w:r>
      <w:r w:rsidRPr="008B026A">
        <w:rPr>
          <w:lang w:val="fr-FR"/>
        </w:rPr>
        <w:br/>
        <w:t>viers Melỳador, qui se tient</w:t>
      </w:r>
      <w:r w:rsidRPr="008B026A">
        <w:rPr>
          <w:lang w:val="fr-FR"/>
        </w:rPr>
        <w:br/>
        <w:t>tous pourveiis de cel encontre.</w:t>
      </w:r>
    </w:p>
    <w:p w14:paraId="34B29E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24000 </w:t>
      </w:r>
      <w:r w:rsidRPr="008B026A">
        <w:rPr>
          <w:lang w:val="fr-FR"/>
        </w:rPr>
        <w:t>Evous que li uns l’autre encontre</w:t>
      </w:r>
      <w:r w:rsidRPr="008B026A">
        <w:rPr>
          <w:lang w:val="fr-FR"/>
        </w:rPr>
        <w:br/>
        <w:t>son compagnon par grant randon.</w:t>
      </w:r>
      <w:r w:rsidRPr="008B026A">
        <w:rPr>
          <w:lang w:val="fr-FR"/>
        </w:rPr>
        <w:br/>
        <w:t>Melýador en abandon</w:t>
      </w:r>
      <w:r w:rsidRPr="008B026A">
        <w:rPr>
          <w:lang w:val="fr-FR"/>
        </w:rPr>
        <w:br/>
        <w:t>feri Dagor sus son escu</w:t>
      </w:r>
      <w:r w:rsidRPr="008B026A">
        <w:rPr>
          <w:lang w:val="fr-FR"/>
        </w:rPr>
        <w:br/>
        <w:t>telement qu’il li a fendu.</w:t>
      </w:r>
    </w:p>
    <w:p w14:paraId="43822D2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24005 </w:t>
      </w:r>
      <w:r w:rsidRPr="008B026A">
        <w:rPr>
          <w:lang w:val="fr-FR"/>
        </w:rPr>
        <w:t>Mais la lance vole en tronçons.</w:t>
      </w:r>
    </w:p>
    <w:p w14:paraId="740C25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Onques n’en perdi les arçons</w:t>
      </w:r>
      <w:r w:rsidRPr="008B026A">
        <w:rPr>
          <w:lang w:val="fr-FR"/>
        </w:rPr>
        <w:br/>
        <w:t>messires Dagor, ce saciés,</w:t>
      </w:r>
      <w:r w:rsidRPr="008B026A">
        <w:rPr>
          <w:lang w:val="fr-FR"/>
        </w:rPr>
        <w:br/>
        <w:t>car il estoit bien enfourciés</w:t>
      </w:r>
      <w:r w:rsidRPr="008B026A">
        <w:rPr>
          <w:lang w:val="fr-FR"/>
        </w:rPr>
        <w:br/>
        <w:t>ou cheval et moult bien seans.</w:t>
      </w:r>
    </w:p>
    <w:p w14:paraId="110136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24010 </w:t>
      </w:r>
      <w:r w:rsidRPr="008B026A">
        <w:rPr>
          <w:lang w:val="fr-FR"/>
        </w:rPr>
        <w:t>Oultre passa li plus pesans</w:t>
      </w:r>
    </w:p>
    <w:p w14:paraId="76853F9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des lances plus n’*en porterent</w:t>
      </w:r>
      <w:r w:rsidRPr="008B026A">
        <w:rPr>
          <w:lang w:val="fr-FR"/>
        </w:rPr>
        <w:br/>
        <w:t>que les tronçons. Lors les jetterent</w:t>
      </w:r>
      <w:r w:rsidRPr="008B026A">
        <w:rPr>
          <w:lang w:val="fr-FR"/>
        </w:rPr>
        <w:br/>
        <w:t>sus l’erbe et les espees traient.</w:t>
      </w:r>
    </w:p>
    <w:p w14:paraId="70E63E6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couvient il entre yaus qu’il aient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24015 </w:t>
      </w:r>
      <w:r w:rsidRPr="008B026A">
        <w:rPr>
          <w:lang w:val="fr-FR"/>
        </w:rPr>
        <w:t>bien maniere que d’yaus targier,</w:t>
      </w:r>
      <w:r w:rsidRPr="008B026A">
        <w:rPr>
          <w:lang w:val="fr-FR"/>
        </w:rPr>
        <w:br/>
        <w:t>car il viennent sans atargier</w:t>
      </w:r>
      <w:r w:rsidRPr="008B026A">
        <w:rPr>
          <w:lang w:val="fr-FR"/>
        </w:rPr>
        <w:br/>
        <w:t>sus l’un l’autre plus que le pas.</w:t>
      </w:r>
    </w:p>
    <w:p w14:paraId="4BF4E3A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223"/>
          <w:headerReference w:type="default" r:id="rId1224"/>
          <w:footerReference w:type="even" r:id="rId1225"/>
          <w:footerReference w:type="default" r:id="rId1226"/>
          <w:headerReference w:type="first" r:id="rId12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Si se fierent ne *mies bas,</w:t>
      </w:r>
      <w:r w:rsidRPr="008B026A">
        <w:rPr>
          <w:lang w:val="fr-FR"/>
        </w:rPr>
        <w:br/>
        <w:t>mais sus les hỳaumes amont</w:t>
      </w:r>
    </w:p>
    <w:p w14:paraId="0CCDC58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24020 et saciés bien que leur cop font</w:t>
      </w:r>
      <w:r w:rsidRPr="008B026A">
        <w:rPr>
          <w:lang w:val="fr-FR"/>
        </w:rPr>
        <w:br/>
        <w:t>moult grandement a ressongnier,</w:t>
      </w:r>
      <w:r w:rsidRPr="008B026A">
        <w:rPr>
          <w:lang w:val="fr-FR"/>
        </w:rPr>
        <w:br/>
        <w:t>car c’est sans noient espargnier</w:t>
      </w:r>
      <w:r w:rsidRPr="008B026A">
        <w:rPr>
          <w:lang w:val="fr-FR"/>
        </w:rPr>
        <w:br/>
        <w:t>qu’il s’attaindent et qu’il se fierent,</w:t>
      </w:r>
      <w:r w:rsidRPr="008B026A">
        <w:rPr>
          <w:lang w:val="fr-FR"/>
        </w:rPr>
        <w:br/>
        <w:t>et moult asprement se requierent</w:t>
      </w:r>
      <w:r w:rsidRPr="008B026A">
        <w:rPr>
          <w:lang w:val="fr-FR"/>
        </w:rPr>
        <w:br/>
        <w:t>24025 as espees trencans et nues,</w:t>
      </w:r>
      <w:r w:rsidRPr="008B026A">
        <w:rPr>
          <w:lang w:val="fr-FR"/>
        </w:rPr>
        <w:br/>
        <w:t>a pointes fortes et agiies.</w:t>
      </w:r>
    </w:p>
    <w:p w14:paraId="4D2063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ensi entre yaus .11. s’esbatent</w:t>
      </w:r>
      <w:r w:rsidRPr="008B026A">
        <w:rPr>
          <w:lang w:val="fr-FR"/>
        </w:rPr>
        <w:br/>
        <w:t>li chevalier, qui se combatent</w:t>
      </w:r>
      <w:r w:rsidRPr="008B026A">
        <w:rPr>
          <w:lang w:val="fr-FR"/>
        </w:rPr>
        <w:br/>
        <w:t>et font merveilles de leurs corps.</w:t>
      </w:r>
    </w:p>
    <w:p w14:paraId="6EA278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24030 </w:t>
      </w:r>
      <w:r w:rsidRPr="008B026A">
        <w:rPr>
          <w:lang w:val="fr-FR"/>
        </w:rPr>
        <w:t>Saciés que messires Dagors</w:t>
      </w:r>
      <w:r w:rsidRPr="008B026A">
        <w:rPr>
          <w:lang w:val="fr-FR"/>
        </w:rPr>
        <w:br/>
        <w:t>estoit chevalereus et prous</w:t>
      </w:r>
      <w:r w:rsidRPr="008B026A">
        <w:rPr>
          <w:lang w:val="fr-FR"/>
        </w:rPr>
        <w:br/>
        <w:t>et en Irlande amés de tous</w:t>
      </w:r>
      <w:r w:rsidRPr="008B026A">
        <w:rPr>
          <w:lang w:val="fr-FR"/>
        </w:rPr>
        <w:br/>
        <w:t>pour les grans proéces</w:t>
      </w:r>
      <w:r w:rsidRPr="008B026A">
        <w:rPr>
          <w:vertAlign w:val="superscript"/>
          <w:lang w:val="fr-FR"/>
        </w:rPr>
        <w:t>181</w:t>
      </w:r>
      <w:r w:rsidRPr="008B026A">
        <w:rPr>
          <w:lang w:val="fr-FR"/>
        </w:rPr>
        <w:t xml:space="preserve"> de li.</w:t>
      </w:r>
    </w:p>
    <w:p w14:paraId="6A06362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Melỳador, je vous di,</w:t>
      </w:r>
    </w:p>
    <w:p w14:paraId="0B583B0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24035 valoit trop mieulz pour la bataille.</w:t>
      </w:r>
    </w:p>
    <w:p w14:paraId="52DD52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Un cop de l’espee li baille</w:t>
      </w:r>
      <w:r w:rsidRPr="008B026A">
        <w:rPr>
          <w:lang w:val="fr-FR"/>
        </w:rPr>
        <w:br/>
        <w:t>par dessus le hỳaume amont.</w:t>
      </w:r>
    </w:p>
    <w:p w14:paraId="0FB7071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cop dou Bleu Chevalier font</w:t>
      </w:r>
      <w:r w:rsidRPr="008B026A">
        <w:rPr>
          <w:lang w:val="fr-FR"/>
        </w:rPr>
        <w:br/>
        <w:t>moult malement a ressongnier,</w:t>
      </w:r>
    </w:p>
    <w:p w14:paraId="7B96A2D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24040 car il poet moult bien besongnier</w:t>
      </w:r>
      <w:r w:rsidRPr="008B026A">
        <w:rPr>
          <w:lang w:val="fr-FR"/>
        </w:rPr>
        <w:br/>
        <w:t>*de l’espee et ses cops emploie.</w:t>
      </w:r>
    </w:p>
    <w:p w14:paraId="5CF2DF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trenchans mies ne H ploie,</w:t>
      </w:r>
      <w:r w:rsidRPr="008B026A">
        <w:rPr>
          <w:lang w:val="fr-FR"/>
        </w:rPr>
        <w:br/>
        <w:t>mais s’atache ou hỳaume et prent</w:t>
      </w:r>
      <w:r w:rsidRPr="008B026A">
        <w:rPr>
          <w:lang w:val="fr-FR"/>
        </w:rPr>
        <w:br/>
        <w:t>et jusqu’a la coiffe h fent.</w:t>
      </w:r>
    </w:p>
    <w:p w14:paraId="6C6251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24045 </w:t>
      </w:r>
      <w:r w:rsidRPr="008B026A">
        <w:rPr>
          <w:lang w:val="fr-FR"/>
        </w:rPr>
        <w:t>Merveilles fu, il n’est pas doubte,</w:t>
      </w:r>
      <w:r w:rsidRPr="008B026A">
        <w:rPr>
          <w:lang w:val="fr-FR"/>
        </w:rPr>
        <w:br/>
        <w:t>que la coiffe dou cop n’est route —</w:t>
      </w:r>
      <w:r w:rsidRPr="008B026A">
        <w:rPr>
          <w:lang w:val="fr-FR"/>
        </w:rPr>
        <w:br/>
        <w:t>mais de noient n’est empiree,</w:t>
      </w:r>
      <w:r w:rsidRPr="008B026A">
        <w:rPr>
          <w:lang w:val="fr-FR"/>
        </w:rPr>
        <w:br/>
        <w:t>car un peu touma h espee —,</w:t>
      </w:r>
    </w:p>
    <w:p w14:paraId="12CF2D1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*autrement Dagors euist fait!</w:t>
      </w:r>
    </w:p>
    <w:p w14:paraId="3100A3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24050 II cancelle tous par ce fait,</w:t>
      </w:r>
    </w:p>
    <w:p w14:paraId="007F7E3D" w14:textId="77777777" w:rsidR="00A55F85" w:rsidRPr="008B026A" w:rsidRDefault="009A31B6">
      <w:pPr>
        <w:pStyle w:val="Corpodeltesto1690"/>
        <w:shd w:val="clear" w:color="auto" w:fill="auto"/>
        <w:spacing w:line="1640" w:lineRule="exact"/>
        <w:rPr>
          <w:lang w:val="fr-FR"/>
        </w:rPr>
      </w:pPr>
      <w:r w:rsidRPr="008B026A">
        <w:rPr>
          <w:lang w:val="fr-FR"/>
        </w:rPr>
        <w:lastRenderedPageBreak/>
        <w:t>r</w:t>
      </w:r>
    </w:p>
    <w:p w14:paraId="361A9BB0" w14:textId="77777777" w:rsidR="00A55F85" w:rsidRPr="008B026A" w:rsidRDefault="009A31B6">
      <w:pPr>
        <w:pStyle w:val="Corpodeltesto1701"/>
        <w:shd w:val="clear" w:color="auto" w:fill="auto"/>
        <w:spacing w:line="150" w:lineRule="exact"/>
        <w:ind w:left="360" w:hanging="360"/>
        <w:rPr>
          <w:lang w:val="fr-FR"/>
        </w:rPr>
      </w:pPr>
      <w:r w:rsidRPr="008B026A">
        <w:rPr>
          <w:lang w:val="fr-FR"/>
        </w:rPr>
        <w:t>jjiS RAISONS DE L’HOSTILITÉ DES IRLANDAIS</w:t>
      </w:r>
    </w:p>
    <w:p w14:paraId="35D38B40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177c</w:t>
      </w:r>
    </w:p>
    <w:p w14:paraId="0F91F32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durement fu estonnés,</w:t>
      </w:r>
      <w:r w:rsidRPr="008B026A">
        <w:rPr>
          <w:lang w:val="fr-FR"/>
        </w:rPr>
        <w:br/>
        <w:t>et arriere s’est retournés</w:t>
      </w:r>
      <w:r w:rsidRPr="008B026A">
        <w:rPr>
          <w:lang w:val="fr-FR"/>
        </w:rPr>
        <w:br/>
        <w:t>tant qu’il fu un peu revenus.</w:t>
      </w:r>
      <w:r w:rsidRPr="008B026A">
        <w:rPr>
          <w:lang w:val="fr-FR"/>
        </w:rPr>
        <w:br/>
        <w:t>Melỳador s’est quois tenus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24055</w:t>
      </w:r>
      <w:r w:rsidRPr="008B026A">
        <w:rPr>
          <w:lang w:val="fr-FR"/>
        </w:rPr>
        <w:t xml:space="preserve"> quant ensi le voit canceler,</w:t>
      </w:r>
      <w:r w:rsidRPr="008B026A">
        <w:rPr>
          <w:lang w:val="fr-FR"/>
        </w:rPr>
        <w:br/>
        <w:t>et puis li ala demander</w:t>
      </w:r>
      <w:r w:rsidRPr="008B026A">
        <w:rPr>
          <w:lang w:val="fr-FR"/>
        </w:rPr>
        <w:br/>
        <w:t>sans moustrer gaires de courous:</w:t>
      </w:r>
    </w:p>
    <w:p w14:paraId="6D2A4EB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« O </w:t>
      </w:r>
      <w:r w:rsidRPr="008B026A">
        <w:rPr>
          <w:lang w:val="fr-FR"/>
        </w:rPr>
        <w:t>chevaliers, qui estes vous ?</w:t>
      </w:r>
    </w:p>
    <w:p w14:paraId="0B1AFF7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Estes vous dou paýs d’Irlande?»</w:t>
      </w:r>
    </w:p>
    <w:p w14:paraId="25C6BC84" w14:textId="77777777" w:rsidR="00A55F85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</w:pPr>
      <w:r>
        <w:rPr>
          <w:rStyle w:val="Corpodeltesto518ptNongrassetto0"/>
        </w:rPr>
        <w:t>24060</w:t>
      </w:r>
      <w:r>
        <w:t xml:space="preserve"> Cilz respondi a la demande:</w:t>
      </w:r>
    </w:p>
    <w:p w14:paraId="543AD05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« Oïl, </w:t>
      </w:r>
      <w:r w:rsidRPr="008B026A">
        <w:rPr>
          <w:lang w:val="fr-FR"/>
        </w:rPr>
        <w:t>chevaliers, par ma foy,</w:t>
      </w:r>
      <w:r w:rsidRPr="008B026A">
        <w:rPr>
          <w:lang w:val="fr-FR"/>
        </w:rPr>
        <w:br/>
        <w:t>d’Irlande sui et si m’*en doy</w:t>
      </w:r>
      <w:r w:rsidRPr="008B026A">
        <w:rPr>
          <w:lang w:val="fr-FR"/>
        </w:rPr>
        <w:br/>
        <w:t>acquitter en toutes batailles</w:t>
      </w:r>
      <w:r w:rsidRPr="008B026A">
        <w:rPr>
          <w:lang w:val="fr-FR"/>
        </w:rPr>
        <w:br/>
        <w:t>se mes armes ne me font failles.</w:t>
      </w:r>
    </w:p>
    <w:p w14:paraId="6F57A93E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24065 — Par ma foy, dist Melỳador,</w:t>
      </w:r>
      <w:r w:rsidRPr="008B026A">
        <w:rPr>
          <w:lang w:val="fr-FR"/>
        </w:rPr>
        <w:br/>
        <w:t>je n’i ay point trouvé encor</w:t>
      </w:r>
      <w:r w:rsidRPr="008B026A">
        <w:rPr>
          <w:lang w:val="fr-FR"/>
        </w:rPr>
        <w:br/>
        <w:t>nul chevalier qui vous ressamble</w:t>
      </w:r>
      <w:r w:rsidRPr="008B026A">
        <w:rPr>
          <w:lang w:val="fr-FR"/>
        </w:rPr>
        <w:br/>
        <w:t>de proéce, si com me samble,</w:t>
      </w:r>
      <w:r w:rsidRPr="008B026A">
        <w:rPr>
          <w:lang w:val="fr-FR"/>
        </w:rPr>
        <w:br/>
        <w:t>et d’ordenance bien arree.</w:t>
      </w:r>
    </w:p>
    <w:p w14:paraId="1104913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24070 Et je sui d’une aultre contree</w:t>
      </w:r>
      <w:r w:rsidRPr="008B026A">
        <w:rPr>
          <w:lang w:val="fr-FR"/>
        </w:rPr>
        <w:br/>
        <w:t>chi ens ou dit paỳs venus.</w:t>
      </w:r>
    </w:p>
    <w:p w14:paraId="774458E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m’esmerveille pour quoi nulz</w:t>
      </w:r>
      <w:r w:rsidRPr="008B026A">
        <w:rPr>
          <w:lang w:val="fr-FR"/>
        </w:rPr>
        <w:br/>
        <w:t>des *nostres</w:t>
      </w:r>
      <w:r w:rsidRPr="008B026A">
        <w:rPr>
          <w:vertAlign w:val="superscript"/>
          <w:lang w:val="fr-FR"/>
        </w:rPr>
        <w:t>182</w:t>
      </w:r>
      <w:r w:rsidRPr="008B026A">
        <w:rPr>
          <w:lang w:val="fr-FR"/>
        </w:rPr>
        <w:t xml:space="preserve"> est or si haỳs</w:t>
      </w:r>
      <w:r w:rsidRPr="008B026A">
        <w:rPr>
          <w:lang w:val="fr-FR"/>
        </w:rPr>
        <w:br/>
        <w:t>de chevaliers de ce paỳs</w:t>
      </w:r>
      <w:r w:rsidRPr="008B026A">
        <w:rPr>
          <w:lang w:val="fr-FR"/>
        </w:rPr>
        <w:br/>
        <w:t>24075 qu’il les recueillent as espees,</w:t>
      </w:r>
      <w:r w:rsidRPr="008B026A">
        <w:rPr>
          <w:lang w:val="fr-FR"/>
        </w:rPr>
        <w:br/>
        <w:t>as batailles et as mellees</w:t>
      </w:r>
      <w:r w:rsidRPr="008B026A">
        <w:rPr>
          <w:lang w:val="fr-FR"/>
        </w:rPr>
        <w:br/>
        <w:t>quant nous ne volons que tout bien.</w:t>
      </w:r>
      <w:r w:rsidRPr="008B026A">
        <w:rPr>
          <w:lang w:val="fr-FR"/>
        </w:rPr>
        <w:br/>
        <w:t>Et pour itant que je vous tien,</w:t>
      </w:r>
      <w:r w:rsidRPr="008B026A">
        <w:rPr>
          <w:lang w:val="fr-FR"/>
        </w:rPr>
        <w:br/>
        <w:t>a loisir voelliés moy ci dire</w:t>
      </w:r>
      <w:r w:rsidRPr="008B026A">
        <w:rPr>
          <w:lang w:val="fr-FR"/>
        </w:rPr>
        <w:br/>
        <w:t>24080 quel cose les muet en tel ire</w:t>
      </w:r>
    </w:p>
    <w:p w14:paraId="14127E6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ne dont leur vient *ceste ignorance.»</w:t>
      </w:r>
    </w:p>
    <w:p w14:paraId="248877D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messires Dagors s’avance,</w:t>
      </w:r>
      <w:r w:rsidRPr="008B026A">
        <w:rPr>
          <w:lang w:val="fr-FR"/>
        </w:rPr>
        <w:br/>
        <w:t>qui un peu estoit *ressoufflés.</w:t>
      </w:r>
    </w:p>
    <w:p w14:paraId="226AF4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s’est trés au senestre lés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24085 </w:t>
      </w:r>
      <w:r w:rsidRPr="008B026A">
        <w:rPr>
          <w:lang w:val="fr-FR"/>
        </w:rPr>
        <w:t>de Melỳador et li dist</w:t>
      </w:r>
    </w:p>
    <w:p w14:paraId="7C23B1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par la response qu’il li fist:</w:t>
      </w:r>
    </w:p>
    <w:p w14:paraId="004C72F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Chevaliers, salve soit vo grasce,</w:t>
      </w:r>
      <w:r w:rsidRPr="008B026A">
        <w:rPr>
          <w:lang w:val="fr-FR"/>
        </w:rPr>
        <w:br/>
        <w:t>puis que dou parler ay espasse,</w:t>
      </w:r>
      <w:r w:rsidRPr="008B026A">
        <w:rPr>
          <w:lang w:val="fr-FR"/>
        </w:rPr>
        <w:br/>
        <w:t>volentiers je le vous dirai.</w:t>
      </w:r>
    </w:p>
    <w:p w14:paraId="0FE2C0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24090 </w:t>
      </w:r>
      <w:r w:rsidRPr="008B026A">
        <w:rPr>
          <w:lang w:val="fr-FR"/>
        </w:rPr>
        <w:t>Mais tout premiers saciés de vrai,</w:t>
      </w:r>
    </w:p>
    <w:p w14:paraId="09076681" w14:textId="77777777" w:rsidR="00A55F85" w:rsidRPr="008B026A" w:rsidRDefault="009A31B6">
      <w:pPr>
        <w:pStyle w:val="Corpodeltesto510"/>
        <w:shd w:val="clear" w:color="auto" w:fill="auto"/>
        <w:tabs>
          <w:tab w:val="left" w:pos="459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mies ne tenons a rudece</w:t>
      </w:r>
      <w:r w:rsidRPr="008B026A">
        <w:rPr>
          <w:lang w:val="fr-FR"/>
        </w:rPr>
        <w:tab/>
        <w:t>I</w:t>
      </w:r>
      <w:r w:rsidRPr="008B026A">
        <w:rPr>
          <w:rStyle w:val="Corpodeltesto518ptNongrassetto0"/>
          <w:lang w:val="fr-FR"/>
        </w:rPr>
        <w:t>7</w:t>
      </w:r>
      <w:r w:rsidRPr="008B026A">
        <w:rPr>
          <w:vertAlign w:val="subscript"/>
          <w:lang w:val="fr-FR"/>
        </w:rPr>
        <w:t>7d</w:t>
      </w:r>
    </w:p>
    <w:p w14:paraId="7BF40B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 ce qui descent de Proèce.</w:t>
      </w:r>
    </w:p>
    <w:p w14:paraId="5C70F3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Nos sires, *qui est rbis</w:t>
      </w:r>
      <w:r w:rsidRPr="008B026A">
        <w:rPr>
          <w:vertAlign w:val="superscript"/>
          <w:lang w:val="fr-FR"/>
        </w:rPr>
        <w:t>183</w:t>
      </w:r>
      <w:r w:rsidRPr="008B026A">
        <w:rPr>
          <w:lang w:val="fr-FR"/>
        </w:rPr>
        <w:t xml:space="preserve"> d’Irlande,</w:t>
      </w:r>
      <w:r w:rsidRPr="008B026A">
        <w:rPr>
          <w:lang w:val="fr-FR"/>
        </w:rPr>
        <w:br/>
        <w:t>le voelt ensi et nous commande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24095 </w:t>
      </w:r>
      <w:r w:rsidRPr="008B026A">
        <w:rPr>
          <w:lang w:val="fr-FR"/>
        </w:rPr>
        <w:t>que nous li gardons son paỳs,</w:t>
      </w:r>
      <w:r w:rsidRPr="008B026A">
        <w:rPr>
          <w:lang w:val="fr-FR"/>
        </w:rPr>
        <w:br/>
        <w:t>car il se tient a trop trahys</w:t>
      </w:r>
      <w:r w:rsidRPr="008B026A">
        <w:rPr>
          <w:lang w:val="fr-FR"/>
        </w:rPr>
        <w:br/>
        <w:t>de l’ordenance a celle dame</w:t>
      </w:r>
      <w:r w:rsidRPr="008B026A">
        <w:rPr>
          <w:lang w:val="fr-FR"/>
        </w:rPr>
        <w:br/>
        <w:t>pour qui ceste queste s’entame.</w:t>
      </w:r>
    </w:p>
    <w:p w14:paraId="7440FB4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*un fil a a baceler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24100</w:t>
      </w:r>
      <w:r w:rsidRPr="008B026A">
        <w:rPr>
          <w:lang w:val="fr-FR"/>
        </w:rPr>
        <w:t xml:space="preserve"> moult gent qui y voloit aler,</w:t>
      </w:r>
      <w:r w:rsidRPr="008B026A">
        <w:rPr>
          <w:lang w:val="fr-FR"/>
        </w:rPr>
        <w:br/>
        <w:t>ce fu ja sen entente toute,</w:t>
      </w:r>
      <w:r w:rsidRPr="008B026A">
        <w:rPr>
          <w:lang w:val="fr-FR"/>
        </w:rPr>
        <w:br/>
        <w:t>de quoi nos rois, *pour celle doubte</w:t>
      </w:r>
      <w:r w:rsidRPr="008B026A">
        <w:rPr>
          <w:lang w:val="fr-FR"/>
        </w:rPr>
        <w:br/>
        <w:t>et oster son fil dou pourpos,</w:t>
      </w:r>
      <w:r w:rsidRPr="008B026A">
        <w:rPr>
          <w:lang w:val="fr-FR"/>
        </w:rPr>
        <w:br/>
        <w:t>ne prist ne terrnes ne repos,</w:t>
      </w:r>
    </w:p>
    <w:p w14:paraId="7BF3CA6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24105 mais envoia ses chevaliers</w:t>
      </w:r>
      <w:r w:rsidRPr="008B026A">
        <w:rPr>
          <w:lang w:val="fr-FR"/>
        </w:rPr>
        <w:br/>
        <w:t>par passages et par sentiers,</w:t>
      </w:r>
      <w:r w:rsidRPr="008B026A">
        <w:rPr>
          <w:lang w:val="fr-FR"/>
        </w:rPr>
        <w:br/>
        <w:t>par chemins, par destrois, par gués</w:t>
      </w:r>
      <w:r w:rsidRPr="008B026A">
        <w:rPr>
          <w:lang w:val="fr-FR"/>
        </w:rPr>
        <w:br/>
        <w:t>a fin que nulz n’i fust entrés</w:t>
      </w:r>
      <w:r w:rsidRPr="008B026A">
        <w:rPr>
          <w:lang w:val="fr-FR"/>
        </w:rPr>
        <w:br/>
        <w:t>en ce paỳs oultre son gré,</w:t>
      </w:r>
    </w:p>
    <w:p w14:paraId="52A97AF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24110 car trop aroit le cuer iré</w:t>
      </w:r>
    </w:p>
    <w:p w14:paraId="4ADEEE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son fil, quant il n’en a plus,</w:t>
      </w:r>
      <w:r w:rsidRPr="008B026A">
        <w:rPr>
          <w:lang w:val="fr-FR"/>
        </w:rPr>
        <w:br/>
        <w:t>estoit par tel estat perdus</w:t>
      </w:r>
    </w:p>
    <w:p w14:paraId="656636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l’opinïon d’une dame.</w:t>
      </w:r>
    </w:p>
    <w:p w14:paraId="1D44FF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11 n’aroit ançois jamais fame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24115</w:t>
      </w:r>
      <w:r w:rsidRPr="008B026A">
        <w:rPr>
          <w:lang w:val="fr-FR"/>
        </w:rPr>
        <w:t xml:space="preserve"> qu’il l’euist par tele maniere.</w:t>
      </w:r>
    </w:p>
    <w:p w14:paraId="7B1808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Cure n’a que point le conquiere,</w:t>
      </w:r>
      <w:r w:rsidRPr="008B026A">
        <w:rPr>
          <w:lang w:val="fr-FR"/>
        </w:rPr>
        <w:br/>
        <w:t>car, quant il vorra bien, au fort</w:t>
      </w:r>
      <w:r w:rsidRPr="008B026A">
        <w:rPr>
          <w:lang w:val="fr-FR"/>
        </w:rPr>
        <w:br/>
        <w:t>une en ara de plus grant port</w:t>
      </w:r>
      <w:r w:rsidRPr="008B026A">
        <w:rPr>
          <w:lang w:val="fr-FR"/>
        </w:rPr>
        <w:br/>
        <w:t>que la fàlle dou roy d’Escoce,</w:t>
      </w:r>
    </w:p>
    <w:p w14:paraId="64104921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178a</w:t>
      </w:r>
    </w:p>
    <w:p w14:paraId="5FD250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24120</w:t>
      </w:r>
      <w:r w:rsidRPr="008B026A">
        <w:rPr>
          <w:lang w:val="fr-FR"/>
        </w:rPr>
        <w:t xml:space="preserve"> pour qui ceste cose s’approce,</w:t>
      </w:r>
      <w:r w:rsidRPr="008B026A">
        <w:rPr>
          <w:lang w:val="fr-FR"/>
        </w:rPr>
        <w:br/>
        <w:t>qui est moult friche damoiselle,</w:t>
      </w:r>
      <w:r w:rsidRPr="008B026A">
        <w:rPr>
          <w:lang w:val="fr-FR"/>
        </w:rPr>
        <w:br/>
        <w:t>ensi que j’entens par nouvelle.»</w:t>
      </w:r>
      <w:r w:rsidRPr="008B026A">
        <w:rPr>
          <w:lang w:val="fr-FR"/>
        </w:rPr>
        <w:br/>
        <w:t>Quant messires Dagors eut dit</w:t>
      </w:r>
      <w:r w:rsidRPr="008B026A">
        <w:rPr>
          <w:lang w:val="fr-FR"/>
        </w:rPr>
        <w:br/>
        <w:t>son parler, adont un petit</w:t>
      </w:r>
      <w:r w:rsidRPr="008B026A">
        <w:rPr>
          <w:lang w:val="fr-FR"/>
        </w:rPr>
        <w:br/>
        <w:t>24125 *broce le cheval par devant</w:t>
      </w:r>
      <w:r w:rsidRPr="008B026A">
        <w:rPr>
          <w:lang w:val="fr-FR"/>
        </w:rPr>
        <w:br/>
        <w:t>Melýador, qui saut avant</w:t>
      </w:r>
      <w:r w:rsidRPr="008B026A">
        <w:rPr>
          <w:lang w:val="fr-FR"/>
        </w:rPr>
        <w:br/>
        <w:t>et li dist: «Chevaliers, oiiés</w:t>
      </w:r>
      <w:r w:rsidRPr="008B026A">
        <w:rPr>
          <w:lang w:val="fr-FR"/>
        </w:rPr>
        <w:br/>
        <w:t>et point si hastieus ne soiiés:</w:t>
      </w:r>
      <w:r w:rsidRPr="008B026A">
        <w:rPr>
          <w:lang w:val="fr-FR"/>
        </w:rPr>
        <w:br/>
        <w:t>encor n’est pas li jours passés,</w:t>
      </w:r>
    </w:p>
    <w:p w14:paraId="2273A6B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24130 nous nos combaterons assés.</w:t>
      </w:r>
    </w:p>
    <w:p w14:paraId="49CE87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voel respondre a vo maniere.»</w:t>
      </w:r>
    </w:p>
    <w:p w14:paraId="132A6FB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Dagors s’en revient arriere</w:t>
      </w:r>
      <w:r w:rsidRPr="008B026A">
        <w:rPr>
          <w:lang w:val="fr-FR"/>
        </w:rPr>
        <w:br/>
        <w:t>et tous quois devant lui s’arreste.</w:t>
      </w:r>
      <w:r w:rsidRPr="008B026A">
        <w:rPr>
          <w:lang w:val="fr-FR"/>
        </w:rPr>
        <w:br/>
        <w:t>Melýador heve la tieste</w:t>
      </w:r>
      <w:r w:rsidRPr="008B026A">
        <w:rPr>
          <w:lang w:val="fr-FR"/>
        </w:rPr>
        <w:br/>
        <w:t>24135 et dist au chevalier tout hault:</w:t>
      </w:r>
    </w:p>
    <w:p w14:paraId="5E0D97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«Certes, chevaliers, honneurs fault</w:t>
      </w:r>
      <w:r w:rsidRPr="008B026A">
        <w:rPr>
          <w:lang w:val="fr-FR"/>
        </w:rPr>
        <w:br/>
        <w:t>et sens ou roy et en ses hommes,</w:t>
      </w:r>
      <w:r w:rsidRPr="008B026A">
        <w:rPr>
          <w:lang w:val="fr-FR"/>
        </w:rPr>
        <w:br/>
        <w:t>car vous savés que nous ne sommes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ordonné que pour nous armer</w:t>
      </w:r>
      <w:r w:rsidRPr="008B026A">
        <w:rPr>
          <w:lang w:val="fr-FR"/>
        </w:rPr>
        <w:br/>
        <w:t>24140 et nostres corps aventurer.</w:t>
      </w:r>
    </w:p>
    <w:p w14:paraId="4A8479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28"/>
          <w:headerReference w:type="default" r:id="rId1229"/>
          <w:footerReference w:type="even" r:id="rId1230"/>
          <w:footerReference w:type="default" r:id="rId1231"/>
          <w:headerReference w:type="first" r:id="rId1232"/>
          <w:footerReference w:type="first" r:id="rId12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Onques més n’oý pourpos tel</w:t>
      </w:r>
      <w:r w:rsidRPr="008B026A">
        <w:rPr>
          <w:lang w:val="fr-FR"/>
        </w:rPr>
        <w:br/>
        <w:t>quant il fait son fìl a l’ostel</w:t>
      </w:r>
      <w:r w:rsidRPr="008B026A">
        <w:rPr>
          <w:lang w:val="fr-FR"/>
        </w:rPr>
        <w:br/>
        <w:t>sejourner et perdre son temps,</w:t>
      </w:r>
      <w:r w:rsidRPr="008B026A">
        <w:rPr>
          <w:lang w:val="fr-FR"/>
        </w:rPr>
        <w:br/>
        <w:t>qui est espoir assés sentans</w:t>
      </w:r>
      <w:r w:rsidRPr="008B026A">
        <w:rPr>
          <w:lang w:val="fr-FR"/>
        </w:rPr>
        <w:br/>
        <w:t>24145 d’armes et de chevalerie.</w:t>
      </w:r>
    </w:p>
    <w:p w14:paraId="572D2CF3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24150</w:t>
      </w:r>
    </w:p>
    <w:p w14:paraId="7B223ACB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24155</w:t>
      </w:r>
    </w:p>
    <w:p w14:paraId="6B3679C0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24160</w:t>
      </w:r>
    </w:p>
    <w:p w14:paraId="23E9AC45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24165</w:t>
      </w:r>
    </w:p>
    <w:p w14:paraId="56828DBC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24170</w:t>
      </w:r>
    </w:p>
    <w:p w14:paraId="698447C0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24175</w:t>
      </w:r>
    </w:p>
    <w:p w14:paraId="12C184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*Je le reproce a grant folie</w:t>
      </w:r>
      <w:r w:rsidRPr="008B026A">
        <w:rPr>
          <w:rStyle w:val="Corpodeltesto21"/>
          <w:lang w:val="fr-FR"/>
        </w:rPr>
        <w:br/>
        <w:t>et, se ce voliés recognoistre,</w:t>
      </w:r>
      <w:r w:rsidRPr="008B026A">
        <w:rPr>
          <w:rStyle w:val="Corpodeltesto21"/>
          <w:lang w:val="fr-FR"/>
        </w:rPr>
        <w:br/>
        <w:t>vous ne deveriés pas accroistre</w:t>
      </w:r>
      <w:r w:rsidRPr="008B026A">
        <w:rPr>
          <w:rStyle w:val="Corpodeltesto21"/>
          <w:lang w:val="fr-FR"/>
        </w:rPr>
        <w:br/>
        <w:t>ceste oppinïon, mais *laissier</w:t>
      </w:r>
      <w:r w:rsidRPr="008B026A">
        <w:rPr>
          <w:rStyle w:val="Corpodeltesto21"/>
          <w:lang w:val="fr-FR"/>
        </w:rPr>
        <w:br/>
        <w:t>et a vo pooir abaissier,</w:t>
      </w:r>
      <w:r w:rsidRPr="008B026A">
        <w:rPr>
          <w:rStyle w:val="Corpodeltesto21"/>
          <w:lang w:val="fr-FR"/>
        </w:rPr>
        <w:br/>
        <w:t>car plus est rudes li paỳs</w:t>
      </w:r>
      <w:r w:rsidRPr="008B026A">
        <w:rPr>
          <w:rStyle w:val="Corpodeltesto21"/>
          <w:lang w:val="fr-FR"/>
        </w:rPr>
        <w:br/>
        <w:t>et d’armes vuis et mal gamis.</w:t>
      </w:r>
    </w:p>
    <w:p w14:paraId="250587C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Tant est il ores grant mestier</w:t>
      </w:r>
      <w:r w:rsidRPr="008B026A">
        <w:rPr>
          <w:rStyle w:val="Corpodeltesto21"/>
          <w:lang w:val="fr-FR"/>
        </w:rPr>
        <w:br/>
        <w:t>c’on y puist d’armes esploitier.</w:t>
      </w:r>
    </w:p>
    <w:p w14:paraId="6036D69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Moult a en li nobles vertus,</w:t>
      </w:r>
      <w:r w:rsidRPr="008B026A">
        <w:rPr>
          <w:rStyle w:val="Corpodeltesto21"/>
          <w:lang w:val="fr-FR"/>
        </w:rPr>
        <w:br/>
        <w:t>ce vous di bien, li rois Artus,</w:t>
      </w:r>
      <w:r w:rsidRPr="008B026A">
        <w:rPr>
          <w:rStyle w:val="Corpodeltesto21"/>
          <w:lang w:val="fr-FR"/>
        </w:rPr>
        <w:br/>
        <w:t>car tous chevaliers errans voit</w:t>
      </w:r>
      <w:r w:rsidRPr="008B026A">
        <w:rPr>
          <w:rStyle w:val="Corpodeltesto21"/>
          <w:lang w:val="fr-FR"/>
        </w:rPr>
        <w:br/>
        <w:t>tres volentiers et les pourvoit</w:t>
      </w:r>
      <w:r w:rsidRPr="008B026A">
        <w:rPr>
          <w:rStyle w:val="Corpodeltesto21"/>
          <w:lang w:val="fr-FR"/>
        </w:rPr>
        <w:br/>
        <w:t>de ce qui leur est neccessaire.</w:t>
      </w:r>
    </w:p>
    <w:p w14:paraId="32D3AE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Ossi deveroit vos rois faire</w:t>
      </w:r>
      <w:r w:rsidRPr="008B026A">
        <w:rPr>
          <w:rStyle w:val="Corpodeltesto21"/>
          <w:lang w:val="fr-FR"/>
        </w:rPr>
        <w:br/>
        <w:t>pour tous ses hommes avancier.</w:t>
      </w:r>
    </w:p>
    <w:p w14:paraId="7DE22AA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Bien avés corps de chevaher</w:t>
      </w:r>
    </w:p>
    <w:p w14:paraId="688AF4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preu et hardi et combatant,</w:t>
      </w:r>
    </w:p>
    <w:p w14:paraId="35CFD66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mais sens vous fault, voires en tant</w:t>
      </w:r>
    </w:p>
    <w:p w14:paraId="01623C3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c’a ce vous volés arrester</w:t>
      </w:r>
    </w:p>
    <w:p w14:paraId="30ABCB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*que contre les bons resister</w:t>
      </w:r>
    </w:p>
    <w:p w14:paraId="49A864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qui honneur quierent et demandent.</w:t>
      </w:r>
    </w:p>
    <w:p w14:paraId="5C33AF6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Se vous di bien, se ne s’amendent</w:t>
      </w:r>
    </w:p>
    <w:p w14:paraId="45DCA4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li chevalier de ceste terre,</w:t>
      </w:r>
    </w:p>
    <w:p w14:paraId="3C91A2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on leur fera trop grande guerre</w:t>
      </w:r>
    </w:p>
    <w:p w14:paraId="3A1466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ne poront durer en fin.</w:t>
      </w:r>
    </w:p>
    <w:p w14:paraId="3BB071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Car encor sont sur leur chemin</w:t>
      </w:r>
      <w:r w:rsidRPr="008B026A">
        <w:rPr>
          <w:rStyle w:val="Corpodeltesto21"/>
          <w:lang w:val="fr-FR"/>
        </w:rPr>
        <w:br/>
        <w:t>tel .C. chevahers, je vous di,</w:t>
      </w:r>
      <w:r w:rsidRPr="008B026A">
        <w:rPr>
          <w:rStyle w:val="Corpodeltesto21"/>
          <w:lang w:val="fr-FR"/>
        </w:rPr>
        <w:br/>
        <w:t>des quelz je sui endroit de mi</w:t>
      </w:r>
      <w:r w:rsidRPr="008B026A">
        <w:rPr>
          <w:rStyle w:val="Corpodeltesto21"/>
          <w:lang w:val="fr-FR"/>
        </w:rPr>
        <w:br/>
        <w:t>tous li mendres tant qu’en proéche</w:t>
      </w:r>
      <w:r w:rsidRPr="008B026A">
        <w:rPr>
          <w:rStyle w:val="Corpodeltesto21"/>
          <w:lang w:val="fr-FR"/>
        </w:rPr>
        <w:br/>
        <w:t>et qui ont tout pris leur adrece</w:t>
      </w:r>
      <w:r w:rsidRPr="008B026A">
        <w:rPr>
          <w:rStyle w:val="Corpodeltesto21"/>
          <w:lang w:val="fr-FR"/>
        </w:rPr>
        <w:br/>
        <w:t>pour venir en ceste contree,</w:t>
      </w:r>
      <w:r w:rsidRPr="008B026A">
        <w:rPr>
          <w:rStyle w:val="Corpodeltesto21"/>
          <w:lang w:val="fr-FR"/>
        </w:rPr>
        <w:br/>
        <w:t>dont a la lance et a l’espee</w:t>
      </w:r>
    </w:p>
    <w:p w14:paraId="7AEC8F33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178b</w:t>
      </w:r>
    </w:p>
    <w:p w14:paraId="603E952E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EDF71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seront combatu asprement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24180</w:t>
      </w:r>
      <w:r w:rsidRPr="008B026A">
        <w:rPr>
          <w:lang w:val="fr-FR"/>
        </w:rPr>
        <w:t xml:space="preserve"> et aront trop grant hardement</w:t>
      </w:r>
    </w:p>
    <w:p w14:paraId="532C8D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trop grant force, il n’est pas doubte,</w:t>
      </w:r>
      <w:r w:rsidRPr="008B026A">
        <w:rPr>
          <w:lang w:val="fr-FR"/>
        </w:rPr>
        <w:br/>
        <w:t>li chevalier de vostre route</w:t>
      </w:r>
      <w:r w:rsidRPr="008B026A">
        <w:rPr>
          <w:lang w:val="fr-FR"/>
        </w:rPr>
        <w:br/>
        <w:t>s’il ne sont desconfì et mort.</w:t>
      </w:r>
    </w:p>
    <w:p w14:paraId="6F350D3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Siques ançois qu’en plus grant tort</w:t>
      </w:r>
      <w:r w:rsidRPr="008B026A">
        <w:rPr>
          <w:lang w:val="fr-FR"/>
        </w:rPr>
        <w:br/>
        <w:t>24185 soient trouvé ne vous ossi,</w:t>
      </w:r>
    </w:p>
    <w:p w14:paraId="614A210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178c</w:t>
      </w:r>
    </w:p>
    <w:p w14:paraId="73E1B5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le vous remoustre et vous di</w:t>
      </w:r>
      <w:r w:rsidRPr="008B026A">
        <w:rPr>
          <w:lang w:val="fr-FR"/>
        </w:rPr>
        <w:br/>
        <w:t>que devers vostre roy alés</w:t>
      </w:r>
      <w:r w:rsidRPr="008B026A">
        <w:rPr>
          <w:lang w:val="fr-FR"/>
        </w:rPr>
        <w:br/>
        <w:t>et sus telz oevres h parlés</w:t>
      </w:r>
      <w:r w:rsidRPr="008B026A">
        <w:rPr>
          <w:lang w:val="fr-FR"/>
        </w:rPr>
        <w:br/>
        <w:t>qu’il s’avise et si bien s’ordonne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24190</w:t>
      </w:r>
      <w:r w:rsidRPr="008B026A">
        <w:rPr>
          <w:lang w:val="fr-FR"/>
        </w:rPr>
        <w:t xml:space="preserve"> qu’a ses chevaliers congiet donne</w:t>
      </w:r>
      <w:r w:rsidRPr="008B026A">
        <w:rPr>
          <w:vertAlign w:val="superscript"/>
          <w:lang w:val="fr-FR"/>
        </w:rPr>
        <w:t>184</w:t>
      </w:r>
      <w:r w:rsidRPr="008B026A">
        <w:rPr>
          <w:lang w:val="fr-FR"/>
        </w:rPr>
        <w:t>,</w:t>
      </w:r>
      <w:r w:rsidRPr="008B026A">
        <w:rPr>
          <w:lang w:val="fr-FR"/>
        </w:rPr>
        <w:br/>
        <w:t>qui nous voelent contrariier,</w:t>
      </w:r>
      <w:r w:rsidRPr="008B026A">
        <w:rPr>
          <w:lang w:val="fr-FR"/>
        </w:rPr>
        <w:br/>
        <w:t>et lait son fil esbanoiier,</w:t>
      </w:r>
      <w:r w:rsidRPr="008B026A">
        <w:rPr>
          <w:lang w:val="fr-FR"/>
        </w:rPr>
        <w:br/>
        <w:t>qui est jones, ce dittes vous.</w:t>
      </w:r>
    </w:p>
    <w:p w14:paraId="350946E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Encores poroit entre nous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24195 </w:t>
      </w:r>
      <w:r w:rsidRPr="008B026A">
        <w:rPr>
          <w:lang w:val="fr-FR"/>
        </w:rPr>
        <w:t>et en la court dou roy Artu</w:t>
      </w:r>
      <w:r w:rsidRPr="008B026A">
        <w:rPr>
          <w:lang w:val="fr-FR"/>
        </w:rPr>
        <w:br/>
        <w:t>avoir honneur et grant vertu.</w:t>
      </w:r>
    </w:p>
    <w:p w14:paraId="3FF1F17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vos rois ne voelt ce faire,</w:t>
      </w:r>
      <w:r w:rsidRPr="008B026A">
        <w:rPr>
          <w:lang w:val="fr-FR"/>
        </w:rPr>
        <w:br/>
        <w:t>qu’il ne prise tant nostre afaire</w:t>
      </w:r>
      <w:r w:rsidRPr="008B026A">
        <w:rPr>
          <w:lang w:val="fr-FR"/>
        </w:rPr>
        <w:br/>
        <w:t>ne les chevaliers de la queste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24200 </w:t>
      </w:r>
      <w:r w:rsidRPr="008B026A">
        <w:rPr>
          <w:lang w:val="fr-FR"/>
        </w:rPr>
        <w:t>et qu’il n’ait cure de leur feste</w:t>
      </w:r>
    </w:p>
    <w:p w14:paraId="3FC880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qu’il honneure plus ses hommes,</w:t>
      </w:r>
      <w:r w:rsidRPr="008B026A">
        <w:rPr>
          <w:lang w:val="fr-FR"/>
        </w:rPr>
        <w:br/>
        <w:t>dittes li pour voir que nous sommes</w:t>
      </w:r>
      <w:r w:rsidRPr="008B026A">
        <w:rPr>
          <w:lang w:val="fr-FR"/>
        </w:rPr>
        <w:br/>
        <w:t>des chevaliers errans tamains</w:t>
      </w:r>
      <w:r w:rsidRPr="008B026A">
        <w:rPr>
          <w:lang w:val="fr-FR"/>
        </w:rPr>
        <w:br/>
        <w:t>otant dou plus comme dou mains</w:t>
      </w:r>
      <w:r w:rsidRPr="008B026A">
        <w:rPr>
          <w:lang w:val="fr-FR"/>
        </w:rPr>
        <w:br/>
        <w:t>24205 qui nostres corps esprouverons</w:t>
      </w:r>
      <w:r w:rsidRPr="008B026A">
        <w:rPr>
          <w:lang w:val="fr-FR"/>
        </w:rPr>
        <w:br/>
        <w:t>par tout ou nous les trouverons.</w:t>
      </w:r>
    </w:p>
    <w:p w14:paraId="0A08B32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s’en tel cas nous voelt veoir</w:t>
      </w:r>
      <w:r w:rsidRPr="008B026A">
        <w:rPr>
          <w:lang w:val="fr-FR"/>
        </w:rPr>
        <w:br/>
        <w:t>et d’armes cognissance avoir,</w:t>
      </w:r>
      <w:r w:rsidRPr="008B026A">
        <w:rPr>
          <w:lang w:val="fr-FR"/>
        </w:rPr>
        <w:br/>
        <w:t>anoncier face une journee</w:t>
      </w:r>
    </w:p>
    <w:p w14:paraId="0ACD2806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1234"/>
          <w:headerReference w:type="default" r:id="rId1235"/>
          <w:headerReference w:type="first" r:id="rId1236"/>
          <w:footerReference w:type="first" r:id="rId12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c. nonne</w:t>
      </w:r>
    </w:p>
    <w:p w14:paraId="7B852DA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24210</w:t>
      </w:r>
    </w:p>
    <w:p w14:paraId="3F34E70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24215</w:t>
      </w:r>
    </w:p>
    <w:p w14:paraId="6B8F306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24220</w:t>
      </w:r>
    </w:p>
    <w:p w14:paraId="6F42041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24225</w:t>
      </w:r>
    </w:p>
    <w:p w14:paraId="52A2CFD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24230</w:t>
      </w:r>
    </w:p>
    <w:p w14:paraId="4B0BAEC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24235</w:t>
      </w:r>
    </w:p>
    <w:p w14:paraId="1A3D4CC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24240</w:t>
      </w:r>
    </w:p>
    <w:p w14:paraId="3CB66B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ou tout li preu de sa contree</w:t>
      </w:r>
      <w:r w:rsidRPr="008B026A">
        <w:rPr>
          <w:rStyle w:val="Corpodeltesto21"/>
          <w:lang w:val="fr-FR"/>
        </w:rPr>
        <w:br/>
        <w:t>soient par devant son chastiel</w:t>
      </w:r>
      <w:r w:rsidRPr="008B026A">
        <w:rPr>
          <w:rStyle w:val="Corpodeltesto21"/>
          <w:lang w:val="fr-FR"/>
        </w:rPr>
        <w:br/>
        <w:t>a leur gré armé bien et biel.</w:t>
      </w:r>
    </w:p>
    <w:p w14:paraId="3D59CD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Nous y serons de l’autre part</w:t>
      </w:r>
      <w:r w:rsidRPr="008B026A">
        <w:rPr>
          <w:rStyle w:val="Corpodeltesto21"/>
          <w:lang w:val="fr-FR"/>
        </w:rPr>
        <w:br/>
        <w:t>sans prendre conseil ne regart</w:t>
      </w:r>
      <w:r w:rsidRPr="008B026A">
        <w:rPr>
          <w:rStyle w:val="Corpodeltesto21"/>
          <w:lang w:val="fr-FR"/>
        </w:rPr>
        <w:br/>
        <w:t>d’estre ossi fort ne d’otel conte.</w:t>
      </w:r>
      <w:r w:rsidRPr="008B026A">
        <w:rPr>
          <w:rStyle w:val="Corpodeltesto21"/>
          <w:lang w:val="fr-FR"/>
        </w:rPr>
        <w:br/>
        <w:t>Entendés bien que je vous compte,</w:t>
      </w:r>
      <w:r w:rsidRPr="008B026A">
        <w:rPr>
          <w:rStyle w:val="Corpodeltesto21"/>
          <w:lang w:val="fr-FR"/>
        </w:rPr>
        <w:br/>
        <w:t>s’il sont de nous la moitié plus,</w:t>
      </w:r>
      <w:r w:rsidRPr="008B026A">
        <w:rPr>
          <w:rStyle w:val="Corpodeltesto21"/>
          <w:lang w:val="fr-FR"/>
        </w:rPr>
        <w:br/>
        <w:t>s’esçou mes dis et mes argus</w:t>
      </w:r>
      <w:r w:rsidRPr="008B026A">
        <w:rPr>
          <w:rStyle w:val="Corpodeltesto21"/>
          <w:lang w:val="fr-FR"/>
        </w:rPr>
        <w:br/>
        <w:t>que nous les vodrons tournoiier</w:t>
      </w:r>
      <w:r w:rsidRPr="008B026A">
        <w:rPr>
          <w:rStyle w:val="Corpodeltesto21"/>
          <w:lang w:val="fr-FR"/>
        </w:rPr>
        <w:br/>
        <w:t>et par armes esbanoiier.</w:t>
      </w:r>
    </w:p>
    <w:p w14:paraId="394006C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s’oster nous poeent la place,</w:t>
      </w:r>
      <w:r w:rsidRPr="008B026A">
        <w:rPr>
          <w:rStyle w:val="Corpodeltesto21"/>
          <w:lang w:val="fr-FR"/>
        </w:rPr>
        <w:br/>
        <w:t>je voel ensi que vos rois face</w:t>
      </w:r>
      <w:r w:rsidRPr="008B026A">
        <w:rPr>
          <w:rStyle w:val="Corpodeltesto21"/>
          <w:lang w:val="fr-FR"/>
        </w:rPr>
        <w:br/>
        <w:t>son bon de nous sans contredit.</w:t>
      </w:r>
    </w:p>
    <w:p w14:paraId="6851C08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se nous, ensi que j’ai dit,</w:t>
      </w:r>
      <w:r w:rsidRPr="008B026A">
        <w:rPr>
          <w:rStyle w:val="Corpodeltesto21"/>
          <w:lang w:val="fr-FR"/>
        </w:rPr>
        <w:br/>
        <w:t>les conquerons par no proêce,</w:t>
      </w:r>
    </w:p>
    <w:p w14:paraId="23542E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*il aient tant de gentillece</w:t>
      </w:r>
      <w:r w:rsidRPr="008B026A">
        <w:rPr>
          <w:rStyle w:val="Corpodeltesto21"/>
          <w:lang w:val="fr-FR"/>
        </w:rPr>
        <w:br/>
        <w:t>qu’il recognoissent no bienfait.</w:t>
      </w:r>
    </w:p>
    <w:p w14:paraId="6F82D95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Or me respondés sur ce fait</w:t>
      </w:r>
      <w:r w:rsidRPr="008B026A">
        <w:rPr>
          <w:rStyle w:val="Corpodeltesto21"/>
          <w:lang w:val="fr-FR"/>
        </w:rPr>
        <w:br/>
        <w:t>ou vous venés a moy combatre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de rechief et pour moy debatre</w:t>
      </w:r>
      <w:r w:rsidRPr="008B026A">
        <w:rPr>
          <w:rStyle w:val="Corpodeltesto21"/>
          <w:lang w:val="fr-FR"/>
        </w:rPr>
        <w:br/>
        <w:t>le paỳs, la marce et la terre,</w:t>
      </w:r>
      <w:r w:rsidRPr="008B026A">
        <w:rPr>
          <w:rStyle w:val="Corpodeltesto21"/>
          <w:lang w:val="fr-FR"/>
        </w:rPr>
        <w:br/>
        <w:t>car entrés y sui pour conquerre</w:t>
      </w:r>
      <w:r w:rsidRPr="008B026A">
        <w:rPr>
          <w:rStyle w:val="Corpodeltesto21"/>
          <w:lang w:val="fr-FR"/>
        </w:rPr>
        <w:br/>
        <w:t>grasce et honneur au dire voir,</w:t>
      </w:r>
      <w:r w:rsidRPr="008B026A">
        <w:rPr>
          <w:rStyle w:val="Corpodeltesto21"/>
          <w:lang w:val="fr-FR"/>
        </w:rPr>
        <w:br/>
        <w:t>se par conqués l’i puis avoir.»</w:t>
      </w:r>
      <w:r w:rsidRPr="008B026A">
        <w:rPr>
          <w:rStyle w:val="Corpodeltesto21"/>
          <w:lang w:val="fr-FR"/>
        </w:rPr>
        <w:br/>
        <w:t>Moult fu h chevaliers pensieus</w:t>
      </w:r>
      <w:r w:rsidRPr="008B026A">
        <w:rPr>
          <w:rStyle w:val="Corpodeltesto21"/>
          <w:lang w:val="fr-FR"/>
        </w:rPr>
        <w:br/>
        <w:t>et jetta contremont les yex</w:t>
      </w:r>
      <w:r w:rsidRPr="008B026A">
        <w:rPr>
          <w:rStyle w:val="Corpodeltesto21"/>
          <w:lang w:val="fr-FR"/>
        </w:rPr>
        <w:br/>
        <w:t>en regardant Melỳador,</w:t>
      </w:r>
      <w:r w:rsidRPr="008B026A">
        <w:rPr>
          <w:rStyle w:val="Corpodeltesto21"/>
          <w:lang w:val="fr-FR"/>
        </w:rPr>
        <w:br/>
        <w:t>le Chevalier au Soleil d’Or.</w:t>
      </w:r>
    </w:p>
    <w:p w14:paraId="09D96D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Quant il eut pensé un petit,</w:t>
      </w:r>
      <w:r w:rsidRPr="008B026A">
        <w:rPr>
          <w:rStyle w:val="Corpodeltesto21"/>
          <w:lang w:val="fr-FR"/>
        </w:rPr>
        <w:br/>
        <w:t>en respondant a ensi dit</w:t>
      </w:r>
      <w:r w:rsidRPr="008B026A">
        <w:rPr>
          <w:rStyle w:val="Corpodeltesto21"/>
          <w:lang w:val="fr-FR"/>
        </w:rPr>
        <w:br/>
        <w:t>com chevaliers de grant avis:</w:t>
      </w:r>
    </w:p>
    <w:p w14:paraId="7555063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«Sire chevaliers, il m’est vis</w:t>
      </w:r>
    </w:p>
    <w:p w14:paraId="59DB67A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178d</w:t>
      </w:r>
    </w:p>
    <w:p w14:paraId="51247A90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7EBAAE" w14:textId="77777777" w:rsidR="00A55F85" w:rsidRPr="008B026A" w:rsidRDefault="009A31B6">
      <w:pPr>
        <w:pStyle w:val="Corpodeltesto1711"/>
        <w:shd w:val="clear" w:color="auto" w:fill="auto"/>
        <w:spacing w:line="960" w:lineRule="exact"/>
        <w:rPr>
          <w:lang w:val="fr-FR"/>
        </w:rPr>
      </w:pPr>
      <w:r w:rsidRPr="008B026A">
        <w:rPr>
          <w:lang w:val="fr-FR"/>
        </w:rPr>
        <w:lastRenderedPageBreak/>
        <w:t>T</w:t>
      </w:r>
    </w:p>
    <w:p w14:paraId="3BCC9348" w14:textId="77777777" w:rsidR="00A55F85" w:rsidRPr="008B026A" w:rsidRDefault="009A31B6">
      <w:pPr>
        <w:pStyle w:val="Corpodeltesto1701"/>
        <w:shd w:val="clear" w:color="auto" w:fill="auto"/>
        <w:spacing w:line="150" w:lineRule="exact"/>
        <w:ind w:left="360" w:hanging="360"/>
        <w:rPr>
          <w:lang w:val="fr-FR"/>
        </w:rPr>
      </w:pPr>
      <w:r w:rsidRPr="008B026A">
        <w:rPr>
          <w:lang w:val="fr-FR"/>
        </w:rPr>
        <w:t>pjgpUS DE DAGOR</w:t>
      </w:r>
    </w:p>
    <w:p w14:paraId="323B048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vous faites com vaillans homs</w:t>
      </w:r>
      <w:r w:rsidRPr="008B026A">
        <w:rPr>
          <w:lang w:val="fr-FR"/>
        </w:rPr>
        <w:br/>
        <w:t>vos offres et vos *pareçons,</w:t>
      </w:r>
    </w:p>
    <w:p w14:paraId="1D2A756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24245 et vodroie, se Diex me vaille,</w:t>
      </w:r>
      <w:r w:rsidRPr="008B026A">
        <w:rPr>
          <w:lang w:val="fr-FR"/>
        </w:rPr>
        <w:br/>
        <w:t>que nos rois se volsist sans faille</w:t>
      </w:r>
      <w:r w:rsidRPr="008B026A">
        <w:rPr>
          <w:lang w:val="fr-FR"/>
        </w:rPr>
        <w:br/>
        <w:t>*ordonner selonch vo parler.</w:t>
      </w:r>
    </w:p>
    <w:p w14:paraId="00E7DF7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soit c’a lui je puisse aler</w:t>
      </w:r>
      <w:r w:rsidRPr="008B026A">
        <w:rPr>
          <w:lang w:val="fr-FR"/>
        </w:rPr>
        <w:br/>
        <w:t>et remoustrer cesti pourpos.</w:t>
      </w:r>
    </w:p>
    <w:p w14:paraId="5A75B92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24250 II me respondera tantos</w:t>
      </w:r>
      <w:r w:rsidRPr="008B026A">
        <w:rPr>
          <w:lang w:val="fr-FR"/>
        </w:rPr>
        <w:br/>
        <w:t>que je sui couwars et fallis</w:t>
      </w:r>
      <w:r w:rsidRPr="008B026A">
        <w:rPr>
          <w:lang w:val="fr-FR"/>
        </w:rPr>
        <w:br/>
        <w:t>et que pour doubte me sui mis</w:t>
      </w:r>
      <w:r w:rsidRPr="008B026A">
        <w:rPr>
          <w:lang w:val="fr-FR"/>
        </w:rPr>
        <w:br/>
        <w:t>ores en tel messagerie.</w:t>
      </w:r>
    </w:p>
    <w:p w14:paraId="714C88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sera une truflferie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24255 </w:t>
      </w:r>
      <w:r w:rsidRPr="008B026A">
        <w:rPr>
          <w:lang w:val="fr-FR"/>
        </w:rPr>
        <w:t>pour moy et pour chiaus de l’ostel,</w:t>
      </w:r>
      <w:r w:rsidRPr="008B026A">
        <w:rPr>
          <w:lang w:val="fr-FR"/>
        </w:rPr>
        <w:br/>
        <w:t>et m’en donront la un los tel</w:t>
      </w:r>
      <w:r w:rsidRPr="008B026A">
        <w:rPr>
          <w:lang w:val="fr-FR"/>
        </w:rPr>
        <w:br/>
        <w:t>que jamais jour ne me chera,</w:t>
      </w:r>
      <w:r w:rsidRPr="008B026A">
        <w:rPr>
          <w:lang w:val="fr-FR"/>
        </w:rPr>
        <w:br/>
        <w:t>car tout homme apriés moy dira:</w:t>
      </w:r>
      <w:r w:rsidRPr="008B026A">
        <w:rPr>
          <w:lang w:val="fr-FR"/>
        </w:rPr>
        <w:br/>
        <w:t>“Vela le cowart, le falli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24260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qui villainnement defaUi</w:t>
      </w:r>
    </w:p>
    <w:p w14:paraId="200FF89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179a</w:t>
      </w:r>
    </w:p>
    <w:p w14:paraId="1FC08A2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l’autre jour pour garder no terre!</w:t>
      </w:r>
      <w:r w:rsidRPr="008B026A">
        <w:rPr>
          <w:lang w:val="fr-FR"/>
        </w:rPr>
        <w:br/>
        <w:t>C’est bon qu’en prison on l’enserre</w:t>
      </w:r>
      <w:r w:rsidRPr="008B026A">
        <w:rPr>
          <w:lang w:val="fr-FR"/>
        </w:rPr>
        <w:br/>
        <w:t>ains qu’il nous face plus de blasme!”</w:t>
      </w:r>
      <w:r w:rsidRPr="008B026A">
        <w:rPr>
          <w:lang w:val="fr-FR"/>
        </w:rPr>
        <w:br/>
        <w:t>Chevaliers, un tout tel esclame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24265 </w:t>
      </w:r>
      <w:r w:rsidRPr="008B026A">
        <w:rPr>
          <w:lang w:val="fr-FR"/>
        </w:rPr>
        <w:t>arai se je vois celle part.</w:t>
      </w:r>
    </w:p>
    <w:p w14:paraId="3880D71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di que, se Diex me gart,</w:t>
      </w:r>
      <w:r w:rsidRPr="008B026A">
        <w:rPr>
          <w:lang w:val="fr-FR"/>
        </w:rPr>
        <w:br/>
        <w:t>je ne m’en quier ja entremettre,</w:t>
      </w:r>
      <w:r w:rsidRPr="008B026A">
        <w:rPr>
          <w:lang w:val="fr-FR"/>
        </w:rPr>
        <w:br/>
        <w:t>mais me voel encontre vous mettre</w:t>
      </w:r>
      <w:r w:rsidRPr="008B026A">
        <w:rPr>
          <w:lang w:val="fr-FR"/>
        </w:rPr>
        <w:br/>
        <w:t>pour garder no droit hui ce jour,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24270 </w:t>
      </w:r>
      <w:r w:rsidRPr="008B026A">
        <w:rPr>
          <w:lang w:val="fr-FR"/>
        </w:rPr>
        <w:t>no signourie et nostre honnour.</w:t>
      </w:r>
    </w:p>
    <w:p w14:paraId="41C7FD1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Or vous gardés, je tieng m’espee,</w:t>
      </w:r>
      <w:r w:rsidRPr="008B026A">
        <w:rPr>
          <w:lang w:val="fr-FR"/>
        </w:rPr>
        <w:br/>
        <w:t>qui *de vous ert ensanglentee</w:t>
      </w:r>
      <w:r w:rsidRPr="008B026A">
        <w:rPr>
          <w:lang w:val="fr-FR"/>
        </w:rPr>
        <w:br/>
        <w:t>se je vous puis a cop attaindre.»</w:t>
      </w:r>
      <w:r w:rsidRPr="008B026A">
        <w:rPr>
          <w:lang w:val="fr-FR"/>
        </w:rPr>
        <w:br/>
        <w:t>Dont le va en son poing estraindre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24275 </w:t>
      </w:r>
      <w:r w:rsidRPr="008B026A">
        <w:rPr>
          <w:lang w:val="fr-FR"/>
        </w:rPr>
        <w:t>et si embrace son escu</w:t>
      </w:r>
    </w:p>
    <w:p w14:paraId="304571F6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24280</w:t>
      </w:r>
    </w:p>
    <w:p w14:paraId="7331C7F3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24285</w:t>
      </w:r>
    </w:p>
    <w:p w14:paraId="57D0B075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24290</w:t>
      </w:r>
    </w:p>
    <w:p w14:paraId="7C0E6A04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24295</w:t>
      </w:r>
    </w:p>
    <w:p w14:paraId="500622C6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24300</w:t>
      </w:r>
    </w:p>
    <w:p w14:paraId="1670E192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24305</w:t>
      </w:r>
    </w:p>
    <w:p w14:paraId="038A57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s’en vient par tres bon argu</w:t>
      </w:r>
      <w:r w:rsidRPr="008B026A">
        <w:rPr>
          <w:rStyle w:val="Corpodeltesto21"/>
          <w:lang w:val="fr-FR"/>
        </w:rPr>
        <w:br/>
        <w:t>pour Melỳador envaïr</w:t>
      </w:r>
      <w:r w:rsidRPr="008B026A">
        <w:rPr>
          <w:rStyle w:val="Corpodeltesto21"/>
          <w:lang w:val="fr-FR"/>
        </w:rPr>
        <w:br/>
        <w:t>par vasselage et par aïr.</w:t>
      </w:r>
    </w:p>
    <w:p w14:paraId="6D3D9CE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Melỳador le couvenant</w:t>
      </w:r>
      <w:r w:rsidRPr="008B026A">
        <w:rPr>
          <w:rStyle w:val="Corpodeltesto21"/>
          <w:lang w:val="fr-FR"/>
        </w:rPr>
        <w:br/>
        <w:t>dou chevalier vers soy veiiant</w:t>
      </w:r>
      <w:r w:rsidRPr="008B026A">
        <w:rPr>
          <w:rStyle w:val="Corpodeltesto21"/>
          <w:lang w:val="fr-FR"/>
        </w:rPr>
        <w:br/>
        <w:t>voit et a oỳ sa response.</w:t>
      </w:r>
    </w:p>
    <w:p w14:paraId="6FBA07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Adont mies ne s’en esconse,</w:t>
      </w:r>
      <w:r w:rsidRPr="008B026A">
        <w:rPr>
          <w:rStyle w:val="Corpodeltesto21"/>
          <w:lang w:val="fr-FR"/>
        </w:rPr>
        <w:br/>
        <w:t>mais s’appareille pour combatre.</w:t>
      </w:r>
      <w:r w:rsidRPr="008B026A">
        <w:rPr>
          <w:rStyle w:val="Corpodeltesto21"/>
          <w:lang w:val="fr-FR"/>
        </w:rPr>
        <w:br/>
        <w:t>Encores se vorront esbatre</w:t>
      </w:r>
      <w:r w:rsidRPr="008B026A">
        <w:rPr>
          <w:rStyle w:val="Corpodeltesto21"/>
          <w:lang w:val="fr-FR"/>
        </w:rPr>
        <w:br/>
        <w:t>as espees, si com j’espoir.</w:t>
      </w:r>
      <w:r w:rsidRPr="008B026A">
        <w:rPr>
          <w:rStyle w:val="Corpodeltesto21"/>
          <w:lang w:val="fr-FR"/>
        </w:rPr>
        <w:br/>
        <w:t>Cescuns a entente et espoir</w:t>
      </w:r>
      <w:r w:rsidRPr="008B026A">
        <w:rPr>
          <w:rStyle w:val="Corpodeltesto21"/>
          <w:lang w:val="fr-FR"/>
        </w:rPr>
        <w:br/>
        <w:t>de son compagnon desconíìre.</w:t>
      </w:r>
      <w:r w:rsidRPr="008B026A">
        <w:rPr>
          <w:rStyle w:val="Corpodeltesto21"/>
          <w:lang w:val="fr-FR"/>
        </w:rPr>
        <w:br/>
        <w:t>Messires Dagors, qui desire</w:t>
      </w:r>
      <w:r w:rsidRPr="008B026A">
        <w:rPr>
          <w:rStyle w:val="Corpodeltesto21"/>
          <w:lang w:val="fr-FR"/>
        </w:rPr>
        <w:br/>
        <w:t>a combatre com par samblance,</w:t>
      </w:r>
      <w:r w:rsidRPr="008B026A">
        <w:rPr>
          <w:rStyle w:val="Corpodeltesto21"/>
          <w:lang w:val="fr-FR"/>
        </w:rPr>
        <w:br/>
        <w:t>de l’espee un horîon lance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dessus Melỳador. Adont</w:t>
      </w:r>
      <w:r w:rsidRPr="008B026A">
        <w:rPr>
          <w:rStyle w:val="Corpodeltesto21"/>
          <w:lang w:val="fr-FR"/>
        </w:rPr>
        <w:br/>
        <w:t>li cops sus le hỳaume font,</w:t>
      </w:r>
      <w:r w:rsidRPr="008B026A">
        <w:rPr>
          <w:rStyle w:val="Corpodeltesto21"/>
          <w:lang w:val="fr-FR"/>
        </w:rPr>
        <w:br/>
        <w:t>qui fu donnés par grant aïr.</w:t>
      </w:r>
    </w:p>
    <w:p w14:paraId="4EB772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Mais li aciers ne peut partir</w:t>
      </w:r>
      <w:r w:rsidRPr="008B026A">
        <w:rPr>
          <w:rStyle w:val="Corpodeltesto21"/>
          <w:lang w:val="fr-FR"/>
        </w:rPr>
        <w:br/>
        <w:t>encontre le taiUant espee.</w:t>
      </w:r>
      <w:r w:rsidRPr="008B026A">
        <w:rPr>
          <w:rStyle w:val="Corpodeltesto21"/>
          <w:lang w:val="fr-FR"/>
        </w:rPr>
        <w:br/>
        <w:t>Encontremont s’est relevee</w:t>
      </w:r>
      <w:r w:rsidRPr="008B026A">
        <w:rPr>
          <w:rStyle w:val="Corpodeltesto21"/>
          <w:lang w:val="fr-FR"/>
        </w:rPr>
        <w:br/>
        <w:t>et descent par dessus l’escu</w:t>
      </w:r>
      <w:r w:rsidRPr="008B026A">
        <w:rPr>
          <w:rStyle w:val="Corpodeltesto21"/>
          <w:lang w:val="fr-FR"/>
        </w:rPr>
        <w:br/>
        <w:t>dou chevalier par tel vertu</w:t>
      </w:r>
      <w:r w:rsidRPr="008B026A">
        <w:rPr>
          <w:rStyle w:val="Corpodeltesto21"/>
          <w:lang w:val="fr-FR"/>
        </w:rPr>
        <w:br/>
        <w:t>qu’il y fait une grant fendure.</w:t>
      </w:r>
      <w:r w:rsidRPr="008B026A">
        <w:rPr>
          <w:rStyle w:val="Corpodeltesto21"/>
          <w:lang w:val="fr-FR"/>
        </w:rPr>
        <w:br/>
        <w:t>Oultre s’en passe *a le mesure</w:t>
      </w:r>
      <w:r w:rsidRPr="008B026A">
        <w:rPr>
          <w:rStyle w:val="Corpodeltesto21"/>
          <w:lang w:val="fr-FR"/>
        </w:rPr>
        <w:br/>
        <w:t>qu’il ot ce horîon donné.</w:t>
      </w:r>
    </w:p>
    <w:p w14:paraId="6EAC103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Quant il ot ensi ordonné,</w:t>
      </w:r>
      <w:r w:rsidRPr="008B026A">
        <w:rPr>
          <w:rStyle w:val="Corpodeltesto21"/>
          <w:lang w:val="fr-FR"/>
        </w:rPr>
        <w:br/>
        <w:t>si s’en revint tout le biau pas.</w:t>
      </w:r>
      <w:r w:rsidRPr="008B026A">
        <w:rPr>
          <w:rStyle w:val="Corpodeltesto21"/>
          <w:lang w:val="fr-FR"/>
        </w:rPr>
        <w:br/>
        <w:t>Melỳador, qui en tous cas</w:t>
      </w:r>
      <w:r w:rsidRPr="008B026A">
        <w:rPr>
          <w:rStyle w:val="Corpodeltesto21"/>
          <w:lang w:val="fr-FR"/>
        </w:rPr>
        <w:br/>
        <w:t>fait forment a recommender,</w:t>
      </w:r>
      <w:r w:rsidRPr="008B026A">
        <w:rPr>
          <w:rStyle w:val="Corpodeltesto21"/>
          <w:lang w:val="fr-FR"/>
        </w:rPr>
        <w:br/>
        <w:t>va le chevalier regarder</w:t>
      </w:r>
      <w:r w:rsidRPr="008B026A">
        <w:rPr>
          <w:rStyle w:val="Corpodeltesto21"/>
          <w:lang w:val="fr-FR"/>
        </w:rPr>
        <w:br/>
        <w:t>qui se maintient si vaillaittment.</w:t>
      </w:r>
      <w:r w:rsidRPr="008B026A">
        <w:rPr>
          <w:rStyle w:val="Corpodeltesto21"/>
          <w:lang w:val="fr-FR"/>
        </w:rPr>
        <w:br/>
        <w:t>Adont espris de hardement</w:t>
      </w:r>
    </w:p>
    <w:p w14:paraId="59F6D60F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179b</w:t>
      </w:r>
    </w:p>
    <w:p w14:paraId="6D7EF3C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A5A52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s’en vient sur li a plainne brace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24310</w:t>
      </w:r>
      <w:r w:rsidRPr="008B026A">
        <w:rPr>
          <w:lang w:val="fr-FR"/>
        </w:rPr>
        <w:t xml:space="preserve"> et de l’espee un cop li *lace</w:t>
      </w:r>
      <w:r w:rsidRPr="008B026A">
        <w:rPr>
          <w:lang w:val="fr-FR"/>
        </w:rPr>
        <w:br/>
        <w:t>par dessus le hỳaume amont</w:t>
      </w:r>
      <w:r w:rsidRPr="008B026A">
        <w:rPr>
          <w:lang w:val="fr-FR"/>
        </w:rPr>
        <w:br/>
        <w:t>telement que l’acier en ront</w:t>
      </w:r>
      <w:r w:rsidRPr="008B026A">
        <w:rPr>
          <w:lang w:val="fr-FR"/>
        </w:rPr>
        <w:br/>
        <w:t>et la quaffe en sievant entame.</w:t>
      </w:r>
    </w:p>
    <w:p w14:paraId="361866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ce cop l’euist mort, par m’ame,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24315</w:t>
      </w:r>
      <w:r w:rsidRPr="008B026A">
        <w:rPr>
          <w:lang w:val="fr-FR"/>
        </w:rPr>
        <w:t xml:space="preserve"> se l’espee ne fust tournee.</w:t>
      </w:r>
    </w:p>
    <w:p w14:paraId="61240CD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la tieste ot toute estonnee</w:t>
      </w:r>
      <w:r w:rsidRPr="008B026A">
        <w:rPr>
          <w:lang w:val="fr-FR"/>
        </w:rPr>
        <w:br/>
        <w:t>messires Dagors, ce saciés.</w:t>
      </w:r>
    </w:p>
    <w:p w14:paraId="3F0D5C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s’est un peu avanciés</w:t>
      </w:r>
      <w:r w:rsidRPr="008B026A">
        <w:rPr>
          <w:lang w:val="fr-FR"/>
        </w:rPr>
        <w:br/>
        <w:t>h chevaliers irois sans faute.</w:t>
      </w:r>
    </w:p>
    <w:p w14:paraId="7E938D5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24320</w:t>
      </w:r>
      <w:r w:rsidRPr="008B026A">
        <w:rPr>
          <w:lang w:val="fr-FR"/>
        </w:rPr>
        <w:t xml:space="preserve"> L’espee tient, qui fu moult haute</w:t>
      </w:r>
      <w:r w:rsidRPr="008B026A">
        <w:rPr>
          <w:lang w:val="fr-FR"/>
        </w:rPr>
        <w:br/>
        <w:t>d’enheudeiire et de façon.</w:t>
      </w:r>
    </w:p>
    <w:p w14:paraId="7DA317E6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179c</w:t>
      </w:r>
    </w:p>
    <w:p w14:paraId="74D8E12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 qu’il broche l’esporon,</w:t>
      </w:r>
      <w:r w:rsidRPr="008B026A">
        <w:rPr>
          <w:lang w:val="fr-FR"/>
        </w:rPr>
        <w:br/>
        <w:t>dessus Melỳador s’en vient,</w:t>
      </w:r>
      <w:r w:rsidRPr="008B026A">
        <w:rPr>
          <w:lang w:val="fr-FR"/>
        </w:rPr>
        <w:br/>
        <w:t>qui moult arreement se tient</w:t>
      </w:r>
      <w:r w:rsidRPr="008B026A">
        <w:rPr>
          <w:lang w:val="fr-FR"/>
        </w:rPr>
        <w:br/>
        <w:t>24325 et dou chevalier se prent garde,</w:t>
      </w:r>
      <w:r w:rsidRPr="008B026A">
        <w:rPr>
          <w:lang w:val="fr-FR"/>
        </w:rPr>
        <w:br/>
        <w:t>car ce qu’il voet faire regarde.</w:t>
      </w:r>
      <w:r w:rsidRPr="008B026A">
        <w:rPr>
          <w:lang w:val="fr-FR"/>
        </w:rPr>
        <w:br/>
        <w:t>Messires Dagor le requiert,</w:t>
      </w:r>
      <w:r w:rsidRPr="008B026A">
        <w:rPr>
          <w:lang w:val="fr-FR"/>
        </w:rPr>
        <w:br/>
        <w:t>qui sus le hỳaume le fiert</w:t>
      </w:r>
      <w:r w:rsidRPr="008B026A">
        <w:rPr>
          <w:lang w:val="fr-FR"/>
        </w:rPr>
        <w:br/>
        <w:t>de l’espee, qui assés taille.</w:t>
      </w:r>
    </w:p>
    <w:p w14:paraId="3F4215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24330 Mais li aciers fu bons sans faille,</w:t>
      </w:r>
      <w:r w:rsidRPr="008B026A">
        <w:rPr>
          <w:lang w:val="fr-FR"/>
        </w:rPr>
        <w:br/>
        <w:t>qui noient ne se desmenti.</w:t>
      </w:r>
      <w:r w:rsidRPr="008B026A">
        <w:rPr>
          <w:lang w:val="fr-FR"/>
        </w:rPr>
        <w:br/>
        <w:t>Nompourquant assés bien senti</w:t>
      </w:r>
      <w:r w:rsidRPr="008B026A">
        <w:rPr>
          <w:lang w:val="fr-FR"/>
        </w:rPr>
        <w:br/>
        <w:t>Melỳador le cop pesant,</w:t>
      </w:r>
      <w:r w:rsidRPr="008B026A">
        <w:rPr>
          <w:lang w:val="fr-FR"/>
        </w:rPr>
        <w:br/>
        <w:t>car il le va tout embronchant</w:t>
      </w:r>
      <w:r w:rsidRPr="008B026A">
        <w:rPr>
          <w:lang w:val="fr-FR"/>
        </w:rPr>
        <w:br/>
        <w:t>24335 dessus la grigne dou cheval.</w:t>
      </w:r>
    </w:p>
    <w:p w14:paraId="653B8C25" w14:textId="77777777" w:rsidR="00A55F85" w:rsidRDefault="009A31B6">
      <w:pPr>
        <w:pStyle w:val="Corpodeltesto510"/>
        <w:shd w:val="clear" w:color="auto" w:fill="auto"/>
        <w:spacing w:line="240" w:lineRule="exact"/>
        <w:ind w:firstLine="0"/>
        <w:jc w:val="left"/>
      </w:pPr>
      <w:r>
        <w:t>Li espee coula aval,</w:t>
      </w:r>
      <w:r>
        <w:br/>
        <w:t>qui s’embati dedens l’escu.</w:t>
      </w:r>
    </w:p>
    <w:p w14:paraId="387C5A1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di bien que cilz cops fu</w:t>
      </w:r>
      <w:r w:rsidRPr="008B026A">
        <w:rPr>
          <w:lang w:val="fr-FR"/>
        </w:rPr>
        <w:br/>
        <w:t>moult biaus et forment le prisa</w:t>
      </w:r>
      <w:r w:rsidRPr="008B026A">
        <w:rPr>
          <w:lang w:val="fr-FR"/>
        </w:rPr>
        <w:br/>
        <w:t>24340 Lansonnés, qui estoit droit la</w:t>
      </w:r>
    </w:p>
    <w:p w14:paraId="1598AE0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dist moult bien, s’on li demande,</w:t>
      </w:r>
    </w:p>
    <w:p w14:paraId="1D58E03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qu’il n’a point veii en Irlande</w:t>
      </w:r>
      <w:r w:rsidRPr="008B026A">
        <w:rPr>
          <w:lang w:val="fr-FR"/>
        </w:rPr>
        <w:br/>
        <w:t>nul chevalier qui Dagor vaille</w:t>
      </w:r>
      <w:r w:rsidRPr="008B026A">
        <w:rPr>
          <w:lang w:val="fr-FR"/>
        </w:rPr>
        <w:br/>
        <w:t>en armes tant c’a le bataille.</w:t>
      </w:r>
    </w:p>
    <w:p w14:paraId="759E751E" w14:textId="77777777" w:rsidR="00A55F85" w:rsidRPr="008B026A" w:rsidRDefault="009A31B6">
      <w:pPr>
        <w:pStyle w:val="Corpodeltesto20"/>
        <w:shd w:val="clear" w:color="auto" w:fill="auto"/>
        <w:tabs>
          <w:tab w:val="left" w:pos="989"/>
        </w:tabs>
        <w:spacing w:line="240" w:lineRule="exact"/>
        <w:jc w:val="left"/>
        <w:rPr>
          <w:lang w:val="fr-FR"/>
        </w:rPr>
      </w:pPr>
      <w:r w:rsidRPr="008B026A">
        <w:rPr>
          <w:rStyle w:val="Corpodeltesto2Constantia9ptProporzioni66"/>
          <w:lang w:val="fr-FR"/>
        </w:rPr>
        <w:t>24345</w:t>
      </w:r>
      <w:r w:rsidRPr="008B026A">
        <w:rPr>
          <w:rStyle w:val="Corpodeltesto2Constantia9ptProporzioni66"/>
          <w:lang w:val="fr-FR"/>
        </w:rPr>
        <w:tab/>
      </w:r>
      <w:r w:rsidRPr="008B026A">
        <w:rPr>
          <w:lang w:val="fr-FR"/>
        </w:rPr>
        <w:t>Or s’avise Melỳador</w:t>
      </w:r>
    </w:p>
    <w:p w14:paraId="5B00099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c’au chevalier vodra encor</w:t>
      </w:r>
      <w:r w:rsidRPr="008B026A">
        <w:rPr>
          <w:lang w:val="fr-FR"/>
        </w:rPr>
        <w:br/>
        <w:t>parler par tres bon couvenant</w:t>
      </w:r>
      <w:r w:rsidRPr="008B026A">
        <w:rPr>
          <w:lang w:val="fr-FR"/>
        </w:rPr>
        <w:br/>
        <w:t>pour ce qu’il le voit combatant</w:t>
      </w:r>
      <w:r w:rsidRPr="008B026A">
        <w:rPr>
          <w:lang w:val="fr-FR"/>
        </w:rPr>
        <w:br/>
        <w:t>biel et bien et par bon afFaire.</w:t>
      </w:r>
    </w:p>
    <w:p w14:paraId="2B7DC6D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Proporzioni66"/>
          <w:lang w:val="fr-FR"/>
        </w:rPr>
        <w:t xml:space="preserve">24350 </w:t>
      </w:r>
      <w:r w:rsidRPr="008B026A">
        <w:rPr>
          <w:lang w:val="fr-FR"/>
        </w:rPr>
        <w:t>Adont li va son compte faire</w:t>
      </w:r>
      <w:r w:rsidRPr="008B026A">
        <w:rPr>
          <w:lang w:val="fr-FR"/>
        </w:rPr>
        <w:br/>
        <w:t>et dist: «O chevaliers irois,</w:t>
      </w:r>
      <w:r w:rsidRPr="008B026A">
        <w:rPr>
          <w:lang w:val="fr-FR"/>
        </w:rPr>
        <w:br/>
        <w:t>soiiés tous segurs, se vos rois</w:t>
      </w:r>
      <w:r w:rsidRPr="008B026A">
        <w:rPr>
          <w:lang w:val="fr-FR"/>
        </w:rPr>
        <w:br/>
        <w:t>avoit auques de chevaliers</w:t>
      </w:r>
      <w:r w:rsidRPr="008B026A">
        <w:rPr>
          <w:lang w:val="fr-FR"/>
        </w:rPr>
        <w:br/>
        <w:t>as armes ossi coustumiers</w:t>
      </w:r>
      <w:r w:rsidRPr="008B026A">
        <w:rPr>
          <w:lang w:val="fr-FR"/>
        </w:rPr>
        <w:br/>
      </w:r>
      <w:r w:rsidRPr="008B026A">
        <w:rPr>
          <w:rStyle w:val="Corpodeltesto2Constantia9ptProporzioni66"/>
          <w:lang w:val="fr-FR"/>
        </w:rPr>
        <w:t xml:space="preserve">24355 </w:t>
      </w:r>
      <w:r w:rsidRPr="008B026A">
        <w:rPr>
          <w:lang w:val="fr-FR"/>
        </w:rPr>
        <w:t>et ossi preus que je vous trueve</w:t>
      </w:r>
      <w:r w:rsidRPr="008B026A">
        <w:rPr>
          <w:lang w:val="fr-FR"/>
        </w:rPr>
        <w:br/>
        <w:t>et c’a l’espee vous esprueve,</w:t>
      </w:r>
      <w:r w:rsidRPr="008B026A">
        <w:rPr>
          <w:lang w:val="fr-FR"/>
        </w:rPr>
        <w:br/>
        <w:t>il en vaudroit grandement mieulz.</w:t>
      </w:r>
      <w:r w:rsidRPr="008B026A">
        <w:rPr>
          <w:lang w:val="fr-FR"/>
        </w:rPr>
        <w:br/>
        <w:t>De ce vous vodroie en tous lieus</w:t>
      </w:r>
      <w:r w:rsidRPr="008B026A">
        <w:rPr>
          <w:lang w:val="fr-FR"/>
        </w:rPr>
        <w:br/>
        <w:t>la grasce porter, c’est raisons.</w:t>
      </w:r>
    </w:p>
    <w:p w14:paraId="13421B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Proporzioni66"/>
          <w:lang w:val="fr-FR"/>
        </w:rPr>
        <w:t xml:space="preserve">24360 </w:t>
      </w:r>
      <w:r w:rsidRPr="008B026A">
        <w:rPr>
          <w:lang w:val="fr-FR"/>
        </w:rPr>
        <w:t>Mais dittes quelz est vostres noms,</w:t>
      </w:r>
      <w:r w:rsidRPr="008B026A">
        <w:rPr>
          <w:lang w:val="fr-FR"/>
        </w:rPr>
        <w:br/>
        <w:t>voires se je le puis savoir,</w:t>
      </w:r>
      <w:r w:rsidRPr="008B026A">
        <w:rPr>
          <w:lang w:val="fr-FR"/>
        </w:rPr>
        <w:br/>
        <w:t>et se point vous volés avoir</w:t>
      </w:r>
      <w:r w:rsidRPr="008B026A">
        <w:rPr>
          <w:lang w:val="fr-FR"/>
        </w:rPr>
        <w:br/>
        <w:t>la grasce selonch mon parler</w:t>
      </w:r>
      <w:r w:rsidRPr="008B026A">
        <w:rPr>
          <w:lang w:val="fr-FR"/>
        </w:rPr>
        <w:br/>
        <w:t>que par devers vo roy aler</w:t>
      </w:r>
      <w:r w:rsidRPr="008B026A">
        <w:rPr>
          <w:lang w:val="fr-FR"/>
        </w:rPr>
        <w:br/>
      </w:r>
      <w:r w:rsidRPr="008B026A">
        <w:rPr>
          <w:rStyle w:val="Corpodeltesto2Constantia9ptProporzioni66"/>
          <w:lang w:val="fr-FR"/>
        </w:rPr>
        <w:t xml:space="preserve">24365 </w:t>
      </w:r>
      <w:r w:rsidRPr="008B026A">
        <w:rPr>
          <w:lang w:val="fr-FR"/>
        </w:rPr>
        <w:t>sus le maniere que j’ay dit.»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Adonques pensa un petit</w:t>
      </w:r>
      <w:r w:rsidRPr="008B026A">
        <w:rPr>
          <w:lang w:val="fr-FR"/>
        </w:rPr>
        <w:br/>
        <w:t>Dagors, puis respondi tout hault:</w:t>
      </w:r>
    </w:p>
    <w:p w14:paraId="6A1829A3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24370</w:t>
      </w:r>
    </w:p>
    <w:p w14:paraId="3C025231" w14:textId="77777777" w:rsidR="00A55F85" w:rsidRPr="008B026A" w:rsidRDefault="009A31B6">
      <w:pPr>
        <w:pStyle w:val="Corpodeltesto126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179d</w:t>
      </w:r>
    </w:p>
    <w:p w14:paraId="401804E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 chevahers, sans defaut</w:t>
      </w:r>
      <w:r w:rsidRPr="008B026A">
        <w:rPr>
          <w:lang w:val="fr-FR"/>
        </w:rPr>
        <w:br/>
        <w:t>vous nommerai mon nom en l’eure:</w:t>
      </w:r>
      <w:r w:rsidRPr="008B026A">
        <w:rPr>
          <w:lang w:val="fr-FR"/>
        </w:rPr>
        <w:br/>
        <w:t>on m’appelle, la ou demeure,</w:t>
      </w:r>
    </w:p>
    <w:p w14:paraId="7482043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Dagor et par tout ce paỳs.</w:t>
      </w:r>
    </w:p>
    <w:p w14:paraId="3AE87F1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238"/>
          <w:headerReference w:type="default" r:id="rId1239"/>
          <w:headerReference w:type="first" r:id="rId1240"/>
          <w:footerReference w:type="first" r:id="rId124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Mais vous m’avés en termes mis</w:t>
      </w:r>
      <w:r w:rsidRPr="008B026A">
        <w:rPr>
          <w:lang w:val="fr-FR"/>
        </w:rPr>
        <w:br/>
        <w:t>chi coses la ou fort je pense</w:t>
      </w:r>
      <w:r w:rsidRPr="008B026A">
        <w:rPr>
          <w:lang w:val="fr-FR"/>
        </w:rPr>
        <w:br/>
        <w:t>et dont je fay grant differense,</w:t>
      </w:r>
    </w:p>
    <w:p w14:paraId="04601F0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24375 *que d’aler devers monsigneur,</w:t>
      </w:r>
      <w:r w:rsidRPr="008B026A">
        <w:rPr>
          <w:lang w:val="fr-FR"/>
        </w:rPr>
        <w:br/>
        <w:t>il me tourroit a deshonneur,</w:t>
      </w:r>
      <w:r w:rsidRPr="008B026A">
        <w:rPr>
          <w:lang w:val="fr-FR"/>
        </w:rPr>
        <w:br/>
        <w:t>ce m’est vis quant tout considere.</w:t>
      </w:r>
    </w:p>
    <w:p w14:paraId="7692ED3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nous couvient, c’est cose clere,</w:t>
      </w:r>
      <w:r w:rsidRPr="008B026A">
        <w:rPr>
          <w:lang w:val="fr-FR"/>
        </w:rPr>
        <w:br/>
        <w:t>puis qu’empris l’avons d’ordenance,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24380</w:t>
      </w:r>
      <w:r w:rsidRPr="008B026A">
        <w:rPr>
          <w:lang w:val="fr-FR"/>
        </w:rPr>
        <w:t xml:space="preserve"> que *li uns soit mis a oultrance,</w:t>
      </w:r>
      <w:r w:rsidRPr="008B026A">
        <w:rPr>
          <w:lang w:val="fr-FR"/>
        </w:rPr>
        <w:br/>
        <w:t>je ne sçai li quelz ce sera.»</w:t>
      </w:r>
    </w:p>
    <w:p w14:paraId="7DA32E1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Melỳador parla</w:t>
      </w:r>
      <w:r w:rsidRPr="008B026A">
        <w:rPr>
          <w:lang w:val="fr-FR"/>
        </w:rPr>
        <w:br/>
        <w:t>et li dist: «Pour ce je vous prie</w:t>
      </w:r>
      <w:r w:rsidRPr="008B026A">
        <w:rPr>
          <w:lang w:val="fr-FR"/>
        </w:rPr>
        <w:br/>
        <w:t>pour vo bonne chevalerie</w:t>
      </w:r>
      <w:r w:rsidRPr="008B026A">
        <w:rPr>
          <w:lang w:val="fr-FR"/>
        </w:rPr>
        <w:br/>
        <w:t>24385 que vous en alés devers li</w:t>
      </w:r>
      <w:r w:rsidRPr="008B026A">
        <w:rPr>
          <w:lang w:val="fr-FR"/>
        </w:rPr>
        <w:br/>
        <w:t>et se li dittes tout ensi</w:t>
      </w:r>
      <w:r w:rsidRPr="008B026A">
        <w:rPr>
          <w:lang w:val="fr-FR"/>
        </w:rPr>
        <w:br/>
        <w:t>que j’ai dit. Et s’il le voet faire</w:t>
      </w:r>
      <w:r w:rsidRPr="008B026A">
        <w:rPr>
          <w:lang w:val="fr-FR"/>
        </w:rPr>
        <w:br/>
        <w:t>*sus le maniere et sus l’afaire,</w:t>
      </w:r>
      <w:r w:rsidRPr="008B026A">
        <w:rPr>
          <w:lang w:val="fr-FR"/>
        </w:rPr>
        <w:br/>
        <w:t>il nous trouvera tres courtois.</w:t>
      </w:r>
    </w:p>
    <w:p w14:paraId="782D3E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24390 Et s’il ne voet pour ceste fois</w:t>
      </w:r>
      <w:r w:rsidRPr="008B026A">
        <w:rPr>
          <w:lang w:val="fr-FR"/>
        </w:rPr>
        <w:br/>
        <w:t>obeïr, vers moy revenrés</w:t>
      </w:r>
      <w:r w:rsidRPr="008B026A">
        <w:rPr>
          <w:lang w:val="fr-FR"/>
        </w:rPr>
        <w:br/>
        <w:t>et de recief me trouverés</w:t>
      </w:r>
      <w:r w:rsidRPr="008B026A">
        <w:rPr>
          <w:lang w:val="fr-FR"/>
        </w:rPr>
        <w:br/>
        <w:t>tout prest pour contre vous combatre.»</w:t>
      </w:r>
      <w:r w:rsidRPr="008B026A">
        <w:rPr>
          <w:lang w:val="fr-FR"/>
        </w:rPr>
        <w:br/>
        <w:t>Messires Dagors sans debatre</w:t>
      </w:r>
      <w:r w:rsidRPr="008B026A">
        <w:rPr>
          <w:lang w:val="fr-FR"/>
        </w:rPr>
        <w:br/>
        <w:t>24395 s’enclina adont a ces mos</w:t>
      </w:r>
    </w:p>
    <w:p w14:paraId="7ACAE7A3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</w:pPr>
      <w:r w:rsidRPr="008B026A">
        <w:rPr>
          <w:rStyle w:val="Corpodeltesto1441"/>
          <w:lang w:val="fr-FR"/>
        </w:rPr>
        <w:t>180a</w:t>
      </w:r>
    </w:p>
    <w:p w14:paraId="5525423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dist: «Je tenrai vo pourpos</w:t>
      </w:r>
      <w:r w:rsidRPr="008B026A">
        <w:rPr>
          <w:lang w:val="fr-FR"/>
        </w:rPr>
        <w:br/>
        <w:t>pour l’amour de vostre parolle.</w:t>
      </w:r>
    </w:p>
    <w:p w14:paraId="116AF8E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ne sçai s’a bonne ou a fole</w:t>
      </w:r>
      <w:r w:rsidRPr="008B026A">
        <w:rPr>
          <w:lang w:val="fr-FR"/>
        </w:rPr>
        <w:br/>
        <w:t>on le tenra a Duvelin,</w:t>
      </w:r>
    </w:p>
    <w:p w14:paraId="4FDB68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24400 la ou jou irai le chemin.</w:t>
      </w:r>
    </w:p>
    <w:p w14:paraId="2F363B9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Temprement en orés nouvelles,</w:t>
      </w:r>
      <w:r w:rsidRPr="008B026A">
        <w:rPr>
          <w:lang w:val="fr-FR"/>
        </w:rPr>
        <w:br/>
        <w:t>soient pour vous laides ou belles.»</w:t>
      </w:r>
    </w:p>
    <w:p w14:paraId="4E97D60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cel estat ne plus ne mains</w:t>
      </w:r>
      <w:r w:rsidRPr="008B026A">
        <w:rPr>
          <w:lang w:val="fr-FR"/>
        </w:rPr>
        <w:br/>
        <w:t>*sans fîancier ne fois ne mains</w:t>
      </w:r>
      <w:r w:rsidRPr="008B026A">
        <w:rPr>
          <w:lang w:val="fr-FR"/>
        </w:rPr>
        <w:br/>
        <w:t>24405 ne remiier aultre parti</w:t>
      </w:r>
      <w:r w:rsidRPr="008B026A">
        <w:rPr>
          <w:lang w:val="fr-FR"/>
        </w:rPr>
        <w:br/>
        <w:t>se sont li chevalier parti.</w:t>
      </w:r>
    </w:p>
    <w:p w14:paraId="31FADF2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242"/>
          <w:headerReference w:type="default" r:id="rId1243"/>
          <w:headerReference w:type="first" r:id="rId12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Messires Dagors prist sa voie</w:t>
      </w:r>
    </w:p>
    <w:p w14:paraId="004EAFE3" w14:textId="77777777" w:rsidR="00A55F85" w:rsidRPr="008B026A" w:rsidRDefault="009A31B6">
      <w:pPr>
        <w:pStyle w:val="Corpodeltesto580"/>
        <w:shd w:val="clear" w:color="auto" w:fill="auto"/>
        <w:spacing w:line="190" w:lineRule="exact"/>
        <w:rPr>
          <w:lang w:val="fr-FR"/>
        </w:rPr>
      </w:pPr>
      <w:r w:rsidRPr="008B026A">
        <w:rPr>
          <w:lang w:val="fr-FR"/>
        </w:rPr>
        <w:t>* I ■</w:t>
      </w:r>
    </w:p>
    <w:p w14:paraId="65BE4219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Spaziatura2pt"/>
          <w:b/>
          <w:bCs/>
          <w:lang w:val="fr-FR"/>
        </w:rPr>
        <w:t>lí</w:t>
      </w:r>
    </w:p>
    <w:p w14:paraId="4EFAA07C" w14:textId="77777777" w:rsidR="00A55F85" w:rsidRPr="008B026A" w:rsidRDefault="009A31B6">
      <w:pPr>
        <w:pStyle w:val="Corpodeltesto172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li</w:t>
      </w:r>
    </w:p>
    <w:p w14:paraId="7FEB9062" w14:textId="77777777" w:rsidR="00A55F85" w:rsidRPr="008B026A" w:rsidRDefault="009A31B6">
      <w:pPr>
        <w:pStyle w:val="Corpodeltesto470"/>
        <w:shd w:val="clear" w:color="auto" w:fill="auto"/>
        <w:spacing w:line="200" w:lineRule="exact"/>
        <w:ind w:firstLine="0"/>
        <w:jc w:val="left"/>
        <w:rPr>
          <w:lang w:val="fr-FR"/>
        </w:rPr>
      </w:pPr>
      <w:r w:rsidRPr="008B026A">
        <w:rPr>
          <w:rStyle w:val="Corpodeltesto47Spaziatura0pt"/>
          <w:b/>
          <w:bCs/>
          <w:lang w:val="fr-FR"/>
        </w:rPr>
        <w:t>■f</w:t>
      </w:r>
    </w:p>
    <w:p w14:paraId="0B0EE98E" w14:textId="77777777" w:rsidR="00A55F85" w:rsidRPr="008B026A" w:rsidRDefault="009A31B6">
      <w:pPr>
        <w:pStyle w:val="Corpodeltesto1730"/>
        <w:shd w:val="clear" w:color="auto" w:fill="auto"/>
        <w:spacing w:line="130" w:lineRule="exact"/>
        <w:rPr>
          <w:lang w:val="fr-FR"/>
        </w:rPr>
      </w:pPr>
      <w:r w:rsidRPr="008B026A">
        <w:rPr>
          <w:lang w:val="fr-FR"/>
        </w:rPr>
        <w:t>i ;</w:t>
      </w:r>
    </w:p>
    <w:p w14:paraId="56229A1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la ou Melỳador l’envoie,</w:t>
      </w:r>
      <w:r w:rsidRPr="008B026A">
        <w:rPr>
          <w:rStyle w:val="Corpodeltesto21"/>
          <w:lang w:val="fr-FR"/>
        </w:rPr>
        <w:br/>
        <w:t>c’est par devers le roy d’Irlande.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Constantia9ptGrassetto0"/>
          <w:lang w:val="fr-FR"/>
        </w:rPr>
        <w:t xml:space="preserve">24410 </w:t>
      </w:r>
      <w:r w:rsidRPr="008B026A">
        <w:rPr>
          <w:rStyle w:val="Corpodeltesto21"/>
          <w:lang w:val="fr-FR"/>
        </w:rPr>
        <w:t>Si chevauce toute la lande.</w:t>
      </w:r>
    </w:p>
    <w:p w14:paraId="087D61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Melỳador d’aultre part</w:t>
      </w:r>
      <w:r w:rsidRPr="008B026A">
        <w:rPr>
          <w:rStyle w:val="Corpodeltesto21"/>
          <w:lang w:val="fr-FR"/>
        </w:rPr>
        <w:br/>
        <w:t>ossi dou chevalier se part.</w:t>
      </w:r>
    </w:p>
    <w:p w14:paraId="4D1EF22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Si entre par dedens un bois</w:t>
      </w:r>
      <w:r w:rsidRPr="008B026A">
        <w:rPr>
          <w:rStyle w:val="Corpodeltesto21"/>
          <w:lang w:val="fr-FR"/>
        </w:rPr>
        <w:br/>
        <w:t>et a osté a ceste fois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Constantia9ptGrassetto0"/>
          <w:lang w:val="fr-FR"/>
        </w:rPr>
        <w:t xml:space="preserve">24415 </w:t>
      </w:r>
      <w:r w:rsidRPr="008B026A">
        <w:rPr>
          <w:rStyle w:val="Corpodeltesto21"/>
          <w:lang w:val="fr-FR"/>
        </w:rPr>
        <w:t>son hỳaume pour refroidier</w:t>
      </w:r>
      <w:r w:rsidRPr="008B026A">
        <w:rPr>
          <w:rStyle w:val="Corpodeltesto21"/>
          <w:lang w:val="fr-FR"/>
        </w:rPr>
        <w:br/>
        <w:t>et parolle au dit escuier</w:t>
      </w:r>
      <w:r w:rsidRPr="008B026A">
        <w:rPr>
          <w:rStyle w:val="Corpodeltesto21"/>
          <w:lang w:val="fr-FR"/>
        </w:rPr>
        <w:br/>
        <w:t>qui estoit a belle Hermondine.</w:t>
      </w:r>
    </w:p>
    <w:p w14:paraId="373DCBB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Le plus dou jour quant il chemine</w:t>
      </w:r>
      <w:r w:rsidRPr="008B026A">
        <w:rPr>
          <w:rStyle w:val="Corpodeltesto21"/>
          <w:lang w:val="fr-FR"/>
        </w:rPr>
        <w:br/>
        <w:t>li demande de pluiseurs coses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6pt1"/>
          <w:lang w:val="fr-FR"/>
        </w:rPr>
        <w:t>24420</w:t>
      </w:r>
      <w:r w:rsidRPr="008B026A">
        <w:rPr>
          <w:rStyle w:val="Corpodeltesto2Constantia95pt0"/>
          <w:b w:val="0"/>
          <w:bCs w:val="0"/>
          <w:lang w:val="fr-FR"/>
        </w:rPr>
        <w:t xml:space="preserve"> </w:t>
      </w:r>
      <w:r w:rsidRPr="008B026A">
        <w:rPr>
          <w:rStyle w:val="Corpodeltesto21"/>
          <w:lang w:val="fr-FR"/>
        </w:rPr>
        <w:t>et comment elles sont encloses</w:t>
      </w:r>
      <w:r w:rsidRPr="008B026A">
        <w:rPr>
          <w:rStyle w:val="Corpodeltesto21"/>
          <w:lang w:val="fr-FR"/>
        </w:rPr>
        <w:br/>
        <w:t>ens ou chastiel de Montsegur.</w:t>
      </w:r>
      <w:r w:rsidRPr="008B026A">
        <w:rPr>
          <w:rStyle w:val="Corpodeltesto21"/>
          <w:lang w:val="fr-FR"/>
        </w:rPr>
        <w:br/>
        <w:t>Floris, qui a le cuer metir,</w:t>
      </w:r>
      <w:r w:rsidRPr="008B026A">
        <w:rPr>
          <w:rStyle w:val="Corpodeltesto21"/>
          <w:lang w:val="fr-FR"/>
        </w:rPr>
        <w:br/>
        <w:t>l’en parole bien et a point,</w:t>
      </w:r>
      <w:r w:rsidRPr="008B026A">
        <w:rPr>
          <w:rStyle w:val="Corpodeltesto21"/>
          <w:lang w:val="fr-FR"/>
        </w:rPr>
        <w:br/>
        <w:t>et tant saciés que sus ce point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Constantia9ptGrassetto0"/>
          <w:lang w:val="fr-FR"/>
        </w:rPr>
        <w:t xml:space="preserve">24425 </w:t>
      </w:r>
      <w:r w:rsidRPr="008B026A">
        <w:rPr>
          <w:rStyle w:val="Corpodeltesto21"/>
          <w:lang w:val="fr-FR"/>
        </w:rPr>
        <w:t>Melỳador moult s’en contente</w:t>
      </w:r>
      <w:r w:rsidRPr="008B026A">
        <w:rPr>
          <w:rStyle w:val="Corpodeltesto21"/>
          <w:lang w:val="fr-FR"/>
        </w:rPr>
        <w:br/>
        <w:t>de fait, de pensee et *d’entente.</w:t>
      </w:r>
    </w:p>
    <w:p w14:paraId="58BC1E3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Or vint a Flori en plaisance</w:t>
      </w:r>
      <w:r w:rsidRPr="008B026A">
        <w:rPr>
          <w:rStyle w:val="Corpodeltesto21"/>
          <w:lang w:val="fr-FR"/>
        </w:rPr>
        <w:br/>
        <w:t>qu’il parleroit sus l’ordenance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dou partir, car bien temps estoit,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Constantia9ptGrassetto0"/>
          <w:lang w:val="fr-FR"/>
        </w:rPr>
        <w:t xml:space="preserve">24430 </w:t>
      </w:r>
      <w:r w:rsidRPr="008B026A">
        <w:rPr>
          <w:rStyle w:val="Corpodeltesto21"/>
          <w:lang w:val="fr-FR"/>
        </w:rPr>
        <w:t>et dist que trop il demoroit</w:t>
      </w:r>
      <w:r w:rsidRPr="008B026A">
        <w:rPr>
          <w:rStyle w:val="Corpodeltesto21"/>
          <w:lang w:val="fr-FR"/>
        </w:rPr>
        <w:br/>
        <w:t>et que il s’en voloit raler.</w:t>
      </w:r>
    </w:p>
    <w:p w14:paraId="43E0FB4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Et quant ensi l’oý parler</w:t>
      </w:r>
      <w:r w:rsidRPr="008B026A">
        <w:rPr>
          <w:rStyle w:val="Corpodeltesto21"/>
          <w:lang w:val="fr-FR"/>
        </w:rPr>
        <w:br/>
        <w:t>li Chevaliers au Soleil d’Or,</w:t>
      </w:r>
      <w:r w:rsidRPr="008B026A">
        <w:rPr>
          <w:rStyle w:val="Corpodeltesto21"/>
          <w:lang w:val="fr-FR"/>
        </w:rPr>
        <w:br/>
        <w:t>se h dist:«II vous fault encor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Constantia9ptGrassetto0"/>
          <w:lang w:val="fr-FR"/>
        </w:rPr>
        <w:t xml:space="preserve">24435 </w:t>
      </w:r>
      <w:r w:rsidRPr="008B026A">
        <w:rPr>
          <w:rStyle w:val="Corpodeltesto21"/>
          <w:lang w:val="fr-FR"/>
        </w:rPr>
        <w:t>demorer ci .II. jours ou .III.</w:t>
      </w:r>
      <w:r w:rsidRPr="008B026A">
        <w:rPr>
          <w:rStyle w:val="Corpodeltesto21"/>
          <w:lang w:val="fr-FR"/>
        </w:rPr>
        <w:br/>
        <w:t>et pour savoir comment li rois</w:t>
      </w:r>
      <w:r w:rsidRPr="008B026A">
        <w:rPr>
          <w:rStyle w:val="Corpodeltesto21"/>
          <w:lang w:val="fr-FR"/>
        </w:rPr>
        <w:br/>
        <w:t>d’Irlande se vodra deduire,</w:t>
      </w:r>
      <w:r w:rsidRPr="008B026A">
        <w:rPr>
          <w:rStyle w:val="Corpodeltesto21"/>
          <w:lang w:val="fr-FR"/>
        </w:rPr>
        <w:br/>
        <w:t>s’il nous vodra amer ou nuire,</w:t>
      </w:r>
      <w:r w:rsidRPr="008B026A">
        <w:rPr>
          <w:rStyle w:val="Corpodeltesto21"/>
          <w:lang w:val="fr-FR"/>
        </w:rPr>
        <w:br/>
        <w:t>car je tieng tant *dou chevalier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Constantia9ptGrassetto0"/>
          <w:lang w:val="fr-FR"/>
        </w:rPr>
        <w:t xml:space="preserve">24440 </w:t>
      </w:r>
      <w:r w:rsidRPr="008B026A">
        <w:rPr>
          <w:rStyle w:val="Corpodeltesto21"/>
          <w:lang w:val="fr-FR"/>
        </w:rPr>
        <w:t>au quel je me combati hier</w:t>
      </w:r>
    </w:p>
    <w:p w14:paraId="29159D74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180b</w:t>
      </w:r>
    </w:p>
    <w:p w14:paraId="3D4634DF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671EA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qu’il revenra, comment qu’il prende.</w:t>
      </w:r>
      <w:r w:rsidRPr="008B026A">
        <w:rPr>
          <w:lang w:val="fr-FR"/>
        </w:rPr>
        <w:br/>
        <w:t>S’est moult bien raisons c’on l’atende</w:t>
      </w:r>
      <w:r w:rsidRPr="008B026A">
        <w:rPr>
          <w:lang w:val="fr-FR"/>
        </w:rPr>
        <w:br/>
        <w:t>ou cas qu’il le m’a creanté.»</w:t>
      </w:r>
    </w:p>
    <w:p w14:paraId="1410167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Floris de grant volenté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24445</w:t>
      </w:r>
      <w:r w:rsidRPr="008B026A">
        <w:rPr>
          <w:lang w:val="fr-FR"/>
        </w:rPr>
        <w:t xml:space="preserve"> li acorde encor de recief</w:t>
      </w:r>
    </w:p>
    <w:p w14:paraId="483A50E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mieulz traire sa cose a chief.</w:t>
      </w:r>
      <w:r w:rsidRPr="008B026A">
        <w:rPr>
          <w:lang w:val="fr-FR"/>
        </w:rPr>
        <w:br/>
        <w:t>Ensi chevaucent en Irlande.</w:t>
      </w:r>
      <w:r w:rsidRPr="008B026A">
        <w:rPr>
          <w:lang w:val="fr-FR"/>
        </w:rPr>
        <w:br/>
        <w:t>Melỳador sus une lande</w:t>
      </w:r>
      <w:r w:rsidRPr="008B026A">
        <w:rPr>
          <w:lang w:val="fr-FR"/>
        </w:rPr>
        <w:br/>
        <w:t>prent le chemin vert et ombru.</w:t>
      </w:r>
    </w:p>
    <w:p w14:paraId="003EBC49" w14:textId="77777777" w:rsidR="00A55F85" w:rsidRPr="008B026A" w:rsidRDefault="009A31B6">
      <w:pPr>
        <w:pStyle w:val="Corpodeltesto20"/>
        <w:shd w:val="clear" w:color="auto" w:fill="auto"/>
        <w:tabs>
          <w:tab w:val="left" w:pos="1013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24450</w:t>
      </w:r>
      <w:r w:rsidRPr="008B026A">
        <w:rPr>
          <w:lang w:val="fr-FR"/>
        </w:rPr>
        <w:tab/>
        <w:t>Or parlerons, j’en ay argu</w:t>
      </w:r>
    </w:p>
    <w:p w14:paraId="01C9F47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voloir, de ce dit Dagor,</w:t>
      </w:r>
      <w:r w:rsidRPr="008B026A">
        <w:rPr>
          <w:lang w:val="fr-FR"/>
        </w:rPr>
        <w:br/>
        <w:t>h quelz s’en chevauce desor</w:t>
      </w:r>
      <w:r w:rsidRPr="008B026A">
        <w:rPr>
          <w:lang w:val="fr-FR"/>
        </w:rPr>
        <w:br/>
        <w:t>tous les galos vers Duvelin.</w:t>
      </w:r>
    </w:p>
    <w:p w14:paraId="3BB553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 a esploitié c’un matin</w:t>
      </w:r>
      <w:r w:rsidRPr="008B026A">
        <w:rPr>
          <w:lang w:val="fr-FR"/>
        </w:rPr>
        <w:br/>
        <w:t>24455 est la venus, s’entre en l’ostel</w:t>
      </w:r>
    </w:p>
    <w:p w14:paraId="36531EE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dou roy Sicamont — d’omme tel</w:t>
      </w:r>
      <w:r w:rsidRPr="008B026A">
        <w:rPr>
          <w:lang w:val="fr-FR"/>
        </w:rPr>
        <w:br/>
        <w:t>n’orés parler ceste sepmainne.</w:t>
      </w:r>
      <w:r w:rsidRPr="008B026A">
        <w:rPr>
          <w:lang w:val="fr-FR"/>
        </w:rPr>
        <w:br/>
        <w:t>Adonques tantos on l’en mainne</w:t>
      </w:r>
      <w:r w:rsidRPr="008B026A">
        <w:rPr>
          <w:lang w:val="fr-FR"/>
        </w:rPr>
        <w:br/>
        <w:t>devers le roy la ou estoit,</w:t>
      </w:r>
    </w:p>
    <w:p w14:paraId="2DD563E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24460 qui en sa cambre se tenoit.</w:t>
      </w:r>
    </w:p>
    <w:p w14:paraId="6E6662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que li rois le voit venir,</w:t>
      </w:r>
      <w:r w:rsidRPr="008B026A">
        <w:rPr>
          <w:lang w:val="fr-FR"/>
        </w:rPr>
        <w:br/>
        <w:t>comme cilz qui avoit desir</w:t>
      </w:r>
      <w:r w:rsidRPr="008B026A">
        <w:rPr>
          <w:lang w:val="fr-FR"/>
        </w:rPr>
        <w:br/>
        <w:t>de savoir aucunes nouvelles,</w:t>
      </w:r>
      <w:r w:rsidRPr="008B026A">
        <w:rPr>
          <w:lang w:val="fr-FR"/>
        </w:rPr>
        <w:br/>
        <w:t>tenans ses mains sous ses asselles,</w:t>
      </w:r>
    </w:p>
    <w:p w14:paraId="68DF4F3A" w14:textId="77777777" w:rsidR="00A55F85" w:rsidRDefault="009A31B6">
      <w:pPr>
        <w:pStyle w:val="Corpodeltesto510"/>
        <w:shd w:val="clear" w:color="auto" w:fill="auto"/>
        <w:spacing w:line="190" w:lineRule="exact"/>
        <w:ind w:firstLine="0"/>
        <w:jc w:val="left"/>
      </w:pPr>
      <w:r>
        <w:rPr>
          <w:rStyle w:val="Corpodeltesto511"/>
          <w:b/>
          <w:bCs/>
        </w:rPr>
        <w:t>180 c</w:t>
      </w:r>
    </w:p>
    <w:p w14:paraId="59EF5117" w14:textId="77777777" w:rsidR="00A55F85" w:rsidRDefault="009A31B6">
      <w:pPr>
        <w:pStyle w:val="Corpodeltesto20"/>
        <w:shd w:val="clear" w:color="auto" w:fill="auto"/>
        <w:spacing w:line="240" w:lineRule="exact"/>
        <w:jc w:val="left"/>
      </w:pPr>
      <w:r>
        <w:t>24465 li dist: «A bien viegne Dagor!</w:t>
      </w:r>
    </w:p>
    <w:p w14:paraId="4D06C43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que point je n’ai encor</w:t>
      </w:r>
      <w:r w:rsidRPr="008B026A">
        <w:rPr>
          <w:lang w:val="fr-FR"/>
        </w:rPr>
        <w:br/>
        <w:t>oỳ parler de vos proèces,</w:t>
      </w:r>
      <w:r w:rsidRPr="008B026A">
        <w:rPr>
          <w:lang w:val="fr-FR"/>
        </w:rPr>
        <w:br/>
        <w:t>si ne sçai je en vous nulles teches</w:t>
      </w:r>
      <w:r w:rsidRPr="008B026A">
        <w:rPr>
          <w:lang w:val="fr-FR"/>
        </w:rPr>
        <w:br/>
        <w:t>fors que de grant chevalerie.</w:t>
      </w:r>
    </w:p>
    <w:p w14:paraId="17A211D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24470 Or me dittes, je vous en prie,</w:t>
      </w:r>
    </w:p>
    <w:p w14:paraId="3F92AD0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on fait sus les frontieres,</w:t>
      </w:r>
      <w:r w:rsidRPr="008B026A">
        <w:rPr>
          <w:lang w:val="fr-FR"/>
        </w:rPr>
        <w:br/>
        <w:t>sus les pas et sus les rivieres.</w:t>
      </w:r>
    </w:p>
    <w:p w14:paraId="7905F7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Que fait Albanor vos cousins ?</w:t>
      </w:r>
    </w:p>
    <w:p w14:paraId="74F049C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fait Lucanor et Senghins,</w:t>
      </w:r>
      <w:r w:rsidRPr="008B026A">
        <w:rPr>
          <w:lang w:val="fr-FR"/>
        </w:rPr>
        <w:br/>
        <w:t>Housagres, Panfris et Garoulz</w:t>
      </w:r>
      <w:r w:rsidRPr="008B026A">
        <w:rPr>
          <w:lang w:val="fr-FR"/>
        </w:rPr>
        <w:br/>
        <w:t>et messires Trichars li Rouls</w:t>
      </w:r>
      <w:r w:rsidRPr="008B026A">
        <w:rPr>
          <w:lang w:val="fr-FR"/>
        </w:rPr>
        <w:br/>
        <w:t>et tout chil qui gardent nos pors?</w:t>
      </w:r>
    </w:p>
    <w:p w14:paraId="414A8BB1" w14:textId="77777777" w:rsidR="00A55F85" w:rsidRDefault="009A31B6">
      <w:pPr>
        <w:pStyle w:val="Corpodeltesto560"/>
        <w:shd w:val="clear" w:color="auto" w:fill="auto"/>
        <w:spacing w:line="180" w:lineRule="exact"/>
        <w:jc w:val="left"/>
      </w:pPr>
      <w:r>
        <w:rPr>
          <w:rStyle w:val="Corpodeltesto561"/>
          <w:b/>
          <w:bCs/>
        </w:rPr>
        <w:t>24505</w:t>
      </w:r>
    </w:p>
    <w:p w14:paraId="63DDD4A6" w14:textId="77777777" w:rsidR="00A55F85" w:rsidRDefault="009A31B6">
      <w:pPr>
        <w:pStyle w:val="Corpodeltesto560"/>
        <w:shd w:val="clear" w:color="auto" w:fill="auto"/>
        <w:spacing w:line="180" w:lineRule="exact"/>
        <w:jc w:val="left"/>
      </w:pPr>
      <w:r>
        <w:rPr>
          <w:rStyle w:val="Corpodeltesto561"/>
          <w:b/>
          <w:bCs/>
        </w:rPr>
        <w:t>24500</w:t>
      </w:r>
    </w:p>
    <w:p w14:paraId="5033CBDB" w14:textId="77777777" w:rsidR="00A55F85" w:rsidRDefault="009A31B6">
      <w:pPr>
        <w:pStyle w:val="Corpodeltesto560"/>
        <w:shd w:val="clear" w:color="auto" w:fill="auto"/>
        <w:spacing w:line="180" w:lineRule="exact"/>
        <w:jc w:val="left"/>
      </w:pPr>
      <w:r>
        <w:rPr>
          <w:rStyle w:val="Corpodeltesto561"/>
          <w:b/>
          <w:bCs/>
        </w:rPr>
        <w:t>24495</w:t>
      </w:r>
    </w:p>
    <w:p w14:paraId="6E206B72" w14:textId="77777777" w:rsidR="00A55F85" w:rsidRDefault="009A31B6">
      <w:pPr>
        <w:pStyle w:val="Corpodeltesto560"/>
        <w:shd w:val="clear" w:color="auto" w:fill="auto"/>
        <w:spacing w:line="180" w:lineRule="exact"/>
        <w:jc w:val="left"/>
      </w:pPr>
      <w:r>
        <w:rPr>
          <w:rStyle w:val="Corpodeltesto561"/>
          <w:b/>
          <w:bCs/>
        </w:rPr>
        <w:t>24490</w:t>
      </w:r>
    </w:p>
    <w:p w14:paraId="6CC6DAEA" w14:textId="77777777" w:rsidR="00A55F85" w:rsidRDefault="009A31B6">
      <w:pPr>
        <w:pStyle w:val="Corpodeltesto560"/>
        <w:shd w:val="clear" w:color="auto" w:fill="auto"/>
        <w:spacing w:line="180" w:lineRule="exact"/>
        <w:jc w:val="left"/>
      </w:pPr>
      <w:r>
        <w:rPr>
          <w:rStyle w:val="Corpodeltesto561"/>
          <w:b/>
          <w:bCs/>
        </w:rPr>
        <w:t>24485</w:t>
      </w:r>
    </w:p>
    <w:p w14:paraId="23C92F6E" w14:textId="77777777" w:rsidR="00A55F85" w:rsidRDefault="009A31B6">
      <w:pPr>
        <w:pStyle w:val="Corpodeltesto560"/>
        <w:shd w:val="clear" w:color="auto" w:fill="auto"/>
        <w:spacing w:line="180" w:lineRule="exact"/>
        <w:jc w:val="left"/>
      </w:pPr>
      <w:r>
        <w:rPr>
          <w:rStyle w:val="Corpodeltesto561"/>
          <w:b/>
          <w:bCs/>
        </w:rPr>
        <w:t>24480</w:t>
      </w:r>
    </w:p>
    <w:p w14:paraId="782D6281" w14:textId="77777777" w:rsidR="00A55F85" w:rsidRDefault="009A31B6">
      <w:pPr>
        <w:pStyle w:val="Corpodeltesto560"/>
        <w:shd w:val="clear" w:color="auto" w:fill="auto"/>
        <w:spacing w:line="180" w:lineRule="exact"/>
        <w:jc w:val="left"/>
      </w:pPr>
      <w:r>
        <w:rPr>
          <w:rStyle w:val="Corpodeltesto561"/>
          <w:b/>
          <w:bCs/>
        </w:rPr>
        <w:t>24475</w:t>
      </w:r>
    </w:p>
    <w:p w14:paraId="0028DD03" w14:textId="77777777" w:rsidR="00A55F85" w:rsidRPr="008B026A" w:rsidRDefault="009A31B6">
      <w:pPr>
        <w:pStyle w:val="Corpodeltesto20"/>
        <w:numPr>
          <w:ilvl w:val="0"/>
          <w:numId w:val="166"/>
        </w:numPr>
        <w:shd w:val="clear" w:color="auto" w:fill="auto"/>
        <w:tabs>
          <w:tab w:val="left" w:pos="25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Sire, ce respondi Dagors,</w:t>
      </w:r>
      <w:r w:rsidRPr="008B026A">
        <w:rPr>
          <w:lang w:val="fr-FR"/>
        </w:rPr>
        <w:br/>
        <w:t>si en y a des desconfis,</w:t>
      </w:r>
    </w:p>
    <w:p w14:paraId="3AB370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ou noient ne gist vos pourfis.</w:t>
      </w:r>
    </w:p>
    <w:p w14:paraId="10E2DE51" w14:textId="77777777" w:rsidR="00A55F85" w:rsidRPr="008B026A" w:rsidRDefault="009A31B6">
      <w:pPr>
        <w:pStyle w:val="Corpodeltesto20"/>
        <w:numPr>
          <w:ilvl w:val="0"/>
          <w:numId w:val="166"/>
        </w:numPr>
        <w:shd w:val="clear" w:color="auto" w:fill="auto"/>
        <w:tabs>
          <w:tab w:val="left" w:pos="25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Des desconfis? ce dist li rois.</w:t>
      </w:r>
    </w:p>
    <w:p w14:paraId="6A77903B" w14:textId="77777777" w:rsidR="00A55F85" w:rsidRPr="008B026A" w:rsidRDefault="009A31B6">
      <w:pPr>
        <w:pStyle w:val="Corpodeltesto20"/>
        <w:numPr>
          <w:ilvl w:val="0"/>
          <w:numId w:val="166"/>
        </w:numPr>
        <w:shd w:val="clear" w:color="auto" w:fill="auto"/>
        <w:tabs>
          <w:tab w:val="left" w:pos="250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en y a tel vint et trois,</w:t>
      </w:r>
      <w:r w:rsidRPr="008B026A">
        <w:rPr>
          <w:lang w:val="fr-FR"/>
        </w:rPr>
        <w:br/>
        <w:t>qui s’estoient trop fort vanté</w:t>
      </w:r>
      <w:r w:rsidRPr="008B026A">
        <w:rPr>
          <w:lang w:val="fr-FR"/>
        </w:rPr>
        <w:br/>
        <w:t>que ja ne d’ivier ne d’esté</w:t>
      </w:r>
      <w:r w:rsidRPr="008B026A">
        <w:rPr>
          <w:lang w:val="fr-FR"/>
        </w:rPr>
        <w:br/>
        <w:t>n’enteroient dedens Irlande</w:t>
      </w:r>
    </w:p>
    <w:p w14:paraId="07E51A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 de Bretagne. — Or vous demande</w:t>
      </w:r>
      <w:r w:rsidRPr="008B026A">
        <w:rPr>
          <w:lang w:val="fr-FR"/>
        </w:rPr>
        <w:br/>
        <w:t>comment il en est avenu.</w:t>
      </w:r>
    </w:p>
    <w:p w14:paraId="7B2BE108" w14:textId="77777777" w:rsidR="00A55F85" w:rsidRPr="008B026A" w:rsidRDefault="009A31B6">
      <w:pPr>
        <w:pStyle w:val="Corpodeltesto20"/>
        <w:numPr>
          <w:ilvl w:val="0"/>
          <w:numId w:val="166"/>
        </w:numPr>
        <w:shd w:val="clear" w:color="auto" w:fill="auto"/>
        <w:tabs>
          <w:tab w:val="left" w:pos="274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Sire, dist il, on a vaincu</w:t>
      </w:r>
      <w:r w:rsidRPr="008B026A">
        <w:rPr>
          <w:lang w:val="fr-FR"/>
        </w:rPr>
        <w:br/>
        <w:t>ja fuison de vos chevaliers.</w:t>
      </w:r>
    </w:p>
    <w:p w14:paraId="5D64F8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J’ai esté dessus les sentiers</w:t>
      </w:r>
      <w:r w:rsidRPr="008B026A">
        <w:rPr>
          <w:lang w:val="fr-FR"/>
        </w:rPr>
        <w:br/>
        <w:t>toutdis en faisant mon devoir,</w:t>
      </w:r>
    </w:p>
    <w:p w14:paraId="059B45A4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180d</w:t>
      </w:r>
    </w:p>
    <w:p w14:paraId="30CB687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 s’en vint sur moy pour voir</w:t>
      </w:r>
      <w:r w:rsidRPr="008B026A">
        <w:rPr>
          <w:lang w:val="fr-FR"/>
        </w:rPr>
        <w:br/>
        <w:t>uns chevahers a bleues armes</w:t>
      </w:r>
      <w:r w:rsidRPr="008B026A">
        <w:rPr>
          <w:lang w:val="fr-FR"/>
        </w:rPr>
        <w:br/>
        <w:t>qui fera plorer pluiseurs larmes</w:t>
      </w:r>
      <w:r w:rsidRPr="008B026A">
        <w:rPr>
          <w:lang w:val="fr-FR"/>
        </w:rPr>
        <w:br/>
        <w:t>en ce paỳs, saciés de vrai,</w:t>
      </w:r>
      <w:r w:rsidRPr="008B026A">
        <w:rPr>
          <w:lang w:val="fr-FR"/>
        </w:rPr>
        <w:br/>
        <w:t>car cilz a conquis *par assai</w:t>
      </w:r>
      <w:r w:rsidRPr="008B026A">
        <w:rPr>
          <w:lang w:val="fr-FR"/>
        </w:rPr>
        <w:br/>
        <w:t>tout premiers le Pas de la Garde,</w:t>
      </w:r>
      <w:r w:rsidRPr="008B026A">
        <w:rPr>
          <w:lang w:val="fr-FR"/>
        </w:rPr>
        <w:br/>
        <w:t>et occis, quant bien je regarde,</w:t>
      </w:r>
      <w:r w:rsidRPr="008B026A">
        <w:rPr>
          <w:lang w:val="fr-FR"/>
        </w:rPr>
        <w:br/>
        <w:t>tnonsigneur Panfri le vaillant,</w:t>
      </w:r>
    </w:p>
    <w:p w14:paraId="067366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*et les aultres pas ensievant</w:t>
      </w:r>
      <w:r w:rsidRPr="008B026A">
        <w:rPr>
          <w:lang w:val="fr-FR"/>
        </w:rPr>
        <w:br/>
        <w:t>dou Brun Rocier et des Perrons.</w:t>
      </w:r>
    </w:p>
    <w:p w14:paraId="142D9BE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vous di, sire, qu’il n’est homs</w:t>
      </w:r>
      <w:r w:rsidRPr="008B026A">
        <w:rPr>
          <w:lang w:val="fr-FR"/>
        </w:rPr>
        <w:br/>
        <w:t>qui se puist contre li tenir,</w:t>
      </w:r>
      <w:r w:rsidRPr="008B026A">
        <w:rPr>
          <w:lang w:val="fr-FR"/>
        </w:rPr>
        <w:br/>
        <w:t>tant se scet il biel maintenir</w:t>
      </w:r>
      <w:r w:rsidRPr="008B026A">
        <w:rPr>
          <w:lang w:val="fr-FR"/>
        </w:rPr>
        <w:br/>
        <w:t>en armes et tres vaillamment.</w:t>
      </w:r>
    </w:p>
    <w:p w14:paraId="34C380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me sui a lui vraiement</w:t>
      </w:r>
    </w:p>
    <w:p w14:paraId="4B1D11F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combatus et fait mon pooir</w:t>
      </w:r>
      <w:r w:rsidRPr="008B026A">
        <w:rPr>
          <w:lang w:val="fr-FR"/>
        </w:rPr>
        <w:br/>
        <w:t>de li desconfìre pour voir,</w:t>
      </w:r>
      <w:r w:rsidRPr="008B026A">
        <w:rPr>
          <w:lang w:val="fr-FR"/>
        </w:rPr>
        <w:br/>
        <w:t>mais onques n’en peus traire a chief.</w:t>
      </w:r>
      <w:r w:rsidRPr="008B026A">
        <w:rPr>
          <w:lang w:val="fr-FR"/>
        </w:rPr>
        <w:br/>
        <w:t>24510 Encores vous di *de rechief</w:t>
      </w:r>
      <w:r w:rsidRPr="008B026A">
        <w:rPr>
          <w:lang w:val="fr-FR"/>
        </w:rPr>
        <w:br/>
        <w:t>que, quant de li je me parti,</w:t>
      </w:r>
      <w:r w:rsidRPr="008B026A">
        <w:rPr>
          <w:lang w:val="fr-FR"/>
        </w:rPr>
        <w:br/>
        <w:t>sire, ce fu sus tel parti,</w:t>
      </w:r>
    </w:p>
    <w:p w14:paraId="3545FE7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*que je h eus bien en couvent,</w:t>
      </w:r>
      <w:r w:rsidRPr="008B026A">
        <w:rPr>
          <w:lang w:val="fr-FR"/>
        </w:rPr>
        <w:br/>
        <w:t>que je vous diroie en present</w:t>
      </w:r>
      <w:r w:rsidRPr="008B026A">
        <w:rPr>
          <w:lang w:val="fr-FR"/>
        </w:rPr>
        <w:br/>
        <w:t>24515 aucunes coses qu’il demande.</w:t>
      </w:r>
    </w:p>
    <w:p w14:paraId="594063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Sire, cilz chevaliers vous mande</w:t>
      </w:r>
      <w:r w:rsidRPr="008B026A">
        <w:rPr>
          <w:lang w:val="fr-FR"/>
        </w:rPr>
        <w:br/>
        <w:t>qu’il n’a ne voloir ne desir</w:t>
      </w:r>
      <w:r w:rsidRPr="008B026A">
        <w:rPr>
          <w:lang w:val="fr-FR"/>
        </w:rPr>
        <w:br/>
        <w:t>de vous vo royaume tollir.</w:t>
      </w:r>
    </w:p>
    <w:p w14:paraId="1633A6B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il sont chevalier de queste</w:t>
      </w:r>
      <w:r w:rsidRPr="008B026A">
        <w:rPr>
          <w:lang w:val="fr-FR"/>
        </w:rPr>
        <w:br/>
        <w:t>24520 yaus pluiseurs qui ont maint conqueste</w:t>
      </w:r>
      <w:r w:rsidRPr="008B026A">
        <w:rPr>
          <w:lang w:val="fr-FR"/>
        </w:rPr>
        <w:br/>
        <w:t>fait en ce paỳs et ailleurs.</w:t>
      </w:r>
    </w:p>
    <w:p w14:paraId="568F8AF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ce que grans deshonneurs</w:t>
      </w:r>
      <w:r w:rsidRPr="008B026A">
        <w:rPr>
          <w:lang w:val="fr-FR"/>
        </w:rPr>
        <w:br/>
        <w:t>est, ce dist, que les refusés</w:t>
      </w:r>
      <w:r w:rsidRPr="008B026A">
        <w:rPr>
          <w:lang w:val="fr-FR"/>
        </w:rPr>
        <w:br/>
        <w:t>et que grandement abusés</w:t>
      </w:r>
      <w:r w:rsidRPr="008B026A">
        <w:rPr>
          <w:lang w:val="fr-FR"/>
        </w:rPr>
        <w:br/>
        <w:t>24525 a ce que les faites combatre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vostre royaume debatre</w:t>
      </w:r>
      <w:r w:rsidRPr="008B026A">
        <w:rPr>
          <w:lang w:val="fr-FR"/>
        </w:rPr>
        <w:br/>
        <w:t>par trop mervilleus couvenant,</w:t>
      </w:r>
      <w:r w:rsidRPr="008B026A">
        <w:rPr>
          <w:lang w:val="fr-FR"/>
        </w:rPr>
        <w:br/>
        <w:t>ilz se vodront tout traire avant</w:t>
      </w:r>
      <w:r w:rsidRPr="008B026A">
        <w:rPr>
          <w:lang w:val="fr-FR"/>
        </w:rPr>
        <w:br/>
        <w:t>dis contre dis ou vint a .XX..</w:t>
      </w:r>
    </w:p>
    <w:p w14:paraId="5BD28FA0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181a</w:t>
      </w:r>
    </w:p>
    <w:p w14:paraId="37DCD6E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24530 Encor cilz chevaliers me tint</w:t>
      </w:r>
      <w:r w:rsidRPr="008B026A">
        <w:rPr>
          <w:lang w:val="fr-FR"/>
        </w:rPr>
        <w:br/>
        <w:t>de parlers et me dist ensi</w:t>
      </w:r>
      <w:r w:rsidRPr="008B026A">
        <w:rPr>
          <w:lang w:val="fr-FR"/>
        </w:rPr>
        <w:br/>
        <w:t>que, se l’ordenance de h</w:t>
      </w:r>
      <w:r w:rsidRPr="008B026A">
        <w:rPr>
          <w:lang w:val="fr-FR"/>
        </w:rPr>
        <w:br/>
        <w:t>ne vous plaist, que vous eslisiés</w:t>
      </w:r>
      <w:r w:rsidRPr="008B026A">
        <w:rPr>
          <w:lang w:val="fr-FR"/>
        </w:rPr>
        <w:br/>
        <w:t>place et a vos gens escrisiés</w:t>
      </w:r>
      <w:r w:rsidRPr="008B026A">
        <w:rPr>
          <w:lang w:val="fr-FR"/>
        </w:rPr>
        <w:br/>
        <w:t>24535 qu’il soient tout ou en partie</w:t>
      </w:r>
      <w:r w:rsidRPr="008B026A">
        <w:rPr>
          <w:lang w:val="fr-FR"/>
        </w:rPr>
        <w:br/>
        <w:t>li requerant chevalerie</w:t>
      </w:r>
      <w:r w:rsidRPr="008B026A">
        <w:rPr>
          <w:lang w:val="fr-FR"/>
        </w:rPr>
        <w:br/>
        <w:t>ou que ce soit un certain jour.</w:t>
      </w:r>
    </w:p>
    <w:p w14:paraId="2E2E07D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 y seront sans nul sejour</w:t>
      </w:r>
      <w:r w:rsidRPr="008B026A">
        <w:rPr>
          <w:lang w:val="fr-FR"/>
        </w:rPr>
        <w:br/>
        <w:t>quil sont compagnon de la queste.</w:t>
      </w:r>
    </w:p>
    <w:p w14:paraId="36F03A8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24540 </w:t>
      </w:r>
      <w:r w:rsidRPr="008B026A">
        <w:rPr>
          <w:lang w:val="fr-FR"/>
        </w:rPr>
        <w:t>Et au quel se fera conqueste,</w:t>
      </w:r>
      <w:r w:rsidRPr="008B026A">
        <w:rPr>
          <w:lang w:val="fr-FR"/>
        </w:rPr>
        <w:br/>
        <w:t>soit de bataille ou de tournoy,</w:t>
      </w:r>
      <w:r w:rsidRPr="008B026A">
        <w:rPr>
          <w:lang w:val="fr-FR"/>
        </w:rPr>
        <w:br/>
        <w:t>la terre demorra, par foy,</w:t>
      </w:r>
      <w:r w:rsidRPr="008B026A">
        <w:rPr>
          <w:lang w:val="fr-FR"/>
        </w:rPr>
        <w:br/>
        <w:t>au plus vaillant des .II. paỳs.</w:t>
      </w:r>
    </w:p>
    <w:p w14:paraId="3901D1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en respondés vostre avis,</w:t>
      </w:r>
    </w:p>
    <w:p w14:paraId="15D350F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24545 </w:t>
      </w:r>
      <w:r w:rsidRPr="008B026A">
        <w:rPr>
          <w:lang w:val="fr-FR"/>
        </w:rPr>
        <w:t>car *a ce me sui obligiés</w:t>
      </w:r>
      <w:r w:rsidRPr="008B026A">
        <w:rPr>
          <w:lang w:val="fr-FR"/>
        </w:rPr>
        <w:br/>
        <w:t>de retoumer, bien le saciés,</w:t>
      </w:r>
      <w:r w:rsidRPr="008B026A">
        <w:rPr>
          <w:lang w:val="fr-FR"/>
        </w:rPr>
        <w:br/>
        <w:t>viers le chevalier de Bretagne,</w:t>
      </w:r>
      <w:r w:rsidRPr="008B026A">
        <w:rPr>
          <w:lang w:val="fr-FR"/>
        </w:rPr>
        <w:br/>
        <w:t>que je ne tieng pas a estragne,</w:t>
      </w:r>
      <w:r w:rsidRPr="008B026A">
        <w:rPr>
          <w:lang w:val="fr-FR"/>
        </w:rPr>
        <w:br/>
        <w:t>mais a preu et a tres vaillant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24550 </w:t>
      </w:r>
      <w:r w:rsidRPr="008B026A">
        <w:rPr>
          <w:lang w:val="fr-FR"/>
        </w:rPr>
        <w:t>et hardïement combatant.»</w:t>
      </w:r>
    </w:p>
    <w:p w14:paraId="66D536B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li rois ot entendu</w:t>
      </w:r>
      <w:r w:rsidRPr="008B026A">
        <w:rPr>
          <w:lang w:val="fr-FR"/>
        </w:rPr>
        <w:br/>
        <w:t>Dagor, si respont: « Que dis tu ?</w:t>
      </w:r>
    </w:p>
    <w:p w14:paraId="1CA207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te muet de tel cose dire ?</w:t>
      </w:r>
    </w:p>
    <w:p w14:paraId="0EFD99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Tu m’as mis ores en grant ire.</w:t>
      </w:r>
    </w:p>
    <w:p w14:paraId="31EE80B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24555 </w:t>
      </w:r>
      <w:r w:rsidRPr="008B026A">
        <w:rPr>
          <w:lang w:val="fr-FR"/>
        </w:rPr>
        <w:t>Jou ay esperé en ton corps</w:t>
      </w:r>
      <w:r w:rsidRPr="008B026A">
        <w:rPr>
          <w:lang w:val="fr-FR"/>
        </w:rPr>
        <w:br/>
        <w:t>plus de proéces ens et hors</w:t>
      </w:r>
      <w:r w:rsidRPr="008B026A">
        <w:rPr>
          <w:lang w:val="fr-FR"/>
        </w:rPr>
        <w:br/>
        <w:t>que en tous chiaus de mon royaume,</w:t>
      </w:r>
      <w:r w:rsidRPr="008B026A">
        <w:rPr>
          <w:lang w:val="fr-FR"/>
        </w:rPr>
        <w:br/>
        <w:t>et tu me comptes une *psaume</w:t>
      </w:r>
      <w:r w:rsidRPr="008B026A">
        <w:rPr>
          <w:lang w:val="fr-FR"/>
        </w:rPr>
        <w:br/>
        <w:t>qui ne m’est pas trop agreable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24560 </w:t>
      </w:r>
      <w:r w:rsidRPr="008B026A">
        <w:rPr>
          <w:lang w:val="fr-FR"/>
        </w:rPr>
        <w:t>ne ossi a toy honnourable.</w:t>
      </w:r>
    </w:p>
    <w:p w14:paraId="25CC448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si croy bien certainnement</w:t>
      </w:r>
      <w:r w:rsidRPr="008B026A">
        <w:rPr>
          <w:lang w:val="fr-FR"/>
        </w:rPr>
        <w:br/>
        <w:t>que par faute de hardement</w:t>
      </w:r>
      <w:r w:rsidRPr="008B026A">
        <w:rPr>
          <w:lang w:val="fr-FR"/>
        </w:rPr>
        <w:br/>
        <w:t>tu ies venus jusques a ci</w:t>
      </w:r>
      <w:r w:rsidRPr="008B026A">
        <w:rPr>
          <w:lang w:val="fr-FR"/>
        </w:rPr>
        <w:br/>
        <w:t>et que tu as criiet merci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24565 </w:t>
      </w:r>
      <w:r w:rsidRPr="008B026A">
        <w:rPr>
          <w:lang w:val="fr-FR"/>
        </w:rPr>
        <w:t>a ce chevalier que tant prises.</w:t>
      </w:r>
    </w:p>
    <w:p w14:paraId="286E6974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181b</w:t>
      </w:r>
    </w:p>
    <w:p w14:paraId="2ED062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Trop dures me sont tes devises,</w:t>
      </w:r>
      <w:r w:rsidRPr="008B026A">
        <w:rPr>
          <w:lang w:val="fr-FR"/>
        </w:rPr>
        <w:br/>
        <w:t>tes parolles et ti recort!</w:t>
      </w:r>
    </w:p>
    <w:p w14:paraId="0B648C0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Plus chier t’aroie a veoir mort</w:t>
      </w:r>
      <w:r w:rsidRPr="008B026A">
        <w:rPr>
          <w:lang w:val="fr-FR"/>
        </w:rPr>
        <w:br/>
        <w:t>que j e feïsse j a trettié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24570 </w:t>
      </w:r>
      <w:r w:rsidRPr="008B026A">
        <w:rPr>
          <w:lang w:val="fr-FR"/>
        </w:rPr>
        <w:t>a celui que tant m’as prisié!</w:t>
      </w:r>
    </w:p>
    <w:p w14:paraId="2B5C1A8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245"/>
          <w:headerReference w:type="default" r:id="rId1246"/>
          <w:headerReference w:type="first" r:id="rId12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Or retourne le bon matin-</w:t>
      </w:r>
      <w:r w:rsidRPr="008B026A">
        <w:rPr>
          <w:lang w:val="fr-FR"/>
        </w:rPr>
        <w:br/>
        <w:t>devers lui tout le droit chemin</w:t>
      </w:r>
    </w:p>
    <w:p w14:paraId="07731CF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et, comment qu’il soit, le m’amainne</w:t>
      </w:r>
      <w:r w:rsidRPr="008B026A">
        <w:rPr>
          <w:lang w:val="fr-FR"/>
        </w:rPr>
        <w:br/>
        <w:t>mort ou vif, ou ceste sepmainne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24575</w:t>
      </w:r>
      <w:r w:rsidRPr="008B026A">
        <w:rPr>
          <w:lang w:val="fr-FR"/>
        </w:rPr>
        <w:t xml:space="preserve"> te ferai de tel mort morir</w:t>
      </w:r>
      <w:r w:rsidRPr="008B026A">
        <w:rPr>
          <w:lang w:val="fr-FR"/>
        </w:rPr>
        <w:br/>
        <w:t>que bien t’en deveront haïr</w:t>
      </w:r>
      <w:r w:rsidRPr="008B026A">
        <w:rPr>
          <w:lang w:val="fr-FR"/>
        </w:rPr>
        <w:br/>
        <w:t>tout cil qui sont de ton linage.</w:t>
      </w:r>
    </w:p>
    <w:p w14:paraId="662AFA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te regarde ens ou visage:</w:t>
      </w:r>
      <w:r w:rsidRPr="008B026A">
        <w:rPr>
          <w:lang w:val="fr-FR"/>
        </w:rPr>
        <w:br/>
        <w:t>tu n’as bleceure ne plaie.</w:t>
      </w:r>
    </w:p>
    <w:p w14:paraId="19E1D1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24580</w:t>
      </w:r>
      <w:r w:rsidRPr="008B026A">
        <w:rPr>
          <w:lang w:val="fr-FR"/>
        </w:rPr>
        <w:t xml:space="preserve"> Se ta personne fust bien vraie,</w:t>
      </w:r>
      <w:r w:rsidRPr="008B026A">
        <w:rPr>
          <w:lang w:val="fr-FR"/>
        </w:rPr>
        <w:br/>
        <w:t>tu l’euisses or desconfi.</w:t>
      </w:r>
    </w:p>
    <w:p w14:paraId="0727F4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 li ensement de par mi</w:t>
      </w:r>
      <w:r w:rsidRPr="008B026A">
        <w:rPr>
          <w:lang w:val="fr-FR"/>
        </w:rPr>
        <w:br/>
        <w:t>c’a mal est entrés en ma terre</w:t>
      </w:r>
      <w:r w:rsidRPr="008B026A">
        <w:rPr>
          <w:lang w:val="fr-FR"/>
        </w:rPr>
        <w:br/>
        <w:t>et qu’il trouvera tele guerre</w:t>
      </w:r>
      <w:r w:rsidRPr="008B026A">
        <w:rPr>
          <w:lang w:val="fr-FR"/>
        </w:rPr>
        <w:br/>
        <w:t>24585 que jamais n’en ira arriere</w:t>
      </w:r>
    </w:p>
    <w:p w14:paraId="22CE73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par trettiés ne par priiere.»</w:t>
      </w:r>
    </w:p>
    <w:p w14:paraId="652A49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fu dou roy recueilliés</w:t>
      </w:r>
      <w:r w:rsidRPr="008B026A">
        <w:rPr>
          <w:lang w:val="fr-FR"/>
        </w:rPr>
        <w:br/>
        <w:t>messires Dagors, dont pas liés</w:t>
      </w:r>
      <w:r w:rsidRPr="008B026A">
        <w:rPr>
          <w:lang w:val="fr-FR"/>
        </w:rPr>
        <w:br/>
        <w:t>ne fu, et bien y eut raison,</w:t>
      </w:r>
    </w:p>
    <w:p w14:paraId="225F49B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24590 ne li pluiseur de la maison.</w:t>
      </w:r>
    </w:p>
    <w:p w14:paraId="3C9AF8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*A toutes ces parolles dire</w:t>
      </w:r>
      <w:r w:rsidRPr="008B026A">
        <w:rPr>
          <w:lang w:val="fr-FR"/>
        </w:rPr>
        <w:br/>
        <w:t>que li rois respondi par ire</w:t>
      </w:r>
      <w:r w:rsidRPr="008B026A">
        <w:rPr>
          <w:lang w:val="fr-FR"/>
        </w:rPr>
        <w:br/>
        <w:t>estoit Saigremor en present,</w:t>
      </w:r>
      <w:r w:rsidRPr="008B026A">
        <w:rPr>
          <w:lang w:val="fr-FR"/>
        </w:rPr>
        <w:br/>
        <w:t>li filz dou roy, certainnement</w:t>
      </w:r>
      <w:r w:rsidRPr="008B026A">
        <w:rPr>
          <w:lang w:val="fr-FR"/>
        </w:rPr>
        <w:br/>
        <w:t>24595 uns damoisiaus de bon afaire.</w:t>
      </w:r>
    </w:p>
    <w:p w14:paraId="204C459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quoi qu’il le couvenist taire,</w:t>
      </w:r>
      <w:r w:rsidRPr="008B026A">
        <w:rPr>
          <w:lang w:val="fr-FR"/>
        </w:rPr>
        <w:br/>
        <w:t>se savoit il bien tout au fort</w:t>
      </w:r>
      <w:r w:rsidRPr="008B026A">
        <w:rPr>
          <w:lang w:val="fr-FR"/>
        </w:rPr>
        <w:br/>
        <w:t>que li rois ses peres a tort</w:t>
      </w:r>
      <w:r w:rsidRPr="008B026A">
        <w:rPr>
          <w:lang w:val="fr-FR"/>
        </w:rPr>
        <w:br/>
        <w:t>et tout ce que Dagors a dit,</w:t>
      </w:r>
    </w:p>
    <w:p w14:paraId="29173D47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Spaziatura0pt0"/>
          <w:lang w:val="fr-FR"/>
        </w:rPr>
        <w:t>181c</w:t>
      </w:r>
    </w:p>
    <w:p w14:paraId="7B968A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24600 quoi que li rois ait contredit,</w:t>
      </w:r>
      <w:r w:rsidRPr="008B026A">
        <w:rPr>
          <w:lang w:val="fr-FR"/>
        </w:rPr>
        <w:br/>
        <w:t>estoit pour l’onneur dou paỳs.</w:t>
      </w:r>
    </w:p>
    <w:p w14:paraId="5958F6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n’en est mies plus haỳs</w:t>
      </w:r>
      <w:r w:rsidRPr="008B026A">
        <w:rPr>
          <w:lang w:val="fr-FR"/>
        </w:rPr>
        <w:br/>
        <w:t>li chevahers *dou damoisiel.</w:t>
      </w:r>
    </w:p>
    <w:p w14:paraId="44F586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48"/>
          <w:headerReference w:type="default" r:id="rId1249"/>
          <w:headerReference w:type="first" r:id="rId12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Sus son poing tenoit un oisiel</w:t>
      </w:r>
      <w:r w:rsidRPr="008B026A">
        <w:rPr>
          <w:lang w:val="fr-FR"/>
        </w:rPr>
        <w:br/>
        <w:t>24605 ou en *regardant s’esbanoie.</w:t>
      </w:r>
    </w:p>
    <w:p w14:paraId="1A3DB16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24610</w:t>
      </w:r>
    </w:p>
    <w:p w14:paraId="4BCBD2F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24615</w:t>
      </w:r>
    </w:p>
    <w:p w14:paraId="65688AE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24620</w:t>
      </w:r>
    </w:p>
    <w:p w14:paraId="76A54C2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24625</w:t>
      </w:r>
    </w:p>
    <w:p w14:paraId="3E667F2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24630</w:t>
      </w:r>
    </w:p>
    <w:p w14:paraId="7D27F99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24635</w:t>
      </w:r>
    </w:p>
    <w:p w14:paraId="019FFA1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se lì parlers li anoie</w:t>
      </w:r>
      <w:r w:rsidRPr="008B026A">
        <w:rPr>
          <w:rStyle w:val="Corpodeltesto511"/>
          <w:b/>
          <w:bCs/>
          <w:lang w:val="fr-FR"/>
        </w:rPr>
        <w:br/>
        <w:t>dou roy son pere grandement,</w:t>
      </w:r>
      <w:r w:rsidRPr="008B026A">
        <w:rPr>
          <w:rStyle w:val="Corpodeltesto511"/>
          <w:b/>
          <w:bCs/>
          <w:lang w:val="fr-FR"/>
        </w:rPr>
        <w:br/>
        <w:t>se n’en moustre il nul mautalent,</w:t>
      </w:r>
      <w:r w:rsidRPr="008B026A">
        <w:rPr>
          <w:rStyle w:val="Corpodeltesto511"/>
          <w:b/>
          <w:bCs/>
          <w:lang w:val="fr-FR"/>
        </w:rPr>
        <w:br/>
        <w:t>car il n’ose, et se taist tous quois</w:t>
      </w:r>
      <w:r w:rsidRPr="008B026A">
        <w:rPr>
          <w:rStyle w:val="Corpodeltesto511"/>
          <w:b/>
          <w:bCs/>
          <w:lang w:val="fr-FR"/>
        </w:rPr>
        <w:br/>
        <w:t>et moult bellement a le fois</w:t>
      </w:r>
      <w:r w:rsidRPr="008B026A">
        <w:rPr>
          <w:rStyle w:val="Corpodeltesto511"/>
          <w:b/>
          <w:bCs/>
          <w:lang w:val="fr-FR"/>
        </w:rPr>
        <w:br/>
        <w:t>regarde monsigneur Dagor.</w:t>
      </w:r>
    </w:p>
    <w:p w14:paraId="714925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En soy dist qu’il vodra encor</w:t>
      </w:r>
      <w:r w:rsidRPr="008B026A">
        <w:rPr>
          <w:rStyle w:val="Corpodeltesto511"/>
          <w:b/>
          <w:bCs/>
          <w:lang w:val="fr-FR"/>
        </w:rPr>
        <w:br/>
        <w:t>parler a luí ains qu’il se parte</w:t>
      </w:r>
      <w:r w:rsidRPr="008B026A">
        <w:rPr>
          <w:rStyle w:val="Corpodeltesto511"/>
          <w:b/>
          <w:bCs/>
          <w:lang w:val="fr-FR"/>
        </w:rPr>
        <w:br/>
        <w:t>et, soit a gaaing ou a perte,</w:t>
      </w:r>
      <w:r w:rsidRPr="008B026A">
        <w:rPr>
          <w:rStyle w:val="Corpodeltesto511"/>
          <w:b/>
          <w:bCs/>
          <w:lang w:val="fr-FR"/>
        </w:rPr>
        <w:br/>
        <w:t>il li comptera son voloir.</w:t>
      </w:r>
    </w:p>
    <w:p w14:paraId="1E3962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Dagor dou roy parti ce soir</w:t>
      </w:r>
      <w:r w:rsidRPr="008B026A">
        <w:rPr>
          <w:rStyle w:val="Corpodeltesto511"/>
          <w:b/>
          <w:bCs/>
          <w:lang w:val="fr-FR"/>
        </w:rPr>
        <w:br/>
        <w:t>et en une cambre s’en vint,</w:t>
      </w:r>
      <w:r w:rsidRPr="008B026A">
        <w:rPr>
          <w:rStyle w:val="Corpodeltesto511"/>
          <w:b/>
          <w:bCs/>
          <w:lang w:val="fr-FR"/>
        </w:rPr>
        <w:br/>
        <w:t>ou ce jour tout aise se tint,</w:t>
      </w:r>
      <w:r w:rsidRPr="008B026A">
        <w:rPr>
          <w:rStyle w:val="Corpodeltesto511"/>
          <w:b/>
          <w:bCs/>
          <w:lang w:val="fr-FR"/>
        </w:rPr>
        <w:br/>
        <w:t>et cuidoient li chevalier</w:t>
      </w:r>
      <w:r w:rsidRPr="008B026A">
        <w:rPr>
          <w:rStyle w:val="Corpodeltesto511"/>
          <w:b/>
          <w:bCs/>
          <w:lang w:val="fr-FR"/>
        </w:rPr>
        <w:br/>
        <w:t>que bien se deuist rapaisier</w:t>
      </w:r>
      <w:r w:rsidRPr="008B026A">
        <w:rPr>
          <w:rStyle w:val="Corpodeltesto511"/>
          <w:b/>
          <w:bCs/>
          <w:lang w:val="fr-FR"/>
        </w:rPr>
        <w:br/>
        <w:t>li rois. Més non fist vraiement,</w:t>
      </w:r>
      <w:r w:rsidRPr="008B026A">
        <w:rPr>
          <w:rStyle w:val="Corpodeltesto511"/>
          <w:b/>
          <w:bCs/>
          <w:lang w:val="fr-FR"/>
        </w:rPr>
        <w:br/>
        <w:t>ançois tint fort son mautalent.</w:t>
      </w:r>
      <w:r w:rsidRPr="008B026A">
        <w:rPr>
          <w:rStyle w:val="Corpodeltesto511"/>
          <w:b/>
          <w:bCs/>
          <w:lang w:val="fr-FR"/>
        </w:rPr>
        <w:br/>
        <w:t>Quant ce vint ensi qu’en la nuit</w:t>
      </w:r>
      <w:r w:rsidRPr="008B026A">
        <w:rPr>
          <w:rStyle w:val="Corpodeltesto511"/>
          <w:b/>
          <w:bCs/>
          <w:lang w:val="fr-FR"/>
        </w:rPr>
        <w:br/>
        <w:t>et c’on fu laiens couchié tuit,</w:t>
      </w:r>
      <w:r w:rsidRPr="008B026A">
        <w:rPr>
          <w:rStyle w:val="Corpodeltesto511"/>
          <w:b/>
          <w:bCs/>
          <w:lang w:val="fr-FR"/>
        </w:rPr>
        <w:br/>
      </w:r>
      <w:r w:rsidRPr="008B026A">
        <w:rPr>
          <w:rStyle w:val="Corpodeltesto511"/>
          <w:b/>
          <w:bCs/>
          <w:lang w:val="fr-FR"/>
        </w:rPr>
        <w:lastRenderedPageBreak/>
        <w:t>Saigremor, qui ceste joumee</w:t>
      </w:r>
      <w:r w:rsidRPr="008B026A">
        <w:rPr>
          <w:rStyle w:val="Corpodeltesto511"/>
          <w:b/>
          <w:bCs/>
          <w:lang w:val="fr-FR"/>
        </w:rPr>
        <w:br/>
        <w:t>avoit sa pensee ordonnee</w:t>
      </w:r>
      <w:r w:rsidRPr="008B026A">
        <w:rPr>
          <w:rStyle w:val="Corpodeltesto511"/>
          <w:b/>
          <w:bCs/>
          <w:lang w:val="fr-FR"/>
        </w:rPr>
        <w:br/>
        <w:t>de parler au dit chevalier,</w:t>
      </w:r>
      <w:r w:rsidRPr="008B026A">
        <w:rPr>
          <w:rStyle w:val="Corpodeltesto511"/>
          <w:b/>
          <w:bCs/>
          <w:lang w:val="fr-FR"/>
        </w:rPr>
        <w:br/>
        <w:t>s’ala errant apparilher</w:t>
      </w:r>
      <w:r w:rsidRPr="008B026A">
        <w:rPr>
          <w:rStyle w:val="Corpodeltesto511"/>
          <w:b/>
          <w:bCs/>
          <w:lang w:val="fr-FR"/>
        </w:rPr>
        <w:br/>
        <w:t>et fist couchier tous ses varlés</w:t>
      </w:r>
      <w:r w:rsidRPr="008B026A">
        <w:rPr>
          <w:rStyle w:val="Corpodeltesto511"/>
          <w:b/>
          <w:bCs/>
          <w:lang w:val="fr-FR"/>
        </w:rPr>
        <w:br/>
        <w:t>et puis tout quoiement s’est trés</w:t>
      </w:r>
      <w:r w:rsidRPr="008B026A">
        <w:rPr>
          <w:rStyle w:val="Corpodeltesto511"/>
          <w:b/>
          <w:bCs/>
          <w:lang w:val="fr-FR"/>
        </w:rPr>
        <w:br/>
        <w:t>par devers la cambre a Dagor,</w:t>
      </w:r>
      <w:r w:rsidRPr="008B026A">
        <w:rPr>
          <w:rStyle w:val="Corpodeltesto511"/>
          <w:b/>
          <w:bCs/>
          <w:lang w:val="fr-FR"/>
        </w:rPr>
        <w:br/>
        <w:t>qui point n’ert endormis encor.</w:t>
      </w:r>
    </w:p>
    <w:p w14:paraId="1A8B9A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II busche a l’uis, on le lait ens,</w:t>
      </w:r>
      <w:r w:rsidRPr="008B026A">
        <w:rPr>
          <w:rStyle w:val="Corpodeltesto511"/>
          <w:b/>
          <w:bCs/>
          <w:lang w:val="fr-FR"/>
        </w:rPr>
        <w:br/>
        <w:t>et ne furent lors plus de gens.</w:t>
      </w:r>
    </w:p>
    <w:p w14:paraId="78A8AE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Ce dist Saigremor a Dagor:</w:t>
      </w:r>
      <w:r w:rsidRPr="008B026A">
        <w:rPr>
          <w:rStyle w:val="Corpodeltesto511"/>
          <w:b/>
          <w:bCs/>
          <w:lang w:val="fr-FR"/>
        </w:rPr>
        <w:br/>
        <w:t>«Je n’ai fait que penser desor</w:t>
      </w:r>
      <w:r w:rsidRPr="008B026A">
        <w:rPr>
          <w:rStyle w:val="Corpodeltesto511"/>
          <w:b/>
          <w:bCs/>
          <w:lang w:val="fr-FR"/>
        </w:rPr>
        <w:br/>
        <w:t>que vous parlastes a mon pere.</w:t>
      </w:r>
    </w:p>
    <w:p w14:paraId="7A33131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Je vous dirai sur quel matere.</w:t>
      </w:r>
    </w:p>
    <w:p w14:paraId="14703AD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181d</w:t>
      </w:r>
    </w:p>
    <w:p w14:paraId="308E09B9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17B9D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*J’ai compris en trop grant plaisance</w:t>
      </w:r>
      <w:r w:rsidRPr="008B026A">
        <w:rPr>
          <w:lang w:val="fr-FR"/>
        </w:rPr>
        <w:br/>
      </w:r>
      <w:r w:rsidRPr="008B026A">
        <w:rPr>
          <w:rStyle w:val="Corpodeltesto518ptNongrassetto0"/>
          <w:vertAlign w:val="subscript"/>
          <w:lang w:val="fr-FR"/>
        </w:rPr>
        <w:t>2</w:t>
      </w:r>
      <w:r w:rsidRPr="008B026A">
        <w:rPr>
          <w:rStyle w:val="Corpodeltesto518ptNongrassetto0"/>
          <w:lang w:val="fr-FR"/>
        </w:rPr>
        <w:t>4640</w:t>
      </w:r>
      <w:r w:rsidRPr="008B026A">
        <w:rPr>
          <w:lang w:val="fr-FR"/>
        </w:rPr>
        <w:t xml:space="preserve"> de ces chevaliers l’ordenance</w:t>
      </w:r>
      <w:r w:rsidRPr="008B026A">
        <w:rPr>
          <w:lang w:val="fr-FR"/>
        </w:rPr>
        <w:br/>
        <w:t>qui se font appeller de queste.</w:t>
      </w:r>
    </w:p>
    <w:p w14:paraId="2D41AA2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vous pri et vous fai requeste</w:t>
      </w:r>
      <w:r w:rsidRPr="008B026A">
        <w:rPr>
          <w:lang w:val="fr-FR"/>
        </w:rPr>
        <w:br/>
        <w:t>et vous enjoing *sur toute amour</w:t>
      </w:r>
      <w:r w:rsidRPr="008B026A">
        <w:rPr>
          <w:lang w:val="fr-FR"/>
        </w:rPr>
        <w:br/>
        <w:t>que vous me menés o vous pour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24645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yaus veoir et leurs fais aprendre,</w:t>
      </w:r>
      <w:r w:rsidRPr="008B026A">
        <w:rPr>
          <w:lang w:val="fr-FR"/>
        </w:rPr>
        <w:br/>
        <w:t>car je vorrai les armes prendre,</w:t>
      </w:r>
      <w:r w:rsidRPr="008B026A">
        <w:rPr>
          <w:lang w:val="fr-FR"/>
        </w:rPr>
        <w:br/>
        <w:t>quoi que li rois *le mes eskiuwe.</w:t>
      </w:r>
    </w:p>
    <w:p w14:paraId="4B29585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j’ai pour vous ceste ayiuwe,</w:t>
      </w:r>
      <w:r w:rsidRPr="008B026A">
        <w:rPr>
          <w:lang w:val="fr-FR"/>
        </w:rPr>
        <w:br/>
        <w:t>pour tous jours je vous amerai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24650</w:t>
      </w:r>
      <w:r w:rsidRPr="008B026A">
        <w:rPr>
          <w:lang w:val="fr-FR"/>
        </w:rPr>
        <w:t xml:space="preserve"> et ce que vous vodrés ferai.»</w:t>
      </w:r>
    </w:p>
    <w:p w14:paraId="0C2F922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Dagors entent l’enfant</w:t>
      </w:r>
      <w:r w:rsidRPr="008B026A">
        <w:rPr>
          <w:lang w:val="fr-FR"/>
        </w:rPr>
        <w:br/>
        <w:t>qui li moustre si bon samblant</w:t>
      </w:r>
      <w:r w:rsidRPr="008B026A">
        <w:rPr>
          <w:lang w:val="fr-FR"/>
        </w:rPr>
        <w:br/>
        <w:t>de lui armer pour travillier,</w:t>
      </w:r>
      <w:r w:rsidRPr="008B026A">
        <w:rPr>
          <w:lang w:val="fr-FR"/>
        </w:rPr>
        <w:br/>
        <w:t>pas ne li voet desconsillier,</w:t>
      </w:r>
    </w:p>
    <w:p w14:paraId="18057AC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24655 mais tous en son pourpos s’encline,</w:t>
      </w:r>
      <w:r w:rsidRPr="008B026A">
        <w:rPr>
          <w:lang w:val="fr-FR"/>
        </w:rPr>
        <w:br/>
        <w:t>fors tant c’un petit imagine</w:t>
      </w:r>
      <w:r w:rsidRPr="008B026A">
        <w:rPr>
          <w:lang w:val="fr-FR"/>
        </w:rPr>
        <w:br/>
        <w:t>comment ce se</w:t>
      </w:r>
      <w:r>
        <w:rPr>
          <w:vertAlign w:val="superscript"/>
        </w:rPr>
        <w:footnoteReference w:id="58"/>
      </w:r>
      <w:r w:rsidRPr="008B026A">
        <w:rPr>
          <w:lang w:val="fr-FR"/>
        </w:rPr>
        <w:t xml:space="preserve"> poroit parfaire</w:t>
      </w:r>
      <w:r w:rsidRPr="008B026A">
        <w:rPr>
          <w:lang w:val="fr-FR"/>
        </w:rPr>
        <w:br/>
        <w:t>qu’il le peuist hors de la traire.</w:t>
      </w:r>
    </w:p>
    <w:p w14:paraId="254474D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 que Saigremor a dit</w:t>
      </w:r>
      <w:r w:rsidRPr="008B026A">
        <w:rPr>
          <w:lang w:val="fr-FR"/>
        </w:rPr>
        <w:br/>
        <w:t>24660 n’a respondu nul contredit,</w:t>
      </w:r>
    </w:p>
    <w:p w14:paraId="4E42632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*mais dist: « Saigremor</w:t>
      </w:r>
      <w:r>
        <w:rPr>
          <w:vertAlign w:val="superscript"/>
        </w:rPr>
        <w:footnoteReference w:id="59"/>
      </w:r>
      <w:r w:rsidRPr="008B026A">
        <w:rPr>
          <w:lang w:val="fr-FR"/>
        </w:rPr>
        <w:t>, par ma foy,</w:t>
      </w:r>
      <w:r w:rsidRPr="008B026A">
        <w:rPr>
          <w:lang w:val="fr-FR"/>
        </w:rPr>
        <w:br/>
        <w:t>vous parlés bien, més savés quoi,</w:t>
      </w:r>
      <w:r w:rsidRPr="008B026A">
        <w:rPr>
          <w:lang w:val="fr-FR"/>
        </w:rPr>
        <w:br/>
        <w:t>je pense comment par quel tour</w:t>
      </w:r>
      <w:r w:rsidRPr="008B026A">
        <w:rPr>
          <w:lang w:val="fr-FR"/>
        </w:rPr>
        <w:br/>
        <w:t>vous isterés de ceste tour.</w:t>
      </w:r>
    </w:p>
    <w:p w14:paraId="63E3626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24665 Car au matin me partirai</w:t>
      </w:r>
      <w:r w:rsidRPr="008B026A">
        <w:rPr>
          <w:lang w:val="fr-FR"/>
        </w:rPr>
        <w:br/>
        <w:t>et vers le chevalier irai</w:t>
      </w:r>
      <w:r w:rsidRPr="008B026A">
        <w:rPr>
          <w:lang w:val="fr-FR"/>
        </w:rPr>
        <w:br/>
        <w:t>au quel il me couvient combatre</w:t>
      </w:r>
      <w:r w:rsidRPr="008B026A">
        <w:rPr>
          <w:lang w:val="fr-FR"/>
        </w:rPr>
        <w:br/>
        <w:t>et ceste terre encor debatre.</w:t>
      </w:r>
    </w:p>
    <w:p w14:paraId="2542037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Se vous m’i faites compagnie,</w:t>
      </w:r>
    </w:p>
    <w:p w14:paraId="708B0E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24670 vous verés sa chevalerie.»</w:t>
      </w:r>
    </w:p>
    <w:p w14:paraId="21C92E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Sagremor: «Ce m’est moult biel.</w:t>
      </w:r>
      <w:r w:rsidRPr="008B026A">
        <w:rPr>
          <w:lang w:val="fr-FR"/>
        </w:rPr>
        <w:br/>
        <w:t>Mais que je voie le cembiel</w:t>
      </w:r>
      <w:r w:rsidRPr="008B026A">
        <w:rPr>
          <w:lang w:val="fr-FR"/>
        </w:rPr>
        <w:br/>
        <w:t>de vous .II., j’en vaudrai trop mieulz.</w:t>
      </w:r>
      <w:r w:rsidRPr="008B026A">
        <w:rPr>
          <w:lang w:val="fr-FR"/>
        </w:rPr>
        <w:br/>
        <w:t>Dagor sire, si m’aỳt Diex,</w:t>
      </w:r>
    </w:p>
    <w:p w14:paraId="3E016E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24675 j’ai visé comment je ferai:</w:t>
      </w:r>
      <w:r w:rsidRPr="008B026A">
        <w:rPr>
          <w:lang w:val="fr-FR"/>
        </w:rPr>
        <w:br/>
        <w:t>demain esbatre m’en irai</w:t>
      </w:r>
      <w:r w:rsidRPr="008B026A">
        <w:rPr>
          <w:lang w:val="fr-FR"/>
        </w:rPr>
        <w:br/>
        <w:t>as camps, sus mon cheval monté,</w:t>
      </w:r>
      <w:r w:rsidRPr="008B026A">
        <w:rPr>
          <w:lang w:val="fr-FR"/>
        </w:rPr>
        <w:br/>
        <w:t>et vous dedens ce bois ramé</w:t>
      </w:r>
      <w:r w:rsidRPr="008B026A">
        <w:rPr>
          <w:lang w:val="fr-FR"/>
        </w:rPr>
        <w:br/>
        <w:t>m’atenderés, je vous en pri.»</w:t>
      </w:r>
    </w:p>
    <w:p w14:paraId="57F43A2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24680 Ce respont Dagors: «Je l’otri.»</w:t>
      </w:r>
    </w:p>
    <w:p w14:paraId="4F66FB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sus ce pourpos se sont</w:t>
      </w:r>
      <w:r w:rsidRPr="008B026A">
        <w:rPr>
          <w:lang w:val="fr-FR"/>
        </w:rPr>
        <w:br/>
        <w:t>arresté et ceste nuit ont</w:t>
      </w:r>
      <w:r w:rsidRPr="008B026A">
        <w:rPr>
          <w:lang w:val="fr-FR"/>
        </w:rPr>
        <w:br/>
        <w:t>passé jusques au matinet.</w:t>
      </w:r>
    </w:p>
    <w:p w14:paraId="3CC56C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Daghors si se met</w:t>
      </w:r>
      <w:r w:rsidRPr="008B026A">
        <w:rPr>
          <w:lang w:val="fr-FR"/>
        </w:rPr>
        <w:br/>
        <w:t>24685 en arroy que pour chevaucier</w:t>
      </w:r>
      <w:r w:rsidRPr="008B026A">
        <w:rPr>
          <w:lang w:val="fr-FR"/>
        </w:rPr>
        <w:br/>
        <w:t>et se part pour lui avancier,</w:t>
      </w:r>
      <w:r w:rsidRPr="008B026A">
        <w:rPr>
          <w:lang w:val="fr-FR"/>
        </w:rPr>
        <w:br/>
        <w:t>ce dist, puis qu’il le couvient faire.</w:t>
      </w:r>
      <w:r w:rsidRPr="008B026A">
        <w:rPr>
          <w:lang w:val="fr-FR"/>
        </w:rPr>
        <w:br/>
        <w:t>Saigremor, qui voloit parfaire</w:t>
      </w:r>
      <w:r w:rsidRPr="008B026A">
        <w:rPr>
          <w:lang w:val="fr-FR"/>
        </w:rPr>
        <w:br/>
        <w:t>ossi ce qu’il avoit empris,</w:t>
      </w:r>
    </w:p>
    <w:p w14:paraId="7CE935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24690 a son oisiel sus le poing pris</w:t>
      </w:r>
      <w:r w:rsidRPr="008B026A">
        <w:rPr>
          <w:lang w:val="fr-FR"/>
        </w:rPr>
        <w:br/>
        <w:t>et dist qu’il voelt aler voler</w:t>
      </w:r>
      <w:r w:rsidRPr="008B026A">
        <w:rPr>
          <w:lang w:val="fr-FR"/>
        </w:rPr>
        <w:br/>
        <w:t>et tost arriere retourner.</w:t>
      </w:r>
    </w:p>
    <w:p w14:paraId="19ACA0A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pour ce qu’il avoit d’usage</w:t>
      </w:r>
      <w:r w:rsidRPr="008B026A">
        <w:rPr>
          <w:lang w:val="fr-FR"/>
        </w:rPr>
        <w:br/>
        <w:t>d’aler souvent en tel voiage,</w:t>
      </w:r>
    </w:p>
    <w:p w14:paraId="0E9B2C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24695 sur cê on ne mespense rien,</w:t>
      </w:r>
    </w:p>
    <w:p w14:paraId="71FFBB2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l’i *ordonnent a grant bien.</w:t>
      </w:r>
      <w:r w:rsidRPr="008B026A">
        <w:rPr>
          <w:lang w:val="fr-FR"/>
        </w:rPr>
        <w:br/>
        <w:t>Saigremors part moult bien montés,</w:t>
      </w:r>
      <w:r w:rsidRPr="008B026A">
        <w:rPr>
          <w:lang w:val="fr-FR"/>
        </w:rPr>
        <w:br/>
        <w:t>de .II. escuiers acostés.</w:t>
      </w:r>
    </w:p>
    <w:p w14:paraId="7ABB82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 camps s’en vient, Duvehn lait</w:t>
      </w:r>
      <w:r w:rsidRPr="008B026A">
        <w:rPr>
          <w:lang w:val="fr-FR"/>
        </w:rPr>
        <w:br/>
        <w:t>24700 et par devers les bois se trait</w:t>
      </w:r>
      <w:r w:rsidRPr="008B026A">
        <w:rPr>
          <w:lang w:val="fr-FR"/>
        </w:rPr>
        <w:br/>
        <w:t>ou messires Dagors l’attent.</w:t>
      </w:r>
    </w:p>
    <w:p w14:paraId="068D8FF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damoisiaus, qui a bien tent,</w:t>
      </w:r>
      <w:r w:rsidRPr="008B026A">
        <w:rPr>
          <w:lang w:val="fr-FR"/>
        </w:rPr>
        <w:br/>
        <w:t>quant il deubt le bois approcier,</w:t>
      </w:r>
      <w:r w:rsidRPr="008B026A">
        <w:rPr>
          <w:lang w:val="fr-FR"/>
        </w:rPr>
        <w:br/>
        <w:t>lait lors aler son esprivier.</w:t>
      </w:r>
    </w:p>
    <w:p w14:paraId="7FD961C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 xml:space="preserve">24705 </w:t>
      </w:r>
      <w:r w:rsidRPr="008B026A">
        <w:rPr>
          <w:lang w:val="fr-FR"/>
        </w:rPr>
        <w:t>Cilz vole ou bois tout contremont</w:t>
      </w:r>
      <w:r w:rsidRPr="008B026A">
        <w:rPr>
          <w:lang w:val="fr-FR"/>
        </w:rPr>
        <w:br/>
        <w:t>et adont Saigremors semont</w:t>
      </w:r>
      <w:r w:rsidRPr="008B026A">
        <w:rPr>
          <w:lang w:val="fr-FR"/>
        </w:rPr>
        <w:br/>
        <w:t>ses escuiers que apriés voisent.</w:t>
      </w:r>
    </w:p>
    <w:p w14:paraId="518908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cil, qui mies ne *s’aquoisent,</w:t>
      </w:r>
      <w:r w:rsidRPr="008B026A">
        <w:rPr>
          <w:lang w:val="fr-FR"/>
        </w:rPr>
        <w:br/>
        <w:t>mais voelent a lui obeïr,</w:t>
      </w:r>
    </w:p>
    <w:p w14:paraId="1107B9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24710</w:t>
      </w:r>
      <w:r w:rsidRPr="008B026A">
        <w:rPr>
          <w:lang w:val="fr-FR"/>
        </w:rPr>
        <w:t xml:space="preserve"> se vont lors ens ou bois ferir</w:t>
      </w:r>
      <w:r w:rsidRPr="008B026A">
        <w:rPr>
          <w:lang w:val="fr-FR"/>
        </w:rPr>
        <w:br/>
        <w:t>en huiant apriés l’esprivier.</w:t>
      </w:r>
    </w:p>
    <w:p w14:paraId="706887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cilz les voit eslongier,</w:t>
      </w:r>
      <w:r w:rsidRPr="008B026A">
        <w:rPr>
          <w:lang w:val="fr-FR"/>
        </w:rPr>
        <w:br/>
        <w:t>si se part et prent une voie</w:t>
      </w:r>
      <w:r w:rsidRPr="008B026A">
        <w:rPr>
          <w:lang w:val="fr-FR"/>
        </w:rPr>
        <w:br/>
        <w:t>qui tout droit a Dagor l’envoie,</w:t>
      </w:r>
    </w:p>
    <w:p w14:paraId="751FBD0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24715 car il en estoit en agait.</w:t>
      </w:r>
    </w:p>
    <w:p w14:paraId="5DA2C4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Messires Dagors se li fait</w:t>
      </w:r>
      <w:r w:rsidRPr="008B026A">
        <w:rPr>
          <w:lang w:val="fr-FR"/>
        </w:rPr>
        <w:br/>
        <w:t>grant feste quant venir le voit,</w:t>
      </w:r>
      <w:r w:rsidRPr="008B026A">
        <w:rPr>
          <w:lang w:val="fr-FR"/>
        </w:rPr>
        <w:br/>
        <w:t>et dist: «Chevaucons</w:t>
      </w:r>
      <w:r w:rsidRPr="008B026A">
        <w:rPr>
          <w:vertAlign w:val="superscript"/>
          <w:lang w:val="fr-FR"/>
        </w:rPr>
        <w:t>187</w:t>
      </w:r>
      <w:r w:rsidRPr="008B026A">
        <w:rPr>
          <w:lang w:val="fr-FR"/>
        </w:rPr>
        <w:t xml:space="preserve"> fort et roit,</w:t>
      </w:r>
      <w:r w:rsidRPr="008B026A">
        <w:rPr>
          <w:lang w:val="fr-FR"/>
        </w:rPr>
        <w:br/>
        <w:t>par quoi nous ne soions trouvé.</w:t>
      </w:r>
    </w:p>
    <w:p w14:paraId="486991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24720 Saigremor, or ay ge esprouvé</w:t>
      </w:r>
    </w:p>
    <w:p w14:paraId="150AB6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vous estes bons filz, par m’ame,</w:t>
      </w:r>
      <w:r w:rsidRPr="008B026A">
        <w:rPr>
          <w:lang w:val="fr-FR"/>
        </w:rPr>
        <w:br/>
        <w:t>et q’une vertus vous entame</w:t>
      </w:r>
      <w:r w:rsidRPr="008B026A">
        <w:rPr>
          <w:lang w:val="fr-FR"/>
        </w:rPr>
        <w:br/>
        <w:t>dont vous vaurrés a tous jours mieulz.»</w:t>
      </w:r>
      <w:r w:rsidRPr="008B026A">
        <w:rPr>
          <w:lang w:val="fr-FR"/>
        </w:rPr>
        <w:br/>
        <w:t>Saigremor a jetté ses yeulz</w:t>
      </w:r>
      <w:r w:rsidRPr="008B026A">
        <w:rPr>
          <w:lang w:val="fr-FR"/>
        </w:rPr>
        <w:br/>
        <w:t>24725 et voit venant un chevaHer,</w:t>
      </w:r>
      <w:r w:rsidRPr="008B026A">
        <w:rPr>
          <w:lang w:val="fr-FR"/>
        </w:rPr>
        <w:br/>
        <w:t>par dalés lui son escuier.</w:t>
      </w:r>
    </w:p>
    <w:p w14:paraId="56F97E8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 monsigneur Dagor l’ensengne.</w:t>
      </w:r>
    </w:p>
    <w:p w14:paraId="3C77F4E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Cilz chevaliers fu de Bretagne</w:t>
      </w:r>
      <w:r w:rsidRPr="008B026A">
        <w:rPr>
          <w:lang w:val="fr-FR"/>
        </w:rPr>
        <w:br/>
        <w:t>et avoit nom *Rohdanas</w:t>
      </w:r>
      <w:r w:rsidRPr="008B026A">
        <w:rPr>
          <w:lang w:val="fr-FR"/>
        </w:rPr>
        <w:br/>
        <w:t>24730 et chevaucoit le petit pas</w:t>
      </w:r>
      <w:r w:rsidRPr="008B026A">
        <w:rPr>
          <w:lang w:val="fr-FR"/>
        </w:rPr>
        <w:br/>
        <w:t>assés en belles armeures.</w:t>
      </w:r>
    </w:p>
    <w:p w14:paraId="60FA54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Parties furent ces parures</w:t>
      </w:r>
    </w:p>
    <w:p w14:paraId="7E97CA60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187</w:t>
      </w:r>
    </w:p>
    <w:p w14:paraId="203BC86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182b</w:t>
      </w:r>
    </w:p>
    <w:p w14:paraId="3082DC5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d. chevancons £</w:t>
      </w:r>
    </w:p>
    <w:p w14:paraId="274B20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blanch et de vert, ce me samble.</w:t>
      </w:r>
      <w:r w:rsidRPr="008B026A">
        <w:rPr>
          <w:lang w:val="fr-FR"/>
        </w:rPr>
        <w:br/>
        <w:t>Tantos se trouveront ensamble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24735 </w:t>
      </w:r>
      <w:r w:rsidRPr="008B026A">
        <w:rPr>
          <w:lang w:val="fr-FR"/>
        </w:rPr>
        <w:t>cilz Rolidanas et Dagors,</w:t>
      </w:r>
      <w:r w:rsidRPr="008B026A">
        <w:rPr>
          <w:lang w:val="fr-FR"/>
        </w:rPr>
        <w:br/>
        <w:t>si se sont saliié dés lors.</w:t>
      </w:r>
    </w:p>
    <w:p w14:paraId="082FE7C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182c</w:t>
      </w:r>
    </w:p>
    <w:p w14:paraId="30DC947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tos qu’il se sont encontré,</w:t>
      </w:r>
      <w:r w:rsidRPr="008B026A">
        <w:rPr>
          <w:lang w:val="fr-FR"/>
        </w:rPr>
        <w:br/>
        <w:t>Rolidanas l’a arresté</w:t>
      </w:r>
      <w:r w:rsidRPr="008B026A">
        <w:rPr>
          <w:lang w:val="fr-FR"/>
        </w:rPr>
        <w:br/>
        <w:t>en demandant dont il venoit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24740</w:t>
      </w:r>
      <w:r w:rsidRPr="008B026A">
        <w:rPr>
          <w:lang w:val="fr-FR"/>
        </w:rPr>
        <w:t xml:space="preserve"> ne quel voie ossi il tenoit</w:t>
      </w:r>
    </w:p>
    <w:p w14:paraId="19386FC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se point estoit de leur queste.</w:t>
      </w:r>
      <w:r w:rsidRPr="008B026A">
        <w:rPr>
          <w:lang w:val="fr-FR"/>
        </w:rPr>
        <w:br/>
        <w:t>Cilz respondi a la requeste</w:t>
      </w:r>
      <w:r w:rsidRPr="008B026A">
        <w:rPr>
          <w:lang w:val="fr-FR"/>
        </w:rPr>
        <w:br/>
        <w:t>dou chevalier et dist ensi:</w:t>
      </w:r>
      <w:r w:rsidRPr="008B026A">
        <w:rPr>
          <w:lang w:val="fr-FR"/>
        </w:rPr>
        <w:br/>
        <w:t>«Chevaliers, je m’en vois par ci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24745 </w:t>
      </w:r>
      <w:r w:rsidRPr="008B026A">
        <w:rPr>
          <w:lang w:val="fr-FR"/>
        </w:rPr>
        <w:t>en demandant un chevalier</w:t>
      </w:r>
      <w:r w:rsidRPr="008B026A">
        <w:rPr>
          <w:lang w:val="fr-FR"/>
        </w:rPr>
        <w:br/>
        <w:t>au quel me combati l’autrier,</w:t>
      </w:r>
      <w:r w:rsidRPr="008B026A">
        <w:rPr>
          <w:lang w:val="fr-FR"/>
        </w:rPr>
        <w:br/>
        <w:t>ne ailleurs ne me puis combatre</w:t>
      </w:r>
      <w:r w:rsidRPr="008B026A">
        <w:rPr>
          <w:lang w:val="fr-FR"/>
        </w:rPr>
        <w:br/>
        <w:t>de jouste ne de guerre esbatre</w:t>
      </w:r>
      <w:r w:rsidRPr="008B026A">
        <w:rPr>
          <w:lang w:val="fr-FR"/>
        </w:rPr>
        <w:br/>
        <w:t>tant c’a lui serai assaiiés.</w:t>
      </w:r>
    </w:p>
    <w:p w14:paraId="2524D0E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 xml:space="preserve">24750 </w:t>
      </w:r>
      <w:r w:rsidRPr="008B026A">
        <w:rPr>
          <w:lang w:val="fr-FR"/>
        </w:rPr>
        <w:t>Aultrement vous fuissiés paiiés</w:t>
      </w:r>
      <w:r w:rsidRPr="008B026A">
        <w:rPr>
          <w:lang w:val="fr-FR"/>
        </w:rPr>
        <w:br/>
        <w:t>de ce que vous demandés voir.</w:t>
      </w:r>
    </w:p>
    <w:p w14:paraId="106EFC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je voel faire mon devoir,</w:t>
      </w:r>
      <w:r w:rsidRPr="008B026A">
        <w:rPr>
          <w:lang w:val="fr-FR"/>
        </w:rPr>
        <w:br/>
        <w:t>puis queje sui en obligance.»</w:t>
      </w:r>
    </w:p>
    <w:p w14:paraId="0CE5C20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Rolidanas, qui s’avance:</w:t>
      </w:r>
    </w:p>
    <w:p w14:paraId="65517A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24755</w:t>
      </w:r>
      <w:r w:rsidRPr="008B026A">
        <w:rPr>
          <w:lang w:val="fr-FR"/>
        </w:rPr>
        <w:t xml:space="preserve"> «Vous avés droit. Et qui est cilz?»</w:t>
      </w:r>
      <w:r w:rsidRPr="008B026A">
        <w:rPr>
          <w:lang w:val="fr-FR"/>
        </w:rPr>
        <w:br/>
        <w:t>Dist Dagor: «II est moult gentilz.</w:t>
      </w:r>
      <w:r w:rsidRPr="008B026A">
        <w:rPr>
          <w:lang w:val="fr-FR"/>
        </w:rPr>
        <w:br/>
        <w:t>Ne sçai comment il est nommés,</w:t>
      </w:r>
      <w:r w:rsidRPr="008B026A">
        <w:rPr>
          <w:lang w:val="fr-FR"/>
        </w:rPr>
        <w:br/>
        <w:t>mais *par armes est renommés</w:t>
      </w:r>
      <w:r w:rsidRPr="008B026A">
        <w:rPr>
          <w:lang w:val="fr-FR"/>
        </w:rPr>
        <w:br/>
        <w:t>li Chevaliers au Soleil d’Or.</w:t>
      </w:r>
    </w:p>
    <w:p w14:paraId="01C834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 xml:space="preserve">24760 </w:t>
      </w:r>
      <w:r w:rsidRPr="008B026A">
        <w:rPr>
          <w:lang w:val="fr-FR"/>
        </w:rPr>
        <w:t>Point n’ay oỳ parler encor</w:t>
      </w:r>
      <w:r w:rsidRPr="008B026A">
        <w:rPr>
          <w:lang w:val="fr-FR"/>
        </w:rPr>
        <w:br/>
        <w:t>de chevalier qui cesti vaille.</w:t>
      </w:r>
    </w:p>
    <w:p w14:paraId="789DDE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51"/>
          <w:headerReference w:type="default" r:id="rId1252"/>
          <w:headerReference w:type="first" r:id="rId12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Mais dittes moy, *que je n’i faille</w:t>
      </w:r>
      <w:r w:rsidRPr="008B026A">
        <w:rPr>
          <w:lang w:val="fr-FR"/>
        </w:rPr>
        <w:br/>
        <w:t>et pour ma besongne avancier,</w:t>
      </w:r>
      <w:r w:rsidRPr="008B026A">
        <w:rPr>
          <w:lang w:val="fr-FR"/>
        </w:rPr>
        <w:br/>
        <w:t>se vous me sariés ensengnier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24765 </w:t>
      </w:r>
      <w:r w:rsidRPr="008B026A">
        <w:rPr>
          <w:lang w:val="fr-FR"/>
        </w:rPr>
        <w:t>le chevaher que je demande.»</w:t>
      </w:r>
    </w:p>
    <w:p w14:paraId="5B6273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cilz, qui moult le recommande,</w:t>
      </w:r>
    </w:p>
    <w:p w14:paraId="6AECEA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dist: «Oïl, l’autrierje le vi</w:t>
      </w:r>
    </w:p>
    <w:p w14:paraId="1DF567B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ensi dire li oỳ</w:t>
      </w:r>
    </w:p>
    <w:p w14:paraId="6A98AD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qu’il se trairoit vers Duvelin,</w:t>
      </w:r>
    </w:p>
    <w:p w14:paraId="7E41EF2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182d</w:t>
      </w:r>
    </w:p>
    <w:p w14:paraId="4281CD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24770 car il avoit mis au chemin</w:t>
      </w:r>
      <w:r w:rsidRPr="008B026A">
        <w:rPr>
          <w:lang w:val="fr-FR"/>
        </w:rPr>
        <w:br/>
        <w:t>un chevalier par son parler</w:t>
      </w:r>
      <w:r w:rsidRPr="008B026A">
        <w:rPr>
          <w:lang w:val="fr-FR"/>
        </w:rPr>
        <w:br/>
        <w:t>qui devoit vers le roy aler</w:t>
      </w:r>
      <w:r w:rsidRPr="008B026A">
        <w:rPr>
          <w:lang w:val="fr-FR"/>
        </w:rPr>
        <w:br/>
        <w:t>d’Irlande et remoustrer l’entente</w:t>
      </w:r>
      <w:r w:rsidRPr="008B026A">
        <w:rPr>
          <w:lang w:val="fr-FR"/>
        </w:rPr>
        <w:br/>
        <w:t>de lui et quelz desirs le tente</w:t>
      </w:r>
      <w:r w:rsidRPr="008B026A">
        <w:rPr>
          <w:lang w:val="fr-FR"/>
        </w:rPr>
        <w:br/>
        <w:t>24775 de dire au roy qu’il fust courtois</w:t>
      </w:r>
      <w:r w:rsidRPr="008B026A">
        <w:rPr>
          <w:lang w:val="fr-FR"/>
        </w:rPr>
        <w:br/>
        <w:t>et que il fesist ses Irois</w:t>
      </w:r>
      <w:r w:rsidRPr="008B026A">
        <w:rPr>
          <w:lang w:val="fr-FR"/>
        </w:rPr>
        <w:br/>
        <w:t>faire toumois et grandes festes —</w:t>
      </w:r>
      <w:r w:rsidRPr="008B026A">
        <w:rPr>
          <w:lang w:val="fr-FR"/>
        </w:rPr>
        <w:br/>
        <w:t>or ne sçai pas se ses requestes</w:t>
      </w:r>
      <w:r w:rsidRPr="008B026A">
        <w:rPr>
          <w:lang w:val="fr-FR"/>
        </w:rPr>
        <w:br/>
        <w:t>seront tenues ne oỳes —,</w:t>
      </w:r>
    </w:p>
    <w:p w14:paraId="08C677B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24780</w:t>
      </w:r>
      <w:r w:rsidRPr="008B026A">
        <w:rPr>
          <w:lang w:val="fr-FR"/>
        </w:rPr>
        <w:t xml:space="preserve"> et pour ce se sont avoiies</w:t>
      </w:r>
      <w:r w:rsidRPr="008B026A">
        <w:rPr>
          <w:lang w:val="fr-FR"/>
        </w:rPr>
        <w:br/>
        <w:t>ses voies devers DuveHn.</w:t>
      </w:r>
    </w:p>
    <w:p w14:paraId="40EC31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—Je sui cilz qu’il mist au chemin,</w:t>
      </w:r>
      <w:r w:rsidRPr="008B026A">
        <w:rPr>
          <w:lang w:val="fr-FR"/>
        </w:rPr>
        <w:br/>
        <w:t>ce dist Dagor. Sire, par m’ame,</w:t>
      </w:r>
      <w:r w:rsidRPr="008B026A">
        <w:rPr>
          <w:lang w:val="fr-FR"/>
        </w:rPr>
        <w:br/>
        <w:t>pour bien faire ay receii blame</w:t>
      </w:r>
      <w:r w:rsidRPr="008B026A">
        <w:rPr>
          <w:lang w:val="fr-FR"/>
        </w:rPr>
        <w:br/>
        <w:t>24785 dou roy et m’a moult blastengié</w:t>
      </w:r>
      <w:r w:rsidRPr="008B026A">
        <w:rPr>
          <w:lang w:val="fr-FR"/>
        </w:rPr>
        <w:br/>
        <w:t>et dist que j’avoie forgié</w:t>
      </w:r>
      <w:r w:rsidRPr="008B026A">
        <w:rPr>
          <w:lang w:val="fr-FR"/>
        </w:rPr>
        <w:br/>
        <w:t>ceste cose par cowardise.</w:t>
      </w:r>
    </w:p>
    <w:p w14:paraId="402D28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Dou roy sui partis *en tel guise</w:t>
      </w:r>
      <w:r w:rsidRPr="008B026A">
        <w:rPr>
          <w:lang w:val="fr-FR"/>
        </w:rPr>
        <w:br/>
        <w:t>qu’il voelt s’opinïon tenir</w:t>
      </w:r>
      <w:r w:rsidRPr="008B026A">
        <w:rPr>
          <w:lang w:val="fr-FR"/>
        </w:rPr>
        <w:br/>
        <w:t>24790 et contrester et maintenir</w:t>
      </w:r>
    </w:p>
    <w:p w14:paraId="1F7E41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contre tous chevahers errans.</w:t>
      </w:r>
    </w:p>
    <w:p w14:paraId="49A0BE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est, ce dist, ses pooirs grans</w:t>
      </w:r>
      <w:r w:rsidRPr="008B026A">
        <w:rPr>
          <w:lang w:val="fr-FR"/>
        </w:rPr>
        <w:br/>
        <w:t>qu’il ne fait compte de leurs fais.</w:t>
      </w:r>
      <w:r w:rsidRPr="008B026A">
        <w:rPr>
          <w:lang w:val="fr-FR"/>
        </w:rPr>
        <w:br/>
        <w:t>Or me fault, c’est ci li parfais,</w:t>
      </w:r>
    </w:p>
    <w:p w14:paraId="36B90E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254"/>
          <w:headerReference w:type="default" r:id="rId1255"/>
          <w:headerReference w:type="first" r:id="rId12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24795 trouver celi que dit vous ay.»</w:t>
      </w:r>
      <w:r w:rsidRPr="008B026A">
        <w:rPr>
          <w:lang w:val="fr-FR"/>
        </w:rPr>
        <w:br/>
        <w:t>Respont RoHdanas: «Bien sai</w:t>
      </w:r>
      <w:r w:rsidRPr="008B026A">
        <w:rPr>
          <w:lang w:val="fr-FR"/>
        </w:rPr>
        <w:br/>
        <w:t>que, se vous chevauciés avant,</w:t>
      </w:r>
      <w:r w:rsidRPr="008B026A">
        <w:rPr>
          <w:lang w:val="fr-FR"/>
        </w:rPr>
        <w:br/>
        <w:t>vous le trouverés, je m’en vant,</w:t>
      </w:r>
    </w:p>
    <w:p w14:paraId="746AD12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24800</w:t>
      </w:r>
    </w:p>
    <w:p w14:paraId="40E6741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24805</w:t>
      </w:r>
    </w:p>
    <w:p w14:paraId="63FFCBA6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24810</w:t>
      </w:r>
    </w:p>
    <w:p w14:paraId="67349BD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24815</w:t>
      </w:r>
    </w:p>
    <w:p w14:paraId="684B363C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24820</w:t>
      </w:r>
    </w:p>
    <w:p w14:paraId="286C7F4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24825</w:t>
      </w:r>
    </w:p>
    <w:p w14:paraId="655C8F3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24830</w:t>
      </w:r>
    </w:p>
    <w:p w14:paraId="2AEE9CC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demain dedens l’eure de prime.»</w:t>
      </w:r>
      <w:r w:rsidRPr="008B026A">
        <w:rPr>
          <w:rStyle w:val="Corpodeltesto511"/>
          <w:b/>
          <w:bCs/>
          <w:lang w:val="fr-FR"/>
        </w:rPr>
        <w:br/>
        <w:t>Et a ce que cilz li esprime,</w:t>
      </w:r>
      <w:r w:rsidRPr="008B026A">
        <w:rPr>
          <w:rStyle w:val="Corpodeltesto511"/>
          <w:b/>
          <w:bCs/>
          <w:lang w:val="fr-FR"/>
        </w:rPr>
        <w:br/>
        <w:t>messires Dagors prent congiet.</w:t>
      </w:r>
      <w:r w:rsidRPr="008B026A">
        <w:rPr>
          <w:rStyle w:val="Corpodeltesto511"/>
          <w:b/>
          <w:bCs/>
          <w:lang w:val="fr-FR"/>
        </w:rPr>
        <w:br/>
        <w:t>Tantost se furent eslongiet,</w:t>
      </w:r>
      <w:r w:rsidRPr="008B026A">
        <w:rPr>
          <w:rStyle w:val="Corpodeltesto511"/>
          <w:b/>
          <w:bCs/>
          <w:lang w:val="fr-FR"/>
        </w:rPr>
        <w:br/>
        <w:t>car il ont pris chemins contraires</w:t>
      </w:r>
      <w:r w:rsidRPr="008B026A">
        <w:rPr>
          <w:rStyle w:val="Corpodeltesto511"/>
          <w:b/>
          <w:bCs/>
          <w:lang w:val="fr-FR"/>
        </w:rPr>
        <w:br/>
        <w:t>pour mieulz venir a leurs affaires.</w:t>
      </w:r>
    </w:p>
    <w:p w14:paraId="1F0049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Dou chevaher aventureus</w:t>
      </w:r>
      <w:r w:rsidRPr="008B026A">
        <w:rPr>
          <w:rStyle w:val="Corpodeltesto511"/>
          <w:b/>
          <w:bCs/>
          <w:lang w:val="fr-FR"/>
        </w:rPr>
        <w:br/>
        <w:t>se departi h gratïeus</w:t>
      </w:r>
      <w:r w:rsidRPr="008B026A">
        <w:rPr>
          <w:rStyle w:val="Corpodeltesto511"/>
          <w:b/>
          <w:bCs/>
          <w:lang w:val="fr-FR"/>
        </w:rPr>
        <w:br/>
        <w:t>messires Dagors li Irois</w:t>
      </w:r>
      <w:r w:rsidRPr="008B026A">
        <w:rPr>
          <w:rStyle w:val="Corpodeltesto511"/>
          <w:b/>
          <w:bCs/>
          <w:lang w:val="fr-FR"/>
        </w:rPr>
        <w:br/>
        <w:t>et est entrés dedens le bois,</w:t>
      </w:r>
      <w:r w:rsidRPr="008B026A">
        <w:rPr>
          <w:rStyle w:val="Corpodeltesto511"/>
          <w:b/>
          <w:bCs/>
          <w:lang w:val="fr-FR"/>
        </w:rPr>
        <w:br/>
        <w:t>Saigremor en sa compagnie.</w:t>
      </w:r>
    </w:p>
    <w:p w14:paraId="6921745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Pas n’ot une liewe et demie</w:t>
      </w:r>
      <w:r w:rsidRPr="008B026A">
        <w:rPr>
          <w:rStyle w:val="Corpodeltesto511"/>
          <w:b/>
          <w:bCs/>
          <w:lang w:val="fr-FR"/>
        </w:rPr>
        <w:br/>
        <w:t>cilz Rolidanas chevaucié</w:t>
      </w:r>
      <w:r w:rsidRPr="008B026A">
        <w:rPr>
          <w:rStyle w:val="Corpodeltesto511"/>
          <w:b/>
          <w:bCs/>
          <w:lang w:val="fr-FR"/>
        </w:rPr>
        <w:br/>
        <w:t>quant il trueve, tout couroucié,</w:t>
      </w:r>
      <w:r w:rsidRPr="008B026A">
        <w:rPr>
          <w:rStyle w:val="Corpodeltesto511"/>
          <w:b/>
          <w:bCs/>
          <w:lang w:val="fr-FR"/>
        </w:rPr>
        <w:br/>
        <w:t>les escuiers a Saigremor.</w:t>
      </w:r>
    </w:p>
    <w:p w14:paraId="437A47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Quant il le voient, si l’ont lor</w:t>
      </w:r>
      <w:r w:rsidRPr="008B026A">
        <w:rPr>
          <w:rStyle w:val="Corpodeltesto511"/>
          <w:b/>
          <w:bCs/>
          <w:lang w:val="fr-FR"/>
        </w:rPr>
        <w:br/>
        <w:t>saliié et puis li demandent</w:t>
      </w:r>
      <w:r w:rsidRPr="008B026A">
        <w:rPr>
          <w:rStyle w:val="Corpodeltesto511"/>
          <w:b/>
          <w:bCs/>
          <w:lang w:val="fr-FR"/>
        </w:rPr>
        <w:br/>
        <w:t>et li prient et recommandent,</w:t>
      </w:r>
      <w:r w:rsidRPr="008B026A">
        <w:rPr>
          <w:rStyle w:val="Corpodeltesto511"/>
          <w:b/>
          <w:bCs/>
          <w:lang w:val="fr-FR"/>
        </w:rPr>
        <w:br/>
        <w:t>en parlant *par moult bon argu,</w:t>
      </w:r>
      <w:r w:rsidRPr="008B026A">
        <w:rPr>
          <w:rStyle w:val="Corpodeltesto511"/>
          <w:b/>
          <w:bCs/>
          <w:lang w:val="fr-FR"/>
        </w:rPr>
        <w:br/>
      </w:r>
      <w:r w:rsidRPr="008B026A">
        <w:rPr>
          <w:rStyle w:val="Corpodeltesto511"/>
          <w:b/>
          <w:bCs/>
          <w:lang w:val="fr-FR"/>
        </w:rPr>
        <w:lastRenderedPageBreak/>
        <w:t>s’il *ont encontré ne veu</w:t>
      </w:r>
      <w:r w:rsidRPr="008B026A">
        <w:rPr>
          <w:rStyle w:val="Corpodeltesto511"/>
          <w:b/>
          <w:bCs/>
          <w:lang w:val="fr-FR"/>
        </w:rPr>
        <w:br/>
        <w:t>un damoisiel *de tel samblance</w:t>
      </w:r>
      <w:r w:rsidRPr="008B026A">
        <w:rPr>
          <w:rStyle w:val="Corpodeltesto511"/>
          <w:b/>
          <w:bCs/>
          <w:lang w:val="fr-FR"/>
        </w:rPr>
        <w:br/>
        <w:t>que Dagors est par ordenance</w:t>
      </w:r>
      <w:r w:rsidRPr="008B026A">
        <w:rPr>
          <w:rStyle w:val="Corpodeltesto511"/>
          <w:b/>
          <w:bCs/>
          <w:lang w:val="fr-FR"/>
        </w:rPr>
        <w:br/>
        <w:t>et un jone escuier o soy</w:t>
      </w:r>
      <w:r w:rsidRPr="008B026A">
        <w:rPr>
          <w:rStyle w:val="Corpodeltesto511"/>
          <w:b/>
          <w:bCs/>
          <w:lang w:val="fr-FR"/>
        </w:rPr>
        <w:br/>
        <w:t>tout tel comme le fil dou roy.</w:t>
      </w:r>
    </w:p>
    <w:p w14:paraId="4522C9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II leur respont:«Oïl, par m’ame.»</w:t>
      </w:r>
      <w:r w:rsidRPr="008B026A">
        <w:rPr>
          <w:rStyle w:val="Corpodeltesto511"/>
          <w:b/>
          <w:bCs/>
          <w:lang w:val="fr-FR"/>
        </w:rPr>
        <w:br/>
        <w:t>Dïent cil: «Et pour Nostre Dame,</w:t>
      </w:r>
      <w:r w:rsidRPr="008B026A">
        <w:rPr>
          <w:rStyle w:val="Corpodeltesto511"/>
          <w:b/>
          <w:bCs/>
          <w:lang w:val="fr-FR"/>
        </w:rPr>
        <w:br/>
        <w:t>sire, quel chemin tiennent il?</w:t>
      </w:r>
      <w:r w:rsidRPr="008B026A">
        <w:rPr>
          <w:rStyle w:val="Corpodeltesto511"/>
          <w:b/>
          <w:bCs/>
          <w:lang w:val="fr-FR"/>
        </w:rPr>
        <w:br/>
        <w:t>Nous en sommes en grant peril,</w:t>
      </w:r>
      <w:r w:rsidRPr="008B026A">
        <w:rPr>
          <w:rStyle w:val="Corpodeltesto511"/>
          <w:b/>
          <w:bCs/>
          <w:lang w:val="fr-FR"/>
        </w:rPr>
        <w:br/>
        <w:t>car cilz filz estoit en no garde.»</w:t>
      </w:r>
      <w:r w:rsidRPr="008B026A">
        <w:rPr>
          <w:rStyle w:val="Corpodeltesto511"/>
          <w:b/>
          <w:bCs/>
          <w:lang w:val="fr-FR"/>
        </w:rPr>
        <w:br/>
        <w:t>Rolidanas lors les regarde</w:t>
      </w:r>
      <w:r w:rsidRPr="008B026A">
        <w:rPr>
          <w:rStyle w:val="Corpodeltesto511"/>
          <w:b/>
          <w:bCs/>
          <w:lang w:val="fr-FR"/>
        </w:rPr>
        <w:br/>
        <w:t>et dist:«Signeur, au dire voir,</w:t>
      </w:r>
      <w:r w:rsidRPr="008B026A">
        <w:rPr>
          <w:rStyle w:val="Corpodeltesto511"/>
          <w:b/>
          <w:bCs/>
          <w:lang w:val="fr-FR"/>
        </w:rPr>
        <w:br/>
        <w:t>c’est forte cose dou ravoir,</w:t>
      </w:r>
      <w:r w:rsidRPr="008B026A">
        <w:rPr>
          <w:rStyle w:val="Corpodeltesto511"/>
          <w:b/>
          <w:bCs/>
          <w:lang w:val="fr-FR"/>
        </w:rPr>
        <w:br/>
        <w:t>puis qu’il s’en voelt raler o li.</w:t>
      </w:r>
    </w:p>
    <w:p w14:paraId="628943DB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183a</w:t>
      </w:r>
    </w:p>
    <w:p w14:paraId="46FD13DB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5EF96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Je vous conseille, et le vous di,</w:t>
      </w:r>
      <w:r w:rsidRPr="008B026A">
        <w:rPr>
          <w:lang w:val="fr-FR"/>
        </w:rPr>
        <w:br/>
        <w:t>que de plus ne le poursievés,</w:t>
      </w:r>
      <w:r w:rsidRPr="008B026A">
        <w:rPr>
          <w:lang w:val="fr-FR"/>
        </w:rPr>
        <w:br/>
        <w:t>mais vers vostre roy retournés</w:t>
      </w:r>
      <w:r w:rsidRPr="008B026A">
        <w:rPr>
          <w:lang w:val="fr-FR"/>
        </w:rPr>
        <w:br/>
        <w:t>24835 et se li comptés l’aventure.</w:t>
      </w:r>
    </w:p>
    <w:p w14:paraId="03711D7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183b</w:t>
      </w:r>
    </w:p>
    <w:p w14:paraId="2584F6F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est de si noble nature</w:t>
      </w:r>
      <w:r w:rsidRPr="008B026A">
        <w:rPr>
          <w:lang w:val="fr-FR"/>
        </w:rPr>
        <w:br/>
        <w:t>qu’il ne vous en demandra riens.»</w:t>
      </w:r>
      <w:r w:rsidRPr="008B026A">
        <w:rPr>
          <w:lang w:val="fr-FR"/>
        </w:rPr>
        <w:br/>
        <w:t>Respont li uns: «Tant je le criens</w:t>
      </w:r>
      <w:r w:rsidRPr="008B026A">
        <w:rPr>
          <w:lang w:val="fr-FR"/>
        </w:rPr>
        <w:br/>
        <w:t>que vers li ne m’oserai traire</w:t>
      </w:r>
      <w:r w:rsidRPr="008B026A">
        <w:rPr>
          <w:lang w:val="fr-FR"/>
        </w:rPr>
        <w:br/>
        <w:t>24840 ne ceste aventure retraire,</w:t>
      </w:r>
    </w:p>
    <w:p w14:paraId="790412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je sçai bien que sans attendre</w:t>
      </w:r>
      <w:r w:rsidRPr="008B026A">
        <w:rPr>
          <w:lang w:val="fr-FR"/>
        </w:rPr>
        <w:br/>
        <w:t>il me feroit en l’eure prendre</w:t>
      </w:r>
      <w:r w:rsidRPr="008B026A">
        <w:rPr>
          <w:lang w:val="fr-FR"/>
        </w:rPr>
        <w:br/>
        <w:t>et decoler au mieulz venir.»</w:t>
      </w:r>
    </w:p>
    <w:p w14:paraId="2C4DCE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li aultres: «*Et sans fallir</w:t>
      </w:r>
      <w:r w:rsidRPr="008B026A">
        <w:rPr>
          <w:lang w:val="fr-FR"/>
        </w:rPr>
        <w:br/>
        <w:t>24845 vers lui irai et li dirai</w:t>
      </w:r>
    </w:p>
    <w:p w14:paraId="3FF4A8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tout le fait, ja n’en mentirai.»</w:t>
      </w:r>
      <w:r w:rsidRPr="008B026A">
        <w:rPr>
          <w:lang w:val="fr-FR"/>
        </w:rPr>
        <w:br/>
        <w:t>Respont Robdanas: «Par m’ame,</w:t>
      </w:r>
      <w:r w:rsidRPr="008B026A">
        <w:rPr>
          <w:lang w:val="fr-FR"/>
        </w:rPr>
        <w:br/>
        <w:t>aultrement receveriés blame.»</w:t>
      </w:r>
      <w:r w:rsidRPr="008B026A">
        <w:rPr>
          <w:lang w:val="fr-FR"/>
        </w:rPr>
        <w:br/>
        <w:t>Adont se sont parti en l’eure.</w:t>
      </w:r>
    </w:p>
    <w:p w14:paraId="27F7CB7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24850 Robdanas prent le deseure</w:t>
      </w:r>
    </w:p>
    <w:p w14:paraId="68456D2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chemin qui se trait vers la lande</w:t>
      </w:r>
      <w:r w:rsidRPr="008B026A">
        <w:rPr>
          <w:lang w:val="fr-FR"/>
        </w:rPr>
        <w:br/>
        <w:t>et h doy escuier d’Irlande</w:t>
      </w:r>
      <w:r w:rsidRPr="008B026A">
        <w:rPr>
          <w:lang w:val="fr-FR"/>
        </w:rPr>
        <w:br/>
        <w:t>mat et desconforté s’en vont</w:t>
      </w:r>
      <w:r w:rsidRPr="008B026A">
        <w:rPr>
          <w:lang w:val="fr-FR"/>
        </w:rPr>
        <w:br/>
        <w:t>vers Duvelin et pourpos ont,</w:t>
      </w:r>
    </w:p>
    <w:p w14:paraId="4A79FB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24855 quant cascuns a visé en soy,</w:t>
      </w:r>
    </w:p>
    <w:p w14:paraId="44BC4C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point il n’iront vers le roy.</w:t>
      </w:r>
      <w:r w:rsidRPr="008B026A">
        <w:rPr>
          <w:lang w:val="fr-FR"/>
        </w:rPr>
        <w:br/>
        <w:t>Trop le criement et trop est felles</w:t>
      </w:r>
      <w:r w:rsidRPr="008B026A">
        <w:rPr>
          <w:lang w:val="fr-FR"/>
        </w:rPr>
        <w:br/>
        <w:t>et a toutes raisons rebelles.</w:t>
      </w:r>
    </w:p>
    <w:p w14:paraId="06C8AF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se sont sur cé arresté</w:t>
      </w:r>
      <w:r w:rsidRPr="008B026A">
        <w:rPr>
          <w:lang w:val="fr-FR"/>
        </w:rPr>
        <w:br/>
        <w:t>24860 et dou cheminer apresté</w:t>
      </w:r>
    </w:p>
    <w:p w14:paraId="5C0250F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aler en la Grant Bretagne</w:t>
      </w:r>
      <w:r w:rsidRPr="008B026A">
        <w:rPr>
          <w:lang w:val="fr-FR"/>
        </w:rPr>
        <w:br/>
        <w:t>et tiennent a moult tres estragne</w:t>
      </w:r>
      <w:r w:rsidRPr="008B026A">
        <w:rPr>
          <w:lang w:val="fr-FR"/>
        </w:rPr>
        <w:br/>
        <w:t>ceste aventure de leur mestre.</w:t>
      </w:r>
    </w:p>
    <w:p w14:paraId="5FE8F0C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Le chemin prendent a senestre</w:t>
      </w:r>
    </w:p>
    <w:p w14:paraId="066A662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24865 pour plus eslongier Duvelin.</w:t>
      </w:r>
    </w:p>
    <w:p w14:paraId="3ADDA7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cilz jours fu venus a fin</w:t>
      </w:r>
      <w:r w:rsidRPr="008B026A">
        <w:rPr>
          <w:lang w:val="fr-FR"/>
        </w:rPr>
        <w:br/>
        <w:t>et que li rois vit que ses filz</w:t>
      </w:r>
      <w:r w:rsidRPr="008B026A">
        <w:rPr>
          <w:lang w:val="fr-FR"/>
        </w:rPr>
        <w:br/>
        <w:t>li falloit, si fu desconfis</w:t>
      </w:r>
      <w:r w:rsidRPr="008B026A">
        <w:rPr>
          <w:lang w:val="fr-FR"/>
        </w:rPr>
        <w:br/>
        <w:t>et dist: « Voir, j’ay mon fil perdu!</w:t>
      </w:r>
    </w:p>
    <w:p w14:paraId="647B682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24870 Mais que li poet estre avenu?</w:t>
      </w:r>
    </w:p>
    <w:p w14:paraId="6D582D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de li ne de ses varlés</w:t>
      </w:r>
    </w:p>
    <w:p w14:paraId="6AE05A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n’oy nouvelles, ce m’est uns tres</w:t>
      </w:r>
    </w:p>
    <w:p w14:paraId="3BEF2238" w14:textId="77777777" w:rsidR="00A55F85" w:rsidRPr="008B026A" w:rsidRDefault="009A31B6">
      <w:pPr>
        <w:pStyle w:val="Corpodeltesto510"/>
        <w:shd w:val="clear" w:color="auto" w:fill="auto"/>
        <w:tabs>
          <w:tab w:val="left" w:pos="4484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pesans fais et tres anoieus.»</w:t>
      </w:r>
      <w:r w:rsidRPr="008B026A">
        <w:rPr>
          <w:lang w:val="fr-FR"/>
        </w:rPr>
        <w:tab/>
        <w:t>i</w:t>
      </w:r>
      <w:r w:rsidRPr="008B026A">
        <w:rPr>
          <w:rStyle w:val="Corpodeltesto518ptNongrassetto0"/>
          <w:lang w:val="fr-FR"/>
        </w:rPr>
        <w:t>83</w:t>
      </w:r>
      <w:r w:rsidRPr="008B026A">
        <w:rPr>
          <w:vertAlign w:val="subscript"/>
          <w:lang w:val="fr-FR"/>
        </w:rPr>
        <w:t>c</w:t>
      </w:r>
    </w:p>
    <w:p w14:paraId="6000A4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li rois tres dolereus,</w:t>
      </w:r>
    </w:p>
    <w:p w14:paraId="13A140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24875 en qui n’avoit que couroucier,</w:t>
      </w:r>
      <w:r w:rsidRPr="008B026A">
        <w:rPr>
          <w:lang w:val="fr-FR"/>
        </w:rPr>
        <w:br/>
        <w:t>le fait et bas et hault cerchier</w:t>
      </w:r>
      <w:r w:rsidRPr="008B026A">
        <w:rPr>
          <w:lang w:val="fr-FR"/>
        </w:rPr>
        <w:br/>
        <w:t>et dist bien, se son fil ne ra,</w:t>
      </w:r>
      <w:r w:rsidRPr="008B026A">
        <w:rPr>
          <w:lang w:val="fr-FR"/>
        </w:rPr>
        <w:br/>
        <w:t>que de duel temprement morra.</w:t>
      </w:r>
    </w:p>
    <w:p w14:paraId="2C2D178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lairons de ce roy d’Irlande</w:t>
      </w:r>
      <w:r w:rsidRPr="008B026A">
        <w:rPr>
          <w:lang w:val="fr-FR"/>
        </w:rPr>
        <w:br/>
        <w:t>24880 a parler et, s’on m’en demande</w:t>
      </w:r>
      <w:r w:rsidRPr="008B026A">
        <w:rPr>
          <w:lang w:val="fr-FR"/>
        </w:rPr>
        <w:br/>
        <w:t>de li qu’il devint fin de queste,</w:t>
      </w:r>
      <w:r w:rsidRPr="008B026A">
        <w:rPr>
          <w:lang w:val="fr-FR"/>
        </w:rPr>
        <w:br/>
        <w:t>je puis respondre a la requeste</w:t>
      </w:r>
      <w:r w:rsidRPr="008B026A">
        <w:rPr>
          <w:lang w:val="fr-FR"/>
        </w:rPr>
        <w:br/>
        <w:t>des demandans qu’il s’acouca</w:t>
      </w:r>
      <w:r w:rsidRPr="008B026A">
        <w:rPr>
          <w:lang w:val="fr-FR"/>
        </w:rPr>
        <w:br/>
        <w:t>au lit quant on li prononca</w:t>
      </w:r>
      <w:r w:rsidRPr="008B026A">
        <w:rPr>
          <w:lang w:val="fr-FR"/>
        </w:rPr>
        <w:br/>
        <w:t>24885 que on ne pooit retrouver</w:t>
      </w:r>
      <w:r w:rsidRPr="008B026A">
        <w:rPr>
          <w:lang w:val="fr-FR"/>
        </w:rPr>
        <w:br/>
        <w:t>son fil pour venir ne aler.</w:t>
      </w:r>
    </w:p>
    <w:p w14:paraId="58EB6C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S’en prist tele merancolie</w:t>
      </w:r>
      <w:r w:rsidRPr="008B026A">
        <w:rPr>
          <w:lang w:val="fr-FR"/>
        </w:rPr>
        <w:br/>
        <w:t>que de puis il ne vesqui mie</w:t>
      </w:r>
      <w:r w:rsidRPr="008B026A">
        <w:rPr>
          <w:lang w:val="fr-FR"/>
        </w:rPr>
        <w:br/>
        <w:t>quatre mois. Mais nous parlerons</w:t>
      </w:r>
      <w:r w:rsidRPr="008B026A">
        <w:rPr>
          <w:lang w:val="fr-FR"/>
        </w:rPr>
        <w:br/>
        <w:t>24890 de Saigremor, qui fu puis homs</w:t>
      </w:r>
      <w:r w:rsidRPr="008B026A">
        <w:rPr>
          <w:lang w:val="fr-FR"/>
        </w:rPr>
        <w:br/>
        <w:t>tres vaillans selonch ses materes</w:t>
      </w:r>
      <w:r w:rsidRPr="008B026A">
        <w:rPr>
          <w:lang w:val="fr-FR"/>
        </w:rPr>
        <w:br/>
        <w:t>et valfi trop mieulz que ses peres.</w:t>
      </w:r>
    </w:p>
    <w:p w14:paraId="5AB062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li sont les histores belles.</w:t>
      </w:r>
    </w:p>
    <w:p w14:paraId="3BBAA7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57"/>
          <w:headerReference w:type="default" r:id="rId1258"/>
          <w:headerReference w:type="first" r:id="rId125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Messires Dagor, qui nouvelles</w:t>
      </w:r>
      <w:r w:rsidRPr="008B026A">
        <w:rPr>
          <w:lang w:val="fr-FR"/>
        </w:rPr>
        <w:br/>
        <w:t>24895 voelt de Melyador avoir,</w:t>
      </w:r>
      <w:r w:rsidRPr="008B026A">
        <w:rPr>
          <w:lang w:val="fr-FR"/>
        </w:rPr>
        <w:br/>
        <w:t>car il voelt faire son devoir,</w:t>
      </w:r>
      <w:r w:rsidRPr="008B026A">
        <w:rPr>
          <w:lang w:val="fr-FR"/>
        </w:rPr>
        <w:br/>
        <w:t>ensi qu’il li a en couvent,</w:t>
      </w:r>
    </w:p>
    <w:p w14:paraId="02C1AD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de revenir procainnement</w:t>
      </w:r>
      <w:r w:rsidRPr="008B026A">
        <w:rPr>
          <w:lang w:val="fr-FR"/>
        </w:rPr>
        <w:br/>
        <w:t>devers lui et a li combatre,</w:t>
      </w:r>
      <w:r w:rsidRPr="008B026A">
        <w:rPr>
          <w:lang w:val="fr-FR"/>
        </w:rPr>
        <w:br/>
        <w:t>en ce se doit encor esbatre</w:t>
      </w:r>
      <w:r w:rsidRPr="008B026A">
        <w:rPr>
          <w:lang w:val="fr-FR"/>
        </w:rPr>
        <w:br/>
        <w:t>et trop volentiers le fera,</w:t>
      </w:r>
      <w:r w:rsidRPr="008B026A">
        <w:rPr>
          <w:lang w:val="fr-FR"/>
        </w:rPr>
        <w:br/>
        <w:t>ce dist, car il remoustera</w:t>
      </w:r>
      <w:r w:rsidRPr="008B026A">
        <w:rPr>
          <w:lang w:val="fr-FR"/>
        </w:rPr>
        <w:br/>
        <w:t>a Saigremor, quil ne vit onques</w:t>
      </w:r>
      <w:r w:rsidRPr="008B026A">
        <w:rPr>
          <w:lang w:val="fr-FR"/>
        </w:rPr>
        <w:br/>
        <w:t>homme armé, que cé est adonques.</w:t>
      </w:r>
      <w:r w:rsidRPr="008B026A">
        <w:rPr>
          <w:lang w:val="fr-FR"/>
        </w:rPr>
        <w:br/>
        <w:t>Dagor chevauce les assens</w:t>
      </w:r>
      <w:r w:rsidRPr="008B026A">
        <w:rPr>
          <w:lang w:val="fr-FR"/>
        </w:rPr>
        <w:br/>
        <w:t>pour trouver a son milleur sens</w:t>
      </w:r>
      <w:r w:rsidRPr="008B026A">
        <w:rPr>
          <w:lang w:val="fr-FR"/>
        </w:rPr>
        <w:br/>
        <w:t>Melỳador, que moult desire</w:t>
      </w:r>
      <w:r w:rsidRPr="008B026A">
        <w:rPr>
          <w:lang w:val="fr-FR"/>
        </w:rPr>
        <w:br/>
        <w:t>a veoir, et *qu’il li puist dire</w:t>
      </w:r>
      <w:r w:rsidRPr="008B026A">
        <w:rPr>
          <w:lang w:val="fr-FR"/>
        </w:rPr>
        <w:br/>
        <w:t>comment a esté recueilhés.</w:t>
      </w:r>
    </w:p>
    <w:p w14:paraId="5B1FE41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24900</w:t>
      </w:r>
    </w:p>
    <w:p w14:paraId="717EF60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24905</w:t>
      </w:r>
    </w:p>
    <w:p w14:paraId="2EB1D5B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183d</w:t>
      </w:r>
    </w:p>
    <w:p w14:paraId="7761BA7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24910</w:t>
      </w:r>
    </w:p>
    <w:p w14:paraId="7B3AEB9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24915</w:t>
      </w:r>
    </w:p>
    <w:p w14:paraId="1E6C54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chevauce jolis et liés</w:t>
      </w:r>
      <w:r w:rsidRPr="008B026A">
        <w:rPr>
          <w:lang w:val="fr-FR"/>
        </w:rPr>
        <w:br/>
        <w:t>sans efíroy en bonne ordenance</w:t>
      </w:r>
      <w:r w:rsidRPr="008B026A">
        <w:rPr>
          <w:lang w:val="fr-FR"/>
        </w:rPr>
        <w:br/>
        <w:t>com chevaliers de pourveance</w:t>
      </w:r>
      <w:r w:rsidRPr="008B026A">
        <w:rPr>
          <w:lang w:val="fr-FR"/>
        </w:rPr>
        <w:br/>
        <w:t>qu’il a trouvé Melỳador</w:t>
      </w:r>
      <w:r w:rsidRPr="008B026A">
        <w:rPr>
          <w:lang w:val="fr-FR"/>
        </w:rPr>
        <w:br/>
        <w:t>d’aventure et tout droit au cor</w:t>
      </w:r>
      <w:r w:rsidRPr="008B026A">
        <w:rPr>
          <w:lang w:val="fr-FR"/>
        </w:rPr>
        <w:br/>
        <w:t>d’une forest grande et pleniere.</w:t>
      </w:r>
      <w:r w:rsidRPr="008B026A">
        <w:rPr>
          <w:lang w:val="fr-FR"/>
        </w:rPr>
        <w:br/>
        <w:t>Melỳador a le maniere</w:t>
      </w:r>
      <w:r w:rsidRPr="008B026A">
        <w:rPr>
          <w:lang w:val="fr-FR"/>
        </w:rPr>
        <w:br/>
        <w:t>des armes recogneut l’Irois,</w:t>
      </w:r>
      <w:r w:rsidRPr="008B026A">
        <w:rPr>
          <w:lang w:val="fr-FR"/>
        </w:rPr>
        <w:br/>
        <w:t>car veu l’avoit aultre fois.</w:t>
      </w:r>
    </w:p>
    <w:p w14:paraId="3D02B89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24920</w:t>
      </w:r>
    </w:p>
    <w:p w14:paraId="2C6FCD4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qu’il se sont veu en face,</w:t>
      </w:r>
      <w:r w:rsidRPr="008B026A">
        <w:rPr>
          <w:lang w:val="fr-FR"/>
        </w:rPr>
        <w:br/>
        <w:t>n’en y a nul qui bien ne sace:</w:t>
      </w:r>
    </w:p>
    <w:p w14:paraId="5821CEA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«Je vois cesti que je demande.</w:t>
      </w:r>
      <w:r w:rsidRPr="008B026A">
        <w:rPr>
          <w:lang w:val="fr-FR"/>
        </w:rPr>
        <w:br/>
        <w:t>*Ceste aventure nous est grande!»</w:t>
      </w:r>
    </w:p>
    <w:p w14:paraId="2402355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24925</w:t>
      </w:r>
    </w:p>
    <w:p w14:paraId="03C5EFF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Melỳador voit venu</w:t>
      </w:r>
      <w:r w:rsidRPr="008B026A">
        <w:rPr>
          <w:lang w:val="fr-FR"/>
        </w:rPr>
        <w:br/>
        <w:t>le Chevalier au Vert Escu,</w:t>
      </w:r>
      <w:r w:rsidRPr="008B026A">
        <w:rPr>
          <w:lang w:val="fr-FR"/>
        </w:rPr>
        <w:br/>
        <w:t>bien le recogneut, c’estoit drois,</w:t>
      </w:r>
      <w:r w:rsidRPr="008B026A">
        <w:rPr>
          <w:lang w:val="fr-FR"/>
        </w:rPr>
        <w:br/>
        <w:t>car veù l’avoit puis un mois,</w:t>
      </w:r>
    </w:p>
    <w:p w14:paraId="5B931BD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*ensi messires Dagors li.</w:t>
      </w:r>
    </w:p>
    <w:p w14:paraId="359FC36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24930</w:t>
      </w:r>
    </w:p>
    <w:p w14:paraId="4D18E8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Melỳador sans contredi</w:t>
      </w:r>
      <w:r w:rsidRPr="008B026A">
        <w:rPr>
          <w:lang w:val="fr-FR"/>
        </w:rPr>
        <w:br/>
        <w:t>li demanda: «Dans chevaliers,</w:t>
      </w:r>
      <w:r w:rsidRPr="008B026A">
        <w:rPr>
          <w:lang w:val="fr-FR"/>
        </w:rPr>
        <w:br/>
        <w:t>vous avés esté messagiers</w:t>
      </w:r>
    </w:p>
    <w:p w14:paraId="4F9DDB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pour moy devers le roy d’Irlande.</w:t>
      </w:r>
    </w:p>
    <w:p w14:paraId="760C40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vous conjur jou et demande</w:t>
      </w:r>
      <w:r w:rsidRPr="008B026A">
        <w:rPr>
          <w:lang w:val="fr-FR"/>
        </w:rPr>
        <w:br/>
        <w:t>se vous avés fait vo message.»</w:t>
      </w:r>
    </w:p>
    <w:p w14:paraId="4F10DAE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cilz par parolle moult sage</w:t>
      </w:r>
      <w:r w:rsidRPr="008B026A">
        <w:rPr>
          <w:lang w:val="fr-FR"/>
        </w:rPr>
        <w:br/>
        <w:t>24935 dist: «Oil, sire, par ma foy,</w:t>
      </w:r>
      <w:r w:rsidRPr="008B026A">
        <w:rPr>
          <w:lang w:val="fr-FR"/>
        </w:rPr>
        <w:br/>
        <w:t>j’ai voirement parlé au roy</w:t>
      </w:r>
      <w:r w:rsidRPr="008B026A">
        <w:rPr>
          <w:lang w:val="fr-FR"/>
        </w:rPr>
        <w:br/>
        <w:t>et li ay remoustré sans doubte</w:t>
      </w:r>
      <w:r w:rsidRPr="008B026A">
        <w:rPr>
          <w:lang w:val="fr-FR"/>
        </w:rPr>
        <w:br/>
        <w:t>vostre entente et requeste toute.</w:t>
      </w:r>
    </w:p>
    <w:p w14:paraId="54A9F3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je fui trop mal escoutés</w:t>
      </w:r>
      <w:r w:rsidRPr="008B026A">
        <w:rPr>
          <w:lang w:val="fr-FR"/>
        </w:rPr>
        <w:br/>
        <w:t>24940 et de lui si dur reboutés</w:t>
      </w:r>
    </w:p>
    <w:p w14:paraId="1701C2E5" w14:textId="77777777" w:rsidR="00A55F85" w:rsidRPr="008B026A" w:rsidRDefault="009A31B6">
      <w:pPr>
        <w:pStyle w:val="Corpodeltesto510"/>
        <w:shd w:val="clear" w:color="auto" w:fill="auto"/>
        <w:tabs>
          <w:tab w:val="left" w:pos="4596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c’a painnes me peus a temps taire,</w:t>
      </w:r>
      <w:r w:rsidRPr="008B026A">
        <w:rPr>
          <w:lang w:val="fr-FR"/>
        </w:rPr>
        <w:tab/>
        <w:t>i84</w:t>
      </w:r>
      <w:r w:rsidRPr="008B026A">
        <w:rPr>
          <w:vertAlign w:val="subscript"/>
          <w:lang w:val="fr-FR"/>
        </w:rPr>
        <w:t>a</w:t>
      </w:r>
    </w:p>
    <w:p w14:paraId="399E957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me commanda de retraire</w:t>
      </w:r>
      <w:r w:rsidRPr="008B026A">
        <w:rPr>
          <w:lang w:val="fr-FR"/>
        </w:rPr>
        <w:br/>
        <w:t>vers vous et son paỳs garder.</w:t>
      </w:r>
    </w:p>
    <w:p w14:paraId="13D810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Encores vous voet il mander</w:t>
      </w:r>
      <w:r w:rsidRPr="008B026A">
        <w:rPr>
          <w:lang w:val="fr-FR"/>
        </w:rPr>
        <w:br/>
        <w:t>24945 par moy et dist qu’il ne vous doubte</w:t>
      </w:r>
      <w:r w:rsidRPr="008B026A">
        <w:rPr>
          <w:lang w:val="fr-FR"/>
        </w:rPr>
        <w:br/>
        <w:t>noient ne homme de vo route,</w:t>
      </w:r>
      <w:r w:rsidRPr="008B026A">
        <w:rPr>
          <w:lang w:val="fr-FR"/>
        </w:rPr>
        <w:br/>
        <w:t>mais vous portera tout contraire</w:t>
      </w:r>
      <w:r w:rsidRPr="008B026A">
        <w:rPr>
          <w:lang w:val="fr-FR"/>
        </w:rPr>
        <w:br/>
        <w:t>qu’il pora ne qu’il sara faire,</w:t>
      </w:r>
      <w:r w:rsidRPr="008B026A">
        <w:rPr>
          <w:lang w:val="fr-FR"/>
        </w:rPr>
        <w:br/>
        <w:t>soit de son corps ou de ses gens,</w:t>
      </w:r>
    </w:p>
    <w:p w14:paraId="62FCFE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24950 et qu’ignorance et peu de sens</w:t>
      </w:r>
      <w:r w:rsidRPr="008B026A">
        <w:rPr>
          <w:lang w:val="fr-FR"/>
        </w:rPr>
        <w:br/>
        <w:t>vous muet d’entrer en ce paỳs.</w:t>
      </w:r>
    </w:p>
    <w:p w14:paraId="1ECB8A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ces parolles fu ses fìlz,</w:t>
      </w:r>
      <w:r w:rsidRPr="008B026A">
        <w:rPr>
          <w:lang w:val="fr-FR"/>
        </w:rPr>
        <w:br/>
        <w:t>que veci, je n’en puis mentir.»</w:t>
      </w:r>
    </w:p>
    <w:p w14:paraId="0190457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Melýador peut oïr</w:t>
      </w:r>
      <w:r w:rsidRPr="008B026A">
        <w:rPr>
          <w:lang w:val="fr-FR"/>
        </w:rPr>
        <w:br/>
        <w:t>24955 parler dou fil le roy d’Irlande,</w:t>
      </w:r>
      <w:r w:rsidRPr="008B026A">
        <w:rPr>
          <w:lang w:val="fr-FR"/>
        </w:rPr>
        <w:br/>
        <w:t>se li vint a merveille grande</w:t>
      </w:r>
      <w:r w:rsidRPr="008B026A">
        <w:rPr>
          <w:lang w:val="fr-FR"/>
        </w:rPr>
        <w:br/>
        <w:t>et reprist tantost ce parler:</w:t>
      </w:r>
    </w:p>
    <w:p w14:paraId="16C640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«Comment? dist il. Poet cé aler</w:t>
      </w:r>
      <w:r w:rsidRPr="008B026A">
        <w:rPr>
          <w:lang w:val="fr-FR"/>
        </w:rPr>
        <w:br/>
        <w:t>que li filz dou roy est droit ci ?</w:t>
      </w:r>
    </w:p>
    <w:p w14:paraId="4EB385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24960 — Oïl», Dagors li respondi.</w:t>
      </w:r>
    </w:p>
    <w:p w14:paraId="5824BA8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Adont li compte incontinent</w:t>
      </w:r>
      <w:r w:rsidRPr="008B026A">
        <w:rPr>
          <w:lang w:val="fr-FR"/>
        </w:rPr>
        <w:br/>
        <w:t>de point en point tout bellement</w:t>
      </w:r>
      <w:r w:rsidRPr="008B026A">
        <w:rPr>
          <w:lang w:val="fr-FR"/>
        </w:rPr>
        <w:br/>
        <w:t>I’ordenance de Saigremor</w:t>
      </w:r>
    </w:p>
    <w:p w14:paraId="1415D4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trestout ensi de cief en cor</w:t>
      </w:r>
      <w:r w:rsidRPr="008B026A">
        <w:rPr>
          <w:lang w:val="fr-FR"/>
        </w:rPr>
        <w:br/>
        <w:t>24965 comme il est chi dessus escripte,</w:t>
      </w:r>
      <w:r w:rsidRPr="008B026A">
        <w:rPr>
          <w:lang w:val="fr-FR"/>
        </w:rPr>
        <w:br/>
        <w:t>et comment Nature *abilite</w:t>
      </w:r>
      <w:r w:rsidRPr="008B026A">
        <w:rPr>
          <w:lang w:val="fr-FR"/>
        </w:rPr>
        <w:br/>
        <w:t>l’enfant *qu’il s’aherde et qu’il prende</w:t>
      </w:r>
      <w:r w:rsidRPr="008B026A">
        <w:rPr>
          <w:lang w:val="fr-FR"/>
        </w:rPr>
        <w:br/>
        <w:t>les armes et qu’il les aprende.</w:t>
      </w:r>
    </w:p>
    <w:p w14:paraId="248A94F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Melýador si l’entent</w:t>
      </w:r>
      <w:r w:rsidRPr="008B026A">
        <w:rPr>
          <w:lang w:val="fr-FR"/>
        </w:rPr>
        <w:br/>
        <w:t>24970 tres volentiers et puis en rent</w:t>
      </w:r>
      <w:r w:rsidRPr="008B026A">
        <w:rPr>
          <w:lang w:val="fr-FR"/>
        </w:rPr>
        <w:br/>
        <w:t>response couvegnable et belle</w:t>
      </w:r>
      <w:r w:rsidRPr="008B026A">
        <w:rPr>
          <w:lang w:val="fr-FR"/>
        </w:rPr>
        <w:br/>
        <w:t>et dist: «Sire, ceste nouvelle</w:t>
      </w:r>
      <w:r w:rsidRPr="008B026A">
        <w:rPr>
          <w:lang w:val="fr-FR"/>
        </w:rPr>
        <w:br/>
        <w:t>de cest escuier bien me plest.</w:t>
      </w:r>
    </w:p>
    <w:p w14:paraId="7382240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184b</w:t>
      </w:r>
    </w:p>
    <w:p w14:paraId="62ACAE8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puis qu’en vo compagnie est</w:t>
      </w:r>
      <w:r w:rsidRPr="008B026A">
        <w:rPr>
          <w:lang w:val="fr-FR"/>
        </w:rPr>
        <w:br/>
        <w:t>24975 et que vous b devés moustrer</w:t>
      </w:r>
      <w:r w:rsidRPr="008B026A">
        <w:rPr>
          <w:lang w:val="fr-FR"/>
        </w:rPr>
        <w:br/>
        <w:t>les armes et H enhorter</w:t>
      </w:r>
      <w:r w:rsidRPr="008B026A">
        <w:rPr>
          <w:lang w:val="fr-FR"/>
        </w:rPr>
        <w:br/>
        <w:t>de l’estat de chevalerie,</w:t>
      </w:r>
      <w:r w:rsidRPr="008B026A">
        <w:rPr>
          <w:lang w:val="fr-FR"/>
        </w:rPr>
        <w:br/>
        <w:t>je le vous recarge et vous prie,</w:t>
      </w:r>
      <w:r w:rsidRPr="008B026A">
        <w:rPr>
          <w:lang w:val="fr-FR"/>
        </w:rPr>
        <w:br/>
        <w:t>pour en bien doubler sa vertu,</w:t>
      </w:r>
    </w:p>
    <w:p w14:paraId="15B156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24980 qu’en la court dou bon roy Artu</w:t>
      </w:r>
      <w:r w:rsidRPr="008B026A">
        <w:rPr>
          <w:lang w:val="fr-FR"/>
        </w:rPr>
        <w:br/>
        <w:t>le menés tout droit le chemin.</w:t>
      </w:r>
    </w:p>
    <w:p w14:paraId="4F45C4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le vous conseille a tel fin</w:t>
      </w:r>
      <w:r w:rsidRPr="008B026A">
        <w:rPr>
          <w:lang w:val="fr-FR"/>
        </w:rPr>
        <w:br/>
        <w:t>qu’il soit fais chevafiers dou roy.</w:t>
      </w:r>
    </w:p>
    <w:p w14:paraId="428A0C3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tous jours més, si comje croi,</w:t>
      </w:r>
    </w:p>
    <w:p w14:paraId="450315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24985 il en vaudra grandement mieulz.</w:t>
      </w:r>
    </w:p>
    <w:p w14:paraId="225C13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parmi tant, si m’aỳt Diex,</w:t>
      </w:r>
      <w:r w:rsidRPr="008B026A">
        <w:rPr>
          <w:lang w:val="fr-FR"/>
        </w:rPr>
        <w:br/>
        <w:t>je vous quitte foy et creance</w:t>
      </w:r>
      <w:r w:rsidRPr="008B026A">
        <w:rPr>
          <w:lang w:val="fr-FR"/>
        </w:rPr>
        <w:br/>
        <w:t>*si com se porta ordenance</w:t>
      </w:r>
      <w:r w:rsidRPr="008B026A">
        <w:rPr>
          <w:lang w:val="fr-FR"/>
        </w:rPr>
        <w:br/>
        <w:t>l’autre jour entre vous et moy,</w:t>
      </w:r>
    </w:p>
    <w:p w14:paraId="416FC2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24990 et si me ferés, par ma foy,</w:t>
      </w:r>
    </w:p>
    <w:p w14:paraId="77821F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grant plaisir, il n’est mies doubte,</w:t>
      </w:r>
      <w:r w:rsidRPr="008B026A">
        <w:rPr>
          <w:lang w:val="fr-FR"/>
        </w:rPr>
        <w:br/>
        <w:t>car men affectïon est toute</w:t>
      </w:r>
      <w:r w:rsidRPr="008B026A">
        <w:rPr>
          <w:lang w:val="fr-FR"/>
        </w:rPr>
        <w:br/>
        <w:t>de telz damoisiaus avancier</w:t>
      </w:r>
      <w:r w:rsidRPr="008B026A">
        <w:rPr>
          <w:lang w:val="fr-FR"/>
        </w:rPr>
        <w:br/>
        <w:t>puis qu’il aiment et tiennent cier</w:t>
      </w:r>
      <w:r w:rsidRPr="008B026A">
        <w:rPr>
          <w:lang w:val="fr-FR"/>
        </w:rPr>
        <w:br/>
        <w:t>24995 honneur, ou cas qu’il y entendent</w:t>
      </w:r>
      <w:r w:rsidRPr="008B026A">
        <w:rPr>
          <w:lang w:val="fr-FR"/>
        </w:rPr>
        <w:br/>
        <w:t>et de grant volenté y tendent.»</w:t>
      </w:r>
    </w:p>
    <w:p w14:paraId="55FC2D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Messires Dagor se resveïïe,</w:t>
      </w:r>
      <w:r w:rsidRPr="008B026A">
        <w:rPr>
          <w:lang w:val="fr-FR"/>
        </w:rPr>
        <w:br/>
        <w:t>qui tient a une grant merveiïïe</w:t>
      </w:r>
      <w:r w:rsidRPr="008B026A">
        <w:rPr>
          <w:lang w:val="fr-FR"/>
        </w:rPr>
        <w:br/>
        <w:t>ce que Melỳador recorde,</w:t>
      </w:r>
    </w:p>
    <w:p w14:paraId="466D5B3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25000 et toutes fois ïï ÏÏ acorde</w:t>
      </w:r>
    </w:p>
    <w:p w14:paraId="6C50F5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moult ïï'ement et dist: «Cïïiers sire,</w:t>
      </w:r>
      <w:r w:rsidRPr="008B026A">
        <w:rPr>
          <w:lang w:val="fr-FR"/>
        </w:rPr>
        <w:br/>
        <w:t>tout ce que volés faire et dire,</w:t>
      </w:r>
      <w:r w:rsidRPr="008B026A">
        <w:rPr>
          <w:lang w:val="fr-FR"/>
        </w:rPr>
        <w:br/>
        <w:t>vis m’est c’est bon que je le face.</w:t>
      </w:r>
    </w:p>
    <w:p w14:paraId="78DF0D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se j’encontre ou trueve en place</w:t>
      </w:r>
      <w:r w:rsidRPr="008B026A">
        <w:rPr>
          <w:lang w:val="fr-FR"/>
        </w:rPr>
        <w:br/>
        <w:t>25005 quel que chevalier que ce soit,</w:t>
      </w:r>
      <w:r w:rsidRPr="008B026A">
        <w:rPr>
          <w:lang w:val="fr-FR"/>
        </w:rPr>
        <w:br/>
        <w:t>ensi que combatre on se doit,</w:t>
      </w:r>
      <w:r w:rsidRPr="008B026A">
        <w:rPr>
          <w:lang w:val="fr-FR"/>
        </w:rPr>
        <w:br/>
        <w:t>recoeïïiés sera a l’espee.»</w:t>
      </w:r>
    </w:p>
    <w:p w14:paraId="2013A81B" w14:textId="77777777" w:rsidR="00A55F85" w:rsidRPr="008B026A" w:rsidRDefault="009A31B6">
      <w:pPr>
        <w:pStyle w:val="Corpodeltesto510"/>
        <w:shd w:val="clear" w:color="auto" w:fill="auto"/>
        <w:tabs>
          <w:tab w:val="left" w:pos="451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Melỳador: «Bien m’agree,</w:t>
      </w:r>
      <w:r w:rsidRPr="008B026A">
        <w:rPr>
          <w:lang w:val="fr-FR"/>
        </w:rPr>
        <w:br/>
        <w:t>faites tout ce que bon vous samble.»</w:t>
      </w:r>
      <w:r w:rsidRPr="008B026A">
        <w:rPr>
          <w:lang w:val="fr-FR"/>
        </w:rPr>
        <w:tab/>
        <w:t>i</w:t>
      </w:r>
      <w:r w:rsidRPr="008B026A">
        <w:rPr>
          <w:rStyle w:val="Corpodeltesto518ptNongrassetto0"/>
          <w:lang w:val="fr-FR"/>
        </w:rPr>
        <w:t>84</w:t>
      </w:r>
      <w:r w:rsidRPr="008B026A">
        <w:rPr>
          <w:vertAlign w:val="subscript"/>
          <w:lang w:val="fr-FR"/>
        </w:rPr>
        <w:t>c</w:t>
      </w:r>
    </w:p>
    <w:p w14:paraId="2D24D7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25010 Lors ne parlerent plus ensamble,</w:t>
      </w:r>
      <w:r w:rsidRPr="008B026A">
        <w:rPr>
          <w:lang w:val="fr-FR"/>
        </w:rPr>
        <w:br/>
        <w:t>mais se partirent l’un de l’autre</w:t>
      </w:r>
      <w:r w:rsidRPr="008B026A">
        <w:rPr>
          <w:lang w:val="fr-FR"/>
        </w:rPr>
        <w:br/>
        <w:t>en portant les lances sus fautre.</w:t>
      </w:r>
    </w:p>
    <w:p w14:paraId="7970B0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Tantost se fïïrent eslongié.</w:t>
      </w:r>
    </w:p>
    <w:p w14:paraId="7343165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Melỳador, puis le congié</w:t>
      </w:r>
      <w:r w:rsidRPr="008B026A">
        <w:rPr>
          <w:lang w:val="fr-FR"/>
        </w:rPr>
        <w:br/>
        <w:t>25015, que il ot pris au dit Irois,</w:t>
      </w:r>
      <w:r w:rsidRPr="008B026A">
        <w:rPr>
          <w:lang w:val="fr-FR"/>
        </w:rPr>
        <w:br/>
        <w:t>appeïïa a moult basse vois</w:t>
      </w:r>
      <w:r w:rsidRPr="008B026A">
        <w:rPr>
          <w:lang w:val="fr-FR"/>
        </w:rPr>
        <w:br/>
        <w:t>Flori, l’escuier a Floree,</w:t>
      </w:r>
      <w:r w:rsidRPr="008B026A">
        <w:rPr>
          <w:lang w:val="fr-FR"/>
        </w:rPr>
        <w:br/>
        <w:t>se li dist: «Amis, or est nee</w:t>
      </w:r>
      <w:r w:rsidRPr="008B026A">
        <w:rPr>
          <w:lang w:val="fr-FR"/>
        </w:rPr>
        <w:br/>
        <w:t>la joumee que partirés.</w:t>
      </w:r>
    </w:p>
    <w:p w14:paraId="6FBD744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25020 Par devers mes dames irés</w:t>
      </w:r>
    </w:p>
    <w:p w14:paraId="5223A6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et avoecques toutes nouveïïes</w:t>
      </w:r>
      <w:r w:rsidRPr="008B026A">
        <w:rPr>
          <w:lang w:val="fr-FR"/>
        </w:rPr>
        <w:br/>
        <w:t>me recommenderés a eïïes.»</w:t>
      </w:r>
    </w:p>
    <w:p w14:paraId="3CBE530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Ja estoit une lettre escripte,</w:t>
      </w:r>
      <w:r w:rsidRPr="008B026A">
        <w:rPr>
          <w:lang w:val="fr-FR"/>
        </w:rPr>
        <w:br/>
        <w:t>seeïïee, beïïe et petite,</w:t>
      </w:r>
    </w:p>
    <w:p w14:paraId="6C840A0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25025 que Melỳador ÏÏ carga.</w:t>
      </w:r>
    </w:p>
    <w:p w14:paraId="2080E0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cïïz, qui noient n’atarga,</w:t>
      </w:r>
      <w:r w:rsidRPr="008B026A">
        <w:rPr>
          <w:lang w:val="fr-FR"/>
        </w:rPr>
        <w:br/>
        <w:t>prist la lettre et gaires de puis</w:t>
      </w:r>
      <w:r w:rsidRPr="008B026A">
        <w:rPr>
          <w:lang w:val="fr-FR"/>
        </w:rPr>
        <w:br/>
        <w:t>ne sejouma. Tantost fïï nuis.</w:t>
      </w:r>
    </w:p>
    <w:p w14:paraId="0B21CB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Melỳador se parti</w:t>
      </w:r>
    </w:p>
    <w:p w14:paraId="2A94D5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25030 li escuiers sus ce parti</w:t>
      </w:r>
    </w:p>
    <w:p w14:paraId="2AC637F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vous avés oý compter.</w:t>
      </w:r>
    </w:p>
    <w:p w14:paraId="115EDE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se prist a cheminer</w:t>
      </w:r>
      <w:r w:rsidRPr="008B026A">
        <w:rPr>
          <w:lang w:val="fr-FR"/>
        </w:rPr>
        <w:br/>
        <w:t>et chevauca vers la Clarense.</w:t>
      </w:r>
      <w:r w:rsidRPr="008B026A">
        <w:rPr>
          <w:lang w:val="fr-FR"/>
        </w:rPr>
        <w:br/>
        <w:t>Onques au pas n’i ot ofFense,</w:t>
      </w:r>
    </w:p>
    <w:p w14:paraId="7F7D073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25035 la riviere passa en pais.</w:t>
      </w:r>
    </w:p>
    <w:p w14:paraId="7A8B61C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Apriés s’est vers Escoce trais.</w:t>
      </w:r>
    </w:p>
    <w:p w14:paraId="50343A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esploite par bien aler</w:t>
      </w:r>
      <w:r w:rsidRPr="008B026A">
        <w:rPr>
          <w:lang w:val="fr-FR"/>
        </w:rPr>
        <w:br/>
        <w:t>Floris, de qui je voeil parler,</w:t>
      </w:r>
      <w:r w:rsidRPr="008B026A">
        <w:rPr>
          <w:lang w:val="fr-FR"/>
        </w:rPr>
        <w:br/>
        <w:t>c’a Montsegur est revenus.</w:t>
      </w:r>
    </w:p>
    <w:p w14:paraId="7EADC921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184d</w:t>
      </w:r>
    </w:p>
    <w:p w14:paraId="6C09EE6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25040 Or fu en grant conseil tenus</w:t>
      </w:r>
      <w:r w:rsidRPr="008B026A">
        <w:rPr>
          <w:lang w:val="fr-FR"/>
        </w:rPr>
        <w:br/>
        <w:t>des .II. dames, saciés pour voir.</w:t>
      </w:r>
      <w:r w:rsidRPr="008B026A">
        <w:rPr>
          <w:lang w:val="fr-FR"/>
        </w:rPr>
        <w:br/>
        <w:t>Cescune fait bien son devoir</w:t>
      </w:r>
      <w:r w:rsidRPr="008B026A">
        <w:rPr>
          <w:lang w:val="fr-FR"/>
        </w:rPr>
        <w:br/>
        <w:t>que de li demander nouvelles.</w:t>
      </w:r>
    </w:p>
    <w:p w14:paraId="540C93C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leur compte bonnes et belles</w:t>
      </w:r>
      <w:r w:rsidRPr="008B026A">
        <w:rPr>
          <w:lang w:val="fr-FR"/>
        </w:rPr>
        <w:br/>
        <w:t>25045 si com ilz les voelent oïr.</w:t>
      </w:r>
    </w:p>
    <w:p w14:paraId="018D29F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Encor pour elies resjoïr</w:t>
      </w:r>
      <w:r w:rsidRPr="008B026A">
        <w:rPr>
          <w:lang w:val="fr-FR"/>
        </w:rPr>
        <w:br/>
        <w:t>la lettre seelee baille.</w:t>
      </w:r>
    </w:p>
    <w:p w14:paraId="1F8F63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Hermondine le prist sans faille,</w:t>
      </w:r>
      <w:r w:rsidRPr="008B026A">
        <w:rPr>
          <w:lang w:val="fr-FR"/>
        </w:rPr>
        <w:br/>
        <w:t>qui l’ouvri et lisi en l’eure</w:t>
      </w:r>
      <w:r w:rsidRPr="008B026A">
        <w:rPr>
          <w:lang w:val="fr-FR"/>
        </w:rPr>
        <w:br/>
        <w:t>25050 et les parlers assés couleure</w:t>
      </w:r>
      <w:r w:rsidRPr="008B026A">
        <w:rPr>
          <w:lang w:val="fr-FR"/>
        </w:rPr>
        <w:br/>
        <w:t>qui estoient dedens escript.</w:t>
      </w:r>
    </w:p>
    <w:p w14:paraId="5AE870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qu’il y ot, je l’ay escript,</w:t>
      </w:r>
      <w:r w:rsidRPr="008B026A">
        <w:rPr>
          <w:lang w:val="fr-FR"/>
        </w:rPr>
        <w:br/>
        <w:t>si l’entenderés, s’il vous plest,</w:t>
      </w:r>
      <w:r w:rsidRPr="008B026A">
        <w:rPr>
          <w:lang w:val="fr-FR"/>
        </w:rPr>
        <w:br/>
        <w:t>car l’ordenance belle en est:</w:t>
      </w:r>
    </w:p>
    <w:p w14:paraId="223D3F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25055 «Cils qui ne vit ne nuit ne jour</w:t>
      </w:r>
      <w:r w:rsidRPr="008B026A">
        <w:rPr>
          <w:lang w:val="fr-FR"/>
        </w:rPr>
        <w:br/>
        <w:t>ne qui ne poet avoir sejour</w:t>
      </w:r>
      <w:r w:rsidRPr="008B026A">
        <w:rPr>
          <w:lang w:val="fr-FR"/>
        </w:rPr>
        <w:br/>
        <w:t>qu’il ne soit en pensee grande,</w:t>
      </w:r>
      <w:r w:rsidRPr="008B026A">
        <w:rPr>
          <w:lang w:val="fr-FR"/>
        </w:rPr>
        <w:br/>
        <w:t>ma dame, a vous se recommande</w:t>
      </w:r>
      <w:r w:rsidRPr="008B026A">
        <w:rPr>
          <w:lang w:val="fr-FR"/>
        </w:rPr>
        <w:br/>
        <w:t>comme vos sers pour *commander</w:t>
      </w:r>
      <w:r w:rsidRPr="008B026A">
        <w:rPr>
          <w:lang w:val="fr-FR"/>
        </w:rPr>
        <w:br/>
        <w:t>25060 tout ce que li vorrés mander.</w:t>
      </w:r>
    </w:p>
    <w:p w14:paraId="22C3C3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260"/>
          <w:headerReference w:type="default" r:id="rId1261"/>
          <w:headerReference w:type="first" r:id="rId12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Tant vous desire a brief veoir</w:t>
      </w:r>
      <w:r w:rsidRPr="008B026A">
        <w:rPr>
          <w:lang w:val="fr-FR"/>
        </w:rPr>
        <w:br/>
        <w:t>que il n’en poet nul bien avoir,</w:t>
      </w:r>
    </w:p>
    <w:p w14:paraId="4B265C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mais vit en travail et en painne.</w:t>
      </w:r>
    </w:p>
    <w:p w14:paraId="19C788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N’a fors que les os et l’alainne</w:t>
      </w:r>
      <w:r w:rsidRPr="008B026A">
        <w:rPr>
          <w:lang w:val="fr-FR"/>
        </w:rPr>
        <w:br/>
        <w:t>25065 qui le conduisent et convoient.</w:t>
      </w:r>
      <w:r w:rsidRPr="008B026A">
        <w:rPr>
          <w:lang w:val="fr-FR"/>
        </w:rPr>
        <w:br/>
        <w:t>Mais drois est que conforté soient</w:t>
      </w:r>
      <w:r w:rsidRPr="008B026A">
        <w:rPr>
          <w:lang w:val="fr-FR"/>
        </w:rPr>
        <w:br/>
        <w:t>si mal et mis en alligance</w:t>
      </w:r>
      <w:r w:rsidRPr="008B026A">
        <w:rPr>
          <w:lang w:val="fr-FR"/>
        </w:rPr>
        <w:br/>
        <w:t>quant mis y avés attemprance</w:t>
      </w:r>
      <w:r w:rsidRPr="008B026A">
        <w:rPr>
          <w:lang w:val="fr-FR"/>
        </w:rPr>
        <w:br/>
        <w:t>*d’escrire a lui si doucement,</w:t>
      </w:r>
    </w:p>
    <w:p w14:paraId="16BC1F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25070 dont il vous gratie humlement</w:t>
      </w:r>
      <w:r w:rsidRPr="008B026A">
        <w:rPr>
          <w:lang w:val="fr-FR"/>
        </w:rPr>
        <w:br/>
        <w:t>quant ensi de li vous souvient.</w:t>
      </w:r>
      <w:r w:rsidRPr="008B026A">
        <w:rPr>
          <w:lang w:val="fr-FR"/>
        </w:rPr>
        <w:br/>
        <w:t>Saciés, ma dame, qu’il se tient</w:t>
      </w:r>
      <w:r w:rsidRPr="008B026A">
        <w:rPr>
          <w:lang w:val="fr-FR"/>
        </w:rPr>
        <w:br/>
        <w:t>trop tenus vers vous en tous cas</w:t>
      </w:r>
      <w:r w:rsidRPr="008B026A">
        <w:rPr>
          <w:lang w:val="fr-FR"/>
        </w:rPr>
        <w:br/>
        <w:t>et, quoi qu’il soit pensieus et mas,</w:t>
      </w:r>
      <w:r w:rsidRPr="008B026A">
        <w:rPr>
          <w:lang w:val="fr-FR"/>
        </w:rPr>
        <w:br/>
        <w:t>25075 si vous sera li cuers loyaus,</w:t>
      </w:r>
      <w:r w:rsidRPr="008B026A">
        <w:rPr>
          <w:lang w:val="fr-FR"/>
        </w:rPr>
        <w:br/>
        <w:t>et vous prie que li aniaus</w:t>
      </w:r>
      <w:r w:rsidRPr="008B026A">
        <w:rPr>
          <w:lang w:val="fr-FR"/>
        </w:rPr>
        <w:br/>
        <w:t>de quoi vous faites mentïon</w:t>
      </w:r>
      <w:r w:rsidRPr="008B026A">
        <w:rPr>
          <w:lang w:val="fr-FR"/>
        </w:rPr>
        <w:br/>
        <w:t>par amoureuse affectïon</w:t>
      </w:r>
      <w:r w:rsidRPr="008B026A">
        <w:rPr>
          <w:lang w:val="fr-FR"/>
        </w:rPr>
        <w:br/>
        <w:t>soit seulement .III. fois le jour</w:t>
      </w:r>
      <w:r w:rsidRPr="008B026A">
        <w:rPr>
          <w:lang w:val="fr-FR"/>
        </w:rPr>
        <w:br/>
        <w:t>25080 regardés et pour sen amour.</w:t>
      </w:r>
    </w:p>
    <w:p w14:paraId="4A12B4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Dou rondelet que vous avés</w:t>
      </w:r>
      <w:r w:rsidRPr="008B026A">
        <w:rPr>
          <w:lang w:val="fr-FR"/>
        </w:rPr>
        <w:br/>
        <w:t>envoiiet, savoir vous devés</w:t>
      </w:r>
      <w:r w:rsidRPr="008B026A">
        <w:rPr>
          <w:lang w:val="fr-FR"/>
        </w:rPr>
        <w:br/>
        <w:t>qu’il est bien fais oultre l’ensengne,</w:t>
      </w:r>
      <w:r w:rsidRPr="008B026A">
        <w:rPr>
          <w:lang w:val="fr-FR"/>
        </w:rPr>
        <w:br/>
        <w:t>ensi c’on les fait en Bretagne,</w:t>
      </w:r>
    </w:p>
    <w:p w14:paraId="4AA04B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25085 ne riens corrigier n’i saroit</w:t>
      </w:r>
    </w:p>
    <w:p w14:paraId="026C3E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cilz, ma dame, qui ne vodroit</w:t>
      </w:r>
      <w:r w:rsidRPr="008B026A">
        <w:rPr>
          <w:lang w:val="fr-FR"/>
        </w:rPr>
        <w:br/>
        <w:t>riens faire a vostre desplaisance.</w:t>
      </w:r>
    </w:p>
    <w:p w14:paraId="0D9E6D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ossi par bonne ordenance,</w:t>
      </w:r>
      <w:r w:rsidRPr="008B026A">
        <w:rPr>
          <w:lang w:val="fr-FR"/>
        </w:rPr>
        <w:br/>
        <w:t>ma dame, il vous en renvoie un.</w:t>
      </w:r>
      <w:r w:rsidRPr="008B026A">
        <w:rPr>
          <w:lang w:val="fr-FR"/>
        </w:rPr>
        <w:br/>
        <w:t>25090 Si le voelliés tout en commun</w:t>
      </w:r>
      <w:r w:rsidRPr="008B026A">
        <w:rPr>
          <w:lang w:val="fr-FR"/>
        </w:rPr>
        <w:br/>
        <w:t>canter si com vos escuiers,</w:t>
      </w:r>
      <w:r w:rsidRPr="008B026A">
        <w:rPr>
          <w:lang w:val="fr-FR"/>
        </w:rPr>
        <w:br/>
        <w:t>qui *dou canter est bons ouvriers,</w:t>
      </w:r>
      <w:r w:rsidRPr="008B026A">
        <w:rPr>
          <w:lang w:val="fr-FR"/>
        </w:rPr>
        <w:br/>
        <w:t>le vous aprendera en chant.</w:t>
      </w:r>
    </w:p>
    <w:p w14:paraId="11D8F8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63"/>
          <w:headerReference w:type="default" r:id="rId1264"/>
          <w:headerReference w:type="first" r:id="rId1265"/>
          <w:pgSz w:w="11909" w:h="16834"/>
          <w:pgMar w:top="1430" w:right="1440" w:bottom="1430" w:left="1440" w:header="0" w:footer="3" w:gutter="0"/>
          <w:pgNumType w:start="1136"/>
          <w:cols w:space="720"/>
          <w:noEndnote/>
          <w:docGrid w:linePitch="360"/>
        </w:sectPr>
      </w:pPr>
      <w:r w:rsidRPr="008B026A">
        <w:rPr>
          <w:lang w:val="fr-FR"/>
        </w:rPr>
        <w:t>Et si saciés, ma dame, quant</w:t>
      </w:r>
      <w:r w:rsidRPr="008B026A">
        <w:rPr>
          <w:lang w:val="fr-FR"/>
        </w:rPr>
        <w:br/>
        <w:t>25095 li Bleus ChevaHers vous vera,</w:t>
      </w:r>
    </w:p>
    <w:p w14:paraId="4BD225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si grans eùrs li avenra</w:t>
      </w:r>
      <w:r w:rsidRPr="008B026A">
        <w:rPr>
          <w:lang w:val="fr-FR"/>
        </w:rPr>
        <w:br/>
        <w:t>que onques il n’ot le pareil.</w:t>
      </w:r>
    </w:p>
    <w:p w14:paraId="57FCB4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cilz qui porte le soleil,</w:t>
      </w:r>
      <w:r w:rsidRPr="008B026A">
        <w:rPr>
          <w:lang w:val="fr-FR"/>
        </w:rPr>
        <w:br/>
        <w:t>qui voet endurer toute painne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25100</w:t>
      </w:r>
      <w:r w:rsidRPr="008B026A">
        <w:rPr>
          <w:lang w:val="fr-FR"/>
        </w:rPr>
        <w:t xml:space="preserve"> si com Paris fist pour Helainne.</w:t>
      </w:r>
    </w:p>
    <w:p w14:paraId="14A055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*Et voelliés le en gré prendre, dame,</w:t>
      </w:r>
      <w:r w:rsidRPr="008B026A">
        <w:rPr>
          <w:lang w:val="fr-FR"/>
        </w:rPr>
        <w:br/>
        <w:t>car je vous jur et foy et ame</w:t>
      </w:r>
      <w:r w:rsidRPr="008B026A">
        <w:rPr>
          <w:lang w:val="fr-FR"/>
        </w:rPr>
        <w:br/>
        <w:t>que jamais jour ne partirai</w:t>
      </w:r>
      <w:r w:rsidRPr="008B026A">
        <w:rPr>
          <w:lang w:val="fr-FR"/>
        </w:rPr>
        <w:br/>
        <w:t>de vostre amour, més y morray.</w:t>
      </w:r>
    </w:p>
    <w:p w14:paraId="65F980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25105 Et ce me sera haute honnour</w:t>
      </w:r>
      <w:r w:rsidRPr="008B026A">
        <w:rPr>
          <w:lang w:val="fr-FR"/>
        </w:rPr>
        <w:br/>
        <w:t>se je muir pour la vostre amour,</w:t>
      </w:r>
      <w:r w:rsidRPr="008B026A">
        <w:rPr>
          <w:lang w:val="fr-FR"/>
        </w:rPr>
        <w:br/>
        <w:t>et ce scet fi Sains Esperis,</w:t>
      </w:r>
      <w:r w:rsidRPr="008B026A">
        <w:rPr>
          <w:lang w:val="fr-FR"/>
        </w:rPr>
        <w:br/>
        <w:t>qui vous garde de tous peris.</w:t>
      </w:r>
    </w:p>
    <w:p w14:paraId="2FB523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Escript ou bois desous les glandes,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25110</w:t>
      </w:r>
      <w:r w:rsidRPr="008B026A">
        <w:rPr>
          <w:lang w:val="fr-FR"/>
        </w:rPr>
        <w:t xml:space="preserve"> entre les haies et les landes.»</w:t>
      </w:r>
    </w:p>
    <w:p w14:paraId="531D7B6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185b</w:t>
      </w:r>
    </w:p>
    <w:p w14:paraId="2D13A7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fu la volentiers oỳe</w:t>
      </w:r>
      <w:r w:rsidRPr="008B026A">
        <w:rPr>
          <w:lang w:val="fr-FR"/>
        </w:rPr>
        <w:br/>
        <w:t>ceste lettre et biel recueillie</w:t>
      </w:r>
      <w:r w:rsidRPr="008B026A">
        <w:rPr>
          <w:lang w:val="fr-FR"/>
        </w:rPr>
        <w:br/>
        <w:t>des .IL dames, bien le saciés.</w:t>
      </w:r>
    </w:p>
    <w:p w14:paraId="6604797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Floree, pour venir a *chiés</w:t>
      </w:r>
      <w:r w:rsidRPr="008B026A">
        <w:rPr>
          <w:vertAlign w:val="superscript"/>
          <w:lang w:val="fr-FR"/>
        </w:rPr>
        <w:t>188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25115 de ses ententes, dist: «Cousine,</w:t>
      </w:r>
      <w:r w:rsidRPr="008B026A">
        <w:rPr>
          <w:lang w:val="fr-FR"/>
        </w:rPr>
        <w:br/>
        <w:t>ce rondelet, dont j’adevine</w:t>
      </w:r>
      <w:r w:rsidRPr="008B026A">
        <w:rPr>
          <w:lang w:val="fr-FR"/>
        </w:rPr>
        <w:br/>
        <w:t>qu’il est bien fais, voelliés le dire,</w:t>
      </w:r>
      <w:r w:rsidRPr="008B026A">
        <w:rPr>
          <w:lang w:val="fr-FR"/>
        </w:rPr>
        <w:br/>
        <w:t>car on le doit ensievant lire</w:t>
      </w:r>
      <w:r w:rsidRPr="008B026A">
        <w:rPr>
          <w:lang w:val="fr-FR"/>
        </w:rPr>
        <w:br/>
        <w:t>ens ou cas qu’il porte nouvelles.»</w:t>
      </w:r>
      <w:r w:rsidRPr="008B026A">
        <w:rPr>
          <w:lang w:val="fr-FR"/>
        </w:rPr>
        <w:br/>
        <w:t>25120 Et Hermondine, qui moult belles</w:t>
      </w:r>
      <w:r w:rsidRPr="008B026A">
        <w:rPr>
          <w:lang w:val="fr-FR"/>
        </w:rPr>
        <w:br/>
        <w:t>ot les mains, la lettre reprist</w:t>
      </w:r>
      <w:r w:rsidRPr="008B026A">
        <w:rPr>
          <w:lang w:val="fr-FR"/>
        </w:rPr>
        <w:br/>
        <w:t>et le rondelet tantost dist,</w:t>
      </w:r>
      <w:r w:rsidRPr="008B026A">
        <w:rPr>
          <w:lang w:val="fr-FR"/>
        </w:rPr>
        <w:br/>
        <w:t>li quelz estoit de tout tel taille</w:t>
      </w:r>
      <w:r w:rsidRPr="008B026A">
        <w:rPr>
          <w:lang w:val="fr-FR"/>
        </w:rPr>
        <w:br/>
        <w:t>comme ensievant orés sans faille:</w:t>
      </w:r>
    </w:p>
    <w:p w14:paraId="54B40EE3" w14:textId="77777777" w:rsidR="00A55F85" w:rsidRPr="008B026A" w:rsidRDefault="009A31B6">
      <w:pPr>
        <w:pStyle w:val="Corpodeltesto174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188</w:t>
      </w:r>
    </w:p>
    <w:p w14:paraId="1AABF9B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v. a chief</w:t>
      </w:r>
    </w:p>
    <w:p w14:paraId="52971CB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40</w:t>
      </w:r>
    </w:p>
    <w:p w14:paraId="0A34BC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5ptNongrassetto0"/>
          <w:lang w:val="fr-FR"/>
        </w:rPr>
        <w:t xml:space="preserve">25125 </w:t>
      </w:r>
      <w:r w:rsidRPr="008B026A">
        <w:rPr>
          <w:lang w:val="fr-FR"/>
        </w:rPr>
        <w:t>«Je sui et serai tous jours vostre,</w:t>
      </w:r>
      <w:r w:rsidRPr="008B026A">
        <w:rPr>
          <w:lang w:val="fr-FR"/>
        </w:rPr>
        <w:br/>
        <w:t>Ma douce dame, sans partir.</w:t>
      </w:r>
    </w:p>
    <w:p w14:paraId="24267FB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ossi voir com patrenostre</w:t>
      </w:r>
      <w:r w:rsidRPr="008B026A">
        <w:rPr>
          <w:vertAlign w:val="superscript"/>
          <w:lang w:val="fr-FR"/>
        </w:rPr>
        <w:t>189</w:t>
      </w:r>
      <w:r w:rsidRPr="008B026A">
        <w:rPr>
          <w:lang w:val="fr-FR"/>
        </w:rPr>
        <w:t>,</w:t>
      </w:r>
      <w:r w:rsidRPr="008B026A">
        <w:rPr>
          <w:lang w:val="fr-FR"/>
        </w:rPr>
        <w:br/>
        <w:t>Je sui et serai, et cetera.</w:t>
      </w:r>
    </w:p>
    <w:p w14:paraId="73FEB6F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Dire poés: “*Cesti est</w:t>
      </w:r>
      <w:r w:rsidRPr="008B026A">
        <w:rPr>
          <w:vertAlign w:val="superscript"/>
          <w:lang w:val="fr-FR"/>
        </w:rPr>
        <w:t>190</w:t>
      </w:r>
      <w:r w:rsidRPr="008B026A">
        <w:rPr>
          <w:lang w:val="fr-FR"/>
        </w:rPr>
        <w:t xml:space="preserve"> nostre”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25130 </w:t>
      </w:r>
      <w:r w:rsidRPr="008B026A">
        <w:rPr>
          <w:lang w:val="fr-FR"/>
        </w:rPr>
        <w:t>De moy pour faire a vo plaisir.</w:t>
      </w:r>
    </w:p>
    <w:p w14:paraId="0DBD3A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sui et serai, et cetera.»</w:t>
      </w:r>
    </w:p>
    <w:p w14:paraId="2F794F2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Les .II. dames loérent bien</w:t>
      </w:r>
      <w:r w:rsidRPr="008B026A">
        <w:rPr>
          <w:lang w:val="fr-FR"/>
        </w:rPr>
        <w:br/>
        <w:t>ce rondelet sur toute rien</w:t>
      </w:r>
      <w:r w:rsidRPr="008B026A">
        <w:rPr>
          <w:lang w:val="fr-FR"/>
        </w:rPr>
        <w:br/>
        <w:t>et disent qu’il estoit bien fais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25135 </w:t>
      </w:r>
      <w:r w:rsidRPr="008B026A">
        <w:rPr>
          <w:lang w:val="fr-FR"/>
        </w:rPr>
        <w:t>et amoureusement retrais.</w:t>
      </w:r>
    </w:p>
    <w:p w14:paraId="5BDDAC0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185c</w:t>
      </w:r>
    </w:p>
    <w:p w14:paraId="621CAE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fu Floris appellés</w:t>
      </w:r>
      <w:r w:rsidRPr="008B026A">
        <w:rPr>
          <w:lang w:val="fr-FR"/>
        </w:rPr>
        <w:br/>
        <w:t>et li dist on: «Avant venés</w:t>
      </w:r>
      <w:r w:rsidRPr="008B026A">
        <w:rPr>
          <w:lang w:val="fr-FR"/>
        </w:rPr>
        <w:br/>
        <w:t>et nous cantés ceste cançon.»</w:t>
      </w:r>
      <w:r w:rsidRPr="008B026A">
        <w:rPr>
          <w:lang w:val="fr-FR"/>
        </w:rPr>
        <w:br/>
        <w:t>Quant cilz s’oỳ mettre a raison,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25140 </w:t>
      </w:r>
      <w:r w:rsidRPr="008B026A">
        <w:rPr>
          <w:lang w:val="fr-FR"/>
        </w:rPr>
        <w:t>si dist: «Mes dames, volentiers,</w:t>
      </w:r>
      <w:r w:rsidRPr="008B026A">
        <w:rPr>
          <w:lang w:val="fr-FR"/>
        </w:rPr>
        <w:br/>
        <w:t>car pour voir li Bleus Chevaliers</w:t>
      </w:r>
      <w:r w:rsidRPr="008B026A">
        <w:rPr>
          <w:lang w:val="fr-FR"/>
        </w:rPr>
        <w:br/>
        <w:t>le m’aprist et au partement</w:t>
      </w:r>
      <w:r w:rsidRPr="008B026A">
        <w:rPr>
          <w:lang w:val="fr-FR"/>
        </w:rPr>
        <w:br/>
        <w:t>me pria moult courtoisement</w:t>
      </w:r>
      <w:r w:rsidRPr="008B026A">
        <w:rPr>
          <w:lang w:val="fr-FR"/>
        </w:rPr>
        <w:br/>
        <w:t>que tant le volsisse reprendre</w:t>
      </w:r>
      <w:r w:rsidRPr="008B026A">
        <w:rPr>
          <w:lang w:val="fr-FR"/>
        </w:rPr>
        <w:br/>
      </w:r>
      <w:r w:rsidRPr="008B026A">
        <w:rPr>
          <w:rStyle w:val="Corpodeltesto5185ptNongrassetto0"/>
          <w:lang w:val="fr-FR"/>
        </w:rPr>
        <w:t xml:space="preserve">25145 </w:t>
      </w:r>
      <w:r w:rsidRPr="008B026A">
        <w:rPr>
          <w:lang w:val="fr-FR"/>
        </w:rPr>
        <w:t>que</w:t>
      </w:r>
      <w:r w:rsidRPr="008B026A">
        <w:rPr>
          <w:vertAlign w:val="superscript"/>
          <w:lang w:val="fr-FR"/>
        </w:rPr>
        <w:t>191</w:t>
      </w:r>
      <w:r w:rsidRPr="008B026A">
        <w:rPr>
          <w:lang w:val="fr-FR"/>
        </w:rPr>
        <w:t xml:space="preserve"> vous le peuissiés aprendre,</w:t>
      </w:r>
      <w:r w:rsidRPr="008B026A">
        <w:rPr>
          <w:lang w:val="fr-FR"/>
        </w:rPr>
        <w:br/>
        <w:t>et je m’en vodrai acquitter.»</w:t>
      </w:r>
      <w:r w:rsidRPr="008B026A">
        <w:rPr>
          <w:lang w:val="fr-FR"/>
        </w:rPr>
        <w:br/>
        <w:t>Adonques l’ala la chanter</w:t>
      </w:r>
      <w:r w:rsidRPr="008B026A">
        <w:rPr>
          <w:lang w:val="fr-FR"/>
        </w:rPr>
        <w:br/>
        <w:t>Floris par tres bonne mesure</w:t>
      </w:r>
    </w:p>
    <w:p w14:paraId="01671167" w14:textId="77777777" w:rsidR="00A55F85" w:rsidRPr="008B026A" w:rsidRDefault="009A31B6">
      <w:pPr>
        <w:pStyle w:val="Corpodeltesto411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c. patre nostre</w:t>
      </w:r>
      <w:r w:rsidRPr="008B026A">
        <w:rPr>
          <w:lang w:val="fr-FR"/>
        </w:rPr>
        <w:br/>
        <w:t>p. ceci estre n.</w:t>
      </w:r>
    </w:p>
    <w:p w14:paraId="6A134002" w14:textId="77777777" w:rsidR="00A55F85" w:rsidRPr="008B026A" w:rsidRDefault="009A31B6">
      <w:pPr>
        <w:pStyle w:val="Corpodeltesto46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rStyle w:val="Corpodeltesto46Noncorsivo"/>
          <w:lang w:val="fr-FR"/>
        </w:rPr>
        <w:lastRenderedPageBreak/>
        <w:t xml:space="preserve">qui v.; qui </w:t>
      </w:r>
      <w:r w:rsidRPr="008B026A">
        <w:rPr>
          <w:lang w:val="fr-FR"/>
        </w:rPr>
        <w:t>est noté</w:t>
      </w:r>
      <w:r w:rsidRPr="008B026A">
        <w:rPr>
          <w:rStyle w:val="Corpodeltesto46Noncorsivo"/>
          <w:lang w:val="fr-FR"/>
        </w:rPr>
        <w:t xml:space="preserve"> q </w:t>
      </w:r>
      <w:r w:rsidRPr="008B026A">
        <w:rPr>
          <w:lang w:val="fr-FR"/>
        </w:rPr>
        <w:t>majuscule sumonté d’un trait vertical.</w:t>
      </w:r>
    </w:p>
    <w:p w14:paraId="7F8B71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Hermondine y met grant cure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25150</w:t>
      </w:r>
      <w:r w:rsidRPr="008B026A">
        <w:rPr>
          <w:lang w:val="fr-FR"/>
        </w:rPr>
        <w:t xml:space="preserve"> a l’oïr et au retenir.</w:t>
      </w:r>
    </w:p>
    <w:p w14:paraId="2385B3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*Tant li peut aler et venir</w:t>
      </w:r>
      <w:r w:rsidRPr="008B026A">
        <w:rPr>
          <w:lang w:val="fr-FR"/>
        </w:rPr>
        <w:br/>
        <w:t>qu’elle le sceut sans differense</w:t>
      </w:r>
      <w:r w:rsidRPr="008B026A">
        <w:rPr>
          <w:lang w:val="fr-FR"/>
        </w:rPr>
        <w:br/>
        <w:t>et apriés l’aprist, quant g’i pense,</w:t>
      </w:r>
      <w:r w:rsidRPr="008B026A">
        <w:rPr>
          <w:lang w:val="fr-FR"/>
        </w:rPr>
        <w:br/>
        <w:t>a sa cousine sans sejour.</w:t>
      </w:r>
    </w:p>
    <w:p w14:paraId="5B3D147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25155 Ensi se tiennent nuit et jour</w:t>
      </w:r>
      <w:r w:rsidRPr="008B026A">
        <w:rPr>
          <w:lang w:val="fr-FR"/>
        </w:rPr>
        <w:br/>
        <w:t>en esbanoy et en reviel.</w:t>
      </w:r>
    </w:p>
    <w:p w14:paraId="51465A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toute cose de nouviel</w:t>
      </w:r>
    </w:p>
    <w:p w14:paraId="130872A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leur vient grandement en plaisance.</w:t>
      </w:r>
    </w:p>
    <w:p w14:paraId="46231CB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droitement li ordenance,</w:t>
      </w:r>
    </w:p>
    <w:p w14:paraId="4C11DD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25160</w:t>
      </w:r>
      <w:r w:rsidRPr="008B026A">
        <w:rPr>
          <w:lang w:val="fr-FR"/>
        </w:rPr>
        <w:t xml:space="preserve"> je le di *ensievant mon sens,</w:t>
      </w:r>
      <w:r w:rsidRPr="008B026A">
        <w:rPr>
          <w:lang w:val="fr-FR"/>
        </w:rPr>
        <w:br/>
        <w:t>de toutes amoureuses gens.</w:t>
      </w:r>
    </w:p>
    <w:p w14:paraId="647B4B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lairons des .II. damoiselles,</w:t>
      </w:r>
      <w:r w:rsidRPr="008B026A">
        <w:rPr>
          <w:lang w:val="fr-FR"/>
        </w:rPr>
        <w:br/>
        <w:t>qui sont toutes frices et belles,</w:t>
      </w:r>
      <w:r w:rsidRPr="008B026A">
        <w:rPr>
          <w:lang w:val="fr-FR"/>
        </w:rPr>
        <w:br/>
        <w:t>a parler et si parlerons</w:t>
      </w:r>
      <w:r w:rsidRPr="008B026A">
        <w:rPr>
          <w:lang w:val="fr-FR"/>
        </w:rPr>
        <w:br/>
        <w:t>25165 de Melỳador, qui est homs</w:t>
      </w:r>
      <w:r w:rsidRPr="008B026A">
        <w:rPr>
          <w:lang w:val="fr-FR"/>
        </w:rPr>
        <w:br/>
        <w:t>preus et vaillans en tous estas.</w:t>
      </w:r>
    </w:p>
    <w:p w14:paraId="6915D4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chevauce le petit pas</w:t>
      </w:r>
      <w:r w:rsidRPr="008B026A">
        <w:rPr>
          <w:lang w:val="fr-FR"/>
        </w:rPr>
        <w:br/>
        <w:t>en ce jour que Floris parti.</w:t>
      </w:r>
    </w:p>
    <w:p w14:paraId="057C6A6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Tous pensieus estoit, je vous di,</w:t>
      </w:r>
    </w:p>
    <w:p w14:paraId="1109B7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25170 et li anoia grandement</w:t>
      </w:r>
    </w:p>
    <w:p w14:paraId="3CD250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partir dou departement</w:t>
      </w:r>
      <w:r w:rsidRPr="008B026A">
        <w:rPr>
          <w:lang w:val="fr-FR"/>
        </w:rPr>
        <w:br/>
        <w:t>de ce Flori que moult amoit</w:t>
      </w:r>
      <w:r w:rsidRPr="008B026A">
        <w:rPr>
          <w:lang w:val="fr-FR"/>
        </w:rPr>
        <w:br/>
        <w:t>et que tres volentiers veoit</w:t>
      </w:r>
      <w:r w:rsidRPr="008B026A">
        <w:rPr>
          <w:lang w:val="fr-FR"/>
        </w:rPr>
        <w:br/>
        <w:t>dalés li pour l’amour de celle</w:t>
      </w:r>
      <w:r w:rsidRPr="008B026A">
        <w:rPr>
          <w:lang w:val="fr-FR"/>
        </w:rPr>
        <w:br/>
        <w:t>25175 qui est dame de sa querelle.</w:t>
      </w:r>
    </w:p>
    <w:p w14:paraId="6B69B00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185d</w:t>
      </w:r>
    </w:p>
    <w:p w14:paraId="5093D9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66"/>
          <w:headerReference w:type="default" r:id="rId1267"/>
          <w:headerReference w:type="first" r:id="rId1268"/>
          <w:pgSz w:w="11909" w:h="16834"/>
          <w:pgMar w:top="1430" w:right="1440" w:bottom="1430" w:left="1440" w:header="0" w:footer="3" w:gutter="0"/>
          <w:pgNumType w:start="1135"/>
          <w:cols w:space="720"/>
          <w:noEndnote/>
          <w:titlePg/>
          <w:docGrid w:linePitch="360"/>
        </w:sectPr>
      </w:pPr>
      <w:r w:rsidRPr="008B026A">
        <w:rPr>
          <w:lang w:val="fr-FR"/>
        </w:rPr>
        <w:t>En cel estat chevauciet ont</w:t>
      </w:r>
      <w:r w:rsidRPr="008B026A">
        <w:rPr>
          <w:lang w:val="fr-FR"/>
        </w:rPr>
        <w:br/>
        <w:t>ilz et ses escuiers adont</w:t>
      </w:r>
      <w:r w:rsidRPr="008B026A">
        <w:rPr>
          <w:lang w:val="fr-FR"/>
        </w:rPr>
        <w:br/>
        <w:t>viers une montagne moult roste</w:t>
      </w:r>
      <w:r w:rsidRPr="008B026A">
        <w:rPr>
          <w:lang w:val="fr-FR"/>
        </w:rPr>
        <w:br/>
        <w:t>que on ne poet que d’une coste</w:t>
      </w:r>
      <w:r w:rsidRPr="008B026A">
        <w:rPr>
          <w:lang w:val="fr-FR"/>
        </w:rPr>
        <w:br/>
        <w:t>25180 approcier, tant est *mal aisieue,</w:t>
      </w:r>
      <w:r w:rsidRPr="008B026A">
        <w:rPr>
          <w:lang w:val="fr-FR"/>
        </w:rPr>
        <w:br/>
        <w:t>et si avoit bien demi hewe</w:t>
      </w:r>
    </w:p>
    <w:p w14:paraId="5313DF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la ditte montagne de hault.</w:t>
      </w:r>
    </w:p>
    <w:p w14:paraId="3C78D1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la sont venu, il les fault</w:t>
      </w:r>
      <w:r w:rsidRPr="008B026A">
        <w:rPr>
          <w:lang w:val="fr-FR"/>
        </w:rPr>
        <w:br/>
        <w:t>descendre et leurs chevaus mener</w:t>
      </w:r>
      <w:r w:rsidRPr="008B026A">
        <w:rPr>
          <w:lang w:val="fr-FR"/>
        </w:rPr>
        <w:br/>
        <w:t>25185 et puis l’un apriés l’autre aler</w:t>
      </w:r>
      <w:r w:rsidRPr="008B026A">
        <w:rPr>
          <w:lang w:val="fr-FR"/>
        </w:rPr>
        <w:br/>
        <w:t>tout le pas sans yaus fourvoiier.</w:t>
      </w:r>
    </w:p>
    <w:p w14:paraId="020649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se peurent avoiier</w:t>
      </w:r>
      <w:r w:rsidRPr="008B026A">
        <w:rPr>
          <w:lang w:val="fr-FR"/>
        </w:rPr>
        <w:br/>
        <w:t>et passerent, la Dieu merci.</w:t>
      </w:r>
    </w:p>
    <w:p w14:paraId="463672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oultre furent, je vous di,</w:t>
      </w:r>
    </w:p>
    <w:p w14:paraId="31DEF0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25190 il regarderent ens un val</w:t>
      </w:r>
      <w:r w:rsidRPr="008B026A">
        <w:rPr>
          <w:lang w:val="fr-FR"/>
        </w:rPr>
        <w:br/>
        <w:t>et un chevalier a cheval</w:t>
      </w:r>
      <w:r w:rsidRPr="008B026A">
        <w:rPr>
          <w:lang w:val="fr-FR"/>
        </w:rPr>
        <w:br/>
        <w:t>tout armé y ont perceu.</w:t>
      </w:r>
    </w:p>
    <w:p w14:paraId="50CD85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tretos</w:t>
      </w:r>
      <w:r>
        <w:rPr>
          <w:vertAlign w:val="superscript"/>
        </w:rPr>
        <w:footnoteReference w:id="60"/>
      </w:r>
      <w:r w:rsidRPr="008B026A">
        <w:rPr>
          <w:lang w:val="fr-FR"/>
        </w:rPr>
        <w:t xml:space="preserve"> comme il Font veu,</w:t>
      </w:r>
      <w:r w:rsidRPr="008B026A">
        <w:rPr>
          <w:lang w:val="fr-FR"/>
        </w:rPr>
        <w:br/>
        <w:t>si scevent bien que la se tient</w:t>
      </w:r>
      <w:r w:rsidRPr="008B026A">
        <w:rPr>
          <w:lang w:val="fr-FR"/>
        </w:rPr>
        <w:br/>
        <w:t>25195 pour attendre celi qui vient,</w:t>
      </w:r>
      <w:r w:rsidRPr="008B026A">
        <w:rPr>
          <w:lang w:val="fr-FR"/>
        </w:rPr>
        <w:br/>
        <w:t>c’est Melýador h vaillans,</w:t>
      </w:r>
      <w:r w:rsidRPr="008B026A">
        <w:rPr>
          <w:lang w:val="fr-FR"/>
        </w:rPr>
        <w:br/>
        <w:t>h preus et li bien travillans,</w:t>
      </w:r>
      <w:r w:rsidRPr="008B026A">
        <w:rPr>
          <w:lang w:val="fr-FR"/>
        </w:rPr>
        <w:br/>
        <w:t>qui ne crient ne painne ne fais,</w:t>
      </w:r>
      <w:r w:rsidRPr="008B026A">
        <w:rPr>
          <w:lang w:val="fr-FR"/>
        </w:rPr>
        <w:br/>
        <w:t>plus chier a bataille que pais.</w:t>
      </w:r>
    </w:p>
    <w:p w14:paraId="77835099" w14:textId="77777777" w:rsidR="00A55F85" w:rsidRPr="008B026A" w:rsidRDefault="009A31B6">
      <w:pPr>
        <w:pStyle w:val="Corpodeltesto510"/>
        <w:shd w:val="clear" w:color="auto" w:fill="auto"/>
        <w:tabs>
          <w:tab w:val="left" w:pos="162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25200</w:t>
      </w:r>
      <w:r w:rsidRPr="008B026A">
        <w:rPr>
          <w:lang w:val="fr-FR"/>
        </w:rPr>
        <w:tab/>
        <w:t>Cilz chevaliers estoit Irois</w:t>
      </w:r>
    </w:p>
    <w:p w14:paraId="03B806C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grans de membres et fors et drois</w:t>
      </w:r>
      <w:r w:rsidRPr="008B026A">
        <w:rPr>
          <w:lang w:val="fr-FR"/>
        </w:rPr>
        <w:br/>
        <w:t>et dou roy cousins moult procains.</w:t>
      </w:r>
      <w:r w:rsidRPr="008B026A">
        <w:rPr>
          <w:lang w:val="fr-FR"/>
        </w:rPr>
        <w:br/>
        <w:t>Puis qu’il *temst un homme as mains,</w:t>
      </w:r>
      <w:r w:rsidRPr="008B026A">
        <w:rPr>
          <w:lang w:val="fr-FR"/>
        </w:rPr>
        <w:br/>
        <w:t>point ne li pooit escaper</w:t>
      </w:r>
      <w:r w:rsidRPr="008B026A">
        <w:rPr>
          <w:lang w:val="fr-FR"/>
        </w:rPr>
        <w:br/>
        <w:t>25205 qu’il ne le volsist afoler,</w:t>
      </w:r>
      <w:r w:rsidRPr="008B026A">
        <w:rPr>
          <w:lang w:val="fr-FR"/>
        </w:rPr>
        <w:br/>
        <w:t>ou il le metoit a merci.</w:t>
      </w:r>
    </w:p>
    <w:p w14:paraId="45E8CA3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nom de ce chevalier ci</w:t>
      </w:r>
      <w:r w:rsidRPr="008B026A">
        <w:rPr>
          <w:lang w:val="fr-FR"/>
        </w:rPr>
        <w:br/>
        <w:t>vous nommerai *sus son voiage:</w:t>
      </w:r>
      <w:r w:rsidRPr="008B026A">
        <w:rPr>
          <w:lang w:val="fr-FR"/>
        </w:rPr>
        <w:br/>
        <w:t>messire Lucanor le Sage</w:t>
      </w:r>
      <w:r w:rsidRPr="008B026A">
        <w:rPr>
          <w:lang w:val="fr-FR"/>
        </w:rPr>
        <w:br/>
        <w:t>25210 Fappelloient tout si voisin.</w:t>
      </w:r>
    </w:p>
    <w:p w14:paraId="0EA3B77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Spaziatura0pt0"/>
          <w:lang w:val="fr-FR"/>
        </w:rPr>
        <w:t>186a</w:t>
      </w:r>
    </w:p>
    <w:p w14:paraId="39C13AC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n’ot ne parent ne cousin</w:t>
      </w:r>
      <w:r w:rsidRPr="008B026A">
        <w:rPr>
          <w:lang w:val="fr-FR"/>
        </w:rPr>
        <w:br/>
        <w:t>qui ne fust en s’obeïssance</w:t>
      </w:r>
    </w:p>
    <w:p w14:paraId="44F7A34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*pour sa tres bonne gouvrenance.</w:t>
      </w:r>
      <w:r w:rsidRPr="008B026A">
        <w:rPr>
          <w:lang w:val="fr-FR"/>
        </w:rPr>
        <w:br/>
        <w:t>D’ostel tenir fu moult *mesniers</w:t>
      </w:r>
      <w:r w:rsidRPr="008B026A">
        <w:rPr>
          <w:lang w:val="fr-FR"/>
        </w:rPr>
        <w:br/>
        <w:t>25215 plus que nulz aultres chevabers.</w:t>
      </w:r>
      <w:r w:rsidRPr="008B026A">
        <w:rPr>
          <w:lang w:val="fr-FR"/>
        </w:rPr>
        <w:br/>
        <w:t>Quatre fìlz ot biaus damoisiaus.</w:t>
      </w:r>
      <w:r w:rsidRPr="008B026A">
        <w:rPr>
          <w:lang w:val="fr-FR"/>
        </w:rPr>
        <w:br/>
        <w:t>Lucanor amoit les oisiaus</w:t>
      </w:r>
      <w:r w:rsidRPr="008B026A">
        <w:rPr>
          <w:lang w:val="fr-FR"/>
        </w:rPr>
        <w:br/>
        <w:t>et les armes et les deduis,</w:t>
      </w:r>
      <w:r w:rsidRPr="008B026A">
        <w:rPr>
          <w:lang w:val="fr-FR"/>
        </w:rPr>
        <w:br/>
        <w:t>mais ce li estoit grans anuis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25220</w:t>
      </w:r>
      <w:r w:rsidRPr="008B026A">
        <w:rPr>
          <w:lang w:val="fr-FR"/>
        </w:rPr>
        <w:t xml:space="preserve"> que li chevalier de Bretagne,</w:t>
      </w:r>
    </w:p>
    <w:p w14:paraId="6B3FB8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qui li sambloient moult estragne,</w:t>
      </w:r>
      <w:r w:rsidRPr="008B026A">
        <w:rPr>
          <w:lang w:val="fr-FR"/>
        </w:rPr>
        <w:br/>
        <w:t>voloient entrer en sa terre</w:t>
      </w:r>
      <w:r w:rsidRPr="008B026A">
        <w:rPr>
          <w:lang w:val="fr-FR"/>
        </w:rPr>
        <w:br/>
        <w:t>sans avoir nul title de guerre.</w:t>
      </w:r>
    </w:p>
    <w:p w14:paraId="068B76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cè estoit il sus ce pas</w:t>
      </w:r>
      <w:r w:rsidRPr="008B026A">
        <w:rPr>
          <w:lang w:val="fr-FR"/>
        </w:rPr>
        <w:br/>
        <w:t>25225 le quel on appelloit Galdas,</w:t>
      </w:r>
    </w:p>
    <w:p w14:paraId="2F46D4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fin que nulz n’i peuist prendre</w:t>
      </w:r>
      <w:r w:rsidRPr="008B026A">
        <w:rPr>
          <w:lang w:val="fr-FR"/>
        </w:rPr>
        <w:br/>
        <w:t>terre ne ou paỳs descendre.</w:t>
      </w:r>
      <w:r w:rsidRPr="008B026A">
        <w:rPr>
          <w:lang w:val="fr-FR"/>
        </w:rPr>
        <w:br/>
        <w:t>Lansonnés pour li resvillier,</w:t>
      </w:r>
      <w:r w:rsidRPr="008B026A">
        <w:rPr>
          <w:lang w:val="fr-FR"/>
        </w:rPr>
        <w:br/>
        <w:t>quant il perçut le chevalier,</w:t>
      </w:r>
    </w:p>
    <w:p w14:paraId="4B651C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25230 un cor sonna a haute alainne.</w:t>
      </w:r>
    </w:p>
    <w:p w14:paraId="00F92A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sons, c’est bien cose certainne,</w:t>
      </w:r>
      <w:r w:rsidRPr="008B026A">
        <w:rPr>
          <w:lang w:val="fr-FR"/>
        </w:rPr>
        <w:br/>
        <w:t>s’espardi dessus le paỳs.</w:t>
      </w:r>
    </w:p>
    <w:p w14:paraId="71DE52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Pas ne se tient pour trop trahis</w:t>
      </w:r>
      <w:r w:rsidRPr="008B026A">
        <w:rPr>
          <w:lang w:val="fr-FR"/>
        </w:rPr>
        <w:br/>
        <w:t>messires Lucanors adont.</w:t>
      </w:r>
    </w:p>
    <w:p w14:paraId="791F02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25235 Quant il entent c’on le semont</w:t>
      </w:r>
      <w:r w:rsidRPr="008B026A">
        <w:rPr>
          <w:lang w:val="fr-FR"/>
        </w:rPr>
        <w:br/>
        <w:t>pour jouster, si en a grant joie.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Son hỳaume met, on li loie</w:t>
      </w:r>
      <w:r w:rsidRPr="008B026A">
        <w:rPr>
          <w:lang w:val="fr-FR"/>
        </w:rPr>
        <w:br/>
        <w:t>bien et fort derriere et devant.</w:t>
      </w:r>
      <w:r w:rsidRPr="008B026A">
        <w:rPr>
          <w:lang w:val="fr-FR"/>
        </w:rPr>
        <w:br/>
        <w:t>Quant il fu ens ou couvenant</w:t>
      </w:r>
      <w:r w:rsidRPr="008B026A">
        <w:rPr>
          <w:lang w:val="fr-FR"/>
        </w:rPr>
        <w:br/>
        <w:t>25240 apparilliés que pour jouster,</w:t>
      </w:r>
      <w:r w:rsidRPr="008B026A">
        <w:rPr>
          <w:lang w:val="fr-FR"/>
        </w:rPr>
        <w:br/>
        <w:t>si se va tous quois arrester</w:t>
      </w:r>
      <w:r w:rsidRPr="008B026A">
        <w:rPr>
          <w:lang w:val="fr-FR"/>
        </w:rPr>
        <w:br/>
        <w:t>sus son cheval en mi la plagne,</w:t>
      </w:r>
      <w:r w:rsidRPr="008B026A">
        <w:rPr>
          <w:lang w:val="fr-FR"/>
        </w:rPr>
        <w:br/>
        <w:t>car, soit ou a perte ou a gagne,</w:t>
      </w:r>
    </w:p>
    <w:p w14:paraId="35A4FA6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*il ne poet courir avoech soy.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25245</w:t>
      </w:r>
      <w:r w:rsidRPr="008B026A">
        <w:rPr>
          <w:lang w:val="fr-FR"/>
        </w:rPr>
        <w:t xml:space="preserve"> Tant est pesans sur li, par foy,</w:t>
      </w:r>
    </w:p>
    <w:p w14:paraId="152830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tantost *l’aroit effondré.</w:t>
      </w:r>
    </w:p>
    <w:p w14:paraId="41EA655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Evous venu tout apresté</w:t>
      </w:r>
      <w:r w:rsidRPr="008B026A">
        <w:rPr>
          <w:lang w:val="fr-FR"/>
        </w:rPr>
        <w:br/>
        <w:t>Melỳador, hýaume en tieste,</w:t>
      </w:r>
      <w:r w:rsidRPr="008B026A">
        <w:rPr>
          <w:lang w:val="fr-FR"/>
        </w:rPr>
        <w:br/>
        <w:t>qui dou chevalier fait grant fìeste,</w:t>
      </w:r>
      <w:r w:rsidRPr="008B026A">
        <w:rPr>
          <w:lang w:val="fr-FR"/>
        </w:rPr>
        <w:br/>
        <w:t>25250 quoi qu’il le voie grant et fort.</w:t>
      </w:r>
    </w:p>
    <w:p w14:paraId="583F9C7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 lance prent et *le destort</w:t>
      </w:r>
      <w:r w:rsidRPr="008B026A">
        <w:rPr>
          <w:lang w:val="fr-FR"/>
        </w:rPr>
        <w:br/>
        <w:t>et se joint dedens son escu</w:t>
      </w:r>
      <w:r w:rsidRPr="008B026A">
        <w:rPr>
          <w:lang w:val="fr-FR"/>
        </w:rPr>
        <w:br/>
        <w:t>et espouronne par argu</w:t>
      </w:r>
      <w:r w:rsidRPr="008B026A">
        <w:rPr>
          <w:lang w:val="fr-FR"/>
        </w:rPr>
        <w:br/>
        <w:t>le cheval, qui tost se remue.</w:t>
      </w:r>
    </w:p>
    <w:p w14:paraId="1B63635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25255</w:t>
      </w:r>
      <w:r w:rsidRPr="008B026A">
        <w:rPr>
          <w:lang w:val="fr-FR"/>
        </w:rPr>
        <w:t xml:space="preserve"> Melỳador d’el ne salue</w:t>
      </w:r>
    </w:p>
    <w:p w14:paraId="4EE6EB1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chevalier fors de sa lance.</w:t>
      </w:r>
    </w:p>
    <w:p w14:paraId="0BD53C6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le fiert par boiuie ordenance</w:t>
      </w:r>
      <w:r w:rsidRPr="008B026A">
        <w:rPr>
          <w:lang w:val="fr-FR"/>
        </w:rPr>
        <w:br/>
        <w:t>sus son escu, qui fu moult bons.</w:t>
      </w:r>
    </w:p>
    <w:p w14:paraId="0E7A0E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lance vole en .III. tronçons.</w:t>
      </w:r>
      <w:r w:rsidRPr="008B026A">
        <w:rPr>
          <w:lang w:val="fr-FR"/>
        </w:rPr>
        <w:br/>
        <w:t>25260 Onques n’en issi de son pas</w:t>
      </w:r>
      <w:r w:rsidRPr="008B026A">
        <w:rPr>
          <w:lang w:val="fr-FR"/>
        </w:rPr>
        <w:br/>
        <w:t>li dis Lucanor de Galdas,</w:t>
      </w:r>
      <w:r w:rsidRPr="008B026A">
        <w:rPr>
          <w:lang w:val="fr-FR"/>
        </w:rPr>
        <w:br/>
        <w:t>mais de la lance qu’il portoit</w:t>
      </w:r>
      <w:r w:rsidRPr="008B026A">
        <w:rPr>
          <w:lang w:val="fr-FR"/>
        </w:rPr>
        <w:br/>
        <w:t>feri Melýador si roit</w:t>
      </w:r>
      <w:r w:rsidRPr="008B026A">
        <w:rPr>
          <w:lang w:val="fr-FR"/>
        </w:rPr>
        <w:br/>
        <w:t>ou hýaume amont en la tieste</w:t>
      </w:r>
      <w:r w:rsidRPr="008B026A">
        <w:rPr>
          <w:lang w:val="fr-FR"/>
        </w:rPr>
        <w:br/>
        <w:t>25265 que *priés ne H ot fait sa fieste.</w:t>
      </w:r>
      <w:r w:rsidRPr="008B026A">
        <w:rPr>
          <w:lang w:val="fr-FR"/>
        </w:rPr>
        <w:br/>
        <w:t>Melýador se ressorti,</w:t>
      </w:r>
      <w:r w:rsidRPr="008B026A">
        <w:rPr>
          <w:lang w:val="fr-FR"/>
        </w:rPr>
        <w:br/>
        <w:t>qui le horion bien senti.</w:t>
      </w:r>
    </w:p>
    <w:p w14:paraId="7B7C1CD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mist le main a l’espee,</w:t>
      </w:r>
      <w:r w:rsidRPr="008B026A">
        <w:rPr>
          <w:lang w:val="fr-FR"/>
        </w:rPr>
        <w:br/>
        <w:t>puis s’en vient par grant randonnee</w:t>
      </w:r>
      <w:r w:rsidRPr="008B026A">
        <w:rPr>
          <w:lang w:val="fr-FR"/>
        </w:rPr>
        <w:br/>
        <w:t>25270 dessus le chevalier irois.</w:t>
      </w:r>
    </w:p>
    <w:p w14:paraId="636B47A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le feri a ceste fois</w:t>
      </w:r>
      <w:r w:rsidRPr="008B026A">
        <w:rPr>
          <w:lang w:val="fr-FR"/>
        </w:rPr>
        <w:br/>
        <w:t>un cop moult dur et moult pesant</w:t>
      </w:r>
      <w:r w:rsidRPr="008B026A">
        <w:rPr>
          <w:lang w:val="fr-FR"/>
        </w:rPr>
        <w:br/>
        <w:t>sus le hýaume par devant</w:t>
      </w:r>
      <w:r w:rsidRPr="008B026A">
        <w:rPr>
          <w:lang w:val="fr-FR"/>
        </w:rPr>
        <w:br/>
        <w:t>tant qu’il le trenca et fendi.</w:t>
      </w:r>
    </w:p>
    <w:p w14:paraId="25A9ED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25275 Li espee adont descendi</w:t>
      </w:r>
    </w:p>
    <w:p w14:paraId="03167F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269"/>
          <w:headerReference w:type="default" r:id="rId1270"/>
          <w:headerReference w:type="first" r:id="rId127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sus l’espaule dou chevaher,</w:t>
      </w:r>
      <w:r w:rsidRPr="008B026A">
        <w:rPr>
          <w:lang w:val="fr-FR"/>
        </w:rPr>
        <w:br/>
        <w:t>si entra ens bien un quartier.</w:t>
      </w:r>
      <w:r w:rsidRPr="008B026A">
        <w:rPr>
          <w:lang w:val="fr-FR"/>
        </w:rPr>
        <w:br/>
        <w:t>Melýador retrait l’espee,</w:t>
      </w:r>
    </w:p>
    <w:p w14:paraId="1127A5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qui toute estoit ensanglentee.</w:t>
      </w:r>
    </w:p>
    <w:p w14:paraId="3907ED72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186c</w:t>
      </w:r>
    </w:p>
    <w:p w14:paraId="002CEE4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25280</w:t>
      </w:r>
      <w:r w:rsidRPr="008B026A">
        <w:rPr>
          <w:lang w:val="fr-FR"/>
        </w:rPr>
        <w:t xml:space="preserve"> Si s’appareille de rechief</w:t>
      </w:r>
    </w:p>
    <w:p w14:paraId="56BD042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faire encore un grant meschief</w:t>
      </w:r>
      <w:r w:rsidRPr="008B026A">
        <w:rPr>
          <w:lang w:val="fr-FR"/>
        </w:rPr>
        <w:br/>
        <w:t>a ce dit chevalier d’Irlande,</w:t>
      </w:r>
      <w:r w:rsidRPr="008B026A">
        <w:rPr>
          <w:lang w:val="fr-FR"/>
        </w:rPr>
        <w:br/>
        <w:t>dont la personne estoit si grande</w:t>
      </w:r>
      <w:r w:rsidRPr="008B026A">
        <w:rPr>
          <w:lang w:val="fr-FR"/>
        </w:rPr>
        <w:br/>
        <w:t>c’uns aultres en fust esbahis.</w:t>
      </w:r>
    </w:p>
    <w:p w14:paraId="2C557C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25285 Mais Melỳador, j’en sui fis,</w:t>
      </w:r>
      <w:r w:rsidRPr="008B026A">
        <w:rPr>
          <w:lang w:val="fr-FR"/>
        </w:rPr>
        <w:br/>
        <w:t>ne s’en esbahi point ce jour,</w:t>
      </w:r>
      <w:r w:rsidRPr="008B026A">
        <w:rPr>
          <w:lang w:val="fr-FR"/>
        </w:rPr>
        <w:br/>
        <w:t>car virtiieus fu en l’estour,</w:t>
      </w:r>
      <w:r w:rsidRPr="008B026A">
        <w:rPr>
          <w:lang w:val="fr-FR"/>
        </w:rPr>
        <w:br/>
        <w:t>d’emprise et de grant hardement</w:t>
      </w:r>
      <w:r w:rsidRPr="008B026A">
        <w:rPr>
          <w:lang w:val="fr-FR"/>
        </w:rPr>
        <w:br/>
        <w:t>et si avoit le sentement</w:t>
      </w:r>
      <w:r w:rsidRPr="008B026A">
        <w:rPr>
          <w:lang w:val="fr-FR"/>
        </w:rPr>
        <w:br/>
        <w:t>25290 amoureus, dont il valoit mieulz</w:t>
      </w:r>
      <w:r w:rsidRPr="008B026A">
        <w:rPr>
          <w:lang w:val="fr-FR"/>
        </w:rPr>
        <w:br/>
        <w:t>a le bataille et en tous lieus.</w:t>
      </w:r>
    </w:p>
    <w:p w14:paraId="66A384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Lucanors se sent navrés,</w:t>
      </w:r>
      <w:r w:rsidRPr="008B026A">
        <w:rPr>
          <w:lang w:val="fr-FR"/>
        </w:rPr>
        <w:br/>
        <w:t>si est durement effraés,</w:t>
      </w:r>
      <w:r w:rsidRPr="008B026A">
        <w:rPr>
          <w:lang w:val="fr-FR"/>
        </w:rPr>
        <w:br/>
        <w:t>car ses sans tout aval le moulie,</w:t>
      </w:r>
    </w:p>
    <w:p w14:paraId="2A2E2C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25295 qui jusques au braiier le soulle.</w:t>
      </w:r>
    </w:p>
    <w:p w14:paraId="487D0FA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 lance jette en mi la pree</w:t>
      </w:r>
      <w:r w:rsidRPr="008B026A">
        <w:rPr>
          <w:lang w:val="fr-FR"/>
        </w:rPr>
        <w:br/>
        <w:t>et a trait erramment l’espee,</w:t>
      </w:r>
      <w:r w:rsidRPr="008B026A">
        <w:rPr>
          <w:lang w:val="fr-FR"/>
        </w:rPr>
        <w:br/>
        <w:t>qui estoit longe, large et belle</w:t>
      </w:r>
      <w:r w:rsidRPr="008B026A">
        <w:rPr>
          <w:lang w:val="fr-FR"/>
        </w:rPr>
        <w:br/>
        <w:t>et qui li pendoit a la selle.</w:t>
      </w:r>
    </w:p>
    <w:p w14:paraId="00CE57E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25300 Quant Melỳador le voit nue,</w:t>
      </w:r>
      <w:r w:rsidRPr="008B026A">
        <w:rPr>
          <w:lang w:val="fr-FR"/>
        </w:rPr>
        <w:br/>
        <w:t>li sans li fremist et remue,</w:t>
      </w:r>
      <w:r w:rsidRPr="008B026A">
        <w:rPr>
          <w:lang w:val="fr-FR"/>
        </w:rPr>
        <w:br/>
        <w:t>et se cuevre de son escu</w:t>
      </w:r>
      <w:r w:rsidRPr="008B026A">
        <w:rPr>
          <w:lang w:val="fr-FR"/>
        </w:rPr>
        <w:br/>
        <w:t>et puis s’en vient par bon argu</w:t>
      </w:r>
      <w:r w:rsidRPr="008B026A">
        <w:rPr>
          <w:lang w:val="fr-FR"/>
        </w:rPr>
        <w:br/>
        <w:t>sus le chevalier. *Ou cop entre</w:t>
      </w:r>
      <w:r w:rsidRPr="008B026A">
        <w:rPr>
          <w:lang w:val="fr-FR"/>
        </w:rPr>
        <w:br/>
        <w:t>25305 et de son hỳaume ens ou ventre</w:t>
      </w:r>
      <w:r w:rsidRPr="008B026A">
        <w:rPr>
          <w:lang w:val="fr-FR"/>
        </w:rPr>
        <w:br/>
        <w:t>le fiert roidement en boutant.</w:t>
      </w:r>
    </w:p>
    <w:p w14:paraId="07100C4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ce bouteïs vous di tant</w:t>
      </w:r>
      <w:r w:rsidRPr="008B026A">
        <w:rPr>
          <w:lang w:val="fr-FR"/>
        </w:rPr>
        <w:br/>
        <w:t>que le chevalier desconfi,</w:t>
      </w:r>
      <w:r w:rsidRPr="008B026A">
        <w:rPr>
          <w:lang w:val="fr-FR"/>
        </w:rPr>
        <w:br/>
        <w:t>car telement le consievi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25310</w:t>
      </w:r>
      <w:r w:rsidRPr="008B026A">
        <w:rPr>
          <w:lang w:val="fr-FR"/>
        </w:rPr>
        <w:t xml:space="preserve"> qu’il l’abati jus dou cheval,</w:t>
      </w:r>
      <w:r w:rsidRPr="008B026A">
        <w:rPr>
          <w:lang w:val="fr-FR"/>
        </w:rPr>
        <w:br/>
        <w:t>et ot dou horion tel mal</w:t>
      </w:r>
    </w:p>
    <w:p w14:paraId="0DB37F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qu’il n’en pooit ravoir s’alainne.</w:t>
      </w:r>
      <w:r w:rsidRPr="008B026A">
        <w:rPr>
          <w:lang w:val="fr-FR"/>
        </w:rPr>
        <w:br/>
        <w:t>Melỳador, qui en tel painne</w:t>
      </w:r>
      <w:r w:rsidRPr="008B026A">
        <w:rPr>
          <w:lang w:val="fr-FR"/>
        </w:rPr>
        <w:br/>
        <w:t>le voit et la jesir a terre,</w:t>
      </w:r>
    </w:p>
    <w:p w14:paraId="3A2EF49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25315</w:t>
      </w:r>
      <w:r w:rsidRPr="008B026A">
        <w:rPr>
          <w:lang w:val="fr-FR"/>
        </w:rPr>
        <w:t xml:space="preserve"> bien perçoit qu’il a fìn de guerre</w:t>
      </w:r>
      <w:r w:rsidRPr="008B026A">
        <w:rPr>
          <w:lang w:val="fr-FR"/>
        </w:rPr>
        <w:br/>
        <w:t>et qu’il l’ocira s’il li plaist.</w:t>
      </w:r>
    </w:p>
    <w:p w14:paraId="366AA8C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adonques descendus est</w:t>
      </w:r>
      <w:r w:rsidRPr="008B026A">
        <w:rPr>
          <w:lang w:val="fr-FR"/>
        </w:rPr>
        <w:br/>
        <w:t>et puis s’en vient le petit pas</w:t>
      </w:r>
      <w:r w:rsidRPr="008B026A">
        <w:rPr>
          <w:lang w:val="fr-FR"/>
        </w:rPr>
        <w:br/>
        <w:t>au chevalier, qui fu moult mas,</w:t>
      </w:r>
    </w:p>
    <w:p w14:paraId="34D8A6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25320 tant avoit eii painne grande.</w:t>
      </w:r>
    </w:p>
    <w:p w14:paraId="7665C0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son langage li demande:</w:t>
      </w:r>
    </w:p>
    <w:p w14:paraId="388CED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«O chevaliers, sans plus attendre</w:t>
      </w:r>
      <w:r w:rsidRPr="008B026A">
        <w:rPr>
          <w:lang w:val="fr-FR"/>
        </w:rPr>
        <w:br/>
        <w:t>vous volés vous point a moy rendre</w:t>
      </w:r>
      <w:r w:rsidRPr="008B026A">
        <w:rPr>
          <w:lang w:val="fr-FR"/>
        </w:rPr>
        <w:br/>
        <w:t>et faire ce que je dirai?</w:t>
      </w:r>
    </w:p>
    <w:p w14:paraId="1188E5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25325 Aultrement je vous occirai.»</w:t>
      </w:r>
    </w:p>
    <w:p w14:paraId="4BD137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li chevaliers respont lors:</w:t>
      </w:r>
    </w:p>
    <w:p w14:paraId="344082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je rens a vous mon corps</w:t>
      </w:r>
      <w:r w:rsidRPr="008B026A">
        <w:rPr>
          <w:lang w:val="fr-FR"/>
        </w:rPr>
        <w:br/>
        <w:t>pour tout faire a vostre ordenance.</w:t>
      </w:r>
      <w:r w:rsidRPr="008B026A">
        <w:rPr>
          <w:lang w:val="fr-FR"/>
        </w:rPr>
        <w:br/>
        <w:t>Conquis m’avés par vo poissance</w:t>
      </w:r>
      <w:r w:rsidRPr="008B026A">
        <w:rPr>
          <w:lang w:val="fr-FR"/>
        </w:rPr>
        <w:br/>
        <w:t>25330 et par combatre sagement.»</w:t>
      </w:r>
    </w:p>
    <w:p w14:paraId="29E552C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Adont Melỳador le prent</w:t>
      </w:r>
      <w:r w:rsidRPr="008B026A">
        <w:rPr>
          <w:lang w:val="fr-FR"/>
        </w:rPr>
        <w:br/>
        <w:t>par le poing et dist: «Levés sus,</w:t>
      </w:r>
      <w:r w:rsidRPr="008B026A">
        <w:rPr>
          <w:lang w:val="fr-FR"/>
        </w:rPr>
        <w:br/>
        <w:t>et je ne vous demande plus.</w:t>
      </w:r>
    </w:p>
    <w:p w14:paraId="5DA456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voeil que ce pas guerpissiés</w:t>
      </w:r>
      <w:r w:rsidRPr="008B026A">
        <w:rPr>
          <w:lang w:val="fr-FR"/>
        </w:rPr>
        <w:br/>
        <w:t>25335 et qu’en avant vous cognissiés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a estre amis et bons voisins</w:t>
      </w:r>
      <w:r w:rsidRPr="008B026A">
        <w:rPr>
          <w:lang w:val="fr-FR"/>
        </w:rPr>
        <w:br/>
        <w:t>et par landes et par chemins</w:t>
      </w:r>
      <w:r w:rsidRPr="008B026A">
        <w:rPr>
          <w:lang w:val="fr-FR"/>
        </w:rPr>
        <w:br/>
        <w:t>a tous chevaliers de Bretagne.</w:t>
      </w:r>
    </w:p>
    <w:p w14:paraId="0493B8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s’il en venoit nul estragne</w:t>
      </w:r>
      <w:r w:rsidRPr="008B026A">
        <w:rPr>
          <w:lang w:val="fr-FR"/>
        </w:rPr>
        <w:br/>
        <w:t>25340 sus vo pooir par aventure,</w:t>
      </w:r>
    </w:p>
    <w:p w14:paraId="321F0B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*leur dittes sans aultre cure</w:t>
      </w:r>
      <w:r w:rsidRPr="008B026A">
        <w:rPr>
          <w:lang w:val="fr-FR"/>
        </w:rPr>
        <w:br/>
        <w:t>c’uns telz chevaliers que je sui,</w:t>
      </w:r>
      <w:r w:rsidRPr="008B026A">
        <w:rPr>
          <w:lang w:val="fr-FR"/>
        </w:rPr>
        <w:br/>
        <w:t>si com armé me veés hui,</w:t>
      </w:r>
      <w:r w:rsidRPr="008B026A">
        <w:rPr>
          <w:lang w:val="fr-FR"/>
        </w:rPr>
        <w:br/>
        <w:t>a acquitté cesti passage.»</w:t>
      </w:r>
    </w:p>
    <w:p w14:paraId="6C060F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25345</w:t>
      </w:r>
      <w:r w:rsidRPr="008B026A">
        <w:rPr>
          <w:lang w:val="fr-FR"/>
        </w:rPr>
        <w:t xml:space="preserve"> Cilz respont: «Sire, sans damage</w:t>
      </w:r>
      <w:r w:rsidRPr="008B026A">
        <w:rPr>
          <w:lang w:val="fr-FR"/>
        </w:rPr>
        <w:br/>
        <w:t>les lairai jou certes passer,</w:t>
      </w:r>
      <w:r w:rsidRPr="008B026A">
        <w:rPr>
          <w:lang w:val="fr-FR"/>
        </w:rPr>
        <w:br/>
        <w:t>tout ce vous puis jou creanter,</w:t>
      </w:r>
      <w:r w:rsidRPr="008B026A">
        <w:rPr>
          <w:lang w:val="fr-FR"/>
        </w:rPr>
        <w:br/>
        <w:t>je le vous jure sur ma foy.»</w:t>
      </w:r>
    </w:p>
    <w:p w14:paraId="3F92E58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187a</w:t>
      </w:r>
    </w:p>
    <w:p w14:paraId="017BB1D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Melỳador: «Je te croy,</w:t>
      </w:r>
    </w:p>
    <w:p w14:paraId="0161C05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25350</w:t>
      </w:r>
      <w:r w:rsidRPr="008B026A">
        <w:rPr>
          <w:lang w:val="fr-FR"/>
        </w:rPr>
        <w:t xml:space="preserve"> que ja ne te repentiras</w:t>
      </w:r>
      <w:r w:rsidRPr="008B026A">
        <w:rPr>
          <w:lang w:val="fr-FR"/>
        </w:rPr>
        <w:br/>
        <w:t>ne ne te desloyauteras.»</w:t>
      </w:r>
    </w:p>
    <w:p w14:paraId="1E1BED5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Dist Lucanor: «Vous dittes voir,</w:t>
      </w:r>
      <w:r w:rsidRPr="008B026A">
        <w:rPr>
          <w:lang w:val="fr-FR"/>
        </w:rPr>
        <w:br/>
        <w:t>j’aroie plus chier a avoir</w:t>
      </w:r>
      <w:r w:rsidRPr="008B026A">
        <w:rPr>
          <w:lang w:val="fr-FR"/>
        </w:rPr>
        <w:br/>
        <w:t>la tieste trencie parmi.</w:t>
      </w:r>
    </w:p>
    <w:p w14:paraId="306E23D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25355 Et se vous volés avoech mi</w:t>
      </w:r>
      <w:r w:rsidRPr="008B026A">
        <w:rPr>
          <w:lang w:val="fr-FR"/>
        </w:rPr>
        <w:br/>
        <w:t>venir ce soir, je le vous prie,</w:t>
      </w:r>
      <w:r w:rsidRPr="008B026A">
        <w:rPr>
          <w:lang w:val="fr-FR"/>
        </w:rPr>
        <w:br/>
        <w:t>faire vous ferai compagnie</w:t>
      </w:r>
      <w:r w:rsidRPr="008B026A">
        <w:rPr>
          <w:lang w:val="fr-FR"/>
        </w:rPr>
        <w:br/>
        <w:t>bonne selonch mon aisement</w:t>
      </w:r>
      <w:r w:rsidRPr="008B026A">
        <w:rPr>
          <w:lang w:val="fr-FR"/>
        </w:rPr>
        <w:br/>
        <w:t>chiés moy. Et saciés vraiement</w:t>
      </w:r>
      <w:r w:rsidRPr="008B026A">
        <w:rPr>
          <w:lang w:val="fr-FR"/>
        </w:rPr>
        <w:br/>
        <w:t>25360 que vous verés .1111. biaus filz</w:t>
      </w:r>
      <w:r w:rsidRPr="008B026A">
        <w:rPr>
          <w:lang w:val="fr-FR"/>
        </w:rPr>
        <w:br/>
        <w:t>qui sont mien et que j’ay nouris</w:t>
      </w:r>
      <w:r w:rsidRPr="008B026A">
        <w:rPr>
          <w:lang w:val="fr-FR"/>
        </w:rPr>
        <w:br/>
        <w:t>et qui aiment chiens et oisiaus.»</w:t>
      </w:r>
      <w:r w:rsidRPr="008B026A">
        <w:rPr>
          <w:lang w:val="fr-FR"/>
        </w:rPr>
        <w:br/>
        <w:t>Melỳador li damoisiaus</w:t>
      </w:r>
      <w:r w:rsidRPr="008B026A">
        <w:rPr>
          <w:lang w:val="fr-FR"/>
        </w:rPr>
        <w:br/>
        <w:t>dist bien qu’il voet aler veoir.</w:t>
      </w:r>
      <w:r w:rsidRPr="008B026A">
        <w:rPr>
          <w:lang w:val="fr-FR"/>
        </w:rPr>
        <w:br/>
        <w:t>25365 Adont li acorda pour voir</w:t>
      </w:r>
      <w:r w:rsidRPr="008B026A">
        <w:rPr>
          <w:lang w:val="fr-FR"/>
        </w:rPr>
        <w:br/>
        <w:t>et si aida a bendeler</w:t>
      </w:r>
      <w:r w:rsidRPr="008B026A">
        <w:rPr>
          <w:lang w:val="fr-FR"/>
        </w:rPr>
        <w:br/>
        <w:t>la ditte plaie et au tanter</w:t>
      </w:r>
      <w:r w:rsidRPr="008B026A">
        <w:rPr>
          <w:lang w:val="fr-FR"/>
        </w:rPr>
        <w:br/>
        <w:t>de Lucanor sans nul delay.</w:t>
      </w:r>
      <w:r w:rsidRPr="008B026A">
        <w:rPr>
          <w:lang w:val="fr-FR"/>
        </w:rPr>
        <w:br/>
        <w:t>Quant ce fu fait, saciés pour vrai</w:t>
      </w:r>
      <w:r w:rsidRPr="008B026A">
        <w:rPr>
          <w:lang w:val="fr-FR"/>
        </w:rPr>
        <w:br/>
        <w:t>25370 que il se sont mis au chemin.</w:t>
      </w:r>
      <w:r w:rsidRPr="008B026A">
        <w:rPr>
          <w:lang w:val="fr-FR"/>
        </w:rPr>
        <w:br/>
        <w:t>Dalés le bois priés d’un closin</w:t>
      </w:r>
      <w:r w:rsidRPr="008B026A">
        <w:rPr>
          <w:lang w:val="fr-FR"/>
        </w:rPr>
        <w:br/>
        <w:t>seoit h manoirs Lucanor.</w:t>
      </w:r>
    </w:p>
    <w:p w14:paraId="0C620E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72"/>
          <w:headerReference w:type="default" r:id="rId1273"/>
          <w:headerReference w:type="first" r:id="rId12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La reçurent Melỳador</w:t>
      </w:r>
      <w:r w:rsidRPr="008B026A">
        <w:rPr>
          <w:lang w:val="fr-FR"/>
        </w:rPr>
        <w:br/>
        <w:t>moult behement li .1111. enfant</w:t>
      </w:r>
      <w:r w:rsidRPr="008B026A">
        <w:rPr>
          <w:lang w:val="fr-FR"/>
        </w:rPr>
        <w:br/>
        <w:t>25375 dou chevalier nommé devant</w:t>
      </w:r>
      <w:r w:rsidRPr="008B026A">
        <w:rPr>
          <w:lang w:val="fr-FR"/>
        </w:rPr>
        <w:br/>
        <w:t>et sa mouUier otretant bien,</w:t>
      </w:r>
      <w:r w:rsidRPr="008B026A">
        <w:rPr>
          <w:lang w:val="fr-FR"/>
        </w:rPr>
        <w:br/>
        <w:t>qui estoit femme de grant bien.</w:t>
      </w:r>
    </w:p>
    <w:p w14:paraId="28C8360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Mais elle fu moult esbahie,</w:t>
      </w:r>
      <w:r w:rsidRPr="008B026A">
        <w:rPr>
          <w:lang w:val="fr-FR"/>
        </w:rPr>
        <w:br/>
        <w:t>ossi fu toute se mesnie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25380 </w:t>
      </w:r>
      <w:r w:rsidRPr="008B026A">
        <w:rPr>
          <w:lang w:val="fr-FR"/>
        </w:rPr>
        <w:t>quant elle virent leur signeur</w:t>
      </w:r>
      <w:r w:rsidRPr="008B026A">
        <w:rPr>
          <w:lang w:val="fr-FR"/>
        </w:rPr>
        <w:br/>
        <w:t>qui avoit eii grant doleur,</w:t>
      </w:r>
      <w:r w:rsidRPr="008B026A">
        <w:rPr>
          <w:lang w:val="fr-FR"/>
        </w:rPr>
        <w:br/>
        <w:t>le brach loiiet, et navrés fu.</w:t>
      </w:r>
    </w:p>
    <w:p w14:paraId="23CD64C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il les rapaise et au fu</w:t>
      </w:r>
      <w:r w:rsidRPr="008B026A">
        <w:rPr>
          <w:lang w:val="fr-FR"/>
        </w:rPr>
        <w:br/>
        <w:t>s’est assis et si leur raconte,</w:t>
      </w:r>
    </w:p>
    <w:p w14:paraId="19A0DBC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25385 </w:t>
      </w:r>
      <w:r w:rsidRPr="008B026A">
        <w:rPr>
          <w:lang w:val="fr-FR"/>
        </w:rPr>
        <w:t xml:space="preserve">quoi qu’il </w:t>
      </w:r>
      <w:r w:rsidRPr="008B026A">
        <w:rPr>
          <w:rStyle w:val="Corpodeltesto295ptGrassetto2"/>
          <w:lang w:val="fr-FR"/>
        </w:rPr>
        <w:t xml:space="preserve">y </w:t>
      </w:r>
      <w:r w:rsidRPr="008B026A">
        <w:rPr>
          <w:lang w:val="fr-FR"/>
        </w:rPr>
        <w:t>ait damage et honte,</w:t>
      </w:r>
    </w:p>
    <w:p w14:paraId="4B1C7EE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*dou chevalier le couvenant</w:t>
      </w:r>
      <w:r w:rsidRPr="008B026A">
        <w:rPr>
          <w:lang w:val="fr-FR"/>
        </w:rPr>
        <w:br/>
        <w:t>et comment de la en avant</w:t>
      </w:r>
      <w:r w:rsidRPr="008B026A">
        <w:rPr>
          <w:lang w:val="fr-FR"/>
        </w:rPr>
        <w:br/>
        <w:t>il ne poet plus *faire l’estragne</w:t>
      </w:r>
      <w:r w:rsidRPr="008B026A">
        <w:rPr>
          <w:lang w:val="fr-FR"/>
        </w:rPr>
        <w:br/>
        <w:t>a nul chevalier de Bretagne,</w:t>
      </w:r>
    </w:p>
    <w:p w14:paraId="1F3D540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25390 mais fault que doulz soit et courtois</w:t>
      </w:r>
      <w:r w:rsidRPr="008B026A">
        <w:rPr>
          <w:lang w:val="fr-FR"/>
        </w:rPr>
        <w:br/>
        <w:t>a yaus, comment qu’il soit irois.</w:t>
      </w:r>
    </w:p>
    <w:p w14:paraId="0ECE36B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soir n’a riens qui li desplaise</w:t>
      </w:r>
      <w:r w:rsidRPr="008B026A">
        <w:rPr>
          <w:lang w:val="fr-FR"/>
        </w:rPr>
        <w:br/>
        <w:t>Melỳador, més paix et aise</w:t>
      </w:r>
      <w:r w:rsidRPr="008B026A">
        <w:rPr>
          <w:lang w:val="fr-FR"/>
        </w:rPr>
        <w:br/>
        <w:t>le tinrent et sans nul courous,</w:t>
      </w:r>
    </w:p>
    <w:p w14:paraId="1815C29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25395 </w:t>
      </w:r>
      <w:r w:rsidRPr="008B026A">
        <w:rPr>
          <w:lang w:val="fr-FR"/>
        </w:rPr>
        <w:t>car Lucanor, qui estoit tous</w:t>
      </w:r>
    </w:p>
    <w:p w14:paraId="15D769A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son commant par foy juree,</w:t>
      </w:r>
      <w:r w:rsidRPr="008B026A">
        <w:rPr>
          <w:lang w:val="fr-FR"/>
        </w:rPr>
        <w:br/>
        <w:t>n’euist consenti pour riens nee</w:t>
      </w:r>
      <w:r w:rsidRPr="008B026A">
        <w:rPr>
          <w:lang w:val="fr-FR"/>
        </w:rPr>
        <w:br/>
        <w:t>que on euist aultrement fait.</w:t>
      </w:r>
    </w:p>
    <w:p w14:paraId="03FD38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li fist de cuer et de fait</w:t>
      </w:r>
      <w:r w:rsidRPr="008B026A">
        <w:rPr>
          <w:lang w:val="fr-FR"/>
        </w:rPr>
        <w:br/>
        <w:t>25400 ce soir tres bonne compagnie.</w:t>
      </w:r>
    </w:p>
    <w:p w14:paraId="246BC5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 matinet a chiere lie</w:t>
      </w:r>
      <w:r w:rsidRPr="008B026A">
        <w:rPr>
          <w:lang w:val="fr-FR"/>
        </w:rPr>
        <w:br/>
        <w:t>parti de la Melỳador.</w:t>
      </w:r>
    </w:p>
    <w:p w14:paraId="55961F9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lairons de li tant c’a or</w:t>
      </w:r>
      <w:r w:rsidRPr="008B026A">
        <w:rPr>
          <w:lang w:val="fr-FR"/>
        </w:rPr>
        <w:br/>
        <w:t>et de Saigremor parlerons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25405 </w:t>
      </w:r>
      <w:r w:rsidRPr="008B026A">
        <w:rPr>
          <w:lang w:val="fr-FR"/>
        </w:rPr>
        <w:t>et de Dagor, qui est ses homs,</w:t>
      </w:r>
      <w:r w:rsidRPr="008B026A">
        <w:rPr>
          <w:lang w:val="fr-FR"/>
        </w:rPr>
        <w:br/>
        <w:t>qui vers le roy Artu le mainne.</w:t>
      </w:r>
      <w:r w:rsidRPr="008B026A">
        <w:rPr>
          <w:lang w:val="fr-FR"/>
        </w:rPr>
        <w:br/>
        <w:t>Messires Dagors en grant painne</w:t>
      </w:r>
      <w:r w:rsidRPr="008B026A">
        <w:rPr>
          <w:lang w:val="fr-FR"/>
        </w:rPr>
        <w:br/>
        <w:t>se met que de l’enfant moustrer</w:t>
      </w:r>
      <w:r w:rsidRPr="008B026A">
        <w:rPr>
          <w:lang w:val="fr-FR"/>
        </w:rPr>
        <w:br/>
        <w:t>tous fais d’armes et enhorter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25410 </w:t>
      </w:r>
      <w:r w:rsidRPr="008B026A">
        <w:rPr>
          <w:lang w:val="fr-FR"/>
        </w:rPr>
        <w:t>comment uns gentilz homs doit vivre.</w:t>
      </w:r>
    </w:p>
    <w:p w14:paraId="7B46F1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 en poroit faire un grant livre</w:t>
      </w:r>
      <w:r w:rsidRPr="008B026A">
        <w:rPr>
          <w:lang w:val="fr-FR"/>
        </w:rPr>
        <w:br/>
        <w:t>de tout ce qu’il li met devant</w:t>
      </w:r>
      <w:r w:rsidRPr="008B026A">
        <w:rPr>
          <w:lang w:val="fr-FR"/>
        </w:rPr>
        <w:br/>
        <w:t>de jour enjour en chevaucant.</w:t>
      </w:r>
    </w:p>
    <w:p w14:paraId="6B992E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Saigremor y tent l’oreille,</w:t>
      </w:r>
    </w:p>
    <w:p w14:paraId="6EA33EC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187c</w:t>
      </w:r>
    </w:p>
    <w:p w14:paraId="07AD7A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25415</w:t>
      </w:r>
      <w:r w:rsidRPr="008B026A">
        <w:rPr>
          <w:lang w:val="fr-FR"/>
        </w:rPr>
        <w:t xml:space="preserve"> qui tous s’encline et s’appareille</w:t>
      </w:r>
      <w:r w:rsidRPr="008B026A">
        <w:rPr>
          <w:lang w:val="fr-FR"/>
        </w:rPr>
        <w:br/>
        <w:t>a l’entendre et au retenir.</w:t>
      </w:r>
    </w:p>
    <w:p w14:paraId="25515C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Ensi s’en peurent il venir,</w:t>
      </w:r>
      <w:r w:rsidRPr="008B026A">
        <w:rPr>
          <w:lang w:val="fr-FR"/>
        </w:rPr>
        <w:br/>
        <w:t>quant passet eurent la riviere</w:t>
      </w:r>
      <w:r w:rsidRPr="008B026A">
        <w:rPr>
          <w:lang w:val="fr-FR"/>
        </w:rPr>
        <w:br/>
        <w:t>de Clarense, orghilleuse et fìere,</w:t>
      </w:r>
    </w:p>
    <w:p w14:paraId="3D5AEBA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25420</w:t>
      </w:r>
      <w:r w:rsidRPr="008B026A">
        <w:rPr>
          <w:lang w:val="fr-FR"/>
        </w:rPr>
        <w:t xml:space="preserve"> a un port c’on dist Sigamois,</w:t>
      </w:r>
      <w:r w:rsidRPr="008B026A">
        <w:rPr>
          <w:lang w:val="fr-FR"/>
        </w:rPr>
        <w:br/>
        <w:t>tout droit ens ou paỳs galois.</w:t>
      </w:r>
    </w:p>
    <w:p w14:paraId="640FE9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Sitos qu’en Gales sont entré,</w:t>
      </w:r>
      <w:r w:rsidRPr="008B026A">
        <w:rPr>
          <w:lang w:val="fr-FR"/>
        </w:rPr>
        <w:br/>
        <w:t>il demandent par amisté</w:t>
      </w:r>
      <w:r w:rsidRPr="008B026A">
        <w:rPr>
          <w:lang w:val="fr-FR"/>
        </w:rPr>
        <w:br/>
        <w:t>a chiaus qu’il truevent environ</w:t>
      </w:r>
      <w:r w:rsidRPr="008B026A">
        <w:rPr>
          <w:lang w:val="fr-FR"/>
        </w:rPr>
        <w:br/>
        <w:t>25425 le droit chemin a Carlỳon.</w:t>
      </w:r>
    </w:p>
    <w:p w14:paraId="518CC9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leur ensengne bonnement.</w:t>
      </w:r>
    </w:p>
    <w:p w14:paraId="2126FF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 ont chevaucié vraiement</w:t>
      </w:r>
      <w:r w:rsidRPr="008B026A">
        <w:rPr>
          <w:lang w:val="fr-FR"/>
        </w:rPr>
        <w:br/>
        <w:t>*qu’a une journee petite,</w:t>
      </w:r>
      <w:r w:rsidRPr="008B026A">
        <w:rPr>
          <w:lang w:val="fr-FR"/>
        </w:rPr>
        <w:br/>
        <w:t>plus n’i pooit elle estre escripte,</w:t>
      </w:r>
    </w:p>
    <w:p w14:paraId="701D76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25430 s’en sont de Carlỳon venu.</w:t>
      </w:r>
    </w:p>
    <w:p w14:paraId="354D8AE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Assés bien avoient tenu</w:t>
      </w:r>
      <w:r w:rsidRPr="008B026A">
        <w:rPr>
          <w:lang w:val="fr-FR"/>
        </w:rPr>
        <w:br/>
        <w:t>le chemin sans yaus fourvoiier.</w:t>
      </w:r>
      <w:r w:rsidRPr="008B026A">
        <w:rPr>
          <w:lang w:val="fr-FR"/>
        </w:rPr>
        <w:br/>
        <w:t>Encontré ont un chevalier</w:t>
      </w:r>
      <w:r w:rsidRPr="008B026A">
        <w:rPr>
          <w:lang w:val="fr-FR"/>
        </w:rPr>
        <w:br/>
        <w:t>qui estoit de Norchombrelande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25435 et chevaucoit toute la lande</w:t>
      </w:r>
      <w:r w:rsidRPr="008B026A">
        <w:rPr>
          <w:lang w:val="fr-FR"/>
        </w:rPr>
        <w:br/>
        <w:t>et menoit une damoiselle</w:t>
      </w:r>
      <w:r w:rsidRPr="008B026A">
        <w:rPr>
          <w:lang w:val="fr-FR"/>
        </w:rPr>
        <w:br/>
        <w:t>de façon gratïeuse et belle.</w:t>
      </w:r>
    </w:p>
    <w:p w14:paraId="7AD789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*Je ne sçai qui h ot cargie,</w:t>
      </w:r>
      <w:r w:rsidRPr="008B026A">
        <w:rPr>
          <w:lang w:val="fr-FR"/>
        </w:rPr>
        <w:br/>
        <w:t>mais il portoit d’armoierie</w:t>
      </w:r>
      <w:r w:rsidRPr="008B026A">
        <w:rPr>
          <w:lang w:val="fr-FR"/>
        </w:rPr>
        <w:br/>
        <w:t>25440 de blanch et de bleu, ce m’est vis,</w:t>
      </w:r>
      <w:r w:rsidRPr="008B026A">
        <w:rPr>
          <w:lang w:val="fr-FR"/>
        </w:rPr>
        <w:br/>
        <w:t>et sus le bleu avoit assis</w:t>
      </w:r>
      <w:r w:rsidRPr="008B026A">
        <w:rPr>
          <w:lang w:val="fr-FR"/>
        </w:rPr>
        <w:br/>
        <w:t>un blanch esprivier moult bien paint.</w:t>
      </w:r>
      <w:r w:rsidRPr="008B026A">
        <w:rPr>
          <w:lang w:val="fr-FR"/>
        </w:rPr>
        <w:br/>
        <w:t>Si tretos qu’il se sont rataint,</w:t>
      </w:r>
    </w:p>
    <w:p w14:paraId="39C99B0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parolent tout a cheval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25445 </w:t>
      </w:r>
      <w:r w:rsidRPr="008B026A">
        <w:rPr>
          <w:lang w:val="fr-FR"/>
        </w:rPr>
        <w:t>et Dagors par especïal</w:t>
      </w:r>
    </w:p>
    <w:p w14:paraId="064DF61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l’aparla auques de premiers</w:t>
      </w:r>
      <w:r w:rsidRPr="008B026A">
        <w:rPr>
          <w:lang w:val="fr-FR"/>
        </w:rPr>
        <w:br/>
        <w:t>et li demanda: «Chevaliers,</w:t>
      </w:r>
      <w:r w:rsidRPr="008B026A">
        <w:rPr>
          <w:lang w:val="fr-FR"/>
        </w:rPr>
        <w:br/>
        <w:t>venés vous de la court dou roy?</w:t>
      </w:r>
    </w:p>
    <w:p w14:paraId="77E6F5A5" w14:textId="77777777" w:rsidR="00A55F85" w:rsidRPr="008B026A" w:rsidRDefault="009A31B6">
      <w:pPr>
        <w:pStyle w:val="Corpodeltesto20"/>
        <w:numPr>
          <w:ilvl w:val="0"/>
          <w:numId w:val="167"/>
        </w:numPr>
        <w:shd w:val="clear" w:color="auto" w:fill="auto"/>
        <w:tabs>
          <w:tab w:val="left" w:pos="1737"/>
        </w:tabs>
        <w:spacing w:line="235" w:lineRule="exact"/>
        <w:jc w:val="left"/>
        <w:rPr>
          <w:lang w:val="fr-FR"/>
        </w:rPr>
      </w:pPr>
      <w:r w:rsidRPr="008B026A">
        <w:rPr>
          <w:lang w:val="fr-FR"/>
        </w:rPr>
        <w:t>Oil, respont cilz, par ma foy,</w:t>
      </w:r>
    </w:p>
    <w:p w14:paraId="726AAF9A" w14:textId="77777777" w:rsidR="00A55F85" w:rsidRDefault="009A31B6">
      <w:pPr>
        <w:pStyle w:val="Corpodeltesto411"/>
        <w:shd w:val="clear" w:color="auto" w:fill="auto"/>
        <w:spacing w:line="170" w:lineRule="exact"/>
        <w:ind w:firstLine="0"/>
        <w:jc w:val="left"/>
      </w:pPr>
      <w:r>
        <w:rPr>
          <w:rStyle w:val="Corpodeltesto413"/>
        </w:rPr>
        <w:t>187d</w:t>
      </w:r>
    </w:p>
    <w:p w14:paraId="01DFA01C" w14:textId="77777777" w:rsidR="00A55F85" w:rsidRDefault="009A31B6">
      <w:pPr>
        <w:pStyle w:val="Corpodeltesto1750"/>
        <w:shd w:val="clear" w:color="auto" w:fill="auto"/>
        <w:tabs>
          <w:tab w:val="left" w:pos="1986"/>
          <w:tab w:val="left" w:pos="2627"/>
          <w:tab w:val="left" w:pos="3707"/>
        </w:tabs>
        <w:spacing w:line="80" w:lineRule="exact"/>
        <w:jc w:val="left"/>
      </w:pPr>
      <w:r>
        <w:t>“</w:t>
      </w:r>
      <w:r>
        <w:tab/>
        <w:t>5</w:t>
      </w:r>
      <w:r>
        <w:tab/>
        <w:t>•1QÌ</w:t>
      </w:r>
      <w:r>
        <w:tab/>
        <w:t>•</w:t>
      </w:r>
    </w:p>
    <w:p w14:paraId="7B0DFAB4" w14:textId="77777777" w:rsidR="00A55F85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rPr>
          <w:rStyle w:val="Corpodeltesto285pt3"/>
          <w:b w:val="0"/>
          <w:bCs w:val="0"/>
        </w:rPr>
        <w:t xml:space="preserve">25450 </w:t>
      </w:r>
      <w:r>
        <w:t>ìer m em parti a remontiere.»</w:t>
      </w:r>
    </w:p>
    <w:p w14:paraId="6257D5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Dagor: « Esce la maniere</w:t>
      </w:r>
      <w:r w:rsidRPr="008B026A">
        <w:rPr>
          <w:lang w:val="fr-FR"/>
        </w:rPr>
        <w:br/>
        <w:t>de chevaucier o une dame ?»</w:t>
      </w:r>
    </w:p>
    <w:p w14:paraId="5EB43D4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cilz, qui un petit s’enflame,</w:t>
      </w:r>
      <w:r w:rsidRPr="008B026A">
        <w:rPr>
          <w:lang w:val="fr-FR"/>
        </w:rPr>
        <w:br/>
        <w:t>car dou parler fu tous honteus,</w:t>
      </w:r>
    </w:p>
    <w:p w14:paraId="439EA26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25455 </w:t>
      </w:r>
      <w:r w:rsidRPr="008B026A">
        <w:rPr>
          <w:lang w:val="fr-FR"/>
        </w:rPr>
        <w:t>respondi: «Je ne sui pas seulz</w:t>
      </w:r>
    </w:p>
    <w:p w14:paraId="37C947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je l’ay. Et a vous qu’en monte?</w:t>
      </w:r>
      <w:r w:rsidRPr="008B026A">
        <w:rPr>
          <w:lang w:val="fr-FR"/>
        </w:rPr>
        <w:br/>
        <w:t>En ce paýs n’a point de honte</w:t>
      </w:r>
      <w:r w:rsidRPr="008B026A">
        <w:rPr>
          <w:lang w:val="fr-FR"/>
        </w:rPr>
        <w:br/>
        <w:t>de mener s’amie avoech soy.</w:t>
      </w:r>
    </w:p>
    <w:p w14:paraId="3FCF6DCC" w14:textId="77777777" w:rsidR="00A55F85" w:rsidRPr="008B026A" w:rsidRDefault="009A31B6">
      <w:pPr>
        <w:pStyle w:val="Corpodeltesto20"/>
        <w:numPr>
          <w:ilvl w:val="0"/>
          <w:numId w:val="167"/>
        </w:numPr>
        <w:shd w:val="clear" w:color="auto" w:fill="auto"/>
        <w:tabs>
          <w:tab w:val="left" w:pos="1732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C’est voirs, dist Dagors, par ma foy,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25460 </w:t>
      </w:r>
      <w:r w:rsidRPr="008B026A">
        <w:rPr>
          <w:lang w:val="fr-FR"/>
        </w:rPr>
        <w:t>mais honneur et avancement.</w:t>
      </w:r>
    </w:p>
    <w:p w14:paraId="13B3FC8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se j’ay parlé rudement,</w:t>
      </w:r>
      <w:r w:rsidRPr="008B026A">
        <w:rPr>
          <w:lang w:val="fr-FR"/>
        </w:rPr>
        <w:br/>
        <w:t>sire, qu’il me soit pardonné.»</w:t>
      </w:r>
    </w:p>
    <w:p w14:paraId="7AECBE6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li chevaliers: «En nom Dé,</w:t>
      </w:r>
      <w:r w:rsidRPr="008B026A">
        <w:rPr>
          <w:lang w:val="fr-FR"/>
        </w:rPr>
        <w:br/>
        <w:t>pardonné vous soit il en l’eure.</w:t>
      </w:r>
    </w:p>
    <w:p w14:paraId="675282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25465 </w:t>
      </w:r>
      <w:r w:rsidRPr="008B026A">
        <w:rPr>
          <w:lang w:val="fr-FR"/>
        </w:rPr>
        <w:t>A Dieu, a Dieu, trop je demeure.</w:t>
      </w:r>
      <w:r w:rsidRPr="008B026A">
        <w:rPr>
          <w:lang w:val="fr-FR"/>
        </w:rPr>
        <w:br/>
        <w:t>Vous me tenés ci de paroles</w:t>
      </w:r>
      <w:r w:rsidRPr="008B026A">
        <w:rPr>
          <w:lang w:val="fr-FR"/>
        </w:rPr>
        <w:br/>
        <w:t>qui me sont un petit trop moles.</w:t>
      </w:r>
    </w:p>
    <w:p w14:paraId="637515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les vosisse aultres oïr.</w:t>
      </w:r>
    </w:p>
    <w:p w14:paraId="1DCEC4A1" w14:textId="77777777" w:rsidR="00A55F85" w:rsidRPr="008B026A" w:rsidRDefault="009A31B6">
      <w:pPr>
        <w:pStyle w:val="Corpodeltesto20"/>
        <w:numPr>
          <w:ilvl w:val="0"/>
          <w:numId w:val="167"/>
        </w:numPr>
        <w:shd w:val="clear" w:color="auto" w:fill="auto"/>
        <w:tabs>
          <w:tab w:val="left" w:pos="1737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Queles ? dist Dagor, qui desir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25470 </w:t>
      </w:r>
      <w:r w:rsidRPr="008B026A">
        <w:rPr>
          <w:lang w:val="fr-FR"/>
        </w:rPr>
        <w:t>eut de savoir s’ententïon.</w:t>
      </w:r>
    </w:p>
    <w:p w14:paraId="205A2257" w14:textId="77777777" w:rsidR="00A55F85" w:rsidRDefault="009A31B6">
      <w:pPr>
        <w:pStyle w:val="Corpodeltesto20"/>
        <w:numPr>
          <w:ilvl w:val="0"/>
          <w:numId w:val="167"/>
        </w:numPr>
        <w:shd w:val="clear" w:color="auto" w:fill="auto"/>
        <w:tabs>
          <w:tab w:val="left" w:pos="1742"/>
        </w:tabs>
        <w:spacing w:line="240" w:lineRule="exact"/>
        <w:jc w:val="left"/>
      </w:pPr>
      <w:r w:rsidRPr="008B026A">
        <w:rPr>
          <w:lang w:val="fr-FR"/>
        </w:rPr>
        <w:t>Que vous par bonne affectïon</w:t>
      </w:r>
      <w:r w:rsidRPr="008B026A">
        <w:rPr>
          <w:lang w:val="fr-FR"/>
        </w:rPr>
        <w:br/>
        <w:t>vous mesissiés en ordenance</w:t>
      </w:r>
      <w:r w:rsidRPr="008B026A">
        <w:rPr>
          <w:lang w:val="fr-FR"/>
        </w:rPr>
        <w:br/>
        <w:t>pour jouster ci un fier de lance.»</w:t>
      </w:r>
      <w:r w:rsidRPr="008B026A">
        <w:rPr>
          <w:lang w:val="fr-FR"/>
        </w:rPr>
        <w:br/>
      </w:r>
      <w:r>
        <w:t>Respont Dagor, qui ot grant joie:</w:t>
      </w:r>
    </w:p>
    <w:p w14:paraId="3CE432E1" w14:textId="77777777" w:rsidR="00A55F85" w:rsidRDefault="009A31B6">
      <w:pPr>
        <w:pStyle w:val="Corpodeltesto1760"/>
        <w:shd w:val="clear" w:color="auto" w:fill="auto"/>
        <w:tabs>
          <w:tab w:val="left" w:pos="1627"/>
          <w:tab w:val="left" w:pos="1986"/>
        </w:tabs>
        <w:spacing w:line="80" w:lineRule="exact"/>
        <w:jc w:val="left"/>
      </w:pPr>
      <w:r>
        <w:t>I</w:t>
      </w:r>
      <w:r>
        <w:tab/>
        <w:t>j</w:t>
      </w:r>
      <w:r>
        <w:tab/>
        <w:t>•</w:t>
      </w:r>
    </w:p>
    <w:p w14:paraId="1980C253" w14:textId="77777777" w:rsidR="00A55F85" w:rsidRDefault="009A31B6">
      <w:pPr>
        <w:pStyle w:val="Corpodeltesto411"/>
        <w:shd w:val="clear" w:color="auto" w:fill="auto"/>
        <w:spacing w:line="170" w:lineRule="exact"/>
        <w:ind w:firstLine="0"/>
        <w:jc w:val="left"/>
        <w:sectPr w:rsidR="00A55F85">
          <w:headerReference w:type="even" r:id="rId1275"/>
          <w:headerReference w:type="default" r:id="rId1276"/>
          <w:headerReference w:type="first" r:id="rId12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i. m emparti a r.</w:t>
      </w:r>
    </w:p>
    <w:p w14:paraId="7BABA2C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lastRenderedPageBreak/>
        <w:t xml:space="preserve">25475 </w:t>
      </w:r>
      <w:r w:rsidRPr="008B026A">
        <w:rPr>
          <w:lang w:val="fr-FR"/>
        </w:rPr>
        <w:t>« Se cest afaire refusoie,</w:t>
      </w:r>
    </w:p>
    <w:p w14:paraId="0291523E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j’en vaudroie mains en tous cas.</w:t>
      </w:r>
    </w:p>
    <w:p w14:paraId="1C0CB7D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vous metés a point, car pas</w:t>
      </w:r>
      <w:r w:rsidRPr="008B026A">
        <w:rPr>
          <w:lang w:val="fr-FR"/>
        </w:rPr>
        <w:br/>
        <w:t>ne partirés sans une jouste,</w:t>
      </w:r>
      <w:r w:rsidRPr="008B026A">
        <w:rPr>
          <w:lang w:val="fr-FR"/>
        </w:rPr>
        <w:br/>
        <w:t>a cui qui vaille ne qui couste.»</w:t>
      </w:r>
    </w:p>
    <w:p w14:paraId="2EF4959C" w14:textId="77777777" w:rsidR="00A55F85" w:rsidRPr="008B026A" w:rsidRDefault="009A31B6">
      <w:pPr>
        <w:pStyle w:val="Corpodeltesto560"/>
        <w:shd w:val="clear" w:color="auto" w:fill="auto"/>
        <w:tabs>
          <w:tab w:val="left" w:pos="1351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25480</w:t>
      </w:r>
      <w:r w:rsidRPr="008B026A">
        <w:rPr>
          <w:lang w:val="fr-FR"/>
        </w:rPr>
        <w:tab/>
      </w:r>
      <w:r w:rsidRPr="008B026A">
        <w:rPr>
          <w:rStyle w:val="Corpodeltesto56TimesNewRoman10pt"/>
          <w:rFonts w:eastAsia="Constantia"/>
          <w:b/>
          <w:bCs/>
          <w:lang w:val="fr-FR"/>
        </w:rPr>
        <w:t xml:space="preserve">A </w:t>
      </w:r>
      <w:r w:rsidRPr="008B026A">
        <w:rPr>
          <w:lang w:val="fr-FR"/>
        </w:rPr>
        <w:t>ces mos se sont eslongié,</w:t>
      </w:r>
    </w:p>
    <w:p w14:paraId="781C537E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188a</w:t>
      </w:r>
    </w:p>
    <w:p w14:paraId="71BBF019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de jouster ont pris congié,</w:t>
      </w:r>
      <w:r w:rsidRPr="008B026A">
        <w:rPr>
          <w:lang w:val="fr-FR"/>
        </w:rPr>
        <w:br/>
        <w:t>puis s’en viennent de plains eslais</w:t>
      </w:r>
      <w:r w:rsidRPr="008B026A">
        <w:rPr>
          <w:lang w:val="fr-FR"/>
        </w:rPr>
        <w:br/>
        <w:t>ensi que le requiert li fais,</w:t>
      </w:r>
      <w:r w:rsidRPr="008B026A">
        <w:rPr>
          <w:lang w:val="fr-FR"/>
        </w:rPr>
        <w:br/>
        <w:t>les chevaus en esporonnant</w:t>
      </w:r>
      <w:r w:rsidRPr="008B026A">
        <w:rPr>
          <w:lang w:val="fr-FR"/>
        </w:rPr>
        <w:br/>
        <w:t>25485 par chevalereus couvenant.</w:t>
      </w:r>
    </w:p>
    <w:p w14:paraId="51F6DB8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se fierent sus les escus</w:t>
      </w:r>
      <w:r w:rsidRPr="008B026A">
        <w:rPr>
          <w:lang w:val="fr-FR"/>
        </w:rPr>
        <w:br/>
        <w:t>des lances as bons fers agus.</w:t>
      </w:r>
      <w:r w:rsidRPr="008B026A">
        <w:rPr>
          <w:lang w:val="fr-FR"/>
        </w:rPr>
        <w:br/>
        <w:t>Telement se sont encontré</w:t>
      </w:r>
      <w:r w:rsidRPr="008B026A">
        <w:rPr>
          <w:lang w:val="fr-FR"/>
        </w:rPr>
        <w:br/>
        <w:t>et li un dedens l’autre entré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25490 </w:t>
      </w:r>
      <w:r w:rsidRPr="008B026A">
        <w:rPr>
          <w:lang w:val="fr-FR"/>
        </w:rPr>
        <w:t>que les lances en tronçons volent.</w:t>
      </w:r>
      <w:r w:rsidRPr="008B026A">
        <w:rPr>
          <w:lang w:val="fr-FR"/>
        </w:rPr>
        <w:br/>
        <w:t>Mais de ce cop point ne s’afolent</w:t>
      </w:r>
      <w:r w:rsidRPr="008B026A">
        <w:rPr>
          <w:lang w:val="fr-FR"/>
        </w:rPr>
        <w:br/>
        <w:t>ne ne mehagnent ne ne blecent</w:t>
      </w:r>
      <w:r w:rsidRPr="008B026A">
        <w:rPr>
          <w:lang w:val="fr-FR"/>
        </w:rPr>
        <w:br/>
        <w:t>ne de nulle riens ne s’empecent:</w:t>
      </w:r>
      <w:r w:rsidRPr="008B026A">
        <w:rPr>
          <w:lang w:val="fr-FR"/>
        </w:rPr>
        <w:br/>
        <w:t>oultre s’empassent vaillamment.</w:t>
      </w:r>
    </w:p>
    <w:p w14:paraId="064FB76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25495 </w:t>
      </w:r>
      <w:r w:rsidRPr="008B026A">
        <w:rPr>
          <w:lang w:val="fr-FR"/>
        </w:rPr>
        <w:t>Saigremor, qui fu en present</w:t>
      </w:r>
      <w:r w:rsidRPr="008B026A">
        <w:rPr>
          <w:lang w:val="fr-FR"/>
        </w:rPr>
        <w:br/>
        <w:t>arrestés dalés la pucelle,</w:t>
      </w:r>
      <w:r w:rsidRPr="008B026A">
        <w:rPr>
          <w:lang w:val="fr-FR"/>
        </w:rPr>
        <w:br/>
        <w:t>dist en soy: «Veci jouste belle!</w:t>
      </w:r>
    </w:p>
    <w:p w14:paraId="3B3BFEE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esçou d’armes grans depors!</w:t>
      </w:r>
      <w:r w:rsidRPr="008B026A">
        <w:rPr>
          <w:lang w:val="fr-FR"/>
        </w:rPr>
        <w:br/>
        <w:t>Quant li uns n’est navrés ne mors,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25500 </w:t>
      </w:r>
      <w:r w:rsidRPr="008B026A">
        <w:rPr>
          <w:lang w:val="fr-FR"/>
        </w:rPr>
        <w:t>j’en ay ores moult grant merveille!»</w:t>
      </w:r>
      <w:r w:rsidRPr="008B026A">
        <w:rPr>
          <w:lang w:val="fr-FR"/>
        </w:rPr>
        <w:br/>
        <w:t>Adont a la dame conseille</w:t>
      </w:r>
      <w:r w:rsidRPr="008B026A">
        <w:rPr>
          <w:lang w:val="fr-FR"/>
        </w:rPr>
        <w:br/>
        <w:t>que par bien entre yaus .II. se mette</w:t>
      </w:r>
      <w:r w:rsidRPr="008B026A">
        <w:rPr>
          <w:lang w:val="fr-FR"/>
        </w:rPr>
        <w:br/>
        <w:t>et d’yaus acorder s’entremette.</w:t>
      </w:r>
      <w:r w:rsidRPr="008B026A">
        <w:rPr>
          <w:lang w:val="fr-FR"/>
        </w:rPr>
        <w:br/>
        <w:t>Saigremor le disoit *a fin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25505 </w:t>
      </w:r>
      <w:r w:rsidRPr="008B026A">
        <w:rPr>
          <w:lang w:val="fr-FR"/>
        </w:rPr>
        <w:t>pour ce qu’il iert sus son chemin</w:t>
      </w:r>
      <w:r w:rsidRPr="008B026A">
        <w:rPr>
          <w:lang w:val="fr-FR"/>
        </w:rPr>
        <w:br/>
        <w:t>pour venir par devers le roy</w:t>
      </w:r>
      <w:r w:rsidRPr="008B026A">
        <w:rPr>
          <w:lang w:val="fr-FR"/>
        </w:rPr>
        <w:br/>
        <w:t>Artus, ensi com je le croy.</w:t>
      </w:r>
    </w:p>
    <w:p w14:paraId="07AFA4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li sambleroit grans meschiés</w:t>
      </w:r>
      <w:r w:rsidRPr="008B026A">
        <w:rPr>
          <w:lang w:val="fr-FR"/>
        </w:rPr>
        <w:br/>
        <w:t>s’il estoit navrés ne blecíés.</w:t>
      </w:r>
    </w:p>
    <w:p w14:paraId="78423F1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ptGrassetto"/>
          <w:lang w:val="fr-FR"/>
        </w:rPr>
        <w:t xml:space="preserve">25510 </w:t>
      </w:r>
      <w:r w:rsidRPr="008B026A">
        <w:rPr>
          <w:lang w:val="fr-FR"/>
        </w:rPr>
        <w:t>La damoiselle li acorde,</w:t>
      </w:r>
    </w:p>
    <w:p w14:paraId="207AEFA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n’est pas drois qu’elle se torde</w:t>
      </w:r>
      <w:r w:rsidRPr="008B026A">
        <w:rPr>
          <w:lang w:val="fr-FR"/>
        </w:rPr>
        <w:br/>
        <w:t>d’estre moiienne et amparliere</w:t>
      </w:r>
      <w:r w:rsidRPr="008B026A">
        <w:rPr>
          <w:lang w:val="fr-FR"/>
        </w:rPr>
        <w:br/>
        <w:t>pour *celi qui le tient a ciere</w:t>
      </w:r>
      <w:r w:rsidRPr="008B026A">
        <w:rPr>
          <w:lang w:val="fr-FR"/>
        </w:rPr>
        <w:br/>
        <w:t>amie et dame souverainne.</w:t>
      </w:r>
    </w:p>
    <w:p w14:paraId="2748D095" w14:textId="77777777" w:rsidR="00A55F85" w:rsidRPr="008B026A" w:rsidRDefault="009A31B6">
      <w:pPr>
        <w:pStyle w:val="Corpodeltesto20"/>
        <w:shd w:val="clear" w:color="auto" w:fill="auto"/>
        <w:tabs>
          <w:tab w:val="left" w:pos="4435"/>
        </w:tabs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25515 </w:t>
      </w:r>
      <w:r w:rsidRPr="008B026A">
        <w:rPr>
          <w:lang w:val="fr-FR"/>
        </w:rPr>
        <w:t>Adonques s’est mise en grant painne</w:t>
      </w:r>
      <w:r w:rsidRPr="008B026A">
        <w:rPr>
          <w:lang w:val="fr-FR"/>
        </w:rPr>
        <w:br/>
        <w:t>d’esporonner son paleíiroy</w:t>
      </w:r>
      <w:r w:rsidRPr="008B026A">
        <w:rPr>
          <w:lang w:val="fr-FR"/>
        </w:rPr>
        <w:br/>
        <w:t>en mi yaus et dist:«Ho! je doy</w:t>
      </w:r>
      <w:r w:rsidRPr="008B026A">
        <w:rPr>
          <w:lang w:val="fr-FR"/>
        </w:rPr>
        <w:br/>
        <w:t>parler. Or me voelliés oïr</w:t>
      </w:r>
      <w:r w:rsidRPr="008B026A">
        <w:rPr>
          <w:lang w:val="fr-FR"/>
        </w:rPr>
        <w:tab/>
        <w:t>iggb</w:t>
      </w:r>
    </w:p>
    <w:p w14:paraId="2F76A1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vous un petit abstenir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25520 </w:t>
      </w:r>
      <w:r w:rsidRPr="008B026A">
        <w:rPr>
          <w:lang w:val="fr-FR"/>
        </w:rPr>
        <w:t>tant que j’aie dit ma pensee.»</w:t>
      </w:r>
    </w:p>
    <w:p w14:paraId="7526F58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 xml:space="preserve">Et cascuns les </w:t>
      </w:r>
      <w:r w:rsidRPr="008B026A">
        <w:rPr>
          <w:rStyle w:val="Corpodeltesto2Spaziatura-1pt1"/>
          <w:lang w:val="fr-FR"/>
        </w:rPr>
        <w:t>.11.</w:t>
      </w:r>
      <w:r w:rsidRPr="008B026A">
        <w:rPr>
          <w:lang w:val="fr-FR"/>
        </w:rPr>
        <w:t xml:space="preserve"> li agree.</w:t>
      </w:r>
    </w:p>
    <w:p w14:paraId="72A5DBC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damoiselle adont parolle,</w:t>
      </w:r>
      <w:r w:rsidRPr="008B026A">
        <w:rPr>
          <w:lang w:val="fr-FR"/>
        </w:rPr>
        <w:br/>
        <w:t>qui dist ensi en sa parolle:</w:t>
      </w:r>
    </w:p>
    <w:p w14:paraId="5FEE950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Signeur, selonch le droit des armes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25525 </w:t>
      </w:r>
      <w:r w:rsidRPr="008B026A">
        <w:rPr>
          <w:lang w:val="fr-FR"/>
        </w:rPr>
        <w:t>meshui ne vous poet estre blasmes</w:t>
      </w:r>
      <w:r w:rsidRPr="008B026A">
        <w:rPr>
          <w:lang w:val="fr-FR"/>
        </w:rPr>
        <w:br/>
        <w:t>. de cesser quant josté avés.</w:t>
      </w:r>
    </w:p>
    <w:p w14:paraId="5ED7042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Sire chevaliers, vous devés,</w:t>
      </w:r>
      <w:r w:rsidRPr="008B026A">
        <w:rPr>
          <w:lang w:val="fr-FR"/>
        </w:rPr>
        <w:br/>
        <w:t>ce dist a Dagor en riant,</w:t>
      </w:r>
      <w:r w:rsidRPr="008B026A">
        <w:rPr>
          <w:lang w:val="fr-FR"/>
        </w:rPr>
        <w:br/>
        <w:t>chevaucier encor plus avant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25530 </w:t>
      </w:r>
      <w:r w:rsidRPr="008B026A">
        <w:rPr>
          <w:lang w:val="fr-FR"/>
        </w:rPr>
        <w:t>devers le roy a Carlỳon.</w:t>
      </w:r>
    </w:p>
    <w:p w14:paraId="79C64B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vous, redist elle a Lỳon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son ami, me devés mener</w:t>
      </w:r>
      <w:r w:rsidRPr="008B026A">
        <w:rPr>
          <w:lang w:val="fr-FR"/>
        </w:rPr>
        <w:br/>
        <w:t>en Galles et puis ramener</w:t>
      </w:r>
      <w:r w:rsidRPr="008B026A">
        <w:rPr>
          <w:lang w:val="fr-FR"/>
        </w:rPr>
        <w:br/>
        <w:t>ciés mon pere, ce dittes vous.</w:t>
      </w:r>
    </w:p>
    <w:p w14:paraId="4754852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25535 </w:t>
      </w:r>
      <w:r w:rsidRPr="008B026A">
        <w:rPr>
          <w:lang w:val="fr-FR"/>
        </w:rPr>
        <w:t>Si seroit li fais periUous</w:t>
      </w:r>
    </w:p>
    <w:p w14:paraId="1083F3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plus vous aherdés ensamble</w:t>
      </w:r>
      <w:r w:rsidRPr="008B026A">
        <w:rPr>
          <w:lang w:val="fr-FR"/>
        </w:rPr>
        <w:br/>
        <w:t>a mon avis, il le me samble.</w:t>
      </w:r>
    </w:p>
    <w:p w14:paraId="310ECAD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dont a vous deus je pri</w:t>
      </w:r>
      <w:r w:rsidRPr="008B026A">
        <w:rPr>
          <w:lang w:val="fr-FR"/>
        </w:rPr>
        <w:br/>
        <w:t>que vous me faciés cel otri:</w:t>
      </w:r>
    </w:p>
    <w:p w14:paraId="1F88E457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25540 departés vous sus cel estat,</w:t>
      </w:r>
    </w:p>
    <w:p w14:paraId="61AC9A9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assés m’ont soufE vostre esbat.»</w:t>
      </w:r>
    </w:p>
    <w:p w14:paraId="35B3B3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ce parler si se regardent</w:t>
      </w:r>
      <w:r w:rsidRPr="008B026A">
        <w:rPr>
          <w:lang w:val="fr-FR"/>
        </w:rPr>
        <w:br/>
        <w:t>li chevalier, qui se retardent</w:t>
      </w:r>
      <w:r w:rsidRPr="008B026A">
        <w:rPr>
          <w:lang w:val="fr-FR"/>
        </w:rPr>
        <w:br/>
        <w:t>a traire leurs espees nues.</w:t>
      </w:r>
    </w:p>
    <w:p w14:paraId="4A087F7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25545 </w:t>
      </w:r>
      <w:r w:rsidRPr="008B026A">
        <w:rPr>
          <w:lang w:val="fr-FR"/>
        </w:rPr>
        <w:t>Saigremor entre en ces venues</w:t>
      </w:r>
      <w:r w:rsidRPr="008B026A">
        <w:rPr>
          <w:lang w:val="fr-FR"/>
        </w:rPr>
        <w:br/>
        <w:t>et dist a Dagor par moiien:</w:t>
      </w:r>
    </w:p>
    <w:p w14:paraId="430F42C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la dame dist moult bien.</w:t>
      </w:r>
    </w:p>
    <w:p w14:paraId="3B810B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m’avés dit et ensengnié,</w:t>
      </w:r>
      <w:r w:rsidRPr="008B026A">
        <w:rPr>
          <w:lang w:val="fr-FR"/>
        </w:rPr>
        <w:br/>
        <w:t>quant ensamble avons chevaucié,</w:t>
      </w:r>
    </w:p>
    <w:p w14:paraId="60AAE29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25550 </w:t>
      </w:r>
      <w:r w:rsidRPr="008B026A">
        <w:rPr>
          <w:lang w:val="fr-FR"/>
        </w:rPr>
        <w:t>c’on doit obeïr as pucelles,</w:t>
      </w:r>
      <w:r w:rsidRPr="008B026A">
        <w:rPr>
          <w:lang w:val="fr-FR"/>
        </w:rPr>
        <w:br/>
        <w:t>as dames et as damoiseUes.</w:t>
      </w:r>
    </w:p>
    <w:p w14:paraId="16C296EA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188c</w:t>
      </w:r>
    </w:p>
    <w:p w14:paraId="4224585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C’est voirs, ce respondi Dagors,</w:t>
      </w:r>
      <w:r w:rsidRPr="008B026A">
        <w:rPr>
          <w:lang w:val="fr-FR"/>
        </w:rPr>
        <w:br/>
        <w:t>et c’est assés bien mes acors,</w:t>
      </w:r>
      <w:r w:rsidRPr="008B026A">
        <w:rPr>
          <w:lang w:val="fr-FR"/>
        </w:rPr>
        <w:br/>
        <w:t>fors tant c’au chevalier je prie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25555 </w:t>
      </w:r>
      <w:r w:rsidRPr="008B026A">
        <w:rPr>
          <w:lang w:val="fr-FR"/>
        </w:rPr>
        <w:t>c’une seule cose m’otrie,</w:t>
      </w:r>
    </w:p>
    <w:p w14:paraId="075EBAF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com j’ai fait a sa requeste.»</w:t>
      </w:r>
    </w:p>
    <w:p w14:paraId="583714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Respont cilz: «Et quel cose est ceste?</w:t>
      </w:r>
      <w:r w:rsidRPr="008B026A">
        <w:rPr>
          <w:lang w:val="fr-FR"/>
        </w:rPr>
        <w:br/>
        <w:t>Je le ferai se le puis faire</w:t>
      </w:r>
      <w:r w:rsidRPr="008B026A">
        <w:rPr>
          <w:lang w:val="fr-FR"/>
        </w:rPr>
        <w:br/>
        <w:t>sans avoir honte ne contraire.</w:t>
      </w:r>
    </w:p>
    <w:p w14:paraId="5412E33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25560 </w:t>
      </w:r>
      <w:r w:rsidRPr="008B026A">
        <w:rPr>
          <w:lang w:val="fr-FR"/>
        </w:rPr>
        <w:t>Or le dittes hardi'ement.»</w:t>
      </w:r>
    </w:p>
    <w:p w14:paraId="73A421A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parla lïement</w:t>
      </w:r>
      <w:r w:rsidRPr="008B026A">
        <w:rPr>
          <w:lang w:val="fr-FR"/>
        </w:rPr>
        <w:br/>
        <w:t>messire Dagor et dist: « Sire,</w:t>
      </w:r>
      <w:r w:rsidRPr="008B026A">
        <w:rPr>
          <w:lang w:val="fr-FR"/>
        </w:rPr>
        <w:br/>
        <w:t>puis que j’ai vo congiet dou dire,</w:t>
      </w:r>
      <w:r w:rsidRPr="008B026A">
        <w:rPr>
          <w:lang w:val="fr-FR"/>
        </w:rPr>
        <w:br/>
        <w:t>je vous pri que la damoiselle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25565 </w:t>
      </w:r>
      <w:r w:rsidRPr="008B026A">
        <w:rPr>
          <w:lang w:val="fr-FR"/>
        </w:rPr>
        <w:t>une cançon frice et nouvelle</w:t>
      </w:r>
      <w:r w:rsidRPr="008B026A">
        <w:rPr>
          <w:lang w:val="fr-FR"/>
        </w:rPr>
        <w:br/>
        <w:t>voelhés faire canter droit ci,</w:t>
      </w:r>
      <w:r w:rsidRPr="008B026A">
        <w:rPr>
          <w:lang w:val="fr-FR"/>
        </w:rPr>
        <w:br/>
        <w:t>car cilz escuiers, je vous di,</w:t>
      </w:r>
      <w:r w:rsidRPr="008B026A">
        <w:rPr>
          <w:lang w:val="fr-FR"/>
        </w:rPr>
        <w:br/>
        <w:t>qui me tient et fait compagnie,</w:t>
      </w:r>
      <w:r w:rsidRPr="008B026A">
        <w:rPr>
          <w:lang w:val="fr-FR"/>
        </w:rPr>
        <w:br/>
        <w:t>quoi qu’il soit de haute hgnie,</w:t>
      </w:r>
    </w:p>
    <w:p w14:paraId="7AACE27B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25570 n’ama onques voir par amours</w:t>
      </w:r>
      <w:r w:rsidRPr="008B026A">
        <w:rPr>
          <w:lang w:val="fr-FR"/>
        </w:rPr>
        <w:br/>
        <w:t>ne il ne scet que c’est d’amours.</w:t>
      </w:r>
    </w:p>
    <w:p w14:paraId="557973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en desire il a savoir</w:t>
      </w:r>
      <w:r w:rsidRPr="008B026A">
        <w:rPr>
          <w:lang w:val="fr-FR"/>
        </w:rPr>
        <w:br/>
        <w:t>la matere, saciés pour voir.</w:t>
      </w:r>
    </w:p>
    <w:p w14:paraId="2F54E2F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cançons de dames chantees,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25575 </w:t>
      </w:r>
      <w:r w:rsidRPr="008B026A">
        <w:rPr>
          <w:lang w:val="fr-FR"/>
        </w:rPr>
        <w:t>qui sont de bien chanter usees,</w:t>
      </w:r>
      <w:r w:rsidRPr="008B026A">
        <w:rPr>
          <w:lang w:val="fr-FR"/>
        </w:rPr>
        <w:br/>
        <w:t>sont oỳes tres volentiers</w:t>
      </w:r>
      <w:r w:rsidRPr="008B026A">
        <w:rPr>
          <w:lang w:val="fr-FR"/>
        </w:rPr>
        <w:br/>
        <w:t>entre tous jones escuiers</w:t>
      </w:r>
      <w:r w:rsidRPr="008B026A">
        <w:rPr>
          <w:lang w:val="fr-FR"/>
        </w:rPr>
        <w:br/>
        <w:t>qui se desirent a armer.»</w:t>
      </w:r>
    </w:p>
    <w:p w14:paraId="6693050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Lýons ce parler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25580 </w:t>
      </w:r>
      <w:r w:rsidRPr="008B026A">
        <w:rPr>
          <w:lang w:val="fr-FR"/>
        </w:rPr>
        <w:t>acorde et dist: «Vous dittes bien,</w:t>
      </w:r>
      <w:r w:rsidRPr="008B026A">
        <w:rPr>
          <w:lang w:val="fr-FR"/>
        </w:rPr>
        <w:br/>
        <w:t>et je vous pri sur toute rien,</w:t>
      </w:r>
      <w:r w:rsidRPr="008B026A">
        <w:rPr>
          <w:lang w:val="fr-FR"/>
        </w:rPr>
        <w:br/>
        <w:t>damoiselle, se c’est vostre aise,</w:t>
      </w:r>
      <w:r w:rsidRPr="008B026A">
        <w:rPr>
          <w:lang w:val="fr-FR"/>
        </w:rPr>
        <w:br/>
        <w:t>c’au canter un petit vous plaise.</w:t>
      </w:r>
      <w:r w:rsidRPr="008B026A">
        <w:rPr>
          <w:lang w:val="fr-FR"/>
        </w:rPr>
        <w:br/>
        <w:t>— Oïl, sire, ce respont celle,</w:t>
      </w:r>
    </w:p>
    <w:p w14:paraId="3134B057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188d</w:t>
      </w:r>
    </w:p>
    <w:p w14:paraId="4D5DC86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25585 </w:t>
      </w:r>
      <w:r w:rsidRPr="008B026A">
        <w:rPr>
          <w:lang w:val="fr-FR"/>
        </w:rPr>
        <w:t>qui fu moult friche dámoiselle.</w:t>
      </w:r>
      <w:r w:rsidRPr="008B026A">
        <w:rPr>
          <w:lang w:val="fr-FR"/>
        </w:rPr>
        <w:br/>
        <w:t>Puis que fait avés mon voloir,</w:t>
      </w:r>
      <w:r w:rsidRPr="008B026A">
        <w:rPr>
          <w:lang w:val="fr-FR"/>
        </w:rPr>
        <w:br/>
        <w:t>je doi au vostre obeïr voir.»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Adont la pucelle s’avance</w:t>
      </w:r>
      <w:r w:rsidRPr="008B026A">
        <w:rPr>
          <w:lang w:val="fr-FR"/>
        </w:rPr>
        <w:br/>
        <w:t>au canter par bonne ordenance,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25590 </w:t>
      </w:r>
      <w:r w:rsidRPr="008B026A">
        <w:rPr>
          <w:lang w:val="fr-FR"/>
        </w:rPr>
        <w:t>toute estans sus son palefroi.</w:t>
      </w:r>
    </w:p>
    <w:p w14:paraId="21DF011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ot bien maniere et arroi</w:t>
      </w:r>
      <w:r w:rsidRPr="008B026A">
        <w:rPr>
          <w:lang w:val="fr-FR"/>
        </w:rPr>
        <w:br/>
        <w:t>de canter ce doulz rondelet</w:t>
      </w:r>
      <w:r w:rsidRPr="008B026A">
        <w:rPr>
          <w:lang w:val="fr-FR"/>
        </w:rPr>
        <w:br/>
        <w:t>amoureusement dit et fet:</w:t>
      </w:r>
    </w:p>
    <w:p w14:paraId="0339ED7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41</w:t>
      </w:r>
    </w:p>
    <w:p w14:paraId="60575F0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«Pour certain jamais ne lairai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25595 </w:t>
      </w:r>
      <w:r w:rsidRPr="008B026A">
        <w:rPr>
          <w:lang w:val="fr-FR"/>
        </w:rPr>
        <w:t>Que je ne face mon devoir</w:t>
      </w:r>
      <w:r w:rsidRPr="008B026A">
        <w:rPr>
          <w:lang w:val="fr-FR"/>
        </w:rPr>
        <w:br/>
        <w:t>Envers mon doulz loyal ami.</w:t>
      </w:r>
    </w:p>
    <w:p w14:paraId="12E521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parfait coer, de voloir vrai</w:t>
      </w:r>
      <w:r w:rsidRPr="008B026A">
        <w:rPr>
          <w:lang w:val="fr-FR"/>
        </w:rPr>
        <w:br/>
        <w:t>En tous estas, soit main et soir,</w:t>
      </w:r>
      <w:r w:rsidRPr="008B026A">
        <w:rPr>
          <w:lang w:val="fr-FR"/>
        </w:rPr>
        <w:br/>
        <w:t>Pour certain, et cetera.</w:t>
      </w:r>
    </w:p>
    <w:p w14:paraId="7B44194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278"/>
          <w:headerReference w:type="default" r:id="rId1279"/>
          <w:headerReference w:type="first" r:id="rId12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2Constantia9ptGrassetto"/>
          <w:lang w:val="fr-FR"/>
        </w:rPr>
        <w:t xml:space="preserve">25600 </w:t>
      </w:r>
      <w:r w:rsidRPr="008B026A">
        <w:rPr>
          <w:lang w:val="fr-FR"/>
        </w:rPr>
        <w:t>Sans moy rnùer tant com Vivrai,</w:t>
      </w:r>
      <w:r w:rsidRPr="008B026A">
        <w:rPr>
          <w:lang w:val="fr-FR"/>
        </w:rPr>
        <w:br/>
        <w:t>Car je le doy de droit devoir,</w:t>
      </w:r>
    </w:p>
    <w:p w14:paraId="7E8B6FF7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Si loyaument m’a il servi,</w:t>
      </w:r>
    </w:p>
    <w:p w14:paraId="46536492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certain, et cetera.»</w:t>
      </w:r>
    </w:p>
    <w:p w14:paraId="0846090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la damoiselle ot chanté,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25605 </w:t>
      </w:r>
      <w:r w:rsidRPr="008B026A">
        <w:rPr>
          <w:lang w:val="fr-FR"/>
        </w:rPr>
        <w:t>Dagors a sur li regardé</w:t>
      </w:r>
    </w:p>
    <w:p w14:paraId="01D5698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dist: «Dame, si m’aỳt Diex,</w:t>
      </w:r>
      <w:r w:rsidRPr="008B026A">
        <w:rPr>
          <w:lang w:val="fr-FR"/>
        </w:rPr>
        <w:br/>
        <w:t>j’en vaudrai trop grandement mieulz</w:t>
      </w:r>
      <w:r w:rsidRPr="008B026A">
        <w:rPr>
          <w:lang w:val="fr-FR"/>
        </w:rPr>
        <w:br/>
        <w:t>tout ce jour et ceste sepmainne</w:t>
      </w:r>
      <w:r w:rsidRPr="008B026A">
        <w:rPr>
          <w:lang w:val="fr-FR"/>
        </w:rPr>
        <w:br/>
        <w:t>et, se j’ay ne peril ne painne —</w:t>
      </w:r>
    </w:p>
    <w:p w14:paraId="733D150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25610 je ne sçai pas qu’il m’avenra</w:t>
      </w:r>
    </w:p>
    <w:p w14:paraId="095DDE2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vos doulz chans me souvenra.</w:t>
      </w:r>
    </w:p>
    <w:p w14:paraId="712173A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Sire, dist ceste, grant mercis.»</w:t>
      </w:r>
    </w:p>
    <w:p w14:paraId="2B5FEC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fu la li congiés pris</w:t>
      </w:r>
      <w:r w:rsidRPr="008B026A">
        <w:rPr>
          <w:lang w:val="fr-FR"/>
        </w:rPr>
        <w:br/>
        <w:t>des .II. chevaliers amoureus,</w:t>
      </w:r>
    </w:p>
    <w:p w14:paraId="1A0B26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25615 que je tieng pour aventureus.</w:t>
      </w:r>
    </w:p>
    <w:p w14:paraId="38D0A35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Cescuns prist un chemin par soy.</w:t>
      </w:r>
      <w:r w:rsidRPr="008B026A">
        <w:rPr>
          <w:lang w:val="fr-FR"/>
        </w:rPr>
        <w:br/>
        <w:t>Messires Dagors, dont je doy</w:t>
      </w:r>
      <w:r w:rsidRPr="008B026A">
        <w:rPr>
          <w:lang w:val="fr-FR"/>
        </w:rPr>
        <w:br/>
        <w:t>parler, chevauca ce jour tant</w:t>
      </w:r>
      <w:r w:rsidRPr="008B026A">
        <w:rPr>
          <w:lang w:val="fr-FR"/>
        </w:rPr>
        <w:br/>
        <w:t>avoecques Saigremor l’enfant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25620 </w:t>
      </w:r>
      <w:r w:rsidRPr="008B026A">
        <w:rPr>
          <w:lang w:val="fr-FR"/>
        </w:rPr>
        <w:t>qu’il sont arrivé et venu</w:t>
      </w:r>
      <w:r w:rsidRPr="008B026A">
        <w:rPr>
          <w:lang w:val="fr-FR"/>
        </w:rPr>
        <w:br/>
        <w:t>a un chastiel et descendu</w:t>
      </w:r>
      <w:r w:rsidRPr="008B026A">
        <w:rPr>
          <w:lang w:val="fr-FR"/>
        </w:rPr>
        <w:br/>
        <w:t>a .III. liewes de Carlỳon.</w:t>
      </w:r>
    </w:p>
    <w:p w14:paraId="371611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soir, selonch m’ententïon,</w:t>
      </w:r>
      <w:r w:rsidRPr="008B026A">
        <w:rPr>
          <w:lang w:val="fr-FR"/>
        </w:rPr>
        <w:br/>
        <w:t>aprisent moult dou couvenant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25625 </w:t>
      </w:r>
      <w:r w:rsidRPr="008B026A">
        <w:rPr>
          <w:lang w:val="fr-FR"/>
        </w:rPr>
        <w:t>de l’estat dou roy dit devant</w:t>
      </w:r>
      <w:r w:rsidRPr="008B026A">
        <w:rPr>
          <w:lang w:val="fr-FR"/>
        </w:rPr>
        <w:br/>
        <w:t>et quels gens avoit dalés li.</w:t>
      </w:r>
    </w:p>
    <w:p w14:paraId="64A462A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81"/>
          <w:headerReference w:type="default" r:id="rId1282"/>
          <w:headerReference w:type="first" r:id="rId1283"/>
          <w:pgSz w:w="11909" w:h="16834"/>
          <w:pgMar w:top="1430" w:right="1440" w:bottom="1430" w:left="1440" w:header="0" w:footer="3" w:gutter="0"/>
          <w:pgNumType w:start="1153"/>
          <w:cols w:space="720"/>
          <w:noEndnote/>
          <w:docGrid w:linePitch="360"/>
        </w:sectPr>
      </w:pPr>
      <w:r w:rsidRPr="008B026A">
        <w:rPr>
          <w:lang w:val="fr-FR"/>
        </w:rPr>
        <w:t>Messires Dagors entendi</w:t>
      </w:r>
      <w:r w:rsidRPr="008B026A">
        <w:rPr>
          <w:lang w:val="fr-FR"/>
        </w:rPr>
        <w:br/>
        <w:t>que Kex li seneschaus y est,</w:t>
      </w:r>
      <w:r w:rsidRPr="008B026A">
        <w:rPr>
          <w:lang w:val="fr-FR"/>
        </w:rPr>
        <w:br/>
        <w:t>qui pas volentiers ne se test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25630 </w:t>
      </w:r>
      <w:r w:rsidRPr="008B026A">
        <w:rPr>
          <w:lang w:val="fr-FR"/>
        </w:rPr>
        <w:t>quant il scet aucunes nouvelles.</w:t>
      </w:r>
      <w:r w:rsidRPr="008B026A">
        <w:rPr>
          <w:lang w:val="fr-FR"/>
        </w:rPr>
        <w:br/>
        <w:t>Nequedent Dagors tient a belles</w:t>
      </w:r>
      <w:r w:rsidRPr="008B026A">
        <w:rPr>
          <w:lang w:val="fr-FR"/>
        </w:rPr>
        <w:br/>
        <w:t>les ordenances dou dit roy,</w:t>
      </w:r>
      <w:r w:rsidRPr="008B026A">
        <w:rPr>
          <w:lang w:val="fr-FR"/>
        </w:rPr>
        <w:br/>
        <w:t>car en grant et plenier arroi</w:t>
      </w:r>
    </w:p>
    <w:p w14:paraId="1169093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25635</w:t>
      </w:r>
    </w:p>
    <w:p w14:paraId="0593627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25640</w:t>
      </w:r>
    </w:p>
    <w:p w14:paraId="02344C4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25645</w:t>
      </w:r>
    </w:p>
    <w:p w14:paraId="2B5E7D8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25650</w:t>
      </w:r>
    </w:p>
    <w:p w14:paraId="63039AE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25655</w:t>
      </w:r>
    </w:p>
    <w:p w14:paraId="1C5AC3D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25660</w:t>
      </w:r>
    </w:p>
    <w:p w14:paraId="61172DB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25665</w:t>
      </w:r>
    </w:p>
    <w:p w14:paraId="514100C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passe le temps et le saison.</w:t>
      </w:r>
    </w:p>
    <w:p w14:paraId="45C7701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On trouveroit en sa maison</w:t>
      </w:r>
      <w:r w:rsidRPr="008B026A">
        <w:rPr>
          <w:rStyle w:val="Corpodeltesto21"/>
          <w:lang w:val="fr-FR"/>
        </w:rPr>
        <w:br/>
        <w:t>Gawain, qui puis fii chevaliers,</w:t>
      </w:r>
      <w:r w:rsidRPr="008B026A">
        <w:rPr>
          <w:rStyle w:val="Corpodeltesto21"/>
          <w:lang w:val="fr-FR"/>
        </w:rPr>
        <w:br/>
        <w:t>et *Agravain, qui fu moult fìers,</w:t>
      </w:r>
      <w:r w:rsidRPr="008B026A">
        <w:rPr>
          <w:rStyle w:val="Corpodeltesto21"/>
          <w:lang w:val="fr-FR"/>
        </w:rPr>
        <w:br/>
        <w:t>et pluiseurs aultres damoisiaus,</w:t>
      </w:r>
      <w:r w:rsidRPr="008B026A">
        <w:rPr>
          <w:rStyle w:val="Corpodeltesto21"/>
          <w:lang w:val="fr-FR"/>
        </w:rPr>
        <w:br/>
        <w:t>ou Saigremor sera entre yaus</w:t>
      </w:r>
      <w:r w:rsidRPr="008B026A">
        <w:rPr>
          <w:rStyle w:val="Corpodeltesto21"/>
          <w:lang w:val="fr-FR"/>
        </w:rPr>
        <w:br/>
        <w:t>li bien venus, saciés de voir.</w:t>
      </w:r>
    </w:p>
    <w:p w14:paraId="0F24ED9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Moult grandement fait son devoir</w:t>
      </w:r>
      <w:r w:rsidRPr="008B026A">
        <w:rPr>
          <w:rStyle w:val="Corpodeltesto21"/>
          <w:lang w:val="fr-FR"/>
        </w:rPr>
        <w:br/>
        <w:t>Dagors dou damoisiel aprendre</w:t>
      </w:r>
      <w:r w:rsidRPr="008B026A">
        <w:rPr>
          <w:rStyle w:val="Corpodeltesto21"/>
          <w:lang w:val="fr-FR"/>
        </w:rPr>
        <w:br/>
        <w:t>et quel estat li faudra prendre</w:t>
      </w:r>
      <w:r w:rsidRPr="008B026A">
        <w:rPr>
          <w:rStyle w:val="Corpodeltesto21"/>
          <w:lang w:val="fr-FR"/>
        </w:rPr>
        <w:br/>
        <w:t>quant en la court dou roy sera.</w:t>
      </w:r>
    </w:p>
    <w:p w14:paraId="16BC7B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Saigremor dist qu’il fera</w:t>
      </w:r>
      <w:r w:rsidRPr="008B026A">
        <w:rPr>
          <w:rStyle w:val="Corpodeltesto21"/>
          <w:lang w:val="fr-FR"/>
        </w:rPr>
        <w:br/>
        <w:t>tout ce c’on li dist volentiers,</w:t>
      </w:r>
      <w:r w:rsidRPr="008B026A">
        <w:rPr>
          <w:rStyle w:val="Corpodeltesto21"/>
          <w:lang w:val="fr-FR"/>
        </w:rPr>
        <w:br/>
        <w:t>a cé est enclins et entiers.</w:t>
      </w:r>
    </w:p>
    <w:p w14:paraId="57CD35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Ensi passerent il la nuit</w:t>
      </w:r>
      <w:r w:rsidRPr="008B026A">
        <w:rPr>
          <w:rStyle w:val="Corpodeltesto21"/>
          <w:lang w:val="fr-FR"/>
        </w:rPr>
        <w:br/>
        <w:t>sans riens avoir qui leur anuit.</w:t>
      </w:r>
    </w:p>
    <w:p w14:paraId="7697A5E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Au bon matin se sont levé</w:t>
      </w:r>
      <w:r w:rsidRPr="008B026A">
        <w:rPr>
          <w:rStyle w:val="Corpodeltesto21"/>
          <w:lang w:val="fr-FR"/>
        </w:rPr>
        <w:br/>
        <w:t>et puis tout ensi apresté</w:t>
      </w:r>
      <w:r w:rsidRPr="008B026A">
        <w:rPr>
          <w:rStyle w:val="Corpodeltesto21"/>
          <w:lang w:val="fr-FR"/>
        </w:rPr>
        <w:br/>
        <w:t>qu’il apertenoit pour le jour.</w:t>
      </w:r>
    </w:p>
    <w:p w14:paraId="32C3F06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Dou manoir partent sans sejour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quant congiet ont pris a leur hoste.</w:t>
      </w:r>
      <w:r w:rsidRPr="008B026A">
        <w:rPr>
          <w:rStyle w:val="Corpodeltesto21"/>
          <w:lang w:val="fr-FR"/>
        </w:rPr>
        <w:br/>
        <w:t>Saigremor chevauce d’encoste</w:t>
      </w:r>
      <w:r w:rsidRPr="008B026A">
        <w:rPr>
          <w:rStyle w:val="Corpodeltesto21"/>
          <w:lang w:val="fr-FR"/>
        </w:rPr>
        <w:br/>
        <w:t>Dagor le vaillant chevalier,</w:t>
      </w:r>
      <w:r w:rsidRPr="008B026A">
        <w:rPr>
          <w:rStyle w:val="Corpodeltesto21"/>
          <w:lang w:val="fr-FR"/>
        </w:rPr>
        <w:br/>
        <w:t>le quel il aime et tient moult chier.</w:t>
      </w:r>
      <w:r w:rsidRPr="008B026A">
        <w:rPr>
          <w:rStyle w:val="Corpodeltesto21"/>
          <w:lang w:val="fr-FR"/>
        </w:rPr>
        <w:br/>
        <w:t>Tant ont chevaucié ce matin</w:t>
      </w:r>
      <w:r w:rsidRPr="008B026A">
        <w:rPr>
          <w:rStyle w:val="Corpodeltesto21"/>
          <w:lang w:val="fr-FR"/>
        </w:rPr>
        <w:br/>
        <w:t>et si bien sceii le chemin</w:t>
      </w:r>
      <w:r w:rsidRPr="008B026A">
        <w:rPr>
          <w:rStyle w:val="Corpodeltesto21"/>
          <w:lang w:val="fr-FR"/>
        </w:rPr>
        <w:br/>
        <w:t>qu’il sont a Carlýon venu</w:t>
      </w:r>
      <w:r w:rsidRPr="008B026A">
        <w:rPr>
          <w:rStyle w:val="Corpodeltesto21"/>
          <w:lang w:val="fr-FR"/>
        </w:rPr>
        <w:br/>
        <w:t>et a un hostel descendu</w:t>
      </w:r>
      <w:r w:rsidRPr="008B026A">
        <w:rPr>
          <w:rStyle w:val="Corpodeltesto21"/>
          <w:lang w:val="fr-FR"/>
        </w:rPr>
        <w:br/>
        <w:t>qui estoit dehors le chastiel.</w:t>
      </w:r>
    </w:p>
    <w:p w14:paraId="21EB3B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Illuec s’ordonnent bien et biel</w:t>
      </w:r>
      <w:r w:rsidRPr="008B026A">
        <w:rPr>
          <w:rStyle w:val="Corpodeltesto21"/>
          <w:lang w:val="fr-FR"/>
        </w:rPr>
        <w:br/>
        <w:t>et se mettent en bon arroy</w:t>
      </w:r>
      <w:r w:rsidRPr="008B026A">
        <w:rPr>
          <w:rStyle w:val="Corpodeltesto21"/>
          <w:lang w:val="fr-FR"/>
        </w:rPr>
        <w:br/>
        <w:t>pour venir par devers le roy.</w:t>
      </w:r>
    </w:p>
    <w:p w14:paraId="58669AA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bien saciés que leur venue</w:t>
      </w:r>
    </w:p>
    <w:p w14:paraId="73481BA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189b</w:t>
      </w:r>
    </w:p>
    <w:p w14:paraId="305918AD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1284"/>
          <w:headerReference w:type="default" r:id="rId1285"/>
          <w:type w:val="continuous"/>
          <w:pgSz w:w="11909" w:h="16834"/>
          <w:pgMar w:top="1415" w:right="1440" w:bottom="1415" w:left="1440" w:header="0" w:footer="3" w:gutter="0"/>
          <w:pgNumType w:start="1152"/>
          <w:cols w:space="720"/>
          <w:noEndnote/>
          <w:docGrid w:linePitch="360"/>
        </w:sectPr>
      </w:pPr>
    </w:p>
    <w:p w14:paraId="6514846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estoit ja ou chastiel sceùe</w:t>
      </w:r>
      <w:r w:rsidRPr="008B026A">
        <w:rPr>
          <w:lang w:val="fr-FR"/>
        </w:rPr>
        <w:br/>
        <w:t>et en fu li rois enfourmés,</w:t>
      </w:r>
      <w:r w:rsidRPr="008B026A">
        <w:rPr>
          <w:lang w:val="fr-FR"/>
        </w:rPr>
        <w:br/>
        <w:t>qui dist au senescal: « Alés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25670 </w:t>
      </w:r>
      <w:r w:rsidRPr="008B026A">
        <w:rPr>
          <w:lang w:val="fr-FR"/>
        </w:rPr>
        <w:t>veoir la hors qui venus est.»</w:t>
      </w:r>
    </w:p>
    <w:p w14:paraId="5F276D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Respont Kex: «Sire, bien me plest.»</w:t>
      </w:r>
      <w:r w:rsidRPr="008B026A">
        <w:rPr>
          <w:lang w:val="fr-FR"/>
        </w:rPr>
        <w:br/>
        <w:t>Lors est li senescaus venus</w:t>
      </w:r>
      <w:r w:rsidRPr="008B026A">
        <w:rPr>
          <w:lang w:val="fr-FR"/>
        </w:rPr>
        <w:br/>
        <w:t>a l’ostel et tous pourveùs</w:t>
      </w:r>
      <w:r w:rsidRPr="008B026A">
        <w:rPr>
          <w:lang w:val="fr-FR"/>
        </w:rPr>
        <w:br/>
        <w:t>trueve Saigremor et Dagor.</w:t>
      </w:r>
    </w:p>
    <w:p w14:paraId="06AB64C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25675 </w:t>
      </w:r>
      <w:r w:rsidRPr="008B026A">
        <w:rPr>
          <w:lang w:val="fr-FR"/>
        </w:rPr>
        <w:t>Pour monter ou chastiel encor</w:t>
      </w:r>
      <w:r w:rsidRPr="008B026A">
        <w:rPr>
          <w:lang w:val="fr-FR"/>
        </w:rPr>
        <w:br/>
        <w:t>n’estoient il mies parti</w:t>
      </w:r>
      <w:r w:rsidRPr="008B026A">
        <w:rPr>
          <w:lang w:val="fr-FR"/>
        </w:rPr>
        <w:br/>
        <w:t>quant messires Kex, je vous di,</w:t>
      </w:r>
      <w:r w:rsidRPr="008B026A">
        <w:rPr>
          <w:lang w:val="fr-FR"/>
        </w:rPr>
        <w:br/>
        <w:t>vint la, qui leur dist en riant:</w:t>
      </w:r>
    </w:p>
    <w:p w14:paraId="7845047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«Signeur, li rois, saciés en tant,</w:t>
      </w:r>
    </w:p>
    <w:p w14:paraId="0AC87C6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25680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vous envoie voir par moy querre.</w:t>
      </w:r>
      <w:r w:rsidRPr="008B026A">
        <w:rPr>
          <w:lang w:val="fr-FR"/>
        </w:rPr>
        <w:br/>
        <w:t>Venés vers U ançois c’on serre</w:t>
      </w:r>
      <w:r w:rsidRPr="008B026A">
        <w:rPr>
          <w:lang w:val="fr-FR"/>
        </w:rPr>
        <w:br/>
        <w:t>la porte, car on va disner.</w:t>
      </w:r>
    </w:p>
    <w:p w14:paraId="485A5AE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189c</w:t>
      </w:r>
    </w:p>
    <w:p w14:paraId="4D5E530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vous falés au parler</w:t>
      </w:r>
      <w:r w:rsidRPr="008B026A">
        <w:rPr>
          <w:lang w:val="fr-FR"/>
        </w:rPr>
        <w:br/>
        <w:t>au roy, c’est bon c’on le vous die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25685 </w:t>
      </w:r>
      <w:r w:rsidRPr="008B026A">
        <w:rPr>
          <w:lang w:val="fr-FR"/>
        </w:rPr>
        <w:t>c’au disner vous ne falés mie,</w:t>
      </w:r>
      <w:r w:rsidRPr="008B026A">
        <w:rPr>
          <w:lang w:val="fr-FR"/>
        </w:rPr>
        <w:br/>
        <w:t>car vous perderiés vostre part</w:t>
      </w:r>
      <w:r w:rsidRPr="008B026A">
        <w:rPr>
          <w:lang w:val="fr-FR"/>
        </w:rPr>
        <w:br/>
        <w:t>des *glous morsiaus a venir tart.»</w:t>
      </w:r>
      <w:r w:rsidRPr="008B026A">
        <w:rPr>
          <w:lang w:val="fr-FR"/>
        </w:rPr>
        <w:br/>
        <w:t>Messires Dagors, qui ja fu</w:t>
      </w:r>
      <w:r w:rsidRPr="008B026A">
        <w:rPr>
          <w:lang w:val="fr-FR"/>
        </w:rPr>
        <w:br/>
        <w:t>enfourmés de Kex, li dist: «U,</w:t>
      </w:r>
    </w:p>
    <w:p w14:paraId="36A4A1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25690 sire, porons le roy trouver?</w:t>
      </w:r>
    </w:p>
    <w:p w14:paraId="64E379F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Nous n’avons cure de disner,</w:t>
      </w:r>
      <w:r w:rsidRPr="008B026A">
        <w:rPr>
          <w:lang w:val="fr-FR"/>
        </w:rPr>
        <w:br/>
        <w:t>mais que parler puissons a li.</w:t>
      </w:r>
    </w:p>
    <w:p w14:paraId="05CA3C1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nous y menés, je vous pri.»</w:t>
      </w:r>
      <w:r w:rsidRPr="008B026A">
        <w:rPr>
          <w:lang w:val="fr-FR"/>
        </w:rPr>
        <w:br/>
        <w:t>Respont Kex: «J’en sui bien en voie,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25695 </w:t>
      </w:r>
      <w:r w:rsidRPr="008B026A">
        <w:rPr>
          <w:lang w:val="fr-FR"/>
        </w:rPr>
        <w:t>venés ent. Veés, on envoie</w:t>
      </w:r>
    </w:p>
    <w:p w14:paraId="3A71006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apriés nous, car trop sejournons.»</w:t>
      </w:r>
      <w:r w:rsidRPr="008B026A">
        <w:rPr>
          <w:lang w:val="fr-FR"/>
        </w:rPr>
        <w:br/>
        <w:t>Kex chemine et a ses talons</w:t>
      </w:r>
      <w:r w:rsidRPr="008B026A">
        <w:rPr>
          <w:lang w:val="fr-FR"/>
        </w:rPr>
        <w:br/>
        <w:t>le sievent li dessus nommé.</w:t>
      </w:r>
    </w:p>
    <w:p w14:paraId="1C29170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 ou chastiel s’en sont entré</w:t>
      </w:r>
    </w:p>
    <w:p w14:paraId="6F6651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25700</w:t>
      </w:r>
      <w:r w:rsidRPr="008B026A">
        <w:rPr>
          <w:lang w:val="fr-FR"/>
        </w:rPr>
        <w:t xml:space="preserve"> et s’en viennent le petit pas</w:t>
      </w:r>
      <w:r w:rsidRPr="008B026A">
        <w:rPr>
          <w:lang w:val="fr-FR"/>
        </w:rPr>
        <w:br/>
        <w:t>devers le roy, qui fu tous bas</w:t>
      </w:r>
      <w:r w:rsidRPr="008B026A">
        <w:rPr>
          <w:lang w:val="fr-FR"/>
        </w:rPr>
        <w:br/>
        <w:t>en unes belles *galleries.</w:t>
      </w:r>
    </w:p>
    <w:p w14:paraId="4349A8F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pluiseurs belles armoiries</w:t>
      </w:r>
      <w:r w:rsidRPr="008B026A">
        <w:rPr>
          <w:lang w:val="fr-FR"/>
        </w:rPr>
        <w:br/>
        <w:t>et diversement coulourees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25705 </w:t>
      </w:r>
      <w:r w:rsidRPr="008B026A">
        <w:rPr>
          <w:lang w:val="fr-FR"/>
        </w:rPr>
        <w:t>estoient paintes et ouvrees.</w:t>
      </w:r>
      <w:r w:rsidRPr="008B026A">
        <w:rPr>
          <w:lang w:val="fr-FR"/>
        </w:rPr>
        <w:br/>
        <w:t>Messires Dagors en genoulz</w:t>
      </w:r>
      <w:r w:rsidRPr="008B026A">
        <w:rPr>
          <w:lang w:val="fr-FR"/>
        </w:rPr>
        <w:br/>
        <w:t>se mist devant le roy, qui tous</w:t>
      </w:r>
      <w:r w:rsidRPr="008B026A">
        <w:rPr>
          <w:lang w:val="fr-FR"/>
        </w:rPr>
        <w:br/>
        <w:t>fu resjoïs de leur venue,</w:t>
      </w:r>
      <w:r w:rsidRPr="008B026A">
        <w:rPr>
          <w:lang w:val="fr-FR"/>
        </w:rPr>
        <w:br/>
        <w:t>et moult doucement le salue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25710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ensi que moult bien le scet faire.</w:t>
      </w:r>
    </w:p>
    <w:p w14:paraId="7BE3521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en apriés li va retraire</w:t>
      </w:r>
      <w:r w:rsidRPr="008B026A">
        <w:rPr>
          <w:lang w:val="fr-FR"/>
        </w:rPr>
        <w:br/>
        <w:t>de mot a mot par biau langage,</w:t>
      </w:r>
      <w:r w:rsidRPr="008B026A">
        <w:rPr>
          <w:lang w:val="fr-FR"/>
        </w:rPr>
        <w:br/>
        <w:t>qu’il avoit gratïeus et sage,</w:t>
      </w:r>
      <w:r w:rsidRPr="008B026A">
        <w:rPr>
          <w:lang w:val="fr-FR"/>
        </w:rPr>
        <w:br/>
        <w:t>trestout le fait de cief en cor,</w:t>
      </w:r>
    </w:p>
    <w:p w14:paraId="5AD1E23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25715 </w:t>
      </w:r>
      <w:r w:rsidRPr="008B026A">
        <w:rPr>
          <w:lang w:val="fr-FR"/>
        </w:rPr>
        <w:t>comment au preu au soleil d’or</w:t>
      </w:r>
      <w:r w:rsidRPr="008B026A">
        <w:rPr>
          <w:lang w:val="fr-FR"/>
        </w:rPr>
        <w:br/>
        <w:t>jousta et com se combati</w:t>
      </w:r>
      <w:r w:rsidRPr="008B026A">
        <w:rPr>
          <w:lang w:val="fr-FR"/>
        </w:rPr>
        <w:br/>
        <w:t>et l’ordenance qui de li</w:t>
      </w:r>
      <w:r w:rsidRPr="008B026A">
        <w:rPr>
          <w:lang w:val="fr-FR"/>
        </w:rPr>
        <w:br/>
        <w:t>estoit venue par grant bien</w:t>
      </w:r>
      <w:r w:rsidRPr="008B026A">
        <w:rPr>
          <w:lang w:val="fr-FR"/>
        </w:rPr>
        <w:br/>
        <w:t>et comment par un bon moiien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25720 </w:t>
      </w:r>
      <w:r w:rsidRPr="008B026A">
        <w:rPr>
          <w:lang w:val="fr-FR"/>
        </w:rPr>
        <w:t>il ala vers le roy d’Irlande,</w:t>
      </w:r>
    </w:p>
    <w:p w14:paraId="40E08DD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189d</w:t>
      </w:r>
    </w:p>
    <w:p w14:paraId="01ADF8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quelz ot merveilles moult grande</w:t>
      </w:r>
      <w:r w:rsidRPr="008B026A">
        <w:rPr>
          <w:lang w:val="fr-FR"/>
        </w:rPr>
        <w:br/>
        <w:t>de li quant il le vit venir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*la li compta sans mentir</w:t>
      </w:r>
      <w:r w:rsidRPr="008B026A">
        <w:rPr>
          <w:lang w:val="fr-FR"/>
        </w:rPr>
        <w:br/>
        <w:t>tout ce dont il estoit cargiés,</w:t>
      </w:r>
    </w:p>
    <w:p w14:paraId="0A15A67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25725 </w:t>
      </w:r>
      <w:r w:rsidRPr="008B026A">
        <w:rPr>
          <w:lang w:val="fr-FR"/>
        </w:rPr>
        <w:t>et comment li rois courouciés</w:t>
      </w:r>
      <w:r w:rsidRPr="008B026A">
        <w:rPr>
          <w:lang w:val="fr-FR"/>
        </w:rPr>
        <w:br/>
        <w:t>li dist qu’il retoumast arriere.</w:t>
      </w:r>
      <w:r w:rsidRPr="008B026A">
        <w:rPr>
          <w:lang w:val="fr-FR"/>
        </w:rPr>
        <w:br/>
        <w:t>Apriés li compte la maniere</w:t>
      </w:r>
      <w:r w:rsidRPr="008B026A">
        <w:rPr>
          <w:lang w:val="fr-FR"/>
        </w:rPr>
        <w:br/>
        <w:t>dou fil le roy, qui par nuit vint,</w:t>
      </w:r>
      <w:r w:rsidRPr="008B026A">
        <w:rPr>
          <w:lang w:val="fr-FR"/>
        </w:rPr>
        <w:br/>
        <w:t>et quel parlement a lui tint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25730 </w:t>
      </w:r>
      <w:r w:rsidRPr="008B026A">
        <w:rPr>
          <w:lang w:val="fr-FR"/>
        </w:rPr>
        <w:t>en priant qu’il le volsist prendre</w:t>
      </w:r>
      <w:r w:rsidRPr="008B026A">
        <w:rPr>
          <w:lang w:val="fr-FR"/>
        </w:rPr>
        <w:br/>
        <w:t>avoech li pour l’estat aprendre</w:t>
      </w:r>
      <w:r w:rsidRPr="008B026A">
        <w:rPr>
          <w:lang w:val="fr-FR"/>
        </w:rPr>
        <w:br/>
        <w:t>d’armes et de chevalerie.</w:t>
      </w:r>
    </w:p>
    <w:p w14:paraId="7BA0FD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«Mon chier signeur, a chiere lie</w:t>
      </w:r>
      <w:r w:rsidRPr="008B026A">
        <w:rPr>
          <w:lang w:val="fr-FR"/>
        </w:rPr>
        <w:br/>
        <w:t>li acorday quant je l’oỳ.</w:t>
      </w:r>
    </w:p>
    <w:p w14:paraId="6A31A94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25735 </w:t>
      </w:r>
      <w:r w:rsidRPr="008B026A">
        <w:rPr>
          <w:lang w:val="fr-FR"/>
        </w:rPr>
        <w:t xml:space="preserve">Je l’ay amené avoec </w:t>
      </w:r>
      <w:r w:rsidRPr="008B026A">
        <w:rPr>
          <w:rStyle w:val="Corpodeltesto295ptGrassetto2"/>
          <w:lang w:val="fr-FR"/>
        </w:rPr>
        <w:t>mi</w:t>
      </w:r>
    </w:p>
    <w:p w14:paraId="0E3759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devers vous et si le vous baiUe</w:t>
      </w:r>
      <w:r w:rsidRPr="008B026A">
        <w:rPr>
          <w:lang w:val="fr-FR"/>
        </w:rPr>
        <w:br/>
        <w:t>*par tel conditïon sans faille</w:t>
      </w:r>
      <w:r w:rsidRPr="008B026A">
        <w:rPr>
          <w:lang w:val="fr-FR"/>
        </w:rPr>
        <w:br/>
        <w:t>qu’il est enfés de grant voloir</w:t>
      </w:r>
      <w:r w:rsidRPr="008B026A">
        <w:rPr>
          <w:lang w:val="fr-FR"/>
        </w:rPr>
        <w:br/>
        <w:t>et filz au roy d’Irlande voir.»</w:t>
      </w:r>
    </w:p>
    <w:p w14:paraId="7C831E6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25740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Li rois met sus l’enfant ses yex</w:t>
      </w:r>
    </w:p>
    <w:p w14:paraId="4D329F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respont: «Je l’en aime mieulz.»</w:t>
      </w:r>
      <w:r w:rsidRPr="008B026A">
        <w:rPr>
          <w:lang w:val="fr-FR"/>
        </w:rPr>
        <w:br/>
        <w:t>Et adont a Kex le delivre</w:t>
      </w:r>
      <w:r w:rsidRPr="008B026A">
        <w:rPr>
          <w:lang w:val="fr-FR"/>
        </w:rPr>
        <w:br/>
        <w:t>et dist: «Senescaus, je vous livre</w:t>
      </w:r>
      <w:r w:rsidRPr="008B026A">
        <w:rPr>
          <w:lang w:val="fr-FR"/>
        </w:rPr>
        <w:br/>
        <w:t>cel enfant en vo gouvrenance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25745 </w:t>
      </w:r>
      <w:r w:rsidRPr="008B026A">
        <w:rPr>
          <w:lang w:val="fr-FR"/>
        </w:rPr>
        <w:t>tant qu’il ait apris I’ordenance</w:t>
      </w:r>
      <w:r w:rsidRPr="008B026A">
        <w:rPr>
          <w:lang w:val="fr-FR"/>
        </w:rPr>
        <w:br/>
        <w:t>de ceens et son mestre ossi.</w:t>
      </w:r>
    </w:p>
    <w:p w14:paraId="2A1DC6F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190a</w:t>
      </w:r>
    </w:p>
    <w:p w14:paraId="5367E1C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- Sire, respont Kex, je l’otri,</w:t>
      </w:r>
      <w:r w:rsidRPr="008B026A">
        <w:rPr>
          <w:lang w:val="fr-FR"/>
        </w:rPr>
        <w:br/>
        <w:t>bien le voel, puis que vous le dittes.</w:t>
      </w:r>
      <w:r w:rsidRPr="008B026A">
        <w:rPr>
          <w:lang w:val="fr-FR"/>
        </w:rPr>
        <w:br/>
        <w:t>II m’en venra uns grans merites,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25750 </w:t>
      </w:r>
      <w:r w:rsidRPr="008B026A">
        <w:rPr>
          <w:lang w:val="fr-FR"/>
        </w:rPr>
        <w:t>puis qu’il est fìlz au roy d’Irlande.»</w:t>
      </w:r>
      <w:r w:rsidRPr="008B026A">
        <w:rPr>
          <w:lang w:val="fr-FR"/>
        </w:rPr>
        <w:br/>
        <w:t>Li rois encores la demande</w:t>
      </w:r>
      <w:r w:rsidRPr="008B026A">
        <w:rPr>
          <w:lang w:val="fr-FR"/>
        </w:rPr>
        <w:br/>
        <w:t>au chevalier irois Dagor</w:t>
      </w:r>
      <w:r w:rsidRPr="008B026A">
        <w:rPr>
          <w:lang w:val="fr-FR"/>
        </w:rPr>
        <w:br/>
        <w:t>se cilz qui porte un soleil d’or</w:t>
      </w:r>
      <w:r w:rsidRPr="008B026A">
        <w:rPr>
          <w:lang w:val="fr-FR"/>
        </w:rPr>
        <w:br/>
        <w:t>se tient encor sur la frontiere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25755 </w:t>
      </w:r>
      <w:r w:rsidRPr="008B026A">
        <w:rPr>
          <w:lang w:val="fr-FR"/>
        </w:rPr>
        <w:t>d’Irlande ou s’il revient arriere.</w:t>
      </w:r>
      <w:r w:rsidRPr="008B026A">
        <w:rPr>
          <w:lang w:val="fr-FR"/>
        </w:rPr>
        <w:br/>
        <w:t>«Sire, dist Dagor, oil voir,</w:t>
      </w:r>
      <w:r w:rsidRPr="008B026A">
        <w:rPr>
          <w:lang w:val="fr-FR"/>
        </w:rPr>
        <w:br/>
        <w:t>je ne le saroie ou avoir</w:t>
      </w:r>
      <w:r w:rsidRPr="008B026A">
        <w:rPr>
          <w:lang w:val="fr-FR"/>
        </w:rPr>
        <w:br/>
        <w:t>en queste fors de ceste part.»</w:t>
      </w:r>
    </w:p>
    <w:p w14:paraId="534D718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286"/>
          <w:headerReference w:type="default" r:id="rId1287"/>
          <w:headerReference w:type="first" r:id="rId12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Et adont H rois se depart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25760 </w:t>
      </w:r>
      <w:r w:rsidRPr="008B026A">
        <w:rPr>
          <w:lang w:val="fr-FR"/>
        </w:rPr>
        <w:t>de ce pourpos et si en mainne</w:t>
      </w:r>
      <w:r w:rsidRPr="008B026A">
        <w:rPr>
          <w:lang w:val="fr-FR"/>
        </w:rPr>
        <w:br/>
        <w:t>afublé d’un mantiel de grainne</w:t>
      </w:r>
      <w:r w:rsidRPr="008B026A">
        <w:rPr>
          <w:lang w:val="fr-FR"/>
        </w:rPr>
        <w:br/>
        <w:t>Saigremor devers la roýne</w:t>
      </w:r>
      <w:r w:rsidRPr="008B026A">
        <w:rPr>
          <w:lang w:val="fr-FR"/>
        </w:rPr>
        <w:br/>
        <w:t>Genoivre, qui tant estoit fìne,</w:t>
      </w:r>
      <w:r w:rsidRPr="008B026A">
        <w:rPr>
          <w:lang w:val="fr-FR"/>
        </w:rPr>
        <w:br/>
        <w:t>et puis li baille par le main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25765 </w:t>
      </w:r>
      <w:r w:rsidRPr="008B026A">
        <w:rPr>
          <w:lang w:val="fr-FR"/>
        </w:rPr>
        <w:t>en disant: «Dame, pour certain</w:t>
      </w:r>
    </w:p>
    <w:p w14:paraId="5D09008A" w14:textId="77777777" w:rsidR="00A55F85" w:rsidRPr="008B026A" w:rsidRDefault="009A31B6">
      <w:pPr>
        <w:pStyle w:val="Corpodeltesto1770"/>
        <w:shd w:val="clear" w:color="auto" w:fill="auto"/>
        <w:spacing w:line="210" w:lineRule="exact"/>
        <w:rPr>
          <w:lang w:val="fr-FR"/>
        </w:rPr>
      </w:pPr>
      <w:r w:rsidRPr="008B026A">
        <w:rPr>
          <w:lang w:val="fr-FR"/>
        </w:rPr>
        <w:t>r</w:t>
      </w:r>
    </w:p>
    <w:p w14:paraId="3D668653" w14:textId="77777777" w:rsidR="00A55F85" w:rsidRPr="008B026A" w:rsidRDefault="009A31B6">
      <w:pPr>
        <w:pStyle w:val="Corpodeltesto1780"/>
        <w:shd w:val="clear" w:color="auto" w:fill="auto"/>
        <w:spacing w:line="130" w:lineRule="exact"/>
        <w:rPr>
          <w:lang w:val="fr-FR"/>
        </w:rPr>
      </w:pPr>
      <w:r w:rsidRPr="008B026A">
        <w:rPr>
          <w:rStyle w:val="Corpodeltesto178Maiuscoletto"/>
          <w:lang w:val="fr-FR"/>
        </w:rPr>
        <w:t>|ï</w:t>
      </w:r>
    </w:p>
    <w:p w14:paraId="213BEFFA" w14:textId="77777777" w:rsidR="00A55F85" w:rsidRPr="008B026A" w:rsidRDefault="009A31B6">
      <w:pPr>
        <w:pStyle w:val="Corpodeltesto1790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u</w:t>
      </w:r>
    </w:p>
    <w:p w14:paraId="13720AC9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»&lt;</w:t>
      </w:r>
    </w:p>
    <w:p w14:paraId="19148701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K</w:t>
      </w:r>
      <w:r w:rsidRPr="008B026A">
        <w:rPr>
          <w:rStyle w:val="Corpodeltesto21"/>
          <w:vertAlign w:val="superscript"/>
          <w:lang w:val="fr-FR"/>
        </w:rPr>
        <w:t>s</w:t>
      </w:r>
    </w:p>
    <w:p w14:paraId="438BFDDD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í</w:t>
      </w:r>
    </w:p>
    <w:p w14:paraId="6C96F29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veci le fìl au roy irois,</w:t>
      </w:r>
      <w:r w:rsidRPr="008B026A">
        <w:rPr>
          <w:rStyle w:val="Corpodeltesto21"/>
          <w:lang w:val="fr-FR"/>
        </w:rPr>
        <w:br/>
        <w:t>qui est si duis et si *courtois</w:t>
      </w:r>
      <w:r w:rsidRPr="008B026A">
        <w:rPr>
          <w:rStyle w:val="Corpodeltesto21"/>
          <w:lang w:val="fr-FR"/>
        </w:rPr>
        <w:br/>
        <w:t>qu’il voet estre de nostre court.</w:t>
      </w:r>
      <w:r w:rsidRPr="008B026A">
        <w:rPr>
          <w:rStyle w:val="Corpodeltesto21"/>
          <w:lang w:val="fr-FR"/>
        </w:rPr>
        <w:br/>
        <w:t>Temprement ferai un behourt,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5ptGrassetto3"/>
          <w:lang w:val="fr-FR"/>
        </w:rPr>
        <w:t xml:space="preserve">25770 </w:t>
      </w:r>
      <w:r w:rsidRPr="008B026A">
        <w:rPr>
          <w:rStyle w:val="Corpodeltesto21"/>
          <w:lang w:val="fr-FR"/>
        </w:rPr>
        <w:t>car fàire le voel chevalier.»</w:t>
      </w:r>
    </w:p>
    <w:p w14:paraId="75E51C2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La dame le va recueillier</w:t>
      </w:r>
      <w:r w:rsidRPr="008B026A">
        <w:rPr>
          <w:rStyle w:val="Corpodeltesto21"/>
          <w:lang w:val="fr-FR"/>
        </w:rPr>
        <w:br/>
        <w:t>moult lïement et dist: «Biaus fìlz,</w:t>
      </w:r>
      <w:r w:rsidRPr="008B026A">
        <w:rPr>
          <w:rStyle w:val="Corpodeltesto21"/>
          <w:lang w:val="fr-FR"/>
        </w:rPr>
        <w:br/>
        <w:t>vous estes nobles et gentilz,</w:t>
      </w:r>
      <w:r w:rsidRPr="008B026A">
        <w:rPr>
          <w:rStyle w:val="Corpodeltesto21"/>
          <w:lang w:val="fr-FR"/>
        </w:rPr>
        <w:br/>
        <w:t>et vous devons bon gré savoir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8pt1"/>
          <w:lang w:val="fr-FR"/>
        </w:rPr>
        <w:t>25775</w:t>
      </w:r>
      <w:r w:rsidRPr="008B026A">
        <w:rPr>
          <w:rStyle w:val="Corpodeltesto295ptGrassetto3"/>
          <w:lang w:val="fr-FR"/>
        </w:rPr>
        <w:t xml:space="preserve"> </w:t>
      </w:r>
      <w:r w:rsidRPr="008B026A">
        <w:rPr>
          <w:rStyle w:val="Corpodeltesto21"/>
          <w:lang w:val="fr-FR"/>
        </w:rPr>
        <w:t>quant venus nous estes veoir.»</w:t>
      </w:r>
    </w:p>
    <w:p w14:paraId="71764F9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lastRenderedPageBreak/>
        <w:t>Ce jour fu la cours resjoỳe</w:t>
      </w:r>
      <w:r w:rsidRPr="008B026A">
        <w:rPr>
          <w:rStyle w:val="Corpodeltesto21"/>
          <w:lang w:val="fr-FR"/>
        </w:rPr>
        <w:br/>
        <w:t>pour la nouvelle qui oỳe</w:t>
      </w:r>
      <w:r w:rsidRPr="008B026A">
        <w:rPr>
          <w:rStyle w:val="Corpodeltesto21"/>
          <w:lang w:val="fr-FR"/>
        </w:rPr>
        <w:br/>
        <w:t>fu de ce fìl le roy d’Irlande.</w:t>
      </w:r>
      <w:r w:rsidRPr="008B026A">
        <w:rPr>
          <w:rStyle w:val="Corpodeltesto21"/>
          <w:lang w:val="fr-FR"/>
        </w:rPr>
        <w:br/>
        <w:t>Grandement on l’en recommande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5ptGrassetto3"/>
          <w:lang w:val="fr-FR"/>
        </w:rPr>
        <w:t xml:space="preserve">25780 </w:t>
      </w:r>
      <w:r w:rsidRPr="008B026A">
        <w:rPr>
          <w:rStyle w:val="Corpodeltesto21"/>
          <w:lang w:val="fr-FR"/>
        </w:rPr>
        <w:t>de ce qu’il est laiens venus.</w:t>
      </w:r>
    </w:p>
    <w:p w14:paraId="62D8806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II est a bon port descendus,</w:t>
      </w:r>
      <w:r w:rsidRPr="008B026A">
        <w:rPr>
          <w:rStyle w:val="Corpodeltesto21"/>
          <w:lang w:val="fr-FR"/>
        </w:rPr>
        <w:br/>
        <w:t>car tout le voient volentiers.</w:t>
      </w:r>
      <w:r w:rsidRPr="008B026A">
        <w:rPr>
          <w:rStyle w:val="Corpodeltesto21"/>
          <w:lang w:val="fr-FR"/>
        </w:rPr>
        <w:br/>
        <w:t>Avoech les jones chevaliers</w:t>
      </w:r>
      <w:r w:rsidRPr="008B026A">
        <w:rPr>
          <w:rStyle w:val="Corpodeltesto21"/>
          <w:lang w:val="fr-FR"/>
        </w:rPr>
        <w:br/>
        <w:t>s’esbat Saigremor et se tient,</w:t>
      </w:r>
    </w:p>
    <w:p w14:paraId="26C348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25785 et .II. ou .III. fois le jour vient</w:t>
      </w:r>
      <w:r w:rsidRPr="008B026A">
        <w:rPr>
          <w:rStyle w:val="Corpodeltesto511"/>
          <w:b/>
          <w:bCs/>
          <w:lang w:val="fr-FR"/>
        </w:rPr>
        <w:br/>
        <w:t>en la cambre de la roỳne,</w:t>
      </w:r>
      <w:r w:rsidRPr="008B026A">
        <w:rPr>
          <w:rStyle w:val="Corpodeltesto511"/>
          <w:b/>
          <w:bCs/>
          <w:lang w:val="fr-FR"/>
        </w:rPr>
        <w:br/>
        <w:t>qui moult est courtoise et enchne</w:t>
      </w:r>
      <w:r w:rsidRPr="008B026A">
        <w:rPr>
          <w:rStyle w:val="Corpodeltesto511"/>
          <w:b/>
          <w:bCs/>
          <w:lang w:val="fr-FR"/>
        </w:rPr>
        <w:br/>
        <w:t>a tous telz enfans honnourer</w:t>
      </w:r>
      <w:r w:rsidRPr="008B026A">
        <w:rPr>
          <w:rStyle w:val="Corpodeltesto511"/>
          <w:b/>
          <w:bCs/>
          <w:lang w:val="fr-FR"/>
        </w:rPr>
        <w:br/>
        <w:t>et s’en poet toute enamourer</w:t>
      </w:r>
      <w:r w:rsidRPr="008B026A">
        <w:rPr>
          <w:rStyle w:val="Corpodeltesto511"/>
          <w:b/>
          <w:bCs/>
          <w:lang w:val="fr-FR"/>
        </w:rPr>
        <w:br/>
        <w:t>25790 pour yaus avancier et aprendre.</w:t>
      </w:r>
    </w:p>
    <w:p w14:paraId="2CC65E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A Saigremor</w:t>
      </w:r>
      <w:r w:rsidRPr="008B026A">
        <w:rPr>
          <w:rStyle w:val="Corpodeltesto21"/>
          <w:vertAlign w:val="superscript"/>
          <w:lang w:val="fr-FR"/>
        </w:rPr>
        <w:t>194</w:t>
      </w:r>
      <w:r w:rsidRPr="008B026A">
        <w:rPr>
          <w:rStyle w:val="Corpodeltesto21"/>
          <w:lang w:val="fr-FR"/>
        </w:rPr>
        <w:t xml:space="preserve"> faut armes prendre,</w:t>
      </w:r>
      <w:r w:rsidRPr="008B026A">
        <w:rPr>
          <w:rStyle w:val="Corpodeltesto21"/>
          <w:lang w:val="fr-FR"/>
        </w:rPr>
        <w:br/>
        <w:t>car droitement il les desire,</w:t>
      </w:r>
      <w:r w:rsidRPr="008B026A">
        <w:rPr>
          <w:rStyle w:val="Corpodeltesto21"/>
          <w:lang w:val="fr-FR"/>
        </w:rPr>
        <w:br/>
        <w:t>et un jour l’ala Dagors dire</w:t>
      </w:r>
      <w:r w:rsidRPr="008B026A">
        <w:rPr>
          <w:rStyle w:val="Corpodeltesto21"/>
          <w:lang w:val="fr-FR"/>
        </w:rPr>
        <w:br/>
        <w:t>au roy, qui l’oý volentiers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95ptGrassetto3"/>
          <w:lang w:val="fr-FR"/>
        </w:rPr>
        <w:t xml:space="preserve">25795 </w:t>
      </w:r>
      <w:r w:rsidRPr="008B026A">
        <w:rPr>
          <w:rStyle w:val="Corpodeltesto21"/>
          <w:lang w:val="fr-FR"/>
        </w:rPr>
        <w:t>et dist: «II sera chevaliers</w:t>
      </w:r>
      <w:r w:rsidRPr="008B026A">
        <w:rPr>
          <w:rStyle w:val="Corpodeltesto21"/>
          <w:lang w:val="fr-FR"/>
        </w:rPr>
        <w:br/>
        <w:t>et pour l’amour de li ossi</w:t>
      </w:r>
    </w:p>
    <w:p w14:paraId="512F79D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190b</w:t>
      </w:r>
    </w:p>
    <w:p w14:paraId="25615298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194</w:t>
      </w:r>
    </w:p>
    <w:p w14:paraId="21AA5AE0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a faigremor f.</w:t>
      </w:r>
    </w:p>
    <w:p w14:paraId="1F6D0C0F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1289"/>
          <w:headerReference w:type="default" r:id="rId1290"/>
          <w:footerReference w:type="even" r:id="rId1291"/>
          <w:headerReference w:type="first" r:id="rId129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57456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ferai des aultres avoech li.»</w:t>
      </w:r>
    </w:p>
    <w:p w14:paraId="4B1E5F1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fìst li rois par bon afaire</w:t>
      </w:r>
      <w:r w:rsidRPr="008B026A">
        <w:rPr>
          <w:lang w:val="fr-FR"/>
        </w:rPr>
        <w:br/>
        <w:t>une feste moult grande faire</w:t>
      </w:r>
    </w:p>
    <w:p w14:paraId="673307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25800</w:t>
      </w:r>
      <w:r w:rsidRPr="008B026A">
        <w:rPr>
          <w:lang w:val="fr-FR"/>
        </w:rPr>
        <w:t xml:space="preserve"> et unes joustes moult plenieres.</w:t>
      </w:r>
    </w:p>
    <w:p w14:paraId="2BA9A2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 y ot pluiseurs manieres</w:t>
      </w:r>
      <w:r w:rsidRPr="008B026A">
        <w:rPr>
          <w:lang w:val="fr-FR"/>
        </w:rPr>
        <w:br/>
        <w:t>d’apertises d’armes ce jour</w:t>
      </w:r>
      <w:r w:rsidRPr="008B026A">
        <w:rPr>
          <w:lang w:val="fr-FR"/>
        </w:rPr>
        <w:br/>
        <w:t>des chevaliers faites tout pour</w:t>
      </w:r>
      <w:r w:rsidRPr="008B026A">
        <w:rPr>
          <w:lang w:val="fr-FR"/>
        </w:rPr>
        <w:br/>
        <w:t>l’amour des chevahers nouviaus.</w:t>
      </w:r>
    </w:p>
    <w:p w14:paraId="25BC8B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25805 </w:t>
      </w:r>
      <w:r w:rsidRPr="008B026A">
        <w:rPr>
          <w:lang w:val="fr-FR"/>
        </w:rPr>
        <w:t>Et la fu Saigremor entre yaus</w:t>
      </w:r>
    </w:p>
    <w:p w14:paraId="4D3AAF3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recommendés moult grandement</w:t>
      </w:r>
      <w:r w:rsidRPr="008B026A">
        <w:rPr>
          <w:lang w:val="fr-FR"/>
        </w:rPr>
        <w:br/>
        <w:t>et tant que Kex certainnement</w:t>
      </w:r>
      <w:r w:rsidRPr="008B026A">
        <w:rPr>
          <w:lang w:val="fr-FR"/>
        </w:rPr>
        <w:br/>
        <w:t>dist au roy: « Regardés, biau sire,</w:t>
      </w:r>
      <w:r w:rsidRPr="008B026A">
        <w:rPr>
          <w:lang w:val="fr-FR"/>
        </w:rPr>
        <w:br/>
        <w:t>se Saigremor scet hui voir dire.</w:t>
      </w:r>
    </w:p>
    <w:p w14:paraId="5F61DC8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pt0"/>
          <w:lang w:val="fr-FR"/>
        </w:rPr>
        <w:t>25810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A il esté a bonne escole ?»</w:t>
      </w:r>
    </w:p>
    <w:p w14:paraId="4855FC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H rois, qui a Kex parole,</w:t>
      </w:r>
      <w:r w:rsidRPr="008B026A">
        <w:rPr>
          <w:lang w:val="fr-FR"/>
        </w:rPr>
        <w:br/>
        <w:t xml:space="preserve">respont: </w:t>
      </w:r>
      <w:r w:rsidRPr="008B026A">
        <w:rPr>
          <w:rStyle w:val="Corpodeltesto295ptCorsivo0"/>
          <w:lang w:val="fr-FR"/>
        </w:rPr>
        <w:t>«Oïl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certes, je croi</w:t>
      </w:r>
      <w:r w:rsidRPr="008B026A">
        <w:rPr>
          <w:lang w:val="fr-FR"/>
        </w:rPr>
        <w:br/>
        <w:t>qu’il fera bon homme de soy.»</w:t>
      </w:r>
    </w:p>
    <w:p w14:paraId="25BD57A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est Saigremor en la grasce</w:t>
      </w:r>
    </w:p>
    <w:p w14:paraId="6BD8DCF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25815 </w:t>
      </w:r>
      <w:r w:rsidRPr="008B026A">
        <w:rPr>
          <w:lang w:val="fr-FR"/>
        </w:rPr>
        <w:t>dou roy Artu, qui ne s’en passe</w:t>
      </w:r>
      <w:r w:rsidRPr="008B026A">
        <w:rPr>
          <w:lang w:val="fr-FR"/>
        </w:rPr>
        <w:br/>
        <w:t>mies legierement, saciés.</w:t>
      </w:r>
    </w:p>
    <w:p w14:paraId="79A2B3A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Saigremor est johs et hés,</w:t>
      </w:r>
    </w:p>
    <w:p w14:paraId="71D2A3C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tantos fu et duis et apris</w:t>
      </w:r>
    </w:p>
    <w:p w14:paraId="38E1AC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*d’estre en la court comme homs de pris.</w:t>
      </w:r>
    </w:p>
    <w:p w14:paraId="44B23EBB" w14:textId="77777777" w:rsidR="00A55F85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rPr>
          <w:rStyle w:val="Corpodeltesto28pt0"/>
        </w:rPr>
        <w:t>25820</w:t>
      </w:r>
      <w:r>
        <w:rPr>
          <w:rStyle w:val="Corpodeltesto295ptGrassetto2"/>
        </w:rPr>
        <w:t xml:space="preserve"> </w:t>
      </w:r>
      <w:r>
        <w:t>II cante, il jeue, il se resvehe.</w:t>
      </w:r>
    </w:p>
    <w:p w14:paraId="051D63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est h ordenance belle</w:t>
      </w:r>
      <w:r w:rsidRPr="008B026A">
        <w:rPr>
          <w:lang w:val="fr-FR"/>
        </w:rPr>
        <w:br/>
        <w:t>de Saigremor, et a tous plest.</w:t>
      </w:r>
    </w:p>
    <w:p w14:paraId="5382D25A" w14:textId="77777777" w:rsidR="00A55F85" w:rsidRPr="008B026A" w:rsidRDefault="009A31B6">
      <w:pPr>
        <w:pStyle w:val="Corpodeltesto1570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190c</w:t>
      </w:r>
    </w:p>
    <w:p w14:paraId="5CCCA48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Une heure avoecques *le roy est</w:t>
      </w:r>
      <w:r>
        <w:rPr>
          <w:vertAlign w:val="superscript"/>
        </w:rPr>
        <w:footnoteReference w:id="61"/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et une aultre avoech la roỳne.</w:t>
      </w:r>
    </w:p>
    <w:p w14:paraId="31CFD29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25825 </w:t>
      </w:r>
      <w:r w:rsidRPr="008B026A">
        <w:rPr>
          <w:lang w:val="fr-FR"/>
        </w:rPr>
        <w:t>II est enfés de grant doctrine,</w:t>
      </w:r>
    </w:p>
    <w:p w14:paraId="0CCEA9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*si scet il</w:t>
      </w:r>
      <w:r>
        <w:rPr>
          <w:vertAlign w:val="superscript"/>
        </w:rPr>
        <w:footnoteReference w:id="62"/>
      </w:r>
      <w:r w:rsidRPr="008B026A">
        <w:rPr>
          <w:lang w:val="fr-FR"/>
        </w:rPr>
        <w:t xml:space="preserve"> bien par tout avoir.</w:t>
      </w:r>
    </w:p>
    <w:p w14:paraId="6F4F010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*Temprement faudra dire voir</w:t>
      </w:r>
      <w:r w:rsidRPr="008B026A">
        <w:rPr>
          <w:lang w:val="fr-FR"/>
        </w:rPr>
        <w:br/>
        <w:t>a Saigremor, saciés pour vrai,</w:t>
      </w:r>
      <w:r w:rsidRPr="008B026A">
        <w:rPr>
          <w:lang w:val="fr-FR"/>
        </w:rPr>
        <w:br/>
        <w:t>car il a le cuer frisce et gay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25830 </w:t>
      </w:r>
      <w:r w:rsidRPr="008B026A">
        <w:rPr>
          <w:lang w:val="fr-FR"/>
        </w:rPr>
        <w:t>et amoureus oultre l’ensengne.</w:t>
      </w:r>
      <w:r w:rsidRPr="008B026A">
        <w:rPr>
          <w:lang w:val="fr-FR"/>
        </w:rPr>
        <w:br/>
        <w:t>Laiens ot de la Grant Bretagne</w:t>
      </w:r>
      <w:r w:rsidRPr="008B026A">
        <w:rPr>
          <w:lang w:val="fr-FR"/>
        </w:rPr>
        <w:br/>
        <w:t>une damoiselle moult gente</w:t>
      </w:r>
      <w:r w:rsidRPr="008B026A">
        <w:rPr>
          <w:lang w:val="fr-FR"/>
        </w:rPr>
        <w:br/>
        <w:t>qui estoit au dit roy parente.</w:t>
      </w:r>
    </w:p>
    <w:p w14:paraId="44E714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damoiselle ot nom Sebille,</w:t>
      </w:r>
    </w:p>
    <w:p w14:paraId="6FFB09E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25835 </w:t>
      </w:r>
      <w:r w:rsidRPr="008B026A">
        <w:rPr>
          <w:lang w:val="fr-FR"/>
        </w:rPr>
        <w:t>hiretiere estoit de Montmille,</w:t>
      </w:r>
      <w:r w:rsidRPr="008B026A">
        <w:rPr>
          <w:lang w:val="fr-FR"/>
        </w:rPr>
        <w:br/>
        <w:t>une terre pleniere et grande</w:t>
      </w:r>
      <w:r w:rsidRPr="008B026A">
        <w:rPr>
          <w:lang w:val="fr-FR"/>
        </w:rPr>
        <w:br/>
        <w:t>qui siet dedens Norchombrelande.</w:t>
      </w:r>
      <w:r w:rsidRPr="008B026A">
        <w:rPr>
          <w:lang w:val="fr-FR"/>
        </w:rPr>
        <w:br/>
        <w:t>Li fìlz s’enamoura de celle,</w:t>
      </w:r>
      <w:r w:rsidRPr="008B026A">
        <w:rPr>
          <w:lang w:val="fr-FR"/>
        </w:rPr>
        <w:br/>
        <w:t>mais moult estoit jone pucelle,</w:t>
      </w:r>
    </w:p>
    <w:p w14:paraId="0CB6CD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25840 </w:t>
      </w:r>
      <w:r w:rsidRPr="008B026A">
        <w:rPr>
          <w:lang w:val="fr-FR"/>
        </w:rPr>
        <w:t>entour de .XII. ans et demi.</w:t>
      </w:r>
    </w:p>
    <w:p w14:paraId="5C026CB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pucelete, je vous di,</w:t>
      </w:r>
      <w:r w:rsidRPr="008B026A">
        <w:rPr>
          <w:lang w:val="fr-FR"/>
        </w:rPr>
        <w:br/>
        <w:t>jeuoit a le fois et rioit</w:t>
      </w:r>
      <w:r w:rsidRPr="008B026A">
        <w:rPr>
          <w:lang w:val="fr-FR"/>
        </w:rPr>
        <w:br/>
        <w:t>avoech Saigremor, qui venoit</w:t>
      </w:r>
      <w:r w:rsidRPr="008B026A">
        <w:rPr>
          <w:lang w:val="fr-FR"/>
        </w:rPr>
        <w:br/>
        <w:t>en la cambre de la roýne.</w:t>
      </w:r>
    </w:p>
    <w:p w14:paraId="6411A59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25845 </w:t>
      </w:r>
      <w:r w:rsidRPr="008B026A">
        <w:rPr>
          <w:lang w:val="fr-FR"/>
        </w:rPr>
        <w:t>On ne veoit entre yaus nul signe</w:t>
      </w:r>
      <w:r w:rsidRPr="008B026A">
        <w:rPr>
          <w:lang w:val="fr-FR"/>
        </w:rPr>
        <w:br/>
        <w:t>fors que de jewer et de rire</w:t>
      </w:r>
      <w:r w:rsidRPr="008B026A">
        <w:rPr>
          <w:lang w:val="fr-FR"/>
        </w:rPr>
        <w:br/>
        <w:t>et de cançons canter et dire,</w:t>
      </w:r>
      <w:r w:rsidRPr="008B026A">
        <w:rPr>
          <w:lang w:val="fr-FR"/>
        </w:rPr>
        <w:br/>
        <w:t>ou la roỳne s’esbatoit,</w:t>
      </w:r>
      <w:r w:rsidRPr="008B026A">
        <w:rPr>
          <w:lang w:val="fr-FR"/>
        </w:rPr>
        <w:br/>
        <w:t>car, se Saigremor bien cantoit,</w:t>
      </w:r>
    </w:p>
    <w:p w14:paraId="140B388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25850 </w:t>
      </w:r>
      <w:r w:rsidRPr="008B026A">
        <w:rPr>
          <w:lang w:val="fr-FR"/>
        </w:rPr>
        <w:t>encor cantoit Sebille mieulz.</w:t>
      </w:r>
    </w:p>
    <w:p w14:paraId="0D853BC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Amours de ses doulz dars soubtieus</w:t>
      </w:r>
      <w:r w:rsidRPr="008B026A">
        <w:rPr>
          <w:lang w:val="fr-FR"/>
        </w:rPr>
        <w:br/>
        <w:t>se feri ou cuer Saigremor,</w:t>
      </w:r>
      <w:r w:rsidRPr="008B026A">
        <w:rPr>
          <w:lang w:val="fr-FR"/>
        </w:rPr>
        <w:br/>
        <w:t>mais la belle n’en a encor</w:t>
      </w:r>
      <w:r w:rsidRPr="008B026A">
        <w:rPr>
          <w:lang w:val="fr-FR"/>
        </w:rPr>
        <w:br/>
        <w:t>de tout ce nesun sentement.</w:t>
      </w:r>
    </w:p>
    <w:p w14:paraId="4B5266B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25855 </w:t>
      </w:r>
      <w:r w:rsidRPr="008B026A">
        <w:rPr>
          <w:lang w:val="fr-FR"/>
        </w:rPr>
        <w:t>Mais Sigremor presentement</w:t>
      </w:r>
      <w:r w:rsidRPr="008B026A">
        <w:rPr>
          <w:lang w:val="fr-FR"/>
        </w:rPr>
        <w:br/>
        <w:t>en est si fort enamourês</w:t>
      </w:r>
      <w:r w:rsidRPr="008B026A">
        <w:rPr>
          <w:lang w:val="fr-FR"/>
        </w:rPr>
        <w:br/>
        <w:t>que forment en est coulourés</w:t>
      </w:r>
      <w:r w:rsidRPr="008B026A">
        <w:rPr>
          <w:lang w:val="fr-FR"/>
        </w:rPr>
        <w:br/>
        <w:t>quant il le voit en sa presense.</w:t>
      </w:r>
    </w:p>
    <w:p w14:paraId="333AF07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Une heure dist, quant il y pense,</w:t>
      </w:r>
    </w:p>
    <w:p w14:paraId="7726EBD9" w14:textId="77777777" w:rsidR="00A55F85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</w:pPr>
      <w:r>
        <w:rPr>
          <w:rStyle w:val="Corpodeltesto518ptNongrassetto0"/>
        </w:rPr>
        <w:lastRenderedPageBreak/>
        <w:t>25860</w:t>
      </w:r>
      <w:r>
        <w:t xml:space="preserve"> qu’il li dira sa maladie.</w:t>
      </w:r>
    </w:p>
    <w:p w14:paraId="2B32EB0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ce voelt dire, tout oublie,</w:t>
      </w:r>
      <w:r w:rsidRPr="008B026A">
        <w:rPr>
          <w:lang w:val="fr-FR"/>
        </w:rPr>
        <w:br/>
        <w:t>il ne scet comment commencier.</w:t>
      </w:r>
      <w:r w:rsidRPr="008B026A">
        <w:rPr>
          <w:lang w:val="fr-FR"/>
        </w:rPr>
        <w:br/>
        <w:t>Une heure s’ala avancier</w:t>
      </w:r>
      <w:r w:rsidRPr="008B026A">
        <w:rPr>
          <w:lang w:val="fr-FR"/>
        </w:rPr>
        <w:br/>
        <w:t>de dire a Sebilete ensi:</w:t>
      </w:r>
    </w:p>
    <w:p w14:paraId="5B6E52E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25865 </w:t>
      </w:r>
      <w:r w:rsidRPr="008B026A">
        <w:rPr>
          <w:lang w:val="fr-FR"/>
        </w:rPr>
        <w:t>«Damoiselle, je regrasci</w:t>
      </w:r>
    </w:p>
    <w:p w14:paraId="326FB4C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dieu d’Amours tres grandement</w:t>
      </w:r>
      <w:r w:rsidRPr="008B026A">
        <w:rPr>
          <w:lang w:val="fr-FR"/>
        </w:rPr>
        <w:br/>
        <w:t>quant il m’a donné sentement</w:t>
      </w:r>
      <w:r w:rsidRPr="008B026A">
        <w:rPr>
          <w:lang w:val="fr-FR"/>
        </w:rPr>
        <w:br/>
        <w:t>de penser a vous, qui si belle</w:t>
      </w:r>
      <w:r w:rsidRPr="008B026A">
        <w:rPr>
          <w:lang w:val="fr-FR"/>
        </w:rPr>
        <w:br/>
        <w:t>estes et si gente pucelle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25870 </w:t>
      </w:r>
      <w:r w:rsidRPr="008B026A">
        <w:rPr>
          <w:lang w:val="fr-FR"/>
        </w:rPr>
        <w:t>c’on ne trouveroit la parelle.</w:t>
      </w:r>
    </w:p>
    <w:p w14:paraId="0276DAA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d’une cose m’esmerveille:</w:t>
      </w:r>
      <w:r w:rsidRPr="008B026A">
        <w:rPr>
          <w:lang w:val="fr-FR"/>
        </w:rPr>
        <w:br/>
        <w:t>se j’en arai ja nul confort.</w:t>
      </w:r>
    </w:p>
    <w:p w14:paraId="24AE56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vous je pense si tres fort</w:t>
      </w:r>
      <w:r w:rsidRPr="008B026A">
        <w:rPr>
          <w:lang w:val="fr-FR"/>
        </w:rPr>
        <w:br/>
        <w:t>que je ne puis la nuit dormir.</w:t>
      </w:r>
    </w:p>
    <w:p w14:paraId="4F33FB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25875 </w:t>
      </w:r>
      <w:r w:rsidRPr="008B026A">
        <w:rPr>
          <w:lang w:val="fr-FR"/>
        </w:rPr>
        <w:t>Si me voelliés, pour Dieu, oïr</w:t>
      </w:r>
      <w:r w:rsidRPr="008B026A">
        <w:rPr>
          <w:lang w:val="fr-FR"/>
        </w:rPr>
        <w:br/>
        <w:t>et me tenés pour vo servant.</w:t>
      </w:r>
    </w:p>
    <w:p w14:paraId="1849827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loyaument je vous creant</w:t>
      </w:r>
      <w:r w:rsidRPr="008B026A">
        <w:rPr>
          <w:lang w:val="fr-FR"/>
        </w:rPr>
        <w:br/>
        <w:t>que vostres chevaliers serai</w:t>
      </w:r>
      <w:r w:rsidRPr="008B026A">
        <w:rPr>
          <w:lang w:val="fr-FR"/>
        </w:rPr>
        <w:br/>
        <w:t>et grandement mieulz en vaurray,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25880 </w:t>
      </w:r>
      <w:r w:rsidRPr="008B026A">
        <w:rPr>
          <w:lang w:val="fr-FR"/>
        </w:rPr>
        <w:t>car je sui encores a faire</w:t>
      </w:r>
      <w:r w:rsidRPr="008B026A">
        <w:rPr>
          <w:lang w:val="fr-FR"/>
        </w:rPr>
        <w:br/>
        <w:t>et pooir avés dou parfaire,</w:t>
      </w:r>
      <w:r w:rsidRPr="008B026A">
        <w:rPr>
          <w:lang w:val="fr-FR"/>
        </w:rPr>
        <w:br/>
        <w:t>il en est a vostre ordenance.»</w:t>
      </w:r>
    </w:p>
    <w:p w14:paraId="571FF34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mos Sebille se lance</w:t>
      </w:r>
      <w:r w:rsidRPr="008B026A">
        <w:rPr>
          <w:lang w:val="fr-FR"/>
        </w:rPr>
        <w:br/>
        <w:t>hors des parlers de Saigremor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25885 </w:t>
      </w:r>
      <w:r w:rsidRPr="008B026A">
        <w:rPr>
          <w:lang w:val="fr-FR"/>
        </w:rPr>
        <w:t>et voit damoiselles au cor</w:t>
      </w:r>
    </w:p>
    <w:p w14:paraId="7FC53DB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la cambre. Droit la s’en vient</w:t>
      </w:r>
      <w:r w:rsidRPr="008B026A">
        <w:rPr>
          <w:lang w:val="fr-FR"/>
        </w:rPr>
        <w:br/>
        <w:t>et moult cremeteuse se tient</w:t>
      </w:r>
      <w:r w:rsidRPr="008B026A">
        <w:rPr>
          <w:lang w:val="fr-FR"/>
        </w:rPr>
        <w:br/>
        <w:t>de ce que Saigremor a dit,</w:t>
      </w:r>
      <w:r w:rsidRPr="008B026A">
        <w:rPr>
          <w:lang w:val="fr-FR"/>
        </w:rPr>
        <w:br/>
        <w:t>car elle encores un petit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25890 </w:t>
      </w:r>
      <w:r w:rsidRPr="008B026A">
        <w:rPr>
          <w:lang w:val="fr-FR"/>
        </w:rPr>
        <w:t>avoit sus cel estat pensé.</w:t>
      </w:r>
    </w:p>
    <w:p w14:paraId="4CDD7B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293"/>
          <w:headerReference w:type="default" r:id="rId1294"/>
          <w:footerReference w:type="even" r:id="rId1295"/>
          <w:headerReference w:type="first" r:id="rId1296"/>
          <w:footerReference w:type="first" r:id="rId12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Quant Saigremor l’a avisé</w:t>
      </w:r>
      <w:r w:rsidRPr="008B026A">
        <w:rPr>
          <w:lang w:val="fr-FR"/>
        </w:rPr>
        <w:br/>
        <w:t>ensi partir, ne scet qu’il face.</w:t>
      </w:r>
    </w:p>
    <w:p w14:paraId="67D8F98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Honteus fu, si part de la place</w:t>
      </w:r>
      <w:r w:rsidRPr="008B026A">
        <w:rPr>
          <w:lang w:val="fr-FR"/>
        </w:rPr>
        <w:br/>
        <w:t>et dist en soy: «Ce poise moy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25895 </w:t>
      </w:r>
      <w:r w:rsidRPr="008B026A">
        <w:rPr>
          <w:lang w:val="fr-FR"/>
        </w:rPr>
        <w:t>que hui m’avançai, par ma foy,</w:t>
      </w:r>
      <w:r w:rsidRPr="008B026A">
        <w:rPr>
          <w:lang w:val="fr-FR"/>
        </w:rPr>
        <w:br/>
        <w:t>de parler d’amours a Sebille!</w:t>
      </w:r>
    </w:p>
    <w:p w14:paraId="09E9AA2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Haro! comme elle est douce fìlle!</w:t>
      </w:r>
      <w:r w:rsidRPr="008B026A">
        <w:rPr>
          <w:lang w:val="fr-FR"/>
        </w:rPr>
        <w:br/>
        <w:t>Miiee l’ay a mon samblant.</w:t>
      </w:r>
    </w:p>
    <w:p w14:paraId="64325D0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Tous li cuers m’en va or tramblant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25900 </w:t>
      </w:r>
      <w:r w:rsidRPr="008B026A">
        <w:rPr>
          <w:lang w:val="fr-FR"/>
        </w:rPr>
        <w:t>quant me souvient de la maniere</w:t>
      </w:r>
      <w:r w:rsidRPr="008B026A">
        <w:rPr>
          <w:lang w:val="fr-FR"/>
        </w:rPr>
        <w:br/>
        <w:t>que elle m’a moustré si fiere.</w:t>
      </w:r>
    </w:p>
    <w:p w14:paraId="7B27F03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Las, moy dolens! que devenrai?</w:t>
      </w:r>
      <w:r w:rsidRPr="008B026A">
        <w:rPr>
          <w:lang w:val="fr-FR"/>
        </w:rPr>
        <w:br/>
        <w:t>Plus devant lui ne revenrai,</w:t>
      </w:r>
      <w:r w:rsidRPr="008B026A">
        <w:rPr>
          <w:lang w:val="fr-FR"/>
        </w:rPr>
        <w:br/>
        <w:t>carje seroie trop honteus.»</w:t>
      </w:r>
    </w:p>
    <w:p w14:paraId="4636846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25905 </w:t>
      </w:r>
      <w:r w:rsidRPr="008B026A">
        <w:rPr>
          <w:lang w:val="fr-FR"/>
        </w:rPr>
        <w:t>Ensi qu’il estoit la tous seulz</w:t>
      </w:r>
    </w:p>
    <w:p w14:paraId="348266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pensieus et *se demenoit,</w:t>
      </w:r>
      <w:r w:rsidRPr="008B026A">
        <w:rPr>
          <w:lang w:val="fr-FR"/>
        </w:rPr>
        <w:br/>
        <w:t>evous Dagor qui vient et voit</w:t>
      </w:r>
      <w:r w:rsidRPr="008B026A">
        <w:rPr>
          <w:lang w:val="fr-FR"/>
        </w:rPr>
        <w:br/>
        <w:t>Saigremor en grant pensement.</w:t>
      </w:r>
    </w:p>
    <w:p w14:paraId="099C17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l’araisonne doucement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25910 </w:t>
      </w:r>
      <w:r w:rsidRPr="008B026A">
        <w:rPr>
          <w:lang w:val="fr-FR"/>
        </w:rPr>
        <w:t>et dist: «Quel cose avés, biau sire?</w:t>
      </w:r>
    </w:p>
    <w:p w14:paraId="44490B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. Moult bien le me poés vous dire.</w:t>
      </w:r>
    </w:p>
    <w:p w14:paraId="4155AD0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—Je n’ai riens, ce dist Saigremor.</w:t>
      </w:r>
    </w:p>
    <w:p w14:paraId="0EDAE5C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Ce voel jou», ce respont Dagor.</w:t>
      </w:r>
      <w:r w:rsidRPr="008B026A">
        <w:rPr>
          <w:lang w:val="fr-FR"/>
        </w:rPr>
        <w:br/>
        <w:t>Ensi en tel estat le let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25915 </w:t>
      </w:r>
      <w:r w:rsidRPr="008B026A">
        <w:rPr>
          <w:lang w:val="fr-FR"/>
        </w:rPr>
        <w:t>et en aultre voie le met,</w:t>
      </w:r>
    </w:p>
    <w:p w14:paraId="7EAE5BD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ne le voelt de plus presser</w:t>
      </w:r>
      <w:r w:rsidRPr="008B026A">
        <w:rPr>
          <w:lang w:val="fr-FR"/>
        </w:rPr>
        <w:br/>
        <w:t>pour sa pensee confesser.</w:t>
      </w:r>
    </w:p>
    <w:p w14:paraId="0205F856" w14:textId="77777777" w:rsidR="00A55F85" w:rsidRPr="008B026A" w:rsidRDefault="009A31B6">
      <w:pPr>
        <w:pStyle w:val="Corpodeltesto20"/>
        <w:shd w:val="clear" w:color="auto" w:fill="auto"/>
        <w:tabs>
          <w:tab w:val="left" w:pos="1670"/>
        </w:tabs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Alé se sont entre yaus esbatre</w:t>
      </w:r>
      <w:r w:rsidRPr="008B026A">
        <w:rPr>
          <w:lang w:val="fr-FR"/>
        </w:rPr>
        <w:br/>
        <w:t>pour tous anois hors d’yaus debatre.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>25920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Saigremor en tel parti fu</w:t>
      </w:r>
    </w:p>
    <w:p w14:paraId="3A14BBC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deus ou .III. jours et si tres mu</w:t>
      </w:r>
      <w:r w:rsidRPr="008B026A">
        <w:rPr>
          <w:lang w:val="fr-FR"/>
        </w:rPr>
        <w:br/>
        <w:t>que nulz jones homs pooit estre.</w:t>
      </w:r>
      <w:r w:rsidRPr="008B026A">
        <w:rPr>
          <w:lang w:val="fr-FR"/>
        </w:rPr>
        <w:br/>
        <w:t>Une heure regardoit sus destre,</w:t>
      </w:r>
      <w:r w:rsidRPr="008B026A">
        <w:rPr>
          <w:lang w:val="fr-FR"/>
        </w:rPr>
        <w:br/>
        <w:t>puis en hault et de puis en bas,</w:t>
      </w:r>
    </w:p>
    <w:p w14:paraId="4873C40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191b</w:t>
      </w:r>
    </w:p>
    <w:p w14:paraId="1C33A35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25925 dont c’estoit uns trop bons debas</w:t>
      </w:r>
    </w:p>
    <w:p w14:paraId="040D60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Dagor et de li ensamble.</w:t>
      </w:r>
    </w:p>
    <w:p w14:paraId="1046598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dist Dagor, il me samble</w:t>
      </w:r>
      <w:r w:rsidRPr="008B026A">
        <w:rPr>
          <w:lang w:val="fr-FR"/>
        </w:rPr>
        <w:br/>
        <w:t>que vous estes tous afolés.</w:t>
      </w:r>
    </w:p>
    <w:p w14:paraId="75E67D5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Puis</w:t>
      </w:r>
      <w:r>
        <w:rPr>
          <w:vertAlign w:val="superscript"/>
        </w:rPr>
        <w:footnoteReference w:id="63"/>
      </w:r>
      <w:r w:rsidRPr="008B026A">
        <w:rPr>
          <w:lang w:val="fr-FR"/>
        </w:rPr>
        <w:t xml:space="preserve"> que dire ne me volés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25930</w:t>
      </w:r>
      <w:r w:rsidRPr="008B026A">
        <w:rPr>
          <w:lang w:val="fr-FR"/>
        </w:rPr>
        <w:t xml:space="preserve"> qu’il vous fault, je vous laisserai</w:t>
      </w:r>
      <w:r w:rsidRPr="008B026A">
        <w:rPr>
          <w:lang w:val="fr-FR"/>
        </w:rPr>
        <w:br/>
        <w:t>et en Irlande m’en rirai.</w:t>
      </w:r>
    </w:p>
    <w:p w14:paraId="2662796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*Si demorrés en ceste terre.</w:t>
      </w:r>
    </w:p>
    <w:p w14:paraId="2AD70F8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*deuissiés ores requerre</w:t>
      </w:r>
      <w:r w:rsidRPr="008B026A">
        <w:rPr>
          <w:lang w:val="fr-FR"/>
        </w:rPr>
        <w:br/>
        <w:t>les aventures perilleuses</w:t>
      </w:r>
      <w:r w:rsidRPr="008B026A">
        <w:rPr>
          <w:lang w:val="fr-FR"/>
        </w:rPr>
        <w:br/>
        <w:t>25935 et les coses tres mervilleuses,</w:t>
      </w:r>
      <w:r w:rsidRPr="008B026A">
        <w:rPr>
          <w:lang w:val="fr-FR"/>
        </w:rPr>
        <w:br/>
        <w:t>puis que vous estes chevaliers.</w:t>
      </w:r>
      <w:r w:rsidRPr="008B026A">
        <w:rPr>
          <w:lang w:val="fr-FR"/>
        </w:rPr>
        <w:br/>
        <w:t>Sejoumer ne poet li mestiers</w:t>
      </w:r>
      <w:r w:rsidRPr="008B026A">
        <w:rPr>
          <w:lang w:val="fr-FR"/>
        </w:rPr>
        <w:br/>
        <w:t>d’armes que li corps mains n’en vaille.</w:t>
      </w:r>
      <w:r w:rsidRPr="008B026A">
        <w:rPr>
          <w:lang w:val="fr-FR"/>
        </w:rPr>
        <w:br/>
        <w:t>Li rois Artus mies ne baille</w:t>
      </w:r>
      <w:r w:rsidRPr="008B026A">
        <w:rPr>
          <w:lang w:val="fr-FR"/>
        </w:rPr>
        <w:br/>
        <w:t>25940 ses *paumees et ses bienfais</w:t>
      </w:r>
      <w:r w:rsidRPr="008B026A">
        <w:rPr>
          <w:lang w:val="fr-FR"/>
        </w:rPr>
        <w:br/>
        <w:t>as chevaliers telz et si fais</w:t>
      </w:r>
      <w:r w:rsidRPr="008B026A">
        <w:rPr>
          <w:lang w:val="fr-FR"/>
        </w:rPr>
        <w:br/>
        <w:t>que je vous voy, ce poise moy,</w:t>
      </w:r>
      <w:r w:rsidRPr="008B026A">
        <w:rPr>
          <w:lang w:val="fr-FR"/>
        </w:rPr>
        <w:br/>
        <w:t>mais les donne, et savés pour quoi,</w:t>
      </w:r>
      <w:r w:rsidRPr="008B026A">
        <w:rPr>
          <w:lang w:val="fr-FR"/>
        </w:rPr>
        <w:br/>
        <w:t>pour avancier chiaus qui desirent</w:t>
      </w:r>
      <w:r w:rsidRPr="008B026A">
        <w:rPr>
          <w:lang w:val="fr-FR"/>
        </w:rPr>
        <w:br/>
        <w:t>25945 a valoir et qui a bien tirent.</w:t>
      </w:r>
    </w:p>
    <w:p w14:paraId="177C46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N’estes vous filz au roy d’Irlande?</w:t>
      </w:r>
    </w:p>
    <w:p w14:paraId="159B126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terre est estendue et grande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de quoi vous estes hiretiers.</w:t>
      </w:r>
    </w:p>
    <w:p w14:paraId="791E4FB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se vous n’estes chevaliers</w:t>
      </w:r>
      <w:r w:rsidRPr="008B026A">
        <w:rPr>
          <w:lang w:val="fr-FR"/>
        </w:rPr>
        <w:br/>
        <w:t>25950 preus et hardis oultre l’ensengne,</w:t>
      </w:r>
      <w:r w:rsidRPr="008B026A">
        <w:rPr>
          <w:lang w:val="fr-FR"/>
        </w:rPr>
        <w:br/>
        <w:t>cil bon chevalier de Bretagne</w:t>
      </w:r>
      <w:r w:rsidRPr="008B026A">
        <w:rPr>
          <w:lang w:val="fr-FR"/>
        </w:rPr>
        <w:br/>
        <w:t>le vous torront et a bon droit,</w:t>
      </w:r>
      <w:r w:rsidRPr="008B026A">
        <w:rPr>
          <w:lang w:val="fr-FR"/>
        </w:rPr>
        <w:br/>
        <w:t>car je vodroie, puis c’on voit</w:t>
      </w:r>
      <w:r w:rsidRPr="008B026A">
        <w:rPr>
          <w:lang w:val="fr-FR"/>
        </w:rPr>
        <w:br/>
        <w:t>un lasque signeur tenir terre,</w:t>
      </w:r>
    </w:p>
    <w:p w14:paraId="1AE4E5D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25955 c’on h tolsist par bonne guerre.</w:t>
      </w:r>
    </w:p>
    <w:p w14:paraId="5A52322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Ensi en avenra de vous.</w:t>
      </w:r>
    </w:p>
    <w:p w14:paraId="1E5B2C8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Ne vous souvient il, dittes nous,</w:t>
      </w:r>
      <w:r w:rsidRPr="008B026A">
        <w:rPr>
          <w:lang w:val="fr-FR"/>
        </w:rPr>
        <w:br/>
        <w:t>comment de nuit a Duvelin</w:t>
      </w:r>
      <w:r w:rsidRPr="008B026A">
        <w:rPr>
          <w:lang w:val="fr-FR"/>
        </w:rPr>
        <w:br/>
        <w:t>vous vos mesistes au chemin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25960 </w:t>
      </w:r>
      <w:r w:rsidRPr="008B026A">
        <w:rPr>
          <w:lang w:val="fr-FR"/>
        </w:rPr>
        <w:t>avoech moy et par grant priiere</w:t>
      </w:r>
      <w:r w:rsidRPr="008B026A">
        <w:rPr>
          <w:lang w:val="fr-FR"/>
        </w:rPr>
        <w:br/>
        <w:t>pour mieulz aprendre le maniere</w:t>
      </w:r>
      <w:r w:rsidRPr="008B026A">
        <w:rPr>
          <w:lang w:val="fr-FR"/>
        </w:rPr>
        <w:br/>
        <w:t>des armes, le tour et l’afaire?</w:t>
      </w:r>
    </w:p>
    <w:p w14:paraId="2AC91F6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a volut cilz rois faire</w:t>
      </w:r>
      <w:r w:rsidRPr="008B026A">
        <w:rPr>
          <w:lang w:val="fr-FR"/>
        </w:rPr>
        <w:br/>
        <w:t>par la grant noblece de li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25965 </w:t>
      </w:r>
      <w:r w:rsidRPr="008B026A">
        <w:rPr>
          <w:lang w:val="fr-FR"/>
        </w:rPr>
        <w:t>tant d’onneur, on le voit ensi,</w:t>
      </w:r>
    </w:p>
    <w:p w14:paraId="00C56C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*que chevaher et retenu,</w:t>
      </w:r>
      <w:r w:rsidRPr="008B026A">
        <w:rPr>
          <w:lang w:val="fr-FR"/>
        </w:rPr>
        <w:br/>
        <w:t>donné hỳaume, espee, escu,</w:t>
      </w:r>
      <w:r w:rsidRPr="008B026A">
        <w:rPr>
          <w:lang w:val="fr-FR"/>
        </w:rPr>
        <w:br/>
        <w:t>lance, cheval et tel hamois</w:t>
      </w:r>
      <w:r w:rsidRPr="008B026A">
        <w:rPr>
          <w:lang w:val="fr-FR"/>
        </w:rPr>
        <w:br/>
        <w:t>que doit avoir chevaliers drois</w:t>
      </w:r>
      <w:r w:rsidRPr="008B026A">
        <w:rPr>
          <w:lang w:val="fr-FR"/>
        </w:rPr>
        <w:br/>
        <w:t>25970 qui se voelt faire renommer</w:t>
      </w:r>
      <w:r w:rsidRPr="008B026A">
        <w:rPr>
          <w:lang w:val="fr-FR"/>
        </w:rPr>
        <w:br/>
        <w:t>et par nom des dames amer.</w:t>
      </w:r>
    </w:p>
    <w:p w14:paraId="30EFE1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Pensés vous que donnés les ait</w:t>
      </w:r>
      <w:r w:rsidRPr="008B026A">
        <w:rPr>
          <w:lang w:val="fr-FR"/>
        </w:rPr>
        <w:br/>
        <w:t>li nobles rois au cuer parfait</w:t>
      </w:r>
      <w:r w:rsidRPr="008B026A">
        <w:rPr>
          <w:lang w:val="fr-FR"/>
        </w:rPr>
        <w:br/>
        <w:t>pour reposer et sorillier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25975 </w:t>
      </w:r>
      <w:r w:rsidRPr="008B026A">
        <w:rPr>
          <w:lang w:val="fr-FR"/>
        </w:rPr>
        <w:t>et vous tenir sus l’orillier?</w:t>
      </w:r>
    </w:p>
    <w:p w14:paraId="7DAF1C0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Nennil! II les fault *enouvrer</w:t>
      </w:r>
      <w:r w:rsidRPr="008B026A">
        <w:rPr>
          <w:lang w:val="fr-FR"/>
        </w:rPr>
        <w:br/>
        <w:t>et parmi le monde moustrer.</w:t>
      </w:r>
    </w:p>
    <w:p w14:paraId="41D21A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Riens ne vault chevaliers *en gage.</w:t>
      </w:r>
      <w:r w:rsidRPr="008B026A">
        <w:rPr>
          <w:lang w:val="fr-FR"/>
        </w:rPr>
        <w:br/>
        <w:t>Saigremor, pers jou mon langage?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25980 </w:t>
      </w:r>
      <w:r w:rsidRPr="008B026A">
        <w:rPr>
          <w:lang w:val="fr-FR"/>
        </w:rPr>
        <w:t>Respondés. Dittes, je vous pri,</w:t>
      </w:r>
      <w:r w:rsidRPr="008B026A">
        <w:rPr>
          <w:lang w:val="fr-FR"/>
        </w:rPr>
        <w:br/>
        <w:t>qui vous a si fort endormi</w:t>
      </w:r>
      <w:r w:rsidRPr="008B026A">
        <w:rPr>
          <w:lang w:val="fr-FR"/>
        </w:rPr>
        <w:br/>
        <w:t>puis le jour que vous behourdastes,</w:t>
      </w:r>
      <w:r w:rsidRPr="008B026A">
        <w:rPr>
          <w:lang w:val="fr-FR"/>
        </w:rPr>
        <w:br/>
        <w:t>ou assés bien vous acquitastes.</w:t>
      </w:r>
      <w:r w:rsidRPr="008B026A">
        <w:rPr>
          <w:lang w:val="fr-FR"/>
        </w:rPr>
        <w:br/>
        <w:t>Certes il fault que je le sace,</w:t>
      </w:r>
    </w:p>
    <w:p w14:paraId="345A46B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25985 ou riens ne sera que je face</w:t>
      </w:r>
    </w:p>
    <w:p w14:paraId="0658C9E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298"/>
          <w:headerReference w:type="default" r:id="rId1299"/>
          <w:footerReference w:type="even" r:id="rId1300"/>
          <w:headerReference w:type="first" r:id="rId1301"/>
          <w:footerReference w:type="first" r:id="rId13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pour vous de ce jour en avant.»</w:t>
      </w:r>
      <w:r w:rsidRPr="008B026A">
        <w:rPr>
          <w:lang w:val="fr-FR"/>
        </w:rPr>
        <w:br/>
        <w:t>Saigremor, qui estoit devant</w:t>
      </w:r>
      <w:r w:rsidRPr="008B026A">
        <w:rPr>
          <w:lang w:val="fr-FR"/>
        </w:rPr>
        <w:br/>
        <w:t>monsigneur Dagors, se hontoie</w:t>
      </w:r>
      <w:r w:rsidRPr="008B026A">
        <w:rPr>
          <w:lang w:val="fr-FR"/>
        </w:rPr>
        <w:br/>
        <w:t>quant il entent c’on le castoie</w:t>
      </w:r>
    </w:p>
    <w:p w14:paraId="174780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25990 espoir par le faute de li.</w:t>
      </w:r>
    </w:p>
    <w:p w14:paraId="2D1230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en basset respondi</w:t>
      </w:r>
    </w:p>
    <w:p w14:paraId="2DCE907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dist: «Dagor, vous m’avés mort!</w:t>
      </w:r>
    </w:p>
    <w:p w14:paraId="688879C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croy bien certes que j’ai tort,</w:t>
      </w:r>
      <w:r w:rsidRPr="008B026A">
        <w:rPr>
          <w:lang w:val="fr-FR"/>
        </w:rPr>
        <w:br/>
        <w:t>mais je ne le puis amender.</w:t>
      </w:r>
    </w:p>
    <w:p w14:paraId="56B46D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25995 Si vous pri, voelliés regarder</w:t>
      </w:r>
    </w:p>
    <w:p w14:paraId="62D140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sus mon afaire et mon maintien,</w:t>
      </w:r>
      <w:r w:rsidRPr="008B026A">
        <w:rPr>
          <w:lang w:val="fr-FR"/>
        </w:rPr>
        <w:br/>
        <w:t>si ferés courtoisie et bien.</w:t>
      </w:r>
    </w:p>
    <w:p w14:paraId="10A4EE3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Volentiers, ce respont Dagor,</w:t>
      </w:r>
      <w:r w:rsidRPr="008B026A">
        <w:rPr>
          <w:lang w:val="fr-FR"/>
        </w:rPr>
        <w:br/>
        <w:t>mais que justement jusc’au cor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26000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vous m’en recordés l’enclavure.»</w:t>
      </w:r>
    </w:p>
    <w:p w14:paraId="225424F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dist Saigremor: «Je vous jure,</w:t>
      </w:r>
      <w:r w:rsidRPr="008B026A">
        <w:rPr>
          <w:lang w:val="fr-FR"/>
        </w:rPr>
        <w:br/>
        <w:t>Dagor, que je le vous dirai</w:t>
      </w:r>
      <w:r w:rsidRPr="008B026A">
        <w:rPr>
          <w:lang w:val="fr-FR"/>
        </w:rPr>
        <w:br/>
        <w:t>ne ja riens ne vous celerai.</w:t>
      </w:r>
    </w:p>
    <w:p w14:paraId="111A5E1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Biaus doulz mestres, saciés, par m’ame,</w:t>
      </w:r>
      <w:r w:rsidRPr="008B026A">
        <w:rPr>
          <w:lang w:val="fr-FR"/>
        </w:rPr>
        <w:br/>
        <w:t>26005 ceens a une jone dame</w:t>
      </w:r>
    </w:p>
    <w:p w14:paraId="3B993E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l’eage espoir de .XIII. ans</w:t>
      </w:r>
      <w:r w:rsidRPr="008B026A">
        <w:rPr>
          <w:lang w:val="fr-FR"/>
        </w:rPr>
        <w:br/>
        <w:t>pour qui sui ores si pesans,</w:t>
      </w:r>
      <w:r w:rsidRPr="008B026A">
        <w:rPr>
          <w:lang w:val="fr-FR"/>
        </w:rPr>
        <w:br/>
        <w:t>car de s’amour sui si fort pris,</w:t>
      </w:r>
      <w:r w:rsidRPr="008B026A">
        <w:rPr>
          <w:lang w:val="fr-FR"/>
        </w:rPr>
        <w:br/>
        <w:t>si embrasés et si espris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26010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que j’em pers</w:t>
      </w:r>
      <w:r w:rsidRPr="008B026A">
        <w:rPr>
          <w:vertAlign w:val="superscript"/>
          <w:lang w:val="fr-FR"/>
        </w:rPr>
        <w:t>198</w:t>
      </w:r>
      <w:r w:rsidRPr="008B026A">
        <w:rPr>
          <w:lang w:val="fr-FR"/>
        </w:rPr>
        <w:t xml:space="preserve"> toute contenance</w:t>
      </w:r>
      <w:r w:rsidRPr="008B026A">
        <w:rPr>
          <w:lang w:val="fr-FR"/>
        </w:rPr>
        <w:br/>
        <w:t>et se n’i sçai mettre ordenance</w:t>
      </w:r>
      <w:r w:rsidRPr="008B026A">
        <w:rPr>
          <w:lang w:val="fr-FR"/>
        </w:rPr>
        <w:br/>
        <w:t>qui m’aỳe ne qui me vaille.</w:t>
      </w:r>
    </w:p>
    <w:p w14:paraId="00F4F9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Ensi, mestres, *Amours me baille</w:t>
      </w:r>
      <w:r w:rsidRPr="008B026A">
        <w:rPr>
          <w:lang w:val="fr-FR"/>
        </w:rPr>
        <w:br/>
        <w:t>de ses oevres celle saison</w:t>
      </w:r>
      <w:r w:rsidRPr="008B026A">
        <w:rPr>
          <w:lang w:val="fr-FR"/>
        </w:rPr>
        <w:br/>
        <w:t>26015 et si m’a pris en trahison,</w:t>
      </w:r>
    </w:p>
    <w:p w14:paraId="511B746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ç’ont esté li doulz regart</w:t>
      </w:r>
      <w:r w:rsidRPr="008B026A">
        <w:rPr>
          <w:lang w:val="fr-FR"/>
        </w:rPr>
        <w:br/>
        <w:t>de la dame, se Diex me gart,</w:t>
      </w:r>
      <w:r w:rsidRPr="008B026A">
        <w:rPr>
          <w:lang w:val="fr-FR"/>
        </w:rPr>
        <w:br/>
        <w:t>qui m’esprisent soudainnement.</w:t>
      </w:r>
    </w:p>
    <w:p w14:paraId="254D9EB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eus je l’autrier hardement</w:t>
      </w:r>
      <w:r w:rsidRPr="008B026A">
        <w:rPr>
          <w:lang w:val="fr-FR"/>
        </w:rPr>
        <w:br/>
        <w:t>26020 de li remoustrer un petit.</w:t>
      </w:r>
    </w:p>
    <w:p w14:paraId="2DCE84C2" w14:textId="77777777" w:rsidR="00A55F85" w:rsidRPr="008B026A" w:rsidRDefault="009A31B6">
      <w:pPr>
        <w:pStyle w:val="Corpodeltesto1330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198</w:t>
      </w:r>
    </w:p>
    <w:p w14:paraId="66C7DBBE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191d</w:t>
      </w:r>
    </w:p>
    <w:p w14:paraId="1C45FCFD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q. j’empers t.</w:t>
      </w:r>
    </w:p>
    <w:p w14:paraId="44073E2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Mais ce me fìst peu de pourfit,</w:t>
      </w:r>
      <w:r w:rsidRPr="008B026A">
        <w:rPr>
          <w:lang w:val="fr-FR"/>
        </w:rPr>
        <w:br/>
        <w:t>je perdi assés a li dire,</w:t>
      </w:r>
      <w:r w:rsidRPr="008B026A">
        <w:rPr>
          <w:lang w:val="fr-FR"/>
        </w:rPr>
        <w:br/>
        <w:t>car en devant solïons rire</w:t>
      </w:r>
      <w:r w:rsidRPr="008B026A">
        <w:rPr>
          <w:lang w:val="fr-FR"/>
        </w:rPr>
        <w:br/>
        <w:t>et jewer ensamble nous doi</w:t>
      </w:r>
      <w:r w:rsidRPr="008B026A">
        <w:rPr>
          <w:lang w:val="fr-FR"/>
        </w:rPr>
        <w:br/>
        <w:t>26025 en solas et en esbanoi,</w:t>
      </w:r>
    </w:p>
    <w:p w14:paraId="64E7C8D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de puis elle m’a tous jours</w:t>
      </w:r>
      <w:r w:rsidRPr="008B026A">
        <w:rPr>
          <w:lang w:val="fr-FR"/>
        </w:rPr>
        <w:br/>
        <w:t>eschiewé *et</w:t>
      </w:r>
      <w:r w:rsidRPr="008B026A">
        <w:rPr>
          <w:vertAlign w:val="superscript"/>
          <w:lang w:val="fr-FR"/>
        </w:rPr>
        <w:t>199</w:t>
      </w:r>
      <w:r w:rsidRPr="008B026A">
        <w:rPr>
          <w:lang w:val="fr-FR"/>
        </w:rPr>
        <w:t xml:space="preserve"> fuit le grant cours</w:t>
      </w:r>
      <w:r w:rsidRPr="008B026A">
        <w:rPr>
          <w:lang w:val="fr-FR"/>
        </w:rPr>
        <w:br/>
        <w:t>sitost c’un petit je l’approce.»</w:t>
      </w:r>
    </w:p>
    <w:p w14:paraId="2B0FB65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quant li chevaliers ot cé,</w:t>
      </w:r>
    </w:p>
    <w:p w14:paraId="14D22A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26030 qui s’appeUe Dagors li Gris,</w:t>
      </w:r>
      <w:r w:rsidRPr="008B026A">
        <w:rPr>
          <w:lang w:val="fr-FR"/>
        </w:rPr>
        <w:br/>
        <w:t>si a de bon corage ris</w:t>
      </w:r>
      <w:r w:rsidRPr="008B026A">
        <w:rPr>
          <w:lang w:val="fr-FR"/>
        </w:rPr>
        <w:br/>
        <w:t>et dessus Saigremor s’enchne</w:t>
      </w:r>
      <w:r w:rsidRPr="008B026A">
        <w:rPr>
          <w:lang w:val="fr-FR"/>
        </w:rPr>
        <w:br/>
        <w:t>et en present la l’adevine</w:t>
      </w:r>
      <w:r w:rsidRPr="008B026A">
        <w:rPr>
          <w:lang w:val="fr-FR"/>
        </w:rPr>
        <w:br/>
        <w:t>*que</w:t>
      </w:r>
      <w:r w:rsidRPr="008B026A">
        <w:rPr>
          <w:vertAlign w:val="superscript"/>
          <w:lang w:val="fr-FR"/>
        </w:rPr>
        <w:t>200</w:t>
      </w:r>
      <w:r w:rsidRPr="008B026A">
        <w:rPr>
          <w:lang w:val="fr-FR"/>
        </w:rPr>
        <w:t xml:space="preserve"> li damoisiaus li cognoist,</w:t>
      </w:r>
      <w:r w:rsidRPr="008B026A">
        <w:rPr>
          <w:lang w:val="fr-FR"/>
        </w:rPr>
        <w:br/>
        <w:t>26035 qui voet bien a ce dont *c’on voist</w:t>
      </w:r>
      <w:r w:rsidRPr="008B026A">
        <w:rPr>
          <w:lang w:val="fr-FR"/>
        </w:rPr>
        <w:br/>
        <w:t>au devant pour li consiUier.</w:t>
      </w:r>
    </w:p>
    <w:p w14:paraId="5DBCF6B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Dont oïssiés le chevalier</w:t>
      </w:r>
      <w:r w:rsidRPr="008B026A">
        <w:rPr>
          <w:lang w:val="fr-FR"/>
        </w:rPr>
        <w:br/>
        <w:t>parler, qui li remoustre ensi:</w:t>
      </w:r>
    </w:p>
    <w:p w14:paraId="35525EB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Saigremor, biaus filz, je vous di</w:t>
      </w:r>
      <w:r w:rsidRPr="008B026A">
        <w:rPr>
          <w:lang w:val="fr-FR"/>
        </w:rPr>
        <w:br/>
        <w:t>26040 vous avés encargié grant painne</w:t>
      </w:r>
      <w:r w:rsidRPr="008B026A">
        <w:rPr>
          <w:lang w:val="fr-FR"/>
        </w:rPr>
        <w:br/>
        <w:t>quant vous volés vo souverainne</w:t>
      </w:r>
      <w:r w:rsidRPr="008B026A">
        <w:rPr>
          <w:lang w:val="fr-FR"/>
        </w:rPr>
        <w:br/>
        <w:t>faire de dame si jonete.</w:t>
      </w:r>
    </w:p>
    <w:p w14:paraId="34096D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riens ne cognoist la doucete</w:t>
      </w:r>
      <w:r w:rsidRPr="008B026A">
        <w:rPr>
          <w:lang w:val="fr-FR"/>
        </w:rPr>
        <w:br/>
        <w:t>que c’est des dars d’Amours encor.</w:t>
      </w:r>
      <w:r w:rsidRPr="008B026A">
        <w:rPr>
          <w:lang w:val="fr-FR"/>
        </w:rPr>
        <w:br/>
        <w:t>26045 Si vous prie, biau Saigremor,</w:t>
      </w:r>
      <w:r w:rsidRPr="008B026A">
        <w:rPr>
          <w:lang w:val="fr-FR"/>
        </w:rPr>
        <w:br/>
        <w:t>ordenés vo coer d’autre part.</w:t>
      </w:r>
    </w:p>
    <w:p w14:paraId="68C23B3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Vous amés trop fort de regart,</w:t>
      </w:r>
      <w:r w:rsidRPr="008B026A">
        <w:rPr>
          <w:lang w:val="fr-FR"/>
        </w:rPr>
        <w:br/>
        <w:t>c’est fohe que d’ensi faire.</w:t>
      </w:r>
    </w:p>
    <w:p w14:paraId="7E66F9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Vous en poriiés vous retraire</w:t>
      </w:r>
      <w:r w:rsidRPr="008B026A">
        <w:rPr>
          <w:lang w:val="fr-FR"/>
        </w:rPr>
        <w:br/>
        <w:t>26050 et *remettre ailleurs? Dittes moy.»</w:t>
      </w:r>
    </w:p>
    <w:p w14:paraId="4F8591B4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left="360" w:hanging="360"/>
        <w:rPr>
          <w:lang w:val="fr-FR"/>
        </w:rPr>
      </w:pPr>
      <w:r w:rsidRPr="008B026A">
        <w:rPr>
          <w:lang w:val="fr-FR"/>
        </w:rPr>
        <w:lastRenderedPageBreak/>
        <w:t>ILNE</w:t>
      </w:r>
    </w:p>
    <w:p w14:paraId="52338C38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PEUT DÉTOURNER SON CCEUR DE SÉBILLE</w:t>
      </w:r>
    </w:p>
    <w:p w14:paraId="1E97146A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1165</w:t>
      </w:r>
    </w:p>
    <w:p w14:paraId="24F6F8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Respont Saigremor: «Par ma foy,</w:t>
      </w:r>
      <w:r w:rsidRPr="008B026A">
        <w:rPr>
          <w:lang w:val="fr-FR"/>
        </w:rPr>
        <w:br/>
        <w:t>nennil, ne faire ne le voeil,</w:t>
      </w:r>
      <w:r w:rsidRPr="008B026A">
        <w:rPr>
          <w:lang w:val="fr-FR"/>
        </w:rPr>
        <w:br/>
        <w:t>car sachiés, quoi que je m’en doeil,</w:t>
      </w:r>
      <w:r w:rsidRPr="008B026A">
        <w:rPr>
          <w:lang w:val="fr-FR"/>
        </w:rPr>
        <w:br/>
        <w:t>se m’en sont souvent li penser</w:t>
      </w:r>
      <w:r w:rsidRPr="008B026A">
        <w:rPr>
          <w:lang w:val="fr-FR"/>
        </w:rPr>
        <w:br/>
        <w:t>26055 si joieus au vrai recorder</w:t>
      </w:r>
    </w:p>
    <w:p w14:paraId="31AFF5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moult grandement m’i delite</w:t>
      </w:r>
      <w:r w:rsidRPr="008B026A">
        <w:rPr>
          <w:lang w:val="fr-FR"/>
        </w:rPr>
        <w:br/>
        <w:t>et mon corage en abilite</w:t>
      </w:r>
      <w:r w:rsidRPr="008B026A">
        <w:rPr>
          <w:lang w:val="fr-FR"/>
        </w:rPr>
        <w:br/>
        <w:t>a estre plus chevalereus,</w:t>
      </w:r>
      <w:r w:rsidRPr="008B026A">
        <w:rPr>
          <w:lang w:val="fr-FR"/>
        </w:rPr>
        <w:br/>
        <w:t>plus jolis et plus amoureus.</w:t>
      </w:r>
    </w:p>
    <w:p w14:paraId="465E56E8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192b</w:t>
      </w:r>
    </w:p>
    <w:p w14:paraId="2C38D0A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Constantia0"/>
          <w:b/>
          <w:bCs/>
          <w:lang w:val="fr-FR"/>
        </w:rPr>
        <w:t>26060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Se m’i vodrai tenir sans doubte,</w:t>
      </w:r>
      <w:r w:rsidRPr="008B026A">
        <w:rPr>
          <w:lang w:val="fr-FR"/>
        </w:rPr>
        <w:br/>
        <w:t>quoi que la painne je redoubte.»</w:t>
      </w:r>
      <w:r w:rsidRPr="008B026A">
        <w:rPr>
          <w:lang w:val="fr-FR"/>
        </w:rPr>
        <w:br/>
        <w:t>Respont Dagor: «Vous dittes bien.</w:t>
      </w:r>
      <w:r w:rsidRPr="008B026A">
        <w:rPr>
          <w:lang w:val="fr-FR"/>
        </w:rPr>
        <w:br/>
        <w:t>Or vous conseil sur toute rien</w:t>
      </w:r>
      <w:r w:rsidRPr="008B026A">
        <w:rPr>
          <w:lang w:val="fr-FR"/>
        </w:rPr>
        <w:br/>
        <w:t>que vous le servés loyaument</w:t>
      </w:r>
      <w:r w:rsidRPr="008B026A">
        <w:rPr>
          <w:lang w:val="fr-FR"/>
        </w:rPr>
        <w:br/>
        <w:t>26065 et l’amés enterinement,</w:t>
      </w:r>
    </w:p>
    <w:p w14:paraId="1AA996B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en vaurrés en tous cas mieus</w:t>
      </w:r>
      <w:r w:rsidRPr="008B026A">
        <w:rPr>
          <w:lang w:val="fr-FR"/>
        </w:rPr>
        <w:br/>
        <w:t>entre les jones et les vieulz.»</w:t>
      </w:r>
    </w:p>
    <w:p w14:paraId="7707FA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Saigremor: «Sire, pour voir,</w:t>
      </w:r>
      <w:r w:rsidRPr="008B026A">
        <w:rPr>
          <w:lang w:val="fr-FR"/>
        </w:rPr>
        <w:br/>
        <w:t>je n’eus onques aultre voloir</w:t>
      </w:r>
      <w:r w:rsidRPr="008B026A">
        <w:rPr>
          <w:lang w:val="fr-FR"/>
        </w:rPr>
        <w:br/>
        <w:t>26070 ne n’avrai tant com je vivrai.</w:t>
      </w:r>
    </w:p>
    <w:p w14:paraId="0832D1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Telz a Amours me liverai.»</w:t>
      </w:r>
    </w:p>
    <w:p w14:paraId="208FC5A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Sus cel estat parti se sont</w:t>
      </w:r>
      <w:r w:rsidRPr="008B026A">
        <w:rPr>
          <w:lang w:val="fr-FR"/>
        </w:rPr>
        <w:br/>
        <w:t>et par devers le roy s’en vont,</w:t>
      </w:r>
      <w:r w:rsidRPr="008B026A">
        <w:rPr>
          <w:lang w:val="fr-FR"/>
        </w:rPr>
        <w:br/>
        <w:t>qui en aloit as champs esbatre.</w:t>
      </w:r>
    </w:p>
    <w:p w14:paraId="469D64E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26075 De puis ne demora pas quatre</w:t>
      </w:r>
      <w:r w:rsidRPr="008B026A">
        <w:rPr>
          <w:lang w:val="fr-FR"/>
        </w:rPr>
        <w:br/>
        <w:t>jours, ensi que dire l’oŷ,</w:t>
      </w:r>
      <w:r w:rsidRPr="008B026A">
        <w:rPr>
          <w:lang w:val="fr-FR"/>
        </w:rPr>
        <w:br/>
        <w:t>que Saigremor au corps joli</w:t>
      </w:r>
      <w:r w:rsidRPr="008B026A">
        <w:rPr>
          <w:lang w:val="fr-FR"/>
        </w:rPr>
        <w:br/>
        <w:t>vint en la cambre la roýne.</w:t>
      </w:r>
    </w:p>
    <w:p w14:paraId="1F34498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trouva dalés la courtine</w:t>
      </w:r>
      <w:r w:rsidRPr="008B026A">
        <w:rPr>
          <w:lang w:val="fr-FR"/>
        </w:rPr>
        <w:br/>
      </w:r>
      <w:r w:rsidRPr="008B026A">
        <w:rPr>
          <w:rStyle w:val="Corpodeltesto51Constantia0"/>
          <w:b/>
          <w:bCs/>
          <w:lang w:val="fr-FR"/>
        </w:rPr>
        <w:t>26080</w:t>
      </w:r>
      <w:r w:rsidRPr="008B026A">
        <w:rPr>
          <w:rStyle w:val="Corpodeltesto51105ptNongrassetto"/>
          <w:lang w:val="fr-FR"/>
        </w:rPr>
        <w:t xml:space="preserve"> </w:t>
      </w:r>
      <w:r w:rsidRPr="008B026A">
        <w:rPr>
          <w:lang w:val="fr-FR"/>
        </w:rPr>
        <w:t>Sebille, qui la se tenoit.</w:t>
      </w:r>
    </w:p>
    <w:p w14:paraId="33F5C3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Viers li s’est trais quant il le voit,</w:t>
      </w:r>
      <w:r w:rsidRPr="008B026A">
        <w:rPr>
          <w:lang w:val="fr-FR"/>
        </w:rPr>
        <w:br/>
        <w:t>et le salue doucement.</w:t>
      </w:r>
    </w:p>
    <w:p w14:paraId="7669DC3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303"/>
          <w:headerReference w:type="default" r:id="rId1304"/>
          <w:footerReference w:type="even" r:id="rId1305"/>
          <w:headerReference w:type="first" r:id="rId1306"/>
          <w:pgSz w:w="11909" w:h="16834"/>
          <w:pgMar w:top="1430" w:right="1440" w:bottom="1430" w:left="1440" w:header="0" w:footer="3" w:gutter="0"/>
          <w:pgNumType w:start="1167"/>
          <w:cols w:space="720"/>
          <w:noEndnote/>
          <w:docGrid w:linePitch="360"/>
        </w:sectPr>
      </w:pPr>
      <w:r w:rsidRPr="008B026A">
        <w:rPr>
          <w:lang w:val="fr-FR"/>
        </w:rPr>
        <w:t>Et ceste n’i mist longement,</w:t>
      </w:r>
    </w:p>
    <w:p w14:paraId="563245FB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26085</w:t>
      </w:r>
    </w:p>
    <w:p w14:paraId="61B38EEA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26090</w:t>
      </w:r>
    </w:p>
    <w:p w14:paraId="407E93F4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26095</w:t>
      </w:r>
    </w:p>
    <w:p w14:paraId="52FED586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26100</w:t>
      </w:r>
    </w:p>
    <w:p w14:paraId="15526660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26105</w:t>
      </w:r>
    </w:p>
    <w:p w14:paraId="152E2B8C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26110</w:t>
      </w:r>
    </w:p>
    <w:p w14:paraId="274955F4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26115</w:t>
      </w:r>
    </w:p>
    <w:p w14:paraId="43733F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mais son salu biel li rendi</w:t>
      </w:r>
      <w:r w:rsidRPr="008B026A">
        <w:rPr>
          <w:rStyle w:val="Corpodeltesto511"/>
          <w:b/>
          <w:bCs/>
          <w:lang w:val="fr-FR"/>
        </w:rPr>
        <w:br/>
        <w:t>et tantost dou lieu se parti</w:t>
      </w:r>
      <w:r w:rsidRPr="008B026A">
        <w:rPr>
          <w:rStyle w:val="Corpodeltesto511"/>
          <w:b/>
          <w:bCs/>
          <w:lang w:val="fr-FR"/>
        </w:rPr>
        <w:br/>
        <w:t>en escouant com cremeteuse.</w:t>
      </w:r>
    </w:p>
    <w:p w14:paraId="374654D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Bien moustra qu’elle fu honteuse.</w:t>
      </w:r>
      <w:r w:rsidRPr="008B026A">
        <w:rPr>
          <w:rStyle w:val="Corpodeltesto511"/>
          <w:b/>
          <w:bCs/>
          <w:lang w:val="fr-FR"/>
        </w:rPr>
        <w:br/>
        <w:t>Quant Saigremor l’en vit aler,</w:t>
      </w:r>
      <w:r w:rsidRPr="008B026A">
        <w:rPr>
          <w:rStyle w:val="Corpodeltesto511"/>
          <w:b/>
          <w:bCs/>
          <w:lang w:val="fr-FR"/>
        </w:rPr>
        <w:br/>
        <w:t>si commença lors a parler:</w:t>
      </w:r>
    </w:p>
    <w:p w14:paraId="2030F5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Spaziatura1pt"/>
          <w:b/>
          <w:bCs/>
          <w:lang w:val="fr-FR"/>
        </w:rPr>
        <w:t>«Ha!</w:t>
      </w:r>
      <w:r w:rsidRPr="008B026A">
        <w:rPr>
          <w:rStyle w:val="Corpodeltesto511"/>
          <w:b/>
          <w:bCs/>
          <w:lang w:val="fr-FR"/>
        </w:rPr>
        <w:t xml:space="preserve"> Sebille, vous m’ociiés.</w:t>
      </w:r>
    </w:p>
    <w:p w14:paraId="114ACB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Dittes pour quoi vous me fuiiés,</w:t>
      </w:r>
      <w:r w:rsidRPr="008B026A">
        <w:rPr>
          <w:rStyle w:val="Corpodeltesto511"/>
          <w:b/>
          <w:bCs/>
          <w:lang w:val="fr-FR"/>
        </w:rPr>
        <w:br/>
        <w:t>j’en ay merancolie grande.</w:t>
      </w:r>
    </w:p>
    <w:p w14:paraId="7D67C3D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Ja sui je filz au roy d’Irlande.</w:t>
      </w:r>
      <w:r w:rsidRPr="008B026A">
        <w:rPr>
          <w:rStyle w:val="Corpodeltesto511"/>
          <w:b/>
          <w:bCs/>
          <w:lang w:val="fr-FR"/>
        </w:rPr>
        <w:br/>
        <w:t>Retournés, belle. A bonne estrine</w:t>
      </w:r>
      <w:r w:rsidRPr="008B026A">
        <w:rPr>
          <w:rStyle w:val="Corpodeltesto511"/>
          <w:b/>
          <w:bCs/>
          <w:lang w:val="fr-FR"/>
        </w:rPr>
        <w:br/>
        <w:t>je vous en feray voir roỳne</w:t>
      </w:r>
      <w:r w:rsidRPr="008B026A">
        <w:rPr>
          <w:rStyle w:val="Corpodeltesto511"/>
          <w:b/>
          <w:bCs/>
          <w:lang w:val="fr-FR"/>
        </w:rPr>
        <w:br/>
        <w:t>se vous volés, comment qu’il voist.»</w:t>
      </w:r>
      <w:r w:rsidRPr="008B026A">
        <w:rPr>
          <w:rStyle w:val="Corpodeltesto511"/>
          <w:b/>
          <w:bCs/>
          <w:lang w:val="fr-FR"/>
        </w:rPr>
        <w:br/>
        <w:t>Et Sebille, qui peu cognoist</w:t>
      </w:r>
      <w:r w:rsidRPr="008B026A">
        <w:rPr>
          <w:rStyle w:val="Corpodeltesto511"/>
          <w:b/>
          <w:bCs/>
          <w:lang w:val="fr-FR"/>
        </w:rPr>
        <w:br/>
        <w:t>encores les drois las d’Amours,</w:t>
      </w:r>
      <w:r w:rsidRPr="008B026A">
        <w:rPr>
          <w:rStyle w:val="Corpodeltesto511"/>
          <w:b/>
          <w:bCs/>
          <w:lang w:val="fr-FR"/>
        </w:rPr>
        <w:br/>
        <w:t>s’en est venue tout le cours</w:t>
      </w:r>
      <w:r w:rsidRPr="008B026A">
        <w:rPr>
          <w:rStyle w:val="Corpodeltesto511"/>
          <w:b/>
          <w:bCs/>
          <w:lang w:val="fr-FR"/>
        </w:rPr>
        <w:br/>
        <w:t>avoecques aultres damoiselles.</w:t>
      </w:r>
    </w:p>
    <w:p w14:paraId="10D1C7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Quant Saigremor vit *ces nouvelles,</w:t>
      </w:r>
      <w:r w:rsidRPr="008B026A">
        <w:rPr>
          <w:rStyle w:val="Corpodeltesto511"/>
          <w:b/>
          <w:bCs/>
          <w:lang w:val="fr-FR"/>
        </w:rPr>
        <w:br/>
      </w:r>
      <w:r w:rsidRPr="008B026A">
        <w:rPr>
          <w:rStyle w:val="Corpodeltesto511"/>
          <w:b/>
          <w:bCs/>
          <w:lang w:val="fr-FR"/>
        </w:rPr>
        <w:lastRenderedPageBreak/>
        <w:t>s’est plus esbahis que devant.</w:t>
      </w:r>
    </w:p>
    <w:p w14:paraId="5ADBBD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Adont li reviennent devant</w:t>
      </w:r>
      <w:r w:rsidRPr="008B026A">
        <w:rPr>
          <w:rStyle w:val="Corpodeltesto511"/>
          <w:b/>
          <w:bCs/>
          <w:lang w:val="fr-FR"/>
        </w:rPr>
        <w:br/>
        <w:t>merancolies et soussis.</w:t>
      </w:r>
    </w:p>
    <w:p w14:paraId="3B06324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II s’est la sus un siege assis</w:t>
      </w:r>
      <w:r w:rsidRPr="008B026A">
        <w:rPr>
          <w:rStyle w:val="Corpodeltesto511"/>
          <w:b/>
          <w:bCs/>
          <w:lang w:val="fr-FR"/>
        </w:rPr>
        <w:br/>
        <w:t>et ne scet qu’il die ne face.</w:t>
      </w:r>
    </w:p>
    <w:p w14:paraId="77C302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 le fois regarde en la face</w:t>
      </w:r>
      <w:r w:rsidRPr="008B026A">
        <w:rPr>
          <w:rStyle w:val="Corpodeltesto511"/>
          <w:b/>
          <w:bCs/>
          <w:lang w:val="fr-FR"/>
        </w:rPr>
        <w:br/>
        <w:t>Sebille, qu’elle ot vermillete,</w:t>
      </w:r>
      <w:r w:rsidRPr="008B026A">
        <w:rPr>
          <w:rStyle w:val="Corpodeltesto511"/>
          <w:b/>
          <w:bCs/>
          <w:lang w:val="fr-FR"/>
        </w:rPr>
        <w:br/>
        <w:t>blanche et tendre, et belle bouchete:</w:t>
      </w:r>
      <w:r w:rsidRPr="008B026A">
        <w:rPr>
          <w:rStyle w:val="Corpodeltesto511"/>
          <w:b/>
          <w:bCs/>
          <w:lang w:val="fr-FR"/>
        </w:rPr>
        <w:br/>
        <w:t>com plus le voit et plus s’esprent.</w:t>
      </w:r>
      <w:r w:rsidRPr="008B026A">
        <w:rPr>
          <w:rStyle w:val="Corpodeltesto511"/>
          <w:b/>
          <w:bCs/>
          <w:lang w:val="fr-FR"/>
        </w:rPr>
        <w:br/>
        <w:t>Adont la sentemens li prent</w:t>
      </w:r>
      <w:r w:rsidRPr="008B026A">
        <w:rPr>
          <w:rStyle w:val="Corpodeltesto511"/>
          <w:b/>
          <w:bCs/>
          <w:lang w:val="fr-FR"/>
        </w:rPr>
        <w:br/>
        <w:t>de commencier une balade,</w:t>
      </w:r>
      <w:r w:rsidRPr="008B026A">
        <w:rPr>
          <w:rStyle w:val="Corpodeltesto511"/>
          <w:b/>
          <w:bCs/>
          <w:lang w:val="fr-FR"/>
        </w:rPr>
        <w:br/>
        <w:t>mais le coer avoit si malade,</w:t>
      </w:r>
      <w:r w:rsidRPr="008B026A">
        <w:rPr>
          <w:rStyle w:val="Corpodeltesto511"/>
          <w:b/>
          <w:bCs/>
          <w:lang w:val="fr-FR"/>
        </w:rPr>
        <w:br/>
        <w:t>quoi qu’il s’i enchnast premiers</w:t>
      </w:r>
      <w:r w:rsidRPr="008B026A">
        <w:rPr>
          <w:rStyle w:val="Corpodeltesto511"/>
          <w:b/>
          <w:bCs/>
          <w:lang w:val="fr-FR"/>
        </w:rPr>
        <w:br/>
        <w:t>et qu’il y pense volentiers, —</w:t>
      </w:r>
      <w:r w:rsidRPr="008B026A">
        <w:rPr>
          <w:rStyle w:val="Corpodeltesto511"/>
          <w:b/>
          <w:bCs/>
          <w:lang w:val="fr-FR"/>
        </w:rPr>
        <w:br/>
        <w:t>qu’il ne le pot droit la parfaire.</w:t>
      </w:r>
    </w:p>
    <w:p w14:paraId="0F3DA0D2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192c</w:t>
      </w:r>
    </w:p>
    <w:p w14:paraId="4A4F4A44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headerReference w:type="even" r:id="rId1307"/>
          <w:headerReference w:type="default" r:id="rId1308"/>
          <w:headerReference w:type="first" r:id="rId1309"/>
          <w:type w:val="continuous"/>
          <w:pgSz w:w="11909" w:h="16834"/>
          <w:pgMar w:top="1415" w:right="1440" w:bottom="1415" w:left="1440" w:header="0" w:footer="3" w:gutter="0"/>
          <w:pgNumType w:start="1166"/>
          <w:cols w:space="720"/>
          <w:noEndnote/>
          <w:titlePg/>
          <w:docGrid w:linePitch="360"/>
        </w:sectPr>
      </w:pPr>
    </w:p>
    <w:p w14:paraId="5EE0F27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Si se parti sus cel afaire</w:t>
      </w:r>
      <w:r w:rsidRPr="008B026A">
        <w:rPr>
          <w:lang w:val="fr-FR"/>
        </w:rPr>
        <w:br/>
        <w:t>tous pensieus, merancolïeus</w:t>
      </w:r>
      <w:r w:rsidRPr="008B026A">
        <w:rPr>
          <w:lang w:val="fr-FR"/>
        </w:rPr>
        <w:br/>
        <w:t>et, quant au soir se trouva seulz,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26120</w:t>
      </w:r>
      <w:r w:rsidRPr="008B026A">
        <w:rPr>
          <w:lang w:val="fr-FR"/>
        </w:rPr>
        <w:t xml:space="preserve"> la ditte balade parfist.</w:t>
      </w:r>
    </w:p>
    <w:p w14:paraId="76C277F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dirai quel cose il mist</w:t>
      </w:r>
    </w:p>
    <w:p w14:paraId="1D80926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la balade gratïeuse,</w:t>
      </w:r>
    </w:p>
    <w:p w14:paraId="687C32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fu grandement amoureuse:</w:t>
      </w:r>
    </w:p>
    <w:p w14:paraId="7FA3CF5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Balade 10</w:t>
      </w:r>
    </w:p>
    <w:p w14:paraId="4A55AB4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J’ai si tres doucement pensé</w:t>
      </w:r>
      <w:r w:rsidRPr="008B026A">
        <w:rPr>
          <w:lang w:val="fr-FR"/>
        </w:rPr>
        <w:br/>
        <w:t>26125 A ma dame souverainne,</w:t>
      </w:r>
    </w:p>
    <w:p w14:paraId="53995E1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sa biauté, a sa bonté,</w:t>
      </w:r>
    </w:p>
    <w:p w14:paraId="3DBBB69B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192d</w:t>
      </w:r>
    </w:p>
    <w:p w14:paraId="655923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sa valour, dont est</w:t>
      </w:r>
      <w:r>
        <w:rPr>
          <w:vertAlign w:val="superscript"/>
        </w:rPr>
        <w:footnoteReference w:id="64"/>
      </w:r>
      <w:r w:rsidRPr="008B026A">
        <w:rPr>
          <w:lang w:val="fr-FR"/>
        </w:rPr>
        <w:t xml:space="preserve"> plainne,</w:t>
      </w:r>
      <w:r w:rsidRPr="008B026A">
        <w:rPr>
          <w:lang w:val="fr-FR"/>
        </w:rPr>
        <w:br/>
        <w:t>*Je me sui mis en bonne estrainne,</w:t>
      </w:r>
      <w:r w:rsidRPr="008B026A">
        <w:rPr>
          <w:lang w:val="fr-FR"/>
        </w:rPr>
        <w:br/>
        <w:t>En bon an et en bon eur,</w:t>
      </w:r>
    </w:p>
    <w:p w14:paraId="27BDC64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26130 De ce sui je trestous seur.</w:t>
      </w:r>
    </w:p>
    <w:p w14:paraId="366D8F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ce sui jè amendé,</w:t>
      </w:r>
    </w:p>
    <w:p w14:paraId="242EBF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sçai que c’est la fontainne</w:t>
      </w:r>
      <w:r w:rsidRPr="008B026A">
        <w:rPr>
          <w:lang w:val="fr-FR"/>
        </w:rPr>
        <w:br/>
        <w:t>Certes de toute loyauté,</w:t>
      </w:r>
    </w:p>
    <w:p w14:paraId="307202E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de trestout mal me sainne.</w:t>
      </w:r>
      <w:r w:rsidRPr="008B026A">
        <w:rPr>
          <w:lang w:val="fr-FR"/>
        </w:rPr>
        <w:br/>
        <w:t>26135 Pour ce leece m’est procainne</w:t>
      </w:r>
    </w:p>
    <w:p w14:paraId="20E51C2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tient mon coer sans doleur,</w:t>
      </w:r>
      <w:r w:rsidRPr="008B026A">
        <w:rPr>
          <w:lang w:val="fr-FR"/>
        </w:rPr>
        <w:br/>
        <w:t>De ce sui je trestout seur.</w:t>
      </w:r>
    </w:p>
    <w:p w14:paraId="1075B04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*me sui dou tout ordonné,</w:t>
      </w:r>
    </w:p>
    <w:p w14:paraId="0DF9534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c’est bien cose certainne,</w:t>
      </w:r>
      <w:r w:rsidRPr="008B026A">
        <w:rPr>
          <w:lang w:val="fr-FR"/>
        </w:rPr>
        <w:br/>
        <w:t>26140 Que je ferai sa volenté.</w:t>
      </w:r>
    </w:p>
    <w:p w14:paraId="30FD052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 douceur a ce me mainne,</w:t>
      </w:r>
      <w:r w:rsidRPr="008B026A">
        <w:rPr>
          <w:lang w:val="fr-FR"/>
        </w:rPr>
        <w:br/>
        <w:t>Pour quoi je sui ostés de painne,</w:t>
      </w:r>
    </w:p>
    <w:p w14:paraId="75BB05F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Hors de tristrece et de peur,</w:t>
      </w:r>
    </w:p>
    <w:p w14:paraId="22E02D3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 ce sui je trestout seur.</w:t>
      </w:r>
    </w:p>
    <w:p w14:paraId="0D348801" w14:textId="77777777" w:rsidR="00A55F85" w:rsidRPr="008B026A" w:rsidRDefault="009A31B6">
      <w:pPr>
        <w:pStyle w:val="Corpodeltesto510"/>
        <w:shd w:val="clear" w:color="auto" w:fill="auto"/>
        <w:tabs>
          <w:tab w:val="left" w:pos="1056"/>
        </w:tabs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26145</w:t>
      </w:r>
      <w:r w:rsidRPr="008B026A">
        <w:rPr>
          <w:lang w:val="fr-FR"/>
        </w:rPr>
        <w:tab/>
        <w:t>Ensi en merancolïant</w:t>
      </w:r>
    </w:p>
    <w:p w14:paraId="3352581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Saigremor, *en li oubliant,</w:t>
      </w:r>
      <w:r w:rsidRPr="008B026A">
        <w:rPr>
          <w:lang w:val="fr-FR"/>
        </w:rPr>
        <w:br/>
        <w:t>fìst la balade que j’ay dit,</w:t>
      </w:r>
      <w:r w:rsidRPr="008B026A">
        <w:rPr>
          <w:lang w:val="fr-FR"/>
        </w:rPr>
        <w:br/>
        <w:t>et se *li porta grant pourfit,</w:t>
      </w:r>
      <w:r w:rsidRPr="008B026A">
        <w:rPr>
          <w:lang w:val="fr-FR"/>
        </w:rPr>
        <w:br/>
        <w:t>car il entroublia assés</w:t>
      </w:r>
      <w:r w:rsidRPr="008B026A">
        <w:rPr>
          <w:lang w:val="fr-FR"/>
        </w:rPr>
        <w:br/>
        <w:t>26150 *des maulz dont il estoit lassés</w:t>
      </w:r>
      <w:r w:rsidRPr="008B026A">
        <w:rPr>
          <w:lang w:val="fr-FR"/>
        </w:rPr>
        <w:br/>
        <w:t>et dont souvent recevoit painne.</w:t>
      </w:r>
    </w:p>
    <w:p w14:paraId="790A605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eut il en celle sepmainne</w:t>
      </w:r>
      <w:r w:rsidRPr="008B026A">
        <w:rPr>
          <w:lang w:val="fr-FR"/>
        </w:rPr>
        <w:br/>
        <w:t>un pourpos, le quel’il tenra</w:t>
      </w:r>
      <w:r w:rsidRPr="008B026A">
        <w:rPr>
          <w:lang w:val="fr-FR"/>
        </w:rPr>
        <w:br/>
        <w:t>ne ja voir il ne le laira:</w:t>
      </w:r>
    </w:p>
    <w:p w14:paraId="1E1FD336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26155 en soy dist et voelt affremer</w:t>
      </w:r>
    </w:p>
    <w:p w14:paraId="45F6892C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qu’il se vodra sans faulte armer,</w:t>
      </w:r>
      <w:r w:rsidRPr="008B026A">
        <w:rPr>
          <w:lang w:val="fr-FR"/>
        </w:rPr>
        <w:br/>
        <w:t>chaindre espee et porter sa lance,</w:t>
      </w:r>
      <w:r w:rsidRPr="008B026A">
        <w:rPr>
          <w:lang w:val="fr-FR"/>
        </w:rPr>
        <w:br/>
        <w:t>targe au col. En tele ordenance</w:t>
      </w:r>
      <w:r w:rsidRPr="008B026A">
        <w:rPr>
          <w:lang w:val="fr-FR"/>
        </w:rPr>
        <w:br/>
        <w:t>se partira dedens briefs jours —</w:t>
      </w:r>
    </w:p>
    <w:p w14:paraId="1DF92C90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26160 trop li anoie cilz sejours -</w:t>
      </w:r>
      <w:r w:rsidRPr="008B026A">
        <w:rPr>
          <w:lang w:val="fr-FR"/>
        </w:rPr>
        <w:br/>
        <w:t>ne ja ne parlera a ame</w:t>
      </w:r>
    </w:p>
    <w:p w14:paraId="7B2F400A" w14:textId="77777777" w:rsidR="00A55F85" w:rsidRPr="008B026A" w:rsidRDefault="009A31B6">
      <w:pPr>
        <w:pStyle w:val="Corpodeltesto510"/>
        <w:shd w:val="clear" w:color="auto" w:fill="auto"/>
        <w:tabs>
          <w:tab w:val="left" w:pos="4559"/>
        </w:tabs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fors a sa souverainne dame.</w:t>
      </w:r>
      <w:r w:rsidRPr="008B026A">
        <w:rPr>
          <w:lang w:val="fr-FR"/>
        </w:rPr>
        <w:tab/>
        <w:t>i93a</w:t>
      </w:r>
    </w:p>
    <w:p w14:paraId="5EB8B48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Mais, comment qu’il voist, ains qu’il parte,</w:t>
      </w:r>
      <w:r w:rsidRPr="008B026A">
        <w:rPr>
          <w:lang w:val="fr-FR"/>
        </w:rPr>
        <w:br/>
        <w:t>a fìn qu’il n’i ait plus grant perte,</w:t>
      </w:r>
    </w:p>
    <w:p w14:paraId="6EF239F1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26165 il prendera congié a li</w:t>
      </w:r>
      <w:r w:rsidRPr="008B026A">
        <w:rPr>
          <w:lang w:val="fr-FR"/>
        </w:rPr>
        <w:br/>
        <w:t>et li remoustera ensi</w:t>
      </w:r>
      <w:r w:rsidRPr="008B026A">
        <w:rPr>
          <w:lang w:val="fr-FR"/>
        </w:rPr>
        <w:br/>
        <w:t>que pour l’amour de li s’en va</w:t>
      </w:r>
      <w:r w:rsidRPr="008B026A">
        <w:rPr>
          <w:lang w:val="fr-FR"/>
        </w:rPr>
        <w:br/>
        <w:t>et que, s’il poet, tant il fera</w:t>
      </w:r>
      <w:r w:rsidRPr="008B026A">
        <w:rPr>
          <w:lang w:val="fr-FR"/>
        </w:rPr>
        <w:br/>
        <w:t>qu’il ara le grasce et le nom</w:t>
      </w:r>
      <w:r w:rsidRPr="008B026A">
        <w:rPr>
          <w:lang w:val="fr-FR"/>
        </w:rPr>
        <w:br/>
        <w:t>26170 de chevalier et le renom.</w:t>
      </w:r>
    </w:p>
    <w:p w14:paraId="5DA5B468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lastRenderedPageBreak/>
        <w:t>Saigremor sus cesti pourpos</w:t>
      </w:r>
      <w:r w:rsidRPr="008B026A">
        <w:rPr>
          <w:lang w:val="fr-FR"/>
        </w:rPr>
        <w:br/>
        <w:t>ordonna ses besongnes tos</w:t>
      </w:r>
      <w:r w:rsidRPr="008B026A">
        <w:rPr>
          <w:lang w:val="fr-FR"/>
        </w:rPr>
        <w:br/>
        <w:t>d’armeùres et de cheval,</w:t>
      </w:r>
    </w:p>
    <w:p w14:paraId="3906DC5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espee et par especïal</w:t>
      </w:r>
      <w:r w:rsidRPr="008B026A">
        <w:rPr>
          <w:lang w:val="fr-FR"/>
        </w:rPr>
        <w:br/>
        <w:t>26175 bonne et trencans et esprouvee.</w:t>
      </w:r>
    </w:p>
    <w:p w14:paraId="573EBD6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sa cose fu ordenee</w:t>
      </w:r>
      <w:r w:rsidRPr="008B026A">
        <w:rPr>
          <w:lang w:val="fr-FR"/>
        </w:rPr>
        <w:br/>
        <w:t>et que l’eure vint dou partir,</w:t>
      </w:r>
      <w:r w:rsidRPr="008B026A">
        <w:rPr>
          <w:lang w:val="fr-FR"/>
        </w:rPr>
        <w:br/>
        <w:t>com cilz qui aler et venir</w:t>
      </w:r>
      <w:r w:rsidRPr="008B026A">
        <w:rPr>
          <w:lang w:val="fr-FR"/>
        </w:rPr>
        <w:br/>
        <w:t>pooit par sens et par doctrine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26180</w:t>
      </w:r>
      <w:r w:rsidRPr="008B026A">
        <w:rPr>
          <w:lang w:val="fr-FR"/>
        </w:rPr>
        <w:t xml:space="preserve"> en la cambre de la roỳne</w:t>
      </w:r>
    </w:p>
    <w:p w14:paraId="1CF6130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 on l’i veoit volentiers</w:t>
      </w:r>
      <w:r w:rsidRPr="008B026A">
        <w:rPr>
          <w:lang w:val="fr-FR"/>
        </w:rPr>
        <w:br/>
        <w:t>avoech les jones chevaliers</w:t>
      </w:r>
      <w:r w:rsidRPr="008B026A">
        <w:rPr>
          <w:lang w:val="fr-FR"/>
        </w:rPr>
        <w:br/>
        <w:t>monsigneur Gauwain et Yewain</w:t>
      </w:r>
      <w:r w:rsidRPr="008B026A">
        <w:rPr>
          <w:lang w:val="fr-FR"/>
        </w:rPr>
        <w:br/>
        <w:t>et pluiseur autre de leur main,</w:t>
      </w:r>
    </w:p>
    <w:p w14:paraId="2744ED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26185 une heure y vint et si a point</w:t>
      </w:r>
      <w:r w:rsidRPr="008B026A">
        <w:rPr>
          <w:lang w:val="fr-FR"/>
        </w:rPr>
        <w:br/>
        <w:t>que la roỳne n’i fu point,</w:t>
      </w:r>
      <w:r w:rsidRPr="008B026A">
        <w:rPr>
          <w:lang w:val="fr-FR"/>
        </w:rPr>
        <w:br/>
        <w:t>mais estoit a ce dont a messe.</w:t>
      </w:r>
    </w:p>
    <w:p w14:paraId="1A4DA3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n’i avoit nesune presse,</w:t>
      </w:r>
      <w:r w:rsidRPr="008B026A">
        <w:rPr>
          <w:lang w:val="fr-FR"/>
        </w:rPr>
        <w:br/>
        <w:t>ançois fu seule Sebilete.</w:t>
      </w:r>
    </w:p>
    <w:p w14:paraId="2F7EF45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26190 </w:t>
      </w:r>
      <w:r w:rsidRPr="008B026A">
        <w:rPr>
          <w:lang w:val="fr-FR"/>
        </w:rPr>
        <w:t>Saigremor, qui trop fort s’endebte</w:t>
      </w:r>
      <w:r w:rsidRPr="008B026A">
        <w:rPr>
          <w:lang w:val="fr-FR"/>
        </w:rPr>
        <w:br/>
        <w:t>en Bonne Amour com ses rentiers,</w:t>
      </w:r>
      <w:r w:rsidRPr="008B026A">
        <w:rPr>
          <w:lang w:val="fr-FR"/>
        </w:rPr>
        <w:br/>
        <w:t>voit ceste cose volentiers.</w:t>
      </w:r>
    </w:p>
    <w:p w14:paraId="3470F4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tout coiement s’avoie,</w:t>
      </w:r>
      <w:r w:rsidRPr="008B026A">
        <w:rPr>
          <w:lang w:val="fr-FR"/>
        </w:rPr>
        <w:br/>
        <w:t>entre l’uis se met et la voie,</w:t>
      </w:r>
    </w:p>
    <w:p w14:paraId="6C67F58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26195 </w:t>
      </w:r>
      <w:r w:rsidRPr="008B026A">
        <w:rPr>
          <w:lang w:val="fr-FR"/>
        </w:rPr>
        <w:t>par quoi Sebile ne s’enfuie.</w:t>
      </w:r>
    </w:p>
    <w:p w14:paraId="6B4323F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193b</w:t>
      </w:r>
    </w:p>
    <w:p w14:paraId="09C7B8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Nulle riens n’est qui li anuie,</w:t>
      </w:r>
      <w:r w:rsidRPr="008B026A">
        <w:rPr>
          <w:lang w:val="fr-FR"/>
        </w:rPr>
        <w:br/>
        <w:t>ançois l’a assés a sen aise.</w:t>
      </w:r>
    </w:p>
    <w:p w14:paraId="4DFF38B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dist: «Dame, mais qu’il vous plaise,</w:t>
      </w:r>
      <w:r w:rsidRPr="008B026A">
        <w:rPr>
          <w:lang w:val="fr-FR"/>
        </w:rPr>
        <w:br/>
        <w:t>a mon depart je parlerai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26200</w:t>
      </w:r>
      <w:r w:rsidRPr="008B026A">
        <w:rPr>
          <w:lang w:val="fr-FR"/>
        </w:rPr>
        <w:t xml:space="preserve"> a vous et puis si m’en irai.»</w:t>
      </w:r>
    </w:p>
    <w:p w14:paraId="532F68E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ceste, qui prist a parler,</w:t>
      </w:r>
      <w:r w:rsidRPr="008B026A">
        <w:rPr>
          <w:lang w:val="fr-FR"/>
        </w:rPr>
        <w:br/>
        <w:t>demanda: « Ou volés aler,</w:t>
      </w:r>
    </w:p>
    <w:p w14:paraId="5CD7FDA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Saigremor?» Et cilz li respont</w:t>
      </w:r>
      <w:r w:rsidRPr="008B026A">
        <w:rPr>
          <w:lang w:val="fr-FR"/>
        </w:rPr>
        <w:br/>
        <w:t>par moult simple langage adont:</w:t>
      </w:r>
    </w:p>
    <w:p w14:paraId="652B793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26205 </w:t>
      </w:r>
      <w:r w:rsidRPr="008B026A">
        <w:rPr>
          <w:lang w:val="fr-FR"/>
        </w:rPr>
        <w:t>«Damoiselle, hors dou paýs,</w:t>
      </w:r>
      <w:r w:rsidRPr="008B026A">
        <w:rPr>
          <w:lang w:val="fr-FR"/>
        </w:rPr>
        <w:br/>
        <w:t>car vis m’est que je sui haỳs</w:t>
      </w:r>
    </w:p>
    <w:p w14:paraId="4FD602A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vous et ce m’est certes dur,</w:t>
      </w:r>
      <w:r w:rsidRPr="008B026A">
        <w:rPr>
          <w:lang w:val="fr-FR"/>
        </w:rPr>
        <w:br/>
        <w:t>dont j’en prise mains mon eur.</w:t>
      </w:r>
    </w:p>
    <w:p w14:paraId="602FB78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onques ne mesfìs vers vous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26210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cose pour quoi nulz telz courous</w:t>
      </w:r>
      <w:r w:rsidRPr="008B026A">
        <w:rPr>
          <w:lang w:val="fr-FR"/>
        </w:rPr>
        <w:br/>
        <w:t>qu’en devant m’avés remoustré</w:t>
      </w:r>
      <w:r w:rsidRPr="008B026A">
        <w:rPr>
          <w:lang w:val="fr-FR"/>
        </w:rPr>
        <w:br/>
        <w:t>me deuissent estre moustré,</w:t>
      </w:r>
      <w:r w:rsidRPr="008B026A">
        <w:rPr>
          <w:lang w:val="fr-FR"/>
        </w:rPr>
        <w:br/>
        <w:t>ne ja n’i verés le contraire</w:t>
      </w:r>
      <w:r w:rsidRPr="008B026A">
        <w:rPr>
          <w:lang w:val="fr-FR"/>
        </w:rPr>
        <w:br/>
        <w:t>pour parole c’on puist retraire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26215 </w:t>
      </w:r>
      <w:r w:rsidRPr="008B026A">
        <w:rPr>
          <w:lang w:val="fr-FR"/>
        </w:rPr>
        <w:t>de moy a vous, més tres entiers</w:t>
      </w:r>
      <w:r w:rsidRPr="008B026A">
        <w:rPr>
          <w:lang w:val="fr-FR"/>
        </w:rPr>
        <w:br/>
        <w:t>demorrai vostres chevaliers.»</w:t>
      </w:r>
    </w:p>
    <w:p w14:paraId="21A166A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ces mos ne se volt repondre</w:t>
      </w:r>
      <w:r w:rsidRPr="008B026A">
        <w:rPr>
          <w:lang w:val="fr-FR"/>
        </w:rPr>
        <w:br/>
        <w:t>Sebille, més ala respondre</w:t>
      </w:r>
      <w:r w:rsidRPr="008B026A">
        <w:rPr>
          <w:lang w:val="fr-FR"/>
        </w:rPr>
        <w:br/>
        <w:t>et dist: «Saigremor, par ma foy,</w:t>
      </w:r>
    </w:p>
    <w:p w14:paraId="47EAF0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26220</w:t>
      </w:r>
      <w:r w:rsidRPr="008B026A">
        <w:rPr>
          <w:lang w:val="fr-FR"/>
        </w:rPr>
        <w:t xml:space="preserve"> se vous saviés dire pour quoi</w:t>
      </w:r>
      <w:r w:rsidRPr="008B026A">
        <w:rPr>
          <w:lang w:val="fr-FR"/>
        </w:rPr>
        <w:br/>
        <w:t>je doi avoir sur vous haỳne,</w:t>
      </w:r>
      <w:r w:rsidRPr="008B026A">
        <w:rPr>
          <w:lang w:val="fr-FR"/>
        </w:rPr>
        <w:br/>
        <w:t>present ma dame la roỳne,</w:t>
      </w:r>
      <w:r w:rsidRPr="008B026A">
        <w:rPr>
          <w:lang w:val="fr-FR"/>
        </w:rPr>
        <w:br/>
        <w:t>volentiers je l’amenderoie.</w:t>
      </w:r>
    </w:p>
    <w:p w14:paraId="1B0AD9F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pas ne di que tele soie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26225 </w:t>
      </w:r>
      <w:r w:rsidRPr="008B026A">
        <w:rPr>
          <w:lang w:val="fr-FR"/>
        </w:rPr>
        <w:t>que onques jour vous courouçasse.»</w:t>
      </w:r>
      <w:r w:rsidRPr="008B026A">
        <w:rPr>
          <w:lang w:val="fr-FR"/>
        </w:rPr>
        <w:br/>
        <w:t>Respont Saigremor: «Saufvo grasce,</w:t>
      </w:r>
      <w:r w:rsidRPr="008B026A">
        <w:rPr>
          <w:lang w:val="fr-FR"/>
        </w:rPr>
        <w:br/>
        <w:t>dame, si avés fait .X. fois,</w:t>
      </w:r>
      <w:r w:rsidRPr="008B026A">
        <w:rPr>
          <w:lang w:val="fr-FR"/>
        </w:rPr>
        <w:br/>
        <w:t>et je le vous dirai ançois</w:t>
      </w:r>
      <w:r w:rsidRPr="008B026A">
        <w:rPr>
          <w:lang w:val="fr-FR"/>
        </w:rPr>
        <w:br/>
        <w:t>que je parte de ceste court.</w:t>
      </w:r>
    </w:p>
    <w:p w14:paraId="0A588025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193c</w:t>
      </w:r>
    </w:p>
    <w:p w14:paraId="0038D3C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"/>
          <w:lang w:val="fr-FR"/>
        </w:rPr>
        <w:lastRenderedPageBreak/>
        <w:t xml:space="preserve">26230 </w:t>
      </w:r>
      <w:r w:rsidRPr="008B026A">
        <w:rPr>
          <w:lang w:val="fr-FR"/>
        </w:rPr>
        <w:t>Un petit avant le behourt</w:t>
      </w:r>
      <w:r w:rsidRPr="008B026A">
        <w:rPr>
          <w:lang w:val="fr-FR"/>
        </w:rPr>
        <w:br/>
        <w:t>qui fu ci devant Carlŷon,</w:t>
      </w:r>
      <w:r w:rsidRPr="008B026A">
        <w:rPr>
          <w:lang w:val="fr-FR"/>
        </w:rPr>
        <w:br/>
        <w:t>moi et vous jeuer alïon</w:t>
      </w:r>
      <w:r w:rsidRPr="008B026A">
        <w:rPr>
          <w:lang w:val="fr-FR"/>
        </w:rPr>
        <w:br/>
        <w:t>par amours et *novissement.</w:t>
      </w:r>
    </w:p>
    <w:p w14:paraId="1F202B1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 temps gratïeusement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26235 </w:t>
      </w:r>
      <w:r w:rsidRPr="008B026A">
        <w:rPr>
          <w:lang w:val="fr-FR"/>
        </w:rPr>
        <w:t>parliés a moy et me contiés</w:t>
      </w:r>
      <w:r w:rsidRPr="008B026A">
        <w:rPr>
          <w:lang w:val="fr-FR"/>
        </w:rPr>
        <w:br/>
        <w:t>vos besongnes et me disiés</w:t>
      </w:r>
      <w:r w:rsidRPr="008B026A">
        <w:rPr>
          <w:lang w:val="fr-FR"/>
        </w:rPr>
        <w:br/>
        <w:t>que bien je vous plaisoie en coer</w:t>
      </w:r>
      <w:r w:rsidRPr="008B026A">
        <w:rPr>
          <w:lang w:val="fr-FR"/>
        </w:rPr>
        <w:br/>
        <w:t>et souhedíés estre ma suer</w:t>
      </w:r>
      <w:r w:rsidRPr="008B026A">
        <w:rPr>
          <w:lang w:val="fr-FR"/>
        </w:rPr>
        <w:br/>
        <w:t>a fin que la faveur plus grande</w:t>
      </w:r>
    </w:p>
    <w:p w14:paraId="3021EFF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26240</w:t>
      </w:r>
      <w:r w:rsidRPr="008B026A">
        <w:rPr>
          <w:lang w:val="fr-FR"/>
        </w:rPr>
        <w:t xml:space="preserve"> fust, *moy et vous. Or vous demande,</w:t>
      </w:r>
      <w:r w:rsidRPr="008B026A">
        <w:rPr>
          <w:lang w:val="fr-FR"/>
        </w:rPr>
        <w:br/>
        <w:t>voires se demander je l’ose,</w:t>
      </w:r>
      <w:r w:rsidRPr="008B026A">
        <w:rPr>
          <w:lang w:val="fr-FR"/>
        </w:rPr>
        <w:br/>
        <w:t>ma damoiselle, pour quel cose</w:t>
      </w:r>
      <w:r w:rsidRPr="008B026A">
        <w:rPr>
          <w:lang w:val="fr-FR"/>
        </w:rPr>
        <w:br/>
        <w:t>ne a quoi *l’ay je desservi</w:t>
      </w:r>
      <w:r w:rsidRPr="008B026A">
        <w:rPr>
          <w:lang w:val="fr-FR"/>
        </w:rPr>
        <w:br/>
        <w:t>que vous vos defuiés de mi ?</w:t>
      </w:r>
    </w:p>
    <w:p w14:paraId="2100B4F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26245 </w:t>
      </w:r>
      <w:r w:rsidRPr="008B026A">
        <w:rPr>
          <w:lang w:val="fr-FR"/>
        </w:rPr>
        <w:t>En tout ce ne tieng point d’amour.»</w:t>
      </w:r>
    </w:p>
    <w:p w14:paraId="332A814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Sebilete, qui coulour</w:t>
      </w:r>
      <w:r w:rsidRPr="008B026A">
        <w:rPr>
          <w:lang w:val="fr-FR"/>
        </w:rPr>
        <w:br/>
        <w:t>miia a ces mos grandement,</w:t>
      </w:r>
      <w:r w:rsidRPr="008B026A">
        <w:rPr>
          <w:lang w:val="fr-FR"/>
        </w:rPr>
        <w:br/>
        <w:t>respondi assés sagement</w:t>
      </w:r>
      <w:r w:rsidRPr="008B026A">
        <w:rPr>
          <w:lang w:val="fr-FR"/>
        </w:rPr>
        <w:br/>
        <w:t>et dist: «Saigremor, je croi bien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26250 </w:t>
      </w:r>
      <w:r w:rsidRPr="008B026A">
        <w:rPr>
          <w:lang w:val="fr-FR"/>
        </w:rPr>
        <w:t>que sans nul art et mal engien</w:t>
      </w:r>
      <w:r w:rsidRPr="008B026A">
        <w:rPr>
          <w:lang w:val="fr-FR"/>
        </w:rPr>
        <w:br/>
        <w:t>moy et vous nous esbatïons</w:t>
      </w:r>
      <w:r w:rsidRPr="008B026A">
        <w:rPr>
          <w:lang w:val="fr-FR"/>
        </w:rPr>
        <w:br/>
        <w:t>en ces jours quant nous parlïons</w:t>
      </w:r>
      <w:r w:rsidRPr="008B026A">
        <w:rPr>
          <w:lang w:val="fr-FR"/>
        </w:rPr>
        <w:br/>
        <w:t>de pluiseurs huiseuses jonetes.</w:t>
      </w:r>
    </w:p>
    <w:p w14:paraId="00AF5B9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De puis m’avés dit c’amouretes,</w:t>
      </w:r>
    </w:p>
    <w:p w14:paraId="62586F1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26255 les queles mies ne cognois,</w:t>
      </w:r>
    </w:p>
    <w:p w14:paraId="75A9AB2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pour l’amour de moy toutes fois</w:t>
      </w:r>
      <w:r w:rsidRPr="008B026A">
        <w:rPr>
          <w:lang w:val="fr-FR"/>
        </w:rPr>
        <w:br/>
        <w:t>vous ontpris. Sej’en sui honteuse</w:t>
      </w:r>
      <w:r w:rsidRPr="008B026A">
        <w:rPr>
          <w:lang w:val="fr-FR"/>
        </w:rPr>
        <w:br/>
        <w:t>et en response cremeteuse,</w:t>
      </w:r>
      <w:r w:rsidRPr="008B026A">
        <w:rPr>
          <w:lang w:val="fr-FR"/>
        </w:rPr>
        <w:br/>
        <w:t>vous ne m’en devés mains voloir,</w:t>
      </w:r>
    </w:p>
    <w:p w14:paraId="0917E38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193d</w:t>
      </w:r>
    </w:p>
    <w:p w14:paraId="74800B9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Constantia95ptGrassetto"/>
          <w:lang w:val="fr-FR"/>
        </w:rPr>
        <w:t>26260</w:t>
      </w:r>
      <w:r w:rsidRPr="008B026A">
        <w:rPr>
          <w:lang w:val="fr-FR"/>
        </w:rPr>
        <w:t xml:space="preserve"> car je ne sçai ne voel savoir</w:t>
      </w:r>
      <w:r w:rsidRPr="008B026A">
        <w:rPr>
          <w:lang w:val="fr-FR"/>
        </w:rPr>
        <w:br/>
        <w:t>que c’est encores de telz coses.</w:t>
      </w:r>
      <w:r w:rsidRPr="008B026A">
        <w:rPr>
          <w:lang w:val="fr-FR"/>
        </w:rPr>
        <w:br/>
        <w:t>Saigremor, s’elles sont encloses</w:t>
      </w:r>
      <w:r w:rsidRPr="008B026A">
        <w:rPr>
          <w:lang w:val="fr-FR"/>
        </w:rPr>
        <w:br/>
        <w:t>en vous, en moy ne le sont pas,</w:t>
      </w:r>
      <w:r w:rsidRPr="008B026A">
        <w:rPr>
          <w:lang w:val="fr-FR"/>
        </w:rPr>
        <w:br/>
        <w:t>car, se je ris ou je m’esbas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26265 </w:t>
      </w:r>
      <w:r w:rsidRPr="008B026A">
        <w:rPr>
          <w:lang w:val="fr-FR"/>
        </w:rPr>
        <w:t>avoeques vous ou avoech celles</w:t>
      </w:r>
      <w:r w:rsidRPr="008B026A">
        <w:rPr>
          <w:lang w:val="fr-FR"/>
        </w:rPr>
        <w:br/>
        <w:t>qui sont jonetes et pucelles</w:t>
      </w:r>
      <w:r w:rsidRPr="008B026A">
        <w:rPr>
          <w:lang w:val="fr-FR"/>
        </w:rPr>
        <w:br/>
        <w:t>de mon eage et gratïeuses,</w:t>
      </w:r>
      <w:r w:rsidRPr="008B026A">
        <w:rPr>
          <w:lang w:val="fr-FR"/>
        </w:rPr>
        <w:br/>
        <w:t>pour ce ne sont point amoureuses</w:t>
      </w:r>
      <w:r w:rsidRPr="008B026A">
        <w:rPr>
          <w:lang w:val="fr-FR"/>
        </w:rPr>
        <w:br/>
        <w:t>mes pensees ne mi afaire,</w:t>
      </w:r>
    </w:p>
    <w:p w14:paraId="6F4A0C2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26270 ne je n’ai de cela que faire.</w:t>
      </w:r>
    </w:p>
    <w:p w14:paraId="06C216A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1310"/>
          <w:headerReference w:type="default" r:id="rId1311"/>
          <w:headerReference w:type="first" r:id="rId13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Quant au roy et a la roýne</w:t>
      </w:r>
      <w:r w:rsidRPr="008B026A">
        <w:rPr>
          <w:lang w:val="fr-FR"/>
        </w:rPr>
        <w:br/>
        <w:t>plaira, qui m’ont en leur doctrine,</w:t>
      </w:r>
    </w:p>
    <w:p w14:paraId="5EEBEB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il me pourveront a leur gré.</w:t>
      </w:r>
    </w:p>
    <w:p w14:paraId="1BBDDC2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vous ay de mon secré,</w:t>
      </w:r>
    </w:p>
    <w:p w14:paraId="5DB307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75pt"/>
          <w:lang w:val="fr-FR"/>
        </w:rPr>
        <w:t xml:space="preserve">26275 </w:t>
      </w:r>
      <w:r w:rsidRPr="008B026A">
        <w:rPr>
          <w:lang w:val="fr-FR"/>
        </w:rPr>
        <w:t>Saigremor, assés descouvert.»</w:t>
      </w:r>
    </w:p>
    <w:p w14:paraId="383B47D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Saigremor, qui ot ouvert</w:t>
      </w:r>
      <w:r w:rsidRPr="008B026A">
        <w:rPr>
          <w:lang w:val="fr-FR"/>
        </w:rPr>
        <w:br/>
        <w:t>sen langage pour bien parler,</w:t>
      </w:r>
      <w:r w:rsidRPr="008B026A">
        <w:rPr>
          <w:lang w:val="fr-FR"/>
        </w:rPr>
        <w:br/>
        <w:t>li dist: «Sebile, voir c’est cler</w:t>
      </w:r>
      <w:r w:rsidRPr="008B026A">
        <w:rPr>
          <w:lang w:val="fr-FR"/>
        </w:rPr>
        <w:br/>
        <w:t>c’a moy vous ne pensés noient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26280 </w:t>
      </w:r>
      <w:r w:rsidRPr="008B026A">
        <w:rPr>
          <w:lang w:val="fr-FR"/>
        </w:rPr>
        <w:t>et je pense si grandement</w:t>
      </w:r>
    </w:p>
    <w:p w14:paraId="553F55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vous que je n’en puis partir,</w:t>
      </w:r>
      <w:r w:rsidRPr="008B026A">
        <w:rPr>
          <w:lang w:val="fr-FR"/>
        </w:rPr>
        <w:br/>
        <w:t>les nuis reposer ne dormir,</w:t>
      </w:r>
      <w:r w:rsidRPr="008B026A">
        <w:rPr>
          <w:lang w:val="fr-FR"/>
        </w:rPr>
        <w:br/>
        <w:t>tant me plaisent *vo biel acueil.</w:t>
      </w:r>
    </w:p>
    <w:p w14:paraId="79CA6AE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ce partir je me voeil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26285 </w:t>
      </w:r>
      <w:r w:rsidRPr="008B026A">
        <w:rPr>
          <w:lang w:val="fr-FR"/>
        </w:rPr>
        <w:t>de ce paỳs a bonne estrine,</w:t>
      </w:r>
      <w:r w:rsidRPr="008B026A">
        <w:rPr>
          <w:lang w:val="fr-FR"/>
        </w:rPr>
        <w:br/>
        <w:t>car, se longes en la haỳne</w:t>
      </w:r>
      <w:r w:rsidRPr="008B026A">
        <w:rPr>
          <w:lang w:val="fr-FR"/>
        </w:rPr>
        <w:br/>
        <w:t>ou je vous voi encontre mi</w:t>
      </w:r>
      <w:r w:rsidRPr="008B026A">
        <w:rPr>
          <w:lang w:val="fr-FR"/>
        </w:rPr>
        <w:br/>
        <w:t>demoroie, je sçai de fì</w:t>
      </w:r>
      <w:r w:rsidRPr="008B026A">
        <w:rPr>
          <w:lang w:val="fr-FR"/>
        </w:rPr>
        <w:br/>
        <w:t>qu’il me couvenroit l’ame rendre.</w:t>
      </w:r>
    </w:p>
    <w:p w14:paraId="65737E2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"/>
          <w:lang w:val="fr-FR"/>
        </w:rPr>
        <w:t xml:space="preserve">26290 </w:t>
      </w:r>
      <w:r w:rsidRPr="008B026A">
        <w:rPr>
          <w:lang w:val="fr-FR"/>
        </w:rPr>
        <w:t>Si ay plus chier grant painne a prendre,</w:t>
      </w:r>
      <w:r w:rsidRPr="008B026A">
        <w:rPr>
          <w:lang w:val="fr-FR"/>
        </w:rPr>
        <w:br/>
        <w:t>. soit en Gales ou en Bretagne,</w:t>
      </w:r>
      <w:r w:rsidRPr="008B026A">
        <w:rPr>
          <w:lang w:val="fr-FR"/>
        </w:rPr>
        <w:br/>
        <w:t>puis que tant vous m’estes estragne,</w:t>
      </w:r>
      <w:r w:rsidRPr="008B026A">
        <w:rPr>
          <w:lang w:val="fr-FR"/>
        </w:rPr>
        <w:br/>
        <w:t>que sejourner ci en essil,</w:t>
      </w:r>
      <w:r w:rsidRPr="008B026A">
        <w:rPr>
          <w:lang w:val="fr-FR"/>
        </w:rPr>
        <w:br/>
        <w:t>tant redoubte jou le peril.</w:t>
      </w:r>
    </w:p>
    <w:p w14:paraId="1ABA6E9D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194a</w:t>
      </w:r>
    </w:p>
    <w:p w14:paraId="7D32407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75pt"/>
          <w:lang w:val="fr-FR"/>
        </w:rPr>
        <w:t xml:space="preserve">26295 </w:t>
      </w:r>
      <w:r w:rsidRPr="008B026A">
        <w:rPr>
          <w:lang w:val="fr-FR"/>
        </w:rPr>
        <w:t>Mais toutes fois, quoi qu’il aviegne,</w:t>
      </w:r>
      <w:r w:rsidRPr="008B026A">
        <w:rPr>
          <w:lang w:val="fr-FR"/>
        </w:rPr>
        <w:br/>
        <w:t>je vous en pri, qu’il vous souviegne</w:t>
      </w:r>
      <w:r w:rsidRPr="008B026A">
        <w:rPr>
          <w:lang w:val="fr-FR"/>
        </w:rPr>
        <w:br/>
        <w:t>dou jone chevalier errant</w:t>
      </w:r>
      <w:r w:rsidRPr="008B026A">
        <w:rPr>
          <w:lang w:val="fr-FR"/>
        </w:rPr>
        <w:br/>
        <w:t>qui pour vostre amour en alant</w:t>
      </w:r>
      <w:r w:rsidRPr="008B026A">
        <w:rPr>
          <w:lang w:val="fr-FR"/>
        </w:rPr>
        <w:br/>
        <w:t>par le monde aval et amont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26300 </w:t>
      </w:r>
      <w:r w:rsidRPr="008B026A">
        <w:rPr>
          <w:lang w:val="fr-FR"/>
        </w:rPr>
        <w:t>traveillera, et si aront</w:t>
      </w:r>
    </w:p>
    <w:p w14:paraId="0BE027B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parures tele ordenance</w:t>
      </w:r>
      <w:r w:rsidRPr="008B026A">
        <w:rPr>
          <w:lang w:val="fr-FR"/>
        </w:rPr>
        <w:br/>
        <w:t>que dedens une targe blance</w:t>
      </w:r>
      <w:r w:rsidRPr="008B026A">
        <w:rPr>
          <w:lang w:val="fr-FR"/>
        </w:rPr>
        <w:br/>
        <w:t>y ara une blewe dame.</w:t>
      </w:r>
    </w:p>
    <w:p w14:paraId="3160758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Sebille, je vous di, par m’ame</w:t>
      </w:r>
      <w:r w:rsidRPr="008B026A">
        <w:rPr>
          <w:lang w:val="fr-FR"/>
        </w:rPr>
        <w:br/>
      </w:r>
      <w:r w:rsidRPr="008B026A">
        <w:rPr>
          <w:rStyle w:val="Corpodeltesto275pt"/>
          <w:lang w:val="fr-FR"/>
        </w:rPr>
        <w:t xml:space="preserve">26305 </w:t>
      </w:r>
      <w:r w:rsidRPr="008B026A">
        <w:rPr>
          <w:lang w:val="fr-FR"/>
        </w:rPr>
        <w:t>que je morrai en celle painne</w:t>
      </w:r>
    </w:p>
    <w:p w14:paraId="5C89213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ançois que vous, qui souverainne</w:t>
      </w:r>
      <w:r w:rsidRPr="008B026A">
        <w:rPr>
          <w:lang w:val="fr-FR"/>
        </w:rPr>
        <w:br/>
        <w:t>estes de moy jusc’a le mort,</w:t>
      </w:r>
      <w:r w:rsidRPr="008B026A">
        <w:rPr>
          <w:lang w:val="fr-FR"/>
        </w:rPr>
        <w:br/>
        <w:t>n’aiiés de moy tres bon recort.</w:t>
      </w:r>
    </w:p>
    <w:p w14:paraId="13CC3A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*Or vous pri au partir, tres douce,</w:t>
      </w:r>
    </w:p>
    <w:p w14:paraId="1CDF0D8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26310</w:t>
      </w:r>
      <w:r w:rsidRPr="008B026A">
        <w:rPr>
          <w:lang w:val="fr-FR"/>
        </w:rPr>
        <w:t xml:space="preserve"> c’un petit je baise vo bouce,</w:t>
      </w:r>
    </w:p>
    <w:p w14:paraId="3417ED4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s’en vaudrai trop grandement mieulz.»</w:t>
      </w:r>
      <w:r w:rsidRPr="008B026A">
        <w:rPr>
          <w:lang w:val="fr-FR"/>
        </w:rPr>
        <w:br/>
        <w:t>Et Sebille d’uns moult dous yex</w:t>
      </w:r>
      <w:r w:rsidRPr="008B026A">
        <w:rPr>
          <w:lang w:val="fr-FR"/>
        </w:rPr>
        <w:br/>
        <w:t>regarde lors sus Saigremor.</w:t>
      </w:r>
    </w:p>
    <w:p w14:paraId="14F7B8A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Cilz regars *en fera encor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26315 </w:t>
      </w:r>
      <w:r w:rsidRPr="008B026A">
        <w:rPr>
          <w:lang w:val="fr-FR"/>
        </w:rPr>
        <w:t>venir a Saigremor l’enfant</w:t>
      </w:r>
    </w:p>
    <w:p w14:paraId="7E74C1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maint doulz souvenir au devant</w:t>
      </w:r>
      <w:r w:rsidRPr="008B026A">
        <w:rPr>
          <w:lang w:val="fr-FR"/>
        </w:rPr>
        <w:br/>
        <w:t>qui le feront liet et joieus.</w:t>
      </w:r>
    </w:p>
    <w:p w14:paraId="603F9AD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Sebilete, qui de ces jeus</w:t>
      </w:r>
      <w:r w:rsidRPr="008B026A">
        <w:rPr>
          <w:lang w:val="fr-FR"/>
        </w:rPr>
        <w:br/>
        <w:t>ne cognissoit nesun encor,</w:t>
      </w:r>
    </w:p>
    <w:p w14:paraId="03237DA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26320 </w:t>
      </w:r>
      <w:r w:rsidRPr="008B026A">
        <w:rPr>
          <w:lang w:val="fr-FR"/>
        </w:rPr>
        <w:t>se volt partir de Saigremor.</w:t>
      </w:r>
    </w:p>
    <w:p w14:paraId="0399145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Saigremor a soy le tire</w:t>
      </w:r>
      <w:r w:rsidRPr="008B026A">
        <w:rPr>
          <w:lang w:val="fr-FR"/>
        </w:rPr>
        <w:br/>
        <w:t>amoureusement et sans ire.</w:t>
      </w:r>
    </w:p>
    <w:p w14:paraId="22AE13D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eut avantage et espasse:</w:t>
      </w:r>
      <w:r w:rsidRPr="008B026A">
        <w:rPr>
          <w:lang w:val="fr-FR"/>
        </w:rPr>
        <w:br/>
        <w:t>tant li fist la belle de grasce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26325 </w:t>
      </w:r>
      <w:r w:rsidRPr="008B026A">
        <w:rPr>
          <w:lang w:val="fr-FR"/>
        </w:rPr>
        <w:t>qu’il le baisa en la boucete,</w:t>
      </w:r>
      <w:r w:rsidRPr="008B026A">
        <w:rPr>
          <w:lang w:val="fr-FR"/>
        </w:rPr>
        <w:br/>
        <w:t>qui fu vermillete et doucete.</w:t>
      </w:r>
    </w:p>
    <w:p w14:paraId="0B3B0A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quoi qu’il en euist grant painne,</w:t>
      </w:r>
      <w:r w:rsidRPr="008B026A">
        <w:rPr>
          <w:lang w:val="fr-FR"/>
        </w:rPr>
        <w:br/>
        <w:t>il en senti ou corps l’alainne,</w:t>
      </w:r>
      <w:r w:rsidRPr="008B026A">
        <w:rPr>
          <w:lang w:val="fr-FR"/>
        </w:rPr>
        <w:br/>
        <w:t>qui forment le reconforta.</w:t>
      </w:r>
    </w:p>
    <w:p w14:paraId="73206C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26330 </w:t>
      </w:r>
      <w:r w:rsidRPr="008B026A">
        <w:rPr>
          <w:lang w:val="fr-FR"/>
        </w:rPr>
        <w:t>Je croi que ce confort porta</w:t>
      </w:r>
      <w:r w:rsidRPr="008B026A">
        <w:rPr>
          <w:lang w:val="fr-FR"/>
        </w:rPr>
        <w:br/>
        <w:t>de puis des ans jusques a .X.</w:t>
      </w:r>
      <w:r w:rsidRPr="008B026A">
        <w:rPr>
          <w:lang w:val="fr-FR"/>
        </w:rPr>
        <w:br/>
        <w:t>et tant comme il vesqui toutdis.</w:t>
      </w:r>
    </w:p>
    <w:p w14:paraId="3DE986E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194b</w:t>
      </w:r>
    </w:p>
    <w:p w14:paraId="42E867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 ces mos sans plus parler</w:t>
      </w:r>
      <w:r w:rsidRPr="008B026A">
        <w:rPr>
          <w:lang w:val="fr-FR"/>
        </w:rPr>
        <w:br/>
        <w:t>il laissa Sebilete aler.</w:t>
      </w:r>
    </w:p>
    <w:p w14:paraId="68DADD6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313"/>
          <w:headerReference w:type="default" r:id="rId1314"/>
          <w:headerReference w:type="first" r:id="rId13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295ptGrassetto2"/>
          <w:lang w:val="fr-FR"/>
        </w:rPr>
        <w:t xml:space="preserve">26335 </w:t>
      </w:r>
      <w:r w:rsidRPr="008B026A">
        <w:rPr>
          <w:lang w:val="fr-FR"/>
        </w:rPr>
        <w:t>Celle s’enfuit toute honteuse</w:t>
      </w:r>
      <w:r w:rsidRPr="008B026A">
        <w:rPr>
          <w:lang w:val="fr-FR"/>
        </w:rPr>
        <w:br/>
        <w:t>et Saigremor, qui nulle huiseuse</w:t>
      </w:r>
      <w:r w:rsidRPr="008B026A">
        <w:rPr>
          <w:lang w:val="fr-FR"/>
        </w:rPr>
        <w:br/>
        <w:t>ne volt faire, lors se parti,</w:t>
      </w:r>
      <w:r w:rsidRPr="008B026A">
        <w:rPr>
          <w:lang w:val="fr-FR"/>
        </w:rPr>
        <w:br/>
        <w:t>ce li samble, sus bon parti,</w:t>
      </w:r>
    </w:p>
    <w:p w14:paraId="2F6B9DB1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26340</w:t>
      </w:r>
    </w:p>
    <w:p w14:paraId="4E8D65C4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26345</w:t>
      </w:r>
    </w:p>
    <w:p w14:paraId="21860192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26350</w:t>
      </w:r>
    </w:p>
    <w:p w14:paraId="2CF71110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26355</w:t>
      </w:r>
    </w:p>
    <w:p w14:paraId="1D56502E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26360</w:t>
      </w:r>
    </w:p>
    <w:p w14:paraId="134EC57D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26365</w:t>
      </w:r>
    </w:p>
    <w:p w14:paraId="4FFAF88B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26370</w:t>
      </w:r>
    </w:p>
    <w:p w14:paraId="6A1DC5CF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quant il a alé si avant</w:t>
      </w:r>
      <w:r w:rsidRPr="008B026A">
        <w:rPr>
          <w:rStyle w:val="Corpodeltesto21"/>
          <w:lang w:val="fr-FR"/>
        </w:rPr>
        <w:br/>
        <w:t>qu’il l’a baisié par couvenant</w:t>
      </w:r>
      <w:r w:rsidRPr="008B026A">
        <w:rPr>
          <w:rStyle w:val="Corpodeltesto21"/>
          <w:lang w:val="fr-FR"/>
        </w:rPr>
        <w:br/>
        <w:t>amoureus. Trop mieulz en vaudra,</w:t>
      </w:r>
      <w:r w:rsidRPr="008B026A">
        <w:rPr>
          <w:rStyle w:val="Corpodeltesto21"/>
          <w:lang w:val="fr-FR"/>
        </w:rPr>
        <w:br/>
        <w:t>ce dist, tous les jours qu’il vivra.</w:t>
      </w:r>
    </w:p>
    <w:p w14:paraId="133A83D3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Or sachiés bien c’a ce depart</w:t>
      </w:r>
      <w:r w:rsidRPr="008B026A">
        <w:rPr>
          <w:rStyle w:val="Corpodeltesto21"/>
          <w:lang w:val="fr-FR"/>
        </w:rPr>
        <w:br/>
        <w:t>Saigremor en porte grant part</w:t>
      </w:r>
      <w:r w:rsidRPr="008B026A">
        <w:rPr>
          <w:rStyle w:val="Corpodeltesto21"/>
          <w:lang w:val="fr-FR"/>
        </w:rPr>
        <w:br/>
        <w:t>des doulz pensers dont il vault mieulz,</w:t>
      </w:r>
      <w:r w:rsidRPr="008B026A">
        <w:rPr>
          <w:rStyle w:val="Corpodeltesto21"/>
          <w:lang w:val="fr-FR"/>
        </w:rPr>
        <w:br/>
        <w:t>et dist bien, se li aỳt Diex,</w:t>
      </w:r>
      <w:r w:rsidRPr="008B026A">
        <w:rPr>
          <w:rStyle w:val="Corpodeltesto21"/>
          <w:lang w:val="fr-FR"/>
        </w:rPr>
        <w:br/>
        <w:t>que il vodra chevaliers estre</w:t>
      </w:r>
      <w:r w:rsidRPr="008B026A">
        <w:rPr>
          <w:rStyle w:val="Corpodeltesto21"/>
          <w:lang w:val="fr-FR"/>
        </w:rPr>
        <w:br/>
        <w:t>tres bons a senestre et a destre,</w:t>
      </w:r>
      <w:r w:rsidRPr="008B026A">
        <w:rPr>
          <w:rStyle w:val="Corpodeltesto21"/>
          <w:lang w:val="fr-FR"/>
        </w:rPr>
        <w:br/>
        <w:t>ou il demorra en la painne.</w:t>
      </w:r>
    </w:p>
    <w:p w14:paraId="46DFDF2A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Pensans lors a sa souverainne,</w:t>
      </w:r>
      <w:r w:rsidRPr="008B026A">
        <w:rPr>
          <w:rStyle w:val="Corpodeltesto21"/>
          <w:lang w:val="fr-FR"/>
        </w:rPr>
        <w:br/>
        <w:t>s’en est en une cambre entrés</w:t>
      </w:r>
      <w:r w:rsidRPr="008B026A">
        <w:rPr>
          <w:rStyle w:val="Corpodeltesto21"/>
          <w:lang w:val="fr-FR"/>
        </w:rPr>
        <w:br/>
        <w:t>ou cilz qui savoit ses secrés</w:t>
      </w:r>
      <w:r w:rsidRPr="008B026A">
        <w:rPr>
          <w:rStyle w:val="Corpodeltesto21"/>
          <w:lang w:val="fr-FR"/>
        </w:rPr>
        <w:br/>
        <w:t>l’arma bien et biel a son point,</w:t>
      </w:r>
      <w:r w:rsidRPr="008B026A">
        <w:rPr>
          <w:rStyle w:val="Corpodeltesto21"/>
          <w:lang w:val="fr-FR"/>
        </w:rPr>
        <w:br/>
        <w:t>tant que de default n’i ot point,</w:t>
      </w:r>
      <w:r w:rsidRPr="008B026A">
        <w:rPr>
          <w:rStyle w:val="Corpodeltesto21"/>
          <w:lang w:val="fr-FR"/>
        </w:rPr>
        <w:br/>
        <w:t>et puis ouvri a ceste fois</w:t>
      </w:r>
      <w:r w:rsidRPr="008B026A">
        <w:rPr>
          <w:rStyle w:val="Corpodeltesto21"/>
          <w:lang w:val="fr-FR"/>
        </w:rPr>
        <w:br/>
        <w:t>un huis qui respondoit au bois.</w:t>
      </w:r>
    </w:p>
    <w:p w14:paraId="158119DD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La trouva son cheval tout prest —</w:t>
      </w:r>
      <w:r w:rsidRPr="008B026A">
        <w:rPr>
          <w:rStyle w:val="Corpodeltesto21"/>
          <w:lang w:val="fr-FR"/>
        </w:rPr>
        <w:br/>
        <w:t>ceste ordenance bien li plest —,</w:t>
      </w:r>
      <w:r w:rsidRPr="008B026A">
        <w:rPr>
          <w:rStyle w:val="Corpodeltesto21"/>
          <w:lang w:val="fr-FR"/>
        </w:rPr>
        <w:br/>
        <w:t>sus monta et si prist sa lance</w:t>
      </w:r>
      <w:r w:rsidRPr="008B026A">
        <w:rPr>
          <w:rStyle w:val="Corpodeltesto21"/>
          <w:lang w:val="fr-FR"/>
        </w:rPr>
        <w:br/>
        <w:t>et sa targe, qui estoit blance</w:t>
      </w:r>
      <w:r w:rsidRPr="008B026A">
        <w:rPr>
          <w:rStyle w:val="Corpodeltesto21"/>
          <w:lang w:val="fr-FR"/>
        </w:rPr>
        <w:br/>
        <w:t>a une blewe dame en mi.</w:t>
      </w:r>
    </w:p>
    <w:p w14:paraId="14C9F154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Ensi Saigremor se parti</w:t>
      </w:r>
      <w:r w:rsidRPr="008B026A">
        <w:rPr>
          <w:rStyle w:val="Corpodeltesto21"/>
          <w:lang w:val="fr-FR"/>
        </w:rPr>
        <w:br/>
        <w:t>tous joieus et *faisans sa feste.</w:t>
      </w:r>
    </w:p>
    <w:p w14:paraId="223BE647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Laciet le hỳaume en la teste,</w:t>
      </w:r>
      <w:r w:rsidRPr="008B026A">
        <w:rPr>
          <w:rStyle w:val="Corpodeltesto21"/>
          <w:lang w:val="fr-FR"/>
        </w:rPr>
        <w:br/>
        <w:t>l’espee pendant a l’arçon,</w:t>
      </w:r>
      <w:r w:rsidRPr="008B026A">
        <w:rPr>
          <w:rStyle w:val="Corpodeltesto21"/>
          <w:lang w:val="fr-FR"/>
        </w:rPr>
        <w:br/>
        <w:t>n’en mainne varlet ne garçon.</w:t>
      </w:r>
    </w:p>
    <w:p w14:paraId="6EFE058F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Ensi s’est il esvanuïs.</w:t>
      </w:r>
    </w:p>
    <w:p w14:paraId="2228420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Saigremor, ançois qu’il fust nuis,</w:t>
      </w:r>
      <w:r w:rsidRPr="008B026A">
        <w:rPr>
          <w:rStyle w:val="Corpodeltesto21"/>
          <w:lang w:val="fr-FR"/>
        </w:rPr>
        <w:br/>
        <w:t>fist tous seulés en chevaucant</w:t>
      </w:r>
      <w:r w:rsidRPr="008B026A">
        <w:rPr>
          <w:rStyle w:val="Corpodeltesto21"/>
          <w:lang w:val="fr-FR"/>
        </w:rPr>
        <w:br/>
        <w:t>ce rondiel et le mist en chant:</w:t>
      </w:r>
    </w:p>
    <w:p w14:paraId="7D78C7FF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194c</w:t>
      </w:r>
    </w:p>
    <w:p w14:paraId="1D9D8537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F0C40F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Rondel 42</w:t>
      </w:r>
    </w:p>
    <w:p w14:paraId="5424D6C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«C’est mon solas, c’est mon deport,</w:t>
      </w:r>
      <w:r w:rsidRPr="008B026A">
        <w:rPr>
          <w:lang w:val="fr-FR"/>
        </w:rPr>
        <w:br/>
        <w:t>C’est ma pensee jour et nuit</w:t>
      </w:r>
    </w:p>
    <w:p w14:paraId="244FD5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*Qu’en vous, ou j’ay tout mon confort.</w:t>
      </w:r>
      <w:r w:rsidRPr="008B026A">
        <w:rPr>
          <w:lang w:val="fr-FR"/>
        </w:rPr>
        <w:br/>
        <w:t>C’est mon solas, et cetera.</w:t>
      </w:r>
    </w:p>
    <w:p w14:paraId="25CEABD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26375 </w:t>
      </w:r>
      <w:r w:rsidRPr="008B026A">
        <w:rPr>
          <w:lang w:val="fr-FR"/>
        </w:rPr>
        <w:t>C’est mon retour, mon droit ressort,</w:t>
      </w:r>
      <w:r w:rsidRPr="008B026A">
        <w:rPr>
          <w:lang w:val="fr-FR"/>
        </w:rPr>
        <w:br/>
        <w:t>C’est ma joie et tout mon deduit.</w:t>
      </w:r>
    </w:p>
    <w:p w14:paraId="04A2CFD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C’est mon solas, et cetera</w:t>
      </w:r>
      <w:r w:rsidRPr="008B026A">
        <w:rPr>
          <w:vertAlign w:val="superscript"/>
          <w:lang w:val="fr-FR"/>
        </w:rPr>
        <w:t>202</w:t>
      </w:r>
      <w:r w:rsidRPr="008B026A">
        <w:rPr>
          <w:lang w:val="fr-FR"/>
        </w:rPr>
        <w:t>.»</w:t>
      </w:r>
    </w:p>
    <w:p w14:paraId="750C2D3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ensi s’esbat a par soy</w:t>
      </w:r>
      <w:r w:rsidRPr="008B026A">
        <w:rPr>
          <w:lang w:val="fr-FR"/>
        </w:rPr>
        <w:br/>
        <w:t>Saigremor, qui en bonne foy</w:t>
      </w:r>
      <w:r w:rsidRPr="008B026A">
        <w:rPr>
          <w:lang w:val="fr-FR"/>
        </w:rPr>
        <w:br/>
      </w:r>
      <w:r w:rsidRPr="008B026A">
        <w:rPr>
          <w:rStyle w:val="Corpodeltesto51105ptNongrassetto"/>
          <w:lang w:val="fr-FR"/>
        </w:rPr>
        <w:t xml:space="preserve">26380 </w:t>
      </w:r>
      <w:r w:rsidRPr="008B026A">
        <w:rPr>
          <w:lang w:val="fr-FR"/>
        </w:rPr>
        <w:t>aime la dame de Montmille,</w:t>
      </w:r>
      <w:r w:rsidRPr="008B026A">
        <w:rPr>
          <w:lang w:val="fr-FR"/>
        </w:rPr>
        <w:br/>
        <w:t>qui se fait appeller Sebille.</w:t>
      </w:r>
    </w:p>
    <w:p w14:paraId="6F2E92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Pour s’amour est pris et laciés,</w:t>
      </w:r>
      <w:r w:rsidRPr="008B026A">
        <w:rPr>
          <w:lang w:val="fr-FR"/>
        </w:rPr>
        <w:br/>
        <w:t>et ceste, que bien le saciés,</w:t>
      </w:r>
      <w:r w:rsidRPr="008B026A">
        <w:rPr>
          <w:lang w:val="fr-FR"/>
        </w:rPr>
        <w:br/>
        <w:t>n’en sent mies tant dou disime.</w:t>
      </w:r>
    </w:p>
    <w:p w14:paraId="68BA399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26385 </w:t>
      </w:r>
      <w:r w:rsidRPr="008B026A">
        <w:rPr>
          <w:lang w:val="fr-FR"/>
        </w:rPr>
        <w:t>Amours pas encor ne le lime</w:t>
      </w:r>
      <w:r w:rsidRPr="008B026A">
        <w:rPr>
          <w:lang w:val="fr-FR"/>
        </w:rPr>
        <w:br/>
        <w:t>ensi qu’elle pora bien faire</w:t>
      </w:r>
      <w:r w:rsidRPr="008B026A">
        <w:rPr>
          <w:lang w:val="fr-FR"/>
        </w:rPr>
        <w:br/>
        <w:t>se Saigremor se voelt parfaire</w:t>
      </w:r>
      <w:r w:rsidRPr="008B026A">
        <w:rPr>
          <w:lang w:val="fr-FR"/>
        </w:rPr>
        <w:br/>
        <w:t>en armes et en gentiUece.</w:t>
      </w:r>
    </w:p>
    <w:p w14:paraId="4B4133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NongrassettoCorsivo1"/>
          <w:lang w:val="fr-FR"/>
        </w:rPr>
        <w:t>O'û,</w:t>
      </w:r>
      <w:r w:rsidRPr="008B026A">
        <w:rPr>
          <w:lang w:val="fr-FR"/>
        </w:rPr>
        <w:t xml:space="preserve"> sievir en voet l’adrece.</w:t>
      </w:r>
    </w:p>
    <w:p w14:paraId="1F74900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26390 </w:t>
      </w:r>
      <w:r w:rsidRPr="008B026A">
        <w:rPr>
          <w:rStyle w:val="Corpodeltesto295ptGrassetto2"/>
          <w:lang w:val="fr-FR"/>
        </w:rPr>
        <w:t xml:space="preserve">Pour </w:t>
      </w:r>
      <w:r w:rsidRPr="008B026A">
        <w:rPr>
          <w:lang w:val="fr-FR"/>
        </w:rPr>
        <w:t xml:space="preserve">ce s’est il mis </w:t>
      </w:r>
      <w:r w:rsidRPr="008B026A">
        <w:rPr>
          <w:rStyle w:val="Corpodeltesto295ptGrassetto2"/>
          <w:lang w:val="fr-FR"/>
        </w:rPr>
        <w:t xml:space="preserve">au </w:t>
      </w:r>
      <w:r w:rsidRPr="008B026A">
        <w:rPr>
          <w:lang w:val="fr-FR"/>
        </w:rPr>
        <w:t>chemin.</w:t>
      </w:r>
    </w:p>
    <w:p w14:paraId="55C761C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Dagors au matin</w:t>
      </w:r>
      <w:r w:rsidRPr="008B026A">
        <w:rPr>
          <w:lang w:val="fr-FR"/>
        </w:rPr>
        <w:br/>
        <w:t>demanda de son damoisiel</w:t>
      </w:r>
      <w:r w:rsidRPr="008B026A">
        <w:rPr>
          <w:lang w:val="fr-FR"/>
        </w:rPr>
        <w:br/>
        <w:t>Saigremor et lors de nouviel</w:t>
      </w:r>
      <w:r w:rsidRPr="008B026A">
        <w:rPr>
          <w:lang w:val="fr-FR"/>
        </w:rPr>
        <w:br/>
        <w:t>entent c’on ne scet ou il est.</w:t>
      </w:r>
    </w:p>
    <w:p w14:paraId="5CFF9A7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05ptNongrassetto"/>
          <w:lang w:val="fr-FR"/>
        </w:rPr>
        <w:t xml:space="preserve">26395 </w:t>
      </w:r>
      <w:r w:rsidRPr="008B026A">
        <w:rPr>
          <w:lang w:val="fr-FR"/>
        </w:rPr>
        <w:t>Ceste nouvelle li desplest</w:t>
      </w:r>
      <w:r w:rsidRPr="008B026A">
        <w:rPr>
          <w:lang w:val="fr-FR"/>
        </w:rPr>
        <w:br/>
        <w:t>pour ce c’au partir ne li a</w:t>
      </w:r>
    </w:p>
    <w:p w14:paraId="54D67CE8" w14:textId="77777777" w:rsidR="00A55F85" w:rsidRPr="008B026A" w:rsidRDefault="009A31B6">
      <w:pPr>
        <w:pStyle w:val="Corpodeltesto180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202</w:t>
      </w:r>
    </w:p>
    <w:p w14:paraId="4382C5C5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left="360" w:hanging="360"/>
        <w:rPr>
          <w:lang w:val="fr-FR"/>
        </w:rPr>
      </w:pPr>
      <w:r w:rsidRPr="008B026A">
        <w:rPr>
          <w:rStyle w:val="Corpodeltesto2075ptCorsivo"/>
          <w:lang w:val="fr-FR"/>
        </w:rPr>
        <w:t>Omission de</w:t>
      </w:r>
      <w:r w:rsidRPr="008B026A">
        <w:rPr>
          <w:lang w:val="fr-FR"/>
        </w:rPr>
        <w:t xml:space="preserve"> et cetera.</w:t>
      </w:r>
    </w:p>
    <w:p w14:paraId="0AE9E9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*dit quel cose faire il vodra,</w:t>
      </w:r>
      <w:r w:rsidRPr="008B026A">
        <w:rPr>
          <w:lang w:val="fr-FR"/>
        </w:rPr>
        <w:br/>
        <w:t>mais s’est partis soudainnement.</w:t>
      </w:r>
      <w:r w:rsidRPr="008B026A">
        <w:rPr>
          <w:lang w:val="fr-FR"/>
        </w:rPr>
        <w:br/>
        <w:t>Messires Dagors bellement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26400 </w:t>
      </w:r>
      <w:r w:rsidRPr="008B026A">
        <w:rPr>
          <w:lang w:val="fr-FR"/>
        </w:rPr>
        <w:t>s’en passe, el il n’en poet avoir,</w:t>
      </w:r>
      <w:r w:rsidRPr="008B026A">
        <w:rPr>
          <w:lang w:val="fr-FR"/>
        </w:rPr>
        <w:br/>
        <w:t>car il suppose, et s’est tout voir,</w:t>
      </w:r>
      <w:r w:rsidRPr="008B026A">
        <w:rPr>
          <w:lang w:val="fr-FR"/>
        </w:rPr>
        <w:br/>
        <w:t>que Saigremor en est alés</w:t>
      </w:r>
      <w:r w:rsidRPr="008B026A">
        <w:rPr>
          <w:lang w:val="fr-FR"/>
        </w:rPr>
        <w:br/>
        <w:t>sus l’estat dont il fu fourmés</w:t>
      </w:r>
      <w:r w:rsidRPr="008B026A">
        <w:rPr>
          <w:lang w:val="fr-FR"/>
        </w:rPr>
        <w:br/>
        <w:t>et enhortés fort l’autre jour,</w:t>
      </w:r>
    </w:p>
    <w:p w14:paraId="4AA4A3D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26405 car il li blasmoit son sejour.</w:t>
      </w:r>
    </w:p>
    <w:p w14:paraId="292F610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croit bien selonch son avis</w:t>
      </w:r>
      <w:r w:rsidRPr="008B026A">
        <w:rPr>
          <w:lang w:val="fr-FR"/>
        </w:rPr>
        <w:br/>
        <w:t>que Saigremor sus ce devis</w:t>
      </w:r>
      <w:r w:rsidRPr="008B026A">
        <w:rPr>
          <w:lang w:val="fr-FR"/>
        </w:rPr>
        <w:br/>
        <w:t>s’est armés pour li aVancier.</w:t>
      </w:r>
    </w:p>
    <w:p w14:paraId="19AA1A2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Messires Dagors, qui moult chier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26410 </w:t>
      </w:r>
      <w:r w:rsidRPr="008B026A">
        <w:rPr>
          <w:lang w:val="fr-FR"/>
        </w:rPr>
        <w:t>avoit le damoisiel d’Irlande,</w:t>
      </w:r>
    </w:p>
    <w:p w14:paraId="2DBAA8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armes erramment demande.</w:t>
      </w:r>
    </w:p>
    <w:p w14:paraId="6CD2CE4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s’est armés a son usage</w:t>
      </w:r>
      <w:r w:rsidRPr="008B026A">
        <w:rPr>
          <w:lang w:val="fr-FR"/>
        </w:rPr>
        <w:br/>
        <w:t>de corps, de teste et de visage</w:t>
      </w:r>
      <w:r w:rsidRPr="008B026A">
        <w:rPr>
          <w:lang w:val="fr-FR"/>
        </w:rPr>
        <w:br/>
        <w:t>et puis est ou cheval montés,</w:t>
      </w:r>
    </w:p>
    <w:p w14:paraId="6E3FF39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26415 qui li estoit tous aprestés.</w:t>
      </w:r>
    </w:p>
    <w:p w14:paraId="2670256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se part de Carlỳon,</w:t>
      </w:r>
      <w:r w:rsidRPr="008B026A">
        <w:rPr>
          <w:lang w:val="fr-FR"/>
        </w:rPr>
        <w:br/>
        <w:t>ne mainne varlet ne garçon.</w:t>
      </w:r>
    </w:p>
    <w:p w14:paraId="3757692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targe au col, ou poing la lance,</w:t>
      </w:r>
      <w:r w:rsidRPr="008B026A">
        <w:rPr>
          <w:lang w:val="fr-FR"/>
        </w:rPr>
        <w:br/>
        <w:t>as camps s’est mis a le samblance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26420 </w:t>
      </w:r>
      <w:r w:rsidRPr="008B026A">
        <w:rPr>
          <w:lang w:val="fr-FR"/>
        </w:rPr>
        <w:t>comme des chevaliers errans</w:t>
      </w:r>
      <w:r w:rsidRPr="008B026A">
        <w:rPr>
          <w:lang w:val="fr-FR"/>
        </w:rPr>
        <w:br/>
        <w:t>et aventures requerans.</w:t>
      </w:r>
    </w:p>
    <w:p w14:paraId="2F6B139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dist que tant chevaucera</w:t>
      </w:r>
      <w:r w:rsidRPr="008B026A">
        <w:rPr>
          <w:lang w:val="fr-FR"/>
        </w:rPr>
        <w:br/>
        <w:t>que vraies nouvelles ora</w:t>
      </w:r>
      <w:r w:rsidRPr="008B026A">
        <w:rPr>
          <w:lang w:val="fr-FR"/>
        </w:rPr>
        <w:br/>
        <w:t>de Saigremor son damoisiel.</w:t>
      </w:r>
    </w:p>
    <w:p w14:paraId="39DAF6F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26425 </w:t>
      </w:r>
      <w:r w:rsidRPr="008B026A">
        <w:rPr>
          <w:lang w:val="fr-FR"/>
        </w:rPr>
        <w:t>Sus cel estat passe un ruissiel</w:t>
      </w:r>
      <w:r w:rsidRPr="008B026A">
        <w:rPr>
          <w:lang w:val="fr-FR"/>
        </w:rPr>
        <w:br/>
        <w:t>et entre ou bois et lait la lande.</w:t>
      </w:r>
    </w:p>
    <w:p w14:paraId="2042738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Les plains prent de Norchombrelande</w:t>
      </w:r>
      <w:r w:rsidRPr="008B026A">
        <w:rPr>
          <w:lang w:val="fr-FR"/>
        </w:rPr>
        <w:br/>
        <w:t>et par devers Gaules s’avore.</w:t>
      </w:r>
    </w:p>
    <w:p w14:paraId="3055A75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Homs ne femme ne le convoie,</w:t>
      </w:r>
    </w:p>
    <w:p w14:paraId="610113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26430</w:t>
      </w:r>
      <w:r w:rsidRPr="008B026A">
        <w:rPr>
          <w:lang w:val="fr-FR"/>
        </w:rPr>
        <w:t xml:space="preserve"> mais demande les aventures,</w:t>
      </w:r>
      <w:r w:rsidRPr="008B026A">
        <w:rPr>
          <w:lang w:val="fr-FR"/>
        </w:rPr>
        <w:br/>
        <w:t>ce nous dïent les escriptures</w:t>
      </w:r>
      <w:r w:rsidRPr="008B026A">
        <w:rPr>
          <w:lang w:val="fr-FR"/>
        </w:rPr>
        <w:br/>
        <w:t>qui parleront de li encor</w:t>
      </w:r>
      <w:r w:rsidRPr="008B026A">
        <w:rPr>
          <w:lang w:val="fr-FR"/>
        </w:rPr>
        <w:br/>
        <w:t>et dou damoisiel Saigremor.</w:t>
      </w:r>
    </w:p>
    <w:p w14:paraId="014FB193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195a</w:t>
      </w:r>
    </w:p>
    <w:p w14:paraId="695BF40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revenons au roy d’Irlande.</w:t>
      </w:r>
      <w:r w:rsidRPr="008B026A">
        <w:rPr>
          <w:lang w:val="fr-FR"/>
        </w:rPr>
        <w:br/>
        <w:t>26435 C’est bien raisons c’on en demande</w:t>
      </w:r>
      <w:r w:rsidRPr="008B026A">
        <w:rPr>
          <w:lang w:val="fr-FR"/>
        </w:rPr>
        <w:br/>
        <w:t>comment il se maintint de puis</w:t>
      </w:r>
      <w:r w:rsidRPr="008B026A">
        <w:rPr>
          <w:lang w:val="fr-FR"/>
        </w:rPr>
        <w:br/>
        <w:t>c’avenus li fu cilz anuis</w:t>
      </w:r>
      <w:r w:rsidRPr="008B026A">
        <w:rPr>
          <w:lang w:val="fr-FR"/>
        </w:rPr>
        <w:br/>
        <w:t>de son chier fìl que perdu ot.</w:t>
      </w:r>
      <w:r w:rsidRPr="008B026A">
        <w:rPr>
          <w:lang w:val="fr-FR"/>
        </w:rPr>
        <w:br/>
        <w:t>Onques conforter ne s’en pot</w:t>
      </w:r>
      <w:r w:rsidRPr="008B026A">
        <w:rPr>
          <w:lang w:val="fr-FR"/>
        </w:rPr>
        <w:br/>
        <w:t>26440 qu’il ne s’en acouchast malades.</w:t>
      </w:r>
    </w:p>
    <w:p w14:paraId="07AD56B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Onques pour</w:t>
      </w:r>
      <w:r>
        <w:rPr>
          <w:vertAlign w:val="superscript"/>
        </w:rPr>
        <w:footnoteReference w:id="65"/>
      </w:r>
      <w:r w:rsidRPr="008B026A">
        <w:rPr>
          <w:lang w:val="fr-FR"/>
        </w:rPr>
        <w:t xml:space="preserve"> fìges ne pour dades</w:t>
      </w:r>
      <w:r w:rsidRPr="008B026A">
        <w:rPr>
          <w:lang w:val="fr-FR"/>
        </w:rPr>
        <w:br/>
        <w:t>ne pour cose c’on peuist faire</w:t>
      </w:r>
      <w:r w:rsidRPr="008B026A">
        <w:rPr>
          <w:lang w:val="fr-FR"/>
        </w:rPr>
        <w:br/>
        <w:t>ne seuissent apotikaire,</w:t>
      </w:r>
      <w:r w:rsidRPr="008B026A">
        <w:rPr>
          <w:lang w:val="fr-FR"/>
        </w:rPr>
        <w:br/>
        <w:t>il ne peut recouvrrer santé,</w:t>
      </w:r>
    </w:p>
    <w:p w14:paraId="1FE347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26445 mais morut de grant volenté</w:t>
      </w:r>
      <w:r w:rsidRPr="008B026A">
        <w:rPr>
          <w:lang w:val="fr-FR"/>
        </w:rPr>
        <w:br/>
        <w:t>et tout pour l’amour de son fil.</w:t>
      </w:r>
    </w:p>
    <w:p w14:paraId="6D4CF17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 d’Irlande, pour le peril</w:t>
      </w:r>
      <w:r w:rsidRPr="008B026A">
        <w:rPr>
          <w:lang w:val="fr-FR"/>
        </w:rPr>
        <w:br/>
        <w:t>eskiewer d’yaus et de leur terre,</w:t>
      </w:r>
      <w:r w:rsidRPr="008B026A">
        <w:rPr>
          <w:lang w:val="fr-FR"/>
        </w:rPr>
        <w:br/>
        <w:t>car *fort se veoient en guerre,</w:t>
      </w:r>
    </w:p>
    <w:p w14:paraId="3BD89CE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26450 s’aviserent c’un roy feroient.</w:t>
      </w:r>
    </w:p>
    <w:p w14:paraId="0007293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avant il envoieroient</w:t>
      </w:r>
      <w:r w:rsidRPr="008B026A">
        <w:rPr>
          <w:lang w:val="fr-FR"/>
        </w:rPr>
        <w:br/>
        <w:t>apriés Dagor et Saigremor.</w:t>
      </w:r>
    </w:p>
    <w:p w14:paraId="2DC44B9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*I1 aroient en grant restor</w:t>
      </w:r>
      <w:r w:rsidRPr="008B026A">
        <w:rPr>
          <w:lang w:val="fr-FR"/>
        </w:rPr>
        <w:br/>
        <w:t>s’il avoient leur hiretier,</w:t>
      </w:r>
    </w:p>
    <w:p w14:paraId="5E95A7D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26455 le fil dou roy, qu’il orent cier.</w:t>
      </w:r>
    </w:p>
    <w:p w14:paraId="2E53E5F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Dont se tinrent sus cest avis</w:t>
      </w:r>
      <w:r w:rsidRPr="008B026A">
        <w:rPr>
          <w:lang w:val="fr-FR"/>
        </w:rPr>
        <w:br/>
        <w:t>et envoiierent, ce m’est vis,</w:t>
      </w:r>
      <w:r w:rsidRPr="008B026A">
        <w:rPr>
          <w:lang w:val="fr-FR"/>
        </w:rPr>
        <w:br/>
        <w:t>sis chevaliers de leur contree</w:t>
      </w:r>
      <w:r w:rsidRPr="008B026A">
        <w:rPr>
          <w:lang w:val="fr-FR"/>
        </w:rPr>
        <w:br/>
        <w:t>en Galles, qui est renommee,</w:t>
      </w:r>
    </w:p>
    <w:p w14:paraId="63AA74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316"/>
          <w:headerReference w:type="default" r:id="rId1317"/>
          <w:headerReference w:type="first" r:id="rId13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26460 en la court dou bon roy Artu.</w:t>
      </w:r>
    </w:p>
    <w:p w14:paraId="1D48D89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lastRenderedPageBreak/>
        <w:t>1178</w:t>
      </w:r>
    </w:p>
    <w:p w14:paraId="0EA92698" w14:textId="77777777" w:rsidR="00A55F85" w:rsidRPr="008B026A" w:rsidRDefault="009A31B6">
      <w:pPr>
        <w:pStyle w:val="Corpodeltesto1820"/>
        <w:shd w:val="clear" w:color="auto" w:fill="auto"/>
        <w:spacing w:line="340" w:lineRule="exact"/>
        <w:rPr>
          <w:lang w:val="fr-FR"/>
        </w:rPr>
      </w:pPr>
      <w:r w:rsidRPr="008B026A">
        <w:rPr>
          <w:lang w:val="fr-FR"/>
        </w:rPr>
        <w:t>íí</w:t>
      </w:r>
    </w:p>
    <w:p w14:paraId="0A3A48A0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î;</w:t>
      </w:r>
    </w:p>
    <w:p w14:paraId="7900C676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V'</w:t>
      </w:r>
    </w:p>
    <w:p w14:paraId="2DCAA0BE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í!</w:t>
      </w:r>
    </w:p>
    <w:p w14:paraId="518566E0" w14:textId="77777777" w:rsidR="00A55F85" w:rsidRPr="008B026A" w:rsidRDefault="009A31B6">
      <w:pPr>
        <w:pStyle w:val="Corpodeltesto211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2"/>
          <w:i/>
          <w:iCs/>
          <w:lang w:val="fr-FR"/>
        </w:rPr>
        <w:t>\</w:t>
      </w:r>
    </w:p>
    <w:p w14:paraId="05C86EA7" w14:textId="77777777" w:rsidR="00A55F85" w:rsidRPr="008B026A" w:rsidRDefault="009A31B6">
      <w:pPr>
        <w:pStyle w:val="Corpodeltesto1810"/>
        <w:shd w:val="clear" w:color="auto" w:fill="auto"/>
        <w:spacing w:line="260" w:lineRule="exact"/>
        <w:jc w:val="left"/>
        <w:rPr>
          <w:lang w:val="fr-FR"/>
        </w:rPr>
      </w:pPr>
      <w:r w:rsidRPr="008B026A">
        <w:rPr>
          <w:rStyle w:val="Corpodeltesto181Maiuscoletto"/>
          <w:i/>
          <w:iCs/>
          <w:lang w:val="fr-FR"/>
        </w:rPr>
        <w:t>MELYAû</w:t>
      </w:r>
      <w:r w:rsidRPr="008B026A">
        <w:rPr>
          <w:rStyle w:val="Corpodeltesto181BookmanOldStyle8ptGrassettoNoncorsivoSpaziatura0pt"/>
          <w:lang w:val="fr-FR"/>
        </w:rPr>
        <w:t xml:space="preserve"> 0</w:t>
      </w:r>
      <w:r w:rsidRPr="008B026A">
        <w:rPr>
          <w:rStyle w:val="Corpodeltesto181BookmanOldStyle8ptGrassettoNoncorsivoSpaziatura0pt"/>
          <w:vertAlign w:val="subscript"/>
          <w:lang w:val="fr-FR"/>
        </w:rPr>
        <w:t>R</w:t>
      </w:r>
    </w:p>
    <w:p w14:paraId="7549B6E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Sitost que leur venue fu</w:t>
      </w:r>
      <w:r w:rsidRPr="008B026A">
        <w:rPr>
          <w:lang w:val="fr-FR"/>
        </w:rPr>
        <w:br/>
        <w:t>sceúe, li rois leur fist joie</w:t>
      </w:r>
      <w:r w:rsidRPr="008B026A">
        <w:rPr>
          <w:lang w:val="fr-FR"/>
        </w:rPr>
        <w:br/>
        <w:t>et leur dist: « Signeur, je vodroie</w:t>
      </w:r>
      <w:r w:rsidRPr="008B026A">
        <w:rPr>
          <w:lang w:val="fr-FR"/>
        </w:rPr>
        <w:br/>
        <w:t>que vous reuissiés vostre enfant.»</w:t>
      </w:r>
    </w:p>
    <w:p w14:paraId="27FA017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26465 </w:t>
      </w:r>
      <w:r w:rsidRPr="008B026A">
        <w:rPr>
          <w:lang w:val="fr-FR"/>
        </w:rPr>
        <w:t>Lors leur compte le couvenant</w:t>
      </w:r>
      <w:r w:rsidRPr="008B026A">
        <w:rPr>
          <w:lang w:val="fr-FR"/>
        </w:rPr>
        <w:br/>
        <w:t>de H et comment il í’arma</w:t>
      </w:r>
      <w:r w:rsidRPr="008B026A">
        <w:rPr>
          <w:lang w:val="fr-FR"/>
        </w:rPr>
        <w:br/>
        <w:t>et ossi comment se porta</w:t>
      </w:r>
      <w:r w:rsidRPr="008B026A">
        <w:rPr>
          <w:lang w:val="fr-FR"/>
        </w:rPr>
        <w:br/>
        <w:t>au behourt bien et vaiUamment.</w:t>
      </w:r>
    </w:p>
    <w:p w14:paraId="3D176516" w14:textId="77777777" w:rsidR="00A55F85" w:rsidRPr="008B026A" w:rsidRDefault="009A31B6">
      <w:pPr>
        <w:pStyle w:val="Corpodeltesto510"/>
        <w:shd w:val="clear" w:color="auto" w:fill="auto"/>
        <w:tabs>
          <w:tab w:val="left" w:pos="4563"/>
        </w:tabs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Mais il parti soudainnement</w:t>
      </w:r>
      <w:r w:rsidRPr="008B026A">
        <w:rPr>
          <w:lang w:val="fr-FR"/>
        </w:rPr>
        <w:tab/>
        <w:t>i95b</w:t>
      </w:r>
    </w:p>
    <w:p w14:paraId="458DC69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26470 de moy, dont je sui courouciés.</w:t>
      </w:r>
    </w:p>
    <w:p w14:paraId="6B07B71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Ses mestres ossi, ce saciés,</w:t>
      </w:r>
    </w:p>
    <w:p w14:paraId="2208B8D7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*en</w:t>
      </w:r>
      <w:r w:rsidRPr="008B026A">
        <w:rPr>
          <w:vertAlign w:val="superscript"/>
          <w:lang w:val="fr-FR"/>
        </w:rPr>
        <w:t>204</w:t>
      </w:r>
      <w:r w:rsidRPr="008B026A">
        <w:rPr>
          <w:lang w:val="fr-FR"/>
        </w:rPr>
        <w:t xml:space="preserve"> ot mouìt grant compassïon,</w:t>
      </w:r>
      <w:r w:rsidRPr="008B026A">
        <w:rPr>
          <w:lang w:val="fr-FR"/>
        </w:rPr>
        <w:br/>
        <w:t>puis li vint la devotïon</w:t>
      </w:r>
      <w:r w:rsidRPr="008B026A">
        <w:rPr>
          <w:lang w:val="fr-FR"/>
        </w:rPr>
        <w:br/>
        <w:t>d’aler apriés li sans attendre</w:t>
      </w:r>
      <w:r w:rsidRPr="008B026A">
        <w:rPr>
          <w:lang w:val="fr-FR"/>
        </w:rPr>
        <w:br/>
        <w:t>26475 et congiet en vint a moy prendre.</w:t>
      </w:r>
    </w:p>
    <w:p w14:paraId="43A7D9C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Quant je l’en vi atalenté</w:t>
      </w:r>
      <w:r w:rsidRPr="008B026A">
        <w:rPr>
          <w:lang w:val="fr-FR"/>
        </w:rPr>
        <w:br/>
        <w:t>et en si bonne volenté,</w:t>
      </w:r>
      <w:r w:rsidRPr="008B026A">
        <w:rPr>
          <w:lang w:val="fr-FR"/>
        </w:rPr>
        <w:br/>
        <w:t>je li consillai sans sejour.</w:t>
      </w:r>
    </w:p>
    <w:p w14:paraId="1959D68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De puis se parti *en brief jour.</w:t>
      </w:r>
    </w:p>
    <w:p w14:paraId="26878D8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26480 </w:t>
      </w:r>
      <w:r w:rsidRPr="008B026A">
        <w:rPr>
          <w:lang w:val="fr-FR"/>
        </w:rPr>
        <w:t>Je ne sçai voir quel part il sont.»</w:t>
      </w:r>
    </w:p>
    <w:p w14:paraId="394C318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telz parlers oýs ont</w:t>
      </w:r>
      <w:r w:rsidRPr="008B026A">
        <w:rPr>
          <w:lang w:val="fr-FR"/>
        </w:rPr>
        <w:br/>
        <w:t>li chevalier irois, en l’eure</w:t>
      </w:r>
      <w:r w:rsidRPr="008B026A">
        <w:rPr>
          <w:lang w:val="fr-FR"/>
        </w:rPr>
        <w:br/>
        <w:t>cescuns d’yaus le roy moult honneure</w:t>
      </w:r>
      <w:r w:rsidRPr="008B026A">
        <w:rPr>
          <w:lang w:val="fr-FR"/>
        </w:rPr>
        <w:br/>
        <w:t>et grandement le remercïent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26485 </w:t>
      </w:r>
      <w:r w:rsidRPr="008B026A">
        <w:rPr>
          <w:lang w:val="fr-FR"/>
        </w:rPr>
        <w:t>de ce qu’il leur dist et afS'ent</w:t>
      </w:r>
      <w:r w:rsidRPr="008B026A">
        <w:rPr>
          <w:lang w:val="fr-FR"/>
        </w:rPr>
        <w:br/>
        <w:t>qu’il sont pour li apparilliet.</w:t>
      </w:r>
    </w:p>
    <w:p w14:paraId="3B14F39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Lors leur dist li rois de coer liet:</w:t>
      </w:r>
    </w:p>
    <w:p w14:paraId="2DD0CE4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 Signeur, avoech moy demorrés</w:t>
      </w:r>
      <w:r w:rsidRPr="008B026A">
        <w:rPr>
          <w:lang w:val="fr-FR"/>
        </w:rPr>
        <w:br/>
        <w:t>quinse jours ou plus, se volés,</w:t>
      </w:r>
    </w:p>
    <w:p w14:paraId="3E855F8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26490 et pour savoir s’en ce termine</w:t>
      </w:r>
      <w:r w:rsidRPr="008B026A">
        <w:rPr>
          <w:lang w:val="fr-FR"/>
        </w:rPr>
        <w:br/>
        <w:t>se nulz chevaliers qui chemine</w:t>
      </w:r>
    </w:p>
    <w:p w14:paraId="1DAE24DF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1319"/>
          <w:headerReference w:type="default" r:id="rId1320"/>
          <w:footerReference w:type="even" r:id="rId1321"/>
          <w:footerReference w:type="default" r:id="rId1322"/>
          <w:headerReference w:type="first" r:id="rId1323"/>
          <w:pgSz w:w="11909" w:h="16834"/>
          <w:pgMar w:top="1430" w:right="1440" w:bottom="1430" w:left="1440" w:header="0" w:footer="3" w:gutter="0"/>
          <w:pgNumType w:start="1180"/>
          <w:cols w:space="720"/>
          <w:noEndnote/>
          <w:docGrid w:linePitch="360"/>
        </w:sectPr>
      </w:pPr>
      <w:r w:rsidRPr="008B026A">
        <w:rPr>
          <w:lang w:val="fr-FR"/>
        </w:rPr>
        <w:t>on ot m.</w:t>
      </w:r>
    </w:p>
    <w:p w14:paraId="3CC9314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reprent son chemin par ci</w:t>
      </w:r>
      <w:r w:rsidRPr="008B026A">
        <w:rPr>
          <w:lang w:val="fr-FR"/>
        </w:rPr>
        <w:br/>
        <w:t>saroient nouvelles de li</w:t>
      </w:r>
      <w:r w:rsidRPr="008B026A">
        <w:rPr>
          <w:lang w:val="fr-FR"/>
        </w:rPr>
        <w:br/>
        <w:t>ne de Dagor, qui le poursieut.</w:t>
      </w:r>
    </w:p>
    <w:p w14:paraId="0D74B92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26495 C’est une cose qu’i s’ensieut</w:t>
      </w:r>
      <w:r w:rsidRPr="008B026A">
        <w:rPr>
          <w:lang w:val="fr-FR"/>
        </w:rPr>
        <w:br/>
        <w:t>a faire, je le vous conseil.»</w:t>
      </w:r>
    </w:p>
    <w:p w14:paraId="51EFDBC4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195c</w:t>
      </w:r>
    </w:p>
    <w:p w14:paraId="79CEDCC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li Irois sus le conseil</w:t>
      </w:r>
      <w:r w:rsidRPr="008B026A">
        <w:rPr>
          <w:lang w:val="fr-FR"/>
        </w:rPr>
        <w:br/>
        <w:t>dou roy se sont la arresté</w:t>
      </w:r>
      <w:r w:rsidRPr="008B026A">
        <w:rPr>
          <w:lang w:val="fr-FR"/>
        </w:rPr>
        <w:br/>
        <w:t>et ont a Carlýon esté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26500</w:t>
      </w:r>
      <w:r w:rsidRPr="008B026A">
        <w:rPr>
          <w:lang w:val="fr-FR"/>
        </w:rPr>
        <w:t xml:space="preserve"> quinse jours pour toutdis enquerre</w:t>
      </w:r>
      <w:r w:rsidRPr="008B026A">
        <w:rPr>
          <w:lang w:val="fr-FR"/>
        </w:rPr>
        <w:br/>
        <w:t>as chevaliers qui vont par terre</w:t>
      </w:r>
      <w:r w:rsidRPr="008B026A">
        <w:rPr>
          <w:lang w:val="fr-FR"/>
        </w:rPr>
        <w:br/>
        <w:t>et qui en la court revenoient</w:t>
      </w:r>
      <w:r w:rsidRPr="008B026A">
        <w:rPr>
          <w:lang w:val="fr-FR"/>
        </w:rPr>
        <w:br/>
        <w:t>se nulles nouvelles savoient.</w:t>
      </w:r>
    </w:p>
    <w:p w14:paraId="0FF95BD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nennil voir, onques nouvelle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26505 </w:t>
      </w:r>
      <w:r w:rsidRPr="008B026A">
        <w:rPr>
          <w:lang w:val="fr-FR"/>
        </w:rPr>
        <w:t>qui leur fust ne bonne ne belle</w:t>
      </w:r>
      <w:r w:rsidRPr="008B026A">
        <w:rPr>
          <w:lang w:val="fr-FR"/>
        </w:rPr>
        <w:br/>
        <w:t>n’en oïrent li chevaher.</w:t>
      </w:r>
    </w:p>
    <w:p w14:paraId="6C45504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retournerent arrier</w:t>
      </w:r>
      <w:r w:rsidRPr="008B026A">
        <w:rPr>
          <w:lang w:val="fr-FR"/>
        </w:rPr>
        <w:br/>
        <w:t>en Irlande, dont parti furent,</w:t>
      </w:r>
      <w:r w:rsidRPr="008B026A">
        <w:rPr>
          <w:lang w:val="fr-FR"/>
        </w:rPr>
        <w:br/>
        <w:t>et compterent tout ce qu’il durent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26510 </w:t>
      </w:r>
      <w:r w:rsidRPr="008B026A">
        <w:rPr>
          <w:lang w:val="fr-FR"/>
        </w:rPr>
        <w:t>moustrer as chevaliers d’Irlande,</w:t>
      </w:r>
      <w:r w:rsidRPr="008B026A">
        <w:rPr>
          <w:lang w:val="fr-FR"/>
        </w:rPr>
        <w:br/>
        <w:t>qui en orent nouvelle grande</w:t>
      </w:r>
      <w:r w:rsidRPr="008B026A">
        <w:rPr>
          <w:lang w:val="fr-FR"/>
        </w:rPr>
        <w:br/>
        <w:t>quant a senestre ne a destre</w:t>
      </w:r>
      <w:r w:rsidRPr="008B026A">
        <w:rPr>
          <w:lang w:val="fr-FR"/>
        </w:rPr>
        <w:br/>
        <w:t>on ne poet savoir ou poet estre</w:t>
      </w:r>
      <w:r w:rsidRPr="008B026A">
        <w:rPr>
          <w:lang w:val="fr-FR"/>
        </w:rPr>
        <w:br/>
        <w:t>Saigremor ne mis ne alés.</w:t>
      </w:r>
    </w:p>
    <w:p w14:paraId="3A2663D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75ptGrassetto"/>
          <w:lang w:val="fr-FR"/>
        </w:rPr>
        <w:t xml:space="preserve">26515 </w:t>
      </w:r>
      <w:r w:rsidRPr="008B026A">
        <w:rPr>
          <w:lang w:val="fr-FR"/>
        </w:rPr>
        <w:t>Pluiseur dïent: «Ne le verés</w:t>
      </w:r>
      <w:r w:rsidRPr="008B026A">
        <w:rPr>
          <w:lang w:val="fr-FR"/>
        </w:rPr>
        <w:br/>
        <w:t>jamais, il est mors et occis.</w:t>
      </w:r>
    </w:p>
    <w:p w14:paraId="6DD17FE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uns enfés, il s’est *perilz</w:t>
      </w:r>
      <w:r w:rsidRPr="008B026A">
        <w:rPr>
          <w:lang w:val="fr-FR"/>
        </w:rPr>
        <w:br/>
        <w:t>par oultrage et oultrecuidance.</w:t>
      </w:r>
    </w:p>
    <w:p w14:paraId="1925B03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324"/>
          <w:headerReference w:type="default" r:id="rId1325"/>
          <w:footerReference w:type="even" r:id="rId1326"/>
          <w:footerReference w:type="default" r:id="rId1327"/>
          <w:pgSz w:w="11909" w:h="16834"/>
          <w:pgMar w:top="1430" w:right="1440" w:bottom="1430" w:left="1440" w:header="0" w:footer="3" w:gutter="0"/>
          <w:pgNumType w:start="1179"/>
          <w:cols w:space="720"/>
          <w:noEndnote/>
          <w:docGrid w:linePitch="360"/>
        </w:sectPr>
      </w:pPr>
      <w:r w:rsidRPr="008B026A">
        <w:rPr>
          <w:lang w:val="fr-FR"/>
        </w:rPr>
        <w:t>Sì nous fault sur ce ordenance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26520 </w:t>
      </w:r>
      <w:r w:rsidRPr="008B026A">
        <w:rPr>
          <w:lang w:val="fr-FR"/>
        </w:rPr>
        <w:t>avoir, car point nous ne poons</w:t>
      </w:r>
      <w:r w:rsidRPr="008B026A">
        <w:rPr>
          <w:lang w:val="fr-FR"/>
        </w:rPr>
        <w:br/>
        <w:t>demorer, moult bien le veons,</w:t>
      </w:r>
      <w:r w:rsidRPr="008B026A">
        <w:rPr>
          <w:lang w:val="fr-FR"/>
        </w:rPr>
        <w:br/>
        <w:t>sans roy. Un nous en fault avoir</w:t>
      </w:r>
      <w:r w:rsidRPr="008B026A">
        <w:rPr>
          <w:lang w:val="fr-FR"/>
        </w:rPr>
        <w:br/>
        <w:t>qui ait hardement et voloir</w:t>
      </w:r>
      <w:r w:rsidRPr="008B026A">
        <w:rPr>
          <w:lang w:val="fr-FR"/>
        </w:rPr>
        <w:br/>
        <w:t>de deffendre bien nostre terre.»</w:t>
      </w:r>
    </w:p>
    <w:p w14:paraId="55E6176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lastRenderedPageBreak/>
        <w:t xml:space="preserve">26525 </w:t>
      </w:r>
      <w:r w:rsidRPr="008B026A">
        <w:rPr>
          <w:lang w:val="fr-FR"/>
        </w:rPr>
        <w:t>Adonques ont envoiiet querre</w:t>
      </w:r>
      <w:r w:rsidRPr="008B026A">
        <w:rPr>
          <w:lang w:val="fr-FR"/>
        </w:rPr>
        <w:br/>
        <w:t>Bondigal le grant chevalier.</w:t>
      </w:r>
    </w:p>
    <w:p w14:paraId="771CBA0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ne savoit de li plus fìer,</w:t>
      </w:r>
      <w:r w:rsidRPr="008B026A">
        <w:rPr>
          <w:lang w:val="fr-FR"/>
        </w:rPr>
        <w:br/>
        <w:t>plus fort, plus hardi ne plus dur</w:t>
      </w:r>
      <w:r w:rsidRPr="008B026A">
        <w:rPr>
          <w:lang w:val="fr-FR"/>
        </w:rPr>
        <w:br/>
        <w:t>ne en Irlande plus segur,</w:t>
      </w:r>
    </w:p>
    <w:p w14:paraId="241AC40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9ptGrassetto"/>
          <w:lang w:val="fr-FR"/>
        </w:rPr>
        <w:t xml:space="preserve">26530 </w:t>
      </w:r>
      <w:r w:rsidRPr="008B026A">
        <w:rPr>
          <w:lang w:val="fr-FR"/>
        </w:rPr>
        <w:t>et fust pour combatre a yaus .X..</w:t>
      </w:r>
    </w:p>
    <w:p w14:paraId="31DE9C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Dont vint Bondigal H hardis</w:t>
      </w:r>
      <w:r w:rsidRPr="008B026A">
        <w:rPr>
          <w:lang w:val="fr-FR"/>
        </w:rPr>
        <w:br/>
        <w:t>sì tretost comme on l’ot mandé.</w:t>
      </w:r>
    </w:p>
    <w:p w14:paraId="44380BC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Adonques li fu demandé</w:t>
      </w:r>
      <w:r w:rsidRPr="008B026A">
        <w:rPr>
          <w:lang w:val="fr-FR"/>
        </w:rPr>
        <w:br/>
        <w:t>s’il voelt maintenir le royaume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26535 </w:t>
      </w:r>
      <w:r w:rsidRPr="008B026A">
        <w:rPr>
          <w:lang w:val="fr-FR"/>
        </w:rPr>
        <w:t>d’Irlande et ou chiefle hỳaume</w:t>
      </w:r>
      <w:r w:rsidRPr="008B026A">
        <w:rPr>
          <w:lang w:val="fr-FR"/>
        </w:rPr>
        <w:br/>
        <w:t>mettre pour la terre garder.</w:t>
      </w:r>
    </w:p>
    <w:p w14:paraId="352830DA" w14:textId="77777777" w:rsidR="00A55F85" w:rsidRPr="008B026A" w:rsidRDefault="009A31B6">
      <w:pPr>
        <w:pStyle w:val="Corpodeltesto20"/>
        <w:shd w:val="clear" w:color="auto" w:fill="auto"/>
        <w:tabs>
          <w:tab w:val="left" w:pos="453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Adonques ala regarder</w:t>
      </w:r>
      <w:r w:rsidRPr="008B026A">
        <w:rPr>
          <w:lang w:val="fr-FR"/>
        </w:rPr>
        <w:tab/>
        <w:t>i95d</w:t>
      </w:r>
    </w:p>
    <w:p w14:paraId="61E6DC1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chiaus qui tout ce li demandoient</w:t>
      </w:r>
      <w:r w:rsidRPr="008B026A">
        <w:rPr>
          <w:lang w:val="fr-FR"/>
        </w:rPr>
        <w:br/>
        <w:t>et dist: « Oil, et segur soient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26540 </w:t>
      </w:r>
      <w:r w:rsidRPr="008B026A">
        <w:rPr>
          <w:lang w:val="fr-FR"/>
        </w:rPr>
        <w:t>li Irois, car il aront roy</w:t>
      </w:r>
    </w:p>
    <w:p w14:paraId="7095F70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l’ordenance et de l’arroy</w:t>
      </w:r>
      <w:r w:rsidRPr="008B026A">
        <w:rPr>
          <w:lang w:val="fr-FR"/>
        </w:rPr>
        <w:br/>
        <w:t>telz que li rois Sicamons fu.</w:t>
      </w:r>
    </w:p>
    <w:p w14:paraId="4431D85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plainnement tenrai l’argu</w:t>
      </w:r>
      <w:r w:rsidRPr="008B026A">
        <w:rPr>
          <w:lang w:val="fr-FR"/>
        </w:rPr>
        <w:br/>
        <w:t>tel qu’il le tint dur et estragne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26545 </w:t>
      </w:r>
      <w:r w:rsidRPr="008B026A">
        <w:rPr>
          <w:lang w:val="fr-FR"/>
        </w:rPr>
        <w:t>as dis chevaHers de Bretagne.</w:t>
      </w:r>
    </w:p>
    <w:p w14:paraId="4745B94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n’enteront en no contree</w:t>
      </w:r>
      <w:r w:rsidRPr="008B026A">
        <w:rPr>
          <w:lang w:val="fr-FR"/>
        </w:rPr>
        <w:br/>
        <w:t>fors a la lance et a l’espee.»</w:t>
      </w:r>
    </w:p>
    <w:p w14:paraId="58E0D42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0ptGrassetto1"/>
          <w:lang w:val="fr-FR"/>
        </w:rPr>
        <w:t xml:space="preserve">A </w:t>
      </w:r>
      <w:r w:rsidRPr="008B026A">
        <w:rPr>
          <w:lang w:val="fr-FR"/>
        </w:rPr>
        <w:t>Duvelin fu sans sejour</w:t>
      </w:r>
      <w:r w:rsidRPr="008B026A">
        <w:rPr>
          <w:lang w:val="fr-FR"/>
        </w:rPr>
        <w:br/>
        <w:t>couronnés Bondigal un jour</w:t>
      </w:r>
      <w:r w:rsidRPr="008B026A">
        <w:rPr>
          <w:lang w:val="fr-FR"/>
        </w:rPr>
        <w:br/>
      </w:r>
      <w:r w:rsidRPr="008B026A">
        <w:rPr>
          <w:rStyle w:val="Corpodeltesto2Constantia9ptGrassetto"/>
          <w:lang w:val="fr-FR"/>
        </w:rPr>
        <w:t xml:space="preserve">26550 </w:t>
      </w:r>
      <w:r w:rsidRPr="008B026A">
        <w:rPr>
          <w:lang w:val="fr-FR"/>
        </w:rPr>
        <w:t>a tres haute solennité,</w:t>
      </w:r>
      <w:r w:rsidRPr="008B026A">
        <w:rPr>
          <w:lang w:val="fr-FR"/>
        </w:rPr>
        <w:br/>
        <w:t>et la furent pour verité</w:t>
      </w:r>
      <w:r w:rsidRPr="008B026A">
        <w:rPr>
          <w:lang w:val="fr-FR"/>
        </w:rPr>
        <w:br/>
        <w:t>tout li chevalier dou paỳs.</w:t>
      </w:r>
    </w:p>
    <w:p w14:paraId="4438627E" w14:textId="77777777" w:rsidR="00A55F85" w:rsidRPr="008B026A" w:rsidRDefault="009A31B6">
      <w:pPr>
        <w:pStyle w:val="Corpodeltesto56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en possessïon fu mis</w:t>
      </w:r>
      <w:r w:rsidRPr="008B026A">
        <w:rPr>
          <w:lang w:val="fr-FR"/>
        </w:rPr>
        <w:br/>
        <w:t>dou dit royaume et de la terre,</w:t>
      </w:r>
    </w:p>
    <w:p w14:paraId="422752B1" w14:textId="77777777" w:rsidR="00A55F85" w:rsidRPr="008B026A" w:rsidRDefault="009A31B6">
      <w:pPr>
        <w:pStyle w:val="Corpodeltesto56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26555 il dist qu’il a plus chier la gerre</w:t>
      </w:r>
      <w:r w:rsidRPr="008B026A">
        <w:rPr>
          <w:lang w:val="fr-FR"/>
        </w:rPr>
        <w:br/>
        <w:t>a avoir que il n’ait le pais.</w:t>
      </w:r>
    </w:p>
    <w:p w14:paraId="799C1EB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28"/>
          <w:headerReference w:type="default" r:id="rId1329"/>
          <w:footerReference w:type="default" r:id="rId1330"/>
          <w:headerReference w:type="first" r:id="rId13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Cilz Bondigal com felenais</w:t>
      </w:r>
    </w:p>
    <w:p w14:paraId="75548C6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commande tantost comme rois</w:t>
      </w:r>
      <w:r w:rsidRPr="008B026A">
        <w:rPr>
          <w:lang w:val="fr-FR"/>
        </w:rPr>
        <w:br/>
        <w:t>et trop bien au gré des Irois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26560</w:t>
      </w:r>
      <w:r w:rsidRPr="008B026A">
        <w:rPr>
          <w:lang w:val="fr-FR"/>
        </w:rPr>
        <w:t xml:space="preserve"> que cescuns voist sus les firontieres</w:t>
      </w:r>
      <w:r w:rsidRPr="008B026A">
        <w:rPr>
          <w:lang w:val="fr-FR"/>
        </w:rPr>
        <w:br/>
        <w:t>d’Irlande, qui sont moult plenieres</w:t>
      </w:r>
      <w:r w:rsidRPr="008B026A">
        <w:rPr>
          <w:lang w:val="fr-FR"/>
        </w:rPr>
        <w:br/>
        <w:t>et moult longes au poursievir,</w:t>
      </w:r>
      <w:r w:rsidRPr="008B026A">
        <w:rPr>
          <w:lang w:val="fr-FR"/>
        </w:rPr>
        <w:br/>
        <w:t>et, pour riens qui puist avenir,</w:t>
      </w:r>
      <w:r w:rsidRPr="008B026A">
        <w:rPr>
          <w:lang w:val="fr-FR"/>
        </w:rPr>
        <w:br/>
        <w:t>chevalier n’i laissent estragne</w:t>
      </w:r>
      <w:r w:rsidRPr="008B026A">
        <w:rPr>
          <w:lang w:val="fr-FR"/>
        </w:rPr>
        <w:br/>
        <w:t>26565 entrer de la ditte Bretagne</w:t>
      </w:r>
      <w:r w:rsidRPr="008B026A">
        <w:rPr>
          <w:lang w:val="fr-FR"/>
        </w:rPr>
        <w:br/>
        <w:t>*ne soient combatu avant.</w:t>
      </w:r>
    </w:p>
    <w:p w14:paraId="479B57E9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196a</w:t>
      </w:r>
    </w:p>
    <w:p w14:paraId="2D884F4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Cescuns s’acorde au couvenant</w:t>
      </w:r>
      <w:r w:rsidRPr="008B026A">
        <w:rPr>
          <w:lang w:val="fr-FR"/>
        </w:rPr>
        <w:br/>
        <w:t>dou dit roy et dïent moult bien</w:t>
      </w:r>
      <w:r w:rsidRPr="008B026A">
        <w:rPr>
          <w:lang w:val="fr-FR"/>
        </w:rPr>
        <w:br/>
        <w:t>que c’est uns sires de grant bien</w:t>
      </w:r>
      <w:r w:rsidRPr="008B026A">
        <w:rPr>
          <w:lang w:val="fr-FR"/>
        </w:rPr>
        <w:br/>
        <w:t>26570 et c’a l’espee et au hýaume</w:t>
      </w:r>
      <w:r w:rsidRPr="008B026A">
        <w:rPr>
          <w:lang w:val="fr-FR"/>
        </w:rPr>
        <w:br/>
        <w:t>il recouvera leur royaume.</w:t>
      </w:r>
    </w:p>
    <w:p w14:paraId="615705A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li chevalier s’en vont,</w:t>
      </w:r>
      <w:r w:rsidRPr="008B026A">
        <w:rPr>
          <w:lang w:val="fr-FR"/>
        </w:rPr>
        <w:br/>
        <w:t>qui de li moult grant compte font,</w:t>
      </w:r>
      <w:r w:rsidRPr="008B026A">
        <w:rPr>
          <w:lang w:val="fr-FR"/>
        </w:rPr>
        <w:br/>
        <w:t>et se mettent dessus les pas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26575 </w:t>
      </w:r>
      <w:r w:rsidRPr="008B026A">
        <w:rPr>
          <w:lang w:val="fr-FR"/>
        </w:rPr>
        <w:t>pour garder a le fîn que pas</w:t>
      </w:r>
      <w:r w:rsidRPr="008B026A">
        <w:rPr>
          <w:lang w:val="fr-FR"/>
        </w:rPr>
        <w:br/>
        <w:t>n’i entrent li dit chevalier</w:t>
      </w:r>
      <w:r w:rsidRPr="008B026A">
        <w:rPr>
          <w:lang w:val="fr-FR"/>
        </w:rPr>
        <w:br/>
        <w:t>de Bretagne, qu’il n’ont point chier.</w:t>
      </w:r>
      <w:r w:rsidRPr="008B026A">
        <w:rPr>
          <w:lang w:val="fr-FR"/>
        </w:rPr>
        <w:br/>
        <w:t>*Or est Painne</w:t>
      </w:r>
      <w:r w:rsidRPr="008B026A">
        <w:rPr>
          <w:vertAlign w:val="superscript"/>
          <w:lang w:val="fr-FR"/>
        </w:rPr>
        <w:t>205</w:t>
      </w:r>
      <w:r w:rsidRPr="008B026A">
        <w:rPr>
          <w:lang w:val="fr-FR"/>
        </w:rPr>
        <w:t xml:space="preserve"> entree en le main</w:t>
      </w:r>
      <w:r w:rsidRPr="008B026A">
        <w:rPr>
          <w:lang w:val="fr-FR"/>
        </w:rPr>
        <w:br/>
        <w:t>as chevaliers qui soir et main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26580 </w:t>
      </w:r>
      <w:r w:rsidRPr="008B026A">
        <w:rPr>
          <w:lang w:val="fr-FR"/>
        </w:rPr>
        <w:t>le demandent, il n’est pas doubte,</w:t>
      </w:r>
      <w:r w:rsidRPr="008B026A">
        <w:rPr>
          <w:lang w:val="fr-FR"/>
        </w:rPr>
        <w:br/>
        <w:t>car li rois Bondigal ne doubte</w:t>
      </w:r>
      <w:r w:rsidRPr="008B026A">
        <w:rPr>
          <w:lang w:val="fr-FR"/>
        </w:rPr>
        <w:br/>
        <w:t>chevalier qui a lui se mette</w:t>
      </w:r>
      <w:r w:rsidRPr="008B026A">
        <w:rPr>
          <w:lang w:val="fr-FR"/>
        </w:rPr>
        <w:br/>
        <w:t>ne qui des armes s’entremette.</w:t>
      </w:r>
    </w:p>
    <w:p w14:paraId="6280B8D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est reboutés arriere</w:t>
      </w:r>
      <w:r w:rsidRPr="008B026A">
        <w:rPr>
          <w:lang w:val="fr-FR"/>
        </w:rPr>
        <w:br/>
      </w:r>
      <w:r w:rsidRPr="008B026A">
        <w:rPr>
          <w:rStyle w:val="Corpodeltesto275ptGrassetto"/>
          <w:lang w:val="fr-FR"/>
        </w:rPr>
        <w:t xml:space="preserve">26585 </w:t>
      </w:r>
      <w:r w:rsidRPr="008B026A">
        <w:rPr>
          <w:lang w:val="fr-FR"/>
        </w:rPr>
        <w:t>Saigremor par tele maniere</w:t>
      </w:r>
      <w:r w:rsidRPr="008B026A">
        <w:rPr>
          <w:lang w:val="fr-FR"/>
        </w:rPr>
        <w:br/>
        <w:t>pour ce qu’il ala en Bretagne.</w:t>
      </w:r>
    </w:p>
    <w:p w14:paraId="7F404D3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une cose moult estragne</w:t>
      </w:r>
      <w:r w:rsidRPr="008B026A">
        <w:rPr>
          <w:lang w:val="fr-FR"/>
        </w:rPr>
        <w:br/>
        <w:t>quant pour cé a perdu sa terre.</w:t>
      </w:r>
    </w:p>
    <w:p w14:paraId="60DF6F3A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e. painnne e.</w:t>
      </w:r>
    </w:p>
    <w:p w14:paraId="76BAF715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26590</w:t>
      </w:r>
    </w:p>
    <w:p w14:paraId="7DA5D9DC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26595</w:t>
      </w:r>
    </w:p>
    <w:p w14:paraId="5EA3C93A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26600</w:t>
      </w:r>
    </w:p>
    <w:p w14:paraId="4C6B9D19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26605</w:t>
      </w:r>
    </w:p>
    <w:p w14:paraId="5776988E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26610</w:t>
      </w:r>
    </w:p>
    <w:p w14:paraId="7BC75C92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26615</w:t>
      </w:r>
    </w:p>
    <w:p w14:paraId="2A3736D7" w14:textId="77777777" w:rsidR="00A55F85" w:rsidRPr="008B026A" w:rsidRDefault="009A31B6">
      <w:pPr>
        <w:pStyle w:val="Corpodeltesto1830"/>
        <w:shd w:val="clear" w:color="auto" w:fill="auto"/>
        <w:spacing w:line="140" w:lineRule="exact"/>
        <w:rPr>
          <w:lang w:val="fr-FR"/>
        </w:rPr>
      </w:pPr>
      <w:r w:rsidRPr="008B026A">
        <w:rPr>
          <w:lang w:val="fr-FR"/>
        </w:rPr>
        <w:t>26620</w:t>
      </w:r>
    </w:p>
    <w:p w14:paraId="233F9BD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Or li couvenra reconquerre</w:t>
      </w:r>
      <w:r w:rsidRPr="008B026A">
        <w:rPr>
          <w:rStyle w:val="Corpodeltesto21"/>
          <w:lang w:val="fr-FR"/>
        </w:rPr>
        <w:br/>
        <w:t>par armes s’il le voet ravoir.</w:t>
      </w:r>
    </w:p>
    <w:p w14:paraId="5A4B4B3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Je croi moult bien que son devoir</w:t>
      </w:r>
      <w:r w:rsidRPr="008B026A">
        <w:rPr>
          <w:rStyle w:val="Corpodeltesto21"/>
          <w:lang w:val="fr-FR"/>
        </w:rPr>
        <w:br/>
        <w:t>en fera ou temps a venir.</w:t>
      </w:r>
    </w:p>
    <w:p w14:paraId="1592813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Or m’en voeil un peu revenir</w:t>
      </w:r>
      <w:r w:rsidRPr="008B026A">
        <w:rPr>
          <w:rStyle w:val="Corpodeltesto21"/>
          <w:lang w:val="fr-FR"/>
        </w:rPr>
        <w:br/>
        <w:t>a parler de Melỳador,</w:t>
      </w:r>
      <w:r w:rsidRPr="008B026A">
        <w:rPr>
          <w:rStyle w:val="Corpodeltesto21"/>
          <w:lang w:val="fr-FR"/>
        </w:rPr>
        <w:br/>
        <w:t>le Chevalier au Soleil d’Or,</w:t>
      </w:r>
      <w:r w:rsidRPr="008B026A">
        <w:rPr>
          <w:rStyle w:val="Corpodeltesto21"/>
          <w:lang w:val="fr-FR"/>
        </w:rPr>
        <w:br/>
        <w:t>qui est en la marce d’Irlande.</w:t>
      </w:r>
    </w:p>
    <w:p w14:paraId="3072C4F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Un jour chevaucoit une lande</w:t>
      </w:r>
      <w:r w:rsidRPr="008B026A">
        <w:rPr>
          <w:rStyle w:val="Corpodeltesto21"/>
          <w:lang w:val="fr-FR"/>
        </w:rPr>
        <w:br/>
        <w:t>entre lui et son escuier</w:t>
      </w:r>
      <w:r w:rsidRPr="008B026A">
        <w:rPr>
          <w:rStyle w:val="Corpodeltesto21"/>
          <w:lang w:val="fr-FR"/>
        </w:rPr>
        <w:br/>
        <w:t>et pour soy un peu ombroiier</w:t>
      </w:r>
      <w:r w:rsidRPr="008B026A">
        <w:rPr>
          <w:rStyle w:val="Corpodeltesto21"/>
          <w:lang w:val="fr-FR"/>
        </w:rPr>
        <w:br/>
        <w:t>*avoit pris les fueilles d’un bois.</w:t>
      </w:r>
    </w:p>
    <w:p w14:paraId="3DFBDA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 a oỳ a haute vois</w:t>
      </w:r>
      <w:r w:rsidRPr="008B026A">
        <w:rPr>
          <w:rStyle w:val="Corpodeltesto21"/>
          <w:lang w:val="fr-FR"/>
        </w:rPr>
        <w:br/>
        <w:t>canter par ordenance belle,</w:t>
      </w:r>
      <w:r w:rsidRPr="008B026A">
        <w:rPr>
          <w:rStyle w:val="Corpodeltesto21"/>
          <w:lang w:val="fr-FR"/>
        </w:rPr>
        <w:br/>
        <w:t>vis li fu, une damoiselle.</w:t>
      </w:r>
    </w:p>
    <w:p w14:paraId="01F585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Adonques s’est il celle part</w:t>
      </w:r>
      <w:r w:rsidRPr="008B026A">
        <w:rPr>
          <w:rStyle w:val="Corpodeltesto21"/>
          <w:lang w:val="fr-FR"/>
        </w:rPr>
        <w:br/>
        <w:t>trais et *l’encontre de regart</w:t>
      </w:r>
      <w:r w:rsidRPr="008B026A">
        <w:rPr>
          <w:rStyle w:val="Corpodeltesto21"/>
          <w:lang w:val="fr-FR"/>
        </w:rPr>
        <w:br/>
        <w:t>chevaucans sus un palefroi,</w:t>
      </w:r>
      <w:r w:rsidRPr="008B026A">
        <w:rPr>
          <w:rStyle w:val="Corpodeltesto21"/>
          <w:lang w:val="fr-FR"/>
        </w:rPr>
        <w:br/>
        <w:t>et, fust pour la fìlle d’un roy</w:t>
      </w:r>
      <w:r w:rsidRPr="008B026A">
        <w:rPr>
          <w:rStyle w:val="Corpodeltesto21"/>
          <w:lang w:val="fr-FR"/>
        </w:rPr>
        <w:br/>
        <w:t>chevaucier, si estoit il biaus.</w:t>
      </w:r>
      <w:r w:rsidRPr="008B026A">
        <w:rPr>
          <w:rStyle w:val="Corpodeltesto21"/>
          <w:lang w:val="fr-FR"/>
        </w:rPr>
        <w:br/>
        <w:t>Melýador li damoisiaus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le regarde moult volentiers</w:t>
      </w:r>
      <w:r w:rsidRPr="008B026A">
        <w:rPr>
          <w:rStyle w:val="Corpodeltesto21"/>
          <w:lang w:val="fr-FR"/>
        </w:rPr>
        <w:br/>
        <w:t>et ossi fait ses escuiers.</w:t>
      </w:r>
    </w:p>
    <w:p w14:paraId="4300AD7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Lors que Melỳador encontre</w:t>
      </w:r>
      <w:r w:rsidRPr="008B026A">
        <w:rPr>
          <w:rStyle w:val="Corpodeltesto21"/>
          <w:lang w:val="fr-FR"/>
        </w:rPr>
        <w:br/>
        <w:t>la damoiselle en son encontre,</w:t>
      </w:r>
      <w:r w:rsidRPr="008B026A">
        <w:rPr>
          <w:rStyle w:val="Corpodeltesto21"/>
          <w:lang w:val="fr-FR"/>
        </w:rPr>
        <w:br/>
        <w:t>il le salue hautement</w:t>
      </w:r>
      <w:r w:rsidRPr="008B026A">
        <w:rPr>
          <w:rStyle w:val="Corpodeltesto21"/>
          <w:lang w:val="fr-FR"/>
        </w:rPr>
        <w:br/>
        <w:t>et la damoiselle li rent</w:t>
      </w:r>
      <w:r w:rsidRPr="008B026A">
        <w:rPr>
          <w:rStyle w:val="Corpodeltesto21"/>
          <w:lang w:val="fr-FR"/>
        </w:rPr>
        <w:br/>
        <w:t>son salu et puis oultre passe.</w:t>
      </w:r>
    </w:p>
    <w:p w14:paraId="0C0C42D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adont s’arreste une espasse</w:t>
      </w:r>
      <w:r w:rsidRPr="008B026A">
        <w:rPr>
          <w:rStyle w:val="Corpodeltesto21"/>
          <w:lang w:val="fr-FR"/>
        </w:rPr>
        <w:br/>
        <w:t>Melỳador dalés le bois,</w:t>
      </w:r>
      <w:r w:rsidRPr="008B026A">
        <w:rPr>
          <w:rStyle w:val="Corpodeltesto21"/>
          <w:lang w:val="fr-FR"/>
        </w:rPr>
        <w:br/>
        <w:t>et la damoiselle sa vois</w:t>
      </w:r>
      <w:r w:rsidRPr="008B026A">
        <w:rPr>
          <w:rStyle w:val="Corpodeltesto21"/>
          <w:lang w:val="fr-FR"/>
        </w:rPr>
        <w:br/>
        <w:t>reprent et chante hault et cler</w:t>
      </w:r>
      <w:r w:rsidRPr="008B026A">
        <w:rPr>
          <w:rStyle w:val="Corpodeltesto21"/>
          <w:lang w:val="fr-FR"/>
        </w:rPr>
        <w:br/>
        <w:t>un rondelet c’on doit amer,</w:t>
      </w:r>
    </w:p>
    <w:p w14:paraId="4D6E20CE" w14:textId="77777777" w:rsidR="00A55F85" w:rsidRPr="008B026A" w:rsidRDefault="009A31B6">
      <w:pPr>
        <w:pStyle w:val="Corpodeltesto560"/>
        <w:shd w:val="clear" w:color="auto" w:fill="auto"/>
        <w:spacing w:line="180" w:lineRule="exact"/>
        <w:jc w:val="left"/>
        <w:rPr>
          <w:lang w:val="fr-FR"/>
        </w:rPr>
      </w:pPr>
      <w:r w:rsidRPr="008B026A">
        <w:rPr>
          <w:rStyle w:val="Corpodeltesto561"/>
          <w:b/>
          <w:bCs/>
          <w:lang w:val="fr-FR"/>
        </w:rPr>
        <w:t>196b</w:t>
      </w:r>
    </w:p>
    <w:p w14:paraId="14ED56BB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024F9E1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car il est gratïeus et gens</w:t>
      </w:r>
      <w:r w:rsidRPr="008B026A">
        <w:rPr>
          <w:lang w:val="fr-FR"/>
        </w:rPr>
        <w:br/>
        <w:t>a toutes amoureuses gens:</w:t>
      </w:r>
    </w:p>
    <w:p w14:paraId="5593248C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RondeJ 43</w:t>
      </w:r>
    </w:p>
    <w:p w14:paraId="08EDF9C9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Confortés vous, *ma douce amour,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>26625</w:t>
      </w:r>
      <w:r w:rsidRPr="008B026A">
        <w:rPr>
          <w:lang w:val="fr-FR"/>
        </w:rPr>
        <w:t xml:space="preserve"> De ce sur toutes riens vous pri.</w:t>
      </w:r>
    </w:p>
    <w:p w14:paraId="2C944F37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Si m’osterés hors de tristour.</w:t>
      </w:r>
    </w:p>
    <w:p w14:paraId="50AFB77D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Confortés vous, et cetera.</w:t>
      </w:r>
    </w:p>
    <w:p w14:paraId="001F0D55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Car, quant je vous sçai en dolour,</w:t>
      </w:r>
      <w:r w:rsidRPr="008B026A">
        <w:rPr>
          <w:lang w:val="fr-FR"/>
        </w:rPr>
        <w:br/>
        <w:t>Certes il n’a plaisance en mi.</w:t>
      </w:r>
    </w:p>
    <w:p w14:paraId="424F1DF7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26630</w:t>
      </w:r>
      <w:r w:rsidRPr="008B026A">
        <w:rPr>
          <w:lang w:val="fr-FR"/>
        </w:rPr>
        <w:t xml:space="preserve"> Confortés vous, et cetera.»</w:t>
      </w:r>
    </w:p>
    <w:p w14:paraId="703D6D63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Haro! com grandement souffist</w:t>
      </w:r>
      <w:r w:rsidRPr="008B026A">
        <w:rPr>
          <w:lang w:val="fr-FR"/>
        </w:rPr>
        <w:br/>
        <w:t>cilz rondelés et com il fist</w:t>
      </w:r>
      <w:r w:rsidRPr="008B026A">
        <w:rPr>
          <w:lang w:val="fr-FR"/>
        </w:rPr>
        <w:br/>
        <w:t>a Melýador grant plaisance!</w:t>
      </w:r>
    </w:p>
    <w:p w14:paraId="7F9A635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196 c</w:t>
      </w:r>
    </w:p>
    <w:p w14:paraId="60E16ACD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toutes fois pour l’ordenance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26635 </w:t>
      </w:r>
      <w:r w:rsidRPr="008B026A">
        <w:rPr>
          <w:lang w:val="fr-FR"/>
        </w:rPr>
        <w:t>de la cançon qui fu cantee</w:t>
      </w:r>
      <w:r w:rsidRPr="008B026A">
        <w:rPr>
          <w:lang w:val="fr-FR"/>
        </w:rPr>
        <w:br/>
        <w:t>et la damoiselle senee,</w:t>
      </w:r>
      <w:r w:rsidRPr="008B026A">
        <w:rPr>
          <w:lang w:val="fr-FR"/>
        </w:rPr>
        <w:br/>
        <w:t>qui chevauçoit avoech un nain,</w:t>
      </w:r>
      <w:r w:rsidRPr="008B026A">
        <w:rPr>
          <w:lang w:val="fr-FR"/>
        </w:rPr>
        <w:br/>
        <w:t>Melýador avoit grant fain</w:t>
      </w:r>
      <w:r w:rsidRPr="008B026A">
        <w:rPr>
          <w:lang w:val="fr-FR"/>
        </w:rPr>
        <w:br/>
        <w:t>dou poursievir en chevaucant.</w:t>
      </w:r>
    </w:p>
    <w:p w14:paraId="42CB19D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26640 </w:t>
      </w:r>
      <w:r w:rsidRPr="008B026A">
        <w:rPr>
          <w:lang w:val="fr-FR"/>
        </w:rPr>
        <w:t>Si le va un peu poursievant</w:t>
      </w:r>
    </w:p>
    <w:p w14:paraId="04ABC92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sans ce qu’en aultre arroi s’atourne.</w:t>
      </w:r>
    </w:p>
    <w:p w14:paraId="4D512B98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damoiseUe se retourne</w:t>
      </w:r>
      <w:r w:rsidRPr="008B026A">
        <w:rPr>
          <w:lang w:val="fr-FR"/>
        </w:rPr>
        <w:br/>
        <w:t>et regarde un petit arriere</w:t>
      </w:r>
      <w:r w:rsidRPr="008B026A">
        <w:rPr>
          <w:lang w:val="fr-FR"/>
        </w:rPr>
        <w:br/>
        <w:t>et voit le chevalier derriere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26645 </w:t>
      </w:r>
      <w:r w:rsidRPr="008B026A">
        <w:rPr>
          <w:lang w:val="fr-FR"/>
        </w:rPr>
        <w:t>qui le poursieut o son varlet.</w:t>
      </w:r>
    </w:p>
    <w:p w14:paraId="3E02502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Adont s’arreste et puis se met</w:t>
      </w:r>
      <w:r w:rsidRPr="008B026A">
        <w:rPr>
          <w:lang w:val="fr-FR"/>
        </w:rPr>
        <w:br/>
        <w:t>au parler a Melýador:</w:t>
      </w:r>
    </w:p>
    <w:p w14:paraId="79CA55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Sire chevaliers, dist elle, or</w:t>
      </w:r>
      <w:r w:rsidRPr="008B026A">
        <w:rPr>
          <w:lang w:val="fr-FR"/>
        </w:rPr>
        <w:br/>
        <w:t>vous retournés, je vous en pri,</w:t>
      </w:r>
    </w:p>
    <w:p w14:paraId="6237DA2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26650 </w:t>
      </w:r>
      <w:r w:rsidRPr="008B026A">
        <w:rPr>
          <w:lang w:val="fr-FR"/>
        </w:rPr>
        <w:t>car, se Carentron venoit ci</w:t>
      </w:r>
      <w:r w:rsidRPr="008B026A">
        <w:rPr>
          <w:lang w:val="fr-FR"/>
        </w:rPr>
        <w:br/>
        <w:t>mon ami, qui est ens ou bois,</w:t>
      </w:r>
      <w:r w:rsidRPr="008B026A">
        <w:rPr>
          <w:lang w:val="fr-FR"/>
        </w:rPr>
        <w:br/>
        <w:t>il li desplairoit *toutes fois</w:t>
      </w:r>
      <w:r w:rsidRPr="008B026A">
        <w:rPr>
          <w:lang w:val="fr-FR"/>
        </w:rPr>
        <w:br/>
        <w:t>*ce que fait en avés desor.»</w:t>
      </w:r>
    </w:p>
    <w:p w14:paraId="13B88F7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respondi Melỳador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26655 </w:t>
      </w:r>
      <w:r w:rsidRPr="008B026A">
        <w:rPr>
          <w:lang w:val="fr-FR"/>
        </w:rPr>
        <w:t>courtoisement et dist: «Ma dame,</w:t>
      </w:r>
      <w:r w:rsidRPr="008B026A">
        <w:rPr>
          <w:lang w:val="fr-FR"/>
        </w:rPr>
        <w:br/>
        <w:t>je ne vous poursieu pas, par m’ame,</w:t>
      </w:r>
      <w:r w:rsidRPr="008B026A">
        <w:rPr>
          <w:lang w:val="fr-FR"/>
        </w:rPr>
        <w:br/>
        <w:t>pour villonnie ne pour cose</w:t>
      </w:r>
      <w:r w:rsidRPr="008B026A">
        <w:rPr>
          <w:lang w:val="fr-FR"/>
        </w:rPr>
        <w:br/>
        <w:t>que *sur vous je voelle ne ose</w:t>
      </w:r>
      <w:r w:rsidRPr="008B026A">
        <w:rPr>
          <w:lang w:val="fr-FR"/>
        </w:rPr>
        <w:br/>
        <w:t>demander, de ce Diex me gart,</w:t>
      </w:r>
    </w:p>
    <w:p w14:paraId="2A6584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26660</w:t>
      </w:r>
      <w:r w:rsidRPr="008B026A">
        <w:rPr>
          <w:lang w:val="fr-FR"/>
        </w:rPr>
        <w:t xml:space="preserve"> mais vous poursieu pour le regart</w:t>
      </w:r>
      <w:r w:rsidRPr="008B026A">
        <w:rPr>
          <w:lang w:val="fr-FR"/>
        </w:rPr>
        <w:br/>
        <w:t>doulz et humain que vous avés</w:t>
      </w:r>
      <w:r w:rsidRPr="008B026A">
        <w:rPr>
          <w:lang w:val="fr-FR"/>
        </w:rPr>
        <w:br/>
        <w:t>et ossi *que canter savés,</w:t>
      </w:r>
      <w:r w:rsidRPr="008B026A">
        <w:rPr>
          <w:lang w:val="fr-FR"/>
        </w:rPr>
        <w:br/>
        <w:t>qui m’est une tres grant plaisance.</w:t>
      </w:r>
    </w:p>
    <w:p w14:paraId="139077C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s’il vous vient a desplaisance,</w:t>
      </w:r>
    </w:p>
    <w:p w14:paraId="284FDA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26665 volentiers m’en retoumerai.</w:t>
      </w:r>
    </w:p>
    <w:p w14:paraId="1A8E4A1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dittes moy que je dirai</w:t>
      </w:r>
      <w:r w:rsidRPr="008B026A">
        <w:rPr>
          <w:lang w:val="fr-FR"/>
        </w:rPr>
        <w:br/>
        <w:t>en la court dou bon roy Artu,</w:t>
      </w:r>
      <w:r w:rsidRPr="008B026A">
        <w:rPr>
          <w:lang w:val="fr-FR"/>
        </w:rPr>
        <w:br/>
        <w:t>ou je porterai mon escu,</w:t>
      </w:r>
      <w:r w:rsidRPr="008B026A">
        <w:rPr>
          <w:lang w:val="fr-FR"/>
        </w:rPr>
        <w:br/>
        <w:t>espee et lance et mon hỳaume,</w:t>
      </w:r>
    </w:p>
    <w:p w14:paraId="5FBDB464" w14:textId="77777777" w:rsidR="00A55F85" w:rsidRPr="008B026A" w:rsidRDefault="009A31B6">
      <w:pPr>
        <w:pStyle w:val="Corpodeltesto1151"/>
        <w:shd w:val="clear" w:color="auto" w:fill="auto"/>
        <w:spacing w:line="140" w:lineRule="exact"/>
        <w:ind w:firstLine="0"/>
        <w:rPr>
          <w:lang w:val="fr-FR"/>
        </w:rPr>
      </w:pPr>
      <w:r w:rsidRPr="008B026A">
        <w:rPr>
          <w:rStyle w:val="Corpodeltesto115"/>
          <w:lang w:val="fr-FR"/>
        </w:rPr>
        <w:t>196d</w:t>
      </w:r>
    </w:p>
    <w:p w14:paraId="0BBE3E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26670 et j’arai dedens ce royaume</w:t>
      </w:r>
      <w:r w:rsidRPr="008B026A">
        <w:rPr>
          <w:lang w:val="fr-FR"/>
        </w:rPr>
        <w:br/>
        <w:t>trouvé une dame si gente</w:t>
      </w:r>
      <w:r w:rsidRPr="008B026A">
        <w:rPr>
          <w:lang w:val="fr-FR"/>
        </w:rPr>
        <w:br/>
        <w:t>et point ne sarai de s’entente,</w:t>
      </w:r>
      <w:r w:rsidRPr="008B026A">
        <w:rPr>
          <w:lang w:val="fr-FR"/>
        </w:rPr>
        <w:br/>
        <w:t>pour quoi elle cante si cler.</w:t>
      </w:r>
    </w:p>
    <w:p w14:paraId="1C658E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le me pora demander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26675 et </w:t>
      </w:r>
      <w:r w:rsidRPr="008B026A">
        <w:rPr>
          <w:lang w:val="fr-FR"/>
        </w:rPr>
        <w:t>riens je n’en sarai respondre.</w:t>
      </w:r>
    </w:p>
    <w:p w14:paraId="7F114DB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me couvenra repondre,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ce que je ferai moult envis.</w:t>
      </w:r>
    </w:p>
    <w:p w14:paraId="55DFE16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me vault trop mieulz, ce m’est vis,</w:t>
      </w:r>
      <w:r w:rsidRPr="008B026A">
        <w:rPr>
          <w:lang w:val="fr-FR"/>
        </w:rPr>
        <w:br/>
        <w:t>que vostre chevalier attende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26680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jusques a tant que ci descende,</w:t>
      </w:r>
    </w:p>
    <w:p w14:paraId="08D686E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je m’en voie en tel maniere.»</w:t>
      </w:r>
      <w:r w:rsidRPr="008B026A">
        <w:rPr>
          <w:lang w:val="fr-FR"/>
        </w:rPr>
        <w:br/>
        <w:t>Adont la damoiselle ciere</w:t>
      </w:r>
      <w:r w:rsidRPr="008B026A">
        <w:rPr>
          <w:lang w:val="fr-FR"/>
        </w:rPr>
        <w:br/>
        <w:t>respondi et dist ensi: « Soit,</w:t>
      </w:r>
      <w:r w:rsidRPr="008B026A">
        <w:rPr>
          <w:lang w:val="fr-FR"/>
        </w:rPr>
        <w:br/>
        <w:t>mais je sçai moult bien, s’il vous voit,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26685 </w:t>
      </w:r>
      <w:r w:rsidRPr="008B026A">
        <w:rPr>
          <w:lang w:val="fr-FR"/>
        </w:rPr>
        <w:t>qu’il se vodra combatre a vous,</w:t>
      </w:r>
      <w:r w:rsidRPr="008B026A">
        <w:rPr>
          <w:lang w:val="fr-FR"/>
        </w:rPr>
        <w:br/>
        <w:t>soit par solas ou par courous.»</w:t>
      </w:r>
    </w:p>
    <w:p w14:paraId="29013F8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Melỳador a la dame</w:t>
      </w:r>
    </w:p>
    <w:p w14:paraId="2FEE029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respont: «Diex y ait part, par m’ame,</w:t>
      </w:r>
    </w:p>
    <w:p w14:paraId="58E5522F" w14:textId="77777777" w:rsidR="00A55F85" w:rsidRDefault="009A31B6">
      <w:pPr>
        <w:pStyle w:val="Corpodeltesto20"/>
        <w:shd w:val="clear" w:color="auto" w:fill="auto"/>
        <w:spacing w:line="240" w:lineRule="exact"/>
        <w:jc w:val="left"/>
      </w:pPr>
      <w:r>
        <w:t>aultre cose ossi ne requier.»</w:t>
      </w:r>
    </w:p>
    <w:p w14:paraId="708EC94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26690 </w:t>
      </w:r>
      <w:r w:rsidRPr="008B026A">
        <w:rPr>
          <w:lang w:val="fr-FR"/>
        </w:rPr>
        <w:t>Evous venant le chevalier</w:t>
      </w:r>
    </w:p>
    <w:p w14:paraId="30CCEB2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Carentron estoit nommés.</w:t>
      </w:r>
    </w:p>
    <w:p w14:paraId="40663E4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Irois fu et moult renommés</w:t>
      </w:r>
      <w:r w:rsidRPr="008B026A">
        <w:rPr>
          <w:lang w:val="fr-FR"/>
        </w:rPr>
        <w:br/>
        <w:t>de proéce et de vasselage.</w:t>
      </w:r>
    </w:p>
    <w:p w14:paraId="2D6F7D4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Venus estoit tout le boscage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26695 </w:t>
      </w:r>
      <w:r w:rsidRPr="008B026A">
        <w:rPr>
          <w:lang w:val="fr-FR"/>
        </w:rPr>
        <w:t>a la couverte chevaucant</w:t>
      </w:r>
      <w:r w:rsidRPr="008B026A">
        <w:rPr>
          <w:lang w:val="fr-FR"/>
        </w:rPr>
        <w:br/>
        <w:t>et avoit fait aler devant</w:t>
      </w:r>
      <w:r w:rsidRPr="008B026A">
        <w:rPr>
          <w:lang w:val="fr-FR"/>
        </w:rPr>
        <w:br/>
        <w:t>la damoiselle dessus ditte,</w:t>
      </w:r>
      <w:r w:rsidRPr="008B026A">
        <w:rPr>
          <w:lang w:val="fr-FR"/>
        </w:rPr>
        <w:br/>
        <w:t>je ne sçai pas pour quel merite</w:t>
      </w:r>
      <w:r w:rsidRPr="008B026A">
        <w:rPr>
          <w:lang w:val="fr-FR"/>
        </w:rPr>
        <w:br/>
        <w:t>fors seul pour son esbatement.</w:t>
      </w:r>
    </w:p>
    <w:p w14:paraId="2926376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26700 </w:t>
      </w:r>
      <w:r w:rsidRPr="008B026A">
        <w:rPr>
          <w:lang w:val="fr-FR"/>
        </w:rPr>
        <w:t>Mais il avoit dit ensement</w:t>
      </w:r>
      <w:r w:rsidRPr="008B026A">
        <w:rPr>
          <w:lang w:val="fr-FR"/>
        </w:rPr>
        <w:br/>
        <w:t>a la damoiselle au partir</w:t>
      </w:r>
      <w:r w:rsidRPr="008B026A">
        <w:rPr>
          <w:vertAlign w:val="superscript"/>
          <w:lang w:val="fr-FR"/>
        </w:rPr>
        <w:t>206</w:t>
      </w:r>
      <w:r w:rsidRPr="008B026A">
        <w:rPr>
          <w:lang w:val="fr-FR"/>
        </w:rPr>
        <w:t>:</w:t>
      </w:r>
    </w:p>
    <w:p w14:paraId="3A285B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Quant point ne me porés veïr</w:t>
      </w:r>
      <w:r w:rsidRPr="008B026A">
        <w:rPr>
          <w:lang w:val="fr-FR"/>
        </w:rPr>
        <w:br/>
        <w:t>ne oïr chevaucier ou bois,</w:t>
      </w:r>
      <w:r w:rsidRPr="008B026A">
        <w:rPr>
          <w:lang w:val="fr-FR"/>
        </w:rPr>
        <w:br/>
        <w:t>si chantés cler a haute vois,</w:t>
      </w:r>
    </w:p>
    <w:p w14:paraId="393C22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26705 </w:t>
      </w:r>
      <w:r w:rsidRPr="008B026A">
        <w:rPr>
          <w:lang w:val="fr-FR"/>
        </w:rPr>
        <w:t>je me radrecerai a vous.»</w:t>
      </w:r>
    </w:p>
    <w:p w14:paraId="52F9075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197a</w:t>
      </w:r>
    </w:p>
    <w:p w14:paraId="369BAE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Adonques Quarentron li Rous</w:t>
      </w:r>
      <w:r w:rsidRPr="008B026A">
        <w:rPr>
          <w:lang w:val="fr-FR"/>
        </w:rPr>
        <w:br/>
        <w:t>au canter de la damoiselle</w:t>
      </w:r>
      <w:r w:rsidRPr="008B026A">
        <w:rPr>
          <w:lang w:val="fr-FR"/>
        </w:rPr>
        <w:br/>
        <w:t>se radreça par la sentelle</w:t>
      </w:r>
      <w:r w:rsidRPr="008B026A">
        <w:rPr>
          <w:lang w:val="fr-FR"/>
        </w:rPr>
        <w:br/>
        <w:t>et s’en vint priés ou elle estoit.</w:t>
      </w:r>
    </w:p>
    <w:p w14:paraId="0D8B2E2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26710 </w:t>
      </w:r>
      <w:r w:rsidRPr="008B026A">
        <w:rPr>
          <w:lang w:val="fr-FR"/>
        </w:rPr>
        <w:t>Quant il vit que le poursievoit</w:t>
      </w:r>
      <w:r w:rsidRPr="008B026A">
        <w:rPr>
          <w:lang w:val="fr-FR"/>
        </w:rPr>
        <w:br/>
        <w:t>un chevalier qu’il tient estragne,</w:t>
      </w:r>
    </w:p>
    <w:p w14:paraId="2F755492" w14:textId="77777777" w:rsidR="00A55F85" w:rsidRPr="008B026A" w:rsidRDefault="009A31B6">
      <w:pPr>
        <w:pStyle w:val="Corpodeltesto184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206</w:t>
      </w:r>
    </w:p>
    <w:p w14:paraId="433A41CD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  <w:sectPr w:rsidR="00A55F85" w:rsidRPr="008B026A">
          <w:headerReference w:type="even" r:id="rId1332"/>
          <w:headerReference w:type="default" r:id="rId1333"/>
          <w:footerReference w:type="default" r:id="rId1334"/>
          <w:headerReference w:type="first" r:id="rId13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a. patir</w:t>
      </w:r>
    </w:p>
    <w:p w14:paraId="2CFB2A5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vis li fu de la Grant Bretagne,</w:t>
      </w:r>
      <w:r w:rsidRPr="008B026A">
        <w:rPr>
          <w:lang w:val="fr-FR"/>
        </w:rPr>
        <w:br/>
        <w:t>si en fu merancolïeus.</w:t>
      </w:r>
    </w:p>
    <w:p w14:paraId="3A952A4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Melýador li amoureus,</w:t>
      </w:r>
    </w:p>
    <w:p w14:paraId="078375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26715 quant le chevalier voit venir,</w:t>
      </w:r>
      <w:r w:rsidRPr="008B026A">
        <w:rPr>
          <w:lang w:val="fr-FR"/>
        </w:rPr>
        <w:br/>
        <w:t>si le salue et ot desir</w:t>
      </w:r>
      <w:r w:rsidRPr="008B026A">
        <w:rPr>
          <w:lang w:val="fr-FR"/>
        </w:rPr>
        <w:br/>
        <w:t>qu’il li demande des nouvelles,</w:t>
      </w:r>
      <w:r w:rsidRPr="008B026A">
        <w:rPr>
          <w:lang w:val="fr-FR"/>
        </w:rPr>
        <w:br/>
        <w:t>car volentiers les oroit belles.</w:t>
      </w:r>
    </w:p>
    <w:p w14:paraId="594EFAC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adonques il li demande:</w:t>
      </w:r>
    </w:p>
    <w:p w14:paraId="45F798A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26720 </w:t>
      </w:r>
      <w:r w:rsidRPr="008B026A">
        <w:rPr>
          <w:lang w:val="fr-FR"/>
        </w:rPr>
        <w:t>«O sire chevaliers d’Irlande,</w:t>
      </w:r>
    </w:p>
    <w:p w14:paraId="46A8423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venés vous parmi ce bois ? »</w:t>
      </w:r>
      <w:r w:rsidRPr="008B026A">
        <w:rPr>
          <w:lang w:val="fr-FR"/>
        </w:rPr>
        <w:br/>
        <w:t>Et H dis chevaliers tous quois</w:t>
      </w:r>
      <w:r w:rsidRPr="008B026A">
        <w:rPr>
          <w:lang w:val="fr-FR"/>
        </w:rPr>
        <w:br/>
        <w:t>se taist, qui un seul mot ne sonne.</w:t>
      </w:r>
      <w:r w:rsidRPr="008B026A">
        <w:rPr>
          <w:lang w:val="fr-FR"/>
        </w:rPr>
        <w:br/>
        <w:t>Et de recief cilz l’araisonne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26725 </w:t>
      </w:r>
      <w:r w:rsidRPr="008B026A">
        <w:rPr>
          <w:lang w:val="fr-FR"/>
        </w:rPr>
        <w:t>et H dist: «Chevaliers, parlés.</w:t>
      </w:r>
    </w:p>
    <w:p w14:paraId="40021CD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Vous estes de moy saliiés,</w:t>
      </w:r>
      <w:r w:rsidRPr="008B026A">
        <w:rPr>
          <w:lang w:val="fr-FR"/>
        </w:rPr>
        <w:br/>
        <w:t>si ne me devés riens voloir</w:t>
      </w:r>
      <w:r w:rsidRPr="008B026A">
        <w:rPr>
          <w:lang w:val="fr-FR"/>
        </w:rPr>
        <w:br/>
        <w:t>qui me puist nuire ne doloir.»</w:t>
      </w:r>
      <w:r w:rsidRPr="008B026A">
        <w:rPr>
          <w:lang w:val="fr-FR"/>
        </w:rPr>
        <w:br/>
        <w:t>Respont Carentron: «Je ne sçai.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26730 </w:t>
      </w:r>
      <w:r w:rsidRPr="008B026A">
        <w:rPr>
          <w:lang w:val="fr-FR"/>
        </w:rPr>
        <w:t>De vostre salu je ne fay</w:t>
      </w:r>
    </w:p>
    <w:p w14:paraId="2C1A2A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grant compte ne de vous ossi.</w:t>
      </w:r>
    </w:p>
    <w:p w14:paraId="02CBC71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ceste, qui vous mainne o li,</w:t>
      </w:r>
      <w:r w:rsidRPr="008B026A">
        <w:rPr>
          <w:lang w:val="fr-FR"/>
        </w:rPr>
        <w:br/>
        <w:t>n’est mies trop bien consiHie.»</w:t>
      </w:r>
      <w:r w:rsidRPr="008B026A">
        <w:rPr>
          <w:lang w:val="fr-FR"/>
        </w:rPr>
        <w:br/>
        <w:t>Adonques fu apparilhe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26735 la </w:t>
      </w:r>
      <w:r w:rsidRPr="008B026A">
        <w:rPr>
          <w:lang w:val="fr-FR"/>
        </w:rPr>
        <w:t>damoiseHe de parler,</w:t>
      </w:r>
    </w:p>
    <w:p w14:paraId="5EA1375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lors tres fort s’ala doubter,</w:t>
      </w:r>
      <w:r w:rsidRPr="008B026A">
        <w:rPr>
          <w:lang w:val="fr-FR"/>
        </w:rPr>
        <w:br/>
        <w:t>et dist: «Sire, saciés de voir,</w:t>
      </w:r>
      <w:r w:rsidRPr="008B026A">
        <w:rPr>
          <w:lang w:val="fr-FR"/>
        </w:rPr>
        <w:br/>
        <w:t>aultre cose n’en puis avoir:</w:t>
      </w:r>
    </w:p>
    <w:p w14:paraId="69D5B03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197b</w:t>
      </w:r>
    </w:p>
    <w:p w14:paraId="45D739F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H m’a poursievi maugré mien.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26740 </w:t>
      </w:r>
      <w:r w:rsidRPr="008B026A">
        <w:rPr>
          <w:lang w:val="fr-FR"/>
        </w:rPr>
        <w:t>Se H avoi je dit moult bien</w:t>
      </w:r>
      <w:r w:rsidRPr="008B026A">
        <w:rPr>
          <w:lang w:val="fr-FR"/>
        </w:rPr>
        <w:br/>
        <w:t>l’estat de vous et la maniere,</w:t>
      </w:r>
      <w:r w:rsidRPr="008B026A">
        <w:rPr>
          <w:lang w:val="fr-FR"/>
        </w:rPr>
        <w:br/>
        <w:t>mais onques H n’en volt arriere</w:t>
      </w:r>
      <w:r w:rsidRPr="008B026A">
        <w:rPr>
          <w:lang w:val="fr-FR"/>
        </w:rPr>
        <w:br/>
        <w:t>retourner ne pour ma paroHe.»</w:t>
      </w:r>
      <w:r w:rsidRPr="008B026A">
        <w:rPr>
          <w:lang w:val="fr-FR"/>
        </w:rPr>
        <w:br/>
        <w:t>Adont Melỳador paroUe</w:t>
      </w:r>
    </w:p>
    <w:p w14:paraId="6CD804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dist: « Damoiselle, par m’ame,</w:t>
      </w:r>
      <w:r w:rsidRPr="008B026A">
        <w:rPr>
          <w:lang w:val="fr-FR"/>
        </w:rPr>
        <w:br/>
        <w:t>virgongne n’i arés ne blasme</w:t>
      </w:r>
      <w:r w:rsidRPr="008B026A">
        <w:rPr>
          <w:lang w:val="fr-FR"/>
        </w:rPr>
        <w:br/>
        <w:t>pour cose que fait je vous aie.</w:t>
      </w:r>
    </w:p>
    <w:p w14:paraId="3632D80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26775</w:t>
      </w:r>
    </w:p>
    <w:p w14:paraId="57958F4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26770</w:t>
      </w:r>
    </w:p>
    <w:p w14:paraId="1FA68CBB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26765</w:t>
      </w:r>
    </w:p>
    <w:p w14:paraId="5371B806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26760</w:t>
      </w:r>
    </w:p>
    <w:p w14:paraId="4CADB311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26755</w:t>
      </w:r>
    </w:p>
    <w:p w14:paraId="3EBB7AC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26750</w:t>
      </w:r>
    </w:p>
    <w:p w14:paraId="3962EC5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26745</w:t>
      </w:r>
    </w:p>
    <w:p w14:paraId="231134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se nullement s’en mespaie</w:t>
      </w:r>
      <w:r w:rsidRPr="008B026A">
        <w:rPr>
          <w:lang w:val="fr-FR"/>
        </w:rPr>
        <w:br/>
        <w:t>cilz chevaliers, ce poise moy.»</w:t>
      </w:r>
    </w:p>
    <w:p w14:paraId="662721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li chevaliers: «Par ma foy,</w:t>
      </w:r>
      <w:r w:rsidRPr="008B026A">
        <w:rPr>
          <w:lang w:val="fr-FR"/>
        </w:rPr>
        <w:br/>
        <w:t>oil, il y a bien raison.</w:t>
      </w:r>
    </w:p>
    <w:p w14:paraId="064FB6D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Puis que parti de ma maison,</w:t>
      </w:r>
      <w:r w:rsidRPr="008B026A">
        <w:rPr>
          <w:lang w:val="fr-FR"/>
        </w:rPr>
        <w:br/>
        <w:t>je ne vi chevalier estragne,</w:t>
      </w:r>
      <w:r w:rsidRPr="008B026A">
        <w:rPr>
          <w:lang w:val="fr-FR"/>
        </w:rPr>
        <w:br/>
        <w:t>fust de Gales ou de Bretagne,</w:t>
      </w:r>
      <w:r w:rsidRPr="008B026A">
        <w:rPr>
          <w:lang w:val="fr-FR"/>
        </w:rPr>
        <w:br/>
        <w:t>qui s’osast de tant avancier</w:t>
      </w:r>
      <w:r w:rsidRPr="008B026A">
        <w:rPr>
          <w:lang w:val="fr-FR"/>
        </w:rPr>
        <w:br/>
        <w:t>d’avoech m’amie chevaucier.</w:t>
      </w:r>
    </w:p>
    <w:p w14:paraId="3B26E87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le mautalent que j’en ay,</w:t>
      </w:r>
      <w:r w:rsidRPr="008B026A">
        <w:rPr>
          <w:lang w:val="fr-FR"/>
        </w:rPr>
        <w:br/>
        <w:t>assés tost le vous mousterai.</w:t>
      </w:r>
    </w:p>
    <w:p w14:paraId="5EB20A0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vous gardés, je vous defE.»</w:t>
      </w:r>
      <w:r w:rsidRPr="008B026A">
        <w:rPr>
          <w:lang w:val="fr-FR"/>
        </w:rPr>
        <w:br/>
        <w:t>Melỳador en ce defE</w:t>
      </w:r>
      <w:r w:rsidRPr="008B026A">
        <w:rPr>
          <w:lang w:val="fr-FR"/>
        </w:rPr>
        <w:br/>
        <w:t>prent sa lance et moult bien s’atourne</w:t>
      </w:r>
      <w:r w:rsidRPr="008B026A">
        <w:rPr>
          <w:lang w:val="fr-FR"/>
        </w:rPr>
        <w:br/>
        <w:t>pour jouster et si se retoume</w:t>
      </w:r>
      <w:r w:rsidRPr="008B026A">
        <w:rPr>
          <w:lang w:val="fr-FR"/>
        </w:rPr>
        <w:br/>
        <w:t>environ de terre un arpent.</w:t>
      </w:r>
    </w:p>
    <w:p w14:paraId="6F38A49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Karentron sans detriement</w:t>
      </w:r>
      <w:r w:rsidRPr="008B026A">
        <w:rPr>
          <w:lang w:val="fr-FR"/>
        </w:rPr>
        <w:br/>
        <w:t>prent sa lance ossi en tel point</w:t>
      </w:r>
      <w:r w:rsidRPr="008B026A">
        <w:rPr>
          <w:lang w:val="fr-FR"/>
        </w:rPr>
        <w:br/>
        <w:t>et dedens sa targe se joint.</w:t>
      </w:r>
    </w:p>
    <w:p w14:paraId="6B0EDE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Ja vodra moustrer quels homs c’est</w:t>
      </w:r>
      <w:r w:rsidRPr="008B026A">
        <w:rPr>
          <w:lang w:val="fr-FR"/>
        </w:rPr>
        <w:br/>
        <w:t>et con grandement E desplest</w:t>
      </w:r>
      <w:r w:rsidRPr="008B026A">
        <w:rPr>
          <w:lang w:val="fr-FR"/>
        </w:rPr>
        <w:br/>
        <w:t>ce que Melỳador fait a</w:t>
      </w:r>
      <w:r w:rsidRPr="008B026A">
        <w:rPr>
          <w:lang w:val="fr-FR"/>
        </w:rPr>
        <w:br/>
        <w:t>quant ains a s’amie parla.</w:t>
      </w:r>
    </w:p>
    <w:p w14:paraId="3483E72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ensi se sont eslongié</w:t>
      </w:r>
      <w:r w:rsidRPr="008B026A">
        <w:rPr>
          <w:lang w:val="fr-FR"/>
        </w:rPr>
        <w:br/>
        <w:t>li chevaEer, qui ressongnié</w:t>
      </w:r>
      <w:r w:rsidRPr="008B026A">
        <w:rPr>
          <w:lang w:val="fr-FR"/>
        </w:rPr>
        <w:br/>
        <w:t>ne se sont a la jouste gaires.</w:t>
      </w:r>
    </w:p>
    <w:p w14:paraId="4348A68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197c</w:t>
      </w:r>
    </w:p>
    <w:p w14:paraId="552A5D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Assés tost sera leurs afaires</w:t>
      </w:r>
      <w:r w:rsidRPr="008B026A">
        <w:rPr>
          <w:lang w:val="fr-FR"/>
        </w:rPr>
        <w:br/>
        <w:t>cogneùs comment il sont preu.</w:t>
      </w:r>
    </w:p>
    <w:p w14:paraId="554139F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36"/>
          <w:headerReference w:type="default" r:id="rId1337"/>
          <w:headerReference w:type="first" r:id="rId13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Li chevaliers qui fu de bleu</w:t>
      </w:r>
      <w:r w:rsidRPr="008B026A">
        <w:rPr>
          <w:lang w:val="fr-FR"/>
        </w:rPr>
        <w:br/>
        <w:t>armés a un biel soleil d’or,</w:t>
      </w:r>
    </w:p>
    <w:p w14:paraId="42592B3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que j’appelle Melỳador,</w:t>
      </w:r>
      <w:r w:rsidRPr="008B026A">
        <w:rPr>
          <w:lang w:val="fr-FR"/>
        </w:rPr>
        <w:br/>
        <w:t>esporonne par bon argu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26780 </w:t>
      </w:r>
      <w:r w:rsidRPr="008B026A">
        <w:rPr>
          <w:lang w:val="fr-FR"/>
        </w:rPr>
        <w:t>et fìert de la lance en l’escu</w:t>
      </w:r>
    </w:p>
    <w:p w14:paraId="71DCCF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Karentron par fìere samblance</w:t>
      </w:r>
      <w:r w:rsidRPr="008B026A">
        <w:rPr>
          <w:lang w:val="fr-FR"/>
        </w:rPr>
        <w:br/>
        <w:t>tant que oultre passe la lance.</w:t>
      </w:r>
    </w:p>
    <w:p w14:paraId="3F0004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Entre le brach et le costé</w:t>
      </w:r>
      <w:r w:rsidRPr="008B026A">
        <w:rPr>
          <w:lang w:val="fr-FR"/>
        </w:rPr>
        <w:br/>
        <w:t>passe li fiers pour verité.</w:t>
      </w:r>
    </w:p>
    <w:p w14:paraId="7EB120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26785 </w:t>
      </w:r>
      <w:r w:rsidRPr="008B026A">
        <w:rPr>
          <w:lang w:val="fr-FR"/>
        </w:rPr>
        <w:t>Karentron ossi de ce cop,</w:t>
      </w:r>
    </w:p>
    <w:p w14:paraId="6C4B53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 cilz qui a doubter fait trop,</w:t>
      </w:r>
      <w:r w:rsidRPr="008B026A">
        <w:rPr>
          <w:lang w:val="fr-FR"/>
        </w:rPr>
        <w:br/>
        <w:t>consieut Melýador plus hault,</w:t>
      </w:r>
      <w:r w:rsidRPr="008B026A">
        <w:rPr>
          <w:lang w:val="fr-FR"/>
        </w:rPr>
        <w:br/>
        <w:t>et saciés que pas il ne fault,</w:t>
      </w:r>
      <w:r w:rsidRPr="008B026A">
        <w:rPr>
          <w:lang w:val="fr-FR"/>
        </w:rPr>
        <w:br/>
        <w:t>car ataint il l’a ou hỳaume.</w:t>
      </w:r>
    </w:p>
    <w:p w14:paraId="20DA4A1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26790 </w:t>
      </w:r>
      <w:r w:rsidRPr="008B026A">
        <w:rPr>
          <w:lang w:val="fr-FR"/>
        </w:rPr>
        <w:t>Jamais il n’euist le royaume</w:t>
      </w:r>
      <w:r w:rsidRPr="008B026A">
        <w:rPr>
          <w:lang w:val="fr-FR"/>
        </w:rPr>
        <w:br/>
        <w:t>d’Escoce calengié pour voir</w:t>
      </w:r>
      <w:r w:rsidRPr="008B026A">
        <w:rPr>
          <w:lang w:val="fr-FR"/>
        </w:rPr>
        <w:br/>
        <w:t>se li dis fiers peuist avoir</w:t>
      </w:r>
      <w:r w:rsidRPr="008B026A">
        <w:rPr>
          <w:lang w:val="fr-FR"/>
        </w:rPr>
        <w:br/>
        <w:t>eii arrest dedens l’acier.</w:t>
      </w:r>
    </w:p>
    <w:p w14:paraId="715A43B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oultre le couvint glacier,</w:t>
      </w:r>
    </w:p>
    <w:p w14:paraId="2EE526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26795 </w:t>
      </w:r>
      <w:r w:rsidRPr="008B026A">
        <w:rPr>
          <w:lang w:val="fr-FR"/>
        </w:rPr>
        <w:t>car mettre</w:t>
      </w:r>
      <w:r w:rsidRPr="008B026A">
        <w:rPr>
          <w:vertAlign w:val="superscript"/>
          <w:lang w:val="fr-FR"/>
        </w:rPr>
        <w:t>207</w:t>
      </w:r>
      <w:r w:rsidRPr="008B026A">
        <w:rPr>
          <w:lang w:val="fr-FR"/>
        </w:rPr>
        <w:t xml:space="preserve"> ne s’i peut ne prendre.</w:t>
      </w:r>
      <w:r w:rsidRPr="008B026A">
        <w:rPr>
          <w:lang w:val="fr-FR"/>
        </w:rPr>
        <w:br/>
        <w:t>Cescuns passe oultre sans attendre</w:t>
      </w:r>
      <w:r w:rsidRPr="008B026A">
        <w:rPr>
          <w:lang w:val="fr-FR"/>
        </w:rPr>
        <w:br/>
        <w:t>en faisant et moustrant son tour.</w:t>
      </w:r>
      <w:r w:rsidRPr="008B026A">
        <w:rPr>
          <w:lang w:val="fr-FR"/>
        </w:rPr>
        <w:br/>
        <w:t>Melỳador, qui de l’estour</w:t>
      </w:r>
      <w:r w:rsidRPr="008B026A">
        <w:rPr>
          <w:lang w:val="fr-FR"/>
        </w:rPr>
        <w:br/>
        <w:t>estoit uns chevaliers tous fais,</w:t>
      </w:r>
    </w:p>
    <w:p w14:paraId="280ED7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26800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trait l’espee et puis a un fais</w:t>
      </w:r>
      <w:r w:rsidRPr="008B026A">
        <w:rPr>
          <w:lang w:val="fr-FR"/>
        </w:rPr>
        <w:br/>
        <w:t>s’en revient par dessus l’Irois,</w:t>
      </w:r>
      <w:r w:rsidRPr="008B026A">
        <w:rPr>
          <w:lang w:val="fr-FR"/>
        </w:rPr>
        <w:br/>
        <w:t>qui estoit grans et lons et</w:t>
      </w:r>
      <w:r w:rsidRPr="008B026A">
        <w:rPr>
          <w:vertAlign w:val="superscript"/>
          <w:lang w:val="fr-FR"/>
        </w:rPr>
        <w:t>208</w:t>
      </w:r>
      <w:r w:rsidRPr="008B026A">
        <w:rPr>
          <w:lang w:val="fr-FR"/>
        </w:rPr>
        <w:t xml:space="preserve"> drois,</w:t>
      </w:r>
      <w:r w:rsidRPr="008B026A">
        <w:rPr>
          <w:lang w:val="fr-FR"/>
        </w:rPr>
        <w:br/>
        <w:t>et sus le hỳaume le fiert</w:t>
      </w:r>
      <w:r w:rsidRPr="008B026A">
        <w:rPr>
          <w:lang w:val="fr-FR"/>
        </w:rPr>
        <w:br/>
        <w:t>un cop qu’i trop bien li affiert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26805 </w:t>
      </w:r>
      <w:r w:rsidRPr="008B026A">
        <w:rPr>
          <w:lang w:val="fr-FR"/>
        </w:rPr>
        <w:t>a ferir, car il fu donnés</w:t>
      </w:r>
    </w:p>
    <w:p w14:paraId="5C6661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que tous en fu estonnés</w:t>
      </w:r>
      <w:r w:rsidRPr="008B026A">
        <w:rPr>
          <w:lang w:val="fr-FR"/>
        </w:rPr>
        <w:br/>
        <w:t>Rarentron, qui estoit moult grans.</w:t>
      </w:r>
    </w:p>
    <w:p w14:paraId="5EB2160F" w14:textId="77777777" w:rsidR="00A55F85" w:rsidRPr="008B026A" w:rsidRDefault="009A31B6">
      <w:pPr>
        <w:pStyle w:val="Corpodeltesto170"/>
        <w:shd w:val="clear" w:color="auto" w:fill="auto"/>
        <w:spacing w:line="226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1785ptNoncorsivo0"/>
          <w:lang w:val="fr-FR"/>
        </w:rPr>
        <w:t xml:space="preserve">mettre </w:t>
      </w:r>
      <w:r w:rsidRPr="008B026A">
        <w:rPr>
          <w:lang w:val="fr-FR"/>
        </w:rPr>
        <w:t>répété.</w:t>
      </w:r>
      <w:r w:rsidRPr="008B026A">
        <w:rPr>
          <w:lang w:val="fr-FR"/>
        </w:rPr>
        <w:br/>
      </w:r>
      <w:r w:rsidRPr="008B026A">
        <w:rPr>
          <w:rStyle w:val="Corpodeltesto1785ptNoncorsivo0"/>
          <w:lang w:val="fr-FR"/>
        </w:rPr>
        <w:t xml:space="preserve">et </w:t>
      </w:r>
      <w:r w:rsidRPr="008B026A">
        <w:rPr>
          <w:lang w:val="fr-FR"/>
        </w:rPr>
        <w:t>manque.</w:t>
      </w:r>
    </w:p>
    <w:p w14:paraId="71051F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Or fu de soi vengier engrans.</w:t>
      </w:r>
      <w:r w:rsidRPr="008B026A">
        <w:rPr>
          <w:lang w:val="fr-FR"/>
        </w:rPr>
        <w:br/>
        <w:t>L’espee tenoit toute nue,</w:t>
      </w:r>
    </w:p>
    <w:p w14:paraId="6C8915F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197d</w:t>
      </w:r>
    </w:p>
    <w:p w14:paraId="621CE69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26810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car sa lance sus l’erbe drue</w:t>
      </w:r>
      <w:r w:rsidRPr="008B026A">
        <w:rPr>
          <w:lang w:val="fr-FR"/>
        </w:rPr>
        <w:br/>
        <w:t>avoit jetté par mautalent,</w:t>
      </w:r>
      <w:r w:rsidRPr="008B026A">
        <w:rPr>
          <w:lang w:val="fr-FR"/>
        </w:rPr>
        <w:br/>
        <w:t>et puis s’en vient par grant talent</w:t>
      </w:r>
      <w:r w:rsidRPr="008B026A">
        <w:rPr>
          <w:lang w:val="fr-FR"/>
        </w:rPr>
        <w:br/>
        <w:t>sus Melỳador le vassal</w:t>
      </w:r>
      <w:r w:rsidRPr="008B026A">
        <w:rPr>
          <w:lang w:val="fr-FR"/>
        </w:rPr>
        <w:br/>
        <w:t>et pour li faire plus grant mal</w:t>
      </w:r>
      <w:r w:rsidRPr="008B026A">
        <w:rPr>
          <w:lang w:val="fr-FR"/>
        </w:rPr>
        <w:br/>
        <w:t>26815 le fiert ensi qu’en traversant.</w:t>
      </w:r>
    </w:p>
    <w:p w14:paraId="09C6454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Melỳador au devant</w:t>
      </w:r>
      <w:r w:rsidRPr="008B026A">
        <w:rPr>
          <w:lang w:val="fr-FR"/>
        </w:rPr>
        <w:br/>
        <w:t>de l’espee la targe lance.</w:t>
      </w:r>
      <w:r w:rsidRPr="008B026A">
        <w:rPr>
          <w:lang w:val="fr-FR"/>
        </w:rPr>
        <w:br/>
        <w:t>Karentron y fìert par samblance</w:t>
      </w:r>
      <w:r w:rsidRPr="008B026A">
        <w:rPr>
          <w:lang w:val="fr-FR"/>
        </w:rPr>
        <w:br/>
        <w:t>un cop desmesuret et fort.</w:t>
      </w:r>
    </w:p>
    <w:p w14:paraId="165CB79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26820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Bien demi piet entra ou bort</w:t>
      </w:r>
      <w:r w:rsidRPr="008B026A">
        <w:rPr>
          <w:lang w:val="fr-FR"/>
        </w:rPr>
        <w:br/>
        <w:t>tant c’a painnes le poet ravoir.</w:t>
      </w:r>
    </w:p>
    <w:p w14:paraId="7DFD07C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 tiris devés savoir</w:t>
      </w:r>
      <w:r w:rsidRPr="008B026A">
        <w:rPr>
          <w:lang w:val="fr-FR"/>
        </w:rPr>
        <w:br/>
        <w:t>que Melýador s’avança</w:t>
      </w:r>
      <w:r w:rsidRPr="008B026A">
        <w:rPr>
          <w:lang w:val="fr-FR"/>
        </w:rPr>
        <w:br/>
        <w:t>et sus Karentron se lança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26825 </w:t>
      </w:r>
      <w:r w:rsidRPr="008B026A">
        <w:rPr>
          <w:lang w:val="fr-FR"/>
        </w:rPr>
        <w:t>et l’embraça parmi le col,</w:t>
      </w:r>
      <w:r w:rsidRPr="008B026A">
        <w:rPr>
          <w:lang w:val="fr-FR"/>
        </w:rPr>
        <w:br/>
        <w:t>le quel il n’avoit mies mol,</w:t>
      </w:r>
      <w:r w:rsidRPr="008B026A">
        <w:rPr>
          <w:lang w:val="fr-FR"/>
        </w:rPr>
        <w:br/>
        <w:t>mais dur et fort et large assés.</w:t>
      </w:r>
      <w:r w:rsidRPr="008B026A">
        <w:rPr>
          <w:lang w:val="fr-FR"/>
        </w:rPr>
        <w:br/>
        <w:t>Melỳador n’est pas lassés</w:t>
      </w:r>
      <w:r w:rsidRPr="008B026A">
        <w:rPr>
          <w:lang w:val="fr-FR"/>
        </w:rPr>
        <w:br/>
        <w:t>de li estraindre fierement.</w:t>
      </w:r>
    </w:p>
    <w:p w14:paraId="6F20664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26830 </w:t>
      </w:r>
      <w:r w:rsidRPr="008B026A">
        <w:rPr>
          <w:lang w:val="fr-FR"/>
        </w:rPr>
        <w:t>La le manie telement</w:t>
      </w:r>
    </w:p>
    <w:p w14:paraId="48FFF3A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jusques a la grosse alainne</w:t>
      </w:r>
      <w:r w:rsidRPr="008B026A">
        <w:rPr>
          <w:lang w:val="fr-FR"/>
        </w:rPr>
        <w:br/>
        <w:t>le dit chevalier irois mainne</w:t>
      </w:r>
      <w:r w:rsidRPr="008B026A">
        <w:rPr>
          <w:lang w:val="fr-FR"/>
        </w:rPr>
        <w:br/>
        <w:t>et l’abat jus de son cheval.</w:t>
      </w:r>
    </w:p>
    <w:p w14:paraId="1E341DE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quant cheoir le voit aval,</w:t>
      </w:r>
    </w:p>
    <w:p w14:paraId="506ACEA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26835 </w:t>
      </w:r>
      <w:r w:rsidRPr="008B026A">
        <w:rPr>
          <w:lang w:val="fr-FR"/>
        </w:rPr>
        <w:t>Melỳador lors descent jus</w:t>
      </w:r>
      <w:r w:rsidRPr="008B026A">
        <w:rPr>
          <w:lang w:val="fr-FR"/>
        </w:rPr>
        <w:br/>
        <w:t>et sur li vistement sault sus</w:t>
      </w:r>
      <w:r w:rsidRPr="008B026A">
        <w:rPr>
          <w:lang w:val="fr-FR"/>
        </w:rPr>
        <w:br/>
        <w:t>et dist: «Chevaliers, sans attendre</w:t>
      </w:r>
      <w:r w:rsidRPr="008B026A">
        <w:rPr>
          <w:lang w:val="fr-FR"/>
        </w:rPr>
        <w:br/>
        <w:t>il te fault ci morir u rendre.</w:t>
      </w:r>
    </w:p>
    <w:p w14:paraId="2C87947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 tantost le quel tu voelz faire.»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26840 </w:t>
      </w:r>
      <w:r w:rsidRPr="008B026A">
        <w:rPr>
          <w:lang w:val="fr-FR"/>
        </w:rPr>
        <w:t>Karentron s’en va un peu taire,</w:t>
      </w:r>
    </w:p>
    <w:p w14:paraId="6856ABD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encor se cuida ravoir,</w:t>
      </w:r>
      <w:r w:rsidRPr="008B026A">
        <w:rPr>
          <w:lang w:val="fr-FR"/>
        </w:rPr>
        <w:br/>
        <w:t>et Melỳador, pour savoir</w:t>
      </w:r>
      <w:r w:rsidRPr="008B026A">
        <w:rPr>
          <w:lang w:val="fr-FR"/>
        </w:rPr>
        <w:br/>
        <w:t>quel cose il voet faire ne dire,</w:t>
      </w:r>
      <w:r w:rsidRPr="008B026A">
        <w:rPr>
          <w:lang w:val="fr-FR"/>
        </w:rPr>
        <w:br/>
        <w:t>la tieste et le hỳaume tire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26845 </w:t>
      </w:r>
      <w:r w:rsidRPr="008B026A">
        <w:rPr>
          <w:lang w:val="fr-FR"/>
        </w:rPr>
        <w:t>et puis si le fiert de l’espee.</w:t>
      </w:r>
    </w:p>
    <w:p w14:paraId="600B03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*Ja en euist tost la meslee</w:t>
      </w:r>
      <w:r w:rsidRPr="008B026A">
        <w:rPr>
          <w:lang w:val="fr-FR"/>
        </w:rPr>
        <w:br/>
        <w:t>achievé, il n’est mies doubte,</w:t>
      </w:r>
      <w:r w:rsidRPr="008B026A">
        <w:rPr>
          <w:lang w:val="fr-FR"/>
        </w:rPr>
        <w:br/>
        <w:t>quant Karentron, qui le mort doubte,</w:t>
      </w:r>
      <w:r w:rsidRPr="008B026A">
        <w:rPr>
          <w:lang w:val="fr-FR"/>
        </w:rPr>
        <w:br/>
        <w:t>parole et dist si c’on l’entent:</w:t>
      </w:r>
    </w:p>
    <w:p w14:paraId="218254B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26850 </w:t>
      </w:r>
      <w:r w:rsidRPr="008B026A">
        <w:rPr>
          <w:lang w:val="fr-FR"/>
        </w:rPr>
        <w:t>«Chevaliers, s’il est qui me prent</w:t>
      </w:r>
      <w:r w:rsidRPr="008B026A">
        <w:rPr>
          <w:lang w:val="fr-FR"/>
        </w:rPr>
        <w:br/>
        <w:t>a merci, je me rens a vous</w:t>
      </w:r>
      <w:r w:rsidRPr="008B026A">
        <w:rPr>
          <w:lang w:val="fr-FR"/>
        </w:rPr>
        <w:br/>
        <w:t>et me may en vos commans tous</w:t>
      </w:r>
      <w:r w:rsidRPr="008B026A">
        <w:rPr>
          <w:lang w:val="fr-FR"/>
        </w:rPr>
        <w:br/>
        <w:t>pour faire ce qu’il vous plaira.»</w:t>
      </w:r>
      <w:r w:rsidRPr="008B026A">
        <w:rPr>
          <w:lang w:val="fr-FR"/>
        </w:rPr>
        <w:br/>
        <w:t>Melỳador lors dit li a:</w:t>
      </w:r>
    </w:p>
    <w:p w14:paraId="1FF97FC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26855 </w:t>
      </w:r>
      <w:r w:rsidRPr="008B026A">
        <w:rPr>
          <w:lang w:val="fr-FR"/>
        </w:rPr>
        <w:t>«Or avês vous parlé a point.</w:t>
      </w:r>
    </w:p>
    <w:p w14:paraId="41A8843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vous prenderai sur tel point</w:t>
      </w:r>
      <w:r w:rsidRPr="008B026A">
        <w:rPr>
          <w:lang w:val="fr-FR"/>
        </w:rPr>
        <w:br/>
        <w:t>que vous creanterés vo foy</w:t>
      </w:r>
      <w:r w:rsidRPr="008B026A">
        <w:rPr>
          <w:lang w:val="fr-FR"/>
        </w:rPr>
        <w:br/>
        <w:t>que vous irés devers le roy</w:t>
      </w:r>
      <w:r w:rsidRPr="008B026A">
        <w:rPr>
          <w:lang w:val="fr-FR"/>
        </w:rPr>
        <w:br/>
        <w:t>Artu et vers ses chevaliers,</w:t>
      </w:r>
    </w:p>
    <w:p w14:paraId="78E5C47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26860 comment que soiiés grans et fiers,</w:t>
      </w:r>
      <w:r w:rsidRPr="008B026A">
        <w:rPr>
          <w:lang w:val="fr-FR"/>
        </w:rPr>
        <w:br/>
        <w:t>et leur compterés hault et cler,</w:t>
      </w:r>
      <w:r w:rsidRPr="008B026A">
        <w:rPr>
          <w:lang w:val="fr-FR"/>
        </w:rPr>
        <w:br/>
        <w:t>sans nulle cose deporter,</w:t>
      </w:r>
      <w:r w:rsidRPr="008B026A">
        <w:rPr>
          <w:lang w:val="fr-FR"/>
        </w:rPr>
        <w:br/>
        <w:t>que conquis vous ay par bataille.</w:t>
      </w:r>
    </w:p>
    <w:p w14:paraId="21AE0A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cê arés fait sans faille,</w:t>
      </w:r>
    </w:p>
    <w:p w14:paraId="2CCE118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26865 </w:t>
      </w:r>
      <w:r w:rsidRPr="008B026A">
        <w:rPr>
          <w:lang w:val="fr-FR"/>
        </w:rPr>
        <w:t>armer vous porés com devant.»</w:t>
      </w:r>
      <w:r w:rsidRPr="008B026A">
        <w:rPr>
          <w:lang w:val="fr-FR"/>
        </w:rPr>
        <w:br/>
        <w:t>Rarentron ot le couvenant</w:t>
      </w:r>
      <w:r w:rsidRPr="008B026A">
        <w:rPr>
          <w:lang w:val="fr-FR"/>
        </w:rPr>
        <w:br/>
        <w:t>dou Chevalier au Soleil d’Or,</w:t>
      </w:r>
      <w:r w:rsidRPr="008B026A">
        <w:rPr>
          <w:lang w:val="fr-FR"/>
        </w:rPr>
        <w:br/>
        <w:t>si parole un petit encor</w:t>
      </w:r>
      <w:r w:rsidRPr="008B026A">
        <w:rPr>
          <w:lang w:val="fr-FR"/>
        </w:rPr>
        <w:br/>
        <w:t>et demande: «Ou le trouverai,</w:t>
      </w:r>
    </w:p>
    <w:p w14:paraId="78823A0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26870 </w:t>
      </w:r>
      <w:r w:rsidRPr="008B026A">
        <w:rPr>
          <w:lang w:val="fr-FR"/>
        </w:rPr>
        <w:t>ce roy, ne quele part irai ?</w:t>
      </w:r>
    </w:p>
    <w:p w14:paraId="36FA34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onques je n’issi d’Irlande.»</w:t>
      </w:r>
    </w:p>
    <w:p w14:paraId="37AEB85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Cilz respont: «En Norchombrelande</w:t>
      </w:r>
      <w:r w:rsidRPr="008B026A">
        <w:rPr>
          <w:lang w:val="fr-FR"/>
        </w:rPr>
        <w:br/>
        <w:t>ou en Gales, moult priés de la.»</w:t>
      </w:r>
    </w:p>
    <w:p w14:paraId="44E3DAF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Adonques Karentron parla,</w:t>
      </w:r>
    </w:p>
    <w:p w14:paraId="745345D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26875 </w:t>
      </w:r>
      <w:r w:rsidRPr="008B026A">
        <w:rPr>
          <w:lang w:val="fr-FR"/>
        </w:rPr>
        <w:t>qui de ce voloit avoir fin:</w:t>
      </w:r>
    </w:p>
    <w:p w14:paraId="39AC01DB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198b</w:t>
      </w:r>
    </w:p>
    <w:p w14:paraId="16D00EF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«Sire, je siurai le chemin</w:t>
      </w:r>
      <w:r w:rsidRPr="008B026A">
        <w:rPr>
          <w:lang w:val="fr-FR"/>
        </w:rPr>
        <w:br/>
        <w:t>des chevaliers errans sans doubte</w:t>
      </w:r>
      <w:r w:rsidRPr="008B026A">
        <w:rPr>
          <w:lang w:val="fr-FR"/>
        </w:rPr>
        <w:br/>
        <w:t>et bien croi que apriés leur route</w:t>
      </w:r>
      <w:r w:rsidRPr="008B026A">
        <w:rPr>
          <w:lang w:val="fr-FR"/>
        </w:rPr>
        <w:br/>
        <w:t>je trouverai le roy Artu,</w:t>
      </w:r>
    </w:p>
    <w:p w14:paraId="46DBF75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26880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dont on compte tant de vertu.»</w:t>
      </w:r>
      <w:r w:rsidRPr="008B026A">
        <w:rPr>
          <w:lang w:val="fr-FR"/>
        </w:rPr>
        <w:br/>
        <w:t>Dist Melỳador: «Droit avés,</w:t>
      </w:r>
      <w:r w:rsidRPr="008B026A">
        <w:rPr>
          <w:lang w:val="fr-FR"/>
        </w:rPr>
        <w:br/>
        <w:t>par yaus voirement trouverés</w:t>
      </w:r>
      <w:r w:rsidRPr="008B026A">
        <w:rPr>
          <w:lang w:val="fr-FR"/>
        </w:rPr>
        <w:br/>
        <w:t>le chemin et la droite adrece.»</w:t>
      </w:r>
    </w:p>
    <w:p w14:paraId="7FACD95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ces mos Karentron se drece,</w:t>
      </w:r>
    </w:p>
    <w:p w14:paraId="251AA77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26885 </w:t>
      </w:r>
      <w:r w:rsidRPr="008B026A">
        <w:rPr>
          <w:lang w:val="fr-FR"/>
        </w:rPr>
        <w:t>qui estoit un grant piet plus lons</w:t>
      </w:r>
      <w:r w:rsidRPr="008B026A">
        <w:rPr>
          <w:lang w:val="fr-FR"/>
        </w:rPr>
        <w:br/>
        <w:t>de Melýador, ce disons,</w:t>
      </w:r>
    </w:p>
    <w:p w14:paraId="0A963C7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*qu’il ne fu, més ensi ala:</w:t>
      </w:r>
      <w:r w:rsidRPr="008B026A">
        <w:rPr>
          <w:lang w:val="fr-FR"/>
        </w:rPr>
        <w:br/>
        <w:t>Melýador le conquesta</w:t>
      </w:r>
      <w:r w:rsidRPr="008B026A">
        <w:rPr>
          <w:lang w:val="fr-FR"/>
        </w:rPr>
        <w:br/>
        <w:t>par sa bonne chevalerie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26890 </w:t>
      </w:r>
      <w:r w:rsidRPr="008B026A">
        <w:rPr>
          <w:lang w:val="fr-FR"/>
        </w:rPr>
        <w:t>et sa grande bacelerie.</w:t>
      </w:r>
    </w:p>
    <w:p w14:paraId="4099A33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estoit adont li usages</w:t>
      </w:r>
      <w:r w:rsidRPr="008B026A">
        <w:rPr>
          <w:lang w:val="fr-FR"/>
        </w:rPr>
        <w:br/>
        <w:t>c’uns chevaliers, fust folz u sages,</w:t>
      </w:r>
      <w:r w:rsidRPr="008B026A">
        <w:rPr>
          <w:lang w:val="fr-FR"/>
        </w:rPr>
        <w:br/>
        <w:t>de puis que conquestés estoit,</w:t>
      </w:r>
      <w:r w:rsidRPr="008B026A">
        <w:rPr>
          <w:lang w:val="fr-FR"/>
        </w:rPr>
        <w:br/>
        <w:t>aucune part ne s’arrestoit,</w:t>
      </w:r>
    </w:p>
    <w:p w14:paraId="6116C7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26895 si avoit fait sans nul ensongne</w:t>
      </w:r>
      <w:r w:rsidRPr="008B026A">
        <w:rPr>
          <w:lang w:val="fr-FR"/>
        </w:rPr>
        <w:br/>
        <w:t>ce c’on li cargoit en besongne,</w:t>
      </w:r>
      <w:r w:rsidRPr="008B026A">
        <w:rPr>
          <w:lang w:val="fr-FR"/>
        </w:rPr>
        <w:br/>
        <w:t>et chevaucoit tous desarmés</w:t>
      </w:r>
      <w:r w:rsidRPr="008B026A">
        <w:rPr>
          <w:lang w:val="fr-FR"/>
        </w:rPr>
        <w:br/>
        <w:t>et pendoit a son destre lés</w:t>
      </w:r>
      <w:r w:rsidRPr="008B026A">
        <w:rPr>
          <w:lang w:val="fr-FR"/>
        </w:rPr>
        <w:br/>
        <w:t>l’espee, c’estoit a rebous.</w:t>
      </w:r>
    </w:p>
    <w:p w14:paraId="41FBC9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26900 </w:t>
      </w:r>
      <w:r w:rsidRPr="008B026A">
        <w:rPr>
          <w:lang w:val="fr-FR"/>
        </w:rPr>
        <w:t>Tout ensi Karentron h Rous</w:t>
      </w:r>
      <w:r w:rsidRPr="008B026A">
        <w:rPr>
          <w:lang w:val="fr-FR"/>
        </w:rPr>
        <w:br/>
        <w:t>se parti de Melýador.</w:t>
      </w:r>
    </w:p>
    <w:p w14:paraId="735B1A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o soy en mena encor</w:t>
      </w:r>
      <w:r w:rsidRPr="008B026A">
        <w:rPr>
          <w:lang w:val="fr-FR"/>
        </w:rPr>
        <w:br/>
        <w:t>la damoiselle qu’il avoit,</w:t>
      </w:r>
      <w:r w:rsidRPr="008B026A">
        <w:rPr>
          <w:lang w:val="fr-FR"/>
        </w:rPr>
        <w:br/>
        <w:t>car pas laissier ne le voloit —</w:t>
      </w:r>
    </w:p>
    <w:p w14:paraId="091F485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339"/>
          <w:headerReference w:type="default" r:id="rId1340"/>
          <w:headerReference w:type="first" r:id="rId134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295ptGrassetto2"/>
          <w:lang w:val="fr-FR"/>
        </w:rPr>
        <w:t xml:space="preserve">26905 </w:t>
      </w:r>
      <w:r w:rsidRPr="008B026A">
        <w:rPr>
          <w:lang w:val="fr-FR"/>
        </w:rPr>
        <w:t>c’est ses diex quant l’a en presense!</w:t>
      </w:r>
      <w:r w:rsidRPr="008B026A">
        <w:rPr>
          <w:lang w:val="fr-FR"/>
        </w:rPr>
        <w:br/>
        <w:t>Viers la riviere de Clarense</w:t>
      </w:r>
    </w:p>
    <w:p w14:paraId="1026275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s’en chevauce li chevaliers.</w:t>
      </w:r>
    </w:p>
    <w:p w14:paraId="22C0EFC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li lairons, il est mestiers, —</w:t>
      </w:r>
      <w:r w:rsidRPr="008B026A">
        <w:rPr>
          <w:lang w:val="fr-FR"/>
        </w:rPr>
        <w:br/>
        <w:t>je croi bien qu’il fist son voiage,</w:t>
      </w:r>
    </w:p>
    <w:p w14:paraId="5EBA983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26910 </w:t>
      </w:r>
      <w:r w:rsidRPr="008B026A">
        <w:rPr>
          <w:lang w:val="fr-FR"/>
        </w:rPr>
        <w:t>car je le tieng bien a si sage</w:t>
      </w:r>
      <w:r w:rsidRPr="008B026A">
        <w:rPr>
          <w:lang w:val="fr-FR"/>
        </w:rPr>
        <w:br/>
        <w:t>que jamais ne l’euist laiiet —</w:t>
      </w:r>
      <w:r w:rsidRPr="008B026A">
        <w:rPr>
          <w:lang w:val="fr-FR"/>
        </w:rPr>
        <w:br/>
        <w:t>et parlerons par vo congiet</w:t>
      </w:r>
      <w:r w:rsidRPr="008B026A">
        <w:rPr>
          <w:lang w:val="fr-FR"/>
        </w:rPr>
        <w:br/>
        <w:t>de Phenonee la courtoise,</w:t>
      </w:r>
      <w:r w:rsidRPr="008B026A">
        <w:rPr>
          <w:lang w:val="fr-FR"/>
        </w:rPr>
        <w:br/>
        <w:t>en qui Amours souvent s’envoise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26915 </w:t>
      </w:r>
      <w:r w:rsidRPr="008B026A">
        <w:rPr>
          <w:lang w:val="fr-FR"/>
        </w:rPr>
        <w:t>pour l’amour dou Chevalier Rouge,</w:t>
      </w:r>
      <w:r w:rsidRPr="008B026A">
        <w:rPr>
          <w:lang w:val="fr-FR"/>
        </w:rPr>
        <w:br/>
        <w:t>mais *mies n’en fait le harouge,</w:t>
      </w:r>
      <w:r w:rsidRPr="008B026A">
        <w:rPr>
          <w:lang w:val="fr-FR"/>
        </w:rPr>
        <w:br/>
        <w:t>ains le porte courtoisement.</w:t>
      </w:r>
    </w:p>
    <w:p w14:paraId="376DDB9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couvint un departément</w:t>
      </w:r>
      <w:r w:rsidRPr="008B026A">
        <w:rPr>
          <w:lang w:val="fr-FR"/>
        </w:rPr>
        <w:br/>
        <w:t>de li faire et de sa cousine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26920 </w:t>
      </w:r>
      <w:r w:rsidRPr="008B026A">
        <w:rPr>
          <w:lang w:val="fr-FR"/>
        </w:rPr>
        <w:t>Luciienne la tres benigne,</w:t>
      </w:r>
    </w:p>
    <w:p w14:paraId="0C8EA58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l’avoit doucement gardee</w:t>
      </w:r>
      <w:r w:rsidRPr="008B026A">
        <w:rPr>
          <w:lang w:val="fr-FR"/>
        </w:rPr>
        <w:br/>
        <w:t>et compagniet plus d’une anee</w:t>
      </w:r>
      <w:r w:rsidRPr="008B026A">
        <w:rPr>
          <w:lang w:val="fr-FR"/>
        </w:rPr>
        <w:br/>
        <w:t>ensi comme sage et loielle,</w:t>
      </w:r>
      <w:r w:rsidRPr="008B026A">
        <w:rPr>
          <w:lang w:val="fr-FR"/>
        </w:rPr>
        <w:br/>
        <w:t>car li peres la damoiselle,</w:t>
      </w:r>
    </w:p>
    <w:p w14:paraId="5771B65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26925 </w:t>
      </w:r>
      <w:r w:rsidRPr="008B026A">
        <w:rPr>
          <w:lang w:val="fr-FR"/>
        </w:rPr>
        <w:t>qui se nommoit contes des Isles,</w:t>
      </w:r>
      <w:r w:rsidRPr="008B026A">
        <w:rPr>
          <w:lang w:val="fr-FR"/>
        </w:rPr>
        <w:br/>
        <w:t>n’avoit plus de filz ne de filles</w:t>
      </w:r>
      <w:r w:rsidRPr="008B026A">
        <w:rPr>
          <w:lang w:val="fr-FR"/>
        </w:rPr>
        <w:br/>
        <w:t>que Luciienne ne n’ot onques.</w:t>
      </w:r>
      <w:r w:rsidRPr="008B026A">
        <w:rPr>
          <w:lang w:val="fr-FR"/>
        </w:rPr>
        <w:br/>
        <w:t>Maladie le prist adonques,</w:t>
      </w:r>
      <w:r w:rsidRPr="008B026A">
        <w:rPr>
          <w:lang w:val="fr-FR"/>
        </w:rPr>
        <w:br/>
        <w:t>de quoi a lit il s’acouca.</w:t>
      </w:r>
    </w:p>
    <w:p w14:paraId="406CF03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26930 </w:t>
      </w:r>
      <w:r w:rsidRPr="008B026A">
        <w:rPr>
          <w:lang w:val="fr-FR"/>
        </w:rPr>
        <w:t>Adont sa fìlle remanda</w:t>
      </w:r>
    </w:p>
    <w:p w14:paraId="2E4821D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ceste vint vers h tantos,</w:t>
      </w:r>
      <w:r w:rsidRPr="008B026A">
        <w:rPr>
          <w:lang w:val="fr-FR"/>
        </w:rPr>
        <w:br/>
        <w:t>de quoi Phenonee a briés mos</w:t>
      </w:r>
      <w:r w:rsidRPr="008B026A">
        <w:rPr>
          <w:lang w:val="fr-FR"/>
        </w:rPr>
        <w:br/>
        <w:t>fu couroucie malement.</w:t>
      </w:r>
    </w:p>
    <w:p w14:paraId="2046B68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on n’i peut amendement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26935 </w:t>
      </w:r>
      <w:r w:rsidRPr="008B026A">
        <w:rPr>
          <w:lang w:val="fr-FR"/>
        </w:rPr>
        <w:t>mettre, tout ce li couvint faire:</w:t>
      </w:r>
      <w:r w:rsidRPr="008B026A">
        <w:rPr>
          <w:lang w:val="fr-FR"/>
        </w:rPr>
        <w:br/>
        <w:t>Luciienne sus cest afaire</w:t>
      </w:r>
      <w:r w:rsidRPr="008B026A">
        <w:rPr>
          <w:lang w:val="fr-FR"/>
        </w:rPr>
        <w:br/>
        <w:t>s’en retourna en sa contree.</w:t>
      </w:r>
    </w:p>
    <w:p w14:paraId="53D5443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fu Phenonee asseulee.</w:t>
      </w:r>
    </w:p>
    <w:p w14:paraId="37A5DBE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au partir conseil donna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26940 </w:t>
      </w:r>
      <w:r w:rsidRPr="008B026A">
        <w:rPr>
          <w:lang w:val="fr-FR"/>
        </w:rPr>
        <w:t>et moult sagement ordonna</w:t>
      </w:r>
      <w:r w:rsidRPr="008B026A">
        <w:rPr>
          <w:lang w:val="fr-FR"/>
        </w:rPr>
        <w:br/>
        <w:t>que Phenonee sa cousine</w:t>
      </w:r>
      <w:r w:rsidRPr="008B026A">
        <w:rPr>
          <w:lang w:val="fr-FR"/>
        </w:rPr>
        <w:br/>
        <w:t>on envoiast vers la roŷne</w:t>
      </w:r>
      <w:r w:rsidRPr="008B026A">
        <w:rPr>
          <w:lang w:val="fr-FR"/>
        </w:rPr>
        <w:br/>
        <w:t>Genoivre, la moulher dou roy,</w:t>
      </w:r>
      <w:r w:rsidRPr="008B026A">
        <w:rPr>
          <w:lang w:val="fr-FR"/>
        </w:rPr>
        <w:br/>
        <w:t>et la ordenance et arroi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26945 </w:t>
      </w:r>
      <w:r w:rsidRPr="008B026A">
        <w:rPr>
          <w:lang w:val="fr-FR"/>
        </w:rPr>
        <w:t>avoech les dames de Bretagne</w:t>
      </w:r>
      <w:r w:rsidRPr="008B026A">
        <w:rPr>
          <w:lang w:val="fr-FR"/>
        </w:rPr>
        <w:br/>
        <w:t>aprenderoit oultre l’ensengne</w:t>
      </w:r>
      <w:r w:rsidRPr="008B026A">
        <w:rPr>
          <w:lang w:val="fr-FR"/>
        </w:rPr>
        <w:br/>
        <w:t>et se li anuieroit mains</w:t>
      </w:r>
      <w:r w:rsidRPr="008B026A">
        <w:rPr>
          <w:lang w:val="fr-FR"/>
        </w:rPr>
        <w:br/>
        <w:t>*que dont que ehe fust dou mains</w:t>
      </w:r>
      <w:r w:rsidRPr="008B026A">
        <w:rPr>
          <w:lang w:val="fr-FR"/>
        </w:rPr>
        <w:br/>
        <w:t>toute seule et sans compagnie.</w:t>
      </w:r>
    </w:p>
    <w:p w14:paraId="70F1E70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198d</w:t>
      </w:r>
    </w:p>
    <w:p w14:paraId="0B3A28D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26950 </w:t>
      </w:r>
      <w:r w:rsidRPr="008B026A">
        <w:rPr>
          <w:lang w:val="fr-FR"/>
        </w:rPr>
        <w:t>Car par nature eUe estoit Ue,</w:t>
      </w:r>
      <w:r w:rsidRPr="008B026A">
        <w:rPr>
          <w:lang w:val="fr-FR"/>
        </w:rPr>
        <w:br/>
        <w:t>pour ce ne desiroit riens el</w:t>
      </w:r>
      <w:r w:rsidRPr="008B026A">
        <w:rPr>
          <w:lang w:val="fr-FR"/>
        </w:rPr>
        <w:br/>
        <w:t>que d’avoir solas a l’ostel.</w:t>
      </w:r>
    </w:p>
    <w:p w14:paraId="513E1D8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ossi approcoit li termes</w:t>
      </w:r>
      <w:r w:rsidRPr="008B026A">
        <w:rPr>
          <w:lang w:val="fr-FR"/>
        </w:rPr>
        <w:br/>
        <w:t>c’on veroit les preus et les fermes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26955 </w:t>
      </w:r>
      <w:r w:rsidRPr="008B026A">
        <w:rPr>
          <w:lang w:val="fr-FR"/>
        </w:rPr>
        <w:t>*retourner pour leurs .V. anees,</w:t>
      </w:r>
      <w:r w:rsidRPr="008B026A">
        <w:rPr>
          <w:lang w:val="fr-FR"/>
        </w:rPr>
        <w:br/>
        <w:t>et tant *savoit de ses pensees</w:t>
      </w:r>
      <w:r w:rsidRPr="008B026A">
        <w:rPr>
          <w:lang w:val="fr-FR"/>
        </w:rPr>
        <w:br/>
        <w:t>que *eUe iroit la volentiers</w:t>
      </w:r>
      <w:r w:rsidRPr="008B026A">
        <w:rPr>
          <w:lang w:val="fr-FR"/>
        </w:rPr>
        <w:br/>
        <w:t>pour aprendre les chevaliers</w:t>
      </w:r>
      <w:r w:rsidRPr="008B026A">
        <w:rPr>
          <w:lang w:val="fr-FR"/>
        </w:rPr>
        <w:br/>
        <w:t>de la Grant Bretagne a cognoistre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26960 </w:t>
      </w:r>
      <w:r w:rsidRPr="008B026A">
        <w:rPr>
          <w:lang w:val="fr-FR"/>
        </w:rPr>
        <w:t>et son nom et son pris accroistre.</w:t>
      </w:r>
      <w:r w:rsidRPr="008B026A">
        <w:rPr>
          <w:lang w:val="fr-FR"/>
        </w:rPr>
        <w:br/>
        <w:t>De quoi au conseU Luciienne,</w:t>
      </w:r>
      <w:r w:rsidRPr="008B026A">
        <w:rPr>
          <w:lang w:val="fr-FR"/>
        </w:rPr>
        <w:br/>
        <w:t>qui en fu ensi que moiienne,</w:t>
      </w:r>
      <w:r w:rsidRPr="008B026A">
        <w:rPr>
          <w:lang w:val="fr-FR"/>
        </w:rPr>
        <w:br/>
        <w:t>li dus Patris s’i acorda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la tout l’estat recorda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26965 </w:t>
      </w:r>
      <w:r w:rsidRPr="008B026A">
        <w:rPr>
          <w:lang w:val="fr-FR"/>
        </w:rPr>
        <w:t>que sa fiUe tenroit a court.</w:t>
      </w:r>
    </w:p>
    <w:p w14:paraId="56FF477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ChU ne furent ne fol ne lourt</w:t>
      </w:r>
      <w:r w:rsidRPr="008B026A">
        <w:rPr>
          <w:lang w:val="fr-FR"/>
        </w:rPr>
        <w:br/>
        <w:t>que on mist en sa compagnie.</w:t>
      </w:r>
    </w:p>
    <w:p w14:paraId="1A666D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EUe fu bien acompagnie</w:t>
      </w:r>
      <w:r w:rsidRPr="008B026A">
        <w:rPr>
          <w:lang w:val="fr-FR"/>
        </w:rPr>
        <w:br/>
        <w:t>de chevaliers et de puceUes,</w:t>
      </w:r>
    </w:p>
    <w:p w14:paraId="6692716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26970 </w:t>
      </w:r>
      <w:r w:rsidRPr="008B026A">
        <w:rPr>
          <w:lang w:val="fr-FR"/>
        </w:rPr>
        <w:t>de palefrois a beUes seUes</w:t>
      </w:r>
    </w:p>
    <w:p w14:paraId="1B14A7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de toute ordenance bonne.</w:t>
      </w:r>
    </w:p>
    <w:p w14:paraId="026021C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se parti de Tarbonne</w:t>
      </w:r>
    </w:p>
    <w:p w14:paraId="3CFBC01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joìeusement, saciés pour voir,</w:t>
      </w:r>
      <w:r w:rsidRPr="008B026A">
        <w:rPr>
          <w:lang w:val="fr-FR"/>
        </w:rPr>
        <w:br/>
        <w:t>car volentiers aloit veoir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26975 </w:t>
      </w:r>
      <w:r w:rsidRPr="008B026A">
        <w:rPr>
          <w:lang w:val="fr-FR"/>
        </w:rPr>
        <w:t>le roy Artu et la roỳne.</w:t>
      </w:r>
    </w:p>
    <w:p w14:paraId="2105A13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Nommee *en fu belle cousine</w:t>
      </w:r>
      <w:r w:rsidRPr="008B026A">
        <w:rPr>
          <w:lang w:val="fr-FR"/>
        </w:rPr>
        <w:br/>
        <w:t>quant a Carlỳon fu venue</w:t>
      </w:r>
      <w:r w:rsidRPr="008B026A">
        <w:rPr>
          <w:lang w:val="fr-FR"/>
        </w:rPr>
        <w:br/>
        <w:t>et droit au palais descendue.</w:t>
      </w:r>
      <w:r w:rsidRPr="008B026A">
        <w:rPr>
          <w:lang w:val="fr-FR"/>
        </w:rPr>
        <w:br/>
        <w:t>Tout li fisent feste et honnour,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26980 </w:t>
      </w:r>
      <w:r w:rsidRPr="008B026A">
        <w:rPr>
          <w:lang w:val="fr-FR"/>
        </w:rPr>
        <w:t>et se *resjoỳ en ce jour</w:t>
      </w:r>
    </w:p>
    <w:p w14:paraId="7007219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grandement pour la damoiselle.</w:t>
      </w:r>
      <w:r w:rsidRPr="008B026A">
        <w:rPr>
          <w:lang w:val="fr-FR"/>
        </w:rPr>
        <w:br/>
        <w:t>Elle estoit si bonne et si belle</w:t>
      </w:r>
      <w:r w:rsidRPr="008B026A">
        <w:rPr>
          <w:lang w:val="fr-FR"/>
        </w:rPr>
        <w:br/>
        <w:t>et en tous estas si arree</w:t>
      </w:r>
      <w:r w:rsidRPr="008B026A">
        <w:rPr>
          <w:lang w:val="fr-FR"/>
        </w:rPr>
        <w:br/>
        <w:t>que grandement *en'fu paree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26985 </w:t>
      </w:r>
      <w:r w:rsidRPr="008B026A">
        <w:rPr>
          <w:lang w:val="fr-FR"/>
        </w:rPr>
        <w:t>de sa venue la maison.</w:t>
      </w:r>
    </w:p>
    <w:p w14:paraId="5CA13AF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Livree li fu par raison</w:t>
      </w:r>
      <w:r w:rsidRPr="008B026A">
        <w:rPr>
          <w:lang w:val="fr-FR"/>
        </w:rPr>
        <w:br/>
        <w:t>Sebille ensi que pour compagne.</w:t>
      </w:r>
      <w:r w:rsidRPr="008B026A">
        <w:rPr>
          <w:lang w:val="fr-FR"/>
        </w:rPr>
        <w:br/>
        <w:t>Avoecques li on l’acompagne,</w:t>
      </w:r>
      <w:r w:rsidRPr="008B026A">
        <w:rPr>
          <w:lang w:val="fr-FR"/>
        </w:rPr>
        <w:br/>
        <w:t>qui savoit encor mieulz l’usage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26990 </w:t>
      </w:r>
      <w:r w:rsidRPr="008B026A">
        <w:rPr>
          <w:lang w:val="fr-FR"/>
        </w:rPr>
        <w:t>de laiens que la belle et sage</w:t>
      </w:r>
      <w:r w:rsidRPr="008B026A">
        <w:rPr>
          <w:lang w:val="fr-FR"/>
        </w:rPr>
        <w:br/>
        <w:t>Phenonee, et la compagnie</w:t>
      </w:r>
      <w:r w:rsidRPr="008B026A">
        <w:rPr>
          <w:lang w:val="fr-FR"/>
        </w:rPr>
        <w:br/>
        <w:t>en ama moult a ceste fie.</w:t>
      </w:r>
    </w:p>
    <w:p w14:paraId="305FA86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Tantost *furent *par acointance</w:t>
      </w:r>
      <w:r w:rsidRPr="008B026A">
        <w:rPr>
          <w:lang w:val="fr-FR"/>
        </w:rPr>
        <w:br/>
        <w:t>entr’elles .II. d’une ordenance.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26995 </w:t>
      </w:r>
      <w:r w:rsidRPr="008B026A">
        <w:rPr>
          <w:lang w:val="fr-FR"/>
        </w:rPr>
        <w:t>Mais Sebille estoit plus jonete,</w:t>
      </w:r>
      <w:r w:rsidRPr="008B026A">
        <w:rPr>
          <w:lang w:val="fr-FR"/>
        </w:rPr>
        <w:br/>
        <w:t>*s’estoit elle assés soutiUete,</w:t>
      </w:r>
      <w:r w:rsidRPr="008B026A">
        <w:rPr>
          <w:lang w:val="fr-FR"/>
        </w:rPr>
        <w:br/>
        <w:t>de bon arroi, de bon langage,</w:t>
      </w:r>
      <w:r w:rsidRPr="008B026A">
        <w:rPr>
          <w:lang w:val="fr-FR"/>
        </w:rPr>
        <w:br/>
        <w:t>gratïeuse, simplete et sage.</w:t>
      </w:r>
    </w:p>
    <w:p w14:paraId="60CBC09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avint la une avenue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27000 </w:t>
      </w:r>
      <w:r w:rsidRPr="008B026A">
        <w:rPr>
          <w:lang w:val="fr-FR"/>
        </w:rPr>
        <w:t>quant Phenonee fu venue,</w:t>
      </w:r>
    </w:p>
    <w:p w14:paraId="03A77C6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342"/>
          <w:headerReference w:type="default" r:id="rId1343"/>
          <w:headerReference w:type="first" r:id="rId13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*que doi chevaher grant et fort</w:t>
      </w:r>
      <w:r w:rsidRPr="008B026A">
        <w:rPr>
          <w:lang w:val="fr-FR"/>
        </w:rPr>
        <w:br/>
        <w:t>et par avis de grant confort</w:t>
      </w:r>
      <w:r w:rsidRPr="008B026A">
        <w:rPr>
          <w:lang w:val="fr-FR"/>
        </w:rPr>
        <w:br/>
        <w:t>s’en vinrent par devers le roy</w:t>
      </w:r>
      <w:r w:rsidRPr="008B026A">
        <w:rPr>
          <w:lang w:val="fr-FR"/>
        </w:rPr>
        <w:br/>
        <w:t>en l’ordenance et en l’arroy</w:t>
      </w:r>
      <w:r w:rsidRPr="008B026A">
        <w:rPr>
          <w:lang w:val="fr-FR"/>
        </w:rPr>
        <w:br/>
        <w:t>27005 cornme chevaher desconfi</w:t>
      </w:r>
    </w:p>
    <w:p w14:paraId="4B5B58D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et disoient, je vous affi:</w:t>
      </w:r>
    </w:p>
    <w:p w14:paraId="0A6B6A5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 rois, conquesté nous sorrtmes</w:t>
      </w:r>
      <w:r w:rsidRPr="008B026A">
        <w:rPr>
          <w:lang w:val="fr-FR"/>
        </w:rPr>
        <w:br/>
        <w:t>non pas de .II. ne de .III. hommes,</w:t>
      </w:r>
      <w:r w:rsidRPr="008B026A">
        <w:rPr>
          <w:lang w:val="fr-FR"/>
        </w:rPr>
        <w:br/>
        <w:t>mais d’un seul chevalier vaillant.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27010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Par bien combatre en travillant</w:t>
      </w:r>
      <w:r w:rsidRPr="008B026A">
        <w:rPr>
          <w:lang w:val="fr-FR"/>
        </w:rPr>
        <w:br/>
        <w:t>nous a matés, ce vous disons.</w:t>
      </w:r>
    </w:p>
    <w:p w14:paraId="55DBAE0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199b</w:t>
      </w:r>
    </w:p>
    <w:p w14:paraId="67B0FAC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noient ne le cognissons</w:t>
      </w:r>
      <w:r w:rsidRPr="008B026A">
        <w:rPr>
          <w:lang w:val="fr-FR"/>
        </w:rPr>
        <w:br/>
        <w:t>fors tant que de tout rouge s’arme</w:t>
      </w:r>
      <w:r w:rsidRPr="008B026A">
        <w:rPr>
          <w:lang w:val="fr-FR"/>
        </w:rPr>
        <w:br/>
        <w:t>et brise d’une blance dame.»</w:t>
      </w:r>
    </w:p>
    <w:p w14:paraId="0B912D7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27015 </w:t>
      </w:r>
      <w:r w:rsidRPr="008B026A">
        <w:rPr>
          <w:lang w:val="fr-FR"/>
        </w:rPr>
        <w:t>Ce dist li rois: « Ossi ne fai je,</w:t>
      </w:r>
      <w:r w:rsidRPr="008B026A">
        <w:rPr>
          <w:lang w:val="fr-FR"/>
        </w:rPr>
        <w:br/>
        <w:t>mais de ses proéces tant say je</w:t>
      </w:r>
      <w:r w:rsidRPr="008B026A">
        <w:rPr>
          <w:lang w:val="fr-FR"/>
        </w:rPr>
        <w:br/>
        <w:t>qu’il est grandement alosés.</w:t>
      </w:r>
    </w:p>
    <w:p w14:paraId="5B88DB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Biau signeur, or vous reposés</w:t>
      </w:r>
      <w:r w:rsidRPr="008B026A">
        <w:rPr>
          <w:lang w:val="fr-FR"/>
        </w:rPr>
        <w:br/>
        <w:t>dalés moy, si en parlerons.»</w:t>
      </w:r>
    </w:p>
    <w:p w14:paraId="2C52335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Constantia65pt0"/>
          <w:lang w:val="fr-FR"/>
        </w:rPr>
        <w:t>27020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Et cil dïent: « Nous le ferons,</w:t>
      </w:r>
      <w:r w:rsidRPr="008B026A">
        <w:rPr>
          <w:lang w:val="fr-FR"/>
        </w:rPr>
        <w:br/>
        <w:t>sire rois, bien et volentiers</w:t>
      </w:r>
      <w:r w:rsidRPr="008B026A">
        <w:rPr>
          <w:lang w:val="fr-FR"/>
        </w:rPr>
        <w:br/>
        <w:t>tout ensi com vos prisonniers.»</w:t>
      </w:r>
    </w:p>
    <w:p w14:paraId="6887D7E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li rois a ces .II. parla,</w:t>
      </w:r>
      <w:r w:rsidRPr="008B026A">
        <w:rPr>
          <w:lang w:val="fr-FR"/>
        </w:rPr>
        <w:br/>
        <w:t>la ditte roýne estoit la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27025 </w:t>
      </w:r>
      <w:r w:rsidRPr="008B026A">
        <w:rPr>
          <w:lang w:val="fr-FR"/>
        </w:rPr>
        <w:t>et li plus de ses damoiselles.</w:t>
      </w:r>
    </w:p>
    <w:p w14:paraId="3E71E6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Toutes fois des bonnes et belles,</w:t>
      </w:r>
      <w:r w:rsidRPr="008B026A">
        <w:rPr>
          <w:lang w:val="fr-FR"/>
        </w:rPr>
        <w:br/>
        <w:t>de Sebille et de Phenonee</w:t>
      </w:r>
      <w:r w:rsidRPr="008B026A">
        <w:rPr>
          <w:lang w:val="fr-FR"/>
        </w:rPr>
        <w:br/>
        <w:t>n’estoit elle pas asseulee.</w:t>
      </w:r>
    </w:p>
    <w:p w14:paraId="3293383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Lors se traist la roỳne avant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27030 </w:t>
      </w:r>
      <w:r w:rsidRPr="008B026A">
        <w:rPr>
          <w:lang w:val="fr-FR"/>
        </w:rPr>
        <w:t>et s’en vient droitement devant</w:t>
      </w:r>
      <w:r w:rsidRPr="008B026A">
        <w:rPr>
          <w:lang w:val="fr-FR"/>
        </w:rPr>
        <w:br/>
        <w:t>le roy son signeur et li prie</w:t>
      </w:r>
      <w:r w:rsidRPr="008B026A">
        <w:rPr>
          <w:lang w:val="fr-FR"/>
        </w:rPr>
        <w:br/>
        <w:t>qu’i h acort par courtoisie</w:t>
      </w:r>
      <w:r w:rsidRPr="008B026A">
        <w:rPr>
          <w:lang w:val="fr-FR"/>
        </w:rPr>
        <w:br/>
        <w:t>que ces .11. chevaliers emmainne.</w:t>
      </w:r>
      <w:r w:rsidRPr="008B026A">
        <w:rPr>
          <w:lang w:val="fr-FR"/>
        </w:rPr>
        <w:br/>
        <w:t>Et h rois a petit de painne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27035 </w:t>
      </w:r>
      <w:r w:rsidRPr="008B026A">
        <w:rPr>
          <w:lang w:val="fr-FR"/>
        </w:rPr>
        <w:t>li acorde moult lïement.</w:t>
      </w:r>
    </w:p>
    <w:p w14:paraId="54E1933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45"/>
          <w:headerReference w:type="default" r:id="rId1346"/>
          <w:headerReference w:type="first" r:id="rId13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Adont la roỳne en present</w:t>
      </w:r>
      <w:r w:rsidRPr="008B026A">
        <w:rPr>
          <w:lang w:val="fr-FR"/>
        </w:rPr>
        <w:br/>
        <w:t>emmainne les .11. chevahers</w:t>
      </w:r>
      <w:r w:rsidRPr="008B026A">
        <w:rPr>
          <w:lang w:val="fr-FR"/>
        </w:rPr>
        <w:br/>
        <w:t>en sa cambre et moult volentiers</w:t>
      </w:r>
    </w:p>
    <w:p w14:paraId="6CD9860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des chevaliers errans demande.</w:t>
      </w:r>
    </w:p>
    <w:p w14:paraId="6FF7038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27040 Toutes fois cescuns recommande</w:t>
      </w:r>
      <w:r w:rsidRPr="008B026A">
        <w:rPr>
          <w:lang w:val="fr-FR"/>
        </w:rPr>
        <w:br/>
        <w:t>grandement le Chevalier Rouge,</w:t>
      </w:r>
      <w:r w:rsidRPr="008B026A">
        <w:rPr>
          <w:lang w:val="fr-FR"/>
        </w:rPr>
        <w:br/>
        <w:t>qui leur a fait en une bouge</w:t>
      </w:r>
      <w:r>
        <w:rPr>
          <w:vertAlign w:val="superscript"/>
        </w:rPr>
        <w:footnoteReference w:id="66"/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 xml:space="preserve">ja tenir ou </w:t>
      </w:r>
      <w:r w:rsidRPr="008B026A">
        <w:rPr>
          <w:rStyle w:val="Corpodeltesto29pt"/>
          <w:lang w:val="fr-FR"/>
        </w:rPr>
        <w:t xml:space="preserve">.VII. </w:t>
      </w:r>
      <w:r w:rsidRPr="008B026A">
        <w:rPr>
          <w:lang w:val="fr-FR"/>
        </w:rPr>
        <w:t xml:space="preserve">jours ou </w:t>
      </w:r>
      <w:r w:rsidRPr="008B026A">
        <w:rPr>
          <w:rStyle w:val="Corpodeltesto29pt"/>
          <w:lang w:val="fr-FR"/>
        </w:rPr>
        <w:t>.VIII.</w:t>
      </w:r>
      <w:r w:rsidRPr="008B026A">
        <w:rPr>
          <w:rStyle w:val="Corpodeltesto29pt"/>
          <w:lang w:val="fr-FR"/>
        </w:rPr>
        <w:br/>
      </w:r>
      <w:r w:rsidRPr="008B026A">
        <w:rPr>
          <w:lang w:val="fr-FR"/>
        </w:rPr>
        <w:t>lors armeiires sans deduit,</w:t>
      </w:r>
    </w:p>
    <w:p w14:paraId="724FDF6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27045 et la dïent com vaillamment</w:t>
      </w:r>
    </w:p>
    <w:p w14:paraId="7D3A98FB" w14:textId="77777777" w:rsidR="00A55F85" w:rsidRPr="008B026A" w:rsidRDefault="009A31B6">
      <w:pPr>
        <w:pStyle w:val="Corpodeltesto20"/>
        <w:shd w:val="clear" w:color="auto" w:fill="auto"/>
        <w:tabs>
          <w:tab w:val="left" w:pos="4623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combati a yaus *bnefment.</w:t>
      </w:r>
      <w:r w:rsidRPr="008B026A">
        <w:rPr>
          <w:lang w:val="fr-FR"/>
        </w:rPr>
        <w:tab/>
        <w:t>i</w:t>
      </w:r>
      <w:r w:rsidRPr="008B026A">
        <w:rPr>
          <w:rStyle w:val="Corpodeltesto2Constantia95ptGrassetto"/>
          <w:lang w:val="fr-FR"/>
        </w:rPr>
        <w:t>9</w:t>
      </w:r>
      <w:r w:rsidRPr="008B026A">
        <w:rPr>
          <w:vertAlign w:val="subscript"/>
          <w:lang w:val="fr-FR"/>
        </w:rPr>
        <w:t>9c</w:t>
      </w:r>
    </w:p>
    <w:p w14:paraId="4C0BCD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 de bien recordé en ont,</w:t>
      </w:r>
      <w:r w:rsidRPr="008B026A">
        <w:rPr>
          <w:lang w:val="fr-FR"/>
        </w:rPr>
        <w:br/>
        <w:t>present les dames qui la sont,</w:t>
      </w:r>
      <w:r w:rsidRPr="008B026A">
        <w:rPr>
          <w:lang w:val="fr-FR"/>
        </w:rPr>
        <w:br/>
        <w:t>que la roỳne s’en contente.</w:t>
      </w:r>
    </w:p>
    <w:p w14:paraId="7BCF96A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27050 Ce jour dedens sa cambre gente</w:t>
      </w:r>
      <w:r w:rsidRPr="008B026A">
        <w:rPr>
          <w:lang w:val="fr-FR"/>
        </w:rPr>
        <w:br/>
        <w:t>leur donna moult bien a disner</w:t>
      </w:r>
      <w:r w:rsidRPr="008B026A">
        <w:rPr>
          <w:lang w:val="fr-FR"/>
        </w:rPr>
        <w:br/>
        <w:t>et li rois apriés a souper,</w:t>
      </w:r>
      <w:r w:rsidRPr="008B026A">
        <w:rPr>
          <w:lang w:val="fr-FR"/>
        </w:rPr>
        <w:br/>
        <w:t>et a l’endemain se partirent</w:t>
      </w:r>
      <w:r w:rsidRPr="008B026A">
        <w:rPr>
          <w:lang w:val="fr-FR"/>
        </w:rPr>
        <w:br/>
        <w:t>tout armé com cil qui desirent</w:t>
      </w:r>
      <w:r w:rsidRPr="008B026A">
        <w:rPr>
          <w:lang w:val="fr-FR"/>
        </w:rPr>
        <w:br/>
        <w:t>27055 que il se puissent revengier</w:t>
      </w:r>
      <w:r w:rsidRPr="008B026A">
        <w:rPr>
          <w:lang w:val="fr-FR"/>
        </w:rPr>
        <w:br/>
        <w:t>contre un estragne chevaher.</w:t>
      </w:r>
    </w:p>
    <w:p w14:paraId="65D462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qu’il soit de chiaus de la queste,</w:t>
      </w:r>
      <w:r w:rsidRPr="008B026A">
        <w:rPr>
          <w:lang w:val="fr-FR"/>
        </w:rPr>
        <w:br/>
        <w:t>de tout ce feront il grant feste.</w:t>
      </w:r>
    </w:p>
    <w:p w14:paraId="1FCB52A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0ptGrassetto1"/>
          <w:lang w:val="fr-FR"/>
        </w:rPr>
        <w:t xml:space="preserve">A </w:t>
      </w:r>
      <w:r w:rsidRPr="008B026A">
        <w:rPr>
          <w:lang w:val="fr-FR"/>
        </w:rPr>
        <w:t>toutes ces parolles dire</w:t>
      </w:r>
      <w:r w:rsidRPr="008B026A">
        <w:rPr>
          <w:lang w:val="fr-FR"/>
        </w:rPr>
        <w:br/>
        <w:t>27060 et compter comment desconfìre</w:t>
      </w:r>
      <w:r w:rsidRPr="008B026A">
        <w:rPr>
          <w:lang w:val="fr-FR"/>
        </w:rPr>
        <w:br/>
        <w:t>les peut li Rouges Chevahers,</w:t>
      </w:r>
      <w:r w:rsidRPr="008B026A">
        <w:rPr>
          <w:lang w:val="fr-FR"/>
        </w:rPr>
        <w:br/>
        <w:t>qui est preus et vaillans et fiers,</w:t>
      </w:r>
      <w:r w:rsidRPr="008B026A">
        <w:rPr>
          <w:lang w:val="fr-FR"/>
        </w:rPr>
        <w:br/>
        <w:t>estoit Phenonee en present,</w:t>
      </w:r>
      <w:r w:rsidRPr="008B026A">
        <w:rPr>
          <w:lang w:val="fr-FR"/>
        </w:rPr>
        <w:br/>
        <w:t>qui ces parolles moult bien sent,</w:t>
      </w:r>
    </w:p>
    <w:p w14:paraId="562F8D9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27065 car le chevalier a veii</w:t>
      </w:r>
      <w:r w:rsidRPr="008B026A">
        <w:rPr>
          <w:lang w:val="fr-FR"/>
        </w:rPr>
        <w:br/>
        <w:t>et une espasse cogneii:</w:t>
      </w:r>
      <w:r w:rsidRPr="008B026A">
        <w:rPr>
          <w:lang w:val="fr-FR"/>
        </w:rPr>
        <w:br/>
        <w:t>c’est cilz qui au Manoir dou Bois</w:t>
      </w:r>
      <w:r w:rsidRPr="008B026A">
        <w:rPr>
          <w:lang w:val="fr-FR"/>
        </w:rPr>
        <w:br/>
        <w:t>s’aventura ja une fois</w:t>
      </w:r>
      <w:r w:rsidRPr="008B026A">
        <w:rPr>
          <w:lang w:val="fr-FR"/>
        </w:rPr>
        <w:br/>
        <w:t>pour lui veoir et aviser.</w:t>
      </w:r>
    </w:p>
    <w:p w14:paraId="7958A6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27070 </w:t>
      </w:r>
      <w:r w:rsidRPr="008B026A">
        <w:rPr>
          <w:lang w:val="fr-FR"/>
        </w:rPr>
        <w:t>Phenonee ot bien deviser</w:t>
      </w:r>
      <w:r w:rsidRPr="008B026A">
        <w:rPr>
          <w:lang w:val="fr-FR"/>
        </w:rPr>
        <w:br/>
        <w:t>la façon de li et le taille.</w:t>
      </w:r>
    </w:p>
    <w:p w14:paraId="5908218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entre en tres grant bataille,</w:t>
      </w:r>
      <w:r w:rsidRPr="008B026A">
        <w:rPr>
          <w:lang w:val="fr-FR"/>
        </w:rPr>
        <w:br/>
        <w:t>car au coer sent une estincelle</w:t>
      </w:r>
      <w:r w:rsidRPr="008B026A">
        <w:rPr>
          <w:lang w:val="fr-FR"/>
        </w:rPr>
        <w:br/>
        <w:t>et une pointure nouvelle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27075 </w:t>
      </w:r>
      <w:r w:rsidRPr="008B026A">
        <w:rPr>
          <w:lang w:val="fr-FR"/>
        </w:rPr>
        <w:t>d’Amours, dont partir ne se poet</w:t>
      </w:r>
      <w:r w:rsidRPr="008B026A">
        <w:rPr>
          <w:lang w:val="fr-FR"/>
        </w:rPr>
        <w:br/>
        <w:t>et aultrement pas ne le voet.</w:t>
      </w:r>
      <w:r w:rsidRPr="008B026A">
        <w:rPr>
          <w:lang w:val="fr-FR"/>
        </w:rPr>
        <w:br/>
        <w:t>Adonques se tient toute quoie</w:t>
      </w:r>
      <w:r w:rsidRPr="008B026A">
        <w:rPr>
          <w:lang w:val="fr-FR"/>
        </w:rPr>
        <w:br/>
        <w:t>et parmi un guicet s’apoie</w:t>
      </w:r>
      <w:r w:rsidRPr="008B026A">
        <w:rPr>
          <w:lang w:val="fr-FR"/>
        </w:rPr>
        <w:br/>
        <w:t>qui regardoit en un vregié.</w:t>
      </w:r>
    </w:p>
    <w:p w14:paraId="27FBB6B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199d</w:t>
      </w:r>
    </w:p>
    <w:p w14:paraId="7E9DC0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27080 </w:t>
      </w:r>
      <w:r w:rsidRPr="008B026A">
        <w:rPr>
          <w:rStyle w:val="Corpodeltesto51105ptNongrassetto"/>
          <w:lang w:val="fr-FR"/>
        </w:rPr>
        <w:t xml:space="preserve">La a </w:t>
      </w:r>
      <w:r w:rsidRPr="008B026A">
        <w:rPr>
          <w:lang w:val="fr-FR"/>
        </w:rPr>
        <w:t>elle un petit songié.</w:t>
      </w:r>
    </w:p>
    <w:p w14:paraId="04E570C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dist: «Pour quoi n’ai Luciienne,</w:t>
      </w:r>
      <w:r w:rsidRPr="008B026A">
        <w:rPr>
          <w:lang w:val="fr-FR"/>
        </w:rPr>
        <w:br/>
        <w:t>qui soloit estre toute mienne,</w:t>
      </w:r>
      <w:r w:rsidRPr="008B026A">
        <w:rPr>
          <w:lang w:val="fr-FR"/>
        </w:rPr>
        <w:br/>
        <w:t>mes reconfors et mes consaulz?</w:t>
      </w:r>
    </w:p>
    <w:p w14:paraId="7124632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me point H amoureus maulz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27085 </w:t>
      </w:r>
      <w:r w:rsidRPr="008B026A">
        <w:rPr>
          <w:lang w:val="fr-FR"/>
        </w:rPr>
        <w:t>pour l’amour de ce chevaher</w:t>
      </w:r>
      <w:r w:rsidRPr="008B026A">
        <w:rPr>
          <w:lang w:val="fr-FR"/>
        </w:rPr>
        <w:br/>
        <w:t>que je vi si bien tournoiier</w:t>
      </w:r>
      <w:r w:rsidRPr="008B026A">
        <w:rPr>
          <w:lang w:val="fr-FR"/>
        </w:rPr>
        <w:br/>
        <w:t>devant Tarbonne en Corniiaille.</w:t>
      </w:r>
      <w:r w:rsidRPr="008B026A">
        <w:rPr>
          <w:lang w:val="fr-FR"/>
        </w:rPr>
        <w:br/>
        <w:t>Nulz ne dure a lui en bataille.</w:t>
      </w:r>
    </w:p>
    <w:p w14:paraId="1BFD89D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est dignes que d’iestre amés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27090 </w:t>
      </w:r>
      <w:r w:rsidRPr="008B026A">
        <w:rPr>
          <w:lang w:val="fr-FR"/>
        </w:rPr>
        <w:t>quant il est si fort renommés</w:t>
      </w:r>
      <w:r w:rsidRPr="008B026A">
        <w:rPr>
          <w:lang w:val="fr-FR"/>
        </w:rPr>
        <w:br/>
        <w:t>ceens et ailleurs, ou que soit.</w:t>
      </w:r>
    </w:p>
    <w:p w14:paraId="689EDF4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Mon coer certes obeïr doit</w:t>
      </w:r>
      <w:r w:rsidRPr="008B026A">
        <w:rPr>
          <w:lang w:val="fr-FR"/>
        </w:rPr>
        <w:br/>
        <w:t>a l’amer et ossi voelt faire.»</w:t>
      </w:r>
    </w:p>
    <w:p w14:paraId="31E90B5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Lors la belle sus cest afaire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27095 </w:t>
      </w:r>
      <w:r w:rsidRPr="008B026A">
        <w:rPr>
          <w:lang w:val="fr-FR"/>
        </w:rPr>
        <w:t>ala un petit busiier</w:t>
      </w:r>
    </w:p>
    <w:p w14:paraId="5464492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un virelay commencier.</w:t>
      </w:r>
    </w:p>
    <w:p w14:paraId="2656C9B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il ne fu pas si tost fais,</w:t>
      </w:r>
      <w:r w:rsidRPr="008B026A">
        <w:rPr>
          <w:lang w:val="fr-FR"/>
        </w:rPr>
        <w:br/>
        <w:t>si n’ot Phenonee onques pais</w:t>
      </w:r>
      <w:r w:rsidRPr="008B026A">
        <w:rPr>
          <w:lang w:val="fr-FR"/>
        </w:rPr>
        <w:br/>
        <w:t>jusques a tant que parfais fu.</w:t>
      </w:r>
    </w:p>
    <w:p w14:paraId="6A84361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27100 </w:t>
      </w:r>
      <w:r w:rsidRPr="008B026A">
        <w:rPr>
          <w:lang w:val="fr-FR"/>
        </w:rPr>
        <w:t>Et quant elle l’ot pourveû,</w:t>
      </w:r>
      <w:r w:rsidRPr="008B026A">
        <w:rPr>
          <w:lang w:val="fr-FR"/>
        </w:rPr>
        <w:br/>
        <w:t>a une feste ou la roỳne</w:t>
      </w:r>
      <w:r w:rsidRPr="008B026A">
        <w:rPr>
          <w:lang w:val="fr-FR"/>
        </w:rPr>
        <w:br/>
        <w:t>estoit, qui tant par fu benigne,</w:t>
      </w:r>
    </w:p>
    <w:p w14:paraId="6D1BB8F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elle le canta doucement.</w:t>
      </w:r>
    </w:p>
    <w:p w14:paraId="5B93C6C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27130</w:t>
      </w:r>
    </w:p>
    <w:p w14:paraId="4F3E960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27125</w:t>
      </w:r>
    </w:p>
    <w:p w14:paraId="2F0EE93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27120</w:t>
      </w:r>
    </w:p>
    <w:p w14:paraId="6A164FF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27115</w:t>
      </w:r>
    </w:p>
    <w:p w14:paraId="750717F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27110</w:t>
      </w:r>
    </w:p>
    <w:p w14:paraId="2C2F390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27105</w:t>
      </w:r>
    </w:p>
    <w:p w14:paraId="2AAB4A0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virelay, dirai comment</w:t>
      </w:r>
      <w:r w:rsidRPr="008B026A">
        <w:rPr>
          <w:lang w:val="fr-FR"/>
        </w:rPr>
        <w:br/>
        <w:t>il fu adont fais et dittés,</w:t>
      </w:r>
      <w:r w:rsidRPr="008B026A">
        <w:rPr>
          <w:lang w:val="fr-FR"/>
        </w:rPr>
        <w:br/>
        <w:t>et puis vo seance en dirés:</w:t>
      </w:r>
    </w:p>
    <w:p w14:paraId="08431CBA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Virelay 12</w:t>
      </w:r>
    </w:p>
    <w:p w14:paraId="11B1B19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«Pour mesdisans faire vivre en dolour</w:t>
      </w:r>
      <w:r w:rsidRPr="008B026A">
        <w:rPr>
          <w:lang w:val="fr-FR"/>
        </w:rPr>
        <w:br/>
        <w:t>Et en anoy, vous pri, *ma douce amour,</w:t>
      </w:r>
      <w:r w:rsidRPr="008B026A">
        <w:rPr>
          <w:lang w:val="fr-FR"/>
        </w:rPr>
        <w:br/>
        <w:t>Que vous voelliés vivre joieusement</w:t>
      </w:r>
      <w:r w:rsidRPr="008B026A">
        <w:rPr>
          <w:lang w:val="fr-FR"/>
        </w:rPr>
        <w:br/>
        <w:t>Pour ceulz avoir plus dolereus tourment</w:t>
      </w:r>
      <w:r w:rsidRPr="008B026A">
        <w:rPr>
          <w:lang w:val="fr-FR"/>
        </w:rPr>
        <w:br/>
        <w:t>Qui nous grever se painnent nuit et jour.</w:t>
      </w:r>
    </w:p>
    <w:p w14:paraId="68F5984F" w14:textId="77777777" w:rsidR="00A55F85" w:rsidRPr="008B026A" w:rsidRDefault="009A31B6">
      <w:pPr>
        <w:pStyle w:val="Corpodeltesto160"/>
        <w:shd w:val="clear" w:color="auto" w:fill="auto"/>
        <w:spacing w:line="190" w:lineRule="exact"/>
        <w:jc w:val="left"/>
        <w:rPr>
          <w:lang w:val="fr-FR"/>
        </w:rPr>
      </w:pPr>
      <w:r w:rsidRPr="008B026A">
        <w:rPr>
          <w:rStyle w:val="Corpodeltesto1695ptGrassetto"/>
          <w:lang w:val="fr-FR"/>
        </w:rPr>
        <w:t>200</w:t>
      </w:r>
      <w:r w:rsidRPr="008B026A">
        <w:rPr>
          <w:rStyle w:val="Corpodeltesto161"/>
          <w:lang w:val="fr-FR"/>
        </w:rPr>
        <w:t>a</w:t>
      </w:r>
    </w:p>
    <w:p w14:paraId="30E0F4F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de ma part esjoïr me vorrai</w:t>
      </w:r>
      <w:r w:rsidRPr="008B026A">
        <w:rPr>
          <w:lang w:val="fr-FR"/>
        </w:rPr>
        <w:br/>
        <w:t>Pour leurs courous faire montepliier</w:t>
      </w:r>
      <w:r w:rsidRPr="008B026A">
        <w:rPr>
          <w:lang w:val="fr-FR"/>
        </w:rPr>
        <w:br/>
        <w:t>Et de bon coer tous jours vous amerai,</w:t>
      </w:r>
    </w:p>
    <w:p w14:paraId="4122F25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Ce doulz voloir ne voeil ja oubliier,</w:t>
      </w:r>
    </w:p>
    <w:p w14:paraId="74B7AD1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Car je sçai bien que de garder m’onnour</w:t>
      </w:r>
      <w:r w:rsidRPr="008B026A">
        <w:rPr>
          <w:lang w:val="fr-FR"/>
        </w:rPr>
        <w:br/>
        <w:t>Vous vos penés tous jours sans nul faus tour.</w:t>
      </w:r>
      <w:r w:rsidRPr="008B026A">
        <w:rPr>
          <w:lang w:val="fr-FR"/>
        </w:rPr>
        <w:br/>
        <w:t>Servi m’avés et amé loyaument,</w:t>
      </w:r>
    </w:p>
    <w:p w14:paraId="457797F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Pour ce serés desur tous vraiement</w:t>
      </w:r>
      <w:r w:rsidRPr="008B026A">
        <w:rPr>
          <w:lang w:val="fr-FR"/>
        </w:rPr>
        <w:br/>
        <w:t>En ce monde mon souverain retour.</w:t>
      </w:r>
    </w:p>
    <w:p w14:paraId="180D54C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Pour mesdisans, et cetera.</w:t>
      </w:r>
    </w:p>
    <w:p w14:paraId="5279B6F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S’onques de coer loyaument vous amai,</w:t>
      </w:r>
      <w:r w:rsidRPr="008B026A">
        <w:rPr>
          <w:lang w:val="fr-FR"/>
        </w:rPr>
        <w:br/>
        <w:t>Encor vous voeil de plus en plus amer</w:t>
      </w:r>
      <w:r w:rsidRPr="008B026A">
        <w:rPr>
          <w:lang w:val="fr-FR"/>
        </w:rPr>
        <w:br/>
        <w:t>Pour ce qu’entier, ferme et loyal vous say.</w:t>
      </w:r>
      <w:r w:rsidRPr="008B026A">
        <w:rPr>
          <w:lang w:val="fr-FR"/>
        </w:rPr>
        <w:br/>
        <w:t>Dont ne vorrai de vous mon coer oster,</w:t>
      </w:r>
      <w:r w:rsidRPr="008B026A">
        <w:rPr>
          <w:lang w:val="fr-FR"/>
        </w:rPr>
        <w:br/>
        <w:t>Ains vous serai ferme sans nul destour.</w:t>
      </w:r>
      <w:r w:rsidRPr="008B026A">
        <w:rPr>
          <w:lang w:val="fr-FR"/>
        </w:rPr>
        <w:br/>
        <w:t>S’arons plaisance et mesdisant *labour,</w:t>
      </w:r>
    </w:p>
    <w:p w14:paraId="226D4B2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Car leur painne perdront honteusement</w:t>
      </w:r>
      <w:r w:rsidRPr="008B026A">
        <w:rPr>
          <w:lang w:val="fr-FR"/>
        </w:rPr>
        <w:br/>
        <w:t>Et nous vivrons tous jours tres lïement</w:t>
      </w:r>
      <w:r w:rsidRPr="008B026A">
        <w:rPr>
          <w:lang w:val="fr-FR"/>
        </w:rPr>
        <w:br/>
        <w:t>Sans ja sentir painne, duel ne tristour.</w:t>
      </w:r>
    </w:p>
    <w:p w14:paraId="55E8985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Pour mesdisans, et cetera.»</w:t>
      </w:r>
    </w:p>
    <w:p w14:paraId="572A2464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 bonne heure dist Phenonee</w:t>
      </w:r>
      <w:r w:rsidRPr="008B026A">
        <w:rPr>
          <w:lang w:val="fr-FR"/>
        </w:rPr>
        <w:br/>
        <w:t>ce virelay celle journee,</w:t>
      </w:r>
      <w:r w:rsidRPr="008B026A">
        <w:rPr>
          <w:lang w:val="fr-FR"/>
        </w:rPr>
        <w:br/>
        <w:t>car il fu grandement prisiés.</w:t>
      </w:r>
    </w:p>
    <w:p w14:paraId="06C2ECCB" w14:textId="77777777" w:rsidR="00A55F85" w:rsidRPr="008B026A" w:rsidRDefault="009A31B6">
      <w:pPr>
        <w:pStyle w:val="Corpodeltesto2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27135 La roỳne, que vous saciés,</w:t>
      </w:r>
      <w:r w:rsidRPr="008B026A">
        <w:rPr>
          <w:lang w:val="fr-FR"/>
        </w:rPr>
        <w:br/>
        <w:t>li jfist encor canter de puis</w:t>
      </w:r>
      <w:r w:rsidRPr="008B026A">
        <w:rPr>
          <w:lang w:val="fr-FR"/>
        </w:rPr>
        <w:br/>
        <w:t>ensi c’*aportoit li deduis</w:t>
      </w:r>
      <w:r w:rsidRPr="008B026A">
        <w:rPr>
          <w:lang w:val="fr-FR"/>
        </w:rPr>
        <w:br/>
        <w:t>et qu’en solas elles estoient.</w:t>
      </w:r>
    </w:p>
    <w:p w14:paraId="7F02E0C3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telz esbas le temps passoient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27140 </w:t>
      </w:r>
      <w:r w:rsidRPr="008B026A">
        <w:rPr>
          <w:lang w:val="fr-FR"/>
        </w:rPr>
        <w:t>les dames et les damoiselles.</w:t>
      </w:r>
    </w:p>
    <w:p w14:paraId="2C75A1CF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Ce sont ordenances moult belles</w:t>
      </w:r>
      <w:r w:rsidRPr="008B026A">
        <w:rPr>
          <w:lang w:val="fr-FR"/>
        </w:rPr>
        <w:br/>
        <w:t>et on n’estoit en aultre arroy</w:t>
      </w:r>
      <w:r w:rsidRPr="008B026A">
        <w:rPr>
          <w:lang w:val="fr-FR"/>
        </w:rPr>
        <w:br/>
        <w:t>nuit ne jour en la court dou roy.</w:t>
      </w:r>
    </w:p>
    <w:p w14:paraId="37CD5D8A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200b</w:t>
      </w:r>
    </w:p>
    <w:p w14:paraId="5C8A3AB7" w14:textId="77777777" w:rsidR="00A55F85" w:rsidRPr="008B026A" w:rsidRDefault="009A31B6">
      <w:pPr>
        <w:pStyle w:val="Corpodeltesto20"/>
        <w:shd w:val="clear" w:color="auto" w:fill="auto"/>
        <w:spacing w:line="254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Sebille et Phenonee ossi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27145 </w:t>
      </w:r>
      <w:r w:rsidRPr="008B026A">
        <w:rPr>
          <w:lang w:val="fr-FR"/>
        </w:rPr>
        <w:t>se compagnoient, je vous di,</w:t>
      </w:r>
      <w:r w:rsidRPr="008B026A">
        <w:rPr>
          <w:lang w:val="fr-FR"/>
        </w:rPr>
        <w:br/>
        <w:t>et estoient souvent ensamble</w:t>
      </w:r>
      <w:r w:rsidRPr="008B026A">
        <w:rPr>
          <w:lang w:val="fr-FR"/>
        </w:rPr>
        <w:br/>
        <w:t>et devisoient, ce me samble,</w:t>
      </w:r>
      <w:r w:rsidRPr="008B026A">
        <w:rPr>
          <w:lang w:val="fr-FR"/>
        </w:rPr>
        <w:br/>
        <w:t>de leurs amours et de leurs oevres.</w:t>
      </w:r>
      <w:r w:rsidRPr="008B026A">
        <w:rPr>
          <w:lang w:val="fr-FR"/>
        </w:rPr>
        <w:br/>
        <w:t>Mais trop lonch ne vont les descuevres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27150 </w:t>
      </w:r>
      <w:r w:rsidRPr="008B026A">
        <w:rPr>
          <w:lang w:val="fr-FR"/>
        </w:rPr>
        <w:t>fors entre elles tant seulement:</w:t>
      </w:r>
      <w:r w:rsidRPr="008B026A">
        <w:rPr>
          <w:lang w:val="fr-FR"/>
        </w:rPr>
        <w:br/>
        <w:t>ne vosissent aucunement</w:t>
      </w:r>
      <w:r w:rsidRPr="008B026A">
        <w:rPr>
          <w:lang w:val="fr-FR"/>
        </w:rPr>
        <w:br/>
        <w:t>que li rois ossi la roỳne,</w:t>
      </w:r>
      <w:r w:rsidRPr="008B026A">
        <w:rPr>
          <w:lang w:val="fr-FR"/>
        </w:rPr>
        <w:br/>
        <w:t>ensi c’on dist et adevine,</w:t>
      </w:r>
      <w:r w:rsidRPr="008B026A">
        <w:rPr>
          <w:lang w:val="fr-FR"/>
        </w:rPr>
        <w:br/>
        <w:t>en sceuissent ne tant ne quant.</w:t>
      </w:r>
    </w:p>
    <w:p w14:paraId="3DFB788A" w14:textId="77777777" w:rsidR="00A55F85" w:rsidRPr="008B026A" w:rsidRDefault="009A31B6">
      <w:pPr>
        <w:pStyle w:val="Corpodeltesto2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27155 </w:t>
      </w:r>
      <w:r w:rsidRPr="008B026A">
        <w:rPr>
          <w:lang w:val="fr-FR"/>
        </w:rPr>
        <w:t>Sebilete son couvenant</w:t>
      </w:r>
    </w:p>
    <w:p w14:paraId="734C1BD9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compta un jour a Phenonee,</w:t>
      </w:r>
      <w:r w:rsidRPr="008B026A">
        <w:rPr>
          <w:lang w:val="fr-FR"/>
        </w:rPr>
        <w:br/>
        <w:t>comment par parole senee</w:t>
      </w:r>
      <w:r w:rsidRPr="008B026A">
        <w:rPr>
          <w:lang w:val="fr-FR"/>
        </w:rPr>
        <w:br/>
        <w:t>Saigremor de li se parti.</w:t>
      </w:r>
    </w:p>
    <w:p w14:paraId="49D54C3E" w14:textId="77777777" w:rsidR="00A55F85" w:rsidRPr="008B026A" w:rsidRDefault="009A31B6">
      <w:pPr>
        <w:pStyle w:val="Corpodeltesto20"/>
        <w:shd w:val="clear" w:color="auto" w:fill="auto"/>
        <w:spacing w:line="254" w:lineRule="exact"/>
        <w:jc w:val="left"/>
        <w:rPr>
          <w:lang w:val="fr-FR"/>
        </w:rPr>
      </w:pPr>
      <w:r w:rsidRPr="008B026A">
        <w:rPr>
          <w:lang w:val="fr-FR"/>
        </w:rPr>
        <w:t>«Mais, belle dame, je vous di,</w:t>
      </w:r>
    </w:p>
    <w:p w14:paraId="16DABC78" w14:textId="77777777" w:rsidR="00A55F85" w:rsidRPr="008B026A" w:rsidRDefault="009A31B6">
      <w:pPr>
        <w:pStyle w:val="Corpodeltesto510"/>
        <w:shd w:val="clear" w:color="auto" w:fill="auto"/>
        <w:spacing w:line="254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27160 quoi qu’il me priast de m’amour</w:t>
      </w:r>
      <w:r w:rsidRPr="008B026A">
        <w:rPr>
          <w:lang w:val="fr-FR"/>
        </w:rPr>
        <w:br/>
        <w:t>et qu’il m’en a priiet maint jour,</w:t>
      </w:r>
      <w:r w:rsidRPr="008B026A">
        <w:rPr>
          <w:lang w:val="fr-FR"/>
        </w:rPr>
        <w:br/>
        <w:t>onques ne li acordai voir.</w:t>
      </w:r>
    </w:p>
    <w:p w14:paraId="607D082E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toutes fois il voet avoir</w:t>
      </w:r>
      <w:r w:rsidRPr="008B026A">
        <w:rPr>
          <w:lang w:val="fr-FR"/>
        </w:rPr>
        <w:br/>
        <w:t>de moy au partir un baisier,</w:t>
      </w:r>
    </w:p>
    <w:p w14:paraId="37AFBC94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27165 mais ne acorder ne laissier</w:t>
      </w:r>
    </w:p>
    <w:p w14:paraId="6BE25ADF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li vols onques, chiere dame.</w:t>
      </w:r>
    </w:p>
    <w:p w14:paraId="65C5066F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Et toutes fois il l’eut, par m’ame,</w:t>
      </w:r>
      <w:r w:rsidRPr="008B026A">
        <w:rPr>
          <w:lang w:val="fr-FR"/>
        </w:rPr>
        <w:br/>
        <w:t>a force et non par aultre voie.</w:t>
      </w:r>
    </w:p>
    <w:p w14:paraId="5294C00B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partir me dist: “Je vodroie,</w:t>
      </w:r>
    </w:p>
    <w:p w14:paraId="2F98392B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27170 </w:t>
      </w:r>
      <w:r w:rsidRPr="008B026A">
        <w:rPr>
          <w:lang w:val="fr-FR"/>
        </w:rPr>
        <w:t>Sebille, venir a m’entente.</w:t>
      </w:r>
    </w:p>
    <w:p w14:paraId="7DD5F1EC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Mais vous seriés sans point d’attente</w:t>
      </w:r>
      <w:r w:rsidRPr="008B026A">
        <w:rPr>
          <w:lang w:val="fr-FR"/>
        </w:rPr>
        <w:br/>
        <w:t>roỳne de la grant Irlande.”</w:t>
      </w:r>
    </w:p>
    <w:p w14:paraId="13AED9A2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Siques, dame, je vous demande</w:t>
      </w:r>
      <w:r w:rsidRPr="008B026A">
        <w:rPr>
          <w:lang w:val="fr-FR"/>
        </w:rPr>
        <w:br/>
        <w:t>qu’il vous samble de ceste amour.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27175 </w:t>
      </w:r>
      <w:r w:rsidRPr="008B026A">
        <w:rPr>
          <w:lang w:val="fr-FR"/>
        </w:rPr>
        <w:t>Onques puis ne heure ne jour</w:t>
      </w:r>
      <w:r w:rsidRPr="008B026A">
        <w:rPr>
          <w:lang w:val="fr-FR"/>
        </w:rPr>
        <w:br/>
        <w:t>ne le vi venir ne aler</w:t>
      </w:r>
      <w:r w:rsidRPr="008B026A">
        <w:rPr>
          <w:lang w:val="fr-FR"/>
        </w:rPr>
        <w:br/>
        <w:t>ne se n’en ay oỳ parler.</w:t>
      </w:r>
    </w:p>
    <w:p w14:paraId="35DFC8BC" w14:textId="77777777" w:rsidR="00A55F85" w:rsidRPr="008B026A" w:rsidRDefault="009A31B6">
      <w:pPr>
        <w:pStyle w:val="Corpodeltesto160"/>
        <w:shd w:val="clear" w:color="auto" w:fill="auto"/>
        <w:spacing w:line="190" w:lineRule="exact"/>
        <w:jc w:val="left"/>
        <w:rPr>
          <w:lang w:val="fr-FR"/>
        </w:rPr>
      </w:pPr>
      <w:r w:rsidRPr="008B026A">
        <w:rPr>
          <w:rStyle w:val="Corpodeltesto1695ptGrassetto"/>
          <w:lang w:val="fr-FR"/>
        </w:rPr>
        <w:t>200</w:t>
      </w:r>
      <w:r w:rsidRPr="008B026A">
        <w:rPr>
          <w:rStyle w:val="Corpodeltesto161"/>
          <w:lang w:val="fr-FR"/>
        </w:rPr>
        <w:t>c</w:t>
      </w:r>
    </w:p>
    <w:p w14:paraId="6524A691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ne sçai qu’il est devenus,</w:t>
      </w:r>
      <w:r w:rsidRPr="008B026A">
        <w:rPr>
          <w:lang w:val="fr-FR"/>
        </w:rPr>
        <w:br/>
        <w:t>mais je l’aime trop mieulz ensus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27180 </w:t>
      </w:r>
      <w:r w:rsidRPr="008B026A">
        <w:rPr>
          <w:lang w:val="fr-FR"/>
        </w:rPr>
        <w:t>de moy, ne sçai par quel raison,</w:t>
      </w:r>
      <w:r w:rsidRPr="008B026A">
        <w:rPr>
          <w:lang w:val="fr-FR"/>
        </w:rPr>
        <w:br/>
        <w:t>que quant dedens ceste maison</w:t>
      </w:r>
      <w:r w:rsidRPr="008B026A">
        <w:rPr>
          <w:lang w:val="fr-FR"/>
        </w:rPr>
        <w:br/>
        <w:t>nous demorions tout ensamble.</w:t>
      </w:r>
    </w:p>
    <w:p w14:paraId="4A16F373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Or me dittes qu’il vous en samble,</w:t>
      </w:r>
      <w:r w:rsidRPr="008B026A">
        <w:rPr>
          <w:lang w:val="fr-FR"/>
        </w:rPr>
        <w:br/>
        <w:t>treschiere dame, je vous pri.»</w:t>
      </w:r>
    </w:p>
    <w:p w14:paraId="6D86566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27185 </w:t>
      </w:r>
      <w:r w:rsidRPr="008B026A">
        <w:rPr>
          <w:lang w:val="fr-FR"/>
        </w:rPr>
        <w:t>Dist Phenonee: «Je l’otri.</w:t>
      </w:r>
    </w:p>
    <w:p w14:paraId="55AD55CE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Certes, Sebille, douce amie,</w:t>
      </w:r>
      <w:r w:rsidRPr="008B026A">
        <w:rPr>
          <w:lang w:val="fr-FR"/>
        </w:rPr>
        <w:br/>
        <w:t>j’aime moult bien vo compagnie,</w:t>
      </w:r>
      <w:r w:rsidRPr="008B026A">
        <w:rPr>
          <w:lang w:val="fr-FR"/>
        </w:rPr>
        <w:br/>
        <w:t>car vous estes courtoise et sage</w:t>
      </w:r>
      <w:r w:rsidRPr="008B026A">
        <w:rPr>
          <w:lang w:val="fr-FR"/>
        </w:rPr>
        <w:br/>
        <w:t>et adrecie de langage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27190 </w:t>
      </w:r>
      <w:r w:rsidRPr="008B026A">
        <w:rPr>
          <w:lang w:val="fr-FR"/>
        </w:rPr>
        <w:t>biel et plaisant, qui moult me plest.</w:t>
      </w:r>
      <w:r w:rsidRPr="008B026A">
        <w:rPr>
          <w:lang w:val="fr-FR"/>
        </w:rPr>
        <w:br/>
        <w:t>Et bien voi que vostre cuer est</w:t>
      </w:r>
      <w:r w:rsidRPr="008B026A">
        <w:rPr>
          <w:lang w:val="fr-FR"/>
        </w:rPr>
        <w:br/>
        <w:t>aucunement enamourés,</w:t>
      </w:r>
      <w:r w:rsidRPr="008B026A">
        <w:rPr>
          <w:lang w:val="fr-FR"/>
        </w:rPr>
        <w:br/>
        <w:t>mais pas encor ne savourés</w:t>
      </w:r>
      <w:r w:rsidRPr="008B026A">
        <w:rPr>
          <w:lang w:val="fr-FR"/>
        </w:rPr>
        <w:br/>
        <w:t>les fais d’Amours et les assaus</w:t>
      </w:r>
    </w:p>
    <w:p w14:paraId="75C1961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27195 </w:t>
      </w:r>
      <w:r w:rsidRPr="008B026A">
        <w:rPr>
          <w:lang w:val="fr-FR"/>
        </w:rPr>
        <w:t>trop grandement. C’est ci consaus.</w:t>
      </w:r>
      <w:r w:rsidRPr="008B026A">
        <w:rPr>
          <w:lang w:val="fr-FR"/>
        </w:rPr>
        <w:br/>
        <w:t>*Si estes vous moult ewireuse</w:t>
      </w:r>
      <w:r w:rsidRPr="008B026A">
        <w:rPr>
          <w:lang w:val="fr-FR"/>
        </w:rPr>
        <w:br/>
        <w:t>quant vous poés estre amoureuse</w:t>
      </w:r>
      <w:r w:rsidRPr="008B026A">
        <w:rPr>
          <w:lang w:val="fr-FR"/>
        </w:rPr>
        <w:br/>
        <w:t>d’un chevalier que cognissiés.</w:t>
      </w:r>
    </w:p>
    <w:p w14:paraId="1EA759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vous conseil, pas n’en issiés,</w:t>
      </w:r>
    </w:p>
    <w:p w14:paraId="152A141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27200 </w:t>
      </w:r>
      <w:r w:rsidRPr="008B026A">
        <w:rPr>
          <w:lang w:val="fr-FR"/>
        </w:rPr>
        <w:t>car vous serés dame moult grande</w:t>
      </w:r>
      <w:r w:rsidRPr="008B026A">
        <w:rPr>
          <w:lang w:val="fr-FR"/>
        </w:rPr>
        <w:br/>
        <w:t>se roýne vous fait d’Irlande.</w:t>
      </w:r>
    </w:p>
    <w:p w14:paraId="0A5219F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200d</w:t>
      </w:r>
    </w:p>
    <w:p w14:paraId="0ABBD20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*ce que j’aim pas ne cognois,</w:t>
      </w:r>
      <w:r w:rsidRPr="008B026A">
        <w:rPr>
          <w:lang w:val="fr-FR"/>
        </w:rPr>
        <w:br/>
        <w:t>*dont ce m’est a le fois anois,</w:t>
      </w:r>
      <w:r w:rsidRPr="008B026A">
        <w:rPr>
          <w:lang w:val="fr-FR"/>
        </w:rPr>
        <w:br/>
        <w:t>et si n’en puis faire aultre cose.»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27205 </w:t>
      </w:r>
      <w:r w:rsidRPr="008B026A">
        <w:rPr>
          <w:lang w:val="fr-FR"/>
        </w:rPr>
        <w:t>Adont Phenonee li glose</w:t>
      </w:r>
      <w:r w:rsidRPr="008B026A">
        <w:rPr>
          <w:lang w:val="fr-FR"/>
        </w:rPr>
        <w:br/>
        <w:t>l’ordenance de sen amour</w:t>
      </w:r>
      <w:r w:rsidRPr="008B026A">
        <w:rPr>
          <w:lang w:val="fr-FR"/>
        </w:rPr>
        <w:br/>
        <w:t>et comment a Tarbonne un jour</w:t>
      </w:r>
      <w:r w:rsidRPr="008B026A">
        <w:rPr>
          <w:lang w:val="fr-FR"/>
        </w:rPr>
        <w:br/>
        <w:t>cilz chevahers eut dou tournoy</w:t>
      </w:r>
      <w:r w:rsidRPr="008B026A">
        <w:rPr>
          <w:lang w:val="fr-FR"/>
        </w:rPr>
        <w:br/>
        <w:t>le pris par son tres bon arroy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27210 </w:t>
      </w:r>
      <w:r w:rsidRPr="008B026A">
        <w:rPr>
          <w:lang w:val="fr-FR"/>
        </w:rPr>
        <w:t>et la vaillance de son corps.</w:t>
      </w:r>
      <w:r w:rsidRPr="008B026A">
        <w:rPr>
          <w:lang w:val="fr-FR"/>
        </w:rPr>
        <w:br/>
        <w:t>Encores li fait les recors</w:t>
      </w:r>
      <w:r w:rsidRPr="008B026A">
        <w:rPr>
          <w:lang w:val="fr-FR"/>
        </w:rPr>
        <w:br/>
        <w:t>comment il se fist cognissable</w:t>
      </w:r>
      <w:r w:rsidRPr="008B026A">
        <w:rPr>
          <w:lang w:val="fr-FR"/>
        </w:rPr>
        <w:br/>
        <w:t>de li et poindi une table</w:t>
      </w:r>
      <w:r w:rsidRPr="008B026A">
        <w:rPr>
          <w:lang w:val="fr-FR"/>
        </w:rPr>
        <w:br/>
        <w:t>et une table toute entiere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27215 </w:t>
      </w:r>
      <w:r w:rsidRPr="008B026A">
        <w:rPr>
          <w:lang w:val="fr-FR"/>
        </w:rPr>
        <w:t>et le vint vendre a la barriere</w:t>
      </w:r>
      <w:r w:rsidRPr="008B026A">
        <w:rPr>
          <w:lang w:val="fr-FR"/>
        </w:rPr>
        <w:br/>
        <w:t>dou fort ou elle se tenoit,</w:t>
      </w:r>
      <w:r w:rsidRPr="008B026A">
        <w:rPr>
          <w:lang w:val="fr-FR"/>
        </w:rPr>
        <w:br/>
        <w:t>et comment combatus s’estoit</w:t>
      </w:r>
      <w:r w:rsidRPr="008B026A">
        <w:rPr>
          <w:lang w:val="fr-FR"/>
        </w:rPr>
        <w:br/>
        <w:t>a .II. chevaliers vaillamment.</w:t>
      </w:r>
      <w:r w:rsidRPr="008B026A">
        <w:rPr>
          <w:lang w:val="fr-FR"/>
        </w:rPr>
        <w:br/>
        <w:t>«Mais, Sebille, certainnement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27220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je ne sçai de H aultre conte.</w:t>
      </w:r>
    </w:p>
    <w:p w14:paraId="62745B0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filz est de duch ou de conte,</w:t>
      </w:r>
      <w:r w:rsidRPr="008B026A">
        <w:rPr>
          <w:lang w:val="fr-FR"/>
        </w:rPr>
        <w:br/>
        <w:t>onques a moy n’en volt riens dire.</w:t>
      </w:r>
      <w:r w:rsidRPr="008B026A">
        <w:rPr>
          <w:lang w:val="fr-FR"/>
        </w:rPr>
        <w:br/>
        <w:t>La riens plus qui a lui me tire,</w:t>
      </w:r>
      <w:r w:rsidRPr="008B026A">
        <w:rPr>
          <w:lang w:val="fr-FR"/>
        </w:rPr>
        <w:br/>
        <w:t>c’est pour sa grant chevalerie,</w:t>
      </w:r>
    </w:p>
    <w:p w14:paraId="24D6417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27225 car en la queste ne sçai mie</w:t>
      </w:r>
    </w:p>
    <w:p w14:paraId="4A9A451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48"/>
          <w:headerReference w:type="default" r:id="rId1349"/>
          <w:headerReference w:type="first" r:id="rId13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fors un tout seul qui point le passe</w:t>
      </w:r>
      <w:r w:rsidRPr="008B026A">
        <w:rPr>
          <w:lang w:val="fr-FR"/>
        </w:rPr>
        <w:br/>
        <w:t>de vaillance ne de grant grasce.</w:t>
      </w:r>
    </w:p>
    <w:p w14:paraId="1B59CC3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27230</w:t>
      </w:r>
    </w:p>
    <w:p w14:paraId="5EFD192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27235</w:t>
      </w:r>
    </w:p>
    <w:p w14:paraId="2EBBA51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27240</w:t>
      </w:r>
    </w:p>
    <w:p w14:paraId="6FB96A1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27245</w:t>
      </w:r>
    </w:p>
    <w:p w14:paraId="37274B5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27250</w:t>
      </w:r>
    </w:p>
    <w:p w14:paraId="798347B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27255</w:t>
      </w:r>
    </w:p>
    <w:p w14:paraId="3C6306E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27260</w:t>
      </w:r>
    </w:p>
    <w:p w14:paraId="3E0CBA7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Mais cilz qui porte un soleil d’or</w:t>
      </w:r>
      <w:r w:rsidRPr="008B026A">
        <w:rPr>
          <w:rStyle w:val="Corpodeltesto21"/>
          <w:lang w:val="fr-FR"/>
        </w:rPr>
        <w:br/>
        <w:t>de proêce le passe encor.</w:t>
      </w:r>
    </w:p>
    <w:p w14:paraId="0959317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Cilz la sera pour Hermondine,</w:t>
      </w:r>
    </w:p>
    <w:p w14:paraId="3DCB160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*bien le tesmongne la roỳne</w:t>
      </w:r>
      <w:r w:rsidRPr="008B026A">
        <w:rPr>
          <w:rStyle w:val="Corpodeltesto21"/>
          <w:lang w:val="fr-FR"/>
        </w:rPr>
        <w:br/>
        <w:t>nostre dame, qui nous maintient,</w:t>
      </w:r>
      <w:r w:rsidRPr="008B026A">
        <w:rPr>
          <w:rStyle w:val="Corpodeltesto21"/>
          <w:lang w:val="fr-FR"/>
        </w:rPr>
        <w:br/>
        <w:t>voires se uns plus preus ne vient.</w:t>
      </w:r>
    </w:p>
    <w:p w14:paraId="3318805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II en soit ensi qu’il poet estre.</w:t>
      </w:r>
    </w:p>
    <w:p w14:paraId="4E00E1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Mais je ne me sens mies mestre</w:t>
      </w:r>
      <w:r w:rsidRPr="008B026A">
        <w:rPr>
          <w:rStyle w:val="Corpodeltesto21"/>
          <w:lang w:val="fr-FR"/>
        </w:rPr>
        <w:br/>
        <w:t>de men coer pour ce chevalier.</w:t>
      </w:r>
    </w:p>
    <w:p w14:paraId="12E803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lastRenderedPageBreak/>
        <w:t>Pour s’amour me fault resvillier</w:t>
      </w:r>
      <w:r w:rsidRPr="008B026A">
        <w:rPr>
          <w:rStyle w:val="Corpodeltesto21"/>
          <w:lang w:val="fr-FR"/>
        </w:rPr>
        <w:br/>
        <w:t>plus d’une fois la nuit sans doubte.»</w:t>
      </w:r>
      <w:r w:rsidRPr="008B026A">
        <w:rPr>
          <w:rStyle w:val="Corpodeltesto21"/>
          <w:lang w:val="fr-FR"/>
        </w:rPr>
        <w:br/>
        <w:t>Respont Sebille: «Seje doubte</w:t>
      </w:r>
      <w:r w:rsidRPr="008B026A">
        <w:rPr>
          <w:rStyle w:val="Corpodeltesto21"/>
          <w:lang w:val="fr-FR"/>
        </w:rPr>
        <w:br/>
        <w:t>dont, Phenonee, telz affaires,</w:t>
      </w:r>
      <w:r w:rsidRPr="008B026A">
        <w:rPr>
          <w:rStyle w:val="Corpodeltesto21"/>
          <w:lang w:val="fr-FR"/>
        </w:rPr>
        <w:br/>
        <w:t>vous ne m’en devés blasmer gaires.</w:t>
      </w:r>
      <w:r w:rsidRPr="008B026A">
        <w:rPr>
          <w:rStyle w:val="Corpodeltesto21"/>
          <w:lang w:val="fr-FR"/>
        </w:rPr>
        <w:br/>
        <w:t>*Se je les pooie eskiewer</w:t>
      </w:r>
      <w:r w:rsidRPr="008B026A">
        <w:rPr>
          <w:rStyle w:val="Corpodeltesto21"/>
          <w:lang w:val="fr-FR"/>
        </w:rPr>
        <w:br/>
        <w:t>et mon temps ailleurs alewer!»</w:t>
      </w:r>
    </w:p>
    <w:p w14:paraId="69E602D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Atant laissierent le parler</w:t>
      </w:r>
      <w:r w:rsidRPr="008B026A">
        <w:rPr>
          <w:rStyle w:val="Corpodeltesto21"/>
          <w:lang w:val="fr-FR"/>
        </w:rPr>
        <w:br/>
        <w:t>les damoiselles, car aler</w:t>
      </w:r>
      <w:r w:rsidRPr="008B026A">
        <w:rPr>
          <w:rStyle w:val="Corpodeltesto21"/>
          <w:lang w:val="fr-FR"/>
        </w:rPr>
        <w:br/>
        <w:t>les couvint devers la roŷne.</w:t>
      </w:r>
    </w:p>
    <w:p w14:paraId="3807131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Or revenons a bonne estrine</w:t>
      </w:r>
      <w:r w:rsidRPr="008B026A">
        <w:rPr>
          <w:rStyle w:val="Corpodeltesto21"/>
          <w:lang w:val="fr-FR"/>
        </w:rPr>
        <w:br/>
        <w:t>a Saigremor le damoisiel</w:t>
      </w:r>
      <w:r w:rsidRPr="008B026A">
        <w:rPr>
          <w:rStyle w:val="Corpodeltesto21"/>
          <w:lang w:val="fr-FR"/>
        </w:rPr>
        <w:br/>
        <w:t>et contons comment bien et biel</w:t>
      </w:r>
      <w:r w:rsidRPr="008B026A">
        <w:rPr>
          <w:rStyle w:val="Corpodeltesto21"/>
          <w:lang w:val="fr-FR"/>
        </w:rPr>
        <w:br/>
        <w:t>il chevauce seulz sus la lande</w:t>
      </w:r>
      <w:r w:rsidRPr="008B026A">
        <w:rPr>
          <w:rStyle w:val="Corpodeltesto21"/>
          <w:lang w:val="fr-FR"/>
        </w:rPr>
        <w:br/>
        <w:t>ens es plains de Norchombrelande.</w:t>
      </w:r>
      <w:r w:rsidRPr="008B026A">
        <w:rPr>
          <w:rStyle w:val="Corpodeltesto21"/>
          <w:lang w:val="fr-FR"/>
        </w:rPr>
        <w:br/>
        <w:t>Souvent a par lui li souvient</w:t>
      </w:r>
      <w:r w:rsidRPr="008B026A">
        <w:rPr>
          <w:rStyle w:val="Corpodeltesto21"/>
          <w:lang w:val="fr-FR"/>
        </w:rPr>
        <w:br/>
        <w:t>de ceste qui tout son coer tient,</w:t>
      </w:r>
      <w:r w:rsidRPr="008B026A">
        <w:rPr>
          <w:rStyle w:val="Corpodeltesto21"/>
          <w:lang w:val="fr-FR"/>
        </w:rPr>
        <w:br/>
        <w:t>et moult recommende a par soy</w:t>
      </w:r>
      <w:r w:rsidRPr="008B026A">
        <w:rPr>
          <w:rStyle w:val="Corpodeltesto21"/>
          <w:lang w:val="fr-FR"/>
        </w:rPr>
        <w:br/>
        <w:t>de Sebille le friche arroi</w:t>
      </w:r>
      <w:r w:rsidRPr="008B026A">
        <w:rPr>
          <w:rStyle w:val="Corpodeltesto21"/>
          <w:lang w:val="fr-FR"/>
        </w:rPr>
        <w:br/>
        <w:t>et dist que route passera</w:t>
      </w:r>
      <w:r w:rsidRPr="008B026A">
        <w:rPr>
          <w:rStyle w:val="Corpodeltesto21"/>
          <w:lang w:val="fr-FR"/>
        </w:rPr>
        <w:br/>
        <w:t>de bien amer quant la venra,</w:t>
      </w:r>
    </w:p>
    <w:p w14:paraId="027473A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«car vis m’est qu’elle en est de taille.</w:t>
      </w:r>
      <w:r w:rsidRPr="008B026A">
        <w:rPr>
          <w:rStyle w:val="Corpodeltesto21"/>
          <w:lang w:val="fr-FR"/>
        </w:rPr>
        <w:br/>
        <w:t>Mais Bonne Amour pour li me baille</w:t>
      </w:r>
      <w:r w:rsidRPr="008B026A">
        <w:rPr>
          <w:rStyle w:val="Corpodeltesto21"/>
          <w:lang w:val="fr-FR"/>
        </w:rPr>
        <w:br/>
        <w:t>des pensees trop grant fuison</w:t>
      </w:r>
    </w:p>
    <w:p w14:paraId="4884E79E" w14:textId="77777777" w:rsidR="00A55F85" w:rsidRPr="008B026A" w:rsidRDefault="009A31B6">
      <w:pPr>
        <w:pStyle w:val="Corpodeltesto160"/>
        <w:shd w:val="clear" w:color="auto" w:fill="auto"/>
        <w:spacing w:line="190" w:lineRule="exact"/>
        <w:jc w:val="left"/>
        <w:rPr>
          <w:lang w:val="fr-FR"/>
        </w:rPr>
      </w:pPr>
      <w:r w:rsidRPr="008B026A">
        <w:rPr>
          <w:rStyle w:val="Corpodeltesto1695ptGrassetto"/>
          <w:lang w:val="fr-FR"/>
        </w:rPr>
        <w:t>201</w:t>
      </w:r>
      <w:r w:rsidRPr="008B026A">
        <w:rPr>
          <w:rStyle w:val="Corpodeltesto161"/>
          <w:lang w:val="fr-FR"/>
        </w:rPr>
        <w:t>a</w:t>
      </w:r>
    </w:p>
    <w:p w14:paraId="2DB6631B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04D0F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n’en puis avoir garison</w:t>
      </w:r>
      <w:r w:rsidRPr="008B026A">
        <w:rPr>
          <w:lang w:val="fr-FR"/>
        </w:rPr>
        <w:br/>
        <w:t>fors par li, qui noient n’i vise.</w:t>
      </w:r>
    </w:p>
    <w:p w14:paraId="58D1322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27290</w:t>
      </w:r>
    </w:p>
    <w:p w14:paraId="6C7DD24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27285</w:t>
      </w:r>
    </w:p>
    <w:p w14:paraId="31F85B3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27280</w:t>
      </w:r>
    </w:p>
    <w:p w14:paraId="1FCFFEA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27275</w:t>
      </w:r>
    </w:p>
    <w:p w14:paraId="09695D4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27270</w:t>
      </w:r>
    </w:p>
    <w:p w14:paraId="2A2C5C5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27265</w:t>
      </w:r>
    </w:p>
    <w:p w14:paraId="02E0210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ay jou pris une devise</w:t>
      </w:r>
      <w:r w:rsidRPr="008B026A">
        <w:rPr>
          <w:lang w:val="fr-FR"/>
        </w:rPr>
        <w:br/>
        <w:t>pour s’amour. Je sui moult hardis,</w:t>
      </w:r>
      <w:r w:rsidRPr="008B026A">
        <w:rPr>
          <w:lang w:val="fr-FR"/>
        </w:rPr>
        <w:br/>
        <w:t>toutes fois au partir li dis.</w:t>
      </w:r>
    </w:p>
    <w:p w14:paraId="6B5F905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Ne sçai s’en la devise avoir</w:t>
      </w:r>
      <w:r w:rsidRPr="008B026A">
        <w:rPr>
          <w:lang w:val="fr-FR"/>
        </w:rPr>
        <w:br/>
        <w:t>il y a folie ou savoir,</w:t>
      </w:r>
      <w:r w:rsidRPr="008B026A">
        <w:rPr>
          <w:lang w:val="fr-FR"/>
        </w:rPr>
        <w:br/>
        <w:t>mais voir, tant que durer porai,</w:t>
      </w:r>
      <w:r w:rsidRPr="008B026A">
        <w:rPr>
          <w:lang w:val="fr-FR"/>
        </w:rPr>
        <w:br/>
        <w:t>ceste devise porterai</w:t>
      </w:r>
      <w:r w:rsidRPr="008B026A">
        <w:rPr>
          <w:lang w:val="fr-FR"/>
        </w:rPr>
        <w:br/>
        <w:t>et serai li siens chevahers.</w:t>
      </w:r>
    </w:p>
    <w:p w14:paraId="4C32079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Ses cuers n’est mies si murdriers,</w:t>
      </w:r>
      <w:r w:rsidRPr="008B026A">
        <w:rPr>
          <w:lang w:val="fr-FR"/>
        </w:rPr>
        <w:br/>
        <w:t>*que, se pour s’amour je le porte</w:t>
      </w:r>
      <w:r w:rsidRPr="008B026A">
        <w:rPr>
          <w:lang w:val="fr-FR"/>
        </w:rPr>
        <w:br/>
        <w:t>et ma fortune soit si forte</w:t>
      </w:r>
      <w:r w:rsidRPr="008B026A">
        <w:rPr>
          <w:lang w:val="fr-FR"/>
        </w:rPr>
        <w:br/>
        <w:t>que je le vaille par bien faire,</w:t>
      </w:r>
      <w:r w:rsidRPr="008B026A">
        <w:rPr>
          <w:lang w:val="fr-FR"/>
        </w:rPr>
        <w:br/>
        <w:t>encor me sera debonnaire.</w:t>
      </w:r>
    </w:p>
    <w:p w14:paraId="3659370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li espoirs qui me conseiile</w:t>
      </w:r>
      <w:r w:rsidRPr="008B026A">
        <w:rPr>
          <w:lang w:val="fr-FR"/>
        </w:rPr>
        <w:br/>
        <w:t>et que Bonne Amour m’appareille.»</w:t>
      </w:r>
    </w:p>
    <w:p w14:paraId="17A17405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95ptGrassetto3"/>
          <w:lang w:val="fr-FR"/>
        </w:rPr>
        <w:t>201</w:t>
      </w:r>
      <w:r w:rsidRPr="008B026A">
        <w:rPr>
          <w:rStyle w:val="Corpodeltesto21"/>
          <w:lang w:val="fr-FR"/>
        </w:rPr>
        <w:t>b</w:t>
      </w:r>
    </w:p>
    <w:p w14:paraId="27ECA12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que Saigremor disoit</w:t>
      </w:r>
      <w:r w:rsidRPr="008B026A">
        <w:rPr>
          <w:lang w:val="fr-FR"/>
        </w:rPr>
        <w:br/>
        <w:t>ces parlers et se devisoit</w:t>
      </w:r>
      <w:r w:rsidRPr="008B026A">
        <w:rPr>
          <w:lang w:val="fr-FR"/>
        </w:rPr>
        <w:br/>
        <w:t>tout par soy sans aultre avantage</w:t>
      </w:r>
      <w:r w:rsidRPr="008B026A">
        <w:rPr>
          <w:lang w:val="fr-FR"/>
        </w:rPr>
        <w:br/>
        <w:t>et n’avoit entente et corage</w:t>
      </w:r>
      <w:r w:rsidRPr="008B026A">
        <w:rPr>
          <w:lang w:val="fr-FR"/>
        </w:rPr>
        <w:br/>
        <w:t>fors que seulement au penser</w:t>
      </w:r>
      <w:r w:rsidRPr="008B026A">
        <w:rPr>
          <w:lang w:val="fr-FR"/>
        </w:rPr>
        <w:br/>
        <w:t>et tous jours devant lui aler,</w:t>
      </w:r>
      <w:r w:rsidRPr="008B026A">
        <w:rPr>
          <w:lang w:val="fr-FR"/>
        </w:rPr>
        <w:br/>
        <w:t>es venue en moult peu d’espasse</w:t>
      </w:r>
      <w:r w:rsidRPr="008B026A">
        <w:rPr>
          <w:lang w:val="fr-FR"/>
        </w:rPr>
        <w:br/>
        <w:t>une damoiselle qui passe</w:t>
      </w:r>
      <w:r w:rsidRPr="008B026A">
        <w:rPr>
          <w:lang w:val="fr-FR"/>
        </w:rPr>
        <w:br/>
        <w:t>et un varlet avoecques li.</w:t>
      </w:r>
    </w:p>
    <w:p w14:paraId="3BF058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Celle saliia, je vous di,</w:t>
      </w:r>
      <w:r w:rsidRPr="008B026A">
        <w:rPr>
          <w:lang w:val="fr-FR"/>
        </w:rPr>
        <w:br/>
        <w:t>tout hault Saigremor en passant,</w:t>
      </w:r>
      <w:r w:rsidRPr="008B026A">
        <w:rPr>
          <w:lang w:val="fr-FR"/>
        </w:rPr>
        <w:br/>
        <w:t>mais li chevaliers en pensant</w:t>
      </w:r>
      <w:r w:rsidRPr="008B026A">
        <w:rPr>
          <w:lang w:val="fr-FR"/>
        </w:rPr>
        <w:br/>
        <w:t>chevaucoit et ne l’oỳ point.</w:t>
      </w:r>
    </w:p>
    <w:p w14:paraId="0E8D4F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damoiselle sur ce point</w:t>
      </w:r>
      <w:r w:rsidRPr="008B026A">
        <w:rPr>
          <w:lang w:val="fr-FR"/>
        </w:rPr>
        <w:br/>
        <w:t>s’arresta quant elle oultre fu,</w:t>
      </w:r>
      <w:r w:rsidRPr="008B026A">
        <w:rPr>
          <w:lang w:val="fr-FR"/>
        </w:rPr>
        <w:br/>
        <w:t>et dist a son varlet: «Vois tu</w:t>
      </w:r>
    </w:p>
    <w:p w14:paraId="5E2922D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ce que j’ay veu en l’eure?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27295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Ou merancolie labeure</w:t>
      </w:r>
    </w:p>
    <w:p w14:paraId="6B2A0CA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ce chevalier qui la passe,</w:t>
      </w:r>
      <w:r w:rsidRPr="008B026A">
        <w:rPr>
          <w:lang w:val="fr-FR"/>
        </w:rPr>
        <w:br/>
        <w:t>ou j’ay parlé a vois trop basse.</w:t>
      </w:r>
    </w:p>
    <w:p w14:paraId="4733991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sours est, point ne m’a oy.</w:t>
      </w:r>
    </w:p>
    <w:p w14:paraId="2184D31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chevauce apriés, je t’en pri,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27300 </w:t>
      </w:r>
      <w:r w:rsidRPr="008B026A">
        <w:rPr>
          <w:lang w:val="fr-FR"/>
        </w:rPr>
        <w:t>et di c’a lui je voeil parler,</w:t>
      </w:r>
      <w:r w:rsidRPr="008B026A">
        <w:rPr>
          <w:lang w:val="fr-FR"/>
        </w:rPr>
        <w:br/>
        <w:t>car mies on ne doit aler</w:t>
      </w:r>
      <w:r w:rsidRPr="008B026A">
        <w:rPr>
          <w:lang w:val="fr-FR"/>
        </w:rPr>
        <w:br/>
        <w:t>par ce paỳs en tel maniere</w:t>
      </w:r>
      <w:r w:rsidRPr="008B026A">
        <w:rPr>
          <w:lang w:val="fr-FR"/>
        </w:rPr>
        <w:br/>
        <w:t>que je l’en voi moustrer la ciere.»</w:t>
      </w:r>
      <w:r w:rsidRPr="008B026A">
        <w:rPr>
          <w:lang w:val="fr-FR"/>
        </w:rPr>
        <w:br/>
        <w:t>Adont H varlés avant broce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27305 </w:t>
      </w:r>
      <w:r w:rsidRPr="008B026A">
        <w:rPr>
          <w:lang w:val="fr-FR"/>
        </w:rPr>
        <w:t>et, lors que Saigremor approce,</w:t>
      </w:r>
      <w:r w:rsidRPr="008B026A">
        <w:rPr>
          <w:lang w:val="fr-FR"/>
        </w:rPr>
        <w:br/>
        <w:t>si l’escrie et cilz se reveiHe,</w:t>
      </w:r>
      <w:r w:rsidRPr="008B026A">
        <w:rPr>
          <w:lang w:val="fr-FR"/>
        </w:rPr>
        <w:br/>
        <w:t>qui de ce qu’il ot s’esmerveiUe</w:t>
      </w:r>
      <w:r w:rsidRPr="008B026A">
        <w:rPr>
          <w:lang w:val="fr-FR"/>
        </w:rPr>
        <w:br/>
        <w:t>et dessus son pas se retarde,</w:t>
      </w:r>
      <w:r w:rsidRPr="008B026A">
        <w:rPr>
          <w:lang w:val="fr-FR"/>
        </w:rPr>
        <w:br/>
        <w:t>car en devant n’ot point pris garde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27310 </w:t>
      </w:r>
      <w:r w:rsidRPr="008B026A">
        <w:rPr>
          <w:lang w:val="fr-FR"/>
        </w:rPr>
        <w:t>au varlet ne a la puceHe.</w:t>
      </w:r>
    </w:p>
    <w:p w14:paraId="7FA3A5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Saigremor, qui fu en sa seUe</w:t>
      </w:r>
      <w:r w:rsidRPr="008B026A">
        <w:rPr>
          <w:lang w:val="fr-FR"/>
        </w:rPr>
        <w:br/>
        <w:t>bien assis et sus ses estriers,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dist: «Que volés vous, amis ciers?</w:t>
      </w:r>
      <w:r w:rsidRPr="008B026A">
        <w:rPr>
          <w:lang w:val="fr-FR"/>
        </w:rPr>
        <w:br/>
        <w:t>—Je voel, respondi cils en l’eure,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27315 </w:t>
      </w:r>
      <w:r w:rsidRPr="008B026A">
        <w:rPr>
          <w:lang w:val="fr-FR"/>
        </w:rPr>
        <w:t>que vous en venés sans demeure</w:t>
      </w:r>
      <w:r w:rsidRPr="008B026A">
        <w:rPr>
          <w:lang w:val="fr-FR"/>
        </w:rPr>
        <w:br/>
        <w:t>parler ça a ma damoiseUe.»</w:t>
      </w:r>
    </w:p>
    <w:p w14:paraId="440383B0" w14:textId="77777777" w:rsidR="00A55F85" w:rsidRPr="008B026A" w:rsidRDefault="009A31B6">
      <w:pPr>
        <w:pStyle w:val="Corpodeltesto160"/>
        <w:shd w:val="clear" w:color="auto" w:fill="auto"/>
        <w:spacing w:line="190" w:lineRule="exact"/>
        <w:jc w:val="left"/>
        <w:rPr>
          <w:lang w:val="fr-FR"/>
        </w:rPr>
      </w:pPr>
      <w:r w:rsidRPr="008B026A">
        <w:rPr>
          <w:rStyle w:val="Corpodeltesto1695ptGrassetto"/>
          <w:lang w:val="fr-FR"/>
        </w:rPr>
        <w:t>201</w:t>
      </w:r>
      <w:r w:rsidRPr="008B026A">
        <w:rPr>
          <w:rStyle w:val="Corpodeltesto161"/>
          <w:lang w:val="fr-FR"/>
        </w:rPr>
        <w:t>c</w:t>
      </w:r>
    </w:p>
    <w:p w14:paraId="55DFCB8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Dist Saigremor: «Ceste nouveUe</w:t>
      </w:r>
      <w:r w:rsidRPr="008B026A">
        <w:rPr>
          <w:lang w:val="fr-FR"/>
        </w:rPr>
        <w:br/>
        <w:t>me plaist et volentiers irai.»</w:t>
      </w:r>
    </w:p>
    <w:p w14:paraId="058FFD0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351"/>
          <w:headerReference w:type="default" r:id="rId1352"/>
          <w:footerReference w:type="default" r:id="rId1353"/>
          <w:headerReference w:type="first" r:id="rId13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Lors se retourne sans delay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27320 </w:t>
      </w:r>
      <w:r w:rsidRPr="008B026A">
        <w:rPr>
          <w:lang w:val="fr-FR"/>
        </w:rPr>
        <w:t>et viers la damoiseUe vient,</w:t>
      </w:r>
      <w:r w:rsidRPr="008B026A">
        <w:rPr>
          <w:lang w:val="fr-FR"/>
        </w:rPr>
        <w:br/>
        <w:t>qui toute quoie la se tient.</w:t>
      </w:r>
      <w:r w:rsidRPr="008B026A">
        <w:rPr>
          <w:lang w:val="fr-FR"/>
        </w:rPr>
        <w:br/>
        <w:t>Saigremor moult bien le salue</w:t>
      </w:r>
      <w:r w:rsidRPr="008B026A">
        <w:rPr>
          <w:lang w:val="fr-FR"/>
        </w:rPr>
        <w:br/>
        <w:t>et ceUe, qui ne fu pas mue,</w:t>
      </w:r>
      <w:r w:rsidRPr="008B026A">
        <w:rPr>
          <w:lang w:val="fr-FR"/>
        </w:rPr>
        <w:br/>
        <w:t>doucement H rent son salu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27325 </w:t>
      </w:r>
      <w:r w:rsidRPr="008B026A">
        <w:rPr>
          <w:lang w:val="fr-FR"/>
        </w:rPr>
        <w:t>et puis li dist: «*En vostre escu,</w:t>
      </w:r>
      <w:r w:rsidRPr="008B026A">
        <w:rPr>
          <w:lang w:val="fr-FR"/>
        </w:rPr>
        <w:br/>
        <w:t>chevaliers, par sainte Marie,</w:t>
      </w:r>
    </w:p>
    <w:p w14:paraId="7FEA6FC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portés vous toute courtoisie</w:t>
      </w:r>
      <w:r w:rsidRPr="008B026A">
        <w:rPr>
          <w:lang w:val="fr-FR"/>
        </w:rPr>
        <w:br/>
        <w:t>de blanc a une blewe dame.</w:t>
      </w:r>
    </w:p>
    <w:p w14:paraId="5FCED94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l’un des .II. avés fait blasme,</w:t>
      </w:r>
    </w:p>
    <w:p w14:paraId="1D72EE7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27330 ou as armes ou a vous propre,</w:t>
      </w:r>
      <w:r w:rsidRPr="008B026A">
        <w:rPr>
          <w:lang w:val="fr-FR"/>
        </w:rPr>
        <w:br/>
        <w:t>quant je vous ay trouvé si sobre</w:t>
      </w:r>
      <w:r w:rsidRPr="008B026A">
        <w:rPr>
          <w:lang w:val="fr-FR"/>
        </w:rPr>
        <w:br/>
        <w:t>qu’*en saliiant respondu riens.»</w:t>
      </w:r>
      <w:r w:rsidRPr="008B026A">
        <w:rPr>
          <w:lang w:val="fr-FR"/>
        </w:rPr>
        <w:br/>
        <w:t>Saigremor, qui n’estoit pas siens,</w:t>
      </w:r>
      <w:r w:rsidRPr="008B026A">
        <w:rPr>
          <w:lang w:val="fr-FR"/>
        </w:rPr>
        <w:br/>
        <w:t>mais a la dame de Montmille,</w:t>
      </w:r>
    </w:p>
    <w:p w14:paraId="5D33D58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27335 respont et s’escuse et dist: «Fille,</w:t>
      </w:r>
      <w:r w:rsidRPr="008B026A">
        <w:rPr>
          <w:lang w:val="fr-FR"/>
        </w:rPr>
        <w:br/>
        <w:t>pardonnés moy, pour Dieu merci,</w:t>
      </w:r>
      <w:r w:rsidRPr="008B026A">
        <w:rPr>
          <w:lang w:val="fr-FR"/>
        </w:rPr>
        <w:br/>
        <w:t>tout ce dont vous m’encoupés ci,</w:t>
      </w:r>
      <w:r w:rsidRPr="008B026A">
        <w:rPr>
          <w:lang w:val="fr-FR"/>
        </w:rPr>
        <w:br/>
        <w:t>car voir a vous pas ne pensoie</w:t>
      </w:r>
      <w:r w:rsidRPr="008B026A">
        <w:rPr>
          <w:lang w:val="fr-FR"/>
        </w:rPr>
        <w:br/>
        <w:t>quant vous chevauciés sus la voie.</w:t>
      </w:r>
      <w:r w:rsidRPr="008B026A">
        <w:rPr>
          <w:lang w:val="fr-FR"/>
        </w:rPr>
        <w:br/>
        <w:t>27340 Je sui uns chevaliers errans</w:t>
      </w:r>
    </w:p>
    <w:p w14:paraId="289364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ay de pensees moult grans,</w:t>
      </w:r>
      <w:r w:rsidRPr="008B026A">
        <w:rPr>
          <w:lang w:val="fr-FR"/>
        </w:rPr>
        <w:br/>
        <w:t>si vous pri que vous m’adreciés,</w:t>
      </w:r>
    </w:p>
    <w:p w14:paraId="39890E8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*se point vous en estes a chiés,</w:t>
      </w:r>
      <w:r w:rsidRPr="008B026A">
        <w:rPr>
          <w:lang w:val="fr-FR"/>
        </w:rPr>
        <w:br/>
        <w:t>ou les armes porai trouver</w:t>
      </w:r>
      <w:r w:rsidRPr="008B026A">
        <w:rPr>
          <w:lang w:val="fr-FR"/>
        </w:rPr>
        <w:br/>
        <w:t>27345 pour mon corps un peu esprouver.»</w:t>
      </w:r>
      <w:r w:rsidRPr="008B026A">
        <w:rPr>
          <w:lang w:val="fr-FR"/>
        </w:rPr>
        <w:br/>
        <w:t>Et la damoiselle respont</w:t>
      </w:r>
      <w:r w:rsidRPr="008B026A">
        <w:rPr>
          <w:lang w:val="fr-FR"/>
        </w:rPr>
        <w:br/>
        <w:t>et dist: «Vous passerés un mont</w:t>
      </w:r>
      <w:r w:rsidRPr="008B026A">
        <w:rPr>
          <w:lang w:val="fr-FR"/>
        </w:rPr>
        <w:br/>
        <w:t>que tantos verés devant vous.</w:t>
      </w:r>
    </w:p>
    <w:p w14:paraId="59FED277" w14:textId="77777777" w:rsidR="00A55F85" w:rsidRPr="008B026A" w:rsidRDefault="009A31B6">
      <w:pPr>
        <w:pStyle w:val="Corpodeltesto202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2095ptGrassetto"/>
          <w:lang w:val="fr-FR"/>
        </w:rPr>
        <w:t>201</w:t>
      </w:r>
      <w:r w:rsidRPr="008B026A">
        <w:rPr>
          <w:rStyle w:val="Corpodeltesto200"/>
          <w:lang w:val="fr-FR"/>
        </w:rPr>
        <w:t>d</w:t>
      </w:r>
    </w:p>
    <w:p w14:paraId="1FDD0A6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Par dela ens ou pré desous</w:t>
      </w:r>
      <w:r>
        <w:rPr>
          <w:vertAlign w:val="superscript"/>
        </w:rPr>
        <w:footnoteReference w:id="67"/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27350 trouverés, je n’en fay point doubte,</w:t>
      </w:r>
      <w:r w:rsidRPr="008B026A">
        <w:rPr>
          <w:lang w:val="fr-FR"/>
        </w:rPr>
        <w:br/>
        <w:t>un chevalier qui ne redoubte</w:t>
      </w:r>
      <w:r w:rsidRPr="008B026A">
        <w:rPr>
          <w:lang w:val="fr-FR"/>
        </w:rPr>
        <w:br/>
        <w:t>hornme nul, tant soit de hault nom.</w:t>
      </w:r>
      <w:r w:rsidRPr="008B026A">
        <w:rPr>
          <w:lang w:val="fr-FR"/>
        </w:rPr>
        <w:br/>
        <w:t>Vous ne poés, voelliés ou non</w:t>
      </w:r>
      <w:r>
        <w:rPr>
          <w:vertAlign w:val="superscript"/>
        </w:rPr>
        <w:footnoteReference w:id="68"/>
      </w:r>
      <w:r w:rsidRPr="008B026A">
        <w:rPr>
          <w:lang w:val="fr-FR"/>
        </w:rPr>
        <w:t>,</w:t>
      </w:r>
      <w:r w:rsidRPr="008B026A">
        <w:rPr>
          <w:lang w:val="fr-FR"/>
        </w:rPr>
        <w:br/>
        <w:t>fors que *passer parmi ses mains.</w:t>
      </w:r>
      <w:r w:rsidRPr="008B026A">
        <w:rPr>
          <w:lang w:val="fr-FR"/>
        </w:rPr>
        <w:br/>
        <w:t>27355 Ycilz est mes freres germains</w:t>
      </w:r>
      <w:r w:rsidRPr="008B026A">
        <w:rPr>
          <w:lang w:val="fr-FR"/>
        </w:rPr>
        <w:br/>
        <w:t>et s’arme ossi, quant je m’avíse,</w:t>
      </w:r>
    </w:p>
    <w:p w14:paraId="7DE3FB5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lastRenderedPageBreak/>
        <w:t>27360</w:t>
      </w:r>
    </w:p>
    <w:p w14:paraId="2E2DF2C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27365</w:t>
      </w:r>
    </w:p>
    <w:p w14:paraId="33C687C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27370</w:t>
      </w:r>
    </w:p>
    <w:p w14:paraId="62543AA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27375</w:t>
      </w:r>
    </w:p>
    <w:p w14:paraId="545A220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27380</w:t>
      </w:r>
    </w:p>
    <w:p w14:paraId="20D95EA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27385</w:t>
      </w:r>
    </w:p>
    <w:p w14:paraId="4E12331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au contraire de vo devise.</w:t>
      </w:r>
    </w:p>
    <w:p w14:paraId="2B3FF40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Bien le vous vodra calengier</w:t>
      </w:r>
      <w:r w:rsidRPr="008B026A">
        <w:rPr>
          <w:rStyle w:val="Corpodeltesto511"/>
          <w:b/>
          <w:bCs/>
          <w:lang w:val="fr-FR"/>
        </w:rPr>
        <w:br/>
        <w:t>et moult grandement blastengier</w:t>
      </w:r>
      <w:r w:rsidRPr="008B026A">
        <w:rPr>
          <w:rStyle w:val="Corpodeltesto511"/>
          <w:b/>
          <w:bCs/>
          <w:lang w:val="fr-FR"/>
        </w:rPr>
        <w:br/>
        <w:t>et savoir que ce segnefìe,</w:t>
      </w:r>
      <w:r w:rsidRPr="008B026A">
        <w:rPr>
          <w:rStyle w:val="Corpodeltesto511"/>
          <w:b/>
          <w:bCs/>
          <w:lang w:val="fr-FR"/>
        </w:rPr>
        <w:br/>
        <w:t>pour quoi vous l’avés encargie.»</w:t>
      </w:r>
      <w:r w:rsidRPr="008B026A">
        <w:rPr>
          <w:rStyle w:val="Corpodeltesto511"/>
          <w:b/>
          <w:bCs/>
          <w:lang w:val="fr-FR"/>
        </w:rPr>
        <w:br/>
        <w:t>Dist Saigremor: «Dix y ait part,</w:t>
      </w:r>
      <w:r w:rsidRPr="008B026A">
        <w:rPr>
          <w:rStyle w:val="Corpodeltesto511"/>
          <w:b/>
          <w:bCs/>
          <w:lang w:val="fr-FR"/>
        </w:rPr>
        <w:br/>
        <w:t>damoiselle! Ains qu’il soit plus tart,</w:t>
      </w:r>
      <w:r w:rsidRPr="008B026A">
        <w:rPr>
          <w:rStyle w:val="Corpodeltesto511"/>
          <w:b/>
          <w:bCs/>
          <w:lang w:val="fr-FR"/>
        </w:rPr>
        <w:br/>
        <w:t>donnés moy congiet, je vous pri,</w:t>
      </w:r>
      <w:r w:rsidRPr="008B026A">
        <w:rPr>
          <w:rStyle w:val="Corpodeltesto511"/>
          <w:b/>
          <w:bCs/>
          <w:lang w:val="fr-FR"/>
        </w:rPr>
        <w:br/>
        <w:t>car je vodrai sans nul detri</w:t>
      </w:r>
      <w:r w:rsidRPr="008B026A">
        <w:rPr>
          <w:rStyle w:val="Corpodeltesto511"/>
          <w:b/>
          <w:bCs/>
          <w:lang w:val="fr-FR"/>
        </w:rPr>
        <w:br/>
        <w:t>devers le chevalier aler.»</w:t>
      </w:r>
    </w:p>
    <w:p w14:paraId="4F8224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quant celle l’oỳ parler,</w:t>
      </w:r>
      <w:r w:rsidRPr="008B026A">
        <w:rPr>
          <w:rStyle w:val="Corpodeltesto511"/>
          <w:b/>
          <w:bCs/>
          <w:lang w:val="fr-FR"/>
        </w:rPr>
        <w:br/>
        <w:t>si dist: «Sire, je le vous donne.»</w:t>
      </w:r>
      <w:r w:rsidRPr="008B026A">
        <w:rPr>
          <w:rStyle w:val="Corpodeltesto511"/>
          <w:b/>
          <w:bCs/>
          <w:lang w:val="fr-FR"/>
        </w:rPr>
        <w:br/>
        <w:t>Adont Saigremor esporonne,</w:t>
      </w:r>
      <w:r w:rsidRPr="008B026A">
        <w:rPr>
          <w:rStyle w:val="Corpodeltesto511"/>
          <w:b/>
          <w:bCs/>
          <w:lang w:val="fr-FR"/>
        </w:rPr>
        <w:br/>
        <w:t>qui se part d’illuech lïement,</w:t>
      </w:r>
      <w:r w:rsidRPr="008B026A">
        <w:rPr>
          <w:rStyle w:val="Corpodeltesto511"/>
          <w:b/>
          <w:bCs/>
          <w:lang w:val="fr-FR"/>
        </w:rPr>
        <w:br/>
        <w:t>et ja H samble proprement</w:t>
      </w:r>
      <w:r w:rsidRPr="008B026A">
        <w:rPr>
          <w:rStyle w:val="Corpodeltesto511"/>
          <w:b/>
          <w:bCs/>
          <w:lang w:val="fr-FR"/>
        </w:rPr>
        <w:br/>
        <w:t>qu’il soit au chevalier venus</w:t>
      </w:r>
      <w:r w:rsidRPr="008B026A">
        <w:rPr>
          <w:rStyle w:val="Corpodeltesto511"/>
          <w:b/>
          <w:bCs/>
          <w:lang w:val="fr-FR"/>
        </w:rPr>
        <w:br/>
        <w:t>au quel il fault que ses escus,</w:t>
      </w:r>
      <w:r w:rsidRPr="008B026A">
        <w:rPr>
          <w:rStyle w:val="Corpodeltesto511"/>
          <w:b/>
          <w:bCs/>
          <w:lang w:val="fr-FR"/>
        </w:rPr>
        <w:br/>
        <w:t>sa lance et ossi sen espee</w:t>
      </w:r>
      <w:r w:rsidRPr="008B026A">
        <w:rPr>
          <w:rStyle w:val="Corpodeltesto511"/>
          <w:b/>
          <w:bCs/>
          <w:lang w:val="fr-FR"/>
        </w:rPr>
        <w:br/>
        <w:t>soient esprouvé sus la pree.</w:t>
      </w:r>
    </w:p>
    <w:p w14:paraId="4EB6D9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La pucelle ot nom Margadine</w:t>
      </w:r>
      <w:r w:rsidRPr="008B026A">
        <w:rPr>
          <w:rStyle w:val="Corpodeltesto511"/>
          <w:b/>
          <w:bCs/>
          <w:lang w:val="fr-FR"/>
        </w:rPr>
        <w:br/>
        <w:t>et ciés une siene cousine</w:t>
      </w:r>
      <w:r w:rsidRPr="008B026A">
        <w:rPr>
          <w:rStyle w:val="Corpodeltesto511"/>
          <w:b/>
          <w:bCs/>
          <w:lang w:val="fr-FR"/>
        </w:rPr>
        <w:br/>
        <w:t>s’en chevaucoit par mos exprés</w:t>
      </w:r>
      <w:r w:rsidRPr="008B026A">
        <w:rPr>
          <w:rStyle w:val="Corpodeltesto511"/>
          <w:b/>
          <w:bCs/>
          <w:lang w:val="fr-FR"/>
        </w:rPr>
        <w:br/>
        <w:t>qui demoroit illuech bien prés.</w:t>
      </w:r>
    </w:p>
    <w:p w14:paraId="57C8293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Mais trop fort en fu retardee</w:t>
      </w:r>
      <w:r w:rsidRPr="008B026A">
        <w:rPr>
          <w:rStyle w:val="Corpodeltesto511"/>
          <w:b/>
          <w:bCs/>
          <w:lang w:val="fr-FR"/>
        </w:rPr>
        <w:br/>
        <w:t>quant la maniere si *arree</w:t>
      </w:r>
      <w:r w:rsidRPr="008B026A">
        <w:rPr>
          <w:rStyle w:val="Corpodeltesto511"/>
          <w:b/>
          <w:bCs/>
          <w:lang w:val="fr-FR"/>
        </w:rPr>
        <w:br/>
        <w:t>a veii dou dit chevaiier,</w:t>
      </w:r>
      <w:r w:rsidRPr="008B026A">
        <w:rPr>
          <w:rStyle w:val="Corpodeltesto511"/>
          <w:b/>
          <w:bCs/>
          <w:lang w:val="fr-FR"/>
        </w:rPr>
        <w:br/>
        <w:t>qui moustre le grant desirier</w:t>
      </w:r>
      <w:r w:rsidRPr="008B026A">
        <w:rPr>
          <w:rStyle w:val="Corpodeltesto511"/>
          <w:b/>
          <w:bCs/>
          <w:lang w:val="fr-FR"/>
        </w:rPr>
        <w:br/>
        <w:t>qu’iJ a de jouster a son frere.</w:t>
      </w:r>
      <w:r w:rsidRPr="008B026A">
        <w:rPr>
          <w:rStyle w:val="Corpodeltesto511"/>
          <w:b/>
          <w:bCs/>
          <w:lang w:val="fr-FR"/>
        </w:rPr>
        <w:br/>
        <w:t>Adonques en soy considere</w:t>
      </w:r>
      <w:r w:rsidRPr="008B026A">
        <w:rPr>
          <w:rStyle w:val="Corpodeltesto511"/>
          <w:b/>
          <w:bCs/>
          <w:lang w:val="fr-FR"/>
        </w:rPr>
        <w:br/>
        <w:t>que celie part chevaucera</w:t>
      </w:r>
      <w:r w:rsidRPr="008B026A">
        <w:rPr>
          <w:rStyle w:val="Corpodeltesto511"/>
          <w:b/>
          <w:bCs/>
          <w:lang w:val="fr-FR"/>
        </w:rPr>
        <w:br/>
        <w:t>et que d’yaus la jouste vera.</w:t>
      </w:r>
      <w:r w:rsidRPr="008B026A">
        <w:rPr>
          <w:rStyle w:val="Corpodeltesto511"/>
          <w:b/>
          <w:bCs/>
          <w:lang w:val="fr-FR"/>
        </w:rPr>
        <w:br/>
        <w:t>Adonques le palefroy broce</w:t>
      </w:r>
      <w:r w:rsidRPr="008B026A">
        <w:rPr>
          <w:rStyle w:val="Corpodeltesto511"/>
          <w:b/>
          <w:bCs/>
          <w:lang w:val="fr-FR"/>
        </w:rPr>
        <w:br/>
        <w:t>et devers Saigremor s’approce,</w:t>
      </w:r>
    </w:p>
    <w:p w14:paraId="34E2FFFF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202a</w:t>
      </w:r>
    </w:p>
    <w:p w14:paraId="0383B6A0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F01DB8F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27390 qui estoit un peu eslongiés,</w:t>
      </w:r>
      <w:r w:rsidRPr="008B026A">
        <w:rPr>
          <w:lang w:val="fr-FR"/>
        </w:rPr>
        <w:br/>
        <w:t>quant de li fu pris li congiés.</w:t>
      </w:r>
    </w:p>
    <w:p w14:paraId="3550E91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Et a </w:t>
      </w:r>
      <w:r w:rsidRPr="008B026A">
        <w:rPr>
          <w:rStyle w:val="Corpodeltesto51NongrassettoCorsivo"/>
          <w:lang w:val="fr-FR"/>
        </w:rPr>
        <w:t>la ûn qu’il</w:t>
      </w:r>
      <w:r w:rsidRPr="008B026A">
        <w:rPr>
          <w:lang w:val="fr-FR"/>
        </w:rPr>
        <w:t xml:space="preserve"> se retarde,</w:t>
      </w:r>
      <w:r w:rsidRPr="008B026A">
        <w:rPr>
          <w:lang w:val="fr-FR"/>
        </w:rPr>
        <w:br/>
        <w:t>la damoiselle ne se tarde,</w:t>
      </w:r>
      <w:r w:rsidRPr="008B026A">
        <w:rPr>
          <w:lang w:val="fr-FR"/>
        </w:rPr>
        <w:br/>
        <w:t>mais commence un doulz virelay.</w:t>
      </w:r>
      <w:r w:rsidRPr="008B026A">
        <w:rPr>
          <w:lang w:val="fr-FR"/>
        </w:rPr>
        <w:br/>
        <w:t>27395 Saigremor, *qui avoit le glay</w:t>
      </w:r>
      <w:r w:rsidRPr="008B026A">
        <w:rPr>
          <w:lang w:val="fr-FR"/>
        </w:rPr>
        <w:br/>
        <w:t>de telz nouveletés oïr,</w:t>
      </w:r>
      <w:r w:rsidRPr="008B026A">
        <w:rPr>
          <w:lang w:val="fr-FR"/>
        </w:rPr>
        <w:br/>
        <w:t>car trop fort le font resjoïr,</w:t>
      </w:r>
      <w:r w:rsidRPr="008B026A">
        <w:rPr>
          <w:lang w:val="fr-FR"/>
        </w:rPr>
        <w:br/>
        <w:t>si tretost que la damoiselle</w:t>
      </w:r>
      <w:r w:rsidRPr="008B026A">
        <w:rPr>
          <w:lang w:val="fr-FR"/>
        </w:rPr>
        <w:br/>
        <w:t>de sa vois qu’elle ot bonne et belle</w:t>
      </w:r>
      <w:r w:rsidRPr="008B026A">
        <w:rPr>
          <w:lang w:val="fr-FR"/>
        </w:rPr>
        <w:br/>
        <w:t>27400 le dit virelay commença,</w:t>
      </w:r>
    </w:p>
    <w:p w14:paraId="7C0A3592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tous quois sus le pré s’arresta</w:t>
      </w:r>
      <w:r w:rsidRPr="008B026A">
        <w:rPr>
          <w:lang w:val="fr-FR"/>
        </w:rPr>
        <w:br/>
        <w:t>et entent bien quel li mot sont</w:t>
      </w:r>
      <w:r w:rsidRPr="008B026A">
        <w:rPr>
          <w:lang w:val="fr-FR"/>
        </w:rPr>
        <w:br/>
        <w:t>dou virelay, li quel voir font</w:t>
      </w:r>
      <w:r w:rsidRPr="008B026A">
        <w:rPr>
          <w:lang w:val="fr-FR"/>
        </w:rPr>
        <w:br/>
        <w:t>grandement a recommender.</w:t>
      </w:r>
    </w:p>
    <w:p w14:paraId="2EB620AB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27405 Et qui me vodroit demander</w:t>
      </w:r>
      <w:r w:rsidRPr="008B026A">
        <w:rPr>
          <w:lang w:val="fr-FR"/>
        </w:rPr>
        <w:br/>
        <w:t>dou dit virelay quelz il fu,</w:t>
      </w:r>
      <w:r w:rsidRPr="008B026A">
        <w:rPr>
          <w:lang w:val="fr-FR"/>
        </w:rPr>
        <w:br/>
        <w:t>j’ay bien et voloìr et argu</w:t>
      </w:r>
      <w:r w:rsidRPr="008B026A">
        <w:rPr>
          <w:lang w:val="fr-FR"/>
        </w:rPr>
        <w:br/>
        <w:t>dou dire et dou remettre avant.</w:t>
      </w:r>
    </w:p>
    <w:p w14:paraId="1C10191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trop grant cose je me vant</w:t>
      </w:r>
      <w:r w:rsidRPr="008B026A">
        <w:rPr>
          <w:lang w:val="fr-FR"/>
        </w:rPr>
        <w:br/>
        <w:t>27410 et toutes foys, puis que dit l’ay,</w:t>
      </w:r>
      <w:r w:rsidRPr="008B026A">
        <w:rPr>
          <w:lang w:val="fr-FR"/>
        </w:rPr>
        <w:br/>
        <w:t>vous orés le doulz virelay:</w:t>
      </w:r>
    </w:p>
    <w:p w14:paraId="309E459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Virelay 13</w:t>
      </w:r>
    </w:p>
    <w:p w14:paraId="42E0965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«Facent, facent hardïement</w:t>
      </w:r>
      <w:r w:rsidRPr="008B026A">
        <w:rPr>
          <w:lang w:val="fr-FR"/>
        </w:rPr>
        <w:br/>
        <w:t>Mesdisant dou pis qu’il poront,</w:t>
      </w:r>
      <w:r w:rsidRPr="008B026A">
        <w:rPr>
          <w:lang w:val="fr-FR"/>
        </w:rPr>
        <w:br/>
        <w:t>Car ja, pour cose qu’il feront,</w:t>
      </w:r>
    </w:p>
    <w:p w14:paraId="3CF42A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27415 Ne changerai voir mon talent.</w:t>
      </w:r>
    </w:p>
    <w:p w14:paraId="7E2162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De</w:t>
      </w:r>
      <w:r w:rsidRPr="008B026A">
        <w:rPr>
          <w:vertAlign w:val="superscript"/>
          <w:lang w:val="fr-FR"/>
        </w:rPr>
        <w:t>212</w:t>
      </w:r>
      <w:r w:rsidRPr="008B026A">
        <w:rPr>
          <w:lang w:val="fr-FR"/>
        </w:rPr>
        <w:t xml:space="preserve"> mal penser et de mal dire</w:t>
      </w:r>
      <w:r w:rsidRPr="008B026A">
        <w:rPr>
          <w:lang w:val="fr-FR"/>
        </w:rPr>
        <w:br/>
        <w:t>Sont il tous jours plain et garni.</w:t>
      </w:r>
    </w:p>
    <w:p w14:paraId="61BD82DE" w14:textId="77777777" w:rsidR="00A55F85" w:rsidRPr="008B026A" w:rsidRDefault="009A31B6">
      <w:pPr>
        <w:pStyle w:val="Corpodeltesto1850"/>
        <w:shd w:val="clear" w:color="auto" w:fill="auto"/>
        <w:spacing w:line="100" w:lineRule="exact"/>
        <w:rPr>
          <w:lang w:val="fr-FR"/>
        </w:rPr>
      </w:pPr>
      <w:r w:rsidRPr="008B026A">
        <w:rPr>
          <w:lang w:val="fr-FR"/>
        </w:rPr>
        <w:t>212</w:t>
      </w:r>
    </w:p>
    <w:p w14:paraId="3E526F91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lang w:val="fr-FR"/>
        </w:rPr>
        <w:t>Se m.</w:t>
      </w:r>
    </w:p>
    <w:p w14:paraId="7B8EDD3F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Quant par eulz est aultrui en ire,</w:t>
      </w:r>
      <w:r w:rsidRPr="008B026A">
        <w:rPr>
          <w:lang w:val="fr-FR"/>
        </w:rPr>
        <w:br/>
        <w:t>Adonques sont il resjoỳ.</w:t>
      </w:r>
    </w:p>
    <w:p w14:paraId="32CAB65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27445</w:t>
      </w:r>
    </w:p>
    <w:p w14:paraId="25C21C9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27440</w:t>
      </w:r>
    </w:p>
    <w:p w14:paraId="22CED54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27435</w:t>
      </w:r>
    </w:p>
    <w:p w14:paraId="73D895C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27430</w:t>
      </w:r>
    </w:p>
    <w:p w14:paraId="56F7BC3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27425</w:t>
      </w:r>
    </w:p>
    <w:p w14:paraId="78FCE67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27420</w:t>
      </w:r>
    </w:p>
    <w:p w14:paraId="19235F6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pour eulz faire plus dolent,</w:t>
      </w:r>
      <w:r w:rsidRPr="008B026A">
        <w:rPr>
          <w:lang w:val="fr-FR"/>
        </w:rPr>
        <w:br/>
        <w:t>Vorrai je faire, ou qu’il seront,</w:t>
      </w:r>
      <w:r w:rsidRPr="008B026A">
        <w:rPr>
          <w:lang w:val="fr-FR"/>
        </w:rPr>
        <w:br/>
        <w:t>Samblant de joie. Si aront</w:t>
      </w:r>
      <w:r w:rsidRPr="008B026A">
        <w:rPr>
          <w:lang w:val="fr-FR"/>
        </w:rPr>
        <w:br/>
        <w:t>En leurs coers envie et tourment.</w:t>
      </w:r>
      <w:r w:rsidRPr="008B026A">
        <w:rPr>
          <w:lang w:val="fr-FR"/>
        </w:rPr>
        <w:br/>
        <w:t>Facent, facent, et cetera.</w:t>
      </w:r>
    </w:p>
    <w:p w14:paraId="7D105838" w14:textId="77777777" w:rsidR="00A55F85" w:rsidRPr="008B026A" w:rsidRDefault="009A31B6">
      <w:pPr>
        <w:pStyle w:val="Corpodeltesto51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ont bien pour eulz pris le pire,</w:t>
      </w:r>
      <w:r w:rsidRPr="008B026A">
        <w:rPr>
          <w:lang w:val="fr-FR"/>
        </w:rPr>
        <w:br/>
        <w:t>Mesdisant, qui nous grievent si.</w:t>
      </w:r>
    </w:p>
    <w:p w14:paraId="7715601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S’a eulz en est ore le rire,</w:t>
      </w:r>
    </w:p>
    <w:p w14:paraId="0A13529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ne demorra pas ensi.</w:t>
      </w:r>
    </w:p>
    <w:p w14:paraId="2254C37A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Le temps pora estre aultrement</w:t>
      </w:r>
      <w:r w:rsidRPr="008B026A">
        <w:rPr>
          <w:lang w:val="fr-FR"/>
        </w:rPr>
        <w:br/>
        <w:t>En peu d’espasse, et bien veront</w:t>
      </w:r>
      <w:r w:rsidRPr="008B026A">
        <w:rPr>
          <w:lang w:val="fr-FR"/>
        </w:rPr>
        <w:br/>
        <w:t>Que mener a cief ne saront</w:t>
      </w:r>
      <w:r w:rsidRPr="008B026A">
        <w:rPr>
          <w:lang w:val="fr-FR"/>
        </w:rPr>
        <w:br/>
        <w:t>Leur faulz desirs certainnement.</w:t>
      </w:r>
      <w:r w:rsidRPr="008B026A">
        <w:rPr>
          <w:lang w:val="fr-FR"/>
        </w:rPr>
        <w:br/>
        <w:t>Facent, facent, et cetera.»</w:t>
      </w:r>
    </w:p>
    <w:p w14:paraId="28DBD78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ensi com la damoiselle</w:t>
      </w:r>
      <w:r w:rsidRPr="008B026A">
        <w:rPr>
          <w:lang w:val="fr-FR"/>
        </w:rPr>
        <w:br/>
        <w:t>chevaucoit souef sus sa selle,</w:t>
      </w:r>
      <w:r w:rsidRPr="008B026A">
        <w:rPr>
          <w:lang w:val="fr-FR"/>
        </w:rPr>
        <w:br/>
        <w:t>Saigremor ossi chevaucoit,</w:t>
      </w:r>
      <w:r w:rsidRPr="008B026A">
        <w:rPr>
          <w:lang w:val="fr-FR"/>
        </w:rPr>
        <w:br/>
        <w:t>qui le virelay escoutoit</w:t>
      </w:r>
      <w:r w:rsidRPr="008B026A">
        <w:rPr>
          <w:lang w:val="fr-FR"/>
        </w:rPr>
        <w:br/>
        <w:t>canter de cuer tres volentiers.</w:t>
      </w:r>
    </w:p>
    <w:p w14:paraId="14E7C5A3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 dist li jones chevaliers:</w:t>
      </w:r>
    </w:p>
    <w:p w14:paraId="1A95BA29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Damoiselle, bien vous cantés.</w:t>
      </w:r>
    </w:p>
    <w:p w14:paraId="7D13765B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Ce me seroit grans volentés</w:t>
      </w:r>
      <w:r w:rsidRPr="008B026A">
        <w:rPr>
          <w:lang w:val="fr-FR"/>
        </w:rPr>
        <w:br/>
        <w:t>de chevaucier toutdis o vous,</w:t>
      </w:r>
      <w:r w:rsidRPr="008B026A">
        <w:rPr>
          <w:lang w:val="fr-FR"/>
        </w:rPr>
        <w:br/>
        <w:t>car vous moustrés bien c’amourous</w:t>
      </w:r>
      <w:r w:rsidRPr="008B026A">
        <w:rPr>
          <w:lang w:val="fr-FR"/>
        </w:rPr>
        <w:br/>
        <w:t>avés le cuer, et tel je l’ay,</w:t>
      </w:r>
      <w:r w:rsidRPr="008B026A">
        <w:rPr>
          <w:lang w:val="fr-FR"/>
        </w:rPr>
        <w:br/>
        <w:t>ja voir ne le vous celeray,</w:t>
      </w:r>
      <w:r w:rsidRPr="008B026A">
        <w:rPr>
          <w:lang w:val="fr-FR"/>
        </w:rPr>
        <w:br/>
        <w:t>car au parler je m’en esjoie.</w:t>
      </w:r>
    </w:p>
    <w:p w14:paraId="6EB07B7D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dittes, se Diex vous doinst joie,</w:t>
      </w:r>
    </w:p>
    <w:p w14:paraId="037E63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avés vous fait ceste cançon?»</w:t>
      </w:r>
    </w:p>
    <w:p w14:paraId="22AD67B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Celle ne dist ne o ne non,</w:t>
      </w:r>
    </w:p>
    <w:p w14:paraId="7170ADF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27450 mais entra en aultre parole</w:t>
      </w:r>
    </w:p>
    <w:p w14:paraId="0ACE0E49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202c</w:t>
      </w:r>
    </w:p>
    <w:p w14:paraId="1E06B3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de son frere un peu parole,</w:t>
      </w:r>
      <w:r w:rsidRPr="008B026A">
        <w:rPr>
          <w:lang w:val="fr-FR"/>
        </w:rPr>
        <w:br/>
        <w:t>qui Morenois estoit nommés,</w:t>
      </w:r>
      <w:r w:rsidRPr="008B026A">
        <w:rPr>
          <w:lang w:val="fr-FR"/>
        </w:rPr>
        <w:br/>
        <w:t>et dist: « Sire, vous trouverés</w:t>
      </w:r>
      <w:r w:rsidRPr="008B026A">
        <w:rPr>
          <w:lang w:val="fr-FR"/>
        </w:rPr>
        <w:br/>
        <w:t>mon frere dela la montagne.</w:t>
      </w:r>
    </w:p>
    <w:p w14:paraId="021788F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27455 A un chevalier de Bretagne</w:t>
      </w:r>
      <w:r w:rsidRPr="008B026A">
        <w:rPr>
          <w:lang w:val="fr-FR"/>
        </w:rPr>
        <w:br/>
        <w:t>se combati n’a pas gramment</w:t>
      </w:r>
      <w:r w:rsidRPr="008B026A">
        <w:rPr>
          <w:lang w:val="fr-FR"/>
        </w:rPr>
        <w:br/>
        <w:t>qui faisoit a prisier forment.</w:t>
      </w:r>
    </w:p>
    <w:p w14:paraId="5BED9E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sçai se vous le cognissiés.»</w:t>
      </w:r>
    </w:p>
    <w:p w14:paraId="45F6E35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Saigremor: «Se vous disiés</w:t>
      </w:r>
      <w:r w:rsidRPr="008B026A">
        <w:rPr>
          <w:lang w:val="fr-FR"/>
        </w:rPr>
        <w:br/>
        <w:t>27460 sa devise, oïl, *bien espoir.»</w:t>
      </w:r>
    </w:p>
    <w:p w14:paraId="2B7C20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Dist la damoiselle: «J’espoir</w:t>
      </w:r>
      <w:r w:rsidRPr="008B026A">
        <w:rPr>
          <w:lang w:val="fr-FR"/>
        </w:rPr>
        <w:br/>
        <w:t>que il porte par ordenance</w:t>
      </w:r>
      <w:r w:rsidRPr="008B026A">
        <w:rPr>
          <w:lang w:val="fr-FR"/>
        </w:rPr>
        <w:br/>
        <w:t>de rouge a une dame blance.»</w:t>
      </w:r>
      <w:r w:rsidRPr="008B026A">
        <w:rPr>
          <w:lang w:val="fr-FR"/>
        </w:rPr>
        <w:br/>
        <w:t>Respont Saigremor: «En presense</w:t>
      </w:r>
      <w:r w:rsidRPr="008B026A">
        <w:rPr>
          <w:lang w:val="fr-FR"/>
        </w:rPr>
        <w:br/>
        <w:t>27465 point ne l’ay veii, quant sus pense,</w:t>
      </w:r>
      <w:r w:rsidRPr="008B026A">
        <w:rPr>
          <w:lang w:val="fr-FR"/>
        </w:rPr>
        <w:br/>
        <w:t>mais en la court dou roy Artu</w:t>
      </w:r>
      <w:r w:rsidRPr="008B026A">
        <w:rPr>
          <w:lang w:val="fr-FR"/>
        </w:rPr>
        <w:br/>
        <w:t>parole on bien de sa virtu.</w:t>
      </w:r>
    </w:p>
    <w:p w14:paraId="53FE5C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comment ala la bataille</w:t>
      </w:r>
      <w:r w:rsidRPr="008B026A">
        <w:rPr>
          <w:lang w:val="fr-FR"/>
        </w:rPr>
        <w:br/>
        <w:t>de vostre frere a lui sans faille ?</w:t>
      </w:r>
      <w:r w:rsidRPr="008B026A">
        <w:rPr>
          <w:lang w:val="fr-FR"/>
        </w:rPr>
        <w:br/>
        <w:t>27470 Bien m’en poés le certain dire.»</w:t>
      </w:r>
    </w:p>
    <w:p w14:paraId="603AD0A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ceste commença a rire,</w:t>
      </w:r>
      <w:r w:rsidRPr="008B026A">
        <w:rPr>
          <w:lang w:val="fr-FR"/>
        </w:rPr>
        <w:br/>
        <w:t>qui ne volt plus avant parler.</w:t>
      </w:r>
      <w:r w:rsidRPr="008B026A">
        <w:rPr>
          <w:lang w:val="fr-FR"/>
        </w:rPr>
        <w:br/>
        <w:t>Saigremor le laissa aler,</w:t>
      </w:r>
      <w:r w:rsidRPr="008B026A">
        <w:rPr>
          <w:lang w:val="fr-FR"/>
        </w:rPr>
        <w:br/>
        <w:t>qui ossi n’en volt plus reprendre</w:t>
      </w:r>
      <w:r w:rsidRPr="008B026A">
        <w:rPr>
          <w:lang w:val="fr-FR"/>
        </w:rPr>
        <w:br/>
        <w:t>27475 ne de ceste bataille aprendre,</w:t>
      </w:r>
      <w:r w:rsidRPr="008B026A">
        <w:rPr>
          <w:lang w:val="fr-FR"/>
        </w:rPr>
        <w:br/>
        <w:t>ne plus avant n’*en a enquis.</w:t>
      </w:r>
    </w:p>
    <w:p w14:paraId="4B64837E" w14:textId="77777777" w:rsidR="00A55F85" w:rsidRPr="008B026A" w:rsidRDefault="009A31B6">
      <w:pPr>
        <w:pStyle w:val="Corpodeltesto510"/>
        <w:shd w:val="clear" w:color="auto" w:fill="auto"/>
        <w:tabs>
          <w:tab w:val="left" w:pos="1066"/>
        </w:tabs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355"/>
          <w:headerReference w:type="default" r:id="rId1356"/>
          <w:footerReference w:type="default" r:id="rId1357"/>
          <w:headerReference w:type="first" r:id="rId13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Si ont il chevaucié de puis</w:t>
      </w:r>
      <w:r w:rsidRPr="008B026A">
        <w:rPr>
          <w:lang w:val="fr-FR"/>
        </w:rPr>
        <w:br/>
        <w:t>ensamble sans faire l’estragne</w:t>
      </w:r>
      <w:r w:rsidRPr="008B026A">
        <w:rPr>
          <w:lang w:val="fr-FR"/>
        </w:rPr>
        <w:br/>
        <w:t>jusques au piet de la montagne.</w:t>
      </w:r>
      <w:r w:rsidRPr="008B026A">
        <w:rPr>
          <w:lang w:val="fr-FR"/>
        </w:rPr>
        <w:br/>
        <w:t>27480</w:t>
      </w:r>
      <w:r w:rsidRPr="008B026A">
        <w:rPr>
          <w:lang w:val="fr-FR"/>
        </w:rPr>
        <w:tab/>
        <w:t>Quant venu furent jusc’a la,</w:t>
      </w:r>
    </w:p>
    <w:p w14:paraId="6A1562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la dame a Saigremor parla</w:t>
      </w:r>
      <w:r w:rsidRPr="008B026A">
        <w:rPr>
          <w:lang w:val="fr-FR"/>
        </w:rPr>
        <w:br/>
        <w:t>et dist: «Sire, montés devant.</w:t>
      </w:r>
    </w:p>
    <w:p w14:paraId="5167E7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voel que vous venés avant</w:t>
      </w:r>
      <w:r w:rsidRPr="008B026A">
        <w:rPr>
          <w:lang w:val="fr-FR"/>
        </w:rPr>
        <w:br/>
        <w:t>a mon frere que point y viegne,</w:t>
      </w:r>
    </w:p>
    <w:p w14:paraId="1A2FC64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27485 par quoi souspeçon il n’i tiegne,</w:t>
      </w:r>
      <w:r w:rsidRPr="008B026A">
        <w:rPr>
          <w:lang w:val="fr-FR"/>
        </w:rPr>
        <w:br/>
        <w:t>car moult est merancolïeus.</w:t>
      </w:r>
    </w:p>
    <w:p w14:paraId="35D6FB0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vous couvient chevaucier seulz.</w:t>
      </w:r>
      <w:r w:rsidRPr="008B026A">
        <w:rPr>
          <w:lang w:val="fr-FR"/>
        </w:rPr>
        <w:br/>
        <w:t>Vous le trouverés devant vous.»</w:t>
      </w:r>
    </w:p>
    <w:p w14:paraId="1369BFF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Saigremor, qui estoit tous</w:t>
      </w:r>
      <w:r w:rsidRPr="008B026A">
        <w:rPr>
          <w:lang w:val="fr-FR"/>
        </w:rPr>
        <w:br/>
        <w:t>27490 apparilliés a son voloir,</w:t>
      </w:r>
    </w:p>
    <w:p w14:paraId="5AF75BC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respont: «Dame, or soit ensi voir,</w:t>
      </w:r>
      <w:r w:rsidRPr="008B026A">
        <w:rPr>
          <w:lang w:val="fr-FR"/>
        </w:rPr>
        <w:br/>
        <w:t>je m’en vois a vostrei ordenance.»</w:t>
      </w:r>
    </w:p>
    <w:p w14:paraId="5E8989D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targe au col, ou poing la lance,</w:t>
      </w:r>
      <w:r w:rsidRPr="008B026A">
        <w:rPr>
          <w:lang w:val="fr-FR"/>
        </w:rPr>
        <w:br/>
        <w:t>est montés par une grant coste,</w:t>
      </w:r>
    </w:p>
    <w:p w14:paraId="5D7A943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27495 la quele n’estoit pas trop roste.</w:t>
      </w:r>
    </w:p>
    <w:p w14:paraId="4294CCE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Point ne descendi dou cheval,</w:t>
      </w:r>
      <w:r w:rsidRPr="008B026A">
        <w:rPr>
          <w:lang w:val="fr-FR"/>
        </w:rPr>
        <w:br/>
        <w:t>ensi s’en est venus aval</w:t>
      </w:r>
      <w:r w:rsidRPr="008B026A">
        <w:rPr>
          <w:lang w:val="fr-FR"/>
        </w:rPr>
        <w:br/>
        <w:t>sus le pré ou est Morenois,</w:t>
      </w:r>
      <w:r w:rsidRPr="008B026A">
        <w:rPr>
          <w:lang w:val="fr-FR"/>
        </w:rPr>
        <w:br/>
        <w:t>qui le regarde a ceste fois</w:t>
      </w:r>
      <w:r w:rsidRPr="008B026A">
        <w:rPr>
          <w:lang w:val="fr-FR"/>
        </w:rPr>
        <w:br/>
        <w:t>27500 venir, car il estoit tous prés.</w:t>
      </w:r>
    </w:p>
    <w:p w14:paraId="6185D2B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Lors s’est devers son cheval trés,</w:t>
      </w:r>
      <w:r w:rsidRPr="008B026A">
        <w:rPr>
          <w:lang w:val="fr-FR"/>
        </w:rPr>
        <w:br/>
        <w:t>le hŷaume met en la teste</w:t>
      </w:r>
      <w:r w:rsidRPr="008B026A">
        <w:rPr>
          <w:lang w:val="fr-FR"/>
        </w:rPr>
        <w:br/>
        <w:t>et fait par samblant moult grant feste</w:t>
      </w:r>
      <w:r w:rsidRPr="008B026A">
        <w:rPr>
          <w:lang w:val="fr-FR"/>
        </w:rPr>
        <w:br/>
        <w:t>de la venue a Saigremor.</w:t>
      </w:r>
    </w:p>
    <w:p w14:paraId="65F0DE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27505 Sa targe prent, ou n’ot point d’or,</w:t>
      </w:r>
      <w:r w:rsidRPr="008B026A">
        <w:rPr>
          <w:lang w:val="fr-FR"/>
        </w:rPr>
        <w:br/>
        <w:t>mais noire a une dame blance.</w:t>
      </w:r>
    </w:p>
    <w:p w14:paraId="64953E5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Au col le pent et prent sa lance,</w:t>
      </w:r>
      <w:r w:rsidRPr="008B026A">
        <w:rPr>
          <w:lang w:val="fr-FR"/>
        </w:rPr>
        <w:br/>
        <w:t>si s’estriche sus ses estriers.</w:t>
      </w:r>
    </w:p>
    <w:p w14:paraId="4C85D8B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Morenois estoit chevaliers</w:t>
      </w:r>
      <w:r w:rsidRPr="008B026A">
        <w:rPr>
          <w:lang w:val="fr-FR"/>
        </w:rPr>
        <w:br/>
        <w:t>27510 grans et fors et de bonne taille,</w:t>
      </w:r>
      <w:r w:rsidRPr="008B026A">
        <w:rPr>
          <w:lang w:val="fr-FR"/>
        </w:rPr>
        <w:br/>
        <w:t>mais conquis l’avoit en bataille</w:t>
      </w:r>
      <w:r w:rsidRPr="008B026A">
        <w:rPr>
          <w:lang w:val="fr-FR"/>
        </w:rPr>
        <w:br/>
        <w:t>Agamanorpuis .XV. jours,</w:t>
      </w:r>
      <w:r w:rsidRPr="008B026A">
        <w:rPr>
          <w:lang w:val="fr-FR"/>
        </w:rPr>
        <w:br/>
        <w:t>dont il estoit nices et lours</w:t>
      </w:r>
    </w:p>
    <w:p w14:paraId="45D7AC0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il faussoit son sierement.</w:t>
      </w:r>
    </w:p>
    <w:p w14:paraId="7DEFC10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27515 Car au partir li ot couvent</w:t>
      </w:r>
      <w:r w:rsidRPr="008B026A">
        <w:rPr>
          <w:lang w:val="fr-FR"/>
        </w:rPr>
        <w:br/>
        <w:t>sur sen honneur et sur sa foy</w:t>
      </w:r>
      <w:r w:rsidRPr="008B026A">
        <w:rPr>
          <w:lang w:val="fr-FR"/>
        </w:rPr>
        <w:br/>
        <w:t>qu’il iroit en la court dou roy</w:t>
      </w:r>
      <w:r w:rsidRPr="008B026A">
        <w:rPr>
          <w:lang w:val="fr-FR"/>
        </w:rPr>
        <w:br/>
        <w:t>Artu compter sen aventure,</w:t>
      </w:r>
      <w:r w:rsidRPr="008B026A">
        <w:rPr>
          <w:lang w:val="fr-FR"/>
        </w:rPr>
        <w:br/>
        <w:t>et puis n’en avoit il fait cure,</w:t>
      </w:r>
    </w:p>
    <w:p w14:paraId="71CC97EF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203a</w:t>
      </w:r>
    </w:p>
    <w:p w14:paraId="50ED91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27520</w:t>
      </w:r>
      <w:r w:rsidRPr="008B026A">
        <w:rPr>
          <w:lang w:val="fr-FR"/>
        </w:rPr>
        <w:t xml:space="preserve"> mais voloit tout cé esconser</w:t>
      </w:r>
      <w:r w:rsidRPr="008B026A">
        <w:rPr>
          <w:lang w:val="fr-FR"/>
        </w:rPr>
        <w:br/>
        <w:t>sans li aultrement escuser.</w:t>
      </w:r>
    </w:p>
    <w:p w14:paraId="44FF47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ce ne li poet biens venir.</w:t>
      </w:r>
    </w:p>
    <w:p w14:paraId="1068E38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Saigremor li voit tenir</w:t>
      </w:r>
      <w:r w:rsidRPr="008B026A">
        <w:rPr>
          <w:lang w:val="fr-FR"/>
        </w:rPr>
        <w:br/>
        <w:t>sa lance, adont la sienne prent</w:t>
      </w:r>
      <w:r w:rsidRPr="008B026A">
        <w:rPr>
          <w:lang w:val="fr-FR"/>
        </w:rPr>
        <w:br/>
        <w:t>27525 et dessus ses estriers s’estent.</w:t>
      </w:r>
    </w:p>
    <w:p w14:paraId="22ECD2A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jouster se met en arroy.</w:t>
      </w:r>
      <w:r w:rsidRPr="008B026A">
        <w:rPr>
          <w:lang w:val="fr-FR"/>
        </w:rPr>
        <w:br/>
        <w:t>Adont esporonnent li doi</w:t>
      </w:r>
      <w:r w:rsidRPr="008B026A">
        <w:rPr>
          <w:lang w:val="fr-FR"/>
        </w:rPr>
        <w:br/>
        <w:t>et s’en viennent l’un contre l’autre</w:t>
      </w:r>
      <w:r w:rsidRPr="008B026A">
        <w:rPr>
          <w:lang w:val="fr-FR"/>
        </w:rPr>
        <w:br/>
        <w:t>en portant les lances sus fautre</w:t>
      </w:r>
      <w:r w:rsidRPr="008B026A">
        <w:rPr>
          <w:lang w:val="fr-FR"/>
        </w:rPr>
        <w:br/>
        <w:t>27530 et apriés les ont abaissies</w:t>
      </w:r>
    </w:p>
    <w:p w14:paraId="725A6E7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moult ûerement apuignies.</w:t>
      </w:r>
    </w:p>
    <w:p w14:paraId="124CB99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II sont dedens l’un l’autre entré</w:t>
      </w:r>
      <w:r w:rsidRPr="008B026A">
        <w:rPr>
          <w:lang w:val="fr-FR"/>
        </w:rPr>
        <w:br/>
        <w:t>et moult fierement encontré,</w:t>
      </w:r>
      <w:r w:rsidRPr="008B026A">
        <w:rPr>
          <w:lang w:val="fr-FR"/>
        </w:rPr>
        <w:br/>
        <w:t>si se fierent de grant randon.</w:t>
      </w:r>
    </w:p>
    <w:p w14:paraId="247911D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27535 Je ne vi pieça cop si bon</w:t>
      </w:r>
      <w:r w:rsidRPr="008B026A">
        <w:rPr>
          <w:lang w:val="fr-FR"/>
        </w:rPr>
        <w:br/>
        <w:t>que Saigremor la li donna,</w:t>
      </w:r>
      <w:r w:rsidRPr="008B026A">
        <w:rPr>
          <w:lang w:val="fr-FR"/>
        </w:rPr>
        <w:br/>
        <w:t>car si justement l’assena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par si arree ordenance</w:t>
      </w:r>
      <w:r w:rsidRPr="008B026A">
        <w:rPr>
          <w:lang w:val="fr-FR"/>
        </w:rPr>
        <w:br/>
        <w:t>que le fier et bien de la lance</w:t>
      </w:r>
      <w:r w:rsidRPr="008B026A">
        <w:rPr>
          <w:lang w:val="fr-FR"/>
        </w:rPr>
        <w:br/>
        <w:t>27540 demi piet li mist en l’escu.</w:t>
      </w:r>
    </w:p>
    <w:p w14:paraId="53AEA7E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cops fu de si grant vertu</w:t>
      </w:r>
      <w:r w:rsidRPr="008B026A">
        <w:rPr>
          <w:lang w:val="fr-FR"/>
        </w:rPr>
        <w:br/>
        <w:t>que l’espaule oultre li passa</w:t>
      </w:r>
      <w:r w:rsidRPr="008B026A">
        <w:rPr>
          <w:lang w:val="fr-FR"/>
        </w:rPr>
        <w:br/>
        <w:t>et d’autre part li *resewa</w:t>
      </w:r>
      <w:r w:rsidRPr="008B026A">
        <w:rPr>
          <w:lang w:val="fr-FR"/>
        </w:rPr>
        <w:br/>
        <w:t>tant que tous rouges fu li fers.</w:t>
      </w:r>
    </w:p>
    <w:p w14:paraId="6E6CC6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27545 </w:t>
      </w:r>
      <w:r w:rsidRPr="008B026A">
        <w:rPr>
          <w:rStyle w:val="Corpodeltesto51105ptNongrassetto"/>
          <w:lang w:val="fr-FR"/>
        </w:rPr>
        <w:t xml:space="preserve">La </w:t>
      </w:r>
      <w:r w:rsidRPr="008B026A">
        <w:rPr>
          <w:lang w:val="fr-FR"/>
        </w:rPr>
        <w:t xml:space="preserve">lance rompi de </w:t>
      </w:r>
      <w:r w:rsidRPr="008B026A">
        <w:rPr>
          <w:rStyle w:val="Corpodeltesto51105ptNongrassetto"/>
          <w:lang w:val="fr-FR"/>
        </w:rPr>
        <w:t>travers,</w:t>
      </w:r>
    </w:p>
    <w:p w14:paraId="5E0423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s’en demora un grant tronçon</w:t>
      </w:r>
    </w:p>
    <w:p w14:paraId="5FDA728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l’espaule et ens ou blason.</w:t>
      </w:r>
    </w:p>
    <w:p w14:paraId="5A6973F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Saigremor fricement passe oultre,</w:t>
      </w:r>
      <w:r w:rsidRPr="008B026A">
        <w:rPr>
          <w:lang w:val="fr-FR"/>
        </w:rPr>
        <w:br/>
        <w:t>puis retoume en faisant son moustre.</w:t>
      </w:r>
    </w:p>
    <w:p w14:paraId="1A92EEC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27550 Mais Morenois, qui navrés fu,</w:t>
      </w:r>
      <w:r w:rsidRPr="008B026A">
        <w:rPr>
          <w:lang w:val="fr-FR"/>
        </w:rPr>
        <w:br/>
        <w:t>comment que le brach a l’escu</w:t>
      </w:r>
      <w:r w:rsidRPr="008B026A">
        <w:rPr>
          <w:lang w:val="fr-FR"/>
        </w:rPr>
        <w:br/>
        <w:t>ait atachié au lés senestre,</w:t>
      </w:r>
      <w:r w:rsidRPr="008B026A">
        <w:rPr>
          <w:lang w:val="fr-FR"/>
        </w:rPr>
        <w:br/>
        <w:t>si se voelt il aidier dou destre.</w:t>
      </w:r>
    </w:p>
    <w:p w14:paraId="11DE06AE" w14:textId="77777777" w:rsidR="00A55F85" w:rsidRPr="008B026A" w:rsidRDefault="009A31B6">
      <w:pPr>
        <w:pStyle w:val="Corpodeltesto510"/>
        <w:shd w:val="clear" w:color="auto" w:fill="auto"/>
        <w:tabs>
          <w:tab w:val="left" w:pos="4610"/>
        </w:tabs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Errant met le main a l’espee,</w:t>
      </w:r>
      <w:r w:rsidRPr="008B026A">
        <w:rPr>
          <w:lang w:val="fr-FR"/>
        </w:rPr>
        <w:tab/>
        <w:t>203b</w:t>
      </w:r>
    </w:p>
    <w:p w14:paraId="0DB30D4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27555 si la hors dou fuerre jettee.</w:t>
      </w:r>
    </w:p>
    <w:p w14:paraId="2910AB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Sus Saigremor s’en vient irés,</w:t>
      </w:r>
      <w:r w:rsidRPr="008B026A">
        <w:rPr>
          <w:lang w:val="fr-FR"/>
        </w:rPr>
        <w:br/>
        <w:t>qui s’est un petit retirés</w:t>
      </w:r>
      <w:r w:rsidRPr="008B026A">
        <w:rPr>
          <w:lang w:val="fr-FR"/>
        </w:rPr>
        <w:br/>
        <w:t>et de son escu s’est couvers.</w:t>
      </w:r>
    </w:p>
    <w:p w14:paraId="7F84473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Morenois y fiert de travers</w:t>
      </w:r>
      <w:r w:rsidRPr="008B026A">
        <w:rPr>
          <w:lang w:val="fr-FR"/>
        </w:rPr>
        <w:br/>
        <w:t>27560 un cop desmesuré et grant,</w:t>
      </w:r>
      <w:r w:rsidRPr="008B026A">
        <w:rPr>
          <w:lang w:val="fr-FR"/>
        </w:rPr>
        <w:br/>
        <w:t>a peu n’ot afolé l’enfant.</w:t>
      </w:r>
    </w:p>
    <w:p w14:paraId="10AC45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il se targa gentement</w:t>
      </w:r>
      <w:r w:rsidRPr="008B026A">
        <w:rPr>
          <w:lang w:val="fr-FR"/>
        </w:rPr>
        <w:br/>
        <w:t>tant que l’espee nullement</w:t>
      </w:r>
      <w:r w:rsidRPr="008B026A">
        <w:rPr>
          <w:lang w:val="fr-FR"/>
        </w:rPr>
        <w:br/>
        <w:t>ne li fîst lors point de damage.</w:t>
      </w:r>
    </w:p>
    <w:p w14:paraId="3BF4D36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27565 Saigremor, qui ot grant corage,</w:t>
      </w:r>
      <w:r w:rsidRPr="008B026A">
        <w:rPr>
          <w:lang w:val="fr-FR"/>
        </w:rPr>
        <w:br/>
        <w:t>dist qu’il se vorra revengier.</w:t>
      </w:r>
    </w:p>
    <w:p w14:paraId="3A5F754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Errant traist l’espee d’acier</w:t>
      </w:r>
      <w:r w:rsidRPr="008B026A">
        <w:rPr>
          <w:lang w:val="fr-FR"/>
        </w:rPr>
        <w:br/>
        <w:t>et dessus Morenois s’en vient,</w:t>
      </w:r>
      <w:r w:rsidRPr="008B026A">
        <w:rPr>
          <w:lang w:val="fr-FR"/>
        </w:rPr>
        <w:br/>
        <w:t>qui moult vassaument se maintient,</w:t>
      </w:r>
    </w:p>
    <w:p w14:paraId="7B22201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27570 comment qu’il soit moult dur navrés.</w:t>
      </w:r>
    </w:p>
    <w:p w14:paraId="67361E9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Saigremor est en li entrés</w:t>
      </w:r>
      <w:r w:rsidRPr="008B026A">
        <w:rPr>
          <w:lang w:val="fr-FR"/>
        </w:rPr>
        <w:br/>
        <w:t>et le fiert de l’espee bonne.</w:t>
      </w:r>
    </w:p>
    <w:p w14:paraId="224194C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Sus le hỳaume un cop li donne,</w:t>
      </w:r>
      <w:r w:rsidRPr="008B026A">
        <w:rPr>
          <w:lang w:val="fr-FR"/>
        </w:rPr>
        <w:br/>
        <w:t>un cop desmesuré et grant.</w:t>
      </w:r>
    </w:p>
    <w:p w14:paraId="48F64A8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27575 Més onques ne pot dou trencant</w:t>
      </w:r>
      <w:r w:rsidRPr="008B026A">
        <w:rPr>
          <w:lang w:val="fr-FR"/>
        </w:rPr>
        <w:br/>
        <w:t>par dedens le hýaume entrer,</w:t>
      </w:r>
      <w:r w:rsidRPr="008B026A">
        <w:rPr>
          <w:lang w:val="fr-FR"/>
        </w:rPr>
        <w:br/>
        <w:t>ains conimença a redonder</w:t>
      </w:r>
      <w:r w:rsidRPr="008B026A">
        <w:rPr>
          <w:lang w:val="fr-FR"/>
        </w:rPr>
        <w:br/>
        <w:t>la ditte espee encontremont.</w:t>
      </w:r>
    </w:p>
    <w:p w14:paraId="2B96C1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  <w:sectPr w:rsidR="00A55F85" w:rsidRPr="008B026A">
          <w:headerReference w:type="even" r:id="rId1359"/>
          <w:headerReference w:type="default" r:id="rId1360"/>
          <w:headerReference w:type="first" r:id="rId13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Ensi la esprouvé se sont</w:t>
      </w:r>
    </w:p>
    <w:p w14:paraId="517870D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lastRenderedPageBreak/>
        <w:t>2758</w:t>
      </w:r>
      <w:r w:rsidRPr="008B026A">
        <w:rPr>
          <w:lang w:val="fr-FR"/>
        </w:rPr>
        <w:t>O li doy chevalier, je vous di.</w:t>
      </w:r>
    </w:p>
    <w:p w14:paraId="148E3B55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Mais je croi que pour desconfì</w:t>
      </w:r>
      <w:r w:rsidRPr="008B026A">
        <w:rPr>
          <w:lang w:val="fr-FR"/>
        </w:rPr>
        <w:br/>
        <w:t>euist Saigremor lors rendu</w:t>
      </w:r>
      <w:r w:rsidRPr="008B026A">
        <w:rPr>
          <w:lang w:val="fr-FR"/>
        </w:rPr>
        <w:br/>
        <w:t>le Chevalier au Noir Escu</w:t>
      </w:r>
      <w:r w:rsidRPr="008B026A">
        <w:rPr>
          <w:lang w:val="fr-FR"/>
        </w:rPr>
        <w:br/>
        <w:t>par proèce et par vasselage —</w:t>
      </w:r>
    </w:p>
    <w:p w14:paraId="2F86E114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27585 car il y avoit avantage,</w:t>
      </w:r>
    </w:p>
    <w:p w14:paraId="647594C1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203c</w:t>
      </w:r>
    </w:p>
    <w:p w14:paraId="0DD89DD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Morenois *que d’une main</w:t>
      </w:r>
      <w:r w:rsidRPr="008B026A">
        <w:rPr>
          <w:lang w:val="fr-FR"/>
        </w:rPr>
        <w:br/>
        <w:t>ne se pooit point aidier grain</w:t>
      </w:r>
      <w:r w:rsidRPr="008B026A">
        <w:rPr>
          <w:lang w:val="fr-FR"/>
        </w:rPr>
        <w:br/>
        <w:t>et Saigremor .II. en avoit —</w:t>
      </w:r>
      <w:r w:rsidRPr="008B026A">
        <w:rPr>
          <w:lang w:val="fr-FR"/>
        </w:rPr>
        <w:br/>
        <w:t>quant Margadine, qui les voit</w:t>
      </w:r>
      <w:r w:rsidRPr="008B026A">
        <w:rPr>
          <w:lang w:val="fr-FR"/>
        </w:rPr>
        <w:br/>
      </w:r>
      <w:r w:rsidRPr="008B026A">
        <w:rPr>
          <w:rStyle w:val="Corpodeltesto518ptNongrassetto0"/>
          <w:lang w:val="fr-FR"/>
        </w:rPr>
        <w:t>27590</w:t>
      </w:r>
      <w:r w:rsidRPr="008B026A">
        <w:rPr>
          <w:lang w:val="fr-FR"/>
        </w:rPr>
        <w:t xml:space="preserve"> combatre, est errant traitte avant</w:t>
      </w:r>
      <w:r w:rsidRPr="008B026A">
        <w:rPr>
          <w:lang w:val="fr-FR"/>
        </w:rPr>
        <w:br/>
        <w:t>et se met droitement devant</w:t>
      </w:r>
      <w:r w:rsidRPr="008B026A">
        <w:rPr>
          <w:lang w:val="fr-FR"/>
        </w:rPr>
        <w:br/>
        <w:t>en leur presense et dist, ensi</w:t>
      </w:r>
      <w:r w:rsidRPr="008B026A">
        <w:rPr>
          <w:lang w:val="fr-FR"/>
        </w:rPr>
        <w:br/>
        <w:t>que li contes recorde ci:</w:t>
      </w:r>
    </w:p>
    <w:p w14:paraId="4A2AE50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«Biau frere, ce dist Margadine,</w:t>
      </w:r>
    </w:p>
    <w:p w14:paraId="6AA19E7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27595 astenés vous de la haỳne</w:t>
      </w:r>
      <w:r w:rsidRPr="008B026A">
        <w:rPr>
          <w:lang w:val="fr-FR"/>
        </w:rPr>
        <w:br/>
        <w:t>que vous avés au chevalier.</w:t>
      </w:r>
    </w:p>
    <w:p w14:paraId="55499319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vous voel a lui apaisier</w:t>
      </w:r>
      <w:r w:rsidRPr="008B026A">
        <w:rPr>
          <w:lang w:val="fr-FR"/>
        </w:rPr>
        <w:br/>
        <w:t>sans avoir blasme ne virgongne</w:t>
      </w:r>
      <w:r w:rsidRPr="008B026A">
        <w:rPr>
          <w:lang w:val="fr-FR"/>
        </w:rPr>
        <w:br/>
        <w:t>et me desplaist que la besongne</w:t>
      </w:r>
      <w:r w:rsidRPr="008B026A">
        <w:rPr>
          <w:lang w:val="fr-FR"/>
        </w:rPr>
        <w:br/>
        <w:t>27600 va ensi quant navrés vous estes.</w:t>
      </w:r>
    </w:p>
    <w:p w14:paraId="029D0BB0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Cilz chevaliers n’est point des questes</w:t>
      </w:r>
      <w:r w:rsidRPr="008B026A">
        <w:rPr>
          <w:lang w:val="fr-FR"/>
        </w:rPr>
        <w:br/>
        <w:t>si com cilz estoit l’autre jour</w:t>
      </w:r>
      <w:r w:rsidRPr="008B026A">
        <w:rPr>
          <w:lang w:val="fr-FR"/>
        </w:rPr>
        <w:br/>
        <w:t>a qui vous euistes l’estour.</w:t>
      </w:r>
    </w:p>
    <w:p w14:paraId="5DD61E1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vient il de la court le roy,</w:t>
      </w:r>
    </w:p>
    <w:p w14:paraId="7A4DAA01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27605 car je le sçai par son arroy,</w:t>
      </w:r>
    </w:p>
    <w:p w14:paraId="107FE20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il m’en a conté quelque cose.</w:t>
      </w:r>
    </w:p>
    <w:p w14:paraId="150FBF9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ma foy, frere, je suppose</w:t>
      </w:r>
      <w:r w:rsidRPr="008B026A">
        <w:rPr>
          <w:lang w:val="fr-FR"/>
        </w:rPr>
        <w:br/>
        <w:t>que pechié vous a encombré,</w:t>
      </w:r>
      <w:r w:rsidRPr="008B026A">
        <w:rPr>
          <w:lang w:val="fr-FR"/>
        </w:rPr>
        <w:br/>
        <w:t>car je vous voy moult fort navré</w:t>
      </w:r>
      <w:r w:rsidRPr="008B026A">
        <w:rPr>
          <w:lang w:val="fr-FR"/>
        </w:rPr>
        <w:br/>
        <w:t>27610 tant que li sans en vient aval</w:t>
      </w:r>
      <w:r w:rsidRPr="008B026A">
        <w:rPr>
          <w:lang w:val="fr-FR"/>
        </w:rPr>
        <w:br/>
        <w:t>jusqu’as fellons de vo cheval.</w:t>
      </w:r>
    </w:p>
    <w:p w14:paraId="1836373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Besoins est que on vous atoume.»</w:t>
      </w:r>
    </w:p>
    <w:p w14:paraId="72F1CCC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la belle se retourne</w:t>
      </w:r>
      <w:r w:rsidRPr="008B026A">
        <w:rPr>
          <w:lang w:val="fr-FR"/>
        </w:rPr>
        <w:br/>
        <w:t>par devers Saigremor en l’eure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27615 </w:t>
      </w:r>
      <w:r w:rsidRPr="008B026A">
        <w:rPr>
          <w:lang w:val="fr-FR"/>
        </w:rPr>
        <w:t>et dist: «Chevaliers, je couleure</w:t>
      </w:r>
      <w:r w:rsidRPr="008B026A">
        <w:rPr>
          <w:lang w:val="fr-FR"/>
        </w:rPr>
        <w:br/>
        <w:t>vostre proêce grandement,</w:t>
      </w:r>
      <w:r w:rsidRPr="008B026A">
        <w:rPr>
          <w:lang w:val="fr-FR"/>
        </w:rPr>
        <w:br/>
        <w:t>mais je vous pri tant qu’en present</w:t>
      </w:r>
      <w:r w:rsidRPr="008B026A">
        <w:rPr>
          <w:lang w:val="fr-FR"/>
        </w:rPr>
        <w:br/>
        <w:t>que vous remetés vostre espee</w:t>
      </w:r>
      <w:r w:rsidRPr="008B026A">
        <w:rPr>
          <w:lang w:val="fr-FR"/>
        </w:rPr>
        <w:br/>
        <w:t>et vous partés de le meslee.</w:t>
      </w:r>
    </w:p>
    <w:p w14:paraId="414A52F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27620 </w:t>
      </w:r>
      <w:r w:rsidRPr="008B026A">
        <w:rPr>
          <w:lang w:val="fr-FR"/>
        </w:rPr>
        <w:t>Si me ferés joie et plaisance.</w:t>
      </w:r>
    </w:p>
    <w:p w14:paraId="5B5E026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203d</w:t>
      </w:r>
    </w:p>
    <w:p w14:paraId="408E40F8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— DamoiseUe, a vostre ordenance,</w:t>
      </w:r>
      <w:r w:rsidRPr="008B026A">
        <w:rPr>
          <w:lang w:val="fr-FR"/>
        </w:rPr>
        <w:br/>
        <w:t>ce respondi lors Saigremor.</w:t>
      </w:r>
    </w:p>
    <w:p w14:paraId="2C5F3BF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Je feroie pour vous encor</w:t>
      </w:r>
      <w:r w:rsidRPr="008B026A">
        <w:rPr>
          <w:lang w:val="fr-FR"/>
        </w:rPr>
        <w:br/>
        <w:t>plus grant cose que ne soit ceste.</w:t>
      </w:r>
    </w:p>
    <w:p w14:paraId="5C8D4734" w14:textId="77777777" w:rsidR="00A55F85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5ptGrassetto2"/>
        </w:rPr>
        <w:t xml:space="preserve">27625 </w:t>
      </w:r>
      <w:r>
        <w:t>Obeïr voel a vo requeste.»</w:t>
      </w:r>
    </w:p>
    <w:p w14:paraId="32F17E1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Adont met l’espee ou fouriel</w:t>
      </w:r>
      <w:r w:rsidRPr="008B026A">
        <w:rPr>
          <w:lang w:val="fr-FR"/>
        </w:rPr>
        <w:br/>
        <w:t>et Margadine tout isniel</w:t>
      </w:r>
      <w:r w:rsidRPr="008B026A">
        <w:rPr>
          <w:lang w:val="fr-FR"/>
        </w:rPr>
        <w:br/>
        <w:t>s’est traite par devers son firere,</w:t>
      </w:r>
      <w:r w:rsidRPr="008B026A">
        <w:rPr>
          <w:lang w:val="fr-FR"/>
        </w:rPr>
        <w:br/>
        <w:t>se li a dit, c’est cose clere:</w:t>
      </w:r>
    </w:p>
    <w:p w14:paraId="758011C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27630 </w:t>
      </w:r>
      <w:r w:rsidRPr="008B026A">
        <w:rPr>
          <w:lang w:val="fr-FR"/>
        </w:rPr>
        <w:t>«Morenois, sans plus travillier</w:t>
      </w:r>
      <w:r w:rsidRPr="008B026A">
        <w:rPr>
          <w:lang w:val="fr-FR"/>
        </w:rPr>
        <w:br/>
        <w:t>il vous couvient apparillier</w:t>
      </w:r>
      <w:r w:rsidRPr="008B026A">
        <w:rPr>
          <w:lang w:val="fr-FR"/>
        </w:rPr>
        <w:br/>
        <w:t>et traire hors de vostre escu</w:t>
      </w:r>
      <w:r w:rsidRPr="008B026A">
        <w:rPr>
          <w:lang w:val="fr-FR"/>
        </w:rPr>
        <w:br/>
        <w:t>ceste lance et ce fier agu,</w:t>
      </w:r>
      <w:r w:rsidRPr="008B026A">
        <w:rPr>
          <w:lang w:val="fr-FR"/>
        </w:rPr>
        <w:br/>
        <w:t>dont fi sans vous descent aval.</w:t>
      </w:r>
    </w:p>
    <w:p w14:paraId="4D36C0B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27635 </w:t>
      </w:r>
      <w:r w:rsidRPr="008B026A">
        <w:rPr>
          <w:lang w:val="fr-FR"/>
        </w:rPr>
        <w:t>Comment ne vous fait il point mal?»</w:t>
      </w:r>
      <w:r w:rsidRPr="008B026A">
        <w:rPr>
          <w:lang w:val="fr-FR"/>
        </w:rPr>
        <w:br/>
        <w:t>Et cilz, qui escaufés estoit,</w:t>
      </w:r>
      <w:r w:rsidRPr="008B026A">
        <w:rPr>
          <w:lang w:val="fr-FR"/>
        </w:rPr>
        <w:br/>
        <w:t>dist nennil et qu’il le voloit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porter jusques a sa maison.</w:t>
      </w:r>
    </w:p>
    <w:p w14:paraId="488BA94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mist Margadine a raison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27640 </w:t>
      </w:r>
      <w:r w:rsidRPr="008B026A">
        <w:rPr>
          <w:lang w:val="fr-FR"/>
        </w:rPr>
        <w:t>Saigremor et dist: « Sire chiers,</w:t>
      </w:r>
      <w:r w:rsidRPr="008B026A">
        <w:rPr>
          <w:lang w:val="fr-FR"/>
        </w:rPr>
        <w:br/>
        <w:t>vous estes courtois chevaliers</w:t>
      </w:r>
      <w:r w:rsidRPr="008B026A">
        <w:rPr>
          <w:lang w:val="fr-FR"/>
        </w:rPr>
        <w:br/>
        <w:t>quant obeỳ avés a moy,</w:t>
      </w:r>
      <w:r w:rsidRPr="008B026A">
        <w:rPr>
          <w:lang w:val="fr-FR"/>
        </w:rPr>
        <w:br/>
        <w:t>et je vous pri en bonne foy</w:t>
      </w:r>
      <w:r w:rsidRPr="008B026A">
        <w:rPr>
          <w:lang w:val="fr-FR"/>
        </w:rPr>
        <w:br/>
        <w:t>que venir en voelliés chiés nous.»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27645 </w:t>
      </w:r>
      <w:r w:rsidRPr="008B026A">
        <w:rPr>
          <w:lang w:val="fr-FR"/>
        </w:rPr>
        <w:t>Respont Saigremor: «Je sui tous</w:t>
      </w:r>
    </w:p>
    <w:p w14:paraId="30E92A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appareiUiés a vostre gré.»</w:t>
      </w:r>
    </w:p>
    <w:p w14:paraId="7C00510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 xml:space="preserve">Adont se </w:t>
      </w:r>
      <w:r w:rsidRPr="008B026A">
        <w:rPr>
          <w:rStyle w:val="Corpodeltesto2Corsivo"/>
          <w:lang w:val="fr-FR"/>
        </w:rPr>
        <w:t>sont</w:t>
      </w:r>
      <w:r w:rsidRPr="008B026A">
        <w:rPr>
          <w:lang w:val="fr-FR"/>
        </w:rPr>
        <w:t xml:space="preserve"> parti dou pré</w:t>
      </w:r>
      <w:r w:rsidRPr="008B026A">
        <w:rPr>
          <w:lang w:val="fr-FR"/>
        </w:rPr>
        <w:br/>
        <w:t>et chevaucent tout une lande.</w:t>
      </w:r>
      <w:r w:rsidRPr="008B026A">
        <w:rPr>
          <w:lang w:val="fr-FR"/>
        </w:rPr>
        <w:br/>
        <w:t>Environ une liewe grande</w:t>
      </w:r>
      <w:r w:rsidRPr="008B026A">
        <w:rPr>
          <w:lang w:val="fr-FR"/>
        </w:rPr>
        <w:br/>
        <w:t>27650 y avoit jusques au manoir.</w:t>
      </w:r>
    </w:p>
    <w:p w14:paraId="33324F5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sont venu sans remanoir.</w:t>
      </w:r>
    </w:p>
    <w:p w14:paraId="2C1B958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Evous varlés apparilliés</w:t>
      </w:r>
      <w:r w:rsidRPr="008B026A">
        <w:rPr>
          <w:lang w:val="fr-FR"/>
        </w:rPr>
        <w:br/>
        <w:t>dont Saigremor fu recueilliés,</w:t>
      </w:r>
      <w:r w:rsidRPr="008B026A">
        <w:rPr>
          <w:lang w:val="fr-FR"/>
        </w:rPr>
        <w:br/>
        <w:t>car Margadine leur enhorte.</w:t>
      </w:r>
    </w:p>
    <w:p w14:paraId="39432CDD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204a</w:t>
      </w:r>
    </w:p>
    <w:p w14:paraId="611CDA3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27655 </w:t>
      </w:r>
      <w:r w:rsidRPr="008B026A">
        <w:rPr>
          <w:lang w:val="fr-FR"/>
        </w:rPr>
        <w:t>Sa targe, qui fu bonne et forte,</w:t>
      </w:r>
      <w:r w:rsidRPr="008B026A">
        <w:rPr>
          <w:lang w:val="fr-FR"/>
        </w:rPr>
        <w:br/>
        <w:t>son hỳaume et s’espee prendent</w:t>
      </w:r>
      <w:r w:rsidRPr="008B026A">
        <w:rPr>
          <w:lang w:val="fr-FR"/>
        </w:rPr>
        <w:br/>
        <w:t>et puis a Morenois entendent.</w:t>
      </w:r>
    </w:p>
    <w:p w14:paraId="2AEBAE0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li traient hors a meschié</w:t>
      </w:r>
      <w:r w:rsidRPr="008B026A">
        <w:rPr>
          <w:lang w:val="fr-FR"/>
        </w:rPr>
        <w:br/>
        <w:t>le tronçon qu’il avoit brisié</w:t>
      </w:r>
      <w:r w:rsidRPr="008B026A">
        <w:rPr>
          <w:lang w:val="fr-FR"/>
        </w:rPr>
        <w:br/>
      </w:r>
      <w:r w:rsidRPr="008B026A">
        <w:rPr>
          <w:rStyle w:val="Corpodeltesto26pt0"/>
          <w:lang w:val="fr-FR"/>
        </w:rPr>
        <w:t>27660</w:t>
      </w:r>
      <w:r w:rsidRPr="008B026A">
        <w:rPr>
          <w:rStyle w:val="Corpodeltesto2Constantia95pt"/>
          <w:b w:val="0"/>
          <w:bCs w:val="0"/>
          <w:lang w:val="fr-FR"/>
        </w:rPr>
        <w:t xml:space="preserve"> </w:t>
      </w:r>
      <w:r w:rsidRPr="008B026A">
        <w:rPr>
          <w:lang w:val="fr-FR"/>
        </w:rPr>
        <w:t>en l’espaule et se li couvint</w:t>
      </w:r>
      <w:r w:rsidRPr="008B026A">
        <w:rPr>
          <w:lang w:val="fr-FR"/>
        </w:rPr>
        <w:br/>
        <w:t>soííer. Et si tost que hors vint</w:t>
      </w:r>
      <w:r w:rsidRPr="008B026A">
        <w:rPr>
          <w:lang w:val="fr-FR"/>
        </w:rPr>
        <w:br/>
        <w:t>li tronçons avoecques le fier,</w:t>
      </w:r>
      <w:r w:rsidRPr="008B026A">
        <w:rPr>
          <w:lang w:val="fr-FR"/>
        </w:rPr>
        <w:br/>
        <w:t>Morenois en senti au cuer</w:t>
      </w:r>
      <w:r w:rsidRPr="008B026A">
        <w:rPr>
          <w:lang w:val="fr-FR"/>
        </w:rPr>
        <w:br/>
        <w:t>grande angousse et grande foiblece.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27665 </w:t>
      </w:r>
      <w:r w:rsidRPr="008B026A">
        <w:rPr>
          <w:lang w:val="fr-FR"/>
        </w:rPr>
        <w:t xml:space="preserve">Mais lors remede on </w:t>
      </w:r>
      <w:r w:rsidRPr="008B026A">
        <w:rPr>
          <w:rStyle w:val="Corpodeltesto285ptGrassetto"/>
          <w:lang w:val="fr-FR"/>
        </w:rPr>
        <w:t xml:space="preserve">y </w:t>
      </w:r>
      <w:r w:rsidRPr="008B026A">
        <w:rPr>
          <w:lang w:val="fr-FR"/>
        </w:rPr>
        <w:t>adrece,</w:t>
      </w:r>
      <w:r w:rsidRPr="008B026A">
        <w:rPr>
          <w:lang w:val="fr-FR"/>
        </w:rPr>
        <w:br/>
        <w:t>car la ditte plaie ont tantee</w:t>
      </w:r>
      <w:r w:rsidRPr="008B026A">
        <w:rPr>
          <w:lang w:val="fr-FR"/>
        </w:rPr>
        <w:br/>
        <w:t>et puis loiie et bendelee</w:t>
      </w:r>
      <w:r w:rsidRPr="008B026A">
        <w:rPr>
          <w:lang w:val="fr-FR"/>
        </w:rPr>
        <w:br/>
        <w:t>cil qui scevent que tout ce monte.</w:t>
      </w:r>
      <w:r w:rsidRPr="008B026A">
        <w:rPr>
          <w:lang w:val="fr-FR"/>
        </w:rPr>
        <w:br/>
        <w:t>A tout ce faire que je conte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27670 </w:t>
      </w:r>
      <w:r w:rsidRPr="008B026A">
        <w:rPr>
          <w:lang w:val="fr-FR"/>
        </w:rPr>
        <w:t>estoit Saigremor en present,</w:t>
      </w:r>
      <w:r w:rsidRPr="008B026A">
        <w:rPr>
          <w:lang w:val="fr-FR"/>
        </w:rPr>
        <w:br/>
        <w:t>qui s’i scet assés jonement</w:t>
      </w:r>
      <w:r w:rsidRPr="008B026A">
        <w:rPr>
          <w:lang w:val="fr-FR"/>
        </w:rPr>
        <w:br/>
        <w:t>aidier, car jones homs estoit.</w:t>
      </w:r>
    </w:p>
    <w:p w14:paraId="2E80BBD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volentiers *le regardoit</w:t>
      </w:r>
      <w:r w:rsidRPr="008B026A">
        <w:rPr>
          <w:lang w:val="fr-FR"/>
        </w:rPr>
        <w:br/>
        <w:t>comment on le metoit a point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27675 </w:t>
      </w:r>
      <w:r w:rsidRPr="008B026A">
        <w:rPr>
          <w:lang w:val="fr-FR"/>
        </w:rPr>
        <w:t>a fin tele que sus ce point</w:t>
      </w:r>
    </w:p>
    <w:p w14:paraId="1BB29A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une aultre fois s’en sace aidier</w:t>
      </w:r>
      <w:r w:rsidRPr="008B026A">
        <w:rPr>
          <w:lang w:val="fr-FR"/>
        </w:rPr>
        <w:br/>
        <w:t>se de ce faire avoit mestier.</w:t>
      </w:r>
    </w:p>
    <w:p w14:paraId="2DCD672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62"/>
          <w:headerReference w:type="default" r:id="rId1363"/>
          <w:headerReference w:type="first" r:id="rId13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Celle propre nuit entendi</w:t>
      </w:r>
    </w:p>
    <w:p w14:paraId="3BFB090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Saigremor, qui la descendi,</w:t>
      </w:r>
    </w:p>
    <w:p w14:paraId="289529E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Grassetto"/>
          <w:lang w:val="fr-FR"/>
        </w:rPr>
        <w:t xml:space="preserve">27680 </w:t>
      </w:r>
      <w:r w:rsidRPr="008B026A">
        <w:rPr>
          <w:lang w:val="fr-FR"/>
        </w:rPr>
        <w:t>que Morenois s’estoit fourfais</w:t>
      </w:r>
      <w:r w:rsidRPr="008B026A">
        <w:rPr>
          <w:lang w:val="fr-FR"/>
        </w:rPr>
        <w:br/>
        <w:t>trop grandement en aucuns fais,</w:t>
      </w:r>
      <w:r w:rsidRPr="008B026A">
        <w:rPr>
          <w:lang w:val="fr-FR"/>
        </w:rPr>
        <w:br/>
        <w:t>car desconfis avoit esté</w:t>
      </w:r>
      <w:r w:rsidRPr="008B026A">
        <w:rPr>
          <w:lang w:val="fr-FR"/>
        </w:rPr>
        <w:br/>
        <w:t>par un chevalier qui presté</w:t>
      </w:r>
      <w:r w:rsidRPr="008B026A">
        <w:rPr>
          <w:lang w:val="fr-FR"/>
        </w:rPr>
        <w:br/>
        <w:t>li avoit jour et terme ossì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27685 </w:t>
      </w:r>
      <w:r w:rsidRPr="008B026A">
        <w:rPr>
          <w:lang w:val="fr-FR"/>
        </w:rPr>
        <w:t>d’aler devers le roy ensi</w:t>
      </w:r>
    </w:p>
    <w:p w14:paraId="7D765CA2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204b</w:t>
      </w:r>
    </w:p>
    <w:p w14:paraId="40CCB6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que li aultre chevalier vont</w:t>
      </w:r>
      <w:r w:rsidRPr="008B026A">
        <w:rPr>
          <w:lang w:val="fr-FR"/>
        </w:rPr>
        <w:br/>
        <w:t>qui maté et desconfi sont</w:t>
      </w:r>
      <w:r w:rsidRPr="008B026A">
        <w:rPr>
          <w:lang w:val="fr-FR"/>
        </w:rPr>
        <w:br/>
        <w:t>par bataille et par vasselage,</w:t>
      </w:r>
      <w:r w:rsidRPr="008B026A">
        <w:rPr>
          <w:lang w:val="fr-FR"/>
        </w:rPr>
        <w:br/>
        <w:t>et point n’avoit fait son voiage.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27690 </w:t>
      </w:r>
      <w:r w:rsidRPr="008B026A">
        <w:rPr>
          <w:lang w:val="fr-FR"/>
        </w:rPr>
        <w:t>Dont mies plus liés il n’en fu</w:t>
      </w:r>
      <w:r w:rsidRPr="008B026A">
        <w:rPr>
          <w:lang w:val="fr-FR"/>
        </w:rPr>
        <w:br/>
        <w:t>quant moustré avoit son escu</w:t>
      </w:r>
      <w:r w:rsidRPr="008B026A">
        <w:rPr>
          <w:lang w:val="fr-FR"/>
        </w:rPr>
        <w:br/>
        <w:t>sus un chevalier desconfi.</w:t>
      </w:r>
    </w:p>
    <w:p w14:paraId="08822BE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Tel mautalent en ot en li</w:t>
      </w:r>
      <w:r w:rsidRPr="008B026A">
        <w:rPr>
          <w:lang w:val="fr-FR"/>
        </w:rPr>
        <w:br/>
        <w:t>c’a painnes la nuit dormir pot.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27695 </w:t>
      </w:r>
      <w:r w:rsidRPr="008B026A">
        <w:rPr>
          <w:lang w:val="fr-FR"/>
        </w:rPr>
        <w:t>Au matin mies ne se volt</w:t>
      </w:r>
      <w:r w:rsidRPr="008B026A">
        <w:rPr>
          <w:lang w:val="fr-FR"/>
        </w:rPr>
        <w:br/>
        <w:t>partir ensi, ançois appelle</w:t>
      </w:r>
      <w:r w:rsidRPr="008B026A">
        <w:rPr>
          <w:lang w:val="fr-FR"/>
        </w:rPr>
        <w:br/>
        <w:t>Margadine la damoiselle</w:t>
      </w:r>
      <w:r w:rsidRPr="008B026A">
        <w:rPr>
          <w:lang w:val="fr-FR"/>
        </w:rPr>
        <w:br/>
        <w:t>et dist: «Damoiselle, par m’ame,</w:t>
      </w:r>
      <w:r w:rsidRPr="008B026A">
        <w:rPr>
          <w:lang w:val="fr-FR"/>
        </w:rPr>
        <w:br/>
        <w:t>vous m’avés fait recevoir blame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27700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quant or a le premiere fie</w:t>
      </w:r>
      <w:r w:rsidRPr="008B026A">
        <w:rPr>
          <w:lang w:val="fr-FR"/>
        </w:rPr>
        <w:br/>
        <w:t>de toute ma chevalerie</w:t>
      </w:r>
      <w:r w:rsidRPr="008B026A">
        <w:rPr>
          <w:lang w:val="fr-FR"/>
        </w:rPr>
        <w:br/>
        <w:t>a un chevalier prisonnier</w:t>
      </w:r>
      <w:r w:rsidRPr="008B026A">
        <w:rPr>
          <w:lang w:val="fr-FR"/>
        </w:rPr>
        <w:br/>
        <w:t>mon corps avés fait assaiier.</w:t>
      </w:r>
    </w:p>
    <w:p w14:paraId="04DA5FB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Tel mautalent en ay pour voir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27705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c’a painnes ne m’en puis ravoir.»</w:t>
      </w:r>
      <w:r w:rsidRPr="008B026A">
        <w:rPr>
          <w:lang w:val="fr-FR"/>
        </w:rPr>
        <w:br/>
        <w:t>Et la damoìselle s’encline,</w:t>
      </w:r>
      <w:r w:rsidRPr="008B026A">
        <w:rPr>
          <w:lang w:val="fr-FR"/>
        </w:rPr>
        <w:br/>
        <w:t>qui dist: « Sire, plus povre estrine</w:t>
      </w:r>
      <w:r w:rsidRPr="008B026A">
        <w:rPr>
          <w:lang w:val="fr-FR"/>
        </w:rPr>
        <w:br/>
        <w:t>en a or mon frere que vous,</w:t>
      </w:r>
      <w:r w:rsidRPr="008B026A">
        <w:rPr>
          <w:lang w:val="fr-FR"/>
        </w:rPr>
        <w:br/>
        <w:t>parler en voeil ci entre nous.</w:t>
      </w:r>
      <w:r w:rsidRPr="008B026A">
        <w:rPr>
          <w:lang w:val="fr-FR"/>
        </w:rPr>
        <w:br/>
      </w:r>
      <w:r w:rsidRPr="008B026A">
        <w:rPr>
          <w:rStyle w:val="Corpodeltesto285ptGrassetto"/>
          <w:lang w:val="fr-FR"/>
        </w:rPr>
        <w:t xml:space="preserve">27710 </w:t>
      </w:r>
      <w:r w:rsidRPr="008B026A">
        <w:rPr>
          <w:lang w:val="fr-FR"/>
        </w:rPr>
        <w:t>Bien H avoie remoustré</w:t>
      </w:r>
    </w:p>
    <w:p w14:paraId="48967E1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pluiseurs fois, mais oultre son gré</w:t>
      </w:r>
    </w:p>
    <w:p w14:paraId="507022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l’em parloie, ce disoit il.</w:t>
      </w:r>
    </w:p>
    <w:p w14:paraId="78E0DE0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J’en ressongnoie le peril</w:t>
      </w:r>
      <w:r w:rsidRPr="008B026A">
        <w:rPr>
          <w:lang w:val="fr-FR"/>
        </w:rPr>
        <w:br/>
        <w:t>que j’en veoie, et est venus.</w:t>
      </w:r>
    </w:p>
    <w:p w14:paraId="65B2AE9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27715 </w:t>
      </w:r>
      <w:r w:rsidRPr="008B026A">
        <w:rPr>
          <w:lang w:val="fr-FR"/>
        </w:rPr>
        <w:t>Et vous pri, ançois més que nulz</w:t>
      </w:r>
      <w:r w:rsidRPr="008B026A">
        <w:rPr>
          <w:lang w:val="fr-FR"/>
        </w:rPr>
        <w:br/>
        <w:t>parole a lui de cest afaire,</w:t>
      </w:r>
      <w:r w:rsidRPr="008B026A">
        <w:rPr>
          <w:lang w:val="fr-FR"/>
        </w:rPr>
        <w:br/>
        <w:t>que venir li voelliés retraire</w:t>
      </w:r>
      <w:r w:rsidRPr="008B026A">
        <w:rPr>
          <w:lang w:val="fr-FR"/>
        </w:rPr>
        <w:br/>
        <w:t>la virgongne ou il s’est boutés.»</w:t>
      </w:r>
      <w:r w:rsidRPr="008B026A">
        <w:rPr>
          <w:lang w:val="fr-FR"/>
        </w:rPr>
        <w:br/>
        <w:t>Respont Saigremor: «Ne doubtés,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27720 </w:t>
      </w:r>
      <w:r w:rsidRPr="008B026A">
        <w:rPr>
          <w:lang w:val="fr-FR"/>
        </w:rPr>
        <w:t>voirement li irai je dire.»</w:t>
      </w:r>
    </w:p>
    <w:p w14:paraId="12E2022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de celle part se tire</w:t>
      </w:r>
      <w:r w:rsidRPr="008B026A">
        <w:rPr>
          <w:lang w:val="fr-FR"/>
        </w:rPr>
        <w:br/>
        <w:t>la ou Morenois fu couciés.</w:t>
      </w:r>
    </w:p>
    <w:p w14:paraId="037A27DB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204c</w:t>
      </w:r>
    </w:p>
    <w:p w14:paraId="0057B6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damoiselie, ce saciés,</w:t>
      </w:r>
      <w:r w:rsidRPr="008B026A">
        <w:rPr>
          <w:lang w:val="fr-FR"/>
        </w:rPr>
        <w:br/>
        <w:t>en ala o lui tout le pas,</w:t>
      </w:r>
    </w:p>
    <w:p w14:paraId="3FF4D056" w14:textId="77777777" w:rsidR="00A55F85" w:rsidRPr="008B026A" w:rsidRDefault="009A31B6">
      <w:pPr>
        <w:pStyle w:val="Corpodeltesto20"/>
        <w:shd w:val="clear" w:color="auto" w:fill="auto"/>
        <w:tabs>
          <w:tab w:val="left" w:pos="1266"/>
        </w:tabs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27725 </w:t>
      </w:r>
      <w:r w:rsidRPr="008B026A">
        <w:rPr>
          <w:lang w:val="fr-FR"/>
        </w:rPr>
        <w:t>qui ne voloit point de ce cas</w:t>
      </w:r>
      <w:r w:rsidRPr="008B026A">
        <w:rPr>
          <w:lang w:val="fr-FR"/>
        </w:rPr>
        <w:br/>
        <w:t>nullement escuser son frere,</w:t>
      </w:r>
      <w:r w:rsidRPr="008B026A">
        <w:rPr>
          <w:lang w:val="fr-FR"/>
        </w:rPr>
        <w:br/>
        <w:t>car si notable est la matere</w:t>
      </w:r>
      <w:r w:rsidRPr="008B026A">
        <w:rPr>
          <w:lang w:val="fr-FR"/>
        </w:rPr>
        <w:br/>
        <w:t>de reproce c’on ne le doit</w:t>
      </w:r>
      <w:r w:rsidRPr="008B026A">
        <w:rPr>
          <w:lang w:val="fr-FR"/>
        </w:rPr>
        <w:br/>
        <w:t>point escuser, comment qu’il soit.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>27730</w:t>
      </w:r>
      <w:r w:rsidRPr="008B026A">
        <w:rPr>
          <w:rStyle w:val="Corpodeltesto29pt"/>
          <w:lang w:val="fr-FR"/>
        </w:rPr>
        <w:tab/>
      </w:r>
      <w:r w:rsidRPr="008B026A">
        <w:rPr>
          <w:lang w:val="fr-FR"/>
        </w:rPr>
        <w:t>Quant Saigremor en fu venus</w:t>
      </w:r>
    </w:p>
    <w:p w14:paraId="2DE953F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Morenois, aucuns salus</w:t>
      </w:r>
      <w:r w:rsidRPr="008B026A">
        <w:rPr>
          <w:lang w:val="fr-FR"/>
        </w:rPr>
        <w:br/>
        <w:t>li donna, je croi, de premiers,</w:t>
      </w:r>
      <w:r w:rsidRPr="008B026A">
        <w:rPr>
          <w:lang w:val="fr-FR"/>
        </w:rPr>
        <w:br/>
        <w:t>puis li dist: « Sire chevaliers,</w:t>
      </w:r>
      <w:r w:rsidRPr="008B026A">
        <w:rPr>
          <w:lang w:val="fr-FR"/>
        </w:rPr>
        <w:br/>
        <w:t>je sui courouciés de vo honte.</w:t>
      </w:r>
    </w:p>
    <w:p w14:paraId="6B4772C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lastRenderedPageBreak/>
        <w:t xml:space="preserve">27735 </w:t>
      </w:r>
      <w:r w:rsidRPr="008B026A">
        <w:rPr>
          <w:lang w:val="fr-FR"/>
        </w:rPr>
        <w:t>J’aì entendu ceens le conte</w:t>
      </w:r>
    </w:p>
    <w:p w14:paraId="2F0B88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puis .XV. jours ença</w:t>
      </w:r>
      <w:r w:rsidRPr="008B026A">
        <w:rPr>
          <w:lang w:val="fr-FR"/>
        </w:rPr>
        <w:br/>
        <w:t>uns chevaliers par la passa</w:t>
      </w:r>
      <w:r w:rsidRPr="008B026A">
        <w:rPr>
          <w:lang w:val="fr-FR"/>
        </w:rPr>
        <w:br/>
        <w:t>ou je vous trouvai hier dou jour.</w:t>
      </w:r>
    </w:p>
    <w:p w14:paraId="687F62B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lui euistes un estour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27740 </w:t>
      </w:r>
      <w:r w:rsidRPr="008B026A">
        <w:rPr>
          <w:lang w:val="fr-FR"/>
        </w:rPr>
        <w:t>de la lance et vous abati.</w:t>
      </w:r>
    </w:p>
    <w:p w14:paraId="79FC1C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65"/>
          <w:headerReference w:type="default" r:id="rId1366"/>
          <w:headerReference w:type="first" r:id="rId13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Puis par la proece de li</w:t>
      </w:r>
      <w:r w:rsidRPr="008B026A">
        <w:rPr>
          <w:lang w:val="fr-FR"/>
        </w:rPr>
        <w:br/>
        <w:t>vous mena tant a la meslee</w:t>
      </w:r>
      <w:r w:rsidRPr="008B026A">
        <w:rPr>
          <w:lang w:val="fr-FR"/>
        </w:rPr>
        <w:br/>
        <w:t>qu’il vous conquesta a l’espee,</w:t>
      </w:r>
      <w:r w:rsidRPr="008B026A">
        <w:rPr>
          <w:lang w:val="fr-FR"/>
        </w:rPr>
        <w:br/>
        <w:t>voires par tel conditïon</w:t>
      </w:r>
    </w:p>
    <w:p w14:paraId="57E1B993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27745</w:t>
      </w:r>
    </w:p>
    <w:p w14:paraId="09992BD3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27750</w:t>
      </w:r>
    </w:p>
    <w:p w14:paraId="5432F4F3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27755</w:t>
      </w:r>
    </w:p>
    <w:p w14:paraId="41EBEA11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27760</w:t>
      </w:r>
    </w:p>
    <w:p w14:paraId="127F5536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27765</w:t>
      </w:r>
    </w:p>
    <w:p w14:paraId="39F4B396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27770</w:t>
      </w:r>
    </w:p>
    <w:p w14:paraId="7B9A5974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27775</w:t>
      </w:r>
    </w:p>
    <w:p w14:paraId="6B66C0C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que *sus certainne ententïon</w:t>
      </w:r>
      <w:r w:rsidRPr="008B026A">
        <w:rPr>
          <w:rStyle w:val="Corpodeltesto21"/>
          <w:lang w:val="fr-FR"/>
        </w:rPr>
        <w:br/>
        <w:t>a la court en deviés aler</w:t>
      </w:r>
      <w:r w:rsidRPr="008B026A">
        <w:rPr>
          <w:rStyle w:val="Corpodeltesto21"/>
          <w:lang w:val="fr-FR"/>
        </w:rPr>
        <w:br/>
        <w:t>dou roy et as barons parler,</w:t>
      </w:r>
      <w:r w:rsidRPr="008B026A">
        <w:rPr>
          <w:rStyle w:val="Corpodeltesto21"/>
          <w:lang w:val="fr-FR"/>
        </w:rPr>
        <w:br/>
        <w:t>qui la sont ordonné sans faille,</w:t>
      </w:r>
      <w:r w:rsidRPr="008B026A">
        <w:rPr>
          <w:rStyle w:val="Corpodeltesto21"/>
          <w:lang w:val="fr-FR"/>
        </w:rPr>
        <w:br/>
        <w:t>et recorder vostre bataille.</w:t>
      </w:r>
    </w:p>
    <w:p w14:paraId="5FFEAC6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De ce li jurastes vo foy</w:t>
      </w:r>
      <w:r w:rsidRPr="008B026A">
        <w:rPr>
          <w:rStyle w:val="Corpodeltesto21"/>
          <w:lang w:val="fr-FR"/>
        </w:rPr>
        <w:br/>
        <w:t>que contre autrui ne contre moy</w:t>
      </w:r>
      <w:r w:rsidRPr="008B026A">
        <w:rPr>
          <w:rStyle w:val="Corpodeltesto21"/>
          <w:lang w:val="fr-FR"/>
        </w:rPr>
        <w:br/>
        <w:t>ne jousteriés ne tant ne quant,</w:t>
      </w:r>
      <w:r w:rsidRPr="008B026A">
        <w:rPr>
          <w:rStyle w:val="Corpodeltesto21"/>
          <w:lang w:val="fr-FR"/>
        </w:rPr>
        <w:br/>
        <w:t>si ariés la esté avant,</w:t>
      </w:r>
      <w:r w:rsidRPr="008B026A">
        <w:rPr>
          <w:rStyle w:val="Corpodeltesto21"/>
          <w:lang w:val="fr-FR"/>
        </w:rPr>
        <w:br/>
        <w:t>et vous en avés deífalli.</w:t>
      </w:r>
    </w:p>
    <w:p w14:paraId="482977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Certes, sire, ce poise mi</w:t>
      </w:r>
      <w:r w:rsidRPr="008B026A">
        <w:rPr>
          <w:rStyle w:val="Corpodeltesto21"/>
          <w:lang w:val="fr-FR"/>
        </w:rPr>
        <w:br/>
        <w:t>quant si bons chevaliers vous estes</w:t>
      </w:r>
      <w:r w:rsidRPr="008B026A">
        <w:rPr>
          <w:rStyle w:val="Corpodeltesto21"/>
          <w:lang w:val="fr-FR"/>
        </w:rPr>
        <w:br/>
        <w:t>et bien tailliés d’aucuns conquestes</w:t>
      </w:r>
      <w:r w:rsidRPr="008B026A">
        <w:rPr>
          <w:rStyle w:val="Corpodeltesto21"/>
          <w:lang w:val="fr-FR"/>
        </w:rPr>
        <w:br/>
        <w:t>par armes faire ou que ce soit,</w:t>
      </w:r>
      <w:r w:rsidRPr="008B026A">
        <w:rPr>
          <w:rStyle w:val="Corpodeltesto21"/>
          <w:lang w:val="fr-FR"/>
        </w:rPr>
        <w:br/>
        <w:t>se Fortune le consentoit,</w:t>
      </w:r>
      <w:r w:rsidRPr="008B026A">
        <w:rPr>
          <w:rStyle w:val="Corpodeltesto21"/>
          <w:lang w:val="fr-FR"/>
        </w:rPr>
        <w:br/>
        <w:t>et vous vos metés en reproce.»</w:t>
      </w:r>
      <w:r w:rsidRPr="008B026A">
        <w:rPr>
          <w:rStyle w:val="Corpodeltesto21"/>
          <w:lang w:val="fr-FR"/>
        </w:rPr>
        <w:br/>
        <w:t>Adont Margadine s’approce,</w:t>
      </w:r>
      <w:r w:rsidRPr="008B026A">
        <w:rPr>
          <w:rStyle w:val="Corpodeltesto21"/>
          <w:lang w:val="fr-FR"/>
        </w:rPr>
        <w:br/>
        <w:t>car il estoient la tout troy,</w:t>
      </w:r>
      <w:r w:rsidRPr="008B026A">
        <w:rPr>
          <w:rStyle w:val="Corpodeltesto21"/>
          <w:lang w:val="fr-FR"/>
        </w:rPr>
        <w:br/>
        <w:t>et dist: «Sire, ce poise moy</w:t>
      </w:r>
      <w:r w:rsidRPr="008B026A">
        <w:rPr>
          <w:rStyle w:val="Corpodeltesto21"/>
          <w:lang w:val="fr-FR"/>
        </w:rPr>
        <w:br/>
        <w:t>que tout ce li est avenu,</w:t>
      </w:r>
      <w:r w:rsidRPr="008B026A">
        <w:rPr>
          <w:rStyle w:val="Corpodeltesto21"/>
          <w:lang w:val="fr-FR"/>
        </w:rPr>
        <w:br/>
        <w:t>et pour ce li est mesvenu</w:t>
      </w:r>
      <w:r w:rsidRPr="008B026A">
        <w:rPr>
          <w:rStyle w:val="Corpodeltesto21"/>
          <w:lang w:val="fr-FR"/>
        </w:rPr>
        <w:br/>
        <w:t>de la bataille encontre vous.</w:t>
      </w:r>
    </w:p>
    <w:p w14:paraId="79CC53A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Mais je vous pri, chiers sires doulz,</w:t>
      </w:r>
      <w:r w:rsidRPr="008B026A">
        <w:rPr>
          <w:rStyle w:val="Corpodeltesto21"/>
          <w:lang w:val="fr-FR"/>
        </w:rPr>
        <w:br/>
        <w:t>c’a tout ce mettés attemprance,</w:t>
      </w:r>
      <w:r w:rsidRPr="008B026A">
        <w:rPr>
          <w:rStyle w:val="Corpodeltesto21"/>
          <w:lang w:val="fr-FR"/>
        </w:rPr>
        <w:br/>
        <w:t>et nous ferons par l’ordenance</w:t>
      </w:r>
      <w:r w:rsidRPr="008B026A">
        <w:rPr>
          <w:rStyle w:val="Corpodeltesto21"/>
          <w:lang w:val="fr-FR"/>
        </w:rPr>
        <w:br/>
        <w:t>que, vous baiUerés en present.»</w:t>
      </w:r>
    </w:p>
    <w:p w14:paraId="2EB120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Ce respont Morenois, qui sent</w:t>
      </w:r>
      <w:r w:rsidRPr="008B026A">
        <w:rPr>
          <w:rStyle w:val="Corpodeltesto21"/>
          <w:lang w:val="fr-FR"/>
        </w:rPr>
        <w:br/>
        <w:t>assés bien qu’il estoit fourfais:</w:t>
      </w:r>
      <w:r w:rsidRPr="008B026A">
        <w:rPr>
          <w:rStyle w:val="Corpodeltesto21"/>
          <w:lang w:val="fr-FR"/>
        </w:rPr>
        <w:br/>
        <w:t>«C’est voirs, sires. Saciés, jamais</w:t>
      </w:r>
      <w:r w:rsidRPr="008B026A">
        <w:rPr>
          <w:rStyle w:val="Corpodeltesto21"/>
          <w:lang w:val="fr-FR"/>
        </w:rPr>
        <w:br/>
        <w:t>ne m’avenra li parelz cas.»</w:t>
      </w:r>
    </w:p>
    <w:p w14:paraId="5C2A67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Saigremor respont tout bas:</w:t>
      </w:r>
      <w:r w:rsidRPr="008B026A">
        <w:rPr>
          <w:rStyle w:val="Corpodeltesto21"/>
          <w:lang w:val="fr-FR"/>
        </w:rPr>
        <w:br/>
        <w:t>«Volentiers y regarderai</w:t>
      </w:r>
      <w:r w:rsidRPr="008B026A">
        <w:rPr>
          <w:rStyle w:val="Corpodeltesto21"/>
          <w:lang w:val="fr-FR"/>
        </w:rPr>
        <w:br/>
        <w:t>ne ja ne m’en retarderai</w:t>
      </w:r>
    </w:p>
    <w:p w14:paraId="61CAFD72" w14:textId="77777777" w:rsidR="00A55F85" w:rsidRPr="008B026A" w:rsidRDefault="009A31B6">
      <w:pPr>
        <w:pStyle w:val="Corpodeltesto761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76"/>
          <w:b/>
          <w:bCs/>
          <w:lang w:val="fr-FR"/>
        </w:rPr>
        <w:t>204d</w:t>
      </w:r>
    </w:p>
    <w:p w14:paraId="4369E8E3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182A9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pour l’amour de vostre serour,</w:t>
      </w:r>
      <w:r w:rsidRPr="008B026A">
        <w:rPr>
          <w:lang w:val="fr-FR"/>
        </w:rPr>
        <w:br/>
        <w:t>qui m’a et hui et hier dou jour</w:t>
      </w:r>
      <w:r w:rsidRPr="008B026A">
        <w:rPr>
          <w:lang w:val="fr-FR"/>
        </w:rPr>
        <w:br/>
        <w:t>27780 recueillié a tres lie ciere,</w:t>
      </w:r>
    </w:p>
    <w:p w14:paraId="272628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je prise bien sa maniere.»</w:t>
      </w:r>
      <w:r w:rsidRPr="008B026A">
        <w:rPr>
          <w:lang w:val="fr-FR"/>
        </w:rPr>
        <w:br/>
        <w:t>Saigremor tost consilliés fu,</w:t>
      </w:r>
      <w:r w:rsidRPr="008B026A">
        <w:rPr>
          <w:lang w:val="fr-FR"/>
        </w:rPr>
        <w:br/>
        <w:t>car il avoit assés agu</w:t>
      </w:r>
      <w:r w:rsidRPr="008B026A">
        <w:rPr>
          <w:lang w:val="fr-FR"/>
        </w:rPr>
        <w:br/>
        <w:t>le sens pour concevoir avant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27785 </w:t>
      </w:r>
      <w:r w:rsidRPr="008B026A">
        <w:rPr>
          <w:lang w:val="fr-FR"/>
        </w:rPr>
        <w:t>*teles coses dittes devant.</w:t>
      </w:r>
    </w:p>
    <w:p w14:paraId="7DF1C9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en respondi en presense</w:t>
      </w:r>
      <w:r w:rsidRPr="008B026A">
        <w:rPr>
          <w:lang w:val="fr-FR"/>
        </w:rPr>
        <w:br/>
        <w:t>et dist ensi: « Quant bien</w:t>
      </w:r>
      <w:r w:rsidRPr="008B026A">
        <w:rPr>
          <w:vertAlign w:val="superscript"/>
          <w:lang w:val="fr-FR"/>
        </w:rPr>
        <w:t>213</w:t>
      </w:r>
      <w:r w:rsidRPr="008B026A">
        <w:rPr>
          <w:lang w:val="fr-FR"/>
        </w:rPr>
        <w:t xml:space="preserve"> g’i pense,</w:t>
      </w:r>
      <w:r w:rsidRPr="008B026A">
        <w:rPr>
          <w:lang w:val="fr-FR"/>
        </w:rPr>
        <w:br/>
        <w:t>Morenois, aler vous couvient,</w:t>
      </w:r>
      <w:r w:rsidRPr="008B026A">
        <w:rPr>
          <w:lang w:val="fr-FR"/>
        </w:rPr>
        <w:br/>
        <w:t>car il s’ensieut et apertient,</w:t>
      </w:r>
    </w:p>
    <w:p w14:paraId="3FDAC6A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27790 </w:t>
      </w:r>
      <w:r w:rsidRPr="008B026A">
        <w:rPr>
          <w:lang w:val="fr-FR"/>
        </w:rPr>
        <w:t>en la court et en la maison</w:t>
      </w:r>
      <w:r w:rsidRPr="008B026A">
        <w:rPr>
          <w:lang w:val="fr-FR"/>
        </w:rPr>
        <w:br/>
        <w:t>dou roy Artu a Carlýon.</w:t>
      </w:r>
    </w:p>
    <w:p w14:paraId="4704EA7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pas ne dirés sus vo voie</w:t>
      </w:r>
      <w:r w:rsidRPr="008B026A">
        <w:rPr>
          <w:lang w:val="fr-FR"/>
        </w:rPr>
        <w:br/>
        <w:t>ne la que je vous y envoie,</w:t>
      </w:r>
      <w:r w:rsidRPr="008B026A">
        <w:rPr>
          <w:lang w:val="fr-FR"/>
        </w:rPr>
        <w:br/>
        <w:t>car point ne vous ay par bataille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27795 </w:t>
      </w:r>
      <w:r w:rsidRPr="008B026A">
        <w:rPr>
          <w:lang w:val="fr-FR"/>
        </w:rPr>
        <w:t>desconfi ne pas ne le taille</w:t>
      </w:r>
    </w:p>
    <w:p w14:paraId="22A478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mon avancement en rien —</w:t>
      </w:r>
      <w:r w:rsidRPr="008B026A">
        <w:rPr>
          <w:lang w:val="fr-FR"/>
        </w:rPr>
        <w:br/>
        <w:t>mais vous porés dire moult bien,</w:t>
      </w:r>
      <w:r w:rsidRPr="008B026A">
        <w:rPr>
          <w:lang w:val="fr-FR"/>
        </w:rPr>
        <w:br/>
        <w:t>quant vostre fait arés compté,</w:t>
      </w:r>
      <w:r w:rsidRPr="008B026A">
        <w:rPr>
          <w:lang w:val="fr-FR"/>
        </w:rPr>
        <w:br/>
        <w:t>comment a vous arai jousté.</w:t>
      </w:r>
    </w:p>
    <w:p w14:paraId="1AB9588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27800 </w:t>
      </w:r>
      <w:r w:rsidRPr="008B026A">
        <w:rPr>
          <w:lang w:val="fr-FR"/>
        </w:rPr>
        <w:t>Mais dou Chevalier a la Dame</w:t>
      </w:r>
      <w:r w:rsidRPr="008B026A">
        <w:rPr>
          <w:lang w:val="fr-FR"/>
        </w:rPr>
        <w:br/>
        <w:t>pour qui *ceste cose s’entame,</w:t>
      </w:r>
      <w:r w:rsidRPr="008B026A">
        <w:rPr>
          <w:lang w:val="fr-FR"/>
        </w:rPr>
        <w:br/>
        <w:t>parlerés, je le vous conseille.</w:t>
      </w:r>
    </w:p>
    <w:p w14:paraId="538734A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ne vous soit ceste merveille</w:t>
      </w:r>
      <w:r w:rsidRPr="008B026A">
        <w:rPr>
          <w:lang w:val="fr-FR"/>
        </w:rPr>
        <w:br/>
        <w:t>trop grande, car la, par ma foy,</w:t>
      </w:r>
    </w:p>
    <w:p w14:paraId="04FAAD5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27805 il en viennent devant le roy</w:t>
      </w:r>
    </w:p>
    <w:p w14:paraId="1FD822C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les barons des plus estragnes,</w:t>
      </w:r>
      <w:r w:rsidRPr="008B026A">
        <w:rPr>
          <w:lang w:val="fr-FR"/>
        </w:rPr>
        <w:br/>
        <w:t>de divers lius et des montagnes,</w:t>
      </w:r>
      <w:r w:rsidRPr="008B026A">
        <w:rPr>
          <w:lang w:val="fr-FR"/>
        </w:rPr>
        <w:br/>
        <w:t>qui sont dedens Norchombrelande</w:t>
      </w:r>
    </w:p>
    <w:p w14:paraId="41BA9C55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213</w:t>
      </w:r>
    </w:p>
    <w:p w14:paraId="2F0C4EA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205a</w:t>
      </w:r>
    </w:p>
    <w:p w14:paraId="063169F5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q. bi g’i p.</w:t>
      </w:r>
    </w:p>
    <w:p w14:paraId="30BA8BF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en Gales et en Irlande.</w:t>
      </w:r>
    </w:p>
    <w:p w14:paraId="7F98196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27810 </w:t>
      </w:r>
      <w:r w:rsidRPr="008B026A">
        <w:rPr>
          <w:lang w:val="fr-FR"/>
        </w:rPr>
        <w:t>Li rois vous fera bone ciere,</w:t>
      </w:r>
      <w:r w:rsidRPr="008B026A">
        <w:rPr>
          <w:lang w:val="fr-FR"/>
        </w:rPr>
        <w:br/>
        <w:t>ossi fera ma dame ciere</w:t>
      </w:r>
      <w:r w:rsidRPr="008B026A">
        <w:rPr>
          <w:lang w:val="fr-FR"/>
        </w:rPr>
        <w:br/>
        <w:t>la roỳne quant vous veront,</w:t>
      </w:r>
      <w:r w:rsidRPr="008B026A">
        <w:rPr>
          <w:lang w:val="fr-FR"/>
        </w:rPr>
        <w:br/>
        <w:t>et croi qu’il vous demanderont</w:t>
      </w:r>
      <w:r w:rsidRPr="008B026A">
        <w:rPr>
          <w:lang w:val="fr-FR"/>
        </w:rPr>
        <w:br/>
        <w:t>de moy, car de laiens parti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27815 </w:t>
      </w:r>
      <w:r w:rsidRPr="008B026A">
        <w:rPr>
          <w:lang w:val="fr-FR"/>
        </w:rPr>
        <w:t>soudainnement sus le parti</w:t>
      </w:r>
      <w:r w:rsidRPr="008B026A">
        <w:rPr>
          <w:lang w:val="fr-FR"/>
        </w:rPr>
        <w:br/>
        <w:t>pour les aventures trouver</w:t>
      </w:r>
      <w:r w:rsidRPr="008B026A">
        <w:rPr>
          <w:lang w:val="fr-FR"/>
        </w:rPr>
        <w:br/>
        <w:t>sans nul congiet a yaus rouver.»</w:t>
      </w:r>
      <w:r w:rsidRPr="008B026A">
        <w:rPr>
          <w:lang w:val="fr-FR"/>
        </w:rPr>
        <w:br/>
        <w:t>Adont respondi Morenois:</w:t>
      </w:r>
    </w:p>
    <w:p w14:paraId="0914929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«Sire, je sçai bien que li rois</w:t>
      </w:r>
      <w:r w:rsidRPr="008B026A">
        <w:rPr>
          <w:lang w:val="fr-FR"/>
        </w:rPr>
        <w:br/>
        <w:t>27820 est si humles et si sacans</w:t>
      </w:r>
    </w:p>
    <w:p w14:paraId="7548679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qu’il ne nasqui de puis .C. ans</w:t>
      </w:r>
      <w:r w:rsidRPr="008B026A">
        <w:rPr>
          <w:lang w:val="fr-FR"/>
        </w:rPr>
        <w:br/>
        <w:t>nul roy de tele renommee,</w:t>
      </w:r>
      <w:r w:rsidRPr="008B026A">
        <w:rPr>
          <w:lang w:val="fr-FR"/>
        </w:rPr>
        <w:br/>
        <w:t>bien le dist on en no contree.</w:t>
      </w:r>
    </w:p>
    <w:p w14:paraId="75BC248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je ne sçai *fin de parler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27825 </w:t>
      </w:r>
      <w:r w:rsidRPr="008B026A">
        <w:rPr>
          <w:lang w:val="fr-FR"/>
        </w:rPr>
        <w:t>comment je puisse la aler</w:t>
      </w:r>
    </w:p>
    <w:p w14:paraId="4DD1A93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205b</w:t>
      </w:r>
    </w:p>
    <w:p w14:paraId="7F55143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on ne m’i porte en litiere.</w:t>
      </w:r>
    </w:p>
    <w:p w14:paraId="7DF58A7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iroie en tele maniere,</w:t>
      </w:r>
      <w:r w:rsidRPr="008B026A">
        <w:rPr>
          <w:lang w:val="fr-FR"/>
        </w:rPr>
        <w:br/>
        <w:t>voires se c’estoit li usages.»</w:t>
      </w:r>
    </w:p>
    <w:p w14:paraId="4FCF288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Saigremor, qui fu moult sages,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27830 </w:t>
      </w:r>
      <w:r w:rsidRPr="008B026A">
        <w:rPr>
          <w:lang w:val="fr-FR"/>
        </w:rPr>
        <w:t>dist: «Oil, et si en menrés</w:t>
      </w:r>
      <w:r w:rsidRPr="008B026A">
        <w:rPr>
          <w:lang w:val="fr-FR"/>
        </w:rPr>
        <w:br/>
        <w:t>vostre sereur, de qui arés</w:t>
      </w:r>
      <w:r w:rsidRPr="008B026A">
        <w:rPr>
          <w:lang w:val="fr-FR"/>
        </w:rPr>
        <w:br/>
        <w:t>grant conseil et grant compagnie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pour qui, ne m’en doubte mie,</w:t>
      </w:r>
      <w:r w:rsidRPr="008B026A">
        <w:rPr>
          <w:lang w:val="fr-FR"/>
        </w:rPr>
        <w:br/>
        <w:t>vous trouverés petis et grans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27835 </w:t>
      </w:r>
      <w:r w:rsidRPr="008B026A">
        <w:rPr>
          <w:lang w:val="fr-FR"/>
        </w:rPr>
        <w:t>a vous recueillier tres engrans,</w:t>
      </w:r>
    </w:p>
    <w:p w14:paraId="5953207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c’est uns lieus ou on honneure</w:t>
      </w:r>
      <w:r w:rsidRPr="008B026A">
        <w:rPr>
          <w:lang w:val="fr-FR"/>
        </w:rPr>
        <w:br/>
        <w:t>signeurs et dames a toute heure.»</w:t>
      </w:r>
      <w:r w:rsidRPr="008B026A">
        <w:rPr>
          <w:lang w:val="fr-FR"/>
        </w:rPr>
        <w:br/>
        <w:t>Dist Morenois: «Sans escusance</w:t>
      </w:r>
      <w:r w:rsidRPr="008B026A">
        <w:rPr>
          <w:lang w:val="fr-FR"/>
        </w:rPr>
        <w:br/>
        <w:t>je ferai a vostre ordenance.»</w:t>
      </w:r>
    </w:p>
    <w:p w14:paraId="6510F8A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27840 </w:t>
      </w:r>
      <w:r w:rsidRPr="008B026A">
        <w:rPr>
          <w:rStyle w:val="Corpodeltesto51105ptNongrassetto"/>
          <w:lang w:val="fr-FR"/>
        </w:rPr>
        <w:t xml:space="preserve">Et </w:t>
      </w:r>
      <w:r w:rsidRPr="008B026A">
        <w:rPr>
          <w:lang w:val="fr-FR"/>
        </w:rPr>
        <w:t>adonques sa sereur ciere</w:t>
      </w:r>
      <w:r w:rsidRPr="008B026A">
        <w:rPr>
          <w:lang w:val="fr-FR"/>
        </w:rPr>
        <w:br/>
        <w:t>fist aprester une htiere,</w:t>
      </w:r>
    </w:p>
    <w:p w14:paraId="5720EC5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et biel clawer et couvrir</w:t>
      </w:r>
      <w:r w:rsidRPr="008B026A">
        <w:rPr>
          <w:lang w:val="fr-FR"/>
        </w:rPr>
        <w:br/>
        <w:t>pour le bon matinet partir.</w:t>
      </w:r>
    </w:p>
    <w:p w14:paraId="2517001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27870</w:t>
      </w:r>
    </w:p>
    <w:p w14:paraId="7E6A9D2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27865</w:t>
      </w:r>
    </w:p>
    <w:p w14:paraId="5B1C19F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27860</w:t>
      </w:r>
    </w:p>
    <w:p w14:paraId="601C09B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27855</w:t>
      </w:r>
    </w:p>
    <w:p w14:paraId="2EACAEA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27850</w:t>
      </w:r>
    </w:p>
    <w:p w14:paraId="31B5375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27845</w:t>
      </w:r>
    </w:p>
    <w:p w14:paraId="1018524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cheval tout ordené sont</w:t>
      </w:r>
      <w:r w:rsidRPr="008B026A">
        <w:rPr>
          <w:lang w:val="fr-FR"/>
        </w:rPr>
        <w:br/>
        <w:t>qui la litiere porteront.</w:t>
      </w:r>
    </w:p>
    <w:p w14:paraId="10185F0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ossi se met en arroy</w:t>
      </w:r>
      <w:r w:rsidRPr="008B026A">
        <w:rPr>
          <w:lang w:val="fr-FR"/>
        </w:rPr>
        <w:br/>
        <w:t>pour aler a la court dou roy</w:t>
      </w:r>
      <w:r w:rsidRPr="008B026A">
        <w:rPr>
          <w:lang w:val="fr-FR"/>
        </w:rPr>
        <w:br/>
        <w:t>et pour parler a la roỳne</w:t>
      </w:r>
      <w:r w:rsidRPr="008B026A">
        <w:rPr>
          <w:lang w:val="fr-FR"/>
        </w:rPr>
        <w:br/>
        <w:t>la damoiselle Margadine,</w:t>
      </w:r>
      <w:r w:rsidRPr="008B026A">
        <w:rPr>
          <w:lang w:val="fr-FR"/>
        </w:rPr>
        <w:br/>
        <w:t>si com Saigremor le conseille,</w:t>
      </w:r>
      <w:r w:rsidRPr="008B026A">
        <w:rPr>
          <w:lang w:val="fr-FR"/>
        </w:rPr>
        <w:br/>
        <w:t>qui a tout ce bien l’appareille</w:t>
      </w:r>
      <w:r w:rsidRPr="008B026A">
        <w:rPr>
          <w:lang w:val="fr-FR"/>
        </w:rPr>
        <w:br/>
        <w:t>et qui la demorra le jour,</w:t>
      </w:r>
      <w:r w:rsidRPr="008B026A">
        <w:rPr>
          <w:lang w:val="fr-FR"/>
        </w:rPr>
        <w:br/>
        <w:t>tant li fu dit en nom d’amour,</w:t>
      </w:r>
      <w:r w:rsidRPr="008B026A">
        <w:rPr>
          <w:lang w:val="fr-FR"/>
        </w:rPr>
        <w:br/>
        <w:t>pour yaus aidier a consillier</w:t>
      </w:r>
      <w:r w:rsidRPr="008B026A">
        <w:rPr>
          <w:lang w:val="fr-FR"/>
        </w:rPr>
        <w:br/>
        <w:t>et leur besongne apparillier.</w:t>
      </w:r>
    </w:p>
    <w:p w14:paraId="120374F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205c</w:t>
      </w:r>
    </w:p>
    <w:p w14:paraId="29AA787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vous dirai de Saigremor,</w:t>
      </w:r>
      <w:r w:rsidRPr="008B026A">
        <w:rPr>
          <w:lang w:val="fr-FR"/>
        </w:rPr>
        <w:br/>
        <w:t>le jour qu’il demora encor</w:t>
      </w:r>
      <w:r w:rsidRPr="008B026A">
        <w:rPr>
          <w:lang w:val="fr-FR"/>
        </w:rPr>
        <w:br/>
        <w:t>ens ou manoir de Morenois,</w:t>
      </w:r>
      <w:r w:rsidRPr="008B026A">
        <w:rPr>
          <w:lang w:val="fr-FR"/>
        </w:rPr>
        <w:br/>
        <w:t>de quoi il s’avisa. Ançois</w:t>
      </w:r>
      <w:r w:rsidRPr="008B026A">
        <w:rPr>
          <w:lang w:val="fr-FR"/>
        </w:rPr>
        <w:br/>
        <w:t>que vespres fust, il escrisi</w:t>
      </w:r>
      <w:r w:rsidRPr="008B026A">
        <w:rPr>
          <w:lang w:val="fr-FR"/>
        </w:rPr>
        <w:br/>
        <w:t>unes lettres faites ensi</w:t>
      </w:r>
      <w:r w:rsidRPr="008B026A">
        <w:rPr>
          <w:lang w:val="fr-FR"/>
        </w:rPr>
        <w:br/>
        <w:t>que sus l’amoureuse ordenance</w:t>
      </w:r>
      <w:r w:rsidRPr="008B026A">
        <w:rPr>
          <w:lang w:val="fr-FR"/>
        </w:rPr>
        <w:br/>
        <w:t>et les ditta en ceste istance</w:t>
      </w:r>
      <w:r w:rsidRPr="008B026A">
        <w:rPr>
          <w:lang w:val="fr-FR"/>
        </w:rPr>
        <w:br/>
        <w:t>que Margadine la pucelle,</w:t>
      </w:r>
      <w:r w:rsidRPr="008B026A">
        <w:rPr>
          <w:lang w:val="fr-FR"/>
        </w:rPr>
        <w:br/>
        <w:t>qu’il tient a discrete et loyelle,</w:t>
      </w:r>
      <w:r w:rsidRPr="008B026A">
        <w:rPr>
          <w:lang w:val="fr-FR"/>
        </w:rPr>
        <w:br/>
        <w:t>les portera avoecques soy,</w:t>
      </w:r>
      <w:r w:rsidRPr="008B026A">
        <w:rPr>
          <w:lang w:val="fr-FR"/>
        </w:rPr>
        <w:br/>
        <w:t>puis c’a la court ira dou roy.</w:t>
      </w:r>
    </w:p>
    <w:p w14:paraId="0BDBBC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 sent d’onneur en la roỳne,</w:t>
      </w:r>
      <w:r w:rsidRPr="008B026A">
        <w:rPr>
          <w:lang w:val="fr-FR"/>
        </w:rPr>
        <w:br/>
        <w:t>de vaillance et de grant doctrine,</w:t>
      </w:r>
      <w:r w:rsidRPr="008B026A">
        <w:rPr>
          <w:lang w:val="fr-FR"/>
        </w:rPr>
        <w:br/>
        <w:t>*quant elle sera la venue,</w:t>
      </w:r>
      <w:r w:rsidRPr="008B026A">
        <w:rPr>
          <w:lang w:val="fr-FR"/>
        </w:rPr>
        <w:br/>
        <w:t>moult tost en sera cogneiie,</w:t>
      </w:r>
      <w:r w:rsidRPr="008B026A">
        <w:rPr>
          <w:lang w:val="fr-FR"/>
        </w:rPr>
        <w:br/>
        <w:t>et le menra en son vregier</w:t>
      </w:r>
      <w:r w:rsidRPr="008B026A">
        <w:rPr>
          <w:lang w:val="fr-FR"/>
        </w:rPr>
        <w:br/>
        <w:t>avoecques soy esbanoiier</w:t>
      </w:r>
      <w:r w:rsidRPr="008B026A">
        <w:rPr>
          <w:lang w:val="fr-FR"/>
        </w:rPr>
        <w:br/>
        <w:t>et en ses cambres et par tout,</w:t>
      </w:r>
    </w:p>
    <w:p w14:paraId="07D69E99" w14:textId="77777777" w:rsidR="00A55F85" w:rsidRPr="008B026A" w:rsidRDefault="009A31B6">
      <w:pPr>
        <w:pStyle w:val="Corpodeltesto2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27875 </w:t>
      </w:r>
      <w:r w:rsidRPr="008B026A">
        <w:rPr>
          <w:lang w:val="fr-FR"/>
        </w:rPr>
        <w:t>car de telz biens scet elle moult.</w:t>
      </w:r>
      <w:r w:rsidRPr="008B026A">
        <w:rPr>
          <w:lang w:val="fr-FR"/>
        </w:rPr>
        <w:br/>
        <w:t>Entrues que la sera la fiUe,</w:t>
      </w:r>
      <w:r w:rsidRPr="008B026A">
        <w:rPr>
          <w:lang w:val="fr-FR"/>
        </w:rPr>
        <w:br/>
        <w:t>sans faute elle y vera Sebille,</w:t>
      </w:r>
      <w:r w:rsidRPr="008B026A">
        <w:rPr>
          <w:lang w:val="fr-FR"/>
        </w:rPr>
        <w:br/>
        <w:t>qu’il tient a dame souverainne.</w:t>
      </w:r>
    </w:p>
    <w:p w14:paraId="4F8F0063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ensi que parolle amainne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27880 </w:t>
      </w:r>
      <w:r w:rsidRPr="008B026A">
        <w:rPr>
          <w:lang w:val="fr-FR"/>
        </w:rPr>
        <w:t>bonnes nouvelles et salus,</w:t>
      </w:r>
      <w:r w:rsidRPr="008B026A">
        <w:rPr>
          <w:lang w:val="fr-FR"/>
        </w:rPr>
        <w:br/>
        <w:t>la ne sera nulle ne nuls</w:t>
      </w:r>
      <w:r w:rsidRPr="008B026A">
        <w:rPr>
          <w:lang w:val="fr-FR"/>
        </w:rPr>
        <w:br/>
        <w:t>*qui l’empeece ne qui l’esquieue</w:t>
      </w:r>
      <w:r w:rsidRPr="008B026A">
        <w:rPr>
          <w:lang w:val="fr-FR"/>
        </w:rPr>
        <w:br/>
        <w:t>qu’elle n’ait bien voie et *ayewe</w:t>
      </w:r>
      <w:r w:rsidRPr="008B026A">
        <w:rPr>
          <w:lang w:val="fr-FR"/>
        </w:rPr>
        <w:br/>
        <w:t>de dire: «Damoiselle gente,</w:t>
      </w:r>
    </w:p>
    <w:p w14:paraId="3C0EC7A2" w14:textId="77777777" w:rsidR="00A55F85" w:rsidRPr="008B026A" w:rsidRDefault="009A31B6">
      <w:pPr>
        <w:pStyle w:val="Corpodeltesto2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27885 </w:t>
      </w:r>
      <w:r w:rsidRPr="008B026A">
        <w:rPr>
          <w:lang w:val="fr-FR"/>
        </w:rPr>
        <w:t>cousine ne sui ne parente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a Saigremor, ce poise,moy,</w:t>
      </w:r>
      <w:r w:rsidRPr="008B026A">
        <w:rPr>
          <w:lang w:val="fr-FR"/>
        </w:rPr>
        <w:br/>
        <w:t>mais je vous di en bonne foy</w:t>
      </w:r>
      <w:r w:rsidRPr="008B026A">
        <w:rPr>
          <w:lang w:val="fr-FR"/>
        </w:rPr>
        <w:br/>
        <w:t>qu’il me pria des fois bien cent</w:t>
      </w:r>
      <w:r w:rsidRPr="008B026A">
        <w:rPr>
          <w:lang w:val="fr-FR"/>
        </w:rPr>
        <w:br/>
        <w:t>que ceste lettre voirement,</w:t>
      </w:r>
    </w:p>
    <w:p w14:paraId="1E0D5A62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27890 ou dedens n’a mis nulle huiseuse,</w:t>
      </w:r>
      <w:r w:rsidRPr="008B026A">
        <w:rPr>
          <w:lang w:val="fr-FR"/>
        </w:rPr>
        <w:br/>
        <w:t>a vous, tres douce et gratïeuse,</w:t>
      </w:r>
      <w:r w:rsidRPr="008B026A">
        <w:rPr>
          <w:lang w:val="fr-FR"/>
        </w:rPr>
        <w:br/>
        <w:t>aportaisse sans remanoir,</w:t>
      </w:r>
      <w:r w:rsidRPr="008B026A">
        <w:rPr>
          <w:lang w:val="fr-FR"/>
        </w:rPr>
        <w:br/>
        <w:t>et je li oc en couvent voir.</w:t>
      </w:r>
    </w:p>
    <w:p w14:paraId="015134D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205d</w:t>
      </w:r>
    </w:p>
    <w:p w14:paraId="23653B1B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Siques, belle, je m’en acquitte.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27895 </w:t>
      </w:r>
      <w:r w:rsidRPr="008B026A">
        <w:rPr>
          <w:lang w:val="fr-FR"/>
        </w:rPr>
        <w:t>Et saciés, dame, qu’il ne luite</w:t>
      </w:r>
      <w:r w:rsidRPr="008B026A">
        <w:rPr>
          <w:lang w:val="fr-FR"/>
        </w:rPr>
        <w:br/>
        <w:t>a nul visce fors a honnour</w:t>
      </w:r>
      <w:r w:rsidRPr="008B026A">
        <w:rPr>
          <w:lang w:val="fr-FR"/>
        </w:rPr>
        <w:br/>
        <w:t>pour avenir a vostre amour.»</w:t>
      </w:r>
      <w:r w:rsidRPr="008B026A">
        <w:rPr>
          <w:lang w:val="fr-FR"/>
        </w:rPr>
        <w:br/>
        <w:t>Saigremor, ensi qu’il le taille,</w:t>
      </w:r>
      <w:r w:rsidRPr="008B026A">
        <w:rPr>
          <w:lang w:val="fr-FR"/>
        </w:rPr>
        <w:br/>
        <w:t>a il tout ordené sans faille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27900 </w:t>
      </w:r>
      <w:r w:rsidRPr="008B026A">
        <w:rPr>
          <w:lang w:val="fr-FR"/>
        </w:rPr>
        <w:t>et doucement s’en descouvri</w:t>
      </w:r>
      <w:r w:rsidRPr="008B026A">
        <w:rPr>
          <w:lang w:val="fr-FR"/>
        </w:rPr>
        <w:br/>
        <w:t>a Margadine, qui couvri</w:t>
      </w:r>
      <w:r w:rsidRPr="008B026A">
        <w:rPr>
          <w:lang w:val="fr-FR"/>
        </w:rPr>
        <w:br/>
        <w:t>moult tres bellement ce secré</w:t>
      </w:r>
      <w:r w:rsidRPr="008B026A">
        <w:rPr>
          <w:lang w:val="fr-FR"/>
        </w:rPr>
        <w:br/>
        <w:t>et encores l’en seut grant gré</w:t>
      </w:r>
      <w:r w:rsidRPr="008B026A">
        <w:rPr>
          <w:lang w:val="fr-FR"/>
        </w:rPr>
        <w:br/>
        <w:t>quant il *l’en voelt ensonniier.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27905 </w:t>
      </w:r>
      <w:r w:rsidRPr="008B026A">
        <w:rPr>
          <w:lang w:val="fr-FR"/>
        </w:rPr>
        <w:t>Au matin vont apparillier</w:t>
      </w:r>
    </w:p>
    <w:p w14:paraId="7D993F37" w14:textId="77777777" w:rsidR="00A55F85" w:rsidRPr="008B026A" w:rsidRDefault="009A31B6">
      <w:pPr>
        <w:pStyle w:val="Corpodeltesto20"/>
        <w:shd w:val="clear" w:color="auto" w:fill="auto"/>
        <w:spacing w:line="230" w:lineRule="exact"/>
        <w:ind w:firstLine="360"/>
        <w:jc w:val="left"/>
        <w:rPr>
          <w:lang w:val="fr-FR"/>
        </w:rPr>
        <w:sectPr w:rsidR="00A55F85" w:rsidRPr="008B026A">
          <w:headerReference w:type="even" r:id="rId1368"/>
          <w:headerReference w:type="default" r:id="rId1369"/>
          <w:headerReference w:type="first" r:id="rId13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Morenois a *l’uevre</w:t>
      </w:r>
      <w:r>
        <w:rPr>
          <w:vertAlign w:val="superscript"/>
        </w:rPr>
        <w:footnoteReference w:id="69"/>
      </w:r>
      <w:r w:rsidRPr="008B026A">
        <w:rPr>
          <w:lang w:val="fr-FR"/>
        </w:rPr>
        <w:t xml:space="preserve"> premiere</w:t>
      </w:r>
    </w:p>
    <w:p w14:paraId="7B1B267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le mettent en la littiere</w:t>
      </w:r>
      <w:r w:rsidRPr="008B026A">
        <w:rPr>
          <w:lang w:val="fr-FR"/>
        </w:rPr>
        <w:br/>
        <w:t>pour mieulz cheminer a son aise.</w:t>
      </w:r>
    </w:p>
    <w:p w14:paraId="5B9F80A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ce c’on li fait il s’apaise.</w:t>
      </w:r>
    </w:p>
    <w:p w14:paraId="1117E71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27910 </w:t>
      </w:r>
      <w:r w:rsidRPr="008B026A">
        <w:rPr>
          <w:lang w:val="fr-FR"/>
        </w:rPr>
        <w:t>Sa sereur monte et leurs mesnies.</w:t>
      </w:r>
    </w:p>
    <w:p w14:paraId="5D08C4A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 Saigremor, n’en doubtés mies,</w:t>
      </w:r>
      <w:r w:rsidRPr="008B026A">
        <w:rPr>
          <w:lang w:val="fr-FR"/>
        </w:rPr>
        <w:br/>
        <w:t>prendent congiet, qui d’autre part</w:t>
      </w:r>
      <w:r w:rsidRPr="008B026A">
        <w:rPr>
          <w:lang w:val="fr-FR"/>
        </w:rPr>
        <w:br/>
        <w:t>s’en chevauce: quant d’yaus il part,</w:t>
      </w:r>
      <w:r w:rsidRPr="008B026A">
        <w:rPr>
          <w:lang w:val="fr-FR"/>
        </w:rPr>
        <w:br/>
        <w:t>Saigremor a pris une lande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27915 </w:t>
      </w:r>
      <w:r w:rsidRPr="008B026A">
        <w:rPr>
          <w:lang w:val="fr-FR"/>
        </w:rPr>
        <w:t>vers les plains de Norchombrelande,</w:t>
      </w:r>
      <w:r w:rsidRPr="008B026A">
        <w:rPr>
          <w:lang w:val="fr-FR"/>
        </w:rPr>
        <w:br/>
        <w:t>et Morenois et li sien vont</w:t>
      </w:r>
      <w:r w:rsidRPr="008B026A">
        <w:rPr>
          <w:lang w:val="fr-FR"/>
        </w:rPr>
        <w:br/>
        <w:t>au contraire, car tenu ont</w:t>
      </w:r>
      <w:r w:rsidRPr="008B026A">
        <w:rPr>
          <w:lang w:val="fr-FR"/>
        </w:rPr>
        <w:br/>
        <w:t>devers Galles tout le chemin.</w:t>
      </w:r>
    </w:p>
    <w:p w14:paraId="346C309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partirent ce matin.</w:t>
      </w:r>
    </w:p>
    <w:p w14:paraId="35905A4F" w14:textId="77777777" w:rsidR="00A55F85" w:rsidRPr="008B026A" w:rsidRDefault="009A31B6">
      <w:pPr>
        <w:pStyle w:val="Corpodeltesto20"/>
        <w:shd w:val="clear" w:color="auto" w:fill="auto"/>
        <w:tabs>
          <w:tab w:val="left" w:pos="1261"/>
        </w:tabs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>27920</w:t>
      </w:r>
      <w:r w:rsidRPr="008B026A">
        <w:rPr>
          <w:rStyle w:val="Corpodeltesto29pt"/>
          <w:lang w:val="fr-FR"/>
        </w:rPr>
        <w:tab/>
      </w:r>
      <w:r w:rsidRPr="008B026A">
        <w:rPr>
          <w:lang w:val="fr-FR"/>
        </w:rPr>
        <w:t>Nous parlerons de Morenois,</w:t>
      </w:r>
    </w:p>
    <w:p w14:paraId="7DE5598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puis que nous y sons, et c’est drois.</w:t>
      </w:r>
      <w:r w:rsidRPr="008B026A">
        <w:rPr>
          <w:lang w:val="fr-FR"/>
        </w:rPr>
        <w:br/>
        <w:t>Tant esploita par ses journees,</w:t>
      </w:r>
      <w:r w:rsidRPr="008B026A">
        <w:rPr>
          <w:lang w:val="fr-FR"/>
        </w:rPr>
        <w:br/>
        <w:t>qui furent moult bien ordonnees,</w:t>
      </w:r>
      <w:r w:rsidRPr="008B026A">
        <w:rPr>
          <w:lang w:val="fr-FR"/>
        </w:rPr>
        <w:br/>
        <w:t>qu’il vint a une remontiere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27925 </w:t>
      </w:r>
      <w:r w:rsidRPr="008B026A">
        <w:rPr>
          <w:lang w:val="fr-FR"/>
        </w:rPr>
        <w:t>a Carlỳon en sa litiere.</w:t>
      </w:r>
    </w:p>
    <w:p w14:paraId="62A92952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206a</w:t>
      </w:r>
    </w:p>
    <w:p w14:paraId="0EA32A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fu recueilliés assés bien,</w:t>
      </w:r>
      <w:r w:rsidRPr="008B026A">
        <w:rPr>
          <w:lang w:val="fr-FR"/>
        </w:rPr>
        <w:br/>
        <w:t>a tout ce ne falli on rien,</w:t>
      </w:r>
      <w:r w:rsidRPr="008B026A">
        <w:rPr>
          <w:lang w:val="fr-FR"/>
        </w:rPr>
        <w:br/>
        <w:t>et sa sereur, ce fu raisons,</w:t>
      </w:r>
      <w:r w:rsidRPr="008B026A">
        <w:rPr>
          <w:lang w:val="fr-FR"/>
        </w:rPr>
        <w:br/>
        <w:t>car plainne estoit lors H maisons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27930 </w:t>
      </w:r>
      <w:r w:rsidRPr="008B026A">
        <w:rPr>
          <w:lang w:val="fr-FR"/>
        </w:rPr>
        <w:t>de mesnies. Garni d’onnour,</w:t>
      </w:r>
      <w:r w:rsidRPr="008B026A">
        <w:rPr>
          <w:lang w:val="fr-FR"/>
        </w:rPr>
        <w:br/>
        <w:t>on le mena sans nul demour</w:t>
      </w:r>
      <w:r w:rsidRPr="008B026A">
        <w:rPr>
          <w:lang w:val="fr-FR"/>
        </w:rPr>
        <w:br/>
        <w:t>devers le roy, qui se jevvoit,</w:t>
      </w:r>
      <w:r w:rsidRPr="008B026A">
        <w:rPr>
          <w:lang w:val="fr-FR"/>
        </w:rPr>
        <w:br/>
        <w:t>li quelz rois volentiers ooit</w:t>
      </w:r>
      <w:r w:rsidRPr="008B026A">
        <w:rPr>
          <w:lang w:val="fr-FR"/>
        </w:rPr>
        <w:br/>
        <w:t>toutes nouvelles, et li cas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27935 </w:t>
      </w:r>
      <w:r w:rsidRPr="008B026A">
        <w:rPr>
          <w:lang w:val="fr-FR"/>
        </w:rPr>
        <w:t>estoit qu’il y prendoit solas.</w:t>
      </w:r>
    </w:p>
    <w:p w14:paraId="24A21FB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Dalés li furent H diseur</w:t>
      </w:r>
      <w:r w:rsidRPr="008B026A">
        <w:rPr>
          <w:lang w:val="fr-FR"/>
        </w:rPr>
        <w:br/>
        <w:t>et li chevalier esliseur,</w:t>
      </w:r>
    </w:p>
    <w:p w14:paraId="7AA726D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*si com se portoit ordenance.</w:t>
      </w:r>
    </w:p>
    <w:p w14:paraId="798ACA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71"/>
          <w:headerReference w:type="default" r:id="rId1372"/>
          <w:headerReference w:type="first" r:id="rId13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Evous que Morenois s’avance</w:t>
      </w:r>
    </w:p>
    <w:p w14:paraId="5C8363E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27940</w:t>
      </w:r>
    </w:p>
    <w:p w14:paraId="379D4FD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27945</w:t>
      </w:r>
    </w:p>
    <w:p w14:paraId="290CD5A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27950</w:t>
      </w:r>
    </w:p>
    <w:p w14:paraId="6C6D4CB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27955</w:t>
      </w:r>
    </w:p>
    <w:p w14:paraId="3826168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27960</w:t>
      </w:r>
    </w:p>
    <w:p w14:paraId="283A018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27965</w:t>
      </w:r>
    </w:p>
    <w:p w14:paraId="545A118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27970</w:t>
      </w:r>
    </w:p>
    <w:p w14:paraId="1E6049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se voelt d’un jenoul a terre</w:t>
      </w:r>
      <w:r w:rsidRPr="008B026A">
        <w:rPr>
          <w:rStyle w:val="Corpodeltesto21"/>
          <w:lang w:val="fr-FR"/>
        </w:rPr>
        <w:br/>
        <w:t>mettre. Més tantos le vont querre</w:t>
      </w:r>
      <w:r w:rsidRPr="008B026A">
        <w:rPr>
          <w:rStyle w:val="Corpodeltesto21"/>
          <w:lang w:val="fr-FR"/>
        </w:rPr>
        <w:br/>
        <w:t>doi chevalier et dïent: « Sus</w:t>
      </w:r>
      <w:r w:rsidRPr="008B026A">
        <w:rPr>
          <w:rStyle w:val="Corpodeltesto21"/>
          <w:lang w:val="fr-FR"/>
        </w:rPr>
        <w:br/>
        <w:t>levés vous! Li rois n’en voelt plus,</w:t>
      </w:r>
      <w:r w:rsidRPr="008B026A">
        <w:rPr>
          <w:rStyle w:val="Corpodeltesto21"/>
          <w:lang w:val="fr-FR"/>
        </w:rPr>
        <w:br/>
        <w:t>assés en avés fait pour l’eure.»</w:t>
      </w:r>
    </w:p>
    <w:p w14:paraId="6EE446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Quant Morenois voit c’on l’onneure,</w:t>
      </w:r>
      <w:r w:rsidRPr="008B026A">
        <w:rPr>
          <w:rStyle w:val="Corpodeltesto21"/>
          <w:lang w:val="fr-FR"/>
        </w:rPr>
        <w:br/>
        <w:t>si en est mieus encoragiés.</w:t>
      </w:r>
    </w:p>
    <w:p w14:paraId="466AA51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Adont, com bien enlangagiés,</w:t>
      </w:r>
      <w:r w:rsidRPr="008B026A">
        <w:rPr>
          <w:rStyle w:val="Corpodeltesto21"/>
          <w:lang w:val="fr-FR"/>
        </w:rPr>
        <w:br/>
        <w:t>commença ensi sa raison</w:t>
      </w:r>
      <w:r w:rsidRPr="008B026A">
        <w:rPr>
          <w:rStyle w:val="Corpodeltesto21"/>
          <w:lang w:val="fr-FR"/>
        </w:rPr>
        <w:br/>
        <w:t>et dist: « Signeur, pour ma saison</w:t>
      </w:r>
      <w:r w:rsidRPr="008B026A">
        <w:rPr>
          <w:rStyle w:val="Corpodeltesto21"/>
          <w:lang w:val="fr-FR"/>
        </w:rPr>
        <w:br/>
        <w:t>emploiier je m’estoie mis</w:t>
      </w:r>
      <w:r w:rsidRPr="008B026A">
        <w:rPr>
          <w:rStyle w:val="Corpodeltesto21"/>
          <w:lang w:val="fr-FR"/>
        </w:rPr>
        <w:br/>
        <w:t>a l’usage de mon paỳs</w:t>
      </w:r>
      <w:r w:rsidRPr="008B026A">
        <w:rPr>
          <w:rStyle w:val="Corpodeltesto21"/>
          <w:lang w:val="fr-FR"/>
        </w:rPr>
        <w:br/>
        <w:t>contre tous chevaliers errans.</w:t>
      </w:r>
    </w:p>
    <w:p w14:paraId="044CFD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Or est avenu a mon temps</w:t>
      </w:r>
      <w:r w:rsidRPr="008B026A">
        <w:rPr>
          <w:rStyle w:val="Corpodeltesto21"/>
          <w:lang w:val="fr-FR"/>
        </w:rPr>
        <w:br/>
        <w:t>que j’ai eii par vasselages</w:t>
      </w:r>
      <w:r w:rsidRPr="008B026A">
        <w:rPr>
          <w:rStyle w:val="Corpodeltesto21"/>
          <w:lang w:val="fr-FR"/>
        </w:rPr>
        <w:br/>
        <w:t>sus aucuns pluiseurs avantages</w:t>
      </w:r>
      <w:r w:rsidRPr="008B026A">
        <w:rPr>
          <w:rStyle w:val="Corpodeltesto21"/>
          <w:lang w:val="fr-FR"/>
        </w:rPr>
        <w:br/>
        <w:t>tant c’au jouster et au combatre.</w:t>
      </w:r>
    </w:p>
    <w:p w14:paraId="18AA2C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Ensi que pour mon corps esbatre,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a ce me voloie avancier,</w:t>
      </w:r>
      <w:r w:rsidRPr="008B026A">
        <w:rPr>
          <w:rStyle w:val="Corpodeltesto21"/>
          <w:lang w:val="fr-FR"/>
        </w:rPr>
        <w:br/>
        <w:t>car j’ay les armes forment chier</w:t>
      </w:r>
      <w:r w:rsidRPr="008B026A">
        <w:rPr>
          <w:rStyle w:val="Corpodeltesto21"/>
          <w:lang w:val="fr-FR"/>
        </w:rPr>
        <w:br/>
        <w:t>et arai toutdis, je l’espoir.</w:t>
      </w:r>
    </w:p>
    <w:p w14:paraId="5382BA5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Or avint awen sus un soir</w:t>
      </w:r>
      <w:r w:rsidRPr="008B026A">
        <w:rPr>
          <w:rStyle w:val="Corpodeltesto21"/>
          <w:lang w:val="fr-FR"/>
        </w:rPr>
        <w:br/>
        <w:t>c’uns chevaliers a rouges armes</w:t>
      </w:r>
      <w:r w:rsidRPr="008B026A">
        <w:rPr>
          <w:rStyle w:val="Corpodeltesto21"/>
          <w:lang w:val="fr-FR"/>
        </w:rPr>
        <w:br/>
        <w:t>passoit, et moy et li .II. dames</w:t>
      </w:r>
      <w:r w:rsidRPr="008B026A">
        <w:rPr>
          <w:rStyle w:val="Corpodeltesto21"/>
          <w:lang w:val="fr-FR"/>
        </w:rPr>
        <w:br/>
        <w:t>portïons par droite devise.</w:t>
      </w:r>
    </w:p>
    <w:p w14:paraId="593406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Je li demandai *en tel gise</w:t>
      </w:r>
      <w:r w:rsidRPr="008B026A">
        <w:rPr>
          <w:rStyle w:val="Corpodeltesto21"/>
          <w:lang w:val="fr-FR"/>
        </w:rPr>
        <w:br/>
        <w:t>pour quoi ma devise il portoit.</w:t>
      </w:r>
    </w:p>
    <w:p w14:paraId="3BE1CE1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II me dist qu’il le porteroit</w:t>
      </w:r>
      <w:r w:rsidRPr="008B026A">
        <w:rPr>
          <w:rStyle w:val="Corpodeltesto21"/>
          <w:lang w:val="fr-FR"/>
        </w:rPr>
        <w:br/>
        <w:t>et que bien le pooit porter.</w:t>
      </w:r>
    </w:p>
    <w:p w14:paraId="60AC7C0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Adonques sans nous deporter</w:t>
      </w:r>
      <w:r w:rsidRPr="008B026A">
        <w:rPr>
          <w:rStyle w:val="Corpodeltesto21"/>
          <w:lang w:val="fr-FR"/>
        </w:rPr>
        <w:br/>
        <w:t>nous joustames de grant randon.</w:t>
      </w:r>
    </w:p>
    <w:p w14:paraId="541F2E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II m’assalli de son plançon</w:t>
      </w:r>
      <w:r w:rsidRPr="008B026A">
        <w:rPr>
          <w:rStyle w:val="Corpodeltesto21"/>
          <w:lang w:val="fr-FR"/>
        </w:rPr>
        <w:br/>
        <w:t>et puis si salli tost a terre</w:t>
      </w:r>
    </w:p>
    <w:p w14:paraId="4B52430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206b</w:t>
      </w:r>
    </w:p>
    <w:p w14:paraId="2DE299B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92F0AF1" w14:textId="77777777" w:rsidR="00A55F85" w:rsidRPr="008B026A" w:rsidRDefault="009A31B6">
      <w:pPr>
        <w:pStyle w:val="Corpodeltesto1860"/>
        <w:shd w:val="clear" w:color="auto" w:fill="auto"/>
        <w:spacing w:line="880" w:lineRule="exact"/>
        <w:rPr>
          <w:lang w:val="fr-FR"/>
        </w:rPr>
      </w:pPr>
      <w:r w:rsidRPr="008B026A">
        <w:rPr>
          <w:lang w:val="fr-FR"/>
        </w:rPr>
        <w:lastRenderedPageBreak/>
        <w:t>r</w:t>
      </w:r>
    </w:p>
    <w:p w14:paraId="4CC3B21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me vint fìerement requerre</w:t>
      </w:r>
      <w:r w:rsidRPr="008B026A">
        <w:rPr>
          <w:lang w:val="fr-FR"/>
        </w:rPr>
        <w:br/>
        <w:t>a l’espee li chevaliers.</w:t>
      </w:r>
    </w:p>
    <w:p w14:paraId="0A94F85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27975 </w:t>
      </w:r>
      <w:r w:rsidRPr="008B026A">
        <w:rPr>
          <w:lang w:val="fr-FR"/>
        </w:rPr>
        <w:t>Finablement il fu plus fiers</w:t>
      </w:r>
    </w:p>
    <w:p w14:paraId="100750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moy, plus fors et plus vassaus.</w:t>
      </w:r>
    </w:p>
    <w:p w14:paraId="03A0BD7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me conquist et fui moult saus</w:t>
      </w:r>
      <w:r w:rsidRPr="008B026A">
        <w:rPr>
          <w:lang w:val="fr-FR"/>
        </w:rPr>
        <w:br/>
        <w:t>quant ensi me laissa aler.</w:t>
      </w:r>
    </w:p>
    <w:p w14:paraId="4891651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au partir en son parler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27980 </w:t>
      </w:r>
      <w:r w:rsidRPr="008B026A">
        <w:rPr>
          <w:lang w:val="fr-FR"/>
        </w:rPr>
        <w:t>me dist: “Chevaliers, sus vo foy</w:t>
      </w:r>
      <w:r w:rsidRPr="008B026A">
        <w:rPr>
          <w:lang w:val="fr-FR"/>
        </w:rPr>
        <w:br/>
        <w:t>me jurrés qu’en la court dou roy</w:t>
      </w:r>
      <w:r w:rsidRPr="008B026A">
        <w:rPr>
          <w:lang w:val="fr-FR"/>
        </w:rPr>
        <w:br/>
        <w:t>Artus irés hasteement</w:t>
      </w:r>
      <w:r w:rsidRPr="008B026A">
        <w:rPr>
          <w:lang w:val="fr-FR"/>
        </w:rPr>
        <w:br/>
        <w:t>et ne porterés nullement</w:t>
      </w:r>
      <w:r w:rsidRPr="008B026A">
        <w:rPr>
          <w:lang w:val="fr-FR"/>
        </w:rPr>
        <w:br/>
        <w:t>armeiires jusques adont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27985 </w:t>
      </w:r>
      <w:r w:rsidRPr="008B026A">
        <w:rPr>
          <w:lang w:val="fr-FR"/>
        </w:rPr>
        <w:t>que la arés esté ou vont</w:t>
      </w:r>
    </w:p>
    <w:p w14:paraId="0CE0A5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chevalier aventureus.”</w:t>
      </w:r>
    </w:p>
    <w:p w14:paraId="2141F5F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li prommis. Adont li preus</w:t>
      </w:r>
      <w:r w:rsidRPr="008B026A">
        <w:rPr>
          <w:lang w:val="fr-FR"/>
        </w:rPr>
        <w:br/>
        <w:t>se departi de moy en l’eure</w:t>
      </w:r>
      <w:r w:rsidRPr="008B026A">
        <w:rPr>
          <w:lang w:val="fr-FR"/>
        </w:rPr>
        <w:br/>
        <w:t>et je, qui en paỳs demeure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27990 </w:t>
      </w:r>
      <w:r w:rsidRPr="008B026A">
        <w:rPr>
          <w:lang w:val="fr-FR"/>
        </w:rPr>
        <w:t>assés mervilleus et estragne,</w:t>
      </w:r>
    </w:p>
    <w:p w14:paraId="7A86873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cuidoie moult bien ma montagne</w:t>
      </w:r>
      <w:r w:rsidRPr="008B026A">
        <w:rPr>
          <w:lang w:val="fr-FR"/>
        </w:rPr>
        <w:br/>
        <w:t>toutdis garder jusques en fin</w:t>
      </w:r>
      <w:r w:rsidRPr="008B026A">
        <w:rPr>
          <w:lang w:val="fr-FR"/>
        </w:rPr>
        <w:br/>
        <w:t>sans faire ci point de chemin</w:t>
      </w:r>
      <w:r w:rsidRPr="008B026A">
        <w:rPr>
          <w:lang w:val="fr-FR"/>
        </w:rPr>
        <w:br/>
        <w:t>ne de venir vo court veoir.</w:t>
      </w:r>
    </w:p>
    <w:p w14:paraId="15FED59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27995 </w:t>
      </w:r>
      <w:r w:rsidRPr="008B026A">
        <w:rPr>
          <w:lang w:val="fr-FR"/>
        </w:rPr>
        <w:t>Si alai ensi remanoir</w:t>
      </w:r>
    </w:p>
    <w:p w14:paraId="6C552F76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206c</w:t>
      </w:r>
    </w:p>
    <w:p w14:paraId="1B0ABC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n’en fis nulle conscïence.</w:t>
      </w:r>
    </w:p>
    <w:p w14:paraId="05F7E76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puis avint par un dimence</w:t>
      </w:r>
      <w:r w:rsidRPr="008B026A">
        <w:rPr>
          <w:lang w:val="fr-FR"/>
        </w:rPr>
        <w:br/>
        <w:t>c’uns jones chevaliers passa.</w:t>
      </w:r>
    </w:p>
    <w:p w14:paraId="1274D8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noient ne me trespassa,</w:t>
      </w:r>
    </w:p>
    <w:p w14:paraId="27ACD78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28000</w:t>
      </w:r>
      <w:r w:rsidRPr="008B026A">
        <w:rPr>
          <w:lang w:val="fr-FR"/>
        </w:rPr>
        <w:t xml:space="preserve"> ançois m’envaỳ de sa lance.</w:t>
      </w:r>
    </w:p>
    <w:p w14:paraId="2CD64232" w14:textId="77777777" w:rsidR="00A55F85" w:rsidRPr="008B026A" w:rsidRDefault="009A31B6">
      <w:pPr>
        <w:pStyle w:val="Corpodeltesto20"/>
        <w:numPr>
          <w:ilvl w:val="0"/>
          <w:numId w:val="168"/>
        </w:numPr>
        <w:shd w:val="clear" w:color="auto" w:fill="auto"/>
        <w:tabs>
          <w:tab w:val="left" w:pos="1087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nous recordés la samblance</w:t>
      </w:r>
      <w:r w:rsidRPr="008B026A">
        <w:rPr>
          <w:lang w:val="fr-FR"/>
        </w:rPr>
        <w:br/>
        <w:t>dou chevalier, ce dist li rois.</w:t>
      </w:r>
    </w:p>
    <w:p w14:paraId="32B64950" w14:textId="77777777" w:rsidR="00A55F85" w:rsidRPr="008B026A" w:rsidRDefault="009A31B6">
      <w:pPr>
        <w:pStyle w:val="Corpodeltesto20"/>
        <w:numPr>
          <w:ilvl w:val="0"/>
          <w:numId w:val="168"/>
        </w:numPr>
        <w:shd w:val="clear" w:color="auto" w:fill="auto"/>
        <w:tabs>
          <w:tab w:val="left" w:pos="1087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Sire, ce respont Morenois,</w:t>
      </w:r>
      <w:r w:rsidRPr="008B026A">
        <w:rPr>
          <w:lang w:val="fr-FR"/>
        </w:rPr>
        <w:br/>
        <w:t>il est friches et alligniés</w:t>
      </w:r>
    </w:p>
    <w:p w14:paraId="162751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28005 et vault bien que il soit prisiés,</w:t>
      </w:r>
    </w:p>
    <w:p w14:paraId="7D5CB15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tant li porte le renom.</w:t>
      </w:r>
    </w:p>
    <w:p w14:paraId="680C461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dist que</w:t>
      </w:r>
      <w:r>
        <w:rPr>
          <w:vertAlign w:val="superscript"/>
        </w:rPr>
        <w:footnoteReference w:id="70"/>
      </w:r>
      <w:r w:rsidRPr="008B026A">
        <w:rPr>
          <w:lang w:val="fr-FR"/>
        </w:rPr>
        <w:t xml:space="preserve"> Saigremor a nom.</w:t>
      </w:r>
    </w:p>
    <w:p w14:paraId="39EA11B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se loé de vostre hostel</w:t>
      </w:r>
      <w:r w:rsidRPr="008B026A">
        <w:rPr>
          <w:lang w:val="fr-FR"/>
        </w:rPr>
        <w:br/>
        <w:t>et de la roỳne, car tel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28010 </w:t>
      </w:r>
      <w:r w:rsidRPr="008B026A">
        <w:rPr>
          <w:lang w:val="fr-FR"/>
        </w:rPr>
        <w:t>vous a trouvé qu’il en vault mieulz,</w:t>
      </w:r>
      <w:r w:rsidRPr="008B026A">
        <w:rPr>
          <w:lang w:val="fr-FR"/>
        </w:rPr>
        <w:br/>
        <w:t>et voet demorer en tous lieus</w:t>
      </w:r>
      <w:r w:rsidRPr="008B026A">
        <w:rPr>
          <w:lang w:val="fr-FR"/>
        </w:rPr>
        <w:br/>
        <w:t>vos chevaliers, comment qu’il prende.</w:t>
      </w:r>
      <w:r w:rsidRPr="008B026A">
        <w:rPr>
          <w:lang w:val="fr-FR"/>
        </w:rPr>
        <w:br/>
        <w:t>Mais besoing a, ce dist, d’aprendre,</w:t>
      </w:r>
      <w:r w:rsidRPr="008B026A">
        <w:rPr>
          <w:lang w:val="fr-FR"/>
        </w:rPr>
        <w:br/>
        <w:t>si vodra travillier le mont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28015 </w:t>
      </w:r>
      <w:r w:rsidRPr="008B026A">
        <w:rPr>
          <w:lang w:val="fr-FR"/>
        </w:rPr>
        <w:t>et aler aval et amont</w:t>
      </w:r>
    </w:p>
    <w:p w14:paraId="63B64AC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cognoistre les aventures,</w:t>
      </w:r>
      <w:r w:rsidRPr="008B026A">
        <w:rPr>
          <w:lang w:val="fr-FR"/>
        </w:rPr>
        <w:br/>
        <w:t>car il dist que ce sont droitures</w:t>
      </w:r>
      <w:r w:rsidRPr="008B026A">
        <w:rPr>
          <w:lang w:val="fr-FR"/>
        </w:rPr>
        <w:br/>
        <w:t>que tout jone chevalier doient</w:t>
      </w:r>
      <w:r w:rsidRPr="008B026A">
        <w:rPr>
          <w:lang w:val="fr-FR"/>
        </w:rPr>
        <w:br/>
        <w:t>poursievir, *qui le monde voient.</w:t>
      </w:r>
      <w:r w:rsidRPr="008B026A">
        <w:rPr>
          <w:lang w:val="fr-FR"/>
        </w:rPr>
        <w:br/>
      </w:r>
      <w:r w:rsidRPr="008B026A">
        <w:rPr>
          <w:rStyle w:val="Corpodeltesto2Constantia95ptGrassetto"/>
          <w:lang w:val="fr-FR"/>
        </w:rPr>
        <w:t>28020</w:t>
      </w:r>
      <w:r w:rsidRPr="008B026A">
        <w:rPr>
          <w:lang w:val="fr-FR"/>
        </w:rPr>
        <w:t xml:space="preserve"> Sire, cilzjones chevaliers</w:t>
      </w:r>
    </w:p>
    <w:p w14:paraId="635FC8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moult radement jousta premiers</w:t>
      </w:r>
      <w:r w:rsidRPr="008B026A">
        <w:rPr>
          <w:lang w:val="fr-FR"/>
        </w:rPr>
        <w:br/>
        <w:t>a moy et jou encontre li.</w:t>
      </w:r>
    </w:p>
    <w:p w14:paraId="6C98DB6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nulz de nous ne cheï.</w:t>
      </w:r>
    </w:p>
    <w:p w14:paraId="3F260E8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Puis y eut *aultre recouvrance,</w:t>
      </w:r>
    </w:p>
    <w:p w14:paraId="3207501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28025 car cescuns de nous reprist lance</w:t>
      </w:r>
      <w:r w:rsidRPr="008B026A">
        <w:rPr>
          <w:lang w:val="fr-FR"/>
        </w:rPr>
        <w:br/>
        <w:t>et joustames par ahatie.</w:t>
      </w:r>
    </w:p>
    <w:p w14:paraId="5D986B67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206d</w:t>
      </w:r>
    </w:p>
    <w:p w14:paraId="3B5D419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par fait de chevalerie</w:t>
      </w:r>
      <w:r w:rsidRPr="008B026A">
        <w:rPr>
          <w:lang w:val="fr-FR"/>
        </w:rPr>
        <w:br/>
        <w:t>il m’abati et me navra,</w:t>
      </w:r>
      <w:r w:rsidRPr="008B026A">
        <w:rPr>
          <w:lang w:val="fr-FR"/>
        </w:rPr>
        <w:br/>
        <w:t>et en apriés *me creanta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28030 </w:t>
      </w:r>
      <w:r w:rsidRPr="008B026A">
        <w:rPr>
          <w:lang w:val="fr-FR"/>
        </w:rPr>
        <w:t>et me fist recognoistre voir.</w:t>
      </w:r>
    </w:p>
    <w:p w14:paraId="03A9D1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Chiés nous, sire, s’en vint ce soir</w:t>
      </w:r>
      <w:r w:rsidRPr="008B026A">
        <w:rPr>
          <w:lang w:val="fr-FR"/>
        </w:rPr>
        <w:br/>
        <w:t>et m’aida ma plaie a tanter.</w:t>
      </w:r>
    </w:p>
    <w:p w14:paraId="24E7B1B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Briefment il me fist creanter</w:t>
      </w:r>
      <w:r w:rsidRPr="008B026A">
        <w:rPr>
          <w:lang w:val="fr-FR"/>
        </w:rPr>
        <w:br/>
        <w:t>que je venroie chi vers vous.</w:t>
      </w:r>
    </w:p>
    <w:p w14:paraId="679A796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28035 </w:t>
      </w:r>
      <w:r w:rsidRPr="008B026A">
        <w:rPr>
          <w:lang w:val="fr-FR"/>
        </w:rPr>
        <w:t>Siques, sire rois, je sui tous</w:t>
      </w:r>
    </w:p>
    <w:p w14:paraId="2C3115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vostre commant dou sourplus.</w:t>
      </w:r>
    </w:p>
    <w:p w14:paraId="720B08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- Vous dittes bien, respont Artus,</w:t>
      </w:r>
      <w:r w:rsidRPr="008B026A">
        <w:rPr>
          <w:lang w:val="fr-FR"/>
        </w:rPr>
        <w:br/>
        <w:t>Morenois, ceens demorrés</w:t>
      </w:r>
      <w:r w:rsidRPr="008B026A">
        <w:rPr>
          <w:lang w:val="fr-FR"/>
        </w:rPr>
        <w:br/>
        <w:t>et, se Dieu plaist, vous garirés,</w:t>
      </w:r>
    </w:p>
    <w:p w14:paraId="2C514AE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28040 et puis de vous ordenerons</w:t>
      </w:r>
      <w:r w:rsidRPr="008B026A">
        <w:rPr>
          <w:lang w:val="fr-FR"/>
        </w:rPr>
        <w:br/>
        <w:t>par le conseil de nos barons.»</w:t>
      </w:r>
    </w:p>
    <w:p w14:paraId="45B328E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ces cops vint la la roỳne.</w:t>
      </w:r>
    </w:p>
    <w:p w14:paraId="05350D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N’i a chevalier *ne l’encline</w:t>
      </w:r>
      <w:r w:rsidRPr="008B026A">
        <w:rPr>
          <w:lang w:val="fr-FR"/>
        </w:rPr>
        <w:br/>
        <w:t>et ne li face reverense.</w:t>
      </w:r>
    </w:p>
    <w:p w14:paraId="5F528F7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28045 </w:t>
      </w:r>
      <w:r w:rsidRPr="008B026A">
        <w:rPr>
          <w:lang w:val="fr-FR"/>
        </w:rPr>
        <w:t>Li rois s’en vint en sa presense</w:t>
      </w:r>
      <w:r w:rsidRPr="008B026A">
        <w:rPr>
          <w:lang w:val="fr-FR"/>
        </w:rPr>
        <w:br/>
        <w:t>et li recorde la besongne</w:t>
      </w:r>
      <w:r w:rsidRPr="008B026A">
        <w:rPr>
          <w:lang w:val="fr-FR"/>
        </w:rPr>
        <w:br/>
        <w:t>de Saigremor sur toute ensongne,</w:t>
      </w:r>
      <w:r w:rsidRPr="008B026A">
        <w:rPr>
          <w:lang w:val="fr-FR"/>
        </w:rPr>
        <w:br/>
        <w:t>comment il a ja commencié.</w:t>
      </w:r>
    </w:p>
    <w:p w14:paraId="7D5748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roýne a le chief drecié,</w:t>
      </w:r>
    </w:p>
    <w:p w14:paraId="18791F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28050 qui volentiers ot ce recort.</w:t>
      </w:r>
    </w:p>
    <w:p w14:paraId="79BA1EA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furent la ensi d’acort</w:t>
      </w:r>
      <w:r w:rsidRPr="008B026A">
        <w:rPr>
          <w:lang w:val="fr-FR"/>
        </w:rPr>
        <w:br/>
        <w:t>que Morenois et sa serour</w:t>
      </w:r>
      <w:r w:rsidRPr="008B026A">
        <w:rPr>
          <w:lang w:val="fr-FR"/>
        </w:rPr>
        <w:br/>
        <w:t>prenderont en court leur sejour.</w:t>
      </w:r>
    </w:p>
    <w:p w14:paraId="7437E75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doucement a Margadine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28055 </w:t>
      </w:r>
      <w:r w:rsidRPr="008B026A">
        <w:rPr>
          <w:lang w:val="fr-FR"/>
        </w:rPr>
        <w:t>dist ensi la noble roýne:</w:t>
      </w:r>
    </w:p>
    <w:p w14:paraId="1FB3688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«Vous serés de mes damoiselles.»</w:t>
      </w:r>
    </w:p>
    <w:p w14:paraId="40BCB34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 parolles furent moult belles</w:t>
      </w:r>
      <w:r w:rsidRPr="008B026A">
        <w:rPr>
          <w:lang w:val="fr-FR"/>
        </w:rPr>
        <w:br/>
        <w:t>a la pucelle, ce saciés,</w:t>
      </w:r>
      <w:r w:rsidRPr="008B026A">
        <w:rPr>
          <w:lang w:val="fr-FR"/>
        </w:rPr>
        <w:br/>
        <w:t>et s’enclina jusques as piés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28060 </w:t>
      </w:r>
      <w:r w:rsidRPr="008B026A">
        <w:rPr>
          <w:lang w:val="fr-FR"/>
        </w:rPr>
        <w:t>de la roýne de Bretagne.</w:t>
      </w:r>
    </w:p>
    <w:p w14:paraId="22361D75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207a</w:t>
      </w:r>
    </w:p>
    <w:p w14:paraId="1114DE9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celle, qui n’est pas estragne,</w:t>
      </w:r>
      <w:r w:rsidRPr="008B026A">
        <w:rPr>
          <w:lang w:val="fr-FR"/>
        </w:rPr>
        <w:br/>
        <w:t>mais de sens et d’onneur tres plainne,</w:t>
      </w:r>
      <w:r w:rsidRPr="008B026A">
        <w:rPr>
          <w:lang w:val="fr-FR"/>
        </w:rPr>
        <w:br/>
        <w:t>le lievve et avoech soy l’emmainne</w:t>
      </w:r>
      <w:r w:rsidRPr="008B026A">
        <w:rPr>
          <w:lang w:val="fr-FR"/>
        </w:rPr>
        <w:br/>
        <w:t>en ses cambres sans nul detri.</w:t>
      </w:r>
    </w:p>
    <w:p w14:paraId="68ACB6A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28065 </w:t>
      </w:r>
      <w:r w:rsidRPr="008B026A">
        <w:rPr>
          <w:lang w:val="fr-FR"/>
        </w:rPr>
        <w:t>A ses pucelles dist ensi</w:t>
      </w:r>
    </w:p>
    <w:p w14:paraId="44E6FB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elle l’a retenue,</w:t>
      </w:r>
      <w:r w:rsidRPr="008B026A">
        <w:rPr>
          <w:lang w:val="fr-FR"/>
        </w:rPr>
        <w:br/>
        <w:t>et cescune a sa bien venue</w:t>
      </w:r>
      <w:r w:rsidRPr="008B026A">
        <w:rPr>
          <w:lang w:val="fr-FR"/>
        </w:rPr>
        <w:br/>
        <w:t>le conjoïst a bonne estrine</w:t>
      </w:r>
      <w:r w:rsidRPr="008B026A">
        <w:rPr>
          <w:lang w:val="fr-FR"/>
        </w:rPr>
        <w:br/>
        <w:t>et l’onneure pour la roýne.</w:t>
      </w:r>
    </w:p>
    <w:p w14:paraId="6C4D51D9" w14:textId="77777777" w:rsidR="00A55F85" w:rsidRPr="008B026A" w:rsidRDefault="009A31B6">
      <w:pPr>
        <w:pStyle w:val="Corpodeltesto20"/>
        <w:shd w:val="clear" w:color="auto" w:fill="auto"/>
        <w:tabs>
          <w:tab w:val="left" w:pos="2150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28070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Ce jour estoit dalés le roy</w:t>
      </w:r>
    </w:p>
    <w:p w14:paraId="6D49D4C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messires Dagors, qui anoy</w:t>
      </w:r>
      <w:r w:rsidRPr="008B026A">
        <w:rPr>
          <w:lang w:val="fr-FR"/>
        </w:rPr>
        <w:br/>
        <w:t>ot eii de son damoisiel.</w:t>
      </w:r>
    </w:p>
    <w:p w14:paraId="4476077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parler en ot si biel,</w:t>
      </w:r>
      <w:r w:rsidRPr="008B026A">
        <w:rPr>
          <w:lang w:val="fr-FR"/>
        </w:rPr>
        <w:br/>
        <w:t>si grandement et si a point,</w:t>
      </w:r>
    </w:p>
    <w:p w14:paraId="7F08C9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28075 saciés qu’il ne li desplaist point,</w:t>
      </w:r>
      <w:r w:rsidRPr="008B026A">
        <w:rPr>
          <w:lang w:val="fr-FR"/>
        </w:rPr>
        <w:br/>
        <w:t>mais en est forment resjoïs.</w:t>
      </w:r>
    </w:p>
    <w:p w14:paraId="0F28187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Tous les mos qu’il en a oỳs</w:t>
      </w:r>
      <w:r w:rsidRPr="008B026A">
        <w:rPr>
          <w:lang w:val="fr-FR"/>
        </w:rPr>
        <w:br/>
        <w:t>enfrume par dedens son coer.</w:t>
      </w:r>
    </w:p>
    <w:p w14:paraId="103F273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ne lairoit il a nul fuer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lastRenderedPageBreak/>
        <w:t>28080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c’apriés lui ne se mette en voie.</w:t>
      </w:r>
      <w:r w:rsidRPr="008B026A">
        <w:rPr>
          <w:lang w:val="fr-FR"/>
        </w:rPr>
        <w:br/>
        <w:t>Monsigneur Morenois convoie</w:t>
      </w:r>
      <w:r w:rsidRPr="008B026A">
        <w:rPr>
          <w:lang w:val="fr-FR"/>
        </w:rPr>
        <w:br/>
        <w:t>en sa cambre par courtoisie</w:t>
      </w:r>
      <w:r w:rsidRPr="008B026A">
        <w:rPr>
          <w:lang w:val="fr-FR"/>
        </w:rPr>
        <w:br/>
        <w:t>et li fait bonne compagnie</w:t>
      </w:r>
      <w:r w:rsidRPr="008B026A">
        <w:rPr>
          <w:lang w:val="fr-FR"/>
        </w:rPr>
        <w:br/>
        <w:t>et s’acointe de li moult bien,</w:t>
      </w:r>
    </w:p>
    <w:p w14:paraId="61D0DD6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28085 car trouver *y voet un moiien,</w:t>
      </w:r>
      <w:r w:rsidRPr="008B026A">
        <w:rPr>
          <w:lang w:val="fr-FR"/>
        </w:rPr>
        <w:br/>
        <w:t>ce dist, pour savoir le certain</w:t>
      </w:r>
      <w:r w:rsidRPr="008B026A">
        <w:rPr>
          <w:lang w:val="fr-FR"/>
        </w:rPr>
        <w:br/>
        <w:t>comment ne a la quele main</w:t>
      </w:r>
      <w:r w:rsidRPr="008B026A">
        <w:rPr>
          <w:lang w:val="fr-FR"/>
        </w:rPr>
        <w:br/>
        <w:t>chevaucera quant hors sera.</w:t>
      </w:r>
    </w:p>
    <w:p w14:paraId="24CA592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briefment il dist qu’il ira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28090 </w:t>
      </w:r>
      <w:r w:rsidRPr="008B026A">
        <w:rPr>
          <w:lang w:val="fr-FR"/>
        </w:rPr>
        <w:t>apriés Saigremor le gentil,</w:t>
      </w:r>
      <w:r w:rsidRPr="008B026A">
        <w:rPr>
          <w:lang w:val="fr-FR"/>
        </w:rPr>
        <w:br/>
        <w:t>car mies ne le sent soutil.</w:t>
      </w:r>
    </w:p>
    <w:p w14:paraId="01CB623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Encores si le voelt aprendre</w:t>
      </w:r>
      <w:r w:rsidRPr="008B026A">
        <w:rPr>
          <w:lang w:val="fr-FR"/>
        </w:rPr>
        <w:br/>
        <w:t>ou cas qu’il voet les armes prendre.</w:t>
      </w:r>
      <w:r w:rsidRPr="008B026A">
        <w:rPr>
          <w:lang w:val="fr-FR"/>
        </w:rPr>
        <w:br/>
        <w:t>Morenois, qui a lui s’acorde,</w:t>
      </w:r>
    </w:p>
    <w:p w14:paraId="7282EC0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207b</w:t>
      </w:r>
    </w:p>
    <w:p w14:paraId="23A4EC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28095 </w:t>
      </w:r>
      <w:r w:rsidRPr="008B026A">
        <w:rPr>
          <w:lang w:val="fr-FR"/>
        </w:rPr>
        <w:t>dou chemin prendre assés recorde</w:t>
      </w:r>
      <w:r w:rsidRPr="008B026A">
        <w:rPr>
          <w:lang w:val="fr-FR"/>
        </w:rPr>
        <w:br/>
        <w:t>tant que Dagors bien s’en contente.</w:t>
      </w:r>
      <w:r w:rsidRPr="008B026A">
        <w:rPr>
          <w:lang w:val="fr-FR"/>
        </w:rPr>
        <w:br/>
        <w:t>Un jour se part en ceste entente</w:t>
      </w:r>
      <w:r w:rsidRPr="008B026A">
        <w:rPr>
          <w:lang w:val="fr-FR"/>
        </w:rPr>
        <w:br/>
        <w:t>que pour Saigremor retrouver.</w:t>
      </w:r>
      <w:r w:rsidRPr="008B026A">
        <w:rPr>
          <w:lang w:val="fr-FR"/>
        </w:rPr>
        <w:br/>
        <w:t>Grant desir a dou recouvrer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28100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a lui, car il dist, et s’a droit,</w:t>
      </w:r>
      <w:r w:rsidRPr="008B026A">
        <w:rPr>
          <w:lang w:val="fr-FR"/>
        </w:rPr>
        <w:br/>
        <w:t>que trop volentiers le veroit.</w:t>
      </w:r>
    </w:p>
    <w:p w14:paraId="090D4C7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74"/>
          <w:headerReference w:type="default" r:id="rId1375"/>
          <w:headerReference w:type="first" r:id="rId13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Ensi c’uns chevaliers errans</w:t>
      </w:r>
    </w:p>
    <w:p w14:paraId="5E3C059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s’en chevauce Dagors li frans</w:t>
      </w:r>
      <w:r w:rsidRPr="008B026A">
        <w:rPr>
          <w:lang w:val="fr-FR"/>
        </w:rPr>
        <w:br/>
        <w:t>et entre *ens ou</w:t>
      </w:r>
      <w:r>
        <w:rPr>
          <w:vertAlign w:val="superscript"/>
        </w:rPr>
        <w:footnoteReference w:id="71"/>
      </w:r>
      <w:r w:rsidRPr="008B026A">
        <w:rPr>
          <w:lang w:val="fr-FR"/>
        </w:rPr>
        <w:t xml:space="preserve"> Norchombrelande.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28105 </w:t>
      </w:r>
      <w:r w:rsidRPr="008B026A">
        <w:rPr>
          <w:lang w:val="fr-FR"/>
        </w:rPr>
        <w:t>C’est une contree moult grande.</w:t>
      </w:r>
      <w:r w:rsidRPr="008B026A">
        <w:rPr>
          <w:lang w:val="fr-FR"/>
        </w:rPr>
        <w:br/>
        <w:t>S’adont le fu, elle *est encor.</w:t>
      </w:r>
    </w:p>
    <w:p w14:paraId="3FAE61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Ançois c’on puist venir au cor,</w:t>
      </w:r>
      <w:r w:rsidRPr="008B026A">
        <w:rPr>
          <w:lang w:val="fr-FR"/>
        </w:rPr>
        <w:br/>
        <w:t>il y a tamainte montagne</w:t>
      </w:r>
      <w:r w:rsidRPr="008B026A">
        <w:rPr>
          <w:lang w:val="fr-FR"/>
        </w:rPr>
        <w:br/>
        <w:t>et tamainte aventure estragne,</w:t>
      </w:r>
    </w:p>
    <w:p w14:paraId="1FD851D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28110</w:t>
      </w:r>
      <w:r w:rsidRPr="008B026A">
        <w:rPr>
          <w:lang w:val="fr-FR"/>
        </w:rPr>
        <w:t xml:space="preserve"> des queles ores me tairai</w:t>
      </w:r>
      <w:r w:rsidRPr="008B026A">
        <w:rPr>
          <w:lang w:val="fr-FR"/>
        </w:rPr>
        <w:br/>
        <w:t>et d’autre cose parlerai.</w:t>
      </w:r>
    </w:p>
    <w:p w14:paraId="48C98BA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Nous parlerons de Margadine,</w:t>
      </w:r>
      <w:r w:rsidRPr="008B026A">
        <w:rPr>
          <w:lang w:val="fr-FR"/>
        </w:rPr>
        <w:br/>
        <w:t>qui estoit avoech la roỳne</w:t>
      </w:r>
      <w:r w:rsidRPr="008B026A">
        <w:rPr>
          <w:lang w:val="fr-FR"/>
        </w:rPr>
        <w:br/>
        <w:t>retenue *la com</w:t>
      </w:r>
      <w:r>
        <w:rPr>
          <w:vertAlign w:val="superscript"/>
        </w:rPr>
        <w:footnoteReference w:id="72"/>
      </w:r>
      <w:r w:rsidRPr="008B026A">
        <w:rPr>
          <w:lang w:val="fr-FR"/>
        </w:rPr>
        <w:t xml:space="preserve"> pucelle.</w:t>
      </w:r>
    </w:p>
    <w:p w14:paraId="76FECBD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28115 </w:t>
      </w:r>
      <w:r w:rsidRPr="008B026A">
        <w:rPr>
          <w:lang w:val="fr-FR"/>
        </w:rPr>
        <w:t xml:space="preserve">Elle </w:t>
      </w:r>
      <w:r w:rsidRPr="008B026A">
        <w:rPr>
          <w:rStyle w:val="Corpodeltesto295ptGrassetto2"/>
          <w:lang w:val="fr-FR"/>
        </w:rPr>
        <w:t xml:space="preserve">fu </w:t>
      </w:r>
      <w:r w:rsidRPr="008B026A">
        <w:rPr>
          <w:lang w:val="fr-FR"/>
        </w:rPr>
        <w:t>gente damoiselle,</w:t>
      </w:r>
    </w:p>
    <w:p w14:paraId="27DE2EC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bien doctrinee et ensengnie,</w:t>
      </w:r>
      <w:r w:rsidRPr="008B026A">
        <w:rPr>
          <w:lang w:val="fr-FR"/>
        </w:rPr>
        <w:br/>
        <w:t>dont mieulz est amee et prisie.</w:t>
      </w:r>
    </w:p>
    <w:p w14:paraId="11B63D8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le fois entent a son frere,</w:t>
      </w:r>
      <w:r w:rsidRPr="008B026A">
        <w:rPr>
          <w:lang w:val="fr-FR"/>
        </w:rPr>
        <w:br/>
        <w:t>qui est en une cambre clere,</w:t>
      </w:r>
    </w:p>
    <w:p w14:paraId="1763095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28120</w:t>
      </w:r>
      <w:r w:rsidRPr="008B026A">
        <w:rPr>
          <w:lang w:val="fr-FR"/>
        </w:rPr>
        <w:t xml:space="preserve"> ou on le fait medeciner.</w:t>
      </w:r>
    </w:p>
    <w:p w14:paraId="4D6AD36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belle, pour li acquitter</w:t>
      </w:r>
      <w:r w:rsidRPr="008B026A">
        <w:rPr>
          <w:lang w:val="fr-FR"/>
        </w:rPr>
        <w:br/>
        <w:t>envers Saigremor le vassal,</w:t>
      </w:r>
      <w:r w:rsidRPr="008B026A">
        <w:rPr>
          <w:lang w:val="fr-FR"/>
        </w:rPr>
        <w:br/>
        <w:t>s’ordonne par especïal</w:t>
      </w:r>
      <w:r w:rsidRPr="008B026A">
        <w:rPr>
          <w:lang w:val="fr-FR"/>
        </w:rPr>
        <w:br/>
        <w:t>que de Sebille soit privee.</w:t>
      </w:r>
    </w:p>
    <w:p w14:paraId="163E07F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28125 </w:t>
      </w:r>
      <w:r w:rsidRPr="008B026A">
        <w:rPr>
          <w:lang w:val="fr-FR"/>
        </w:rPr>
        <w:t>Tant fait cornme bien avisee</w:t>
      </w:r>
      <w:r w:rsidRPr="008B026A">
        <w:rPr>
          <w:lang w:val="fr-FR"/>
        </w:rPr>
        <w:br/>
        <w:t>que elles sont tout d’un acort,</w:t>
      </w:r>
      <w:r w:rsidRPr="008B026A">
        <w:rPr>
          <w:lang w:val="fr-FR"/>
        </w:rPr>
        <w:br/>
        <w:t>d’une ordenance et d’un recort.</w:t>
      </w:r>
    </w:p>
    <w:p w14:paraId="64C462D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207c</w:t>
      </w:r>
    </w:p>
    <w:p w14:paraId="5D12048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377"/>
          <w:headerReference w:type="default" r:id="rId1378"/>
          <w:headerReference w:type="first" r:id="rId1379"/>
          <w:footerReference w:type="first" r:id="rId13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Et quant Margadine voit l’eure,</w:t>
      </w:r>
      <w:r w:rsidRPr="008B026A">
        <w:rPr>
          <w:lang w:val="fr-FR"/>
        </w:rPr>
        <w:br/>
        <w:t>pour Saigremor adont labeure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28130 </w:t>
      </w:r>
      <w:r w:rsidRPr="008B026A">
        <w:rPr>
          <w:lang w:val="fr-FR"/>
        </w:rPr>
        <w:t>et dist: «Dame, cilz chevaliers</w:t>
      </w:r>
      <w:r w:rsidRPr="008B026A">
        <w:rPr>
          <w:lang w:val="fr-FR"/>
        </w:rPr>
        <w:br/>
        <w:t>dont on parole volentiers</w:t>
      </w:r>
      <w:r w:rsidRPr="008B026A">
        <w:rPr>
          <w:lang w:val="fr-FR"/>
        </w:rPr>
        <w:br/>
        <w:t>ceens — et certes c’est bien drois,</w:t>
      </w:r>
    </w:p>
    <w:p w14:paraId="174501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car il est gentilz et courtois</w:t>
      </w:r>
      <w:r w:rsidRPr="008B026A">
        <w:rPr>
          <w:lang w:val="fr-FR"/>
        </w:rPr>
        <w:br/>
        <w:t>et fera preudomme, s’il vit —</w:t>
      </w:r>
    </w:p>
    <w:p w14:paraId="4D6387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28135 me dist doucement sus un lit</w:t>
      </w:r>
    </w:p>
    <w:p w14:paraId="7E407BD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ciés moy, quant il se deubt partir,</w:t>
      </w:r>
      <w:r w:rsidRPr="008B026A">
        <w:rPr>
          <w:lang w:val="fr-FR"/>
        </w:rPr>
        <w:br/>
        <w:t>que le plus grant parfait desir</w:t>
      </w:r>
      <w:r w:rsidRPr="008B026A">
        <w:rPr>
          <w:lang w:val="fr-FR"/>
        </w:rPr>
        <w:br/>
        <w:t>que il a ne qu’il puist avoir,</w:t>
      </w:r>
      <w:r w:rsidRPr="008B026A">
        <w:rPr>
          <w:lang w:val="fr-FR"/>
        </w:rPr>
        <w:br/>
        <w:t>c’est que il puist tant faire voir</w:t>
      </w:r>
      <w:r w:rsidRPr="008B026A">
        <w:rPr>
          <w:lang w:val="fr-FR"/>
        </w:rPr>
        <w:br/>
        <w:t>28140 qu’avenir il puist a vo grasce.</w:t>
      </w:r>
    </w:p>
    <w:p w14:paraId="0ADC1F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pour ce que la saison passe</w:t>
      </w:r>
      <w:r w:rsidRPr="008B026A">
        <w:rPr>
          <w:lang w:val="fr-FR"/>
        </w:rPr>
        <w:br/>
        <w:t>et que point ne vous ot ne voit,</w:t>
      </w:r>
      <w:r w:rsidRPr="008B026A">
        <w:rPr>
          <w:lang w:val="fr-FR"/>
        </w:rPr>
        <w:br/>
        <w:t>dont il ne scet comment l’en soit,</w:t>
      </w:r>
      <w:r w:rsidRPr="008B026A">
        <w:rPr>
          <w:lang w:val="fr-FR"/>
        </w:rPr>
        <w:br/>
        <w:t>tant est de vous enamourés,</w:t>
      </w:r>
    </w:p>
    <w:p w14:paraId="39A8D2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28145 il </w:t>
      </w:r>
      <w:r w:rsidRPr="008B026A">
        <w:rPr>
          <w:lang w:val="fr-FR"/>
        </w:rPr>
        <w:t>me carga *mos coulourés</w:t>
      </w:r>
    </w:p>
    <w:p w14:paraId="1CB038F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sont escrips en ceste lettre.»</w:t>
      </w:r>
      <w:r w:rsidRPr="008B026A">
        <w:rPr>
          <w:lang w:val="fr-FR"/>
        </w:rPr>
        <w:br/>
        <w:t>Lors va Margadine avant mettre</w:t>
      </w:r>
      <w:r w:rsidRPr="008B026A">
        <w:rPr>
          <w:lang w:val="fr-FR"/>
        </w:rPr>
        <w:br/>
        <w:t>la lettre et *Sebille le baille</w:t>
      </w:r>
      <w:r w:rsidRPr="008B026A">
        <w:rPr>
          <w:lang w:val="fr-FR"/>
        </w:rPr>
        <w:br/>
        <w:t>en disant: «Ma dame, sans faille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28150 </w:t>
      </w:r>
      <w:r w:rsidRPr="008B026A">
        <w:rPr>
          <w:lang w:val="fr-FR"/>
        </w:rPr>
        <w:t>je vous puis pour verité dire</w:t>
      </w:r>
      <w:r w:rsidRPr="008B026A">
        <w:rPr>
          <w:lang w:val="fr-FR"/>
        </w:rPr>
        <w:br/>
        <w:t>que je li vi tout cé escrire</w:t>
      </w:r>
      <w:r w:rsidRPr="008B026A">
        <w:rPr>
          <w:lang w:val="fr-FR"/>
        </w:rPr>
        <w:br/>
        <w:t>qui ci dedens est contenu.</w:t>
      </w:r>
    </w:p>
    <w:p w14:paraId="2F86536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le senc a si pourveii</w:t>
      </w:r>
      <w:r w:rsidRPr="008B026A">
        <w:rPr>
          <w:lang w:val="fr-FR"/>
        </w:rPr>
        <w:br/>
        <w:t>que riens n’i a fors que raison.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28155 </w:t>
      </w:r>
      <w:r w:rsidRPr="008B026A">
        <w:rPr>
          <w:lang w:val="fr-FR"/>
        </w:rPr>
        <w:t>Et au partir de ma maison</w:t>
      </w:r>
      <w:r w:rsidRPr="008B026A">
        <w:rPr>
          <w:lang w:val="fr-FR"/>
        </w:rPr>
        <w:br/>
        <w:t>me pria plus de .XXX. fois</w:t>
      </w:r>
      <w:r w:rsidRPr="008B026A">
        <w:rPr>
          <w:lang w:val="fr-FR"/>
        </w:rPr>
        <w:br/>
        <w:t>en trop fort estraindant les dois</w:t>
      </w:r>
      <w:r w:rsidRPr="008B026A">
        <w:rPr>
          <w:lang w:val="fr-FR"/>
        </w:rPr>
        <w:br/>
        <w:t>que ce lire je vous feïsse,</w:t>
      </w:r>
      <w:r w:rsidRPr="008B026A">
        <w:rPr>
          <w:lang w:val="fr-FR"/>
        </w:rPr>
        <w:br/>
        <w:t>voires quant en point vous veïsse,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28160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 xml:space="preserve">et assés ores vous </w:t>
      </w:r>
      <w:r w:rsidRPr="008B026A">
        <w:rPr>
          <w:rStyle w:val="Corpodeltesto295ptGrassetto2"/>
          <w:lang w:val="fr-FR"/>
        </w:rPr>
        <w:t xml:space="preserve">y </w:t>
      </w:r>
      <w:r w:rsidRPr="008B026A">
        <w:rPr>
          <w:lang w:val="fr-FR"/>
        </w:rPr>
        <w:t>voi.</w:t>
      </w:r>
    </w:p>
    <w:p w14:paraId="4F3A003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le lisiés, et par ma foy</w:t>
      </w:r>
      <w:r w:rsidRPr="008B026A">
        <w:rPr>
          <w:lang w:val="fr-FR"/>
        </w:rPr>
        <w:br/>
        <w:t>je vous jur que je sui secree</w:t>
      </w:r>
      <w:r w:rsidRPr="008B026A">
        <w:rPr>
          <w:lang w:val="fr-FR"/>
        </w:rPr>
        <w:br/>
        <w:t>et que ja a personne nee</w:t>
      </w:r>
      <w:r w:rsidRPr="008B026A">
        <w:rPr>
          <w:lang w:val="fr-FR"/>
        </w:rPr>
        <w:br/>
        <w:t>n’en ferai nulle mentïon.</w:t>
      </w:r>
    </w:p>
    <w:p w14:paraId="7F2806F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28165 </w:t>
      </w:r>
      <w:r w:rsidRPr="008B026A">
        <w:rPr>
          <w:lang w:val="fr-FR"/>
        </w:rPr>
        <w:t>— Certes c’est bien m’ententïon»,</w:t>
      </w:r>
    </w:p>
    <w:p w14:paraId="3DA10827" w14:textId="77777777" w:rsidR="00A55F85" w:rsidRPr="008B026A" w:rsidRDefault="009A31B6">
      <w:pPr>
        <w:pStyle w:val="Corpodeltesto20"/>
        <w:shd w:val="clear" w:color="auto" w:fill="auto"/>
        <w:tabs>
          <w:tab w:val="left" w:pos="4684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 respont Sebillete en l’eure,</w:t>
      </w:r>
      <w:r w:rsidRPr="008B026A">
        <w:rPr>
          <w:lang w:val="fr-FR"/>
        </w:rPr>
        <w:tab/>
      </w:r>
      <w:r w:rsidRPr="008B026A">
        <w:rPr>
          <w:rStyle w:val="Corpodeltesto29pt"/>
          <w:lang w:val="fr-FR"/>
        </w:rPr>
        <w:t>207d</w:t>
      </w:r>
    </w:p>
    <w:p w14:paraId="65C29DE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en cuer grandement saveure</w:t>
      </w:r>
      <w:r w:rsidRPr="008B026A">
        <w:rPr>
          <w:lang w:val="fr-FR"/>
        </w:rPr>
        <w:br/>
        <w:t>tout ce</w:t>
      </w:r>
      <w:r>
        <w:rPr>
          <w:vertAlign w:val="superscript"/>
        </w:rPr>
        <w:footnoteReference w:id="73"/>
      </w:r>
      <w:r w:rsidRPr="008B026A">
        <w:rPr>
          <w:lang w:val="fr-FR"/>
        </w:rPr>
        <w:t xml:space="preserve"> que Margadine dist.</w:t>
      </w:r>
    </w:p>
    <w:p w14:paraId="763089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Lors prent la lettre et si le list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28170 </w:t>
      </w:r>
      <w:r w:rsidRPr="008B026A">
        <w:rPr>
          <w:lang w:val="fr-FR"/>
        </w:rPr>
        <w:t>moult doucement sans plus attendre.</w:t>
      </w:r>
    </w:p>
    <w:p w14:paraId="3F1E74C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voelliés a l’oïr entendre:</w:t>
      </w:r>
    </w:p>
    <w:p w14:paraId="0E72184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«Tres chiere dame souverainne,</w:t>
      </w:r>
      <w:r w:rsidRPr="008B026A">
        <w:rPr>
          <w:lang w:val="fr-FR"/>
        </w:rPr>
        <w:br/>
        <w:t>amours pour vous me font tel painne</w:t>
      </w:r>
      <w:r w:rsidRPr="008B026A">
        <w:rPr>
          <w:lang w:val="fr-FR"/>
        </w:rPr>
        <w:br/>
        <w:t>que je ne m’en sçai consillier.</w:t>
      </w:r>
    </w:p>
    <w:p w14:paraId="4A19776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pt"/>
          <w:lang w:val="fr-FR"/>
        </w:rPr>
        <w:t xml:space="preserve">28175 </w:t>
      </w:r>
      <w:r w:rsidRPr="008B026A">
        <w:rPr>
          <w:lang w:val="fr-FR"/>
        </w:rPr>
        <w:t>Et pour vous mieulz certefiier</w:t>
      </w:r>
    </w:p>
    <w:p w14:paraId="4E0601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ce soit voirs, tous jours je pense</w:t>
      </w:r>
      <w:r w:rsidRPr="008B026A">
        <w:rPr>
          <w:lang w:val="fr-FR"/>
        </w:rPr>
        <w:br/>
        <w:t>comment en vraie obedïense</w:t>
      </w:r>
      <w:r w:rsidRPr="008B026A">
        <w:rPr>
          <w:lang w:val="fr-FR"/>
        </w:rPr>
        <w:br/>
        <w:t>vous puisse servir et amer.</w:t>
      </w:r>
    </w:p>
    <w:p w14:paraId="57830AA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de ce ne vous fault doubter,</w:t>
      </w:r>
    </w:p>
    <w:p w14:paraId="593D64F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pt0"/>
          <w:lang w:val="fr-FR"/>
        </w:rPr>
        <w:t>28180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car mon coer, qui ot volentiers</w:t>
      </w:r>
      <w:r w:rsidRPr="008B026A">
        <w:rPr>
          <w:lang w:val="fr-FR"/>
        </w:rPr>
        <w:br/>
        <w:t>parler de vous, est si rentiers</w:t>
      </w:r>
      <w:r w:rsidRPr="008B026A">
        <w:rPr>
          <w:lang w:val="fr-FR"/>
        </w:rPr>
        <w:br/>
        <w:t>a Loyauté que jusc’au rendre</w:t>
      </w:r>
      <w:r w:rsidRPr="008B026A">
        <w:rPr>
          <w:lang w:val="fr-FR"/>
        </w:rPr>
        <w:br/>
        <w:t>l’ame. Quel fin que li corps prende,</w:t>
      </w:r>
      <w:r w:rsidRPr="008B026A">
        <w:rPr>
          <w:lang w:val="fr-FR"/>
        </w:rPr>
        <w:br/>
        <w:t>en cel estat sui et demeure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28185 </w:t>
      </w:r>
      <w:r w:rsidRPr="008B026A">
        <w:rPr>
          <w:lang w:val="fr-FR"/>
        </w:rPr>
        <w:t>ne je n’ay bonjour ne bonne heure,</w:t>
      </w:r>
      <w:r w:rsidRPr="008B026A">
        <w:rPr>
          <w:lang w:val="fr-FR"/>
        </w:rPr>
        <w:br/>
        <w:t>ma dame, s’il ne vient de vous.</w:t>
      </w:r>
    </w:p>
    <w:p w14:paraId="2356401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mes esperis, qui est tous</w:t>
      </w:r>
      <w:r w:rsidRPr="008B026A">
        <w:rPr>
          <w:lang w:val="fr-FR"/>
        </w:rPr>
        <w:br/>
        <w:t>ravis, ne tent a aultre cose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que vostre benigníté glose</w:t>
      </w:r>
      <w:r w:rsidRPr="008B026A">
        <w:rPr>
          <w:lang w:val="fr-FR"/>
        </w:rPr>
        <w:br/>
      </w:r>
      <w:r w:rsidRPr="008B026A">
        <w:rPr>
          <w:rStyle w:val="Corpodeltesto29pt"/>
          <w:lang w:val="fr-FR"/>
        </w:rPr>
        <w:t xml:space="preserve">28190 </w:t>
      </w:r>
      <w:r w:rsidRPr="008B026A">
        <w:rPr>
          <w:lang w:val="fr-FR"/>
        </w:rPr>
        <w:t>l’oppressïon de mon</w:t>
      </w:r>
      <w:r>
        <w:rPr>
          <w:vertAlign w:val="superscript"/>
        </w:rPr>
        <w:footnoteReference w:id="74"/>
      </w:r>
      <w:r w:rsidRPr="008B026A">
        <w:rPr>
          <w:lang w:val="fr-FR"/>
        </w:rPr>
        <w:t xml:space="preserve"> las cuer,</w:t>
      </w:r>
      <w:r w:rsidRPr="008B026A">
        <w:rPr>
          <w:lang w:val="fr-FR"/>
        </w:rPr>
        <w:br/>
        <w:t>li quelz ne saroit</w:t>
      </w:r>
      <w:r>
        <w:rPr>
          <w:vertAlign w:val="superscript"/>
        </w:rPr>
        <w:footnoteReference w:id="75"/>
      </w:r>
      <w:r w:rsidRPr="008B026A">
        <w:rPr>
          <w:lang w:val="fr-FR"/>
        </w:rPr>
        <w:t xml:space="preserve"> a nul fuer</w:t>
      </w:r>
      <w:r w:rsidRPr="008B026A">
        <w:rPr>
          <w:lang w:val="fr-FR"/>
        </w:rPr>
        <w:br/>
        <w:t>envers vous nullement mesprendre.</w:t>
      </w:r>
    </w:p>
    <w:p w14:paraId="3EE500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Treschiere dame, pour aprendre</w:t>
      </w:r>
      <w:r w:rsidRPr="008B026A">
        <w:rPr>
          <w:lang w:val="fr-FR"/>
        </w:rPr>
        <w:br/>
        <w:t>et cognoistre *les armeiires</w:t>
      </w:r>
    </w:p>
    <w:p w14:paraId="72521CE6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28195 et querir toutes aventures</w:t>
      </w:r>
    </w:p>
    <w:p w14:paraId="532B85E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208a</w:t>
      </w:r>
    </w:p>
    <w:p w14:paraId="47BE0EB2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 sui mis seulz dessus les champs.</w:t>
      </w:r>
      <w:r w:rsidRPr="008B026A">
        <w:rPr>
          <w:lang w:val="fr-FR"/>
        </w:rPr>
        <w:br/>
        <w:t>Se me sera tres bons li tamps,</w:t>
      </w:r>
      <w:r w:rsidRPr="008B026A">
        <w:rPr>
          <w:lang w:val="fr-FR"/>
        </w:rPr>
        <w:br/>
        <w:t>mais que de moy il vous souviegne</w:t>
      </w:r>
      <w:r w:rsidRPr="008B026A">
        <w:rPr>
          <w:lang w:val="fr-FR"/>
        </w:rPr>
        <w:br/>
        <w:t>et qu’en traviUant telz deviegne</w:t>
      </w:r>
      <w:r w:rsidRPr="008B026A">
        <w:rPr>
          <w:lang w:val="fr-FR"/>
        </w:rPr>
        <w:br/>
        <w:t>28200 que vous *en aiiés bon recort.</w:t>
      </w:r>
    </w:p>
    <w:p w14:paraId="61469994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 blewe dame que je port</w:t>
      </w:r>
      <w:r w:rsidRPr="008B026A">
        <w:rPr>
          <w:lang w:val="fr-FR"/>
        </w:rPr>
        <w:br/>
        <w:t>ou nom de vous, ma souverainne,</w:t>
      </w:r>
      <w:r w:rsidRPr="008B026A">
        <w:rPr>
          <w:lang w:val="fr-FR"/>
        </w:rPr>
        <w:br/>
        <w:t>me fera endurer la painne</w:t>
      </w:r>
      <w:r w:rsidRPr="008B026A">
        <w:rPr>
          <w:lang w:val="fr-FR"/>
        </w:rPr>
        <w:br/>
        <w:t>plus legierement en tous cas.</w:t>
      </w:r>
    </w:p>
    <w:p w14:paraId="6C7EB794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28205 Si vous pri, ne me voelliés pas</w:t>
      </w:r>
      <w:r w:rsidRPr="008B026A">
        <w:rPr>
          <w:lang w:val="fr-FR"/>
        </w:rPr>
        <w:br/>
        <w:t>oubliier, si me ferés grasce.</w:t>
      </w:r>
    </w:p>
    <w:p w14:paraId="5455896C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Certes, dame, j’ay pau d’espasse</w:t>
      </w:r>
      <w:r w:rsidRPr="008B026A">
        <w:rPr>
          <w:lang w:val="fr-FR"/>
        </w:rPr>
        <w:br/>
        <w:t>d’escrire a vous tres grandement</w:t>
      </w:r>
      <w:r w:rsidRPr="008B026A">
        <w:rPr>
          <w:lang w:val="fr-FR"/>
        </w:rPr>
        <w:br/>
        <w:t>selonc l’amoureus sentement</w:t>
      </w:r>
      <w:r w:rsidRPr="008B026A">
        <w:rPr>
          <w:lang w:val="fr-FR"/>
        </w:rPr>
        <w:br/>
        <w:t>28210 dont je sui espris et atains.</w:t>
      </w:r>
    </w:p>
    <w:p w14:paraId="7085DA5C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j’en ay fait *sus le mains,</w:t>
      </w:r>
      <w:r w:rsidRPr="008B026A">
        <w:rPr>
          <w:lang w:val="fr-FR"/>
        </w:rPr>
        <w:br/>
        <w:t>je vous pri que pour escusé</w:t>
      </w:r>
      <w:r w:rsidRPr="008B026A">
        <w:rPr>
          <w:lang w:val="fr-FR"/>
        </w:rPr>
        <w:br/>
        <w:t>m’en tenés, car j’ay trop musé</w:t>
      </w:r>
      <w:r w:rsidRPr="008B026A">
        <w:rPr>
          <w:lang w:val="fr-FR"/>
        </w:rPr>
        <w:br/>
        <w:t>cómment avoecques ceste lettre</w:t>
      </w:r>
      <w:r w:rsidRPr="008B026A">
        <w:rPr>
          <w:lang w:val="fr-FR"/>
        </w:rPr>
        <w:br/>
        <w:t>28215 peuisse une balade mettre.</w:t>
      </w:r>
    </w:p>
    <w:p w14:paraId="5A16EB5D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toutes fois par la plaisance</w:t>
      </w:r>
      <w:r w:rsidRPr="008B026A">
        <w:rPr>
          <w:lang w:val="fr-FR"/>
        </w:rPr>
        <w:br/>
        <w:t>que g’i pris j’en fis ordenance.</w:t>
      </w:r>
    </w:p>
    <w:p w14:paraId="3C503703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poés veoir quele elle est</w:t>
      </w:r>
      <w:r w:rsidRPr="008B026A">
        <w:rPr>
          <w:lang w:val="fr-FR"/>
        </w:rPr>
        <w:br/>
        <w:t>et le lirés, se il vous plest,</w:t>
      </w:r>
    </w:p>
    <w:p w14:paraId="6C5B3AF7" w14:textId="77777777" w:rsidR="00A55F85" w:rsidRPr="008B026A" w:rsidRDefault="009A31B6">
      <w:pPr>
        <w:pStyle w:val="Corpodeltesto510"/>
        <w:shd w:val="clear" w:color="auto" w:fill="auto"/>
        <w:spacing w:line="23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28220</w:t>
      </w:r>
      <w:r w:rsidRPr="008B026A">
        <w:rPr>
          <w:lang w:val="fr-FR"/>
        </w:rPr>
        <w:t xml:space="preserve"> et Diex doinst que vos coers y voelle</w:t>
      </w:r>
      <w:r w:rsidRPr="008B026A">
        <w:rPr>
          <w:lang w:val="fr-FR"/>
        </w:rPr>
        <w:br/>
        <w:t>entendre et qu’en gré le recueille.</w:t>
      </w:r>
    </w:p>
    <w:p w14:paraId="02F1FD8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Balade 11</w:t>
      </w:r>
    </w:p>
    <w:p w14:paraId="18972DBC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Je puis et doy tres bien loêr</w:t>
      </w:r>
      <w:r w:rsidRPr="008B026A">
        <w:rPr>
          <w:lang w:val="fr-FR"/>
        </w:rPr>
        <w:br/>
        <w:t>L’eure et le jour que premiers vi</w:t>
      </w:r>
      <w:r w:rsidRPr="008B026A">
        <w:rPr>
          <w:lang w:val="fr-FR"/>
        </w:rPr>
        <w:br/>
        <w:t>Ma tres douce dame sans per,</w:t>
      </w:r>
    </w:p>
    <w:p w14:paraId="7AC2400A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28225 Car tout mon bien me vient de li,</w:t>
      </w:r>
    </w:p>
    <w:p w14:paraId="091FC01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II est tout voir, car par nul tour</w:t>
      </w:r>
      <w:r w:rsidRPr="008B026A">
        <w:rPr>
          <w:lang w:val="fr-FR"/>
        </w:rPr>
        <w:br/>
        <w:t>Anui, Tristrece ne Dolour</w:t>
      </w:r>
      <w:r w:rsidRPr="008B026A">
        <w:rPr>
          <w:lang w:val="fr-FR"/>
        </w:rPr>
        <w:br/>
        <w:t>N’ont pooir sur moy vraiement</w:t>
      </w:r>
      <w:r w:rsidRPr="008B026A">
        <w:rPr>
          <w:lang w:val="fr-FR"/>
        </w:rPr>
        <w:br/>
        <w:t>Pour ce que j’ay mis sa valour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28230 </w:t>
      </w:r>
      <w:r w:rsidRPr="008B026A">
        <w:rPr>
          <w:lang w:val="fr-FR"/>
        </w:rPr>
        <w:t>Dedens mon coer entirement.</w:t>
      </w:r>
    </w:p>
    <w:p w14:paraId="2217E62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ce tresbon et doulz penser</w:t>
      </w:r>
      <w:r w:rsidRPr="008B026A">
        <w:rPr>
          <w:lang w:val="fr-FR"/>
        </w:rPr>
        <w:br/>
        <w:t>Me voeil je resjoïr ensi,</w:t>
      </w:r>
    </w:p>
    <w:p w14:paraId="09E6275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208b</w:t>
      </w:r>
    </w:p>
    <w:p w14:paraId="5D7EEF2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il me poet joie donner,</w:t>
      </w:r>
    </w:p>
    <w:p w14:paraId="69AA2CE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pour ce dou tout m’i aíE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28235 </w:t>
      </w:r>
      <w:r w:rsidRPr="008B026A">
        <w:rPr>
          <w:lang w:val="fr-FR"/>
        </w:rPr>
        <w:t>Et a ma dame, qui est flour</w:t>
      </w:r>
      <w:r w:rsidRPr="008B026A">
        <w:rPr>
          <w:lang w:val="fr-FR"/>
        </w:rPr>
        <w:br/>
        <w:t>De trestoute douce douçour.</w:t>
      </w:r>
    </w:p>
    <w:p w14:paraId="408A2D9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Dont je vail mieulz certainnement</w:t>
      </w:r>
      <w:r w:rsidRPr="008B026A">
        <w:rPr>
          <w:lang w:val="fr-FR"/>
        </w:rPr>
        <w:br/>
        <w:t>Pour ce que j’ai mis sa valour</w:t>
      </w:r>
      <w:r w:rsidRPr="008B026A">
        <w:rPr>
          <w:lang w:val="fr-FR"/>
        </w:rPr>
        <w:br/>
        <w:t>Dedens mon coer entirement</w:t>
      </w:r>
      <w:r>
        <w:rPr>
          <w:vertAlign w:val="superscript"/>
        </w:rPr>
        <w:footnoteReference w:id="76"/>
      </w:r>
      <w:r w:rsidRPr="008B026A">
        <w:rPr>
          <w:lang w:val="fr-FR"/>
        </w:rPr>
        <w:t>.</w:t>
      </w:r>
    </w:p>
    <w:p w14:paraId="10036A6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28240 </w:t>
      </w:r>
      <w:r w:rsidRPr="008B026A">
        <w:rPr>
          <w:lang w:val="fr-FR"/>
        </w:rPr>
        <w:t>Or le voel je, sans oublier</w:t>
      </w:r>
    </w:p>
    <w:p w14:paraId="6E167B0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Jamais jour, heure ne demi</w:t>
      </w:r>
      <w:r>
        <w:rPr>
          <w:vertAlign w:val="superscript"/>
        </w:rPr>
        <w:footnoteReference w:id="77"/>
      </w:r>
      <w:r w:rsidRPr="008B026A">
        <w:rPr>
          <w:lang w:val="fr-FR"/>
        </w:rPr>
        <w:t>,</w:t>
      </w:r>
      <w:r w:rsidRPr="008B026A">
        <w:rPr>
          <w:lang w:val="fr-FR"/>
        </w:rPr>
        <w:br/>
        <w:t>Servir, cremir, amer, doubter</w:t>
      </w:r>
      <w:r w:rsidRPr="008B026A">
        <w:rPr>
          <w:lang w:val="fr-FR"/>
        </w:rPr>
        <w:br/>
        <w:t>Et a ce dou tout je me li</w:t>
      </w:r>
      <w:r>
        <w:rPr>
          <w:vertAlign w:val="superscript"/>
        </w:rPr>
        <w:footnoteReference w:id="78"/>
      </w:r>
      <w:r w:rsidRPr="008B026A">
        <w:rPr>
          <w:lang w:val="fr-FR"/>
        </w:rPr>
        <w:t>,</w:t>
      </w:r>
    </w:p>
    <w:p w14:paraId="6F7B053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Car a li sont voir mi retour,</w:t>
      </w:r>
    </w:p>
    <w:p w14:paraId="5D85413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28245 </w:t>
      </w:r>
      <w:r w:rsidRPr="008B026A">
        <w:rPr>
          <w:lang w:val="fr-FR"/>
        </w:rPr>
        <w:t>A lui sui et a lui demour.</w:t>
      </w:r>
    </w:p>
    <w:p w14:paraId="5C22BFA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  <w:sectPr w:rsidR="00A55F85" w:rsidRPr="008B026A">
          <w:headerReference w:type="even" r:id="rId1381"/>
          <w:headerReference w:type="default" r:id="rId1382"/>
          <w:headerReference w:type="first" r:id="rId1383"/>
          <w:footerReference w:type="first" r:id="rId13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Dont je voeil vivre lïement</w:t>
      </w:r>
      <w:r w:rsidRPr="008B026A">
        <w:rPr>
          <w:lang w:val="fr-FR"/>
        </w:rPr>
        <w:br/>
        <w:t>Pour ce que j’ai mis sa valour</w:t>
      </w:r>
      <w:r w:rsidRPr="008B026A">
        <w:rPr>
          <w:lang w:val="fr-FR"/>
        </w:rPr>
        <w:br/>
        <w:t>Dedens mon coer entirement.»</w:t>
      </w:r>
    </w:p>
    <w:p w14:paraId="3C1F551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lastRenderedPageBreak/>
        <w:t>28250</w:t>
      </w:r>
    </w:p>
    <w:p w14:paraId="1911258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28255</w:t>
      </w:r>
    </w:p>
    <w:p w14:paraId="41D8BC4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28260</w:t>
      </w:r>
    </w:p>
    <w:p w14:paraId="32BABCCA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28265</w:t>
      </w:r>
    </w:p>
    <w:p w14:paraId="40E96D8B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28270</w:t>
      </w:r>
    </w:p>
    <w:p w14:paraId="561C575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28275</w:t>
      </w:r>
    </w:p>
    <w:p w14:paraId="1850A43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28280</w:t>
      </w:r>
    </w:p>
    <w:p w14:paraId="68B991F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Sa balade et la lettre ossi</w:t>
      </w:r>
      <w:r w:rsidRPr="008B026A">
        <w:rPr>
          <w:rStyle w:val="Corpodeltesto21"/>
          <w:lang w:val="fr-FR"/>
        </w:rPr>
        <w:br/>
        <w:t>Sebille volentiers lisi</w:t>
      </w:r>
      <w:r w:rsidRPr="008B026A">
        <w:rPr>
          <w:rStyle w:val="Corpodeltesto21"/>
          <w:lang w:val="fr-FR"/>
        </w:rPr>
        <w:br/>
        <w:t>et le reçut en tres grant gré</w:t>
      </w:r>
      <w:r w:rsidRPr="008B026A">
        <w:rPr>
          <w:rStyle w:val="Corpodeltesto21"/>
          <w:lang w:val="fr-FR"/>
        </w:rPr>
        <w:br/>
        <w:t>et dist bien tant de son secré</w:t>
      </w:r>
      <w:r w:rsidRPr="008B026A">
        <w:rPr>
          <w:rStyle w:val="Corpodeltesto21"/>
          <w:lang w:val="fr-FR"/>
        </w:rPr>
        <w:br/>
        <w:t>a damoiselle Margadine:</w:t>
      </w:r>
    </w:p>
    <w:p w14:paraId="3222DBA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«Je vodroie bien estre digne</w:t>
      </w:r>
      <w:r w:rsidRPr="008B026A">
        <w:rPr>
          <w:rStyle w:val="Corpodeltesto21"/>
          <w:lang w:val="fr-FR"/>
        </w:rPr>
        <w:br/>
        <w:t>et taillie que d’avenir</w:t>
      </w:r>
      <w:r w:rsidRPr="008B026A">
        <w:rPr>
          <w:rStyle w:val="Corpodeltesto21"/>
          <w:lang w:val="fr-FR"/>
        </w:rPr>
        <w:br/>
        <w:t>a Saigremor, qui voelt servir</w:t>
      </w:r>
      <w:r w:rsidRPr="008B026A">
        <w:rPr>
          <w:rStyle w:val="Corpodeltesto21"/>
          <w:lang w:val="fr-FR"/>
        </w:rPr>
        <w:br/>
        <w:t>si loyaument le dieu d’Amours.</w:t>
      </w:r>
      <w:r w:rsidRPr="008B026A">
        <w:rPr>
          <w:rStyle w:val="Corpodeltesto21"/>
          <w:lang w:val="fr-FR"/>
        </w:rPr>
        <w:br/>
        <w:t>Mais certes j’ay cuidié tous jours</w:t>
      </w:r>
      <w:r w:rsidRPr="008B026A">
        <w:rPr>
          <w:rStyle w:val="Corpodeltesto21"/>
          <w:lang w:val="fr-FR"/>
        </w:rPr>
        <w:br/>
        <w:t>que il se soit trufFés de moy.</w:t>
      </w:r>
    </w:p>
    <w:p w14:paraId="7E522ED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- Non est, ma dame, par ma foy,</w:t>
      </w:r>
      <w:r w:rsidRPr="008B026A">
        <w:rPr>
          <w:rStyle w:val="Corpodeltesto21"/>
          <w:lang w:val="fr-FR"/>
        </w:rPr>
        <w:br/>
        <w:t>la damoiselle li respont,</w:t>
      </w:r>
      <w:r w:rsidRPr="008B026A">
        <w:rPr>
          <w:rStyle w:val="Corpodeltesto21"/>
          <w:lang w:val="fr-FR"/>
        </w:rPr>
        <w:br/>
        <w:t>ne toutes ses ententes n’ont</w:t>
      </w:r>
      <w:r w:rsidRPr="008B026A">
        <w:rPr>
          <w:rStyle w:val="Corpodeltesto21"/>
          <w:lang w:val="fr-FR"/>
        </w:rPr>
        <w:br/>
        <w:t>aultre affectïon a nul fuer</w:t>
      </w:r>
      <w:r w:rsidRPr="008B026A">
        <w:rPr>
          <w:rStyle w:val="Corpodeltesto21"/>
          <w:lang w:val="fr-FR"/>
        </w:rPr>
        <w:br/>
        <w:t>c’amer et servir de bon coer</w:t>
      </w:r>
      <w:r w:rsidRPr="008B026A">
        <w:rPr>
          <w:rStyle w:val="Corpodeltesto21"/>
          <w:lang w:val="fr-FR"/>
        </w:rPr>
        <w:br/>
        <w:t>vous puist ensi qu’il vous escript,</w:t>
      </w:r>
      <w:r w:rsidRPr="008B026A">
        <w:rPr>
          <w:rStyle w:val="Corpodeltesto21"/>
          <w:lang w:val="fr-FR"/>
        </w:rPr>
        <w:br/>
        <w:t>car au parler il le me dist.</w:t>
      </w:r>
    </w:p>
    <w:p w14:paraId="31DD159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Car moult bien en vi la samblance,</w:t>
      </w:r>
      <w:r w:rsidRPr="008B026A">
        <w:rPr>
          <w:rStyle w:val="Corpodeltesto21"/>
          <w:lang w:val="fr-FR"/>
        </w:rPr>
        <w:br/>
        <w:t>de ce vous fay assegurance.»</w:t>
      </w:r>
    </w:p>
    <w:p w14:paraId="099280B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Adont de ce parler se part</w:t>
      </w:r>
      <w:r w:rsidRPr="008B026A">
        <w:rPr>
          <w:rStyle w:val="Corpodeltesto21"/>
          <w:lang w:val="fr-FR"/>
        </w:rPr>
        <w:br/>
        <w:t>Sebille et dist: «Diex y ait part,</w:t>
      </w:r>
      <w:r w:rsidRPr="008B026A">
        <w:rPr>
          <w:rStyle w:val="Corpodeltesto21"/>
          <w:lang w:val="fr-FR"/>
        </w:rPr>
        <w:br/>
        <w:t>les coses trairont a bon chief.</w:t>
      </w:r>
      <w:r w:rsidRPr="008B026A">
        <w:rPr>
          <w:rStyle w:val="Corpodeltesto21"/>
          <w:lang w:val="fr-FR"/>
        </w:rPr>
        <w:br/>
        <w:t>Espoir orons nous en bien brief</w:t>
      </w:r>
      <w:r w:rsidRPr="008B026A">
        <w:rPr>
          <w:rStyle w:val="Corpodeltesto21"/>
          <w:lang w:val="fr-FR"/>
        </w:rPr>
        <w:br/>
        <w:t>de li encor aultres nouvelles.»</w:t>
      </w:r>
    </w:p>
    <w:p w14:paraId="54601F0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Lors se partent les damoiselles</w:t>
      </w:r>
      <w:r w:rsidRPr="008B026A">
        <w:rPr>
          <w:rStyle w:val="Corpodeltesto21"/>
          <w:lang w:val="fr-FR"/>
        </w:rPr>
        <w:br/>
        <w:t>et s’en vont devers la roỳne</w:t>
      </w:r>
      <w:r w:rsidRPr="008B026A">
        <w:rPr>
          <w:rStyle w:val="Corpodeltesto21"/>
          <w:lang w:val="fr-FR"/>
        </w:rPr>
        <w:br/>
        <w:t>Sebille et ossi Margadine,</w:t>
      </w:r>
      <w:r w:rsidRPr="008B026A">
        <w:rPr>
          <w:rStyle w:val="Corpodeltesto21"/>
          <w:lang w:val="fr-FR"/>
        </w:rPr>
        <w:br/>
        <w:t>qui se font bonne compagnie.</w:t>
      </w:r>
    </w:p>
    <w:p w14:paraId="06924A4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Nous lairons d’elles celle fie</w:t>
      </w:r>
      <w:r w:rsidRPr="008B026A">
        <w:rPr>
          <w:rStyle w:val="Corpodeltesto21"/>
          <w:lang w:val="fr-FR"/>
        </w:rPr>
        <w:br/>
        <w:t>et parlerons de Saigremor,</w:t>
      </w:r>
      <w:r w:rsidRPr="008B026A">
        <w:rPr>
          <w:rStyle w:val="Corpodeltesto21"/>
          <w:lang w:val="fr-FR"/>
        </w:rPr>
        <w:br/>
        <w:t>qui s’en chevauce un cheval sor</w:t>
      </w:r>
      <w:r w:rsidRPr="008B026A">
        <w:rPr>
          <w:rStyle w:val="Corpodeltesto21"/>
          <w:lang w:val="fr-FR"/>
        </w:rPr>
        <w:br/>
        <w:t>qui venoit de l’ostel dou roy.</w:t>
      </w:r>
    </w:p>
    <w:p w14:paraId="3537276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208c</w:t>
      </w:r>
    </w:p>
    <w:p w14:paraId="1FEF966D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6A9EA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Tout dis est pres en son arroi</w:t>
      </w:r>
      <w:r w:rsidRPr="008B026A">
        <w:rPr>
          <w:lang w:val="fr-FR"/>
        </w:rPr>
        <w:br/>
        <w:t>pour aucun chevalier attendre.</w:t>
      </w:r>
    </w:p>
    <w:p w14:paraId="26562CD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ce jour qu’il peut congiet prendre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28285 </w:t>
      </w:r>
      <w:r w:rsidRPr="008B026A">
        <w:rPr>
          <w:lang w:val="fr-FR"/>
        </w:rPr>
        <w:t>de Morenois, nommé dessus,</w:t>
      </w:r>
    </w:p>
    <w:p w14:paraId="5302ED5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chevauca, més onques voir nulz</w:t>
      </w:r>
      <w:r w:rsidRPr="008B026A">
        <w:rPr>
          <w:lang w:val="fr-FR"/>
        </w:rPr>
        <w:br/>
        <w:t>ne se mist sus li en encontre.</w:t>
      </w:r>
    </w:p>
    <w:p w14:paraId="325866D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soir un forestier encontre,</w:t>
      </w:r>
      <w:r w:rsidRPr="008B026A">
        <w:rPr>
          <w:lang w:val="fr-FR"/>
        </w:rPr>
        <w:br/>
        <w:t>se li demanda le chemin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28290 </w:t>
      </w:r>
      <w:r w:rsidRPr="008B026A">
        <w:rPr>
          <w:lang w:val="fr-FR"/>
        </w:rPr>
        <w:t>pour trouver un manoir a fìn</w:t>
      </w:r>
      <w:r w:rsidRPr="008B026A">
        <w:rPr>
          <w:lang w:val="fr-FR"/>
        </w:rPr>
        <w:br/>
        <w:t>que il y peuist herbergier,</w:t>
      </w:r>
      <w:r w:rsidRPr="008B026A">
        <w:rPr>
          <w:lang w:val="fr-FR"/>
        </w:rPr>
        <w:br/>
        <w:t>et cilz li ala adrecier</w:t>
      </w:r>
      <w:r w:rsidRPr="008B026A">
        <w:rPr>
          <w:lang w:val="fr-FR"/>
        </w:rPr>
        <w:br/>
        <w:t>et li moustra bien par avis.</w:t>
      </w:r>
    </w:p>
    <w:p w14:paraId="046E3B7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Saigremor, dont je devis,</w:t>
      </w:r>
    </w:p>
    <w:p w14:paraId="13EB492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28295 si tretos que de li parti,</w:t>
      </w:r>
    </w:p>
    <w:p w14:paraId="446119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 voie et son chemin perdi</w:t>
      </w:r>
      <w:r w:rsidRPr="008B026A">
        <w:rPr>
          <w:lang w:val="fr-FR"/>
        </w:rPr>
        <w:br/>
        <w:t>et le couvint a ceste fois</w:t>
      </w:r>
      <w:r w:rsidRPr="008B026A">
        <w:rPr>
          <w:lang w:val="fr-FR"/>
        </w:rPr>
        <w:br/>
        <w:t>jesir celle nuit ens ou bois.</w:t>
      </w:r>
    </w:p>
    <w:p w14:paraId="5C25E5B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tout ce ne fist il grant cure,</w:t>
      </w:r>
    </w:p>
    <w:p w14:paraId="34EB81B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208d</w:t>
      </w:r>
    </w:p>
    <w:p w14:paraId="49DB2AB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28300 car li temps estoit sans froidure,</w:t>
      </w:r>
      <w:r w:rsidRPr="008B026A">
        <w:rPr>
          <w:lang w:val="fr-FR"/>
        </w:rPr>
        <w:br/>
        <w:t>biaus et jolis ou mois de may.</w:t>
      </w:r>
    </w:p>
    <w:p w14:paraId="78023F9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n’avoit doubte ne esmay.</w:t>
      </w:r>
    </w:p>
    <w:p w14:paraId="094D610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Celle nuit pensa il assés,</w:t>
      </w:r>
      <w:r w:rsidRPr="008B026A">
        <w:rPr>
          <w:lang w:val="fr-FR"/>
        </w:rPr>
        <w:br/>
        <w:t>sans estre grevés ne lassés,</w:t>
      </w:r>
    </w:p>
    <w:p w14:paraId="78907B7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28305 a ses amours, saciés de voir.</w:t>
      </w:r>
    </w:p>
    <w:p w14:paraId="59DEA02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 fin que mieulz son devoir</w:t>
      </w:r>
      <w:r w:rsidRPr="008B026A">
        <w:rPr>
          <w:lang w:val="fr-FR"/>
        </w:rPr>
        <w:br/>
        <w:t>en fesist li dis chevaliers,</w:t>
      </w:r>
      <w:r w:rsidRPr="008B026A">
        <w:rPr>
          <w:lang w:val="fr-FR"/>
        </w:rPr>
        <w:br/>
        <w:t>qui estoit assés coustumiers</w:t>
      </w:r>
      <w:r w:rsidRPr="008B026A">
        <w:rPr>
          <w:lang w:val="fr-FR"/>
        </w:rPr>
        <w:br/>
        <w:t>de faire aucun amoureus fait,</w:t>
      </w:r>
    </w:p>
    <w:p w14:paraId="4CB41E6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28310 de coer gratïeus et parfait</w:t>
      </w:r>
      <w:r w:rsidRPr="008B026A">
        <w:rPr>
          <w:lang w:val="fr-FR"/>
        </w:rPr>
        <w:br/>
        <w:t>un virelay la commença</w:t>
      </w:r>
      <w:r w:rsidRPr="008B026A">
        <w:rPr>
          <w:lang w:val="fr-FR"/>
        </w:rPr>
        <w:br/>
        <w:t>et onques il ne le laissa</w:t>
      </w:r>
      <w:r w:rsidRPr="008B026A">
        <w:rPr>
          <w:lang w:val="fr-FR"/>
        </w:rPr>
        <w:br/>
        <w:t>jusques tant qu’il l’ot acompli.</w:t>
      </w:r>
    </w:p>
    <w:p w14:paraId="34FEAA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85"/>
          <w:headerReference w:type="default" r:id="rId1386"/>
          <w:headerReference w:type="first" r:id="rId13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Si le fist il biel et joli</w:t>
      </w:r>
    </w:p>
    <w:p w14:paraId="28E7CD6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28315</w:t>
      </w:r>
    </w:p>
    <w:p w14:paraId="5FC0A91C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28320</w:t>
      </w:r>
    </w:p>
    <w:p w14:paraId="7D248131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28325</w:t>
      </w:r>
    </w:p>
    <w:p w14:paraId="7C7D35D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28330</w:t>
      </w:r>
    </w:p>
    <w:p w14:paraId="6A86D7C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28335</w:t>
      </w:r>
    </w:p>
    <w:p w14:paraId="521034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de bon et grant sentement.</w:t>
      </w:r>
    </w:p>
    <w:p w14:paraId="52B2328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Dire le voel presentement</w:t>
      </w:r>
      <w:r w:rsidRPr="008B026A">
        <w:rPr>
          <w:rStyle w:val="Corpodeltesto21"/>
          <w:lang w:val="fr-FR"/>
        </w:rPr>
        <w:br/>
        <w:t>pour l’amour dou dit Saigremor,</w:t>
      </w:r>
      <w:r w:rsidRPr="008B026A">
        <w:rPr>
          <w:rStyle w:val="Corpodeltesto21"/>
          <w:lang w:val="fr-FR"/>
        </w:rPr>
        <w:br/>
        <w:t>qui en fera, je croi, encor</w:t>
      </w:r>
      <w:r w:rsidRPr="008B026A">
        <w:rPr>
          <w:rStyle w:val="Corpodeltesto21"/>
          <w:lang w:val="fr-FR"/>
        </w:rPr>
        <w:br/>
        <w:t>pluiseurs, puis qu’il en est en voie</w:t>
      </w:r>
      <w:r w:rsidRPr="008B026A">
        <w:rPr>
          <w:rStyle w:val="Corpodeltesto21"/>
          <w:lang w:val="fr-FR"/>
        </w:rPr>
        <w:br/>
        <w:t>et que Bonne Amour l’en envoie</w:t>
      </w:r>
      <w:r w:rsidRPr="008B026A">
        <w:rPr>
          <w:rStyle w:val="Corpodeltesto21"/>
          <w:lang w:val="fr-FR"/>
        </w:rPr>
        <w:br/>
        <w:t>le sentement et l’ordenance,</w:t>
      </w:r>
      <w:r w:rsidRPr="008B026A">
        <w:rPr>
          <w:rStyle w:val="Corpodeltesto21"/>
          <w:lang w:val="fr-FR"/>
        </w:rPr>
        <w:br/>
        <w:t>quant il y prent tele plaisance.</w:t>
      </w:r>
    </w:p>
    <w:p w14:paraId="194846DF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Virelay</w:t>
      </w:r>
      <w:r w:rsidRPr="008B026A">
        <w:rPr>
          <w:rStyle w:val="Corpodeltesto21"/>
          <w:vertAlign w:val="superscript"/>
          <w:lang w:val="fr-FR"/>
        </w:rPr>
        <w:t>224</w:t>
      </w:r>
      <w:r w:rsidRPr="008B026A">
        <w:rPr>
          <w:rStyle w:val="Corpodeltesto21"/>
          <w:lang w:val="fr-FR"/>
        </w:rPr>
        <w:t xml:space="preserve"> 14</w:t>
      </w:r>
    </w:p>
    <w:p w14:paraId="04D3A1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« Dame, vous avés grant pooir,</w:t>
      </w:r>
    </w:p>
    <w:p w14:paraId="45F4A43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Ce puis je bien par moy savoir,</w:t>
      </w:r>
      <w:r w:rsidRPr="008B026A">
        <w:rPr>
          <w:rStyle w:val="Corpodeltesto21"/>
          <w:lang w:val="fr-FR"/>
        </w:rPr>
        <w:br/>
        <w:t>Car osté m’avés de dolour</w:t>
      </w:r>
      <w:r w:rsidRPr="008B026A">
        <w:rPr>
          <w:rStyle w:val="Corpodeltesto21"/>
          <w:lang w:val="fr-FR"/>
        </w:rPr>
        <w:br/>
        <w:t>Par vo fine douce douçour,</w:t>
      </w:r>
    </w:p>
    <w:p w14:paraId="554D06D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Dont vostres sui par droit devoir.</w:t>
      </w:r>
    </w:p>
    <w:p w14:paraId="070CEBD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Car desadont que je pensai</w:t>
      </w:r>
      <w:r w:rsidRPr="008B026A">
        <w:rPr>
          <w:rStyle w:val="Corpodeltesto21"/>
          <w:lang w:val="fr-FR"/>
        </w:rPr>
        <w:br/>
        <w:t>A vostre tres grande bonté,</w:t>
      </w:r>
    </w:p>
    <w:p w14:paraId="15C00FEA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Fui je tantos et sans delay</w:t>
      </w:r>
      <w:r w:rsidRPr="008B026A">
        <w:rPr>
          <w:rStyle w:val="Corpodeltesto21"/>
          <w:lang w:val="fr-FR"/>
        </w:rPr>
        <w:br/>
        <w:t>Entrés en toute bonne eurté.</w:t>
      </w:r>
    </w:p>
    <w:p w14:paraId="042F4D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Pour cè ay je coer et voloir</w:t>
      </w:r>
      <w:r w:rsidRPr="008B026A">
        <w:rPr>
          <w:rStyle w:val="Corpodeltesto21"/>
          <w:lang w:val="fr-FR"/>
        </w:rPr>
        <w:br/>
        <w:t>De vous servir sans decevoir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Tant que durra vie et honnour,</w:t>
      </w:r>
      <w:r w:rsidRPr="008B026A">
        <w:rPr>
          <w:rStyle w:val="Corpodeltesto21"/>
          <w:lang w:val="fr-FR"/>
        </w:rPr>
        <w:br/>
        <w:t>Car vous estes mon droit retour</w:t>
      </w:r>
      <w:r w:rsidRPr="008B026A">
        <w:rPr>
          <w:rStyle w:val="Corpodeltesto21"/>
          <w:lang w:val="fr-FR"/>
        </w:rPr>
        <w:br/>
        <w:t>Ne ja aultre n’arai pour voir.</w:t>
      </w:r>
      <w:r w:rsidRPr="008B026A">
        <w:rPr>
          <w:rStyle w:val="Corpodeltesto21"/>
          <w:lang w:val="fr-FR"/>
        </w:rPr>
        <w:br/>
        <w:t>Dame, vous, et cetera.</w:t>
      </w:r>
    </w:p>
    <w:p w14:paraId="25AC3C7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vous me trouverés pour vrai</w:t>
      </w:r>
      <w:r w:rsidRPr="008B026A">
        <w:rPr>
          <w:rStyle w:val="Corpodeltesto21"/>
          <w:lang w:val="fr-FR"/>
        </w:rPr>
        <w:br/>
        <w:t>Tous jours en tele volenté</w:t>
      </w:r>
    </w:p>
    <w:p w14:paraId="5B98C9B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209a</w:t>
      </w:r>
    </w:p>
    <w:p w14:paraId="0F806B6C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224</w:t>
      </w:r>
    </w:p>
    <w:p w14:paraId="4CA5C934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200"/>
          <w:lang w:val="fr-FR"/>
        </w:rPr>
        <w:t>Rondel</w:t>
      </w:r>
    </w:p>
    <w:p w14:paraId="0F24A7DC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C485FD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28340 </w:t>
      </w:r>
      <w:r w:rsidRPr="008B026A">
        <w:rPr>
          <w:lang w:val="fr-FR"/>
        </w:rPr>
        <w:t>Que jamais jour ne vous lairai</w:t>
      </w:r>
      <w:r w:rsidRPr="008B026A">
        <w:rPr>
          <w:lang w:val="fr-FR"/>
        </w:rPr>
        <w:br/>
        <w:t>Tant que j’arai vie et santé.</w:t>
      </w:r>
    </w:p>
    <w:p w14:paraId="4F91886E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Or m’assaiiés se je di voir,</w:t>
      </w:r>
    </w:p>
    <w:p w14:paraId="1D2BCF3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Si porés bien apercevoir</w:t>
      </w:r>
      <w:r w:rsidRPr="008B026A">
        <w:rPr>
          <w:lang w:val="fr-FR"/>
        </w:rPr>
        <w:br/>
        <w:t>Que vostres sui et sans sejour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28345 </w:t>
      </w:r>
      <w:r w:rsidRPr="008B026A">
        <w:rPr>
          <w:lang w:val="fr-FR"/>
        </w:rPr>
        <w:t>De droit voloir, ma douce amour,</w:t>
      </w:r>
      <w:r w:rsidRPr="008B026A">
        <w:rPr>
          <w:lang w:val="fr-FR"/>
        </w:rPr>
        <w:br/>
        <w:t>En tous estas, soit main</w:t>
      </w:r>
      <w:r>
        <w:rPr>
          <w:vertAlign w:val="superscript"/>
        </w:rPr>
        <w:footnoteReference w:id="79"/>
      </w:r>
      <w:r w:rsidRPr="008B026A">
        <w:rPr>
          <w:lang w:val="fr-FR"/>
        </w:rPr>
        <w:t xml:space="preserve"> ou soir.</w:t>
      </w:r>
      <w:r w:rsidRPr="008B026A">
        <w:rPr>
          <w:lang w:val="fr-FR"/>
        </w:rPr>
        <w:br/>
        <w:t>Dame, vous, et cetera</w:t>
      </w:r>
      <w:r>
        <w:rPr>
          <w:vertAlign w:val="superscript"/>
        </w:rPr>
        <w:footnoteReference w:id="80"/>
      </w:r>
      <w:r w:rsidRPr="008B026A">
        <w:rPr>
          <w:lang w:val="fr-FR"/>
        </w:rPr>
        <w:t>.»</w:t>
      </w:r>
    </w:p>
    <w:p w14:paraId="34B8152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virelay sans nul sejour</w:t>
      </w:r>
      <w:r w:rsidRPr="008B026A">
        <w:rPr>
          <w:lang w:val="fr-FR"/>
        </w:rPr>
        <w:br/>
        <w:t>canta Saigremor en ce jour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28350 </w:t>
      </w:r>
      <w:r w:rsidRPr="008B026A">
        <w:rPr>
          <w:lang w:val="fr-FR"/>
        </w:rPr>
        <w:t>par plaisance plus de .V. fois,</w:t>
      </w:r>
      <w:r w:rsidRPr="008B026A">
        <w:rPr>
          <w:lang w:val="fr-FR"/>
        </w:rPr>
        <w:br/>
        <w:t>car il avoit moult bonne vois,</w:t>
      </w:r>
      <w:r w:rsidRPr="008B026A">
        <w:rPr>
          <w:lang w:val="fr-FR"/>
        </w:rPr>
        <w:br/>
        <w:t>et le souhaida que l’oïst</w:t>
      </w:r>
      <w:r w:rsidRPr="008B026A">
        <w:rPr>
          <w:lang w:val="fr-FR"/>
        </w:rPr>
        <w:br/>
        <w:t>la belle pour qui s’esjoïst,</w:t>
      </w:r>
      <w:r w:rsidRPr="008B026A">
        <w:rPr>
          <w:lang w:val="fr-FR"/>
        </w:rPr>
        <w:br/>
        <w:t>mais non fera, car trop lonc est.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28355 </w:t>
      </w:r>
      <w:r w:rsidRPr="008B026A">
        <w:rPr>
          <w:lang w:val="fr-FR"/>
        </w:rPr>
        <w:t>Ensi chevauce la forest</w:t>
      </w:r>
    </w:p>
    <w:p w14:paraId="150FE27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Saigremor querant aventures.</w:t>
      </w:r>
    </w:p>
    <w:p w14:paraId="1D6FC7A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nous dïent les escriptures</w:t>
      </w:r>
      <w:r w:rsidRPr="008B026A">
        <w:rPr>
          <w:lang w:val="fr-FR"/>
        </w:rPr>
        <w:br/>
        <w:t>que nulles n’en trouva adont -</w:t>
      </w:r>
      <w:r w:rsidRPr="008B026A">
        <w:rPr>
          <w:lang w:val="fr-FR"/>
        </w:rPr>
        <w:br/>
        <w:t>*s’aloit il aval et amont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28360 </w:t>
      </w:r>
      <w:r w:rsidRPr="008B026A">
        <w:rPr>
          <w:lang w:val="fr-FR"/>
        </w:rPr>
        <w:t>la forest ou entrés il fu</w:t>
      </w:r>
    </w:p>
    <w:p w14:paraId="644AEBA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portans sa lance et son escu —,</w:t>
      </w:r>
      <w:r w:rsidRPr="008B026A">
        <w:rPr>
          <w:lang w:val="fr-FR"/>
        </w:rPr>
        <w:br/>
        <w:t>dont il estoit tous anoieus.</w:t>
      </w:r>
    </w:p>
    <w:p w14:paraId="293FDA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 jour s’en vint li amoureus</w:t>
      </w:r>
      <w:r w:rsidRPr="008B026A">
        <w:rPr>
          <w:lang w:val="fr-FR"/>
        </w:rPr>
        <w:br/>
        <w:t>chevaucant parmi une lande</w:t>
      </w:r>
    </w:p>
    <w:p w14:paraId="119E451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28365 et entre en la forest moult grande,</w:t>
      </w:r>
      <w:r w:rsidRPr="008B026A">
        <w:rPr>
          <w:lang w:val="fr-FR"/>
        </w:rPr>
        <w:br/>
        <w:t>qui de lonch tenoit .II. journees.</w:t>
      </w:r>
    </w:p>
    <w:p w14:paraId="7FCDB86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celle forest y ot fees,</w:t>
      </w:r>
      <w:r w:rsidRPr="008B026A">
        <w:rPr>
          <w:lang w:val="fr-FR"/>
        </w:rPr>
        <w:br/>
        <w:t>des queles je vous parlerai.</w:t>
      </w:r>
    </w:p>
    <w:p w14:paraId="12275B7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forest ot nom Archenai.</w:t>
      </w:r>
    </w:p>
    <w:p w14:paraId="0AEC082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28370 </w:t>
      </w:r>
      <w:r w:rsidRPr="008B026A">
        <w:rPr>
          <w:lang w:val="fr-FR"/>
        </w:rPr>
        <w:t>De la muet de desous un</w:t>
      </w:r>
      <w:r w:rsidRPr="008B026A">
        <w:rPr>
          <w:vertAlign w:val="superscript"/>
          <w:lang w:val="fr-FR"/>
        </w:rPr>
        <w:t>227</w:t>
      </w:r>
      <w:r w:rsidRPr="008B026A">
        <w:rPr>
          <w:lang w:val="fr-FR"/>
        </w:rPr>
        <w:t xml:space="preserve"> ombre</w:t>
      </w:r>
      <w:r w:rsidRPr="008B026A">
        <w:rPr>
          <w:lang w:val="fr-FR"/>
        </w:rPr>
        <w:br/>
        <w:t>la grosse riviere dou Hombre.</w:t>
      </w:r>
      <w:r w:rsidRPr="008B026A">
        <w:rPr>
          <w:lang w:val="fr-FR"/>
        </w:rPr>
        <w:br/>
        <w:t>Moult y faisoit adont divers,</w:t>
      </w:r>
      <w:r w:rsidRPr="008B026A">
        <w:rPr>
          <w:lang w:val="fr-FR"/>
        </w:rPr>
        <w:br/>
        <w:t>mais li temps est or au revers,</w:t>
      </w:r>
      <w:r w:rsidRPr="008B026A">
        <w:rPr>
          <w:lang w:val="fr-FR"/>
        </w:rPr>
        <w:br/>
        <w:t>car paỳs y a habitable,</w:t>
      </w:r>
    </w:p>
    <w:p w14:paraId="1C0144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28375 </w:t>
      </w:r>
      <w:r w:rsidRPr="008B026A">
        <w:rPr>
          <w:lang w:val="fr-FR"/>
        </w:rPr>
        <w:t>bien plaisant et moult pourfitable.</w:t>
      </w:r>
      <w:r w:rsidRPr="008B026A">
        <w:rPr>
          <w:lang w:val="fr-FR"/>
        </w:rPr>
        <w:br/>
        <w:t>Ceste forest dessus noimmee,</w:t>
      </w:r>
      <w:r w:rsidRPr="008B026A">
        <w:rPr>
          <w:lang w:val="fr-FR"/>
        </w:rPr>
        <w:br/>
        <w:t>qui lors estoit moult renommee</w:t>
      </w:r>
      <w:r w:rsidRPr="008B026A">
        <w:rPr>
          <w:lang w:val="fr-FR"/>
        </w:rPr>
        <w:br/>
        <w:t>d’aventures moult mervilleuses</w:t>
      </w:r>
      <w:r w:rsidRPr="008B026A">
        <w:rPr>
          <w:lang w:val="fr-FR"/>
        </w:rPr>
        <w:br/>
        <w:t>et as pluiseurs tres perilleuses,</w:t>
      </w:r>
    </w:p>
    <w:p w14:paraId="77A2C47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28380 </w:t>
      </w:r>
      <w:r w:rsidRPr="008B026A">
        <w:rPr>
          <w:lang w:val="fr-FR"/>
        </w:rPr>
        <w:t>estoit moult belle et moult ombrue.</w:t>
      </w:r>
      <w:r w:rsidRPr="008B026A">
        <w:rPr>
          <w:lang w:val="fr-FR"/>
        </w:rPr>
        <w:br/>
        <w:t>Saigremor, qui en soy s’argiie</w:t>
      </w:r>
      <w:r w:rsidRPr="008B026A">
        <w:rPr>
          <w:lang w:val="fr-FR"/>
        </w:rPr>
        <w:br/>
        <w:t>de ce que nulle riens ne trueve</w:t>
      </w:r>
      <w:r w:rsidRPr="008B026A">
        <w:rPr>
          <w:lang w:val="fr-FR"/>
        </w:rPr>
        <w:br/>
        <w:t>contre qui sa lance il esprueve,</w:t>
      </w:r>
      <w:r w:rsidRPr="008B026A">
        <w:rPr>
          <w:lang w:val="fr-FR"/>
        </w:rPr>
        <w:br/>
        <w:t>le chevauca un jour entier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28385 </w:t>
      </w:r>
      <w:r w:rsidRPr="008B026A">
        <w:rPr>
          <w:lang w:val="fr-FR"/>
        </w:rPr>
        <w:t>que de boire ne de mengier</w:t>
      </w:r>
    </w:p>
    <w:p w14:paraId="3A5855A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ne li souvint ne n’en fist compte,</w:t>
      </w:r>
      <w:r w:rsidRPr="008B026A">
        <w:rPr>
          <w:lang w:val="fr-FR"/>
        </w:rPr>
        <w:br/>
        <w:t>car la forest dont je vous compte</w:t>
      </w:r>
      <w:r w:rsidRPr="008B026A">
        <w:rPr>
          <w:lang w:val="fr-FR"/>
        </w:rPr>
        <w:br/>
        <w:t>estoit de tel conditïon</w:t>
      </w:r>
      <w:r w:rsidRPr="008B026A">
        <w:rPr>
          <w:lang w:val="fr-FR"/>
        </w:rPr>
        <w:br/>
        <w:t>que, pour aler jusc’au coron</w:t>
      </w:r>
      <w:r w:rsidRPr="008B026A">
        <w:rPr>
          <w:lang w:val="fr-FR"/>
        </w:rPr>
        <w:br/>
        <w:t>28390 et laiens ossi sejourner,</w:t>
      </w:r>
    </w:p>
    <w:p w14:paraId="69DA157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on ne vosist riens savourer,</w:t>
      </w:r>
      <w:r w:rsidRPr="008B026A">
        <w:rPr>
          <w:lang w:val="fr-FR"/>
        </w:rPr>
        <w:br/>
        <w:t>toutdis estoit on raempli.</w:t>
      </w:r>
    </w:p>
    <w:p w14:paraId="6E7692D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Saigremor dedens ce parti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se trouva, dont il ot merveilles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28395 </w:t>
      </w:r>
      <w:r w:rsidRPr="008B026A">
        <w:rPr>
          <w:lang w:val="fr-FR"/>
        </w:rPr>
        <w:t>et cuida que pour ses vermeilles</w:t>
      </w:r>
    </w:p>
    <w:p w14:paraId="55EBC0FB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227</w:t>
      </w:r>
    </w:p>
    <w:p w14:paraId="505741A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209b</w:t>
      </w:r>
    </w:p>
    <w:p w14:paraId="3E7EE07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41Corsivo"/>
          <w:lang w:val="fr-FR"/>
        </w:rPr>
        <w:t>Noté</w:t>
      </w:r>
      <w:r w:rsidRPr="008B026A">
        <w:rPr>
          <w:lang w:val="fr-FR"/>
        </w:rPr>
        <w:t xml:space="preserve"> .1.</w:t>
      </w:r>
    </w:p>
    <w:p w14:paraId="2476EB1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armes et pour sa blewe dame</w:t>
      </w:r>
      <w:r w:rsidRPr="008B026A">
        <w:rPr>
          <w:lang w:val="fr-FR"/>
        </w:rPr>
        <w:br/>
        <w:t>qu’il portoit et dont avoit fame</w:t>
      </w:r>
      <w:r w:rsidRPr="008B026A">
        <w:rPr>
          <w:lang w:val="fr-FR"/>
        </w:rPr>
        <w:br/>
        <w:t>dou porter ce li avenist.</w:t>
      </w:r>
    </w:p>
    <w:p w14:paraId="01247B8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209c</w:t>
      </w:r>
    </w:p>
    <w:p w14:paraId="6FA31AF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 celle fin qu’il sceuist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28400 </w:t>
      </w:r>
      <w:r w:rsidRPr="008B026A">
        <w:rPr>
          <w:lang w:val="fr-FR"/>
        </w:rPr>
        <w:t>se c’estoit pour telz aventures,</w:t>
      </w:r>
      <w:r w:rsidRPr="008B026A">
        <w:rPr>
          <w:lang w:val="fr-FR"/>
        </w:rPr>
        <w:br/>
        <w:t>jus va mettre ses armeúres</w:t>
      </w:r>
      <w:r w:rsidRPr="008B026A">
        <w:rPr>
          <w:lang w:val="fr-FR"/>
        </w:rPr>
        <w:br/>
        <w:t>et pent son escu a un arbre,</w:t>
      </w:r>
      <w:r w:rsidRPr="008B026A">
        <w:rPr>
          <w:lang w:val="fr-FR"/>
        </w:rPr>
        <w:br/>
        <w:t>qu’il sent ossi froit comme un marbre,</w:t>
      </w:r>
      <w:r w:rsidRPr="008B026A">
        <w:rPr>
          <w:lang w:val="fr-FR"/>
        </w:rPr>
        <w:br/>
        <w:t>et apoie dalés sa lance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28405 </w:t>
      </w:r>
      <w:r w:rsidRPr="008B026A">
        <w:rPr>
          <w:lang w:val="fr-FR"/>
        </w:rPr>
        <w:t>et puis met a une aultre brance</w:t>
      </w:r>
      <w:r w:rsidRPr="008B026A">
        <w:rPr>
          <w:lang w:val="fr-FR"/>
        </w:rPr>
        <w:br/>
        <w:t>sen espee, qui fu moult bonne.</w:t>
      </w:r>
    </w:p>
    <w:p w14:paraId="5F4F6A4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Tout ensi Saigremor s’ordonne</w:t>
      </w:r>
      <w:r w:rsidRPr="008B026A">
        <w:rPr>
          <w:lang w:val="fr-FR"/>
        </w:rPr>
        <w:br/>
        <w:t>et son hỳaume la jus met</w:t>
      </w:r>
      <w:r w:rsidRPr="008B026A">
        <w:rPr>
          <w:lang w:val="fr-FR"/>
        </w:rPr>
        <w:br/>
        <w:t>sus un estançon qu’il a fait.</w:t>
      </w:r>
    </w:p>
    <w:p w14:paraId="04ACE94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28410 </w:t>
      </w:r>
      <w:r w:rsidRPr="008B026A">
        <w:rPr>
          <w:lang w:val="fr-FR"/>
        </w:rPr>
        <w:t>Ensi demora desarmés</w:t>
      </w:r>
    </w:p>
    <w:p w14:paraId="787F220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ses chevaus a l’autre lés</w:t>
      </w:r>
      <w:r w:rsidRPr="008B026A">
        <w:rPr>
          <w:lang w:val="fr-FR"/>
        </w:rPr>
        <w:br/>
        <w:t>paissoit l’erbe, qui fu moult drue.</w:t>
      </w:r>
      <w:r w:rsidRPr="008B026A">
        <w:rPr>
          <w:lang w:val="fr-FR"/>
        </w:rPr>
        <w:br/>
        <w:t>*Evous lors c’uns blans cerfs se rue</w:t>
      </w:r>
      <w:r w:rsidRPr="008B026A">
        <w:rPr>
          <w:lang w:val="fr-FR"/>
        </w:rPr>
        <w:br/>
        <w:t>hors d’un buisson soudainnement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28415 </w:t>
      </w:r>
      <w:r w:rsidRPr="008B026A">
        <w:rPr>
          <w:lang w:val="fr-FR"/>
        </w:rPr>
        <w:t>et s’en vient passant radement</w:t>
      </w:r>
      <w:r w:rsidRPr="008B026A">
        <w:rPr>
          <w:lang w:val="fr-FR"/>
        </w:rPr>
        <w:br/>
        <w:t>tout droit par devant Saigremor.</w:t>
      </w:r>
    </w:p>
    <w:p w14:paraId="404A99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chevaus, qui paissoit encor,</w:t>
      </w:r>
      <w:r w:rsidRPr="008B026A">
        <w:rPr>
          <w:lang w:val="fr-FR"/>
        </w:rPr>
        <w:br/>
        <w:t>lors qu’il a le cerf perceù,</w:t>
      </w:r>
      <w:r w:rsidRPr="008B026A">
        <w:rPr>
          <w:lang w:val="fr-FR"/>
        </w:rPr>
        <w:br/>
        <w:t>si grant paour en a eu,</w:t>
      </w:r>
    </w:p>
    <w:p w14:paraId="08F56D6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28420 </w:t>
      </w:r>
      <w:r w:rsidRPr="008B026A">
        <w:rPr>
          <w:lang w:val="fr-FR"/>
        </w:rPr>
        <w:t>ensi comme une mue beste,</w:t>
      </w:r>
      <w:r w:rsidRPr="008B026A">
        <w:rPr>
          <w:lang w:val="fr-FR"/>
        </w:rPr>
        <w:br/>
        <w:t>qu’i lieve contremont la teste</w:t>
      </w:r>
      <w:r w:rsidRPr="008B026A">
        <w:rPr>
          <w:lang w:val="fr-FR"/>
        </w:rPr>
        <w:br/>
        <w:t>et lance oultre et s’enfuit ou bois.</w:t>
      </w:r>
      <w:r w:rsidRPr="008B026A">
        <w:rPr>
          <w:lang w:val="fr-FR"/>
        </w:rPr>
        <w:br/>
        <w:t>Saigremor, qui estoit tous quois,</w:t>
      </w:r>
      <w:r w:rsidRPr="008B026A">
        <w:rPr>
          <w:lang w:val="fr-FR"/>
        </w:rPr>
        <w:br/>
        <w:t>voit qu’il a perdu son cheval.</w:t>
      </w:r>
    </w:p>
    <w:p w14:paraId="4A735BD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28425 </w:t>
      </w:r>
      <w:r w:rsidRPr="008B026A">
        <w:rPr>
          <w:lang w:val="fr-FR"/>
        </w:rPr>
        <w:t>Se li vient ceste cose a mal!</w:t>
      </w:r>
    </w:p>
    <w:p w14:paraId="46981D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388"/>
          <w:headerReference w:type="default" r:id="rId1389"/>
          <w:headerReference w:type="first" r:id="rId13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Apriés se met tout le grant cours</w:t>
      </w:r>
      <w:r w:rsidRPr="008B026A">
        <w:rPr>
          <w:lang w:val="fr-FR"/>
        </w:rPr>
        <w:br/>
        <w:t>et li chevaus s’enfuit tous jours.</w:t>
      </w:r>
      <w:r w:rsidRPr="008B026A">
        <w:rPr>
          <w:lang w:val="fr-FR"/>
        </w:rPr>
        <w:br/>
        <w:t>Saigremor le sieut et h cers</w:t>
      </w:r>
    </w:p>
    <w:p w14:paraId="54BA413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28430</w:t>
      </w:r>
    </w:p>
    <w:p w14:paraId="0865AFF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28435</w:t>
      </w:r>
    </w:p>
    <w:p w14:paraId="401CFC7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28440</w:t>
      </w:r>
    </w:p>
    <w:p w14:paraId="330E114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28445</w:t>
      </w:r>
    </w:p>
    <w:p w14:paraId="3DB8FB6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28450</w:t>
      </w:r>
    </w:p>
    <w:p w14:paraId="7C90690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28455</w:t>
      </w:r>
    </w:p>
    <w:p w14:paraId="4B19A1C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28460</w:t>
      </w:r>
    </w:p>
    <w:p w14:paraId="316156A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en fuiant ossi est ses sers,</w:t>
      </w:r>
      <w:r w:rsidRPr="008B026A">
        <w:rPr>
          <w:rStyle w:val="Corpodeltesto21"/>
          <w:lang w:val="fr-FR"/>
        </w:rPr>
        <w:br/>
        <w:t>car, ensi que Saigremor va,</w:t>
      </w:r>
      <w:r w:rsidRPr="008B026A">
        <w:rPr>
          <w:rStyle w:val="Corpodeltesto21"/>
          <w:lang w:val="fr-FR"/>
        </w:rPr>
        <w:br/>
        <w:t>li chers le sieut et ça et la,</w:t>
      </w:r>
      <w:r w:rsidRPr="008B026A">
        <w:rPr>
          <w:rStyle w:val="Corpodeltesto21"/>
          <w:lang w:val="fr-FR"/>
        </w:rPr>
        <w:br/>
        <w:t>dont Saigremor est tous tourblés,</w:t>
      </w:r>
      <w:r w:rsidRPr="008B026A">
        <w:rPr>
          <w:rStyle w:val="Corpodeltesto21"/>
          <w:lang w:val="fr-FR"/>
        </w:rPr>
        <w:br/>
        <w:t>car, se li cers se fust emblés</w:t>
      </w:r>
      <w:r w:rsidRPr="008B026A">
        <w:rPr>
          <w:rStyle w:val="Corpodeltesto21"/>
          <w:lang w:val="fr-FR"/>
        </w:rPr>
        <w:br/>
        <w:t>de lui et ne l’euist sievi,</w:t>
      </w:r>
      <w:r w:rsidRPr="008B026A">
        <w:rPr>
          <w:rStyle w:val="Corpodeltesto21"/>
          <w:lang w:val="fr-FR"/>
        </w:rPr>
        <w:br/>
        <w:t>a ce qu’il a bien poursievi</w:t>
      </w:r>
      <w:r w:rsidRPr="008B026A">
        <w:rPr>
          <w:rStyle w:val="Corpodeltesto21"/>
          <w:lang w:val="fr-FR"/>
        </w:rPr>
        <w:br/>
        <w:t>son cheval et a longe alainne,</w:t>
      </w:r>
    </w:p>
    <w:p w14:paraId="7E45C6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*eii le reuist en sa painne.</w:t>
      </w:r>
    </w:p>
    <w:p w14:paraId="55E16A9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Mais, quant li chevaus le cerf sent</w:t>
      </w:r>
      <w:r w:rsidRPr="008B026A">
        <w:rPr>
          <w:rStyle w:val="Corpodeltesto21"/>
          <w:lang w:val="fr-FR"/>
        </w:rPr>
        <w:br/>
        <w:t>ou que il le voit en present,</w:t>
      </w:r>
      <w:r w:rsidRPr="008B026A">
        <w:rPr>
          <w:rStyle w:val="Corpodeltesto21"/>
          <w:lang w:val="fr-FR"/>
        </w:rPr>
        <w:br/>
        <w:t>il se remet tantost au cours.</w:t>
      </w:r>
      <w:r w:rsidRPr="008B026A">
        <w:rPr>
          <w:rStyle w:val="Corpodeltesto21"/>
          <w:lang w:val="fr-FR"/>
        </w:rPr>
        <w:br/>
        <w:t>Saigremor n’i voit nul secours.</w:t>
      </w:r>
    </w:p>
    <w:p w14:paraId="43C349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Tant est lassés qu’il ne poet plus:</w:t>
      </w:r>
      <w:r w:rsidRPr="008B026A">
        <w:rPr>
          <w:rStyle w:val="Corpodeltesto21"/>
          <w:lang w:val="fr-FR"/>
        </w:rPr>
        <w:br/>
        <w:t>il s’arreste et si s’assiet jus</w:t>
      </w:r>
      <w:r w:rsidRPr="008B026A">
        <w:rPr>
          <w:rStyle w:val="Corpodeltesto21"/>
          <w:lang w:val="fr-FR"/>
        </w:rPr>
        <w:br/>
        <w:t>et ne scet mais quel cose il face.</w:t>
      </w:r>
    </w:p>
    <w:p w14:paraId="35DEC6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Li cers s’arreste sus la place</w:t>
      </w:r>
      <w:r w:rsidRPr="008B026A">
        <w:rPr>
          <w:rStyle w:val="Corpodeltesto21"/>
          <w:lang w:val="fr-FR"/>
        </w:rPr>
        <w:br/>
        <w:t>ou Saigremor est arrestés,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et moustre qu’il soit aprestés</w:t>
      </w:r>
      <w:r w:rsidRPr="008B026A">
        <w:rPr>
          <w:rStyle w:val="Corpodeltesto21"/>
          <w:lang w:val="fr-FR"/>
        </w:rPr>
        <w:br/>
        <w:t>de dire: « Car montés sur moy!»</w:t>
      </w:r>
      <w:r w:rsidRPr="008B026A">
        <w:rPr>
          <w:rStyle w:val="Corpodeltesto21"/>
          <w:lang w:val="fr-FR"/>
        </w:rPr>
        <w:br/>
        <w:t>Saigremor s’avisa en soy</w:t>
      </w:r>
      <w:r w:rsidRPr="008B026A">
        <w:rPr>
          <w:rStyle w:val="Corpodeltesto21"/>
          <w:lang w:val="fr-FR"/>
        </w:rPr>
        <w:br/>
        <w:t>que dessus le cerf montera</w:t>
      </w:r>
      <w:r w:rsidRPr="008B026A">
        <w:rPr>
          <w:rStyle w:val="Corpodeltesto21"/>
          <w:lang w:val="fr-FR"/>
        </w:rPr>
        <w:br/>
        <w:t>et son cheval poursievera,</w:t>
      </w:r>
      <w:r w:rsidRPr="008B026A">
        <w:rPr>
          <w:rStyle w:val="Corpodeltesto21"/>
          <w:lang w:val="fr-FR"/>
        </w:rPr>
        <w:br/>
        <w:t>car il ne poet aler a piet.</w:t>
      </w:r>
    </w:p>
    <w:p w14:paraId="3E651AE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 le vous lors apparilliet</w:t>
      </w:r>
    </w:p>
    <w:p w14:paraId="47C56A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dou monter, et li cerfs le sueffre,</w:t>
      </w:r>
    </w:p>
    <w:p w14:paraId="7B8C05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qui a ce se consent et oeffre.</w:t>
      </w:r>
    </w:p>
    <w:p w14:paraId="45ADB82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Lors que Saigremor montés fu</w:t>
      </w:r>
      <w:r w:rsidRPr="008B026A">
        <w:rPr>
          <w:rStyle w:val="Corpodeltesto21"/>
          <w:lang w:val="fr-FR"/>
        </w:rPr>
        <w:br/>
        <w:t>sus le cerf, il regarda u</w:t>
      </w:r>
      <w:r w:rsidRPr="008B026A">
        <w:rPr>
          <w:rStyle w:val="Corpodeltesto21"/>
          <w:lang w:val="fr-FR"/>
        </w:rPr>
        <w:br/>
        <w:t>ses chevaus tenoit son chemin.</w:t>
      </w:r>
    </w:p>
    <w:p w14:paraId="347F737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Si en poursievi le trahin</w:t>
      </w:r>
      <w:r w:rsidRPr="008B026A">
        <w:rPr>
          <w:rStyle w:val="Corpodeltesto21"/>
          <w:lang w:val="fr-FR"/>
        </w:rPr>
        <w:br/>
        <w:t>une espasse, més finalment</w:t>
      </w:r>
      <w:r w:rsidRPr="008B026A">
        <w:rPr>
          <w:rStyle w:val="Corpodeltesto21"/>
          <w:lang w:val="fr-FR"/>
        </w:rPr>
        <w:br/>
        <w:t>les froais perdi telement</w:t>
      </w:r>
    </w:p>
    <w:p w14:paraId="187E2D6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209d</w:t>
      </w:r>
    </w:p>
    <w:p w14:paraId="3BA145C0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4FDB576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onques n’i peut rassener.</w:t>
      </w:r>
    </w:p>
    <w:p w14:paraId="04273A2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li cerfs sans lui rafrener</w:t>
      </w:r>
      <w:r w:rsidRPr="008B026A">
        <w:rPr>
          <w:lang w:val="fr-FR"/>
        </w:rPr>
        <w:br/>
        <w:t>s’enfuit et bien scet qu’il doit faire.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28465 </w:t>
      </w:r>
      <w:r w:rsidRPr="008B026A">
        <w:rPr>
          <w:lang w:val="fr-FR"/>
        </w:rPr>
        <w:t>Sans travail en porte et sans haire</w:t>
      </w:r>
      <w:r w:rsidRPr="008B026A">
        <w:rPr>
          <w:lang w:val="fr-FR"/>
        </w:rPr>
        <w:br/>
        <w:t>Saigremor *a son ordenance.</w:t>
      </w:r>
      <w:r w:rsidRPr="008B026A">
        <w:rPr>
          <w:lang w:val="fr-FR"/>
        </w:rPr>
        <w:br/>
        <w:t>Venus s’en est sans detriance</w:t>
      </w:r>
      <w:r w:rsidRPr="008B026A">
        <w:rPr>
          <w:lang w:val="fr-FR"/>
        </w:rPr>
        <w:br/>
        <w:t>sus un lac et par dedens entre.</w:t>
      </w:r>
      <w:r w:rsidRPr="008B026A">
        <w:rPr>
          <w:lang w:val="fr-FR"/>
        </w:rPr>
        <w:br/>
        <w:t>Saigremor a de l’aigue au ventre</w:t>
      </w:r>
    </w:p>
    <w:p w14:paraId="6FED9153" w14:textId="77777777" w:rsidR="00A55F85" w:rsidRPr="008B026A" w:rsidRDefault="009A31B6">
      <w:pPr>
        <w:pStyle w:val="Corpodeltesto160"/>
        <w:shd w:val="clear" w:color="auto" w:fill="auto"/>
        <w:spacing w:line="190" w:lineRule="exact"/>
        <w:jc w:val="left"/>
        <w:rPr>
          <w:lang w:val="fr-FR"/>
        </w:rPr>
      </w:pPr>
      <w:r w:rsidRPr="008B026A">
        <w:rPr>
          <w:rStyle w:val="Corpodeltesto1695ptGrassetto"/>
          <w:lang w:val="fr-FR"/>
        </w:rPr>
        <w:t>210</w:t>
      </w:r>
      <w:r w:rsidRPr="008B026A">
        <w:rPr>
          <w:rStyle w:val="Corpodeltesto161"/>
          <w:lang w:val="fr-FR"/>
        </w:rPr>
        <w:t>a</w:t>
      </w:r>
    </w:p>
    <w:p w14:paraId="07ED03B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28605 en dormant, ce li estoit vis,</w:t>
      </w:r>
      <w:r w:rsidRPr="008B026A">
        <w:rPr>
          <w:lang w:val="fr-FR"/>
        </w:rPr>
        <w:br/>
        <w:t>si grandement en son avis</w:t>
      </w:r>
      <w:r w:rsidRPr="008B026A">
        <w:rPr>
          <w:lang w:val="fr-FR"/>
        </w:rPr>
        <w:br/>
        <w:t>que toutdis le vosist oïr.</w:t>
      </w:r>
    </w:p>
    <w:p w14:paraId="2AB4EA0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en apriés ce resjoïr</w:t>
      </w:r>
      <w:r w:rsidRPr="008B026A">
        <w:rPr>
          <w:lang w:val="fr-FR"/>
        </w:rPr>
        <w:br/>
        <w:t>il reprendoit son sentement</w:t>
      </w:r>
      <w:r w:rsidRPr="008B026A">
        <w:rPr>
          <w:lang w:val="fr-FR"/>
        </w:rPr>
        <w:br/>
      </w:r>
      <w:r w:rsidRPr="008B026A">
        <w:rPr>
          <w:rStyle w:val="Corpodeltesto2Constantia65pt0"/>
          <w:lang w:val="fr-FR"/>
        </w:rPr>
        <w:t>28610</w:t>
      </w:r>
      <w:r w:rsidRPr="008B026A">
        <w:rPr>
          <w:rStyle w:val="Corpodeltesto2Constantia9ptGrassetto"/>
          <w:lang w:val="fr-FR"/>
        </w:rPr>
        <w:t xml:space="preserve"> </w:t>
      </w:r>
      <w:r w:rsidRPr="008B026A">
        <w:rPr>
          <w:lang w:val="fr-FR"/>
        </w:rPr>
        <w:t>et devisoit aucunement</w:t>
      </w:r>
      <w:r w:rsidRPr="008B026A">
        <w:rPr>
          <w:lang w:val="fr-FR"/>
        </w:rPr>
        <w:br/>
        <w:t>sus le façon dou virelay</w:t>
      </w:r>
      <w:r w:rsidRPr="008B026A">
        <w:rPr>
          <w:lang w:val="fr-FR"/>
        </w:rPr>
        <w:br/>
        <w:t>et disoit: «Dame, oỳje l’ay</w:t>
      </w:r>
      <w:r w:rsidRPr="008B026A">
        <w:rPr>
          <w:lang w:val="fr-FR"/>
        </w:rPr>
        <w:br/>
        <w:t>moult volentiers fors d’une cose:</w:t>
      </w:r>
      <w:r w:rsidRPr="008B026A">
        <w:rPr>
          <w:lang w:val="fr-FR"/>
        </w:rPr>
        <w:br/>
        <w:t>cil mesdisant, se dire l’ose,</w:t>
      </w:r>
    </w:p>
    <w:p w14:paraId="7983319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28615 ne m’i servent point a plaisir,</w:t>
      </w:r>
      <w:r w:rsidRPr="008B026A">
        <w:rPr>
          <w:lang w:val="fr-FR"/>
        </w:rPr>
        <w:br/>
        <w:t>car je vous jure sans mentir</w:t>
      </w:r>
      <w:r w:rsidRPr="008B026A">
        <w:rPr>
          <w:lang w:val="fr-FR"/>
        </w:rPr>
        <w:br/>
        <w:t>que onques en jour de ma vie,</w:t>
      </w:r>
      <w:r w:rsidRPr="008B026A">
        <w:rPr>
          <w:lang w:val="fr-FR"/>
        </w:rPr>
        <w:br/>
        <w:t>pour griefté ne pour maladie</w:t>
      </w:r>
      <w:r w:rsidRPr="008B026A">
        <w:rPr>
          <w:lang w:val="fr-FR"/>
        </w:rPr>
        <w:br/>
        <w:t>que jou ay eii a porter,</w:t>
      </w:r>
    </w:p>
    <w:p w14:paraId="39122AEC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28620 onques jour je n’en vols parler</w:t>
      </w:r>
      <w:r w:rsidRPr="008B026A">
        <w:rPr>
          <w:lang w:val="fr-FR"/>
        </w:rPr>
        <w:br/>
        <w:t>fors a une seule pucelle,</w:t>
      </w:r>
      <w:r w:rsidRPr="008B026A">
        <w:rPr>
          <w:lang w:val="fr-FR"/>
        </w:rPr>
        <w:br/>
        <w:t>qui est secree damoiselle.»</w:t>
      </w:r>
    </w:p>
    <w:p w14:paraId="09057B1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adont Sebille a par soy</w:t>
      </w:r>
      <w:r w:rsidRPr="008B026A">
        <w:rPr>
          <w:lang w:val="fr-FR"/>
        </w:rPr>
        <w:br/>
        <w:t>respondoit et disoit: «Par foy,</w:t>
      </w:r>
    </w:p>
    <w:p w14:paraId="324F4B7D" w14:textId="77777777" w:rsidR="00A55F85" w:rsidRPr="008B026A" w:rsidRDefault="009A31B6">
      <w:pPr>
        <w:pStyle w:val="Corpodeltesto170"/>
        <w:shd w:val="clear" w:color="auto" w:fill="auto"/>
        <w:spacing w:line="187" w:lineRule="exact"/>
        <w:ind w:firstLine="0"/>
        <w:rPr>
          <w:lang w:val="fr-FR"/>
        </w:rPr>
        <w:sectPr w:rsidR="00A55F85" w:rsidRPr="008B026A">
          <w:headerReference w:type="even" r:id="rId1391"/>
          <w:headerReference w:type="default" r:id="rId1392"/>
          <w:footerReference w:type="default" r:id="rId1393"/>
          <w:headerReference w:type="first" r:id="rId1394"/>
          <w:footerReference w:type="first" r:id="rId139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II manque entre les foì. 209 et 210 unfeuillet de 135 vers avec au moins</w:t>
      </w:r>
      <w:r w:rsidRPr="008B026A">
        <w:rPr>
          <w:lang w:val="fr-FR"/>
        </w:rPr>
        <w:br/>
        <w:t>une pièce lyrique, plus exactement un virelai. Voir Introduction, « Les</w:t>
      </w:r>
      <w:r w:rsidRPr="008B026A">
        <w:rPr>
          <w:lang w:val="fr-FR"/>
        </w:rPr>
        <w:br/>
        <w:t>manuscrits», ms. B, 1, p. 34-35.</w:t>
      </w:r>
    </w:p>
    <w:p w14:paraId="270FCE1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Saigremor, je vous en croi bien,</w:t>
      </w:r>
      <w:r w:rsidRPr="008B026A">
        <w:rPr>
          <w:lang w:val="fr-FR"/>
        </w:rPr>
        <w:br/>
        <w:t>mais pour trouver aucun moiien</w:t>
      </w:r>
      <w:r w:rsidRPr="008B026A">
        <w:rPr>
          <w:lang w:val="fr-FR"/>
        </w:rPr>
        <w:br/>
        <w:t>entre Amour et ses maladies,</w:t>
      </w:r>
      <w:r w:rsidRPr="008B026A">
        <w:rPr>
          <w:lang w:val="fr-FR"/>
        </w:rPr>
        <w:br/>
        <w:t>pluiseurs damoiselles jolies</w:t>
      </w:r>
      <w:r w:rsidRPr="008B026A">
        <w:rPr>
          <w:lang w:val="fr-FR"/>
        </w:rPr>
        <w:br/>
        <w:t>y ajoustent bien telz parolles</w:t>
      </w:r>
      <w:r w:rsidRPr="008B026A">
        <w:rPr>
          <w:lang w:val="fr-FR"/>
        </w:rPr>
        <w:br/>
        <w:t>pour plus resjoïr les carolles</w:t>
      </w:r>
      <w:r w:rsidRPr="008B026A">
        <w:rPr>
          <w:lang w:val="fr-FR"/>
        </w:rPr>
        <w:br/>
        <w:t>et les festes ou elles vont.</w:t>
      </w:r>
    </w:p>
    <w:p w14:paraId="2462B78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28655</w:t>
      </w:r>
    </w:p>
    <w:p w14:paraId="7A27881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28650</w:t>
      </w:r>
    </w:p>
    <w:p w14:paraId="599CB03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28645</w:t>
      </w:r>
    </w:p>
    <w:p w14:paraId="6B215AD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28640</w:t>
      </w:r>
    </w:p>
    <w:p w14:paraId="79A6C5A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28635</w:t>
      </w:r>
    </w:p>
    <w:p w14:paraId="0DFA09C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28630</w:t>
      </w:r>
    </w:p>
    <w:p w14:paraId="4C55532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28625</w:t>
      </w:r>
    </w:p>
    <w:p w14:paraId="006507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saciés que cil mot ne sont</w:t>
      </w:r>
      <w:r w:rsidRPr="008B026A">
        <w:rPr>
          <w:lang w:val="fr-FR"/>
        </w:rPr>
        <w:br/>
        <w:t>point de moy fait *ne furent onques.»</w:t>
      </w:r>
    </w:p>
    <w:p w14:paraId="3EE3090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Saigremor prioit adonques</w:t>
      </w:r>
      <w:r w:rsidRPr="008B026A">
        <w:rPr>
          <w:lang w:val="fr-FR"/>
        </w:rPr>
        <w:br/>
        <w:t>que elle desist qui l’a fait.</w:t>
      </w:r>
    </w:p>
    <w:p w14:paraId="26DF15D6" w14:textId="77777777" w:rsidR="00A55F85" w:rsidRPr="008B026A" w:rsidRDefault="009A31B6">
      <w:pPr>
        <w:pStyle w:val="Corpodeltesto1770"/>
        <w:shd w:val="clear" w:color="auto" w:fill="auto"/>
        <w:spacing w:line="210" w:lineRule="exact"/>
        <w:rPr>
          <w:lang w:val="fr-FR"/>
        </w:rPr>
      </w:pPr>
      <w:r w:rsidRPr="008B026A">
        <w:rPr>
          <w:lang w:val="fr-FR"/>
        </w:rPr>
        <w:t>210b</w:t>
      </w:r>
    </w:p>
    <w:p w14:paraId="575579F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Sebilete si se met</w:t>
      </w:r>
      <w:r w:rsidRPr="008B026A">
        <w:rPr>
          <w:lang w:val="fr-FR"/>
        </w:rPr>
        <w:br/>
        <w:t>en painne que noient n’en die,</w:t>
      </w:r>
      <w:r w:rsidRPr="008B026A">
        <w:rPr>
          <w:lang w:val="fr-FR"/>
        </w:rPr>
        <w:br/>
        <w:t>com fort que Saigremor l’en prie,</w:t>
      </w:r>
      <w:r w:rsidRPr="008B026A">
        <w:rPr>
          <w:lang w:val="fr-FR"/>
        </w:rPr>
        <w:br/>
        <w:t>et dist que noient n’en dira.</w:t>
      </w:r>
    </w:p>
    <w:p w14:paraId="053621E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encores un rondiel a</w:t>
      </w:r>
      <w:r w:rsidRPr="008B026A">
        <w:rPr>
          <w:lang w:val="fr-FR"/>
        </w:rPr>
        <w:br/>
        <w:t>tout pourveú, plaisant et bon,</w:t>
      </w:r>
    </w:p>
    <w:p w14:paraId="08BE59F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*qui se trait selonch la cançon</w:t>
      </w:r>
      <w:r w:rsidRPr="008B026A">
        <w:rPr>
          <w:lang w:val="fr-FR"/>
        </w:rPr>
        <w:br/>
        <w:t>que canté a presentement,</w:t>
      </w:r>
      <w:r w:rsidRPr="008B026A">
        <w:rPr>
          <w:lang w:val="fr-FR"/>
        </w:rPr>
        <w:br/>
        <w:t>et viennent tout d’un sentement</w:t>
      </w:r>
      <w:r w:rsidRPr="008B026A">
        <w:rPr>
          <w:lang w:val="fr-FR"/>
        </w:rPr>
        <w:br/>
        <w:t>et d’une dame ossi pour voir.</w:t>
      </w:r>
    </w:p>
    <w:p w14:paraId="098EB03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Saigremor, qui dou savoir</w:t>
      </w:r>
      <w:r w:rsidRPr="008B026A">
        <w:rPr>
          <w:lang w:val="fr-FR"/>
        </w:rPr>
        <w:br/>
        <w:t>se met tres grandement en painne,</w:t>
      </w:r>
      <w:r w:rsidRPr="008B026A">
        <w:rPr>
          <w:lang w:val="fr-FR"/>
        </w:rPr>
        <w:br/>
        <w:t>dist: « Tres chiere et tres souverainne</w:t>
      </w:r>
      <w:r w:rsidRPr="008B026A">
        <w:rPr>
          <w:lang w:val="fr-FR"/>
        </w:rPr>
        <w:br/>
        <w:t>ma dame, je vous pri mains jointes,</w:t>
      </w:r>
      <w:r w:rsidRPr="008B026A">
        <w:rPr>
          <w:lang w:val="fr-FR"/>
        </w:rPr>
        <w:br/>
        <w:t>s’en serai plus liés et plus *cointes,</w:t>
      </w:r>
      <w:r w:rsidRPr="008B026A">
        <w:rPr>
          <w:lang w:val="fr-FR"/>
        </w:rPr>
        <w:br/>
        <w:t>que vous nous dittes le rondiel.»</w:t>
      </w:r>
    </w:p>
    <w:p w14:paraId="420B63D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Sebille par grant reviel</w:t>
      </w:r>
      <w:r w:rsidRPr="008B026A">
        <w:rPr>
          <w:lang w:val="fr-FR"/>
        </w:rPr>
        <w:br/>
        <w:t>disoit, ce li estoit avis:</w:t>
      </w:r>
    </w:p>
    <w:p w14:paraId="4A01B62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Saigremor, je le di envis,</w:t>
      </w:r>
      <w:r w:rsidRPr="008B026A">
        <w:rPr>
          <w:lang w:val="fr-FR"/>
        </w:rPr>
        <w:br/>
        <w:t>car vous y pensés aultre cose</w:t>
      </w:r>
      <w:r w:rsidRPr="008B026A">
        <w:rPr>
          <w:lang w:val="fr-FR"/>
        </w:rPr>
        <w:br/>
        <w:t>qu’il n’i ait, si com je suppose.</w:t>
      </w:r>
    </w:p>
    <w:p w14:paraId="3EB5AC7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On doit, de *tant vous voel je aprendre,</w:t>
      </w:r>
    </w:p>
    <w:p w14:paraId="5AA72BB3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toutes cançons en bon gré prendre,</w:t>
      </w:r>
      <w:r w:rsidRPr="008B026A">
        <w:rPr>
          <w:lang w:val="fr-FR"/>
        </w:rPr>
        <w:br/>
        <w:t>car on les fait seul pour esbatre,</w:t>
      </w:r>
    </w:p>
    <w:p w14:paraId="5A44484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28660</w:t>
      </w:r>
      <w:r w:rsidRPr="008B026A">
        <w:rPr>
          <w:lang w:val="fr-FR"/>
        </w:rPr>
        <w:t xml:space="preserve"> non pour argiier ne debatre.»</w:t>
      </w:r>
    </w:p>
    <w:p w14:paraId="08955B8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Saigremor li respondoit:</w:t>
      </w:r>
    </w:p>
    <w:p w14:paraId="64E5296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 Certes, dame, vous avés droit.</w:t>
      </w:r>
    </w:p>
    <w:p w14:paraId="46731D3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nous dittes, je vous en pri,</w:t>
      </w:r>
      <w:r w:rsidRPr="008B026A">
        <w:rPr>
          <w:lang w:val="fr-FR"/>
        </w:rPr>
        <w:br/>
        <w:t>ce rondelet sans nul detri,</w:t>
      </w:r>
    </w:p>
    <w:p w14:paraId="49342F3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28665 et jamais je n’en parlerai.»</w:t>
      </w:r>
    </w:p>
    <w:p w14:paraId="7204AE0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Sebille sans nul delay</w:t>
      </w:r>
      <w:r w:rsidRPr="008B026A">
        <w:rPr>
          <w:lang w:val="fr-FR"/>
        </w:rPr>
        <w:br/>
        <w:t>le commençoit, veci comment,</w:t>
      </w:r>
      <w:r w:rsidRPr="008B026A">
        <w:rPr>
          <w:lang w:val="fr-FR"/>
        </w:rPr>
        <w:br/>
        <w:t>en cantant tres joieusement:</w:t>
      </w:r>
    </w:p>
    <w:p w14:paraId="3894C98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Rondel 44</w:t>
      </w:r>
    </w:p>
    <w:p w14:paraId="3F037C6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«Li</w:t>
      </w:r>
      <w:r w:rsidRPr="008B026A">
        <w:rPr>
          <w:vertAlign w:val="superscript"/>
          <w:lang w:val="fr-FR"/>
        </w:rPr>
        <w:t>229</w:t>
      </w:r>
      <w:r w:rsidRPr="008B026A">
        <w:rPr>
          <w:lang w:val="fr-FR"/>
        </w:rPr>
        <w:t xml:space="preserve"> faulz mesdisant plain d’envie</w:t>
      </w:r>
      <w:r w:rsidRPr="008B026A">
        <w:rPr>
          <w:lang w:val="fr-FR"/>
        </w:rPr>
        <w:br/>
        <w:t>28670 Cuident il dont par leur parler</w:t>
      </w:r>
      <w:r w:rsidRPr="008B026A">
        <w:rPr>
          <w:lang w:val="fr-FR"/>
        </w:rPr>
        <w:br/>
        <w:t>De nous .II. faire departie?</w:t>
      </w:r>
    </w:p>
    <w:p w14:paraId="03C7949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210c</w:t>
      </w:r>
    </w:p>
    <w:p w14:paraId="1A9D4326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Nennil voir, en jour de ma vie</w:t>
      </w:r>
      <w:r w:rsidRPr="008B026A">
        <w:rPr>
          <w:lang w:val="fr-FR"/>
        </w:rPr>
        <w:br/>
        <w:t>Mon coer de li ne quier oster.</w:t>
      </w:r>
    </w:p>
    <w:p w14:paraId="1E25C2C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Li faulz mesdisant, et cetera.</w:t>
      </w:r>
    </w:p>
    <w:p w14:paraId="29AEFC9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28675 Tous jours li serai vraie amie,</w:t>
      </w:r>
    </w:p>
    <w:p w14:paraId="391C85E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mieulz ne poroie assener</w:t>
      </w:r>
      <w:r w:rsidRPr="008B026A">
        <w:rPr>
          <w:lang w:val="fr-FR"/>
        </w:rPr>
        <w:br/>
        <w:t>M’amour qu’en li, quoi que nulz die.</w:t>
      </w:r>
      <w:r w:rsidRPr="008B026A">
        <w:rPr>
          <w:lang w:val="fr-FR"/>
        </w:rPr>
        <w:br/>
        <w:t>Li faulz mesdisant, et cetera.»</w:t>
      </w:r>
    </w:p>
    <w:p w14:paraId="16496AA6" w14:textId="77777777" w:rsidR="00A55F85" w:rsidRPr="008B026A" w:rsidRDefault="009A31B6">
      <w:pPr>
        <w:pStyle w:val="Corpodeltesto170"/>
        <w:shd w:val="clear" w:color="auto" w:fill="auto"/>
        <w:spacing w:line="192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Vers hypométrique (-1):</w:t>
      </w:r>
      <w:r w:rsidRPr="008B026A">
        <w:rPr>
          <w:rStyle w:val="Corpodeltesto1785ptNoncorsivo0"/>
          <w:lang w:val="fr-FR"/>
        </w:rPr>
        <w:t xml:space="preserve"> li </w:t>
      </w:r>
      <w:r w:rsidRPr="008B026A">
        <w:rPr>
          <w:lang w:val="fr-FR"/>
        </w:rPr>
        <w:t>manque. La íeçon retenue pour chaque reprise</w:t>
      </w:r>
      <w:r w:rsidRPr="008B026A">
        <w:rPr>
          <w:lang w:val="fr-FR"/>
        </w:rPr>
        <w:br/>
        <w:t>des premiers mots du refrain tient compte de cette correction. Le í de</w:t>
      </w:r>
      <w:r w:rsidRPr="008B026A">
        <w:rPr>
          <w:rStyle w:val="Corpodeltesto1785ptNoncorsivo0"/>
          <w:lang w:val="fr-FR"/>
        </w:rPr>
        <w:t xml:space="preserve"> faulz</w:t>
      </w:r>
      <w:r w:rsidRPr="008B026A">
        <w:rPr>
          <w:rStyle w:val="Corpodeltesto1785ptNoncorsivo0"/>
          <w:lang w:val="fr-FR"/>
        </w:rPr>
        <w:br/>
      </w:r>
      <w:r w:rsidRPr="008B026A">
        <w:rPr>
          <w:lang w:val="fr-FR"/>
        </w:rPr>
        <w:t>est une lettrine ornée.</w:t>
      </w:r>
    </w:p>
    <w:p w14:paraId="198D2E9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28680</w:t>
      </w:r>
    </w:p>
    <w:p w14:paraId="5840E08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28685</w:t>
      </w:r>
    </w:p>
    <w:p w14:paraId="4BF238B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28690</w:t>
      </w:r>
    </w:p>
    <w:p w14:paraId="26769BA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28695</w:t>
      </w:r>
    </w:p>
    <w:p w14:paraId="2F3D061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28700</w:t>
      </w:r>
    </w:p>
    <w:p w14:paraId="5320813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28705</w:t>
      </w:r>
    </w:p>
    <w:p w14:paraId="21091BE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Adont respondoit Saigremor</w:t>
      </w:r>
      <w:r w:rsidRPr="008B026A">
        <w:rPr>
          <w:rStyle w:val="Corpodeltesto511"/>
          <w:b/>
          <w:bCs/>
          <w:lang w:val="fr-FR"/>
        </w:rPr>
        <w:br/>
        <w:t>et disoit: «Ma dame, desor</w:t>
      </w:r>
      <w:r w:rsidRPr="008B026A">
        <w:rPr>
          <w:rStyle w:val="Corpodeltesto511"/>
          <w:b/>
          <w:bCs/>
          <w:lang w:val="fr-FR"/>
        </w:rPr>
        <w:br/>
        <w:t>m’avés vous bien servi a gré</w:t>
      </w:r>
      <w:r w:rsidRPr="008B026A">
        <w:rPr>
          <w:rStyle w:val="Corpodeltesto511"/>
          <w:b/>
          <w:bCs/>
          <w:lang w:val="fr-FR"/>
        </w:rPr>
        <w:br/>
        <w:t>et je tieng a bon et discré</w:t>
      </w:r>
      <w:r w:rsidRPr="008B026A">
        <w:rPr>
          <w:rStyle w:val="Corpodeltesto511"/>
          <w:b/>
          <w:bCs/>
          <w:lang w:val="fr-FR"/>
        </w:rPr>
        <w:br/>
        <w:t>le cuer qui telz paroles dist.</w:t>
      </w:r>
    </w:p>
    <w:p w14:paraId="7580445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quant de bouce de dame ist</w:t>
      </w:r>
      <w:r w:rsidRPr="008B026A">
        <w:rPr>
          <w:rStyle w:val="Corpodeltesto511"/>
          <w:b/>
          <w:bCs/>
          <w:lang w:val="fr-FR"/>
        </w:rPr>
        <w:br/>
        <w:t>si plaisant mot au dire voir,</w:t>
      </w:r>
      <w:r w:rsidRPr="008B026A">
        <w:rPr>
          <w:rStyle w:val="Corpodeltesto511"/>
          <w:b/>
          <w:bCs/>
          <w:lang w:val="fr-FR"/>
        </w:rPr>
        <w:br/>
        <w:t>on l’en doit moult grant gré savoir,</w:t>
      </w:r>
      <w:r w:rsidRPr="008B026A">
        <w:rPr>
          <w:rStyle w:val="Corpodeltesto511"/>
          <w:b/>
          <w:bCs/>
          <w:lang w:val="fr-FR"/>
        </w:rPr>
        <w:br/>
        <w:t>car, s’elle n’estoit amoureuse</w:t>
      </w:r>
      <w:r w:rsidRPr="008B026A">
        <w:rPr>
          <w:rStyle w:val="Corpodeltesto511"/>
          <w:b/>
          <w:bCs/>
          <w:lang w:val="fr-FR"/>
        </w:rPr>
        <w:br/>
        <w:t>et en cel estat virtiieuse,</w:t>
      </w:r>
      <w:r w:rsidRPr="008B026A">
        <w:rPr>
          <w:rStyle w:val="Corpodeltesto511"/>
          <w:b/>
          <w:bCs/>
          <w:lang w:val="fr-FR"/>
        </w:rPr>
        <w:br/>
        <w:t>elle ne poroit tout ce faire.»</w:t>
      </w:r>
      <w:r w:rsidRPr="008B026A">
        <w:rPr>
          <w:rStyle w:val="Corpodeltesto511"/>
          <w:b/>
          <w:bCs/>
          <w:lang w:val="fr-FR"/>
        </w:rPr>
        <w:br/>
        <w:t>Adonques tournoit son vïaire</w:t>
      </w:r>
      <w:r w:rsidRPr="008B026A">
        <w:rPr>
          <w:rStyle w:val="Corpodeltesto511"/>
          <w:b/>
          <w:bCs/>
          <w:lang w:val="fr-FR"/>
        </w:rPr>
        <w:br/>
        <w:t>Sebille devers Saigremor,</w:t>
      </w:r>
      <w:r w:rsidRPr="008B026A">
        <w:rPr>
          <w:rStyle w:val="Corpodeltesto511"/>
          <w:b/>
          <w:bCs/>
          <w:lang w:val="fr-FR"/>
        </w:rPr>
        <w:br/>
        <w:t>ce li estoit avis encor,</w:t>
      </w:r>
      <w:r w:rsidRPr="008B026A">
        <w:rPr>
          <w:rStyle w:val="Corpodeltesto511"/>
          <w:b/>
          <w:bCs/>
          <w:lang w:val="fr-FR"/>
        </w:rPr>
        <w:br/>
        <w:t>et disoit: «Vous m’avés priie</w:t>
      </w:r>
      <w:r w:rsidRPr="008B026A">
        <w:rPr>
          <w:rStyle w:val="Corpodeltesto511"/>
          <w:b/>
          <w:bCs/>
          <w:lang w:val="fr-FR"/>
        </w:rPr>
        <w:br/>
        <w:t>et j’ay esté appareillie</w:t>
      </w:r>
      <w:r w:rsidRPr="008B026A">
        <w:rPr>
          <w:rStyle w:val="Corpodeltesto511"/>
          <w:b/>
          <w:bCs/>
          <w:lang w:val="fr-FR"/>
        </w:rPr>
        <w:br/>
        <w:t>a ce que vous m’avés requis.</w:t>
      </w:r>
    </w:p>
    <w:p w14:paraId="54CB564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Or vous requier je ossi, de puis</w:t>
      </w:r>
      <w:r w:rsidRPr="008B026A">
        <w:rPr>
          <w:rStyle w:val="Corpodeltesto511"/>
          <w:b/>
          <w:bCs/>
          <w:lang w:val="fr-FR"/>
        </w:rPr>
        <w:br/>
        <w:t>que j’ay canté, que vous cantés</w:t>
      </w:r>
      <w:r w:rsidRPr="008B026A">
        <w:rPr>
          <w:rStyle w:val="Corpodeltesto511"/>
          <w:b/>
          <w:bCs/>
          <w:lang w:val="fr-FR"/>
        </w:rPr>
        <w:br/>
        <w:t>et que droit ci nous esbatés.»</w:t>
      </w:r>
    </w:p>
    <w:p w14:paraId="17BA18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Et Saigremor li respondoit,</w:t>
      </w:r>
      <w:r w:rsidRPr="008B026A">
        <w:rPr>
          <w:rStyle w:val="Corpodeltesto511"/>
          <w:b/>
          <w:bCs/>
          <w:lang w:val="fr-FR"/>
        </w:rPr>
        <w:br/>
        <w:t>qui de ce tres grant joie avoit:</w:t>
      </w:r>
    </w:p>
    <w:p w14:paraId="5957E6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«Je le ferai moult volentiers,</w:t>
      </w:r>
      <w:r w:rsidRPr="008B026A">
        <w:rPr>
          <w:rStyle w:val="Corpodeltesto511"/>
          <w:b/>
          <w:bCs/>
          <w:lang w:val="fr-FR"/>
        </w:rPr>
        <w:br/>
        <w:t>car c’est au jour d’ui li mestiers</w:t>
      </w:r>
      <w:r w:rsidRPr="008B026A">
        <w:rPr>
          <w:rStyle w:val="Corpodeltesto511"/>
          <w:b/>
          <w:bCs/>
          <w:lang w:val="fr-FR"/>
        </w:rPr>
        <w:br/>
        <w:t>ou le plus lïement m’encline.»</w:t>
      </w:r>
      <w:r w:rsidRPr="008B026A">
        <w:rPr>
          <w:rStyle w:val="Corpodeltesto511"/>
          <w:b/>
          <w:bCs/>
          <w:lang w:val="fr-FR"/>
        </w:rPr>
        <w:br/>
        <w:t>Adont cantoit a bonne estrine</w:t>
      </w:r>
      <w:r w:rsidRPr="008B026A">
        <w:rPr>
          <w:rStyle w:val="Corpodeltesto511"/>
          <w:b/>
          <w:bCs/>
          <w:lang w:val="fr-FR"/>
        </w:rPr>
        <w:br/>
        <w:t>Saigremor, ce li estoit vis,</w:t>
      </w:r>
      <w:r w:rsidRPr="008B026A">
        <w:rPr>
          <w:rStyle w:val="Corpodeltesto511"/>
          <w:b/>
          <w:bCs/>
          <w:lang w:val="fr-FR"/>
        </w:rPr>
        <w:br/>
        <w:t>un virelay a son devis</w:t>
      </w:r>
      <w:r w:rsidRPr="008B026A">
        <w:rPr>
          <w:rStyle w:val="Corpodeltesto511"/>
          <w:b/>
          <w:bCs/>
          <w:lang w:val="fr-FR"/>
        </w:rPr>
        <w:br/>
      </w:r>
      <w:r w:rsidRPr="008B026A">
        <w:rPr>
          <w:rStyle w:val="Corpodeltesto511"/>
          <w:b/>
          <w:bCs/>
          <w:lang w:val="fr-FR"/>
        </w:rPr>
        <w:lastRenderedPageBreak/>
        <w:t>fait et ordené proprement</w:t>
      </w:r>
      <w:r w:rsidRPr="008B026A">
        <w:rPr>
          <w:rStyle w:val="Corpodeltesto511"/>
          <w:b/>
          <w:bCs/>
          <w:lang w:val="fr-FR"/>
        </w:rPr>
        <w:br/>
        <w:t>de bon et loyal sentement:</w:t>
      </w:r>
    </w:p>
    <w:p w14:paraId="1C38090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210d</w:t>
      </w:r>
    </w:p>
    <w:p w14:paraId="2CC0320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4B3AF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lang w:val="fr-FR"/>
        </w:rPr>
        <w:lastRenderedPageBreak/>
        <w:t>Virelay 15</w:t>
      </w:r>
    </w:p>
    <w:p w14:paraId="3522C19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«Ne voelliés riens croire de moy,</w:t>
      </w:r>
    </w:p>
    <w:p w14:paraId="1169BB3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28710</w:t>
      </w:r>
      <w:r w:rsidRPr="008B026A">
        <w:rPr>
          <w:lang w:val="fr-FR"/>
        </w:rPr>
        <w:t xml:space="preserve"> Ma droite dame, par ma foy.</w:t>
      </w:r>
    </w:p>
    <w:p w14:paraId="203FDC0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En fait, en dit, en volenté</w:t>
      </w:r>
      <w:r w:rsidRPr="008B026A">
        <w:rPr>
          <w:lang w:val="fr-FR"/>
        </w:rPr>
        <w:br/>
        <w:t>Vers vous dou tout en loyauté</w:t>
      </w:r>
      <w:r w:rsidRPr="008B026A">
        <w:rPr>
          <w:lang w:val="fr-FR"/>
        </w:rPr>
        <w:br/>
        <w:t>Me trouverés, foy que vous doy.</w:t>
      </w:r>
    </w:p>
    <w:p w14:paraId="4CE921C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je n’ai voir aultre talent,</w:t>
      </w:r>
    </w:p>
    <w:p w14:paraId="26C2C23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28715 Aultre voloir n’autre desir</w:t>
      </w:r>
      <w:r w:rsidRPr="008B026A">
        <w:rPr>
          <w:lang w:val="fr-FR"/>
        </w:rPr>
        <w:br/>
        <w:t>Fors que de faire entirement</w:t>
      </w:r>
      <w:r w:rsidRPr="008B026A">
        <w:rPr>
          <w:lang w:val="fr-FR"/>
        </w:rPr>
        <w:br/>
        <w:t>Dou tout en tout vostre plaisir.</w:t>
      </w:r>
    </w:p>
    <w:p w14:paraId="18A089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Si le ferai, car j’aperçoi</w:t>
      </w:r>
    </w:p>
    <w:p w14:paraId="61D7FE7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Que tout mon bien de vous reçoi,</w:t>
      </w:r>
    </w:p>
    <w:p w14:paraId="364941D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28720</w:t>
      </w:r>
      <w:r w:rsidRPr="008B026A">
        <w:rPr>
          <w:lang w:val="fr-FR"/>
        </w:rPr>
        <w:t xml:space="preserve"> Et tout pour ce vous ay donné</w:t>
      </w:r>
    </w:p>
    <w:p w14:paraId="336FBA8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Mon coer, m’amour de tres bon gré</w:t>
      </w:r>
      <w:r w:rsidRPr="008B026A">
        <w:rPr>
          <w:lang w:val="fr-FR"/>
        </w:rPr>
        <w:br/>
        <w:t>Pour vous servir sans nul anoy.</w:t>
      </w:r>
    </w:p>
    <w:p w14:paraId="6054D78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Ne voelliés riens, et cetera.</w:t>
      </w:r>
    </w:p>
    <w:p w14:paraId="31DDAFF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Se me fait vivre lïement,</w:t>
      </w:r>
    </w:p>
    <w:p w14:paraId="20B345C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28725 Que je sçai bien que desplaisir</w:t>
      </w:r>
      <w:r w:rsidRPr="008B026A">
        <w:rPr>
          <w:lang w:val="fr-FR"/>
        </w:rPr>
        <w:br/>
        <w:t>Aront mesdisant vraiement,</w:t>
      </w:r>
    </w:p>
    <w:p w14:paraId="1887E67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il ne poront acomplir</w:t>
      </w:r>
      <w:r w:rsidRPr="008B026A">
        <w:rPr>
          <w:lang w:val="fr-FR"/>
        </w:rPr>
        <w:br/>
        <w:t>Leur faulz desir, si com je voi,</w:t>
      </w:r>
    </w:p>
    <w:p w14:paraId="30A1258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Car je me sui mis en tel ploi,</w:t>
      </w:r>
    </w:p>
    <w:p w14:paraId="312A15D2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28730 Ma douce dame, en verité</w:t>
      </w:r>
      <w:r w:rsidRPr="008B026A">
        <w:rPr>
          <w:lang w:val="fr-FR"/>
        </w:rPr>
        <w:br/>
        <w:t>Que plaisance n’ay ne pensé</w:t>
      </w:r>
      <w:r w:rsidRPr="008B026A">
        <w:rPr>
          <w:lang w:val="fr-FR"/>
        </w:rPr>
        <w:br/>
        <w:t>Qu’a vous, que j’ainch et crieng et croi.</w:t>
      </w:r>
      <w:r w:rsidRPr="008B026A">
        <w:rPr>
          <w:lang w:val="fr-FR"/>
        </w:rPr>
        <w:br/>
        <w:t>Ne voelliés, et cetera.»</w:t>
      </w:r>
    </w:p>
    <w:p w14:paraId="3693E857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Or sambloit il a Saigremor,</w:t>
      </w:r>
    </w:p>
    <w:p w14:paraId="63451D4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28735 ce virelay canté, dés lor</w:t>
      </w:r>
      <w:r w:rsidRPr="008B026A">
        <w:rPr>
          <w:lang w:val="fr-FR"/>
        </w:rPr>
        <w:br/>
        <w:t>se resjoïssoit fort Sebille</w:t>
      </w:r>
    </w:p>
    <w:p w14:paraId="6D813E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disoit: «Par Dieu, entre miUe</w:t>
      </w:r>
      <w:r w:rsidRPr="008B026A">
        <w:rPr>
          <w:lang w:val="fr-FR"/>
        </w:rPr>
        <w:br/>
        <w:t>de virelais seroit cilz bons!»</w:t>
      </w:r>
    </w:p>
    <w:p w14:paraId="1248A60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28765</w:t>
      </w:r>
    </w:p>
    <w:p w14:paraId="0816EE8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28760</w:t>
      </w:r>
    </w:p>
    <w:p w14:paraId="72C8A40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28755</w:t>
      </w:r>
    </w:p>
    <w:p w14:paraId="1649803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28750</w:t>
      </w:r>
    </w:p>
    <w:p w14:paraId="1CC9094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28745</w:t>
      </w:r>
    </w:p>
    <w:p w14:paraId="6775212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28740</w:t>
      </w:r>
    </w:p>
    <w:p w14:paraId="13860939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211a</w:t>
      </w:r>
    </w:p>
    <w:p w14:paraId="181C95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adonques a ces raisons</w:t>
      </w:r>
      <w:r w:rsidRPr="008B026A">
        <w:rPr>
          <w:lang w:val="fr-FR"/>
        </w:rPr>
        <w:br/>
        <w:t>se departoit de son regart,</w:t>
      </w:r>
      <w:r w:rsidRPr="008B026A">
        <w:rPr>
          <w:lang w:val="fr-FR"/>
        </w:rPr>
        <w:br/>
        <w:t>et Saigremor a son depart</w:t>
      </w:r>
      <w:r w:rsidRPr="008B026A">
        <w:rPr>
          <w:lang w:val="fr-FR"/>
        </w:rPr>
        <w:br/>
        <w:t>estoit telement courouciés</w:t>
      </w:r>
      <w:r w:rsidRPr="008B026A">
        <w:rPr>
          <w:lang w:val="fr-FR"/>
        </w:rPr>
        <w:br/>
        <w:t>que dou courous est esvilliés.</w:t>
      </w:r>
    </w:p>
    <w:p w14:paraId="1BA773C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regarde au tour de li</w:t>
      </w:r>
      <w:r w:rsidRPr="008B026A">
        <w:rPr>
          <w:lang w:val="fr-FR"/>
        </w:rPr>
        <w:br/>
        <w:t>ne nul ne nulle n’i oŷ.</w:t>
      </w:r>
    </w:p>
    <w:p w14:paraId="02126AC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ne scet qu’il die ne face</w:t>
      </w:r>
      <w:r w:rsidRPr="008B026A">
        <w:rPr>
          <w:lang w:val="fr-FR"/>
        </w:rPr>
        <w:br/>
        <w:t>ne *apriés quoi il se solace.</w:t>
      </w:r>
    </w:p>
    <w:p w14:paraId="1796E5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au devant li reviennent</w:t>
      </w:r>
      <w:r w:rsidRPr="008B026A">
        <w:rPr>
          <w:lang w:val="fr-FR"/>
        </w:rPr>
        <w:br/>
        <w:t>les cançons, qui un temps le tiennent</w:t>
      </w:r>
      <w:r w:rsidRPr="008B026A">
        <w:rPr>
          <w:lang w:val="fr-FR"/>
        </w:rPr>
        <w:br/>
        <w:t>en imaginatïon grande.</w:t>
      </w:r>
    </w:p>
    <w:p w14:paraId="12F31D3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par soy devise et demande:</w:t>
      </w:r>
    </w:p>
    <w:p w14:paraId="13B4906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«Et n’ay jou veti Sebilete</w:t>
      </w:r>
      <w:r w:rsidRPr="008B026A">
        <w:rPr>
          <w:lang w:val="fr-FR"/>
        </w:rPr>
        <w:br/>
        <w:t>et oỳ canter la doucete ?</w:t>
      </w:r>
    </w:p>
    <w:p w14:paraId="1114E64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Oïl voir, mais en dormant fu.</w:t>
      </w:r>
      <w:r w:rsidRPr="008B026A">
        <w:rPr>
          <w:lang w:val="fr-FR"/>
        </w:rPr>
        <w:br/>
        <w:t>Maíntenant ne scet mies u</w:t>
      </w:r>
      <w:r w:rsidRPr="008B026A">
        <w:rPr>
          <w:lang w:val="fr-FR"/>
        </w:rPr>
        <w:br/>
        <w:t>uns cerfs m’a mis et aporté.</w:t>
      </w:r>
    </w:p>
    <w:p w14:paraId="69D345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S’elle en savoit la verité,</w:t>
      </w:r>
    </w:p>
    <w:p w14:paraId="6925D3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espoir couroucie en seroit</w:t>
      </w:r>
    </w:p>
    <w:p w14:paraId="6B27DA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si me ressouhaideroit</w:t>
      </w:r>
    </w:p>
    <w:p w14:paraId="72EFD2E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dalés lui. Bien y vodroie estre,</w:t>
      </w:r>
    </w:p>
    <w:p w14:paraId="757AFB0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a senestre ne a destre</w:t>
      </w:r>
    </w:p>
    <w:p w14:paraId="09FC1E6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pour moy ne voy nulle ordenance</w:t>
      </w:r>
    </w:p>
    <w:p w14:paraId="2827CC9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me tourne a point d’alligance.</w:t>
      </w:r>
    </w:p>
    <w:p w14:paraId="19E139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 me faudra ci en gré prendre</w:t>
      </w:r>
      <w:r w:rsidRPr="008B026A">
        <w:rPr>
          <w:lang w:val="fr-FR"/>
        </w:rPr>
        <w:br/>
        <w:t>l’estat que Diex me vodra rendre,</w:t>
      </w:r>
      <w:r w:rsidRPr="008B026A">
        <w:rPr>
          <w:lang w:val="fr-FR"/>
        </w:rPr>
        <w:br/>
        <w:t>soit pour mon bien ou pour mon mal,</w:t>
      </w:r>
      <w:r w:rsidRPr="008B026A">
        <w:rPr>
          <w:lang w:val="fr-FR"/>
        </w:rPr>
        <w:br/>
        <w:t>car je n’ai ne cerfne cheval</w:t>
      </w:r>
      <w:r w:rsidRPr="008B026A">
        <w:rPr>
          <w:lang w:val="fr-FR"/>
        </w:rPr>
        <w:br/>
        <w:t>ne armeures qui le vaille</w:t>
      </w:r>
      <w:r w:rsidRPr="008B026A">
        <w:rPr>
          <w:lang w:val="fr-FR"/>
        </w:rPr>
        <w:br/>
        <w:t>ne riens pour faire une bataille</w:t>
      </w:r>
    </w:p>
    <w:p w14:paraId="7057041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se j’estoie chi envaïs</w:t>
      </w:r>
      <w:r w:rsidRPr="008B026A">
        <w:rPr>
          <w:lang w:val="fr-FR"/>
        </w:rPr>
        <w:br/>
        <w:t>des chevaliers de ce paỳs.</w:t>
      </w:r>
    </w:p>
    <w:p w14:paraId="5544A1B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28800</w:t>
      </w:r>
    </w:p>
    <w:p w14:paraId="44FC247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28795</w:t>
      </w:r>
    </w:p>
    <w:p w14:paraId="181004A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28790</w:t>
      </w:r>
    </w:p>
    <w:p w14:paraId="398E8A0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28785</w:t>
      </w:r>
    </w:p>
    <w:p w14:paraId="2C52EE5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28780</w:t>
      </w:r>
    </w:p>
    <w:p w14:paraId="048E3C6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28775</w:t>
      </w:r>
    </w:p>
    <w:p w14:paraId="5FAEEE4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28770</w:t>
      </w:r>
    </w:p>
    <w:p w14:paraId="54F773CE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 lb</w:t>
      </w:r>
    </w:p>
    <w:p w14:paraId="34227C2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 painne que mon fait ne nomme</w:t>
      </w:r>
      <w:r w:rsidRPr="008B026A">
        <w:rPr>
          <w:lang w:val="fr-FR"/>
        </w:rPr>
        <w:br/>
        <w:t>a dỳablerie et fantomme!</w:t>
      </w:r>
    </w:p>
    <w:p w14:paraId="2A01C79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Car ne sçai qu’il m’est avenu</w:t>
      </w:r>
      <w:r w:rsidRPr="008B026A">
        <w:rPr>
          <w:lang w:val="fr-FR"/>
        </w:rPr>
        <w:br/>
        <w:t>ne par quel afaire ay perdu</w:t>
      </w:r>
      <w:r w:rsidRPr="008B026A">
        <w:rPr>
          <w:lang w:val="fr-FR"/>
        </w:rPr>
        <w:br/>
        <w:t>mon cheval, qui m’avoit servi,</w:t>
      </w:r>
      <w:r w:rsidRPr="008B026A">
        <w:rPr>
          <w:lang w:val="fr-FR"/>
        </w:rPr>
        <w:br/>
        <w:t>ne onques nul milleur ne vi.»</w:t>
      </w:r>
    </w:p>
    <w:p w14:paraId="215313D9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Entrues qu’ensi se dementoit</w:t>
      </w:r>
      <w:r w:rsidRPr="008B026A">
        <w:rPr>
          <w:lang w:val="fr-FR"/>
        </w:rPr>
        <w:br/>
        <w:t>Saigremor, il regarde et voit</w:t>
      </w:r>
      <w:r w:rsidRPr="008B026A">
        <w:rPr>
          <w:lang w:val="fr-FR"/>
        </w:rPr>
        <w:br/>
        <w:t>trois dames la en sa presense</w:t>
      </w:r>
      <w:r w:rsidRPr="008B026A">
        <w:rPr>
          <w:lang w:val="fr-FR"/>
        </w:rPr>
        <w:br/>
        <w:t>si garnies de reverense</w:t>
      </w:r>
      <w:r w:rsidRPr="008B026A">
        <w:rPr>
          <w:lang w:val="fr-FR"/>
        </w:rPr>
        <w:br/>
        <w:t>et de biauté c’a grant merveilles.</w:t>
      </w:r>
    </w:p>
    <w:p w14:paraId="0B2D287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Les cotes ne sont pas vermeilles,</w:t>
      </w:r>
      <w:r w:rsidRPr="008B026A">
        <w:rPr>
          <w:lang w:val="fr-FR"/>
        </w:rPr>
        <w:br/>
        <w:t>verdes, blevves ne mi parties</w:t>
      </w:r>
      <w:r w:rsidRPr="008B026A">
        <w:rPr>
          <w:lang w:val="fr-FR"/>
        </w:rPr>
        <w:br/>
        <w:t>de quoi elles furent vesties,</w:t>
      </w:r>
      <w:r w:rsidRPr="008B026A">
        <w:rPr>
          <w:lang w:val="fr-FR"/>
        </w:rPr>
        <w:br/>
        <w:t>mais estoient lors toutes blances</w:t>
      </w:r>
      <w:r w:rsidRPr="008B026A">
        <w:rPr>
          <w:lang w:val="fr-FR"/>
        </w:rPr>
        <w:br/>
        <w:t>a replois et a longes mances</w:t>
      </w:r>
      <w:r w:rsidRPr="008B026A">
        <w:rPr>
          <w:lang w:val="fr-FR"/>
        </w:rPr>
        <w:br/>
        <w:t>qui jusques a terre batoient.</w:t>
      </w:r>
    </w:p>
    <w:p w14:paraId="5E759B9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Ces .III. dames si se tenoient</w:t>
      </w:r>
      <w:r w:rsidRPr="008B026A">
        <w:rPr>
          <w:lang w:val="fr-FR"/>
        </w:rPr>
        <w:br/>
        <w:t>par les dois moult joieusement</w:t>
      </w:r>
      <w:r w:rsidRPr="008B026A">
        <w:rPr>
          <w:lang w:val="fr-FR"/>
        </w:rPr>
        <w:br/>
        <w:t>et a l’eure amoureusement</w:t>
      </w:r>
      <w:r w:rsidRPr="008B026A">
        <w:rPr>
          <w:lang w:val="fr-FR"/>
        </w:rPr>
        <w:br/>
        <w:t>l’araisonnerent en disant:</w:t>
      </w:r>
    </w:p>
    <w:p w14:paraId="60DEEB8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« Or, chevaliers, qui en gisant</w:t>
      </w:r>
      <w:r w:rsidRPr="008B026A">
        <w:rPr>
          <w:lang w:val="fr-FR"/>
        </w:rPr>
        <w:br/>
        <w:t>avés ci esté une espasse,</w:t>
      </w:r>
      <w:r w:rsidRPr="008B026A">
        <w:rPr>
          <w:lang w:val="fr-FR"/>
        </w:rPr>
        <w:br/>
        <w:t>dittes nous qui vous a fait grasce</w:t>
      </w:r>
      <w:r w:rsidRPr="008B026A">
        <w:rPr>
          <w:lang w:val="fr-FR"/>
        </w:rPr>
        <w:br/>
        <w:t>de *mettre dedens no vergié.</w:t>
      </w:r>
    </w:p>
    <w:p w14:paraId="62FFC8E1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Se vous y estes sans congié</w:t>
      </w:r>
      <w:r w:rsidRPr="008B026A">
        <w:rPr>
          <w:lang w:val="fr-FR"/>
        </w:rPr>
        <w:br/>
        <w:t>venus, comparer le vous fault.»</w:t>
      </w:r>
    </w:p>
    <w:p w14:paraId="09CA4A3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Et Saigremor sans nul defaut</w:t>
      </w:r>
      <w:r w:rsidRPr="008B026A">
        <w:rPr>
          <w:lang w:val="fr-FR"/>
        </w:rPr>
        <w:br/>
        <w:t>respondi assés sagement:</w:t>
      </w:r>
    </w:p>
    <w:p w14:paraId="308DD7B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  <w:sectPr w:rsidR="00A55F85" w:rsidRPr="008B026A">
          <w:headerReference w:type="even" r:id="rId1396"/>
          <w:headerReference w:type="default" r:id="rId1397"/>
          <w:footerReference w:type="default" r:id="rId1398"/>
          <w:headerReference w:type="first" r:id="rId1399"/>
          <w:footerReference w:type="first" r:id="rId14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«Mes dames, saciés vraiement</w:t>
      </w:r>
      <w:r w:rsidRPr="008B026A">
        <w:rPr>
          <w:lang w:val="fr-FR"/>
        </w:rPr>
        <w:br/>
        <w:t>que venus y sui maugré mien.</w:t>
      </w:r>
    </w:p>
    <w:p w14:paraId="4C99D9C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28805</w:t>
      </w:r>
    </w:p>
    <w:p w14:paraId="4545888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28810</w:t>
      </w:r>
    </w:p>
    <w:p w14:paraId="1792A07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28815</w:t>
      </w:r>
    </w:p>
    <w:p w14:paraId="6F21F83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28820</w:t>
      </w:r>
    </w:p>
    <w:p w14:paraId="053D89F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28825</w:t>
      </w:r>
    </w:p>
    <w:p w14:paraId="24E3878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28830</w:t>
      </w:r>
    </w:p>
    <w:p w14:paraId="47D4017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28835</w:t>
      </w:r>
    </w:p>
    <w:p w14:paraId="2B4A0D6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Je m’en fuisse deportés bien</w:t>
      </w:r>
      <w:r w:rsidRPr="008B026A">
        <w:rPr>
          <w:rStyle w:val="Corpodeltesto1561"/>
          <w:b/>
          <w:bCs/>
          <w:lang w:val="fr-FR"/>
        </w:rPr>
        <w:br/>
        <w:t>se cilz *vosist qui ci m’a mis.»</w:t>
      </w:r>
      <w:r w:rsidRPr="008B026A">
        <w:rPr>
          <w:rStyle w:val="Corpodeltesto1561"/>
          <w:b/>
          <w:bCs/>
          <w:lang w:val="fr-FR"/>
        </w:rPr>
        <w:br/>
        <w:t>Lors dist li une: «Biaus amis,</w:t>
      </w:r>
      <w:r w:rsidRPr="008B026A">
        <w:rPr>
          <w:rStyle w:val="Corpodeltesto1561"/>
          <w:b/>
          <w:bCs/>
          <w:lang w:val="fr-FR"/>
        </w:rPr>
        <w:br/>
      </w:r>
      <w:r w:rsidRPr="008B026A">
        <w:rPr>
          <w:rStyle w:val="Corpodeltesto1561"/>
          <w:b/>
          <w:bCs/>
          <w:lang w:val="fr-FR"/>
        </w:rPr>
        <w:lastRenderedPageBreak/>
        <w:t>et qui est cilz qui mis vous a</w:t>
      </w:r>
      <w:r w:rsidRPr="008B026A">
        <w:rPr>
          <w:rStyle w:val="Corpodeltesto1561"/>
          <w:b/>
          <w:bCs/>
          <w:lang w:val="fr-FR"/>
        </w:rPr>
        <w:br/>
        <w:t>en ce clos ?» Adonques parla</w:t>
      </w:r>
      <w:r w:rsidRPr="008B026A">
        <w:rPr>
          <w:rStyle w:val="Corpodeltesto1561"/>
          <w:b/>
          <w:bCs/>
          <w:lang w:val="fr-FR"/>
        </w:rPr>
        <w:br/>
        <w:t>Saigremor et se li aconte</w:t>
      </w:r>
      <w:r w:rsidRPr="008B026A">
        <w:rPr>
          <w:rStyle w:val="Corpodeltesto1561"/>
          <w:b/>
          <w:bCs/>
          <w:lang w:val="fr-FR"/>
        </w:rPr>
        <w:br/>
        <w:t>de mot a mot trestout le compte,</w:t>
      </w:r>
      <w:r w:rsidRPr="008B026A">
        <w:rPr>
          <w:rStyle w:val="Corpodeltesto1561"/>
          <w:b/>
          <w:bCs/>
          <w:lang w:val="fr-FR"/>
        </w:rPr>
        <w:br/>
        <w:t>si com devant avés oỳ.</w:t>
      </w:r>
    </w:p>
    <w:p w14:paraId="52EFE41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Et celle si se resjoỳ</w:t>
      </w:r>
      <w:r w:rsidRPr="008B026A">
        <w:rPr>
          <w:rStyle w:val="Corpodeltesto1561"/>
          <w:b/>
          <w:bCs/>
          <w:lang w:val="fr-FR"/>
        </w:rPr>
        <w:br/>
        <w:t>grandement quant l’oỳ parler.</w:t>
      </w:r>
      <w:r w:rsidRPr="008B026A">
        <w:rPr>
          <w:rStyle w:val="Corpodeltesto1561"/>
          <w:b/>
          <w:bCs/>
          <w:lang w:val="fr-FR"/>
        </w:rPr>
        <w:br/>
        <w:t>Adont s’en prisent a aler</w:t>
      </w:r>
      <w:r w:rsidRPr="008B026A">
        <w:rPr>
          <w:rStyle w:val="Corpodeltesto1561"/>
          <w:b/>
          <w:bCs/>
          <w:lang w:val="fr-FR"/>
        </w:rPr>
        <w:br/>
        <w:t>ces .III. dames a une pârt</w:t>
      </w:r>
      <w:r w:rsidRPr="008B026A">
        <w:rPr>
          <w:rStyle w:val="Corpodeltesto1561"/>
          <w:b/>
          <w:bCs/>
          <w:lang w:val="fr-FR"/>
        </w:rPr>
        <w:br/>
        <w:t>et, tenant toutdis leur regart</w:t>
      </w:r>
      <w:r w:rsidRPr="008B026A">
        <w:rPr>
          <w:rStyle w:val="Corpodeltesto1561"/>
          <w:b/>
          <w:bCs/>
          <w:lang w:val="fr-FR"/>
        </w:rPr>
        <w:br/>
        <w:t>sus Saigremor le damoisiel,</w:t>
      </w:r>
      <w:r w:rsidRPr="008B026A">
        <w:rPr>
          <w:rStyle w:val="Corpodeltesto1561"/>
          <w:b/>
          <w:bCs/>
          <w:lang w:val="fr-FR"/>
        </w:rPr>
        <w:br/>
        <w:t>la eurent conseil bien et biel</w:t>
      </w:r>
      <w:r w:rsidRPr="008B026A">
        <w:rPr>
          <w:rStyle w:val="Corpodeltesto1561"/>
          <w:b/>
          <w:bCs/>
          <w:lang w:val="fr-FR"/>
        </w:rPr>
        <w:br/>
        <w:t>pour le chevalier, ce m’est vis,</w:t>
      </w:r>
      <w:r w:rsidRPr="008B026A">
        <w:rPr>
          <w:rStyle w:val="Corpodeltesto1561"/>
          <w:b/>
          <w:bCs/>
          <w:lang w:val="fr-FR"/>
        </w:rPr>
        <w:br/>
        <w:t>car d’elles fu pris et ravis</w:t>
      </w:r>
      <w:r w:rsidRPr="008B026A">
        <w:rPr>
          <w:rStyle w:val="Corpodeltesto1561"/>
          <w:b/>
          <w:bCs/>
          <w:lang w:val="fr-FR"/>
        </w:rPr>
        <w:br/>
        <w:t>et moult doucement portés ent.</w:t>
      </w:r>
      <w:r w:rsidRPr="008B026A">
        <w:rPr>
          <w:rStyle w:val="Corpodeltesto1561"/>
          <w:b/>
          <w:bCs/>
          <w:lang w:val="fr-FR"/>
        </w:rPr>
        <w:br/>
        <w:t>Li contes se taist a present</w:t>
      </w:r>
      <w:r w:rsidRPr="008B026A">
        <w:rPr>
          <w:rStyle w:val="Corpodeltesto1561"/>
          <w:b/>
          <w:bCs/>
          <w:lang w:val="fr-FR"/>
        </w:rPr>
        <w:br/>
        <w:t>de Saigremor a celle fois,</w:t>
      </w:r>
      <w:r w:rsidRPr="008B026A">
        <w:rPr>
          <w:rStyle w:val="Corpodeltesto1561"/>
          <w:b/>
          <w:bCs/>
          <w:lang w:val="fr-FR"/>
        </w:rPr>
        <w:br/>
        <w:t>et saciés que ces dames trois</w:t>
      </w:r>
      <w:r w:rsidRPr="008B026A">
        <w:rPr>
          <w:rStyle w:val="Corpodeltesto1561"/>
          <w:b/>
          <w:bCs/>
          <w:lang w:val="fr-FR"/>
        </w:rPr>
        <w:br/>
        <w:t>estoient nimphes et pucelles</w:t>
      </w:r>
      <w:r w:rsidRPr="008B026A">
        <w:rPr>
          <w:rStyle w:val="Corpodeltesto1561"/>
          <w:b/>
          <w:bCs/>
          <w:lang w:val="fr-FR"/>
        </w:rPr>
        <w:br/>
        <w:t>a Dỳane et ses damoiselles,</w:t>
      </w:r>
      <w:r w:rsidRPr="008B026A">
        <w:rPr>
          <w:rStyle w:val="Corpodeltesto1561"/>
          <w:b/>
          <w:bCs/>
          <w:lang w:val="fr-FR"/>
        </w:rPr>
        <w:br/>
        <w:t>qui ravirent le chevalier.</w:t>
      </w:r>
    </w:p>
    <w:p w14:paraId="580EBD8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Foy que je doy a saint Valier,</w:t>
      </w:r>
      <w:r w:rsidRPr="008B026A">
        <w:rPr>
          <w:rStyle w:val="Corpodeltesto1561"/>
          <w:b/>
          <w:bCs/>
          <w:lang w:val="fr-FR"/>
        </w:rPr>
        <w:br/>
        <w:t>ailleurs que ci en parlerons,</w:t>
      </w:r>
      <w:r w:rsidRPr="008B026A">
        <w:rPr>
          <w:rStyle w:val="Corpodeltesto1561"/>
          <w:b/>
          <w:bCs/>
          <w:lang w:val="fr-FR"/>
        </w:rPr>
        <w:br/>
        <w:t>mais nous avant *parconclurons</w:t>
      </w:r>
      <w:r w:rsidRPr="008B026A">
        <w:rPr>
          <w:rStyle w:val="Corpodeltesto1561"/>
          <w:b/>
          <w:bCs/>
          <w:lang w:val="fr-FR"/>
        </w:rPr>
        <w:br/>
        <w:t>de la queste qui est emprise</w:t>
      </w:r>
      <w:r w:rsidRPr="008B026A">
        <w:rPr>
          <w:rStyle w:val="Corpodeltesto1561"/>
          <w:b/>
          <w:bCs/>
          <w:lang w:val="fr-FR"/>
        </w:rPr>
        <w:br/>
        <w:t>sur qui ceste matere est prise.</w:t>
      </w:r>
    </w:p>
    <w:p w14:paraId="488A6040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Ce fu droit la ,V</w:t>
      </w:r>
      <w:r w:rsidRPr="008B026A">
        <w:rPr>
          <w:rStyle w:val="Corpodeltesto1561"/>
          <w:b/>
          <w:bCs/>
          <w:vertAlign w:val="superscript"/>
          <w:lang w:val="fr-FR"/>
        </w:rPr>
        <w:t>e</w:t>
      </w:r>
      <w:r w:rsidRPr="008B026A">
        <w:rPr>
          <w:rStyle w:val="Corpodeltesto1561"/>
          <w:b/>
          <w:bCs/>
          <w:lang w:val="fr-FR"/>
        </w:rPr>
        <w:t>. anee</w:t>
      </w:r>
      <w:r w:rsidRPr="008B026A">
        <w:rPr>
          <w:rStyle w:val="Corpodeltesto1561"/>
          <w:b/>
          <w:bCs/>
          <w:lang w:val="fr-FR"/>
        </w:rPr>
        <w:br/>
        <w:t>que ceste queste non tanee,</w:t>
      </w:r>
      <w:r w:rsidRPr="008B026A">
        <w:rPr>
          <w:rStyle w:val="Corpodeltesto1561"/>
          <w:b/>
          <w:bCs/>
          <w:lang w:val="fr-FR"/>
        </w:rPr>
        <w:br/>
        <w:t>mais poursievie volentiers</w:t>
      </w:r>
      <w:r w:rsidRPr="008B026A">
        <w:rPr>
          <w:rStyle w:val="Corpodeltesto1561"/>
          <w:b/>
          <w:bCs/>
          <w:lang w:val="fr-FR"/>
        </w:rPr>
        <w:br/>
        <w:t>des preus et vaillans chevaliers,</w:t>
      </w:r>
    </w:p>
    <w:p w14:paraId="7F9B6085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211c</w:t>
      </w:r>
    </w:p>
    <w:p w14:paraId="06D2D664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77686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lastRenderedPageBreak/>
        <w:t>prist fin, ensi que je suppose.</w:t>
      </w:r>
    </w:p>
    <w:p w14:paraId="3CED52D2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Or n’est riens si certainne cose</w:t>
      </w:r>
      <w:r w:rsidRPr="008B026A">
        <w:rPr>
          <w:lang w:val="fr-FR"/>
        </w:rPr>
        <w:br/>
        <w:t>que tout li chevalier savoient,</w:t>
      </w:r>
      <w:r w:rsidRPr="008B026A">
        <w:rPr>
          <w:lang w:val="fr-FR"/>
        </w:rPr>
        <w:br/>
        <w:t>car moult bien retenu l’avoient,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28840 </w:t>
      </w:r>
      <w:r w:rsidRPr="008B026A">
        <w:rPr>
          <w:lang w:val="fr-FR"/>
        </w:rPr>
        <w:t>que *li termes venoit a jour.</w:t>
      </w:r>
    </w:p>
    <w:p w14:paraId="778F117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211d</w:t>
      </w:r>
    </w:p>
    <w:p w14:paraId="469EC206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Si prendoit cescuns son retour,</w:t>
      </w:r>
      <w:r w:rsidRPr="008B026A">
        <w:rPr>
          <w:lang w:val="fr-FR"/>
        </w:rPr>
        <w:br/>
        <w:t>quant il issoient hors d’Irlande,</w:t>
      </w:r>
      <w:r w:rsidRPr="008B026A">
        <w:rPr>
          <w:lang w:val="fr-FR"/>
        </w:rPr>
        <w:br/>
        <w:t>de Galles ou Norchombrelande</w:t>
      </w:r>
      <w:r>
        <w:rPr>
          <w:vertAlign w:val="superscript"/>
        </w:rPr>
        <w:footnoteReference w:id="81"/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tant a senestre comme a destre,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28845 </w:t>
      </w:r>
      <w:r w:rsidRPr="008B026A">
        <w:rPr>
          <w:lang w:val="fr-FR"/>
        </w:rPr>
        <w:t>devers la marce ou devoit estre</w:t>
      </w:r>
      <w:r w:rsidRPr="008B026A">
        <w:rPr>
          <w:lang w:val="fr-FR"/>
        </w:rPr>
        <w:br/>
        <w:t>li toumois dis et devisés.</w:t>
      </w:r>
    </w:p>
    <w:p w14:paraId="5386434F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Cescuns s’en est bien avisés,</w:t>
      </w:r>
      <w:r w:rsidRPr="008B026A">
        <w:rPr>
          <w:lang w:val="fr-FR"/>
        </w:rPr>
        <w:br/>
        <w:t>car nulz volentiers n’i faudroit</w:t>
      </w:r>
      <w:r w:rsidRPr="008B026A">
        <w:rPr>
          <w:lang w:val="fr-FR"/>
        </w:rPr>
        <w:br/>
        <w:t>pour sen honneur, et a bon droit.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28850 </w:t>
      </w:r>
      <w:r w:rsidRPr="008B026A">
        <w:rPr>
          <w:lang w:val="fr-FR"/>
        </w:rPr>
        <w:t>Moult y ara de nobles gens</w:t>
      </w:r>
    </w:p>
    <w:p w14:paraId="60D1137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tant de dehors cornme dedens.</w:t>
      </w:r>
    </w:p>
    <w:p w14:paraId="4FE4163E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A Carlỳon</w:t>
      </w:r>
      <w:r>
        <w:rPr>
          <w:vertAlign w:val="superscript"/>
        </w:rPr>
        <w:footnoteReference w:id="82"/>
      </w:r>
      <w:r w:rsidRPr="008B026A">
        <w:rPr>
          <w:lang w:val="fr-FR"/>
        </w:rPr>
        <w:t xml:space="preserve"> et la au tour</w:t>
      </w:r>
      <w:r w:rsidRPr="008B026A">
        <w:rPr>
          <w:lang w:val="fr-FR"/>
        </w:rPr>
        <w:br/>
        <w:t>se loge cescuns sus le jour</w:t>
      </w:r>
      <w:r w:rsidRPr="008B026A">
        <w:rPr>
          <w:lang w:val="fr-FR"/>
        </w:rPr>
        <w:br/>
        <w:t>qu’il vient ensi sans point d’attente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28855 </w:t>
      </w:r>
      <w:r w:rsidRPr="008B026A">
        <w:rPr>
          <w:lang w:val="fr-FR"/>
        </w:rPr>
        <w:t>par ordenance et a l’entente</w:t>
      </w:r>
      <w:r w:rsidRPr="008B026A">
        <w:rPr>
          <w:lang w:val="fr-FR"/>
        </w:rPr>
        <w:br/>
        <w:t>que devers les esliseurs traire</w:t>
      </w:r>
      <w:r w:rsidRPr="008B026A">
        <w:rPr>
          <w:lang w:val="fr-FR"/>
        </w:rPr>
        <w:br/>
        <w:t>et les .XII. diseurs, qui faire</w:t>
      </w:r>
      <w:r w:rsidRPr="008B026A">
        <w:rPr>
          <w:lang w:val="fr-FR"/>
        </w:rPr>
        <w:br/>
        <w:t>deveront jugement loyal</w:t>
      </w:r>
      <w:r w:rsidRPr="008B026A">
        <w:rPr>
          <w:lang w:val="fr-FR"/>
        </w:rPr>
        <w:br/>
        <w:t>dou plus preu par especïal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28860 </w:t>
      </w:r>
      <w:r w:rsidRPr="008B026A">
        <w:rPr>
          <w:lang w:val="fr-FR"/>
        </w:rPr>
        <w:t>qui sera trouvés entre tous.</w:t>
      </w:r>
    </w:p>
    <w:p w14:paraId="7C361ED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De cest arroi parlerons nous,</w:t>
      </w:r>
      <w:r w:rsidRPr="008B026A">
        <w:rPr>
          <w:lang w:val="fr-FR"/>
        </w:rPr>
        <w:br/>
        <w:t>car bien parler en apertient.</w:t>
      </w:r>
    </w:p>
    <w:p w14:paraId="434A018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Li rois a Carlỳon se tient</w:t>
      </w:r>
      <w:r w:rsidRPr="008B026A">
        <w:rPr>
          <w:lang w:val="fr-FR"/>
        </w:rPr>
        <w:br/>
        <w:t>en son palais, ou il se loge,</w:t>
      </w:r>
    </w:p>
    <w:p w14:paraId="0929C01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  <w:sectPr w:rsidR="00A55F85" w:rsidRPr="008B026A">
          <w:headerReference w:type="even" r:id="rId1401"/>
          <w:headerReference w:type="default" r:id="rId1402"/>
          <w:headerReference w:type="first" r:id="rId1403"/>
          <w:footerReference w:type="first" r:id="rId14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15695pt"/>
          <w:b/>
          <w:bCs/>
          <w:lang w:val="fr-FR"/>
        </w:rPr>
        <w:t xml:space="preserve">28865 </w:t>
      </w:r>
      <w:r w:rsidRPr="008B026A">
        <w:rPr>
          <w:lang w:val="fr-FR"/>
        </w:rPr>
        <w:t>et h .XII. diseur leur loge</w:t>
      </w:r>
    </w:p>
    <w:p w14:paraId="21BBB5C2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ont as camps selonch la *frontiere</w:t>
      </w:r>
      <w:r w:rsidRPr="008B026A">
        <w:rPr>
          <w:lang w:val="fr-FR"/>
        </w:rPr>
        <w:br/>
        <w:t>dou bois qui leur joint par derriere,</w:t>
      </w:r>
      <w:r w:rsidRPr="008B026A">
        <w:rPr>
          <w:lang w:val="fr-FR"/>
        </w:rPr>
        <w:br/>
        <w:t>la ou li chevalier reviennent</w:t>
      </w:r>
      <w:r w:rsidRPr="008B026A">
        <w:rPr>
          <w:lang w:val="fr-FR"/>
        </w:rPr>
        <w:br/>
        <w:t>et s’amanagent quant il viennent.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28870 </w:t>
      </w:r>
      <w:r w:rsidRPr="008B026A">
        <w:rPr>
          <w:lang w:val="fr-FR"/>
        </w:rPr>
        <w:t>Car vis m’est que la se tenront</w:t>
      </w:r>
      <w:r w:rsidRPr="008B026A">
        <w:rPr>
          <w:lang w:val="fr-FR"/>
        </w:rPr>
        <w:br/>
        <w:t>jusques a tant que tout seront</w:t>
      </w:r>
      <w:r w:rsidRPr="008B026A">
        <w:rPr>
          <w:lang w:val="fr-FR"/>
        </w:rPr>
        <w:br/>
        <w:t>examiné bien et a point,</w:t>
      </w:r>
      <w:r w:rsidRPr="008B026A">
        <w:rPr>
          <w:lang w:val="fr-FR"/>
        </w:rPr>
        <w:br/>
        <w:t>et en apriés, droit sus le point</w:t>
      </w:r>
      <w:r w:rsidRPr="008B026A">
        <w:rPr>
          <w:lang w:val="fr-FR"/>
        </w:rPr>
        <w:br/>
        <w:t>que li toumois devera estre,</w:t>
      </w:r>
    </w:p>
    <w:p w14:paraId="3938A72C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212a</w:t>
      </w:r>
    </w:p>
    <w:p w14:paraId="4D7218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28875 il se trairont a la main destre</w:t>
      </w:r>
      <w:r w:rsidRPr="008B026A">
        <w:rPr>
          <w:lang w:val="fr-FR"/>
        </w:rPr>
        <w:br/>
        <w:t>sus la marce des .II. royaumes.</w:t>
      </w:r>
    </w:p>
    <w:p w14:paraId="2D2A8370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La ara ,XV</w:t>
      </w:r>
      <w:r w:rsidRPr="008B026A">
        <w:rPr>
          <w:vertAlign w:val="superscript"/>
          <w:lang w:val="fr-FR"/>
        </w:rPr>
        <w:t>C</w:t>
      </w:r>
      <w:r w:rsidRPr="008B026A">
        <w:rPr>
          <w:lang w:val="fr-FR"/>
        </w:rPr>
        <w:t>. hỳaumes</w:t>
      </w:r>
    </w:p>
    <w:p w14:paraId="5301358E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ou plus le jour dou dit toumoy.</w:t>
      </w:r>
    </w:p>
    <w:p w14:paraId="70706891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A le fois veoit on le roy</w:t>
      </w:r>
      <w:r w:rsidRPr="008B026A">
        <w:rPr>
          <w:lang w:val="fr-FR"/>
        </w:rPr>
        <w:br/>
      </w:r>
      <w:r w:rsidRPr="008B026A">
        <w:rPr>
          <w:rStyle w:val="Corpodeltesto156Constantia95pt0"/>
          <w:b/>
          <w:bCs/>
          <w:lang w:val="fr-FR"/>
        </w:rPr>
        <w:t>28880</w:t>
      </w:r>
      <w:r w:rsidRPr="008B026A">
        <w:rPr>
          <w:rStyle w:val="Corpodeltesto156105ptNongrassetto"/>
          <w:lang w:val="fr-FR"/>
        </w:rPr>
        <w:t xml:space="preserve"> </w:t>
      </w:r>
      <w:r w:rsidRPr="008B026A">
        <w:rPr>
          <w:lang w:val="fr-FR"/>
        </w:rPr>
        <w:t>venir et chevaliers pluiseurs</w:t>
      </w:r>
      <w:r w:rsidRPr="008B026A">
        <w:rPr>
          <w:lang w:val="fr-FR"/>
        </w:rPr>
        <w:br/>
        <w:t>en la loge des dis diseurs,</w:t>
      </w:r>
      <w:r w:rsidRPr="008B026A">
        <w:rPr>
          <w:lang w:val="fr-FR"/>
        </w:rPr>
        <w:br/>
        <w:t>car il y estoit comme chiés</w:t>
      </w:r>
      <w:r w:rsidRPr="008B026A">
        <w:rPr>
          <w:lang w:val="fr-FR"/>
        </w:rPr>
        <w:br/>
        <w:t>de l’afaire et fu adreciés</w:t>
      </w:r>
      <w:r w:rsidRPr="008B026A">
        <w:rPr>
          <w:lang w:val="fr-FR"/>
        </w:rPr>
        <w:br/>
        <w:t>mains consaulz par sen ordenance.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28885 </w:t>
      </w:r>
      <w:r w:rsidRPr="008B026A">
        <w:rPr>
          <w:lang w:val="fr-FR"/>
        </w:rPr>
        <w:t>La furent de grant pourveance</w:t>
      </w:r>
      <w:r w:rsidRPr="008B026A">
        <w:rPr>
          <w:lang w:val="fr-FR"/>
        </w:rPr>
        <w:br/>
        <w:t>li diseur et de tres grans sens,</w:t>
      </w:r>
      <w:r w:rsidRPr="008B026A">
        <w:rPr>
          <w:lang w:val="fr-FR"/>
        </w:rPr>
        <w:br/>
        <w:t>car non pas par devant les gens</w:t>
      </w:r>
      <w:r w:rsidRPr="008B026A">
        <w:rPr>
          <w:lang w:val="fr-FR"/>
        </w:rPr>
        <w:br/>
        <w:t>qui la venoient et aloient</w:t>
      </w:r>
      <w:r w:rsidRPr="008B026A">
        <w:rPr>
          <w:lang w:val="fr-FR"/>
        </w:rPr>
        <w:br/>
        <w:t>as chevaliers *point ne parloient,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28890 </w:t>
      </w:r>
      <w:r w:rsidRPr="008B026A">
        <w:rPr>
          <w:lang w:val="fr-FR"/>
        </w:rPr>
        <w:t>mais en conseil tout quoiement.</w:t>
      </w:r>
    </w:p>
    <w:p w14:paraId="236876A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enqueroient sagement</w:t>
      </w:r>
      <w:r w:rsidRPr="008B026A">
        <w:rPr>
          <w:lang w:val="fr-FR"/>
        </w:rPr>
        <w:br/>
        <w:t>comment il avoient ouvré,</w:t>
      </w:r>
    </w:p>
    <w:p w14:paraId="799D387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*qui encontré et qui trouvé,</w:t>
      </w:r>
      <w:r w:rsidRPr="008B026A">
        <w:rPr>
          <w:lang w:val="fr-FR"/>
        </w:rPr>
        <w:br/>
        <w:t>sus quel point et sur quel parti</w:t>
      </w:r>
      <w:r w:rsidRPr="008B026A">
        <w:rPr>
          <w:lang w:val="fr-FR"/>
        </w:rPr>
        <w:br/>
        <w:t>28895 des lieus il s’estoient parti</w:t>
      </w:r>
      <w:r w:rsidRPr="008B026A">
        <w:rPr>
          <w:lang w:val="fr-FR"/>
        </w:rPr>
        <w:br/>
        <w:t>ou il s’estoient combatu,</w:t>
      </w:r>
      <w:r w:rsidRPr="008B026A">
        <w:rPr>
          <w:lang w:val="fr-FR"/>
        </w:rPr>
        <w:br/>
        <w:t>et *qui leur estoit avenu.</w:t>
      </w:r>
    </w:p>
    <w:p w14:paraId="1F8D005C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Tout ensi examiné sont,</w:t>
      </w:r>
    </w:p>
    <w:p w14:paraId="7F538117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entre les quelz grans vois y ont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28900 </w:t>
      </w:r>
      <w:r w:rsidRPr="008B026A">
        <w:rPr>
          <w:lang w:val="fr-FR"/>
        </w:rPr>
        <w:t>Agamanor et Gratiiens,</w:t>
      </w:r>
    </w:p>
    <w:p w14:paraId="418C4DF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Dagorisés et Luciiens,</w:t>
      </w:r>
      <w:r w:rsidRPr="008B026A">
        <w:rPr>
          <w:lang w:val="fr-FR"/>
        </w:rPr>
        <w:br/>
        <w:t>messires Feughins et Savare</w:t>
      </w:r>
      <w:r w:rsidRPr="008B026A">
        <w:rPr>
          <w:lang w:val="fr-FR"/>
        </w:rPr>
        <w:br/>
        <w:t>et un preu qui fu de Navare</w:t>
      </w:r>
      <w:r w:rsidRPr="008B026A">
        <w:rPr>
          <w:lang w:val="fr-FR"/>
        </w:rPr>
        <w:br/>
        <w:t>c’on appelloit Karin le Grant,</w:t>
      </w:r>
    </w:p>
    <w:p w14:paraId="3E98957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28905 </w:t>
      </w:r>
      <w:r w:rsidRPr="008B026A">
        <w:rPr>
          <w:lang w:val="fr-FR"/>
        </w:rPr>
        <w:t>Herscules, Caulus et Garant,</w:t>
      </w:r>
      <w:r w:rsidRPr="008B026A">
        <w:rPr>
          <w:lang w:val="fr-FR"/>
        </w:rPr>
        <w:br/>
        <w:t>Solidamas et Albanor,</w:t>
      </w:r>
    </w:p>
    <w:p w14:paraId="7EABA72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212b</w:t>
      </w:r>
    </w:p>
    <w:p w14:paraId="1A39C0E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Morphonet, Tangis, Lucanor</w:t>
      </w:r>
      <w:r w:rsidRPr="008B026A">
        <w:rPr>
          <w:lang w:val="fr-FR"/>
        </w:rPr>
        <w:br/>
        <w:t>et tant que jamais au sourplus</w:t>
      </w:r>
      <w:r w:rsidRPr="008B026A">
        <w:rPr>
          <w:lang w:val="fr-FR"/>
        </w:rPr>
        <w:br/>
        <w:t>dou nommer n’en venroie jus.</w:t>
      </w:r>
    </w:p>
    <w:p w14:paraId="34AAC12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28910 </w:t>
      </w:r>
      <w:r w:rsidRPr="008B026A">
        <w:rPr>
          <w:lang w:val="fr-FR"/>
        </w:rPr>
        <w:t>Moult sagement aministré</w:t>
      </w:r>
      <w:r w:rsidRPr="008B026A">
        <w:rPr>
          <w:lang w:val="fr-FR"/>
        </w:rPr>
        <w:br/>
        <w:t>furent escript et registré,</w:t>
      </w:r>
      <w:r w:rsidRPr="008B026A">
        <w:rPr>
          <w:lang w:val="fr-FR"/>
        </w:rPr>
        <w:br/>
        <w:t>et tel discretïon avoient</w:t>
      </w:r>
      <w:r w:rsidRPr="008B026A">
        <w:rPr>
          <w:lang w:val="fr-FR"/>
        </w:rPr>
        <w:br/>
        <w:t>que l’un de l’autre ne savoient</w:t>
      </w:r>
      <w:r w:rsidRPr="008B026A">
        <w:rPr>
          <w:lang w:val="fr-FR"/>
        </w:rPr>
        <w:br/>
        <w:t>nulle riens ne ne seurent onques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28915 </w:t>
      </w:r>
      <w:r w:rsidRPr="008B026A">
        <w:rPr>
          <w:lang w:val="fr-FR"/>
        </w:rPr>
        <w:t>au voir dire jusques adonques</w:t>
      </w:r>
      <w:r w:rsidRPr="008B026A">
        <w:rPr>
          <w:lang w:val="fr-FR"/>
        </w:rPr>
        <w:br/>
        <w:t>que li grans tournois passés fu,</w:t>
      </w:r>
      <w:r w:rsidRPr="008B026A">
        <w:rPr>
          <w:lang w:val="fr-FR"/>
        </w:rPr>
        <w:br/>
        <w:t>fors tant que cilz au bleu escu</w:t>
      </w:r>
      <w:r w:rsidRPr="008B026A">
        <w:rPr>
          <w:lang w:val="fr-FR"/>
        </w:rPr>
        <w:br/>
        <w:t>au soleil d’or est bien nommés</w:t>
      </w:r>
      <w:r w:rsidRPr="008B026A">
        <w:rPr>
          <w:lang w:val="fr-FR"/>
        </w:rPr>
        <w:br/>
        <w:t>entre yaus tous et bien renommés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28920 </w:t>
      </w:r>
      <w:r w:rsidRPr="008B026A">
        <w:rPr>
          <w:lang w:val="fr-FR"/>
        </w:rPr>
        <w:t>de proèce et de vasselage</w:t>
      </w:r>
    </w:p>
    <w:p w14:paraId="15C1B1F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*que nulz ne soit, tout ce bien say je,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car son fait grandement *couleure</w:t>
      </w:r>
      <w:r w:rsidRPr="008B026A">
        <w:rPr>
          <w:lang w:val="fr-FR"/>
        </w:rPr>
        <w:br/>
        <w:t>et cascuns ossi l’en honneure</w:t>
      </w:r>
      <w:r w:rsidRPr="008B026A">
        <w:rPr>
          <w:lang w:val="fr-FR"/>
        </w:rPr>
        <w:br/>
        <w:t>*de la mort monsigneur Camel,</w:t>
      </w:r>
    </w:p>
    <w:p w14:paraId="42D529A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28925 </w:t>
      </w:r>
      <w:r w:rsidRPr="008B026A">
        <w:rPr>
          <w:lang w:val="fr-FR"/>
        </w:rPr>
        <w:t>que chevaHer trouvoient tel</w:t>
      </w:r>
    </w:p>
    <w:p w14:paraId="06AC764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que tous les metoit a outrance,</w:t>
      </w:r>
      <w:r w:rsidRPr="008B026A">
        <w:rPr>
          <w:lang w:val="fr-FR"/>
        </w:rPr>
        <w:br/>
        <w:t>et euissent sans recouvrance</w:t>
      </w:r>
      <w:r w:rsidRPr="008B026A">
        <w:rPr>
          <w:lang w:val="fr-FR"/>
        </w:rPr>
        <w:br/>
        <w:t>perdu leur saison et leur painne,</w:t>
      </w:r>
      <w:r w:rsidRPr="008B026A">
        <w:rPr>
          <w:lang w:val="fr-FR"/>
        </w:rPr>
        <w:br/>
        <w:t>ce</w:t>
      </w:r>
      <w:r w:rsidRPr="008B026A">
        <w:rPr>
          <w:vertAlign w:val="superscript"/>
          <w:lang w:val="fr-FR"/>
        </w:rPr>
        <w:t>232</w:t>
      </w:r>
      <w:r w:rsidRPr="008B026A">
        <w:rPr>
          <w:lang w:val="fr-FR"/>
        </w:rPr>
        <w:t xml:space="preserve"> dïent, c’est cose certainne,</w:t>
      </w:r>
    </w:p>
    <w:p w14:paraId="2141CCD2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232</w:t>
      </w:r>
    </w:p>
    <w:p w14:paraId="745B5E04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d.</w:t>
      </w:r>
    </w:p>
    <w:p w14:paraId="7032B57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28930</w:t>
      </w:r>
    </w:p>
    <w:p w14:paraId="6468735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28935</w:t>
      </w:r>
    </w:p>
    <w:p w14:paraId="161EAE9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28940</w:t>
      </w:r>
    </w:p>
    <w:p w14:paraId="321CE81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28945</w:t>
      </w:r>
    </w:p>
    <w:p w14:paraId="19FFAEC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28950</w:t>
      </w:r>
    </w:p>
    <w:p w14:paraId="00E05FD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28955</w:t>
      </w:r>
    </w:p>
    <w:p w14:paraId="3AC944E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28960</w:t>
      </w:r>
    </w:p>
    <w:p w14:paraId="5665E3B5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se cilz qui le soleil d’or porte,</w:t>
      </w:r>
      <w:r w:rsidRPr="008B026A">
        <w:rPr>
          <w:rStyle w:val="Corpodeltesto1561"/>
          <w:b/>
          <w:bCs/>
          <w:lang w:val="fr-FR"/>
        </w:rPr>
        <w:br/>
        <w:t>ou quel Proèce se deporte,</w:t>
      </w:r>
      <w:r w:rsidRPr="008B026A">
        <w:rPr>
          <w:rStyle w:val="Corpodeltesto1561"/>
          <w:b/>
          <w:bCs/>
          <w:lang w:val="fr-FR"/>
        </w:rPr>
        <w:br/>
        <w:t>ne l’euist occis a l’espee.</w:t>
      </w:r>
    </w:p>
    <w:p w14:paraId="1DDD711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Point ne scevent de quel contree</w:t>
      </w:r>
      <w:r w:rsidRPr="008B026A">
        <w:rPr>
          <w:rStyle w:val="Corpodeltesto1561"/>
          <w:b/>
          <w:bCs/>
          <w:lang w:val="fr-FR"/>
        </w:rPr>
        <w:br/>
        <w:t>il est, més tout le recommandent.</w:t>
      </w:r>
      <w:r w:rsidRPr="008B026A">
        <w:rPr>
          <w:rStyle w:val="Corpodeltesto1561"/>
          <w:b/>
          <w:bCs/>
          <w:lang w:val="fr-FR"/>
        </w:rPr>
        <w:br/>
        <w:t>De son nom noient ne demandent</w:t>
      </w:r>
      <w:r w:rsidRPr="008B026A">
        <w:rPr>
          <w:rStyle w:val="Corpodeltesto1561"/>
          <w:b/>
          <w:bCs/>
          <w:lang w:val="fr-FR"/>
        </w:rPr>
        <w:br/>
        <w:t>li diseur, *ce n’est mies drois,</w:t>
      </w:r>
      <w:r w:rsidRPr="008B026A">
        <w:rPr>
          <w:rStyle w:val="Corpodeltesto1561"/>
          <w:b/>
          <w:bCs/>
          <w:lang w:val="fr-FR"/>
        </w:rPr>
        <w:br/>
        <w:t>mais volentiers en ot li rois</w:t>
      </w:r>
      <w:r w:rsidRPr="008B026A">
        <w:rPr>
          <w:rStyle w:val="Corpodeltesto1561"/>
          <w:b/>
          <w:bCs/>
          <w:lang w:val="fr-FR"/>
        </w:rPr>
        <w:br/>
        <w:t>parler quant il est avoech yaus.</w:t>
      </w:r>
      <w:r w:rsidRPr="008B026A">
        <w:rPr>
          <w:rStyle w:val="Corpodeltesto1561"/>
          <w:b/>
          <w:bCs/>
          <w:lang w:val="fr-FR"/>
        </w:rPr>
        <w:br/>
        <w:t>Melỳador li damoisiaus</w:t>
      </w:r>
      <w:r w:rsidRPr="008B026A">
        <w:rPr>
          <w:rStyle w:val="Corpodeltesto1561"/>
          <w:b/>
          <w:bCs/>
          <w:lang w:val="fr-FR"/>
        </w:rPr>
        <w:br/>
        <w:t>estoit ja venus et logiés</w:t>
      </w:r>
      <w:r w:rsidRPr="008B026A">
        <w:rPr>
          <w:rStyle w:val="Corpodeltesto1561"/>
          <w:b/>
          <w:bCs/>
          <w:lang w:val="fr-FR"/>
        </w:rPr>
        <w:br/>
        <w:t>a son devoir et herbegiés</w:t>
      </w:r>
      <w:r w:rsidRPr="008B026A">
        <w:rPr>
          <w:rStyle w:val="Corpodeltesto1561"/>
          <w:b/>
          <w:bCs/>
          <w:lang w:val="fr-FR"/>
        </w:rPr>
        <w:br/>
        <w:t>dedens le bois vert et ramu.</w:t>
      </w:r>
    </w:p>
    <w:p w14:paraId="534967F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Pas ne furent li diseur mu</w:t>
      </w:r>
      <w:r w:rsidRPr="008B026A">
        <w:rPr>
          <w:rStyle w:val="Corpodeltesto1561"/>
          <w:b/>
          <w:bCs/>
          <w:lang w:val="fr-FR"/>
        </w:rPr>
        <w:br/>
        <w:t>de li honnourer grandement</w:t>
      </w:r>
      <w:r w:rsidRPr="008B026A">
        <w:rPr>
          <w:rStyle w:val="Corpodeltesto1561"/>
          <w:b/>
          <w:bCs/>
          <w:lang w:val="fr-FR"/>
        </w:rPr>
        <w:br/>
        <w:t>quant devant yaus vint vraiement,</w:t>
      </w:r>
      <w:r w:rsidRPr="008B026A">
        <w:rPr>
          <w:rStyle w:val="Corpodeltesto1561"/>
          <w:b/>
          <w:bCs/>
          <w:lang w:val="fr-FR"/>
        </w:rPr>
        <w:br/>
        <w:t>la targe au col, hỳaume en teste —</w:t>
      </w:r>
      <w:r w:rsidRPr="008B026A">
        <w:rPr>
          <w:rStyle w:val="Corpodeltesto1561"/>
          <w:b/>
          <w:bCs/>
          <w:lang w:val="fr-FR"/>
        </w:rPr>
        <w:br/>
        <w:t>si com il aloient en queste</w:t>
      </w:r>
      <w:r w:rsidRPr="008B026A">
        <w:rPr>
          <w:rStyle w:val="Corpodeltesto1561"/>
          <w:b/>
          <w:bCs/>
          <w:lang w:val="fr-FR"/>
        </w:rPr>
        <w:br/>
        <w:t>tout ensi se representoient.</w:t>
      </w:r>
    </w:p>
    <w:p w14:paraId="4227117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Si fait tout renommé estoient</w:t>
      </w:r>
      <w:r w:rsidRPr="008B026A">
        <w:rPr>
          <w:rStyle w:val="Corpodeltesto1561"/>
          <w:b/>
          <w:bCs/>
          <w:lang w:val="fr-FR"/>
        </w:rPr>
        <w:br/>
        <w:t>et si auctorisiés de tous</w:t>
      </w:r>
      <w:r w:rsidRPr="008B026A">
        <w:rPr>
          <w:rStyle w:val="Corpodeltesto1561"/>
          <w:b/>
          <w:bCs/>
          <w:lang w:val="fr-FR"/>
        </w:rPr>
        <w:br/>
        <w:t>que dit li fu: «Biaus sire doulz,</w:t>
      </w:r>
      <w:r w:rsidRPr="008B026A">
        <w:rPr>
          <w:rStyle w:val="Corpodeltesto1561"/>
          <w:b/>
          <w:bCs/>
          <w:lang w:val="fr-FR"/>
        </w:rPr>
        <w:br/>
        <w:t>retraiiés vous vers vo manoir.</w:t>
      </w:r>
    </w:p>
    <w:p w14:paraId="6FD55FF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Bien savons que dit avés voir,</w:t>
      </w:r>
      <w:r w:rsidRPr="008B026A">
        <w:rPr>
          <w:rStyle w:val="Corpodeltesto1561"/>
          <w:b/>
          <w:bCs/>
          <w:lang w:val="fr-FR"/>
        </w:rPr>
        <w:br/>
        <w:t>et au toumoy qui se tenra,</w:t>
      </w:r>
      <w:r w:rsidRPr="008B026A">
        <w:rPr>
          <w:rStyle w:val="Corpodeltesto1561"/>
          <w:b/>
          <w:bCs/>
          <w:lang w:val="fr-FR"/>
        </w:rPr>
        <w:br/>
        <w:t>nous vous disons, or apparra</w:t>
      </w:r>
      <w:r w:rsidRPr="008B026A">
        <w:rPr>
          <w:rStyle w:val="Corpodeltesto1561"/>
          <w:b/>
          <w:bCs/>
          <w:lang w:val="fr-FR"/>
        </w:rPr>
        <w:br/>
        <w:t>quel calenge dou dit royaume</w:t>
      </w:r>
      <w:r w:rsidRPr="008B026A">
        <w:rPr>
          <w:rStyle w:val="Corpodeltesto1561"/>
          <w:b/>
          <w:bCs/>
          <w:lang w:val="fr-FR"/>
        </w:rPr>
        <w:br/>
        <w:t>d’Escoce avoecques le hỳaume</w:t>
      </w:r>
      <w:r w:rsidRPr="008B026A">
        <w:rPr>
          <w:rStyle w:val="Corpodeltesto1561"/>
          <w:b/>
          <w:bCs/>
          <w:lang w:val="fr-FR"/>
        </w:rPr>
        <w:br/>
        <w:t>vous ferés a tous chevaliers.»</w:t>
      </w:r>
      <w:r w:rsidRPr="008B026A">
        <w:rPr>
          <w:rStyle w:val="Corpodeltesto1561"/>
          <w:b/>
          <w:bCs/>
          <w:lang w:val="fr-FR"/>
        </w:rPr>
        <w:br/>
        <w:t>Melỳador, qui fu legiers,</w:t>
      </w:r>
    </w:p>
    <w:p w14:paraId="67D0465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*passa oultre et dist: « La serai</w:t>
      </w:r>
      <w:r w:rsidRPr="008B026A">
        <w:rPr>
          <w:rStyle w:val="Corpodeltesto1561"/>
          <w:b/>
          <w:bCs/>
          <w:lang w:val="fr-FR"/>
        </w:rPr>
        <w:br/>
        <w:t>se je puis, s’autre encombrier n’ay.»</w:t>
      </w:r>
      <w:r w:rsidRPr="008B026A">
        <w:rPr>
          <w:rStyle w:val="Corpodeltesto1561"/>
          <w:b/>
          <w:bCs/>
          <w:lang w:val="fr-FR"/>
        </w:rPr>
        <w:br/>
        <w:t>A ces mos li preus se parti</w:t>
      </w:r>
    </w:p>
    <w:p w14:paraId="3C28A638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rStyle w:val="Corpodeltesto671"/>
          <w:lang w:val="fr-FR"/>
        </w:rPr>
        <w:t>212c</w:t>
      </w:r>
    </w:p>
    <w:p w14:paraId="7E7D87E9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0D3E01E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lastRenderedPageBreak/>
        <w:t>et s’en revint sus le parti</w:t>
      </w:r>
      <w:r w:rsidRPr="008B026A">
        <w:rPr>
          <w:lang w:val="fr-FR"/>
        </w:rPr>
        <w:br/>
        <w:t>que compté vous ay chi dessus.</w:t>
      </w:r>
    </w:p>
    <w:p w14:paraId="4B49BD15" w14:textId="77777777" w:rsidR="00A55F85" w:rsidRPr="008B026A" w:rsidRDefault="009A31B6">
      <w:pPr>
        <w:pStyle w:val="Corpodeltesto1560"/>
        <w:shd w:val="clear" w:color="auto" w:fill="auto"/>
        <w:tabs>
          <w:tab w:val="left" w:pos="1450"/>
        </w:tabs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28965 </w:t>
      </w:r>
      <w:r w:rsidRPr="008B026A">
        <w:rPr>
          <w:lang w:val="fr-FR"/>
        </w:rPr>
        <w:t>De li ne parlerons nous plus</w:t>
      </w:r>
      <w:r w:rsidRPr="008B026A">
        <w:rPr>
          <w:lang w:val="fr-FR"/>
        </w:rPr>
        <w:br/>
        <w:t>ne des aultres jusques au jour</w:t>
      </w:r>
      <w:r w:rsidRPr="008B026A">
        <w:rPr>
          <w:lang w:val="fr-FR"/>
        </w:rPr>
        <w:br/>
        <w:t>dou tournoy et dou grant estour,</w:t>
      </w:r>
      <w:r w:rsidRPr="008B026A">
        <w:rPr>
          <w:lang w:val="fr-FR"/>
        </w:rPr>
        <w:br/>
        <w:t>qui sera par dessus la lande</w:t>
      </w:r>
      <w:r w:rsidRPr="008B026A">
        <w:rPr>
          <w:lang w:val="fr-FR"/>
        </w:rPr>
        <w:br/>
        <w:t>entre Escoce et Norchombrelande.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>28970</w:t>
      </w:r>
      <w:r w:rsidRPr="008B026A">
        <w:rPr>
          <w:rStyle w:val="Corpodeltesto15695pt"/>
          <w:b/>
          <w:bCs/>
          <w:lang w:val="fr-FR"/>
        </w:rPr>
        <w:tab/>
      </w:r>
      <w:r w:rsidRPr="008B026A">
        <w:rPr>
          <w:lang w:val="fr-FR"/>
        </w:rPr>
        <w:t>Li doy roy Artus et Hermons</w:t>
      </w:r>
    </w:p>
    <w:p w14:paraId="66E7B4D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avoient priiés et semons</w:t>
      </w:r>
      <w:r w:rsidRPr="008B026A">
        <w:rPr>
          <w:lang w:val="fr-FR"/>
        </w:rPr>
        <w:br/>
        <w:t>toutes dames et darnoiselles,</w:t>
      </w:r>
      <w:r w:rsidRPr="008B026A">
        <w:rPr>
          <w:lang w:val="fr-FR"/>
        </w:rPr>
        <w:br/>
        <w:t>unes aultres friches et belles,</w:t>
      </w:r>
      <w:r w:rsidRPr="008B026A">
        <w:rPr>
          <w:lang w:val="fr-FR"/>
        </w:rPr>
        <w:br/>
        <w:t>pour venir et estre au tournoy.</w:t>
      </w:r>
    </w:p>
    <w:p w14:paraId="62111FED" w14:textId="77777777" w:rsidR="00A55F85" w:rsidRPr="008B026A" w:rsidRDefault="009A31B6">
      <w:pPr>
        <w:pStyle w:val="Corpodeltesto156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15695pt0"/>
          <w:b/>
          <w:bCs/>
          <w:lang w:val="fr-FR"/>
        </w:rPr>
        <w:t>212</w:t>
      </w:r>
      <w:r w:rsidRPr="008B026A">
        <w:rPr>
          <w:rStyle w:val="Corpodeltesto1561"/>
          <w:b/>
          <w:bCs/>
          <w:lang w:val="fr-FR"/>
        </w:rPr>
        <w:t>d</w:t>
      </w:r>
    </w:p>
    <w:p w14:paraId="4602AB0D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28975 </w:t>
      </w:r>
      <w:r w:rsidRPr="008B026A">
        <w:rPr>
          <w:lang w:val="fr-FR"/>
        </w:rPr>
        <w:t>Si venoient en grant arroy</w:t>
      </w:r>
      <w:r w:rsidRPr="008B026A">
        <w:rPr>
          <w:lang w:val="fr-FR"/>
        </w:rPr>
        <w:br/>
        <w:t>cescune selonc s’ordenance</w:t>
      </w:r>
      <w:r w:rsidRPr="008B026A">
        <w:rPr>
          <w:lang w:val="fr-FR"/>
        </w:rPr>
        <w:br/>
        <w:t>devers les roys sans detrîance,</w:t>
      </w:r>
      <w:r w:rsidRPr="008B026A">
        <w:rPr>
          <w:lang w:val="fr-FR"/>
        </w:rPr>
        <w:br/>
        <w:t>dont elles estoient priies.</w:t>
      </w:r>
    </w:p>
    <w:p w14:paraId="6F68F766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Li roy et leurs chevaleries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28980 </w:t>
      </w:r>
      <w:r w:rsidRPr="008B026A">
        <w:rPr>
          <w:lang w:val="fr-FR"/>
        </w:rPr>
        <w:t>commencierent a approcier</w:t>
      </w:r>
      <w:r w:rsidRPr="008B026A">
        <w:rPr>
          <w:lang w:val="fr-FR"/>
        </w:rPr>
        <w:br/>
        <w:t>la lande et ou paỳs logier</w:t>
      </w:r>
      <w:r w:rsidRPr="008B026A">
        <w:rPr>
          <w:lang w:val="fr-FR"/>
        </w:rPr>
        <w:br/>
        <w:t>la ou li tournois se tenra.</w:t>
      </w:r>
    </w:p>
    <w:p w14:paraId="28E7F08D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Pour le roy Artus fait on a</w:t>
      </w:r>
      <w:r w:rsidRPr="008B026A">
        <w:rPr>
          <w:lang w:val="fr-FR"/>
        </w:rPr>
        <w:br/>
        <w:t>un grant manoir biel a merveilles,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28985 </w:t>
      </w:r>
      <w:r w:rsidRPr="008B026A">
        <w:rPr>
          <w:lang w:val="fr-FR"/>
        </w:rPr>
        <w:t>semet de ses *armes vermeiUes</w:t>
      </w:r>
      <w:r w:rsidRPr="008B026A">
        <w:rPr>
          <w:lang w:val="fr-FR"/>
        </w:rPr>
        <w:br/>
        <w:t>a .III. couronnes d’or dessus.</w:t>
      </w:r>
    </w:p>
    <w:p w14:paraId="65042BA9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Cilz manoirs fu nommés Monchus</w:t>
      </w:r>
      <w:r w:rsidRPr="008B026A">
        <w:rPr>
          <w:lang w:val="fr-FR"/>
        </w:rPr>
        <w:br/>
        <w:t>et fu pour celi temps assis</w:t>
      </w:r>
      <w:r w:rsidRPr="008B026A">
        <w:rPr>
          <w:lang w:val="fr-FR"/>
        </w:rPr>
        <w:br/>
        <w:t>au departement des paỳs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28990 </w:t>
      </w:r>
      <w:r w:rsidRPr="008B026A">
        <w:rPr>
          <w:lang w:val="fr-FR"/>
        </w:rPr>
        <w:t>dessus Tuỳde</w:t>
      </w:r>
      <w:r w:rsidRPr="008B026A">
        <w:rPr>
          <w:vertAlign w:val="superscript"/>
          <w:lang w:val="fr-FR"/>
        </w:rPr>
        <w:t>233</w:t>
      </w:r>
      <w:r w:rsidRPr="008B026A">
        <w:rPr>
          <w:lang w:val="fr-FR"/>
        </w:rPr>
        <w:t xml:space="preserve"> la riviere.</w:t>
      </w:r>
    </w:p>
    <w:p w14:paraId="6C0BD57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De puis ens ou temps par derriere</w:t>
      </w:r>
      <w:r w:rsidRPr="008B026A">
        <w:rPr>
          <w:lang w:val="fr-FR"/>
        </w:rPr>
        <w:br/>
        <w:t>fu il moult mis en noncaloir</w:t>
      </w:r>
      <w:r w:rsidRPr="008B026A">
        <w:rPr>
          <w:lang w:val="fr-FR"/>
        </w:rPr>
        <w:br/>
        <w:t>et fit nommés le Viel Manoir.</w:t>
      </w:r>
    </w:p>
    <w:p w14:paraId="1D087B90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233</w:t>
      </w:r>
    </w:p>
    <w:p w14:paraId="6979149C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1405"/>
          <w:headerReference w:type="default" r:id="rId1406"/>
          <w:headerReference w:type="first" r:id="rId1407"/>
          <w:footerReference w:type="first" r:id="rId14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d. tuy de 1.</w:t>
      </w:r>
    </w:p>
    <w:p w14:paraId="6518819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28995</w:t>
      </w:r>
    </w:p>
    <w:p w14:paraId="783013F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29000</w:t>
      </w:r>
    </w:p>
    <w:p w14:paraId="677A8E3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29005</w:t>
      </w:r>
    </w:p>
    <w:p w14:paraId="63AFE49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29010</w:t>
      </w:r>
    </w:p>
    <w:p w14:paraId="6DE28A8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29015</w:t>
      </w:r>
    </w:p>
    <w:p w14:paraId="26E8D33B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29020</w:t>
      </w:r>
    </w:p>
    <w:p w14:paraId="4CFC39DA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29025</w:t>
      </w:r>
    </w:p>
    <w:p w14:paraId="03443B9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Apriés *uns rois le releva,</w:t>
      </w:r>
      <w:r w:rsidRPr="008B026A">
        <w:rPr>
          <w:rStyle w:val="Corpodeltesto1561"/>
          <w:b/>
          <w:bCs/>
          <w:lang w:val="fr-FR"/>
        </w:rPr>
        <w:br/>
        <w:t>qui grandement le lieu ama</w:t>
      </w:r>
      <w:r w:rsidRPr="008B026A">
        <w:rPr>
          <w:rStyle w:val="Corpodeltesto1561"/>
          <w:b/>
          <w:bCs/>
          <w:lang w:val="fr-FR"/>
        </w:rPr>
        <w:br/>
        <w:t>pour tant que ma dame sa mere</w:t>
      </w:r>
      <w:r w:rsidRPr="008B026A">
        <w:rPr>
          <w:rStyle w:val="Corpodeltesto1561"/>
          <w:b/>
          <w:bCs/>
          <w:lang w:val="fr-FR"/>
        </w:rPr>
        <w:br/>
        <w:t>Lỳenor et Henri son pere</w:t>
      </w:r>
      <w:r w:rsidRPr="008B026A">
        <w:rPr>
          <w:rStyle w:val="Corpodeltesto1561"/>
          <w:b/>
          <w:bCs/>
          <w:lang w:val="fr-FR"/>
        </w:rPr>
        <w:br/>
        <w:t>*en celle marce firequentoient</w:t>
      </w:r>
      <w:r w:rsidRPr="008B026A">
        <w:rPr>
          <w:rStyle w:val="Corpodeltesto1561"/>
          <w:b/>
          <w:bCs/>
          <w:lang w:val="fr-FR"/>
        </w:rPr>
        <w:br/>
        <w:t>et que la engendré l’avoient,</w:t>
      </w:r>
      <w:r w:rsidRPr="008B026A">
        <w:rPr>
          <w:rStyle w:val="Corpodeltesto1561"/>
          <w:b/>
          <w:bCs/>
          <w:lang w:val="fr-FR"/>
        </w:rPr>
        <w:br/>
        <w:t>et y íu et nés et nourris.</w:t>
      </w:r>
    </w:p>
    <w:p w14:paraId="6BAF9A3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Cilz rois l’appella, ce m’est vis,</w:t>
      </w:r>
      <w:r w:rsidRPr="008B026A">
        <w:rPr>
          <w:rStyle w:val="Corpodeltesto1561"/>
          <w:b/>
          <w:bCs/>
          <w:lang w:val="fr-FR"/>
        </w:rPr>
        <w:br/>
        <w:t>Rosebourch. Ensi le nomma</w:t>
      </w:r>
      <w:r w:rsidRPr="008B026A">
        <w:rPr>
          <w:rStyle w:val="Corpodeltesto1561"/>
          <w:b/>
          <w:bCs/>
          <w:lang w:val="fr-FR"/>
        </w:rPr>
        <w:br/>
        <w:t>et de nouviel le baptisa.</w:t>
      </w:r>
    </w:p>
    <w:p w14:paraId="4ABC72A5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Encor est Rosebourch nommés,</w:t>
      </w:r>
      <w:r w:rsidRPr="008B026A">
        <w:rPr>
          <w:rStyle w:val="Corpodeltesto1561"/>
          <w:b/>
          <w:bCs/>
          <w:lang w:val="fr-FR"/>
        </w:rPr>
        <w:br/>
        <w:t>car cilz noms li est demorés</w:t>
      </w:r>
      <w:r w:rsidRPr="008B026A">
        <w:rPr>
          <w:rStyle w:val="Corpodeltesto1561"/>
          <w:b/>
          <w:bCs/>
          <w:lang w:val="fr-FR"/>
        </w:rPr>
        <w:br/>
        <w:t>et est a present uns chastiaus</w:t>
      </w:r>
      <w:r w:rsidRPr="008B026A">
        <w:rPr>
          <w:rStyle w:val="Corpodeltesto1561"/>
          <w:b/>
          <w:bCs/>
          <w:lang w:val="fr-FR"/>
        </w:rPr>
        <w:br/>
        <w:t>mervilleusement fors et biaus.</w:t>
      </w:r>
    </w:p>
    <w:p w14:paraId="3A87111D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Dessus ceste propre riviere,</w:t>
      </w:r>
      <w:r w:rsidRPr="008B026A">
        <w:rPr>
          <w:rStyle w:val="Corpodeltesto1561"/>
          <w:b/>
          <w:bCs/>
          <w:lang w:val="fr-FR"/>
        </w:rPr>
        <w:br/>
        <w:t>environ .V. liewes arriere,</w:t>
      </w:r>
      <w:r w:rsidRPr="008B026A">
        <w:rPr>
          <w:rStyle w:val="Corpodeltesto1561"/>
          <w:b/>
          <w:bCs/>
          <w:lang w:val="fr-FR"/>
        </w:rPr>
        <w:br/>
        <w:t>qui sont petites ou paỳs,</w:t>
      </w:r>
      <w:r w:rsidRPr="008B026A">
        <w:rPr>
          <w:rStyle w:val="Corpodeltesto1561"/>
          <w:b/>
          <w:bCs/>
          <w:lang w:val="fr-FR"/>
        </w:rPr>
        <w:br/>
        <w:t>estoit logiés, ce m’est avis,</w:t>
      </w:r>
      <w:r w:rsidRPr="008B026A">
        <w:rPr>
          <w:rStyle w:val="Corpodeltesto1561"/>
          <w:b/>
          <w:bCs/>
          <w:lang w:val="fr-FR"/>
        </w:rPr>
        <w:br/>
        <w:t>li rois Hermons avoech ses gens.</w:t>
      </w:r>
      <w:r w:rsidRPr="008B026A">
        <w:rPr>
          <w:rStyle w:val="Corpodeltesto1561"/>
          <w:b/>
          <w:bCs/>
          <w:lang w:val="fr-FR"/>
        </w:rPr>
        <w:br/>
        <w:t>Ses arrois estoit grans et gens</w:t>
      </w:r>
      <w:r w:rsidRPr="008B026A">
        <w:rPr>
          <w:rStyle w:val="Corpodeltesto1561"/>
          <w:b/>
          <w:bCs/>
          <w:lang w:val="fr-FR"/>
        </w:rPr>
        <w:br/>
      </w:r>
      <w:r w:rsidRPr="008B026A">
        <w:rPr>
          <w:rStyle w:val="Corpodeltesto1561"/>
          <w:b/>
          <w:bCs/>
          <w:lang w:val="fr-FR"/>
        </w:rPr>
        <w:lastRenderedPageBreak/>
        <w:t>et qui comprendoit grant fuison.</w:t>
      </w:r>
      <w:r w:rsidRPr="008B026A">
        <w:rPr>
          <w:rStyle w:val="Corpodeltesto1561"/>
          <w:b/>
          <w:bCs/>
          <w:lang w:val="fr-FR"/>
        </w:rPr>
        <w:br/>
        <w:t>Si appelloit on sa maison,</w:t>
      </w:r>
      <w:r w:rsidRPr="008B026A">
        <w:rPr>
          <w:rStyle w:val="Corpodeltesto1561"/>
          <w:b/>
          <w:bCs/>
          <w:lang w:val="fr-FR"/>
        </w:rPr>
        <w:br/>
        <w:t>qui fu et est encores grande,</w:t>
      </w:r>
      <w:r w:rsidRPr="008B026A">
        <w:rPr>
          <w:rStyle w:val="Corpodeltesto1561"/>
          <w:b/>
          <w:bCs/>
          <w:lang w:val="fr-FR"/>
        </w:rPr>
        <w:br/>
        <w:t>pour celi temps la Blanche Lande</w:t>
      </w:r>
      <w:r w:rsidRPr="008B026A">
        <w:rPr>
          <w:rStyle w:val="Corpodeltesto1561"/>
          <w:b/>
          <w:bCs/>
          <w:lang w:val="fr-FR"/>
        </w:rPr>
        <w:br/>
        <w:t>et siet ou pendant priés d’un bos.</w:t>
      </w:r>
      <w:r w:rsidRPr="008B026A">
        <w:rPr>
          <w:rStyle w:val="Corpodeltesto1561"/>
          <w:b/>
          <w:bCs/>
          <w:lang w:val="fr-FR"/>
        </w:rPr>
        <w:br/>
        <w:t>De puis fu nommee *Miauros</w:t>
      </w:r>
      <w:r w:rsidRPr="008B026A">
        <w:rPr>
          <w:rStyle w:val="Corpodeltesto1561"/>
          <w:b/>
          <w:bCs/>
          <w:lang w:val="fr-FR"/>
        </w:rPr>
        <w:br/>
        <w:t>et est une grande abbeỳe</w:t>
      </w:r>
      <w:r w:rsidRPr="008B026A">
        <w:rPr>
          <w:rStyle w:val="Corpodeltesto1561"/>
          <w:b/>
          <w:bCs/>
          <w:lang w:val="fr-FR"/>
        </w:rPr>
        <w:br/>
        <w:t>de *noirs monnes bien herbegie.</w:t>
      </w:r>
      <w:r w:rsidRPr="008B026A">
        <w:rPr>
          <w:rStyle w:val="Corpodeltesto1561"/>
          <w:b/>
          <w:bCs/>
          <w:lang w:val="fr-FR"/>
        </w:rPr>
        <w:br/>
        <w:t>Mais bien ,V</w:t>
      </w:r>
      <w:r w:rsidRPr="008B026A">
        <w:rPr>
          <w:rStyle w:val="Corpodeltesto1561"/>
          <w:b/>
          <w:bCs/>
          <w:vertAlign w:val="superscript"/>
          <w:lang w:val="fr-FR"/>
        </w:rPr>
        <w:t>C</w:t>
      </w:r>
      <w:r w:rsidRPr="008B026A">
        <w:rPr>
          <w:rStyle w:val="Corpodeltesto1561"/>
          <w:b/>
          <w:bCs/>
          <w:lang w:val="fr-FR"/>
        </w:rPr>
        <w:t>. ans puissedi</w:t>
      </w:r>
      <w:r w:rsidRPr="008B026A">
        <w:rPr>
          <w:rStyle w:val="Corpodeltesto1561"/>
          <w:b/>
          <w:bCs/>
          <w:lang w:val="fr-FR"/>
        </w:rPr>
        <w:br/>
        <w:t>que li rois fu la, ce vous di,</w:t>
      </w:r>
      <w:r w:rsidRPr="008B026A">
        <w:rPr>
          <w:rStyle w:val="Corpodeltesto1561"/>
          <w:b/>
          <w:bCs/>
          <w:lang w:val="fr-FR"/>
        </w:rPr>
        <w:br/>
        <w:t>qui premierement le fonda,</w:t>
      </w:r>
      <w:r w:rsidRPr="008B026A">
        <w:rPr>
          <w:rStyle w:val="Corpodeltesto1561"/>
          <w:b/>
          <w:bCs/>
          <w:lang w:val="fr-FR"/>
        </w:rPr>
        <w:br/>
        <w:t>la Blance Lande on le nomma.</w:t>
      </w:r>
    </w:p>
    <w:p w14:paraId="6AA851F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En ce lieu gratïeus et digne</w:t>
      </w:r>
    </w:p>
    <w:p w14:paraId="565D2EB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213a</w:t>
      </w:r>
    </w:p>
    <w:p w14:paraId="4FD544D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3BE042E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lastRenderedPageBreak/>
        <w:t>li rois et sa fìlle Hermondine</w:t>
      </w:r>
      <w:r w:rsidRPr="008B026A">
        <w:rPr>
          <w:lang w:val="fr-FR"/>
        </w:rPr>
        <w:br/>
        <w:t>s’en vinrent prendre leur sejour</w:t>
      </w:r>
      <w:r w:rsidRPr="008B026A">
        <w:rPr>
          <w:lang w:val="fr-FR"/>
        </w:rPr>
        <w:br/>
        <w:t>et toutes leurs gens la autour,</w:t>
      </w:r>
      <w:r w:rsidRPr="008B026A">
        <w:rPr>
          <w:lang w:val="fr-FR"/>
        </w:rPr>
        <w:br/>
        <w:t>chevalier, dames et puceUes</w:t>
      </w:r>
      <w:r w:rsidRPr="008B026A">
        <w:rPr>
          <w:lang w:val="fr-FR"/>
        </w:rPr>
        <w:br/>
        <w:t>amoureuses, frices et belles.</w:t>
      </w:r>
    </w:p>
    <w:p w14:paraId="6BB3350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29055</w:t>
      </w:r>
    </w:p>
    <w:p w14:paraId="5505F8A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29050</w:t>
      </w:r>
    </w:p>
    <w:p w14:paraId="611FFD0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29045</w:t>
      </w:r>
    </w:p>
    <w:p w14:paraId="233B96EB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29040</w:t>
      </w:r>
    </w:p>
    <w:p w14:paraId="40197BE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29035</w:t>
      </w:r>
    </w:p>
    <w:p w14:paraId="2CB23DA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29030</w:t>
      </w:r>
    </w:p>
    <w:p w14:paraId="4CF4247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Qui ne pooit dedens l’ostel</w:t>
      </w:r>
      <w:r w:rsidRPr="008B026A">
        <w:rPr>
          <w:lang w:val="fr-FR"/>
        </w:rPr>
        <w:br/>
        <w:t>ou h rois tenoit son tinel,</w:t>
      </w:r>
      <w:r w:rsidRPr="008B026A">
        <w:rPr>
          <w:lang w:val="fr-FR"/>
        </w:rPr>
        <w:br/>
        <w:t>il se logoit es praieries</w:t>
      </w:r>
      <w:r w:rsidRPr="008B026A">
        <w:rPr>
          <w:lang w:val="fr-FR"/>
        </w:rPr>
        <w:br/>
        <w:t>de bois et de verdes foellies.</w:t>
      </w:r>
      <w:r w:rsidRPr="008B026A">
        <w:rPr>
          <w:lang w:val="fr-FR"/>
        </w:rPr>
        <w:br/>
        <w:t>C’estoient logeïs moult biel</w:t>
      </w:r>
      <w:r w:rsidRPr="008B026A">
        <w:rPr>
          <w:lang w:val="fr-FR"/>
        </w:rPr>
        <w:br/>
        <w:t>et que dames et damoisiel</w:t>
      </w:r>
      <w:r w:rsidRPr="008B026A">
        <w:rPr>
          <w:lang w:val="fr-FR"/>
        </w:rPr>
        <w:br/>
        <w:t>amoient moult et font encor.</w:t>
      </w:r>
    </w:p>
    <w:p w14:paraId="4D286357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Or nous couvient parler desor</w:t>
      </w:r>
      <w:r w:rsidRPr="008B026A">
        <w:rPr>
          <w:lang w:val="fr-FR"/>
        </w:rPr>
        <w:br/>
        <w:t>des dames qui au tournoy vinrent</w:t>
      </w:r>
      <w:r w:rsidRPr="008B026A">
        <w:rPr>
          <w:lang w:val="fr-FR"/>
        </w:rPr>
        <w:br/>
        <w:t>et qui grandement s’i maintinrent.</w:t>
      </w:r>
    </w:p>
    <w:p w14:paraId="2177E696" w14:textId="77777777" w:rsidR="00A55F85" w:rsidRPr="008B026A" w:rsidRDefault="009A31B6">
      <w:pPr>
        <w:pStyle w:val="Corpodeltesto16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161"/>
          <w:lang w:val="fr-FR"/>
        </w:rPr>
        <w:t>213b</w:t>
      </w:r>
    </w:p>
    <w:p w14:paraId="0FD5C42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ducoise de Comuaille</w:t>
      </w:r>
      <w:r w:rsidRPr="008B026A">
        <w:rPr>
          <w:lang w:val="fr-FR"/>
        </w:rPr>
        <w:br/>
        <w:t>y vint en grant arroi sans faille,</w:t>
      </w:r>
      <w:r w:rsidRPr="008B026A">
        <w:rPr>
          <w:lang w:val="fr-FR"/>
        </w:rPr>
        <w:br/>
        <w:t>et la vint en sa compagnie</w:t>
      </w:r>
      <w:r w:rsidRPr="008B026A">
        <w:rPr>
          <w:lang w:val="fr-FR"/>
        </w:rPr>
        <w:br/>
        <w:t>une damoiselle jolie</w:t>
      </w:r>
      <w:r w:rsidRPr="008B026A">
        <w:rPr>
          <w:lang w:val="fr-FR"/>
        </w:rPr>
        <w:br/>
        <w:t>dont ci devant parlé avons</w:t>
      </w:r>
      <w:r w:rsidRPr="008B026A">
        <w:rPr>
          <w:lang w:val="fr-FR"/>
        </w:rPr>
        <w:br/>
        <w:t>que Luciienne nous nommons.</w:t>
      </w:r>
    </w:p>
    <w:p w14:paraId="16D23CA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Elle estoit contesse des Isles.</w:t>
      </w:r>
    </w:p>
    <w:p w14:paraId="1A6E50A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Moult avoient de belles fìlles</w:t>
      </w:r>
      <w:r w:rsidRPr="008B026A">
        <w:rPr>
          <w:lang w:val="fr-FR"/>
        </w:rPr>
        <w:br/>
        <w:t>ces .11. dames, saciés pour voir.</w:t>
      </w:r>
      <w:r w:rsidRPr="008B026A">
        <w:rPr>
          <w:lang w:val="fr-FR"/>
        </w:rPr>
        <w:br/>
        <w:t>Logies furent ou manoir</w:t>
      </w:r>
      <w:r w:rsidRPr="008B026A">
        <w:rPr>
          <w:lang w:val="fr-FR"/>
        </w:rPr>
        <w:br/>
        <w:t>de Monchus avoech la roỳne</w:t>
      </w:r>
      <w:r w:rsidRPr="008B026A">
        <w:rPr>
          <w:lang w:val="fr-FR"/>
        </w:rPr>
        <w:br/>
        <w:t>Genoivre, qui tant fu benigne,</w:t>
      </w:r>
      <w:r w:rsidRPr="008B026A">
        <w:rPr>
          <w:lang w:val="fr-FR"/>
        </w:rPr>
        <w:br/>
        <w:t>la femme au noble roy Artu.</w:t>
      </w:r>
    </w:p>
    <w:p w14:paraId="1519CD8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Li dus de Cornuaille fu</w:t>
      </w:r>
      <w:r w:rsidRPr="008B026A">
        <w:rPr>
          <w:lang w:val="fr-FR"/>
        </w:rPr>
        <w:br/>
        <w:t>ossi ens ou manoir logiés.</w:t>
      </w:r>
    </w:p>
    <w:p w14:paraId="19EF3F6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  <w:sectPr w:rsidR="00A55F85" w:rsidRPr="008B026A">
          <w:headerReference w:type="even" r:id="rId1409"/>
          <w:headerReference w:type="default" r:id="rId1410"/>
          <w:headerReference w:type="first" r:id="rId141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Mais toutes leurs gens, ce saciés,</w:t>
      </w:r>
      <w:r w:rsidRPr="008B026A">
        <w:rPr>
          <w:lang w:val="fr-FR"/>
        </w:rPr>
        <w:br/>
        <w:t>a la mesure qu’il venoient,</w:t>
      </w:r>
      <w:r w:rsidRPr="008B026A">
        <w:rPr>
          <w:lang w:val="fr-FR"/>
        </w:rPr>
        <w:br/>
        <w:t>de fueillies il se logoient.</w:t>
      </w:r>
    </w:p>
    <w:p w14:paraId="0A5F966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29060</w:t>
      </w:r>
    </w:p>
    <w:p w14:paraId="1019B44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29065</w:t>
      </w:r>
    </w:p>
    <w:p w14:paraId="4526C15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29070</w:t>
      </w:r>
    </w:p>
    <w:p w14:paraId="7AD5135A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29075</w:t>
      </w:r>
    </w:p>
    <w:p w14:paraId="5B546C9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29080</w:t>
      </w:r>
    </w:p>
    <w:p w14:paraId="50D6B14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29085</w:t>
      </w:r>
    </w:p>
    <w:p w14:paraId="575CA5A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29090</w:t>
      </w:r>
    </w:p>
    <w:p w14:paraId="184BA08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Quant Phenonee vit son pere</w:t>
      </w:r>
      <w:r w:rsidRPr="008B026A">
        <w:rPr>
          <w:rStyle w:val="Corpodeltesto1561"/>
          <w:b/>
          <w:bCs/>
          <w:lang w:val="fr-FR"/>
        </w:rPr>
        <w:br/>
        <w:t>et la ducoise ossi sa mere,</w:t>
      </w:r>
      <w:r w:rsidRPr="008B026A">
        <w:rPr>
          <w:rStyle w:val="Corpodeltesto1561"/>
          <w:b/>
          <w:bCs/>
          <w:lang w:val="fr-FR"/>
        </w:rPr>
        <w:br/>
        <w:t>grandement en fu resjoỳe.</w:t>
      </w:r>
    </w:p>
    <w:p w14:paraId="28594E7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La vint celle propre nuitie</w:t>
      </w:r>
      <w:r w:rsidRPr="008B026A">
        <w:rPr>
          <w:rStyle w:val="Corpodeltesto1561"/>
          <w:b/>
          <w:bCs/>
          <w:lang w:val="fr-FR"/>
        </w:rPr>
        <w:br/>
        <w:t>la damoiselle de la Garde,</w:t>
      </w:r>
      <w:r w:rsidRPr="008B026A">
        <w:rPr>
          <w:rStyle w:val="Corpodeltesto1561"/>
          <w:b/>
          <w:bCs/>
          <w:lang w:val="fr-FR"/>
        </w:rPr>
        <w:br/>
        <w:t>qui vault moult bien c’on le regarde.</w:t>
      </w:r>
      <w:r w:rsidRPr="008B026A">
        <w:rPr>
          <w:rStyle w:val="Corpodeltesto1561"/>
          <w:b/>
          <w:bCs/>
          <w:lang w:val="fr-FR"/>
        </w:rPr>
        <w:br/>
        <w:t>On le loga ou dit chastiel.</w:t>
      </w:r>
    </w:p>
    <w:p w14:paraId="0524817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Encores y fu bien et biel</w:t>
      </w:r>
      <w:r w:rsidRPr="008B026A">
        <w:rPr>
          <w:rStyle w:val="Corpodeltesto1561"/>
          <w:b/>
          <w:bCs/>
          <w:lang w:val="fr-FR"/>
        </w:rPr>
        <w:br/>
        <w:t>logie, c’est certainne cose,</w:t>
      </w:r>
      <w:r w:rsidRPr="008B026A">
        <w:rPr>
          <w:rStyle w:val="Corpodeltesto1561"/>
          <w:b/>
          <w:bCs/>
          <w:lang w:val="fr-FR"/>
        </w:rPr>
        <w:br/>
        <w:t>la damoiselle de Montrose</w:t>
      </w:r>
      <w:r w:rsidRPr="008B026A">
        <w:rPr>
          <w:rStyle w:val="Corpodeltesto1561"/>
          <w:b/>
          <w:bCs/>
          <w:lang w:val="fr-FR"/>
        </w:rPr>
        <w:br/>
        <w:t>et ceste ossi de CarmeHn.</w:t>
      </w:r>
    </w:p>
    <w:p w14:paraId="6486FE8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Tout plain estoient b chemin</w:t>
      </w:r>
      <w:r w:rsidRPr="008B026A">
        <w:rPr>
          <w:rStyle w:val="Corpodeltesto1561"/>
          <w:b/>
          <w:bCs/>
          <w:lang w:val="fr-FR"/>
        </w:rPr>
        <w:br/>
        <w:t>de dames et de chevaliers,</w:t>
      </w:r>
      <w:r w:rsidRPr="008B026A">
        <w:rPr>
          <w:rStyle w:val="Corpodeltesto1561"/>
          <w:b/>
          <w:bCs/>
          <w:lang w:val="fr-FR"/>
        </w:rPr>
        <w:br/>
        <w:t>de mesnies et de sommiers</w:t>
      </w:r>
      <w:r w:rsidRPr="008B026A">
        <w:rPr>
          <w:rStyle w:val="Corpodeltesto1561"/>
          <w:b/>
          <w:bCs/>
          <w:lang w:val="fr-FR"/>
        </w:rPr>
        <w:br/>
      </w:r>
      <w:r w:rsidRPr="008B026A">
        <w:rPr>
          <w:rStyle w:val="Corpodeltesto1561"/>
          <w:b/>
          <w:bCs/>
          <w:lang w:val="fr-FR"/>
        </w:rPr>
        <w:lastRenderedPageBreak/>
        <w:t>qui s’en venoient celle part.</w:t>
      </w:r>
    </w:p>
    <w:p w14:paraId="29DF748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Quant venu sont, on leur depart</w:t>
      </w:r>
      <w:r w:rsidRPr="008B026A">
        <w:rPr>
          <w:rStyle w:val="Corpodeltesto1561"/>
          <w:b/>
          <w:bCs/>
          <w:lang w:val="fr-FR"/>
        </w:rPr>
        <w:br/>
        <w:t>terre et place pour yaus logier,</w:t>
      </w:r>
      <w:r w:rsidRPr="008B026A">
        <w:rPr>
          <w:rStyle w:val="Corpodeltesto1561"/>
          <w:b/>
          <w:bCs/>
          <w:lang w:val="fr-FR"/>
        </w:rPr>
        <w:br/>
        <w:t>et varlet vont au bos cueilher</w:t>
      </w:r>
      <w:r w:rsidRPr="008B026A">
        <w:rPr>
          <w:rStyle w:val="Corpodeltesto1561"/>
          <w:b/>
          <w:bCs/>
          <w:lang w:val="fr-FR"/>
        </w:rPr>
        <w:br/>
        <w:t>tout ce qui leur est necessaire</w:t>
      </w:r>
      <w:r w:rsidRPr="008B026A">
        <w:rPr>
          <w:rStyle w:val="Corpodeltesto1561"/>
          <w:b/>
          <w:bCs/>
          <w:lang w:val="fr-FR"/>
        </w:rPr>
        <w:br/>
        <w:t>pour loges et foellies faire.</w:t>
      </w:r>
    </w:p>
    <w:p w14:paraId="7C85758A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Hermondine, la fille au roy</w:t>
      </w:r>
      <w:r w:rsidRPr="008B026A">
        <w:rPr>
          <w:rStyle w:val="Corpodeltesto1561"/>
          <w:b/>
          <w:bCs/>
          <w:lang w:val="fr-FR"/>
        </w:rPr>
        <w:br/>
        <w:t>Hermont, estoit en grant arroy</w:t>
      </w:r>
      <w:r w:rsidRPr="008B026A">
        <w:rPr>
          <w:rStyle w:val="Corpodeltesto1561"/>
          <w:b/>
          <w:bCs/>
          <w:lang w:val="fr-FR"/>
        </w:rPr>
        <w:br/>
        <w:t>et *poissamment acompagnie</w:t>
      </w:r>
      <w:r w:rsidRPr="008B026A">
        <w:rPr>
          <w:rStyle w:val="Corpodeltesto1561"/>
          <w:b/>
          <w:bCs/>
          <w:lang w:val="fr-FR"/>
        </w:rPr>
        <w:br/>
        <w:t>d’une moult noble compagnie</w:t>
      </w:r>
      <w:r w:rsidRPr="008B026A">
        <w:rPr>
          <w:rStyle w:val="Corpodeltesto1561"/>
          <w:b/>
          <w:bCs/>
          <w:lang w:val="fr-FR"/>
        </w:rPr>
        <w:br/>
        <w:t>de dames et de damoiselles:</w:t>
      </w:r>
      <w:r w:rsidRPr="008B026A">
        <w:rPr>
          <w:rStyle w:val="Corpodeltesto1561"/>
          <w:b/>
          <w:bCs/>
          <w:lang w:val="fr-FR"/>
        </w:rPr>
        <w:br/>
        <w:t>trois contesses jones et belles</w:t>
      </w:r>
      <w:r w:rsidRPr="008B026A">
        <w:rPr>
          <w:rStyle w:val="Corpodeltesto1561"/>
          <w:b/>
          <w:bCs/>
          <w:lang w:val="fr-FR"/>
        </w:rPr>
        <w:br/>
        <w:t>avoecques li sont d’ordenance</w:t>
      </w:r>
      <w:r w:rsidRPr="008B026A">
        <w:rPr>
          <w:rStyle w:val="Corpodeltesto1561"/>
          <w:b/>
          <w:bCs/>
          <w:lang w:val="fr-FR"/>
        </w:rPr>
        <w:br/>
        <w:t>et de dames a ma samblance</w:t>
      </w:r>
      <w:r w:rsidRPr="008B026A">
        <w:rPr>
          <w:rStyle w:val="Corpodeltesto1561"/>
          <w:b/>
          <w:bCs/>
          <w:lang w:val="fr-FR"/>
        </w:rPr>
        <w:br/>
        <w:t>plus de .VI</w:t>
      </w:r>
      <w:r w:rsidRPr="008B026A">
        <w:rPr>
          <w:rStyle w:val="Corpodeltesto1561"/>
          <w:b/>
          <w:bCs/>
          <w:vertAlign w:val="superscript"/>
          <w:lang w:val="fr-FR"/>
        </w:rPr>
        <w:t>3</w:t>
      </w:r>
      <w:r w:rsidRPr="008B026A">
        <w:rPr>
          <w:rStyle w:val="Corpodeltesto1561"/>
          <w:b/>
          <w:bCs/>
          <w:lang w:val="fr-FR"/>
        </w:rPr>
        <w:t>™. de sa contree.</w:t>
      </w:r>
    </w:p>
    <w:p w14:paraId="26FB38EE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Mais de li tout la plus secree,</w:t>
      </w:r>
      <w:r w:rsidRPr="008B026A">
        <w:rPr>
          <w:rStyle w:val="Corpodeltesto1561"/>
          <w:b/>
          <w:bCs/>
          <w:lang w:val="fr-FR"/>
        </w:rPr>
        <w:br/>
        <w:t>la mieulz amee et plus procainne,</w:t>
      </w:r>
      <w:r w:rsidRPr="008B026A">
        <w:rPr>
          <w:rStyle w:val="Corpodeltesto1561"/>
          <w:b/>
          <w:bCs/>
          <w:lang w:val="fr-FR"/>
        </w:rPr>
        <w:br/>
        <w:t>c’est Floree, qui rent grant painne</w:t>
      </w:r>
      <w:r w:rsidRPr="008B026A">
        <w:rPr>
          <w:rStyle w:val="Corpodeltesto1561"/>
          <w:b/>
          <w:bCs/>
          <w:lang w:val="fr-FR"/>
        </w:rPr>
        <w:br/>
        <w:t>que ebe soit si mise sus</w:t>
      </w:r>
    </w:p>
    <w:p w14:paraId="0EC3B77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213c</w:t>
      </w:r>
    </w:p>
    <w:p w14:paraId="05610747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660DC1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c’a lui ne sace a dire nulz</w:t>
      </w:r>
      <w:r w:rsidRPr="008B026A">
        <w:rPr>
          <w:lang w:val="fr-FR"/>
        </w:rPr>
        <w:br/>
        <w:t>ne nulle *tant soit priés prendans</w:t>
      </w:r>
      <w:r w:rsidRPr="008B026A">
        <w:rPr>
          <w:lang w:val="fr-FR"/>
        </w:rPr>
        <w:br/>
        <w:t>29095 ne les dames bien regardans,</w:t>
      </w:r>
      <w:r w:rsidRPr="008B026A">
        <w:rPr>
          <w:lang w:val="fr-FR"/>
        </w:rPr>
        <w:br/>
        <w:t>car, si com elle dist de voir,</w:t>
      </w:r>
      <w:r w:rsidRPr="008B026A">
        <w:rPr>
          <w:lang w:val="fr-FR"/>
        </w:rPr>
        <w:br/>
        <w:t>plus y ara presse *au veoir</w:t>
      </w:r>
      <w:r w:rsidRPr="008B026A">
        <w:rPr>
          <w:lang w:val="fr-FR"/>
        </w:rPr>
        <w:br/>
        <w:t>et de parlers lanciés *sus fautre</w:t>
      </w:r>
      <w:r w:rsidRPr="008B026A">
        <w:rPr>
          <w:lang w:val="fr-FR"/>
        </w:rPr>
        <w:br/>
        <w:t>*qu’il n’ara a nulle dame aultre</w:t>
      </w:r>
      <w:r w:rsidRPr="008B026A">
        <w:rPr>
          <w:lang w:val="fr-FR"/>
        </w:rPr>
        <w:br/>
        <w:t>29100 sus le soir, *dont a l’endemain</w:t>
      </w:r>
      <w:r w:rsidRPr="008B026A">
        <w:rPr>
          <w:lang w:val="fr-FR"/>
        </w:rPr>
        <w:br/>
        <w:t>on se devera main a main</w:t>
      </w:r>
      <w:r w:rsidRPr="008B026A">
        <w:rPr>
          <w:lang w:val="fr-FR"/>
        </w:rPr>
        <w:br/>
        <w:t>combatre pour esbanoiier</w:t>
      </w:r>
      <w:r w:rsidRPr="008B026A">
        <w:rPr>
          <w:lang w:val="fr-FR"/>
        </w:rPr>
        <w:br/>
        <w:t>les dames et la tournoiier.</w:t>
      </w:r>
    </w:p>
    <w:p w14:paraId="7CE98D57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Par .XX. chevaliers de sa terre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29105 </w:t>
      </w:r>
      <w:r w:rsidRPr="008B026A">
        <w:rPr>
          <w:lang w:val="fr-FR"/>
        </w:rPr>
        <w:t>envoia li rois Artus querre</w:t>
      </w:r>
    </w:p>
    <w:p w14:paraId="26E03B04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le roy Hermont, sa fille et dames.</w:t>
      </w:r>
      <w:r w:rsidRPr="008B026A">
        <w:rPr>
          <w:lang w:val="fr-FR"/>
        </w:rPr>
        <w:br/>
        <w:t>Toutes damoiselles et femmes</w:t>
      </w:r>
      <w:r w:rsidRPr="008B026A">
        <w:rPr>
          <w:lang w:val="fr-FR"/>
        </w:rPr>
        <w:br/>
        <w:t>monterent en tres grant arroy</w:t>
      </w:r>
      <w:r w:rsidRPr="008B026A">
        <w:rPr>
          <w:lang w:val="fr-FR"/>
        </w:rPr>
        <w:br/>
        <w:t>et s’en vinrent devers le roy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29110 </w:t>
      </w:r>
      <w:r w:rsidRPr="008B026A">
        <w:rPr>
          <w:lang w:val="fr-FR"/>
        </w:rPr>
        <w:t>et Genoivre ossi la roỳne,</w:t>
      </w:r>
    </w:p>
    <w:p w14:paraId="0344DE6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213d</w:t>
      </w:r>
    </w:p>
    <w:p w14:paraId="0414AFA6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qui les reçut a bonne estrine,</w:t>
      </w:r>
      <w:r w:rsidRPr="008B026A">
        <w:rPr>
          <w:lang w:val="fr-FR"/>
        </w:rPr>
        <w:br/>
        <w:t>grandement et joieusement</w:t>
      </w:r>
      <w:r w:rsidRPr="008B026A">
        <w:rPr>
          <w:lang w:val="fr-FR"/>
        </w:rPr>
        <w:br/>
        <w:t>et, saciés, especïalment</w:t>
      </w:r>
      <w:r w:rsidRPr="008B026A">
        <w:rPr>
          <w:lang w:val="fr-FR"/>
        </w:rPr>
        <w:br/>
        <w:t>Hermondine sur toutes riens,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29115 </w:t>
      </w:r>
      <w:r w:rsidRPr="008B026A">
        <w:rPr>
          <w:lang w:val="fr-FR"/>
        </w:rPr>
        <w:t>et dist ensi: «Ce fu grans biens,</w:t>
      </w:r>
      <w:r w:rsidRPr="008B026A">
        <w:rPr>
          <w:lang w:val="fr-FR"/>
        </w:rPr>
        <w:br/>
        <w:t>damoiselle, de vo naissance,</w:t>
      </w:r>
      <w:r w:rsidRPr="008B026A">
        <w:rPr>
          <w:lang w:val="fr-FR"/>
        </w:rPr>
        <w:br/>
        <w:t>car *fait avés une ordenance</w:t>
      </w:r>
      <w:r w:rsidRPr="008B026A">
        <w:rPr>
          <w:lang w:val="fr-FR"/>
        </w:rPr>
        <w:br/>
        <w:t>dont tous li mondes a merveile.</w:t>
      </w:r>
      <w:r w:rsidRPr="008B026A">
        <w:rPr>
          <w:lang w:val="fr-FR"/>
        </w:rPr>
        <w:br/>
        <w:t>On n’a point veii la pareille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29120 </w:t>
      </w:r>
      <w:r w:rsidRPr="008B026A">
        <w:rPr>
          <w:lang w:val="fr-FR"/>
        </w:rPr>
        <w:t>ne ne vera en trop grant tamps.»</w:t>
      </w:r>
      <w:r w:rsidRPr="008B026A">
        <w:rPr>
          <w:lang w:val="fr-FR"/>
        </w:rPr>
        <w:br/>
        <w:t>Et ceste, *qui moult est sentans</w:t>
      </w:r>
      <w:r w:rsidRPr="008B026A">
        <w:rPr>
          <w:lang w:val="fr-FR"/>
        </w:rPr>
        <w:br/>
        <w:t>d’onneur et de quanqu’il affiert</w:t>
      </w:r>
      <w:r w:rsidRPr="008B026A">
        <w:rPr>
          <w:lang w:val="fr-FR"/>
        </w:rPr>
        <w:br/>
        <w:t>au respondre, en ces parlers *fiert</w:t>
      </w:r>
      <w:r w:rsidRPr="008B026A">
        <w:rPr>
          <w:lang w:val="fr-FR"/>
        </w:rPr>
        <w:br/>
        <w:t>moult sagement et tres a point.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29125 </w:t>
      </w:r>
      <w:r w:rsidRPr="008B026A">
        <w:rPr>
          <w:lang w:val="fr-FR"/>
        </w:rPr>
        <w:t>La fu festee sus ce point</w:t>
      </w:r>
    </w:p>
    <w:p w14:paraId="28A31673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et moult lïement recueillie</w:t>
      </w:r>
      <w:r w:rsidRPr="008B026A">
        <w:rPr>
          <w:lang w:val="fr-FR"/>
        </w:rPr>
        <w:br/>
        <w:t>Hermondine ceste nuitie,</w:t>
      </w:r>
      <w:r w:rsidRPr="008B026A">
        <w:rPr>
          <w:lang w:val="fr-FR"/>
        </w:rPr>
        <w:br/>
        <w:t>et donna ce soir le souper</w:t>
      </w:r>
      <w:r w:rsidRPr="008B026A">
        <w:rPr>
          <w:lang w:val="fr-FR"/>
        </w:rPr>
        <w:br/>
        <w:t>la royne pour entamer</w:t>
      </w:r>
      <w:r w:rsidRPr="008B026A">
        <w:rPr>
          <w:lang w:val="fr-FR"/>
        </w:rPr>
        <w:br/>
      </w:r>
      <w:r w:rsidRPr="008B026A">
        <w:rPr>
          <w:rStyle w:val="Corpodeltesto15685ptNongrassetto"/>
          <w:lang w:val="fr-FR"/>
        </w:rPr>
        <w:t xml:space="preserve">29130 </w:t>
      </w:r>
      <w:r w:rsidRPr="008B026A">
        <w:rPr>
          <w:lang w:val="fr-FR"/>
        </w:rPr>
        <w:t>la feste et ossi pour l’amour</w:t>
      </w:r>
      <w:r w:rsidRPr="008B026A">
        <w:rPr>
          <w:lang w:val="fr-FR"/>
        </w:rPr>
        <w:br/>
        <w:t>d’Ermondine, qui fu ce jour</w:t>
      </w:r>
      <w:r w:rsidRPr="008B026A">
        <w:rPr>
          <w:lang w:val="fr-FR"/>
        </w:rPr>
        <w:br/>
        <w:t>et le soir de tous regardee</w:t>
      </w:r>
      <w:r w:rsidRPr="008B026A">
        <w:rPr>
          <w:lang w:val="fr-FR"/>
        </w:rPr>
        <w:br/>
        <w:t>et grandement recommendee</w:t>
      </w:r>
      <w:r w:rsidRPr="008B026A">
        <w:rPr>
          <w:lang w:val="fr-FR"/>
        </w:rPr>
        <w:br/>
        <w:t>de sens, de biauté et d’arroi.</w:t>
      </w:r>
    </w:p>
    <w:p w14:paraId="13A10B85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85ptNongrassetto"/>
          <w:lang w:val="fr-FR"/>
        </w:rPr>
        <w:t xml:space="preserve">29135 </w:t>
      </w:r>
      <w:r w:rsidRPr="008B026A">
        <w:rPr>
          <w:lang w:val="fr-FR"/>
        </w:rPr>
        <w:t>Ensamble souperent li roy</w:t>
      </w:r>
      <w:r w:rsidRPr="008B026A">
        <w:rPr>
          <w:lang w:val="fr-FR"/>
        </w:rPr>
        <w:br/>
        <w:t>en solas et en grant reviel.</w:t>
      </w:r>
    </w:p>
    <w:p w14:paraId="24439811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214a</w:t>
      </w:r>
    </w:p>
    <w:p w14:paraId="502D7C7C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Quant on ot soupé bien et biel,</w:t>
      </w:r>
      <w:r w:rsidRPr="008B026A">
        <w:rPr>
          <w:lang w:val="fr-FR"/>
        </w:rPr>
        <w:br/>
        <w:t>dames et damoiselles vinrent</w:t>
      </w:r>
      <w:r w:rsidRPr="008B026A">
        <w:rPr>
          <w:lang w:val="fr-FR"/>
        </w:rPr>
        <w:br/>
        <w:t>en une sale, et la se tinrent</w:t>
      </w:r>
      <w:r w:rsidRPr="008B026A">
        <w:rPr>
          <w:lang w:val="fr-FR"/>
        </w:rPr>
        <w:br/>
      </w:r>
      <w:r w:rsidRPr="008B026A">
        <w:rPr>
          <w:rStyle w:val="Corpodeltesto15685ptNongrassetto"/>
          <w:lang w:val="fr-FR"/>
        </w:rPr>
        <w:t xml:space="preserve">29140 </w:t>
      </w:r>
      <w:r w:rsidRPr="008B026A">
        <w:rPr>
          <w:lang w:val="fr-FR"/>
        </w:rPr>
        <w:t>menestrel qui comerent danses.</w:t>
      </w:r>
      <w:r w:rsidRPr="008B026A">
        <w:rPr>
          <w:lang w:val="fr-FR"/>
        </w:rPr>
        <w:br/>
        <w:t>Apriés toutes ces ordenances</w:t>
      </w:r>
      <w:r w:rsidRPr="008B026A">
        <w:rPr>
          <w:lang w:val="fr-FR"/>
        </w:rPr>
        <w:br/>
        <w:t>on commença a caroler</w:t>
      </w:r>
      <w:r w:rsidRPr="008B026A">
        <w:rPr>
          <w:lang w:val="fr-FR"/>
        </w:rPr>
        <w:br/>
        <w:t>et la roỳne a demander</w:t>
      </w:r>
      <w:r w:rsidRPr="008B026A">
        <w:rPr>
          <w:lang w:val="fr-FR"/>
        </w:rPr>
        <w:br/>
        <w:t>a une contesse d’Escoce</w:t>
      </w:r>
      <w:r w:rsidRPr="008B026A">
        <w:rPr>
          <w:lang w:val="fr-FR"/>
        </w:rPr>
        <w:br/>
      </w:r>
      <w:r w:rsidRPr="008B026A">
        <w:rPr>
          <w:rStyle w:val="Corpodeltesto15685ptNongrassetto"/>
          <w:lang w:val="fr-FR"/>
        </w:rPr>
        <w:t xml:space="preserve">29145 </w:t>
      </w:r>
      <w:r w:rsidRPr="008B026A">
        <w:rPr>
          <w:lang w:val="fr-FR"/>
        </w:rPr>
        <w:t>en disant: «Faites c’on vous oce</w:t>
      </w:r>
      <w:r w:rsidRPr="008B026A">
        <w:rPr>
          <w:vertAlign w:val="superscript"/>
          <w:lang w:val="fr-FR"/>
        </w:rPr>
        <w:t>234</w:t>
      </w:r>
      <w:r w:rsidRPr="008B026A">
        <w:rPr>
          <w:lang w:val="fr-FR"/>
        </w:rPr>
        <w:t>,</w:t>
      </w:r>
      <w:r w:rsidRPr="008B026A">
        <w:rPr>
          <w:lang w:val="fr-FR"/>
        </w:rPr>
        <w:br/>
        <w:t>douce dame. Cantés droit ci,</w:t>
      </w:r>
      <w:r w:rsidRPr="008B026A">
        <w:rPr>
          <w:lang w:val="fr-FR"/>
        </w:rPr>
        <w:br/>
        <w:t>car jou ay oỳ dìre ensi</w:t>
      </w:r>
      <w:r w:rsidRPr="008B026A">
        <w:rPr>
          <w:lang w:val="fr-FR"/>
        </w:rPr>
        <w:br/>
        <w:t>que vous cantés joieusement.»</w:t>
      </w:r>
    </w:p>
    <w:p w14:paraId="7C0D7AFF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Et ceste, qui fu grandement</w:t>
      </w:r>
      <w:r w:rsidRPr="008B026A">
        <w:rPr>
          <w:lang w:val="fr-FR"/>
        </w:rPr>
        <w:br/>
      </w:r>
      <w:r w:rsidRPr="008B026A">
        <w:rPr>
          <w:rStyle w:val="Corpodeltesto15685ptNongrassetto"/>
          <w:lang w:val="fr-FR"/>
        </w:rPr>
        <w:t xml:space="preserve">29150 </w:t>
      </w:r>
      <w:r w:rsidRPr="008B026A">
        <w:rPr>
          <w:lang w:val="fr-FR"/>
        </w:rPr>
        <w:t>de respondre avisee et preste,</w:t>
      </w:r>
    </w:p>
    <w:p w14:paraId="2C3477F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dist: «Ma dame, a vostre requeste</w:t>
      </w:r>
      <w:r w:rsidRPr="008B026A">
        <w:rPr>
          <w:lang w:val="fr-FR"/>
        </w:rPr>
        <w:br/>
        <w:t>canterai.» Et adont canta</w:t>
      </w:r>
      <w:r w:rsidRPr="008B026A">
        <w:rPr>
          <w:lang w:val="fr-FR"/>
        </w:rPr>
        <w:br/>
        <w:t>la dame un rondelet droit la:</w:t>
      </w:r>
    </w:p>
    <w:p w14:paraId="73EBAF06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headerReference w:type="even" r:id="rId1412"/>
          <w:headerReference w:type="default" r:id="rId1413"/>
          <w:footerReference w:type="default" r:id="rId1414"/>
          <w:headerReference w:type="first" r:id="rId14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v. ot ce</w:t>
      </w:r>
    </w:p>
    <w:p w14:paraId="33A66707" w14:textId="77777777" w:rsidR="00A55F85" w:rsidRPr="008B026A" w:rsidRDefault="009A31B6">
      <w:pPr>
        <w:pStyle w:val="Corpodeltesto1560"/>
        <w:shd w:val="clear" w:color="auto" w:fill="auto"/>
        <w:spacing w:line="180" w:lineRule="exact"/>
        <w:ind w:firstLine="0"/>
        <w:rPr>
          <w:lang w:val="fr-FR"/>
        </w:rPr>
      </w:pPr>
      <w:r w:rsidRPr="008B026A">
        <w:rPr>
          <w:lang w:val="fr-FR"/>
        </w:rPr>
        <w:lastRenderedPageBreak/>
        <w:t>Rondel 45</w:t>
      </w:r>
    </w:p>
    <w:p w14:paraId="11CB361C" w14:textId="77777777" w:rsidR="00A55F85" w:rsidRPr="008B026A" w:rsidRDefault="009A31B6">
      <w:pPr>
        <w:pStyle w:val="Corpodeltesto1560"/>
        <w:shd w:val="clear" w:color="auto" w:fill="auto"/>
        <w:spacing w:line="180" w:lineRule="exact"/>
        <w:ind w:firstLine="0"/>
        <w:rPr>
          <w:lang w:val="fr-FR"/>
        </w:rPr>
      </w:pPr>
      <w:r w:rsidRPr="008B026A">
        <w:rPr>
          <w:lang w:val="fr-FR"/>
        </w:rPr>
        <w:t>«Diex li doinst hui bonne aventure,</w:t>
      </w:r>
    </w:p>
    <w:p w14:paraId="3BE79D59" w14:textId="77777777" w:rsidR="00A55F85" w:rsidRPr="008B026A" w:rsidRDefault="009A31B6">
      <w:pPr>
        <w:pStyle w:val="Corpodeltesto1560"/>
        <w:shd w:val="clear" w:color="auto" w:fill="auto"/>
        <w:spacing w:line="190" w:lineRule="exact"/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29155 </w:t>
      </w:r>
      <w:r w:rsidRPr="008B026A">
        <w:rPr>
          <w:lang w:val="fr-FR"/>
        </w:rPr>
        <w:t>Mon chier ami, quel part qu’il soit.</w:t>
      </w:r>
    </w:p>
    <w:p w14:paraId="3F8C3C9E" w14:textId="77777777" w:rsidR="00A55F85" w:rsidRPr="008B026A" w:rsidRDefault="009A31B6">
      <w:pPr>
        <w:pStyle w:val="Corpodeltesto1560"/>
        <w:shd w:val="clear" w:color="auto" w:fill="auto"/>
        <w:spacing w:line="180" w:lineRule="exact"/>
        <w:ind w:firstLine="0"/>
        <w:rPr>
          <w:lang w:val="fr-FR"/>
        </w:rPr>
      </w:pPr>
      <w:r w:rsidRPr="008B026A">
        <w:rPr>
          <w:lang w:val="fr-FR"/>
        </w:rPr>
        <w:t>II est tous miens, j’en sui seiire.</w:t>
      </w:r>
    </w:p>
    <w:p w14:paraId="01FE58B6" w14:textId="77777777" w:rsidR="00A55F85" w:rsidRPr="008B026A" w:rsidRDefault="009A31B6">
      <w:pPr>
        <w:pStyle w:val="Corpodeltesto1560"/>
        <w:shd w:val="clear" w:color="auto" w:fill="auto"/>
        <w:spacing w:line="180" w:lineRule="exact"/>
        <w:ind w:firstLine="0"/>
        <w:rPr>
          <w:lang w:val="fr-FR"/>
        </w:rPr>
      </w:pPr>
      <w:r w:rsidRPr="008B026A">
        <w:rPr>
          <w:lang w:val="fr-FR"/>
        </w:rPr>
        <w:t>Diex li doinst, et cetera.</w:t>
      </w:r>
    </w:p>
    <w:p w14:paraId="159DF365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Ne d’aultre amour n’arai ja cure,</w:t>
      </w:r>
    </w:p>
    <w:p w14:paraId="678F22C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Et, par ma foy, j’ay tres grant droit.</w:t>
      </w:r>
    </w:p>
    <w:p w14:paraId="7936799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29160 </w:t>
      </w:r>
      <w:r w:rsidRPr="008B026A">
        <w:rPr>
          <w:lang w:val="fr-FR"/>
        </w:rPr>
        <w:t>Diex H doinst, et cetera.»</w:t>
      </w:r>
    </w:p>
    <w:p w14:paraId="39E3B0BC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Je voeil bien que vous escrisiés</w:t>
      </w:r>
      <w:r w:rsidRPr="008B026A">
        <w:rPr>
          <w:lang w:val="fr-FR"/>
        </w:rPr>
        <w:br/>
        <w:t>que</w:t>
      </w:r>
      <w:r w:rsidRPr="008B026A">
        <w:rPr>
          <w:vertAlign w:val="superscript"/>
          <w:lang w:val="fr-FR"/>
        </w:rPr>
        <w:t>235</w:t>
      </w:r>
      <w:r w:rsidRPr="008B026A">
        <w:rPr>
          <w:lang w:val="fr-FR"/>
        </w:rPr>
        <w:t xml:space="preserve"> moult grandement fu prisiés</w:t>
      </w:r>
      <w:r w:rsidRPr="008B026A">
        <w:rPr>
          <w:lang w:val="fr-FR"/>
        </w:rPr>
        <w:br/>
        <w:t>cilz rondelés sur toutes riens,</w:t>
      </w:r>
      <w:r w:rsidRPr="008B026A">
        <w:rPr>
          <w:lang w:val="fr-FR"/>
        </w:rPr>
        <w:br/>
        <w:t>et ne sçai se li amis siens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29165 </w:t>
      </w:r>
      <w:r w:rsidRPr="008B026A">
        <w:rPr>
          <w:lang w:val="fr-FR"/>
        </w:rPr>
        <w:t>de la dame estoit en la place,</w:t>
      </w:r>
    </w:p>
    <w:p w14:paraId="6EFFE12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mais bien sçai, et voeil c’on le sace,</w:t>
      </w:r>
      <w:r w:rsidRPr="008B026A">
        <w:rPr>
          <w:lang w:val="fr-FR"/>
        </w:rPr>
        <w:br/>
        <w:t>c’uns chevaliers de sa contree,</w:t>
      </w:r>
      <w:r w:rsidRPr="008B026A">
        <w:rPr>
          <w:lang w:val="fr-FR"/>
        </w:rPr>
        <w:br/>
        <w:t>lors que la cançons fu oultree</w:t>
      </w:r>
      <w:r w:rsidRPr="008B026A">
        <w:rPr>
          <w:lang w:val="fr-FR"/>
        </w:rPr>
        <w:br/>
        <w:t>de la dame ditte devant,</w:t>
      </w:r>
    </w:p>
    <w:p w14:paraId="696D929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29170 canta par tres bon couvenant</w:t>
      </w:r>
      <w:r w:rsidRPr="008B026A">
        <w:rPr>
          <w:lang w:val="fr-FR"/>
        </w:rPr>
        <w:br/>
        <w:t>un rondelet bel et joli.</w:t>
      </w:r>
    </w:p>
    <w:p w14:paraId="2B9DD41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Vous l’orés, car il fu ensi:</w:t>
      </w:r>
    </w:p>
    <w:p w14:paraId="60DF6940" w14:textId="77777777" w:rsidR="00A55F85" w:rsidRPr="008B026A" w:rsidRDefault="009A31B6">
      <w:pPr>
        <w:pStyle w:val="Corpodeltesto1560"/>
        <w:shd w:val="clear" w:color="auto" w:fill="auto"/>
        <w:spacing w:line="180" w:lineRule="exact"/>
        <w:ind w:firstLine="0"/>
        <w:rPr>
          <w:lang w:val="fr-FR"/>
        </w:rPr>
      </w:pPr>
      <w:r w:rsidRPr="008B026A">
        <w:rPr>
          <w:lang w:val="fr-FR"/>
        </w:rPr>
        <w:t>Rondel 46</w:t>
      </w:r>
    </w:p>
    <w:p w14:paraId="75D59AB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« Qui qu’il desplest ne qui qu’il soit a gré,</w:t>
      </w:r>
      <w:r w:rsidRPr="008B026A">
        <w:rPr>
          <w:lang w:val="fr-FR"/>
        </w:rPr>
        <w:br/>
        <w:t>Douce dame, loyauté vous tenrai</w:t>
      </w:r>
    </w:p>
    <w:p w14:paraId="1E9DFA03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lastRenderedPageBreak/>
        <w:t xml:space="preserve">29175 </w:t>
      </w:r>
      <w:r w:rsidRPr="008B026A">
        <w:rPr>
          <w:lang w:val="fr-FR"/>
        </w:rPr>
        <w:t>*Toute ma vie d’entiere volenté</w:t>
      </w:r>
      <w:r>
        <w:rPr>
          <w:vertAlign w:val="superscript"/>
        </w:rPr>
        <w:footnoteReference w:id="83"/>
      </w:r>
      <w:r w:rsidRPr="008B026A">
        <w:rPr>
          <w:lang w:val="fr-FR"/>
        </w:rPr>
        <w:t>,</w:t>
      </w:r>
      <w:r w:rsidRPr="008B026A">
        <w:rPr>
          <w:lang w:val="fr-FR"/>
        </w:rPr>
        <w:br/>
        <w:t>Qui qu’il desplaist, et cetera.</w:t>
      </w:r>
    </w:p>
    <w:p w14:paraId="2D8D052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214b</w:t>
      </w:r>
    </w:p>
    <w:p w14:paraId="160B8EA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Car je m’ai voir en tous cas ordené</w:t>
      </w:r>
      <w:r w:rsidRPr="008B026A">
        <w:rPr>
          <w:lang w:val="fr-FR"/>
        </w:rPr>
        <w:br/>
        <w:t>Que pour nullui certes ne le lairai.</w:t>
      </w:r>
      <w:r w:rsidRPr="008B026A">
        <w:rPr>
          <w:lang w:val="fr-FR"/>
        </w:rPr>
        <w:br/>
        <w:t>Qui qu’il desplest, et cetera.»</w:t>
      </w:r>
    </w:p>
    <w:p w14:paraId="546B415A" w14:textId="77777777" w:rsidR="00A55F85" w:rsidRPr="008B026A" w:rsidRDefault="009A31B6">
      <w:pPr>
        <w:pStyle w:val="Corpodeltesto1560"/>
        <w:shd w:val="clear" w:color="auto" w:fill="auto"/>
        <w:tabs>
          <w:tab w:val="left" w:pos="1535"/>
        </w:tabs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>29180</w:t>
      </w:r>
      <w:r w:rsidRPr="008B026A">
        <w:rPr>
          <w:rStyle w:val="Corpodeltesto15695pt"/>
          <w:b/>
          <w:bCs/>
          <w:lang w:val="fr-FR"/>
        </w:rPr>
        <w:tab/>
      </w:r>
      <w:r w:rsidRPr="008B026A">
        <w:rPr>
          <w:lang w:val="fr-FR"/>
        </w:rPr>
        <w:t>Se toutes vous voloie dire</w:t>
      </w:r>
    </w:p>
    <w:p w14:paraId="31B70080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les cançons, conter et descrire</w:t>
      </w:r>
      <w:r w:rsidRPr="008B026A">
        <w:rPr>
          <w:lang w:val="fr-FR"/>
        </w:rPr>
        <w:br/>
        <w:t>qui furent cantees ce soir,</w:t>
      </w:r>
      <w:r w:rsidRPr="008B026A">
        <w:rPr>
          <w:lang w:val="fr-FR"/>
        </w:rPr>
        <w:br/>
        <w:t>trop m’en faurroit de painne avoir,</w:t>
      </w:r>
      <w:r w:rsidRPr="008B026A">
        <w:rPr>
          <w:lang w:val="fr-FR"/>
        </w:rPr>
        <w:br/>
        <w:t>car on ne cessa jusc’au jour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29185 </w:t>
      </w:r>
      <w:r w:rsidRPr="008B026A">
        <w:rPr>
          <w:lang w:val="fr-FR"/>
        </w:rPr>
        <w:t>sans avoir arrest ne sejour</w:t>
      </w:r>
      <w:r w:rsidRPr="008B026A">
        <w:rPr>
          <w:lang w:val="fr-FR"/>
        </w:rPr>
        <w:br/>
        <w:t>ou de canter ou de danser.</w:t>
      </w:r>
    </w:p>
    <w:p w14:paraId="549AEA11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Or me poés vous demander</w:t>
      </w:r>
      <w:r w:rsidRPr="008B026A">
        <w:rPr>
          <w:lang w:val="fr-FR"/>
        </w:rPr>
        <w:br/>
        <w:t>des dis chevaliers tournoians</w:t>
      </w:r>
      <w:r w:rsidRPr="008B026A">
        <w:rPr>
          <w:lang w:val="fr-FR"/>
        </w:rPr>
        <w:br/>
        <w:t>comment il feront. II est tamps,</w:t>
      </w:r>
    </w:p>
    <w:p w14:paraId="5612778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29190 j’en parlerai tres volentiers.</w:t>
      </w:r>
    </w:p>
    <w:p w14:paraId="1D80385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Sans tenir voies ne sentiers</w:t>
      </w:r>
      <w:r w:rsidRPr="008B026A">
        <w:rPr>
          <w:lang w:val="fr-FR"/>
        </w:rPr>
        <w:br/>
        <w:t>a I’endemain de quoi le soir</w:t>
      </w:r>
      <w:r w:rsidRPr="008B026A">
        <w:rPr>
          <w:lang w:val="fr-FR"/>
        </w:rPr>
        <w:br/>
        <w:t>telz solas ot ou dit manoir,</w:t>
      </w:r>
      <w:r w:rsidRPr="008B026A">
        <w:rPr>
          <w:lang w:val="fr-FR"/>
        </w:rPr>
        <w:br/>
        <w:t>il vinrent tout environ</w:t>
      </w:r>
      <w:r>
        <w:rPr>
          <w:vertAlign w:val="superscript"/>
        </w:rPr>
        <w:footnoteReference w:id="84"/>
      </w:r>
      <w:r w:rsidRPr="008B026A">
        <w:rPr>
          <w:lang w:val="fr-FR"/>
        </w:rPr>
        <w:t xml:space="preserve"> tierce:</w:t>
      </w:r>
    </w:p>
    <w:p w14:paraId="5AFECB61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29195 </w:t>
      </w:r>
      <w:r w:rsidRPr="008B026A">
        <w:rPr>
          <w:lang w:val="fr-FR"/>
        </w:rPr>
        <w:t>ne demandent el fors c’on fierce</w:t>
      </w:r>
      <w:r w:rsidRPr="008B026A">
        <w:rPr>
          <w:lang w:val="fr-FR"/>
        </w:rPr>
        <w:br/>
        <w:t>ensamble. De par les diseurs</w:t>
      </w:r>
      <w:r w:rsidRPr="008B026A">
        <w:rPr>
          <w:lang w:val="fr-FR"/>
        </w:rPr>
        <w:br/>
        <w:t>on poet dire: «Ci gist Honneurs»</w:t>
      </w:r>
      <w:r w:rsidRPr="008B026A">
        <w:rPr>
          <w:lang w:val="fr-FR"/>
        </w:rPr>
        <w:br/>
        <w:t>qui les voit sus les camps armés.</w:t>
      </w:r>
    </w:p>
    <w:p w14:paraId="7BCD3DA6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Nulz n’est par derriere remés</w:t>
      </w:r>
      <w:r w:rsidRPr="008B026A">
        <w:rPr>
          <w:lang w:val="fr-FR"/>
        </w:rPr>
        <w:br/>
      </w:r>
      <w:r w:rsidRPr="008B026A">
        <w:rPr>
          <w:rStyle w:val="Corpodeltesto156Constantia65ptNongrassetto"/>
          <w:lang w:val="fr-FR"/>
        </w:rPr>
        <w:t>29200</w:t>
      </w:r>
      <w:r w:rsidRPr="008B026A">
        <w:rPr>
          <w:rStyle w:val="Corpodeltesto15685ptNongrassetto0"/>
          <w:lang w:val="fr-FR"/>
        </w:rPr>
        <w:t xml:space="preserve"> </w:t>
      </w:r>
      <w:r w:rsidRPr="008B026A">
        <w:rPr>
          <w:lang w:val="fr-FR"/>
        </w:rPr>
        <w:t>s’il n’est recreans et fallis.</w:t>
      </w:r>
    </w:p>
    <w:p w14:paraId="0BC2FB5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Quinse .C. et sissante sis</w:t>
      </w:r>
      <w:r w:rsidRPr="008B026A">
        <w:rPr>
          <w:lang w:val="fr-FR"/>
        </w:rPr>
        <w:br/>
        <w:t>en y a et tous a hỳaumes.</w:t>
      </w:r>
    </w:p>
    <w:p w14:paraId="52314A7D" w14:textId="77777777" w:rsidR="00A55F85" w:rsidRPr="008B026A" w:rsidRDefault="009A31B6">
      <w:pPr>
        <w:pStyle w:val="Corpodeltesto1870"/>
        <w:shd w:val="clear" w:color="auto" w:fill="auto"/>
        <w:spacing w:line="190" w:lineRule="exact"/>
        <w:rPr>
          <w:lang w:val="fr-FR"/>
        </w:rPr>
      </w:pPr>
      <w:r w:rsidRPr="008B026A">
        <w:rPr>
          <w:lang w:val="fr-FR"/>
        </w:rPr>
        <w:lastRenderedPageBreak/>
        <w:t>*</w:t>
      </w:r>
    </w:p>
    <w:p w14:paraId="4803905A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BC5989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lastRenderedPageBreak/>
        <w:t>Bien croi que de pluiseurs royaumes</w:t>
      </w:r>
      <w:r w:rsidRPr="008B026A">
        <w:rPr>
          <w:lang w:val="fr-FR"/>
        </w:rPr>
        <w:br/>
        <w:t>sont issu, pas ne sont tout d’un.</w:t>
      </w:r>
    </w:p>
    <w:p w14:paraId="767BFF7E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29205 </w:t>
      </w:r>
      <w:r w:rsidRPr="008B026A">
        <w:rPr>
          <w:lang w:val="fr-FR"/>
        </w:rPr>
        <w:t>Un petit apriés le desjun,</w:t>
      </w:r>
    </w:p>
    <w:p w14:paraId="0E0583C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dou manoir le bon roy Artu,</w:t>
      </w:r>
      <w:r w:rsidRPr="008B026A">
        <w:rPr>
          <w:lang w:val="fr-FR"/>
        </w:rPr>
        <w:br/>
        <w:t>qui moult courtois et legiers fu,</w:t>
      </w:r>
      <w:r w:rsidRPr="008B026A">
        <w:rPr>
          <w:lang w:val="fr-FR"/>
        </w:rPr>
        <w:br/>
        <w:t>et *que dames furent montees</w:t>
      </w:r>
      <w:r w:rsidRPr="008B026A">
        <w:rPr>
          <w:lang w:val="fr-FR"/>
        </w:rPr>
        <w:br/>
        <w:t>ens es loges bien fenestrees,</w:t>
      </w:r>
    </w:p>
    <w:p w14:paraId="049D3EA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29210 un grant cor d’ivore on sonna.</w:t>
      </w:r>
    </w:p>
    <w:p w14:paraId="1F78C8C9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214c</w:t>
      </w:r>
    </w:p>
    <w:p w14:paraId="77BB8B2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Cilz sons dessus les camps s’en va,</w:t>
      </w:r>
      <w:r w:rsidRPr="008B026A">
        <w:rPr>
          <w:lang w:val="fr-FR"/>
        </w:rPr>
        <w:br/>
        <w:t>car bondis fu *de bonne touce</w:t>
      </w:r>
      <w:r w:rsidRPr="008B026A">
        <w:rPr>
          <w:lang w:val="fr-FR"/>
        </w:rPr>
        <w:br/>
        <w:t>de celi qui le tint a bouche.</w:t>
      </w:r>
    </w:p>
    <w:p w14:paraId="70D54F18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Adont veïssiés approcier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29215 </w:t>
      </w:r>
      <w:r w:rsidRPr="008B026A">
        <w:rPr>
          <w:lang w:val="fr-FR"/>
        </w:rPr>
        <w:t>sus tamaint biel et bon coursier</w:t>
      </w:r>
      <w:r w:rsidRPr="008B026A">
        <w:rPr>
          <w:lang w:val="fr-FR"/>
        </w:rPr>
        <w:br/>
        <w:t>chevaliers tenans les espees</w:t>
      </w:r>
      <w:r w:rsidRPr="008B026A">
        <w:rPr>
          <w:lang w:val="fr-FR"/>
        </w:rPr>
        <w:br/>
        <w:t>de toumoy bien *enacerees</w:t>
      </w:r>
      <w:r w:rsidRPr="008B026A">
        <w:rPr>
          <w:lang w:val="fr-FR"/>
        </w:rPr>
        <w:br/>
        <w:t>et trencans comme bien apertes!</w:t>
      </w:r>
    </w:p>
    <w:p w14:paraId="4248515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519pt"/>
          <w:b/>
          <w:bCs/>
          <w:lang w:val="fr-FR"/>
        </w:rPr>
        <w:t xml:space="preserve">Car </w:t>
      </w:r>
      <w:r w:rsidRPr="008B026A">
        <w:rPr>
          <w:lang w:val="fr-FR"/>
        </w:rPr>
        <w:t xml:space="preserve">il jeuoient tout </w:t>
      </w:r>
      <w:r w:rsidRPr="008B026A">
        <w:rPr>
          <w:rStyle w:val="Corpodeltesto519pt"/>
          <w:b/>
          <w:bCs/>
          <w:lang w:val="fr-FR"/>
        </w:rPr>
        <w:t xml:space="preserve">a </w:t>
      </w:r>
      <w:r w:rsidRPr="008B026A">
        <w:rPr>
          <w:lang w:val="fr-FR"/>
        </w:rPr>
        <w:t>certes,</w:t>
      </w:r>
    </w:p>
    <w:p w14:paraId="6B64652B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29220 excepté tant que de leurs cops</w:t>
      </w:r>
      <w:r w:rsidRPr="008B026A">
        <w:rPr>
          <w:lang w:val="fr-FR"/>
        </w:rPr>
        <w:br/>
        <w:t>nulz n’osoit ferir des estos</w:t>
      </w:r>
      <w:r w:rsidRPr="008B026A">
        <w:rPr>
          <w:lang w:val="fr-FR"/>
        </w:rPr>
        <w:br/>
        <w:t>*en derrier ne devant les dames —</w:t>
      </w:r>
      <w:r w:rsidRPr="008B026A">
        <w:rPr>
          <w:lang w:val="fr-FR"/>
        </w:rPr>
        <w:br/>
        <w:t>estos au tournoy, c’estoit blasmes,</w:t>
      </w:r>
      <w:r w:rsidRPr="008B026A">
        <w:rPr>
          <w:lang w:val="fr-FR"/>
        </w:rPr>
        <w:br/>
        <w:t>et s’il le fu, il l’est encor.</w:t>
      </w:r>
    </w:p>
    <w:p w14:paraId="058A0D2C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29225 </w:t>
      </w:r>
      <w:r w:rsidRPr="008B026A">
        <w:rPr>
          <w:lang w:val="fr-FR"/>
        </w:rPr>
        <w:t>Qui dont veïst Melỳador</w:t>
      </w:r>
      <w:r w:rsidRPr="008B026A">
        <w:rPr>
          <w:lang w:val="fr-FR"/>
        </w:rPr>
        <w:br/>
        <w:t>venir sus le cheval courant</w:t>
      </w:r>
      <w:r w:rsidRPr="008B026A">
        <w:rPr>
          <w:lang w:val="fr-FR"/>
        </w:rPr>
        <w:br/>
        <w:t>et l’espee en son poing tenant</w:t>
      </w:r>
      <w:r w:rsidRPr="008B026A">
        <w:rPr>
          <w:lang w:val="fr-FR"/>
        </w:rPr>
        <w:br/>
        <w:t>bien peuist dire: «Veci homme</w:t>
      </w:r>
      <w:r w:rsidRPr="008B026A">
        <w:rPr>
          <w:lang w:val="fr-FR"/>
        </w:rPr>
        <w:br/>
        <w:t>en qui Proéce se renomme!»</w:t>
      </w:r>
    </w:p>
    <w:p w14:paraId="1C280FDA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29230 </w:t>
      </w:r>
      <w:r w:rsidRPr="008B026A">
        <w:rPr>
          <w:lang w:val="fr-FR"/>
        </w:rPr>
        <w:t>Ensi que ou tournoy entra,</w:t>
      </w:r>
      <w:r w:rsidRPr="008B026A">
        <w:rPr>
          <w:lang w:val="fr-FR"/>
        </w:rPr>
        <w:br/>
        <w:t>un grant chevalier encontra</w:t>
      </w:r>
      <w:r w:rsidRPr="008B026A">
        <w:rPr>
          <w:lang w:val="fr-FR"/>
        </w:rPr>
        <w:br/>
        <w:t>*de blanch a un quartier de rouge</w:t>
      </w:r>
      <w:r w:rsidRPr="008B026A">
        <w:rPr>
          <w:lang w:val="fr-FR"/>
        </w:rPr>
        <w:br/>
        <w:t>qui forment faisoit le harouge.</w:t>
      </w:r>
      <w:r w:rsidRPr="008B026A">
        <w:rPr>
          <w:lang w:val="fr-FR"/>
        </w:rPr>
        <w:br/>
        <w:t>Tantost l’a a terre porté.</w:t>
      </w:r>
    </w:p>
    <w:p w14:paraId="47F4E0E2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  <w:sectPr w:rsidR="00A55F85" w:rsidRPr="008B026A">
          <w:headerReference w:type="even" r:id="rId1416"/>
          <w:headerReference w:type="default" r:id="rId1417"/>
          <w:footerReference w:type="default" r:id="rId1418"/>
          <w:headerReference w:type="first" r:id="rId14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15695pt"/>
          <w:b/>
          <w:bCs/>
          <w:lang w:val="fr-FR"/>
        </w:rPr>
        <w:t xml:space="preserve">29235 </w:t>
      </w:r>
      <w:r w:rsidRPr="008B026A">
        <w:rPr>
          <w:lang w:val="fr-FR"/>
        </w:rPr>
        <w:t>Lors sont ens ou tournoy entré</w:t>
      </w:r>
    </w:p>
    <w:p w14:paraId="18640AE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29240</w:t>
      </w:r>
    </w:p>
    <w:p w14:paraId="510320B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29245</w:t>
      </w:r>
    </w:p>
    <w:p w14:paraId="000B4D2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29250</w:t>
      </w:r>
    </w:p>
    <w:p w14:paraId="4C9A780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29255</w:t>
      </w:r>
    </w:p>
    <w:p w14:paraId="5CFB6F3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29260</w:t>
      </w:r>
    </w:p>
    <w:p w14:paraId="34E7AF0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29265</w:t>
      </w:r>
    </w:p>
    <w:p w14:paraId="3732BC5E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238</w:t>
      </w:r>
    </w:p>
    <w:p w14:paraId="307142A8" w14:textId="77777777" w:rsidR="00A55F85" w:rsidRPr="008B026A" w:rsidRDefault="009A31B6">
      <w:pPr>
        <w:pStyle w:val="Corpodeltesto1560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tout chevalier et un et aultre</w:t>
      </w:r>
      <w:r w:rsidRPr="008B026A">
        <w:rPr>
          <w:rStyle w:val="Corpodeltesto1561"/>
          <w:b/>
          <w:bCs/>
          <w:lang w:val="fr-FR"/>
        </w:rPr>
        <w:br/>
        <w:t>*en portant les lances sus fautre,</w:t>
      </w:r>
      <w:r w:rsidRPr="008B026A">
        <w:rPr>
          <w:rStyle w:val="Corpodeltesto1561"/>
          <w:b/>
          <w:bCs/>
          <w:lang w:val="fr-FR"/>
        </w:rPr>
        <w:br/>
        <w:t>de quoi grans horîons se donnent.</w:t>
      </w:r>
      <w:r w:rsidRPr="008B026A">
        <w:rPr>
          <w:rStyle w:val="Corpodeltesto1561"/>
          <w:b/>
          <w:bCs/>
          <w:lang w:val="fr-FR"/>
        </w:rPr>
        <w:br/>
        <w:t>Avant puis arriere esporonnent</w:t>
      </w:r>
      <w:r w:rsidRPr="008B026A">
        <w:rPr>
          <w:rStyle w:val="Corpodeltesto1561"/>
          <w:b/>
          <w:bCs/>
          <w:lang w:val="fr-FR"/>
        </w:rPr>
        <w:br/>
        <w:t>sus la place, qui estoit belle.</w:t>
      </w:r>
      <w:r w:rsidRPr="008B026A">
        <w:rPr>
          <w:rStyle w:val="Corpodeltesto1561"/>
          <w:b/>
          <w:bCs/>
          <w:lang w:val="fr-FR"/>
        </w:rPr>
        <w:br/>
        <w:t>Tamainte jone damoiselle,</w:t>
      </w:r>
      <w:r w:rsidRPr="008B026A">
        <w:rPr>
          <w:rStyle w:val="Corpodeltesto1561"/>
          <w:b/>
          <w:bCs/>
          <w:lang w:val="fr-FR"/>
        </w:rPr>
        <w:br/>
        <w:t>qui estoient hault ou manoir</w:t>
      </w:r>
      <w:r w:rsidRPr="008B026A">
        <w:rPr>
          <w:rStyle w:val="Corpodeltesto1561"/>
          <w:b/>
          <w:bCs/>
          <w:lang w:val="fr-FR"/>
        </w:rPr>
        <w:br/>
        <w:t>pour mieulz a leur aise veoir,</w:t>
      </w:r>
      <w:r w:rsidRPr="008B026A">
        <w:rPr>
          <w:rStyle w:val="Corpodeltesto1561"/>
          <w:b/>
          <w:bCs/>
          <w:lang w:val="fr-FR"/>
        </w:rPr>
        <w:br/>
        <w:t>en devisent et en parolent.</w:t>
      </w:r>
    </w:p>
    <w:p w14:paraId="0416FF13" w14:textId="77777777" w:rsidR="00A55F85" w:rsidRPr="008B026A" w:rsidRDefault="009A31B6">
      <w:pPr>
        <w:pStyle w:val="Corpodeltesto1560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Et li dit chevalier carolent</w:t>
      </w:r>
      <w:r w:rsidRPr="008B026A">
        <w:rPr>
          <w:rStyle w:val="Corpodeltesto1561"/>
          <w:b/>
          <w:bCs/>
          <w:lang w:val="fr-FR"/>
        </w:rPr>
        <w:br/>
        <w:t>l’un dedens l’autre et se requierent</w:t>
      </w:r>
      <w:r w:rsidRPr="008B026A">
        <w:rPr>
          <w:rStyle w:val="Corpodeltesto1561"/>
          <w:b/>
          <w:bCs/>
          <w:lang w:val="fr-FR"/>
        </w:rPr>
        <w:br/>
        <w:t>vaiUamment et grans copS se fierent</w:t>
      </w:r>
      <w:r w:rsidRPr="008B026A">
        <w:rPr>
          <w:rStyle w:val="Corpodeltesto1561"/>
          <w:b/>
          <w:bCs/>
          <w:lang w:val="fr-FR"/>
        </w:rPr>
        <w:br/>
        <w:t>sans noient l’un l’autre espargnier</w:t>
      </w:r>
      <w:r w:rsidRPr="008B026A">
        <w:rPr>
          <w:rStyle w:val="Corpodeltesto1561"/>
          <w:b/>
          <w:bCs/>
          <w:lang w:val="fr-FR"/>
        </w:rPr>
        <w:br/>
      </w:r>
      <w:r w:rsidRPr="008B026A">
        <w:rPr>
          <w:rStyle w:val="Corpodeltesto15610ptNongrassetto"/>
          <w:lang w:val="fr-FR"/>
        </w:rPr>
        <w:t>[,..]</w:t>
      </w:r>
      <w:r w:rsidRPr="008B026A">
        <w:rPr>
          <w:rStyle w:val="Corpodeltesto15610ptNongrassetto"/>
          <w:vertAlign w:val="superscript"/>
          <w:lang w:val="fr-FR"/>
        </w:rPr>
        <w:t>238</w:t>
      </w:r>
    </w:p>
    <w:p w14:paraId="01443FCB" w14:textId="77777777" w:rsidR="00A55F85" w:rsidRPr="008B026A" w:rsidRDefault="009A31B6">
      <w:pPr>
        <w:pStyle w:val="Corpodeltesto1560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dont sus, dont jus, en pluiseurs lius.</w:t>
      </w:r>
      <w:r w:rsidRPr="008B026A">
        <w:rPr>
          <w:rStyle w:val="Corpodeltesto1561"/>
          <w:b/>
          <w:bCs/>
          <w:lang w:val="fr-FR"/>
        </w:rPr>
        <w:br/>
        <w:t>Phenonee avoit tous ses yex</w:t>
      </w:r>
      <w:r w:rsidRPr="008B026A">
        <w:rPr>
          <w:rStyle w:val="Corpodeltesto1561"/>
          <w:b/>
          <w:bCs/>
          <w:lang w:val="fr-FR"/>
        </w:rPr>
        <w:br/>
        <w:t>mis et jettés et ordonnés</w:t>
      </w:r>
      <w:r w:rsidRPr="008B026A">
        <w:rPr>
          <w:rStyle w:val="Corpodeltesto1561"/>
          <w:b/>
          <w:bCs/>
          <w:lang w:val="fr-FR"/>
        </w:rPr>
        <w:br/>
        <w:t>sus celi qui bien est amés</w:t>
      </w:r>
      <w:r w:rsidRPr="008B026A">
        <w:rPr>
          <w:rStyle w:val="Corpodeltesto1561"/>
          <w:b/>
          <w:bCs/>
          <w:lang w:val="fr-FR"/>
        </w:rPr>
        <w:br/>
        <w:t>de li, qui une dame porte.</w:t>
      </w:r>
    </w:p>
    <w:p w14:paraId="324FF197" w14:textId="77777777" w:rsidR="00A55F85" w:rsidRPr="008B026A" w:rsidRDefault="009A31B6">
      <w:pPr>
        <w:pStyle w:val="Corpodeltesto1560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lastRenderedPageBreak/>
        <w:t>Au veoir elle se deporte,</w:t>
      </w:r>
      <w:r w:rsidRPr="008B026A">
        <w:rPr>
          <w:rStyle w:val="Corpodeltesto1561"/>
          <w:b/>
          <w:bCs/>
          <w:lang w:val="fr-FR"/>
        </w:rPr>
        <w:br/>
        <w:t>car elle a ce commencement</w:t>
      </w:r>
      <w:r w:rsidRPr="008B026A">
        <w:rPr>
          <w:rStyle w:val="Corpodeltesto1561"/>
          <w:b/>
          <w:bCs/>
          <w:lang w:val="fr-FR"/>
        </w:rPr>
        <w:br/>
        <w:t>le voit toumoiier vaillamment.</w:t>
      </w:r>
    </w:p>
    <w:p w14:paraId="3FF3F317" w14:textId="77777777" w:rsidR="00A55F85" w:rsidRPr="008B026A" w:rsidRDefault="009A31B6">
      <w:pPr>
        <w:pStyle w:val="Corpodeltesto1560"/>
        <w:shd w:val="clear" w:color="auto" w:fill="auto"/>
        <w:spacing w:line="235" w:lineRule="exact"/>
        <w:ind w:firstLine="36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Agamanor, qui fu moult gens</w:t>
      </w:r>
      <w:r w:rsidRPr="008B026A">
        <w:rPr>
          <w:rStyle w:val="Corpodeltesto1561"/>
          <w:b/>
          <w:bCs/>
          <w:lang w:val="fr-FR"/>
        </w:rPr>
        <w:br/>
        <w:t>et bien prisiés de toutes gens,</w:t>
      </w:r>
      <w:r w:rsidRPr="008B026A">
        <w:rPr>
          <w:rStyle w:val="Corpodeltesto1561"/>
          <w:b/>
          <w:bCs/>
          <w:lang w:val="fr-FR"/>
        </w:rPr>
        <w:br/>
        <w:t>le cheval fiert des esporons.</w:t>
      </w:r>
    </w:p>
    <w:p w14:paraId="0CC19868" w14:textId="77777777" w:rsidR="00A55F85" w:rsidRPr="008B026A" w:rsidRDefault="009A31B6">
      <w:pPr>
        <w:pStyle w:val="Corpodeltesto1560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Bien cognissoit les grans renoms</w:t>
      </w:r>
      <w:r w:rsidRPr="008B026A">
        <w:rPr>
          <w:rStyle w:val="Corpodeltesto1561"/>
          <w:b/>
          <w:bCs/>
          <w:lang w:val="fr-FR"/>
        </w:rPr>
        <w:br/>
        <w:t>dou Chevalier au Soleil d’Or</w:t>
      </w:r>
      <w:r w:rsidRPr="008B026A">
        <w:rPr>
          <w:rStyle w:val="Corpodeltesto1561"/>
          <w:b/>
          <w:bCs/>
          <w:lang w:val="fr-FR"/>
        </w:rPr>
        <w:br/>
        <w:t>et que dessus la place encor</w:t>
      </w:r>
      <w:r w:rsidRPr="008B026A">
        <w:rPr>
          <w:rStyle w:val="Corpodeltesto1561"/>
          <w:b/>
          <w:bCs/>
          <w:lang w:val="fr-FR"/>
        </w:rPr>
        <w:br/>
        <w:t>plus vaillant n’i avoit de li.</w:t>
      </w:r>
    </w:p>
    <w:p w14:paraId="7A007DE2" w14:textId="77777777" w:rsidR="00A55F85" w:rsidRPr="008B026A" w:rsidRDefault="009A31B6">
      <w:pPr>
        <w:pStyle w:val="Corpodeltesto1560"/>
        <w:shd w:val="clear" w:color="auto" w:fill="auto"/>
        <w:spacing w:line="235" w:lineRule="exact"/>
        <w:ind w:firstLine="0"/>
        <w:rPr>
          <w:lang w:val="fr-FR"/>
        </w:rPr>
      </w:pPr>
      <w:r w:rsidRPr="008B026A">
        <w:rPr>
          <w:rStyle w:val="Corpodeltesto1561"/>
          <w:b/>
          <w:bCs/>
          <w:lang w:val="fr-FR"/>
        </w:rPr>
        <w:t>Ce grandement li abelli,</w:t>
      </w:r>
      <w:r w:rsidRPr="008B026A">
        <w:rPr>
          <w:rStyle w:val="Corpodeltesto1561"/>
          <w:b/>
          <w:bCs/>
          <w:lang w:val="fr-FR"/>
        </w:rPr>
        <w:br/>
        <w:t>car mies n’en avoit envie.</w:t>
      </w:r>
    </w:p>
    <w:p w14:paraId="7FEA387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214d</w:t>
      </w:r>
    </w:p>
    <w:p w14:paraId="578526B0" w14:textId="77777777" w:rsidR="00A55F85" w:rsidRPr="008B026A" w:rsidRDefault="009A31B6">
      <w:pPr>
        <w:pStyle w:val="Corpodeltesto170"/>
        <w:shd w:val="clear" w:color="auto" w:fill="auto"/>
        <w:spacing w:line="150" w:lineRule="exact"/>
        <w:ind w:firstLine="0"/>
        <w:rPr>
          <w:lang w:val="fr-FR"/>
        </w:rPr>
      </w:pPr>
      <w:r w:rsidRPr="008B026A">
        <w:rPr>
          <w:rStyle w:val="Corpodeltesto171"/>
          <w:i/>
          <w:iCs/>
          <w:lang w:val="fr-FR"/>
        </w:rPr>
        <w:t>Un vers manque.</w:t>
      </w:r>
    </w:p>
    <w:p w14:paraId="2A2A18B6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02D1BD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Mais pour moustrer a celle fie</w:t>
      </w:r>
      <w:r w:rsidRPr="008B026A">
        <w:rPr>
          <w:lang w:val="fr-FR"/>
        </w:rPr>
        <w:br/>
        <w:t>sa proêce par devant ceste</w:t>
      </w:r>
      <w:r w:rsidRPr="008B026A">
        <w:rPr>
          <w:lang w:val="fr-FR"/>
        </w:rPr>
        <w:br/>
        <w:t>*en quel nom il fu a la feste</w:t>
      </w:r>
      <w:r w:rsidRPr="008B026A">
        <w:rPr>
          <w:lang w:val="fr-FR"/>
        </w:rPr>
        <w:br/>
      </w:r>
      <w:r w:rsidRPr="008B026A">
        <w:rPr>
          <w:rStyle w:val="Corpodeltesto15685ptNongrassetto"/>
          <w:lang w:val="fr-FR"/>
        </w:rPr>
        <w:t xml:space="preserve">29270 </w:t>
      </w:r>
      <w:r w:rsidRPr="008B026A">
        <w:rPr>
          <w:lang w:val="fr-FR"/>
        </w:rPr>
        <w:t>de Tarbonne — c’est Phenonee —,</w:t>
      </w:r>
      <w:r w:rsidRPr="008B026A">
        <w:rPr>
          <w:lang w:val="fr-FR"/>
        </w:rPr>
        <w:br/>
        <w:t>ou fort s’en vient de la meslee</w:t>
      </w:r>
      <w:r w:rsidRPr="008B026A">
        <w:rPr>
          <w:lang w:val="fr-FR"/>
        </w:rPr>
        <w:br/>
        <w:t>pour mieus le toumoy renforcier.</w:t>
      </w:r>
      <w:r w:rsidRPr="008B026A">
        <w:rPr>
          <w:lang w:val="fr-FR"/>
        </w:rPr>
        <w:br/>
        <w:t>Encontré a un chevalier</w:t>
      </w:r>
      <w:r w:rsidRPr="008B026A">
        <w:rPr>
          <w:lang w:val="fr-FR"/>
        </w:rPr>
        <w:br/>
        <w:t>c’on nommoit monsigneur Savare.</w:t>
      </w:r>
      <w:r w:rsidRPr="008B026A">
        <w:rPr>
          <w:lang w:val="fr-FR"/>
        </w:rPr>
        <w:br/>
      </w:r>
      <w:r w:rsidRPr="008B026A">
        <w:rPr>
          <w:rStyle w:val="Corpodeltesto15685ptNongrassetto"/>
          <w:lang w:val="fr-FR"/>
        </w:rPr>
        <w:t xml:space="preserve">29275 </w:t>
      </w:r>
      <w:r w:rsidRPr="008B026A">
        <w:rPr>
          <w:lang w:val="fr-FR"/>
        </w:rPr>
        <w:t>De l’espee, non d’autre bare,</w:t>
      </w:r>
      <w:r w:rsidRPr="008B026A">
        <w:rPr>
          <w:lang w:val="fr-FR"/>
        </w:rPr>
        <w:br/>
        <w:t>li donne si grant cop amont</w:t>
      </w:r>
      <w:r w:rsidRPr="008B026A">
        <w:rPr>
          <w:lang w:val="fr-FR"/>
        </w:rPr>
        <w:br/>
        <w:t>sus le hỳaume qu’il le font</w:t>
      </w:r>
      <w:r w:rsidRPr="008B026A">
        <w:rPr>
          <w:lang w:val="fr-FR"/>
        </w:rPr>
        <w:br/>
        <w:t>tout bas sus le col dou cheval -</w:t>
      </w:r>
      <w:r w:rsidRPr="008B026A">
        <w:rPr>
          <w:lang w:val="fr-FR"/>
        </w:rPr>
        <w:br/>
        <w:t>a painnes qu’il n’ala aval —,</w:t>
      </w:r>
    </w:p>
    <w:p w14:paraId="03350E6A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215a</w:t>
      </w:r>
    </w:p>
    <w:p w14:paraId="2576A850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85ptNongrassetto"/>
          <w:lang w:val="fr-FR"/>
        </w:rPr>
        <w:t xml:space="preserve">29280 </w:t>
      </w:r>
      <w:r w:rsidRPr="008B026A">
        <w:rPr>
          <w:lang w:val="fr-FR"/>
        </w:rPr>
        <w:t>puis passe oultre en tres bon arroy</w:t>
      </w:r>
      <w:r w:rsidRPr="008B026A">
        <w:rPr>
          <w:lang w:val="fr-FR"/>
        </w:rPr>
        <w:br/>
        <w:t>et s’en vient par devant le roy,</w:t>
      </w:r>
      <w:r w:rsidRPr="008B026A">
        <w:rPr>
          <w:lang w:val="fr-FR"/>
        </w:rPr>
        <w:br/>
        <w:t>qui moult volentiers le regarde.</w:t>
      </w:r>
      <w:r w:rsidRPr="008B026A">
        <w:rPr>
          <w:lang w:val="fr-FR"/>
        </w:rPr>
        <w:br/>
        <w:t>Encontré a *dessus sa garde</w:t>
      </w:r>
      <w:r w:rsidRPr="008B026A">
        <w:rPr>
          <w:lang w:val="fr-FR"/>
        </w:rPr>
        <w:br/>
        <w:t>Melỳador, qui bel tournoie.</w:t>
      </w:r>
    </w:p>
    <w:p w14:paraId="5423DA8F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85ptNongrassetto"/>
          <w:lang w:val="fr-FR"/>
        </w:rPr>
        <w:t xml:space="preserve">29285 </w:t>
      </w:r>
      <w:r w:rsidRPr="008B026A">
        <w:rPr>
          <w:lang w:val="fr-FR"/>
        </w:rPr>
        <w:t>II n’est point issus de sa voie,</w:t>
      </w:r>
    </w:p>
    <w:p w14:paraId="7E84741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mais le vient vaillamment requerre.</w:t>
      </w:r>
      <w:r w:rsidRPr="008B026A">
        <w:rPr>
          <w:lang w:val="fr-FR"/>
        </w:rPr>
        <w:br/>
        <w:t>La commence une bonne guerre</w:t>
      </w:r>
      <w:r w:rsidRPr="008B026A">
        <w:rPr>
          <w:lang w:val="fr-FR"/>
        </w:rPr>
        <w:br/>
        <w:t>et moult aspre des chevahers,</w:t>
      </w:r>
      <w:r w:rsidRPr="008B026A">
        <w:rPr>
          <w:lang w:val="fr-FR"/>
        </w:rPr>
        <w:br/>
        <w:t>car tres vaillans fu li mains fiers.</w:t>
      </w:r>
    </w:p>
    <w:p w14:paraId="3A6695E2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85ptNongrassetto"/>
          <w:lang w:val="fr-FR"/>
        </w:rPr>
        <w:t xml:space="preserve">29290 </w:t>
      </w:r>
      <w:r w:rsidRPr="008B026A">
        <w:rPr>
          <w:lang w:val="fr-FR"/>
        </w:rPr>
        <w:t>Des espees grans cops se donnent.</w:t>
      </w:r>
    </w:p>
    <w:p w14:paraId="0C90DEF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Qui les voit, vis est qu’il s’ordonnent</w:t>
      </w:r>
      <w:r w:rsidRPr="008B026A">
        <w:rPr>
          <w:lang w:val="fr-FR"/>
        </w:rPr>
        <w:br/>
        <w:t>pour yaus mehagnier ou occire!</w:t>
      </w:r>
    </w:p>
    <w:p w14:paraId="2CC55CE1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Le mains preu ne saroie dire</w:t>
      </w:r>
      <w:r w:rsidRPr="008B026A">
        <w:rPr>
          <w:lang w:val="fr-FR"/>
        </w:rPr>
        <w:br/>
        <w:t>fors tant qu’encor est plus prisiés</w:t>
      </w:r>
      <w:r w:rsidRPr="008B026A">
        <w:rPr>
          <w:lang w:val="fr-FR"/>
        </w:rPr>
        <w:br/>
      </w:r>
      <w:r w:rsidRPr="008B026A">
        <w:rPr>
          <w:rStyle w:val="Corpodeltesto15685ptNongrassetto"/>
          <w:lang w:val="fr-FR"/>
        </w:rPr>
        <w:t xml:space="preserve">29295 </w:t>
      </w:r>
      <w:r w:rsidRPr="008B026A">
        <w:rPr>
          <w:lang w:val="fr-FR"/>
        </w:rPr>
        <w:t>cilz qui dou soleil est</w:t>
      </w:r>
      <w:r>
        <w:rPr>
          <w:vertAlign w:val="superscript"/>
        </w:rPr>
        <w:footnoteReference w:id="85"/>
      </w:r>
      <w:r w:rsidRPr="008B026A">
        <w:rPr>
          <w:lang w:val="fr-FR"/>
        </w:rPr>
        <w:t xml:space="preserve"> brisiés</w:t>
      </w:r>
      <w:r w:rsidRPr="008B026A">
        <w:rPr>
          <w:lang w:val="fr-FR"/>
        </w:rPr>
        <w:br/>
        <w:t>ne soit cilz a la blanche dame.</w:t>
      </w:r>
    </w:p>
    <w:p w14:paraId="2A88E65A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Nulz des .11. n’i a point de blasme</w:t>
      </w:r>
    </w:p>
    <w:p w14:paraId="60F9D08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29330</w:t>
      </w:r>
    </w:p>
    <w:p w14:paraId="6AC1AFF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29325</w:t>
      </w:r>
    </w:p>
    <w:p w14:paraId="2388B0A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29320</w:t>
      </w:r>
    </w:p>
    <w:p w14:paraId="4DED142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29315</w:t>
      </w:r>
    </w:p>
    <w:p w14:paraId="1B2A620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29310</w:t>
      </w:r>
    </w:p>
    <w:p w14:paraId="43FF5BD1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29305</w:t>
      </w:r>
    </w:p>
    <w:p w14:paraId="3672406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29300</w:t>
      </w:r>
    </w:p>
    <w:p w14:paraId="581CD92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qu’il ne se combatent trop bien.</w:t>
      </w:r>
    </w:p>
    <w:p w14:paraId="65C46A9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Evous la venu Graciien,</w:t>
      </w:r>
      <w:r w:rsidRPr="008B026A">
        <w:rPr>
          <w:lang w:val="fr-FR"/>
        </w:rPr>
        <w:br/>
        <w:t>monsigneur Tangis et Caulus</w:t>
      </w:r>
      <w:r w:rsidRPr="008B026A">
        <w:rPr>
          <w:lang w:val="fr-FR"/>
        </w:rPr>
        <w:br/>
        <w:t>et des chevaliers vint ou plus</w:t>
      </w:r>
      <w:r w:rsidRPr="008B026A">
        <w:rPr>
          <w:lang w:val="fr-FR"/>
        </w:rPr>
        <w:br/>
        <w:t>qui les departent et destournent.</w:t>
      </w:r>
    </w:p>
    <w:p w14:paraId="3B3900A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Adont tout doy il se retoument</w:t>
      </w:r>
      <w:r w:rsidRPr="008B026A">
        <w:rPr>
          <w:lang w:val="fr-FR"/>
        </w:rPr>
        <w:br/>
        <w:t>sus le tournoy a l’autre part.</w:t>
      </w:r>
    </w:p>
    <w:p w14:paraId="14DA3D6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N’en y a nul qui ne depart</w:t>
      </w:r>
      <w:r w:rsidRPr="008B026A">
        <w:rPr>
          <w:lang w:val="fr-FR"/>
        </w:rPr>
        <w:br/>
        <w:t>grans horions a sen espee.</w:t>
      </w:r>
    </w:p>
    <w:p w14:paraId="1371E67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Moult par est forte la meslee</w:t>
      </w:r>
      <w:r w:rsidRPr="008B026A">
        <w:rPr>
          <w:lang w:val="fr-FR"/>
        </w:rPr>
        <w:br/>
        <w:t>et h toumois pour yaus esbatre:</w:t>
      </w:r>
      <w:r w:rsidRPr="008B026A">
        <w:rPr>
          <w:lang w:val="fr-FR"/>
        </w:rPr>
        <w:br/>
        <w:t>il sont ci .VI., ci .X., ci quatre,</w:t>
      </w:r>
      <w:r w:rsidRPr="008B026A">
        <w:rPr>
          <w:lang w:val="fr-FR"/>
        </w:rPr>
        <w:br/>
        <w:t>la se batent, la se carpentent.</w:t>
      </w:r>
    </w:p>
    <w:p w14:paraId="13A250F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II en y a bien telz qui sentent</w:t>
      </w:r>
      <w:r w:rsidRPr="008B026A">
        <w:rPr>
          <w:lang w:val="fr-FR"/>
        </w:rPr>
        <w:br/>
        <w:t>les espees trenchans et dures</w:t>
      </w:r>
      <w:r w:rsidRPr="008B026A">
        <w:rPr>
          <w:lang w:val="fr-FR"/>
        </w:rPr>
        <w:br/>
        <w:t>parmi hỳaumes et armures,</w:t>
      </w:r>
      <w:r w:rsidRPr="008B026A">
        <w:rPr>
          <w:lang w:val="fr-FR"/>
        </w:rPr>
        <w:br/>
        <w:t>mais il sont si fort escaufé,</w:t>
      </w:r>
      <w:r w:rsidRPr="008B026A">
        <w:rPr>
          <w:lang w:val="fr-FR"/>
        </w:rPr>
        <w:br/>
        <w:t>quoi qu’il soient ensanglenté,</w:t>
      </w:r>
      <w:r w:rsidRPr="008B026A">
        <w:rPr>
          <w:lang w:val="fr-FR"/>
        </w:rPr>
        <w:br/>
        <w:t>qu’il.chevaucent toutdis avant.</w:t>
      </w:r>
    </w:p>
    <w:p w14:paraId="550924B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lastRenderedPageBreak/>
        <w:t>Je vous di, qui est au devant</w:t>
      </w:r>
      <w:r w:rsidRPr="008B026A">
        <w:rPr>
          <w:lang w:val="fr-FR"/>
        </w:rPr>
        <w:br/>
        <w:t>des grans cops de Melỳador,</w:t>
      </w:r>
      <w:r w:rsidRPr="008B026A">
        <w:rPr>
          <w:lang w:val="fr-FR"/>
        </w:rPr>
        <w:br/>
        <w:t>ossi de chiaus d’Aghamanor,</w:t>
      </w:r>
      <w:r w:rsidRPr="008B026A">
        <w:rPr>
          <w:lang w:val="fr-FR"/>
        </w:rPr>
        <w:br/>
        <w:t>escheiis est en grant dangier,</w:t>
      </w:r>
      <w:r w:rsidRPr="008B026A">
        <w:rPr>
          <w:lang w:val="fr-FR"/>
        </w:rPr>
        <w:br/>
        <w:t>car il font moult a resongnier</w:t>
      </w:r>
      <w:r w:rsidRPr="008B026A">
        <w:rPr>
          <w:lang w:val="fr-FR"/>
        </w:rPr>
        <w:br/>
        <w:t>qui en est a plain consievois.</w:t>
      </w:r>
    </w:p>
    <w:p w14:paraId="5AD26C8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Ensi se porte li tournois</w:t>
      </w:r>
      <w:r w:rsidRPr="008B026A">
        <w:rPr>
          <w:lang w:val="fr-FR"/>
        </w:rPr>
        <w:br/>
        <w:t>de tous lés, devant et derriere.</w:t>
      </w:r>
    </w:p>
    <w:p w14:paraId="559A4E0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Si tres grans y est la fumiere</w:t>
      </w:r>
    </w:p>
    <w:p w14:paraId="1BB084B1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des chevaus que c’est moult grant painne</w:t>
      </w:r>
    </w:p>
    <w:p w14:paraId="5DDF307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pour chiaus qui n’ont pas longe alainne.</w:t>
      </w:r>
    </w:p>
    <w:p w14:paraId="5653784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Messires Tangis de Sormale</w:t>
      </w:r>
    </w:p>
    <w:p w14:paraId="5B3B4D2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aval le toumoy keurt et bale</w:t>
      </w:r>
    </w:p>
    <w:p w14:paraId="0D0CDFC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comme chevaliers preus et fins.</w:t>
      </w:r>
    </w:p>
    <w:p w14:paraId="41F2087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413"/>
          <w:lang w:val="fr-FR"/>
        </w:rPr>
        <w:t>215b</w:t>
      </w:r>
    </w:p>
    <w:p w14:paraId="7D3AE2D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lastRenderedPageBreak/>
        <w:t>29360</w:t>
      </w:r>
    </w:p>
    <w:p w14:paraId="571E363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29355</w:t>
      </w:r>
    </w:p>
    <w:p w14:paraId="3D13A90A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29350</w:t>
      </w:r>
    </w:p>
    <w:p w14:paraId="3648A72C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29345</w:t>
      </w:r>
    </w:p>
    <w:p w14:paraId="1C4201DA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29340</w:t>
      </w:r>
    </w:p>
    <w:p w14:paraId="2B4DCAE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29335</w:t>
      </w:r>
    </w:p>
    <w:p w14:paraId="626D0CE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Ossi fait messires Feughins,</w:t>
      </w:r>
    </w:p>
    <w:p w14:paraId="0C94DAB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Dagorisés et Lucanor,</w:t>
      </w:r>
    </w:p>
    <w:p w14:paraId="4597DF1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Solidamas et Albanor.</w:t>
      </w:r>
    </w:p>
    <w:p w14:paraId="6E57820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Tout y fierent et tout *s’emploient</w:t>
      </w:r>
      <w:r w:rsidRPr="008B026A">
        <w:rPr>
          <w:lang w:val="fr-FR"/>
        </w:rPr>
        <w:br/>
        <w:t>et moult tres vaihamment toumoient.</w:t>
      </w:r>
    </w:p>
    <w:p w14:paraId="2E24113F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Melỳador, qui ne ressongne</w:t>
      </w:r>
      <w:r w:rsidRPr="008B026A">
        <w:rPr>
          <w:lang w:val="fr-FR"/>
        </w:rPr>
        <w:br/>
        <w:t>homme qui soit a le besongne,</w:t>
      </w:r>
      <w:r w:rsidRPr="008B026A">
        <w:rPr>
          <w:lang w:val="fr-FR"/>
        </w:rPr>
        <w:br/>
        <w:t>s’i gouveme souffissamment.</w:t>
      </w:r>
    </w:p>
    <w:p w14:paraId="38B67B7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 dire vous sçai loyaument</w:t>
      </w:r>
      <w:r w:rsidRPr="008B026A">
        <w:rPr>
          <w:lang w:val="fr-FR"/>
        </w:rPr>
        <w:br/>
        <w:t>que moult y est recommendés</w:t>
      </w:r>
      <w:r w:rsidRPr="008B026A">
        <w:rPr>
          <w:lang w:val="fr-FR"/>
        </w:rPr>
        <w:br/>
        <w:t>et des dames fort regardés,</w:t>
      </w:r>
      <w:r w:rsidRPr="008B026A">
        <w:rPr>
          <w:lang w:val="fr-FR"/>
        </w:rPr>
        <w:br/>
        <w:t>des rois ossi et des diseurs,</w:t>
      </w:r>
      <w:r w:rsidRPr="008B026A">
        <w:rPr>
          <w:lang w:val="fr-FR"/>
        </w:rPr>
        <w:br/>
        <w:t>c’on doit appeher eshseurs.</w:t>
      </w:r>
    </w:p>
    <w:p w14:paraId="4BABA5C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damoisehe de Montgriés</w:t>
      </w:r>
      <w:r w:rsidRPr="008B026A">
        <w:rPr>
          <w:lang w:val="fr-FR"/>
        </w:rPr>
        <w:br/>
        <w:t>estoit apoiie moult priés</w:t>
      </w:r>
      <w:r w:rsidRPr="008B026A">
        <w:rPr>
          <w:lang w:val="fr-FR"/>
        </w:rPr>
        <w:br/>
        <w:t>de Hermondine sa cousine,</w:t>
      </w:r>
      <w:r w:rsidRPr="008B026A">
        <w:rPr>
          <w:lang w:val="fr-FR"/>
        </w:rPr>
        <w:br/>
        <w:t>se dist: «Cousine, j’adevine</w:t>
      </w:r>
      <w:r w:rsidRPr="008B026A">
        <w:rPr>
          <w:lang w:val="fr-FR"/>
        </w:rPr>
        <w:br/>
        <w:t>que vela nostre chevalier.</w:t>
      </w:r>
    </w:p>
    <w:p w14:paraId="13038E7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II ne samble pas mercenier,</w:t>
      </w:r>
      <w:r w:rsidRPr="008B026A">
        <w:rPr>
          <w:lang w:val="fr-FR"/>
        </w:rPr>
        <w:br/>
        <w:t>qui le voit aler et venir</w:t>
      </w:r>
      <w:r w:rsidRPr="008B026A">
        <w:rPr>
          <w:lang w:val="fr-FR"/>
        </w:rPr>
        <w:br/>
        <w:t>et l’espee en la main tenir.</w:t>
      </w:r>
    </w:p>
    <w:p w14:paraId="0A7C8C6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Moult se gouverne vaiUamment.</w:t>
      </w:r>
      <w:r w:rsidRPr="008B026A">
        <w:rPr>
          <w:lang w:val="fr-FR"/>
        </w:rPr>
        <w:br/>
        <w:t>Chevalier n’i voi vraiement</w:t>
      </w:r>
      <w:r w:rsidRPr="008B026A">
        <w:rPr>
          <w:lang w:val="fr-FR"/>
        </w:rPr>
        <w:br/>
        <w:t>qui le puist en riens ressambler.»</w:t>
      </w:r>
    </w:p>
    <w:p w14:paraId="6721F3F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Dist Hermondine: «C’est tout cler.</w:t>
      </w:r>
    </w:p>
    <w:p w14:paraId="1C9A758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II scet bien que nous le veons</w:t>
      </w:r>
      <w:r w:rsidRPr="008B026A">
        <w:rPr>
          <w:lang w:val="fr-FR"/>
        </w:rPr>
        <w:br/>
        <w:t>et que de li espoir parlons,</w:t>
      </w:r>
      <w:r w:rsidRPr="008B026A">
        <w:rPr>
          <w:lang w:val="fr-FR"/>
        </w:rPr>
        <w:br/>
        <w:t>si en fait trop mieulz la besongne.</w:t>
      </w:r>
      <w:r w:rsidRPr="008B026A">
        <w:rPr>
          <w:lang w:val="fr-FR"/>
        </w:rPr>
        <w:br/>
        <w:t>Ossi cilz a la rouge brongne</w:t>
      </w:r>
      <w:r w:rsidRPr="008B026A">
        <w:rPr>
          <w:lang w:val="fr-FR"/>
        </w:rPr>
        <w:br/>
        <w:t>qui une blanche dame porte</w:t>
      </w:r>
      <w:r w:rsidRPr="008B026A">
        <w:rPr>
          <w:lang w:val="fr-FR"/>
        </w:rPr>
        <w:br/>
        <w:t>au voir dire biel se deporte.</w:t>
      </w:r>
    </w:p>
    <w:p w14:paraId="6C9B6121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Moult a ci de bons chevaliers,</w:t>
      </w:r>
      <w:r w:rsidRPr="008B026A">
        <w:rPr>
          <w:lang w:val="fr-FR"/>
        </w:rPr>
        <w:br/>
        <w:t>bien combatans et bien *mesniers</w:t>
      </w:r>
    </w:p>
    <w:p w14:paraId="1FEA2BD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215c</w:t>
      </w:r>
    </w:p>
    <w:p w14:paraId="759FE27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29395</w:t>
      </w:r>
    </w:p>
    <w:p w14:paraId="11BEEA0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29390</w:t>
      </w:r>
    </w:p>
    <w:p w14:paraId="64242A5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29385</w:t>
      </w:r>
    </w:p>
    <w:p w14:paraId="5A7A113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29380</w:t>
      </w:r>
    </w:p>
    <w:p w14:paraId="17F4611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29375</w:t>
      </w:r>
    </w:p>
    <w:p w14:paraId="153DD34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29370</w:t>
      </w:r>
    </w:p>
    <w:p w14:paraId="7FDFF4E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29365</w:t>
      </w:r>
    </w:p>
    <w:p w14:paraId="4DC444F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pour le tournoy et pour la guerre.</w:t>
      </w:r>
    </w:p>
    <w:p w14:paraId="7D97D24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On ne poroit hui trouver terre</w:t>
      </w:r>
      <w:r w:rsidRPr="008B026A">
        <w:rPr>
          <w:lang w:val="fr-FR"/>
        </w:rPr>
        <w:br/>
        <w:t>ou on en recouvrast otant,</w:t>
      </w:r>
      <w:r w:rsidRPr="008B026A">
        <w:rPr>
          <w:lang w:val="fr-FR"/>
        </w:rPr>
        <w:br/>
        <w:t>car ci sont li bien combatant</w:t>
      </w:r>
      <w:r w:rsidRPr="008B026A">
        <w:rPr>
          <w:lang w:val="fr-FR"/>
        </w:rPr>
        <w:br/>
        <w:t>et preu chevalier de Bretagne,</w:t>
      </w:r>
      <w:r w:rsidRPr="008B026A">
        <w:rPr>
          <w:lang w:val="fr-FR"/>
        </w:rPr>
        <w:br/>
        <w:t>et *s’en y a tamaint estragne</w:t>
      </w:r>
      <w:r w:rsidRPr="008B026A">
        <w:rPr>
          <w:lang w:val="fr-FR"/>
        </w:rPr>
        <w:br/>
        <w:t>par les quelz la feste est parfaite.»</w:t>
      </w:r>
    </w:p>
    <w:p w14:paraId="446A363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Ensi Hermondine s’afaite</w:t>
      </w:r>
      <w:r w:rsidRPr="008B026A">
        <w:rPr>
          <w:lang w:val="fr-FR"/>
        </w:rPr>
        <w:br/>
        <w:t>a parler des chevaliers preus,</w:t>
      </w:r>
      <w:r w:rsidRPr="008B026A">
        <w:rPr>
          <w:lang w:val="fr-FR"/>
        </w:rPr>
        <w:br/>
        <w:t>et se ne sont que elles .II.</w:t>
      </w:r>
      <w:r w:rsidRPr="008B026A">
        <w:rPr>
          <w:lang w:val="fr-FR"/>
        </w:rPr>
        <w:br/>
        <w:t>a toutes ces parolles dire,</w:t>
      </w:r>
      <w:r w:rsidRPr="008B026A">
        <w:rPr>
          <w:lang w:val="fr-FR"/>
        </w:rPr>
        <w:br/>
        <w:t>qui deveroient bien souffire</w:t>
      </w:r>
      <w:r w:rsidRPr="008B026A">
        <w:rPr>
          <w:lang w:val="fr-FR"/>
        </w:rPr>
        <w:br/>
        <w:t>as chevaliers s’il les ooient</w:t>
      </w:r>
      <w:r w:rsidRPr="008B026A">
        <w:rPr>
          <w:lang w:val="fr-FR"/>
        </w:rPr>
        <w:br/>
        <w:t>qui en leur presense tournoient.</w:t>
      </w:r>
    </w:p>
    <w:p w14:paraId="39ADFEB2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lastRenderedPageBreak/>
        <w:t>Cilz tournois estoit moult plaisans.</w:t>
      </w:r>
      <w:r w:rsidRPr="008B026A">
        <w:rPr>
          <w:lang w:val="fr-FR"/>
        </w:rPr>
        <w:br/>
        <w:t>La veoit on les mieulz faisans</w:t>
      </w:r>
      <w:r w:rsidRPr="008B026A">
        <w:rPr>
          <w:lang w:val="fr-FR"/>
        </w:rPr>
        <w:br/>
        <w:t>des fenestres ou dames sont,</w:t>
      </w:r>
      <w:r w:rsidRPr="008B026A">
        <w:rPr>
          <w:lang w:val="fr-FR"/>
        </w:rPr>
        <w:br/>
        <w:t>car h manoirs fu sus un mont</w:t>
      </w:r>
      <w:r w:rsidRPr="008B026A">
        <w:rPr>
          <w:lang w:val="fr-FR"/>
        </w:rPr>
        <w:br/>
        <w:t>dont on veoit tout le paýs,</w:t>
      </w:r>
      <w:r w:rsidRPr="008B026A">
        <w:rPr>
          <w:lang w:val="fr-FR"/>
        </w:rPr>
        <w:br/>
        <w:t>qui estoit au tour tous onnis —</w:t>
      </w:r>
      <w:r w:rsidRPr="008B026A">
        <w:rPr>
          <w:lang w:val="fr-FR"/>
        </w:rPr>
        <w:br/>
        <w:t>et s’il le fu, il l’est encor.</w:t>
      </w:r>
    </w:p>
    <w:p w14:paraId="6310C70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Hiraut crient: «Au Soleil d’Or</w:t>
      </w:r>
      <w:r w:rsidRPr="008B026A">
        <w:rPr>
          <w:lang w:val="fr-FR"/>
        </w:rPr>
        <w:br/>
        <w:t>demorra hui ceste journee!</w:t>
      </w:r>
    </w:p>
    <w:p w14:paraId="15B06BF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Encores n’a perdu s’espee</w:t>
      </w:r>
      <w:r w:rsidRPr="008B026A">
        <w:rPr>
          <w:lang w:val="fr-FR"/>
        </w:rPr>
        <w:br/>
        <w:t>et s’en a fait devant les dames</w:t>
      </w:r>
      <w:r w:rsidRPr="008B026A">
        <w:rPr>
          <w:lang w:val="fr-FR"/>
        </w:rPr>
        <w:br/>
        <w:t>plus d’empaintes .C. fois et d’armes</w:t>
      </w:r>
      <w:r w:rsidRPr="008B026A">
        <w:rPr>
          <w:lang w:val="fr-FR"/>
        </w:rPr>
        <w:br/>
        <w:t>que nulz chevaHers qui ci soit!</w:t>
      </w:r>
    </w:p>
    <w:p w14:paraId="2C2B292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C’est grans plaisance qui l’i voit</w:t>
      </w:r>
      <w:r w:rsidRPr="008B026A">
        <w:rPr>
          <w:lang w:val="fr-FR"/>
        </w:rPr>
        <w:br/>
        <w:t>faire voler sur ces hỳaumes!</w:t>
      </w:r>
    </w:p>
    <w:p w14:paraId="0ED6235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En lui sera bien H royaumes</w:t>
      </w:r>
      <w:r w:rsidRPr="008B026A">
        <w:rPr>
          <w:lang w:val="fr-FR"/>
        </w:rPr>
        <w:br/>
        <w:t>d’Escoce emploiiés grandement!»</w:t>
      </w:r>
    </w:p>
    <w:p w14:paraId="4815C11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Hiraut crient tout ensement, —-</w:t>
      </w:r>
      <w:r w:rsidRPr="008B026A">
        <w:rPr>
          <w:lang w:val="fr-FR"/>
        </w:rPr>
        <w:br/>
        <w:t>qui le poursievent au toumoy.</w:t>
      </w:r>
    </w:p>
    <w:p w14:paraId="059CF04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215d</w:t>
      </w:r>
    </w:p>
    <w:p w14:paraId="70BA0591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29425</w:t>
      </w:r>
    </w:p>
    <w:p w14:paraId="2B74739A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29420</w:t>
      </w:r>
    </w:p>
    <w:p w14:paraId="2D83B26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29415</w:t>
      </w:r>
    </w:p>
    <w:p w14:paraId="305F58D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29410</w:t>
      </w:r>
    </w:p>
    <w:p w14:paraId="54DFA73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29405</w:t>
      </w:r>
    </w:p>
    <w:p w14:paraId="231DC50A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29400</w:t>
      </w:r>
    </w:p>
    <w:p w14:paraId="481CD9F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Melỳador devant le roy</w:t>
      </w:r>
      <w:r w:rsidRPr="008B026A">
        <w:rPr>
          <w:lang w:val="fr-FR"/>
        </w:rPr>
        <w:br/>
        <w:t>d’Escoce en a .11. abatus.</w:t>
      </w:r>
    </w:p>
    <w:p w14:paraId="15E39215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Un peu estoit de li ensus</w:t>
      </w:r>
      <w:r w:rsidRPr="008B026A">
        <w:rPr>
          <w:lang w:val="fr-FR"/>
        </w:rPr>
        <w:br/>
        <w:t>Agamanor a l’autre part,</w:t>
      </w:r>
      <w:r w:rsidRPr="008B026A">
        <w:rPr>
          <w:lang w:val="fr-FR"/>
        </w:rPr>
        <w:br/>
        <w:t>qui de l’espee ossi depart</w:t>
      </w:r>
      <w:r w:rsidRPr="008B026A">
        <w:rPr>
          <w:lang w:val="fr-FR"/>
        </w:rPr>
        <w:br/>
        <w:t>biaus horïons ou il eschiet.</w:t>
      </w:r>
    </w:p>
    <w:p w14:paraId="5667FAEE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Maint en a navré et blechiet</w:t>
      </w:r>
      <w:r w:rsidRPr="008B026A">
        <w:rPr>
          <w:lang w:val="fr-FR"/>
        </w:rPr>
        <w:br/>
        <w:t>par sa haute et hardie emprise.</w:t>
      </w:r>
      <w:r w:rsidRPr="008B026A">
        <w:rPr>
          <w:lang w:val="fr-FR"/>
        </w:rPr>
        <w:br/>
        <w:t>Cescuns sen ordenance prise</w:t>
      </w:r>
      <w:r w:rsidRPr="008B026A">
        <w:rPr>
          <w:lang w:val="fr-FR"/>
        </w:rPr>
        <w:br/>
        <w:t>et dïent qu’il est vaillans homs</w:t>
      </w:r>
      <w:r w:rsidRPr="008B026A">
        <w:rPr>
          <w:lang w:val="fr-FR"/>
        </w:rPr>
        <w:br/>
        <w:t>et que li et li bleus blasons</w:t>
      </w:r>
      <w:r w:rsidRPr="008B026A">
        <w:rPr>
          <w:lang w:val="fr-FR"/>
        </w:rPr>
        <w:br/>
        <w:t>font la moult a recommender.</w:t>
      </w:r>
      <w:r w:rsidRPr="008B026A">
        <w:rPr>
          <w:lang w:val="fr-FR"/>
        </w:rPr>
        <w:br/>
        <w:t>Luciienne ala demander</w:t>
      </w:r>
      <w:r w:rsidRPr="008B026A">
        <w:rPr>
          <w:lang w:val="fr-FR"/>
        </w:rPr>
        <w:br/>
        <w:t>a Phenonee sa cousine</w:t>
      </w:r>
      <w:r w:rsidRPr="008B026A">
        <w:rPr>
          <w:lang w:val="fr-FR"/>
        </w:rPr>
        <w:br/>
        <w:t>et dist: «Certes jé imagine,</w:t>
      </w:r>
      <w:r w:rsidRPr="008B026A">
        <w:rPr>
          <w:lang w:val="fr-FR"/>
        </w:rPr>
        <w:br/>
        <w:t>ma cousine, que vela tel</w:t>
      </w:r>
      <w:r w:rsidRPr="008B026A">
        <w:rPr>
          <w:lang w:val="fr-FR"/>
        </w:rPr>
        <w:br/>
        <w:t>qui dehors Tarbonne a l’ostel</w:t>
      </w:r>
      <w:r w:rsidRPr="008B026A">
        <w:rPr>
          <w:lang w:val="fr-FR"/>
        </w:rPr>
        <w:br/>
        <w:t>vous vint si soutieument veoir.»</w:t>
      </w:r>
      <w:r w:rsidRPr="008B026A">
        <w:rPr>
          <w:lang w:val="fr-FR"/>
        </w:rPr>
        <w:br/>
        <w:t>Respont ceste: «Vous dittes voir.</w:t>
      </w:r>
      <w:r w:rsidRPr="008B026A">
        <w:rPr>
          <w:lang w:val="fr-FR"/>
        </w:rPr>
        <w:br/>
        <w:t>Bien tournïa devant Tarbonne</w:t>
      </w:r>
      <w:r w:rsidRPr="008B026A">
        <w:rPr>
          <w:lang w:val="fr-FR"/>
        </w:rPr>
        <w:br/>
        <w:t>et ossi droit ci. Je l’en donne</w:t>
      </w:r>
      <w:r w:rsidRPr="008B026A">
        <w:rPr>
          <w:lang w:val="fr-FR"/>
        </w:rPr>
        <w:br/>
        <w:t>grant grasce entre les mieulz faisans.</w:t>
      </w:r>
      <w:r w:rsidRPr="008B026A">
        <w:rPr>
          <w:lang w:val="fr-FR"/>
        </w:rPr>
        <w:br/>
        <w:t>Avis m’est qu’il est moult plaisans</w:t>
      </w:r>
      <w:r w:rsidRPr="008B026A">
        <w:rPr>
          <w:lang w:val="fr-FR"/>
        </w:rPr>
        <w:br/>
        <w:t>la ensi qu’il est a cheval.</w:t>
      </w:r>
    </w:p>
    <w:p w14:paraId="6E126B5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II chevauce amont et aval,</w:t>
      </w:r>
      <w:r w:rsidRPr="008B026A">
        <w:rPr>
          <w:lang w:val="fr-FR"/>
        </w:rPr>
        <w:br/>
        <w:t>trop biel manïant sen espee.</w:t>
      </w:r>
    </w:p>
    <w:p w14:paraId="53AD554E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Mais cilz aultres a la hùee,</w:t>
      </w:r>
      <w:r w:rsidRPr="008B026A">
        <w:rPr>
          <w:lang w:val="fr-FR"/>
        </w:rPr>
        <w:br/>
        <w:t>ce m’est avis, on l’en conforte,</w:t>
      </w:r>
      <w:r w:rsidRPr="008B026A">
        <w:rPr>
          <w:lang w:val="fr-FR"/>
        </w:rPr>
        <w:br/>
        <w:t>c’est cilz qui ce soleil d’or porte.</w:t>
      </w:r>
      <w:r w:rsidRPr="008B026A">
        <w:rPr>
          <w:lang w:val="fr-FR"/>
        </w:rPr>
        <w:br/>
        <w:t>Ossi l’eut il devant la Garde.</w:t>
      </w:r>
    </w:p>
    <w:p w14:paraId="3BAE63A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Ces .II. volentiers je regarde,</w:t>
      </w:r>
      <w:r w:rsidRPr="008B026A">
        <w:rPr>
          <w:lang w:val="fr-FR"/>
        </w:rPr>
        <w:br/>
        <w:t>car il se mettent en grant painne</w:t>
      </w:r>
      <w:r w:rsidRPr="008B026A">
        <w:rPr>
          <w:lang w:val="fr-FR"/>
        </w:rPr>
        <w:br/>
        <w:t>d’avoir honneur, qui qui y painne.</w:t>
      </w:r>
    </w:p>
    <w:p w14:paraId="2C32FBF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  <w:sectPr w:rsidR="00A55F85" w:rsidRPr="008B026A">
          <w:headerReference w:type="even" r:id="rId1420"/>
          <w:headerReference w:type="default" r:id="rId1421"/>
          <w:headerReference w:type="first" r:id="rId14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413"/>
          <w:lang w:val="fr-FR"/>
        </w:rPr>
        <w:t>216a</w:t>
      </w:r>
    </w:p>
    <w:p w14:paraId="3AF88F2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lastRenderedPageBreak/>
        <w:t xml:space="preserve">29430 </w:t>
      </w:r>
      <w:r w:rsidRPr="008B026A">
        <w:rPr>
          <w:lang w:val="fr-FR"/>
        </w:rPr>
        <w:t>Tantost seront l’un devant l’autre.»</w:t>
      </w:r>
    </w:p>
    <w:p w14:paraId="6C98273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 les vous espees sus fautre</w:t>
      </w:r>
      <w:r w:rsidRPr="008B026A">
        <w:rPr>
          <w:lang w:val="fr-FR"/>
        </w:rPr>
        <w:br/>
        <w:t>la seconde fois rencontré</w:t>
      </w:r>
      <w:r w:rsidRPr="008B026A">
        <w:rPr>
          <w:lang w:val="fr-FR"/>
        </w:rPr>
        <w:br/>
        <w:t>et l’un par dedens l’autre entré</w:t>
      </w:r>
      <w:r w:rsidRPr="008B026A">
        <w:rPr>
          <w:lang w:val="fr-FR"/>
        </w:rPr>
        <w:br/>
        <w:t>moult fìerement et par proèce.</w:t>
      </w:r>
    </w:p>
    <w:p w14:paraId="2424C88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29435 </w:t>
      </w:r>
      <w:r w:rsidRPr="008B026A">
        <w:rPr>
          <w:lang w:val="fr-FR"/>
        </w:rPr>
        <w:t xml:space="preserve">N’en </w:t>
      </w:r>
      <w:r w:rsidRPr="008B026A">
        <w:rPr>
          <w:rStyle w:val="Corpodeltesto15695pt"/>
          <w:b/>
          <w:bCs/>
          <w:lang w:val="fr-FR"/>
        </w:rPr>
        <w:t xml:space="preserve">y </w:t>
      </w:r>
      <w:r w:rsidRPr="008B026A">
        <w:rPr>
          <w:lang w:val="fr-FR"/>
        </w:rPr>
        <w:t>a nul qui ne *s’adrece</w:t>
      </w:r>
    </w:p>
    <w:p w14:paraId="322E171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et qui son compagnon n’entame.</w:t>
      </w:r>
    </w:p>
    <w:p w14:paraId="2D38E011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Et dist Phenonee: «Par m’ame,</w:t>
      </w:r>
      <w:r w:rsidRPr="008B026A">
        <w:rPr>
          <w:lang w:val="fr-FR"/>
        </w:rPr>
        <w:br/>
        <w:t>Luciienne belle cousine,</w:t>
      </w:r>
      <w:r w:rsidRPr="008B026A">
        <w:rPr>
          <w:lang w:val="fr-FR"/>
        </w:rPr>
        <w:br/>
        <w:t>j’en veoie ores bien le signe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29440 </w:t>
      </w:r>
      <w:r w:rsidRPr="008B026A">
        <w:rPr>
          <w:lang w:val="fr-FR"/>
        </w:rPr>
        <w:t>qu’il avoient tres grant desir</w:t>
      </w:r>
      <w:r w:rsidRPr="008B026A">
        <w:rPr>
          <w:lang w:val="fr-FR"/>
        </w:rPr>
        <w:br/>
        <w:t>de l’un l’autre encor envaïr!</w:t>
      </w:r>
    </w:p>
    <w:p w14:paraId="79F8B8A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Aultre fois se sont hui trouvé</w:t>
      </w:r>
      <w:r w:rsidRPr="008B026A">
        <w:rPr>
          <w:lang w:val="fr-FR"/>
        </w:rPr>
        <w:br/>
        <w:t>et l’un contre l’autre esprouvé.»</w:t>
      </w:r>
    </w:p>
    <w:p w14:paraId="55D1B025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Li doy chevalier dessus dit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29445 </w:t>
      </w:r>
      <w:r w:rsidRPr="008B026A">
        <w:rPr>
          <w:lang w:val="fr-FR"/>
        </w:rPr>
        <w:t>prendent solas et grant delit</w:t>
      </w:r>
      <w:r w:rsidRPr="008B026A">
        <w:rPr>
          <w:lang w:val="fr-FR"/>
        </w:rPr>
        <w:br/>
        <w:t>au tournoiier de leurs espees,</w:t>
      </w:r>
      <w:r w:rsidRPr="008B026A">
        <w:rPr>
          <w:lang w:val="fr-FR"/>
        </w:rPr>
        <w:br/>
        <w:t>qui sont en acier bien temprees,</w:t>
      </w:r>
      <w:r w:rsidRPr="008B026A">
        <w:rPr>
          <w:lang w:val="fr-FR"/>
        </w:rPr>
        <w:br/>
        <w:t>et moult vaillamment se requierent.</w:t>
      </w:r>
      <w:r w:rsidRPr="008B026A">
        <w:rPr>
          <w:lang w:val="fr-FR"/>
        </w:rPr>
        <w:br/>
        <w:t>Dessus les hýaumes se fìerent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29450 </w:t>
      </w:r>
      <w:r w:rsidRPr="008B026A">
        <w:rPr>
          <w:lang w:val="fr-FR"/>
        </w:rPr>
        <w:t>grans cops sans yaus point espargnier.</w:t>
      </w:r>
      <w:r w:rsidRPr="008B026A">
        <w:rPr>
          <w:lang w:val="fr-FR"/>
        </w:rPr>
        <w:br/>
        <w:t>*On les oïst moult bien forgier</w:t>
      </w:r>
      <w:r w:rsidRPr="008B026A">
        <w:rPr>
          <w:lang w:val="fr-FR"/>
        </w:rPr>
        <w:br/>
        <w:t>trois arpens lonc, ne fust la noise!</w:t>
      </w:r>
    </w:p>
    <w:p w14:paraId="685F597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De celle part tous se renvoise</w:t>
      </w:r>
      <w:r w:rsidRPr="008B026A">
        <w:rPr>
          <w:lang w:val="fr-FR"/>
        </w:rPr>
        <w:br/>
        <w:t>li toumois pour yaus departir.</w:t>
      </w:r>
    </w:p>
    <w:p w14:paraId="2CF8759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29455 </w:t>
      </w:r>
      <w:r w:rsidRPr="008B026A">
        <w:rPr>
          <w:lang w:val="fr-FR"/>
        </w:rPr>
        <w:t>Mais ançois c’on peuist venir</w:t>
      </w:r>
      <w:r w:rsidRPr="008B026A">
        <w:rPr>
          <w:lang w:val="fr-FR"/>
        </w:rPr>
        <w:br/>
        <w:t>jusc’a yaus, saciés pour certain,</w:t>
      </w:r>
      <w:r w:rsidRPr="008B026A">
        <w:rPr>
          <w:lang w:val="fr-FR"/>
        </w:rPr>
        <w:br/>
        <w:t>cescuns de l’espee en la main</w:t>
      </w:r>
      <w:r w:rsidRPr="008B026A">
        <w:rPr>
          <w:lang w:val="fr-FR"/>
        </w:rPr>
        <w:br/>
        <w:t>se furent longement batu</w:t>
      </w:r>
      <w:r w:rsidRPr="008B026A">
        <w:rPr>
          <w:lang w:val="fr-FR"/>
        </w:rPr>
        <w:br/>
        <w:t>et la eut priés jus abatu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29460 </w:t>
      </w:r>
      <w:r w:rsidRPr="008B026A">
        <w:rPr>
          <w:lang w:val="fr-FR"/>
        </w:rPr>
        <w:t>Melỳador son compagnon.</w:t>
      </w:r>
    </w:p>
    <w:p w14:paraId="52C3D448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II le fìst tout bas sus l’arçon</w:t>
      </w:r>
      <w:r w:rsidRPr="008B026A">
        <w:rPr>
          <w:lang w:val="fr-FR"/>
        </w:rPr>
        <w:br/>
        <w:t>ploiier et *euist recouvré</w:t>
      </w:r>
    </w:p>
    <w:p w14:paraId="3DB3B15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 l’autre cop et *lui riíé</w:t>
      </w:r>
      <w:r w:rsidRPr="008B026A">
        <w:rPr>
          <w:lang w:val="fr-FR"/>
        </w:rPr>
        <w:br/>
        <w:t>a la terre, il n’est mies</w:t>
      </w:r>
      <w:r>
        <w:rPr>
          <w:vertAlign w:val="superscript"/>
        </w:rPr>
        <w:footnoteReference w:id="86"/>
      </w:r>
      <w:r w:rsidRPr="008B026A">
        <w:rPr>
          <w:lang w:val="fr-FR"/>
        </w:rPr>
        <w:t xml:space="preserve"> doubte,</w:t>
      </w:r>
    </w:p>
    <w:p w14:paraId="31A80325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29465 quant evous venu une route</w:t>
      </w:r>
      <w:r w:rsidRPr="008B026A">
        <w:rPr>
          <w:lang w:val="fr-FR"/>
        </w:rPr>
        <w:br/>
        <w:t>de chevaliers preus et vassaus,</w:t>
      </w:r>
      <w:r w:rsidRPr="008B026A">
        <w:rPr>
          <w:lang w:val="fr-FR"/>
        </w:rPr>
        <w:br/>
        <w:t>li quel par force de chevaus</w:t>
      </w:r>
      <w:r w:rsidRPr="008B026A">
        <w:rPr>
          <w:lang w:val="fr-FR"/>
        </w:rPr>
        <w:br/>
        <w:t>les ont erramment departis.</w:t>
      </w:r>
    </w:p>
    <w:p w14:paraId="158D6B6D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en y a de mi partis,</w:t>
      </w:r>
    </w:p>
    <w:p w14:paraId="6D5EE4ED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29470 </w:t>
      </w:r>
      <w:r w:rsidRPr="008B026A">
        <w:rPr>
          <w:lang w:val="fr-FR"/>
        </w:rPr>
        <w:t>de bleus, de blans, de vers, de</w:t>
      </w:r>
      <w:r>
        <w:rPr>
          <w:vertAlign w:val="superscript"/>
        </w:rPr>
        <w:footnoteReference w:id="87"/>
      </w:r>
      <w:r w:rsidRPr="008B026A">
        <w:rPr>
          <w:lang w:val="fr-FR"/>
        </w:rPr>
        <w:t xml:space="preserve"> noirs.</w:t>
      </w:r>
      <w:r w:rsidRPr="008B026A">
        <w:rPr>
          <w:lang w:val="fr-FR"/>
        </w:rPr>
        <w:br/>
        <w:t>La en y a dont li pooirs</w:t>
      </w:r>
      <w:r w:rsidRPr="008B026A">
        <w:rPr>
          <w:lang w:val="fr-FR"/>
        </w:rPr>
        <w:br/>
        <w:t>est tous fallis et li alainne.</w:t>
      </w:r>
    </w:p>
    <w:p w14:paraId="6C813801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La en y a en si grant painne</w:t>
      </w:r>
      <w:r w:rsidRPr="008B026A">
        <w:rPr>
          <w:lang w:val="fr-FR"/>
        </w:rPr>
        <w:br/>
        <w:t>qu’il dïent bien qu’*en dure anee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29475 </w:t>
      </w:r>
      <w:r w:rsidRPr="008B026A">
        <w:rPr>
          <w:lang w:val="fr-FR"/>
        </w:rPr>
        <w:t>fu pour yaus Hermondine nee.</w:t>
      </w:r>
    </w:p>
    <w:p w14:paraId="344E6B6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en y a de mehagniés</w:t>
      </w:r>
      <w:r w:rsidRPr="008B026A">
        <w:rPr>
          <w:lang w:val="fr-FR"/>
        </w:rPr>
        <w:br/>
        <w:t>et d’abatus et de bleciés</w:t>
      </w:r>
      <w:r w:rsidRPr="008B026A">
        <w:rPr>
          <w:lang w:val="fr-FR"/>
        </w:rPr>
        <w:br/>
        <w:t>qui jamais n’averont santé.</w:t>
      </w:r>
    </w:p>
    <w:p w14:paraId="3F7A7388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La sont li preu en volenté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29480 </w:t>
      </w:r>
      <w:r w:rsidRPr="008B026A">
        <w:rPr>
          <w:lang w:val="fr-FR"/>
        </w:rPr>
        <w:t>de conquerre le pris ce jour.</w:t>
      </w:r>
    </w:p>
    <w:p w14:paraId="57AEF595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sont en sanc et en suour</w:t>
      </w:r>
      <w:r w:rsidRPr="008B026A">
        <w:rPr>
          <w:lang w:val="fr-FR"/>
        </w:rPr>
        <w:br/>
        <w:t>li pluiseur et en grant peril.</w:t>
      </w:r>
    </w:p>
    <w:p w14:paraId="6E10326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dïent li hiraut: «Oïl,</w:t>
      </w:r>
      <w:r w:rsidRPr="008B026A">
        <w:rPr>
          <w:lang w:val="fr-FR"/>
        </w:rPr>
        <w:br/>
        <w:t>cilz Chevaliers au Soleil d’Or,</w:t>
      </w:r>
    </w:p>
    <w:p w14:paraId="7E6AEBD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lastRenderedPageBreak/>
        <w:t>216c</w:t>
      </w:r>
    </w:p>
    <w:p w14:paraId="66E58C90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29485 qui les requert de chief en cor,</w:t>
      </w:r>
      <w:r w:rsidRPr="008B026A">
        <w:rPr>
          <w:lang w:val="fr-FR"/>
        </w:rPr>
        <w:br/>
        <w:t>emportera en sa contree</w:t>
      </w:r>
      <w:r w:rsidRPr="008B026A">
        <w:rPr>
          <w:lang w:val="fr-FR"/>
        </w:rPr>
        <w:br/>
        <w:t>pour voir le pris de la joumee!</w:t>
      </w:r>
    </w:p>
    <w:p w14:paraId="0F4E4FD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Ne veons homme qui le passe,</w:t>
      </w:r>
      <w:r w:rsidRPr="008B026A">
        <w:rPr>
          <w:lang w:val="fr-FR"/>
        </w:rPr>
        <w:br/>
        <w:t>avis est que point ne se lasse!</w:t>
      </w:r>
    </w:p>
    <w:p w14:paraId="4A5A0203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  <w:sectPr w:rsidR="00A55F85" w:rsidRPr="008B026A">
          <w:headerReference w:type="even" r:id="rId1423"/>
          <w:headerReference w:type="default" r:id="rId1424"/>
          <w:headerReference w:type="first" r:id="rId14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15695pt"/>
          <w:b/>
          <w:bCs/>
          <w:lang w:val="fr-FR"/>
        </w:rPr>
        <w:t xml:space="preserve">29490 </w:t>
      </w:r>
      <w:r w:rsidRPr="008B026A">
        <w:rPr>
          <w:lang w:val="fr-FR"/>
        </w:rPr>
        <w:t>Mais comment poet il durer tant,</w:t>
      </w:r>
      <w:r w:rsidRPr="008B026A">
        <w:rPr>
          <w:lang w:val="fr-FR"/>
        </w:rPr>
        <w:br/>
        <w:t>hỳaume en teste combatant,</w:t>
      </w:r>
      <w:r w:rsidRPr="008B026A">
        <w:rPr>
          <w:lang w:val="fr-FR"/>
        </w:rPr>
        <w:br/>
        <w:t>sans li un petit rafrescir?</w:t>
      </w:r>
    </w:p>
    <w:p w14:paraId="7A0C002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lastRenderedPageBreak/>
        <w:t>II aroit plus chier a morir</w:t>
      </w:r>
      <w:r w:rsidRPr="008B026A">
        <w:rPr>
          <w:lang w:val="fr-FR"/>
        </w:rPr>
        <w:br/>
        <w:t>que nullement il sejournast</w:t>
      </w:r>
      <w:r w:rsidRPr="008B026A">
        <w:rPr>
          <w:lang w:val="fr-FR"/>
        </w:rPr>
        <w:br/>
        <w:t>ne que son hỳaume il ostast!»</w:t>
      </w:r>
    </w:p>
    <w:p w14:paraId="396FF5C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29495</w:t>
      </w:r>
    </w:p>
    <w:p w14:paraId="1734799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29500</w:t>
      </w:r>
    </w:p>
    <w:p w14:paraId="53291C00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Saciés que non pas seulement</w:t>
      </w:r>
      <w:r w:rsidRPr="008B026A">
        <w:rPr>
          <w:lang w:val="fr-FR"/>
        </w:rPr>
        <w:br/>
        <w:t>ne tiennent la leur parlement</w:t>
      </w:r>
      <w:r w:rsidRPr="008B026A">
        <w:rPr>
          <w:lang w:val="fr-FR"/>
        </w:rPr>
        <w:br/>
        <w:t>li hiraut dou preu chevalier,</w:t>
      </w:r>
      <w:r w:rsidRPr="008B026A">
        <w:rPr>
          <w:lang w:val="fr-FR"/>
        </w:rPr>
        <w:br/>
        <w:t>mais l’en tiennent demi millier —</w:t>
      </w:r>
      <w:r w:rsidRPr="008B026A">
        <w:rPr>
          <w:lang w:val="fr-FR"/>
        </w:rPr>
        <w:br/>
        <w:t>demi milher? Voires .III. fois!</w:t>
      </w:r>
    </w:p>
    <w:p w14:paraId="6B2401C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Et proprement Artus li rois</w:t>
      </w:r>
      <w:r w:rsidRPr="008B026A">
        <w:rPr>
          <w:lang w:val="fr-FR"/>
        </w:rPr>
        <w:br/>
        <w:t>en parloit au bon roy Hermont</w:t>
      </w:r>
      <w:r w:rsidRPr="008B026A">
        <w:rPr>
          <w:lang w:val="fr-FR"/>
        </w:rPr>
        <w:br/>
        <w:t>et disoit: « Grans fortunes sont</w:t>
      </w:r>
      <w:r w:rsidRPr="008B026A">
        <w:rPr>
          <w:lang w:val="fr-FR"/>
        </w:rPr>
        <w:br/>
        <w:t>en ce chevalier tournoiant.</w:t>
      </w:r>
    </w:p>
    <w:p w14:paraId="5F65A1C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29505</w:t>
      </w:r>
    </w:p>
    <w:p w14:paraId="58FB879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II nous va biel esbanoiant</w:t>
      </w:r>
      <w:r w:rsidRPr="008B026A">
        <w:rPr>
          <w:lang w:val="fr-FR"/>
        </w:rPr>
        <w:br/>
        <w:t>et les dames par son bien fait.</w:t>
      </w:r>
    </w:p>
    <w:p w14:paraId="448D65D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Se la journee ensi parfait,</w:t>
      </w:r>
      <w:r w:rsidRPr="008B026A">
        <w:rPr>
          <w:lang w:val="fr-FR"/>
        </w:rPr>
        <w:br/>
        <w:t>il devera grant vois avoir.»</w:t>
      </w:r>
    </w:p>
    <w:p w14:paraId="7F89264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29510</w:t>
      </w:r>
    </w:p>
    <w:p w14:paraId="4B8F241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Respont li rois: «Vous dittes voir,</w:t>
      </w:r>
      <w:r w:rsidRPr="008B026A">
        <w:rPr>
          <w:lang w:val="fr-FR"/>
        </w:rPr>
        <w:br/>
        <w:t>moult biel scet manoiier espee</w:t>
      </w:r>
      <w:r w:rsidRPr="008B026A">
        <w:rPr>
          <w:lang w:val="fr-FR"/>
        </w:rPr>
        <w:br/>
        <w:t>et moult est preus a le meslee.»</w:t>
      </w:r>
    </w:p>
    <w:p w14:paraId="4D68C1E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29515</w:t>
      </w:r>
    </w:p>
    <w:p w14:paraId="46E3873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Ensi li doy roy se devisent,</w:t>
      </w:r>
      <w:r w:rsidRPr="008B026A">
        <w:rPr>
          <w:lang w:val="fr-FR"/>
        </w:rPr>
        <w:br/>
        <w:t>et li bon chevalier s’avisent,</w:t>
      </w:r>
      <w:r w:rsidRPr="008B026A">
        <w:rPr>
          <w:lang w:val="fr-FR"/>
        </w:rPr>
        <w:br/>
        <w:t>qui se tiennent sus la campagne,</w:t>
      </w:r>
      <w:r w:rsidRPr="008B026A">
        <w:rPr>
          <w:lang w:val="fr-FR"/>
        </w:rPr>
        <w:br/>
        <w:t>a ce que cascuns le pris gagne.</w:t>
      </w:r>
    </w:p>
    <w:p w14:paraId="21C65F8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29520</w:t>
      </w:r>
    </w:p>
    <w:p w14:paraId="524CB4F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216d</w:t>
      </w:r>
    </w:p>
    <w:p w14:paraId="63C7FEB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29525</w:t>
      </w:r>
    </w:p>
    <w:p w14:paraId="0A82894C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Tel .C. s’en mettent en peril,</w:t>
      </w:r>
      <w:r w:rsidRPr="008B026A">
        <w:rPr>
          <w:lang w:val="fr-FR"/>
        </w:rPr>
        <w:br/>
        <w:t>qui plus chier a morir ont il</w:t>
      </w:r>
      <w:r w:rsidRPr="008B026A">
        <w:rPr>
          <w:lang w:val="fr-FR"/>
        </w:rPr>
        <w:br/>
        <w:t>que ce qu’il soient recreant.</w:t>
      </w:r>
      <w:r w:rsidRPr="008B026A">
        <w:rPr>
          <w:lang w:val="fr-FR"/>
        </w:rPr>
        <w:br/>
        <w:t>Gratiiens y a bien fait tant</w:t>
      </w:r>
      <w:r w:rsidRPr="008B026A">
        <w:rPr>
          <w:lang w:val="fr-FR"/>
        </w:rPr>
        <w:br/>
        <w:t>que on le doit recommender,</w:t>
      </w:r>
      <w:r w:rsidRPr="008B026A">
        <w:rPr>
          <w:lang w:val="fr-FR"/>
        </w:rPr>
        <w:br/>
        <w:t>et ossi n’i a qu’amender</w:t>
      </w:r>
      <w:r w:rsidRPr="008B026A">
        <w:rPr>
          <w:lang w:val="fr-FR"/>
        </w:rPr>
        <w:br/>
        <w:t>en le proéce et en l’avis</w:t>
      </w:r>
      <w:r w:rsidRPr="008B026A">
        <w:rPr>
          <w:lang w:val="fr-FR"/>
        </w:rPr>
        <w:br/>
        <w:t>dou vaillant monsigneur Tangis.</w:t>
      </w:r>
      <w:r w:rsidRPr="008B026A">
        <w:rPr>
          <w:lang w:val="fr-FR"/>
        </w:rPr>
        <w:br/>
        <w:t>Dagorisés a l’autre lés</w:t>
      </w:r>
      <w:r w:rsidRPr="008B026A">
        <w:rPr>
          <w:lang w:val="fr-FR"/>
        </w:rPr>
        <w:br/>
        <w:t>*avoech les preus est deparlés.</w:t>
      </w:r>
    </w:p>
    <w:p w14:paraId="4CD9D68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lastRenderedPageBreak/>
        <w:t>Ensi sont Tangis et Feughins</w:t>
      </w:r>
      <w:r w:rsidRPr="008B026A">
        <w:rPr>
          <w:lang w:val="fr-FR"/>
        </w:rPr>
        <w:br/>
        <w:t>et Savare, qui est moult fins</w:t>
      </w:r>
      <w:r w:rsidRPr="008B026A">
        <w:rPr>
          <w:lang w:val="fr-FR"/>
        </w:rPr>
        <w:br/>
        <w:t>chevaliers, gais et amoureus.</w:t>
      </w:r>
    </w:p>
    <w:p w14:paraId="5C08533C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Mais au voir dire entre les preus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29530 </w:t>
      </w:r>
      <w:r w:rsidRPr="008B026A">
        <w:rPr>
          <w:lang w:val="fr-FR"/>
        </w:rPr>
        <w:t xml:space="preserve">deus en </w:t>
      </w:r>
      <w:r w:rsidRPr="008B026A">
        <w:rPr>
          <w:rStyle w:val="Corpodeltesto15695pt"/>
          <w:b/>
          <w:bCs/>
          <w:lang w:val="fr-FR"/>
        </w:rPr>
        <w:t xml:space="preserve">y </w:t>
      </w:r>
      <w:r w:rsidRPr="008B026A">
        <w:rPr>
          <w:lang w:val="fr-FR"/>
        </w:rPr>
        <w:t>a qui passent route.</w:t>
      </w:r>
    </w:p>
    <w:p w14:paraId="466DFC3D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Sus yaus est la hiiee toute</w:t>
      </w:r>
      <w:r w:rsidRPr="008B026A">
        <w:rPr>
          <w:lang w:val="fr-FR"/>
        </w:rPr>
        <w:br/>
        <w:t>des dames et dou roy Artu</w:t>
      </w:r>
      <w:r w:rsidRPr="008B026A">
        <w:rPr>
          <w:lang w:val="fr-FR"/>
        </w:rPr>
        <w:br/>
        <w:t>et des hiraus, qui dïent: «U</w:t>
      </w:r>
      <w:r w:rsidRPr="008B026A">
        <w:rPr>
          <w:lang w:val="fr-FR"/>
        </w:rPr>
        <w:br/>
        <w:t>poroit on chevaliers trouver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29535 </w:t>
      </w:r>
      <w:r w:rsidRPr="008B026A">
        <w:rPr>
          <w:lang w:val="fr-FR"/>
        </w:rPr>
        <w:t>qui peuissent ensi ouvrer</w:t>
      </w:r>
    </w:p>
    <w:p w14:paraId="04728907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en armes que cil doi ont fait?</w:t>
      </w:r>
    </w:p>
    <w:p w14:paraId="38FF955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Moult sont hui vaillant et parfait</w:t>
      </w:r>
      <w:r w:rsidRPr="008B026A">
        <w:rPr>
          <w:lang w:val="fr-FR"/>
        </w:rPr>
        <w:br/>
        <w:t>et moult a en li au voir dire</w:t>
      </w:r>
      <w:r w:rsidRPr="008B026A">
        <w:rPr>
          <w:lang w:val="fr-FR"/>
        </w:rPr>
        <w:br/>
        <w:t>de proéce tout le mains pire!»</w:t>
      </w:r>
    </w:p>
    <w:p w14:paraId="4011864C" w14:textId="77777777" w:rsidR="00A55F85" w:rsidRPr="008B026A" w:rsidRDefault="009A31B6">
      <w:pPr>
        <w:pStyle w:val="Corpodeltesto1560"/>
        <w:shd w:val="clear" w:color="auto" w:fill="auto"/>
        <w:tabs>
          <w:tab w:val="left" w:pos="1070"/>
        </w:tabs>
        <w:ind w:firstLine="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>29540</w:t>
      </w:r>
      <w:r w:rsidRPr="008B026A">
        <w:rPr>
          <w:rStyle w:val="Corpodeltesto15695pt"/>
          <w:b/>
          <w:bCs/>
          <w:lang w:val="fr-FR"/>
        </w:rPr>
        <w:tab/>
      </w:r>
      <w:r w:rsidRPr="008B026A">
        <w:rPr>
          <w:lang w:val="fr-FR"/>
        </w:rPr>
        <w:t>Tout ensi fu continiiés</w:t>
      </w:r>
    </w:p>
    <w:p w14:paraId="7B59DAF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cilz toumois que compter oés</w:t>
      </w:r>
      <w:r w:rsidRPr="008B026A">
        <w:rPr>
          <w:lang w:val="fr-FR"/>
        </w:rPr>
        <w:br/>
        <w:t>la plus grant partie dou jour.</w:t>
      </w:r>
    </w:p>
    <w:p w14:paraId="413208E7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En traveil, en painne, en suour</w:t>
      </w:r>
      <w:r w:rsidRPr="008B026A">
        <w:rPr>
          <w:lang w:val="fr-FR"/>
        </w:rPr>
        <w:br/>
        <w:t>et priés jusc’a la grosse alainne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29545 </w:t>
      </w:r>
      <w:r w:rsidRPr="008B026A">
        <w:rPr>
          <w:lang w:val="fr-FR"/>
        </w:rPr>
        <w:t>se tinrent, c’est cose certainne.</w:t>
      </w:r>
    </w:p>
    <w:p w14:paraId="378C515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Je ne sçai comment porter porent</w:t>
      </w:r>
      <w:r w:rsidRPr="008B026A">
        <w:rPr>
          <w:lang w:val="fr-FR"/>
        </w:rPr>
        <w:br/>
        <w:t>si grant traveil que ce jour orent!</w:t>
      </w:r>
    </w:p>
    <w:p w14:paraId="1D1A7FFB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Mais Honneurs les y faisoit tendre</w:t>
      </w:r>
      <w:r w:rsidRPr="008B026A">
        <w:rPr>
          <w:lang w:val="fr-FR"/>
        </w:rPr>
        <w:br/>
        <w:t>et ce qu’il voloient entendre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29550 </w:t>
      </w:r>
      <w:r w:rsidRPr="008B026A">
        <w:rPr>
          <w:lang w:val="fr-FR"/>
        </w:rPr>
        <w:t>a estre vaillant et nommé</w:t>
      </w:r>
    </w:p>
    <w:p w14:paraId="1CAC8B3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oultre preu et bien renommé</w:t>
      </w:r>
      <w:r w:rsidRPr="008B026A">
        <w:rPr>
          <w:lang w:val="fr-FR"/>
        </w:rPr>
        <w:br/>
        <w:t>par le conseil dou roy Artu.</w:t>
      </w:r>
    </w:p>
    <w:p w14:paraId="22648376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217a</w:t>
      </w:r>
    </w:p>
    <w:p w14:paraId="0514033D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Quant on veï que heure fu</w:t>
      </w:r>
      <w:r w:rsidRPr="008B026A">
        <w:rPr>
          <w:lang w:val="fr-FR"/>
        </w:rPr>
        <w:br/>
        <w:t>et c’assés tournoiiet avoient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29555 </w:t>
      </w:r>
      <w:r w:rsidRPr="008B026A">
        <w:rPr>
          <w:lang w:val="fr-FR"/>
        </w:rPr>
        <w:t>cil qui dessus les camps estoient,</w:t>
      </w:r>
      <w:r w:rsidRPr="008B026A">
        <w:rPr>
          <w:lang w:val="fr-FR"/>
        </w:rPr>
        <w:br/>
        <w:t>on sonna errant la retrette</w:t>
      </w:r>
      <w:r w:rsidRPr="008B026A">
        <w:rPr>
          <w:lang w:val="fr-FR"/>
        </w:rPr>
        <w:br/>
        <w:t>d’un grant cor: «La journee est faite!»</w:t>
      </w:r>
      <w:r w:rsidRPr="008B026A">
        <w:rPr>
          <w:lang w:val="fr-FR"/>
        </w:rPr>
        <w:br/>
        <w:t>As aucuns vint ceste ordenance</w:t>
      </w:r>
    </w:p>
    <w:p w14:paraId="6BCCE591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a point et moult a plaisance,</w:t>
      </w:r>
      <w:r w:rsidRPr="008B026A">
        <w:rPr>
          <w:lang w:val="fr-FR"/>
        </w:rPr>
        <w:br/>
        <w:t>29560 car il estoient si lassé</w:t>
      </w:r>
    </w:p>
    <w:p w14:paraId="2E8FE48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et leur hỳaume si quassé</w:t>
      </w:r>
      <w:r w:rsidRPr="008B026A">
        <w:rPr>
          <w:lang w:val="fr-FR"/>
        </w:rPr>
        <w:br/>
        <w:t>que tous embarés en leurs testes.</w:t>
      </w:r>
      <w:r w:rsidRPr="008B026A">
        <w:rPr>
          <w:lang w:val="fr-FR"/>
        </w:rPr>
        <w:br/>
        <w:t>Ossi leurs chevaus, *qui sont bestes,</w:t>
      </w:r>
      <w:r w:rsidRPr="008B026A">
        <w:rPr>
          <w:lang w:val="fr-FR"/>
        </w:rPr>
        <w:br/>
        <w:t>estoient si fort recreant,</w:t>
      </w:r>
    </w:p>
    <w:p w14:paraId="613F3528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29565 li plus dur et li mieulz courant,</w:t>
      </w:r>
      <w:r w:rsidRPr="008B026A">
        <w:rPr>
          <w:lang w:val="fr-FR"/>
        </w:rPr>
        <w:br/>
        <w:t>qu’il ne se pooient bougier.</w:t>
      </w:r>
    </w:p>
    <w:p w14:paraId="50E7341E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Or sont issu de ce dangier</w:t>
      </w:r>
      <w:r w:rsidRPr="008B026A">
        <w:rPr>
          <w:lang w:val="fr-FR"/>
        </w:rPr>
        <w:br/>
        <w:t>tout cil qui desir en avoient</w:t>
      </w:r>
      <w:r w:rsidRPr="008B026A">
        <w:rPr>
          <w:lang w:val="fr-FR"/>
        </w:rPr>
        <w:br/>
        <w:t>si tretost qu’il oênt et voient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29570 </w:t>
      </w:r>
      <w:r w:rsidRPr="008B026A">
        <w:rPr>
          <w:lang w:val="fr-FR"/>
        </w:rPr>
        <w:t>l’eure que li cors</w:t>
      </w:r>
      <w:r>
        <w:rPr>
          <w:vertAlign w:val="superscript"/>
        </w:rPr>
        <w:footnoteReference w:id="88"/>
      </w:r>
      <w:r w:rsidRPr="008B026A">
        <w:rPr>
          <w:lang w:val="fr-FR"/>
        </w:rPr>
        <w:t xml:space="preserve"> est sonnés.</w:t>
      </w:r>
    </w:p>
    <w:p w14:paraId="50C7550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Cilz qui fu a Tarbonne nés,</w:t>
      </w:r>
      <w:r w:rsidRPr="008B026A">
        <w:rPr>
          <w:lang w:val="fr-FR"/>
        </w:rPr>
        <w:br/>
        <w:t>Melỳador li tres gentilz,</w:t>
      </w:r>
      <w:r w:rsidRPr="008B026A">
        <w:rPr>
          <w:lang w:val="fr-FR"/>
        </w:rPr>
        <w:br/>
        <w:t>ne s’est mies premiers partis</w:t>
      </w:r>
      <w:r w:rsidRPr="008B026A">
        <w:rPr>
          <w:lang w:val="fr-FR"/>
        </w:rPr>
        <w:br/>
        <w:t>ne des secons ne des moiiens,</w:t>
      </w:r>
    </w:p>
    <w:p w14:paraId="0A15466F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29575 car il voloit sur toutes riens</w:t>
      </w:r>
    </w:p>
    <w:p w14:paraId="6D3BCAD7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garder s’onneur, et a bon droit.</w:t>
      </w:r>
      <w:r w:rsidRPr="008B026A">
        <w:rPr>
          <w:lang w:val="fr-FR"/>
        </w:rPr>
        <w:br/>
        <w:t>Agamanor, qui ne vodroit</w:t>
      </w:r>
      <w:r w:rsidRPr="008B026A">
        <w:rPr>
          <w:lang w:val="fr-FR"/>
        </w:rPr>
        <w:br/>
        <w:t>secondement le pareil faire,</w:t>
      </w:r>
      <w:r w:rsidRPr="008B026A">
        <w:rPr>
          <w:lang w:val="fr-FR"/>
        </w:rPr>
        <w:br/>
        <w:t>ne se va mies tos hors traire,</w:t>
      </w:r>
    </w:p>
    <w:p w14:paraId="29E194FD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lastRenderedPageBreak/>
        <w:t xml:space="preserve">29580 </w:t>
      </w:r>
      <w:r w:rsidRPr="008B026A">
        <w:rPr>
          <w:lang w:val="fr-FR"/>
        </w:rPr>
        <w:t>mais se</w:t>
      </w:r>
      <w:r>
        <w:rPr>
          <w:vertAlign w:val="superscript"/>
        </w:rPr>
        <w:footnoteReference w:id="89"/>
      </w:r>
      <w:r w:rsidRPr="008B026A">
        <w:rPr>
          <w:lang w:val="fr-FR"/>
        </w:rPr>
        <w:t xml:space="preserve"> part par bonne ordenance.</w:t>
      </w:r>
      <w:r w:rsidRPr="008B026A">
        <w:rPr>
          <w:lang w:val="fr-FR"/>
        </w:rPr>
        <w:br/>
        <w:t>Cescuns ensi a sa seance</w:t>
      </w:r>
      <w:r w:rsidRPr="008B026A">
        <w:rPr>
          <w:lang w:val="fr-FR"/>
        </w:rPr>
        <w:br/>
        <w:t>se part bellement et a point,</w:t>
      </w:r>
      <w:r w:rsidRPr="008B026A">
        <w:rPr>
          <w:lang w:val="fr-FR"/>
        </w:rPr>
        <w:br/>
        <w:t>et retraient ens ou droit point</w:t>
      </w:r>
      <w:r w:rsidRPr="008B026A">
        <w:rPr>
          <w:lang w:val="fr-FR"/>
        </w:rPr>
        <w:br/>
        <w:t>au bois ou cascuns fu logiés.</w:t>
      </w:r>
    </w:p>
    <w:p w14:paraId="4E1D838D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29585 </w:t>
      </w:r>
      <w:r w:rsidRPr="008B026A">
        <w:rPr>
          <w:lang w:val="fr-FR"/>
        </w:rPr>
        <w:t xml:space="preserve">La en </w:t>
      </w:r>
      <w:r w:rsidRPr="008B026A">
        <w:rPr>
          <w:rStyle w:val="Corpodeltesto15695pt"/>
          <w:b/>
          <w:bCs/>
          <w:lang w:val="fr-FR"/>
        </w:rPr>
        <w:t xml:space="preserve">y </w:t>
      </w:r>
      <w:r w:rsidRPr="008B026A">
        <w:rPr>
          <w:lang w:val="fr-FR"/>
        </w:rPr>
        <w:t>a de mesaisiés,</w:t>
      </w:r>
    </w:p>
    <w:p w14:paraId="5D4CA9AA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de bleciés et mal atournés.</w:t>
      </w:r>
    </w:p>
    <w:p w14:paraId="6115B8B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217b</w:t>
      </w:r>
    </w:p>
    <w:p w14:paraId="195D56F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Melỳador est retoumés,</w:t>
      </w:r>
      <w:r w:rsidRPr="008B026A">
        <w:rPr>
          <w:lang w:val="fr-FR"/>
        </w:rPr>
        <w:br/>
        <w:t>car ses varlés le vint requerre,</w:t>
      </w:r>
    </w:p>
    <w:p w14:paraId="2CDF45C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*avoit pris place de terre</w:t>
      </w:r>
      <w:r w:rsidRPr="008B026A">
        <w:rPr>
          <w:lang w:val="fr-FR"/>
        </w:rPr>
        <w:br/>
        <w:t>29590 et fait une belle foellie.</w:t>
      </w:r>
    </w:p>
    <w:p w14:paraId="0C84FEF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Se l’en remainne a chiere lie</w:t>
      </w:r>
      <w:r w:rsidRPr="008B026A">
        <w:rPr>
          <w:lang w:val="fr-FR"/>
        </w:rPr>
        <w:br/>
        <w:t>celle part et de li bien pense</w:t>
      </w:r>
      <w:r w:rsidRPr="008B026A">
        <w:rPr>
          <w:lang w:val="fr-FR"/>
        </w:rPr>
        <w:br/>
        <w:t>de ce qu’il trueve en sa despense.</w:t>
      </w:r>
    </w:p>
    <w:p w14:paraId="65374158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Evous le noble roy Artu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29595 </w:t>
      </w:r>
      <w:r w:rsidRPr="008B026A">
        <w:rPr>
          <w:lang w:val="fr-FR"/>
        </w:rPr>
        <w:t>et le roy d’Escoce, qui fu</w:t>
      </w:r>
      <w:r w:rsidRPr="008B026A">
        <w:rPr>
          <w:lang w:val="fr-FR"/>
        </w:rPr>
        <w:br/>
        <w:t>ce jour a son costé senestre,</w:t>
      </w:r>
      <w:r w:rsidRPr="008B026A">
        <w:rPr>
          <w:lang w:val="fr-FR"/>
        </w:rPr>
        <w:br/>
        <w:t>qui se partent sans plus la estre.</w:t>
      </w:r>
    </w:p>
    <w:p w14:paraId="13D2BC77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Ossi se depart la roýne,</w:t>
      </w:r>
      <w:r w:rsidRPr="008B026A">
        <w:rPr>
          <w:lang w:val="fr-FR"/>
        </w:rPr>
        <w:br/>
        <w:t>qui par le doy tient Hermondine.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29600 </w:t>
      </w:r>
      <w:r w:rsidRPr="008B026A">
        <w:rPr>
          <w:lang w:val="fr-FR"/>
        </w:rPr>
        <w:t>En une cambre o soy l’emmainne</w:t>
      </w:r>
      <w:r w:rsidRPr="008B026A">
        <w:rPr>
          <w:lang w:val="fr-FR"/>
        </w:rPr>
        <w:br/>
        <w:t>qui de vers jons fu toute plainne.</w:t>
      </w:r>
    </w:p>
    <w:p w14:paraId="1694DF8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La ducoise de Cornuaille</w:t>
      </w:r>
      <w:r w:rsidRPr="008B026A">
        <w:rPr>
          <w:lang w:val="fr-FR"/>
        </w:rPr>
        <w:br/>
        <w:t>emmainne d’autre part sans faille</w:t>
      </w:r>
      <w:r w:rsidRPr="008B026A">
        <w:rPr>
          <w:lang w:val="fr-FR"/>
        </w:rPr>
        <w:br/>
        <w:t>sa belle fille Phenonee.</w:t>
      </w:r>
    </w:p>
    <w:p w14:paraId="684EE2CD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rStyle w:val="Corpodeltesto15695pt"/>
          <w:b/>
          <w:bCs/>
          <w:lang w:val="fr-FR"/>
        </w:rPr>
        <w:t xml:space="preserve">29605 </w:t>
      </w:r>
      <w:r w:rsidRPr="008B026A">
        <w:rPr>
          <w:lang w:val="fr-FR"/>
        </w:rPr>
        <w:t>Cescune cambre est ordonnee</w:t>
      </w:r>
      <w:r w:rsidRPr="008B026A">
        <w:rPr>
          <w:lang w:val="fr-FR"/>
        </w:rPr>
        <w:br/>
        <w:t>pour recevoir signeurs et dames</w:t>
      </w:r>
      <w:r w:rsidRPr="008B026A">
        <w:rPr>
          <w:lang w:val="fr-FR"/>
        </w:rPr>
        <w:br/>
        <w:t>et, quant damoiselles et femmes</w:t>
      </w:r>
      <w:r w:rsidRPr="008B026A">
        <w:rPr>
          <w:lang w:val="fr-FR"/>
        </w:rPr>
        <w:br/>
        <w:t>eurent leurs dames abillies</w:t>
      </w:r>
      <w:r w:rsidRPr="008B026A">
        <w:rPr>
          <w:lang w:val="fr-FR"/>
        </w:rPr>
        <w:br/>
        <w:t>et en *arroy appareillies,</w:t>
      </w:r>
    </w:p>
    <w:p w14:paraId="355FC03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 xml:space="preserve">29610 on sonna errant </w:t>
      </w:r>
      <w:r w:rsidRPr="008B026A">
        <w:rPr>
          <w:rStyle w:val="Corpodeltesto519pt"/>
          <w:b/>
          <w:bCs/>
          <w:lang w:val="fr-FR"/>
        </w:rPr>
        <w:t xml:space="preserve">le </w:t>
      </w:r>
      <w:r w:rsidRPr="008B026A">
        <w:rPr>
          <w:lang w:val="fr-FR"/>
        </w:rPr>
        <w:t>souper.</w:t>
      </w:r>
    </w:p>
    <w:p w14:paraId="355EE85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Adonques ala demander</w:t>
      </w:r>
      <w:r w:rsidRPr="008B026A">
        <w:rPr>
          <w:lang w:val="fr-FR"/>
        </w:rPr>
        <w:br/>
        <w:t>li rois Artus au roy Hermont:</w:t>
      </w:r>
    </w:p>
    <w:p w14:paraId="1503EE9B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«Sire, que dittes vous? La sont</w:t>
      </w:r>
      <w:r w:rsidRPr="008B026A">
        <w:rPr>
          <w:lang w:val="fr-FR"/>
        </w:rPr>
        <w:br/>
        <w:t>les dames: avés vous voloir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29615 </w:t>
      </w:r>
      <w:r w:rsidRPr="008B026A">
        <w:rPr>
          <w:lang w:val="fr-FR"/>
        </w:rPr>
        <w:t>que point nous les alons veoir?</w:t>
      </w:r>
    </w:p>
    <w:p w14:paraId="52E56F19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— Oil, ce respondi li rois</w:t>
      </w:r>
      <w:r w:rsidRPr="008B026A">
        <w:rPr>
          <w:lang w:val="fr-FR"/>
        </w:rPr>
        <w:br/>
        <w:t>d’Escoce, alons y, car c’est drois.</w:t>
      </w:r>
    </w:p>
    <w:p w14:paraId="46E3F42A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Je croy bien qu’elles nous attendent.»</w:t>
      </w:r>
      <w:r w:rsidRPr="008B026A">
        <w:rPr>
          <w:lang w:val="fr-FR"/>
        </w:rPr>
        <w:br/>
        <w:t>A ces mos li doy roy entendent</w:t>
      </w:r>
      <w:r w:rsidRPr="008B026A">
        <w:rPr>
          <w:lang w:val="fr-FR"/>
        </w:rPr>
        <w:br/>
      </w:r>
      <w:r w:rsidRPr="008B026A">
        <w:rPr>
          <w:rStyle w:val="Corpodeltesto15695pt"/>
          <w:b/>
          <w:bCs/>
          <w:lang w:val="fr-FR"/>
        </w:rPr>
        <w:t xml:space="preserve">29620 </w:t>
      </w:r>
      <w:r w:rsidRPr="008B026A">
        <w:rPr>
          <w:lang w:val="fr-FR"/>
        </w:rPr>
        <w:t>de devers les dames aler.</w:t>
      </w:r>
    </w:p>
    <w:p w14:paraId="321AC02E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  <w:sectPr w:rsidR="00A55F85" w:rsidRPr="008B026A">
          <w:headerReference w:type="even" r:id="rId1426"/>
          <w:headerReference w:type="default" r:id="rId1427"/>
          <w:headerReference w:type="first" r:id="rId14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Toutes prestes les vont trouver</w:t>
      </w:r>
    </w:p>
    <w:p w14:paraId="474B8525" w14:textId="77777777" w:rsidR="00A55F85" w:rsidRPr="008B026A" w:rsidRDefault="009A31B6">
      <w:pPr>
        <w:pStyle w:val="Corpodeltesto1560"/>
        <w:shd w:val="clear" w:color="auto" w:fill="auto"/>
        <w:tabs>
          <w:tab w:val="left" w:pos="4634"/>
        </w:tabs>
        <w:ind w:firstLine="0"/>
        <w:rPr>
          <w:lang w:val="fr-FR"/>
        </w:rPr>
      </w:pPr>
      <w:r w:rsidRPr="008B026A">
        <w:rPr>
          <w:lang w:val="fr-FR"/>
        </w:rPr>
        <w:lastRenderedPageBreak/>
        <w:t>et, quant ilz se truevent ensamble,</w:t>
      </w:r>
      <w:r w:rsidRPr="008B026A">
        <w:rPr>
          <w:lang w:val="fr-FR"/>
        </w:rPr>
        <w:tab/>
      </w:r>
      <w:r w:rsidRPr="008B026A">
        <w:rPr>
          <w:rStyle w:val="Corpodeltesto15665pt"/>
          <w:b/>
          <w:bCs/>
          <w:lang w:val="fr-FR"/>
        </w:rPr>
        <w:t>21</w:t>
      </w:r>
    </w:p>
    <w:p w14:paraId="373FAD8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grant joie se font, ce me samble.</w:t>
      </w:r>
    </w:p>
    <w:p w14:paraId="20F068F6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Li rois Artus a bonne estrine</w:t>
      </w:r>
      <w:r w:rsidRPr="008B026A">
        <w:rPr>
          <w:lang w:val="fr-FR"/>
        </w:rPr>
        <w:br/>
        <w:t>29625 se traist par devers Hermondine</w:t>
      </w:r>
      <w:r w:rsidRPr="008B026A">
        <w:rPr>
          <w:lang w:val="fr-FR"/>
        </w:rPr>
        <w:br/>
        <w:t>et li demande tout ensi:</w:t>
      </w:r>
    </w:p>
    <w:p w14:paraId="41F76E33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«Dittes nous, cousine, droit ci,</w:t>
      </w:r>
      <w:r w:rsidRPr="008B026A">
        <w:rPr>
          <w:lang w:val="fr-FR"/>
        </w:rPr>
        <w:br/>
        <w:t>li quelz a mieulz a vo seance</w:t>
      </w:r>
      <w:r w:rsidRPr="008B026A">
        <w:rPr>
          <w:lang w:val="fr-FR"/>
        </w:rPr>
        <w:br/>
        <w:t>hui fait dou toumoy ordenance ?</w:t>
      </w:r>
    </w:p>
    <w:p w14:paraId="4C4B6348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29630 — Monsigneur, respont la pucelle,</w:t>
      </w:r>
      <w:r w:rsidRPr="008B026A">
        <w:rPr>
          <w:lang w:val="fr-FR"/>
        </w:rPr>
        <w:br/>
        <w:t>pas ne sui ne ne serai celle</w:t>
      </w:r>
      <w:r w:rsidRPr="008B026A">
        <w:rPr>
          <w:lang w:val="fr-FR"/>
        </w:rPr>
        <w:br/>
        <w:t>qui seulete jugier en doie.»</w:t>
      </w:r>
    </w:p>
    <w:p w14:paraId="032CA950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Adont li rois d’une aultrel voie</w:t>
      </w:r>
      <w:r w:rsidRPr="008B026A">
        <w:rPr>
          <w:lang w:val="fr-FR"/>
        </w:rPr>
        <w:br/>
        <w:t>le rassaie et dist: «Ma cousine,</w:t>
      </w:r>
    </w:p>
    <w:p w14:paraId="6368019B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29635 je di, ossi fait la roỳne,</w:t>
      </w:r>
    </w:p>
    <w:p w14:paraId="28128336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que vous veés en vo presense</w:t>
      </w:r>
      <w:r w:rsidRPr="008B026A">
        <w:rPr>
          <w:lang w:val="fr-FR"/>
        </w:rPr>
        <w:br/>
        <w:t>*qui pour vostre besongne pense.</w:t>
      </w:r>
    </w:p>
    <w:p w14:paraId="6940684F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Si en ferons tout no devoir,</w:t>
      </w:r>
      <w:r w:rsidRPr="008B026A">
        <w:rPr>
          <w:lang w:val="fr-FR"/>
        </w:rPr>
        <w:br/>
        <w:t>qu’il vous couvient mari avoir.</w:t>
      </w:r>
    </w:p>
    <w:p w14:paraId="66EE99A8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29640 *Ordené est et bien savons,</w:t>
      </w:r>
      <w:r w:rsidRPr="008B026A">
        <w:rPr>
          <w:lang w:val="fr-FR"/>
        </w:rPr>
        <w:br/>
        <w:t>le plus preu avisé avons,</w:t>
      </w:r>
      <w:r w:rsidRPr="008B026A">
        <w:rPr>
          <w:lang w:val="fr-FR"/>
        </w:rPr>
        <w:br/>
        <w:t>mais qu’il vous plaise de vo part.»</w:t>
      </w:r>
    </w:p>
    <w:p w14:paraId="6A899EA4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Elle respont: « Diex y ait part,</w:t>
      </w:r>
      <w:r w:rsidRPr="008B026A">
        <w:rPr>
          <w:lang w:val="fr-FR"/>
        </w:rPr>
        <w:br/>
        <w:t>aultrement ne le voeil avoir.</w:t>
      </w:r>
    </w:p>
    <w:p w14:paraId="3C97E6E6" w14:textId="77777777" w:rsidR="00A55F85" w:rsidRPr="008B026A" w:rsidRDefault="009A31B6">
      <w:pPr>
        <w:pStyle w:val="Corpodeltesto1560"/>
        <w:shd w:val="clear" w:color="auto" w:fill="auto"/>
        <w:ind w:left="360" w:hanging="360"/>
        <w:rPr>
          <w:lang w:val="fr-FR"/>
        </w:rPr>
      </w:pPr>
      <w:r w:rsidRPr="008B026A">
        <w:rPr>
          <w:lang w:val="fr-FR"/>
        </w:rPr>
        <w:t>29645 II couvient *contourner en voir</w:t>
      </w:r>
      <w:r w:rsidRPr="008B026A">
        <w:rPr>
          <w:lang w:val="fr-FR"/>
        </w:rPr>
        <w:br/>
        <w:t>l’ordenance de ceste queste</w:t>
      </w:r>
      <w:r w:rsidRPr="008B026A">
        <w:rPr>
          <w:lang w:val="fr-FR"/>
        </w:rPr>
        <w:br/>
        <w:t>et que li preus m’ait par conqueste.</w:t>
      </w:r>
    </w:p>
    <w:p w14:paraId="2A81DFEB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>Je ne sçai ou li cops chera.»</w:t>
      </w:r>
    </w:p>
    <w:p w14:paraId="53781675" w14:textId="77777777" w:rsidR="00A55F85" w:rsidRPr="008B026A" w:rsidRDefault="009A31B6">
      <w:pPr>
        <w:pStyle w:val="Corpodeltesto1560"/>
        <w:shd w:val="clear" w:color="auto" w:fill="auto"/>
        <w:ind w:firstLine="360"/>
        <w:rPr>
          <w:lang w:val="fr-FR"/>
        </w:rPr>
        <w:sectPr w:rsidR="00A55F85" w:rsidRPr="008B026A">
          <w:headerReference w:type="even" r:id="rId1429"/>
          <w:headerReference w:type="default" r:id="rId1430"/>
          <w:headerReference w:type="first" r:id="rId14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Dist U rois: «On n’en parlera</w:t>
      </w:r>
      <w:r w:rsidRPr="008B026A">
        <w:rPr>
          <w:lang w:val="fr-FR"/>
        </w:rPr>
        <w:br/>
        <w:t>29650 jamais, car il est tous vetis</w:t>
      </w:r>
      <w:r w:rsidRPr="008B026A">
        <w:rPr>
          <w:lang w:val="fr-FR"/>
        </w:rPr>
        <w:br/>
        <w:t>et de proéce pourveus,</w:t>
      </w:r>
      <w:r w:rsidRPr="008B026A">
        <w:rPr>
          <w:lang w:val="fr-FR"/>
        </w:rPr>
        <w:br/>
        <w:t>mais encor est hors de la porte:</w:t>
      </w:r>
      <w:r w:rsidRPr="008B026A">
        <w:rPr>
          <w:lang w:val="fr-FR"/>
        </w:rPr>
        <w:br/>
        <w:t>c’est cilz qui le soleil d’or porte,</w:t>
      </w:r>
      <w:r w:rsidRPr="008B026A">
        <w:rPr>
          <w:lang w:val="fr-FR"/>
        </w:rPr>
        <w:br/>
        <w:t>qui a hui si bien toumoiiet</w:t>
      </w:r>
    </w:p>
    <w:p w14:paraId="41026969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lastRenderedPageBreak/>
        <w:t>29655 et nous et vous esbanoiiet.</w:t>
      </w:r>
    </w:p>
    <w:p w14:paraId="1492B1F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217d</w:t>
      </w:r>
    </w:p>
    <w:p w14:paraId="5AC336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cognissiés vous, dame chiere?</w:t>
      </w:r>
    </w:p>
    <w:p w14:paraId="0E17C5D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— Jou, sire? En nesune maniere!</w:t>
      </w:r>
      <w:r w:rsidRPr="008B026A">
        <w:rPr>
          <w:lang w:val="fr-FR"/>
        </w:rPr>
        <w:br/>
        <w:t>Diex li voelle son pris accroistre,</w:t>
      </w:r>
      <w:r w:rsidRPr="008B026A">
        <w:rPr>
          <w:lang w:val="fr-FR"/>
        </w:rPr>
        <w:br/>
        <w:t>mais noient ne le puis cognoistre.»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29660 </w:t>
      </w:r>
      <w:r w:rsidRPr="008B026A">
        <w:rPr>
          <w:lang w:val="fr-FR"/>
        </w:rPr>
        <w:t>Respont li rois: «Or vous soufFrés,</w:t>
      </w:r>
      <w:r w:rsidRPr="008B026A">
        <w:rPr>
          <w:lang w:val="fr-FR"/>
        </w:rPr>
        <w:br/>
        <w:t>ains le soir le cognisterés,</w:t>
      </w:r>
      <w:r w:rsidRPr="008B026A">
        <w:rPr>
          <w:lang w:val="fr-FR"/>
        </w:rPr>
        <w:br/>
        <w:t>car nous li donnons le hýaume</w:t>
      </w:r>
      <w:r w:rsidRPr="008B026A">
        <w:rPr>
          <w:lang w:val="fr-FR"/>
        </w:rPr>
        <w:br/>
        <w:t>pour le pris, ossi le royaume</w:t>
      </w:r>
      <w:r w:rsidRPr="008B026A">
        <w:rPr>
          <w:lang w:val="fr-FR"/>
        </w:rPr>
        <w:br/>
        <w:t>d’Escoce et le vostre gent corps.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29665 </w:t>
      </w:r>
      <w:r w:rsidRPr="008B026A">
        <w:rPr>
          <w:lang w:val="fr-FR"/>
        </w:rPr>
        <w:t>Or tost, hiraus, alés la hors,</w:t>
      </w:r>
      <w:r w:rsidRPr="008B026A">
        <w:rPr>
          <w:lang w:val="fr-FR"/>
        </w:rPr>
        <w:br/>
        <w:t>ce dist li rois sans detrîance,</w:t>
      </w:r>
      <w:r w:rsidRPr="008B026A">
        <w:rPr>
          <w:lang w:val="fr-FR"/>
        </w:rPr>
        <w:br/>
        <w:t>et criiés par bonne ordenance</w:t>
      </w:r>
      <w:r w:rsidRPr="008B026A">
        <w:rPr>
          <w:lang w:val="fr-FR"/>
        </w:rPr>
        <w:br/>
        <w:t>le pris, vous savés bien a qui,</w:t>
      </w:r>
      <w:r w:rsidRPr="008B026A">
        <w:rPr>
          <w:lang w:val="fr-FR"/>
        </w:rPr>
        <w:br/>
        <w:t>a celui qui a si bien hui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29670 </w:t>
      </w:r>
      <w:r w:rsidRPr="008B026A">
        <w:rPr>
          <w:lang w:val="fr-FR"/>
        </w:rPr>
        <w:t>tournoiiet, qui le soleil porte.»</w:t>
      </w:r>
      <w:r w:rsidRPr="008B026A">
        <w:rPr>
          <w:lang w:val="fr-FR"/>
        </w:rPr>
        <w:br/>
        <w:t>Hiraut issent hors de la porte</w:t>
      </w:r>
      <w:r w:rsidRPr="008B026A">
        <w:rPr>
          <w:lang w:val="fr-FR"/>
        </w:rPr>
        <w:br/>
        <w:t>et crient hault a longe alainne:</w:t>
      </w:r>
    </w:p>
    <w:p w14:paraId="410E2A3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«Le pris! Le pris! On le demainne</w:t>
      </w:r>
      <w:r w:rsidRPr="008B026A">
        <w:rPr>
          <w:lang w:val="fr-FR"/>
        </w:rPr>
        <w:br/>
        <w:t>au Chevalier au Soleil d’Or!</w:t>
      </w:r>
    </w:p>
    <w:p w14:paraId="5775662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29675 </w:t>
      </w:r>
      <w:r w:rsidRPr="008B026A">
        <w:rPr>
          <w:lang w:val="fr-FR"/>
        </w:rPr>
        <w:t>Est il nulz qui point sace encor</w:t>
      </w:r>
      <w:r w:rsidRPr="008B026A">
        <w:rPr>
          <w:lang w:val="fr-FR"/>
        </w:rPr>
        <w:br/>
        <w:t>son logeïs ? Menés nous y!»</w:t>
      </w:r>
    </w:p>
    <w:p w14:paraId="4DDCC38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me samble c’on entendi</w:t>
      </w:r>
      <w:r w:rsidRPr="008B026A">
        <w:rPr>
          <w:lang w:val="fr-FR"/>
        </w:rPr>
        <w:br/>
        <w:t>la vois des hiraus sus les camps</w:t>
      </w:r>
      <w:r w:rsidRPr="008B026A">
        <w:rPr>
          <w:lang w:val="fr-FR"/>
        </w:rPr>
        <w:br/>
        <w:t>par varlés et par paỳsans.</w:t>
      </w:r>
    </w:p>
    <w:p w14:paraId="2945F85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29680 </w:t>
      </w:r>
      <w:r w:rsidRPr="008B026A">
        <w:rPr>
          <w:lang w:val="fr-FR"/>
        </w:rPr>
        <w:t>Si respondirent a leur vois:</w:t>
      </w:r>
    </w:p>
    <w:p w14:paraId="7C54394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«Oïl, il est la en ce bois,</w:t>
      </w:r>
      <w:r w:rsidRPr="008B026A">
        <w:rPr>
          <w:lang w:val="fr-FR"/>
        </w:rPr>
        <w:br/>
        <w:t>celle part le veïsmes traire.»</w:t>
      </w:r>
    </w:p>
    <w:p w14:paraId="4627452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hiraut, sans point d’arrest faire,</w:t>
      </w:r>
      <w:r w:rsidRPr="008B026A">
        <w:rPr>
          <w:lang w:val="fr-FR"/>
        </w:rPr>
        <w:br/>
        <w:t>s’en chevaucent de celle part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29685 </w:t>
      </w:r>
      <w:r w:rsidRPr="008B026A">
        <w:rPr>
          <w:lang w:val="fr-FR"/>
        </w:rPr>
        <w:t>criant le pris. II leur est tart</w:t>
      </w:r>
      <w:r w:rsidRPr="008B026A">
        <w:rPr>
          <w:lang w:val="fr-FR"/>
        </w:rPr>
        <w:br/>
        <w:t>qu’il l’aient veii et trouvé.</w:t>
      </w:r>
    </w:p>
    <w:p w14:paraId="6B9568B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Si bien sont H hiraut mené</w:t>
      </w:r>
    </w:p>
    <w:p w14:paraId="5DE0575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il viennent au logeïs</w:t>
      </w:r>
      <w:r w:rsidRPr="008B026A">
        <w:rPr>
          <w:lang w:val="fr-FR"/>
        </w:rPr>
        <w:br/>
        <w:t>de Melỳador, ce m’est vis.</w:t>
      </w:r>
    </w:p>
    <w:p w14:paraId="028319BF" w14:textId="77777777" w:rsidR="00A55F85" w:rsidRPr="008B026A" w:rsidRDefault="009A31B6">
      <w:pPr>
        <w:pStyle w:val="Corpodeltesto20"/>
        <w:shd w:val="clear" w:color="auto" w:fill="auto"/>
        <w:tabs>
          <w:tab w:val="left" w:pos="1066"/>
          <w:tab w:val="left" w:pos="4622"/>
        </w:tabs>
        <w:spacing w:line="240" w:lineRule="exact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>29690</w:t>
      </w:r>
      <w:r w:rsidRPr="008B026A">
        <w:rPr>
          <w:rStyle w:val="Corpodeltesto285pt3"/>
          <w:b w:val="0"/>
          <w:bCs w:val="0"/>
          <w:lang w:val="fr-FR"/>
        </w:rPr>
        <w:tab/>
      </w:r>
      <w:r w:rsidRPr="008B026A">
        <w:rPr>
          <w:lang w:val="fr-FR"/>
        </w:rPr>
        <w:t>Lansonnés, qui estoit moult sages,</w:t>
      </w:r>
      <w:r w:rsidRPr="008B026A">
        <w:rPr>
          <w:lang w:val="fr-FR"/>
        </w:rPr>
        <w:tab/>
        <w:t>2</w:t>
      </w:r>
      <w:r w:rsidRPr="008B026A">
        <w:rPr>
          <w:rStyle w:val="Corpodeltesto285pt3"/>
          <w:b w:val="0"/>
          <w:bCs w:val="0"/>
          <w:lang w:val="fr-FR"/>
        </w:rPr>
        <w:t>i8a</w:t>
      </w:r>
    </w:p>
    <w:p w14:paraId="7A7F5AE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il voit venir telz messages,</w:t>
      </w:r>
      <w:r w:rsidRPr="008B026A">
        <w:rPr>
          <w:lang w:val="fr-FR"/>
        </w:rPr>
        <w:br/>
        <w:t>si en a grant joie a son coer.</w:t>
      </w:r>
    </w:p>
    <w:p w14:paraId="02CF115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il ne vodroit a nul fuer</w:t>
      </w:r>
      <w:r w:rsidRPr="008B026A">
        <w:rPr>
          <w:lang w:val="fr-FR"/>
        </w:rPr>
        <w:br/>
        <w:t>encor que li hiraut pour l’eure,</w:t>
      </w:r>
    </w:p>
    <w:p w14:paraId="5CD8CA4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29695 </w:t>
      </w:r>
      <w:r w:rsidRPr="008B026A">
        <w:rPr>
          <w:lang w:val="fr-FR"/>
        </w:rPr>
        <w:t>quoi que son signeur on honneure,</w:t>
      </w:r>
      <w:r w:rsidRPr="008B026A">
        <w:rPr>
          <w:lang w:val="fr-FR"/>
        </w:rPr>
        <w:br/>
        <w:t>le cogneuissent nullement,</w:t>
      </w:r>
      <w:r w:rsidRPr="008B026A">
        <w:rPr>
          <w:lang w:val="fr-FR"/>
        </w:rPr>
        <w:br/>
        <w:t>et pour mettre y *empeecement,</w:t>
      </w:r>
      <w:r w:rsidRPr="008B026A">
        <w:rPr>
          <w:lang w:val="fr-FR"/>
        </w:rPr>
        <w:br/>
        <w:t>il leur est venus au devant</w:t>
      </w:r>
      <w:r w:rsidRPr="008B026A">
        <w:rPr>
          <w:lang w:val="fr-FR"/>
        </w:rPr>
        <w:br/>
        <w:t>et dist: «Biau signeur bien venant,</w:t>
      </w:r>
    </w:p>
    <w:p w14:paraId="03D6302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29700 </w:t>
      </w:r>
      <w:r w:rsidRPr="008B026A">
        <w:rPr>
          <w:lang w:val="fr-FR"/>
        </w:rPr>
        <w:t>que demandés vous? - Vostre mestre.</w:t>
      </w:r>
    </w:p>
    <w:p w14:paraId="4B018DB9" w14:textId="77777777" w:rsidR="00A55F85" w:rsidRPr="008B026A" w:rsidRDefault="009A31B6">
      <w:pPr>
        <w:pStyle w:val="Corpodeltesto20"/>
        <w:numPr>
          <w:ilvl w:val="0"/>
          <w:numId w:val="169"/>
        </w:numPr>
        <w:shd w:val="clear" w:color="auto" w:fill="auto"/>
        <w:tabs>
          <w:tab w:val="left" w:pos="833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Certes, signeur, ce ne poet estre</w:t>
      </w:r>
      <w:r w:rsidRPr="008B026A">
        <w:rPr>
          <w:lang w:val="fr-FR"/>
        </w:rPr>
        <w:br/>
        <w:t>que vous le voiiés tant qu’a or.</w:t>
      </w:r>
    </w:p>
    <w:p w14:paraId="15A6D856" w14:textId="77777777" w:rsidR="00A55F85" w:rsidRPr="008B026A" w:rsidRDefault="009A31B6">
      <w:pPr>
        <w:pStyle w:val="Corpodeltesto20"/>
        <w:numPr>
          <w:ilvl w:val="0"/>
          <w:numId w:val="169"/>
        </w:numPr>
        <w:shd w:val="clear" w:color="auto" w:fill="auto"/>
        <w:tabs>
          <w:tab w:val="left" w:pos="833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ne porte ìl un soleil d’or?</w:t>
      </w:r>
      <w:r w:rsidRPr="008B026A">
        <w:rPr>
          <w:lang w:val="fr-FR"/>
        </w:rPr>
        <w:br/>
        <w:t>cé est des hiraus la demande.</w:t>
      </w:r>
    </w:p>
    <w:p w14:paraId="3CC624D3" w14:textId="77777777" w:rsidR="00A55F85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</w:pPr>
      <w:r w:rsidRPr="008B026A">
        <w:rPr>
          <w:rStyle w:val="Corpodeltesto29ptGrassetto"/>
          <w:lang w:val="fr-FR"/>
        </w:rPr>
        <w:t xml:space="preserve">29705 </w:t>
      </w:r>
      <w:r w:rsidRPr="008B026A">
        <w:rPr>
          <w:lang w:val="fr-FR"/>
        </w:rPr>
        <w:t>- Oil. - Biau sire, on le demande</w:t>
      </w:r>
      <w:r w:rsidRPr="008B026A">
        <w:rPr>
          <w:lang w:val="fr-FR"/>
        </w:rPr>
        <w:br/>
        <w:t xml:space="preserve">lassus. </w:t>
      </w:r>
      <w:r>
        <w:t>Faites qu’il viegne avant.</w:t>
      </w:r>
    </w:p>
    <w:p w14:paraId="187F745E" w14:textId="77777777" w:rsidR="00A55F85" w:rsidRPr="008B026A" w:rsidRDefault="009A31B6">
      <w:pPr>
        <w:pStyle w:val="Corpodeltesto20"/>
        <w:numPr>
          <w:ilvl w:val="0"/>
          <w:numId w:val="169"/>
        </w:numPr>
        <w:shd w:val="clear" w:color="auto" w:fill="auto"/>
        <w:tabs>
          <w:tab w:val="left" w:pos="833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Signeur, point n’est en couvenant</w:t>
      </w:r>
      <w:r w:rsidRPr="008B026A">
        <w:rPr>
          <w:lang w:val="fr-FR"/>
        </w:rPr>
        <w:br/>
        <w:t>qu’il s’en voist encores de la.»</w:t>
      </w:r>
    </w:p>
    <w:p w14:paraId="6C9FF91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Adonques uns hiraus parla,</w:t>
      </w:r>
    </w:p>
    <w:p w14:paraId="5023B102" w14:textId="77777777" w:rsidR="00A55F85" w:rsidRPr="008B026A" w:rsidRDefault="009A31B6">
      <w:pPr>
        <w:pStyle w:val="Corpodeltesto1560"/>
        <w:shd w:val="clear" w:color="auto" w:fill="auto"/>
        <w:ind w:firstLine="0"/>
        <w:rPr>
          <w:lang w:val="fr-FR"/>
        </w:rPr>
      </w:pPr>
      <w:r w:rsidRPr="008B026A">
        <w:rPr>
          <w:lang w:val="fr-FR"/>
        </w:rPr>
        <w:t xml:space="preserve">29710 qui mieus fu avisés de </w:t>
      </w:r>
      <w:r w:rsidRPr="008B026A">
        <w:rPr>
          <w:rStyle w:val="Corpodeltesto156105ptNongrassetto"/>
          <w:lang w:val="fr-FR"/>
        </w:rPr>
        <w:t>tous,</w:t>
      </w:r>
    </w:p>
    <w:p w14:paraId="044A88D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dist: «Alons, retoumons nous,</w:t>
      </w:r>
      <w:r w:rsidRPr="008B026A">
        <w:rPr>
          <w:lang w:val="fr-FR"/>
        </w:rPr>
        <w:br/>
        <w:t>bien savons la piece de terre.</w:t>
      </w:r>
    </w:p>
    <w:p w14:paraId="3A70AE9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II vault bien c’on le viegne querre</w:t>
      </w:r>
      <w:r w:rsidRPr="008B026A">
        <w:rPr>
          <w:lang w:val="fr-FR"/>
        </w:rPr>
        <w:br/>
        <w:t>a tres hautes menestraudies.»</w:t>
      </w:r>
    </w:p>
    <w:p w14:paraId="0FE7CFA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ptGrassetto"/>
          <w:lang w:val="fr-FR"/>
        </w:rPr>
        <w:t xml:space="preserve">29715 </w:t>
      </w:r>
      <w:r w:rsidRPr="008B026A">
        <w:rPr>
          <w:lang w:val="fr-FR"/>
        </w:rPr>
        <w:t>Ces parolles ensi baillies,</w:t>
      </w:r>
      <w:r w:rsidRPr="008B026A">
        <w:rPr>
          <w:lang w:val="fr-FR"/>
        </w:rPr>
        <w:br/>
        <w:t>en ont les hiraus retournés.</w:t>
      </w:r>
    </w:p>
    <w:p w14:paraId="4B16BF0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rois Artus les a mandés</w:t>
      </w:r>
      <w:r w:rsidRPr="008B026A">
        <w:rPr>
          <w:lang w:val="fr-FR"/>
        </w:rPr>
        <w:br/>
        <w:t>et dist: «L’avés vous point veii,</w:t>
      </w:r>
      <w:r w:rsidRPr="008B026A">
        <w:rPr>
          <w:lang w:val="fr-FR"/>
        </w:rPr>
        <w:br/>
        <w:t>ce soleil d’or au bleu escu?»</w:t>
      </w:r>
    </w:p>
    <w:p w14:paraId="42AAEBD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rStyle w:val="Corpodeltesto29ptGrassetto"/>
          <w:lang w:val="fr-FR"/>
        </w:rPr>
        <w:t xml:space="preserve">29720 </w:t>
      </w:r>
      <w:r w:rsidRPr="008B026A">
        <w:rPr>
          <w:lang w:val="fr-FR"/>
        </w:rPr>
        <w:t>Et il respondent: «Nennilvoir,</w:t>
      </w:r>
    </w:p>
    <w:p w14:paraId="3227A7A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mais nous savons bien son manoir.»</w:t>
      </w:r>
      <w:r w:rsidRPr="008B026A">
        <w:rPr>
          <w:lang w:val="fr-FR"/>
        </w:rPr>
        <w:br/>
        <w:t>Dist li rois: « Qu’en est bon a faire ? »</w:t>
      </w:r>
      <w:r w:rsidRPr="008B026A">
        <w:rPr>
          <w:lang w:val="fr-FR"/>
        </w:rPr>
        <w:br/>
        <w:t>La eurent tout conseil de traire</w:t>
      </w:r>
      <w:r w:rsidRPr="008B026A">
        <w:rPr>
          <w:lang w:val="fr-FR"/>
        </w:rPr>
        <w:br/>
        <w:t>celle part *pour li amener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29725 </w:t>
      </w:r>
      <w:r w:rsidRPr="008B026A">
        <w:rPr>
          <w:lang w:val="fr-FR"/>
        </w:rPr>
        <w:t>avoecques les dames souper.</w:t>
      </w:r>
    </w:p>
    <w:p w14:paraId="36584D4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218b</w:t>
      </w:r>
    </w:p>
    <w:p w14:paraId="74993D7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Dont furent cheval prest en l’eure.</w:t>
      </w:r>
      <w:r w:rsidRPr="008B026A">
        <w:rPr>
          <w:lang w:val="fr-FR"/>
        </w:rPr>
        <w:br/>
        <w:t>Li roy montent, nulz ne demeure</w:t>
      </w:r>
      <w:r w:rsidRPr="008B026A">
        <w:rPr>
          <w:lang w:val="fr-FR"/>
        </w:rPr>
        <w:br/>
        <w:t>fors que dames et damoiselles.</w:t>
      </w:r>
      <w:r w:rsidRPr="008B026A">
        <w:rPr>
          <w:lang w:val="fr-FR"/>
        </w:rPr>
        <w:br/>
        <w:t>Trompes, muses et canemelles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29730 </w:t>
      </w:r>
      <w:r w:rsidRPr="008B026A">
        <w:rPr>
          <w:lang w:val="fr-FR"/>
        </w:rPr>
        <w:t>vont devant plus de demi .C..</w:t>
      </w:r>
    </w:p>
    <w:p w14:paraId="35D7B93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cel arroy courtois et gent</w:t>
      </w:r>
      <w:r w:rsidRPr="008B026A">
        <w:rPr>
          <w:lang w:val="fr-FR"/>
        </w:rPr>
        <w:br/>
        <w:t>s’en viennent vers le logeïs</w:t>
      </w:r>
      <w:r w:rsidRPr="008B026A">
        <w:rPr>
          <w:lang w:val="fr-FR"/>
        </w:rPr>
        <w:br/>
        <w:t>Melỳador, ce m’est avis,</w:t>
      </w:r>
    </w:p>
    <w:p w14:paraId="2FE8B19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*qui riens ne pooient savoir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29735 </w:t>
      </w:r>
      <w:r w:rsidRPr="008B026A">
        <w:rPr>
          <w:lang w:val="fr-FR"/>
        </w:rPr>
        <w:t>que ce fust il, saciés pour voir.</w:t>
      </w:r>
      <w:r w:rsidRPr="008B026A">
        <w:rPr>
          <w:lang w:val="fr-FR"/>
        </w:rPr>
        <w:br/>
        <w:t>Hiraut crïent tout apresté,</w:t>
      </w:r>
      <w:r w:rsidRPr="008B026A">
        <w:rPr>
          <w:lang w:val="fr-FR"/>
        </w:rPr>
        <w:br/>
        <w:t>qui devant se sont arresté:</w:t>
      </w:r>
    </w:p>
    <w:p w14:paraId="0CF0F1E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 Le pris! Le pris au vaillant homme</w:t>
      </w:r>
      <w:r w:rsidRPr="008B026A">
        <w:rPr>
          <w:lang w:val="fr-FR"/>
        </w:rPr>
        <w:br/>
        <w:t>que le Bleu Chevalier on nomme,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29740 </w:t>
      </w:r>
      <w:r w:rsidRPr="008B026A">
        <w:rPr>
          <w:lang w:val="fr-FR"/>
        </w:rPr>
        <w:t>celi qui le soleil d’or porte!»</w:t>
      </w:r>
      <w:r w:rsidRPr="008B026A">
        <w:rPr>
          <w:lang w:val="fr-FR"/>
        </w:rPr>
        <w:br/>
        <w:t>Lansonnés ist hors de la porte</w:t>
      </w:r>
      <w:r w:rsidRPr="008B026A">
        <w:rPr>
          <w:lang w:val="fr-FR"/>
        </w:rPr>
        <w:br/>
        <w:t>dou logeïs et voit venant</w:t>
      </w:r>
      <w:r w:rsidRPr="008B026A">
        <w:rPr>
          <w:lang w:val="fr-FR"/>
        </w:rPr>
        <w:br/>
        <w:t>en tres noble et grant couvenant</w:t>
      </w:r>
      <w:r w:rsidRPr="008B026A">
        <w:rPr>
          <w:lang w:val="fr-FR"/>
        </w:rPr>
        <w:br/>
        <w:t>le roy Artus et moult grant route.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29745 </w:t>
      </w:r>
      <w:r w:rsidRPr="008B026A">
        <w:rPr>
          <w:lang w:val="fr-FR"/>
        </w:rPr>
        <w:t>Adont par dedens se reboute</w:t>
      </w:r>
      <w:r w:rsidRPr="008B026A">
        <w:rPr>
          <w:lang w:val="fr-FR"/>
        </w:rPr>
        <w:br/>
        <w:t>et dist a son mestre: «Or avant!</w:t>
      </w:r>
    </w:p>
    <w:p w14:paraId="127DDA4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On vous víent querir: chi devant</w:t>
      </w:r>
      <w:r w:rsidRPr="008B026A">
        <w:rPr>
          <w:lang w:val="fr-FR"/>
        </w:rPr>
        <w:br/>
        <w:t>sont h roy, je le voi moult bien.</w:t>
      </w:r>
      <w:r w:rsidRPr="008B026A">
        <w:rPr>
          <w:lang w:val="fr-FR"/>
        </w:rPr>
        <w:br/>
        <w:t>Maintenés vous sur toute rien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29750 </w:t>
      </w:r>
      <w:r w:rsidRPr="008B026A">
        <w:rPr>
          <w:lang w:val="fr-FR"/>
        </w:rPr>
        <w:t>biel et a point et sagement,</w:t>
      </w:r>
      <w:r w:rsidRPr="008B026A">
        <w:rPr>
          <w:lang w:val="fr-FR"/>
        </w:rPr>
        <w:br/>
        <w:t>et si issiés hardi'ement</w:t>
      </w:r>
      <w:r w:rsidRPr="008B026A">
        <w:rPr>
          <w:lang w:val="fr-FR"/>
        </w:rPr>
        <w:br/>
        <w:t>tous armés et a nue teste.</w:t>
      </w:r>
    </w:p>
    <w:p w14:paraId="012CA79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432"/>
          <w:headerReference w:type="default" r:id="rId1433"/>
          <w:footerReference w:type="default" r:id="rId1434"/>
          <w:headerReference w:type="first" r:id="rId14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On fera de vous plus grant feste</w:t>
      </w:r>
    </w:p>
    <w:p w14:paraId="29255F9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29755</w:t>
      </w:r>
    </w:p>
    <w:p w14:paraId="19D0C54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29760</w:t>
      </w:r>
    </w:p>
    <w:p w14:paraId="792CF43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29765</w:t>
      </w:r>
    </w:p>
    <w:p w14:paraId="4CA1EC1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29770</w:t>
      </w:r>
    </w:p>
    <w:p w14:paraId="7AEBD5A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29775</w:t>
      </w:r>
    </w:p>
    <w:p w14:paraId="4470153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29780</w:t>
      </w:r>
    </w:p>
    <w:p w14:paraId="1AEB165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*que dont que vous euissiés mis</w:t>
      </w:r>
      <w:r w:rsidRPr="008B026A">
        <w:rPr>
          <w:rStyle w:val="Corpodeltesto21"/>
          <w:lang w:val="fr-FR"/>
        </w:rPr>
        <w:br/>
        <w:t>un mantiel qui fust d’or massis,</w:t>
      </w:r>
      <w:r w:rsidRPr="008B026A">
        <w:rPr>
          <w:rStyle w:val="Corpodeltesto21"/>
          <w:lang w:val="fr-FR"/>
        </w:rPr>
        <w:br/>
        <w:t>car c’est cose qui bien se taille:</w:t>
      </w:r>
      <w:r w:rsidRPr="008B026A">
        <w:rPr>
          <w:rStyle w:val="Corpodeltesto21"/>
          <w:lang w:val="fr-FR"/>
        </w:rPr>
        <w:br/>
        <w:t>tantos partés de la bataille.»</w:t>
      </w:r>
    </w:p>
    <w:p w14:paraId="47C4809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Melỳador lors hors se lance</w:t>
      </w:r>
      <w:r w:rsidRPr="008B026A">
        <w:rPr>
          <w:rStyle w:val="Corpodeltesto21"/>
          <w:lang w:val="fr-FR"/>
        </w:rPr>
        <w:br/>
        <w:t>de corps armés sus l’ordenance</w:t>
      </w:r>
      <w:r w:rsidRPr="008B026A">
        <w:rPr>
          <w:rStyle w:val="Corpodeltesto21"/>
          <w:lang w:val="fr-FR"/>
        </w:rPr>
        <w:br/>
        <w:t>que ses escuiers li conseille,</w:t>
      </w:r>
      <w:r w:rsidRPr="008B026A">
        <w:rPr>
          <w:rStyle w:val="Corpodeltesto21"/>
          <w:lang w:val="fr-FR"/>
        </w:rPr>
        <w:br/>
        <w:t>et moult frichement s’appareille</w:t>
      </w:r>
      <w:r w:rsidRPr="008B026A">
        <w:rPr>
          <w:rStyle w:val="Corpodeltesto21"/>
          <w:lang w:val="fr-FR"/>
        </w:rPr>
        <w:br/>
        <w:t>des rois tout premiers recueillier.</w:t>
      </w:r>
      <w:r w:rsidRPr="008B026A">
        <w:rPr>
          <w:rStyle w:val="Corpodeltesto21"/>
          <w:lang w:val="fr-FR"/>
        </w:rPr>
        <w:br/>
        <w:t>Contre yaus se va agenoullier</w:t>
      </w:r>
      <w:r w:rsidRPr="008B026A">
        <w:rPr>
          <w:rStyle w:val="Corpodeltesto21"/>
          <w:lang w:val="fr-FR"/>
        </w:rPr>
        <w:br/>
        <w:t>et dist: «Mi signeur, haute honnour</w:t>
      </w:r>
      <w:r w:rsidRPr="008B026A">
        <w:rPr>
          <w:rStyle w:val="Corpodeltesto21"/>
          <w:lang w:val="fr-FR"/>
        </w:rPr>
        <w:br/>
        <w:t>me faites vous hui en ce jour</w:t>
      </w:r>
      <w:r w:rsidRPr="008B026A">
        <w:rPr>
          <w:rStyle w:val="Corpodeltesto21"/>
          <w:lang w:val="fr-FR"/>
        </w:rPr>
        <w:br/>
        <w:t>quant venus estes jusqu’a ci.</w:t>
      </w:r>
    </w:p>
    <w:p w14:paraId="5884EB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Je vous *en requier la merci</w:t>
      </w:r>
      <w:r w:rsidRPr="008B026A">
        <w:rPr>
          <w:rStyle w:val="Corpodeltesto21"/>
          <w:lang w:val="fr-FR"/>
        </w:rPr>
        <w:br/>
        <w:t>de ce c’alés ne sui vers vous.»</w:t>
      </w:r>
    </w:p>
    <w:p w14:paraId="7E43E4C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Li</w:t>
      </w:r>
      <w:r w:rsidRPr="008B026A">
        <w:rPr>
          <w:rStyle w:val="Corpodeltesto21"/>
          <w:vertAlign w:val="superscript"/>
          <w:lang w:val="fr-FR"/>
        </w:rPr>
        <w:t>244</w:t>
      </w:r>
      <w:r w:rsidRPr="008B026A">
        <w:rPr>
          <w:rStyle w:val="Corpodeltesto21"/>
          <w:lang w:val="fr-FR"/>
        </w:rPr>
        <w:t xml:space="preserve"> rois Artus, qui en genouls</w:t>
      </w:r>
      <w:r w:rsidRPr="008B026A">
        <w:rPr>
          <w:rStyle w:val="Corpodeltesto21"/>
          <w:lang w:val="fr-FR"/>
        </w:rPr>
        <w:br/>
        <w:t>le voit, durement le regarde</w:t>
      </w:r>
      <w:r w:rsidRPr="008B026A">
        <w:rPr>
          <w:rStyle w:val="Corpodeltesto21"/>
          <w:lang w:val="fr-FR"/>
        </w:rPr>
        <w:br/>
        <w:t>et en regardant se prent garde,</w:t>
      </w:r>
      <w:r w:rsidRPr="008B026A">
        <w:rPr>
          <w:rStyle w:val="Corpodeltesto21"/>
          <w:lang w:val="fr-FR"/>
        </w:rPr>
        <w:br/>
        <w:t>*imaginans, a sa samblance,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car il l’avoit nouri d’enfance.</w:t>
      </w:r>
    </w:p>
    <w:p w14:paraId="0DAB9CA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n’esçou ci Melỳador?</w:t>
      </w:r>
    </w:p>
    <w:p w14:paraId="0BA572B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Ravoir ne s’en pooit encor</w:t>
      </w:r>
    </w:p>
    <w:p w14:paraId="652F55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ne l’osoit parmaintenir,</w:t>
      </w:r>
    </w:p>
    <w:p w14:paraId="63EB8E8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car dou temps qu’il le peut nourir,</w:t>
      </w:r>
    </w:p>
    <w:p w14:paraId="5EC8C46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il estoit blans et coulourés</w:t>
      </w:r>
    </w:p>
    <w:p w14:paraId="5722EBE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or est il tous *bouserés</w:t>
      </w:r>
    </w:p>
    <w:p w14:paraId="71C099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tant des suours que des grans painnes</w:t>
      </w:r>
    </w:p>
    <w:p w14:paraId="04CF2BD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qu’il a eii *puis .V. sepmainnes,</w:t>
      </w:r>
    </w:p>
    <w:p w14:paraId="1AD0749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si estoit de grignour taille</w:t>
      </w:r>
    </w:p>
    <w:p w14:paraId="4A15E79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qu’il ne fust de ce temps sans faille</w:t>
      </w:r>
    </w:p>
    <w:p w14:paraId="4562C68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que premiers chevalier le fist.</w:t>
      </w:r>
    </w:p>
    <w:p w14:paraId="7966083E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218c</w:t>
      </w:r>
    </w:p>
    <w:p w14:paraId="5A573A5E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244</w:t>
      </w:r>
    </w:p>
    <w:p w14:paraId="5F670E20" w14:textId="77777777" w:rsidR="00A55F85" w:rsidRPr="008B026A" w:rsidRDefault="009A31B6">
      <w:pPr>
        <w:pStyle w:val="Corpodeltesto170"/>
        <w:shd w:val="clear" w:color="auto" w:fill="auto"/>
        <w:spacing w:line="170" w:lineRule="exact"/>
        <w:ind w:firstLine="0"/>
        <w:rPr>
          <w:lang w:val="fr-FR"/>
        </w:rPr>
      </w:pPr>
      <w:r w:rsidRPr="008B026A">
        <w:rPr>
          <w:rStyle w:val="Corpodeltesto171"/>
          <w:i/>
          <w:iCs/>
          <w:lang w:val="fr-FR"/>
        </w:rPr>
        <w:t>Omission du</w:t>
      </w:r>
      <w:r w:rsidRPr="008B026A">
        <w:rPr>
          <w:rStyle w:val="Corpodeltesto1785ptNoncorsivo"/>
          <w:lang w:val="fr-FR"/>
        </w:rPr>
        <w:t xml:space="preserve"> i </w:t>
      </w:r>
      <w:r w:rsidRPr="008B026A">
        <w:rPr>
          <w:rStyle w:val="Corpodeltesto171"/>
          <w:i/>
          <w:iCs/>
          <w:lang w:val="fr-FR"/>
        </w:rPr>
        <w:t>de</w:t>
      </w:r>
      <w:r w:rsidRPr="008B026A">
        <w:rPr>
          <w:rStyle w:val="Corpodeltesto1785ptNoncorsivo"/>
          <w:lang w:val="fr-FR"/>
        </w:rPr>
        <w:t xml:space="preserve"> li.</w:t>
      </w:r>
    </w:p>
    <w:p w14:paraId="0F95C3A2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7EE7CD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29785 </w:t>
      </w:r>
      <w:r w:rsidRPr="008B026A">
        <w:rPr>
          <w:lang w:val="fr-FR"/>
        </w:rPr>
        <w:t>Au duch de Corniiaille dist:</w:t>
      </w:r>
    </w:p>
    <w:p w14:paraId="428FAE6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«Biaus cousins, n’esçou ci vos fìlz?</w:t>
      </w:r>
      <w:r w:rsidRPr="008B026A">
        <w:rPr>
          <w:lang w:val="fr-FR"/>
        </w:rPr>
        <w:br/>
        <w:t>Dire n’ose que ce soit cilz</w:t>
      </w:r>
      <w:r w:rsidRPr="008B026A">
        <w:rPr>
          <w:lang w:val="fr-FR"/>
        </w:rPr>
        <w:br/>
        <w:t>et ossi a l’autre ordenance</w:t>
      </w:r>
      <w:r w:rsidRPr="008B026A">
        <w:rPr>
          <w:lang w:val="fr-FR"/>
        </w:rPr>
        <w:br/>
        <w:t>pas n’i ay trop grant varïance.»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29790 </w:t>
      </w:r>
      <w:r w:rsidRPr="008B026A">
        <w:rPr>
          <w:lang w:val="fr-FR"/>
        </w:rPr>
        <w:t>Et li dus, qui ossi y ot</w:t>
      </w:r>
    </w:p>
    <w:p w14:paraId="1D22032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218d</w:t>
      </w:r>
    </w:p>
    <w:p w14:paraId="3CE0AED0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moult pensé, sans plus dire mot</w:t>
      </w:r>
      <w:r w:rsidRPr="008B026A">
        <w:rPr>
          <w:lang w:val="fr-FR"/>
        </w:rPr>
        <w:br/>
        <w:t>se trait avant et le regarde.</w:t>
      </w:r>
    </w:p>
    <w:p w14:paraId="129F36C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Nature, qui pas n’est cowarde</w:t>
      </w:r>
      <w:r w:rsidRPr="008B026A">
        <w:rPr>
          <w:lang w:val="fr-FR"/>
        </w:rPr>
        <w:br/>
        <w:t>de cognoistre ce qu’elle a fait,</w:t>
      </w:r>
    </w:p>
    <w:p w14:paraId="0104781D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29795 enfourme le duch de son fait</w:t>
      </w:r>
    </w:p>
    <w:p w14:paraId="2380968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dist: «C’est mes filz voirement.»</w:t>
      </w:r>
      <w:r w:rsidRPr="008B026A">
        <w:rPr>
          <w:lang w:val="fr-FR"/>
        </w:rPr>
        <w:br/>
        <w:t>Adonques l’ont pris bellement</w:t>
      </w:r>
      <w:r w:rsidRPr="008B026A">
        <w:rPr>
          <w:lang w:val="fr-FR"/>
        </w:rPr>
        <w:br/>
        <w:t>li doy roy et le lievent sus.</w:t>
      </w:r>
    </w:p>
    <w:p w14:paraId="171B700B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li levant li dist Artus:</w:t>
      </w:r>
    </w:p>
    <w:p w14:paraId="12A6216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29800 </w:t>
      </w:r>
      <w:r w:rsidRPr="008B026A">
        <w:rPr>
          <w:lang w:val="fr-FR"/>
        </w:rPr>
        <w:t>«Biaus cousins, or nous est creue</w:t>
      </w:r>
      <w:r w:rsidRPr="008B026A">
        <w:rPr>
          <w:lang w:val="fr-FR"/>
        </w:rPr>
        <w:br/>
        <w:t>toute joie tres *pourveùe</w:t>
      </w:r>
      <w:r w:rsidRPr="008B026A">
        <w:rPr>
          <w:lang w:val="fr-FR"/>
        </w:rPr>
        <w:br/>
        <w:t>quant tant avés en vo jonece</w:t>
      </w:r>
      <w:r w:rsidRPr="008B026A">
        <w:rPr>
          <w:lang w:val="fr-FR"/>
        </w:rPr>
        <w:br/>
        <w:t>fait que le renom de proéce</w:t>
      </w:r>
      <w:r w:rsidRPr="008B026A">
        <w:rPr>
          <w:lang w:val="fr-FR"/>
        </w:rPr>
        <w:br/>
        <w:t>avés conquis de ceste queste.»</w:t>
      </w:r>
    </w:p>
    <w:p w14:paraId="0A5C9F5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29805 </w:t>
      </w:r>
      <w:r w:rsidRPr="008B026A">
        <w:rPr>
          <w:lang w:val="fr-FR"/>
        </w:rPr>
        <w:t>Li rois le prent lors par la teste</w:t>
      </w:r>
      <w:r w:rsidRPr="008B026A">
        <w:rPr>
          <w:lang w:val="fr-FR"/>
        </w:rPr>
        <w:br/>
        <w:t>et le baise premierement,</w:t>
      </w:r>
      <w:r w:rsidRPr="008B026A">
        <w:rPr>
          <w:lang w:val="fr-FR"/>
        </w:rPr>
        <w:br/>
        <w:t>li rois</w:t>
      </w:r>
      <w:r w:rsidRPr="008B026A">
        <w:rPr>
          <w:vertAlign w:val="superscript"/>
          <w:lang w:val="fr-FR"/>
        </w:rPr>
        <w:t>245</w:t>
      </w:r>
      <w:r w:rsidRPr="008B026A">
        <w:rPr>
          <w:lang w:val="fr-FR"/>
        </w:rPr>
        <w:t xml:space="preserve"> Hermons secondement</w:t>
      </w:r>
      <w:r w:rsidRPr="008B026A">
        <w:rPr>
          <w:lang w:val="fr-FR"/>
        </w:rPr>
        <w:br/>
        <w:t>et tiercement li dus ses peres.</w:t>
      </w:r>
    </w:p>
    <w:p w14:paraId="1E5879F2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sont la grandes les materes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29810 </w:t>
      </w:r>
      <w:r w:rsidRPr="008B026A">
        <w:rPr>
          <w:lang w:val="fr-FR"/>
        </w:rPr>
        <w:t>de resjoïr oultre mesure!</w:t>
      </w:r>
    </w:p>
    <w:p w14:paraId="434B0BB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Gens s’enfuient bonne aleùre</w:t>
      </w:r>
      <w:r w:rsidRPr="008B026A">
        <w:rPr>
          <w:lang w:val="fr-FR"/>
        </w:rPr>
        <w:br/>
        <w:t>devers la roỳne et les dames</w:t>
      </w:r>
      <w:r w:rsidRPr="008B026A">
        <w:rPr>
          <w:lang w:val="fr-FR"/>
        </w:rPr>
        <w:br/>
        <w:t>et recordent, jurant leurs ames:</w:t>
      </w:r>
      <w:r w:rsidRPr="008B026A">
        <w:rPr>
          <w:lang w:val="fr-FR"/>
        </w:rPr>
        <w:br/>
        <w:t>«Dames, dames, vous ne savés?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29815 </w:t>
      </w:r>
      <w:r w:rsidRPr="008B026A">
        <w:rPr>
          <w:lang w:val="fr-FR"/>
        </w:rPr>
        <w:t>Celi que hui veù avés</w:t>
      </w:r>
    </w:p>
    <w:p w14:paraId="310E83E1" w14:textId="77777777" w:rsidR="00A55F85" w:rsidRPr="008B026A" w:rsidRDefault="009A31B6">
      <w:pPr>
        <w:pStyle w:val="Corpodeltesto850"/>
        <w:shd w:val="clear" w:color="auto" w:fill="auto"/>
        <w:spacing w:line="280" w:lineRule="exact"/>
        <w:rPr>
          <w:lang w:val="fr-FR"/>
        </w:rPr>
      </w:pPr>
      <w:r w:rsidRPr="008B026A">
        <w:rPr>
          <w:rStyle w:val="Corpodeltesto85Spaziatura0pt"/>
          <w:lang w:val="fr-FR"/>
        </w:rPr>
        <w:t>etr.</w:t>
      </w:r>
    </w:p>
    <w:p w14:paraId="14E616A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tournoiier si tres vaillamment</w:t>
      </w:r>
      <w:r w:rsidRPr="008B026A">
        <w:rPr>
          <w:lang w:val="fr-FR"/>
        </w:rPr>
        <w:br/>
        <w:t>et qui a conquis proprement</w:t>
      </w:r>
      <w:r w:rsidRPr="008B026A">
        <w:rPr>
          <w:lang w:val="fr-FR"/>
        </w:rPr>
        <w:br/>
        <w:t>le pris par son bien tournoiier,</w:t>
      </w:r>
      <w:r w:rsidRPr="008B026A">
        <w:rPr>
          <w:lang w:val="fr-FR"/>
        </w:rPr>
        <w:br/>
        <w:t>c’on claime le Bleu Chevalier,</w:t>
      </w:r>
      <w:r w:rsidRPr="008B026A">
        <w:rPr>
          <w:lang w:val="fr-FR"/>
        </w:rPr>
        <w:br/>
        <w:t>c’est voir Melỳador sans faille,</w:t>
      </w:r>
      <w:r w:rsidRPr="008B026A">
        <w:rPr>
          <w:lang w:val="fr-FR"/>
        </w:rPr>
        <w:br/>
        <w:t>li filz au duch de Corniiaille!</w:t>
      </w:r>
    </w:p>
    <w:p w14:paraId="5A00865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29845</w:t>
      </w:r>
    </w:p>
    <w:p w14:paraId="612ED13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29840</w:t>
      </w:r>
    </w:p>
    <w:p w14:paraId="5C1CC60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29835</w:t>
      </w:r>
    </w:p>
    <w:p w14:paraId="56E5EA56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29830</w:t>
      </w:r>
    </w:p>
    <w:p w14:paraId="4D5BBF61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29825</w:t>
      </w:r>
    </w:p>
    <w:p w14:paraId="53C9D9C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29820</w:t>
      </w:r>
    </w:p>
    <w:p w14:paraId="01B4BCE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219a</w:t>
      </w:r>
    </w:p>
    <w:p w14:paraId="0DC09FD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Tantost venra, car on l’amainne.»</w:t>
      </w:r>
      <w:r w:rsidRPr="008B026A">
        <w:rPr>
          <w:lang w:val="fr-FR"/>
        </w:rPr>
        <w:br/>
        <w:t>Les dames qui sont plus procainne</w:t>
      </w:r>
      <w:r w:rsidRPr="008B026A">
        <w:rPr>
          <w:lang w:val="fr-FR"/>
        </w:rPr>
        <w:br/>
        <w:t>de la roýne de Bretagne</w:t>
      </w:r>
      <w:r w:rsidRPr="008B026A">
        <w:rPr>
          <w:lang w:val="fr-FR"/>
        </w:rPr>
        <w:br/>
        <w:t>ne tiennent pas a trop estragne</w:t>
      </w:r>
      <w:r w:rsidRPr="008B026A">
        <w:rPr>
          <w:lang w:val="fr-FR"/>
        </w:rPr>
        <w:br/>
        <w:t>ceste nouvelle, més a grande.</w:t>
      </w:r>
    </w:p>
    <w:p w14:paraId="31C01F5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roỳne as disans demande:</w:t>
      </w:r>
    </w:p>
    <w:p w14:paraId="327E6A1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«Dittes vous voir? — Oïl voir, dame,</w:t>
      </w:r>
      <w:r w:rsidRPr="008B026A">
        <w:rPr>
          <w:lang w:val="fr-FR"/>
        </w:rPr>
        <w:br/>
        <w:t>car nous *l’avons veii, par m’ame,</w:t>
      </w:r>
      <w:r w:rsidRPr="008B026A">
        <w:rPr>
          <w:lang w:val="fr-FR"/>
        </w:rPr>
        <w:br/>
        <w:t>comment on l’a recogneù.»</w:t>
      </w:r>
      <w:r w:rsidRPr="008B026A">
        <w:rPr>
          <w:lang w:val="fr-FR"/>
        </w:rPr>
        <w:br/>
        <w:t>Adonques euissiés veii</w:t>
      </w:r>
      <w:r w:rsidRPr="008B026A">
        <w:rPr>
          <w:lang w:val="fr-FR"/>
        </w:rPr>
        <w:br/>
        <w:t>dames grandement resjoỳes</w:t>
      </w:r>
      <w:r w:rsidRPr="008B026A">
        <w:rPr>
          <w:lang w:val="fr-FR"/>
        </w:rPr>
        <w:br/>
        <w:t>quant ces nouvelles ont oỳes!</w:t>
      </w:r>
    </w:p>
    <w:p w14:paraId="36B83A3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estoit dalés la roỳne</w:t>
      </w:r>
      <w:r w:rsidRPr="008B026A">
        <w:rPr>
          <w:lang w:val="fr-FR"/>
        </w:rPr>
        <w:br/>
        <w:t>la ducoise courtoise et fine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de Comúaille, ossi sa fille</w:t>
      </w:r>
      <w:r w:rsidRPr="008B026A">
        <w:rPr>
          <w:lang w:val="fr-FR"/>
        </w:rPr>
        <w:br/>
        <w:t>Phenonee la tres gentille</w:t>
      </w:r>
      <w:r w:rsidRPr="008B026A">
        <w:rPr>
          <w:lang w:val="fr-FR"/>
        </w:rPr>
        <w:br/>
        <w:t>et Hermondine au costé destre.</w:t>
      </w:r>
    </w:p>
    <w:p w14:paraId="549E054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couvient la parolles nestre</w:t>
      </w:r>
      <w:r w:rsidRPr="008B026A">
        <w:rPr>
          <w:lang w:val="fr-FR"/>
        </w:rPr>
        <w:br/>
        <w:t>entre elles pour ces grans merveilles.</w:t>
      </w:r>
      <w:r w:rsidRPr="008B026A">
        <w:rPr>
          <w:lang w:val="fr-FR"/>
        </w:rPr>
        <w:br/>
        <w:t>Lïenor et *ces .11. pucelles,</w:t>
      </w:r>
      <w:r w:rsidRPr="008B026A">
        <w:rPr>
          <w:lang w:val="fr-FR"/>
        </w:rPr>
        <w:br/>
        <w:t>sa fille et avoech Luciienne —</w:t>
      </w:r>
      <w:r w:rsidRPr="008B026A">
        <w:rPr>
          <w:lang w:val="fr-FR"/>
        </w:rPr>
        <w:br/>
        <w:t>c’est .III. —, la roỳne est moiienne,</w:t>
      </w:r>
      <w:r w:rsidRPr="008B026A">
        <w:rPr>
          <w:lang w:val="fr-FR"/>
        </w:rPr>
        <w:br/>
        <w:t>s’en viennent devers Hermondine.</w:t>
      </w:r>
      <w:r w:rsidRPr="008B026A">
        <w:rPr>
          <w:lang w:val="fr-FR"/>
        </w:rPr>
        <w:br/>
        <w:t>Cescune doucement l’encline</w:t>
      </w:r>
      <w:r w:rsidRPr="008B026A">
        <w:rPr>
          <w:lang w:val="fr-FR"/>
        </w:rPr>
        <w:br/>
        <w:t>et l’onneurent moult en parlant.</w:t>
      </w:r>
    </w:p>
    <w:p w14:paraId="4D3C6E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La ducoise parla devant</w:t>
      </w:r>
      <w:r w:rsidRPr="008B026A">
        <w:rPr>
          <w:lang w:val="fr-FR"/>
        </w:rPr>
        <w:br/>
        <w:t>et dist: «Dame, je sui moult lie</w:t>
      </w:r>
    </w:p>
    <w:p w14:paraId="2257921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quant vous arés en compagnie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29850 </w:t>
      </w:r>
      <w:r w:rsidRPr="008B026A">
        <w:rPr>
          <w:lang w:val="fr-FR"/>
        </w:rPr>
        <w:t>mon fil.» Et Hermondine en l’eure,</w:t>
      </w:r>
      <w:r w:rsidRPr="008B026A">
        <w:rPr>
          <w:lang w:val="fr-FR"/>
        </w:rPr>
        <w:br/>
        <w:t>qui la ducoise moult honneure,</w:t>
      </w:r>
      <w:r w:rsidRPr="008B026A">
        <w:rPr>
          <w:lang w:val="fr-FR"/>
        </w:rPr>
        <w:br/>
        <w:t>respont: « Ma dame, vraiement</w:t>
      </w:r>
      <w:r w:rsidRPr="008B026A">
        <w:rPr>
          <w:lang w:val="fr-FR"/>
        </w:rPr>
        <w:br/>
        <w:t>j’en regraci Dieu grandement</w:t>
      </w:r>
      <w:r w:rsidRPr="008B026A">
        <w:rPr>
          <w:lang w:val="fr-FR"/>
        </w:rPr>
        <w:br/>
        <w:t>quant chevalier de tel vaillance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29855 </w:t>
      </w:r>
      <w:r w:rsidRPr="008B026A">
        <w:rPr>
          <w:lang w:val="fr-FR"/>
        </w:rPr>
        <w:t>il m’a mis en men ordenance.»</w:t>
      </w:r>
    </w:p>
    <w:p w14:paraId="148D39C1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219b</w:t>
      </w:r>
    </w:p>
    <w:p w14:paraId="08ED651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que les dames parloient</w:t>
      </w:r>
      <w:r w:rsidRPr="008B026A">
        <w:rPr>
          <w:lang w:val="fr-FR"/>
        </w:rPr>
        <w:br/>
        <w:t>et qu’entre elles se devisoient</w:t>
      </w:r>
      <w:r w:rsidRPr="008B026A">
        <w:rPr>
          <w:lang w:val="fr-FR"/>
        </w:rPr>
        <w:br/>
        <w:t>de Melýador le vassal,</w:t>
      </w:r>
      <w:r w:rsidRPr="008B026A">
        <w:rPr>
          <w:lang w:val="fr-FR"/>
        </w:rPr>
        <w:br/>
        <w:t>evous venu tout a cheval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29860 </w:t>
      </w:r>
      <w:r w:rsidRPr="008B026A">
        <w:rPr>
          <w:lang w:val="fr-FR"/>
        </w:rPr>
        <w:t>les rois, le duch et en leur route</w:t>
      </w:r>
      <w:r w:rsidRPr="008B026A">
        <w:rPr>
          <w:lang w:val="fr-FR"/>
        </w:rPr>
        <w:br/>
        <w:t>Melỳador, ou cascuns boute</w:t>
      </w:r>
      <w:r w:rsidRPr="008B026A">
        <w:rPr>
          <w:lang w:val="fr-FR"/>
        </w:rPr>
        <w:br/>
        <w:t>en venant pour li regarder.</w:t>
      </w:r>
      <w:r w:rsidRPr="008B026A">
        <w:rPr>
          <w:lang w:val="fr-FR"/>
        </w:rPr>
        <w:br/>
        <w:t>Descendu sont sans arrester</w:t>
      </w:r>
      <w:r w:rsidRPr="008B026A">
        <w:rPr>
          <w:lang w:val="fr-FR"/>
        </w:rPr>
        <w:br/>
        <w:t>en la place dou dit manoir.</w:t>
      </w:r>
    </w:p>
    <w:p w14:paraId="164B5A1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29865 </w:t>
      </w:r>
      <w:r w:rsidRPr="008B026A">
        <w:rPr>
          <w:lang w:val="fr-FR"/>
        </w:rPr>
        <w:t>La les fesist plaisant veoir</w:t>
      </w:r>
    </w:p>
    <w:p w14:paraId="63CB726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devers les dames vont,</w:t>
      </w:r>
      <w:r w:rsidRPr="008B026A">
        <w:rPr>
          <w:lang w:val="fr-FR"/>
        </w:rPr>
        <w:br/>
        <w:t>ossi comment elles les ont</w:t>
      </w:r>
      <w:r w:rsidRPr="008B026A">
        <w:rPr>
          <w:lang w:val="fr-FR"/>
        </w:rPr>
        <w:br/>
        <w:t>recueiUiet de grant volenté.</w:t>
      </w:r>
    </w:p>
    <w:p w14:paraId="0EEFC72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Qui veïst la entalenté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29870 </w:t>
      </w:r>
      <w:r w:rsidRPr="008B026A">
        <w:rPr>
          <w:lang w:val="fr-FR"/>
        </w:rPr>
        <w:t>le roy Artu de joie faire</w:t>
      </w:r>
    </w:p>
    <w:p w14:paraId="1FB8342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peuist dire en son afaire:</w:t>
      </w:r>
    </w:p>
    <w:p w14:paraId="78B5A83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«Veci roy plain de toute honnour!»</w:t>
      </w:r>
      <w:r w:rsidRPr="008B026A">
        <w:rPr>
          <w:lang w:val="fr-FR"/>
        </w:rPr>
        <w:br/>
        <w:t>Quant il cheï ensi a tour,</w:t>
      </w:r>
      <w:r w:rsidRPr="008B026A">
        <w:rPr>
          <w:lang w:val="fr-FR"/>
        </w:rPr>
        <w:br/>
        <w:t>li rois Artus prist par le main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29875 </w:t>
      </w:r>
      <w:r w:rsidRPr="008B026A">
        <w:rPr>
          <w:lang w:val="fr-FR"/>
        </w:rPr>
        <w:t>Melýador et puis de plain</w:t>
      </w:r>
    </w:p>
    <w:p w14:paraId="6C031CF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il s’en vint devant Hermondine,</w:t>
      </w:r>
      <w:r w:rsidRPr="008B026A">
        <w:rPr>
          <w:lang w:val="fr-FR"/>
        </w:rPr>
        <w:br/>
        <w:t>la quele contre h s’enchne.</w:t>
      </w:r>
    </w:p>
    <w:p w14:paraId="4E7B51F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dist H rois: « Cousine ciere,</w:t>
      </w:r>
      <w:r w:rsidRPr="008B026A">
        <w:rPr>
          <w:lang w:val="fr-FR"/>
        </w:rPr>
        <w:br/>
        <w:t>a ce chevalier faites chiere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29880 </w:t>
      </w:r>
      <w:r w:rsidRPr="008B026A">
        <w:rPr>
          <w:lang w:val="fr-FR"/>
        </w:rPr>
        <w:t>bonne et lie, je vous en pri,</w:t>
      </w:r>
      <w:r w:rsidRPr="008B026A">
        <w:rPr>
          <w:lang w:val="fr-FR"/>
        </w:rPr>
        <w:br/>
        <w:t>et tele qu’il afEert a H,</w:t>
      </w:r>
    </w:p>
    <w:p w14:paraId="6C03BAD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pour vous et pour vostre amour</w:t>
      </w:r>
      <w:r w:rsidRPr="008B026A">
        <w:rPr>
          <w:lang w:val="fr-FR"/>
        </w:rPr>
        <w:br/>
        <w:t>puis .V. ans a eii maint jour</w:t>
      </w:r>
      <w:r w:rsidRPr="008B026A">
        <w:rPr>
          <w:lang w:val="fr-FR"/>
        </w:rPr>
        <w:br/>
        <w:t>dur et pesant, dont il vault mieulz.»</w:t>
      </w:r>
      <w:r w:rsidRPr="008B026A">
        <w:rPr>
          <w:lang w:val="fr-FR"/>
        </w:rPr>
        <w:br/>
        <w:t>Et Hermondine d’uns doulz yex</w:t>
      </w:r>
      <w:r w:rsidRPr="008B026A">
        <w:rPr>
          <w:lang w:val="fr-FR"/>
        </w:rPr>
        <w:br/>
        <w:t>regarde le roy, si respont:</w:t>
      </w:r>
    </w:p>
    <w:p w14:paraId="66244CC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29910</w:t>
      </w:r>
    </w:p>
    <w:p w14:paraId="19A1893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29905</w:t>
      </w:r>
    </w:p>
    <w:p w14:paraId="6519DB8B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29900</w:t>
      </w:r>
    </w:p>
    <w:p w14:paraId="2C085829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29895</w:t>
      </w:r>
    </w:p>
    <w:p w14:paraId="572AEF9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29890</w:t>
      </w:r>
    </w:p>
    <w:p w14:paraId="2537484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29885</w:t>
      </w:r>
    </w:p>
    <w:p w14:paraId="54DBC6D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 Monsigneur, ses painnes bien sont</w:t>
      </w:r>
      <w:r w:rsidRPr="008B026A">
        <w:rPr>
          <w:lang w:val="fr-FR"/>
        </w:rPr>
        <w:br/>
        <w:t>considerees, ce m’est vis,</w:t>
      </w:r>
      <w:r w:rsidRPr="008B026A">
        <w:rPr>
          <w:lang w:val="fr-FR"/>
        </w:rPr>
        <w:br/>
        <w:t>et, puis que Diex le m’a tramis,</w:t>
      </w:r>
      <w:r w:rsidRPr="008B026A">
        <w:rPr>
          <w:lang w:val="fr-FR"/>
        </w:rPr>
        <w:br/>
        <w:t>honnourer et amer le doy</w:t>
      </w:r>
      <w:r w:rsidRPr="008B026A">
        <w:rPr>
          <w:lang w:val="fr-FR"/>
        </w:rPr>
        <w:br/>
        <w:t>sur tous et li porteray foy.»</w:t>
      </w:r>
    </w:p>
    <w:p w14:paraId="0E692A03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219c</w:t>
      </w:r>
    </w:p>
    <w:p w14:paraId="737D762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Respont li rois: «Vous dittes bien.»</w:t>
      </w:r>
      <w:r w:rsidRPr="008B026A">
        <w:rPr>
          <w:lang w:val="fr-FR"/>
        </w:rPr>
        <w:br/>
        <w:t>Adont sans plus detriier rien</w:t>
      </w:r>
      <w:r w:rsidRPr="008B026A">
        <w:rPr>
          <w:lang w:val="fr-FR"/>
        </w:rPr>
        <w:br/>
        <w:t>on lava, on s’assist a table</w:t>
      </w:r>
      <w:r w:rsidRPr="008B026A">
        <w:rPr>
          <w:lang w:val="fr-FR"/>
        </w:rPr>
        <w:br/>
        <w:t>en lieu plaisant et delitable,</w:t>
      </w:r>
      <w:r w:rsidRPr="008B026A">
        <w:rPr>
          <w:lang w:val="fr-FR"/>
        </w:rPr>
        <w:br/>
        <w:t>la roỳne et o soy les dames</w:t>
      </w:r>
      <w:r w:rsidRPr="008B026A">
        <w:rPr>
          <w:lang w:val="fr-FR"/>
        </w:rPr>
        <w:br/>
        <w:t>d’onneur, dont grans est H esclames,</w:t>
      </w:r>
      <w:r w:rsidRPr="008B026A">
        <w:rPr>
          <w:lang w:val="fr-FR"/>
        </w:rPr>
        <w:br/>
        <w:t>d’autre part dames et pucelles,</w:t>
      </w:r>
      <w:r w:rsidRPr="008B026A">
        <w:rPr>
          <w:lang w:val="fr-FR"/>
        </w:rPr>
        <w:br/>
        <w:t>camberieres et damoiselles.</w:t>
      </w:r>
    </w:p>
    <w:p w14:paraId="2F299C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D’elles fu une sale plainne.</w:t>
      </w:r>
    </w:p>
    <w:p w14:paraId="6A76920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Li rois Artus o li amainne</w:t>
      </w:r>
      <w:r w:rsidRPr="008B026A">
        <w:rPr>
          <w:lang w:val="fr-FR"/>
        </w:rPr>
        <w:br/>
        <w:t>le roy Hermon et les signeurs.</w:t>
      </w:r>
      <w:r w:rsidRPr="008B026A">
        <w:rPr>
          <w:lang w:val="fr-FR"/>
        </w:rPr>
        <w:br/>
        <w:t>Melỳador a ces honneurs</w:t>
      </w:r>
      <w:r w:rsidRPr="008B026A">
        <w:rPr>
          <w:lang w:val="fr-FR"/>
        </w:rPr>
        <w:br/>
        <w:t>ne fault pas, més est des premiers.</w:t>
      </w:r>
    </w:p>
    <w:p w14:paraId="61CC230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rois donna as chevaliers</w:t>
      </w:r>
      <w:r w:rsidRPr="008B026A">
        <w:rPr>
          <w:lang w:val="fr-FR"/>
        </w:rPr>
        <w:br/>
        <w:t>tournóians ce soir le souper.</w:t>
      </w:r>
    </w:p>
    <w:p w14:paraId="6F67B3C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 veïssiés honnourer</w:t>
      </w:r>
      <w:r w:rsidRPr="008B026A">
        <w:rPr>
          <w:lang w:val="fr-FR"/>
        </w:rPr>
        <w:br/>
        <w:t>Agamanor secondement,</w:t>
      </w:r>
    </w:p>
    <w:p w14:paraId="7867DD8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Gratiien ossi tiercement,</w:t>
      </w:r>
    </w:p>
    <w:p w14:paraId="43A9C1B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Tangis et les aultres de nom</w:t>
      </w:r>
      <w:r w:rsidRPr="008B026A">
        <w:rPr>
          <w:lang w:val="fr-FR"/>
        </w:rPr>
        <w:br/>
        <w:t>qui de proèce et de renom</w:t>
      </w:r>
      <w:r w:rsidRPr="008B026A">
        <w:rPr>
          <w:lang w:val="fr-FR"/>
        </w:rPr>
        <w:br/>
        <w:t>avoient passet ordenance!</w:t>
      </w:r>
    </w:p>
    <w:p w14:paraId="627A06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Apriés souper sans detriance</w:t>
      </w:r>
      <w:r w:rsidRPr="008B026A">
        <w:rPr>
          <w:lang w:val="fr-FR"/>
        </w:rPr>
        <w:br/>
        <w:t>on s’ordonna pour danses faire.</w:t>
      </w:r>
    </w:p>
    <w:p w14:paraId="7E52F90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29915 </w:t>
      </w:r>
      <w:r w:rsidRPr="008B026A">
        <w:rPr>
          <w:lang w:val="fr-FR"/>
        </w:rPr>
        <w:t>La veïssiés chevaliers traire</w:t>
      </w:r>
      <w:r w:rsidRPr="008B026A">
        <w:rPr>
          <w:lang w:val="fr-FR"/>
        </w:rPr>
        <w:br/>
        <w:t>devers dames et damoiselles!</w:t>
      </w:r>
    </w:p>
    <w:p w14:paraId="5029245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au son de ces canemelles</w:t>
      </w:r>
      <w:r w:rsidRPr="008B026A">
        <w:rPr>
          <w:lang w:val="fr-FR"/>
        </w:rPr>
        <w:br/>
        <w:t>et de toutes menestraudies</w:t>
      </w:r>
      <w:r w:rsidRPr="008B026A">
        <w:rPr>
          <w:lang w:val="fr-FR"/>
        </w:rPr>
        <w:br/>
        <w:t>sont la les festes commencies,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29920 </w:t>
      </w:r>
      <w:r w:rsidRPr="008B026A">
        <w:rPr>
          <w:lang w:val="fr-FR"/>
        </w:rPr>
        <w:t>qui furent plaisans a veoir.</w:t>
      </w:r>
    </w:p>
    <w:p w14:paraId="5563F57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Cure n’avoient de seoir</w:t>
      </w:r>
      <w:r w:rsidRPr="008B026A">
        <w:rPr>
          <w:lang w:val="fr-FR"/>
        </w:rPr>
        <w:br/>
        <w:t>li roy, li dus qui la seoient</w:t>
      </w:r>
      <w:r w:rsidRPr="008B026A">
        <w:rPr>
          <w:lang w:val="fr-FR"/>
        </w:rPr>
        <w:br/>
        <w:t>et qui sus un pas s’arrestoient</w:t>
      </w:r>
      <w:r w:rsidRPr="008B026A">
        <w:rPr>
          <w:lang w:val="fr-FR"/>
        </w:rPr>
        <w:br/>
        <w:t>ou il estoient ou regard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29925 </w:t>
      </w:r>
      <w:r w:rsidRPr="008B026A">
        <w:rPr>
          <w:lang w:val="fr-FR"/>
        </w:rPr>
        <w:t>de l’ordenance, que Diex gard,</w:t>
      </w:r>
      <w:r w:rsidRPr="008B026A">
        <w:rPr>
          <w:lang w:val="fr-FR"/>
        </w:rPr>
        <w:br/>
        <w:t>mais le veoient volentiers.</w:t>
      </w:r>
    </w:p>
    <w:p w14:paraId="76CDE57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219d</w:t>
      </w:r>
    </w:p>
    <w:p w14:paraId="53E83E3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commença uns chevaliers</w:t>
      </w:r>
      <w:r w:rsidRPr="008B026A">
        <w:rPr>
          <w:lang w:val="fr-FR"/>
        </w:rPr>
        <w:br/>
        <w:t>a canter par bonne maniere.</w:t>
      </w:r>
    </w:p>
    <w:p w14:paraId="0FA7FBA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j’estoie adont si derriere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29930 </w:t>
      </w:r>
      <w:r w:rsidRPr="008B026A">
        <w:rPr>
          <w:lang w:val="fr-FR"/>
        </w:rPr>
        <w:t>que sa cançon ne peus oïr.</w:t>
      </w:r>
    </w:p>
    <w:p w14:paraId="3A6D310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*Si fist elle moult resjoïr</w:t>
      </w:r>
      <w:r w:rsidRPr="008B026A">
        <w:rPr>
          <w:lang w:val="fr-FR"/>
        </w:rPr>
        <w:br/>
        <w:t>de ceulz et celles qui l’oïrent</w:t>
      </w:r>
      <w:r w:rsidRPr="008B026A">
        <w:rPr>
          <w:lang w:val="fr-FR"/>
        </w:rPr>
        <w:br/>
        <w:t>et qui noient n’i contredirent.</w:t>
      </w:r>
      <w:r w:rsidRPr="008B026A">
        <w:rPr>
          <w:lang w:val="fr-FR"/>
        </w:rPr>
        <w:br/>
        <w:t>Adont me traii plus avant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29935 </w:t>
      </w:r>
      <w:r w:rsidRPr="008B026A">
        <w:rPr>
          <w:lang w:val="fr-FR"/>
        </w:rPr>
        <w:t>et fis tant que droit par devant</w:t>
      </w:r>
      <w:r w:rsidRPr="008B026A">
        <w:rPr>
          <w:lang w:val="fr-FR"/>
        </w:rPr>
        <w:br/>
        <w:t>moy estoit une damoiselle</w:t>
      </w:r>
      <w:r w:rsidRPr="008B026A">
        <w:rPr>
          <w:lang w:val="fr-FR"/>
        </w:rPr>
        <w:br/>
        <w:t>qui une cançon bonne et belle</w:t>
      </w:r>
      <w:r w:rsidRPr="008B026A">
        <w:rPr>
          <w:lang w:val="fr-FR"/>
        </w:rPr>
        <w:br/>
        <w:t>canta. Ce fu uns rondelés</w:t>
      </w:r>
      <w:r w:rsidRPr="008B026A">
        <w:rPr>
          <w:lang w:val="fr-FR"/>
        </w:rPr>
        <w:br/>
        <w:t>amoureusement</w:t>
      </w:r>
      <w:r>
        <w:rPr>
          <w:vertAlign w:val="superscript"/>
        </w:rPr>
        <w:footnoteReference w:id="90"/>
      </w:r>
      <w:r w:rsidRPr="008B026A">
        <w:rPr>
          <w:lang w:val="fr-FR"/>
        </w:rPr>
        <w:t xml:space="preserve"> dis et fes:</w:t>
      </w:r>
    </w:p>
    <w:p w14:paraId="09FF5FDF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47</w:t>
      </w:r>
    </w:p>
    <w:p w14:paraId="250D9E9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29940 </w:t>
      </w:r>
      <w:r w:rsidRPr="008B026A">
        <w:rPr>
          <w:lang w:val="fr-FR"/>
        </w:rPr>
        <w:t>«De sour toutes riens loyaument</w:t>
      </w:r>
      <w:r w:rsidRPr="008B026A">
        <w:rPr>
          <w:lang w:val="fr-FR"/>
        </w:rPr>
        <w:br/>
        <w:t>Jou</w:t>
      </w:r>
      <w:r>
        <w:rPr>
          <w:vertAlign w:val="superscript"/>
        </w:rPr>
        <w:footnoteReference w:id="91"/>
      </w:r>
      <w:r w:rsidRPr="008B026A">
        <w:rPr>
          <w:lang w:val="fr-FR"/>
        </w:rPr>
        <w:t xml:space="preserve"> ay en moy le souvenir</w:t>
      </w:r>
    </w:p>
    <w:p w14:paraId="1688EF2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vous, amis, ou que je soie,</w:t>
      </w:r>
      <w:r w:rsidRPr="008B026A">
        <w:rPr>
          <w:lang w:val="fr-FR"/>
        </w:rPr>
        <w:br/>
        <w:t>Oubliier ja ne le vorrai.</w:t>
      </w:r>
    </w:p>
    <w:p w14:paraId="1E4A7F4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*Car</w:t>
      </w:r>
      <w:r>
        <w:rPr>
          <w:vertAlign w:val="superscript"/>
        </w:rPr>
        <w:footnoteReference w:id="92"/>
      </w:r>
      <w:r w:rsidRPr="008B026A">
        <w:rPr>
          <w:lang w:val="fr-FR"/>
        </w:rPr>
        <w:t xml:space="preserve"> le souvenir seulement</w:t>
      </w:r>
      <w:r w:rsidRPr="008B026A">
        <w:rPr>
          <w:lang w:val="fr-FR"/>
        </w:rPr>
        <w:br/>
        <w:t>29945 Fait de merancolie issir</w:t>
      </w:r>
    </w:p>
    <w:p w14:paraId="2B01D32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Mon coer et en</w:t>
      </w:r>
      <w:r>
        <w:rPr>
          <w:vertAlign w:val="superscript"/>
        </w:rPr>
        <w:footnoteReference w:id="93"/>
      </w:r>
      <w:r w:rsidRPr="008B026A">
        <w:rPr>
          <w:lang w:val="fr-FR"/>
        </w:rPr>
        <w:t xml:space="preserve"> double sa joie.</w:t>
      </w:r>
      <w:r w:rsidRPr="008B026A">
        <w:rPr>
          <w:lang w:val="fr-FR"/>
        </w:rPr>
        <w:br/>
        <w:t>De sour toutes, et cetera.</w:t>
      </w:r>
    </w:p>
    <w:p w14:paraId="000DA15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en ce pourpos fermement,</w:t>
      </w:r>
      <w:r w:rsidRPr="008B026A">
        <w:rPr>
          <w:lang w:val="fr-FR"/>
        </w:rPr>
        <w:br/>
        <w:t>Amis, vivrai sans repentir.</w:t>
      </w:r>
    </w:p>
    <w:p w14:paraId="25F4106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29950 A qui que anoiier en doie,</w:t>
      </w:r>
    </w:p>
    <w:p w14:paraId="1F25176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Aultre de vous je n’amerai.</w:t>
      </w:r>
    </w:p>
    <w:p w14:paraId="6D00B54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sour toutes, et cerera.»</w:t>
      </w:r>
    </w:p>
    <w:p w14:paraId="4F37F26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Apriés ce rondelet chanté</w:t>
      </w:r>
      <w:r w:rsidRPr="008B026A">
        <w:rPr>
          <w:lang w:val="fr-FR"/>
        </w:rPr>
        <w:br/>
        <w:t>une dame de volenté</w:t>
      </w:r>
      <w:r w:rsidRPr="008B026A">
        <w:rPr>
          <w:lang w:val="fr-FR"/>
        </w:rPr>
        <w:br/>
        <w:t>29955 lie et jolie oultre mesure,</w:t>
      </w:r>
      <w:r w:rsidRPr="008B026A">
        <w:rPr>
          <w:lang w:val="fr-FR"/>
        </w:rPr>
        <w:br/>
        <w:t>en la quele Diex et Nature</w:t>
      </w:r>
      <w:r w:rsidRPr="008B026A">
        <w:rPr>
          <w:lang w:val="fr-FR"/>
        </w:rPr>
        <w:br/>
        <w:t>avoient grant biauté assis</w:t>
      </w:r>
      <w:r w:rsidRPr="008B026A">
        <w:rPr>
          <w:lang w:val="fr-FR"/>
        </w:rPr>
        <w:br/>
        <w:t>canta un rondiel, ce m’est vis,</w:t>
      </w:r>
      <w:r w:rsidRPr="008B026A">
        <w:rPr>
          <w:lang w:val="fr-FR"/>
        </w:rPr>
        <w:br/>
        <w:t>que li roy volentiers oïrent,</w:t>
      </w:r>
    </w:p>
    <w:p w14:paraId="305A886C" w14:textId="77777777" w:rsidR="00A55F85" w:rsidRPr="008B026A" w:rsidRDefault="009A31B6">
      <w:pPr>
        <w:pStyle w:val="Corpodeltesto411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4195ptGrassetto"/>
          <w:lang w:val="fr-FR"/>
        </w:rPr>
        <w:t>220</w:t>
      </w:r>
      <w:r w:rsidRPr="008B026A">
        <w:rPr>
          <w:rStyle w:val="Corpodeltesto413"/>
          <w:lang w:val="fr-FR"/>
        </w:rPr>
        <w:t>a</w:t>
      </w:r>
    </w:p>
    <w:p w14:paraId="1C30638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29960 dou quel rondel se resjoïrent</w:t>
      </w:r>
      <w:r w:rsidRPr="008B026A">
        <w:rPr>
          <w:lang w:val="fr-FR"/>
        </w:rPr>
        <w:br/>
        <w:t>tout chevalier, ce fu raisons,</w:t>
      </w:r>
      <w:r w:rsidRPr="008B026A">
        <w:rPr>
          <w:lang w:val="fr-FR"/>
        </w:rPr>
        <w:br/>
        <w:t>car il fu amoureus et bons.</w:t>
      </w:r>
    </w:p>
    <w:p w14:paraId="07666E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436"/>
          <w:headerReference w:type="default" r:id="rId1437"/>
          <w:footerReference w:type="default" r:id="rId1438"/>
          <w:headerReference w:type="first" r:id="rId14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Je le vous dirai prestement,</w:t>
      </w:r>
      <w:r w:rsidRPr="008B026A">
        <w:rPr>
          <w:lang w:val="fr-FR"/>
        </w:rPr>
        <w:br/>
        <w:t>car il me plaisi grandement:</w:t>
      </w:r>
    </w:p>
    <w:p w14:paraId="7FBC7D94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Rondel 48</w:t>
      </w:r>
    </w:p>
    <w:p w14:paraId="7D2A944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29965 </w:t>
      </w:r>
      <w:r w:rsidRPr="008B026A">
        <w:rPr>
          <w:lang w:val="fr-FR"/>
        </w:rPr>
        <w:t>«En pensant a vous m’esjoïs</w:t>
      </w:r>
      <w:r w:rsidRPr="008B026A">
        <w:rPr>
          <w:lang w:val="fr-FR"/>
        </w:rPr>
        <w:br/>
        <w:t>Et entroublie ma dolour.</w:t>
      </w:r>
    </w:p>
    <w:p w14:paraId="6586FE7F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saciés vous, tres doulz amis,</w:t>
      </w:r>
    </w:p>
    <w:p w14:paraId="06DE297A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pensant, et cetera</w:t>
      </w:r>
    </w:p>
    <w:p w14:paraId="13E9F0E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Ou que je sui, et pour ce dis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29970 </w:t>
      </w:r>
      <w:r w:rsidRPr="008B026A">
        <w:rPr>
          <w:lang w:val="fr-FR"/>
        </w:rPr>
        <w:t>Pour trestout voir, *ma douce amour:</w:t>
      </w:r>
      <w:r w:rsidRPr="008B026A">
        <w:rPr>
          <w:lang w:val="fr-FR"/>
        </w:rPr>
        <w:br/>
        <w:t>En pensant, et cetera.»</w:t>
      </w:r>
    </w:p>
    <w:p w14:paraId="10CBC7F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Trop me faudroit encre et papier</w:t>
      </w:r>
      <w:r w:rsidRPr="008B026A">
        <w:rPr>
          <w:lang w:val="fr-FR"/>
        </w:rPr>
        <w:br/>
        <w:t>se me voloie ensonniier</w:t>
      </w:r>
      <w:r w:rsidRPr="008B026A">
        <w:rPr>
          <w:lang w:val="fr-FR"/>
        </w:rPr>
        <w:br/>
        <w:t>de mettre tout en souvenance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29975 </w:t>
      </w:r>
      <w:r w:rsidRPr="008B026A">
        <w:rPr>
          <w:lang w:val="fr-FR"/>
        </w:rPr>
        <w:t>les cançons qui par ordenance</w:t>
      </w:r>
      <w:r w:rsidRPr="008B026A">
        <w:rPr>
          <w:lang w:val="fr-FR"/>
        </w:rPr>
        <w:br/>
        <w:t>furent cantees la ce soir!</w:t>
      </w:r>
    </w:p>
    <w:p w14:paraId="74C3978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Briefment m’en passerai pour voir,</w:t>
      </w:r>
      <w:r w:rsidRPr="008B026A">
        <w:rPr>
          <w:lang w:val="fr-FR"/>
        </w:rPr>
        <w:br/>
        <w:t>car il me fault ailleurs entendre.</w:t>
      </w:r>
    </w:p>
    <w:p w14:paraId="0E995B2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Apriés ces danses sans attendre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29980 </w:t>
      </w:r>
      <w:r w:rsidRPr="008B026A">
        <w:rPr>
          <w:lang w:val="fr-FR"/>
        </w:rPr>
        <w:t>on ala dormir sus le jour.</w:t>
      </w:r>
    </w:p>
    <w:p w14:paraId="2C4BC9A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roỳne, en qui toute honnour</w:t>
      </w:r>
      <w:r w:rsidRPr="008B026A">
        <w:rPr>
          <w:lang w:val="fr-FR"/>
        </w:rPr>
        <w:br/>
        <w:t>estoit, emmena avoech soy</w:t>
      </w:r>
      <w:r w:rsidRPr="008B026A">
        <w:rPr>
          <w:lang w:val="fr-FR"/>
        </w:rPr>
        <w:br/>
        <w:t>Hermondine, si com je croy,</w:t>
      </w:r>
      <w:r w:rsidRPr="008B026A">
        <w:rPr>
          <w:lang w:val="fr-FR"/>
        </w:rPr>
        <w:br/>
        <w:t>et les dames de son costé.</w:t>
      </w:r>
    </w:p>
    <w:p w14:paraId="7283F29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29985 </w:t>
      </w:r>
      <w:r w:rsidRPr="008B026A">
        <w:rPr>
          <w:lang w:val="fr-FR"/>
        </w:rPr>
        <w:t>Si en a grandement pensé</w:t>
      </w:r>
    </w:p>
    <w:p w14:paraId="4AFF874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ensi que moult bien le sceut faire.</w:t>
      </w:r>
    </w:p>
    <w:p w14:paraId="47F51CE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440"/>
          <w:headerReference w:type="default" r:id="rId1441"/>
          <w:footerReference w:type="even" r:id="rId1442"/>
          <w:footerReference w:type="default" r:id="rId1443"/>
          <w:headerReference w:type="first" r:id="rId14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Et la ducoise debonnaire</w:t>
      </w:r>
      <w:r w:rsidRPr="008B026A">
        <w:rPr>
          <w:lang w:val="fr-FR"/>
        </w:rPr>
        <w:br/>
        <w:t>de Cornuaille, ce m’est vis,</w:t>
      </w:r>
      <w:r w:rsidRPr="008B026A">
        <w:rPr>
          <w:lang w:val="fr-FR"/>
        </w:rPr>
        <w:br/>
        <w:t>et ses maris li dus Patris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29990 </w:t>
      </w:r>
      <w:r w:rsidRPr="008B026A">
        <w:rPr>
          <w:lang w:val="fr-FR"/>
        </w:rPr>
        <w:t>en remenerent leurs enfans</w:t>
      </w:r>
      <w:r w:rsidRPr="008B026A">
        <w:rPr>
          <w:lang w:val="fr-FR"/>
        </w:rPr>
        <w:br/>
        <w:t>en leur logeïs, qui fu grans</w:t>
      </w:r>
      <w:r w:rsidRPr="008B026A">
        <w:rPr>
          <w:lang w:val="fr-FR"/>
        </w:rPr>
        <w:br/>
        <w:t>et en tous cas bien ordonnés,</w:t>
      </w:r>
    </w:p>
    <w:p w14:paraId="2161FA7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29995</w:t>
      </w:r>
    </w:p>
    <w:p w14:paraId="46D39F4C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30000</w:t>
      </w:r>
    </w:p>
    <w:p w14:paraId="3F92F33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30005</w:t>
      </w:r>
    </w:p>
    <w:p w14:paraId="0388445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30010</w:t>
      </w:r>
    </w:p>
    <w:p w14:paraId="1DB29786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30015</w:t>
      </w:r>
    </w:p>
    <w:p w14:paraId="676BA1F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30020</w:t>
      </w:r>
    </w:p>
    <w:p w14:paraId="2731094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droit la fu araisonnés</w:t>
      </w:r>
      <w:r w:rsidRPr="008B026A">
        <w:rPr>
          <w:rStyle w:val="Corpodeltesto21"/>
          <w:lang w:val="fr-FR"/>
        </w:rPr>
        <w:br/>
        <w:t>Melỳador de son chier pere,</w:t>
      </w:r>
      <w:r w:rsidRPr="008B026A">
        <w:rPr>
          <w:rStyle w:val="Corpodeltesto21"/>
          <w:lang w:val="fr-FR"/>
        </w:rPr>
        <w:br/>
        <w:t>vous orés par quele matere.</w:t>
      </w:r>
    </w:p>
    <w:p w14:paraId="1F3D910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Voirs est</w:t>
      </w:r>
      <w:r w:rsidRPr="008B026A">
        <w:rPr>
          <w:rStyle w:val="Corpodeltesto21"/>
          <w:vertAlign w:val="superscript"/>
          <w:lang w:val="fr-FR"/>
        </w:rPr>
        <w:t>250</w:t>
      </w:r>
      <w:r w:rsidRPr="008B026A">
        <w:rPr>
          <w:rStyle w:val="Corpodeltesto21"/>
          <w:lang w:val="fr-FR"/>
        </w:rPr>
        <w:t xml:space="preserve"> que li bons dus Patris</w:t>
      </w:r>
      <w:r w:rsidRPr="008B026A">
        <w:rPr>
          <w:rStyle w:val="Corpodeltesto21"/>
          <w:lang w:val="fr-FR"/>
        </w:rPr>
        <w:br/>
        <w:t>vint a son fìl et si l’a pris</w:t>
      </w:r>
      <w:r w:rsidRPr="008B026A">
        <w:rPr>
          <w:rStyle w:val="Corpodeltesto21"/>
          <w:lang w:val="fr-FR"/>
        </w:rPr>
        <w:br/>
        <w:t>joieusement par le main destre</w:t>
      </w:r>
      <w:r w:rsidRPr="008B026A">
        <w:rPr>
          <w:rStyle w:val="Corpodeltesto21"/>
          <w:lang w:val="fr-FR"/>
        </w:rPr>
        <w:br/>
        <w:t>et dist: «Biaus filz, nous devons estre,</w:t>
      </w:r>
      <w:r w:rsidRPr="008B026A">
        <w:rPr>
          <w:rStyle w:val="Corpodeltesto21"/>
          <w:lang w:val="fr-FR"/>
        </w:rPr>
        <w:br/>
        <w:t>vostre mere et moy, tout joiant</w:t>
      </w:r>
      <w:r w:rsidRPr="008B026A">
        <w:rPr>
          <w:rStyle w:val="Corpodeltesto21"/>
          <w:lang w:val="fr-FR"/>
        </w:rPr>
        <w:br/>
        <w:t>quant ensi, en esbanoiant</w:t>
      </w:r>
      <w:r w:rsidRPr="008B026A">
        <w:rPr>
          <w:rStyle w:val="Corpodeltesto21"/>
          <w:lang w:val="fr-FR"/>
        </w:rPr>
        <w:br/>
        <w:t>vostre corps et querant les armes,</w:t>
      </w:r>
      <w:r w:rsidRPr="008B026A">
        <w:rPr>
          <w:rStyle w:val="Corpodeltesto21"/>
          <w:lang w:val="fr-FR"/>
        </w:rPr>
        <w:br/>
        <w:t>vous avés au plaisir des dames</w:t>
      </w:r>
      <w:r w:rsidRPr="008B026A">
        <w:rPr>
          <w:rStyle w:val="Corpodeltesto21"/>
          <w:lang w:val="fr-FR"/>
        </w:rPr>
        <w:br/>
        <w:t>l’onneur conquis et le vods donnent</w:t>
      </w:r>
      <w:r w:rsidRPr="008B026A">
        <w:rPr>
          <w:rStyle w:val="Corpodeltesto21"/>
          <w:lang w:val="fr-FR"/>
        </w:rPr>
        <w:br/>
        <w:t>cil et celles qui s’i ordonnent</w:t>
      </w:r>
      <w:r w:rsidRPr="008B026A">
        <w:rPr>
          <w:rStyle w:val="Corpodeltesto21"/>
          <w:lang w:val="fr-FR"/>
        </w:rPr>
        <w:br/>
        <w:t>par jugement bien pourveii.</w:t>
      </w:r>
    </w:p>
    <w:p w14:paraId="17F1A82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Mais nous avons de puis eii</w:t>
      </w:r>
      <w:r w:rsidRPr="008B026A">
        <w:rPr>
          <w:rStyle w:val="Corpodeltesto21"/>
          <w:lang w:val="fr-FR"/>
        </w:rPr>
        <w:br/>
        <w:t>pluiseurs pensers entrelaciés</w:t>
      </w:r>
      <w:r w:rsidRPr="008B026A">
        <w:rPr>
          <w:rStyle w:val="Corpodeltesto21"/>
          <w:lang w:val="fr-FR"/>
        </w:rPr>
        <w:br/>
        <w:t>de grans anguisses, ce saciés,</w:t>
      </w:r>
    </w:p>
    <w:p w14:paraId="2CCC2474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*que de nous ensi partesistes,</w:t>
      </w:r>
      <w:r w:rsidRPr="008B026A">
        <w:rPr>
          <w:rStyle w:val="Corpodeltesto21"/>
          <w:lang w:val="fr-FR"/>
        </w:rPr>
        <w:br/>
        <w:t>pour tant que congiet ne presistes</w:t>
      </w:r>
      <w:r w:rsidRPr="008B026A">
        <w:rPr>
          <w:rStyle w:val="Corpodeltesto21"/>
          <w:lang w:val="fr-FR"/>
        </w:rPr>
        <w:br/>
        <w:t>a vostre mere ne a moy</w:t>
      </w:r>
      <w:r w:rsidRPr="008B026A">
        <w:rPr>
          <w:rStyle w:val="Corpodeltesto21"/>
          <w:lang w:val="fr-FR"/>
        </w:rPr>
        <w:br/>
        <w:t>ne a vostre sereur. En foy,</w:t>
      </w:r>
      <w:r w:rsidRPr="008B026A">
        <w:rPr>
          <w:rStyle w:val="Corpodeltesto21"/>
          <w:lang w:val="fr-FR"/>
        </w:rPr>
        <w:br/>
        <w:t>ne sçai comment par nul afàire</w:t>
      </w:r>
      <w:r w:rsidRPr="008B026A">
        <w:rPr>
          <w:rStyle w:val="Corpodeltesto21"/>
          <w:lang w:val="fr-FR"/>
        </w:rPr>
        <w:br/>
        <w:t>si briefment le peuistes faire.»</w:t>
      </w:r>
    </w:p>
    <w:p w14:paraId="2E9F328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Melỳador en riant</w:t>
      </w:r>
      <w:r w:rsidRPr="008B026A">
        <w:rPr>
          <w:rStyle w:val="Corpodeltesto21"/>
          <w:lang w:val="fr-FR"/>
        </w:rPr>
        <w:br/>
        <w:t>h respont et en li priant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qu’il le tiegne pour escusé,</w:t>
      </w:r>
      <w:r w:rsidRPr="008B026A">
        <w:rPr>
          <w:rStyle w:val="Corpodeltesto21"/>
          <w:lang w:val="fr-FR"/>
        </w:rPr>
        <w:br/>
        <w:t>car ensi ont h aultre usé</w:t>
      </w:r>
      <w:r w:rsidRPr="008B026A">
        <w:rPr>
          <w:rStyle w:val="Corpodeltesto21"/>
          <w:lang w:val="fr-FR"/>
        </w:rPr>
        <w:br/>
        <w:t>ou mielz qu’il n’ait de la devise.</w:t>
      </w:r>
      <w:r w:rsidRPr="008B026A">
        <w:rPr>
          <w:rStyle w:val="Corpodeltesto21"/>
          <w:lang w:val="fr-FR"/>
        </w:rPr>
        <w:br/>
        <w:t>«Certes, monsigneur, quant je vise</w:t>
      </w:r>
      <w:r w:rsidRPr="008B026A">
        <w:rPr>
          <w:rStyle w:val="Corpodeltesto21"/>
          <w:lang w:val="fr-FR"/>
        </w:rPr>
        <w:br/>
        <w:t>a ce qui nous estoit bailliet</w:t>
      </w:r>
      <w:r w:rsidRPr="008B026A">
        <w:rPr>
          <w:rStyle w:val="Corpodeltesto21"/>
          <w:lang w:val="fr-FR"/>
        </w:rPr>
        <w:br/>
        <w:t>et si estroitement tailfié,</w:t>
      </w:r>
    </w:p>
    <w:p w14:paraId="2C6274AF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</w:pPr>
      <w:r w:rsidRPr="008B026A">
        <w:rPr>
          <w:rStyle w:val="Corpodeltesto1441"/>
          <w:lang w:val="fr-FR"/>
        </w:rPr>
        <w:t>220b</w:t>
      </w:r>
    </w:p>
    <w:p w14:paraId="582318EB" w14:textId="77777777" w:rsidR="00A55F85" w:rsidRPr="008B026A" w:rsidRDefault="009A31B6">
      <w:pPr>
        <w:pStyle w:val="Corpodeltesto108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1084ptNoncorsivo0"/>
          <w:lang w:val="fr-FR"/>
        </w:rPr>
        <w:t xml:space="preserve">est </w:t>
      </w:r>
      <w:r w:rsidRPr="008B026A">
        <w:rPr>
          <w:rStyle w:val="Corpodeltesto1081"/>
          <w:i/>
          <w:iCs/>
          <w:lang w:val="fr-FR"/>
        </w:rPr>
        <w:t>manque.</w:t>
      </w:r>
    </w:p>
    <w:p w14:paraId="557FC3D0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87F79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ce dist Melỳador, sus na’ame,</w:t>
      </w:r>
    </w:p>
    <w:p w14:paraId="78329E24" w14:textId="77777777" w:rsidR="00A55F85" w:rsidRPr="008B026A" w:rsidRDefault="009A31B6">
      <w:pPr>
        <w:pStyle w:val="Corpodeltesto550"/>
        <w:shd w:val="clear" w:color="auto" w:fill="auto"/>
        <w:spacing w:line="150" w:lineRule="exact"/>
        <w:rPr>
          <w:lang w:val="fr-FR"/>
        </w:rPr>
      </w:pPr>
      <w:r w:rsidRPr="008B026A">
        <w:rPr>
          <w:rStyle w:val="Corpodeltesto551"/>
          <w:b/>
          <w:bCs/>
          <w:lang w:val="fr-FR"/>
        </w:rPr>
        <w:t>220c</w:t>
      </w:r>
    </w:p>
    <w:p w14:paraId="48E9CB0E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518ptNongrassetto0"/>
          <w:lang w:val="fr-FR"/>
        </w:rPr>
        <w:t>30025</w:t>
      </w:r>
      <w:r w:rsidRPr="008B026A">
        <w:rPr>
          <w:lang w:val="fr-FR"/>
        </w:rPr>
        <w:t xml:space="preserve"> a vous ossi ne a ma dame</w:t>
      </w:r>
      <w:r w:rsidRPr="008B026A">
        <w:rPr>
          <w:lang w:val="fr-FR"/>
        </w:rPr>
        <w:br/>
        <w:t>ne a ma serour je n’osoie</w:t>
      </w:r>
      <w:r w:rsidRPr="008B026A">
        <w:rPr>
          <w:lang w:val="fr-FR"/>
        </w:rPr>
        <w:br/>
        <w:t>parler, car voir je supposoie</w:t>
      </w:r>
      <w:r w:rsidRPr="008B026A">
        <w:rPr>
          <w:vertAlign w:val="superscript"/>
          <w:lang w:val="fr-FR"/>
        </w:rPr>
        <w:t>251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que vous osteriés mon pourpos.</w:t>
      </w:r>
    </w:p>
    <w:p w14:paraId="4C1FBB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se jou ay esté si os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30030 </w:t>
      </w:r>
      <w:r w:rsidRPr="008B026A">
        <w:rPr>
          <w:lang w:val="fr-FR"/>
        </w:rPr>
        <w:t>que vous couroucier, monsigneur,</w:t>
      </w:r>
      <w:r w:rsidRPr="008B026A">
        <w:rPr>
          <w:lang w:val="fr-FR"/>
        </w:rPr>
        <w:br/>
        <w:t>et j’ay conquis femme et honneur,</w:t>
      </w:r>
      <w:r w:rsidRPr="008B026A">
        <w:rPr>
          <w:lang w:val="fr-FR"/>
        </w:rPr>
        <w:br/>
        <w:t>vous le me devés sans detri</w:t>
      </w:r>
      <w:r w:rsidRPr="008B026A">
        <w:rPr>
          <w:lang w:val="fr-FR"/>
        </w:rPr>
        <w:br/>
        <w:t>pardonner, et je vous en pri.»</w:t>
      </w:r>
    </w:p>
    <w:p w14:paraId="785E12B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Li dus lors par le main l’estraint,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30035 </w:t>
      </w:r>
      <w:r w:rsidRPr="008B026A">
        <w:rPr>
          <w:lang w:val="fr-FR"/>
        </w:rPr>
        <w:t>car Amours a ce le constraint,</w:t>
      </w:r>
    </w:p>
    <w:p w14:paraId="4C018366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et dist: «Biaus filz, tout ordonné</w:t>
      </w:r>
      <w:r w:rsidRPr="008B026A">
        <w:rPr>
          <w:lang w:val="fr-FR"/>
        </w:rPr>
        <w:br/>
        <w:t>est ja qu’il vous soit pardonné.»</w:t>
      </w:r>
    </w:p>
    <w:p w14:paraId="711AB67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en devisant ensamble</w:t>
      </w:r>
      <w:r w:rsidRPr="008B026A">
        <w:rPr>
          <w:lang w:val="fr-FR"/>
        </w:rPr>
        <w:br/>
        <w:t>passerent la nuit, ce me samble.</w:t>
      </w:r>
    </w:p>
    <w:p w14:paraId="28D61DD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30040 </w:t>
      </w:r>
      <w:r w:rsidRPr="008B026A">
        <w:rPr>
          <w:lang w:val="fr-FR"/>
        </w:rPr>
        <w:t>A painnes peurent il avoir</w:t>
      </w:r>
    </w:p>
    <w:p w14:paraId="39428BB4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entre yaus .1111., saciés pour voir,</w:t>
      </w:r>
      <w:r w:rsidRPr="008B026A">
        <w:rPr>
          <w:lang w:val="fr-FR"/>
        </w:rPr>
        <w:br/>
        <w:t>loisir d’un petit reposer,</w:t>
      </w:r>
      <w:r w:rsidRPr="008B026A">
        <w:rPr>
          <w:lang w:val="fr-FR"/>
        </w:rPr>
        <w:br/>
        <w:t>fors que tout adiés de parler</w:t>
      </w:r>
      <w:r w:rsidRPr="008B026A">
        <w:rPr>
          <w:lang w:val="fr-FR"/>
        </w:rPr>
        <w:br/>
        <w:t>li dus et sa bonne moullier</w:t>
      </w:r>
      <w:r w:rsidRPr="008B026A">
        <w:rPr>
          <w:lang w:val="fr-FR"/>
        </w:rPr>
        <w:br/>
        <w:t>30045 a leurs enfans, qu’il ont moult chier.</w:t>
      </w:r>
    </w:p>
    <w:p w14:paraId="48F65BB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matin li roy se leverent</w:t>
      </w:r>
      <w:r w:rsidRPr="008B026A">
        <w:rPr>
          <w:lang w:val="fr-FR"/>
        </w:rPr>
        <w:br/>
        <w:t>et leurs gens, qui aministrerent</w:t>
      </w:r>
      <w:r w:rsidRPr="008B026A">
        <w:rPr>
          <w:lang w:val="fr-FR"/>
        </w:rPr>
        <w:br/>
        <w:t>leurs ordenances bien et biel.</w:t>
      </w:r>
    </w:p>
    <w:p w14:paraId="2E2A82A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Tout sont levé ens ou chastiel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30050 </w:t>
      </w:r>
      <w:r w:rsidRPr="008B026A">
        <w:rPr>
          <w:lang w:val="fr-FR"/>
        </w:rPr>
        <w:t>l’un apriés l’autre beUement.</w:t>
      </w:r>
    </w:p>
    <w:p w14:paraId="2FE434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roỳne certainnement</w:t>
      </w:r>
      <w:r w:rsidRPr="008B026A">
        <w:rPr>
          <w:lang w:val="fr-FR"/>
        </w:rPr>
        <w:br/>
        <w:t>songna d’Ermondine otant bien,</w:t>
      </w:r>
      <w:r w:rsidRPr="008B026A">
        <w:rPr>
          <w:lang w:val="fr-FR"/>
        </w:rPr>
        <w:br/>
        <w:t>sans mettre y nul aultre moiien,</w:t>
      </w:r>
      <w:r w:rsidRPr="008B026A">
        <w:rPr>
          <w:lang w:val="fr-FR"/>
        </w:rPr>
        <w:br/>
        <w:t>proprement que ce fust sa fìlle.</w:t>
      </w:r>
    </w:p>
    <w:p w14:paraId="60B7B881" w14:textId="77777777" w:rsidR="00A55F85" w:rsidRPr="008B026A" w:rsidRDefault="009A31B6">
      <w:pPr>
        <w:pStyle w:val="Corpodeltesto202"/>
        <w:shd w:val="clear" w:color="auto" w:fill="auto"/>
        <w:spacing w:line="170" w:lineRule="exact"/>
        <w:ind w:firstLine="0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j. supposie</w:t>
      </w:r>
    </w:p>
    <w:p w14:paraId="032E05B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lastRenderedPageBreak/>
        <w:t xml:space="preserve">30055 </w:t>
      </w:r>
      <w:r w:rsidRPr="008B026A">
        <w:rPr>
          <w:lang w:val="fr-FR"/>
        </w:rPr>
        <w:t>Mainte dame jone et gentille</w:t>
      </w:r>
      <w:r w:rsidRPr="008B026A">
        <w:rPr>
          <w:lang w:val="fr-FR"/>
        </w:rPr>
        <w:br/>
        <w:t>s’est lors cointoỳe et paree</w:t>
      </w:r>
      <w:r w:rsidRPr="008B026A">
        <w:rPr>
          <w:lang w:val="fr-FR"/>
        </w:rPr>
        <w:br/>
        <w:t>et en nouviel arroy arree.</w:t>
      </w:r>
    </w:p>
    <w:p w14:paraId="179E9AB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ducoise de Cornuaille</w:t>
      </w:r>
      <w:r w:rsidRPr="008B026A">
        <w:rPr>
          <w:lang w:val="fr-FR"/>
        </w:rPr>
        <w:br/>
        <w:t>se mist en grant arroy sans faille,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30060 </w:t>
      </w:r>
      <w:r w:rsidRPr="008B026A">
        <w:rPr>
          <w:lang w:val="fr-FR"/>
        </w:rPr>
        <w:t>sa fille et ossi leurs pucelles,</w:t>
      </w:r>
      <w:r w:rsidRPr="008B026A">
        <w:rPr>
          <w:lang w:val="fr-FR"/>
        </w:rPr>
        <w:br/>
        <w:t>toutes dames et damoiselles.</w:t>
      </w:r>
    </w:p>
    <w:p w14:paraId="3AA353A0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</w:pPr>
      <w:r w:rsidRPr="008B026A">
        <w:rPr>
          <w:rStyle w:val="Corpodeltesto1441"/>
          <w:lang w:val="fr-FR"/>
        </w:rPr>
        <w:t>220d</w:t>
      </w:r>
    </w:p>
    <w:p w14:paraId="26CC017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quant toutes parees furent</w:t>
      </w:r>
      <w:r w:rsidRPr="008B026A">
        <w:rPr>
          <w:lang w:val="fr-FR"/>
        </w:rPr>
        <w:br/>
        <w:t>en arroy si com elles durent,</w:t>
      </w:r>
      <w:r w:rsidRPr="008B026A">
        <w:rPr>
          <w:lang w:val="fr-FR"/>
        </w:rPr>
        <w:br/>
        <w:t>par devers la roỳne alerent.</w:t>
      </w:r>
    </w:p>
    <w:p w14:paraId="7B61BC2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30065 </w:t>
      </w:r>
      <w:r w:rsidRPr="008B026A">
        <w:rPr>
          <w:lang w:val="fr-FR"/>
        </w:rPr>
        <w:t>Ja toute preste le trouverent</w:t>
      </w:r>
      <w:r w:rsidRPr="008B026A">
        <w:rPr>
          <w:lang w:val="fr-FR"/>
        </w:rPr>
        <w:br/>
        <w:t>et les dames de sa maison, '</w:t>
      </w:r>
      <w:r w:rsidRPr="008B026A">
        <w:rPr>
          <w:lang w:val="fr-FR"/>
        </w:rPr>
        <w:br/>
        <w:t>dont il y avoit tel fuison</w:t>
      </w:r>
      <w:r w:rsidRPr="008B026A">
        <w:rPr>
          <w:lang w:val="fr-FR"/>
        </w:rPr>
        <w:br/>
        <w:t>c’une sale en estoit moult plainne.</w:t>
      </w:r>
      <w:r w:rsidRPr="008B026A">
        <w:rPr>
          <w:lang w:val="fr-FR"/>
        </w:rPr>
        <w:br/>
        <w:t>Ensi la cose se demainne.</w:t>
      </w:r>
    </w:p>
    <w:p w14:paraId="6F7BF04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30070 </w:t>
      </w:r>
      <w:r w:rsidRPr="008B026A">
        <w:rPr>
          <w:lang w:val="fr-FR"/>
        </w:rPr>
        <w:t>Melýador en l’ordenance</w:t>
      </w:r>
      <w:r w:rsidRPr="008B026A">
        <w:rPr>
          <w:lang w:val="fr-FR"/>
        </w:rPr>
        <w:br/>
        <w:t>demora et la gouvrenance</w:t>
      </w:r>
      <w:r w:rsidRPr="008B026A">
        <w:rPr>
          <w:lang w:val="fr-FR"/>
        </w:rPr>
        <w:br/>
        <w:t>de son pere et *des chevaliers.</w:t>
      </w:r>
      <w:r w:rsidRPr="008B026A">
        <w:rPr>
          <w:lang w:val="fr-FR"/>
        </w:rPr>
        <w:br/>
        <w:t>Quant prest fu, la ou li moustiers</w:t>
      </w:r>
      <w:r w:rsidRPr="008B026A">
        <w:rPr>
          <w:lang w:val="fr-FR"/>
        </w:rPr>
        <w:br/>
        <w:t>estoit, on se traist celle part.</w:t>
      </w:r>
    </w:p>
    <w:p w14:paraId="00BE5C1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30075 </w:t>
      </w:r>
      <w:r w:rsidRPr="008B026A">
        <w:rPr>
          <w:lang w:val="fr-FR"/>
        </w:rPr>
        <w:t>De sa cambre lors se depart</w:t>
      </w:r>
      <w:r w:rsidRPr="008B026A">
        <w:rPr>
          <w:lang w:val="fr-FR"/>
        </w:rPr>
        <w:br/>
        <w:t>la roỳne et toutes les dames.</w:t>
      </w:r>
    </w:p>
    <w:p w14:paraId="21DEC48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est li bruis et li esclames</w:t>
      </w:r>
      <w:r w:rsidRPr="008B026A">
        <w:rPr>
          <w:lang w:val="fr-FR"/>
        </w:rPr>
        <w:br/>
        <w:t>si hautains des menestraudies</w:t>
      </w:r>
      <w:r w:rsidRPr="008B026A">
        <w:rPr>
          <w:lang w:val="fr-FR"/>
        </w:rPr>
        <w:br/>
        <w:t>que estre ne poeent plus lies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30080 </w:t>
      </w:r>
      <w:r w:rsidRPr="008B026A">
        <w:rPr>
          <w:lang w:val="fr-FR"/>
        </w:rPr>
        <w:t>nulles noces comme sont celles.</w:t>
      </w:r>
      <w:r w:rsidRPr="008B026A">
        <w:rPr>
          <w:lang w:val="fr-FR"/>
        </w:rPr>
        <w:br/>
        <w:t>Hermondine de .11. pucelles</w:t>
      </w:r>
      <w:r w:rsidRPr="008B026A">
        <w:rPr>
          <w:lang w:val="fr-FR"/>
        </w:rPr>
        <w:br/>
        <w:t>fu pour celi jour adestree</w:t>
      </w:r>
      <w:r w:rsidRPr="008B026A">
        <w:rPr>
          <w:lang w:val="fr-FR"/>
        </w:rPr>
        <w:br/>
        <w:t>a l’usage de leur contree:</w:t>
      </w:r>
      <w:r w:rsidRPr="008B026A">
        <w:rPr>
          <w:lang w:val="fr-FR"/>
        </w:rPr>
        <w:br/>
        <w:t>de la serour Melỳador;</w:t>
      </w:r>
    </w:p>
    <w:p w14:paraId="7A264C6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30085 </w:t>
      </w:r>
      <w:r w:rsidRPr="008B026A">
        <w:rPr>
          <w:lang w:val="fr-FR"/>
        </w:rPr>
        <w:t>avoecques h estoit encor</w:t>
      </w:r>
      <w:r w:rsidRPr="008B026A">
        <w:rPr>
          <w:lang w:val="fr-FR"/>
        </w:rPr>
        <w:br/>
        <w:t>Luciienne de Corniiaille.</w:t>
      </w:r>
    </w:p>
    <w:p w14:paraId="2A4DFD3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headerReference w:type="even" r:id="rId1445"/>
          <w:headerReference w:type="default" r:id="rId1446"/>
          <w:footerReference w:type="even" r:id="rId1447"/>
          <w:footerReference w:type="default" r:id="rId1448"/>
          <w:headerReference w:type="first" r:id="rId14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En tel arroy, c’est drois qu’*il vaille</w:t>
      </w:r>
    </w:p>
    <w:p w14:paraId="0CF74D7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c’on en lise volentiers,</w:t>
      </w:r>
      <w:r w:rsidRPr="008B026A">
        <w:rPr>
          <w:lang w:val="fr-FR"/>
        </w:rPr>
        <w:br/>
        <w:t>espousa li frans chevaliers</w:t>
      </w:r>
      <w:r w:rsidRPr="008B026A">
        <w:rPr>
          <w:lang w:val="fr-FR"/>
        </w:rPr>
        <w:br/>
        <w:t>Melỳador la Hermondine,</w:t>
      </w:r>
      <w:r w:rsidRPr="008B026A">
        <w:rPr>
          <w:lang w:val="fr-FR"/>
        </w:rPr>
        <w:br/>
        <w:t>presens les roys et la roỳne,</w:t>
      </w:r>
      <w:r w:rsidRPr="008B026A">
        <w:rPr>
          <w:lang w:val="fr-FR"/>
        </w:rPr>
        <w:br/>
        <w:t>et leur fu la messe chantee,</w:t>
      </w:r>
      <w:r w:rsidRPr="008B026A">
        <w:rPr>
          <w:lang w:val="fr-FR"/>
        </w:rPr>
        <w:br/>
        <w:t>qui fu bien ditte et deschantee</w:t>
      </w:r>
      <w:r w:rsidRPr="008B026A">
        <w:rPr>
          <w:lang w:val="fr-FR"/>
        </w:rPr>
        <w:br/>
        <w:t>si com a l’ordenance lors.</w:t>
      </w:r>
    </w:p>
    <w:p w14:paraId="0662BF9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30090</w:t>
      </w:r>
    </w:p>
    <w:p w14:paraId="155BFD8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30095</w:t>
      </w:r>
    </w:p>
    <w:p w14:paraId="05194A4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Trop seroit lontains li recors</w:t>
      </w:r>
    </w:p>
    <w:p w14:paraId="36436EC5" w14:textId="77777777" w:rsidR="00A55F85" w:rsidRPr="008B026A" w:rsidRDefault="009A31B6">
      <w:pPr>
        <w:pStyle w:val="Corpodeltesto20"/>
        <w:shd w:val="clear" w:color="auto" w:fill="auto"/>
        <w:tabs>
          <w:tab w:val="left" w:pos="4123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se de tout parler je voloie.</w:t>
      </w:r>
      <w:r w:rsidRPr="008B026A">
        <w:rPr>
          <w:lang w:val="fr-FR"/>
        </w:rPr>
        <w:tab/>
        <w:t>22</w:t>
      </w:r>
      <w:r w:rsidRPr="008B026A">
        <w:rPr>
          <w:rStyle w:val="Corpodeltesto285pt3"/>
          <w:b w:val="0"/>
          <w:bCs w:val="0"/>
          <w:lang w:val="fr-FR"/>
        </w:rPr>
        <w:t>ia</w:t>
      </w:r>
    </w:p>
    <w:p w14:paraId="53FD416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cilz jours fu remplis de joie,</w:t>
      </w:r>
    </w:p>
    <w:p w14:paraId="35C2CAF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solas et de grant plaisance,</w:t>
      </w:r>
    </w:p>
    <w:p w14:paraId="0CF1F2B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y eut par bonne ordenance</w:t>
      </w:r>
    </w:p>
    <w:p w14:paraId="38F9807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30100</w:t>
      </w:r>
    </w:p>
    <w:p w14:paraId="56C3411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danses et caroles ce jour</w:t>
      </w:r>
    </w:p>
    <w:p w14:paraId="1BA49E4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apriés disner sans nul sejour</w:t>
      </w:r>
    </w:p>
    <w:p w14:paraId="1558762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jusc’a tant c’on ala coucier.</w:t>
      </w:r>
    </w:p>
    <w:p w14:paraId="7DB9EC7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Or n’i voel jou riens oubliier</w:t>
      </w:r>
      <w:r w:rsidRPr="008B026A">
        <w:rPr>
          <w:lang w:val="fr-FR"/>
        </w:rPr>
        <w:br/>
        <w:t>de ce dont la memore arai.</w:t>
      </w:r>
    </w:p>
    <w:p w14:paraId="60B18EC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30105</w:t>
      </w:r>
    </w:p>
    <w:p w14:paraId="16C0858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30110</w:t>
      </w:r>
    </w:p>
    <w:p w14:paraId="72CF35D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Un virelay recorderai</w:t>
      </w:r>
      <w:r w:rsidRPr="008B026A">
        <w:rPr>
          <w:lang w:val="fr-FR"/>
        </w:rPr>
        <w:br/>
        <w:t>qui fu la cantés a la feste</w:t>
      </w:r>
      <w:r w:rsidRPr="008B026A">
        <w:rPr>
          <w:lang w:val="fr-FR"/>
        </w:rPr>
        <w:br/>
        <w:t>*d’une dame et a la requeste</w:t>
      </w:r>
      <w:r w:rsidRPr="008B026A">
        <w:rPr>
          <w:lang w:val="fr-FR"/>
        </w:rPr>
        <w:br/>
        <w:t>dou roy Artus, si com j’espoir,</w:t>
      </w:r>
      <w:r w:rsidRPr="008B026A">
        <w:rPr>
          <w:lang w:val="fr-FR"/>
        </w:rPr>
        <w:br/>
        <w:t>car il ooit volentiers voir</w:t>
      </w:r>
      <w:r w:rsidRPr="008B026A">
        <w:rPr>
          <w:lang w:val="fr-FR"/>
        </w:rPr>
        <w:br/>
        <w:t>cançons chanter en telz solas,</w:t>
      </w:r>
      <w:r w:rsidRPr="008B026A">
        <w:rPr>
          <w:lang w:val="fr-FR"/>
        </w:rPr>
        <w:br/>
        <w:t>a l’oïr ne fust jamais las.</w:t>
      </w:r>
    </w:p>
    <w:p w14:paraId="1251D3A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le virelay, veleci,</w:t>
      </w:r>
      <w:r w:rsidRPr="008B026A">
        <w:rPr>
          <w:lang w:val="fr-FR"/>
        </w:rPr>
        <w:br/>
        <w:t>il se commence tout ensi:</w:t>
      </w:r>
    </w:p>
    <w:p w14:paraId="6832417A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Virelay 16</w:t>
      </w:r>
    </w:p>
    <w:p w14:paraId="6B06D6E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«*Die cascuns sa volenté,</w:t>
      </w:r>
    </w:p>
    <w:p w14:paraId="006F9093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30115</w:t>
      </w:r>
    </w:p>
    <w:p w14:paraId="530A08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*Ma douce amour, car, par ma foy,</w:t>
      </w:r>
    </w:p>
    <w:p w14:paraId="42F42F8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Vous trouverés tous jours en moy</w:t>
      </w:r>
      <w:r w:rsidRPr="008B026A">
        <w:rPr>
          <w:lang w:val="fr-FR"/>
        </w:rPr>
        <w:br/>
        <w:t>Ferme et entiere loyauté.</w:t>
      </w:r>
    </w:p>
    <w:p w14:paraId="2CD1038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tous estas certainnement,</w:t>
      </w:r>
    </w:p>
    <w:p w14:paraId="697FFFB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Saciés, pour riens *ne le lairoie</w:t>
      </w:r>
      <w:r w:rsidRPr="008B026A">
        <w:rPr>
          <w:lang w:val="fr-FR"/>
        </w:rPr>
        <w:br/>
      </w:r>
      <w:r w:rsidRPr="008B026A">
        <w:rPr>
          <w:rStyle w:val="Corpodeltesto28pt0"/>
          <w:lang w:val="fr-FR"/>
        </w:rPr>
        <w:t>30120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De mon devoir entierement</w:t>
      </w:r>
    </w:p>
    <w:p w14:paraId="6E8214D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Faire envers vous, ou que je soie.</w:t>
      </w:r>
    </w:p>
    <w:p w14:paraId="0F66D55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Car a ce me sui ordonné,</w:t>
      </w:r>
    </w:p>
    <w:p w14:paraId="77129AC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*Que plaisance voir n’esbanoy</w:t>
      </w:r>
      <w:r w:rsidRPr="008B026A">
        <w:rPr>
          <w:lang w:val="fr-FR"/>
        </w:rPr>
        <w:br/>
        <w:t>N’ay en nulle riens que je voi</w:t>
      </w:r>
      <w:r w:rsidRPr="008B026A">
        <w:rPr>
          <w:vertAlign w:val="superscript"/>
          <w:lang w:val="fr-FR"/>
        </w:rPr>
        <w:t>252</w:t>
      </w:r>
      <w:r w:rsidRPr="008B026A">
        <w:rPr>
          <w:vertAlign w:val="superscript"/>
          <w:lang w:val="fr-FR"/>
        </w:rPr>
        <w:br/>
      </w:r>
      <w:r w:rsidRPr="008B026A">
        <w:rPr>
          <w:rStyle w:val="Corpodeltesto28pt0"/>
          <w:lang w:val="fr-FR"/>
        </w:rPr>
        <w:t>30125</w:t>
      </w:r>
      <w:r w:rsidRPr="008B026A">
        <w:rPr>
          <w:rStyle w:val="Corpodeltesto295ptGrassetto2"/>
          <w:lang w:val="fr-FR"/>
        </w:rPr>
        <w:t xml:space="preserve"> </w:t>
      </w:r>
      <w:r w:rsidRPr="008B026A">
        <w:rPr>
          <w:lang w:val="fr-FR"/>
        </w:rPr>
        <w:t>Qu’en vous, et c’est tout verité.</w:t>
      </w:r>
    </w:p>
    <w:p w14:paraId="1FC9BF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Die cescuns, et cetera.</w:t>
      </w:r>
    </w:p>
    <w:p w14:paraId="19D2FC13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S’onques vous amay loyaument,</w:t>
      </w:r>
    </w:p>
    <w:p w14:paraId="4E1D1681" w14:textId="77777777" w:rsidR="00A55F85" w:rsidRPr="008B026A" w:rsidRDefault="009A31B6">
      <w:pPr>
        <w:pStyle w:val="Corpodeltesto14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14a"/>
          <w:b/>
          <w:bCs/>
          <w:lang w:val="fr-FR"/>
        </w:rPr>
        <w:t>221b</w:t>
      </w:r>
    </w:p>
    <w:p w14:paraId="4CF536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Mon doulz coer, mon bien et ma joie,</w:t>
      </w:r>
      <w:r w:rsidRPr="008B026A">
        <w:rPr>
          <w:lang w:val="fr-FR"/>
        </w:rPr>
        <w:br/>
        <w:t>Encores fay plus vraiement</w:t>
      </w:r>
      <w:r w:rsidRPr="008B026A">
        <w:rPr>
          <w:lang w:val="fr-FR"/>
        </w:rPr>
        <w:br/>
        <w:t>30130 .C</w:t>
      </w:r>
      <w:r w:rsidRPr="008B026A">
        <w:rPr>
          <w:vertAlign w:val="superscript"/>
          <w:lang w:val="fr-FR"/>
        </w:rPr>
        <w:t>M</w:t>
      </w:r>
      <w:r w:rsidRPr="008B026A">
        <w:rPr>
          <w:lang w:val="fr-FR"/>
        </w:rPr>
        <w:t>. fois voir que ne soloie.</w:t>
      </w:r>
    </w:p>
    <w:p w14:paraId="762AF6C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Spaziatura1pt"/>
          <w:lang w:val="fr-FR"/>
        </w:rPr>
        <w:t>Etc’</w:t>
      </w:r>
      <w:r w:rsidRPr="008B026A">
        <w:rPr>
          <w:lang w:val="fr-FR"/>
        </w:rPr>
        <w:t xml:space="preserve"> est bien drois, car j’ay trouvé</w:t>
      </w:r>
      <w:r w:rsidRPr="008B026A">
        <w:rPr>
          <w:lang w:val="fr-FR"/>
        </w:rPr>
        <w:br/>
        <w:t>Et de plus en plus m’aperçoi</w:t>
      </w:r>
      <w:r w:rsidRPr="008B026A">
        <w:rPr>
          <w:lang w:val="fr-FR"/>
        </w:rPr>
        <w:br/>
        <w:t>Que miens estes. Pour ce vous doy</w:t>
      </w:r>
      <w:r w:rsidRPr="008B026A">
        <w:rPr>
          <w:lang w:val="fr-FR"/>
        </w:rPr>
        <w:br/>
        <w:t>Amer tous jours sans fausseté.</w:t>
      </w:r>
    </w:p>
    <w:p w14:paraId="6949A86C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30135 Die cescuns, et cetera.»</w:t>
      </w:r>
    </w:p>
    <w:p w14:paraId="49CF34B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Par dalés le roy s’arrestoit</w:t>
      </w:r>
      <w:r w:rsidRPr="008B026A">
        <w:rPr>
          <w:lang w:val="fr-FR"/>
        </w:rPr>
        <w:br/>
        <w:t>Melýador, qui la estoit.</w:t>
      </w:r>
    </w:p>
    <w:p w14:paraId="2D271A0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Siques, quant la dame ot canté,</w:t>
      </w:r>
      <w:r w:rsidRPr="008B026A">
        <w:rPr>
          <w:lang w:val="fr-FR"/>
        </w:rPr>
        <w:br/>
        <w:t>li rois a ce motet hapé,</w:t>
      </w:r>
    </w:p>
    <w:p w14:paraId="501DDFB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30140 a Melỳador dist en l’eure:</w:t>
      </w:r>
    </w:p>
    <w:p w14:paraId="251D897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«Biaus cousins, certes *je couleure</w:t>
      </w:r>
    </w:p>
    <w:p w14:paraId="793057D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ceste parole ou nom de vous.»</w:t>
      </w:r>
    </w:p>
    <w:p w14:paraId="4EA71F0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Melỳador, qui fu tous</w:t>
      </w:r>
      <w:r w:rsidRPr="008B026A">
        <w:rPr>
          <w:lang w:val="fr-FR"/>
        </w:rPr>
        <w:br/>
        <w:t>apparilliés que de respondre,</w:t>
      </w:r>
    </w:p>
    <w:p w14:paraId="7C5F6CC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30145 </w:t>
      </w:r>
      <w:r w:rsidRPr="008B026A">
        <w:rPr>
          <w:lang w:val="fr-FR"/>
        </w:rPr>
        <w:t>dist: « Sire, on le poet bien expondre</w:t>
      </w:r>
      <w:r w:rsidRPr="008B026A">
        <w:rPr>
          <w:lang w:val="fr-FR"/>
        </w:rPr>
        <w:br/>
        <w:t>en quelque maniere c’on voet.</w:t>
      </w:r>
    </w:p>
    <w:p w14:paraId="73DCB81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Se ma souverainne se muet</w:t>
      </w:r>
      <w:r w:rsidRPr="008B026A">
        <w:rPr>
          <w:lang w:val="fr-FR"/>
        </w:rPr>
        <w:br/>
        <w:t>au canter tout ce pour m’amour,</w:t>
      </w:r>
      <w:r w:rsidRPr="008B026A">
        <w:rPr>
          <w:lang w:val="fr-FR"/>
        </w:rPr>
        <w:br/>
        <w:t>ossi tent mon coer sans demour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30150 </w:t>
      </w:r>
      <w:r w:rsidRPr="008B026A">
        <w:rPr>
          <w:lang w:val="fr-FR"/>
        </w:rPr>
        <w:t>a faire tout a sa plaisance.»</w:t>
      </w:r>
    </w:p>
    <w:p w14:paraId="758FA51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et sus ceste ordenance</w:t>
      </w:r>
      <w:r w:rsidRPr="008B026A">
        <w:rPr>
          <w:lang w:val="fr-FR"/>
        </w:rPr>
        <w:br/>
        <w:t>li rois et ils se deviserent.</w:t>
      </w:r>
    </w:p>
    <w:p w14:paraId="22BC857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les danses persevererent</w:t>
      </w:r>
      <w:r w:rsidRPr="008B026A">
        <w:rPr>
          <w:lang w:val="fr-FR"/>
        </w:rPr>
        <w:br/>
        <w:t>en lïece et en esbanoy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30155 </w:t>
      </w:r>
      <w:r w:rsidRPr="008B026A">
        <w:rPr>
          <w:lang w:val="fr-FR"/>
        </w:rPr>
        <w:t>jusques a l’eure, par ma foy,</w:t>
      </w:r>
      <w:r w:rsidRPr="008B026A">
        <w:rPr>
          <w:lang w:val="fr-FR"/>
        </w:rPr>
        <w:br/>
        <w:t>c’on ala coucier sans sejour —</w:t>
      </w:r>
      <w:r w:rsidRPr="008B026A">
        <w:rPr>
          <w:lang w:val="fr-FR"/>
        </w:rPr>
        <w:br/>
        <w:t>mais ce fu sus le point dou jour.</w:t>
      </w:r>
    </w:p>
    <w:p w14:paraId="3559360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encores sus ce parti</w:t>
      </w:r>
      <w:r w:rsidRPr="008B026A">
        <w:rPr>
          <w:lang w:val="fr-FR"/>
        </w:rPr>
        <w:br/>
        <w:t>saciés que pas ne se parti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30160 </w:t>
      </w:r>
      <w:r w:rsidRPr="008B026A">
        <w:rPr>
          <w:lang w:val="fr-FR"/>
        </w:rPr>
        <w:t>la feste de maint chevalier</w:t>
      </w:r>
      <w:r w:rsidRPr="008B026A">
        <w:rPr>
          <w:lang w:val="fr-FR"/>
        </w:rPr>
        <w:br/>
        <w:t>quant li espeuse ala coucier,</w:t>
      </w:r>
      <w:r w:rsidRPr="008B026A">
        <w:rPr>
          <w:lang w:val="fr-FR"/>
        </w:rPr>
        <w:br/>
        <w:t>mais le *tinrent par grant reviel.</w:t>
      </w:r>
    </w:p>
    <w:p w14:paraId="3A7A2719" w14:textId="77777777" w:rsidR="00A55F85" w:rsidRPr="008B026A" w:rsidRDefault="009A31B6">
      <w:pPr>
        <w:pStyle w:val="Corpodeltesto870"/>
        <w:shd w:val="clear" w:color="auto" w:fill="auto"/>
        <w:spacing w:line="150" w:lineRule="exact"/>
        <w:jc w:val="left"/>
        <w:rPr>
          <w:lang w:val="fr-FR"/>
        </w:rPr>
      </w:pPr>
      <w:r w:rsidRPr="008B026A">
        <w:rPr>
          <w:rStyle w:val="Corpodeltesto871"/>
          <w:lang w:val="fr-FR"/>
        </w:rPr>
        <w:t>221c</w:t>
      </w:r>
    </w:p>
    <w:p w14:paraId="7B3AB64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cambre fu ens ou chastiel</w:t>
      </w:r>
      <w:r w:rsidRPr="008B026A">
        <w:rPr>
          <w:lang w:val="fr-FR"/>
        </w:rPr>
        <w:br/>
        <w:t>pour dame Hermondine ordenee.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30165 </w:t>
      </w:r>
      <w:r w:rsidRPr="008B026A">
        <w:rPr>
          <w:lang w:val="fr-FR"/>
        </w:rPr>
        <w:t>L’espeus</w:t>
      </w:r>
      <w:r>
        <w:rPr>
          <w:vertAlign w:val="superscript"/>
        </w:rPr>
        <w:footnoteReference w:id="94"/>
      </w:r>
      <w:r w:rsidRPr="008B026A">
        <w:rPr>
          <w:lang w:val="fr-FR"/>
        </w:rPr>
        <w:t xml:space="preserve"> avoecques l’espousee,</w:t>
      </w:r>
      <w:r w:rsidRPr="008B026A">
        <w:rPr>
          <w:lang w:val="fr-FR"/>
        </w:rPr>
        <w:br/>
        <w:t>qui grandement se desiroient,</w:t>
      </w:r>
      <w:r w:rsidRPr="008B026A">
        <w:rPr>
          <w:lang w:val="fr-FR"/>
        </w:rPr>
        <w:br/>
        <w:t>cil et celles qui la estoient</w:t>
      </w:r>
      <w:r w:rsidRPr="008B026A">
        <w:rPr>
          <w:lang w:val="fr-FR"/>
        </w:rPr>
        <w:br/>
        <w:t>ordonné pour cè acomplir</w:t>
      </w:r>
      <w:r w:rsidRPr="008B026A">
        <w:rPr>
          <w:lang w:val="fr-FR"/>
        </w:rPr>
        <w:br/>
        <w:t>fisent en un biau lit jesir.</w:t>
      </w:r>
    </w:p>
    <w:p w14:paraId="166FDDF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  <w:sectPr w:rsidR="00A55F85" w:rsidRPr="008B026A">
          <w:headerReference w:type="even" r:id="rId1450"/>
          <w:headerReference w:type="default" r:id="rId1451"/>
          <w:footerReference w:type="even" r:id="rId1452"/>
          <w:headerReference w:type="first" r:id="rId14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rStyle w:val="Corpodeltesto295ptGrassetto2"/>
          <w:lang w:val="fr-FR"/>
        </w:rPr>
        <w:t xml:space="preserve">30170 </w:t>
      </w:r>
      <w:r w:rsidRPr="008B026A">
        <w:rPr>
          <w:lang w:val="fr-FR"/>
        </w:rPr>
        <w:t>Or ot Melỳador ses hais,</w:t>
      </w:r>
      <w:r w:rsidRPr="008B026A">
        <w:rPr>
          <w:lang w:val="fr-FR"/>
        </w:rPr>
        <w:br/>
        <w:t>tous ses desirs et ses souhais</w:t>
      </w:r>
      <w:r w:rsidRPr="008B026A">
        <w:rPr>
          <w:lang w:val="fr-FR"/>
        </w:rPr>
        <w:br/>
        <w:t>quant la behe et bonne Hermondine,</w:t>
      </w:r>
    </w:p>
    <w:p w14:paraId="5CA2551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que tant il amoit d’amour fine,</w:t>
      </w:r>
      <w:r w:rsidRPr="008B026A">
        <w:rPr>
          <w:lang w:val="fr-FR"/>
        </w:rPr>
        <w:br/>
        <w:t>il ot la nuit entre ses bras.</w:t>
      </w:r>
    </w:p>
    <w:p w14:paraId="5AA66A4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30175 </w:t>
      </w:r>
      <w:r w:rsidRPr="008B026A">
        <w:rPr>
          <w:lang w:val="fr-FR"/>
        </w:rPr>
        <w:t>A bonne heure fu fais li draps</w:t>
      </w:r>
      <w:r w:rsidRPr="008B026A">
        <w:rPr>
          <w:lang w:val="fr-FR"/>
        </w:rPr>
        <w:br/>
        <w:t>qui le couvri ceste nuitie.</w:t>
      </w:r>
    </w:p>
    <w:p w14:paraId="3D4919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II eurent tres joieuse vie,</w:t>
      </w:r>
      <w:r w:rsidRPr="008B026A">
        <w:rPr>
          <w:lang w:val="fr-FR"/>
        </w:rPr>
        <w:br/>
        <w:t>de ce me passerai briefment,</w:t>
      </w:r>
      <w:r w:rsidRPr="008B026A">
        <w:rPr>
          <w:lang w:val="fr-FR"/>
        </w:rPr>
        <w:br/>
        <w:t>mais point ne furent longement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30180 </w:t>
      </w:r>
      <w:r w:rsidRPr="008B026A">
        <w:rPr>
          <w:lang w:val="fr-FR"/>
        </w:rPr>
        <w:t>ensamble, car H roy la vinrent</w:t>
      </w:r>
      <w:r w:rsidRPr="008B026A">
        <w:rPr>
          <w:lang w:val="fr-FR"/>
        </w:rPr>
        <w:br/>
        <w:t>et qui en la cambre se tinrent</w:t>
      </w:r>
      <w:r w:rsidRPr="008B026A">
        <w:rPr>
          <w:lang w:val="fr-FR"/>
        </w:rPr>
        <w:br/>
        <w:t>tant que tous appareilliés fu</w:t>
      </w:r>
      <w:r w:rsidRPr="008B026A">
        <w:rPr>
          <w:lang w:val="fr-FR"/>
        </w:rPr>
        <w:br/>
        <w:t>li Chevaliers au Bleu Escu-</w:t>
      </w:r>
      <w:r w:rsidRPr="008B026A">
        <w:rPr>
          <w:lang w:val="fr-FR"/>
        </w:rPr>
        <w:br/>
        <w:t>Si s’en alerent tout esbatre.</w:t>
      </w:r>
    </w:p>
    <w:p w14:paraId="38591585" w14:textId="77777777" w:rsidR="00A55F85" w:rsidRPr="008B026A" w:rsidRDefault="009A31B6">
      <w:pPr>
        <w:pStyle w:val="Corpodeltesto20"/>
        <w:shd w:val="clear" w:color="auto" w:fill="auto"/>
        <w:tabs>
          <w:tab w:val="left" w:pos="1070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30185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Or furent en conseil yaus .1111.</w:t>
      </w:r>
    </w:p>
    <w:p w14:paraId="4C9B4E2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doy roy, H dus et ses filz</w:t>
      </w:r>
      <w:r w:rsidRPr="008B026A">
        <w:rPr>
          <w:lang w:val="fr-FR"/>
        </w:rPr>
        <w:br/>
        <w:t>et la parlerent, ce m’est vis,</w:t>
      </w:r>
      <w:r w:rsidRPr="008B026A">
        <w:rPr>
          <w:lang w:val="fr-FR"/>
        </w:rPr>
        <w:br/>
        <w:t>dou mariage a Phenonee.</w:t>
      </w:r>
    </w:p>
    <w:p w14:paraId="7D1323C2" w14:textId="77777777" w:rsidR="00A55F85" w:rsidRDefault="009A31B6">
      <w:pPr>
        <w:pStyle w:val="Corpodeltesto20"/>
        <w:shd w:val="clear" w:color="auto" w:fill="auto"/>
        <w:spacing w:line="240" w:lineRule="exact"/>
        <w:ind w:firstLine="360"/>
        <w:jc w:val="left"/>
      </w:pPr>
      <w:r>
        <w:t>Ceste cose estoit ordenee</w:t>
      </w:r>
      <w:r>
        <w:br/>
      </w:r>
      <w:r>
        <w:rPr>
          <w:rStyle w:val="Corpodeltesto295ptGrassetto2"/>
        </w:rPr>
        <w:t xml:space="preserve">30190 </w:t>
      </w:r>
      <w:r>
        <w:t>c’on li donnoit Agamanor.</w:t>
      </w:r>
    </w:p>
    <w:p w14:paraId="624FBCA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parla Melỳador</w:t>
      </w:r>
    </w:p>
    <w:p w14:paraId="2804C07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y mist un peu d’attemprance:</w:t>
      </w:r>
    </w:p>
    <w:p w14:paraId="5958436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«Je prise moult bien l’ordenance,</w:t>
      </w:r>
      <w:r w:rsidRPr="008B026A">
        <w:rPr>
          <w:lang w:val="fr-FR"/>
        </w:rPr>
        <w:br/>
        <w:t>ce dist, mi signeur, vraiement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30195 </w:t>
      </w:r>
      <w:r w:rsidRPr="008B026A">
        <w:rPr>
          <w:lang w:val="fr-FR"/>
        </w:rPr>
        <w:t>mais que ma sereur bonnement</w:t>
      </w:r>
      <w:r w:rsidRPr="008B026A">
        <w:rPr>
          <w:lang w:val="fr-FR"/>
        </w:rPr>
        <w:br/>
        <w:t>s’i acorde, *qu’a</w:t>
      </w:r>
      <w:r w:rsidRPr="008B026A">
        <w:rPr>
          <w:vertAlign w:val="superscript"/>
          <w:lang w:val="fr-FR"/>
        </w:rPr>
        <w:t>254</w:t>
      </w:r>
      <w:r w:rsidRPr="008B026A">
        <w:rPr>
          <w:lang w:val="fr-FR"/>
        </w:rPr>
        <w:t xml:space="preserve"> ce tient tout.</w:t>
      </w:r>
    </w:p>
    <w:p w14:paraId="2A1E029C" w14:textId="77777777" w:rsidR="00A55F85" w:rsidRPr="008B026A" w:rsidRDefault="009A31B6">
      <w:pPr>
        <w:pStyle w:val="Corpodeltesto1880"/>
        <w:shd w:val="clear" w:color="auto" w:fill="auto"/>
        <w:spacing w:line="160" w:lineRule="exact"/>
        <w:rPr>
          <w:lang w:val="fr-FR"/>
        </w:rPr>
      </w:pPr>
      <w:r w:rsidRPr="008B026A">
        <w:rPr>
          <w:rFonts w:cs="Garamond"/>
          <w:lang w:val="fr-FR"/>
        </w:rPr>
        <w:t>221</w:t>
      </w:r>
      <w:r w:rsidRPr="008B026A">
        <w:rPr>
          <w:rStyle w:val="Corpodeltesto188TimesNewRoman6pt"/>
          <w:rFonts w:eastAsia="Garamond"/>
          <w:lang w:val="fr-FR"/>
        </w:rPr>
        <w:t>«</w:t>
      </w:r>
    </w:p>
    <w:p w14:paraId="5C56E5C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Bien sçai c’on recommende moult</w:t>
      </w:r>
      <w:r w:rsidRPr="008B026A">
        <w:rPr>
          <w:lang w:val="fr-FR"/>
        </w:rPr>
        <w:br/>
        <w:t>le Chevalier as Rouges Armes</w:t>
      </w:r>
      <w:r w:rsidRPr="008B026A">
        <w:rPr>
          <w:lang w:val="fr-FR"/>
        </w:rPr>
        <w:br/>
        <w:t>et comme tres vaillans et fermes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30200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il a erret et travilliet.</w:t>
      </w:r>
    </w:p>
    <w:p w14:paraId="0CB8D0B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se nous avïons tailliet</w:t>
      </w:r>
      <w:r w:rsidRPr="008B026A">
        <w:rPr>
          <w:lang w:val="fr-FR"/>
        </w:rPr>
        <w:br/>
        <w:t>ce mariage et ma serour</w:t>
      </w:r>
      <w:r w:rsidRPr="008B026A">
        <w:rPr>
          <w:lang w:val="fr-FR"/>
        </w:rPr>
        <w:br/>
        <w:t>ne s’i encHnast par nul tour,</w:t>
      </w:r>
      <w:r w:rsidRPr="008B026A">
        <w:rPr>
          <w:lang w:val="fr-FR"/>
        </w:rPr>
        <w:br/>
        <w:t>ce seroit cose despareille.»</w:t>
      </w:r>
    </w:p>
    <w:p w14:paraId="292CC24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30205 A ces mos adont on conseiUe</w:t>
      </w:r>
      <w:r w:rsidRPr="008B026A">
        <w:rPr>
          <w:lang w:val="fr-FR"/>
        </w:rPr>
        <w:br/>
        <w:t>Melýador que droit la voist</w:t>
      </w:r>
      <w:r w:rsidRPr="008B026A">
        <w:rPr>
          <w:lang w:val="fr-FR"/>
        </w:rPr>
        <w:br/>
        <w:t>vers sa serour, qui le cognoist,</w:t>
      </w:r>
      <w:r w:rsidRPr="008B026A">
        <w:rPr>
          <w:lang w:val="fr-FR"/>
        </w:rPr>
        <w:br/>
        <w:t>car ensamble ont esté nouri.</w:t>
      </w:r>
    </w:p>
    <w:p w14:paraId="3525A237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trop mieulz estraira de li</w:t>
      </w:r>
      <w:r w:rsidRPr="008B026A">
        <w:rPr>
          <w:lang w:val="fr-FR"/>
        </w:rPr>
        <w:br/>
        <w:t>30210 sen cuer et sen intentïon</w:t>
      </w:r>
      <w:r w:rsidRPr="008B026A">
        <w:rPr>
          <w:lang w:val="fr-FR"/>
        </w:rPr>
        <w:br/>
        <w:t>et sara sen affectïon</w:t>
      </w:r>
      <w:r w:rsidRPr="008B026A">
        <w:rPr>
          <w:lang w:val="fr-FR"/>
        </w:rPr>
        <w:br/>
        <w:t>que nulz aultres, ce dïent bien.</w:t>
      </w:r>
      <w:r w:rsidRPr="008B026A">
        <w:rPr>
          <w:lang w:val="fr-FR"/>
        </w:rPr>
        <w:br/>
        <w:t>Adont se part sus ce moiien</w:t>
      </w:r>
      <w:r w:rsidRPr="008B026A">
        <w:rPr>
          <w:lang w:val="fr-FR"/>
        </w:rPr>
        <w:br/>
        <w:t>Melýador et si s’en va</w:t>
      </w:r>
      <w:r w:rsidRPr="008B026A">
        <w:rPr>
          <w:lang w:val="fr-FR"/>
        </w:rPr>
        <w:br/>
        <w:t>30215 vers sa sereur. Se le trouva</w:t>
      </w:r>
      <w:r w:rsidRPr="008B026A">
        <w:rPr>
          <w:lang w:val="fr-FR"/>
        </w:rPr>
        <w:br/>
        <w:t>avoech la ducoise sa mere.</w:t>
      </w:r>
    </w:p>
    <w:p w14:paraId="7FCCE6F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Phenonee vit son frere,</w:t>
      </w:r>
      <w:r w:rsidRPr="008B026A">
        <w:rPr>
          <w:lang w:val="fr-FR"/>
        </w:rPr>
        <w:br/>
        <w:t>si se leva encontre li,</w:t>
      </w:r>
      <w:r w:rsidRPr="008B026A">
        <w:rPr>
          <w:lang w:val="fr-FR"/>
        </w:rPr>
        <w:br/>
        <w:t>car grandement li abelli</w:t>
      </w:r>
      <w:r w:rsidRPr="008B026A">
        <w:rPr>
          <w:lang w:val="fr-FR"/>
        </w:rPr>
        <w:br/>
      </w:r>
      <w:r w:rsidRPr="008B026A">
        <w:rPr>
          <w:rStyle w:val="Corpodeltesto2Constantia65pt"/>
          <w:lang w:val="fr-FR"/>
        </w:rPr>
        <w:t>30220</w:t>
      </w:r>
      <w:r w:rsidRPr="008B026A">
        <w:rPr>
          <w:rStyle w:val="Corpodeltesto285pt2"/>
          <w:lang w:val="fr-FR"/>
        </w:rPr>
        <w:t xml:space="preserve"> </w:t>
      </w:r>
      <w:r w:rsidRPr="008B026A">
        <w:rPr>
          <w:lang w:val="fr-FR"/>
        </w:rPr>
        <w:t>sa contenance et sa venue.</w:t>
      </w:r>
      <w:r w:rsidRPr="008B026A">
        <w:rPr>
          <w:lang w:val="fr-FR"/>
        </w:rPr>
        <w:br/>
        <w:t>Melýador, qui a li jue,</w:t>
      </w:r>
      <w:r w:rsidRPr="008B026A">
        <w:rPr>
          <w:lang w:val="fr-FR"/>
        </w:rPr>
        <w:br/>
        <w:t>le prent erramment par le doy.</w:t>
      </w:r>
    </w:p>
    <w:p w14:paraId="72C509B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une part sont trait tout doy,</w:t>
      </w:r>
      <w:r w:rsidRPr="008B026A">
        <w:rPr>
          <w:lang w:val="fr-FR"/>
        </w:rPr>
        <w:br/>
        <w:t>si dist: «Je vous voel marier,</w:t>
      </w:r>
    </w:p>
    <w:p w14:paraId="0C127AB0" w14:textId="77777777" w:rsidR="00A55F85" w:rsidRPr="008B026A" w:rsidRDefault="009A31B6">
      <w:pPr>
        <w:pStyle w:val="Corpodeltesto411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4195ptGrassetto"/>
          <w:lang w:val="fr-FR"/>
        </w:rPr>
        <w:t>222</w:t>
      </w:r>
      <w:r w:rsidRPr="008B026A">
        <w:rPr>
          <w:rStyle w:val="Corpodeltesto413"/>
          <w:lang w:val="fr-FR"/>
        </w:rPr>
        <w:t>a</w:t>
      </w:r>
    </w:p>
    <w:p w14:paraId="3BF9773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30225 ma serour, et a tel donner.»</w:t>
      </w:r>
      <w:r w:rsidRPr="008B026A">
        <w:rPr>
          <w:lang w:val="fr-FR"/>
        </w:rPr>
        <w:br/>
        <w:t>Adont le chevalier h nomme</w:t>
      </w:r>
      <w:r w:rsidRPr="008B026A">
        <w:rPr>
          <w:lang w:val="fr-FR"/>
        </w:rPr>
        <w:br/>
        <w:t>et de proéce le renomme,</w:t>
      </w:r>
      <w:r w:rsidRPr="008B026A">
        <w:rPr>
          <w:lang w:val="fr-FR"/>
        </w:rPr>
        <w:br/>
        <w:t>de sens, d’onneur et d’ordenance.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Phenonee, qui en plaisance</w:t>
      </w:r>
      <w:r w:rsidRPr="008B026A">
        <w:rPr>
          <w:lang w:val="fr-FR"/>
        </w:rPr>
        <w:br/>
        <w:t>30230 prent les paroles c’on li dist,</w:t>
      </w:r>
      <w:r w:rsidRPr="008B026A">
        <w:rPr>
          <w:lang w:val="fr-FR"/>
        </w:rPr>
        <w:br/>
        <w:t>mais un peu de dangier y mist,</w:t>
      </w:r>
      <w:r w:rsidRPr="008B026A">
        <w:rPr>
          <w:lang w:val="fr-FR"/>
        </w:rPr>
        <w:br/>
        <w:t>respont courtoisement en l’eure</w:t>
      </w:r>
      <w:r w:rsidRPr="008B026A">
        <w:rPr>
          <w:lang w:val="fr-FR"/>
        </w:rPr>
        <w:br/>
        <w:t>et dist: «Biau ffere, je saveure</w:t>
      </w:r>
      <w:r w:rsidRPr="008B026A">
        <w:rPr>
          <w:lang w:val="fr-FR"/>
        </w:rPr>
        <w:br/>
        <w:t>que vous en parlés grandement</w:t>
      </w:r>
      <w:r w:rsidRPr="008B026A">
        <w:rPr>
          <w:lang w:val="fr-FR"/>
        </w:rPr>
        <w:br/>
        <w:t>30235 a mon honneur certainnement</w:t>
      </w:r>
      <w:r w:rsidRPr="008B026A">
        <w:rPr>
          <w:lang w:val="fr-FR"/>
        </w:rPr>
        <w:br/>
        <w:t>et, se la avenir voloie,</w:t>
      </w:r>
    </w:p>
    <w:p w14:paraId="6C60866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a vous je m’en conseilleroie.</w:t>
      </w:r>
    </w:p>
    <w:p w14:paraId="4E10E11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Mais je voai ja, un jour fu,</w:t>
      </w:r>
      <w:r w:rsidRPr="008B026A">
        <w:rPr>
          <w:lang w:val="fr-FR"/>
        </w:rPr>
        <w:br/>
        <w:t>en sievant proprement l’argu</w:t>
      </w:r>
    </w:p>
    <w:p w14:paraId="7897970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30240 </w:t>
      </w:r>
      <w:r w:rsidRPr="008B026A">
        <w:rPr>
          <w:lang w:val="fr-FR"/>
        </w:rPr>
        <w:t>d’Ermondine vostre moullier,</w:t>
      </w:r>
      <w:r w:rsidRPr="008B026A">
        <w:rPr>
          <w:lang w:val="fr-FR"/>
        </w:rPr>
        <w:br/>
        <w:t>que ja n’aroie chevalier,</w:t>
      </w:r>
      <w:r w:rsidRPr="008B026A">
        <w:rPr>
          <w:lang w:val="fr-FR"/>
        </w:rPr>
        <w:br/>
        <w:t>com preus qu’il fust ne com haus homs,</w:t>
      </w:r>
      <w:r w:rsidRPr="008B026A">
        <w:rPr>
          <w:lang w:val="fr-FR"/>
        </w:rPr>
        <w:br/>
        <w:t>se proprement n’estoit secons</w:t>
      </w:r>
      <w:r w:rsidRPr="008B026A">
        <w:rPr>
          <w:lang w:val="fr-FR"/>
        </w:rPr>
        <w:br/>
        <w:t>de proêce et de renommee</w:t>
      </w:r>
    </w:p>
    <w:p w14:paraId="6A88D9ED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30245 en la queste qui est passee.</w:t>
      </w:r>
    </w:p>
    <w:p w14:paraId="1F1D4D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se cilz de qui me parlés</w:t>
      </w:r>
      <w:r w:rsidRPr="008B026A">
        <w:rPr>
          <w:lang w:val="fr-FR"/>
        </w:rPr>
        <w:br/>
        <w:t>est de fait en proêce telz</w:t>
      </w:r>
      <w:r w:rsidRPr="008B026A">
        <w:rPr>
          <w:lang w:val="fr-FR"/>
        </w:rPr>
        <w:br/>
        <w:t>que *generaument on l’i tiegne,</w:t>
      </w:r>
      <w:r w:rsidRPr="008B026A">
        <w:rPr>
          <w:lang w:val="fr-FR"/>
        </w:rPr>
        <w:br/>
        <w:t>je voeil bien c’a moy il aviegne.</w:t>
      </w:r>
    </w:p>
    <w:p w14:paraId="4242C44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30250 </w:t>
      </w:r>
      <w:r w:rsidRPr="008B026A">
        <w:rPr>
          <w:lang w:val="fr-FR"/>
        </w:rPr>
        <w:t>- Ma serour, dist Melýador,</w:t>
      </w:r>
      <w:r w:rsidRPr="008B026A">
        <w:rPr>
          <w:lang w:val="fr-FR"/>
        </w:rPr>
        <w:br/>
        <w:t>dit vous ay et vous di encor</w:t>
      </w:r>
      <w:r w:rsidRPr="008B026A">
        <w:rPr>
          <w:lang w:val="fr-FR"/>
        </w:rPr>
        <w:br/>
        <w:t>que mieulz vault que d’estre secons.</w:t>
      </w:r>
      <w:r w:rsidRPr="008B026A">
        <w:rPr>
          <w:lang w:val="fr-FR"/>
        </w:rPr>
        <w:br/>
        <w:t>Vous plaist il bien que telz respons</w:t>
      </w:r>
      <w:r w:rsidRPr="008B026A">
        <w:rPr>
          <w:lang w:val="fr-FR"/>
        </w:rPr>
        <w:br/>
        <w:t>je face a chiaus qui ci m’envoient?</w:t>
      </w:r>
    </w:p>
    <w:p w14:paraId="1671A3F4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30255 </w:t>
      </w:r>
      <w:r w:rsidRPr="008B026A">
        <w:rPr>
          <w:lang w:val="fr-FR"/>
        </w:rPr>
        <w:t>C’est drois que respondu en soient.</w:t>
      </w:r>
    </w:p>
    <w:p w14:paraId="20AB834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— Oïl, ce respont Phenonee,</w:t>
      </w:r>
      <w:r w:rsidRPr="008B026A">
        <w:rPr>
          <w:lang w:val="fr-FR"/>
        </w:rPr>
        <w:br/>
        <w:t>biaus frere, je sui ordenee</w:t>
      </w:r>
      <w:r w:rsidRPr="008B026A">
        <w:rPr>
          <w:lang w:val="fr-FR"/>
        </w:rPr>
        <w:br/>
        <w:t>a faire ce</w:t>
      </w:r>
      <w:r w:rsidRPr="008B026A">
        <w:rPr>
          <w:vertAlign w:val="superscript"/>
          <w:lang w:val="fr-FR"/>
        </w:rPr>
        <w:t>255</w:t>
      </w:r>
      <w:r w:rsidRPr="008B026A">
        <w:rPr>
          <w:lang w:val="fr-FR"/>
        </w:rPr>
        <w:t xml:space="preserve"> qu’il vous plaira</w:t>
      </w:r>
      <w:r w:rsidRPr="008B026A">
        <w:rPr>
          <w:lang w:val="fr-FR"/>
        </w:rPr>
        <w:br/>
        <w:t>ne ja mes coers n’en partira.»</w:t>
      </w:r>
    </w:p>
    <w:p w14:paraId="6ED85179" w14:textId="77777777" w:rsidR="00A55F85" w:rsidRPr="008B026A" w:rsidRDefault="009A31B6">
      <w:pPr>
        <w:pStyle w:val="Corpodeltesto20"/>
        <w:shd w:val="clear" w:color="auto" w:fill="auto"/>
        <w:tabs>
          <w:tab w:val="left" w:pos="1066"/>
        </w:tabs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>30260</w:t>
      </w:r>
      <w:r w:rsidRPr="008B026A">
        <w:rPr>
          <w:rStyle w:val="Corpodeltesto295ptGrassetto2"/>
          <w:lang w:val="fr-FR"/>
        </w:rPr>
        <w:tab/>
      </w:r>
      <w:r w:rsidRPr="008B026A">
        <w:rPr>
          <w:lang w:val="fr-FR"/>
        </w:rPr>
        <w:t>Agamanor pas ne savoit</w:t>
      </w:r>
    </w:p>
    <w:p w14:paraId="7BBA738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comment Melỳador estoit</w:t>
      </w:r>
      <w:r w:rsidRPr="008B026A">
        <w:rPr>
          <w:lang w:val="fr-FR"/>
        </w:rPr>
        <w:br/>
        <w:t>la envoiiés pour sa besongne</w:t>
      </w:r>
      <w:r w:rsidRPr="008B026A">
        <w:rPr>
          <w:lang w:val="fr-FR"/>
        </w:rPr>
        <w:br/>
        <w:t>et comment li rois Artus songne</w:t>
      </w:r>
      <w:r w:rsidRPr="008B026A">
        <w:rPr>
          <w:lang w:val="fr-FR"/>
        </w:rPr>
        <w:br/>
        <w:t>qu’il soit mariés hautement.</w:t>
      </w:r>
    </w:p>
    <w:p w14:paraId="3AEE3970" w14:textId="77777777" w:rsidR="00A55F85" w:rsidRPr="008B026A" w:rsidRDefault="009A31B6">
      <w:pPr>
        <w:pStyle w:val="Corpodeltesto1440"/>
        <w:shd w:val="clear" w:color="auto" w:fill="auto"/>
        <w:spacing w:line="80" w:lineRule="exact"/>
        <w:rPr>
          <w:lang w:val="fr-FR"/>
        </w:rPr>
      </w:pPr>
      <w:r w:rsidRPr="008B026A">
        <w:rPr>
          <w:rStyle w:val="Corpodeltesto1441"/>
          <w:lang w:val="fr-FR"/>
        </w:rPr>
        <w:t>222b</w:t>
      </w:r>
    </w:p>
    <w:p w14:paraId="601E573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30265 </w:t>
      </w:r>
      <w:r w:rsidRPr="008B026A">
        <w:rPr>
          <w:lang w:val="fr-FR"/>
        </w:rPr>
        <w:t>S’il le savoit, certainnement</w:t>
      </w:r>
      <w:r w:rsidRPr="008B026A">
        <w:rPr>
          <w:lang w:val="fr-FR"/>
        </w:rPr>
        <w:br/>
        <w:t>il en seroit tous resjoïs.</w:t>
      </w:r>
    </w:p>
    <w:p w14:paraId="0705283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454"/>
          <w:headerReference w:type="default" r:id="rId1455"/>
          <w:footerReference w:type="even" r:id="rId1456"/>
          <w:headerReference w:type="first" r:id="rId1457"/>
          <w:footerReference w:type="first" r:id="rId14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Quant Melỳador eut oỳs</w:t>
      </w:r>
    </w:p>
    <w:p w14:paraId="6BE5494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lastRenderedPageBreak/>
        <w:t>30300</w:t>
      </w:r>
    </w:p>
    <w:p w14:paraId="563A286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30295</w:t>
      </w:r>
    </w:p>
    <w:p w14:paraId="102DB771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30290</w:t>
      </w:r>
    </w:p>
    <w:p w14:paraId="44E3155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30285</w:t>
      </w:r>
    </w:p>
    <w:p w14:paraId="56B743CF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30280</w:t>
      </w:r>
    </w:p>
    <w:p w14:paraId="4FB150C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30275</w:t>
      </w:r>
    </w:p>
    <w:p w14:paraId="6075212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30270</w:t>
      </w:r>
    </w:p>
    <w:p w14:paraId="088507B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les respons que sa suer ot fais,</w:t>
      </w:r>
      <w:r w:rsidRPr="008B026A">
        <w:rPr>
          <w:lang w:val="fr-FR"/>
        </w:rPr>
        <w:br/>
        <w:t>pas ne tient a pesant le fais,</w:t>
      </w:r>
      <w:r w:rsidRPr="008B026A">
        <w:rPr>
          <w:lang w:val="fr-FR"/>
        </w:rPr>
        <w:br/>
        <w:t>mais s’en revient devers les rois</w:t>
      </w:r>
      <w:r w:rsidRPr="008B026A">
        <w:rPr>
          <w:lang w:val="fr-FR"/>
        </w:rPr>
        <w:br/>
        <w:t>et son pere, les quelz tous trois</w:t>
      </w:r>
      <w:r w:rsidRPr="008B026A">
        <w:rPr>
          <w:lang w:val="fr-FR"/>
        </w:rPr>
        <w:br/>
        <w:t>il trouva en bonne ordenance.</w:t>
      </w:r>
      <w:r w:rsidRPr="008B026A">
        <w:rPr>
          <w:lang w:val="fr-FR"/>
        </w:rPr>
        <w:br/>
        <w:t>Adont Melỳador s’avance</w:t>
      </w:r>
      <w:r w:rsidRPr="008B026A">
        <w:rPr>
          <w:lang w:val="fr-FR"/>
        </w:rPr>
        <w:br/>
        <w:t>et recorde de sa serour</w:t>
      </w:r>
      <w:r w:rsidRPr="008B026A">
        <w:rPr>
          <w:lang w:val="fr-FR"/>
        </w:rPr>
        <w:br/>
        <w:t>l’ententïon *sans point au tour</w:t>
      </w:r>
      <w:r w:rsidRPr="008B026A">
        <w:rPr>
          <w:lang w:val="fr-FR"/>
        </w:rPr>
        <w:br/>
        <w:t>ceminer, mais *va tout le plain.</w:t>
      </w:r>
    </w:p>
    <w:p w14:paraId="7284F22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rois Artus, qui en sa main</w:t>
      </w:r>
      <w:r w:rsidRPr="008B026A">
        <w:rPr>
          <w:lang w:val="fr-FR"/>
        </w:rPr>
        <w:br/>
        <w:t>avoit la cose toute preste,</w:t>
      </w:r>
      <w:r w:rsidRPr="008B026A">
        <w:rPr>
          <w:lang w:val="fr-FR"/>
        </w:rPr>
        <w:br/>
        <w:t>dist ensi, et s’en fait grant feste:</w:t>
      </w:r>
    </w:p>
    <w:p w14:paraId="714BC99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«Phenonee est bien consillie</w:t>
      </w:r>
      <w:r w:rsidRPr="008B026A">
        <w:rPr>
          <w:lang w:val="fr-FR"/>
        </w:rPr>
        <w:br/>
        <w:t>et pour ce ne se laira mie</w:t>
      </w:r>
      <w:r w:rsidRPr="008B026A">
        <w:rPr>
          <w:lang w:val="fr-FR"/>
        </w:rPr>
        <w:br/>
        <w:t>li marïages a parfaire,</w:t>
      </w:r>
      <w:r w:rsidRPr="008B026A">
        <w:rPr>
          <w:lang w:val="fr-FR"/>
        </w:rPr>
        <w:br/>
        <w:t>car j’ay oỳ dire et retraire</w:t>
      </w:r>
      <w:r w:rsidRPr="008B026A">
        <w:rPr>
          <w:lang w:val="fr-FR"/>
        </w:rPr>
        <w:br/>
        <w:t>cheens et ailleurs chevaliers</w:t>
      </w:r>
      <w:r w:rsidRPr="008B026A">
        <w:rPr>
          <w:lang w:val="fr-FR"/>
        </w:rPr>
        <w:br/>
        <w:t>que apriés vous, cousins tres chiers,</w:t>
      </w:r>
      <w:r w:rsidRPr="008B026A">
        <w:rPr>
          <w:lang w:val="fr-FR"/>
        </w:rPr>
        <w:br/>
        <w:t>cilz qui Agamanor a nom</w:t>
      </w:r>
      <w:r w:rsidRPr="008B026A">
        <w:rPr>
          <w:lang w:val="fr-FR"/>
        </w:rPr>
        <w:br/>
        <w:t>de proèce et de grant renom</w:t>
      </w:r>
      <w:r w:rsidRPr="008B026A">
        <w:rPr>
          <w:lang w:val="fr-FR"/>
        </w:rPr>
        <w:br/>
        <w:t>porte la vois et le droit fame.</w:t>
      </w:r>
    </w:p>
    <w:p w14:paraId="0381A1D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Siques Phenonee, par m’ame,</w:t>
      </w:r>
      <w:r w:rsidRPr="008B026A">
        <w:rPr>
          <w:lang w:val="fr-FR"/>
        </w:rPr>
        <w:br/>
        <w:t>ara tout son veu acompli</w:t>
      </w:r>
      <w:r w:rsidRPr="008B026A">
        <w:rPr>
          <w:lang w:val="fr-FR"/>
        </w:rPr>
        <w:br/>
        <w:t>quant celi ara a mari,</w:t>
      </w:r>
    </w:p>
    <w:p w14:paraId="1F2B667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*ce sont coses toutes escrites.</w:t>
      </w:r>
    </w:p>
    <w:p w14:paraId="5F05B7A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Alés a li et se li dittes.»</w:t>
      </w:r>
    </w:p>
    <w:p w14:paraId="7963106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Adont se part Melỳador.</w:t>
      </w:r>
    </w:p>
    <w:p w14:paraId="687A1D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rechiés est venus encor</w:t>
      </w:r>
      <w:r w:rsidRPr="008B026A">
        <w:rPr>
          <w:lang w:val="fr-FR"/>
        </w:rPr>
        <w:br/>
        <w:t>a sa serour et se li compte</w:t>
      </w:r>
      <w:r w:rsidRPr="008B026A">
        <w:rPr>
          <w:lang w:val="fr-FR"/>
        </w:rPr>
        <w:br/>
        <w:t>des rois le conseil et le compte.</w:t>
      </w:r>
    </w:p>
    <w:p w14:paraId="2FC9E980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Phenonee, qui moult amoit</w:t>
      </w:r>
      <w:r w:rsidRPr="008B026A">
        <w:rPr>
          <w:lang w:val="fr-FR"/>
        </w:rPr>
        <w:br/>
        <w:t>Agamanor et qui savoit</w:t>
      </w:r>
      <w:r w:rsidRPr="008B026A">
        <w:rPr>
          <w:lang w:val="fr-FR"/>
        </w:rPr>
        <w:br/>
        <w:t>assés par renommee grande</w:t>
      </w:r>
    </w:p>
    <w:p w14:paraId="700FA9F7" w14:textId="77777777" w:rsidR="00A55F85" w:rsidRPr="008B026A" w:rsidRDefault="009A31B6">
      <w:pPr>
        <w:pStyle w:val="Corpodeltesto411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4195ptGrassetto"/>
          <w:lang w:val="fr-FR"/>
        </w:rPr>
        <w:t>222</w:t>
      </w:r>
      <w:r w:rsidRPr="008B026A">
        <w:rPr>
          <w:rStyle w:val="Corpodeltesto413"/>
          <w:lang w:val="fr-FR"/>
        </w:rPr>
        <w:t>c</w:t>
      </w:r>
    </w:p>
    <w:p w14:paraId="23F85A19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tous chiaus de Norchombrelande</w:t>
      </w:r>
      <w:r w:rsidRPr="008B026A">
        <w:rPr>
          <w:lang w:val="fr-FR"/>
        </w:rPr>
        <w:br/>
        <w:t>qu’il passoit de proéce route,</w:t>
      </w:r>
      <w:r w:rsidRPr="008B026A">
        <w:rPr>
          <w:lang w:val="fr-FR"/>
        </w:rPr>
        <w:br/>
        <w:t>n’est mie entree en trop grant doubte</w:t>
      </w:r>
      <w:r w:rsidRPr="008B026A">
        <w:rPr>
          <w:lang w:val="fr-FR"/>
        </w:rPr>
        <w:br/>
        <w:t>de ces parlers, més s’en resveille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30305 </w:t>
      </w:r>
      <w:r w:rsidRPr="008B026A">
        <w:rPr>
          <w:lang w:val="fr-FR"/>
        </w:rPr>
        <w:t>et dist, *ou cas c’on li conseille</w:t>
      </w:r>
      <w:r w:rsidRPr="008B026A">
        <w:rPr>
          <w:lang w:val="fr-FR"/>
        </w:rPr>
        <w:br/>
        <w:t>*a prendre et a mari avoir,</w:t>
      </w:r>
      <w:r w:rsidRPr="008B026A">
        <w:rPr>
          <w:lang w:val="fr-FR"/>
        </w:rPr>
        <w:br/>
        <w:t>on doit tout clerement savoir</w:t>
      </w:r>
      <w:r w:rsidRPr="008B026A">
        <w:rPr>
          <w:lang w:val="fr-FR"/>
        </w:rPr>
        <w:br/>
        <w:t>que ja n’en ira au contraire.</w:t>
      </w:r>
    </w:p>
    <w:p w14:paraId="09A5442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 s’en va retraire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30310 </w:t>
      </w:r>
      <w:r w:rsidRPr="008B026A">
        <w:rPr>
          <w:lang w:val="fr-FR"/>
        </w:rPr>
        <w:t>viers les rois et si leur recorde</w:t>
      </w:r>
      <w:r w:rsidRPr="008B026A">
        <w:rPr>
          <w:lang w:val="fr-FR"/>
        </w:rPr>
        <w:br/>
        <w:t>tout cè ou sa serour s’acorde.</w:t>
      </w:r>
    </w:p>
    <w:p w14:paraId="24355D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response oênt volentiers.</w:t>
      </w:r>
    </w:p>
    <w:p w14:paraId="2E3F620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fu mandés li chevaliers</w:t>
      </w:r>
      <w:r w:rsidRPr="008B026A">
        <w:rPr>
          <w:lang w:val="fr-FR"/>
        </w:rPr>
        <w:br/>
        <w:t>Agamanor, qui avant vint.</w:t>
      </w:r>
    </w:p>
    <w:p w14:paraId="509FDFF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30315 </w:t>
      </w:r>
      <w:r w:rsidRPr="008B026A">
        <w:rPr>
          <w:lang w:val="fr-FR"/>
        </w:rPr>
        <w:t>Saciés que pas ne le couvint</w:t>
      </w:r>
      <w:r w:rsidRPr="008B026A">
        <w:rPr>
          <w:lang w:val="fr-FR"/>
        </w:rPr>
        <w:br/>
        <w:t>trop priier de la marchandise,</w:t>
      </w:r>
      <w:r w:rsidRPr="008B026A">
        <w:rPr>
          <w:lang w:val="fr-FR"/>
        </w:rPr>
        <w:br/>
        <w:t>mais respont ensi, quant g’i vise,</w:t>
      </w:r>
      <w:r w:rsidRPr="008B026A">
        <w:rPr>
          <w:lang w:val="fr-FR"/>
        </w:rPr>
        <w:br/>
        <w:t>et dist: « Tres haute honneur me faites,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mi signeur, et moult me parfaites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30320 </w:t>
      </w:r>
      <w:r w:rsidRPr="008B026A">
        <w:rPr>
          <w:lang w:val="fr-FR"/>
        </w:rPr>
        <w:t>quant dame de si grant lignie</w:t>
      </w:r>
      <w:r w:rsidRPr="008B026A">
        <w:rPr>
          <w:lang w:val="fr-FR"/>
        </w:rPr>
        <w:br/>
        <w:t>vous metés en ma compagnie,</w:t>
      </w:r>
      <w:r w:rsidRPr="008B026A">
        <w:rPr>
          <w:lang w:val="fr-FR"/>
        </w:rPr>
        <w:br/>
        <w:t>dont moult regraciier vous doy.»</w:t>
      </w:r>
      <w:r w:rsidRPr="008B026A">
        <w:rPr>
          <w:lang w:val="fr-FR"/>
        </w:rPr>
        <w:br/>
        <w:t>Adont emmenerent H roy</w:t>
      </w:r>
      <w:r w:rsidRPr="008B026A">
        <w:rPr>
          <w:lang w:val="fr-FR"/>
        </w:rPr>
        <w:br/>
        <w:t>Agamanor devers les dames,</w:t>
      </w:r>
    </w:p>
    <w:p w14:paraId="205FB62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30325 a </w:t>
      </w:r>
      <w:r w:rsidRPr="008B026A">
        <w:rPr>
          <w:rStyle w:val="Corpodeltesto51105ptNongrassetto"/>
          <w:lang w:val="fr-FR"/>
        </w:rPr>
        <w:t xml:space="preserve">qui Diex </w:t>
      </w:r>
      <w:r w:rsidRPr="008B026A">
        <w:rPr>
          <w:lang w:val="fr-FR"/>
        </w:rPr>
        <w:t>gart et corps et ames.</w:t>
      </w:r>
    </w:p>
    <w:p w14:paraId="12DC1BE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l’eure sans plus sejoumer</w:t>
      </w:r>
      <w:r w:rsidRPr="008B026A">
        <w:rPr>
          <w:lang w:val="fr-FR"/>
        </w:rPr>
        <w:br/>
        <w:t>avant ce c’on alast disner,</w:t>
      </w:r>
      <w:r w:rsidRPr="008B026A">
        <w:rPr>
          <w:lang w:val="fr-FR"/>
        </w:rPr>
        <w:br/>
        <w:t>on les espousa, ce m’est vis,</w:t>
      </w:r>
      <w:r w:rsidRPr="008B026A">
        <w:rPr>
          <w:lang w:val="fr-FR"/>
        </w:rPr>
        <w:br/>
        <w:t>a tel joie et a tel devis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30330 </w:t>
      </w:r>
      <w:r w:rsidRPr="008B026A">
        <w:rPr>
          <w:lang w:val="fr-FR"/>
        </w:rPr>
        <w:t>c’on avoit Hermondine fait.</w:t>
      </w:r>
    </w:p>
    <w:p w14:paraId="21278B6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222d</w:t>
      </w:r>
    </w:p>
    <w:p w14:paraId="051B5BB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Et la en solas et en hait</w:t>
      </w:r>
      <w:r w:rsidRPr="008B026A">
        <w:rPr>
          <w:lang w:val="fr-FR"/>
        </w:rPr>
        <w:br/>
        <w:t>furent danses recommencies</w:t>
      </w:r>
      <w:r w:rsidRPr="008B026A">
        <w:rPr>
          <w:lang w:val="fr-FR"/>
        </w:rPr>
        <w:br/>
        <w:t>et puis caroles resjoỳes,</w:t>
      </w:r>
    </w:p>
    <w:p w14:paraId="0599390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ou on chanta moult et assés.</w:t>
      </w:r>
    </w:p>
    <w:p w14:paraId="622E271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30335 </w:t>
      </w:r>
      <w:r w:rsidRPr="008B026A">
        <w:rPr>
          <w:lang w:val="fr-FR"/>
        </w:rPr>
        <w:t>Je ne sui mies si lassés</w:t>
      </w:r>
    </w:p>
    <w:p w14:paraId="1F9FBF1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c’un plaisant rondelet ne die</w:t>
      </w:r>
      <w:r w:rsidRPr="008B026A">
        <w:rPr>
          <w:lang w:val="fr-FR"/>
        </w:rPr>
        <w:br/>
        <w:t>c’une damoiselle jolie</w:t>
      </w:r>
      <w:r w:rsidRPr="008B026A">
        <w:rPr>
          <w:lang w:val="fr-FR"/>
        </w:rPr>
        <w:br/>
        <w:t>canta la com bien enfourmee.</w:t>
      </w:r>
    </w:p>
    <w:p w14:paraId="4E7254E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Elle estoit Sebille nommee</w:t>
      </w:r>
      <w:r w:rsidRPr="008B026A">
        <w:rPr>
          <w:vertAlign w:val="superscript"/>
          <w:lang w:val="fr-FR"/>
        </w:rPr>
        <w:t>256</w:t>
      </w:r>
      <w:r w:rsidRPr="008B026A">
        <w:rPr>
          <w:lang w:val="fr-FR"/>
        </w:rPr>
        <w:t>.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30340 </w:t>
      </w:r>
      <w:r w:rsidRPr="008B026A">
        <w:rPr>
          <w:lang w:val="fr-FR"/>
        </w:rPr>
        <w:t>C’est ceste pour qui Saigremor</w:t>
      </w:r>
      <w:r w:rsidRPr="008B026A">
        <w:rPr>
          <w:lang w:val="fr-FR"/>
        </w:rPr>
        <w:br/>
        <w:t>traviUera le monde encor.</w:t>
      </w:r>
    </w:p>
    <w:p w14:paraId="13301EA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 tel voie l’a il empris,</w:t>
      </w:r>
      <w:r w:rsidRPr="008B026A">
        <w:rPr>
          <w:lang w:val="fr-FR"/>
        </w:rPr>
        <w:br/>
        <w:t>comment qu’il soit des fees pris.</w:t>
      </w:r>
      <w:r w:rsidRPr="008B026A">
        <w:rPr>
          <w:lang w:val="fr-FR"/>
        </w:rPr>
        <w:br/>
        <w:t>Li rondelés a sa matere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30345 </w:t>
      </w:r>
      <w:r w:rsidRPr="008B026A">
        <w:rPr>
          <w:lang w:val="fr-FR"/>
        </w:rPr>
        <w:t>servoit, c’est cose toute</w:t>
      </w:r>
      <w:r w:rsidRPr="008B026A">
        <w:rPr>
          <w:vertAlign w:val="superscript"/>
          <w:lang w:val="fr-FR"/>
        </w:rPr>
        <w:t>257</w:t>
      </w:r>
      <w:r w:rsidRPr="008B026A">
        <w:rPr>
          <w:lang w:val="fr-FR"/>
        </w:rPr>
        <w:t xml:space="preserve"> clere.</w:t>
      </w:r>
    </w:p>
    <w:p w14:paraId="381596E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tout le mains ensi l’entens</w:t>
      </w:r>
      <w:r w:rsidRPr="008B026A">
        <w:rPr>
          <w:lang w:val="fr-FR"/>
        </w:rPr>
        <w:br/>
        <w:t>selonch ce c’avoir puis de sens:</w:t>
      </w:r>
    </w:p>
    <w:p w14:paraId="2F4A333F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49</w:t>
      </w:r>
    </w:p>
    <w:p w14:paraId="4C9CB4E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lang w:val="fr-FR"/>
        </w:rPr>
        <w:t>«L’espoir de vous bien tost reveir</w:t>
      </w:r>
      <w:r w:rsidRPr="008B026A">
        <w:rPr>
          <w:lang w:val="fr-FR"/>
        </w:rPr>
        <w:br/>
        <w:t>A joie et a grant lïece,</w:t>
      </w:r>
    </w:p>
    <w:p w14:paraId="32D3F00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30350 </w:t>
      </w:r>
      <w:r w:rsidRPr="008B026A">
        <w:rPr>
          <w:lang w:val="fr-FR"/>
        </w:rPr>
        <w:t>Douls amis, me fait resjoïr.</w:t>
      </w:r>
    </w:p>
    <w:p w14:paraId="07AC4A03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puis je bien dire pour voir,</w:t>
      </w:r>
    </w:p>
    <w:p w14:paraId="77A0062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 me met hors de tristrece,</w:t>
      </w:r>
      <w:r w:rsidRPr="008B026A">
        <w:rPr>
          <w:lang w:val="fr-FR"/>
        </w:rPr>
        <w:br/>
        <w:t>L’espoir, et cetera.</w:t>
      </w:r>
    </w:p>
    <w:p w14:paraId="5119787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Pour ce tous jours et main et soir,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30355 </w:t>
      </w:r>
      <w:r w:rsidRPr="008B026A">
        <w:rPr>
          <w:lang w:val="fr-FR"/>
        </w:rPr>
        <w:t>Je vous fay loyal prommesse,</w:t>
      </w:r>
      <w:r w:rsidRPr="008B026A">
        <w:rPr>
          <w:lang w:val="fr-FR"/>
        </w:rPr>
        <w:br/>
        <w:t>Ce sera mon souvrain desir.</w:t>
      </w:r>
    </w:p>
    <w:p w14:paraId="5930175E" w14:textId="77777777" w:rsidR="00A55F85" w:rsidRPr="008B026A" w:rsidRDefault="009A31B6">
      <w:pPr>
        <w:pStyle w:val="Corpodeltesto20"/>
        <w:shd w:val="clear" w:color="auto" w:fill="auto"/>
        <w:spacing w:line="21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L’espoir, et cetera.»</w:t>
      </w:r>
    </w:p>
    <w:p w14:paraId="24FD67B0" w14:textId="77777777" w:rsidR="00A55F85" w:rsidRPr="008B026A" w:rsidRDefault="009A31B6">
      <w:pPr>
        <w:pStyle w:val="Corpodeltesto411"/>
        <w:shd w:val="clear" w:color="auto" w:fill="auto"/>
        <w:tabs>
          <w:tab w:val="left" w:pos="1068"/>
        </w:tabs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s.</w:t>
      </w:r>
      <w:r w:rsidRPr="008B026A">
        <w:rPr>
          <w:lang w:val="fr-FR"/>
        </w:rPr>
        <w:tab/>
        <w:t>nomme</w:t>
      </w:r>
    </w:p>
    <w:p w14:paraId="287F8C0D" w14:textId="77777777" w:rsidR="00A55F85" w:rsidRPr="008B026A" w:rsidRDefault="009A31B6">
      <w:pPr>
        <w:pStyle w:val="Corpodeltesto46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4695ptGrassettoNoncorsivo"/>
          <w:vertAlign w:val="superscript"/>
          <w:lang w:val="fr-FR"/>
        </w:rPr>
        <w:t>257</w:t>
      </w:r>
      <w:r w:rsidRPr="008B026A">
        <w:rPr>
          <w:rStyle w:val="Corpodeltesto46Noncorsivo"/>
          <w:lang w:val="fr-FR"/>
        </w:rPr>
        <w:t xml:space="preserve"> </w:t>
      </w:r>
      <w:r w:rsidRPr="008B026A">
        <w:rPr>
          <w:lang w:val="fr-FR"/>
        </w:rPr>
        <w:t>Vers hypométrique (-1): c.</w:t>
      </w:r>
      <w:r w:rsidRPr="008B026A">
        <w:rPr>
          <w:rStyle w:val="Corpodeltesto46Noncorsivo"/>
          <w:lang w:val="fr-FR"/>
        </w:rPr>
        <w:t xml:space="preserve"> tout c.</w:t>
      </w:r>
    </w:p>
    <w:p w14:paraId="402CA2A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Moult fu li rondelés prisiés,</w:t>
      </w:r>
      <w:r w:rsidRPr="008B026A">
        <w:rPr>
          <w:lang w:val="fr-FR"/>
        </w:rPr>
        <w:br/>
        <w:t>a tart euist esté brisiés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30360 </w:t>
      </w:r>
      <w:r w:rsidRPr="008B026A">
        <w:rPr>
          <w:lang w:val="fr-FR"/>
        </w:rPr>
        <w:t>tant que la damoiselle douce</w:t>
      </w:r>
      <w:r w:rsidRPr="008B026A">
        <w:rPr>
          <w:lang w:val="fr-FR"/>
        </w:rPr>
        <w:br/>
        <w:t>en tenist noient en sa bouche,</w:t>
      </w:r>
      <w:r w:rsidRPr="008B026A">
        <w:rPr>
          <w:lang w:val="fr-FR"/>
        </w:rPr>
        <w:br/>
        <w:t>car volentiers canter l’ooient</w:t>
      </w:r>
      <w:r w:rsidRPr="008B026A">
        <w:rPr>
          <w:lang w:val="fr-FR"/>
        </w:rPr>
        <w:br/>
        <w:t>cil et celles qui la estoient</w:t>
      </w:r>
      <w:r w:rsidRPr="008B026A">
        <w:rPr>
          <w:lang w:val="fr-FR"/>
        </w:rPr>
        <w:br/>
        <w:t>pour ce qu’elle avoit belle vois.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30365 </w:t>
      </w:r>
      <w:r w:rsidRPr="008B026A">
        <w:rPr>
          <w:lang w:val="fr-FR"/>
        </w:rPr>
        <w:t>Uns chevaliers frans et courtois</w:t>
      </w:r>
      <w:r w:rsidRPr="008B026A">
        <w:rPr>
          <w:lang w:val="fr-FR"/>
        </w:rPr>
        <w:br/>
        <w:t>canta apriés une cançon,</w:t>
      </w:r>
      <w:r w:rsidRPr="008B026A">
        <w:rPr>
          <w:lang w:val="fr-FR"/>
        </w:rPr>
        <w:br/>
        <w:t>mais vraiement nulle raison</w:t>
      </w:r>
      <w:r w:rsidRPr="008B026A">
        <w:rPr>
          <w:lang w:val="fr-FR"/>
        </w:rPr>
        <w:br/>
        <w:t>ne sçai dire quele elle fu.</w:t>
      </w:r>
    </w:p>
    <w:p w14:paraId="0B68583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223a</w:t>
      </w:r>
    </w:p>
    <w:p w14:paraId="3D0C8893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on oỳ le roy Artu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30370 </w:t>
      </w:r>
      <w:r w:rsidRPr="008B026A">
        <w:rPr>
          <w:lang w:val="fr-FR"/>
        </w:rPr>
        <w:t>apriés qui dist a une dame:</w:t>
      </w:r>
    </w:p>
    <w:p w14:paraId="24E04665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«Cilz chevaliers a bien, par m’ame,</w:t>
      </w:r>
      <w:r w:rsidRPr="008B026A">
        <w:rPr>
          <w:lang w:val="fr-FR"/>
        </w:rPr>
        <w:br/>
        <w:t>canté et se croy qu’il dist voir.</w:t>
      </w:r>
    </w:p>
    <w:p w14:paraId="4AF9661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Or voelliés faire vo devoir,</w:t>
      </w:r>
      <w:r w:rsidRPr="008B026A">
        <w:rPr>
          <w:lang w:val="fr-FR"/>
        </w:rPr>
        <w:br/>
        <w:t>douce dame, dou poursievir.</w:t>
      </w:r>
    </w:p>
    <w:p w14:paraId="5CCF1CB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30375 </w:t>
      </w:r>
      <w:r w:rsidRPr="008B026A">
        <w:rPr>
          <w:lang w:val="fr-FR"/>
        </w:rPr>
        <w:t>Point ne vous en fault pourveïr,</w:t>
      </w:r>
      <w:r w:rsidRPr="008B026A">
        <w:rPr>
          <w:lang w:val="fr-FR"/>
        </w:rPr>
        <w:br/>
        <w:t>des cançons savés grant fuison.»</w:t>
      </w:r>
    </w:p>
    <w:p w14:paraId="108D321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Et quant celle oỳ la raison</w:t>
      </w:r>
      <w:r w:rsidRPr="008B026A">
        <w:rPr>
          <w:lang w:val="fr-FR"/>
        </w:rPr>
        <w:br/>
        <w:t>dou dit roy qui l’amonnestoit,</w:t>
      </w:r>
      <w:r w:rsidRPr="008B026A">
        <w:rPr>
          <w:lang w:val="fr-FR"/>
        </w:rPr>
        <w:br/>
        <w:t>si respondi que preste estoit.</w:t>
      </w:r>
    </w:p>
    <w:p w14:paraId="13C8144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30380 </w:t>
      </w:r>
      <w:r w:rsidRPr="008B026A">
        <w:rPr>
          <w:lang w:val="fr-FR"/>
        </w:rPr>
        <w:t>Adont canta moult doucement</w:t>
      </w:r>
      <w:r w:rsidRPr="008B026A">
        <w:rPr>
          <w:lang w:val="fr-FR"/>
        </w:rPr>
        <w:br/>
        <w:t>un rondelet certainnement</w:t>
      </w:r>
      <w:r w:rsidRPr="008B026A">
        <w:rPr>
          <w:lang w:val="fr-FR"/>
        </w:rPr>
        <w:br/>
        <w:t>qui fu oỳs moult volentiers</w:t>
      </w:r>
      <w:r w:rsidRPr="008B026A">
        <w:rPr>
          <w:lang w:val="fr-FR"/>
        </w:rPr>
        <w:br/>
        <w:t>des dames et des chevaliers.</w:t>
      </w:r>
    </w:p>
    <w:p w14:paraId="7DBF5CF4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Ceste estoit de Norchombrelande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30385 </w:t>
      </w:r>
      <w:r w:rsidRPr="008B026A">
        <w:rPr>
          <w:lang w:val="fr-FR"/>
        </w:rPr>
        <w:t>qui le dist et, s’on me demande</w:t>
      </w:r>
      <w:r w:rsidRPr="008B026A">
        <w:rPr>
          <w:lang w:val="fr-FR"/>
        </w:rPr>
        <w:br/>
        <w:t>quelz il fu, vous l’orés en l’eure.</w:t>
      </w:r>
      <w:r w:rsidRPr="008B026A">
        <w:rPr>
          <w:lang w:val="fr-FR"/>
        </w:rPr>
        <w:br/>
        <w:t>Telz fu, qui les mos bien saveure:</w:t>
      </w:r>
    </w:p>
    <w:p w14:paraId="315E096F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50</w:t>
      </w:r>
    </w:p>
    <w:p w14:paraId="7F9CA67C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«Or soiiés dont liés et joieus,</w:t>
      </w:r>
    </w:p>
    <w:p w14:paraId="37ABE7F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lastRenderedPageBreak/>
        <w:t>Je vous en pri, *ma douce amour,</w:t>
      </w:r>
      <w:r w:rsidRPr="008B026A">
        <w:rPr>
          <w:lang w:val="fr-FR"/>
        </w:rPr>
        <w:br/>
        <w:t>30390 Pour les mesdisans plus grever.</w:t>
      </w:r>
    </w:p>
    <w:p w14:paraId="58EEF7E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S’en aront chil faulz envïeus</w:t>
      </w:r>
      <w:r w:rsidRPr="008B026A">
        <w:rPr>
          <w:lang w:val="fr-FR"/>
        </w:rPr>
        <w:br/>
        <w:t>A leur coer anoy et dolour.</w:t>
      </w:r>
    </w:p>
    <w:p w14:paraId="62AA08FA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Or soiiés, et cetera.</w:t>
      </w:r>
    </w:p>
    <w:p w14:paraId="30273C68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Car ja, pour parler envïeus</w:t>
      </w:r>
      <w:r w:rsidRPr="008B026A">
        <w:rPr>
          <w:lang w:val="fr-FR"/>
        </w:rPr>
        <w:br/>
        <w:t>30395 Qu’il truissent ne pour nul faulz tour,</w:t>
      </w:r>
      <w:r w:rsidRPr="008B026A">
        <w:rPr>
          <w:lang w:val="fr-FR"/>
        </w:rPr>
        <w:br/>
        <w:t>Ne me poront desconforter.</w:t>
      </w:r>
    </w:p>
    <w:p w14:paraId="6C45369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Or soiiés, et cetera.»</w:t>
      </w:r>
    </w:p>
    <w:p w14:paraId="364C7D19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223b</w:t>
      </w:r>
    </w:p>
    <w:p w14:paraId="2F68091E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 telz cançons bien demi .C.</w:t>
      </w:r>
      <w:r w:rsidRPr="008B026A">
        <w:rPr>
          <w:lang w:val="fr-FR"/>
        </w:rPr>
        <w:br/>
        <w:t>y eut dittes la en present,</w:t>
      </w:r>
    </w:p>
    <w:p w14:paraId="45327FFE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30400 des queles passer me vodrai!</w:t>
      </w:r>
    </w:p>
    <w:p w14:paraId="3D6500AD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pas briefment ne passerai</w:t>
      </w:r>
      <w:r w:rsidRPr="008B026A">
        <w:rPr>
          <w:lang w:val="fr-FR"/>
        </w:rPr>
        <w:br/>
        <w:t>l’ordenance qui fu moult bonne</w:t>
      </w:r>
      <w:r w:rsidRPr="008B026A">
        <w:rPr>
          <w:lang w:val="fr-FR"/>
        </w:rPr>
        <w:br/>
        <w:t>de la fille au duch de Tarbonne,</w:t>
      </w:r>
      <w:r w:rsidRPr="008B026A">
        <w:rPr>
          <w:lang w:val="fr-FR"/>
        </w:rPr>
        <w:br/>
        <w:t>Phenonee la tres courtoise.</w:t>
      </w:r>
    </w:p>
    <w:p w14:paraId="66D7B8A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30405 Saciés que mies ne li poise</w:t>
      </w:r>
      <w:r w:rsidRPr="008B026A">
        <w:rPr>
          <w:lang w:val="fr-FR"/>
        </w:rPr>
        <w:br/>
        <w:t>de ce que elle a ses amours.</w:t>
      </w:r>
    </w:p>
    <w:p w14:paraId="7CD497CA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Moult li fu gratïeus h jours</w:t>
      </w:r>
      <w:r w:rsidRPr="008B026A">
        <w:rPr>
          <w:lang w:val="fr-FR"/>
        </w:rPr>
        <w:br/>
        <w:t>quant Agamanor espousa.</w:t>
      </w:r>
    </w:p>
    <w:p w14:paraId="02D02383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Au soir les amans on couca</w:t>
      </w:r>
      <w:r w:rsidRPr="008B026A">
        <w:rPr>
          <w:lang w:val="fr-FR"/>
        </w:rPr>
        <w:br/>
        <w:t>30410 en une cambre belle et clere</w:t>
      </w:r>
    </w:p>
    <w:p w14:paraId="05EF074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dou duch son pere et de sa mere,</w:t>
      </w:r>
      <w:r w:rsidRPr="008B026A">
        <w:rPr>
          <w:lang w:val="fr-FR"/>
        </w:rPr>
        <w:br/>
        <w:t>qu’il avoient de pourveance,</w:t>
      </w:r>
      <w:r w:rsidRPr="008B026A">
        <w:rPr>
          <w:lang w:val="fr-FR"/>
        </w:rPr>
        <w:br/>
        <w:t>voires parmi la delivrance</w:t>
      </w:r>
      <w:r w:rsidRPr="008B026A">
        <w:rPr>
          <w:lang w:val="fr-FR"/>
        </w:rPr>
        <w:br/>
        <w:t>des gens dou</w:t>
      </w:r>
      <w:r w:rsidRPr="008B026A">
        <w:rPr>
          <w:vertAlign w:val="superscript"/>
          <w:lang w:val="fr-FR"/>
        </w:rPr>
        <w:t>258</w:t>
      </w:r>
      <w:r w:rsidRPr="008B026A">
        <w:rPr>
          <w:lang w:val="fr-FR"/>
        </w:rPr>
        <w:t xml:space="preserve"> noble roy Artu.</w:t>
      </w:r>
    </w:p>
    <w:p w14:paraId="3DF6C221" w14:textId="77777777" w:rsidR="00A55F85" w:rsidRPr="008B026A" w:rsidRDefault="009A31B6">
      <w:pPr>
        <w:pStyle w:val="Corpodeltesto46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4695ptGrassettoNoncorsivo"/>
          <w:vertAlign w:val="superscript"/>
          <w:lang w:val="fr-FR"/>
        </w:rPr>
        <w:t>258</w:t>
      </w:r>
      <w:r w:rsidRPr="008B026A">
        <w:rPr>
          <w:rStyle w:val="Corpodeltesto46Noncorsivo"/>
          <w:lang w:val="fr-FR"/>
        </w:rPr>
        <w:t xml:space="preserve"> dou </w:t>
      </w:r>
      <w:r w:rsidRPr="008B026A">
        <w:rPr>
          <w:lang w:val="fr-FR"/>
        </w:rPr>
        <w:t>manque.</w:t>
      </w:r>
    </w:p>
    <w:p w14:paraId="3E82313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que je devise, fu</w:t>
      </w:r>
      <w:r w:rsidRPr="008B026A">
        <w:rPr>
          <w:lang w:val="fr-FR"/>
        </w:rPr>
        <w:br/>
        <w:t>Aghamanor en grant solas</w:t>
      </w:r>
      <w:r w:rsidRPr="008B026A">
        <w:rPr>
          <w:lang w:val="fr-FR"/>
        </w:rPr>
        <w:br/>
        <w:t>quant s’amie ot entre ses bras,</w:t>
      </w:r>
      <w:r w:rsidRPr="008B026A">
        <w:rPr>
          <w:lang w:val="fr-FR"/>
        </w:rPr>
        <w:br/>
        <w:t>pour qui il avoit enduré</w:t>
      </w:r>
      <w:r w:rsidRPr="008B026A">
        <w:rPr>
          <w:lang w:val="fr-FR"/>
        </w:rPr>
        <w:br/>
        <w:t>maint horîon desmesuré</w:t>
      </w:r>
      <w:r w:rsidRPr="008B026A">
        <w:rPr>
          <w:lang w:val="fr-FR"/>
        </w:rPr>
        <w:br/>
        <w:t>et receù tamainte painne.</w:t>
      </w:r>
    </w:p>
    <w:p w14:paraId="23A6CF3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30445</w:t>
      </w:r>
    </w:p>
    <w:p w14:paraId="5169433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30440</w:t>
      </w:r>
    </w:p>
    <w:p w14:paraId="4E441F3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30435</w:t>
      </w:r>
    </w:p>
    <w:p w14:paraId="266F894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30430</w:t>
      </w:r>
    </w:p>
    <w:p w14:paraId="1FF351E0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30425</w:t>
      </w:r>
    </w:p>
    <w:p w14:paraId="5498BE5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30420</w:t>
      </w:r>
    </w:p>
    <w:p w14:paraId="02CBD446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30415</w:t>
      </w:r>
    </w:p>
    <w:p w14:paraId="609B36C7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nuit, c’est bien cose certainne,</w:t>
      </w:r>
      <w:r w:rsidRPr="008B026A">
        <w:rPr>
          <w:lang w:val="fr-FR"/>
        </w:rPr>
        <w:br/>
        <w:t>firrent tout doy moult a leur aise.</w:t>
      </w:r>
    </w:p>
    <w:p w14:paraId="3D9156B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Dou sourplus, c’est drois c’on s’en taise.</w:t>
      </w:r>
    </w:p>
    <w:p w14:paraId="0BB8CD4E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Quant ce vint au jour cler et biel,</w:t>
      </w:r>
      <w:r w:rsidRPr="008B026A">
        <w:rPr>
          <w:lang w:val="fr-FR"/>
        </w:rPr>
        <w:br/>
        <w:t>on se leva ens ou chastiel.</w:t>
      </w:r>
    </w:p>
    <w:p w14:paraId="4BA8D17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pluiseurs alerent a messe;</w:t>
      </w:r>
      <w:r w:rsidRPr="008B026A">
        <w:rPr>
          <w:lang w:val="fr-FR"/>
        </w:rPr>
        <w:br/>
        <w:t>et puis en joie et en leesse</w:t>
      </w:r>
      <w:r w:rsidRPr="008B026A">
        <w:rPr>
          <w:lang w:val="fr-FR"/>
        </w:rPr>
        <w:br/>
        <w:t>on persevera tout ce jour.</w:t>
      </w:r>
    </w:p>
    <w:p w14:paraId="2679DCC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223c</w:t>
      </w:r>
    </w:p>
    <w:p w14:paraId="2C1706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Li roy, qui tendent a honnour</w:t>
      </w:r>
      <w:r w:rsidRPr="008B026A">
        <w:rPr>
          <w:lang w:val="fr-FR"/>
        </w:rPr>
        <w:br/>
        <w:t>et a tous solas poursievir,</w:t>
      </w:r>
      <w:r w:rsidRPr="008B026A">
        <w:rPr>
          <w:lang w:val="fr-FR"/>
        </w:rPr>
        <w:br/>
        <w:t>pour mieulz leur feste maintenir,</w:t>
      </w:r>
      <w:r w:rsidRPr="008B026A">
        <w:rPr>
          <w:lang w:val="fr-FR"/>
        </w:rPr>
        <w:br/>
        <w:t>vont entre yaus aviser encor —</w:t>
      </w:r>
      <w:r w:rsidRPr="008B026A">
        <w:rPr>
          <w:lang w:val="fr-FR"/>
        </w:rPr>
        <w:br/>
        <w:t>avoech yaus fu Melỳador</w:t>
      </w:r>
      <w:r w:rsidRPr="008B026A">
        <w:rPr>
          <w:lang w:val="fr-FR"/>
        </w:rPr>
        <w:br/>
        <w:t>et Agamanor li vassaus —</w:t>
      </w:r>
      <w:r w:rsidRPr="008B026A">
        <w:rPr>
          <w:lang w:val="fr-FR"/>
        </w:rPr>
        <w:br/>
        <w:t>trois marîages grans et haus</w:t>
      </w:r>
      <w:r w:rsidRPr="008B026A">
        <w:rPr>
          <w:lang w:val="fr-FR"/>
        </w:rPr>
        <w:br/>
        <w:t>de .III. chevahers de la queste,</w:t>
      </w:r>
      <w:r w:rsidRPr="008B026A">
        <w:rPr>
          <w:lang w:val="fr-FR"/>
        </w:rPr>
        <w:br/>
        <w:t>des quelz on fait renom et feste</w:t>
      </w:r>
      <w:r w:rsidRPr="008B026A">
        <w:rPr>
          <w:lang w:val="fr-FR"/>
        </w:rPr>
        <w:br/>
        <w:t>et *prise l’en sur toutes riens.</w:t>
      </w:r>
    </w:p>
    <w:p w14:paraId="0A68BD0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Nommés fu li uns Gratiiens</w:t>
      </w:r>
      <w:r w:rsidRPr="008B026A">
        <w:rPr>
          <w:lang w:val="fr-FR"/>
        </w:rPr>
        <w:br/>
      </w:r>
      <w:r w:rsidRPr="008B026A">
        <w:rPr>
          <w:lang w:val="fr-FR"/>
        </w:rPr>
        <w:lastRenderedPageBreak/>
        <w:t>et li aultres Daghorisés.</w:t>
      </w:r>
    </w:p>
    <w:p w14:paraId="6F293BC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Messires Tangis li parfais</w:t>
      </w:r>
      <w:r w:rsidRPr="008B026A">
        <w:rPr>
          <w:lang w:val="fr-FR"/>
        </w:rPr>
        <w:br/>
        <w:t>fu li tiers, si com je suppose.</w:t>
      </w:r>
    </w:p>
    <w:p w14:paraId="1BE7AAB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459"/>
          <w:headerReference w:type="default" r:id="rId1460"/>
          <w:headerReference w:type="first" r:id="rId1461"/>
          <w:footerReference w:type="first" r:id="rId14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La damoiselle de Montrose,</w:t>
      </w:r>
      <w:r w:rsidRPr="008B026A">
        <w:rPr>
          <w:lang w:val="fr-FR"/>
        </w:rPr>
        <w:br/>
        <w:t>la quele est Florence nommee,</w:t>
      </w:r>
      <w:r w:rsidRPr="008B026A">
        <w:rPr>
          <w:lang w:val="fr-FR"/>
        </w:rPr>
        <w:br/>
        <w:t>est pour Gratiien ordonnee,</w:t>
      </w:r>
      <w:r w:rsidRPr="008B026A">
        <w:rPr>
          <w:lang w:val="fr-FR"/>
        </w:rPr>
        <w:br/>
        <w:t>le chevalier d’oultre les mons, ~</w:t>
      </w:r>
      <w:r w:rsidRPr="008B026A">
        <w:rPr>
          <w:lang w:val="fr-FR"/>
        </w:rPr>
        <w:br/>
        <w:t>qui tant est frans et vaillans homs;</w:t>
      </w:r>
    </w:p>
    <w:p w14:paraId="218C415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la seconde, qui bien le vault,</w:t>
      </w:r>
      <w:r w:rsidRPr="008B026A">
        <w:rPr>
          <w:lang w:val="fr-FR"/>
        </w:rPr>
        <w:br/>
        <w:t>a Daghoriset sans defaut —</w:t>
      </w:r>
      <w:r w:rsidRPr="008B026A">
        <w:rPr>
          <w:lang w:val="fr-FR"/>
        </w:rPr>
        <w:br/>
        <w:t>ceste est dame de Carmelin;</w:t>
      </w:r>
      <w:r w:rsidRPr="008B026A">
        <w:rPr>
          <w:lang w:val="fr-FR"/>
        </w:rPr>
        <w:br/>
        <w:t>et la tierce a un sien cousin,</w:t>
      </w:r>
      <w:r w:rsidRPr="008B026A">
        <w:rPr>
          <w:lang w:val="fr-FR"/>
        </w:rPr>
        <w:br/>
        <w:t>li hiretiere de la Garde:</w:t>
      </w:r>
      <w:r w:rsidRPr="008B026A">
        <w:rPr>
          <w:lang w:val="fr-FR"/>
        </w:rPr>
        <w:br/>
        <w:t>c’est Tangis, quant je bien regarde.</w:t>
      </w:r>
      <w:r w:rsidRPr="008B026A">
        <w:rPr>
          <w:lang w:val="fr-FR"/>
        </w:rPr>
        <w:br/>
        <w:t>As mariages dessus dis</w:t>
      </w:r>
      <w:r w:rsidRPr="008B026A">
        <w:rPr>
          <w:lang w:val="fr-FR"/>
        </w:rPr>
        <w:br/>
        <w:t>je les recommende toutdis,</w:t>
      </w:r>
      <w:r w:rsidRPr="008B026A">
        <w:rPr>
          <w:lang w:val="fr-FR"/>
        </w:rPr>
        <w:br/>
        <w:t>car bien vallent les damoiselles,</w:t>
      </w:r>
      <w:r w:rsidRPr="008B026A">
        <w:rPr>
          <w:lang w:val="fr-FR"/>
        </w:rPr>
        <w:br/>
        <w:t>qui sont jones, frices et belles,</w:t>
      </w:r>
      <w:r w:rsidRPr="008B026A">
        <w:rPr>
          <w:lang w:val="fr-FR"/>
        </w:rPr>
        <w:br/>
        <w:t>que elles soient assenees</w:t>
      </w:r>
      <w:r w:rsidRPr="008B026A">
        <w:rPr>
          <w:lang w:val="fr-FR"/>
        </w:rPr>
        <w:br/>
        <w:t>as bons chevaliers et donnees,</w:t>
      </w:r>
      <w:r w:rsidRPr="008B026A">
        <w:rPr>
          <w:lang w:val="fr-FR"/>
        </w:rPr>
        <w:br/>
        <w:t>et elles le sont vraiement,</w:t>
      </w:r>
      <w:r w:rsidRPr="008B026A">
        <w:rPr>
          <w:lang w:val="fr-FR"/>
        </w:rPr>
        <w:br/>
        <w:t>de ce ne doubtés nullement.</w:t>
      </w:r>
    </w:p>
    <w:p w14:paraId="1CB25AF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30480</w:t>
      </w:r>
    </w:p>
    <w:p w14:paraId="015801A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30475</w:t>
      </w:r>
    </w:p>
    <w:p w14:paraId="28445AA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30470</w:t>
      </w:r>
    </w:p>
    <w:p w14:paraId="6156A39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30465</w:t>
      </w:r>
    </w:p>
    <w:p w14:paraId="53CEC4EA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30460</w:t>
      </w:r>
    </w:p>
    <w:p w14:paraId="3E651A2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30455</w:t>
      </w:r>
    </w:p>
    <w:p w14:paraId="47A824A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30450</w:t>
      </w:r>
    </w:p>
    <w:p w14:paraId="1892EB2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Melỳador, qui est moult sages,</w:t>
      </w:r>
      <w:r w:rsidRPr="008B026A">
        <w:rPr>
          <w:lang w:val="fr-FR"/>
        </w:rPr>
        <w:br/>
        <w:t xml:space="preserve">trettïa ces </w:t>
      </w:r>
      <w:r w:rsidRPr="008B026A">
        <w:rPr>
          <w:rStyle w:val="Corpodeltesto2Spaziatura-1pt0"/>
          <w:lang w:val="fr-FR"/>
        </w:rPr>
        <w:t>.111.</w:t>
      </w:r>
      <w:r w:rsidRPr="008B026A">
        <w:rPr>
          <w:lang w:val="fr-FR"/>
        </w:rPr>
        <w:t xml:space="preserve"> mariages</w:t>
      </w:r>
      <w:r w:rsidRPr="008B026A">
        <w:rPr>
          <w:lang w:val="fr-FR"/>
        </w:rPr>
        <w:br/>
        <w:t>et en parla premiers as dames</w:t>
      </w:r>
      <w:r w:rsidRPr="008B026A">
        <w:rPr>
          <w:lang w:val="fr-FR"/>
        </w:rPr>
        <w:br/>
        <w:t>ançois que nulz en fust esclames.</w:t>
      </w:r>
    </w:p>
    <w:p w14:paraId="5753A11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223d</w:t>
      </w:r>
    </w:p>
    <w:p w14:paraId="3E56CC9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les dames s’i acorderent,</w:t>
      </w:r>
      <w:r w:rsidRPr="008B026A">
        <w:rPr>
          <w:lang w:val="fr-FR"/>
        </w:rPr>
        <w:br/>
        <w:t>qui Melỳador honnourerent</w:t>
      </w:r>
      <w:r w:rsidRPr="008B026A">
        <w:rPr>
          <w:lang w:val="fr-FR"/>
        </w:rPr>
        <w:br/>
        <w:t>grandement en ce pourparlant.</w:t>
      </w:r>
      <w:r w:rsidRPr="008B026A">
        <w:rPr>
          <w:lang w:val="fr-FR"/>
        </w:rPr>
        <w:br/>
        <w:t>Adonques fist on traire avant</w:t>
      </w:r>
      <w:r w:rsidRPr="008B026A">
        <w:rPr>
          <w:lang w:val="fr-FR"/>
        </w:rPr>
        <w:br/>
        <w:t>les chevaliers sans plus attendre</w:t>
      </w:r>
      <w:r w:rsidRPr="008B026A">
        <w:rPr>
          <w:lang w:val="fr-FR"/>
        </w:rPr>
        <w:br/>
        <w:t>et cescuns des .III. femme prendre,</w:t>
      </w:r>
      <w:r w:rsidRPr="008B026A">
        <w:rPr>
          <w:lang w:val="fr-FR"/>
        </w:rPr>
        <w:br/>
        <w:t>la quel cose tres volentiers</w:t>
      </w:r>
      <w:r w:rsidRPr="008B026A">
        <w:rPr>
          <w:lang w:val="fr-FR"/>
        </w:rPr>
        <w:br/>
        <w:t>fist cascuns des bons chevaliers</w:t>
      </w:r>
      <w:r w:rsidRPr="008B026A">
        <w:rPr>
          <w:lang w:val="fr-FR"/>
        </w:rPr>
        <w:br/>
        <w:t>et le tinrent a grant vaillance</w:t>
      </w:r>
      <w:r w:rsidRPr="008B026A">
        <w:rPr>
          <w:lang w:val="fr-FR"/>
        </w:rPr>
        <w:br/>
        <w:t>quant li roy par leur ordenance</w:t>
      </w:r>
      <w:r w:rsidRPr="008B026A">
        <w:rPr>
          <w:lang w:val="fr-FR"/>
        </w:rPr>
        <w:br/>
        <w:t>si bien pourveii les avoient</w:t>
      </w:r>
      <w:r w:rsidRPr="008B026A">
        <w:rPr>
          <w:lang w:val="fr-FR"/>
        </w:rPr>
        <w:br/>
        <w:t>que mieulz estre assis ne pooient.</w:t>
      </w:r>
    </w:p>
    <w:p w14:paraId="22F468C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463"/>
          <w:headerReference w:type="default" r:id="rId1464"/>
          <w:headerReference w:type="first" r:id="rId146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Or fu h jours moult resjoïs</w:t>
      </w:r>
      <w:r w:rsidRPr="008B026A">
        <w:rPr>
          <w:lang w:val="fr-FR"/>
        </w:rPr>
        <w:br/>
        <w:t>que h troi chevalier de pris</w:t>
      </w:r>
      <w:r w:rsidRPr="008B026A">
        <w:rPr>
          <w:lang w:val="fr-FR"/>
        </w:rPr>
        <w:br/>
        <w:t>espouserent la les .III. dames,</w:t>
      </w:r>
    </w:p>
    <w:p w14:paraId="156511B6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as queles il ont fois et ames</w:t>
      </w:r>
      <w:r w:rsidRPr="008B026A">
        <w:rPr>
          <w:lang w:val="fr-FR"/>
        </w:rPr>
        <w:br/>
        <w:t>prommis et juret de raison.</w:t>
      </w:r>
    </w:p>
    <w:p w14:paraId="61651E0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30485</w:t>
      </w:r>
    </w:p>
    <w:p w14:paraId="7F3EB5A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Je sçai moult bien qu’en Ja maison</w:t>
      </w:r>
      <w:r w:rsidRPr="008B026A">
        <w:rPr>
          <w:lang w:val="fr-FR"/>
        </w:rPr>
        <w:br/>
        <w:t>de Monchus eut ce jour grant feste</w:t>
      </w:r>
      <w:r w:rsidRPr="008B026A">
        <w:rPr>
          <w:lang w:val="fr-FR"/>
        </w:rPr>
        <w:br/>
        <w:t>et mainte damoiselle Jionneste</w:t>
      </w:r>
      <w:r w:rsidRPr="008B026A">
        <w:rPr>
          <w:lang w:val="fr-FR"/>
        </w:rPr>
        <w:br/>
        <w:t>et maint chevaiier y canterent.</w:t>
      </w:r>
    </w:p>
    <w:p w14:paraId="23CAEAAF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30490</w:t>
      </w:r>
    </w:p>
    <w:p w14:paraId="3A9A0587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Mais onques ne m’en raporterent</w:t>
      </w:r>
      <w:r w:rsidRPr="008B026A">
        <w:rPr>
          <w:lang w:val="fr-FR"/>
        </w:rPr>
        <w:br/>
        <w:t>cil qui y furent de par mi</w:t>
      </w:r>
      <w:r w:rsidRPr="008B026A">
        <w:rPr>
          <w:lang w:val="fr-FR"/>
        </w:rPr>
        <w:br/>
        <w:t>c’un rondeJet frice et joli,</w:t>
      </w:r>
      <w:r w:rsidRPr="008B026A">
        <w:rPr>
          <w:lang w:val="fr-FR"/>
        </w:rPr>
        <w:br/>
        <w:t>le quel une dame chanta.</w:t>
      </w:r>
    </w:p>
    <w:p w14:paraId="41D2F099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 chantant pas ne se vanta</w:t>
      </w:r>
      <w:r w:rsidRPr="008B026A">
        <w:rPr>
          <w:lang w:val="fr-FR"/>
        </w:rPr>
        <w:br/>
        <w:t xml:space="preserve">Ja dame jone et gratïeuse, </w:t>
      </w:r>
      <w:r w:rsidRPr="008B026A">
        <w:rPr>
          <w:vertAlign w:val="superscript"/>
          <w:lang w:val="fr-FR"/>
        </w:rPr>
        <w:t>1</w:t>
      </w:r>
      <w:r w:rsidRPr="008B026A">
        <w:rPr>
          <w:vertAlign w:val="superscript"/>
          <w:lang w:val="fr-FR"/>
        </w:rPr>
        <w:br/>
      </w:r>
      <w:r w:rsidRPr="008B026A">
        <w:rPr>
          <w:lang w:val="fr-FR"/>
        </w:rPr>
        <w:t>mais bien moustra que amoureuse</w:t>
      </w:r>
      <w:r w:rsidRPr="008B026A">
        <w:rPr>
          <w:lang w:val="fr-FR"/>
        </w:rPr>
        <w:br/>
        <w:t>estoit ou elle avoit esté.</w:t>
      </w:r>
    </w:p>
    <w:p w14:paraId="5464EE4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30495</w:t>
      </w:r>
    </w:p>
    <w:p w14:paraId="3F160BAF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Le rondelet tout apresté</w:t>
      </w:r>
      <w:r w:rsidRPr="008B026A">
        <w:rPr>
          <w:lang w:val="fr-FR"/>
        </w:rPr>
        <w:br/>
        <w:t>vous dirai ançois que l’oubhe.</w:t>
      </w:r>
    </w:p>
    <w:p w14:paraId="4BCB1602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Telz fu que la dame jolie</w:t>
      </w:r>
      <w:r w:rsidRPr="008B026A">
        <w:rPr>
          <w:lang w:val="fr-FR"/>
        </w:rPr>
        <w:br/>
        <w:t>le canta de vois belle et douce,</w:t>
      </w:r>
      <w:r w:rsidRPr="008B026A">
        <w:rPr>
          <w:lang w:val="fr-FR"/>
        </w:rPr>
        <w:br/>
        <w:t>car moult avoit courtoise bouce:</w:t>
      </w:r>
    </w:p>
    <w:p w14:paraId="491837F9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51</w:t>
      </w:r>
    </w:p>
    <w:p w14:paraId="41281EDA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30500</w:t>
      </w:r>
    </w:p>
    <w:p w14:paraId="3B347167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«Puis que je voi ensi, *ma douce amour,</w:t>
      </w:r>
    </w:p>
    <w:p w14:paraId="65EF5EF2" w14:textId="77777777" w:rsidR="00A55F85" w:rsidRPr="008B026A" w:rsidRDefault="009A31B6">
      <w:pPr>
        <w:pStyle w:val="Corpodeltesto20"/>
        <w:shd w:val="clear" w:color="auto" w:fill="auto"/>
        <w:tabs>
          <w:tab w:val="left" w:pos="4118"/>
        </w:tabs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Que vous sans moy joie avoir ne poés,</w:t>
      </w:r>
      <w:r w:rsidRPr="008B026A">
        <w:rPr>
          <w:lang w:val="fr-FR"/>
        </w:rPr>
        <w:tab/>
      </w:r>
      <w:r w:rsidRPr="008B026A">
        <w:rPr>
          <w:rStyle w:val="Corpodeltesto285pt3"/>
          <w:b w:val="0"/>
          <w:bCs w:val="0"/>
          <w:lang w:val="fr-FR"/>
        </w:rPr>
        <w:t>224a</w:t>
      </w:r>
    </w:p>
    <w:p w14:paraId="2B1A64A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voel oster de moy toute tristour</w:t>
      </w:r>
    </w:p>
    <w:p w14:paraId="2E93FC03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Sus cest espoir que dedens bien brief jour</w:t>
      </w:r>
      <w:r w:rsidRPr="008B026A">
        <w:rPr>
          <w:lang w:val="fr-FR"/>
        </w:rPr>
        <w:br/>
        <w:t>Ma lïece doublee vous verés,</w:t>
      </w:r>
    </w:p>
    <w:p w14:paraId="7E37D26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30505</w:t>
      </w:r>
    </w:p>
    <w:p w14:paraId="3E8FDF62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Puis que je voy, et cetera.</w:t>
      </w:r>
    </w:p>
    <w:p w14:paraId="30799954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Mal gré tous chiaus qui en aront irour,</w:t>
      </w:r>
    </w:p>
    <w:p w14:paraId="43FC067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De moy serés sur toutes riens amés</w:t>
      </w:r>
      <w:r w:rsidRPr="008B026A">
        <w:rPr>
          <w:lang w:val="fr-FR"/>
        </w:rPr>
        <w:br/>
        <w:t>Comme ou monde mon souveráin retour.</w:t>
      </w:r>
    </w:p>
    <w:p w14:paraId="369163C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Puis que je voi, et cetera.»</w:t>
      </w:r>
    </w:p>
    <w:p w14:paraId="02AE24B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30510 </w:t>
      </w:r>
      <w:r w:rsidRPr="008B026A">
        <w:rPr>
          <w:lang w:val="fr-FR"/>
        </w:rPr>
        <w:t>Cilz rondelés moult me plaisi.</w:t>
      </w:r>
      <w:r w:rsidRPr="008B026A">
        <w:rPr>
          <w:lang w:val="fr-FR"/>
        </w:rPr>
        <w:br/>
        <w:t>Lors que l’oỳ, je l’escrisi</w:t>
      </w:r>
      <w:r w:rsidRPr="008B026A">
        <w:rPr>
          <w:lang w:val="fr-FR"/>
        </w:rPr>
        <w:br/>
        <w:t>a fin qu’il fust mis en memore.</w:t>
      </w:r>
    </w:p>
    <w:p w14:paraId="6DC2216B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En grant solas et en grant glore</w:t>
      </w:r>
      <w:r w:rsidRPr="008B026A">
        <w:rPr>
          <w:lang w:val="fr-FR"/>
        </w:rPr>
        <w:br/>
        <w:t>persevera on la joumee.</w:t>
      </w:r>
    </w:p>
    <w:p w14:paraId="4B88E987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30515 </w:t>
      </w:r>
      <w:r w:rsidRPr="008B026A">
        <w:rPr>
          <w:lang w:val="fr-FR"/>
        </w:rPr>
        <w:t>Apriés ceste cose ordonnee</w:t>
      </w:r>
      <w:r w:rsidRPr="008B026A">
        <w:rPr>
          <w:lang w:val="fr-FR"/>
        </w:rPr>
        <w:br/>
        <w:t>et ces .III. marïages fais,</w:t>
      </w:r>
    </w:p>
    <w:p w14:paraId="5E73C0EC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*li rois Hermons de ses bienfais,</w:t>
      </w:r>
      <w:r w:rsidRPr="008B026A">
        <w:rPr>
          <w:lang w:val="fr-FR"/>
        </w:rPr>
        <w:br/>
        <w:t>de ses frais et de son arroy</w:t>
      </w:r>
      <w:r w:rsidRPr="008B026A">
        <w:rPr>
          <w:lang w:val="fr-FR"/>
        </w:rPr>
        <w:br/>
        <w:t>remercïa forment le roy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30520 </w:t>
      </w:r>
      <w:r w:rsidRPr="008B026A">
        <w:rPr>
          <w:lang w:val="fr-FR"/>
        </w:rPr>
        <w:t>Artus et ossi la roỳne,</w:t>
      </w:r>
    </w:p>
    <w:p w14:paraId="19BD189F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puis par parole benigne</w:t>
      </w:r>
      <w:r w:rsidRPr="008B026A">
        <w:rPr>
          <w:lang w:val="fr-FR"/>
        </w:rPr>
        <w:br/>
        <w:t>leur pria de grant volenté</w:t>
      </w:r>
      <w:r w:rsidRPr="008B026A">
        <w:rPr>
          <w:lang w:val="fr-FR"/>
        </w:rPr>
        <w:br/>
        <w:t>que par grasce et par amisté</w:t>
      </w:r>
      <w:r w:rsidRPr="008B026A">
        <w:rPr>
          <w:lang w:val="fr-FR"/>
        </w:rPr>
        <w:br/>
        <w:t>travillier se vosissent tant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30525 </w:t>
      </w:r>
      <w:r w:rsidRPr="008B026A">
        <w:rPr>
          <w:lang w:val="fr-FR"/>
        </w:rPr>
        <w:t>que d’aler ent tout esbatant</w:t>
      </w:r>
      <w:r w:rsidRPr="008B026A">
        <w:rPr>
          <w:lang w:val="fr-FR"/>
        </w:rPr>
        <w:br/>
        <w:t>de ci jusc’a la Blance Lande —</w:t>
      </w:r>
      <w:r w:rsidRPr="008B026A">
        <w:rPr>
          <w:lang w:val="fr-FR"/>
        </w:rPr>
        <w:br/>
        <w:t>la voie n’i est pas trop grande,</w:t>
      </w:r>
      <w:r w:rsidRPr="008B026A">
        <w:rPr>
          <w:lang w:val="fr-FR"/>
        </w:rPr>
        <w:br/>
        <w:t>chiunc lyewes y a dou paỳs —,</w:t>
      </w:r>
      <w:r w:rsidRPr="008B026A">
        <w:rPr>
          <w:lang w:val="fr-FR"/>
        </w:rPr>
        <w:br/>
        <w:t>et la sera h congiés pris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30530 </w:t>
      </w:r>
      <w:r w:rsidRPr="008B026A">
        <w:rPr>
          <w:lang w:val="fr-FR"/>
        </w:rPr>
        <w:t>des dames et des chevaliers.</w:t>
      </w:r>
    </w:p>
    <w:p w14:paraId="06663B0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lang w:val="fr-FR"/>
        </w:rPr>
        <w:t>Li rois Artus tres volentiers</w:t>
      </w:r>
      <w:r w:rsidRPr="008B026A">
        <w:rPr>
          <w:lang w:val="fr-FR"/>
        </w:rPr>
        <w:br/>
        <w:t>et la roỳne l’acorderent.</w:t>
      </w:r>
    </w:p>
    <w:p w14:paraId="1AF3E01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224b</w:t>
      </w:r>
    </w:p>
    <w:p w14:paraId="18E812E5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Adont mestre d’ostel monterent</w:t>
      </w:r>
      <w:r w:rsidRPr="008B026A">
        <w:rPr>
          <w:lang w:val="fr-FR"/>
        </w:rPr>
        <w:br/>
        <w:t>dou roy d’Escoce incontinent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lastRenderedPageBreak/>
        <w:t xml:space="preserve">30535 </w:t>
      </w:r>
      <w:r w:rsidRPr="008B026A">
        <w:rPr>
          <w:lang w:val="fr-FR"/>
        </w:rPr>
        <w:t>et chevaucent apertement</w:t>
      </w:r>
      <w:r w:rsidRPr="008B026A">
        <w:rPr>
          <w:lang w:val="fr-FR"/>
        </w:rPr>
        <w:br/>
        <w:t>devers le dessus dit manoir,</w:t>
      </w:r>
      <w:r w:rsidRPr="008B026A">
        <w:rPr>
          <w:lang w:val="fr-FR"/>
        </w:rPr>
        <w:br/>
        <w:t>car li doy roy venront au soir</w:t>
      </w:r>
      <w:r w:rsidRPr="008B026A">
        <w:rPr>
          <w:lang w:val="fr-FR"/>
        </w:rPr>
        <w:br/>
        <w:t>et les dames de france orine</w:t>
      </w:r>
      <w:r w:rsidRPr="008B026A">
        <w:rPr>
          <w:lang w:val="fr-FR"/>
        </w:rPr>
        <w:br/>
        <w:t>en acompagnant la roýne.</w:t>
      </w:r>
    </w:p>
    <w:p w14:paraId="1A299470" w14:textId="77777777" w:rsidR="00A55F85" w:rsidRPr="008B026A" w:rsidRDefault="009A31B6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30540 </w:t>
      </w:r>
      <w:r w:rsidRPr="008B026A">
        <w:rPr>
          <w:lang w:val="fr-FR"/>
        </w:rPr>
        <w:t>Sitost comme il sont la venu,</w:t>
      </w:r>
      <w:r w:rsidRPr="008B026A">
        <w:rPr>
          <w:lang w:val="fr-FR"/>
        </w:rPr>
        <w:br/>
        <w:t>tapis sont par tout estendu</w:t>
      </w:r>
      <w:r w:rsidRPr="008B026A">
        <w:rPr>
          <w:lang w:val="fr-FR"/>
        </w:rPr>
        <w:br/>
        <w:t>et cambres faites et parees</w:t>
      </w:r>
    </w:p>
    <w:p w14:paraId="48305DD6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pour yaus recueiliier arrees.</w:t>
      </w:r>
    </w:p>
    <w:p w14:paraId="028CA9B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30575</w:t>
      </w:r>
    </w:p>
    <w:p w14:paraId="6957BC8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30570</w:t>
      </w:r>
    </w:p>
    <w:p w14:paraId="65E95CB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30565</w:t>
      </w:r>
    </w:p>
    <w:p w14:paraId="4496D41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30560</w:t>
      </w:r>
    </w:p>
    <w:p w14:paraId="69542B2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30555</w:t>
      </w:r>
    </w:p>
    <w:p w14:paraId="5D07A5F2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30550</w:t>
      </w:r>
    </w:p>
    <w:p w14:paraId="097612A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30545</w:t>
      </w:r>
    </w:p>
    <w:p w14:paraId="11B64D1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Quant on ot beii au matin,</w:t>
      </w:r>
      <w:r w:rsidRPr="008B026A">
        <w:rPr>
          <w:lang w:val="fr-FR"/>
        </w:rPr>
        <w:br/>
        <w:t>li roy se misent au chemin,</w:t>
      </w:r>
      <w:r w:rsidRPr="008B026A">
        <w:rPr>
          <w:lang w:val="fr-FR"/>
        </w:rPr>
        <w:br/>
        <w:t>la roỳne et sen ordenance,</w:t>
      </w:r>
      <w:r w:rsidRPr="008B026A">
        <w:rPr>
          <w:lang w:val="fr-FR"/>
        </w:rPr>
        <w:br/>
        <w:t>qui avoit belle pourveance</w:t>
      </w:r>
      <w:r w:rsidRPr="008B026A">
        <w:rPr>
          <w:lang w:val="fr-FR"/>
        </w:rPr>
        <w:br/>
        <w:t>de dames et de damoiselles.</w:t>
      </w:r>
    </w:p>
    <w:p w14:paraId="19B721B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A trompes et a canemelles</w:t>
      </w:r>
      <w:r w:rsidRPr="008B026A">
        <w:rPr>
          <w:lang w:val="fr-FR"/>
        </w:rPr>
        <w:br/>
        <w:t>et a toutes menestraudies</w:t>
      </w:r>
      <w:r w:rsidRPr="008B026A">
        <w:rPr>
          <w:lang w:val="fr-FR"/>
        </w:rPr>
        <w:br/>
        <w:t>passent parmi les praiories</w:t>
      </w:r>
      <w:r w:rsidRPr="008B026A">
        <w:rPr>
          <w:lang w:val="fr-FR"/>
        </w:rPr>
        <w:br/>
        <w:t>qui sont jusc’a la Blance Lande.</w:t>
      </w:r>
    </w:p>
    <w:p w14:paraId="219597E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compagnie est belle et grande</w:t>
      </w:r>
      <w:r w:rsidRPr="008B026A">
        <w:rPr>
          <w:lang w:val="fr-FR"/>
        </w:rPr>
        <w:br/>
        <w:t>que li roy avoech yaus emmainnent.</w:t>
      </w:r>
    </w:p>
    <w:p w14:paraId="02F1C07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 sont chevalier qui painnent</w:t>
      </w:r>
      <w:r w:rsidRPr="008B026A">
        <w:rPr>
          <w:lang w:val="fr-FR"/>
        </w:rPr>
        <w:br/>
        <w:t>des dames fort esbanoiier</w:t>
      </w:r>
      <w:r w:rsidRPr="008B026A">
        <w:rPr>
          <w:lang w:val="fr-FR"/>
        </w:rPr>
        <w:br/>
        <w:t>*de jouster et de toumoiier</w:t>
      </w:r>
      <w:r w:rsidRPr="008B026A">
        <w:rPr>
          <w:lang w:val="fr-FR"/>
        </w:rPr>
        <w:br/>
        <w:t>sus les camps, saciés tout a certes,</w:t>
      </w:r>
      <w:r w:rsidRPr="008B026A">
        <w:rPr>
          <w:lang w:val="fr-FR"/>
        </w:rPr>
        <w:br/>
        <w:t>a qui que en soient les pertes.</w:t>
      </w:r>
    </w:p>
    <w:p w14:paraId="0F70F0D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roỳne, si com je croy,</w:t>
      </w:r>
      <w:r w:rsidRPr="008B026A">
        <w:rPr>
          <w:lang w:val="fr-FR"/>
        </w:rPr>
        <w:br/>
        <w:t>chevauçoit un blanc palefroy</w:t>
      </w:r>
      <w:r w:rsidRPr="008B026A">
        <w:rPr>
          <w:lang w:val="fr-FR"/>
        </w:rPr>
        <w:br/>
        <w:t>si biel, si bon et si joli,</w:t>
      </w:r>
      <w:r w:rsidRPr="008B026A">
        <w:rPr>
          <w:lang w:val="fr-FR"/>
        </w:rPr>
        <w:br/>
        <w:t>ordonné ensi que pour H.</w:t>
      </w:r>
    </w:p>
    <w:p w14:paraId="7AD35120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ducoise de CorniiaiHe</w:t>
      </w:r>
      <w:r w:rsidRPr="008B026A">
        <w:rPr>
          <w:lang w:val="fr-FR"/>
        </w:rPr>
        <w:br/>
        <w:t>estoit montee ossi sans faiUe</w:t>
      </w:r>
      <w:r w:rsidRPr="008B026A">
        <w:rPr>
          <w:lang w:val="fr-FR"/>
        </w:rPr>
        <w:br/>
        <w:t>richement et bien a son gré.</w:t>
      </w:r>
    </w:p>
    <w:p w14:paraId="17DC293F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ambloient parmi le pré</w:t>
      </w:r>
      <w:r w:rsidRPr="008B026A">
        <w:rPr>
          <w:lang w:val="fr-FR"/>
        </w:rPr>
        <w:br/>
        <w:t>cil palefroi de grant fâçon.</w:t>
      </w:r>
    </w:p>
    <w:p w14:paraId="742709A9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224c</w:t>
      </w:r>
    </w:p>
    <w:p w14:paraId="18AA85F1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vinrent en la maison</w:t>
      </w:r>
      <w:r w:rsidRPr="008B026A">
        <w:rPr>
          <w:lang w:val="fr-FR"/>
        </w:rPr>
        <w:br/>
        <w:t>ou li rois Hermons les menoit,</w:t>
      </w:r>
      <w:r w:rsidRPr="008B026A">
        <w:rPr>
          <w:lang w:val="fr-FR"/>
        </w:rPr>
        <w:br/>
        <w:t>que la Blance Lande on nommoit.</w:t>
      </w:r>
    </w:p>
    <w:p w14:paraId="60E1379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La furent receii a joie,</w:t>
      </w:r>
    </w:p>
    <w:p w14:paraId="3B1F12F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c’est moult bien raisons c’on m’en croie.</w:t>
      </w:r>
    </w:p>
    <w:p w14:paraId="32278FE2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Se de tout voloie parler, -</w:t>
      </w:r>
      <w:r w:rsidRPr="008B026A">
        <w:rPr>
          <w:lang w:val="fr-FR"/>
        </w:rPr>
        <w:br/>
        <w:t>de leur venir, de leur aler,</w:t>
      </w:r>
    </w:p>
    <w:p w14:paraId="32C7982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de leurs joies, de leurs solas,</w:t>
      </w:r>
      <w:r w:rsidRPr="008B026A">
        <w:rPr>
          <w:lang w:val="fr-FR"/>
        </w:rPr>
        <w:br/>
        <w:t>trop seroit prolongiés li cas.</w:t>
      </w:r>
      <w:r w:rsidRPr="008B026A">
        <w:rPr>
          <w:lang w:val="fr-FR"/>
        </w:rPr>
        <w:br/>
        <w:t>Mais encores j’en parlerai</w:t>
      </w:r>
      <w:r w:rsidRPr="008B026A">
        <w:rPr>
          <w:lang w:val="fr-FR"/>
        </w:rPr>
        <w:br/>
        <w:t>un petit, car matere en ay.</w:t>
      </w:r>
    </w:p>
    <w:p w14:paraId="2E2431A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30580 </w:t>
      </w:r>
      <w:r w:rsidRPr="008B026A">
        <w:rPr>
          <w:lang w:val="fr-FR"/>
        </w:rPr>
        <w:t>En ce soir que je recommande,</w:t>
      </w:r>
      <w:r w:rsidRPr="008B026A">
        <w:rPr>
          <w:lang w:val="fr-FR"/>
        </w:rPr>
        <w:br/>
        <w:t>qu’il vinrent a la Blance Lande,</w:t>
      </w:r>
      <w:r w:rsidRPr="008B026A">
        <w:rPr>
          <w:lang w:val="fr-FR"/>
        </w:rPr>
        <w:br/>
        <w:t xml:space="preserve">on trettïa </w:t>
      </w:r>
      <w:r w:rsidRPr="008B026A">
        <w:rPr>
          <w:rStyle w:val="Corpodeltesto2Spaziatura-1pt0"/>
          <w:lang w:val="fr-FR"/>
        </w:rPr>
        <w:t>.11.</w:t>
      </w:r>
      <w:r w:rsidRPr="008B026A">
        <w:rPr>
          <w:lang w:val="fr-FR"/>
        </w:rPr>
        <w:t xml:space="preserve"> marîages</w:t>
      </w:r>
      <w:r w:rsidRPr="008B026A">
        <w:rPr>
          <w:lang w:val="fr-FR"/>
        </w:rPr>
        <w:br/>
        <w:t>des quelz procains est li linages</w:t>
      </w:r>
      <w:r w:rsidRPr="008B026A">
        <w:rPr>
          <w:lang w:val="fr-FR"/>
        </w:rPr>
        <w:br/>
        <w:t>as rois, au duch et a sa fille.</w:t>
      </w:r>
    </w:p>
    <w:p w14:paraId="3D92DE8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30585 </w:t>
      </w:r>
      <w:r w:rsidRPr="008B026A">
        <w:rPr>
          <w:lang w:val="fr-FR"/>
        </w:rPr>
        <w:t>Floree, qui tant est gentiile,</w:t>
      </w:r>
      <w:r w:rsidRPr="008B026A">
        <w:rPr>
          <w:lang w:val="fr-FR"/>
        </w:rPr>
        <w:br/>
        <w:t>la hiretiere de Montgriés,</w:t>
      </w:r>
      <w:r w:rsidRPr="008B026A">
        <w:rPr>
          <w:lang w:val="fr-FR"/>
        </w:rPr>
        <w:br/>
        <w:t>qui estoit cousine de priés</w:t>
      </w:r>
      <w:r w:rsidRPr="008B026A">
        <w:rPr>
          <w:lang w:val="fr-FR"/>
        </w:rPr>
        <w:br/>
        <w:t>a Hermondine, on le scet bien,</w:t>
      </w:r>
      <w:r w:rsidRPr="008B026A">
        <w:rPr>
          <w:lang w:val="fr-FR"/>
        </w:rPr>
        <w:br/>
        <w:t>et c’on prise sour toute rien,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30590 </w:t>
      </w:r>
      <w:r w:rsidRPr="008B026A">
        <w:rPr>
          <w:lang w:val="fr-FR"/>
        </w:rPr>
        <w:t>car elle est belle et de bon grain,</w:t>
      </w:r>
      <w:r w:rsidRPr="008B026A">
        <w:rPr>
          <w:lang w:val="fr-FR"/>
        </w:rPr>
        <w:br/>
        <w:t>on le donna a Agravain,</w:t>
      </w:r>
      <w:r w:rsidRPr="008B026A">
        <w:rPr>
          <w:lang w:val="fr-FR"/>
        </w:rPr>
        <w:br/>
        <w:t>un chevalier *cousin dou roy</w:t>
      </w:r>
      <w:r w:rsidRPr="008B026A">
        <w:rPr>
          <w:lang w:val="fr-FR"/>
        </w:rPr>
        <w:br/>
        <w:t>Artu et qu’il amoit en foy,</w:t>
      </w:r>
      <w:r w:rsidRPr="008B026A">
        <w:rPr>
          <w:lang w:val="fr-FR"/>
        </w:rPr>
        <w:br/>
        <w:t>car il estoit bons chevaliers,</w:t>
      </w:r>
    </w:p>
    <w:p w14:paraId="4670376A" w14:textId="77777777" w:rsidR="00A55F85" w:rsidRPr="008B026A" w:rsidRDefault="009A31B6">
      <w:pPr>
        <w:pStyle w:val="Corpodeltesto51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30595 as armes corageus </w:t>
      </w:r>
      <w:r w:rsidRPr="008B026A">
        <w:rPr>
          <w:rStyle w:val="Corpodeltesto51105ptNongrassetto"/>
          <w:lang w:val="fr-FR"/>
        </w:rPr>
        <w:t xml:space="preserve">et </w:t>
      </w:r>
      <w:r w:rsidRPr="008B026A">
        <w:rPr>
          <w:lang w:val="fr-FR"/>
        </w:rPr>
        <w:t>fiers</w:t>
      </w:r>
    </w:p>
    <w:p w14:paraId="5A0AAAD5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et de tous biens avoir ydones.</w:t>
      </w:r>
      <w:r w:rsidRPr="008B026A">
        <w:rPr>
          <w:lang w:val="fr-FR"/>
        </w:rPr>
        <w:br/>
        <w:t>Agravains estoit encor jones</w:t>
      </w:r>
      <w:r w:rsidRPr="008B026A">
        <w:rPr>
          <w:lang w:val="fr-FR"/>
        </w:rPr>
        <w:br/>
        <w:t>sus la queste ditte devant,</w:t>
      </w:r>
      <w:r w:rsidRPr="008B026A">
        <w:rPr>
          <w:lang w:val="fr-FR"/>
        </w:rPr>
        <w:br/>
        <w:t>mais on parlera en avant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30600 </w:t>
      </w:r>
      <w:r w:rsidRPr="008B026A">
        <w:rPr>
          <w:lang w:val="fr-FR"/>
        </w:rPr>
        <w:t>assés de ses chevaleries</w:t>
      </w:r>
    </w:p>
    <w:p w14:paraId="66489899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qui furent moult auctorisies</w:t>
      </w:r>
      <w:r w:rsidRPr="008B026A">
        <w:rPr>
          <w:lang w:val="fr-FR"/>
        </w:rPr>
        <w:br/>
        <w:t>ou temps que Lancelos regna.</w:t>
      </w:r>
    </w:p>
    <w:p w14:paraId="0A132304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224d</w:t>
      </w:r>
    </w:p>
    <w:p w14:paraId="1B33067B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Le second marïage on a</w:t>
      </w:r>
      <w:r w:rsidRPr="008B026A">
        <w:rPr>
          <w:lang w:val="fr-FR"/>
        </w:rPr>
        <w:br/>
        <w:t>pourparlé, vous sarés de qui: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30605 </w:t>
      </w:r>
      <w:r w:rsidRPr="008B026A">
        <w:rPr>
          <w:lang w:val="fr-FR"/>
        </w:rPr>
        <w:t>de Luciienne, ossi a qui:</w:t>
      </w:r>
    </w:p>
    <w:p w14:paraId="0F8C4EB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A55F85" w:rsidRPr="008B026A">
          <w:headerReference w:type="even" r:id="rId1466"/>
          <w:headerReference w:type="default" r:id="rId1467"/>
          <w:headerReference w:type="first" r:id="rId14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a Tristran c’on dist le Sauvage,</w:t>
      </w:r>
      <w:r w:rsidRPr="008B026A">
        <w:rPr>
          <w:lang w:val="fr-FR"/>
        </w:rPr>
        <w:br/>
        <w:t>un chevalier de grant linage</w:t>
      </w:r>
      <w:r w:rsidRPr="008B026A">
        <w:rPr>
          <w:lang w:val="fr-FR"/>
        </w:rPr>
        <w:br/>
        <w:t>et moult procain de la roỳne.</w:t>
      </w:r>
    </w:p>
    <w:p w14:paraId="14B56907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30610</w:t>
      </w:r>
    </w:p>
    <w:p w14:paraId="0E8AE625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30615</w:t>
      </w:r>
    </w:p>
    <w:p w14:paraId="01ABE08D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30620</w:t>
      </w:r>
    </w:p>
    <w:p w14:paraId="39D24329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30625</w:t>
      </w:r>
    </w:p>
    <w:p w14:paraId="52674FBE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30630</w:t>
      </w:r>
    </w:p>
    <w:p w14:paraId="606B0051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30635</w:t>
      </w:r>
    </w:p>
    <w:p w14:paraId="03F80A88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30640</w:t>
      </w:r>
    </w:p>
    <w:p w14:paraId="5DB8B47C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Ce soir on ne cesse ne fìne</w:t>
      </w:r>
      <w:r w:rsidRPr="008B026A">
        <w:rPr>
          <w:rStyle w:val="Corpodeltesto21"/>
          <w:lang w:val="fr-FR"/>
        </w:rPr>
        <w:br/>
        <w:t>de tant de l’un a l’autre aler</w:t>
      </w:r>
      <w:r w:rsidRPr="008B026A">
        <w:rPr>
          <w:rStyle w:val="Corpodeltesto21"/>
          <w:lang w:val="fr-FR"/>
        </w:rPr>
        <w:br/>
        <w:t>que briefment et fin de parler</w:t>
      </w:r>
      <w:r w:rsidRPr="008B026A">
        <w:rPr>
          <w:rStyle w:val="Corpodeltesto21"/>
          <w:lang w:val="fr-FR"/>
        </w:rPr>
        <w:br/>
        <w:t>on les fist acorder ensamble</w:t>
      </w:r>
      <w:r w:rsidRPr="008B026A">
        <w:rPr>
          <w:rStyle w:val="Corpodeltesto21"/>
          <w:lang w:val="fr-FR"/>
        </w:rPr>
        <w:br/>
        <w:t>et a l’endemain, ce me samble,</w:t>
      </w:r>
      <w:r w:rsidRPr="008B026A">
        <w:rPr>
          <w:rStyle w:val="Corpodeltesto21"/>
          <w:lang w:val="fr-FR"/>
        </w:rPr>
        <w:br/>
        <w:t>espouser en une capelle</w:t>
      </w:r>
      <w:r w:rsidRPr="008B026A">
        <w:rPr>
          <w:rStyle w:val="Corpodeltesto21"/>
          <w:lang w:val="fr-FR"/>
        </w:rPr>
        <w:br/>
        <w:t>qui estoit laiens bonne et belle.</w:t>
      </w:r>
    </w:p>
    <w:p w14:paraId="11F0D1EA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Ce jour fu la feste enforcie</w:t>
      </w:r>
      <w:r w:rsidRPr="008B026A">
        <w:rPr>
          <w:rStyle w:val="Corpodeltesto21"/>
          <w:lang w:val="fr-FR"/>
        </w:rPr>
        <w:br/>
        <w:t>qui au matin fu commencie</w:t>
      </w:r>
      <w:r w:rsidRPr="008B026A">
        <w:rPr>
          <w:rStyle w:val="Corpodeltesto21"/>
          <w:lang w:val="fr-FR"/>
        </w:rPr>
        <w:br/>
        <w:t>pour l’amour de ces mariages.</w:t>
      </w:r>
      <w:r w:rsidRPr="008B026A">
        <w:rPr>
          <w:rStyle w:val="Corpodeltesto21"/>
          <w:lang w:val="fr-FR"/>
        </w:rPr>
        <w:br/>
        <w:t>Messires Tristrans li Sauvages,</w:t>
      </w:r>
      <w:r w:rsidRPr="008B026A">
        <w:rPr>
          <w:rStyle w:val="Corpodeltesto21"/>
          <w:lang w:val="fr-FR"/>
        </w:rPr>
        <w:br/>
        <w:t>qui fu de puis bons chevaliers,</w:t>
      </w:r>
      <w:r w:rsidRPr="008B026A">
        <w:rPr>
          <w:rStyle w:val="Corpodeltesto21"/>
          <w:lang w:val="fr-FR"/>
        </w:rPr>
        <w:br/>
        <w:t>hardis et corageus et fiers,</w:t>
      </w:r>
      <w:r w:rsidRPr="008B026A">
        <w:rPr>
          <w:rStyle w:val="Corpodeltesto21"/>
          <w:lang w:val="fr-FR"/>
        </w:rPr>
        <w:br/>
        <w:t>espousa et le tint pour sienne</w:t>
      </w:r>
      <w:r w:rsidRPr="008B026A">
        <w:rPr>
          <w:rStyle w:val="Corpodeltesto21"/>
          <w:lang w:val="fr-FR"/>
        </w:rPr>
        <w:br/>
        <w:t>la belle et bonne Luciienne —</w:t>
      </w:r>
      <w:r w:rsidRPr="008B026A">
        <w:rPr>
          <w:rStyle w:val="Corpodeltesto21"/>
          <w:lang w:val="fr-FR"/>
        </w:rPr>
        <w:br/>
        <w:t>a Phenonee estoit germainne.</w:t>
      </w:r>
    </w:p>
    <w:p w14:paraId="5EB1C1D1" w14:textId="77777777" w:rsidR="00A55F85" w:rsidRPr="008B026A" w:rsidRDefault="009A31B6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Floree, qui tant est plainne</w:t>
      </w:r>
      <w:r w:rsidRPr="008B026A">
        <w:rPr>
          <w:rStyle w:val="Corpodeltesto21"/>
          <w:lang w:val="fr-FR"/>
        </w:rPr>
        <w:br/>
        <w:t>de sens et d’onneur et d’arroy</w:t>
      </w:r>
      <w:r w:rsidRPr="008B026A">
        <w:rPr>
          <w:rStyle w:val="Corpodeltesto21"/>
          <w:lang w:val="fr-FR"/>
        </w:rPr>
        <w:br/>
        <w:t>et qui cousine estoit dou roy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d’Escoce voir de par sa mere,</w:t>
      </w:r>
      <w:r w:rsidRPr="008B026A">
        <w:rPr>
          <w:rStyle w:val="Corpodeltesto21"/>
          <w:lang w:val="fr-FR"/>
        </w:rPr>
        <w:br/>
        <w:t>eut a mari, c’est cose clere,</w:t>
      </w:r>
      <w:r w:rsidRPr="008B026A">
        <w:rPr>
          <w:rStyle w:val="Corpodeltesto21"/>
          <w:lang w:val="fr-FR"/>
        </w:rPr>
        <w:br/>
        <w:t>Agravain, qui puissedi fu</w:t>
      </w:r>
      <w:r w:rsidRPr="008B026A">
        <w:rPr>
          <w:rStyle w:val="Corpodeltesto21"/>
          <w:lang w:val="fr-FR"/>
        </w:rPr>
        <w:br/>
        <w:t>*li Chevaliers au Blanch Escu</w:t>
      </w:r>
      <w:r w:rsidRPr="008B026A">
        <w:rPr>
          <w:rStyle w:val="Corpodeltesto21"/>
          <w:lang w:val="fr-FR"/>
        </w:rPr>
        <w:br/>
        <w:t>et qui acquitta mainte cose</w:t>
      </w:r>
      <w:r w:rsidRPr="008B026A">
        <w:rPr>
          <w:rStyle w:val="Corpodeltesto21"/>
          <w:lang w:val="fr-FR"/>
        </w:rPr>
        <w:br/>
        <w:t>ensi que li livres le glose</w:t>
      </w:r>
      <w:r w:rsidRPr="008B026A">
        <w:rPr>
          <w:rStyle w:val="Corpodeltesto21"/>
          <w:lang w:val="fr-FR"/>
        </w:rPr>
        <w:br/>
        <w:t>ailleurs que ci qui bien le trueve.</w:t>
      </w:r>
      <w:r w:rsidRPr="008B026A">
        <w:rPr>
          <w:rStyle w:val="Corpodeltesto21"/>
          <w:lang w:val="fr-FR"/>
        </w:rPr>
        <w:br/>
        <w:t>Ce jour y ot mis a l’esprueve</w:t>
      </w:r>
      <w:r w:rsidRPr="008B026A">
        <w:rPr>
          <w:rStyle w:val="Corpodeltesto21"/>
          <w:lang w:val="fr-FR"/>
        </w:rPr>
        <w:br/>
        <w:t>mainte dame pour bien canter,</w:t>
      </w:r>
      <w:r w:rsidRPr="008B026A">
        <w:rPr>
          <w:rStyle w:val="Corpodeltesto21"/>
          <w:lang w:val="fr-FR"/>
        </w:rPr>
        <w:br/>
        <w:t>qui canterent et hault et cler</w:t>
      </w:r>
      <w:r w:rsidRPr="008B026A">
        <w:rPr>
          <w:rStyle w:val="Corpodeltesto21"/>
          <w:lang w:val="fr-FR"/>
        </w:rPr>
        <w:br/>
        <w:t>ensi que on fait en telz festes.</w:t>
      </w:r>
      <w:r w:rsidRPr="008B026A">
        <w:rPr>
          <w:rStyle w:val="Corpodeltesto21"/>
          <w:lang w:val="fr-FR"/>
        </w:rPr>
        <w:br/>
        <w:t>Toutes fois entre les *requestes</w:t>
      </w:r>
      <w:r w:rsidRPr="008B026A">
        <w:rPr>
          <w:rStyle w:val="Corpodeltesto21"/>
          <w:lang w:val="fr-FR"/>
        </w:rPr>
        <w:br/>
        <w:t>des dames qui furent priies</w:t>
      </w:r>
      <w:r w:rsidRPr="008B026A">
        <w:rPr>
          <w:rStyle w:val="Corpodeltesto21"/>
          <w:lang w:val="fr-FR"/>
        </w:rPr>
        <w:br/>
        <w:t>de canter, des plus envoisies</w:t>
      </w:r>
    </w:p>
    <w:p w14:paraId="64655786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225a</w:t>
      </w:r>
    </w:p>
    <w:p w14:paraId="1EDB9F66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A7EDF39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une en y ot qui bien chanta,</w:t>
      </w:r>
      <w:r w:rsidRPr="008B026A">
        <w:rPr>
          <w:lang w:val="fr-FR"/>
        </w:rPr>
        <w:br/>
        <w:t>ce me dist cilz qui l’escouta.</w:t>
      </w:r>
    </w:p>
    <w:p w14:paraId="20467F60" w14:textId="77777777" w:rsidR="00A55F85" w:rsidRPr="008B026A" w:rsidRDefault="009A31B6">
      <w:pPr>
        <w:pStyle w:val="Corpodeltesto20"/>
        <w:shd w:val="clear" w:color="auto" w:fill="auto"/>
        <w:spacing w:line="24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Je volz lors sa cançon avoìr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30645 </w:t>
      </w:r>
      <w:r w:rsidRPr="008B026A">
        <w:rPr>
          <w:lang w:val="fr-FR"/>
        </w:rPr>
        <w:t>et le desirai a savoir.</w:t>
      </w:r>
    </w:p>
    <w:p w14:paraId="4B914E68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Cilz legierement le me dist</w:t>
      </w:r>
      <w:r w:rsidRPr="008B026A">
        <w:rPr>
          <w:lang w:val="fr-FR"/>
        </w:rPr>
        <w:br/>
        <w:t>ne gaires priier ne s’en fist.</w:t>
      </w:r>
    </w:p>
    <w:p w14:paraId="2079BF07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Ce fu uns rondelés moult biaus.</w:t>
      </w:r>
    </w:p>
    <w:p w14:paraId="79A241D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Pour ce qu’il me sambla nouviaus,</w:t>
      </w:r>
    </w:p>
    <w:p w14:paraId="60C3B355" w14:textId="77777777" w:rsidR="00A55F85" w:rsidRPr="008B026A" w:rsidRDefault="009A31B6">
      <w:pPr>
        <w:pStyle w:val="Corpodeltesto510"/>
        <w:shd w:val="clear" w:color="auto" w:fill="auto"/>
        <w:spacing w:line="24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30650 incontinent le registrai.</w:t>
      </w:r>
    </w:p>
    <w:p w14:paraId="4EC3BDF0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Le rondelet je vous dirai:</w:t>
      </w:r>
    </w:p>
    <w:p w14:paraId="465A75E8" w14:textId="77777777" w:rsidR="00A55F85" w:rsidRPr="008B026A" w:rsidRDefault="009A31B6">
      <w:pPr>
        <w:pStyle w:val="Corpodeltesto20"/>
        <w:shd w:val="clear" w:color="auto" w:fill="auto"/>
        <w:spacing w:line="210" w:lineRule="exact"/>
        <w:jc w:val="left"/>
        <w:rPr>
          <w:lang w:val="fr-FR"/>
        </w:rPr>
      </w:pPr>
      <w:r w:rsidRPr="008B026A">
        <w:rPr>
          <w:lang w:val="fr-FR"/>
        </w:rPr>
        <w:t>Rondel 52</w:t>
      </w:r>
    </w:p>
    <w:p w14:paraId="176A1755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Mon tres dous coer, mon bien, m’amour,</w:t>
      </w:r>
      <w:r w:rsidRPr="008B026A">
        <w:rPr>
          <w:lang w:val="fr-FR"/>
        </w:rPr>
        <w:br/>
        <w:t>Quant veoir vous puis a mon gré,</w:t>
      </w:r>
    </w:p>
    <w:p w14:paraId="5C0DC762" w14:textId="77777777" w:rsidR="00A55F85" w:rsidRPr="008B026A" w:rsidRDefault="009A31B6">
      <w:pPr>
        <w:pStyle w:val="Corpodeltesto20"/>
        <w:shd w:val="clear" w:color="auto" w:fill="auto"/>
        <w:spacing w:line="245" w:lineRule="exact"/>
        <w:jc w:val="left"/>
        <w:rPr>
          <w:lang w:val="fr-FR"/>
        </w:rPr>
      </w:pPr>
      <w:r w:rsidRPr="008B026A">
        <w:rPr>
          <w:lang w:val="fr-FR"/>
        </w:rPr>
        <w:t>J’ai tout mon anui oublié.</w:t>
      </w:r>
    </w:p>
    <w:p w14:paraId="17A6DA96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30655 </w:t>
      </w:r>
      <w:r w:rsidRPr="008B026A">
        <w:rPr>
          <w:lang w:val="fr-FR"/>
        </w:rPr>
        <w:t>II ne me souvient de dolour</w:t>
      </w:r>
      <w:r w:rsidRPr="008B026A">
        <w:rPr>
          <w:lang w:val="fr-FR"/>
        </w:rPr>
        <w:br/>
        <w:t>Ne de mal que j’aie enduré,</w:t>
      </w:r>
    </w:p>
    <w:p w14:paraId="771C7A1D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Mon tres doulz coer, et cetera.</w:t>
      </w:r>
    </w:p>
    <w:p w14:paraId="1A85B1A2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lang w:val="fr-FR"/>
        </w:rPr>
        <w:t>Si saciés qu’a vostre retour</w:t>
      </w:r>
      <w:r w:rsidRPr="008B026A">
        <w:rPr>
          <w:lang w:val="fr-FR"/>
        </w:rPr>
        <w:br/>
        <w:t>Me donrés joie et grant santé,</w:t>
      </w:r>
    </w:p>
    <w:p w14:paraId="15FC5A83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8B026A">
        <w:rPr>
          <w:rStyle w:val="Corpodeltesto295ptGrassetto2"/>
          <w:lang w:val="fr-FR"/>
        </w:rPr>
        <w:t xml:space="preserve">30660 </w:t>
      </w:r>
      <w:r w:rsidRPr="008B026A">
        <w:rPr>
          <w:lang w:val="fr-FR"/>
        </w:rPr>
        <w:t>Ce puis dire pour verité.</w:t>
      </w:r>
    </w:p>
    <w:p w14:paraId="0D291215" w14:textId="77777777" w:rsidR="00A55F85" w:rsidRPr="008B026A" w:rsidRDefault="009A31B6">
      <w:pPr>
        <w:pStyle w:val="Corpodeltesto20"/>
        <w:shd w:val="clear" w:color="auto" w:fill="auto"/>
        <w:spacing w:line="250" w:lineRule="exact"/>
        <w:jc w:val="left"/>
        <w:rPr>
          <w:lang w:val="fr-FR"/>
        </w:rPr>
        <w:sectPr w:rsidR="00A55F85" w:rsidRPr="008B026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026A">
        <w:rPr>
          <w:lang w:val="fr-FR"/>
        </w:rPr>
        <w:t>Mon tres doulz coer, et cetera.</w:t>
      </w:r>
    </w:p>
    <w:p w14:paraId="7BA775D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30670</w:t>
      </w:r>
    </w:p>
    <w:p w14:paraId="62607426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30675</w:t>
      </w:r>
    </w:p>
    <w:p w14:paraId="2954B4B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30680</w:t>
      </w:r>
    </w:p>
    <w:p w14:paraId="31A695D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30685</w:t>
      </w:r>
    </w:p>
    <w:p w14:paraId="5ECE66F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30690</w:t>
      </w:r>
    </w:p>
    <w:p w14:paraId="2F51DF9D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30695</w:t>
      </w:r>
    </w:p>
    <w:p w14:paraId="72FC4C7E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30700</w:t>
      </w:r>
    </w:p>
    <w:p w14:paraId="540F826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et fu en bien perseveree</w:t>
      </w:r>
      <w:r w:rsidRPr="008B026A">
        <w:rPr>
          <w:rStyle w:val="Corpodeltesto21"/>
          <w:lang w:val="fr-FR"/>
        </w:rPr>
        <w:br/>
        <w:t>et, quant ce vint a la vespree,</w:t>
      </w:r>
      <w:r w:rsidRPr="008B026A">
        <w:rPr>
          <w:rStyle w:val="Corpodeltesto21"/>
          <w:lang w:val="fr-FR"/>
        </w:rPr>
        <w:br/>
        <w:t>on dansa encor toute nuit</w:t>
      </w:r>
      <w:r w:rsidRPr="008B026A">
        <w:rPr>
          <w:rStyle w:val="Corpodeltesto21"/>
          <w:lang w:val="fr-FR"/>
        </w:rPr>
        <w:br/>
        <w:t>en solas et en grant deduit.</w:t>
      </w:r>
    </w:p>
    <w:p w14:paraId="720A4A0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Moult fu la feste belle et grande</w:t>
      </w:r>
      <w:r w:rsidRPr="008B026A">
        <w:rPr>
          <w:rStyle w:val="Corpodeltesto21"/>
          <w:lang w:val="fr-FR"/>
        </w:rPr>
        <w:br/>
        <w:t>que on tint a la Blance Lande,</w:t>
      </w:r>
      <w:r w:rsidRPr="008B026A">
        <w:rPr>
          <w:rStyle w:val="Corpodeltesto21"/>
          <w:lang w:val="fr-FR"/>
        </w:rPr>
        <w:br/>
        <w:t>et bien s’en acquitta li rois</w:t>
      </w:r>
      <w:r w:rsidRPr="008B026A">
        <w:rPr>
          <w:rStyle w:val="Corpodeltesto21"/>
          <w:lang w:val="fr-FR"/>
        </w:rPr>
        <w:br/>
        <w:t>d’Escoce, qui fu moult courtois.</w:t>
      </w:r>
      <w:r w:rsidRPr="008B026A">
        <w:rPr>
          <w:rStyle w:val="Corpodeltesto21"/>
          <w:lang w:val="fr-FR"/>
        </w:rPr>
        <w:br/>
        <w:t>Et quant ce vint a l’endemain,</w:t>
      </w:r>
      <w:r w:rsidRPr="008B026A">
        <w:rPr>
          <w:rStyle w:val="Corpodeltesto21"/>
          <w:lang w:val="fr-FR"/>
        </w:rPr>
        <w:br/>
        <w:t>encores ne fali on grain</w:t>
      </w:r>
      <w:r w:rsidRPr="008B026A">
        <w:rPr>
          <w:rStyle w:val="Corpodeltesto21"/>
          <w:lang w:val="fr-FR"/>
        </w:rPr>
        <w:br/>
        <w:t>a jewer et a festoiier</w:t>
      </w:r>
      <w:r w:rsidRPr="008B026A">
        <w:rPr>
          <w:rStyle w:val="Corpodeltesto21"/>
          <w:lang w:val="fr-FR"/>
        </w:rPr>
        <w:br/>
        <w:t>et as dames esbanoiier. ■</w:t>
      </w:r>
    </w:p>
    <w:p w14:paraId="0FC62F75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1"/>
          <w:lang w:val="fr-FR"/>
        </w:rPr>
        <w:t>Ce jour dont je vous puis parler,</w:t>
      </w:r>
      <w:r w:rsidRPr="008B026A">
        <w:rPr>
          <w:rStyle w:val="Corpodeltesto21"/>
          <w:lang w:val="fr-FR"/>
        </w:rPr>
        <w:br/>
        <w:t>entrues c’on seoit au disner</w:t>
      </w:r>
      <w:r w:rsidRPr="008B026A">
        <w:rPr>
          <w:rStyle w:val="Corpodeltesto21"/>
          <w:lang w:val="fr-FR"/>
        </w:rPr>
        <w:br/>
        <w:t>en la sale a la Blance Lande,</w:t>
      </w:r>
      <w:r w:rsidRPr="008B026A">
        <w:rPr>
          <w:rStyle w:val="Corpodeltesto21"/>
          <w:lang w:val="fr-FR"/>
        </w:rPr>
        <w:br/>
        <w:t>ou la route estoit longe et grande,</w:t>
      </w:r>
      <w:r w:rsidRPr="008B026A">
        <w:rPr>
          <w:rStyle w:val="Corpodeltesto21"/>
          <w:lang w:val="fr-FR"/>
        </w:rPr>
        <w:br/>
        <w:t>car les dames toutes seoient</w:t>
      </w:r>
      <w:r w:rsidRPr="008B026A">
        <w:rPr>
          <w:rStyle w:val="Corpodeltesto21"/>
          <w:lang w:val="fr-FR"/>
        </w:rPr>
        <w:br/>
        <w:t>et li roy proprement servoient</w:t>
      </w:r>
      <w:r w:rsidRPr="008B026A">
        <w:rPr>
          <w:rStyle w:val="Corpodeltesto21"/>
          <w:lang w:val="fr-FR"/>
        </w:rPr>
        <w:br/>
        <w:t>et tout li plus hault chevalier,</w:t>
      </w:r>
      <w:r w:rsidRPr="008B026A">
        <w:rPr>
          <w:rStyle w:val="Corpodeltesto21"/>
          <w:lang w:val="fr-FR"/>
        </w:rPr>
        <w:br/>
        <w:t>li rois Artus fist anoncier</w:t>
      </w:r>
      <w:r w:rsidRPr="008B026A">
        <w:rPr>
          <w:rStyle w:val="Corpodeltesto21"/>
          <w:lang w:val="fr-FR"/>
        </w:rPr>
        <w:br/>
        <w:t>par un hiraut courtois et sage</w:t>
      </w:r>
      <w:r w:rsidRPr="008B026A">
        <w:rPr>
          <w:rStyle w:val="Corpodeltesto21"/>
          <w:lang w:val="fr-FR"/>
        </w:rPr>
        <w:br/>
        <w:t>et bien adreciet en langage</w:t>
      </w:r>
      <w:r w:rsidRPr="008B026A">
        <w:rPr>
          <w:rStyle w:val="Corpodeltesto21"/>
          <w:lang w:val="fr-FR"/>
        </w:rPr>
        <w:br/>
        <w:t>une feste de grant afaire,</w:t>
      </w:r>
      <w:r w:rsidRPr="008B026A">
        <w:rPr>
          <w:rStyle w:val="Corpodeltesto21"/>
          <w:lang w:val="fr-FR"/>
        </w:rPr>
        <w:br/>
        <w:t>de la quele voeil conte faire.</w:t>
      </w:r>
    </w:p>
    <w:p w14:paraId="41175161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rStyle w:val="Corpodeltesto21"/>
          <w:lang w:val="fr-FR"/>
        </w:rPr>
        <w:t>Ce dist li hiraus, qui monta</w:t>
      </w:r>
      <w:r w:rsidRPr="008B026A">
        <w:rPr>
          <w:rStyle w:val="Corpodeltesto21"/>
          <w:lang w:val="fr-FR"/>
        </w:rPr>
        <w:br/>
        <w:t>sus un siege et qui hault parla:</w:t>
      </w:r>
      <w:r w:rsidRPr="008B026A">
        <w:rPr>
          <w:rStyle w:val="Corpodeltesto21"/>
          <w:lang w:val="fr-FR"/>
        </w:rPr>
        <w:br/>
        <w:t>«Biaus signeur, jê anonce a tous</w:t>
      </w:r>
      <w:r w:rsidRPr="008B026A">
        <w:rPr>
          <w:rStyle w:val="Corpodeltesto21"/>
          <w:lang w:val="fr-FR"/>
        </w:rPr>
        <w:br/>
        <w:t>preus chevahers et amourous</w:t>
      </w:r>
      <w:r w:rsidRPr="008B026A">
        <w:rPr>
          <w:rStyle w:val="Corpodeltesto21"/>
          <w:lang w:val="fr-FR"/>
        </w:rPr>
        <w:br/>
        <w:t>une feste au premier esté</w:t>
      </w:r>
      <w:r w:rsidRPr="008B026A">
        <w:rPr>
          <w:rStyle w:val="Corpodeltesto21"/>
          <w:lang w:val="fr-FR"/>
        </w:rPr>
        <w:br/>
        <w:t>a seoir en la grant cité</w:t>
      </w:r>
      <w:r w:rsidRPr="008B026A">
        <w:rPr>
          <w:rStyle w:val="Corpodeltesto21"/>
          <w:lang w:val="fr-FR"/>
        </w:rPr>
        <w:br/>
        <w:t>de Camaalot, ce saciés,</w:t>
      </w:r>
      <w:r w:rsidRPr="008B026A">
        <w:rPr>
          <w:rStyle w:val="Corpodeltesto21"/>
          <w:lang w:val="fr-FR"/>
        </w:rPr>
        <w:br/>
      </w:r>
      <w:r w:rsidRPr="008B026A">
        <w:rPr>
          <w:rStyle w:val="Corpodeltesto21"/>
          <w:lang w:val="fr-FR"/>
        </w:rPr>
        <w:lastRenderedPageBreak/>
        <w:t>qui est ens ou royaume chiés</w:t>
      </w:r>
      <w:r w:rsidRPr="008B026A">
        <w:rPr>
          <w:rStyle w:val="Corpodeltesto21"/>
          <w:lang w:val="fr-FR"/>
        </w:rPr>
        <w:br/>
        <w:t>de Logres la bonne contree.</w:t>
      </w:r>
    </w:p>
    <w:p w14:paraId="3699C0B8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225b</w:t>
      </w:r>
    </w:p>
    <w:p w14:paraId="43831B73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7C0E4FE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Et la sera en une pree</w:t>
      </w:r>
      <w:r w:rsidRPr="008B026A">
        <w:rPr>
          <w:lang w:val="fr-FR"/>
        </w:rPr>
        <w:br/>
        <w:t>li rois Artus, qui le fait faire,</w:t>
      </w:r>
      <w:r w:rsidRPr="008B026A">
        <w:rPr>
          <w:lang w:val="fr-FR"/>
        </w:rPr>
        <w:br/>
        <w:t>et la roỳne deboinaire.</w:t>
      </w:r>
    </w:p>
    <w:p w14:paraId="5E1DB26C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Avoech yaus aront .C. hỳaumes,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30705 </w:t>
      </w:r>
      <w:r w:rsidRPr="008B026A">
        <w:rPr>
          <w:lang w:val="fr-FR"/>
        </w:rPr>
        <w:t>et chevaliers de tous royaumes</w:t>
      </w:r>
      <w:r w:rsidRPr="008B026A">
        <w:rPr>
          <w:lang w:val="fr-FR"/>
        </w:rPr>
        <w:br/>
        <w:t>recueilleront cil .C. sans doubte.</w:t>
      </w:r>
      <w:r w:rsidRPr="008B026A">
        <w:rPr>
          <w:lang w:val="fr-FR"/>
        </w:rPr>
        <w:br/>
        <w:t>Et qui pora en celle route</w:t>
      </w:r>
      <w:r w:rsidRPr="008B026A">
        <w:rPr>
          <w:lang w:val="fr-FR"/>
        </w:rPr>
        <w:br/>
        <w:t xml:space="preserve">conquerir </w:t>
      </w:r>
      <w:r w:rsidRPr="008B026A">
        <w:rPr>
          <w:rStyle w:val="Corpodeltesto2Spaziatura-1pt0"/>
          <w:lang w:val="fr-FR"/>
        </w:rPr>
        <w:t>.1111.</w:t>
      </w:r>
      <w:r w:rsidRPr="008B026A">
        <w:rPr>
          <w:lang w:val="fr-FR"/>
        </w:rPr>
        <w:t xml:space="preserve"> chevahers,</w:t>
      </w:r>
      <w:r w:rsidRPr="008B026A">
        <w:rPr>
          <w:lang w:val="fr-FR"/>
        </w:rPr>
        <w:br/>
        <w:t>li rois ordonne tout premiers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30710 </w:t>
      </w:r>
      <w:r w:rsidRPr="008B026A">
        <w:rPr>
          <w:lang w:val="fr-FR"/>
        </w:rPr>
        <w:t xml:space="preserve">que </w:t>
      </w:r>
      <w:r w:rsidRPr="008B026A">
        <w:rPr>
          <w:rStyle w:val="Corpodeltesto2Spaziatura-1pt0"/>
          <w:lang w:val="fr-FR"/>
        </w:rPr>
        <w:t>.1111.</w:t>
      </w:r>
      <w:r w:rsidRPr="008B026A">
        <w:rPr>
          <w:lang w:val="fr-FR"/>
        </w:rPr>
        <w:t xml:space="preserve"> pris emportera</w:t>
      </w:r>
      <w:r w:rsidRPr="008B026A">
        <w:rPr>
          <w:lang w:val="fr-FR"/>
        </w:rPr>
        <w:br/>
        <w:t>telz c’adont on ordonnera;</w:t>
      </w:r>
      <w:r w:rsidRPr="008B026A">
        <w:rPr>
          <w:lang w:val="fr-FR"/>
        </w:rPr>
        <w:br/>
        <w:t>et cilz qui en conquerra trois</w:t>
      </w:r>
      <w:r w:rsidRPr="008B026A">
        <w:rPr>
          <w:lang w:val="fr-FR"/>
        </w:rPr>
        <w:br/>
        <w:t>trois pris ara biaus et courtois;</w:t>
      </w:r>
      <w:r w:rsidRPr="008B026A">
        <w:rPr>
          <w:lang w:val="fr-FR"/>
        </w:rPr>
        <w:br/>
        <w:t>et cilz qui en conquerra .II.</w:t>
      </w:r>
    </w:p>
    <w:p w14:paraId="3452C462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30715 </w:t>
      </w:r>
      <w:r w:rsidRPr="008B026A">
        <w:rPr>
          <w:lang w:val="fr-FR"/>
        </w:rPr>
        <w:t>deus pris ara tres gratïeus;</w:t>
      </w:r>
      <w:r w:rsidRPr="008B026A">
        <w:rPr>
          <w:lang w:val="fr-FR"/>
        </w:rPr>
        <w:br/>
        <w:t>et cilz qui en conquerra un</w:t>
      </w:r>
      <w:r w:rsidRPr="008B026A">
        <w:rPr>
          <w:lang w:val="fr-FR"/>
        </w:rPr>
        <w:br/>
        <w:t>un pris ara biel et commun</w:t>
      </w:r>
      <w:r w:rsidRPr="008B026A">
        <w:rPr>
          <w:lang w:val="fr-FR"/>
        </w:rPr>
        <w:br/>
        <w:t>ensi qu’en tel feste on ordonne.</w:t>
      </w:r>
      <w:r w:rsidRPr="008B026A">
        <w:rPr>
          <w:lang w:val="fr-FR"/>
        </w:rPr>
        <w:br/>
        <w:t>Encores li rois Artus donne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30720 </w:t>
      </w:r>
      <w:r w:rsidRPr="008B026A">
        <w:rPr>
          <w:lang w:val="fr-FR"/>
        </w:rPr>
        <w:t>a tous sauf alant et venant</w:t>
      </w:r>
      <w:r w:rsidRPr="008B026A">
        <w:rPr>
          <w:lang w:val="fr-FR"/>
        </w:rPr>
        <w:br/>
        <w:t>et en leur marce retoumant.</w:t>
      </w:r>
    </w:p>
    <w:p w14:paraId="6644B3B3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 feste que dit vous ay</w:t>
      </w:r>
      <w:r w:rsidRPr="008B026A">
        <w:rPr>
          <w:lang w:val="fr-FR"/>
        </w:rPr>
        <w:br/>
        <w:t>sera le premier jour de may.</w:t>
      </w:r>
    </w:p>
    <w:p w14:paraId="74AEBA88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Or y venés sans envoiier,</w:t>
      </w:r>
    </w:p>
    <w:p w14:paraId="6E36F1CF" w14:textId="77777777" w:rsidR="00A55F85" w:rsidRPr="008B026A" w:rsidRDefault="009A31B6">
      <w:pPr>
        <w:pStyle w:val="Corpodeltesto20"/>
        <w:shd w:val="clear" w:color="auto" w:fill="auto"/>
        <w:spacing w:line="240" w:lineRule="exact"/>
        <w:ind w:left="360" w:hanging="360"/>
        <w:jc w:val="left"/>
        <w:rPr>
          <w:lang w:val="fr-FR"/>
        </w:rPr>
      </w:pPr>
      <w:r w:rsidRPr="008B026A">
        <w:rPr>
          <w:rStyle w:val="Corpodeltesto285pt3"/>
          <w:b w:val="0"/>
          <w:bCs w:val="0"/>
          <w:lang w:val="fr-FR"/>
        </w:rPr>
        <w:t xml:space="preserve">30725 </w:t>
      </w:r>
      <w:r w:rsidRPr="008B026A">
        <w:rPr>
          <w:lang w:val="fr-FR"/>
        </w:rPr>
        <w:t>car li rois vous en voelt priier!»</w:t>
      </w:r>
      <w:r w:rsidRPr="008B026A">
        <w:rPr>
          <w:lang w:val="fr-FR"/>
        </w:rPr>
        <w:br/>
        <w:t>Atant li hiraus descendi.</w:t>
      </w:r>
    </w:p>
    <w:p w14:paraId="4CE77C86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Tantos apriés on entendi</w:t>
      </w:r>
      <w:r w:rsidRPr="008B026A">
        <w:rPr>
          <w:lang w:val="fr-FR"/>
        </w:rPr>
        <w:br/>
        <w:t>au *lever</w:t>
      </w:r>
      <w:r w:rsidRPr="008B026A">
        <w:rPr>
          <w:vertAlign w:val="superscript"/>
          <w:lang w:val="fr-FR"/>
        </w:rPr>
        <w:t>259</w:t>
      </w:r>
      <w:r w:rsidRPr="008B026A">
        <w:rPr>
          <w:lang w:val="fr-FR"/>
        </w:rPr>
        <w:t xml:space="preserve"> et oster les tables</w:t>
      </w:r>
      <w:r w:rsidRPr="008B026A">
        <w:rPr>
          <w:lang w:val="fr-FR"/>
        </w:rPr>
        <w:br/>
        <w:t>par chevaliers courtois et ables</w:t>
      </w:r>
      <w:r w:rsidRPr="008B026A">
        <w:rPr>
          <w:lang w:val="fr-FR"/>
        </w:rPr>
        <w:br/>
      </w:r>
      <w:r w:rsidRPr="008B026A">
        <w:rPr>
          <w:rStyle w:val="Corpodeltesto285pt3"/>
          <w:b w:val="0"/>
          <w:bCs w:val="0"/>
          <w:lang w:val="fr-FR"/>
        </w:rPr>
        <w:t xml:space="preserve">30730 </w:t>
      </w:r>
      <w:r w:rsidRPr="008B026A">
        <w:rPr>
          <w:lang w:val="fr-FR"/>
        </w:rPr>
        <w:t>qui sont ordonné a ce faire.</w:t>
      </w:r>
    </w:p>
    <w:p w14:paraId="67A0F0ED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La roỳne s’en va retraire</w:t>
      </w:r>
    </w:p>
    <w:p w14:paraId="2447A28B" w14:textId="77777777" w:rsidR="00A55F85" w:rsidRPr="008B026A" w:rsidRDefault="009A31B6">
      <w:pPr>
        <w:pStyle w:val="Corpodeltesto231"/>
        <w:shd w:val="clear" w:color="auto" w:fill="auto"/>
        <w:spacing w:line="90" w:lineRule="exact"/>
        <w:rPr>
          <w:lang w:val="fr-FR"/>
        </w:rPr>
      </w:pPr>
      <w:r w:rsidRPr="008B026A">
        <w:rPr>
          <w:lang w:val="fr-FR"/>
        </w:rPr>
        <w:t>259</w:t>
      </w:r>
    </w:p>
    <w:p w14:paraId="6B337E4B" w14:textId="77777777" w:rsidR="00A55F85" w:rsidRPr="008B026A" w:rsidRDefault="009A31B6">
      <w:pPr>
        <w:pStyle w:val="Corpodeltesto411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rStyle w:val="Corpodeltesto413"/>
          <w:lang w:val="fr-FR"/>
        </w:rPr>
        <w:t>225c</w:t>
      </w:r>
    </w:p>
    <w:p w14:paraId="3180EE3F" w14:textId="77777777" w:rsidR="00A55F85" w:rsidRPr="008B026A" w:rsidRDefault="009A31B6">
      <w:pPr>
        <w:pStyle w:val="Corpodeltesto670"/>
        <w:shd w:val="clear" w:color="auto" w:fill="auto"/>
        <w:spacing w:line="180" w:lineRule="exact"/>
        <w:rPr>
          <w:lang w:val="fr-FR"/>
        </w:rPr>
      </w:pPr>
      <w:r w:rsidRPr="008B026A">
        <w:rPr>
          <w:lang w:val="fr-FR"/>
        </w:rPr>
        <w:t>a. laver e.</w:t>
      </w:r>
    </w:p>
    <w:p w14:paraId="3A40A90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 sa cambre pour mettre a point</w:t>
      </w:r>
      <w:r w:rsidRPr="008B026A">
        <w:rPr>
          <w:lang w:val="fr-FR"/>
        </w:rPr>
        <w:br/>
        <w:t>si com celle qui est ou point</w:t>
      </w:r>
      <w:r w:rsidRPr="008B026A">
        <w:rPr>
          <w:lang w:val="fr-FR"/>
        </w:rPr>
        <w:br/>
        <w:t>de partir, et les aultres toutes</w:t>
      </w:r>
      <w:r w:rsidRPr="008B026A">
        <w:rPr>
          <w:lang w:val="fr-FR"/>
        </w:rPr>
        <w:br/>
        <w:t>par compagnies et par routes.</w:t>
      </w:r>
    </w:p>
    <w:p w14:paraId="5DA21A1C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30760</w:t>
      </w:r>
    </w:p>
    <w:p w14:paraId="2ED07B77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30755</w:t>
      </w:r>
    </w:p>
    <w:p w14:paraId="0F1D4F29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30750</w:t>
      </w:r>
    </w:p>
    <w:p w14:paraId="7272A3F2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30745</w:t>
      </w:r>
    </w:p>
    <w:p w14:paraId="330862C4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30740</w:t>
      </w:r>
    </w:p>
    <w:p w14:paraId="63C1C9C0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30735</w:t>
      </w:r>
    </w:p>
    <w:p w14:paraId="1C65AEB5" w14:textId="77777777" w:rsidR="00A55F85" w:rsidRPr="008B026A" w:rsidRDefault="009A31B6">
      <w:pPr>
        <w:pStyle w:val="Corpodeltesto510"/>
        <w:shd w:val="clear" w:color="auto" w:fill="auto"/>
        <w:spacing w:line="190" w:lineRule="exact"/>
        <w:ind w:firstLine="0"/>
        <w:jc w:val="left"/>
        <w:rPr>
          <w:lang w:val="fr-FR"/>
        </w:rPr>
      </w:pPr>
      <w:r w:rsidRPr="008B026A">
        <w:rPr>
          <w:rStyle w:val="Corpodeltesto511"/>
          <w:b/>
          <w:bCs/>
          <w:lang w:val="fr-FR"/>
        </w:rPr>
        <w:t>225d</w:t>
      </w:r>
    </w:p>
    <w:p w14:paraId="03EC1513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Entrues que les dames s’avisent,</w:t>
      </w:r>
      <w:r w:rsidRPr="008B026A">
        <w:rPr>
          <w:lang w:val="fr-FR"/>
        </w:rPr>
        <w:br/>
        <w:t>chevalier entre yaus se devisent</w:t>
      </w:r>
      <w:r w:rsidRPr="008B026A">
        <w:rPr>
          <w:lang w:val="fr-FR"/>
        </w:rPr>
        <w:br/>
        <w:t>li pluiseurs en signe d’amour</w:t>
      </w:r>
      <w:r w:rsidRPr="008B026A">
        <w:rPr>
          <w:lang w:val="fr-FR"/>
        </w:rPr>
        <w:br/>
        <w:t>et dïent: «Compains, je demour</w:t>
      </w:r>
      <w:r w:rsidRPr="008B026A">
        <w:rPr>
          <w:lang w:val="fr-FR"/>
        </w:rPr>
        <w:br/>
        <w:t>en tel marce et en tel paỳs.</w:t>
      </w:r>
    </w:p>
    <w:p w14:paraId="12F119AD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Je me tenroie pour trahis</w:t>
      </w:r>
      <w:r w:rsidRPr="008B026A">
        <w:rPr>
          <w:lang w:val="fr-FR"/>
        </w:rPr>
        <w:br/>
        <w:t>et deceiis, se Dieus me gart,</w:t>
      </w:r>
      <w:r w:rsidRPr="008B026A">
        <w:rPr>
          <w:lang w:val="fr-FR"/>
        </w:rPr>
        <w:br/>
        <w:t>se vous chevauciés celle part</w:t>
      </w:r>
      <w:r w:rsidRPr="008B026A">
        <w:rPr>
          <w:lang w:val="fr-FR"/>
        </w:rPr>
        <w:br/>
        <w:t>ou auques priés sus celle voie</w:t>
      </w:r>
      <w:r w:rsidRPr="008B026A">
        <w:rPr>
          <w:lang w:val="fr-FR"/>
        </w:rPr>
        <w:br/>
        <w:t>et vous ne faites que vous voie.»</w:t>
      </w:r>
    </w:p>
    <w:p w14:paraId="4672B5EC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la ont l’un l’autre en couvent</w:t>
      </w:r>
      <w:r w:rsidRPr="008B026A">
        <w:rPr>
          <w:lang w:val="fr-FR"/>
        </w:rPr>
        <w:br/>
        <w:t>qu’il se veront assés souvent</w:t>
      </w:r>
      <w:r w:rsidRPr="008B026A">
        <w:rPr>
          <w:lang w:val="fr-FR"/>
        </w:rPr>
        <w:br/>
        <w:t>tant par amours que par les dames,</w:t>
      </w:r>
      <w:r w:rsidRPr="008B026A">
        <w:rPr>
          <w:lang w:val="fr-FR"/>
        </w:rPr>
        <w:br/>
        <w:t>que pour continiier les armes,</w:t>
      </w:r>
      <w:r w:rsidRPr="008B026A">
        <w:rPr>
          <w:lang w:val="fr-FR"/>
        </w:rPr>
        <w:br/>
        <w:t xml:space="preserve">en </w:t>
      </w:r>
      <w:r w:rsidRPr="008B026A">
        <w:rPr>
          <w:lang w:val="fr-FR" w:eastAsia="en-US" w:bidi="en-US"/>
        </w:rPr>
        <w:t xml:space="preserve">quoi.il </w:t>
      </w:r>
      <w:r w:rsidRPr="008B026A">
        <w:rPr>
          <w:lang w:val="fr-FR"/>
        </w:rPr>
        <w:t>sont fait et nourri.</w:t>
      </w:r>
    </w:p>
    <w:p w14:paraId="39BA01CA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lastRenderedPageBreak/>
        <w:t>Li rois Artus, qui moult chieri</w:t>
      </w:r>
      <w:r w:rsidRPr="008B026A">
        <w:rPr>
          <w:lang w:val="fr-FR"/>
        </w:rPr>
        <w:br/>
        <w:t>en son temps tous esbatemens,</w:t>
      </w:r>
      <w:r w:rsidRPr="008B026A">
        <w:rPr>
          <w:lang w:val="fr-FR"/>
        </w:rPr>
        <w:br/>
        <w:t>leur prie et leur fait par ses gens</w:t>
      </w:r>
      <w:r w:rsidRPr="008B026A">
        <w:rPr>
          <w:lang w:val="fr-FR"/>
        </w:rPr>
        <w:br/>
        <w:t>priier chierement et de cuer</w:t>
      </w:r>
      <w:r w:rsidRPr="008B026A">
        <w:rPr>
          <w:lang w:val="fr-FR"/>
        </w:rPr>
        <w:br/>
        <w:t>que il ne laissent a nul fuer</w:t>
      </w:r>
      <w:r w:rsidRPr="008B026A">
        <w:rPr>
          <w:lang w:val="fr-FR"/>
        </w:rPr>
        <w:br/>
        <w:t>que il ne soient a sa feste.</w:t>
      </w:r>
    </w:p>
    <w:p w14:paraId="2FE3812B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Et cascuns en jure sa teste</w:t>
      </w:r>
      <w:r w:rsidRPr="008B026A">
        <w:rPr>
          <w:lang w:val="fr-FR"/>
        </w:rPr>
        <w:br/>
        <w:t>qu’il y seront s’adont il vivent.</w:t>
      </w:r>
    </w:p>
    <w:p w14:paraId="45DF1FD8" w14:textId="77777777" w:rsidR="00A55F85" w:rsidRPr="008B026A" w:rsidRDefault="009A31B6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8B026A">
        <w:rPr>
          <w:lang w:val="fr-FR"/>
        </w:rPr>
        <w:t>Ensi en cel estat s’avivent</w:t>
      </w:r>
      <w:r w:rsidRPr="008B026A">
        <w:rPr>
          <w:lang w:val="fr-FR"/>
        </w:rPr>
        <w:br/>
        <w:t>et afferment au noble roy</w:t>
      </w:r>
      <w:r w:rsidRPr="008B026A">
        <w:rPr>
          <w:lang w:val="fr-FR"/>
        </w:rPr>
        <w:br/>
        <w:t>que cescuns selonch son arroy</w:t>
      </w:r>
      <w:r w:rsidRPr="008B026A">
        <w:rPr>
          <w:lang w:val="fr-FR"/>
        </w:rPr>
        <w:br/>
        <w:t>y venra a l’esté qui vient,</w:t>
      </w:r>
      <w:r w:rsidRPr="008B026A">
        <w:rPr>
          <w:lang w:val="fr-FR"/>
        </w:rPr>
        <w:br/>
        <w:t>puis que venir les y couvient. -</w:t>
      </w:r>
    </w:p>
    <w:p w14:paraId="1BD5776A" w14:textId="77777777" w:rsidR="00A55F85" w:rsidRPr="008B026A" w:rsidRDefault="009A31B6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J’ay assés *en mon sentement</w:t>
      </w:r>
    </w:p>
    <w:p w14:paraId="6752DE18" w14:textId="77777777" w:rsidR="00A55F85" w:rsidRPr="008B026A" w:rsidRDefault="009A31B6">
      <w:pPr>
        <w:pStyle w:val="Corpodeltesto51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30765 arresté le departement</w:t>
      </w:r>
    </w:p>
    <w:p w14:paraId="711F2E96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des dames et des chevaliers.</w:t>
      </w:r>
    </w:p>
    <w:p w14:paraId="544B1199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B026A">
        <w:rPr>
          <w:lang w:val="fr-FR"/>
        </w:rPr>
        <w:t>Mais je vous voeil, il est mestiers,</w:t>
      </w:r>
      <w:r w:rsidRPr="008B026A">
        <w:rPr>
          <w:lang w:val="fr-FR"/>
        </w:rPr>
        <w:br/>
        <w:t>ains que j’en die plus avant,</w:t>
      </w:r>
      <w:r w:rsidRPr="008B026A">
        <w:rPr>
          <w:lang w:val="fr-FR"/>
        </w:rPr>
        <w:br/>
        <w:t>nommer nom et sournom devant</w:t>
      </w:r>
      <w:r w:rsidRPr="008B026A">
        <w:rPr>
          <w:lang w:val="fr-FR"/>
        </w:rPr>
        <w:br/>
      </w:r>
      <w:r w:rsidRPr="008B026A">
        <w:rPr>
          <w:rStyle w:val="Corpodeltesto295ptGrassetto2"/>
          <w:lang w:val="fr-FR"/>
        </w:rPr>
        <w:t xml:space="preserve">30770 </w:t>
      </w:r>
      <w:r w:rsidRPr="008B026A">
        <w:rPr>
          <w:lang w:val="fr-FR"/>
        </w:rPr>
        <w:t>dou gentil signeur qui ce livre</w:t>
      </w:r>
    </w:p>
    <w:p w14:paraId="5EEF0401" w14:textId="77777777" w:rsidR="00A55F85" w:rsidRPr="008B026A" w:rsidRDefault="009A31B6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  <w:sectPr w:rsidR="00A55F85" w:rsidRPr="008B026A">
          <w:headerReference w:type="even" r:id="rId1469"/>
          <w:headerReference w:type="default" r:id="rId1470"/>
          <w:footerReference w:type="default" r:id="rId1471"/>
          <w:headerReference w:type="first" r:id="rId14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B026A">
        <w:rPr>
          <w:lang w:val="fr-FR"/>
        </w:rPr>
        <w:t>me fist faire et qui me delivre [...]</w:t>
      </w:r>
    </w:p>
    <w:p w14:paraId="12798A02" w14:textId="77777777" w:rsidR="00A55F85" w:rsidRPr="008B026A" w:rsidRDefault="009A31B6">
      <w:pPr>
        <w:pStyle w:val="Corpodeltesto1890"/>
        <w:shd w:val="clear" w:color="auto" w:fill="auto"/>
        <w:spacing w:line="170" w:lineRule="exact"/>
        <w:rPr>
          <w:lang w:val="fr-FR"/>
        </w:rPr>
      </w:pPr>
      <w:r w:rsidRPr="008B026A">
        <w:rPr>
          <w:lang w:val="fr-FR"/>
        </w:rPr>
        <w:t>I</w:t>
      </w:r>
    </w:p>
    <w:p w14:paraId="5BB03AED" w14:textId="77777777" w:rsidR="00A55F85" w:rsidRPr="008B026A" w:rsidRDefault="009A31B6">
      <w:pPr>
        <w:pStyle w:val="Corpodeltesto1901"/>
        <w:shd w:val="clear" w:color="auto" w:fill="auto"/>
        <w:spacing w:line="200" w:lineRule="exact"/>
        <w:rPr>
          <w:lang w:val="fr-FR"/>
        </w:rPr>
      </w:pPr>
      <w:r w:rsidRPr="008B026A">
        <w:rPr>
          <w:lang w:val="fr-FR"/>
        </w:rPr>
        <w:t>J</w:t>
      </w:r>
    </w:p>
    <w:p w14:paraId="12D18BE3" w14:textId="77777777" w:rsidR="00A55F85" w:rsidRPr="008B026A" w:rsidRDefault="009A31B6">
      <w:pPr>
        <w:pStyle w:val="Corpodeltesto1911"/>
        <w:shd w:val="clear" w:color="auto" w:fill="auto"/>
        <w:spacing w:line="170" w:lineRule="exact"/>
        <w:rPr>
          <w:lang w:val="fr-FR"/>
        </w:rPr>
      </w:pPr>
      <w:r w:rsidRPr="008B026A">
        <w:rPr>
          <w:lang w:val="fr-FR"/>
        </w:rPr>
        <w:t>I</w:t>
      </w:r>
    </w:p>
    <w:p w14:paraId="0BF04BA0" w14:textId="77777777" w:rsidR="00A55F85" w:rsidRPr="008B026A" w:rsidRDefault="00A55F85">
      <w:pPr>
        <w:rPr>
          <w:sz w:val="2"/>
          <w:szCs w:val="2"/>
          <w:lang w:val="fr-FR"/>
        </w:rPr>
        <w:sectPr w:rsidR="00A55F85" w:rsidRPr="008B026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C91E988" w14:textId="77777777" w:rsidR="00A55F85" w:rsidRPr="008B026A" w:rsidRDefault="009A31B6">
      <w:pPr>
        <w:pStyle w:val="Notaapidipagina170"/>
        <w:shd w:val="clear" w:color="auto" w:fill="auto"/>
        <w:ind w:firstLine="360"/>
        <w:rPr>
          <w:lang w:val="fr-FR"/>
        </w:rPr>
      </w:pPr>
      <w:r w:rsidRPr="008B026A">
        <w:rPr>
          <w:lang w:val="fr-FR"/>
        </w:rPr>
        <w:t>*De ce ne me reprende nulz,</w:t>
      </w:r>
      <w:r w:rsidRPr="008B026A">
        <w:rPr>
          <w:lang w:val="fr-FR"/>
        </w:rPr>
        <w:br/>
        <w:t>des cançons, je n’en retins plus</w:t>
      </w:r>
      <w:r w:rsidRPr="008B026A">
        <w:rPr>
          <w:lang w:val="fr-FR"/>
        </w:rPr>
        <w:br/>
        <w:t>que cesti, il vous doit souffire!</w:t>
      </w:r>
    </w:p>
    <w:p w14:paraId="24B8C6EC" w14:textId="77777777" w:rsidR="00A55F85" w:rsidRDefault="009A31B6">
      <w:pPr>
        <w:pStyle w:val="Notaapidipagina170"/>
        <w:shd w:val="clear" w:color="auto" w:fill="auto"/>
      </w:pPr>
      <w:r>
        <w:rPr>
          <w:rStyle w:val="Notaapidipagina1795ptGrassetto"/>
        </w:rPr>
        <w:t xml:space="preserve">30665 </w:t>
      </w:r>
      <w:r>
        <w:t>Encores di je: «Diex li mire!»</w:t>
      </w:r>
      <w:r>
        <w:br/>
        <w:t>a celi qui le me donna.</w:t>
      </w:r>
    </w:p>
    <w:p w14:paraId="5FB40E45" w14:textId="77777777" w:rsidR="00A55F85" w:rsidRDefault="009A31B6">
      <w:pPr>
        <w:pStyle w:val="Notaapidipagina170"/>
        <w:shd w:val="clear" w:color="auto" w:fill="auto"/>
      </w:pPr>
      <w:r>
        <w:t>Ceste feste ensi *s’ordonna</w:t>
      </w:r>
    </w:p>
    <w:p w14:paraId="1EABAFA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Mais encores trop mieus il prise</w:t>
      </w:r>
    </w:p>
    <w:p w14:paraId="3B7E935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 chevalier de bleu armé.</w:t>
      </w:r>
    </w:p>
    <w:p w14:paraId="01E7BCF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 Autrement il ne l’a clamé,</w:t>
      </w:r>
    </w:p>
    <w:p w14:paraId="3248037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 chevauchant de chief en cor,</w:t>
      </w:r>
    </w:p>
    <w:p w14:paraId="0FBA335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fors le Bleu au Cler Soleil d’Or.</w:t>
      </w:r>
    </w:p>
    <w:p w14:paraId="754F8CA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Bien est sen entensïon toute</w:t>
      </w:r>
    </w:p>
    <w:p w14:paraId="07D3E7E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que il passera d’iaus le route</w:t>
      </w:r>
    </w:p>
    <w:p w14:paraId="6773EE2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10 et ara le pris dou tournoy.</w:t>
      </w:r>
    </w:p>
    <w:p w14:paraId="6584C76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II n’est mies seus, par ma foy,</w:t>
      </w:r>
    </w:p>
    <w:p w14:paraId="31E1B35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le prisent et recoumandent</w:t>
      </w:r>
    </w:p>
    <w:p w14:paraId="3AA93DE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[36b] [cínq vers íllísibles]</w:t>
      </w:r>
    </w:p>
    <w:p w14:paraId="09B7F2E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entre lui et Aghamanor.</w:t>
      </w:r>
    </w:p>
    <w:p w14:paraId="70EF302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II n’est nus qui les passe encor</w:t>
      </w:r>
    </w:p>
    <w:p w14:paraId="23185CD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20 de faire la trop plus que nus.</w:t>
      </w:r>
    </w:p>
    <w:p w14:paraId="78AF190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Messires Feughins et Caulus,</w:t>
      </w:r>
    </w:p>
    <w:p w14:paraId="7060B2E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Desramés et Dreomedés</w:t>
      </w:r>
    </w:p>
    <w:p w14:paraId="48BB538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h vaillans Pollicenés</w:t>
      </w:r>
    </w:p>
    <w:p w14:paraId="5581452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par desous la baniere blanche</w:t>
      </w:r>
    </w:p>
    <w:p w14:paraId="5B45D4F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25 se tienent en bonne ordenanche.</w:t>
      </w:r>
    </w:p>
    <w:p w14:paraId="2107B04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Mais chil de le bleue baniere</w:t>
      </w:r>
    </w:p>
    <w:p w14:paraId="3F0204C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les reboutent de forche arriere</w:t>
      </w:r>
    </w:p>
    <w:p w14:paraId="4B7F467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conquerent et metent jus</w:t>
      </w:r>
    </w:p>
    <w:p w14:paraId="6CBE8E0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par l’emprise et les grans viertus</w:t>
      </w:r>
    </w:p>
    <w:p w14:paraId="655BA41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30 de Melỳador le vassal.</w:t>
      </w:r>
    </w:p>
    <w:p w14:paraId="07B308C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N’en i a nul especïal</w:t>
      </w:r>
    </w:p>
    <w:p w14:paraId="7A65A9B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deseure lui, sachiés pour voir,</w:t>
      </w:r>
    </w:p>
    <w:p w14:paraId="292DAED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ne qui si bien se sache avoir</w:t>
      </w:r>
    </w:p>
    <w:p w14:paraId="589A7A8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 l’estour et en la mellee,</w:t>
      </w:r>
    </w:p>
    <w:p w14:paraId="395C4F6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lastRenderedPageBreak/>
        <w:t>35 ou on voit mainte clere espee</w:t>
      </w:r>
    </w:p>
    <w:p w14:paraId="255E4C7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ensonniie de ferir.</w:t>
      </w:r>
    </w:p>
    <w:p w14:paraId="2DA8B10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On doit bien tel tournoy cerir.</w:t>
      </w:r>
    </w:p>
    <w:p w14:paraId="3B9CF33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16450 t. enssi s. 16451 chils t. 16454 e. paine 16455 g. alaine</w:t>
      </w:r>
    </w:p>
    <w:p w14:paraId="0F2ABD3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16456 1. pluisour cachiet e. 16457 v. iestre remenet 16458 e. es</w:t>
      </w:r>
    </w:p>
    <w:p w14:paraId="75A926E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bois a leur 1. 16459 Tant dura chils fors c.</w:t>
      </w:r>
    </w:p>
    <w:p w14:paraId="7546D39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 la place des v. 16460-16469, on lít les vingt-huit vers suivants:</w:t>
      </w:r>
    </w:p>
    <w:p w14:paraId="3930605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que li pluiseur telement furent</w:t>
      </w:r>
    </w:p>
    <w:p w14:paraId="0FEC8F4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lasset de faire ce qu’il dubrent</w:t>
      </w:r>
    </w:p>
    <w:p w14:paraId="0142181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qu’il estoient si affoibli</w:t>
      </w:r>
    </w:p>
    <w:p w14:paraId="5FA3477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que leur cop a mains c’au demi</w:t>
      </w:r>
    </w:p>
    <w:p w14:paraId="15FA0FB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 de forche estoient revenu.</w:t>
      </w:r>
    </w:p>
    <w:p w14:paraId="35393F6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Adont li hiraut sont venu</w:t>
      </w:r>
    </w:p>
    <w:p w14:paraId="704282D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sus les elles dou dit tournoy</w:t>
      </w:r>
    </w:p>
    <w:p w14:paraId="42A39C2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dïent en haut cel envoy</w:t>
      </w:r>
    </w:p>
    <w:p w14:paraId="19AA307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 chevauchant prés tout autour:</w:t>
      </w:r>
    </w:p>
    <w:p w14:paraId="3111930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10 « Or sus, chevalier, au retour!</w:t>
      </w:r>
    </w:p>
    <w:p w14:paraId="0A4258E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Moult bien a esté la journee</w:t>
      </w:r>
    </w:p>
    <w:p w14:paraId="2E5A265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hui par vo fait continiiee! »</w:t>
      </w:r>
    </w:p>
    <w:p w14:paraId="537E5BF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Enssi se depart li tournois.</w:t>
      </w:r>
    </w:p>
    <w:p w14:paraId="319B8DB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Mais Melýador li courtois</w:t>
      </w:r>
    </w:p>
    <w:p w14:paraId="3799788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15 demora darainiers de tous,</w:t>
      </w:r>
    </w:p>
    <w:p w14:paraId="15B1D05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ce jour a les siens rescous</w:t>
      </w:r>
    </w:p>
    <w:p w14:paraId="6191CE9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fait houneur oultre l’ensengne.</w:t>
      </w:r>
    </w:p>
    <w:p w14:paraId="31AFCA9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On le moustre au doi et ensagne.</w:t>
      </w:r>
    </w:p>
    <w:p w14:paraId="3FFC5BE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Des chevaliers mors et estains</w:t>
      </w:r>
    </w:p>
    <w:p w14:paraId="4F5F4EB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20 en y a vint et deus dou mains,</w:t>
      </w:r>
    </w:p>
    <w:p w14:paraId="165C98F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de navrés et de blechiés</w:t>
      </w:r>
    </w:p>
    <w:p w14:paraId="7965935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moult grant fuison, bien le sachiés.</w:t>
      </w:r>
    </w:p>
    <w:p w14:paraId="48D39A9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Encores ne sont point ostees</w:t>
      </w:r>
    </w:p>
    <w:p w14:paraId="78DDC50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les banieres ne raportees,</w:t>
      </w:r>
    </w:p>
    <w:p w14:paraId="6EDB9BC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25 on les lait ester sus le plache.</w:t>
      </w:r>
    </w:p>
    <w:p w14:paraId="79F3975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Melỳador n’a qui le cache</w:t>
      </w:r>
    </w:p>
    <w:p w14:paraId="1101455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ne qui le poursiue au retour,</w:t>
      </w:r>
    </w:p>
    <w:p w14:paraId="78CEBE2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car tout sont parti de l’estour</w:t>
      </w:r>
    </w:p>
    <w:p w14:paraId="2E61AEF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16470-16471 sont íntervertis 16470 b. rabatre 16475 c. a diestre</w:t>
      </w:r>
    </w:p>
    <w:p w14:paraId="7481263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a senestre 16478 s. mors p. 16479 e. de l’un l’autre h. 16480</w:t>
      </w:r>
    </w:p>
    <w:p w14:paraId="19A3336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les blechiés a p. 16481 enssi s. 16483 c. qu’il 1. 16484 e. chils</w:t>
      </w:r>
    </w:p>
    <w:p w14:paraId="24F84F0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son s. 16485 e. bon point, il H prie et rueve 16486 r. viers 1.</w:t>
      </w:r>
    </w:p>
    <w:p w14:paraId="64FCEAD4" w14:textId="77777777" w:rsidR="00D87705" w:rsidRDefault="00D87705" w:rsidP="00D87705">
      <w:pPr>
        <w:pStyle w:val="Notaapidipagina170"/>
      </w:pPr>
      <w:r>
        <w:t>16487 Aghamanor a c. 16488 o Biertoulet s’en e. 16489 e.</w:t>
      </w:r>
    </w:p>
    <w:p w14:paraId="55C9A9B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Melïador d’a. 16491 desarmés est et r. 16492-16493 et esventés</w:t>
      </w:r>
    </w:p>
    <w:p w14:paraId="347FF3F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ens ou biel ombre / dou bois, qui bíaus estoit sans nombre</w:t>
      </w:r>
    </w:p>
    <w:p w14:paraId="2BBF56E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16496 o. castiel 16497 e. damoisiel 16499 1. eut m. 16500 e.</w:t>
      </w:r>
    </w:p>
    <w:p w14:paraId="66766FC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maint ceval bien e. 16501 et a che qu’il s’en s. 16502 et enssi</w:t>
      </w:r>
    </w:p>
    <w:p w14:paraId="68AC040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rentré en le porte (dernier vers de A36)</w:t>
      </w:r>
    </w:p>
    <w:p w14:paraId="2A238AB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[A37] 16694 nuls en la salle n. 16695 d. douner p. 16698 n.</w:t>
      </w:r>
    </w:p>
    <w:p w14:paraId="308D3FD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voet m. 16700 m. grandement recoumender 16705 1. doune a</w:t>
      </w:r>
    </w:p>
    <w:p w14:paraId="35D7A94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plaine h. 16709 deviers la salle s’en r. 16711 d. hault criier a c.</w:t>
      </w:r>
    </w:p>
    <w:p w14:paraId="2D86A24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16712 c. envois 16714 o. noume 16716 e. cui Proéche s. 16718</w:t>
      </w:r>
    </w:p>
    <w:p w14:paraId="210D27B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nus n’est qui tolir 1. 16719 i. l’a trop bien achaté 16720 1. vismes</w:t>
      </w:r>
    </w:p>
    <w:p w14:paraId="10B92C6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nous m. 16722 la sele mais toudis £ (ms. salej 16723 e. chevau-</w:t>
      </w:r>
    </w:p>
    <w:p w14:paraId="2AE89F7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chier s. 16725 d. castiel et tout enssi c. 16726 e. le plache e.</w:t>
      </w:r>
    </w:p>
    <w:p w14:paraId="393984D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16728 q. hui a volut tourniier 16730 q. nus n’est t. 16731 g.</w:t>
      </w:r>
    </w:p>
    <w:p w14:paraId="6EAA47A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vaillanche 16732 1. puet a la samblanche 16733 d. point e.</w:t>
      </w:r>
    </w:p>
    <w:p w14:paraId="158BD52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16735 s. loyaument e. 16738 c’est chils q. 16739 d. proêche d.</w:t>
      </w:r>
    </w:p>
    <w:p w14:paraId="307DA41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16741 Enssi la vois s’espart p. 16745 v. a autre coze 16746 F. a</w:t>
      </w:r>
    </w:p>
    <w:p w14:paraId="5F0C0B0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cui m. 16747 e. samblanche 16748 e. ordenanche 16749 enssi</w:t>
      </w:r>
    </w:p>
    <w:p w14:paraId="6C0FBFC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lastRenderedPageBreak/>
        <w:t>q. 16755 e. tantost aprés s. 16757 d. contenanche 16758 1.</w:t>
      </w:r>
    </w:p>
    <w:p w14:paraId="333CB33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manche 16760 M. pas n’en laissa a p. 16761 a lui enchois li dist</w:t>
      </w:r>
    </w:p>
    <w:p w14:paraId="3AB35BB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enssi 16763 v. souvigne 16764 e. enssi c’a tour il vigne</w:t>
      </w:r>
    </w:p>
    <w:p w14:paraId="0DD200B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 la place des v. 16767-16772, on lit les dix vers suivants:</w:t>
      </w:r>
    </w:p>
    <w:p w14:paraId="4C72AE7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pour vous et pour vostre cousine</w:t>
      </w:r>
    </w:p>
    <w:p w14:paraId="669C15B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chi est, ma dame Hermondine. »</w:t>
      </w:r>
    </w:p>
    <w:p w14:paraId="0CF9414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Floree respondi en l’eure,</w:t>
      </w:r>
    </w:p>
    <w:p w14:paraId="514A250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point la granment ne demeure,</w:t>
      </w:r>
    </w:p>
    <w:p w14:paraId="247C188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</w:t>
      </w:r>
      <w:r w:rsidRPr="00D87705">
        <w:rPr>
          <w:lang w:val="fr-FR"/>
        </w:rPr>
        <w:tab/>
        <w:t>car mies ne sçavoit encor</w:t>
      </w:r>
    </w:p>
    <w:p w14:paraId="47C68ED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que ce fust la Melỳador</w:t>
      </w:r>
    </w:p>
    <w:p w14:paraId="2763DCF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ne jamais pensé ne l’euist</w:t>
      </w:r>
    </w:p>
    <w:p w14:paraId="3D202B3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ne croire adont ne le peuist,</w:t>
      </w:r>
    </w:p>
    <w:p w14:paraId="1627E8F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dist: « Moult volentiers, par m’ame,</w:t>
      </w:r>
    </w:p>
    <w:p w14:paraId="1421978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10 au gré dou roy et de ma dame.</w:t>
      </w:r>
    </w:p>
    <w:p w14:paraId="67BF3F0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16773 vechi le pris que on 1. 16775 e. chils r.</w:t>
      </w:r>
    </w:p>
    <w:p w14:paraId="2EE0FA3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 la place des v. 16777-16813, on lit les trois vers suivants: Et</w:t>
      </w:r>
    </w:p>
    <w:p w14:paraId="07EB8BD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Floree adont le regarde / et Melỳador se retarde, / qui se remet</w:t>
      </w:r>
    </w:p>
    <w:p w14:paraId="7261512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dedens la presse</w:t>
      </w:r>
    </w:p>
    <w:p w14:paraId="1A7279D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16814 1. dansses p. 16815 j. coumenchies 16817 o. goute 16818</w:t>
      </w:r>
    </w:p>
    <w:p w14:paraId="34B9FE8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e. doupte 16820 Lors s. 16821 p. a cest h. 16823 p. la conte-</w:t>
      </w:r>
    </w:p>
    <w:p w14:paraId="5E65984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nanche 16824 e. se met en telle ordenanche 16825 c. s’en</w:t>
      </w:r>
    </w:p>
    <w:p w14:paraId="7A9051A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perchoit 16826 viers lui vient o. 16828 e. celle q. 16830 t. c’a</w:t>
      </w:r>
    </w:p>
    <w:p w14:paraId="0D988C4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nous 16832 1. cuer tout sade 16833-16835 et en bon estat, Dieu</w:t>
      </w:r>
    </w:p>
    <w:p w14:paraId="3049F36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merchi, / mais une pointure m’est chi / avenue moult mervil-</w:t>
      </w:r>
    </w:p>
    <w:p w14:paraId="200C9DE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leuse. 16836 n. say s’elle e. 16843 F. a quel que paine 16844 1.</w:t>
      </w:r>
    </w:p>
    <w:p w14:paraId="1F13543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n’en maine 16846 d. .VI. a. 16848 t. enssy 1.</w:t>
      </w:r>
    </w:p>
    <w:p w14:paraId="4392373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[A38] A la place des v. 29250-29257, on lit les onze vers suivants:</w:t>
      </w:r>
    </w:p>
    <w:p w14:paraId="5B5C26A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[38a] en son fait se pooit esbatre</w:t>
      </w:r>
    </w:p>
    <w:p w14:paraId="79436B98" w14:textId="77777777" w:rsidR="00D87705" w:rsidRDefault="00D87705" w:rsidP="00D87705">
      <w:pPr>
        <w:pStyle w:val="Notaapidipagina170"/>
      </w:pPr>
      <w:r>
        <w:t>Genoivre la noble roỳne,</w:t>
      </w:r>
    </w:p>
    <w:p w14:paraId="2A839663" w14:textId="77777777" w:rsidR="00D87705" w:rsidRDefault="00D87705" w:rsidP="00D87705">
      <w:pPr>
        <w:pStyle w:val="Notaapidipagina170"/>
      </w:pPr>
      <w:r>
        <w:t>Phenonee, ossi Hermondine,</w:t>
      </w:r>
    </w:p>
    <w:p w14:paraId="152D2AA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li roys Hermons et roys Artus,</w:t>
      </w:r>
    </w:p>
    <w:p w14:paraId="00CA4EF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 car il chevauche sus et jus</w:t>
      </w:r>
    </w:p>
    <w:p w14:paraId="6C433A3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par tout le sieut sa baniere.</w:t>
      </w:r>
    </w:p>
    <w:p w14:paraId="6A1CE81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Moult bien en prise la maniere</w:t>
      </w:r>
    </w:p>
    <w:p w14:paraId="72014BE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li rois Artus, sachiés de voir,</w:t>
      </w:r>
    </w:p>
    <w:p w14:paraId="36CA56B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dist que cieus fait son devoir</w:t>
      </w:r>
    </w:p>
    <w:p w14:paraId="0B6E0E3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ìo mieus que nus autres vraiement</w:t>
      </w:r>
    </w:p>
    <w:p w14:paraId="1823218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 tant c’a ce coumencement.</w:t>
      </w:r>
    </w:p>
    <w:p w14:paraId="16C9121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29258 Aghamanor q.</w:t>
      </w:r>
    </w:p>
    <w:p w14:paraId="3AC7564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 la place du v. 29260, on lit les troís vers suivants: avoit la ou</w:t>
      </w:r>
    </w:p>
    <w:p w14:paraId="0C464A9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coumenchement / dou toumoy ouvré proprement / de sa plai-</w:t>
      </w:r>
    </w:p>
    <w:p w14:paraId="7FA890C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sanche, autrement non.</w:t>
      </w:r>
    </w:p>
    <w:p w14:paraId="00C6B07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29261 b. cougnissoit le grant renon 29263 q. la dou chief</w:t>
      </w:r>
    </w:p>
    <w:p w14:paraId="616C38B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jusc’au cor 29264 il n’i avoit milleur de 1. 29267 m. a ceste f.</w:t>
      </w:r>
    </w:p>
    <w:p w14:paraId="0FC8B7E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29268 s. proêche p. 29269 1. fieste 29270 T. ch’est P. 29271 s’en</w:t>
      </w:r>
    </w:p>
    <w:p w14:paraId="2242C0D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vint ou fort de 1. 29272 li preus le tournoy renforchier</w:t>
      </w:r>
    </w:p>
    <w:p w14:paraId="75EC3E2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 laplace des v. 29273-29281, on lit les troís vers suivants: et droit</w:t>
      </w:r>
    </w:p>
    <w:p w14:paraId="031A819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sa baniere adrechier / en la place devant le roy / Artus, qui en</w:t>
      </w:r>
    </w:p>
    <w:p w14:paraId="2AEB5DA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tres bon arroy</w:t>
      </w:r>
    </w:p>
    <w:p w14:paraId="2274553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29282 et volentiers le regarda</w:t>
      </w:r>
    </w:p>
    <w:p w14:paraId="63F5FA6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 laplace des v. 29283-29323, on lit les cinquante-trois vers suivants:</w:t>
      </w:r>
    </w:p>
    <w:p w14:paraId="6E93BF3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[38b] et forment le recoumenda.</w:t>
      </w:r>
    </w:p>
    <w:p w14:paraId="351CA37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Phenonee estoit en sa loge,</w:t>
      </w:r>
    </w:p>
    <w:p w14:paraId="26B7BC1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avoech la roỳne loge</w:t>
      </w:r>
    </w:p>
    <w:p w14:paraId="71B85AA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les dames de leur costé.</w:t>
      </w:r>
    </w:p>
    <w:p w14:paraId="4879D83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 Dou tout sont si oel aresté</w:t>
      </w:r>
    </w:p>
    <w:p w14:paraId="0569587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sus Aghamanor, ce sachiés,</w:t>
      </w:r>
    </w:p>
    <w:p w14:paraId="357422A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lastRenderedPageBreak/>
        <w:t>et dist: « Se mes cuers est blechiés</w:t>
      </w:r>
    </w:p>
    <w:p w14:paraId="436139F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pour che chevaher, il le vaut,</w:t>
      </w:r>
    </w:p>
    <w:p w14:paraId="03F919B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car a Proéche pas ne faut.</w:t>
      </w:r>
    </w:p>
    <w:p w14:paraId="065C2D5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10 C’est cils qui fu devant Tarbonne</w:t>
      </w:r>
    </w:p>
    <w:p w14:paraId="194339D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si bons que le pris je l’en donne</w:t>
      </w:r>
    </w:p>
    <w:p w14:paraId="430FD16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la li fu dounés de tous.</w:t>
      </w:r>
    </w:p>
    <w:p w14:paraId="50E0B7B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C’est cils qui me sambla si dous</w:t>
      </w:r>
    </w:p>
    <w:p w14:paraId="57F44E1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si gratïeus en langage.</w:t>
      </w:r>
    </w:p>
    <w:p w14:paraId="52643F5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15 Je ne sçai s’a folle ou a sage</w:t>
      </w:r>
    </w:p>
    <w:p w14:paraId="6ADFB46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j’en serai nullement tenue,</w:t>
      </w:r>
    </w:p>
    <w:p w14:paraId="23193A5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mais je sui toute pourveiie</w:t>
      </w:r>
    </w:p>
    <w:p w14:paraId="19E03B4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 ly amer oultre l’ensengne</w:t>
      </w:r>
    </w:p>
    <w:p w14:paraId="4A4EEF8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plus que chevaher de Bretagne,</w:t>
      </w:r>
    </w:p>
    <w:p w14:paraId="5148EF7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20 car, bien sçai, je ne puis avoir</w:t>
      </w:r>
    </w:p>
    <w:p w14:paraId="761813C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 plus preu, de ce je di voir.</w:t>
      </w:r>
    </w:p>
    <w:p w14:paraId="14BCA2A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Hermondine l’ara sans doubte,</w:t>
      </w:r>
    </w:p>
    <w:p w14:paraId="23B97C6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car pour li ceste queste est toute</w:t>
      </w:r>
    </w:p>
    <w:p w14:paraId="1DE7103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faite et dounee et coumenchie. »</w:t>
      </w:r>
    </w:p>
    <w:p w14:paraId="446573F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25 Aghamanor a ceste fie</w:t>
      </w:r>
    </w:p>
    <w:p w14:paraId="031F3CE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desus Melỳador s’en vient</w:t>
      </w:r>
    </w:p>
    <w:p w14:paraId="60701FC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encores bien h souvient</w:t>
      </w:r>
    </w:p>
    <w:p w14:paraId="4880793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coument il l’avoit abatu</w:t>
      </w:r>
    </w:p>
    <w:p w14:paraId="03B785A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devant la Garde et la batu.</w:t>
      </w:r>
    </w:p>
    <w:p w14:paraId="3290355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30 Si dist qu’il li vodra prés vendre.</w:t>
      </w:r>
    </w:p>
    <w:p w14:paraId="615BD96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Adont va il dou tout entendre</w:t>
      </w:r>
    </w:p>
    <w:p w14:paraId="1BAFE2C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 h asallir radement,</w:t>
      </w:r>
    </w:p>
    <w:p w14:paraId="459B425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[38c] et Melýador autrement</w:t>
      </w:r>
    </w:p>
    <w:p w14:paraId="704C9B8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se deffent ossi de l’espee.</w:t>
      </w:r>
    </w:p>
    <w:p w14:paraId="45F6A1E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35 La est moult forte la mellee</w:t>
      </w:r>
    </w:p>
    <w:p w14:paraId="21AD95C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des chevaliers preus et hardis.</w:t>
      </w:r>
    </w:p>
    <w:p w14:paraId="1B56AC2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Chil qui se sont desous iaus mis</w:t>
      </w:r>
    </w:p>
    <w:p w14:paraId="671675D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les laissent en tout couvenir.</w:t>
      </w:r>
    </w:p>
    <w:p w14:paraId="63B3524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Pour mieus leurs proéches tenir</w:t>
      </w:r>
    </w:p>
    <w:p w14:paraId="71686F3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40 la se combatent et toumïent</w:t>
      </w:r>
    </w:p>
    <w:p w14:paraId="4E7E9F3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des espees se manïent</w:t>
      </w:r>
    </w:p>
    <w:p w14:paraId="6AAFCB7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tellement qu’il sont tout sanglent.</w:t>
      </w:r>
    </w:p>
    <w:p w14:paraId="751E5C9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As bras se prendent vistement</w:t>
      </w:r>
    </w:p>
    <w:p w14:paraId="28D1FE9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se tirent par grant efFort.</w:t>
      </w:r>
    </w:p>
    <w:p w14:paraId="1B1FDD1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45 On vera tantost le plus fort.</w:t>
      </w:r>
    </w:p>
    <w:p w14:paraId="3070873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Melỳador fait tout aval</w:t>
      </w:r>
    </w:p>
    <w:p w14:paraId="6800A2C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sus le grigne de son cheval</w:t>
      </w:r>
    </w:p>
    <w:p w14:paraId="7B72471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Aghamanor droit la cliner.</w:t>
      </w:r>
    </w:p>
    <w:p w14:paraId="6A1D6B0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Ja le couvenist il aler</w:t>
      </w:r>
    </w:p>
    <w:p w14:paraId="059F141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50 a la tiere sans nul deport</w:t>
      </w:r>
    </w:p>
    <w:p w14:paraId="42D3044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que chil qui sont de son confort</w:t>
      </w:r>
    </w:p>
    <w:p w14:paraId="3457378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 vienent oster dou dangier.</w:t>
      </w:r>
    </w:p>
    <w:p w14:paraId="10F966C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La veïssiés bien tournoiier</w:t>
      </w:r>
    </w:p>
    <w:p w14:paraId="4AE866A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29324 chevaliers d.</w:t>
      </w:r>
    </w:p>
    <w:p w14:paraId="50B74C1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 v, 29325 manque et est copié sur la dernière ligne dufol. 38c (voir</w:t>
      </w:r>
    </w:p>
    <w:p w14:paraId="22EF015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infra var. des v. 29329-29335, v. 1).</w:t>
      </w:r>
    </w:p>
    <w:p w14:paraId="46146C6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29326 g. paine 29327 q. n’ont point longe alaine 29328 Mesires</w:t>
      </w:r>
    </w:p>
    <w:p w14:paraId="188EC16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Tangis li Norois</w:t>
      </w:r>
    </w:p>
    <w:p w14:paraId="379E18B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 laplace des v. 29329-29335, on lit les dix-neuf vers suivants:</w:t>
      </w:r>
    </w:p>
    <w:p w14:paraId="4726A98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ne se tint mies ce jour quois,</w:t>
      </w:r>
    </w:p>
    <w:p w14:paraId="314173D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osi ne fist Policenés,</w:t>
      </w:r>
    </w:p>
    <w:p w14:paraId="3706890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Gratiiens ne Dreomadés</w:t>
      </w:r>
    </w:p>
    <w:p w14:paraId="10C39DA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ne lí bons chevaliers vaillans.</w:t>
      </w:r>
    </w:p>
    <w:p w14:paraId="3B8497F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lastRenderedPageBreak/>
        <w:t>5 Cescuns y fait des armes tant</w:t>
      </w:r>
    </w:p>
    <w:p w14:paraId="68C5C4D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qu’il en sont a recoumender.</w:t>
      </w:r>
    </w:p>
    <w:p w14:paraId="061CCF6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Mais sur tous fait a regarder2</w:t>
      </w:r>
    </w:p>
    <w:p w14:paraId="1A4DB32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[38d] Melýador, bien le sachiés,</w:t>
      </w:r>
    </w:p>
    <w:p w14:paraId="31DFC2D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car chevaliers met entre piés</w:t>
      </w:r>
    </w:p>
    <w:p w14:paraId="7043088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10 et desmonte de leur cevaus.</w:t>
      </w:r>
    </w:p>
    <w:p w14:paraId="56ABDD8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La est h estours fors et caus</w:t>
      </w:r>
    </w:p>
    <w:p w14:paraId="1A5DF82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par devant la loge le roy.</w:t>
      </w:r>
    </w:p>
    <w:p w14:paraId="2204E86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Hermondine en tres bon arroy</w:t>
      </w:r>
    </w:p>
    <w:p w14:paraId="315465C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 v. 29325 est copié à la suite de ce vers.</w:t>
      </w:r>
    </w:p>
    <w:p w14:paraId="0DD22DA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voit son chevalier maintenir</w:t>
      </w:r>
    </w:p>
    <w:p w14:paraId="532E6B1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15 et ses ennemis requerir</w:t>
      </w:r>
    </w:p>
    <w:p w14:paraId="36CFEC4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riier jus en mi la voie.</w:t>
      </w:r>
    </w:p>
    <w:p w14:paraId="61A8819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Si en a au cuer moult grant joie</w:t>
      </w:r>
    </w:p>
    <w:p w14:paraId="187F516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[deux vers illísibles]</w:t>
      </w:r>
    </w:p>
    <w:p w14:paraId="67617E1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29338 se gouverne souffissanment</w:t>
      </w:r>
    </w:p>
    <w:p w14:paraId="222FAE6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Après le v. 29339, on lit les seize demiers vers suivants:</w:t>
      </w:r>
    </w:p>
    <w:p w14:paraId="1A432C3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qu’il y fait la grant fuison d’armes</w:t>
      </w:r>
    </w:p>
    <w:p w14:paraId="1E032E2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devant les signeurs et les dames</w:t>
      </w:r>
    </w:p>
    <w:p w14:paraId="7B0EDD5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se tenoient a fenestres.</w:t>
      </w:r>
    </w:p>
    <w:p w14:paraId="044E5BE1" w14:textId="77777777" w:rsidR="00D87705" w:rsidRDefault="00D87705" w:rsidP="00D87705">
      <w:pPr>
        <w:pStyle w:val="Notaapidipagina170"/>
      </w:pPr>
      <w:r>
        <w:t>Ensi, m’aït li Roys Celestres,</w:t>
      </w:r>
    </w:p>
    <w:p w14:paraId="4D27713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 c’estoit plaisans cose a veoir,</w:t>
      </w:r>
    </w:p>
    <w:p w14:paraId="7D2F712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car bien estoient la pour voir</w:t>
      </w:r>
    </w:p>
    <w:p w14:paraId="20157A2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.X. .Vc. chevalier ou plus.</w:t>
      </w:r>
    </w:p>
    <w:p w14:paraId="72FCFE6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Meïsmement li roys Artus,</w:t>
      </w:r>
    </w:p>
    <w:p w14:paraId="6EB9223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s’apoioit a la fenestre,</w:t>
      </w:r>
    </w:p>
    <w:p w14:paraId="4F618B0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ìo [partíe ïllisible] la baniere  veoit nestre</w:t>
      </w:r>
    </w:p>
    <w:p w14:paraId="6C1FE55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au soleil d’or et venteler</w:t>
      </w:r>
    </w:p>
    <w:p w14:paraId="1EAED56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amont et aval aler</w:t>
      </w:r>
    </w:p>
    <w:p w14:paraId="343CFE3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dalés le Bleu Chevalier,</w:t>
      </w:r>
    </w:p>
    <w:p w14:paraId="22F1A09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ne cesse de resvillier</w:t>
      </w:r>
    </w:p>
    <w:p w14:paraId="2AAA3FB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15 le tournoy sans point de loisir.</w:t>
      </w:r>
    </w:p>
    <w:p w14:paraId="605BCD5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 xml:space="preserve">II y prent certes grant plaisir </w:t>
      </w:r>
    </w:p>
    <w:p w14:paraId="3CE1455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quant elle se trueve en leur mains.</w:t>
      </w:r>
      <w:r w:rsidRPr="00D87705">
        <w:rPr>
          <w:lang w:val="fr-FR"/>
        </w:rPr>
        <w:tab/>
        <w:t>39a</w:t>
      </w:r>
    </w:p>
    <w:p w14:paraId="292EFAE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de che sui je tous ciertains</w:t>
      </w:r>
    </w:p>
    <w:p w14:paraId="0A5CE61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que m’amie virgonderont</w:t>
      </w:r>
    </w:p>
    <w:p w14:paraId="28F29B6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ne ja ne l’en deporteront,</w:t>
      </w:r>
    </w:p>
    <w:p w14:paraId="7E3F881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 car il sont fel et orguilleus</w:t>
      </w:r>
    </w:p>
    <w:p w14:paraId="6655C35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si ont saisi entre iaus deus</w:t>
      </w:r>
    </w:p>
    <w:p w14:paraId="03347FF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ma lance et ossi men espee.</w:t>
      </w:r>
    </w:p>
    <w:p w14:paraId="101DA43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Chils aífaires pas ne m’agree.</w:t>
      </w:r>
    </w:p>
    <w:p w14:paraId="5C30722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Se je le pooie amender!»</w:t>
      </w:r>
    </w:p>
    <w:p w14:paraId="4998DD5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10 Lors ala Saigremor parler</w:t>
      </w:r>
    </w:p>
    <w:p w14:paraId="086F7CB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dist: « Sont il point loing de chi ? »</w:t>
      </w:r>
    </w:p>
    <w:p w14:paraId="3811325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. Adont Pesagus respondi:</w:t>
      </w:r>
    </w:p>
    <w:p w14:paraId="06C5A2C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« Nenil, il tienent celle voie</w:t>
      </w:r>
    </w:p>
    <w:p w14:paraId="67027E5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et, pour ce que je bien savoie</w:t>
      </w:r>
    </w:p>
    <w:p w14:paraId="65B5A57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15 quel cemin il voellent aler,</w:t>
      </w:r>
    </w:p>
    <w:p w14:paraId="0499F2F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vous ai je peiit demander</w:t>
      </w:r>
    </w:p>
    <w:p w14:paraId="2109D52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dou Chevalier au Soleil d’Or,</w:t>
      </w:r>
    </w:p>
    <w:p w14:paraId="1144001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car, se je le trouvoie, encor</w:t>
      </w:r>
    </w:p>
    <w:p w14:paraId="78C3EC3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ai je espoir que il m’aideroit</w:t>
      </w:r>
    </w:p>
    <w:p w14:paraId="0F49B18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20 et m’amie me renderoit</w:t>
      </w:r>
    </w:p>
    <w:p w14:paraId="192B6C4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mes armeiires que ont.»</w:t>
      </w:r>
    </w:p>
    <w:p w14:paraId="31E554B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 xml:space="preserve">Saigremor respondi adont: </w:t>
      </w:r>
    </w:p>
    <w:p w14:paraId="45EF5BB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« Chevaliers, chevachiés devant.</w:t>
      </w:r>
    </w:p>
    <w:p w14:paraId="0A9EBC5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Je voel pour vous hui faire tant</w:t>
      </w:r>
    </w:p>
    <w:p w14:paraId="06AC6AA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lastRenderedPageBreak/>
        <w:t>25 que vous rarés vo souveraine,</w:t>
      </w:r>
    </w:p>
    <w:p w14:paraId="1F83D3E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ou je demoray en le paine,</w:t>
      </w:r>
    </w:p>
    <w:p w14:paraId="1F65BD0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si en aront deus desconfis.»</w:t>
      </w:r>
    </w:p>
    <w:p w14:paraId="1D10B90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Pesagus, qui euist envis</w:t>
      </w:r>
    </w:p>
    <w:p w14:paraId="2596864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refusé l’aïde a cely,</w:t>
      </w:r>
    </w:p>
    <w:p w14:paraId="1AAA11A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30 tout erranment li respondy:</w:t>
      </w:r>
    </w:p>
    <w:p w14:paraId="0973446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« Sire, alons, vechi le chemin.</w:t>
      </w:r>
    </w:p>
    <w:p w14:paraId="2613E10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Je sonneray a celle fin</w:t>
      </w:r>
    </w:p>
    <w:p w14:paraId="63ABEF6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mon cor qu’il le poront oïr.</w:t>
      </w:r>
      <w:r w:rsidRPr="00D87705">
        <w:rPr>
          <w:lang w:val="fr-FR"/>
        </w:rPr>
        <w:tab/>
        <w:t>39b</w:t>
      </w:r>
    </w:p>
    <w:p w14:paraId="560C2EE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II ne dagneront pas fuïr,</w:t>
      </w:r>
    </w:p>
    <w:p w14:paraId="2C70A17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35 mais s’adreceront viers le vois.»</w:t>
      </w:r>
    </w:p>
    <w:p w14:paraId="77EE757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Adont sonne son cor  deus fois</w:t>
      </w:r>
    </w:p>
    <w:p w14:paraId="121D5B6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Pesagus, et h sons s’espart,</w:t>
      </w:r>
    </w:p>
    <w:p w14:paraId="0B47698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est alés de celle part</w:t>
      </w:r>
    </w:p>
    <w:p w14:paraId="4DA889A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ou li chevalier se tenoient</w:t>
      </w:r>
    </w:p>
    <w:p w14:paraId="55B6BB0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40 qui la pucelle pris avoient.</w:t>
      </w:r>
    </w:p>
    <w:p w14:paraId="5E325EE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Si *vont le chemin  dessus dit</w:t>
      </w:r>
    </w:p>
    <w:p w14:paraId="4D6E94F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*estoient ja en estrit</w:t>
      </w:r>
    </w:p>
    <w:p w14:paraId="2655763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auquel elle seroit amie.</w:t>
      </w:r>
    </w:p>
    <w:p w14:paraId="37A3DA9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lors que la vois fu oïe</w:t>
      </w:r>
    </w:p>
    <w:p w14:paraId="2405B3D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45 dou cor , il se sont aresté</w:t>
      </w:r>
    </w:p>
    <w:p w14:paraId="09D00E0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tout pour combatre apresté,</w:t>
      </w:r>
    </w:p>
    <w:p w14:paraId="0DB7DA3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car bien sevent c’a celle entente</w:t>
      </w:r>
    </w:p>
    <w:p w14:paraId="613C6E5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sonnoit li cor sans point d’atente.</w:t>
      </w:r>
    </w:p>
    <w:p w14:paraId="6661D61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Or chevauce toute sa plaine</w:t>
      </w:r>
    </w:p>
    <w:p w14:paraId="525E61E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50 Saigremor si com chils le maine</w:t>
      </w:r>
    </w:p>
    <w:p w14:paraId="09DED44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qui noumés Pesagus estoit,</w:t>
      </w:r>
    </w:p>
    <w:p w14:paraId="448371B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auquel durement anoioit</w:t>
      </w:r>
    </w:p>
    <w:p w14:paraId="01ADD72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 s’amie qu’il ot pierdue.</w:t>
      </w:r>
    </w:p>
    <w:p w14:paraId="052438C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Une voie verde et hierbue</w:t>
      </w:r>
    </w:p>
    <w:p w14:paraId="59A21D6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55 ont chevauchiet les grans galos,</w:t>
      </w:r>
    </w:p>
    <w:p w14:paraId="3B4FE33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puis ont trouvé dedens le bos</w:t>
      </w:r>
    </w:p>
    <w:p w14:paraId="02CC6C8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les deus chevahers a cheval.</w:t>
      </w:r>
    </w:p>
    <w:p w14:paraId="776B5B3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Saigremor les voit ens u val</w:t>
      </w:r>
    </w:p>
    <w:p w14:paraId="6C9647D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*si com il devoit haut puier.</w:t>
      </w:r>
    </w:p>
    <w:p w14:paraId="5C4EAFD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60 Si demande a son chevalier:</w:t>
      </w:r>
    </w:p>
    <w:p w14:paraId="51BC8F8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«Sont ce h doi que je voi la?»</w:t>
      </w:r>
    </w:p>
    <w:p w14:paraId="49DA8E9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h chevaliers, qui parla,</w:t>
      </w:r>
    </w:p>
    <w:p w14:paraId="609C6C2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dist: « Oïl, sire, par ma foy!»</w:t>
      </w:r>
    </w:p>
    <w:p w14:paraId="6BEDEA5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Adonques se mist en arroy</w:t>
      </w:r>
    </w:p>
    <w:p w14:paraId="2143BAB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65 Saigremor pour venir a iauls.</w:t>
      </w:r>
      <w:r w:rsidRPr="00D87705">
        <w:rPr>
          <w:lang w:val="fr-FR"/>
        </w:rPr>
        <w:tab/>
        <w:t>39c</w:t>
      </w:r>
    </w:p>
    <w:p w14:paraId="3E5FA1E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Tout estoit friches damoisaus</w:t>
      </w:r>
    </w:p>
    <w:p w14:paraId="75D1F79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Saigremor, sachiés le pour voir,</w:t>
      </w:r>
    </w:p>
    <w:p w14:paraId="13139D2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de grant cuer et de grant voloir,</w:t>
      </w:r>
    </w:p>
    <w:p w14:paraId="728046B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ce qu’il estoit amoureus</w:t>
      </w:r>
    </w:p>
    <w:p w14:paraId="3E25D61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70 le faisoit moult chevalereus.</w:t>
      </w:r>
    </w:p>
    <w:p w14:paraId="4C93E54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Adonques se joint en sa targe,</w:t>
      </w:r>
    </w:p>
    <w:p w14:paraId="60CFF7A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 ceval point que plus n’atarge,</w:t>
      </w:r>
    </w:p>
    <w:p w14:paraId="255DF06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le lanche abaisse et si s’en vient</w:t>
      </w:r>
    </w:p>
    <w:p w14:paraId="1FDD8F7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sus l’un des deus, qui se maintient</w:t>
      </w:r>
    </w:p>
    <w:p w14:paraId="11D5AA77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75 a guise de bon chevaher.</w:t>
      </w:r>
    </w:p>
    <w:p w14:paraId="4CF94FBA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Saigremor li ala baillier</w:t>
      </w:r>
    </w:p>
    <w:p w14:paraId="13746AC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*telle  de la lanche en l’escu</w:t>
      </w:r>
    </w:p>
    <w:p w14:paraId="74308CA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qu’il l’a pertruisiet et fendu.</w:t>
      </w:r>
    </w:p>
    <w:p w14:paraId="059116B9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[...] de fier ne les parures</w:t>
      </w:r>
    </w:p>
    <w:p w14:paraId="2A217D4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80 ne  trestoutes ses armeures</w:t>
      </w:r>
    </w:p>
    <w:p w14:paraId="61CF6D2C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*ne le  purent lors garantir</w:t>
      </w:r>
    </w:p>
    <w:p w14:paraId="6D9C182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lastRenderedPageBreak/>
        <w:t>*que le fier ne  peiist sentir</w:t>
      </w:r>
    </w:p>
    <w:p w14:paraId="1857BB4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entrer  ou corps bien demi piet</w:t>
      </w:r>
    </w:p>
    <w:p w14:paraId="78B9741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 passant. Li chevaliers chiet,</w:t>
      </w:r>
    </w:p>
    <w:p w14:paraId="7DA70DC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85 qui est navrés moult malement</w:t>
      </w:r>
    </w:p>
    <w:p w14:paraId="0CC9C9CB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qu’il ne puet mies longement</w:t>
      </w:r>
    </w:p>
    <w:p w14:paraId="344F338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vivre, selonch ce qu’il apert.</w:t>
      </w:r>
    </w:p>
    <w:p w14:paraId="5D77D5F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Li autres chevaliers qui iert</w:t>
      </w:r>
    </w:p>
    <w:p w14:paraId="59597452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enprés, quant voit son compagnon</w:t>
      </w:r>
    </w:p>
    <w:p w14:paraId="57D0621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90 la gesir, s’en a grant friçon.</w:t>
      </w:r>
    </w:p>
    <w:p w14:paraId="704F6F8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39d</w:t>
      </w:r>
    </w:p>
    <w:p w14:paraId="3275AAB0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Si dist qu’il le voet revengier.</w:t>
      </w:r>
    </w:p>
    <w:p w14:paraId="6722017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Adonques traist le branc d’acier</w:t>
      </w:r>
    </w:p>
    <w:p w14:paraId="1E9F492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s’en vient deviers Saigremor,</w:t>
      </w:r>
    </w:p>
    <w:p w14:paraId="5FC596C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mais cils, qui n’estoit pas encor</w:t>
      </w:r>
    </w:p>
    <w:p w14:paraId="3A376DE6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95 desconfis, le chevalier *haite</w:t>
      </w:r>
    </w:p>
    <w:p w14:paraId="7B7FDD34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et de s’espee si *bataite</w:t>
      </w:r>
    </w:p>
    <w:p w14:paraId="73560D1F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par dessus le hïaume amont</w:t>
      </w:r>
    </w:p>
    <w:p w14:paraId="47425A91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que desous le cop le confont.</w:t>
      </w:r>
    </w:p>
    <w:p w14:paraId="579953B3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Jus l’abat forment estouné</w:t>
      </w:r>
    </w:p>
    <w:p w14:paraId="302CF0D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ìoo et adonques a demandé</w:t>
      </w:r>
    </w:p>
    <w:p w14:paraId="47212B45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Saigremor a *son chevalier:</w:t>
      </w:r>
    </w:p>
    <w:p w14:paraId="5E85DFDD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« Or me dites sans detriier,</w:t>
      </w:r>
    </w:p>
    <w:p w14:paraId="50EA0D68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en ai je assés fait? Soufist il?</w:t>
      </w:r>
    </w:p>
    <w:p w14:paraId="3E112CBE" w14:textId="77777777" w:rsidR="00D87705" w:rsidRPr="00D87705" w:rsidRDefault="00D87705" w:rsidP="00D87705">
      <w:pPr>
        <w:pStyle w:val="Notaapidipagina170"/>
        <w:rPr>
          <w:lang w:val="fr-FR"/>
        </w:rPr>
      </w:pPr>
      <w:r w:rsidRPr="00D87705">
        <w:rPr>
          <w:lang w:val="fr-FR"/>
        </w:rPr>
        <w:t>Vous ay je osté de ce peril?</w:t>
      </w:r>
    </w:p>
    <w:p w14:paraId="33EE4652" w14:textId="77777777" w:rsidR="00D87705" w:rsidRDefault="00D87705" w:rsidP="00D87705">
      <w:pPr>
        <w:pStyle w:val="Notaapidipagina170"/>
      </w:pPr>
      <w:r>
        <w:t>105 Alés vostre amie requerre,</w:t>
      </w:r>
    </w:p>
    <w:p w14:paraId="570C94B3" w14:textId="77777777" w:rsidR="00D87705" w:rsidRDefault="00D87705" w:rsidP="00D87705">
      <w:pPr>
        <w:pStyle w:val="Notaapidipagina170"/>
      </w:pPr>
      <w:r>
        <w:t>car chil, qui la gisent a tiere,</w:t>
      </w:r>
    </w:p>
    <w:p w14:paraId="18B179DC" w14:textId="77777777" w:rsidR="00D87705" w:rsidRDefault="00D87705" w:rsidP="00D87705">
      <w:pPr>
        <w:pStyle w:val="Notaapidipagina170"/>
      </w:pPr>
      <w:r>
        <w:t>ne le vous venront plus tolir.»</w:t>
      </w:r>
    </w:p>
    <w:p w14:paraId="6B9CB6CD" w14:textId="77777777" w:rsidR="00D87705" w:rsidRDefault="00D87705" w:rsidP="00D87705">
      <w:pPr>
        <w:pStyle w:val="Notaapidipagina170"/>
      </w:pPr>
      <w:r>
        <w:t>Pesagus, qui a grant desir</w:t>
      </w:r>
    </w:p>
    <w:p w14:paraId="761DB40E" w14:textId="77777777" w:rsidR="00D87705" w:rsidRDefault="00D87705" w:rsidP="00D87705">
      <w:pPr>
        <w:pStyle w:val="Notaapidipagina170"/>
      </w:pPr>
      <w:r>
        <w:t>que il puist s’amie ravoir,</w:t>
      </w:r>
    </w:p>
    <w:p w14:paraId="6C917857" w14:textId="77777777" w:rsidR="00D87705" w:rsidRDefault="00D87705" w:rsidP="00D87705">
      <w:pPr>
        <w:pStyle w:val="Notaapidipagina170"/>
      </w:pPr>
      <w:r>
        <w:t>no li dist: «Sire, vous dites voir.</w:t>
      </w:r>
    </w:p>
    <w:p w14:paraId="23C29A2B" w14:textId="77777777" w:rsidR="00D87705" w:rsidRDefault="00D87705" w:rsidP="00D87705">
      <w:pPr>
        <w:pStyle w:val="Notaapidipagina170"/>
      </w:pPr>
      <w:r>
        <w:t>Vous m’avés fait un grant serviche.»</w:t>
      </w:r>
    </w:p>
    <w:p w14:paraId="7BA12122" w14:textId="77777777" w:rsidR="00D87705" w:rsidRDefault="00D87705" w:rsidP="00D87705">
      <w:pPr>
        <w:pStyle w:val="Notaapidipagina170"/>
      </w:pPr>
      <w:r>
        <w:t>Adont se traist deviers sa friche,</w:t>
      </w:r>
    </w:p>
    <w:p w14:paraId="6F811A6C" w14:textId="77777777" w:rsidR="00D87705" w:rsidRDefault="00D87705" w:rsidP="00D87705">
      <w:pPr>
        <w:pStyle w:val="Notaapidipagina170"/>
      </w:pPr>
      <w:r>
        <w:t>s’amie, qui fu sous un arbre,</w:t>
      </w:r>
    </w:p>
    <w:p w14:paraId="46DF91DA" w14:textId="77777777" w:rsidR="00D87705" w:rsidRDefault="00D87705" w:rsidP="00D87705">
      <w:pPr>
        <w:pStyle w:val="Notaapidipagina170"/>
      </w:pPr>
      <w:r>
        <w:t>qui le cuer avoit tout *esmarbre.</w:t>
      </w:r>
    </w:p>
    <w:p w14:paraId="09EB3256" w14:textId="77777777" w:rsidR="00D87705" w:rsidRDefault="00D87705" w:rsidP="00D87705">
      <w:pPr>
        <w:pStyle w:val="Notaapidipagina170"/>
      </w:pPr>
      <w:r>
        <w:t>115 Si dist: «Bielle, c’or venés ent.</w:t>
      </w:r>
    </w:p>
    <w:p w14:paraId="1EF6D46D" w14:textId="77777777" w:rsidR="00D87705" w:rsidRDefault="00D87705" w:rsidP="00D87705">
      <w:pPr>
        <w:pStyle w:val="Notaapidipagina170"/>
      </w:pPr>
      <w:r>
        <w:t>Delivree estes vraiement</w:t>
      </w:r>
    </w:p>
    <w:p w14:paraId="7E402280" w14:textId="77777777" w:rsidR="00D87705" w:rsidRDefault="00D87705" w:rsidP="00D87705">
      <w:pPr>
        <w:pStyle w:val="Notaapidipagina170"/>
      </w:pPr>
      <w:r>
        <w:t>de ces chevahers orguilleus.</w:t>
      </w:r>
    </w:p>
    <w:p w14:paraId="7D787E95" w14:textId="77777777" w:rsidR="00D87705" w:rsidRDefault="00D87705" w:rsidP="00D87705">
      <w:pPr>
        <w:pStyle w:val="Notaapidipagina170"/>
      </w:pPr>
      <w:r>
        <w:t>Moult est hardis, vaillans et preus</w:t>
      </w:r>
    </w:p>
    <w:p w14:paraId="129D2486" w14:textId="77777777" w:rsidR="00D87705" w:rsidRDefault="00D87705" w:rsidP="00D87705">
      <w:pPr>
        <w:pStyle w:val="Notaapidipagina170"/>
      </w:pPr>
      <w:r>
        <w:t>quant a deus cos les a matés.</w:t>
      </w:r>
    </w:p>
    <w:p w14:paraId="318EEF0A" w14:textId="77777777" w:rsidR="00D87705" w:rsidRDefault="00D87705" w:rsidP="00D87705">
      <w:pPr>
        <w:pStyle w:val="Notaapidipagina170"/>
      </w:pPr>
      <w:r>
        <w:t>120 Li uns est mors, li autres tels</w:t>
      </w:r>
    </w:p>
    <w:p w14:paraId="53751B9D" w14:textId="77777777" w:rsidR="00D87705" w:rsidRDefault="00D87705" w:rsidP="00D87705">
      <w:pPr>
        <w:pStyle w:val="Notaapidipagina170"/>
      </w:pPr>
      <w:r>
        <w:t>qu’il ne s’aidera mais des mois.»</w:t>
      </w:r>
    </w:p>
    <w:p w14:paraId="4EB12CBA" w14:textId="77777777" w:rsidR="00D87705" w:rsidRDefault="00D87705" w:rsidP="00D87705">
      <w:pPr>
        <w:pStyle w:val="Notaapidipagina170"/>
      </w:pPr>
      <w:r>
        <w:t>La damoiselle a celle fois</w:t>
      </w:r>
    </w:p>
    <w:p w14:paraId="7E0DBB7A" w14:textId="77777777" w:rsidR="00D87705" w:rsidRDefault="00D87705" w:rsidP="00D87705">
      <w:pPr>
        <w:pStyle w:val="Notaapidipagina170"/>
      </w:pPr>
      <w:r>
        <w:t>de son ami fu resjoïe.</w:t>
      </w:r>
    </w:p>
    <w:p w14:paraId="6FDE2457" w14:textId="77777777" w:rsidR="00D87705" w:rsidRDefault="00D87705" w:rsidP="00D87705">
      <w:pPr>
        <w:pStyle w:val="Notaapidipagina170"/>
      </w:pPr>
      <w:r>
        <w:t>Adonques forment regrasie</w:t>
      </w:r>
    </w:p>
    <w:p w14:paraId="38250289" w14:textId="77777777" w:rsidR="00D87705" w:rsidRDefault="00D87705" w:rsidP="00D87705">
      <w:pPr>
        <w:pStyle w:val="Notaapidipagina170"/>
      </w:pPr>
      <w:r>
        <w:t>125 Saigremor, che fu bien raison,</w:t>
      </w:r>
    </w:p>
    <w:p w14:paraId="7EDF0F04" w14:textId="77777777" w:rsidR="00D87705" w:rsidRDefault="00D87705" w:rsidP="00D87705">
      <w:pPr>
        <w:pStyle w:val="Notaapidipagina170"/>
      </w:pPr>
      <w:r>
        <w:t>et li prie qu’en9 sa maison,</w:t>
      </w:r>
    </w:p>
    <w:p w14:paraId="4E501712" w14:textId="77777777" w:rsidR="00D87705" w:rsidRDefault="00D87705" w:rsidP="00D87705">
      <w:pPr>
        <w:pStyle w:val="Notaapidipagina170"/>
      </w:pPr>
      <w:r>
        <w:t>c’on apielle le Haut Manoir,</w:t>
      </w:r>
    </w:p>
    <w:p w14:paraId="7191E8E0" w14:textId="77777777" w:rsidR="00D87705" w:rsidRDefault="00D87705" w:rsidP="00D87705">
      <w:pPr>
        <w:pStyle w:val="Notaapidipagina170"/>
      </w:pPr>
      <w:r>
        <w:t>il s’en voelle aler la ce soir.</w:t>
      </w:r>
    </w:p>
    <w:p w14:paraId="059FC354" w14:textId="77777777" w:rsidR="00D87705" w:rsidRDefault="00D87705" w:rsidP="00D87705">
      <w:pPr>
        <w:pStyle w:val="Notaapidipagina170"/>
      </w:pPr>
      <w:r>
        <w:t xml:space="preserve">p, que s. </w:t>
      </w:r>
    </w:p>
    <w:p w14:paraId="663F1EDC" w14:textId="77777777" w:rsidR="00D87705" w:rsidRDefault="00D87705">
      <w:pPr>
        <w:pStyle w:val="Notaapidipagina170"/>
        <w:shd w:val="clear" w:color="auto" w:fill="auto"/>
      </w:pPr>
    </w:p>
    <w:sectPr w:rsidR="00D87705" w:rsidSect="00A55F85">
      <w:type w:val="continuous"/>
      <w:pgSz w:w="11909" w:h="16834"/>
      <w:pgMar w:top="1415" w:right="1440" w:bottom="1415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2B6C9" w14:textId="77777777" w:rsidR="006842B8" w:rsidRDefault="006842B8" w:rsidP="00A55F85">
      <w:r>
        <w:separator/>
      </w:r>
    </w:p>
  </w:endnote>
  <w:endnote w:type="continuationSeparator" w:id="0">
    <w:p w14:paraId="45BCC595" w14:textId="77777777" w:rsidR="006842B8" w:rsidRDefault="006842B8" w:rsidP="00A55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76784" w14:textId="77777777" w:rsidR="008B026A" w:rsidRDefault="008B026A">
    <w:pPr>
      <w:pStyle w:val="Pidipa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A9BC1" w14:textId="77777777" w:rsidR="00A55F85" w:rsidRDefault="00000000">
    <w:pPr>
      <w:rPr>
        <w:sz w:val="2"/>
        <w:szCs w:val="2"/>
      </w:rPr>
    </w:pPr>
    <w:r>
      <w:pict w14:anchorId="3107742B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180.95pt;margin-top:804.55pt;width:4.1pt;height:3.6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E1E21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5pt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02F6" w14:textId="77777777" w:rsidR="00A55F85" w:rsidRDefault="00A55F85"/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51A6E" w14:textId="77777777" w:rsidR="00A55F85" w:rsidRDefault="00000000">
    <w:pPr>
      <w:rPr>
        <w:sz w:val="2"/>
        <w:szCs w:val="2"/>
      </w:rPr>
    </w:pPr>
    <w:r>
      <w:pict w14:anchorId="69893026">
        <v:shapetype id="_x0000_t202" coordsize="21600,21600" o:spt="202" path="m,l,21600r21600,l21600,xe">
          <v:stroke joinstyle="miter"/>
          <v:path gradientshapeok="t" o:connecttype="rect"/>
        </v:shapetype>
        <v:shape id="_x0000_s1952" type="#_x0000_t202" style="position:absolute;margin-left:199.25pt;margin-top:804.15pt;width:6pt;height:3.6pt;z-index:-1887431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87757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7pt0"/>
                  </w:rPr>
                  <w:t>116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3D2FA" w14:textId="77777777" w:rsidR="00A55F85" w:rsidRDefault="00A55F85"/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EF356" w14:textId="77777777" w:rsidR="00A55F85" w:rsidRDefault="00000000">
    <w:pPr>
      <w:rPr>
        <w:sz w:val="2"/>
        <w:szCs w:val="2"/>
      </w:rPr>
    </w:pPr>
    <w:r>
      <w:pict w14:anchorId="340B6752">
        <v:shapetype id="_x0000_t202" coordsize="21600,21600" o:spt="202" path="m,l,21600r21600,l21600,xe">
          <v:stroke joinstyle="miter"/>
          <v:path gradientshapeok="t" o:connecttype="rect"/>
        </v:shapetype>
        <v:shape id="_x0000_s1964" type="#_x0000_t202" style="position:absolute;margin-left:184pt;margin-top:804.15pt;width:6.7pt;height:3.6pt;z-index:-1887431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E5D8E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95pt"/>
                  </w:rPr>
                  <w:t>120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EA230" w14:textId="77777777" w:rsidR="00A55F85" w:rsidRDefault="00000000">
    <w:pPr>
      <w:rPr>
        <w:sz w:val="2"/>
        <w:szCs w:val="2"/>
      </w:rPr>
    </w:pPr>
    <w:r>
      <w:pict w14:anchorId="3487718F">
        <v:shapetype id="_x0000_t202" coordsize="21600,21600" o:spt="202" path="m,l,21600r21600,l21600,xe">
          <v:stroke joinstyle="miter"/>
          <v:path gradientshapeok="t" o:connecttype="rect"/>
        </v:shapetype>
        <v:shape id="_x0000_s1965" type="#_x0000_t202" style="position:absolute;margin-left:184pt;margin-top:804.15pt;width:6.7pt;height:3.6pt;z-index:-1887431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7027DC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95pt"/>
                  </w:rPr>
                  <w:t>120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ABEF1" w14:textId="77777777" w:rsidR="00A55F85" w:rsidRDefault="00A55F85"/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3ADB0" w14:textId="77777777" w:rsidR="00A55F85" w:rsidRDefault="00A55F85"/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A94EA" w14:textId="77777777" w:rsidR="00A55F85" w:rsidRDefault="00000000">
    <w:pPr>
      <w:rPr>
        <w:sz w:val="2"/>
        <w:szCs w:val="2"/>
      </w:rPr>
    </w:pPr>
    <w:r>
      <w:pict w14:anchorId="26062CF1">
        <v:shapetype id="_x0000_t202" coordsize="21600,21600" o:spt="202" path="m,l,21600r21600,l21600,xe">
          <v:stroke joinstyle="miter"/>
          <v:path gradientshapeok="t" o:connecttype="rect"/>
        </v:shapetype>
        <v:shape id="_x0000_s1980" type="#_x0000_t202" style="position:absolute;margin-left:216.2pt;margin-top:803.9pt;width:6.7pt;height:4.1pt;z-index:-1887431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C831B8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65pt0"/>
                  </w:rPr>
                  <w:t>123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9ADAA" w14:textId="77777777" w:rsidR="00A55F85" w:rsidRDefault="00000000">
    <w:pPr>
      <w:rPr>
        <w:sz w:val="2"/>
        <w:szCs w:val="2"/>
      </w:rPr>
    </w:pPr>
    <w:r>
      <w:pict w14:anchorId="55F6E8C0">
        <v:shapetype id="_x0000_t202" coordsize="21600,21600" o:spt="202" path="m,l,21600r21600,l21600,xe">
          <v:stroke joinstyle="miter"/>
          <v:path gradientshapeok="t" o:connecttype="rect"/>
        </v:shapetype>
        <v:shape id="_x0000_s1981" type="#_x0000_t202" style="position:absolute;margin-left:216.2pt;margin-top:803.9pt;width:6.7pt;height:4.1pt;z-index:-1887431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099DA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65pt0"/>
                  </w:rPr>
                  <w:t>123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05C5B" w14:textId="77777777" w:rsidR="00A55F85" w:rsidRDefault="00A55F85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7E96D" w14:textId="77777777" w:rsidR="00A55F85" w:rsidRDefault="00A55F85"/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387DC" w14:textId="77777777" w:rsidR="00A55F85" w:rsidRDefault="00A55F85"/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0486D" w14:textId="77777777" w:rsidR="00A55F85" w:rsidRDefault="00000000">
    <w:pPr>
      <w:rPr>
        <w:sz w:val="2"/>
        <w:szCs w:val="2"/>
      </w:rPr>
    </w:pPr>
    <w:r>
      <w:pict w14:anchorId="137FE9DB">
        <v:shapetype id="_x0000_t202" coordsize="21600,21600" o:spt="202" path="m,l,21600r21600,l21600,xe">
          <v:stroke joinstyle="miter"/>
          <v:path gradientshapeok="t" o:connecttype="rect"/>
        </v:shapetype>
        <v:shape id="_x0000_s1993" type="#_x0000_t202" style="position:absolute;margin-left:421.15pt;margin-top:800.2pt;width:5.05pt;height:11.5pt;z-index:-1887430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A323EC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Corsiv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D0BA9" w14:textId="77777777" w:rsidR="00A55F85" w:rsidRDefault="00A55F85"/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62945" w14:textId="77777777" w:rsidR="00A55F85" w:rsidRDefault="00000000">
    <w:pPr>
      <w:rPr>
        <w:sz w:val="2"/>
        <w:szCs w:val="2"/>
      </w:rPr>
    </w:pPr>
    <w:r>
      <w:pict w14:anchorId="7BA00BB4">
        <v:shapetype id="_x0000_t202" coordsize="21600,21600" o:spt="202" path="m,l,21600r21600,l21600,xe">
          <v:stroke joinstyle="miter"/>
          <v:path gradientshapeok="t" o:connecttype="rect"/>
        </v:shapetype>
        <v:shape id="_x0000_s2023" type="#_x0000_t202" style="position:absolute;margin-left:171.7pt;margin-top:804.15pt;width:6pt;height:3.6pt;z-index:-1887430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07509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133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28086" w14:textId="77777777" w:rsidR="00A55F85" w:rsidRDefault="00000000">
    <w:pPr>
      <w:rPr>
        <w:sz w:val="2"/>
        <w:szCs w:val="2"/>
      </w:rPr>
    </w:pPr>
    <w:r>
      <w:pict w14:anchorId="45EE0063">
        <v:shapetype id="_x0000_t202" coordsize="21600,21600" o:spt="202" path="m,l,21600r21600,l21600,xe">
          <v:stroke joinstyle="miter"/>
          <v:path gradientshapeok="t" o:connecttype="rect"/>
        </v:shapetype>
        <v:shape id="_x0000_s2024" type="#_x0000_t202" style="position:absolute;margin-left:171.7pt;margin-top:804.15pt;width:6pt;height:3.6pt;z-index:-1887430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8E1EA8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133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D9F6D" w14:textId="77777777" w:rsidR="00A55F85" w:rsidRDefault="00A55F85"/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908F5" w14:textId="77777777" w:rsidR="00A55F85" w:rsidRDefault="00A55F85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D775C" w14:textId="77777777" w:rsidR="00A55F85" w:rsidRDefault="00000000">
    <w:pPr>
      <w:rPr>
        <w:sz w:val="2"/>
        <w:szCs w:val="2"/>
      </w:rPr>
    </w:pPr>
    <w:r>
      <w:pict w14:anchorId="6898D58C">
        <v:shapetype id="_x0000_t202" coordsize="21600,21600" o:spt="202" path="m,l,21600r21600,l21600,xe">
          <v:stroke joinstyle="miter"/>
          <v:path gradientshapeok="t" o:connecttype="rect"/>
        </v:shapetype>
        <v:shape id="_x0000_s2027" type="#_x0000_t202" style="position:absolute;margin-left:228.1pt;margin-top:804.05pt;width:7.2pt;height:3.85pt;z-index:-188743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4CE877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134</w:t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09C4C" w14:textId="77777777" w:rsidR="00A55F85" w:rsidRDefault="00A55F85"/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1901C" w14:textId="77777777" w:rsidR="00A55F85" w:rsidRDefault="00000000">
    <w:pPr>
      <w:rPr>
        <w:sz w:val="2"/>
        <w:szCs w:val="2"/>
      </w:rPr>
    </w:pPr>
    <w:r>
      <w:pict w14:anchorId="239F7A09">
        <v:shapetype id="_x0000_t202" coordsize="21600,21600" o:spt="202" path="m,l,21600r21600,l21600,xe">
          <v:stroke joinstyle="miter"/>
          <v:path gradientshapeok="t" o:connecttype="rect"/>
        </v:shapetype>
        <v:shape id="_x0000_s2031" type="#_x0000_t202" style="position:absolute;margin-left:172.55pt;margin-top:804.15pt;width:6pt;height:3.6pt;z-index:-188743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C7ED7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136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AD7AF" w14:textId="77777777" w:rsidR="00A55F85" w:rsidRDefault="00000000">
    <w:pPr>
      <w:rPr>
        <w:sz w:val="2"/>
        <w:szCs w:val="2"/>
      </w:rPr>
    </w:pPr>
    <w:r>
      <w:pict w14:anchorId="5EA11901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225.65pt;margin-top:803.9pt;width:4.3pt;height:4.1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B164FC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5pt"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E42DD" w14:textId="77777777" w:rsidR="00A55F85" w:rsidRDefault="00000000">
    <w:pPr>
      <w:rPr>
        <w:sz w:val="2"/>
        <w:szCs w:val="2"/>
      </w:rPr>
    </w:pPr>
    <w:r>
      <w:pict w14:anchorId="381963EB">
        <v:shapetype id="_x0000_t202" coordsize="21600,21600" o:spt="202" path="m,l,21600r21600,l21600,xe">
          <v:stroke joinstyle="miter"/>
          <v:path gradientshapeok="t" o:connecttype="rect"/>
        </v:shapetype>
        <v:shape id="_x0000_s2032" type="#_x0000_t202" style="position:absolute;margin-left:172.55pt;margin-top:804.15pt;width:6pt;height:3.6pt;z-index:-188743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0345B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136</w:t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1899B" w14:textId="77777777" w:rsidR="00A55F85" w:rsidRDefault="00000000">
    <w:pPr>
      <w:rPr>
        <w:sz w:val="2"/>
        <w:szCs w:val="2"/>
      </w:rPr>
    </w:pPr>
    <w:r>
      <w:pict w14:anchorId="411AEE23">
        <v:shapetype id="_x0000_t202" coordsize="21600,21600" o:spt="202" path="m,l,21600r21600,l21600,xe">
          <v:stroke joinstyle="miter"/>
          <v:path gradientshapeok="t" o:connecttype="rect"/>
        </v:shapetype>
        <v:shape id="_x0000_s2033" type="#_x0000_t202" style="position:absolute;margin-left:211.65pt;margin-top:801.3pt;width:52.1pt;height:9.35pt;z-index:-1887430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6089A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1042"/>
                  </w:tabs>
                  <w:spacing w:line="240" w:lineRule="auto"/>
                </w:pPr>
                <w:r>
                  <w:rPr>
                    <w:rStyle w:val="Intestazioneopidipagina325pt0"/>
                  </w:rPr>
                  <w:t>137</w:t>
                </w:r>
                <w:r>
                  <w:rPr>
                    <w:rStyle w:val="Intestazioneopidipagina325pt0"/>
                  </w:rPr>
                  <w:tab/>
                </w:r>
                <w:r>
                  <w:rPr>
                    <w:rStyle w:val="Intestazioneopidipagina328pt"/>
                  </w:rPr>
                  <w:t>a l’ention q.</w:t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94E05" w14:textId="77777777" w:rsidR="00A55F85" w:rsidRDefault="00000000">
    <w:pPr>
      <w:rPr>
        <w:sz w:val="2"/>
        <w:szCs w:val="2"/>
      </w:rPr>
    </w:pPr>
    <w:r>
      <w:pict w14:anchorId="412E7E4B">
        <v:shapetype id="_x0000_t202" coordsize="21600,21600" o:spt="202" path="m,l,21600r21600,l21600,xe">
          <v:stroke joinstyle="miter"/>
          <v:path gradientshapeok="t" o:connecttype="rect"/>
        </v:shapetype>
        <v:shape id="_x0000_s2034" type="#_x0000_t202" style="position:absolute;margin-left:211.65pt;margin-top:801.3pt;width:52.1pt;height:9.35pt;z-index:-1887430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90014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1042"/>
                  </w:tabs>
                  <w:spacing w:line="240" w:lineRule="auto"/>
                </w:pPr>
                <w:r>
                  <w:rPr>
                    <w:rStyle w:val="Intestazioneopidipagina325pt0"/>
                  </w:rPr>
                  <w:t>137</w:t>
                </w:r>
                <w:r>
                  <w:rPr>
                    <w:rStyle w:val="Intestazioneopidipagina325pt0"/>
                  </w:rPr>
                  <w:tab/>
                </w:r>
                <w:r>
                  <w:rPr>
                    <w:rStyle w:val="Intestazioneopidipagina328pt"/>
                  </w:rPr>
                  <w:t>a l’ention q.</w:t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3115B" w14:textId="77777777" w:rsidR="00A55F85" w:rsidRDefault="00A55F85"/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C3F69" w14:textId="77777777" w:rsidR="00A55F85" w:rsidRDefault="00A55F85"/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2ACBF" w14:textId="77777777" w:rsidR="00A55F85" w:rsidRDefault="00000000">
    <w:pPr>
      <w:rPr>
        <w:sz w:val="2"/>
        <w:szCs w:val="2"/>
      </w:rPr>
    </w:pPr>
    <w:r>
      <w:pict w14:anchorId="75761CBD">
        <v:shapetype id="_x0000_t202" coordsize="21600,21600" o:spt="202" path="m,l,21600r21600,l21600,xe">
          <v:stroke joinstyle="miter"/>
          <v:path gradientshapeok="t" o:connecttype="rect"/>
        </v:shapetype>
        <v:shape id="_x0000_s2041" type="#_x0000_t202" style="position:absolute;margin-left:192.55pt;margin-top:802.1pt;width:47.05pt;height:7.7pt;z-index:-188743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4326C5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  <w:vertAlign w:val="superscript"/>
                  </w:rPr>
                  <w:t>138</w:t>
                </w:r>
                <w:r>
                  <w:rPr>
                    <w:rStyle w:val="Intestazioneopidipagina328pt"/>
                  </w:rPr>
                  <w:t xml:space="preserve"> d. ces rens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E380B" w14:textId="77777777" w:rsidR="00A55F85" w:rsidRDefault="00000000">
    <w:pPr>
      <w:rPr>
        <w:sz w:val="2"/>
        <w:szCs w:val="2"/>
      </w:rPr>
    </w:pPr>
    <w:r>
      <w:pict w14:anchorId="4F397199">
        <v:shapetype id="_x0000_t202" coordsize="21600,21600" o:spt="202" path="m,l,21600r21600,l21600,xe">
          <v:stroke joinstyle="miter"/>
          <v:path gradientshapeok="t" o:connecttype="rect"/>
        </v:shapetype>
        <v:shape id="_x0000_s2042" type="#_x0000_t202" style="position:absolute;margin-left:192.55pt;margin-top:802.1pt;width:47.05pt;height:7.7pt;z-index:-188743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55EA07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  <w:vertAlign w:val="superscript"/>
                  </w:rPr>
                  <w:t>138</w:t>
                </w:r>
                <w:r>
                  <w:rPr>
                    <w:rStyle w:val="Intestazioneopidipagina328pt"/>
                  </w:rPr>
                  <w:t xml:space="preserve"> d. ces rens</w:t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525E7" w14:textId="77777777" w:rsidR="00A55F85" w:rsidRDefault="00A55F85"/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F8B63" w14:textId="77777777" w:rsidR="00A55F85" w:rsidRDefault="00A55F85"/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73412" w14:textId="77777777" w:rsidR="00A55F85" w:rsidRDefault="00000000">
    <w:pPr>
      <w:rPr>
        <w:sz w:val="2"/>
        <w:szCs w:val="2"/>
      </w:rPr>
    </w:pPr>
    <w:r>
      <w:pict w14:anchorId="2018AEA9">
        <v:shapetype id="_x0000_t202" coordsize="21600,21600" o:spt="202" path="m,l,21600r21600,l21600,xe">
          <v:stroke joinstyle="miter"/>
          <v:path gradientshapeok="t" o:connecttype="rect"/>
        </v:shapetype>
        <v:shape id="_x0000_s3103" type="#_x0000_t202" style="position:absolute;margin-left:174.35pt;margin-top:802.1pt;width:39.85pt;height:7.7pt;z-index:-1887430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9EBFD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797"/>
                  </w:tabs>
                  <w:spacing w:line="240" w:lineRule="auto"/>
                </w:pPr>
                <w:r>
                  <w:rPr>
                    <w:rStyle w:val="Intestazioneopidipagina325ptSpaziatura0pt0"/>
                  </w:rPr>
                  <w:t>151</w:t>
                </w:r>
                <w:r>
                  <w:rPr>
                    <w:rStyle w:val="Intestazioneopidipagina325ptSpaziatura0pt0"/>
                  </w:rPr>
                  <w:tab/>
                </w:r>
                <w:r>
                  <w:rPr>
                    <w:rStyle w:val="Intestazioneopidipagina32GaramondGrassetto"/>
                  </w:rPr>
                  <w:t xml:space="preserve">e. </w:t>
                </w:r>
                <w:r>
                  <w:rPr>
                    <w:rStyle w:val="Intestazioneopidipagina32Garamond8ptCorsivo"/>
                  </w:rPr>
                  <w:t>vos</w:t>
                </w:r>
                <w:r>
                  <w:rPr>
                    <w:rStyle w:val="Intestazioneopidipagina32GaramondGrassetto"/>
                  </w:rPr>
                  <w:t xml:space="preserve"> h.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E0666" w14:textId="77777777" w:rsidR="00A55F85" w:rsidRDefault="00A55F85"/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CD0F9" w14:textId="77777777" w:rsidR="00A55F85" w:rsidRDefault="00000000">
    <w:pPr>
      <w:rPr>
        <w:sz w:val="2"/>
        <w:szCs w:val="2"/>
      </w:rPr>
    </w:pPr>
    <w:r>
      <w:pict w14:anchorId="6DF13C91">
        <v:shapetype id="_x0000_t202" coordsize="21600,21600" o:spt="202" path="m,l,21600r21600,l21600,xe">
          <v:stroke joinstyle="miter"/>
          <v:path gradientshapeok="t" o:connecttype="rect"/>
        </v:shapetype>
        <v:shape id="_x0000_s3104" type="#_x0000_t202" style="position:absolute;margin-left:174.35pt;margin-top:802.1pt;width:39.85pt;height:7.7pt;z-index:-1887430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5693F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797"/>
                  </w:tabs>
                  <w:spacing w:line="240" w:lineRule="auto"/>
                </w:pPr>
                <w:r>
                  <w:rPr>
                    <w:rStyle w:val="Intestazioneopidipagina325ptSpaziatura0pt0"/>
                  </w:rPr>
                  <w:t>151</w:t>
                </w:r>
                <w:r>
                  <w:rPr>
                    <w:rStyle w:val="Intestazioneopidipagina325ptSpaziatura0pt0"/>
                  </w:rPr>
                  <w:tab/>
                </w:r>
                <w:r>
                  <w:rPr>
                    <w:rStyle w:val="Intestazioneopidipagina32GaramondGrassetto"/>
                  </w:rPr>
                  <w:t xml:space="preserve">e. </w:t>
                </w:r>
                <w:r>
                  <w:rPr>
                    <w:rStyle w:val="Intestazioneopidipagina32Garamond8ptCorsivo"/>
                  </w:rPr>
                  <w:t>vos</w:t>
                </w:r>
                <w:r>
                  <w:rPr>
                    <w:rStyle w:val="Intestazioneopidipagina32GaramondGrassetto"/>
                  </w:rPr>
                  <w:t xml:space="preserve"> h.</w:t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F50E4" w14:textId="77777777" w:rsidR="00A55F85" w:rsidRDefault="00000000">
    <w:pPr>
      <w:rPr>
        <w:sz w:val="2"/>
        <w:szCs w:val="2"/>
      </w:rPr>
    </w:pPr>
    <w:r>
      <w:pict w14:anchorId="4E75538D">
        <v:shapetype id="_x0000_t202" coordsize="21600,21600" o:spt="202" path="m,l,21600r21600,l21600,xe">
          <v:stroke joinstyle="miter"/>
          <v:path gradientshapeok="t" o:connecttype="rect"/>
        </v:shapetype>
        <v:shape id="_x0000_s3106" type="#_x0000_t202" style="position:absolute;margin-left:224.15pt;margin-top:801.05pt;width:54.7pt;height:9.85pt;z-index:-1887430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3EB6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1094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150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pt"/>
                  </w:rPr>
                  <w:t>melyador c.</w:t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58282" w14:textId="77777777" w:rsidR="00A55F85" w:rsidRDefault="00A55F85"/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3E820" w14:textId="77777777" w:rsidR="00A55F85" w:rsidRDefault="00A55F85"/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C7911" w14:textId="77777777" w:rsidR="00A55F85" w:rsidRDefault="00A55F85"/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10DFB" w14:textId="77777777" w:rsidR="00A55F85" w:rsidRDefault="00000000">
    <w:pPr>
      <w:rPr>
        <w:sz w:val="2"/>
        <w:szCs w:val="2"/>
      </w:rPr>
    </w:pPr>
    <w:r>
      <w:pict w14:anchorId="5B90CED1">
        <v:shapetype id="_x0000_t202" coordsize="21600,21600" o:spt="202" path="m,l,21600r21600,l21600,xe">
          <v:stroke joinstyle="miter"/>
          <v:path gradientshapeok="t" o:connecttype="rect"/>
        </v:shapetype>
        <v:shape id="_x0000_s3111" type="#_x0000_t202" style="position:absolute;margin-left:223.3pt;margin-top:802pt;width:43.2pt;height:7.9pt;z-index:-188743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24F0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864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152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pt"/>
                  </w:rPr>
                  <w:t>h. riches</w:t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CFA6D" w14:textId="77777777" w:rsidR="00A55F85" w:rsidRDefault="00000000">
    <w:pPr>
      <w:rPr>
        <w:sz w:val="2"/>
        <w:szCs w:val="2"/>
      </w:rPr>
    </w:pPr>
    <w:r>
      <w:pict w14:anchorId="0B929D83">
        <v:shapetype id="_x0000_t202" coordsize="21600,21600" o:spt="202" path="m,l,21600r21600,l21600,xe">
          <v:stroke joinstyle="miter"/>
          <v:path gradientshapeok="t" o:connecttype="rect"/>
        </v:shapetype>
        <v:shape id="_x0000_s3113" type="#_x0000_t202" style="position:absolute;margin-left:185.9pt;margin-top:802.1pt;width:44.65pt;height:7.7pt;z-index:-188743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54445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  <w:vertAlign w:val="superscript"/>
                  </w:rPr>
                  <w:t>153</w:t>
                </w:r>
                <w:r>
                  <w:rPr>
                    <w:rStyle w:val="Intestazioneopidipagina328pt"/>
                  </w:rPr>
                  <w:t xml:space="preserve"> s. dame a.</w:t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981E" w14:textId="77777777" w:rsidR="00A55F85" w:rsidRDefault="00000000">
    <w:pPr>
      <w:rPr>
        <w:sz w:val="2"/>
        <w:szCs w:val="2"/>
      </w:rPr>
    </w:pPr>
    <w:r>
      <w:pict w14:anchorId="12B156E0">
        <v:shapetype id="_x0000_t202" coordsize="21600,21600" o:spt="202" path="m,l,21600r21600,l21600,xe">
          <v:stroke joinstyle="miter"/>
          <v:path gradientshapeok="t" o:connecttype="rect"/>
        </v:shapetype>
        <v:shape id="_x0000_s3114" type="#_x0000_t202" style="position:absolute;margin-left:185.9pt;margin-top:802.1pt;width:44.65pt;height:7.7pt;z-index:-188742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3B52E1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  <w:vertAlign w:val="superscript"/>
                  </w:rPr>
                  <w:t>153</w:t>
                </w:r>
                <w:r>
                  <w:rPr>
                    <w:rStyle w:val="Intestazioneopidipagina328pt"/>
                  </w:rPr>
                  <w:t xml:space="preserve"> s. dame a.</w:t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FF0A0" w14:textId="77777777" w:rsidR="00A55F85" w:rsidRDefault="00A55F85"/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E7B4B" w14:textId="77777777" w:rsidR="00A55F85" w:rsidRDefault="00A55F85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7F45D" w14:textId="77777777" w:rsidR="00A55F85" w:rsidRDefault="00000000">
    <w:pPr>
      <w:rPr>
        <w:sz w:val="2"/>
        <w:szCs w:val="2"/>
      </w:rPr>
    </w:pPr>
    <w:r>
      <w:pict w14:anchorId="54DA737A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167.15pt;margin-top:804.05pt;width:4.55pt;height:3.85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A0A3DB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"/>
                    <w:b w:val="0"/>
                    <w:bCs w:val="0"/>
                  </w:rPr>
                  <w:t>23</w:t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DB249" w14:textId="77777777" w:rsidR="00A55F85" w:rsidRDefault="00000000">
    <w:pPr>
      <w:rPr>
        <w:sz w:val="2"/>
        <w:szCs w:val="2"/>
      </w:rPr>
    </w:pPr>
    <w:r>
      <w:pict w14:anchorId="5E9FF914">
        <v:shapetype id="_x0000_t202" coordsize="21600,21600" o:spt="202" path="m,l,21600r21600,l21600,xe">
          <v:stroke joinstyle="miter"/>
          <v:path gradientshapeok="t" o:connecttype="rect"/>
        </v:shapetype>
        <v:shape id="_x0000_s3120" type="#_x0000_t202" style="position:absolute;margin-left:181.4pt;margin-top:804.15pt;width:6.5pt;height:3.6pt;z-index:-188742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A3C4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"/>
                    <w:b w:val="0"/>
                    <w:bCs w:val="0"/>
                  </w:rPr>
                  <w:t>154</w:t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8D816" w14:textId="77777777" w:rsidR="00A55F85" w:rsidRDefault="00A55F85"/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031FE" w14:textId="77777777" w:rsidR="00A55F85" w:rsidRDefault="00000000">
    <w:pPr>
      <w:rPr>
        <w:sz w:val="2"/>
        <w:szCs w:val="2"/>
      </w:rPr>
    </w:pPr>
    <w:r>
      <w:pict w14:anchorId="0F2E2F1B">
        <v:shapetype id="_x0000_t202" coordsize="21600,21600" o:spt="202" path="m,l,21600r21600,l21600,xe">
          <v:stroke joinstyle="miter"/>
          <v:path gradientshapeok="t" o:connecttype="rect"/>
        </v:shapetype>
        <v:shape id="_x0000_s3129" type="#_x0000_t202" style="position:absolute;margin-left:199.3pt;margin-top:802.25pt;width:26.4pt;height:7.45pt;z-index:-188742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15B9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528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157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pt"/>
                  </w:rPr>
                  <w:t>le v.</w:t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2AD90" w14:textId="77777777" w:rsidR="00A55F85" w:rsidRDefault="00000000">
    <w:pPr>
      <w:rPr>
        <w:sz w:val="2"/>
        <w:szCs w:val="2"/>
      </w:rPr>
    </w:pPr>
    <w:r>
      <w:pict w14:anchorId="0296D686">
        <v:shapetype id="_x0000_t202" coordsize="21600,21600" o:spt="202" path="m,l,21600r21600,l21600,xe">
          <v:stroke joinstyle="miter"/>
          <v:path gradientshapeok="t" o:connecttype="rect"/>
        </v:shapetype>
        <v:shape id="_x0000_s3131" type="#_x0000_t202" style="position:absolute;margin-left:197.6pt;margin-top:802.1pt;width:39.1pt;height:7.7pt;z-index:-188742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B16C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782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156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GaramondGrassettoCorsivo"/>
                  </w:rPr>
                  <w:t>Noté</w:t>
                </w:r>
                <w:r>
                  <w:rPr>
                    <w:rStyle w:val="Intestazioneopidipagina328pt"/>
                  </w:rPr>
                  <w:t xml:space="preserve"> .1.</w:t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3E20A" w14:textId="77777777" w:rsidR="00A55F85" w:rsidRDefault="00000000">
    <w:pPr>
      <w:rPr>
        <w:sz w:val="2"/>
        <w:szCs w:val="2"/>
      </w:rPr>
    </w:pPr>
    <w:r>
      <w:pict w14:anchorId="32397CAD">
        <v:shapetype id="_x0000_t202" coordsize="21600,21600" o:spt="202" path="m,l,21600r21600,l21600,xe">
          <v:stroke joinstyle="miter"/>
          <v:path gradientshapeok="t" o:connecttype="rect"/>
        </v:shapetype>
        <v:shape id="_x0000_s3134" type="#_x0000_t202" style="position:absolute;margin-left:437.5pt;margin-top:803.3pt;width:12.95pt;height:5.3pt;z-index:-188742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FED5AA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154c</w:t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32B83" w14:textId="77777777" w:rsidR="00A55F85" w:rsidRDefault="00000000">
    <w:pPr>
      <w:rPr>
        <w:sz w:val="2"/>
        <w:szCs w:val="2"/>
      </w:rPr>
    </w:pPr>
    <w:r>
      <w:pict w14:anchorId="6270CA11">
        <v:shapetype id="_x0000_t202" coordsize="21600,21600" o:spt="202" path="m,l,21600r21600,l21600,xe">
          <v:stroke joinstyle="miter"/>
          <v:path gradientshapeok="t" o:connecttype="rect"/>
        </v:shapetype>
        <v:shape id="_x0000_s3135" type="#_x0000_t202" style="position:absolute;margin-left:174.55pt;margin-top:801.3pt;width:54pt;height:9.35pt;z-index:-188742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EC0CC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  <w:vertAlign w:val="superscript"/>
                  </w:rPr>
                  <w:t>158</w:t>
                </w:r>
                <w:r>
                  <w:rPr>
                    <w:rStyle w:val="Intestazioneopidipagina328pt"/>
                  </w:rPr>
                  <w:t xml:space="preserve"> melyador p.</w:t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33727" w14:textId="77777777" w:rsidR="00A55F85" w:rsidRDefault="00A55F85"/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AEFA2" w14:textId="77777777" w:rsidR="00A55F85" w:rsidRDefault="00000000">
    <w:pPr>
      <w:rPr>
        <w:sz w:val="2"/>
        <w:szCs w:val="2"/>
      </w:rPr>
    </w:pPr>
    <w:r>
      <w:pict w14:anchorId="03A457A4">
        <v:shapetype id="_x0000_t202" coordsize="21600,21600" o:spt="202" path="m,l,21600r21600,l21600,xe">
          <v:stroke joinstyle="miter"/>
          <v:path gradientshapeok="t" o:connecttype="rect"/>
        </v:shapetype>
        <v:shape id="_x0000_s3137" type="#_x0000_t202" style="position:absolute;margin-left:187pt;margin-top:801.3pt;width:132.95pt;height:9.35pt;z-index:-188742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37A05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"/>
                    <w:vertAlign w:val="superscript"/>
                    <w:lang w:val="fr-FR"/>
                  </w:rPr>
                  <w:t>159</w:t>
                </w:r>
                <w:r w:rsidRPr="008B026A">
                  <w:rPr>
                    <w:rStyle w:val="Intestazioneopidipagina3285pt"/>
                    <w:lang w:val="fr-FR"/>
                  </w:rPr>
                  <w:t xml:space="preserve"> </w:t>
                </w:r>
                <w:r w:rsidRPr="008B026A">
                  <w:rPr>
                    <w:rStyle w:val="Intestazioneopidipagina327ptCorsivo0"/>
                    <w:lang w:val="fr-FR"/>
                  </w:rPr>
                  <w:t>Vers hypométrique (-1):</w:t>
                </w:r>
                <w:r w:rsidRPr="008B026A">
                  <w:rPr>
                    <w:rStyle w:val="Intestazioneopidipagina3285pt"/>
                    <w:lang w:val="fr-FR"/>
                  </w:rPr>
                  <w:t xml:space="preserve"> e. </w:t>
                </w:r>
                <w:r w:rsidRPr="008B026A">
                  <w:rPr>
                    <w:rStyle w:val="Intestazioneopidipagina3285pt"/>
                    <w:lang w:val="fr-FR" w:eastAsia="en-US" w:bidi="en-US"/>
                  </w:rPr>
                  <w:t xml:space="preserve">ph.en.one </w:t>
                </w:r>
                <w:r w:rsidRPr="008B026A">
                  <w:rPr>
                    <w:rStyle w:val="Intestazioneopidipagina3285pt"/>
                    <w:lang w:val="fr-FR"/>
                  </w:rPr>
                  <w:t>q.</w:t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2A52E" w14:textId="77777777" w:rsidR="00A55F85" w:rsidRDefault="00000000">
    <w:pPr>
      <w:rPr>
        <w:sz w:val="2"/>
        <w:szCs w:val="2"/>
      </w:rPr>
    </w:pPr>
    <w:r>
      <w:pict w14:anchorId="52C2D1B8">
        <v:shapetype id="_x0000_t202" coordsize="21600,21600" o:spt="202" path="m,l,21600r21600,l21600,xe">
          <v:stroke joinstyle="miter"/>
          <v:path gradientshapeok="t" o:connecttype="rect"/>
        </v:shapetype>
        <v:shape id="_x0000_s3138" type="#_x0000_t202" style="position:absolute;margin-left:187pt;margin-top:801.3pt;width:132.95pt;height:9.35pt;z-index:-188742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13F548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"/>
                    <w:vertAlign w:val="superscript"/>
                    <w:lang w:val="fr-FR"/>
                  </w:rPr>
                  <w:t>159</w:t>
                </w:r>
                <w:r w:rsidRPr="008B026A">
                  <w:rPr>
                    <w:rStyle w:val="Intestazioneopidipagina3285pt"/>
                    <w:lang w:val="fr-FR"/>
                  </w:rPr>
                  <w:t xml:space="preserve"> </w:t>
                </w:r>
                <w:r w:rsidRPr="008B026A">
                  <w:rPr>
                    <w:rStyle w:val="Intestazioneopidipagina327ptCorsivo0"/>
                    <w:lang w:val="fr-FR"/>
                  </w:rPr>
                  <w:t>Vers hypométrique (-1):</w:t>
                </w:r>
                <w:r w:rsidRPr="008B026A">
                  <w:rPr>
                    <w:rStyle w:val="Intestazioneopidipagina3285pt"/>
                    <w:lang w:val="fr-FR"/>
                  </w:rPr>
                  <w:t xml:space="preserve"> e. </w:t>
                </w:r>
                <w:r w:rsidRPr="008B026A">
                  <w:rPr>
                    <w:rStyle w:val="Intestazioneopidipagina3285pt"/>
                    <w:lang w:val="fr-FR" w:eastAsia="en-US" w:bidi="en-US"/>
                  </w:rPr>
                  <w:t xml:space="preserve">ph.en.one </w:t>
                </w:r>
                <w:r w:rsidRPr="008B026A">
                  <w:rPr>
                    <w:rStyle w:val="Intestazioneopidipagina3285pt"/>
                    <w:lang w:val="fr-FR"/>
                  </w:rPr>
                  <w:t>q.</w:t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B350" w14:textId="77777777" w:rsidR="00A55F85" w:rsidRDefault="00A55F85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F190B" w14:textId="77777777" w:rsidR="00A55F85" w:rsidRDefault="00000000">
    <w:pPr>
      <w:rPr>
        <w:sz w:val="2"/>
        <w:szCs w:val="2"/>
      </w:rPr>
    </w:pPr>
    <w:r>
      <w:pict w14:anchorId="5B8CFAD7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167.15pt;margin-top:804.05pt;width:4.55pt;height:3.85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F675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"/>
                    <w:b w:val="0"/>
                    <w:bCs w:val="0"/>
                  </w:rPr>
                  <w:t>23</w:t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E8E01" w14:textId="77777777" w:rsidR="00A55F85" w:rsidRDefault="00A55F85"/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A7AE9" w14:textId="77777777" w:rsidR="00A55F85" w:rsidRDefault="00000000">
    <w:pPr>
      <w:rPr>
        <w:sz w:val="2"/>
        <w:szCs w:val="2"/>
      </w:rPr>
    </w:pPr>
    <w:r>
      <w:pict w14:anchorId="2155C952">
        <v:shapetype id="_x0000_t202" coordsize="21600,21600" o:spt="202" path="m,l,21600r21600,l21600,xe">
          <v:stroke joinstyle="miter"/>
          <v:path gradientshapeok="t" o:connecttype="rect"/>
        </v:shapetype>
        <v:shape id="_x0000_s3145" type="#_x0000_t202" style="position:absolute;margin-left:212.85pt;margin-top:804.15pt;width:6.5pt;height:3.6pt;z-index:-188742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17C04E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161</w:t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A9E6E" w14:textId="77777777" w:rsidR="00A55F85" w:rsidRDefault="00A55F85"/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3F507" w14:textId="77777777" w:rsidR="00A55F85" w:rsidRDefault="00000000">
    <w:pPr>
      <w:rPr>
        <w:sz w:val="2"/>
        <w:szCs w:val="2"/>
      </w:rPr>
    </w:pPr>
    <w:r>
      <w:pict w14:anchorId="149AA9D4">
        <v:shapetype id="_x0000_t202" coordsize="21600,21600" o:spt="202" path="m,l,21600r21600,l21600,xe">
          <v:stroke joinstyle="miter"/>
          <v:path gradientshapeok="t" o:connecttype="rect"/>
        </v:shapetype>
        <v:shape id="_x0000_s3181" type="#_x0000_t202" style="position:absolute;margin-left:228.45pt;margin-top:804.05pt;width:7.2pt;height:3.85pt;z-index:-188742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F5D8F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167</w:t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26E70" w14:textId="77777777" w:rsidR="00A55F85" w:rsidRDefault="00000000">
    <w:pPr>
      <w:rPr>
        <w:sz w:val="2"/>
        <w:szCs w:val="2"/>
      </w:rPr>
    </w:pPr>
    <w:r>
      <w:pict w14:anchorId="58B73CA0">
        <v:shapetype id="_x0000_t202" coordsize="21600,21600" o:spt="202" path="m,l,21600r21600,l21600,xe">
          <v:stroke joinstyle="miter"/>
          <v:path gradientshapeok="t" o:connecttype="rect"/>
        </v:shapetype>
        <v:shape id="_x0000_s3185" type="#_x0000_t202" style="position:absolute;margin-left:174.5pt;margin-top:804.15pt;width:6pt;height:3.6pt;z-index:-188742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968CB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Spaziatura0pt"/>
                  </w:rPr>
                  <w:t>169</w:t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5F781" w14:textId="77777777" w:rsidR="00A55F85" w:rsidRDefault="00A55F85"/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B6AF8" w14:textId="77777777" w:rsidR="00A55F85" w:rsidRDefault="00000000">
    <w:pPr>
      <w:rPr>
        <w:sz w:val="2"/>
        <w:szCs w:val="2"/>
      </w:rPr>
    </w:pPr>
    <w:r>
      <w:pict w14:anchorId="380A0E28">
        <v:shapetype id="_x0000_t202" coordsize="21600,21600" o:spt="202" path="m,l,21600r21600,l21600,xe">
          <v:stroke joinstyle="miter"/>
          <v:path gradientshapeok="t" o:connecttype="rect"/>
        </v:shapetype>
        <v:shape id="_x0000_s3203" type="#_x0000_t202" style="position:absolute;margin-left:209.15pt;margin-top:804.15pt;width:6.7pt;height:3.6pt;z-index:-188742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3E50A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174</w:t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C077E" w14:textId="77777777" w:rsidR="00A55F85" w:rsidRDefault="00A55F85"/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29EFB" w14:textId="77777777" w:rsidR="00A55F85" w:rsidRDefault="00000000">
    <w:pPr>
      <w:rPr>
        <w:sz w:val="2"/>
        <w:szCs w:val="2"/>
      </w:rPr>
    </w:pPr>
    <w:r>
      <w:pict w14:anchorId="4FE3BA97">
        <v:shapetype id="_x0000_t202" coordsize="21600,21600" o:spt="202" path="m,l,21600r21600,l21600,xe">
          <v:stroke joinstyle="miter"/>
          <v:path gradientshapeok="t" o:connecttype="rect"/>
        </v:shapetype>
        <v:shape id="_x0000_s3228" type="#_x0000_t202" style="position:absolute;margin-left:208.15pt;margin-top:804.15pt;width:7.2pt;height:3.6pt;z-index:-188742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4019C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178</w:t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D5B73" w14:textId="77777777" w:rsidR="00A55F85" w:rsidRDefault="00A55F85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3CCD1" w14:textId="77777777" w:rsidR="00A55F85" w:rsidRDefault="00A55F85"/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001BE" w14:textId="77777777" w:rsidR="00A55F85" w:rsidRDefault="00000000">
    <w:pPr>
      <w:rPr>
        <w:sz w:val="2"/>
        <w:szCs w:val="2"/>
      </w:rPr>
    </w:pPr>
    <w:r>
      <w:pict w14:anchorId="600D0C3A">
        <v:shapetype id="_x0000_t202" coordsize="21600,21600" o:spt="202" path="m,l,21600r21600,l21600,xe">
          <v:stroke joinstyle="miter"/>
          <v:path gradientshapeok="t" o:connecttype="rect"/>
        </v:shapetype>
        <v:shape id="_x0000_s3240" type="#_x0000_t202" style="position:absolute;margin-left:207.95pt;margin-top:801.5pt;width:50.15pt;height:8.9pt;z-index:-188742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C03AF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1003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181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pt"/>
                  </w:rPr>
                  <w:t>g. proces d.</w:t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0789C" w14:textId="77777777" w:rsidR="00A55F85" w:rsidRDefault="00000000">
    <w:pPr>
      <w:rPr>
        <w:sz w:val="2"/>
        <w:szCs w:val="2"/>
      </w:rPr>
    </w:pPr>
    <w:r>
      <w:pict w14:anchorId="6F9AED33">
        <v:shapetype id="_x0000_t202" coordsize="21600,21600" o:spt="202" path="m,l,21600r21600,l21600,xe">
          <v:stroke joinstyle="miter"/>
          <v:path gradientshapeok="t" o:connecttype="rect"/>
        </v:shapetype>
        <v:shape id="_x0000_s3241" type="#_x0000_t202" style="position:absolute;margin-left:164.95pt;margin-top:801.4pt;width:158.9pt;height:9.1pt;z-index:-188742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F0AE6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317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0"/>
                    <w:lang w:val="fr-FR"/>
                  </w:rPr>
                  <w:t>182</w:t>
                </w:r>
                <w:r w:rsidRPr="008B026A">
                  <w:rPr>
                    <w:rStyle w:val="Intestazioneopidipagina32GaramondGrassetto0"/>
                    <w:lang w:val="fr-FR"/>
                  </w:rPr>
                  <w:tab/>
                </w:r>
                <w:r w:rsidRPr="008B026A">
                  <w:rPr>
                    <w:rStyle w:val="Intestazioneopidipagina328pt"/>
                    <w:lang w:val="fr-FR"/>
                  </w:rPr>
                  <w:t xml:space="preserve">d. mestres e.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L’écriture du mot est surchargée.</w:t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0AB77" w14:textId="77777777" w:rsidR="00A55F85" w:rsidRDefault="00A55F85"/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DD79F" w14:textId="77777777" w:rsidR="00A55F85" w:rsidRDefault="00A55F85"/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597B1" w14:textId="77777777" w:rsidR="00A55F85" w:rsidRDefault="00000000">
    <w:pPr>
      <w:rPr>
        <w:sz w:val="2"/>
        <w:szCs w:val="2"/>
      </w:rPr>
    </w:pPr>
    <w:r>
      <w:pict w14:anchorId="54DB6B42">
        <v:shapetype id="_x0000_t202" coordsize="21600,21600" o:spt="202" path="m,l,21600r21600,l21600,xe">
          <v:stroke joinstyle="miter"/>
          <v:path gradientshapeok="t" o:connecttype="rect"/>
        </v:shapetype>
        <v:shape id="_x0000_s3246" type="#_x0000_t202" style="position:absolute;margin-left:167.3pt;margin-top:801.05pt;width:54pt;height:9.85pt;z-index:-188742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A6A8C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1080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183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5pt"/>
                  </w:rPr>
                  <w:t>q. estoit d’i.</w:t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C0F0B" w14:textId="77777777" w:rsidR="00A55F85" w:rsidRDefault="00000000">
    <w:pPr>
      <w:rPr>
        <w:sz w:val="2"/>
        <w:szCs w:val="2"/>
      </w:rPr>
    </w:pPr>
    <w:r>
      <w:pict w14:anchorId="7BDCE9B0">
        <v:shapetype id="_x0000_t202" coordsize="21600,21600" o:spt="202" path="m,l,21600r21600,l21600,xe">
          <v:stroke joinstyle="miter"/>
          <v:path gradientshapeok="t" o:connecttype="rect"/>
        </v:shapetype>
        <v:shape id="_x0000_s3250" type="#_x0000_t202" style="position:absolute;margin-left:161.25pt;margin-top:804.05pt;width:6pt;height:3.85pt;z-index:-188742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43764A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184</w:t>
                </w:r>
              </w:p>
            </w:txbxContent>
          </v:textbox>
          <w10:wrap anchorx="page" anchory="page"/>
        </v:shape>
      </w:pic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0F383" w14:textId="77777777" w:rsidR="00A55F85" w:rsidRDefault="00A55F85"/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DBB53" w14:textId="77777777" w:rsidR="00A55F85" w:rsidRDefault="00000000">
    <w:pPr>
      <w:rPr>
        <w:sz w:val="2"/>
        <w:szCs w:val="2"/>
      </w:rPr>
    </w:pPr>
    <w:r>
      <w:pict w14:anchorId="6224A433">
        <v:shapetype id="_x0000_t202" coordsize="21600,21600" o:spt="202" path="m,l,21600r21600,l21600,xe">
          <v:stroke joinstyle="miter"/>
          <v:path gradientshapeok="t" o:connecttype="rect"/>
        </v:shapetype>
        <v:shape id="_x0000_s3298" type="#_x0000_t202" style="position:absolute;margin-left:435.45pt;margin-top:803.1pt;width:13.9pt;height:5.75pt;z-index:-188742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47B746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190d</w:t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AD583" w14:textId="77777777" w:rsidR="00A55F85" w:rsidRDefault="00A55F85"/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4CBE8" w14:textId="77777777" w:rsidR="00A55F85" w:rsidRDefault="00000000">
    <w:pPr>
      <w:rPr>
        <w:sz w:val="2"/>
        <w:szCs w:val="2"/>
      </w:rPr>
    </w:pPr>
    <w:r>
      <w:pict w14:anchorId="54849267">
        <v:shapetype id="_x0000_t202" coordsize="21600,21600" o:spt="202" path="m,l,21600r21600,l21600,xe">
          <v:stroke joinstyle="miter"/>
          <v:path gradientshapeok="t" o:connecttype="rect"/>
        </v:shapetype>
        <v:shape id="_x0000_s3303" type="#_x0000_t202" style="position:absolute;margin-left:403.05pt;margin-top:803.2pt;width:14.4pt;height:5.5pt;z-index:-188742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3EB01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191a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60B65" w14:textId="77777777" w:rsidR="00A55F85" w:rsidRDefault="00A55F85"/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A4E28" w14:textId="77777777" w:rsidR="00A55F85" w:rsidRDefault="00000000">
    <w:pPr>
      <w:rPr>
        <w:sz w:val="2"/>
        <w:szCs w:val="2"/>
      </w:rPr>
    </w:pPr>
    <w:r>
      <w:pict w14:anchorId="0B67FCFC">
        <v:shapetype id="_x0000_t202" coordsize="21600,21600" o:spt="202" path="m,l,21600r21600,l21600,xe">
          <v:stroke joinstyle="miter"/>
          <v:path gradientshapeok="t" o:connecttype="rect"/>
        </v:shapetype>
        <v:shape id="_x0000_s3306" type="#_x0000_t202" style="position:absolute;margin-left:207.55pt;margin-top:809.8pt;width:7.7pt;height:3.85pt;z-index:-188742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7CB79C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95ptSpaziatura0pt"/>
                  </w:rPr>
                  <w:t>200</w:t>
                </w:r>
              </w:p>
            </w:txbxContent>
          </v:textbox>
          <w10:wrap anchorx="page" anchory="page"/>
        </v:shape>
      </w:pict>
    </w:r>
    <w:r>
      <w:pict w14:anchorId="2F610D70">
        <v:shape id="_x0000_s3307" type="#_x0000_t202" style="position:absolute;margin-left:207.55pt;margin-top:798.25pt;width:137.3pt;height:9.85pt;z-index:-188742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4D3DF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perscript"/>
                    <w:lang w:val="fr-FR"/>
                  </w:rPr>
                  <w:t>199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Vers hypermétrique (+1):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e. et s’en £ ■</w:t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26C70" w14:textId="77777777" w:rsidR="00A55F85" w:rsidRDefault="00A55F85"/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8E66B" w14:textId="77777777" w:rsidR="00A55F85" w:rsidRDefault="00A55F85"/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12A9" w14:textId="77777777" w:rsidR="00A55F85" w:rsidRDefault="00000000">
    <w:pPr>
      <w:rPr>
        <w:sz w:val="2"/>
        <w:szCs w:val="2"/>
      </w:rPr>
    </w:pPr>
    <w:r>
      <w:pict w14:anchorId="53A45402">
        <v:shapetype id="_x0000_t202" coordsize="21600,21600" o:spt="202" path="m,l,21600r21600,l21600,xe">
          <v:stroke joinstyle="miter"/>
          <v:path gradientshapeok="t" o:connecttype="rect"/>
        </v:shapetype>
        <v:shape id="_x0000_s3321" type="#_x0000_t202" style="position:absolute;margin-left:184.65pt;margin-top:808.25pt;width:7.7pt;height:4.1pt;z-index:-188742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418336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204</w:t>
                </w:r>
              </w:p>
            </w:txbxContent>
          </v:textbox>
          <w10:wrap anchorx="page" anchory="page"/>
        </v:shape>
      </w:pict>
    </w:r>
    <w:r>
      <w:pict w14:anchorId="6237A8C4">
        <v:shape id="_x0000_s3322" type="#_x0000_t202" style="position:absolute;margin-left:125.4pt;margin-top:799.6pt;width:1.9pt;height:4.3pt;z-index:-188742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2D2E35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Corsiv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EB86B" w14:textId="77777777" w:rsidR="00A55F85" w:rsidRDefault="00000000">
    <w:pPr>
      <w:rPr>
        <w:sz w:val="2"/>
        <w:szCs w:val="2"/>
      </w:rPr>
    </w:pPr>
    <w:r>
      <w:pict w14:anchorId="0C525174">
        <v:shapetype id="_x0000_t202" coordsize="21600,21600" o:spt="202" path="m,l,21600r21600,l21600,xe">
          <v:stroke joinstyle="miter"/>
          <v:path gradientshapeok="t" o:connecttype="rect"/>
        </v:shapetype>
        <v:shape id="_x0000_s3323" type="#_x0000_t202" style="position:absolute;margin-left:184.65pt;margin-top:808.25pt;width:7.7pt;height:4.1pt;z-index:-188742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8B4341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204</w:t>
                </w:r>
              </w:p>
            </w:txbxContent>
          </v:textbox>
          <w10:wrap anchorx="page" anchory="page"/>
        </v:shape>
      </w:pict>
    </w:r>
    <w:r>
      <w:pict w14:anchorId="4D0B9858">
        <v:shape id="_x0000_s3324" type="#_x0000_t202" style="position:absolute;margin-left:125.4pt;margin-top:799.6pt;width:1.9pt;height:4.3pt;z-index:-188742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F6878E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Corsiv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8B887" w14:textId="77777777" w:rsidR="00A55F85" w:rsidRDefault="00A55F85"/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10A69" w14:textId="77777777" w:rsidR="00A55F85" w:rsidRDefault="00A55F85"/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0A01A" w14:textId="77777777" w:rsidR="00A55F85" w:rsidRDefault="00000000">
    <w:pPr>
      <w:rPr>
        <w:sz w:val="2"/>
        <w:szCs w:val="2"/>
      </w:rPr>
    </w:pPr>
    <w:r>
      <w:pict w14:anchorId="0E2BB426">
        <v:shapetype id="_x0000_t202" coordsize="21600,21600" o:spt="202" path="m,l,21600r21600,l21600,xe">
          <v:stroke joinstyle="miter"/>
          <v:path gradientshapeok="t" o:connecttype="rect"/>
        </v:shapetype>
        <v:shape id="_x0000_s3329" type="#_x0000_t202" style="position:absolute;margin-left:162.35pt;margin-top:804.05pt;width:6.7pt;height:3.85pt;z-index:-188742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FD74C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Spaziatura0pt"/>
                    <w:b w:val="0"/>
                    <w:bCs w:val="0"/>
                  </w:rPr>
                  <w:t>205</w:t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3AF9D" w14:textId="77777777" w:rsidR="00A55F85" w:rsidRDefault="00A55F85"/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D2045" w14:textId="77777777" w:rsidR="00A55F85" w:rsidRDefault="00000000">
    <w:pPr>
      <w:rPr>
        <w:sz w:val="2"/>
        <w:szCs w:val="2"/>
      </w:rPr>
    </w:pPr>
    <w:r>
      <w:pict w14:anchorId="0738F8DF">
        <v:shapetype id="_x0000_t202" coordsize="21600,21600" o:spt="202" path="m,l,21600r21600,l21600,xe">
          <v:stroke joinstyle="miter"/>
          <v:path gradientshapeok="t" o:connecttype="rect"/>
        </v:shapetype>
        <v:shape id="_x0000_s3351" type="#_x0000_t202" style="position:absolute;margin-left:164pt;margin-top:804.05pt;width:6.95pt;height:3.85pt;z-index:-188742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F12498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95ptSpaziatura-1pt"/>
                  </w:rPr>
                  <w:t>211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B7DB7" w14:textId="77777777" w:rsidR="00A55F85" w:rsidRDefault="00000000">
    <w:pPr>
      <w:rPr>
        <w:sz w:val="2"/>
        <w:szCs w:val="2"/>
      </w:rPr>
    </w:pPr>
    <w:r>
      <w:pict w14:anchorId="593AC141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163.25pt;margin-top:804.05pt;width:4.3pt;height:3.85pt;z-index:-1887435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6E51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7pt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85E92" w14:textId="77777777" w:rsidR="00A55F85" w:rsidRDefault="00A55F85"/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BDF75" w14:textId="77777777" w:rsidR="00A55F85" w:rsidRDefault="00000000">
    <w:pPr>
      <w:rPr>
        <w:sz w:val="2"/>
        <w:szCs w:val="2"/>
      </w:rPr>
    </w:pPr>
    <w:r>
      <w:pict w14:anchorId="1345847C">
        <v:shapetype id="_x0000_t202" coordsize="21600,21600" o:spt="202" path="m,l,21600r21600,l21600,xe">
          <v:stroke joinstyle="miter"/>
          <v:path gradientshapeok="t" o:connecttype="rect"/>
        </v:shapetype>
        <v:shape id="_x0000_s3377" type="#_x0000_t202" style="position:absolute;margin-left:163.75pt;margin-top:804.05pt;width:7.2pt;height:3.85pt;z-index:-188742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0E1B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65pt0"/>
                  </w:rPr>
                  <w:t>217</w:t>
                </w:r>
              </w:p>
            </w:txbxContent>
          </v:textbox>
          <w10:wrap anchorx="page" anchory="page"/>
        </v:shape>
      </w:pic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423BE" w14:textId="77777777" w:rsidR="00A55F85" w:rsidRDefault="00A55F85"/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3F757" w14:textId="77777777" w:rsidR="00A55F85" w:rsidRDefault="00000000">
    <w:pPr>
      <w:rPr>
        <w:sz w:val="2"/>
        <w:szCs w:val="2"/>
      </w:rPr>
    </w:pPr>
    <w:r>
      <w:pict w14:anchorId="2CE8EB2E">
        <v:shapetype id="_x0000_t202" coordsize="21600,21600" o:spt="202" path="m,l,21600r21600,l21600,xe">
          <v:stroke joinstyle="miter"/>
          <v:path gradientshapeok="t" o:connecttype="rect"/>
        </v:shapetype>
        <v:shape id="_x0000_s3389" type="#_x0000_t202" style="position:absolute;margin-left:153.95pt;margin-top:804.15pt;width:7.2pt;height:3.6pt;z-index:-188742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9E3B5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65pt0"/>
                  </w:rPr>
                  <w:t>229</w:t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027D9" w14:textId="77777777" w:rsidR="00A55F85" w:rsidRDefault="00000000">
    <w:pPr>
      <w:rPr>
        <w:sz w:val="2"/>
        <w:szCs w:val="2"/>
      </w:rPr>
    </w:pPr>
    <w:r>
      <w:pict w14:anchorId="68F36928">
        <v:shapetype id="_x0000_t202" coordsize="21600,21600" o:spt="202" path="m,l,21600r21600,l21600,xe">
          <v:stroke joinstyle="miter"/>
          <v:path gradientshapeok="t" o:connecttype="rect"/>
        </v:shapetype>
        <v:shape id="_x0000_s3391" type="#_x0000_t202" style="position:absolute;margin-left:160.3pt;margin-top:804.15pt;width:7.2pt;height:3.6pt;z-index:-188742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35A81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65pt0"/>
                  </w:rPr>
                  <w:t>228</w:t>
                </w:r>
              </w:p>
            </w:txbxContent>
          </v:textbox>
          <w10:wrap anchorx="page" anchory="page"/>
        </v:shape>
      </w:pic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D28BC" w14:textId="77777777" w:rsidR="00A55F85" w:rsidRDefault="00A55F85"/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4BB76" w14:textId="77777777" w:rsidR="00A55F85" w:rsidRDefault="00A55F85"/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7E914" w14:textId="77777777" w:rsidR="00A55F85" w:rsidRDefault="00000000">
    <w:pPr>
      <w:rPr>
        <w:sz w:val="2"/>
        <w:szCs w:val="2"/>
      </w:rPr>
    </w:pPr>
    <w:r>
      <w:pict w14:anchorId="338504BC">
        <v:shapetype id="_x0000_t202" coordsize="21600,21600" o:spt="202" path="m,l,21600r21600,l21600,xe">
          <v:stroke joinstyle="miter"/>
          <v:path gradientshapeok="t" o:connecttype="rect"/>
        </v:shapetype>
        <v:shape id="_x0000_s3398" type="#_x0000_t202" style="position:absolute;margin-left:167.15pt;margin-top:804.05pt;width:7.45pt;height:3.85pt;z-index:-188742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80988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231</w:t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CBDAF" w14:textId="77777777" w:rsidR="00A55F85" w:rsidRDefault="00A55F85"/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60333" w14:textId="77777777" w:rsidR="00A55F85" w:rsidRDefault="00000000">
    <w:pPr>
      <w:rPr>
        <w:sz w:val="2"/>
        <w:szCs w:val="2"/>
      </w:rPr>
    </w:pPr>
    <w:r>
      <w:pict w14:anchorId="40A5D116">
        <v:shapetype id="_x0000_t202" coordsize="21600,21600" o:spt="202" path="m,l,21600r21600,l21600,xe">
          <v:stroke joinstyle="miter"/>
          <v:path gradientshapeok="t" o:connecttype="rect"/>
        </v:shapetype>
        <v:shape id="_x0000_s3407" type="#_x0000_t202" style="position:absolute;margin-left:169.75pt;margin-top:801.4pt;width:159.6pt;height:9.1pt;z-index:-188742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A93CDF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3192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5pt"/>
                    <w:lang w:val="fr-FR"/>
                  </w:rPr>
                  <w:t>235</w:t>
                </w:r>
                <w:r w:rsidRPr="008B026A">
                  <w:rPr>
                    <w:rStyle w:val="Intestazioneopidipagina325pt"/>
                    <w:lang w:val="fr-FR"/>
                  </w:rPr>
                  <w:tab/>
                </w:r>
                <w:r w:rsidRPr="008B026A">
                  <w:rPr>
                    <w:rStyle w:val="Intestazioneopidipagina32GaramondGrassettoCorsivo"/>
                    <w:lang w:val="fr-FR"/>
                  </w:rPr>
                  <w:t>Noté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q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majuscule surmonté d’un trait verticaX.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2E655" w14:textId="77777777" w:rsidR="00A55F85" w:rsidRDefault="00000000">
    <w:pPr>
      <w:rPr>
        <w:sz w:val="2"/>
        <w:szCs w:val="2"/>
      </w:rPr>
    </w:pPr>
    <w:r>
      <w:pict w14:anchorId="3E14B341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163.25pt;margin-top:804.05pt;width:4.3pt;height:3.85pt;z-index:-188743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F98F19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7pt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588DD" w14:textId="77777777" w:rsidR="00A55F85" w:rsidRDefault="00A55F85"/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8432D" w14:textId="77777777" w:rsidR="00A55F85" w:rsidRDefault="00000000">
    <w:pPr>
      <w:rPr>
        <w:sz w:val="2"/>
        <w:szCs w:val="2"/>
      </w:rPr>
    </w:pPr>
    <w:r>
      <w:pict w14:anchorId="092FC14D">
        <v:shapetype id="_x0000_t202" coordsize="21600,21600" o:spt="202" path="m,l,21600r21600,l21600,xe">
          <v:stroke joinstyle="miter"/>
          <v:path gradientshapeok="t" o:connecttype="rect"/>
        </v:shapetype>
        <v:shape id="_x0000_s3426" type="#_x0000_t202" style="position:absolute;margin-left:174pt;margin-top:804.05pt;width:7.7pt;height:3.85pt;z-index:-188742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D72B3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245</w:t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DDBCF" w14:textId="77777777" w:rsidR="00A55F85" w:rsidRDefault="00A55F85"/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6F102" w14:textId="77777777" w:rsidR="00A55F85" w:rsidRDefault="00000000">
    <w:pPr>
      <w:rPr>
        <w:sz w:val="2"/>
        <w:szCs w:val="2"/>
      </w:rPr>
    </w:pPr>
    <w:r>
      <w:pict w14:anchorId="1BF14927">
        <v:shapetype id="_x0000_t202" coordsize="21600,21600" o:spt="202" path="m,l,21600r21600,l21600,xe">
          <v:stroke joinstyle="miter"/>
          <v:path gradientshapeok="t" o:connecttype="rect"/>
        </v:shapetype>
        <v:shape id="_x0000_s3433" type="#_x0000_t202" style="position:absolute;margin-left:177pt;margin-top:804.45pt;width:7.7pt;height:3.85pt;z-index:-188742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4160E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65pt0"/>
                  </w:rPr>
                  <w:t>250</w:t>
                </w:r>
              </w:p>
            </w:txbxContent>
          </v:textbox>
          <w10:wrap anchorx="page" anchory="page"/>
        </v:shape>
      </w:pic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51097" w14:textId="77777777" w:rsidR="00A55F85" w:rsidRDefault="00000000">
    <w:pPr>
      <w:rPr>
        <w:sz w:val="2"/>
        <w:szCs w:val="2"/>
      </w:rPr>
    </w:pPr>
    <w:r>
      <w:pict w14:anchorId="129015E4">
        <v:shapetype id="_x0000_t202" coordsize="21600,21600" o:spt="202" path="m,l,21600r21600,l21600,xe">
          <v:stroke joinstyle="miter"/>
          <v:path gradientshapeok="t" o:connecttype="rect"/>
        </v:shapetype>
        <v:shape id="_x0000_s3434" type="#_x0000_t202" style="position:absolute;margin-left:175.55pt;margin-top:804.3pt;width:5.3pt;height:3.35pt;z-index:-188742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95EEDE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0"/>
                  </w:rPr>
                  <w:t>'51</w:t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E481" w14:textId="77777777" w:rsidR="00A55F85" w:rsidRDefault="00000000">
    <w:pPr>
      <w:rPr>
        <w:sz w:val="2"/>
        <w:szCs w:val="2"/>
      </w:rPr>
    </w:pPr>
    <w:r>
      <w:pict w14:anchorId="6DBF2C3B">
        <v:shapetype id="_x0000_t202" coordsize="21600,21600" o:spt="202" path="m,l,21600r21600,l21600,xe">
          <v:stroke joinstyle="miter"/>
          <v:path gradientshapeok="t" o:connecttype="rect"/>
        </v:shapetype>
        <v:shape id="_x0000_s3438" type="#_x0000_t202" style="position:absolute;margin-left:197.7pt;margin-top:801.75pt;width:143.75pt;height:8.4pt;z-index:-1887426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82D121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 xml:space="preserve">q. voie.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Vers hypométrique (-1):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je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manque.</w:t>
                </w:r>
              </w:p>
            </w:txbxContent>
          </v:textbox>
          <w10:wrap anchorx="page" anchory="page"/>
        </v:shape>
      </w:pict>
    </w: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3B8DA" w14:textId="77777777" w:rsidR="00A55F85" w:rsidRDefault="00A55F85"/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ED459" w14:textId="77777777" w:rsidR="00A55F85" w:rsidRDefault="00000000">
    <w:pPr>
      <w:rPr>
        <w:sz w:val="2"/>
        <w:szCs w:val="2"/>
      </w:rPr>
    </w:pPr>
    <w:r>
      <w:pict w14:anchorId="16744A0B">
        <v:shapetype id="_x0000_t202" coordsize="21600,21600" o:spt="202" path="m,l,21600r21600,l21600,xe">
          <v:stroke joinstyle="miter"/>
          <v:path gradientshapeok="t" o:connecttype="rect"/>
        </v:shapetype>
        <v:shape id="_x0000_s3442" type="#_x0000_t202" style="position:absolute;margin-left:182.35pt;margin-top:801.4pt;width:131.3pt;height:9.1pt;z-index:-188742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2F62D4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perscript"/>
                    <w:lang w:val="fr-FR"/>
                  </w:rPr>
                  <w:t>254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Vers hypermétrique (+1): s..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car a c.</w:t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75760" w14:textId="77777777" w:rsidR="00A55F85" w:rsidRDefault="00A55F85"/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58F60" w14:textId="77777777" w:rsidR="00A55F85" w:rsidRDefault="00000000">
    <w:pPr>
      <w:rPr>
        <w:sz w:val="2"/>
        <w:szCs w:val="2"/>
      </w:rPr>
    </w:pPr>
    <w:r>
      <w:pict w14:anchorId="157B3FB1">
        <v:shapetype id="_x0000_t202" coordsize="21600,21600" o:spt="202" path="m,l,21600r21600,l21600,xe">
          <v:stroke joinstyle="miter"/>
          <v:path gradientshapeok="t" o:connecttype="rect"/>
        </v:shapetype>
        <v:shape id="_x0000_s3447" type="#_x0000_t202" style="position:absolute;margin-left:171.15pt;margin-top:801.3pt;width:128.65pt;height:9.35pt;z-index:-188742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C8F907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perscript"/>
                    <w:lang w:val="fr-FR"/>
                  </w:rPr>
                  <w:t>255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Vers hypermétrique (+1):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f. tout c.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0D9AD" w14:textId="77777777" w:rsidR="008B026A" w:rsidRDefault="008B026A">
    <w:pPr>
      <w:pStyle w:val="Pidipagina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2EABB" w14:textId="77777777" w:rsidR="00A55F85" w:rsidRDefault="00A55F85"/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B87CB" w14:textId="77777777" w:rsidR="00A55F85" w:rsidRDefault="00A55F85"/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6B359" w14:textId="77777777" w:rsidR="00A55F85" w:rsidRDefault="00000000">
    <w:pPr>
      <w:rPr>
        <w:sz w:val="2"/>
        <w:szCs w:val="2"/>
      </w:rPr>
    </w:pPr>
    <w:r>
      <w:pict w14:anchorId="085A05AE">
        <v:shapetype id="_x0000_t202" coordsize="21600,21600" o:spt="202" path="m,l,21600r21600,l21600,xe">
          <v:stroke joinstyle="miter"/>
          <v:path gradientshapeok="t" o:connecttype="rect"/>
        </v:shapetype>
        <v:shape id="_x0000_s3459" type="#_x0000_t202" style="position:absolute;margin-left:141.45pt;margin-top:803.8pt;width:.7pt;height:4.3pt;z-index:-188742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525E8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7ptCorsivo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892B7" w14:textId="77777777" w:rsidR="00A55F85" w:rsidRDefault="00A55F85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643A3" w14:textId="77777777" w:rsidR="00A55F85" w:rsidRDefault="00000000">
    <w:pPr>
      <w:rPr>
        <w:sz w:val="2"/>
        <w:szCs w:val="2"/>
      </w:rPr>
    </w:pPr>
    <w:r>
      <w:pict w14:anchorId="7257F826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67.75pt;margin-top:804.05pt;width:4.3pt;height:3.85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C31D4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"/>
                    <w:b w:val="0"/>
                    <w:bCs w:val="0"/>
                  </w:rPr>
                  <w:t>28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83CEE" w14:textId="77777777" w:rsidR="00A55F85" w:rsidRDefault="00000000">
    <w:pPr>
      <w:rPr>
        <w:sz w:val="2"/>
        <w:szCs w:val="2"/>
      </w:rPr>
    </w:pPr>
    <w:r>
      <w:pict w14:anchorId="33D7C49D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167.75pt;margin-top:804.05pt;width:4.3pt;height:3.85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E3D03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"/>
                    <w:b w:val="0"/>
                    <w:bCs w:val="0"/>
                  </w:rPr>
                  <w:t>28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5A012" w14:textId="77777777" w:rsidR="00A55F85" w:rsidRDefault="00000000">
    <w:pPr>
      <w:rPr>
        <w:sz w:val="2"/>
        <w:szCs w:val="2"/>
      </w:rPr>
    </w:pPr>
    <w:r>
      <w:pict w14:anchorId="779E89C8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216.1pt;margin-top:801.3pt;width:51.35pt;height:9.35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5DFEE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1027"/>
                  </w:tabs>
                  <w:spacing w:line="240" w:lineRule="auto"/>
                </w:pPr>
                <w:r>
                  <w:rPr>
                    <w:rStyle w:val="Intestazioneopidipagina32Tahoma45pt"/>
                  </w:rPr>
                  <w:t>27</w:t>
                </w:r>
                <w:r>
                  <w:rPr>
                    <w:rStyle w:val="Intestazioneopidipagina32Tahoma45pt"/>
                  </w:rPr>
                  <w:tab/>
                </w:r>
                <w:r>
                  <w:rPr>
                    <w:rStyle w:val="Intestazioneopidipagina3285pt"/>
                  </w:rPr>
                  <w:t>q. parmes 1.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17D81" w14:textId="77777777" w:rsidR="00A55F85" w:rsidRDefault="00A55F85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BD4AD" w14:textId="77777777" w:rsidR="00A55F85" w:rsidRDefault="00A55F85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D0E37" w14:textId="77777777" w:rsidR="00A55F85" w:rsidRDefault="00A55F85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37032" w14:textId="77777777" w:rsidR="00A55F85" w:rsidRDefault="00000000">
    <w:pPr>
      <w:rPr>
        <w:sz w:val="2"/>
        <w:szCs w:val="2"/>
      </w:rPr>
    </w:pPr>
    <w:r>
      <w:pict w14:anchorId="218B8F52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61.35pt;margin-top:804.05pt;width:4.1pt;height:3.85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99A2C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0"/>
                    <w:b w:val="0"/>
                    <w:bCs w:val="0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E112" w14:textId="77777777" w:rsidR="00A55F85" w:rsidRDefault="00000000">
    <w:pPr>
      <w:rPr>
        <w:sz w:val="2"/>
        <w:szCs w:val="2"/>
      </w:rPr>
    </w:pPr>
    <w:r>
      <w:pict w14:anchorId="0205FA16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161.35pt;margin-top:804.05pt;width:4.1pt;height:3.85pt;z-index:-1887435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F57CFE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0"/>
                    <w:b w:val="0"/>
                    <w:bCs w:val="0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95B21" w14:textId="77777777" w:rsidR="008B026A" w:rsidRDefault="008B026A">
    <w:pPr>
      <w:pStyle w:val="Pidipagina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626FF" w14:textId="77777777" w:rsidR="00A55F85" w:rsidRDefault="00A55F85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448BC" w14:textId="77777777" w:rsidR="00A55F85" w:rsidRDefault="00A55F85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8D9B1" w14:textId="77777777" w:rsidR="00A55F85" w:rsidRDefault="00000000">
    <w:pPr>
      <w:rPr>
        <w:sz w:val="2"/>
        <w:szCs w:val="2"/>
      </w:rPr>
    </w:pPr>
    <w:r>
      <w:pict w14:anchorId="0D46D771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231.35pt;margin-top:804.05pt;width:5.05pt;height:3.85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112F3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32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EE318" w14:textId="77777777" w:rsidR="00A55F85" w:rsidRDefault="00000000">
    <w:pPr>
      <w:rPr>
        <w:sz w:val="2"/>
        <w:szCs w:val="2"/>
      </w:rPr>
    </w:pPr>
    <w:r>
      <w:pict w14:anchorId="3FCB985F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211.3pt;margin-top:804.05pt;width:5.05pt;height:3.85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3F9B9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34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21E37" w14:textId="77777777" w:rsidR="00A55F85" w:rsidRDefault="00A55F85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EB6C6" w14:textId="77777777" w:rsidR="00A55F85" w:rsidRDefault="00A55F85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6089" w14:textId="77777777" w:rsidR="00A55F85" w:rsidRDefault="00000000">
    <w:pPr>
      <w:rPr>
        <w:sz w:val="2"/>
        <w:szCs w:val="2"/>
      </w:rPr>
    </w:pPr>
    <w:r>
      <w:pict w14:anchorId="31F9D567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188.25pt;margin-top:803.9pt;width:4.55pt;height:4.1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B56D3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0"/>
                  </w:rPr>
                  <w:t>39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E415F" w14:textId="77777777" w:rsidR="00A55F85" w:rsidRDefault="00000000">
    <w:pPr>
      <w:rPr>
        <w:sz w:val="2"/>
        <w:szCs w:val="2"/>
      </w:rPr>
    </w:pPr>
    <w:r>
      <w:pict w14:anchorId="587CA144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188.25pt;margin-top:803.9pt;width:4.55pt;height:4.1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B21C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0"/>
                  </w:rPr>
                  <w:t>39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C0159" w14:textId="77777777" w:rsidR="00A55F85" w:rsidRDefault="00000000">
    <w:pPr>
      <w:rPr>
        <w:sz w:val="2"/>
        <w:szCs w:val="2"/>
      </w:rPr>
    </w:pPr>
    <w:r>
      <w:pict w14:anchorId="79A551D0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87.2pt;margin-top:804.15pt;width:4.55pt;height:3.6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5B425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D56F5" w14:textId="77777777" w:rsidR="00A55F85" w:rsidRDefault="00000000">
    <w:pPr>
      <w:rPr>
        <w:sz w:val="2"/>
        <w:szCs w:val="2"/>
      </w:rPr>
    </w:pPr>
    <w:r>
      <w:pict w14:anchorId="5640868E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187.2pt;margin-top:804.15pt;width:4.55pt;height:3.6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5C0DA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733D" w14:textId="77777777" w:rsidR="00A55F85" w:rsidRDefault="00000000">
    <w:pPr>
      <w:rPr>
        <w:sz w:val="2"/>
        <w:szCs w:val="2"/>
      </w:rPr>
    </w:pPr>
    <w:r>
      <w:pict w14:anchorId="4DF29EA1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166.9pt;margin-top:799.35pt;width:3.1pt;height:13.2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F983F5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9ptGrassetto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8FCAB" w14:textId="77777777" w:rsidR="00A55F85" w:rsidRDefault="00000000">
    <w:pPr>
      <w:rPr>
        <w:sz w:val="2"/>
        <w:szCs w:val="2"/>
      </w:rPr>
    </w:pPr>
    <w:r>
      <w:pict w14:anchorId="74E53627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185.15pt;margin-top:804.3pt;width:5.3pt;height:4.1pt;z-index:-188743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AB84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42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8539F" w14:textId="77777777" w:rsidR="00A55F85" w:rsidRDefault="00A55F85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9D9E9" w14:textId="77777777" w:rsidR="00A55F85" w:rsidRDefault="00A55F85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C8975" w14:textId="77777777" w:rsidR="00A55F85" w:rsidRDefault="00000000">
    <w:pPr>
      <w:rPr>
        <w:sz w:val="2"/>
        <w:szCs w:val="2"/>
      </w:rPr>
    </w:pPr>
    <w:r>
      <w:pict w14:anchorId="20378A71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159.25pt;margin-top:804.05pt;width:.7pt;height:3.85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1B463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ArialNarrow5pt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9BA7E" w14:textId="77777777" w:rsidR="00A55F85" w:rsidRDefault="00000000">
    <w:pPr>
      <w:rPr>
        <w:sz w:val="2"/>
        <w:szCs w:val="2"/>
      </w:rPr>
    </w:pPr>
    <w:r>
      <w:pict w14:anchorId="0DC6C654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159.25pt;margin-top:804.05pt;width:.7pt;height:3.85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8045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ArialNarrow5pt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4EBFD" w14:textId="77777777" w:rsidR="00A55F85" w:rsidRDefault="00A55F85"/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5E58" w14:textId="77777777" w:rsidR="00A55F85" w:rsidRDefault="00A55F85"/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FCBB6" w14:textId="77777777" w:rsidR="00A55F85" w:rsidRDefault="00000000">
    <w:pPr>
      <w:rPr>
        <w:sz w:val="2"/>
        <w:szCs w:val="2"/>
      </w:rPr>
    </w:pPr>
    <w:r>
      <w:pict w14:anchorId="30FC8C9F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215.8pt;margin-top:803.9pt;width:4.55pt;height:4.1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68CBA9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0"/>
                  </w:rPr>
                  <w:t>47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4D718" w14:textId="77777777" w:rsidR="00A55F85" w:rsidRDefault="00A55F85"/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118E8" w14:textId="77777777" w:rsidR="00A55F85" w:rsidRDefault="00000000">
    <w:pPr>
      <w:rPr>
        <w:sz w:val="2"/>
        <w:szCs w:val="2"/>
      </w:rPr>
    </w:pPr>
    <w:r>
      <w:pict w14:anchorId="0C2BC470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172.15pt;margin-top:802.1pt;width:51.85pt;height:7.7pt;z-index:-1887434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20BE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1037"/>
                  </w:tabs>
                  <w:spacing w:line="240" w:lineRule="auto"/>
                </w:pPr>
                <w:r>
                  <w:rPr>
                    <w:rStyle w:val="Intestazioneopidipagina3265pt"/>
                  </w:rPr>
                  <w:t>57</w:t>
                </w:r>
                <w:r>
                  <w:rPr>
                    <w:rStyle w:val="Intestazioneopidipagina3265pt"/>
                  </w:rPr>
                  <w:tab/>
                </w:r>
                <w:r>
                  <w:rPr>
                    <w:rStyle w:val="Intestazioneopidipagina328pt"/>
                  </w:rPr>
                  <w:t>a. chelialier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51F80" w14:textId="77777777" w:rsidR="00A55F85" w:rsidRDefault="00000000">
    <w:pPr>
      <w:rPr>
        <w:sz w:val="2"/>
        <w:szCs w:val="2"/>
      </w:rPr>
    </w:pPr>
    <w:r>
      <w:pict w14:anchorId="6FBC5B28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166.9pt;margin-top:799.35pt;width:3.1pt;height:13.2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64A6BA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9ptGrassetto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9E008" w14:textId="77777777" w:rsidR="00A55F85" w:rsidRDefault="00A55F85"/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88810" w14:textId="77777777" w:rsidR="00A55F85" w:rsidRDefault="00000000">
    <w:pPr>
      <w:rPr>
        <w:sz w:val="2"/>
        <w:szCs w:val="2"/>
      </w:rPr>
    </w:pPr>
    <w:r>
      <w:pict w14:anchorId="0A1CDF74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204.45pt;margin-top:802.25pt;width:47.75pt;height:7.45pt;z-index:-1887434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686F3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955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58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5pt"/>
                  </w:rPr>
                  <w:t xml:space="preserve">a </w:t>
                </w:r>
                <w:r>
                  <w:rPr>
                    <w:rStyle w:val="Intestazioneopidipagina327ptCorsivo"/>
                  </w:rPr>
                  <w:t>redoublé.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3D10D" w14:textId="77777777" w:rsidR="00A55F85" w:rsidRDefault="00000000">
    <w:pPr>
      <w:rPr>
        <w:sz w:val="2"/>
        <w:szCs w:val="2"/>
      </w:rPr>
    </w:pPr>
    <w:r>
      <w:pict w14:anchorId="10B50A4F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204.45pt;margin-top:802.25pt;width:47.75pt;height:7.45pt;z-index:-1887434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69432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955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58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5pt"/>
                  </w:rPr>
                  <w:t xml:space="preserve">a </w:t>
                </w:r>
                <w:r>
                  <w:rPr>
                    <w:rStyle w:val="Intestazioneopidipagina327ptCorsivo"/>
                  </w:rPr>
                  <w:t>redoublé.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4DD55" w14:textId="77777777" w:rsidR="00A55F85" w:rsidRDefault="00A55F85"/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18B7" w14:textId="77777777" w:rsidR="00A55F85" w:rsidRDefault="00A55F85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46FCB" w14:textId="77777777" w:rsidR="00A55F85" w:rsidRDefault="00000000">
    <w:pPr>
      <w:rPr>
        <w:sz w:val="2"/>
        <w:szCs w:val="2"/>
      </w:rPr>
    </w:pPr>
    <w:r>
      <w:pict w14:anchorId="61D44A36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184.35pt;margin-top:802.1pt;width:45.85pt;height:7.7pt;z-index:-1887434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F27D6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917"/>
                  </w:tabs>
                  <w:spacing w:line="240" w:lineRule="auto"/>
                </w:pPr>
                <w:r>
                  <w:rPr>
                    <w:rStyle w:val="Intestazioneopidipagina32Constantia85pt1"/>
                    <w:b w:val="0"/>
                    <w:bCs w:val="0"/>
                  </w:rPr>
                  <w:t>59</w:t>
                </w:r>
                <w:r>
                  <w:rPr>
                    <w:rStyle w:val="Intestazioneopidipagina32Constantia85pt1"/>
                    <w:b w:val="0"/>
                    <w:bCs w:val="0"/>
                  </w:rPr>
                  <w:tab/>
                </w:r>
                <w:r>
                  <w:rPr>
                    <w:rStyle w:val="Intestazioneopidipagina3285pt"/>
                  </w:rPr>
                  <w:t>1. dame v.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3E244" w14:textId="77777777" w:rsidR="00A55F85" w:rsidRDefault="00A55F85"/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E130A" w14:textId="77777777" w:rsidR="00A55F85" w:rsidRDefault="00000000">
    <w:pPr>
      <w:rPr>
        <w:sz w:val="2"/>
        <w:szCs w:val="2"/>
      </w:rPr>
    </w:pPr>
    <w:r>
      <w:pict w14:anchorId="0315DFF3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182.8pt;margin-top:804.15pt;width:4.55pt;height:3.6pt;z-index:-1887434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3737B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63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C39C" w14:textId="77777777" w:rsidR="00A55F85" w:rsidRDefault="00000000">
    <w:pPr>
      <w:rPr>
        <w:sz w:val="2"/>
        <w:szCs w:val="2"/>
      </w:rPr>
    </w:pPr>
    <w:r>
      <w:pict w14:anchorId="793D15A9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182.8pt;margin-top:804.15pt;width:4.55pt;height:3.6pt;z-index:-1887434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B5BDE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63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E9649" w14:textId="77777777" w:rsidR="00A55F85" w:rsidRDefault="00A55F85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9997B" w14:textId="77777777" w:rsidR="00A55F85" w:rsidRDefault="00A55F85"/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EA421" w14:textId="77777777" w:rsidR="00A55F85" w:rsidRDefault="00A55F85"/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B4B87" w14:textId="77777777" w:rsidR="00A55F85" w:rsidRDefault="00000000">
    <w:pPr>
      <w:rPr>
        <w:sz w:val="2"/>
        <w:szCs w:val="2"/>
      </w:rPr>
    </w:pPr>
    <w:r>
      <w:pict w14:anchorId="61147932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161.8pt;margin-top:804.05pt;width:4.55pt;height:3.85pt;z-index:-1887434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EB59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"/>
                    <w:b w:val="0"/>
                    <w:bCs w:val="0"/>
                  </w:rPr>
                  <w:t>67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43174" w14:textId="77777777" w:rsidR="00A55F85" w:rsidRDefault="00A55F85"/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A4B6" w14:textId="77777777" w:rsidR="00A55F85" w:rsidRDefault="00000000">
    <w:pPr>
      <w:rPr>
        <w:sz w:val="2"/>
        <w:szCs w:val="2"/>
      </w:rPr>
    </w:pPr>
    <w:r>
      <w:pict w14:anchorId="405E1CA4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178.5pt;margin-top:804.05pt;width:5.05pt;height:3.85pt;z-index:-188743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DAC2E3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Tahoma45pt"/>
                  </w:rPr>
                  <w:t>68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A2C0E" w14:textId="77777777" w:rsidR="00A55F85" w:rsidRDefault="00A55F85"/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9001" w14:textId="77777777" w:rsidR="00A55F85" w:rsidRDefault="00000000">
    <w:pPr>
      <w:rPr>
        <w:sz w:val="2"/>
        <w:szCs w:val="2"/>
      </w:rPr>
    </w:pPr>
    <w:r>
      <w:pict w14:anchorId="723007B3">
        <v:shapetype id="_x0000_t202" coordsize="21600,21600" o:spt="202" path="m,l,21600r21600,l21600,xe">
          <v:stroke joinstyle="miter"/>
          <v:path gradientshapeok="t" o:connecttype="rect"/>
        </v:shapetype>
        <v:shape id="_x0000_s1758" type="#_x0000_t202" style="position:absolute;margin-left:197.85pt;margin-top:804.05pt;width:5.05pt;height:3.85pt;z-index:-1887433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6A1D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"/>
                    <w:b w:val="0"/>
                    <w:bCs w:val="0"/>
                  </w:rPr>
                  <w:t>83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408D2" w14:textId="77777777" w:rsidR="00A55F85" w:rsidRDefault="00000000">
    <w:pPr>
      <w:rPr>
        <w:sz w:val="2"/>
        <w:szCs w:val="2"/>
      </w:rPr>
    </w:pPr>
    <w:r>
      <w:pict w14:anchorId="37A44222">
        <v:shapetype id="_x0000_t202" coordsize="21600,21600" o:spt="202" path="m,l,21600r21600,l21600,xe">
          <v:stroke joinstyle="miter"/>
          <v:path gradientshapeok="t" o:connecttype="rect"/>
        </v:shapetype>
        <v:shape id="_x0000_s1759" type="#_x0000_t202" style="position:absolute;margin-left:197.85pt;margin-top:804.05pt;width:5.05pt;height:3.85pt;z-index:-1887433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0D4D91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"/>
                    <w:b w:val="0"/>
                    <w:bCs w:val="0"/>
                  </w:rPr>
                  <w:t>83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9DF44" w14:textId="77777777" w:rsidR="00A55F85" w:rsidRDefault="00A55F85"/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9CAF0" w14:textId="77777777" w:rsidR="00A55F85" w:rsidRDefault="00A55F85"/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67295" w14:textId="77777777" w:rsidR="00A55F85" w:rsidRDefault="00000000">
    <w:pPr>
      <w:rPr>
        <w:sz w:val="2"/>
        <w:szCs w:val="2"/>
      </w:rPr>
    </w:pPr>
    <w:r>
      <w:pict w14:anchorId="499C22D9">
        <v:shapetype id="_x0000_t202" coordsize="21600,21600" o:spt="202" path="m,l,21600r21600,l21600,xe">
          <v:stroke joinstyle="miter"/>
          <v:path gradientshapeok="t" o:connecttype="rect"/>
        </v:shapetype>
        <v:shape id="_x0000_s1782" type="#_x0000_t202" style="position:absolute;margin-left:125.85pt;margin-top:801.75pt;width:1.7pt;height:8.4pt;z-index:-1887433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8A0A3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66F9C" w14:textId="77777777" w:rsidR="00A55F85" w:rsidRDefault="00A55F85"/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1594B" w14:textId="77777777" w:rsidR="00A55F85" w:rsidRDefault="00000000">
    <w:pPr>
      <w:rPr>
        <w:sz w:val="2"/>
        <w:szCs w:val="2"/>
      </w:rPr>
    </w:pPr>
    <w:r>
      <w:pict w14:anchorId="05F1AFD5">
        <v:shapetype id="_x0000_t202" coordsize="21600,21600" o:spt="202" path="m,l,21600r21600,l21600,xe">
          <v:stroke joinstyle="miter"/>
          <v:path gradientshapeok="t" o:connecttype="rect"/>
        </v:shapetype>
        <v:shape id="_x0000_s1783" type="#_x0000_t202" style="position:absolute;margin-left:125.85pt;margin-top:801.75pt;width:1.7pt;height:8.4pt;z-index:-1887433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5E35C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B85D6" w14:textId="77777777" w:rsidR="00A55F85" w:rsidRDefault="00A55F85"/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0227C" w14:textId="77777777" w:rsidR="00A55F85" w:rsidRDefault="00A55F85"/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1BDB7" w14:textId="77777777" w:rsidR="00A55F85" w:rsidRDefault="00000000">
    <w:pPr>
      <w:rPr>
        <w:sz w:val="2"/>
        <w:szCs w:val="2"/>
      </w:rPr>
    </w:pPr>
    <w:r>
      <w:pict w14:anchorId="38BC8B2E">
        <v:shapetype id="_x0000_t202" coordsize="21600,21600" o:spt="202" path="m,l,21600r21600,l21600,xe">
          <v:stroke joinstyle="miter"/>
          <v:path gradientshapeok="t" o:connecttype="rect"/>
        </v:shapetype>
        <v:shape id="_x0000_s1832" type="#_x0000_t202" style="position:absolute;margin-left:155.8pt;margin-top:802.1pt;width:29.5pt;height:7.7pt;z-index:-1887432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56D72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590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95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5pt"/>
                  </w:rPr>
                  <w:t>le m.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38E21" w14:textId="77777777" w:rsidR="00A55F85" w:rsidRDefault="00000000">
    <w:pPr>
      <w:rPr>
        <w:sz w:val="2"/>
        <w:szCs w:val="2"/>
      </w:rPr>
    </w:pPr>
    <w:r>
      <w:pict w14:anchorId="3434371B">
        <v:shapetype id="_x0000_t202" coordsize="21600,21600" o:spt="202" path="m,l,21600r21600,l21600,xe">
          <v:stroke joinstyle="miter"/>
          <v:path gradientshapeok="t" o:connecttype="rect"/>
        </v:shapetype>
        <v:shape id="_x0000_s1833" type="#_x0000_t202" style="position:absolute;margin-left:155.8pt;margin-top:802.1pt;width:29.5pt;height:7.7pt;z-index:-1887432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4AB4C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590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95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5pt"/>
                  </w:rPr>
                  <w:t>le m.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FFBFC" w14:textId="77777777" w:rsidR="00A55F85" w:rsidRDefault="00A55F85"/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8F875" w14:textId="77777777" w:rsidR="00A55F85" w:rsidRDefault="00000000">
    <w:pPr>
      <w:rPr>
        <w:sz w:val="2"/>
        <w:szCs w:val="2"/>
      </w:rPr>
    </w:pPr>
    <w:r>
      <w:pict w14:anchorId="66DCA5EA">
        <v:shapetype id="_x0000_t202" coordsize="21600,21600" o:spt="202" path="m,l,21600r21600,l21600,xe">
          <v:stroke joinstyle="miter"/>
          <v:path gradientshapeok="t" o:connecttype="rect"/>
        </v:shapetype>
        <v:shape id="_x0000_s1836" type="#_x0000_t202" style="position:absolute;margin-left:186.45pt;margin-top:802.1pt;width:43.45pt;height:7.7pt;z-index:-1887432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7B334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869"/>
                  </w:tabs>
                  <w:spacing w:line="240" w:lineRule="auto"/>
                </w:pPr>
                <w:r>
                  <w:rPr>
                    <w:rStyle w:val="Intestazioneopidipagina32Garamond5pt"/>
                  </w:rPr>
                  <w:t>96</w:t>
                </w:r>
                <w:r>
                  <w:rPr>
                    <w:rStyle w:val="Intestazioneopidipagina32Garamond5pt"/>
                  </w:rPr>
                  <w:tab/>
                </w:r>
                <w:r>
                  <w:rPr>
                    <w:rStyle w:val="Intestazioneopidipagina328pt"/>
                  </w:rPr>
                  <w:t>e. voit o.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4F7D" w14:textId="77777777" w:rsidR="00A55F85" w:rsidRDefault="00000000">
    <w:pPr>
      <w:rPr>
        <w:sz w:val="2"/>
        <w:szCs w:val="2"/>
      </w:rPr>
    </w:pPr>
    <w:r>
      <w:pict w14:anchorId="5F680296">
        <v:shapetype id="_x0000_t202" coordsize="21600,21600" o:spt="202" path="m,l,21600r21600,l21600,xe">
          <v:stroke joinstyle="miter"/>
          <v:path gradientshapeok="t" o:connecttype="rect"/>
        </v:shapetype>
        <v:shape id="_x0000_s1838" type="#_x0000_t202" style="position:absolute;margin-left:167.25pt;margin-top:802pt;width:62.15pt;height:7.9pt;z-index:-1887432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100E3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1243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>97</w:t>
                </w:r>
                <w:r>
                  <w:rPr>
                    <w:rStyle w:val="Intestazioneopidipagina325pt"/>
                  </w:rPr>
                  <w:tab/>
                </w:r>
                <w:r>
                  <w:rPr>
                    <w:rStyle w:val="Intestazioneopidipagina328pt"/>
                  </w:rPr>
                  <w:t>e. chevaliier e.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673E4" w14:textId="77777777" w:rsidR="00A55F85" w:rsidRDefault="00A55F85"/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81017" w14:textId="77777777" w:rsidR="00A55F85" w:rsidRDefault="00000000">
    <w:pPr>
      <w:rPr>
        <w:sz w:val="2"/>
        <w:szCs w:val="2"/>
      </w:rPr>
    </w:pPr>
    <w:r>
      <w:pict w14:anchorId="4C265F06">
        <v:shapetype id="_x0000_t202" coordsize="21600,21600" o:spt="202" path="m,l,21600r21600,l21600,xe">
          <v:stroke joinstyle="miter"/>
          <v:path gradientshapeok="t" o:connecttype="rect"/>
        </v:shapetype>
        <v:shape id="_x0000_s1863" type="#_x0000_t202" style="position:absolute;margin-left:139.95pt;margin-top:803.55pt;width:.7pt;height:4.8pt;z-index:-1887432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57CF22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FE087" w14:textId="77777777" w:rsidR="00A55F85" w:rsidRDefault="00000000">
    <w:pPr>
      <w:rPr>
        <w:sz w:val="2"/>
        <w:szCs w:val="2"/>
      </w:rPr>
    </w:pPr>
    <w:r>
      <w:pict w14:anchorId="210DC1BB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12.8pt;margin-top:804.05pt;width:4.55pt;height:3.85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3795F2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5pt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FB2B9" w14:textId="77777777" w:rsidR="00A55F85" w:rsidRDefault="00000000">
    <w:pPr>
      <w:rPr>
        <w:sz w:val="2"/>
        <w:szCs w:val="2"/>
      </w:rPr>
    </w:pPr>
    <w:r>
      <w:pict w14:anchorId="77183C59">
        <v:shapetype id="_x0000_t202" coordsize="21600,21600" o:spt="202" path="m,l,21600r21600,l21600,xe">
          <v:stroke joinstyle="miter"/>
          <v:path gradientshapeok="t" o:connecttype="rect"/>
        </v:shapetype>
        <v:shape id="_x0000_s1864" type="#_x0000_t202" style="position:absolute;margin-left:139.95pt;margin-top:803.55pt;width:.7pt;height:4.8pt;z-index:-1887432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2B00F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2300D" w14:textId="77777777" w:rsidR="00A55F85" w:rsidRDefault="00A55F85"/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BEB75" w14:textId="77777777" w:rsidR="00A55F85" w:rsidRDefault="00A55F85"/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1ED48" w14:textId="77777777" w:rsidR="00A55F85" w:rsidRDefault="00000000">
    <w:pPr>
      <w:rPr>
        <w:sz w:val="2"/>
        <w:szCs w:val="2"/>
      </w:rPr>
    </w:pPr>
    <w:r>
      <w:pict w14:anchorId="10F4FD90">
        <v:shapetype id="_x0000_t202" coordsize="21600,21600" o:spt="202" path="m,l,21600r21600,l21600,xe">
          <v:stroke joinstyle="miter"/>
          <v:path gradientshapeok="t" o:connecttype="rect"/>
        </v:shapetype>
        <v:shape id="_x0000_s1870" type="#_x0000_t202" style="position:absolute;margin-left:208.35pt;margin-top:804.45pt;width:7.2pt;height:3.85pt;z-index:-1887432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79FB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103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2FEB2" w14:textId="77777777" w:rsidR="00A55F85" w:rsidRDefault="00A55F85"/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7C109" w14:textId="77777777" w:rsidR="00A55F85" w:rsidRDefault="00000000">
    <w:pPr>
      <w:rPr>
        <w:sz w:val="2"/>
        <w:szCs w:val="2"/>
      </w:rPr>
    </w:pPr>
    <w:r>
      <w:pict w14:anchorId="5DBF2823">
        <v:shapetype id="_x0000_t202" coordsize="21600,21600" o:spt="202" path="m,l,21600r21600,l21600,xe">
          <v:stroke joinstyle="miter"/>
          <v:path gradientshapeok="t" o:connecttype="rect"/>
        </v:shapetype>
        <v:shape id="_x0000_s1874" type="#_x0000_t202" style="position:absolute;margin-left:201.75pt;margin-top:803.9pt;width:6.25pt;height:4.1pt;z-index:-1887432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D99DB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"/>
                  </w:rPr>
                  <w:t>104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295D1" w14:textId="77777777" w:rsidR="00A55F85" w:rsidRDefault="00A55F85"/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44494" w14:textId="77777777" w:rsidR="00A55F85" w:rsidRDefault="00000000">
    <w:pPr>
      <w:rPr>
        <w:sz w:val="2"/>
        <w:szCs w:val="2"/>
      </w:rPr>
    </w:pPr>
    <w:r>
      <w:pict w14:anchorId="790BE31F">
        <v:shapetype id="_x0000_t202" coordsize="21600,21600" o:spt="202" path="m,l,21600r21600,l21600,xe">
          <v:stroke joinstyle="miter"/>
          <v:path gradientshapeok="t" o:connecttype="rect"/>
        </v:shapetype>
        <v:shape id="_x0000_s1890" type="#_x0000_t202" style="position:absolute;margin-left:192.6pt;margin-top:801.4pt;width:121.7pt;height:9.1pt;z-index:-1887431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7E97F6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  <w:vertAlign w:val="superscript"/>
                  </w:rPr>
                  <w:t>105</w:t>
                </w:r>
                <w:r>
                  <w:rPr>
                    <w:rStyle w:val="Intestazioneopidipagina328pt"/>
                  </w:rPr>
                  <w:t xml:space="preserve"> </w:t>
                </w:r>
                <w:r>
                  <w:rPr>
                    <w:rStyle w:val="Intestazioneopidipagina32GaramondGrassettoCorsivo"/>
                  </w:rPr>
                  <w:t>Vers hypométrique (-1):</w:t>
                </w:r>
                <w:r>
                  <w:rPr>
                    <w:rStyle w:val="Intestazioneopidipagina328pt"/>
                  </w:rPr>
                  <w:t xml:space="preserve"> il </w:t>
                </w:r>
                <w:r>
                  <w:rPr>
                    <w:rStyle w:val="Intestazioneopidipagina32GaramondGrassettoCorsivo"/>
                  </w:rPr>
                  <w:t>manque.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72CCF" w14:textId="77777777" w:rsidR="00A55F85" w:rsidRDefault="00000000">
    <w:pPr>
      <w:rPr>
        <w:sz w:val="2"/>
        <w:szCs w:val="2"/>
      </w:rPr>
    </w:pPr>
    <w:r>
      <w:pict w14:anchorId="58152754">
        <v:shapetype id="_x0000_t202" coordsize="21600,21600" o:spt="202" path="m,l,21600r21600,l21600,xe">
          <v:stroke joinstyle="miter"/>
          <v:path gradientshapeok="t" o:connecttype="rect"/>
        </v:shapetype>
        <v:shape id="_x0000_s1891" type="#_x0000_t202" style="position:absolute;margin-left:180.35pt;margin-top:801.15pt;width:125.5pt;height:9.6pt;z-index:-1887431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DAF33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  <w:vertAlign w:val="superscript"/>
                  </w:rPr>
                  <w:t>106</w:t>
                </w:r>
                <w:r>
                  <w:rPr>
                    <w:rStyle w:val="Intestazioneopidipagina328pt"/>
                  </w:rPr>
                  <w:t xml:space="preserve"> </w:t>
                </w:r>
                <w:r>
                  <w:rPr>
                    <w:rStyle w:val="Intestazioneopidipagina32GaramondGrassettoCorsivo"/>
                  </w:rPr>
                  <w:t>Vers hypomélrique (-1):</w:t>
                </w:r>
                <w:r>
                  <w:rPr>
                    <w:rStyle w:val="Intestazioneopidipagina328pt"/>
                  </w:rPr>
                  <w:t xml:space="preserve"> il </w:t>
                </w:r>
                <w:r>
                  <w:rPr>
                    <w:rStyle w:val="Intestazioneopidipagina32GaramondGrassettoCorsivo"/>
                  </w:rPr>
                  <w:t>manque.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26D48" w14:textId="77777777" w:rsidR="00A55F85" w:rsidRDefault="00A55F85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89EA7" w14:textId="77777777" w:rsidR="00A55F85" w:rsidRDefault="00A55F85"/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3AAEC" w14:textId="77777777" w:rsidR="00A55F85" w:rsidRDefault="00A55F85"/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5337" w14:textId="77777777" w:rsidR="00A55F85" w:rsidRDefault="00000000">
    <w:pPr>
      <w:rPr>
        <w:sz w:val="2"/>
        <w:szCs w:val="2"/>
      </w:rPr>
    </w:pPr>
    <w:r>
      <w:pict w14:anchorId="7B9C989A">
        <v:shapetype id="_x0000_t202" coordsize="21600,21600" o:spt="202" path="m,l,21600r21600,l21600,xe">
          <v:stroke joinstyle="miter"/>
          <v:path gradientshapeok="t" o:connecttype="rect"/>
        </v:shapetype>
        <v:shape id="_x0000_s1896" type="#_x0000_t202" style="position:absolute;margin-left:186.7pt;margin-top:801.15pt;width:138.5pt;height:9.6pt;z-index:-1887431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C52D73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  <w:vertAlign w:val="superscript"/>
                  </w:rPr>
                  <w:t>107</w:t>
                </w:r>
                <w:r>
                  <w:rPr>
                    <w:rStyle w:val="Intestazioneopidipagina328pt"/>
                  </w:rPr>
                  <w:t xml:space="preserve"> </w:t>
                </w:r>
                <w:r>
                  <w:rPr>
                    <w:rStyle w:val="Intestazioneopidipagina32GaramondGrassettoCorsivo"/>
                  </w:rPr>
                  <w:t>Vers hypométrique (-1):</w:t>
                </w:r>
                <w:r>
                  <w:rPr>
                    <w:rStyle w:val="Intestazioneopidipagina328pt"/>
                  </w:rPr>
                  <w:t xml:space="preserve"> c’on </w:t>
                </w:r>
                <w:r>
                  <w:rPr>
                    <w:rStyle w:val="Intestazioneopidipagina32GaramondGrassettoCorsivo"/>
                  </w:rPr>
                  <w:t>manque.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2C204" w14:textId="77777777" w:rsidR="00A55F85" w:rsidRDefault="00A55F85"/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7FFEE" w14:textId="77777777" w:rsidR="00A55F85" w:rsidRDefault="00000000">
    <w:pPr>
      <w:rPr>
        <w:sz w:val="2"/>
        <w:szCs w:val="2"/>
      </w:rPr>
    </w:pPr>
    <w:r>
      <w:pict w14:anchorId="3E58FBB1">
        <v:shapetype id="_x0000_t202" coordsize="21600,21600" o:spt="202" path="m,l,21600r21600,l21600,xe">
          <v:stroke joinstyle="miter"/>
          <v:path gradientshapeok="t" o:connecttype="rect"/>
        </v:shapetype>
        <v:shape id="_x0000_s1899" type="#_x0000_t202" style="position:absolute;margin-left:179.7pt;margin-top:804.05pt;width:6.7pt;height:3.85pt;z-index:-1887431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EC491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5ptSpaziatura0pt"/>
                  </w:rPr>
                  <w:t>110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8F567" w14:textId="77777777" w:rsidR="00A55F85" w:rsidRDefault="00A55F85"/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07663" w14:textId="77777777" w:rsidR="00A55F85" w:rsidRDefault="00000000">
    <w:pPr>
      <w:rPr>
        <w:sz w:val="2"/>
        <w:szCs w:val="2"/>
      </w:rPr>
    </w:pPr>
    <w:r>
      <w:pict w14:anchorId="0E199AD9">
        <v:shapetype id="_x0000_t202" coordsize="21600,21600" o:spt="202" path="m,l,21600r21600,l21600,xe">
          <v:stroke joinstyle="miter"/>
          <v:path gradientshapeok="t" o:connecttype="rect"/>
        </v:shapetype>
        <v:shape id="_x0000_s1938" type="#_x0000_t202" style="position:absolute;margin-left:433.4pt;margin-top:803.1pt;width:13.2pt;height:5.75pt;z-index:-1887431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BDED1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95pt0"/>
                  </w:rPr>
                  <w:t>119b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BE97C" w14:textId="77777777" w:rsidR="00A55F85" w:rsidRDefault="00000000">
    <w:pPr>
      <w:rPr>
        <w:sz w:val="2"/>
        <w:szCs w:val="2"/>
      </w:rPr>
    </w:pPr>
    <w:r>
      <w:pict w14:anchorId="0756219F">
        <v:shapetype id="_x0000_t202" coordsize="21600,21600" o:spt="202" path="m,l,21600r21600,l21600,xe">
          <v:stroke joinstyle="miter"/>
          <v:path gradientshapeok="t" o:connecttype="rect"/>
        </v:shapetype>
        <v:shape id="_x0000_s1939" type="#_x0000_t202" style="position:absolute;margin-left:396.7pt;margin-top:803.2pt;width:14.4pt;height:5.5pt;z-index:-1887431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7B6EDB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95pt0"/>
                  </w:rPr>
                  <w:t>119a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09403" w14:textId="77777777" w:rsidR="00A55F85" w:rsidRDefault="00A55F85"/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3E78E" w14:textId="77777777" w:rsidR="00A55F85" w:rsidRDefault="00A55F85"/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E012E" w14:textId="77777777" w:rsidR="00A55F85" w:rsidRDefault="00000000">
    <w:pPr>
      <w:rPr>
        <w:sz w:val="2"/>
        <w:szCs w:val="2"/>
      </w:rPr>
    </w:pPr>
    <w:r>
      <w:pict w14:anchorId="718ED2FE">
        <v:shapetype id="_x0000_t202" coordsize="21600,21600" o:spt="202" path="m,l,21600r21600,l21600,xe">
          <v:stroke joinstyle="miter"/>
          <v:path gradientshapeok="t" o:connecttype="rect"/>
        </v:shapetype>
        <v:shape id="_x0000_s1944" type="#_x0000_t202" style="position:absolute;margin-left:399.95pt;margin-top:803.2pt;width:14.15pt;height:5.5pt;z-index:-1887431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68769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119c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5C940" w14:textId="77777777" w:rsidR="006842B8" w:rsidRDefault="006842B8">
      <w:r>
        <w:separator/>
      </w:r>
    </w:p>
  </w:footnote>
  <w:footnote w:type="continuationSeparator" w:id="0">
    <w:p w14:paraId="2E5B9630" w14:textId="77777777" w:rsidR="006842B8" w:rsidRDefault="006842B8">
      <w:r>
        <w:continuationSeparator/>
      </w:r>
    </w:p>
  </w:footnote>
  <w:footnote w:id="1">
    <w:p w14:paraId="3ED24AD8" w14:textId="77777777" w:rsidR="00A55F85" w:rsidRPr="008B026A" w:rsidRDefault="009A31B6">
      <w:pPr>
        <w:pStyle w:val="Notaapidipagina0"/>
        <w:shd w:val="clear" w:color="auto" w:fill="auto"/>
        <w:tabs>
          <w:tab w:val="left" w:pos="274"/>
        </w:tabs>
        <w:spacing w:line="170" w:lineRule="exact"/>
        <w:ind w:firstLine="0"/>
        <w:jc w:val="left"/>
        <w:rPr>
          <w:lang w:val="fr-FR"/>
        </w:rPr>
      </w:pPr>
      <w:r>
        <w:rPr>
          <w:vertAlign w:val="superscript"/>
        </w:rPr>
        <w:footnoteRef/>
      </w:r>
      <w:r w:rsidRPr="008B026A">
        <w:rPr>
          <w:lang w:val="fr-FR"/>
        </w:rPr>
        <w:tab/>
        <w:t>c’e. nostre a.</w:t>
      </w:r>
    </w:p>
  </w:footnote>
  <w:footnote w:id="2">
    <w:p w14:paraId="248E2314" w14:textId="77777777" w:rsidR="00A55F85" w:rsidRPr="008B026A" w:rsidRDefault="009A31B6">
      <w:pPr>
        <w:pStyle w:val="Notaapidipagina20"/>
        <w:shd w:val="clear" w:color="auto" w:fill="auto"/>
        <w:tabs>
          <w:tab w:val="left" w:pos="298"/>
        </w:tabs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ab/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l’entre n.</w:t>
      </w:r>
    </w:p>
  </w:footnote>
  <w:footnote w:id="3">
    <w:p w14:paraId="7BE46B3D" w14:textId="77777777" w:rsidR="00A55F85" w:rsidRPr="008B026A" w:rsidRDefault="009A31B6">
      <w:pPr>
        <w:pStyle w:val="Notaapidipagina40"/>
        <w:shd w:val="clear" w:color="auto" w:fill="auto"/>
        <w:spacing w:line="170" w:lineRule="exact"/>
        <w:jc w:val="left"/>
        <w:rPr>
          <w:lang w:val="fr-FR"/>
        </w:rPr>
      </w:pPr>
      <w:r>
        <w:rPr>
          <w:vertAlign w:val="superscript"/>
        </w:rPr>
        <w:footnoteRef/>
      </w:r>
      <w:r w:rsidRPr="008B026A">
        <w:rPr>
          <w:lang w:val="fr-FR"/>
        </w:rPr>
        <w:t xml:space="preserve"> qu’ii vous a.</w:t>
      </w:r>
    </w:p>
  </w:footnote>
  <w:footnote w:id="4">
    <w:p w14:paraId="04F2ED1D" w14:textId="77777777" w:rsidR="00A55F85" w:rsidRPr="008B026A" w:rsidRDefault="009A31B6">
      <w:pPr>
        <w:pStyle w:val="Notaapidipagina20"/>
        <w:shd w:val="clear" w:color="auto" w:fill="auto"/>
        <w:tabs>
          <w:tab w:val="left" w:pos="254"/>
        </w:tabs>
        <w:spacing w:line="23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ab/>
      </w:r>
      <w:r w:rsidRPr="008B026A">
        <w:rPr>
          <w:lang w:val="fr-FR"/>
        </w:rPr>
        <w:t>Vers hypomêtrique (- i):</w:t>
      </w:r>
      <w:r w:rsidRPr="008B026A">
        <w:rPr>
          <w:rStyle w:val="Notaapidipagina285ptNoncorsivo"/>
          <w:lang w:val="fr-FR"/>
        </w:rPr>
        <w:t xml:space="preserve"> a flore p.</w:t>
      </w:r>
    </w:p>
  </w:footnote>
  <w:footnote w:id="5">
    <w:p w14:paraId="767F1F03" w14:textId="77777777" w:rsidR="00A55F85" w:rsidRPr="008B026A" w:rsidRDefault="009A31B6">
      <w:pPr>
        <w:pStyle w:val="Notaapidipagina20"/>
        <w:shd w:val="clear" w:color="auto" w:fill="auto"/>
        <w:tabs>
          <w:tab w:val="left" w:pos="307"/>
        </w:tabs>
        <w:spacing w:line="23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ab/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a flore 1.-..</w:t>
      </w:r>
    </w:p>
  </w:footnote>
  <w:footnote w:id="6">
    <w:p w14:paraId="05D5C01D" w14:textId="77777777" w:rsidR="00A55F85" w:rsidRPr="008B026A" w:rsidRDefault="009A31B6">
      <w:pPr>
        <w:pStyle w:val="Notaapidipagina0"/>
        <w:shd w:val="clear" w:color="auto" w:fill="auto"/>
        <w:tabs>
          <w:tab w:val="left" w:pos="627"/>
        </w:tabs>
        <w:spacing w:line="23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t. eslogié s.</w:t>
      </w:r>
    </w:p>
  </w:footnote>
  <w:footnote w:id="7">
    <w:p w14:paraId="7437BC20" w14:textId="77777777" w:rsidR="00A55F85" w:rsidRPr="008B026A" w:rsidRDefault="009A31B6">
      <w:pPr>
        <w:pStyle w:val="Notaapidipagina90"/>
        <w:shd w:val="clear" w:color="auto" w:fill="auto"/>
        <w:spacing w:line="180" w:lineRule="exact"/>
        <w:rPr>
          <w:lang w:val="fr-FR"/>
        </w:rPr>
      </w:pPr>
      <w:r>
        <w:rPr>
          <w:rStyle w:val="Notaapidipagina9TimesNewRoman9ptNoncorsivo"/>
          <w:rFonts w:eastAsia="Constantia"/>
          <w:vertAlign w:val="superscript"/>
        </w:rPr>
        <w:footnoteRef/>
      </w:r>
      <w:r w:rsidRPr="008B026A">
        <w:rPr>
          <w:rStyle w:val="Notaapidipagina9TimesNewRoman9ptNoncorsivo"/>
          <w:rFonts w:eastAsia="Constantia"/>
          <w:lang w:val="fr-FR"/>
        </w:rPr>
        <w:t xml:space="preserve"> </w:t>
      </w:r>
      <w:r w:rsidRPr="008B026A">
        <w:rPr>
          <w:lang w:val="fr-FR"/>
        </w:rPr>
        <w:t>Vers</w:t>
      </w:r>
      <w:r w:rsidRPr="008B026A">
        <w:rPr>
          <w:rStyle w:val="Notaapidipagina9TimesNewRoman7ptSpaziatura0pt"/>
          <w:rFonts w:eastAsia="Constantia"/>
          <w:i/>
          <w:iCs/>
          <w:lang w:val="fr-FR"/>
        </w:rPr>
        <w:t xml:space="preserve"> </w:t>
      </w:r>
      <w:r w:rsidRPr="008B026A">
        <w:rPr>
          <w:lang w:val="fr-FR"/>
        </w:rPr>
        <w:t>hypométrique</w:t>
      </w:r>
      <w:r w:rsidRPr="008B026A">
        <w:rPr>
          <w:rStyle w:val="Notaapidipagina9TimesNewRoman7ptSpaziatura0pt"/>
          <w:rFonts w:eastAsia="Constantia"/>
          <w:i/>
          <w:iCs/>
          <w:lang w:val="fr-FR"/>
        </w:rPr>
        <w:t xml:space="preserve"> (-</w:t>
      </w:r>
      <w:r w:rsidRPr="008B026A">
        <w:rPr>
          <w:rStyle w:val="Notaapidipagina9Garamond85pt"/>
          <w:i/>
          <w:iCs/>
          <w:lang w:val="fr-FR"/>
        </w:rPr>
        <w:t>1</w:t>
      </w:r>
      <w:r w:rsidRPr="008B026A">
        <w:rPr>
          <w:rStyle w:val="Notaapidipagina9TimesNewRoman7ptSpaziatura0pt"/>
          <w:rFonts w:eastAsia="Constantia"/>
          <w:i/>
          <w:iCs/>
          <w:lang w:val="fr-FR"/>
        </w:rPr>
        <w:t>):</w:t>
      </w:r>
      <w:r w:rsidRPr="008B026A">
        <w:rPr>
          <w:rStyle w:val="Notaapidipagina9TimesNewRoman9ptNoncorsivo"/>
          <w:rFonts w:eastAsia="Constantia"/>
          <w:lang w:val="fr-FR"/>
        </w:rPr>
        <w:t xml:space="preserve"> e. ycest p.</w:t>
      </w:r>
    </w:p>
  </w:footnote>
  <w:footnote w:id="8">
    <w:p w14:paraId="1938FC2E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La barre de nasalité qui note le</w:t>
      </w:r>
      <w:r w:rsidRPr="008B026A">
        <w:rPr>
          <w:rStyle w:val="Notaapidipagina285ptNoncorsivo"/>
          <w:lang w:val="fr-FR"/>
        </w:rPr>
        <w:t xml:space="preserve"> n </w:t>
      </w:r>
      <w:r w:rsidRPr="008B026A">
        <w:rPr>
          <w:lang w:val="fr-FR"/>
        </w:rPr>
        <w:t>de</w:t>
      </w:r>
      <w:r w:rsidRPr="008B026A">
        <w:rPr>
          <w:rStyle w:val="Notaapidipagina285ptNoncorsivo"/>
          <w:lang w:val="fr-FR"/>
        </w:rPr>
        <w:t xml:space="preserve"> -ance </w:t>
      </w:r>
      <w:r w:rsidRPr="008B026A">
        <w:rPr>
          <w:lang w:val="fr-FR"/>
        </w:rPr>
        <w:t>surmonte le tjinal.</w:t>
      </w:r>
    </w:p>
  </w:footnote>
  <w:footnote w:id="9">
    <w:p w14:paraId="3A2F418F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Notépar un</w:t>
      </w:r>
      <w:r w:rsidRPr="008B026A">
        <w:rPr>
          <w:rStyle w:val="Notaapidipagina285ptNoncorsivo"/>
          <w:lang w:val="fr-FR"/>
        </w:rPr>
        <w:t xml:space="preserve"> p </w:t>
      </w:r>
      <w:r w:rsidRPr="008B026A">
        <w:rPr>
          <w:lang w:val="fr-FR"/>
        </w:rPr>
        <w:t>abréviatif sans trait horizontal.</w:t>
      </w:r>
    </w:p>
  </w:footnote>
  <w:footnote w:id="10">
    <w:p w14:paraId="41F2E46A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hypométriqm</w:t>
      </w:r>
      <w:r w:rsidRPr="008B026A">
        <w:rPr>
          <w:rStyle w:val="Notaapidipagina285ptNoncorsivo"/>
          <w:lang w:val="fr-FR"/>
        </w:rPr>
        <w:t xml:space="preserve"> f'-íj: a </w:t>
      </w:r>
      <w:r w:rsidRPr="008B026A">
        <w:rPr>
          <w:lang w:val="fr-FR"/>
        </w:rPr>
        <w:t>manque.</w:t>
      </w:r>
    </w:p>
  </w:footnote>
  <w:footnote w:id="11">
    <w:p w14:paraId="1E318BB4" w14:textId="77777777" w:rsidR="00A55F85" w:rsidRPr="008B026A" w:rsidRDefault="009A31B6">
      <w:pPr>
        <w:pStyle w:val="Notaapidipagina20"/>
        <w:shd w:val="clear" w:color="auto" w:fill="auto"/>
        <w:tabs>
          <w:tab w:val="left" w:pos="307"/>
        </w:tabs>
        <w:spacing w:line="23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ab/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bien </w:t>
      </w:r>
      <w:r w:rsidRPr="008B026A">
        <w:rPr>
          <w:lang w:val="fr-FR"/>
        </w:rPr>
        <w:t>manque.</w:t>
      </w:r>
    </w:p>
  </w:footnote>
  <w:footnote w:id="12">
    <w:p w14:paraId="6DC94005" w14:textId="77777777" w:rsidR="00A55F85" w:rsidRPr="008B026A" w:rsidRDefault="009A31B6">
      <w:pPr>
        <w:pStyle w:val="Notaapidipagina20"/>
        <w:shd w:val="clear" w:color="auto" w:fill="auto"/>
        <w:tabs>
          <w:tab w:val="left" w:pos="312"/>
        </w:tabs>
        <w:spacing w:line="23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ab/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v. vo c.</w:t>
      </w:r>
    </w:p>
  </w:footnote>
  <w:footnote w:id="13">
    <w:p w14:paraId="5CA9F288" w14:textId="77777777" w:rsidR="00A55F85" w:rsidRPr="008B026A" w:rsidRDefault="009A31B6">
      <w:pPr>
        <w:pStyle w:val="Notaapidipagina0"/>
        <w:shd w:val="clear" w:color="auto" w:fill="auto"/>
        <w:tabs>
          <w:tab w:val="left" w:pos="302"/>
        </w:tabs>
        <w:spacing w:line="230" w:lineRule="exact"/>
        <w:ind w:firstLine="0"/>
        <w:jc w:val="left"/>
        <w:rPr>
          <w:lang w:val="fr-FR"/>
        </w:rPr>
      </w:pPr>
      <w:r>
        <w:rPr>
          <w:vertAlign w:val="superscript"/>
        </w:rPr>
        <w:footnoteRef/>
      </w:r>
      <w:r w:rsidRPr="008B026A">
        <w:rPr>
          <w:lang w:val="fr-FR"/>
        </w:rPr>
        <w:tab/>
      </w:r>
      <w:r w:rsidRPr="008B026A">
        <w:rPr>
          <w:rStyle w:val="Notaapidipagina75ptCorsivo"/>
          <w:lang w:val="fr-FR"/>
        </w:rPr>
        <w:t>Omission de</w:t>
      </w:r>
      <w:r w:rsidRPr="008B026A">
        <w:rPr>
          <w:lang w:val="fr-FR"/>
        </w:rPr>
        <w:t xml:space="preserve"> et cetera.</w:t>
      </w:r>
    </w:p>
  </w:footnote>
  <w:footnote w:id="14">
    <w:p w14:paraId="7ECA28D7" w14:textId="77777777" w:rsidR="00A55F85" w:rsidRPr="008B026A" w:rsidRDefault="009A31B6">
      <w:pPr>
        <w:pStyle w:val="Notaapidipagina20"/>
        <w:shd w:val="clear" w:color="auto" w:fill="auto"/>
        <w:spacing w:line="226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hypométrìque (-1):</w:t>
      </w:r>
      <w:r w:rsidRPr="008B026A">
        <w:rPr>
          <w:rStyle w:val="Notaapidipagina285ptNoncorsivo"/>
          <w:lang w:val="fr-FR"/>
        </w:rPr>
        <w:t xml:space="preserve"> ne </w:t>
      </w:r>
      <w:r w:rsidRPr="008B026A">
        <w:rPr>
          <w:lang w:val="fr-FR"/>
        </w:rPr>
        <w:t>mattque.</w:t>
      </w:r>
      <w:r w:rsidRPr="008B026A">
        <w:rPr>
          <w:rStyle w:val="Notaapidipagina285ptNoncorsivo"/>
          <w:lang w:val="fr-FR"/>
        </w:rPr>
        <w:t xml:space="preserve"> —</w:t>
      </w:r>
    </w:p>
  </w:footnote>
  <w:footnote w:id="15">
    <w:p w14:paraId="2C8DAD5A" w14:textId="77777777" w:rsidR="00A55F85" w:rsidRPr="008B026A" w:rsidRDefault="009A31B6">
      <w:pPr>
        <w:pStyle w:val="Notaapidipagina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lait 1.</w:t>
      </w:r>
    </w:p>
  </w:footnote>
  <w:footnote w:id="16">
    <w:p w14:paraId="5240293D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je </w:t>
      </w:r>
      <w:r w:rsidRPr="008B026A">
        <w:rPr>
          <w:lang w:val="fr-FR"/>
        </w:rPr>
        <w:t>manque.</w:t>
      </w:r>
    </w:p>
  </w:footnote>
  <w:footnote w:id="17">
    <w:p w14:paraId="027AF74F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s’ </w:t>
      </w:r>
      <w:r w:rsidRPr="008B026A">
        <w:rPr>
          <w:lang w:val="fr-FR"/>
        </w:rPr>
        <w:t>manque.</w:t>
      </w:r>
    </w:p>
  </w:footnote>
  <w:footnote w:id="18">
    <w:p w14:paraId="426E45A0" w14:textId="77777777" w:rsidR="00A55F85" w:rsidRPr="008B026A" w:rsidRDefault="009A31B6">
      <w:pPr>
        <w:pStyle w:val="Notaapidipagina0"/>
        <w:shd w:val="clear" w:color="auto" w:fill="auto"/>
        <w:spacing w:line="210" w:lineRule="exact"/>
        <w:ind w:firstLine="0"/>
        <w:jc w:val="left"/>
        <w:rPr>
          <w:lang w:val="fr-FR"/>
        </w:rPr>
      </w:pPr>
      <w:r>
        <w:rPr>
          <w:rStyle w:val="Notaapidipagina105pt"/>
          <w:vertAlign w:val="superscript"/>
        </w:rPr>
        <w:footnoteRef/>
      </w:r>
      <w:r w:rsidRPr="008B026A">
        <w:rPr>
          <w:rStyle w:val="Notaapidipagina105pt"/>
          <w:lang w:val="fr-FR"/>
        </w:rPr>
        <w:t xml:space="preserve"> h. </w:t>
      </w:r>
      <w:r w:rsidRPr="008B026A">
        <w:rPr>
          <w:lang w:val="fr-FR"/>
        </w:rPr>
        <w:t xml:space="preserve">bonne et p. </w:t>
      </w:r>
      <w:r w:rsidRPr="008B026A">
        <w:rPr>
          <w:rStyle w:val="Notaapidipagina75ptCorsivo"/>
          <w:lang w:val="fr-FR"/>
        </w:rPr>
        <w:t>avec</w:t>
      </w:r>
      <w:r w:rsidRPr="008B026A">
        <w:rPr>
          <w:lang w:val="fr-FR"/>
        </w:rPr>
        <w:t xml:space="preserve"> et </w:t>
      </w:r>
      <w:r w:rsidRPr="008B026A">
        <w:rPr>
          <w:rStyle w:val="Notaapidipagina75ptCorsivo"/>
          <w:lang w:val="fr-FR"/>
        </w:rPr>
        <w:t>abrégé.</w:t>
      </w:r>
    </w:p>
  </w:footnote>
  <w:footnote w:id="19">
    <w:p w14:paraId="1B71E040" w14:textId="77777777" w:rsidR="00A55F85" w:rsidRPr="008B026A" w:rsidRDefault="009A31B6">
      <w:pPr>
        <w:pStyle w:val="Notaapidipagina20"/>
        <w:shd w:val="clear" w:color="auto" w:fill="auto"/>
        <w:spacing w:line="182" w:lineRule="exact"/>
        <w:ind w:left="360" w:hanging="36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lí manque un feuillet de 135 vers probablement. Pour le v. 5391, voir</w:t>
      </w:r>
      <w:r w:rsidRPr="008B026A">
        <w:rPr>
          <w:lang w:val="fr-FR"/>
        </w:rPr>
        <w:br/>
        <w:t>Introduction, «Les manuscrits», p. 31, note.</w:t>
      </w:r>
    </w:p>
  </w:footnote>
  <w:footnote w:id="20">
    <w:p w14:paraId="7AB4A88D" w14:textId="77777777" w:rsidR="00A55F85" w:rsidRPr="008B026A" w:rsidRDefault="009A31B6">
      <w:pPr>
        <w:pStyle w:val="Notaapidipagina100"/>
        <w:shd w:val="clear" w:color="auto" w:fill="auto"/>
        <w:spacing w:line="180" w:lineRule="exact"/>
        <w:rPr>
          <w:lang w:val="fr-FR"/>
        </w:rPr>
      </w:pPr>
      <w:r>
        <w:rPr>
          <w:vertAlign w:val="superscript"/>
        </w:rPr>
        <w:footnoteRef/>
      </w:r>
      <w:r w:rsidRPr="008B026A">
        <w:rPr>
          <w:lang w:val="fr-FR"/>
        </w:rPr>
        <w:t xml:space="preserve"> h. on p.</w:t>
      </w:r>
    </w:p>
  </w:footnote>
  <w:footnote w:id="21">
    <w:p w14:paraId="7FB316FD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hypométrique (-i):</w:t>
      </w:r>
      <w:r w:rsidRPr="008B026A">
        <w:rPr>
          <w:rStyle w:val="Notaapidipagina285ptNoncorsivo"/>
          <w:lang w:val="fr-FR"/>
        </w:rPr>
        <w:t xml:space="preserve"> a. quelp.</w:t>
      </w:r>
    </w:p>
  </w:footnote>
  <w:footnote w:id="22">
    <w:p w14:paraId="1485EC29" w14:textId="77777777" w:rsidR="00A55F85" w:rsidRPr="008B026A" w:rsidRDefault="009A31B6">
      <w:pPr>
        <w:pStyle w:val="Notaapidipagina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vertAlign w:val="superscript"/>
        </w:rPr>
        <w:footnoteRef/>
      </w:r>
      <w:r w:rsidRPr="008B026A">
        <w:rPr>
          <w:lang w:val="fr-FR"/>
        </w:rPr>
        <w:t xml:space="preserve"> </w:t>
      </w:r>
      <w:r w:rsidRPr="008B026A">
        <w:rPr>
          <w:rStyle w:val="Notaapidipagina75ptCorsivo"/>
          <w:lang w:val="fr-FR"/>
        </w:rPr>
        <w:t>Omissioti de</w:t>
      </w:r>
      <w:r w:rsidRPr="008B026A">
        <w:rPr>
          <w:lang w:val="fr-FR"/>
        </w:rPr>
        <w:t xml:space="preserve"> et cetera.</w:t>
      </w:r>
    </w:p>
  </w:footnote>
  <w:footnote w:id="23">
    <w:p w14:paraId="70C1AB4C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flore s.</w:t>
      </w:r>
    </w:p>
  </w:footnote>
  <w:footnote w:id="24">
    <w:p w14:paraId="50D56A9C" w14:textId="77777777" w:rsidR="00A55F85" w:rsidRPr="008B026A" w:rsidRDefault="009A31B6">
      <w:pPr>
        <w:pStyle w:val="Notaapidipagina20"/>
        <w:shd w:val="clear" w:color="auto" w:fill="auto"/>
        <w:spacing w:line="19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 xml:space="preserve">Vers hypométrique </w:t>
      </w:r>
      <w:r w:rsidRPr="008B026A">
        <w:rPr>
          <w:rStyle w:val="Notaapidipagina2Spaziatura1pt"/>
          <w:i/>
          <w:iCs/>
          <w:lang w:val="fr-FR"/>
        </w:rPr>
        <w:t>fl):</w:t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rStyle w:val="Notaapidipagina295ptGrassettoNoncorsivo"/>
          <w:lang w:val="fr-FR"/>
        </w:rPr>
        <w:t>d. flore a.</w:t>
      </w:r>
    </w:p>
  </w:footnote>
  <w:footnote w:id="25">
    <w:p w14:paraId="2667C102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Le o âe</w:t>
      </w:r>
      <w:r w:rsidRPr="008B026A">
        <w:rPr>
          <w:rStyle w:val="Notaapidipagina285ptNoncorsivo"/>
          <w:lang w:val="fr-FR"/>
        </w:rPr>
        <w:t xml:space="preserve"> enamoura </w:t>
      </w:r>
      <w:r w:rsidRPr="008B026A">
        <w:rPr>
          <w:lang w:val="fr-FR"/>
        </w:rPr>
        <w:t>est refait sur un</w:t>
      </w:r>
      <w:r w:rsidRPr="008B026A">
        <w:rPr>
          <w:rStyle w:val="Notaapidipagina285ptNoncorsivo"/>
          <w:lang w:val="fr-FR"/>
        </w:rPr>
        <w:t xml:space="preserve"> a.</w:t>
      </w:r>
    </w:p>
  </w:footnote>
  <w:footnote w:id="26">
    <w:p w14:paraId="75643780" w14:textId="77777777" w:rsidR="00A55F85" w:rsidRPr="008B026A" w:rsidRDefault="009A31B6">
      <w:pPr>
        <w:pStyle w:val="Notaapidipagina40"/>
        <w:shd w:val="clear" w:color="auto" w:fill="auto"/>
        <w:spacing w:line="170" w:lineRule="exact"/>
        <w:jc w:val="left"/>
        <w:rPr>
          <w:lang w:val="fr-FR"/>
        </w:rPr>
      </w:pPr>
      <w:r>
        <w:rPr>
          <w:rStyle w:val="Notaapidipagina41"/>
          <w:vertAlign w:val="superscript"/>
        </w:rPr>
        <w:footnoteRef/>
      </w:r>
      <w:r w:rsidRPr="008B026A">
        <w:rPr>
          <w:rStyle w:val="Notaapidipagina4Spaziatura0pt"/>
          <w:lang w:val="fr-FR"/>
        </w:rPr>
        <w:t xml:space="preserve"> etf.</w:t>
      </w:r>
    </w:p>
  </w:footnote>
  <w:footnote w:id="27">
    <w:p w14:paraId="20B2182C" w14:textId="77777777" w:rsidR="00A55F85" w:rsidRPr="008B026A" w:rsidRDefault="009A31B6">
      <w:pPr>
        <w:pStyle w:val="Notaapidipagina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vertAlign w:val="superscript"/>
        </w:rPr>
        <w:footnoteRef/>
      </w:r>
      <w:r w:rsidRPr="008B026A">
        <w:rPr>
          <w:lang w:val="fr-FR"/>
        </w:rPr>
        <w:t xml:space="preserve"> l’u. l’autrer a</w:t>
      </w:r>
    </w:p>
  </w:footnote>
  <w:footnote w:id="28">
    <w:p w14:paraId="6B560E66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Lei de alainne </w:t>
      </w:r>
      <w:r w:rsidRPr="008B026A">
        <w:rPr>
          <w:lang w:val="fr-FR"/>
        </w:rPr>
        <w:t>développé porte utte barre âe nasatité.</w:t>
      </w:r>
    </w:p>
  </w:footnote>
  <w:footnote w:id="29">
    <w:p w14:paraId="5F7344A8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phenone t.</w:t>
      </w:r>
    </w:p>
  </w:footnote>
  <w:footnote w:id="30">
    <w:p w14:paraId="641DC68F" w14:textId="77777777" w:rsidR="00A55F85" w:rsidRPr="008B026A" w:rsidRDefault="009A31B6">
      <w:pPr>
        <w:pStyle w:val="Notaapidipagina20"/>
        <w:shd w:val="clear" w:color="auto" w:fill="auto"/>
        <w:ind w:left="360" w:hanging="36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Un vers manque, d’après le compte des vers et la fomule âu virelai</w:t>
      </w:r>
      <w:r w:rsidRPr="008B026A">
        <w:rPr>
          <w:lang w:val="fr-FR"/>
        </w:rPr>
        <w:br/>
      </w:r>
      <w:r w:rsidRPr="008B026A">
        <w:rPr>
          <w:rStyle w:val="Notaapidipagina285ptNoncorsivo0"/>
          <w:lang w:val="fr-FR"/>
        </w:rPr>
        <w:t>AABCCBA dede aabccba AABCCBA.</w:t>
      </w:r>
    </w:p>
  </w:footnote>
  <w:footnote w:id="31">
    <w:p w14:paraId="65573A82" w14:textId="77777777" w:rsidR="00A55F85" w:rsidRPr="008B026A" w:rsidRDefault="009A31B6">
      <w:pPr>
        <w:pStyle w:val="Notaapidipagina110"/>
        <w:shd w:val="clear" w:color="auto" w:fill="auto"/>
        <w:spacing w:line="150" w:lineRule="exact"/>
        <w:rPr>
          <w:lang w:val="fr-FR"/>
        </w:rPr>
      </w:pPr>
      <w:r>
        <w:rPr>
          <w:rStyle w:val="Notaapidipagina114ptNoncorsivo"/>
          <w:vertAlign w:val="superscript"/>
        </w:rPr>
        <w:footnoteRef/>
      </w:r>
      <w:r w:rsidRPr="008B026A">
        <w:rPr>
          <w:rStyle w:val="Notaapidipagina114ptNoncorsivo"/>
          <w:lang w:val="fr-FR"/>
        </w:rPr>
        <w:t xml:space="preserve"> </w:t>
      </w:r>
      <w:r w:rsidRPr="008B026A">
        <w:rPr>
          <w:lang w:val="fr-FR"/>
        </w:rPr>
        <w:t>Vers hypométrique (-1):</w:t>
      </w:r>
      <w:r w:rsidRPr="008B026A">
        <w:rPr>
          <w:rStyle w:val="Notaapidipagina114ptNoncorsivo"/>
          <w:lang w:val="fr-FR"/>
        </w:rPr>
        <w:t xml:space="preserve"> en </w:t>
      </w:r>
      <w:r w:rsidRPr="008B026A">
        <w:rPr>
          <w:lang w:val="fr-FR"/>
        </w:rPr>
        <w:t>manque.</w:t>
      </w:r>
    </w:p>
  </w:footnote>
  <w:footnote w:id="32">
    <w:p w14:paraId="5E6C6FE8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p. laj.</w:t>
      </w:r>
    </w:p>
  </w:footnote>
  <w:footnote w:id="33">
    <w:p w14:paraId="010DF997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e. flore v.</w:t>
      </w:r>
    </w:p>
  </w:footnote>
  <w:footnote w:id="34">
    <w:p w14:paraId="102CD553" w14:textId="77777777" w:rsidR="00A55F85" w:rsidRPr="008B026A" w:rsidRDefault="009A31B6">
      <w:pPr>
        <w:pStyle w:val="Notaapidipagina20"/>
        <w:shd w:val="clear" w:color="auto" w:fill="auto"/>
        <w:spacing w:line="226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Unjambage supplémentaire au début</w:t>
      </w:r>
      <w:r w:rsidRPr="008B026A">
        <w:rPr>
          <w:rStyle w:val="Notaapidipagina285ptNoncorsivo"/>
          <w:lang w:val="fr-FR"/>
        </w:rPr>
        <w:t xml:space="preserve"> ífe-nuise.</w:t>
      </w:r>
    </w:p>
  </w:footnote>
  <w:footnote w:id="35">
    <w:p w14:paraId="23007EDD" w14:textId="77777777" w:rsidR="00A55F85" w:rsidRPr="008B026A" w:rsidRDefault="009A31B6">
      <w:pPr>
        <w:pStyle w:val="Notaapidipagina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r. flore e.</w:t>
      </w:r>
    </w:p>
  </w:footnote>
  <w:footnote w:id="36">
    <w:p w14:paraId="650F9B9E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i </w:t>
      </w:r>
      <w:r w:rsidRPr="008B026A">
        <w:rPr>
          <w:lang w:val="fr-FR"/>
        </w:rPr>
        <w:t>manque.</w:t>
      </w:r>
    </w:p>
  </w:footnote>
  <w:footnote w:id="37">
    <w:p w14:paraId="22D1EEDA" w14:textId="77777777" w:rsidR="00A55F85" w:rsidRPr="008B026A" w:rsidRDefault="009A31B6">
      <w:pPr>
        <w:pStyle w:val="Notaapidipagina110"/>
        <w:shd w:val="clear" w:color="auto" w:fill="auto"/>
        <w:tabs>
          <w:tab w:val="left" w:pos="564"/>
        </w:tabs>
        <w:spacing w:line="150" w:lineRule="exact"/>
        <w:rPr>
          <w:lang w:val="fr-FR"/>
        </w:rPr>
      </w:pPr>
      <w:r>
        <w:rPr>
          <w:rStyle w:val="Notaapidipagina114ptNoncorsivo"/>
          <w:vertAlign w:val="superscript"/>
        </w:rPr>
        <w:footnoteRef/>
      </w:r>
      <w:r w:rsidRPr="008B026A">
        <w:rPr>
          <w:rStyle w:val="Notaapidipagina114ptNoncorsivo"/>
          <w:lang w:val="fr-FR"/>
        </w:rPr>
        <w:tab/>
      </w:r>
      <w:r w:rsidRPr="008B026A">
        <w:rPr>
          <w:lang w:val="fr-FR"/>
        </w:rPr>
        <w:t>Vers hypermétrique (+1):</w:t>
      </w:r>
      <w:r w:rsidRPr="008B026A">
        <w:rPr>
          <w:rStyle w:val="Notaapidipagina114ptNoncorsivo"/>
          <w:lang w:val="fr-FR"/>
        </w:rPr>
        <w:t xml:space="preserve"> d. je n.</w:t>
      </w:r>
    </w:p>
  </w:footnote>
  <w:footnote w:id="38">
    <w:p w14:paraId="6AC4F94F" w14:textId="77777777" w:rsidR="00A55F85" w:rsidRDefault="009A31B6">
      <w:pPr>
        <w:pStyle w:val="Notaapidipagina120"/>
        <w:shd w:val="clear" w:color="auto" w:fill="auto"/>
        <w:spacing w:line="90" w:lineRule="exact"/>
      </w:pPr>
      <w:r>
        <w:footnoteRef/>
      </w:r>
    </w:p>
    <w:p w14:paraId="219D3CEB" w14:textId="77777777" w:rsidR="00A55F85" w:rsidRPr="008B026A" w:rsidRDefault="009A31B6">
      <w:pPr>
        <w:pStyle w:val="Notaapidipagina130"/>
        <w:shd w:val="clear" w:color="auto" w:fill="auto"/>
        <w:spacing w:line="80" w:lineRule="exact"/>
        <w:rPr>
          <w:lang w:val="fr-FR"/>
        </w:rPr>
      </w:pPr>
      <w:r w:rsidRPr="008B026A">
        <w:rPr>
          <w:lang w:val="fr-FR"/>
        </w:rPr>
        <w:t>m. tairai</w:t>
      </w:r>
    </w:p>
  </w:footnote>
  <w:footnote w:id="39">
    <w:p w14:paraId="2836C888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hypermétrìque (+1):</w:t>
      </w:r>
      <w:r w:rsidRPr="008B026A">
        <w:rPr>
          <w:rStyle w:val="Notaapidipagina285ptNoncorsivo"/>
          <w:lang w:val="fr-FR"/>
        </w:rPr>
        <w:t xml:space="preserve"> q. je s.</w:t>
      </w:r>
    </w:p>
  </w:footnote>
  <w:footnote w:id="40">
    <w:p w14:paraId="58B7D5FB" w14:textId="77777777" w:rsidR="00A55F85" w:rsidRPr="008B026A" w:rsidRDefault="009A31B6">
      <w:pPr>
        <w:pStyle w:val="Notaapidipagina100"/>
        <w:shd w:val="clear" w:color="auto" w:fill="auto"/>
        <w:spacing w:line="230" w:lineRule="exact"/>
        <w:rPr>
          <w:lang w:val="fr-FR"/>
        </w:rPr>
      </w:pPr>
      <w:r>
        <w:rPr>
          <w:rStyle w:val="Notaapidipagina101"/>
          <w:vertAlign w:val="superscript"/>
        </w:rPr>
        <w:footnoteRef/>
      </w:r>
      <w:r w:rsidRPr="008B026A">
        <w:rPr>
          <w:rStyle w:val="Notaapidipagina101"/>
          <w:lang w:val="fr-FR"/>
        </w:rPr>
        <w:t xml:space="preserve"> d’ention e.</w:t>
      </w:r>
    </w:p>
  </w:footnote>
  <w:footnote w:id="41">
    <w:p w14:paraId="1F98F074" w14:textId="77777777" w:rsidR="00A55F85" w:rsidRPr="008B026A" w:rsidRDefault="009A31B6">
      <w:pPr>
        <w:pStyle w:val="Notaapidipagina100"/>
        <w:shd w:val="clear" w:color="auto" w:fill="auto"/>
        <w:spacing w:line="230" w:lineRule="exact"/>
        <w:rPr>
          <w:lang w:val="fr-FR"/>
        </w:rPr>
      </w:pPr>
      <w:r w:rsidRPr="008B026A">
        <w:rPr>
          <w:rStyle w:val="Notaapidipagina101"/>
          <w:lang w:val="fr-FR"/>
        </w:rPr>
        <w:t>u. petite</w:t>
      </w:r>
    </w:p>
  </w:footnote>
  <w:footnote w:id="42">
    <w:p w14:paraId="494D45B1" w14:textId="77777777" w:rsidR="00A55F85" w:rsidRPr="008B026A" w:rsidRDefault="009A31B6">
      <w:pPr>
        <w:pStyle w:val="Notaapidipagina140"/>
        <w:shd w:val="clear" w:color="auto" w:fill="auto"/>
        <w:spacing w:line="170" w:lineRule="exact"/>
        <w:rPr>
          <w:lang w:val="fr-FR"/>
        </w:rPr>
      </w:pPr>
      <w:r>
        <w:rPr>
          <w:rStyle w:val="Notaapidipagina14Spaziatura0pt"/>
          <w:vertAlign w:val="superscript"/>
        </w:rPr>
        <w:footnoteRef/>
      </w:r>
      <w:r w:rsidRPr="008B026A">
        <w:rPr>
          <w:lang w:val="fr-FR"/>
        </w:rPr>
        <w:t xml:space="preserve"> l.illen.</w:t>
      </w:r>
    </w:p>
  </w:footnote>
  <w:footnote w:id="43">
    <w:p w14:paraId="34776FF1" w14:textId="77777777" w:rsidR="00A55F85" w:rsidRPr="008B026A" w:rsidRDefault="009A31B6">
      <w:pPr>
        <w:pStyle w:val="Notaapidipagina40"/>
        <w:shd w:val="clear" w:color="auto" w:fill="auto"/>
        <w:tabs>
          <w:tab w:val="left" w:pos="235"/>
        </w:tabs>
        <w:spacing w:line="226" w:lineRule="exact"/>
        <w:jc w:val="left"/>
        <w:rPr>
          <w:lang w:val="fr-FR"/>
        </w:rPr>
      </w:pPr>
      <w:r>
        <w:rPr>
          <w:rStyle w:val="Notaapidipagina41"/>
          <w:vertAlign w:val="superscript"/>
        </w:rPr>
        <w:footnoteRef/>
      </w:r>
      <w:r w:rsidRPr="008B026A">
        <w:rPr>
          <w:lang w:val="fr-FR"/>
        </w:rPr>
        <w:tab/>
        <w:t>m. anui n’o.</w:t>
      </w:r>
    </w:p>
  </w:footnote>
  <w:footnote w:id="44">
    <w:p w14:paraId="650E45D1" w14:textId="77777777" w:rsidR="00A55F85" w:rsidRPr="008B026A" w:rsidRDefault="009A31B6">
      <w:pPr>
        <w:pStyle w:val="Notaapidipagina30"/>
        <w:shd w:val="clear" w:color="auto" w:fill="auto"/>
        <w:tabs>
          <w:tab w:val="left" w:pos="235"/>
        </w:tabs>
        <w:spacing w:line="226" w:lineRule="exact"/>
        <w:jc w:val="left"/>
        <w:rPr>
          <w:lang w:val="fr-FR"/>
        </w:rPr>
      </w:pPr>
      <w:r>
        <w:rPr>
          <w:rStyle w:val="Notaapidipagina31"/>
          <w:b w:val="0"/>
          <w:bCs w:val="0"/>
          <w:vertAlign w:val="superscript"/>
        </w:rPr>
        <w:footnoteRef/>
      </w:r>
      <w:r w:rsidRPr="008B026A">
        <w:rPr>
          <w:lang w:val="fr-FR"/>
        </w:rPr>
        <w:tab/>
        <w:t>Iis.</w:t>
      </w:r>
    </w:p>
  </w:footnote>
  <w:footnote w:id="45">
    <w:p w14:paraId="6F9957E3" w14:textId="77777777" w:rsidR="00A55F85" w:rsidRPr="008B026A" w:rsidRDefault="009A31B6">
      <w:pPr>
        <w:pStyle w:val="Notaapidipagina80"/>
        <w:shd w:val="clear" w:color="auto" w:fill="auto"/>
        <w:tabs>
          <w:tab w:val="left" w:pos="259"/>
        </w:tabs>
        <w:spacing w:line="226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</w:r>
      <w:r w:rsidRPr="008B026A">
        <w:rPr>
          <w:lang w:val="fr-FR"/>
        </w:rPr>
        <w:t>Vers hypométrique (-1):</w:t>
      </w:r>
      <w:r w:rsidRPr="008B026A">
        <w:rPr>
          <w:rStyle w:val="Notaapidipagina8Noncorsivo"/>
          <w:lang w:val="fr-FR"/>
        </w:rPr>
        <w:t xml:space="preserve"> c. vivrai.</w:t>
      </w:r>
    </w:p>
  </w:footnote>
  <w:footnote w:id="46">
    <w:p w14:paraId="68CD8E0F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hypométrique (-!): £■</w:t>
      </w:r>
      <w:r w:rsidRPr="008B026A">
        <w:rPr>
          <w:rStyle w:val="Notaapidipagina285ptNoncorsivo"/>
          <w:lang w:val="fr-FR"/>
        </w:rPr>
        <w:t xml:space="preserve"> phenone p.</w:t>
      </w:r>
    </w:p>
  </w:footnote>
  <w:footnote w:id="47">
    <w:p w14:paraId="30CFB330" w14:textId="77777777" w:rsidR="00A55F85" w:rsidRPr="008B026A" w:rsidRDefault="009A31B6">
      <w:pPr>
        <w:pStyle w:val="Notaapidipagina90"/>
        <w:shd w:val="clear" w:color="auto" w:fill="auto"/>
        <w:spacing w:line="226" w:lineRule="exact"/>
        <w:rPr>
          <w:lang w:val="fr-FR"/>
        </w:rPr>
      </w:pPr>
      <w:r>
        <w:rPr>
          <w:rStyle w:val="Notaapidipagina9TimesNewRoman9ptNoncorsivo"/>
          <w:rFonts w:eastAsia="Constantia"/>
          <w:vertAlign w:val="superscript"/>
        </w:rPr>
        <w:footnoteRef/>
      </w:r>
      <w:r w:rsidRPr="008B026A">
        <w:rPr>
          <w:rStyle w:val="Notaapidipagina9TimesNewRoman9ptNoncorsivo"/>
          <w:rFonts w:eastAsia="Constantia"/>
          <w:lang w:val="fr-FR"/>
        </w:rPr>
        <w:t xml:space="preserve"> </w:t>
      </w:r>
      <w:r w:rsidRPr="008B026A">
        <w:rPr>
          <w:lang w:val="fr-FR"/>
        </w:rPr>
        <w:t>Vers</w:t>
      </w:r>
      <w:r w:rsidRPr="008B026A">
        <w:rPr>
          <w:rStyle w:val="Notaapidipagina9TimesNewRoman7ptSpaziatura1pt"/>
          <w:rFonts w:eastAsia="Constantia"/>
          <w:i/>
          <w:iCs/>
          <w:lang w:val="fr-FR"/>
        </w:rPr>
        <w:t xml:space="preserve"> </w:t>
      </w:r>
      <w:r w:rsidRPr="008B026A">
        <w:rPr>
          <w:lang w:val="fr-FR"/>
        </w:rPr>
        <w:t>hypermétrique</w:t>
      </w:r>
      <w:r w:rsidRPr="008B026A">
        <w:rPr>
          <w:rStyle w:val="Notaapidipagina9TimesNewRoman9ptNoncorsivo"/>
          <w:rFonts w:eastAsia="Constantia"/>
          <w:lang w:val="fr-FR"/>
        </w:rPr>
        <w:t xml:space="preserve"> (+</w:t>
      </w:r>
      <w:r w:rsidRPr="008B026A">
        <w:rPr>
          <w:rStyle w:val="Notaapidipagina9Garamond85pt"/>
          <w:i/>
          <w:iCs/>
          <w:lang w:val="fr-FR"/>
        </w:rPr>
        <w:t>1</w:t>
      </w:r>
      <w:r w:rsidRPr="008B026A">
        <w:rPr>
          <w:rStyle w:val="Notaapidipagina9TimesNewRoman7ptSpaziatura1pt"/>
          <w:rFonts w:eastAsia="Constantia"/>
          <w:i/>
          <w:iCs/>
          <w:lang w:val="fr-FR"/>
        </w:rPr>
        <w:t>):</w:t>
      </w:r>
      <w:r w:rsidRPr="008B026A">
        <w:rPr>
          <w:rStyle w:val="Notaapidipagina9TimesNewRoman9ptNoncorsivo"/>
          <w:rFonts w:eastAsia="Constantia"/>
          <w:lang w:val="fr-FR"/>
        </w:rPr>
        <w:t xml:space="preserve"> n. le s.</w:t>
      </w:r>
    </w:p>
  </w:footnote>
  <w:footnote w:id="48">
    <w:p w14:paraId="2B19F4D5" w14:textId="77777777" w:rsidR="00A55F85" w:rsidRPr="008B026A" w:rsidRDefault="009A31B6">
      <w:pPr>
        <w:pStyle w:val="Notaapidipagina100"/>
        <w:shd w:val="clear" w:color="auto" w:fill="auto"/>
        <w:spacing w:line="226" w:lineRule="exact"/>
        <w:rPr>
          <w:lang w:val="fr-FR"/>
        </w:rPr>
      </w:pPr>
      <w:r w:rsidRPr="008B026A">
        <w:rPr>
          <w:lang w:val="fr-FR"/>
        </w:rPr>
        <w:t>c. se d.</w:t>
      </w:r>
    </w:p>
  </w:footnote>
  <w:footnote w:id="49">
    <w:p w14:paraId="1DD2524B" w14:textId="77777777" w:rsidR="00A55F85" w:rsidRPr="008B026A" w:rsidRDefault="009A31B6">
      <w:pPr>
        <w:pStyle w:val="Notaapidipagina80"/>
        <w:shd w:val="clear" w:color="auto" w:fill="auto"/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 xml:space="preserve"> </w:t>
      </w:r>
      <w:r w:rsidRPr="008B026A">
        <w:rPr>
          <w:lang w:val="fr-FR"/>
        </w:rPr>
        <w:t>La lettrine note</w:t>
      </w:r>
      <w:r w:rsidRPr="008B026A">
        <w:rPr>
          <w:rStyle w:val="Notaapidipagina8Noncorsivo"/>
          <w:lang w:val="fr-FR"/>
        </w:rPr>
        <w:t xml:space="preserve"> E (Ee) </w:t>
      </w:r>
      <w:r w:rsidRPr="008B026A">
        <w:rPr>
          <w:lang w:val="fr-FR"/>
        </w:rPr>
        <w:t>au lieu de</w:t>
      </w:r>
      <w:r w:rsidRPr="008B026A">
        <w:rPr>
          <w:rStyle w:val="Notaapidipagina8Noncorsivo"/>
          <w:lang w:val="fr-FR"/>
        </w:rPr>
        <w:t xml:space="preserve"> C.</w:t>
      </w:r>
    </w:p>
  </w:footnote>
  <w:footnote w:id="50">
    <w:p w14:paraId="28ABC297" w14:textId="77777777" w:rsidR="00A55F85" w:rsidRPr="008B026A" w:rsidRDefault="009A31B6">
      <w:pPr>
        <w:pStyle w:val="Notaapidipagina20"/>
        <w:shd w:val="clear" w:color="auto" w:fill="auto"/>
        <w:spacing w:line="235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par </w:t>
      </w:r>
      <w:r w:rsidRPr="008B026A">
        <w:rPr>
          <w:lang w:val="fr-FR"/>
        </w:rPr>
        <w:t>de</w:t>
      </w:r>
      <w:r w:rsidRPr="008B026A">
        <w:rPr>
          <w:rStyle w:val="Notaapidipagina285ptNoncorsivo"/>
          <w:lang w:val="fr-FR"/>
        </w:rPr>
        <w:t xml:space="preserve"> parte </w:t>
      </w:r>
      <w:r w:rsidRPr="008B026A">
        <w:rPr>
          <w:lang w:val="fr-FR"/>
        </w:rPr>
        <w:t>notépar l’abréviation usuelle.</w:t>
      </w:r>
    </w:p>
  </w:footnote>
  <w:footnote w:id="51">
    <w:p w14:paraId="6054EF4C" w14:textId="77777777" w:rsidR="00A55F85" w:rsidRPr="008B026A" w:rsidRDefault="009A31B6">
      <w:pPr>
        <w:pStyle w:val="Notaapidipagina2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rStyle w:val="Notaapidipagina285ptNoncorsivo"/>
          <w:lang w:val="fr-FR"/>
        </w:rPr>
        <w:t xml:space="preserve">les </w:t>
      </w:r>
      <w:r w:rsidRPr="008B026A">
        <w:rPr>
          <w:lang w:val="fr-FR"/>
        </w:rPr>
        <w:t>répété.</w:t>
      </w:r>
    </w:p>
  </w:footnote>
  <w:footnote w:id="52">
    <w:p w14:paraId="356D2BA6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hypemétrique (+1):</w:t>
      </w:r>
      <w:r w:rsidRPr="008B026A">
        <w:rPr>
          <w:rStyle w:val="Notaapidipagina285ptNoncorsivo"/>
          <w:lang w:val="fr-FR"/>
        </w:rPr>
        <w:t xml:space="preserve"> a. qui estp.</w:t>
      </w:r>
    </w:p>
  </w:footnote>
  <w:footnote w:id="53">
    <w:p w14:paraId="38304E81" w14:textId="77777777" w:rsidR="00A55F85" w:rsidRPr="008B026A" w:rsidRDefault="009A31B6">
      <w:pPr>
        <w:pStyle w:val="Notaapidipagina20"/>
        <w:shd w:val="clear" w:color="auto" w:fill="auto"/>
        <w:ind w:firstLine="0"/>
        <w:jc w:val="left"/>
        <w:rPr>
          <w:lang w:val="fr-FR"/>
        </w:rPr>
      </w:pPr>
      <w:r w:rsidRPr="008B026A">
        <w:rPr>
          <w:lang w:val="fr-FR"/>
        </w:rPr>
        <w:t>Le vers a été ajouté, avec majuscule imtiale, sur la ligne du vers précédent,</w:t>
      </w:r>
      <w:r w:rsidRPr="008B026A">
        <w:rPr>
          <w:lang w:val="fr-FR"/>
        </w:rPr>
        <w:br/>
        <w:t>dont il est séparé par un point.</w:t>
      </w:r>
    </w:p>
  </w:footnote>
  <w:footnote w:id="54">
    <w:p w14:paraId="3040847B" w14:textId="77777777" w:rsidR="00A55F85" w:rsidRPr="008B026A" w:rsidRDefault="009A31B6">
      <w:pPr>
        <w:pStyle w:val="Notaapidipagina110"/>
        <w:shd w:val="clear" w:color="auto" w:fill="auto"/>
        <w:spacing w:line="150" w:lineRule="exact"/>
        <w:rPr>
          <w:lang w:val="fr-FR"/>
        </w:rPr>
      </w:pPr>
      <w:r>
        <w:rPr>
          <w:rStyle w:val="Notaapidipagina114ptNoncorsivo"/>
          <w:vertAlign w:val="superscript"/>
        </w:rPr>
        <w:footnoteRef/>
      </w:r>
      <w:r w:rsidRPr="008B026A">
        <w:rPr>
          <w:rStyle w:val="Notaapidipagina114ptNoncorsivo"/>
          <w:lang w:val="fr-FR"/>
        </w:rPr>
        <w:t xml:space="preserve"> </w:t>
      </w:r>
      <w:r w:rsidRPr="008B026A">
        <w:rPr>
          <w:lang w:val="fr-FR"/>
        </w:rPr>
        <w:t>Vers hypermétrique (+ í):</w:t>
      </w:r>
      <w:r w:rsidRPr="008B026A">
        <w:rPr>
          <w:rStyle w:val="Notaapidipagina114ptNoncorsivo"/>
          <w:lang w:val="fr-FR"/>
        </w:rPr>
        <w:t xml:space="preserve"> p. je n.</w:t>
      </w:r>
    </w:p>
  </w:footnote>
  <w:footnote w:id="55">
    <w:p w14:paraId="36271F74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o </w:t>
      </w:r>
      <w:r w:rsidRPr="008B026A">
        <w:rPr>
          <w:lang w:val="fr-FR"/>
        </w:rPr>
        <w:t>refait sur un</w:t>
      </w:r>
      <w:r w:rsidRPr="008B026A">
        <w:rPr>
          <w:rStyle w:val="Notaapidipagina285ptNoncorsivo"/>
          <w:lang w:val="fr-FR"/>
        </w:rPr>
        <w:t xml:space="preserve"> a.</w:t>
      </w:r>
    </w:p>
  </w:footnote>
  <w:footnote w:id="56">
    <w:p w14:paraId="15EE6488" w14:textId="77777777" w:rsidR="00A55F85" w:rsidRPr="008B026A" w:rsidRDefault="009A31B6">
      <w:pPr>
        <w:pStyle w:val="Notaapidipagina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 xml:space="preserve">ne </w:t>
      </w:r>
      <w:r w:rsidRPr="008B026A">
        <w:rPr>
          <w:rStyle w:val="Notaapidipagina75ptCorsivo"/>
          <w:lang w:val="fr-FR"/>
        </w:rPr>
        <w:t>répété entre</w:t>
      </w:r>
      <w:r w:rsidRPr="008B026A">
        <w:rPr>
          <w:lang w:val="fr-FR"/>
        </w:rPr>
        <w:t xml:space="preserve"> puis </w:t>
      </w:r>
      <w:r w:rsidRPr="008B026A">
        <w:rPr>
          <w:rStyle w:val="Notaapidipagina75ptCorsivo"/>
          <w:lang w:val="fr-FR"/>
        </w:rPr>
        <w:t>et</w:t>
      </w:r>
      <w:r w:rsidRPr="008B026A">
        <w:rPr>
          <w:lang w:val="fr-FR"/>
        </w:rPr>
        <w:t xml:space="preserve"> veoir.</w:t>
      </w:r>
    </w:p>
  </w:footnote>
  <w:footnote w:id="57">
    <w:p w14:paraId="75938281" w14:textId="77777777" w:rsidR="00A55F85" w:rsidRPr="008B026A" w:rsidRDefault="009A31B6">
      <w:pPr>
        <w:pStyle w:val="Notaapidipagina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vertAlign w:val="superscript"/>
        </w:rPr>
        <w:footnoteRef/>
      </w:r>
      <w:r w:rsidRPr="008B026A">
        <w:rPr>
          <w:lang w:val="fr-FR"/>
        </w:rPr>
        <w:t xml:space="preserve"> i. leur r.</w:t>
      </w:r>
    </w:p>
  </w:footnote>
  <w:footnote w:id="58">
    <w:p w14:paraId="37028B8B" w14:textId="77777777" w:rsidR="00A55F85" w:rsidRPr="008B026A" w:rsidRDefault="009A31B6">
      <w:pPr>
        <w:pStyle w:val="Notaapidipagina80"/>
        <w:shd w:val="clear" w:color="auto" w:fill="auto"/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 xml:space="preserve"> se </w:t>
      </w:r>
      <w:r w:rsidRPr="008B026A">
        <w:rPr>
          <w:lang w:val="fr-FR"/>
        </w:rPr>
        <w:t>répété.</w:t>
      </w:r>
    </w:p>
  </w:footnote>
  <w:footnote w:id="59">
    <w:p w14:paraId="77B036EC" w14:textId="77777777" w:rsidR="00A55F85" w:rsidRPr="008B026A" w:rsidRDefault="009A31B6">
      <w:pPr>
        <w:pStyle w:val="Notaapidipagina40"/>
        <w:shd w:val="clear" w:color="auto" w:fill="auto"/>
        <w:spacing w:line="170" w:lineRule="exact"/>
        <w:jc w:val="left"/>
        <w:rPr>
          <w:lang w:val="en-US"/>
        </w:rPr>
      </w:pPr>
      <w:r w:rsidRPr="008B026A">
        <w:rPr>
          <w:rStyle w:val="Notaapidipagina41"/>
          <w:vertAlign w:val="superscript"/>
          <w:lang w:val="en-US"/>
        </w:rPr>
        <w:t>86</w:t>
      </w:r>
      <w:r w:rsidRPr="008B026A">
        <w:rPr>
          <w:lang w:val="en-US"/>
        </w:rPr>
        <w:t xml:space="preserve"> m. saigremor dist p. </w:t>
      </w:r>
      <w:r w:rsidRPr="008B026A">
        <w:rPr>
          <w:rStyle w:val="Notaapidipagina4Corsivo"/>
          <w:lang w:val="en-US"/>
        </w:rPr>
        <w:t>(interversion).</w:t>
      </w:r>
    </w:p>
  </w:footnote>
  <w:footnote w:id="60">
    <w:p w14:paraId="3E37FD5C" w14:textId="77777777" w:rsidR="00A55F85" w:rsidRPr="008B026A" w:rsidRDefault="009A31B6">
      <w:pPr>
        <w:pStyle w:val="Notaapidipagina80"/>
        <w:shd w:val="clear" w:color="auto" w:fill="auto"/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 xml:space="preserve"> </w:t>
      </w:r>
      <w:r w:rsidRPr="008B026A">
        <w:rPr>
          <w:lang w:val="fr-FR"/>
        </w:rPr>
        <w:t>L’espace entre</w:t>
      </w:r>
      <w:r w:rsidRPr="008B026A">
        <w:rPr>
          <w:rStyle w:val="Notaapidipagina8Noncorsivo"/>
          <w:lang w:val="fr-FR"/>
        </w:rPr>
        <w:t xml:space="preserve"> si </w:t>
      </w:r>
      <w:r w:rsidRPr="008B026A">
        <w:rPr>
          <w:lang w:val="fr-FR"/>
        </w:rPr>
        <w:t>et</w:t>
      </w:r>
      <w:r w:rsidRPr="008B026A">
        <w:rPr>
          <w:rStyle w:val="Notaapidipagina8Noncorsivo"/>
          <w:lang w:val="fr-FR"/>
        </w:rPr>
        <w:t xml:space="preserve"> tretos </w:t>
      </w:r>
      <w:r w:rsidRPr="008B026A">
        <w:rPr>
          <w:lang w:val="fr-FR"/>
        </w:rPr>
        <w:t>n’estpas très marqué.</w:t>
      </w:r>
    </w:p>
  </w:footnote>
  <w:footnote w:id="61">
    <w:p w14:paraId="04FF958E" w14:textId="77777777" w:rsidR="00A55F85" w:rsidRPr="008B026A" w:rsidRDefault="009A31B6">
      <w:pPr>
        <w:pStyle w:val="Notaapidipagina20"/>
        <w:shd w:val="clear" w:color="auto" w:fill="auto"/>
        <w:tabs>
          <w:tab w:val="left" w:pos="264"/>
        </w:tabs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ab/>
      </w:r>
      <w:r w:rsidRPr="008B026A">
        <w:rPr>
          <w:lang w:val="fr-FR"/>
        </w:rPr>
        <w:t>Lafin du vers après</w:t>
      </w:r>
      <w:r w:rsidRPr="008B026A">
        <w:rPr>
          <w:rStyle w:val="Notaapidipagina285ptNoncorsivo"/>
          <w:lang w:val="fr-FR"/>
        </w:rPr>
        <w:t xml:space="preserve"> avoecques </w:t>
      </w:r>
      <w:r w:rsidRPr="008B026A">
        <w:rPr>
          <w:lang w:val="fr-FR"/>
        </w:rPr>
        <w:t>n’apas été copiée.</w:t>
      </w:r>
    </w:p>
  </w:footnote>
  <w:footnote w:id="62">
    <w:p w14:paraId="5C1927F9" w14:textId="77777777" w:rsidR="00A55F85" w:rsidRPr="008B026A" w:rsidRDefault="009A31B6">
      <w:pPr>
        <w:pStyle w:val="Notaapidipagina20"/>
        <w:shd w:val="clear" w:color="auto" w:fill="auto"/>
        <w:tabs>
          <w:tab w:val="left" w:pos="283"/>
        </w:tabs>
        <w:spacing w:line="19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ab/>
      </w:r>
      <w:r w:rsidRPr="008B026A">
        <w:rPr>
          <w:lang w:val="fr-FR"/>
        </w:rPr>
        <w:t>Vers hypométrique (- i):</w:t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rStyle w:val="Notaapidipagina295ptNoncorsivoSpaziatura0pt"/>
          <w:lang w:val="fr-FR"/>
        </w:rPr>
        <w:t xml:space="preserve">il </w:t>
      </w:r>
      <w:r w:rsidRPr="008B026A">
        <w:rPr>
          <w:lang w:val="fr-FR"/>
        </w:rPr>
        <w:t>manque.</w:t>
      </w:r>
    </w:p>
  </w:footnote>
  <w:footnote w:id="63">
    <w:p w14:paraId="4C1F6EEC" w14:textId="77777777" w:rsidR="00A55F85" w:rsidRPr="008B026A" w:rsidRDefault="009A31B6">
      <w:pPr>
        <w:pStyle w:val="Notaapidipagina20"/>
        <w:shd w:val="clear" w:color="auto" w:fill="auto"/>
        <w:tabs>
          <w:tab w:val="left" w:pos="259"/>
        </w:tabs>
        <w:spacing w:line="21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ab/>
      </w:r>
      <w:r w:rsidRPr="008B026A">
        <w:rPr>
          <w:lang w:val="fr-FR"/>
        </w:rPr>
        <w:t>Noté</w:t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rStyle w:val="Notaapidipagina2105ptNoncorsivo"/>
          <w:lang w:val="fr-FR"/>
        </w:rPr>
        <w:t xml:space="preserve">p </w:t>
      </w:r>
      <w:r w:rsidRPr="008B026A">
        <w:rPr>
          <w:lang w:val="fr-FR"/>
        </w:rPr>
        <w:t>majuscule surmonté de la notation tironienne.</w:t>
      </w:r>
    </w:p>
  </w:footnote>
  <w:footnote w:id="64">
    <w:p w14:paraId="6CEF2A0D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hypermétrique (+1):</w:t>
      </w:r>
      <w:r w:rsidRPr="008B026A">
        <w:rPr>
          <w:rStyle w:val="Notaapidipagina285ptNoncorsivo"/>
          <w:lang w:val="fr-FR"/>
        </w:rPr>
        <w:t xml:space="preserve"> d. elle est p.</w:t>
      </w:r>
    </w:p>
  </w:footnote>
  <w:footnote w:id="65">
    <w:p w14:paraId="2E2D1827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hypermétrique (+1):</w:t>
      </w:r>
      <w:r w:rsidRPr="008B026A">
        <w:rPr>
          <w:rStyle w:val="Notaapidipagina285ptNoncorsivo"/>
          <w:lang w:val="fr-FR"/>
        </w:rPr>
        <w:t xml:space="preserve"> o. ne pour f.</w:t>
      </w:r>
    </w:p>
  </w:footnote>
  <w:footnote w:id="66">
    <w:p w14:paraId="13046B82" w14:textId="77777777" w:rsidR="00A55F85" w:rsidRPr="008B026A" w:rsidRDefault="009A31B6">
      <w:pPr>
        <w:pStyle w:val="Notaapidipagina100"/>
        <w:shd w:val="clear" w:color="auto" w:fill="auto"/>
        <w:spacing w:line="180" w:lineRule="exact"/>
        <w:rPr>
          <w:lang w:val="fr-FR"/>
        </w:rPr>
      </w:pPr>
      <w:r>
        <w:rPr>
          <w:vertAlign w:val="superscript"/>
        </w:rPr>
        <w:footnoteRef/>
      </w:r>
      <w:r w:rsidRPr="008B026A">
        <w:rPr>
          <w:lang w:val="fr-FR"/>
        </w:rPr>
        <w:t xml:space="preserve"> u. bonge</w:t>
      </w:r>
    </w:p>
  </w:footnote>
  <w:footnote w:id="67">
    <w:p w14:paraId="2B9D1DD0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Led de</w:t>
      </w:r>
      <w:r w:rsidRPr="008B026A">
        <w:rPr>
          <w:rStyle w:val="Notaapidipagina285ptNoncorsivo"/>
          <w:lang w:val="fr-FR"/>
        </w:rPr>
        <w:t xml:space="preserve"> desous </w:t>
      </w:r>
      <w:r w:rsidRPr="008B026A">
        <w:rPr>
          <w:lang w:val="fr-FR"/>
        </w:rPr>
        <w:t>a été refait sur un</w:t>
      </w:r>
      <w:r w:rsidRPr="008B026A">
        <w:rPr>
          <w:rStyle w:val="Notaapidipagina285ptNoncorsivo"/>
          <w:lang w:val="fr-FR"/>
        </w:rPr>
        <w:t xml:space="preserve"> f.</w:t>
      </w:r>
    </w:p>
  </w:footnote>
  <w:footnote w:id="68">
    <w:p w14:paraId="458D8842" w14:textId="77777777" w:rsidR="00A55F85" w:rsidRPr="008B026A" w:rsidRDefault="009A31B6">
      <w:pPr>
        <w:pStyle w:val="Notaapidipagina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o. nom</w:t>
      </w:r>
    </w:p>
  </w:footnote>
  <w:footnote w:id="69">
    <w:p w14:paraId="61B121B1" w14:textId="77777777" w:rsidR="00A55F85" w:rsidRPr="008B026A" w:rsidRDefault="009A31B6">
      <w:pPr>
        <w:pStyle w:val="Notaapidipagina80"/>
        <w:shd w:val="clear" w:color="auto" w:fill="auto"/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 xml:space="preserve"> </w:t>
      </w:r>
      <w:r w:rsidRPr="008B026A">
        <w:rPr>
          <w:lang w:val="fr-FR"/>
        </w:rPr>
        <w:t>Distínction diffìcíle entre</w:t>
      </w:r>
      <w:r w:rsidRPr="008B026A">
        <w:rPr>
          <w:rStyle w:val="Notaapidipagina8Noncorsivo"/>
          <w:lang w:val="fr-FR"/>
        </w:rPr>
        <w:t xml:space="preserve"> ueuee </w:t>
      </w:r>
      <w:r w:rsidRPr="008B026A">
        <w:rPr>
          <w:lang w:val="fr-FR"/>
        </w:rPr>
        <w:t>et</w:t>
      </w:r>
      <w:r w:rsidRPr="008B026A">
        <w:rPr>
          <w:rStyle w:val="Notaapidipagina8Noncorsivo"/>
          <w:lang w:val="fr-FR"/>
        </w:rPr>
        <w:t xml:space="preserve"> ueure.</w:t>
      </w:r>
    </w:p>
  </w:footnote>
  <w:footnote w:id="70">
    <w:p w14:paraId="63667BB5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hypométrique (-1):</w:t>
      </w:r>
      <w:r w:rsidRPr="008B026A">
        <w:rPr>
          <w:rStyle w:val="Notaapidipagina285ptNoncorsivo"/>
          <w:lang w:val="fr-FR"/>
        </w:rPr>
        <w:t xml:space="preserve"> que </w:t>
      </w:r>
      <w:r w:rsidRPr="008B026A">
        <w:rPr>
          <w:lang w:val="fr-FR"/>
        </w:rPr>
        <w:t>manque.</w:t>
      </w:r>
    </w:p>
  </w:footnote>
  <w:footnote w:id="71">
    <w:p w14:paraId="6DA4CAFC" w14:textId="77777777" w:rsidR="00A55F85" w:rsidRPr="008B026A" w:rsidRDefault="009A31B6">
      <w:pPr>
        <w:pStyle w:val="Notaapidipagina80"/>
        <w:shd w:val="clear" w:color="auto" w:fill="auto"/>
        <w:spacing w:line="226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 xml:space="preserve"> </w:t>
      </w:r>
      <w:r w:rsidRPr="008B026A">
        <w:rPr>
          <w:lang w:val="fr-FR"/>
        </w:rPr>
        <w:t>Vers hypométrique (-1):</w:t>
      </w:r>
      <w:r w:rsidRPr="008B026A">
        <w:rPr>
          <w:rStyle w:val="Notaapidipagina8Noncorsivo"/>
          <w:lang w:val="fr-FR"/>
        </w:rPr>
        <w:t xml:space="preserve"> ou </w:t>
      </w:r>
      <w:r w:rsidRPr="008B026A">
        <w:rPr>
          <w:lang w:val="fr-FR"/>
        </w:rPr>
        <w:t>manque.</w:t>
      </w:r>
    </w:p>
  </w:footnote>
  <w:footnote w:id="72">
    <w:p w14:paraId="660C0587" w14:textId="77777777" w:rsidR="00A55F85" w:rsidRPr="008B026A" w:rsidRDefault="009A31B6">
      <w:pPr>
        <w:pStyle w:val="Notaapidipagina40"/>
        <w:shd w:val="clear" w:color="auto" w:fill="auto"/>
        <w:tabs>
          <w:tab w:val="left" w:pos="909"/>
        </w:tabs>
        <w:spacing w:line="226" w:lineRule="exact"/>
        <w:jc w:val="left"/>
        <w:rPr>
          <w:lang w:val="fr-FR"/>
        </w:rPr>
      </w:pPr>
      <w:r w:rsidRPr="008B026A">
        <w:rPr>
          <w:lang w:val="fr-FR"/>
        </w:rPr>
        <w:t>r.</w:t>
      </w:r>
      <w:r w:rsidRPr="008B026A">
        <w:rPr>
          <w:lang w:val="fr-FR"/>
        </w:rPr>
        <w:tab/>
        <w:t>com la p.</w:t>
      </w:r>
    </w:p>
  </w:footnote>
  <w:footnote w:id="73">
    <w:p w14:paraId="763D001B" w14:textId="77777777" w:rsidR="00A55F85" w:rsidRPr="008B026A" w:rsidRDefault="009A31B6">
      <w:pPr>
        <w:pStyle w:val="Notaapidipagina80"/>
        <w:shd w:val="clear" w:color="auto" w:fill="auto"/>
        <w:tabs>
          <w:tab w:val="left" w:pos="274"/>
        </w:tabs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</w:r>
      <w:r w:rsidRPr="008B026A">
        <w:rPr>
          <w:lang w:val="fr-FR"/>
        </w:rPr>
        <w:t>Le</w:t>
      </w:r>
      <w:r w:rsidRPr="008B026A">
        <w:rPr>
          <w:rStyle w:val="Notaapidipagina8Noncorsivo"/>
          <w:lang w:val="fr-FR"/>
        </w:rPr>
        <w:t xml:space="preserve"> e </w:t>
      </w:r>
      <w:r w:rsidRPr="008B026A">
        <w:rPr>
          <w:lang w:val="fr-FR"/>
        </w:rPr>
        <w:t>ie</w:t>
      </w:r>
      <w:r w:rsidRPr="008B026A">
        <w:rPr>
          <w:rStyle w:val="Notaapidipagina8Noncorsivo"/>
          <w:lang w:val="fr-FR"/>
        </w:rPr>
        <w:t xml:space="preserve"> ce </w:t>
      </w:r>
      <w:r w:rsidRPr="008B026A">
        <w:rPr>
          <w:lang w:val="fr-FR"/>
        </w:rPr>
        <w:t>porte une barre de nasalité.</w:t>
      </w:r>
    </w:p>
  </w:footnote>
  <w:footnote w:id="74">
    <w:p w14:paraId="1D39F383" w14:textId="77777777" w:rsidR="00A55F85" w:rsidRPr="008B026A" w:rsidRDefault="009A31B6">
      <w:pPr>
        <w:pStyle w:val="Notaapidipagina80"/>
        <w:shd w:val="clear" w:color="auto" w:fill="auto"/>
        <w:tabs>
          <w:tab w:val="left" w:pos="278"/>
        </w:tabs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  <w:t xml:space="preserve">de mon </w:t>
      </w:r>
      <w:r w:rsidRPr="008B026A">
        <w:rPr>
          <w:lang w:val="fr-FR"/>
        </w:rPr>
        <w:t>écrit en un mot avec unjambage supplémentaire entre</w:t>
      </w:r>
      <w:r w:rsidRPr="008B026A">
        <w:rPr>
          <w:rStyle w:val="Notaapidipagina8Noncorsivo"/>
          <w:lang w:val="fr-FR"/>
        </w:rPr>
        <w:t xml:space="preserve"> de </w:t>
      </w:r>
      <w:r w:rsidRPr="008B026A">
        <w:rPr>
          <w:lang w:val="fr-FR"/>
        </w:rPr>
        <w:t>et</w:t>
      </w:r>
      <w:r w:rsidRPr="008B026A">
        <w:rPr>
          <w:rStyle w:val="Notaapidipagina8Noncorsivo"/>
          <w:lang w:val="fr-FR"/>
        </w:rPr>
        <w:t xml:space="preserve"> mon.</w:t>
      </w:r>
    </w:p>
  </w:footnote>
  <w:footnote w:id="75">
    <w:p w14:paraId="533FAB0D" w14:textId="77777777" w:rsidR="00A55F85" w:rsidRPr="008B026A" w:rsidRDefault="009A31B6">
      <w:pPr>
        <w:pStyle w:val="Notaapidipagina150"/>
        <w:shd w:val="clear" w:color="auto" w:fill="auto"/>
        <w:spacing w:line="80" w:lineRule="exact"/>
        <w:rPr>
          <w:lang w:val="fr-FR"/>
        </w:rPr>
      </w:pPr>
      <w:r w:rsidRPr="008B026A">
        <w:rPr>
          <w:lang w:val="fr-FR"/>
        </w:rPr>
        <w:t>920</w:t>
      </w:r>
    </w:p>
    <w:p w14:paraId="4C91EFFB" w14:textId="77777777" w:rsidR="00A55F85" w:rsidRPr="008B026A" w:rsidRDefault="009A31B6">
      <w:pPr>
        <w:pStyle w:val="Notaapidipagina40"/>
        <w:shd w:val="clear" w:color="auto" w:fill="auto"/>
        <w:spacing w:line="170" w:lineRule="exact"/>
        <w:jc w:val="left"/>
        <w:rPr>
          <w:lang w:val="fr-FR"/>
        </w:rPr>
      </w:pPr>
      <w:r w:rsidRPr="008B026A">
        <w:rPr>
          <w:lang w:val="fr-FR"/>
        </w:rPr>
        <w:t>n. seroit a n.</w:t>
      </w:r>
    </w:p>
  </w:footnote>
  <w:footnote w:id="76">
    <w:p w14:paraId="15B05D5B" w14:textId="77777777" w:rsidR="00A55F85" w:rsidRPr="008B026A" w:rsidRDefault="009A31B6">
      <w:pPr>
        <w:pStyle w:val="Notaapidipagina40"/>
        <w:shd w:val="clear" w:color="auto" w:fill="auto"/>
        <w:tabs>
          <w:tab w:val="left" w:pos="429"/>
        </w:tabs>
        <w:jc w:val="left"/>
        <w:rPr>
          <w:lang w:val="fr-FR"/>
        </w:rPr>
      </w:pPr>
      <w:r>
        <w:rPr>
          <w:rStyle w:val="Notaapidipagina41"/>
          <w:vertAlign w:val="superscript"/>
        </w:rPr>
        <w:footnoteRef/>
      </w:r>
      <w:r w:rsidRPr="008B026A">
        <w:rPr>
          <w:lang w:val="fr-FR"/>
        </w:rPr>
        <w:tab/>
        <w:t>c. certainnement</w:t>
      </w:r>
    </w:p>
  </w:footnote>
  <w:footnote w:id="77">
    <w:p w14:paraId="29FA387D" w14:textId="77777777" w:rsidR="00A55F85" w:rsidRPr="008B026A" w:rsidRDefault="009A31B6">
      <w:pPr>
        <w:pStyle w:val="Notaapidipagina80"/>
        <w:shd w:val="clear" w:color="auto" w:fill="auto"/>
        <w:tabs>
          <w:tab w:val="left" w:pos="409"/>
        </w:tabs>
        <w:spacing w:line="23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  <w:t xml:space="preserve">n. deinie </w:t>
      </w:r>
      <w:r w:rsidRPr="008B026A">
        <w:rPr>
          <w:lang w:val="fr-FR"/>
        </w:rPr>
        <w:t>coir. d’après la rime.</w:t>
      </w:r>
    </w:p>
  </w:footnote>
  <w:footnote w:id="78">
    <w:p w14:paraId="7F55D15F" w14:textId="77777777" w:rsidR="00A55F85" w:rsidRPr="008B026A" w:rsidRDefault="009A31B6">
      <w:pPr>
        <w:pStyle w:val="Notaapidipagina80"/>
        <w:shd w:val="clear" w:color="auto" w:fill="auto"/>
        <w:tabs>
          <w:tab w:val="left" w:pos="424"/>
        </w:tabs>
        <w:spacing w:line="23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  <w:t xml:space="preserve">m. lie </w:t>
      </w:r>
      <w:r w:rsidRPr="008B026A">
        <w:rPr>
          <w:lang w:val="fr-FR"/>
        </w:rPr>
        <w:t>corr. d’après la rime.</w:t>
      </w:r>
    </w:p>
  </w:footnote>
  <w:footnote w:id="79">
    <w:p w14:paraId="1A4E3209" w14:textId="77777777" w:rsidR="00A55F85" w:rsidRPr="008B026A" w:rsidRDefault="009A31B6">
      <w:pPr>
        <w:pStyle w:val="Notaapidipagina80"/>
        <w:shd w:val="clear" w:color="auto" w:fill="auto"/>
        <w:tabs>
          <w:tab w:val="left" w:pos="278"/>
        </w:tabs>
        <w:spacing w:line="187" w:lineRule="exact"/>
        <w:ind w:left="360" w:hanging="360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  <w:t xml:space="preserve">soit main </w:t>
      </w:r>
      <w:r w:rsidRPr="008B026A">
        <w:rPr>
          <w:lang w:val="fr-FR"/>
        </w:rPr>
        <w:t>barré avec</w:t>
      </w:r>
      <w:r w:rsidRPr="008B026A">
        <w:rPr>
          <w:rStyle w:val="Notaapidipagina8Noncorsivo"/>
          <w:lang w:val="fr-FR"/>
        </w:rPr>
        <w:t xml:space="preserve"> matin </w:t>
      </w:r>
      <w:r w:rsidRPr="008B026A">
        <w:rPr>
          <w:lang w:val="fr-FR"/>
        </w:rPr>
        <w:t>suscrit en cursive à l’encre noire par une main</w:t>
      </w:r>
      <w:r w:rsidRPr="008B026A">
        <w:rPr>
          <w:lang w:val="fr-FR"/>
        </w:rPr>
        <w:br/>
        <w:t>du XV siècle (éd. Longnon, t. III, notep. 193).</w:t>
      </w:r>
    </w:p>
  </w:footnote>
  <w:footnote w:id="80">
    <w:p w14:paraId="44E234F2" w14:textId="77777777" w:rsidR="00A55F85" w:rsidRPr="008B026A" w:rsidRDefault="009A31B6">
      <w:pPr>
        <w:pStyle w:val="Notaapidipagina40"/>
        <w:shd w:val="clear" w:color="auto" w:fill="auto"/>
        <w:tabs>
          <w:tab w:val="left" w:pos="293"/>
        </w:tabs>
        <w:spacing w:line="170" w:lineRule="exact"/>
        <w:jc w:val="left"/>
        <w:rPr>
          <w:lang w:val="fr-FR"/>
        </w:rPr>
      </w:pPr>
      <w:r>
        <w:rPr>
          <w:rStyle w:val="Notaapidipagina41"/>
          <w:vertAlign w:val="superscript"/>
        </w:rPr>
        <w:footnoteRef/>
      </w:r>
      <w:r w:rsidRPr="008B026A">
        <w:rPr>
          <w:lang w:val="fr-FR"/>
        </w:rPr>
        <w:tab/>
      </w:r>
      <w:r w:rsidRPr="008B026A">
        <w:rPr>
          <w:rStyle w:val="Notaapidipagina4Corsivo"/>
          <w:lang w:val="fr-FR"/>
        </w:rPr>
        <w:t>Omission de</w:t>
      </w:r>
      <w:r w:rsidRPr="008B026A">
        <w:rPr>
          <w:lang w:val="fr-FR"/>
        </w:rPr>
        <w:t xml:space="preserve"> et cetera.</w:t>
      </w:r>
    </w:p>
  </w:footnote>
  <w:footnote w:id="81">
    <w:p w14:paraId="3516122A" w14:textId="77777777" w:rsidR="00A55F85" w:rsidRPr="008B026A" w:rsidRDefault="009A31B6">
      <w:pPr>
        <w:pStyle w:val="Notaapidipagina20"/>
        <w:shd w:val="clear" w:color="auto" w:fill="auto"/>
        <w:spacing w:line="235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hypermétrique (+1):</w:t>
      </w:r>
      <w:r w:rsidRPr="008B026A">
        <w:rPr>
          <w:rStyle w:val="Notaapidipagina285ptNoncorsivo"/>
          <w:lang w:val="fr-FR"/>
        </w:rPr>
        <w:t xml:space="preserve"> o. de n.</w:t>
      </w:r>
    </w:p>
  </w:footnote>
  <w:footnote w:id="82">
    <w:p w14:paraId="2AC39E77" w14:textId="77777777" w:rsidR="00A55F85" w:rsidRPr="008B026A" w:rsidRDefault="009A31B6">
      <w:pPr>
        <w:pStyle w:val="Notaapidipagina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B026A">
        <w:rPr>
          <w:lang w:val="fr-FR"/>
        </w:rPr>
        <w:t>a calyon e.</w:t>
      </w:r>
    </w:p>
  </w:footnote>
  <w:footnote w:id="83">
    <w:p w14:paraId="2DA30077" w14:textId="77777777" w:rsidR="00A55F85" w:rsidRPr="008B026A" w:rsidRDefault="009A31B6">
      <w:pPr>
        <w:pStyle w:val="Notaapidipagina0"/>
        <w:shd w:val="clear" w:color="auto" w:fill="auto"/>
        <w:tabs>
          <w:tab w:val="left" w:pos="708"/>
        </w:tabs>
        <w:spacing w:line="170" w:lineRule="exact"/>
        <w:ind w:firstLine="0"/>
        <w:jc w:val="left"/>
        <w:rPr>
          <w:lang w:val="fr-FR"/>
        </w:rPr>
      </w:pPr>
      <w:r>
        <w:rPr>
          <w:vertAlign w:val="superscript"/>
        </w:rPr>
        <w:footnoteRef/>
      </w:r>
      <w:r w:rsidRPr="008B026A">
        <w:rPr>
          <w:lang w:val="fr-FR"/>
        </w:rPr>
        <w:tab/>
        <w:t>d’e. volent</w:t>
      </w:r>
    </w:p>
  </w:footnote>
  <w:footnote w:id="84">
    <w:p w14:paraId="6155A8C6" w14:textId="77777777" w:rsidR="00A55F85" w:rsidRPr="008B026A" w:rsidRDefault="009A31B6">
      <w:pPr>
        <w:pStyle w:val="Notaapidipagina20"/>
        <w:shd w:val="clear" w:color="auto" w:fill="auto"/>
        <w:tabs>
          <w:tab w:val="left" w:pos="722"/>
        </w:tabs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ab/>
      </w:r>
      <w:r w:rsidRPr="008B026A">
        <w:rPr>
          <w:lang w:val="fr-FR"/>
        </w:rPr>
        <w:t>Omission d’unjambage dans legroupe</w:t>
      </w:r>
      <w:r w:rsidRPr="008B026A">
        <w:rPr>
          <w:rStyle w:val="Notaapidipagina285ptNoncorsivo"/>
          <w:lang w:val="fr-FR"/>
        </w:rPr>
        <w:t xml:space="preserve"> nvi </w:t>
      </w:r>
      <w:r w:rsidRPr="008B026A">
        <w:rPr>
          <w:lang w:val="fr-FR"/>
        </w:rPr>
        <w:t>de</w:t>
      </w:r>
      <w:r w:rsidRPr="008B026A">
        <w:rPr>
          <w:rStyle w:val="Notaapidipagina285ptNoncorsivo"/>
          <w:lang w:val="fr-FR"/>
        </w:rPr>
        <w:t xml:space="preserve"> environ.</w:t>
      </w:r>
    </w:p>
  </w:footnote>
  <w:footnote w:id="85">
    <w:p w14:paraId="2E38A213" w14:textId="77777777" w:rsidR="00A55F85" w:rsidRPr="008B026A" w:rsidRDefault="009A31B6">
      <w:pPr>
        <w:pStyle w:val="Notaapidipagina20"/>
        <w:shd w:val="clear" w:color="auto" w:fill="auto"/>
        <w:spacing w:line="170" w:lineRule="exact"/>
        <w:ind w:firstLine="0"/>
        <w:jc w:val="left"/>
        <w:rPr>
          <w:lang w:val="fr-FR"/>
        </w:rPr>
      </w:pPr>
      <w:r>
        <w:rPr>
          <w:rStyle w:val="Notaapidipagina285ptNoncorsivo"/>
          <w:vertAlign w:val="superscript"/>
        </w:rPr>
        <w:footnoteRef/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lang w:val="fr-FR"/>
        </w:rPr>
        <w:t>Vers hypermétrique (+1):</w:t>
      </w:r>
      <w:r w:rsidRPr="008B026A">
        <w:rPr>
          <w:rStyle w:val="Notaapidipagina285ptNoncorsivo"/>
          <w:lang w:val="fr-FR"/>
        </w:rPr>
        <w:t xml:space="preserve"> </w:t>
      </w:r>
      <w:r w:rsidRPr="008B026A">
        <w:rPr>
          <w:rStyle w:val="Notaapidipagina285ptNoncorsivo0"/>
          <w:lang w:val="fr-FR"/>
        </w:rPr>
        <w:t>s. d’or e.</w:t>
      </w:r>
    </w:p>
  </w:footnote>
  <w:footnote w:id="86">
    <w:p w14:paraId="4DAE8D31" w14:textId="77777777" w:rsidR="00A55F85" w:rsidRPr="008B026A" w:rsidRDefault="009A31B6">
      <w:pPr>
        <w:pStyle w:val="Notaapidipagina80"/>
        <w:shd w:val="clear" w:color="auto" w:fill="auto"/>
        <w:tabs>
          <w:tab w:val="left" w:pos="317"/>
        </w:tabs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</w:r>
      <w:r w:rsidRPr="008B026A">
        <w:rPr>
          <w:lang w:val="fr-FR"/>
        </w:rPr>
        <w:t>Vers hypométrique (-î):</w:t>
      </w:r>
      <w:r w:rsidRPr="008B026A">
        <w:rPr>
          <w:rStyle w:val="Notaapidipagina8Noncorsivo"/>
          <w:lang w:val="fr-FR"/>
        </w:rPr>
        <w:t xml:space="preserve"> n’e. pas d.</w:t>
      </w:r>
    </w:p>
  </w:footnote>
  <w:footnote w:id="87">
    <w:p w14:paraId="3C6B65EB" w14:textId="77777777" w:rsidR="00A55F85" w:rsidRPr="008B026A" w:rsidRDefault="009A31B6">
      <w:pPr>
        <w:pStyle w:val="Notaapidipagina80"/>
        <w:shd w:val="clear" w:color="auto" w:fill="auto"/>
        <w:tabs>
          <w:tab w:val="left" w:pos="288"/>
        </w:tabs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  <w:t xml:space="preserve">de </w:t>
      </w:r>
      <w:r w:rsidRPr="008B026A">
        <w:rPr>
          <w:lang w:val="fr-FR"/>
        </w:rPr>
        <w:t>manque.</w:t>
      </w:r>
    </w:p>
  </w:footnote>
  <w:footnote w:id="88">
    <w:p w14:paraId="7F31CF65" w14:textId="77777777" w:rsidR="00A55F85" w:rsidRPr="008B026A" w:rsidRDefault="009A31B6">
      <w:pPr>
        <w:pStyle w:val="Notaapidipagina40"/>
        <w:shd w:val="clear" w:color="auto" w:fill="auto"/>
        <w:tabs>
          <w:tab w:val="left" w:pos="418"/>
        </w:tabs>
        <w:spacing w:line="170" w:lineRule="exact"/>
        <w:jc w:val="left"/>
        <w:rPr>
          <w:lang w:val="fr-FR"/>
        </w:rPr>
      </w:pPr>
      <w:r>
        <w:rPr>
          <w:rStyle w:val="Notaapidipagina41"/>
          <w:vertAlign w:val="superscript"/>
        </w:rPr>
        <w:footnoteRef/>
      </w:r>
      <w:r w:rsidRPr="008B026A">
        <w:rPr>
          <w:lang w:val="fr-FR"/>
        </w:rPr>
        <w:tab/>
        <w:t>1. corps e.</w:t>
      </w:r>
    </w:p>
  </w:footnote>
  <w:footnote w:id="89">
    <w:p w14:paraId="34EE4C87" w14:textId="77777777" w:rsidR="00A55F85" w:rsidRPr="008B026A" w:rsidRDefault="009A31B6">
      <w:pPr>
        <w:pStyle w:val="Notaapidipagina80"/>
        <w:shd w:val="clear" w:color="auto" w:fill="auto"/>
        <w:tabs>
          <w:tab w:val="left" w:pos="457"/>
        </w:tabs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</w:r>
      <w:r w:rsidRPr="008B026A">
        <w:rPr>
          <w:lang w:val="fr-FR"/>
        </w:rPr>
        <w:t>Vers hypométrique (-1):</w:t>
      </w:r>
      <w:r w:rsidRPr="008B026A">
        <w:rPr>
          <w:rStyle w:val="Notaapidipagina8Noncorsivo"/>
          <w:lang w:val="fr-FR"/>
        </w:rPr>
        <w:t xml:space="preserve"> se </w:t>
      </w:r>
      <w:r w:rsidRPr="008B026A">
        <w:rPr>
          <w:lang w:val="fr-FR"/>
        </w:rPr>
        <w:t>manque.</w:t>
      </w:r>
    </w:p>
  </w:footnote>
  <w:footnote w:id="90">
    <w:p w14:paraId="34FAB42E" w14:textId="77777777" w:rsidR="00A55F85" w:rsidRPr="008B026A" w:rsidRDefault="009A31B6">
      <w:pPr>
        <w:pStyle w:val="Notaapidipagina40"/>
        <w:shd w:val="clear" w:color="auto" w:fill="auto"/>
        <w:tabs>
          <w:tab w:val="left" w:pos="283"/>
        </w:tabs>
        <w:spacing w:line="170" w:lineRule="exact"/>
        <w:jc w:val="left"/>
        <w:rPr>
          <w:lang w:val="fr-FR"/>
        </w:rPr>
      </w:pPr>
      <w:r>
        <w:rPr>
          <w:rStyle w:val="Notaapidipagina41"/>
          <w:vertAlign w:val="superscript"/>
        </w:rPr>
        <w:footnoteRef/>
      </w:r>
      <w:r w:rsidRPr="008B026A">
        <w:rPr>
          <w:lang w:val="fr-FR"/>
        </w:rPr>
        <w:tab/>
        <w:t>amourement d.</w:t>
      </w:r>
    </w:p>
  </w:footnote>
  <w:footnote w:id="91">
    <w:p w14:paraId="10DF1A16" w14:textId="77777777" w:rsidR="00A55F85" w:rsidRPr="008B026A" w:rsidRDefault="009A31B6">
      <w:pPr>
        <w:pStyle w:val="Notaapidipagina80"/>
        <w:shd w:val="clear" w:color="auto" w:fill="auto"/>
        <w:tabs>
          <w:tab w:val="left" w:pos="307"/>
        </w:tabs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</w:r>
      <w:r w:rsidRPr="008B026A">
        <w:rPr>
          <w:lang w:val="fr-FR"/>
        </w:rPr>
        <w:t>Vers hypométrique (-1):</w:t>
      </w:r>
      <w:r w:rsidRPr="008B026A">
        <w:rPr>
          <w:rStyle w:val="Notaapidipagina8Noncorsivo"/>
          <w:lang w:val="fr-FR"/>
        </w:rPr>
        <w:t xml:space="preserve"> jou </w:t>
      </w:r>
      <w:r w:rsidRPr="008B026A">
        <w:rPr>
          <w:lang w:val="fr-FR"/>
        </w:rPr>
        <w:t>manque.</w:t>
      </w:r>
    </w:p>
  </w:footnote>
  <w:footnote w:id="92">
    <w:p w14:paraId="59F87B82" w14:textId="77777777" w:rsidR="00A55F85" w:rsidRPr="008B026A" w:rsidRDefault="009A31B6">
      <w:pPr>
        <w:pStyle w:val="Notaapidipagina40"/>
        <w:shd w:val="clear" w:color="auto" w:fill="auto"/>
        <w:tabs>
          <w:tab w:val="left" w:pos="288"/>
        </w:tabs>
        <w:spacing w:line="170" w:lineRule="exact"/>
        <w:jc w:val="left"/>
        <w:rPr>
          <w:lang w:val="fr-FR"/>
        </w:rPr>
      </w:pPr>
      <w:r>
        <w:rPr>
          <w:rStyle w:val="Notaapidipagina41"/>
          <w:vertAlign w:val="superscript"/>
        </w:rPr>
        <w:footnoteRef/>
      </w:r>
      <w:r w:rsidRPr="008B026A">
        <w:rPr>
          <w:lang w:val="fr-FR"/>
        </w:rPr>
        <w:tab/>
        <w:t>Parl.</w:t>
      </w:r>
    </w:p>
  </w:footnote>
  <w:footnote w:id="93">
    <w:p w14:paraId="2CA708F0" w14:textId="77777777" w:rsidR="00A55F85" w:rsidRPr="008B026A" w:rsidRDefault="009A31B6">
      <w:pPr>
        <w:pStyle w:val="Notaapidipagina80"/>
        <w:shd w:val="clear" w:color="auto" w:fill="auto"/>
        <w:tabs>
          <w:tab w:val="left" w:pos="317"/>
        </w:tabs>
        <w:spacing w:line="170" w:lineRule="exact"/>
        <w:jc w:val="left"/>
        <w:rPr>
          <w:lang w:val="fr-FR"/>
        </w:rPr>
      </w:pPr>
      <w:r>
        <w:rPr>
          <w:rStyle w:val="Notaapidipagina8Noncorsivo0"/>
          <w:vertAlign w:val="superscript"/>
        </w:rPr>
        <w:footnoteRef/>
      </w:r>
      <w:r w:rsidRPr="008B026A">
        <w:rPr>
          <w:rStyle w:val="Notaapidipagina8Noncorsivo"/>
          <w:lang w:val="fr-FR"/>
        </w:rPr>
        <w:tab/>
      </w:r>
      <w:r w:rsidRPr="008B026A">
        <w:rPr>
          <w:lang w:val="fr-FR"/>
        </w:rPr>
        <w:t>Vers hypométrique (-1):</w:t>
      </w:r>
      <w:r w:rsidRPr="008B026A">
        <w:rPr>
          <w:rStyle w:val="Notaapidipagina8Noncorsivo"/>
          <w:lang w:val="fr-FR"/>
        </w:rPr>
        <w:t xml:space="preserve"> en </w:t>
      </w:r>
      <w:r w:rsidRPr="008B026A">
        <w:rPr>
          <w:lang w:val="fr-FR"/>
        </w:rPr>
        <w:t>manque.</w:t>
      </w:r>
    </w:p>
  </w:footnote>
  <w:footnote w:id="94">
    <w:p w14:paraId="1F0EA972" w14:textId="77777777" w:rsidR="00A55F85" w:rsidRDefault="009A31B6">
      <w:pPr>
        <w:pStyle w:val="Notaapidipagina160"/>
        <w:shd w:val="clear" w:color="auto" w:fill="auto"/>
        <w:spacing w:line="90" w:lineRule="exact"/>
      </w:pPr>
      <w:r>
        <w:footnoteRef/>
      </w:r>
      <w:r>
        <w:t xml:space="preserve"> i </w:t>
      </w:r>
      <w:r>
        <w:rPr>
          <w:rStyle w:val="Notaapidipagina16Corsivo"/>
        </w:rPr>
        <w:t>y</w:t>
      </w:r>
    </w:p>
    <w:p w14:paraId="10872E1E" w14:textId="77777777" w:rsidR="00A55F85" w:rsidRDefault="009A31B6">
      <w:pPr>
        <w:pStyle w:val="Notaapidipagina40"/>
        <w:shd w:val="clear" w:color="auto" w:fill="auto"/>
        <w:spacing w:line="170" w:lineRule="exact"/>
        <w:jc w:val="left"/>
      </w:pPr>
      <w:r>
        <w:rPr>
          <w:rStyle w:val="Notaapidipagina41"/>
        </w:rPr>
        <w:t>1</w:t>
      </w:r>
      <w:r>
        <w:t xml:space="preserve"> espeuse 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A759A" w14:textId="77777777" w:rsidR="008B026A" w:rsidRDefault="008B026A">
    <w:pPr>
      <w:pStyle w:val="Intestazione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A1324" w14:textId="77777777" w:rsidR="00A55F85" w:rsidRDefault="00000000">
    <w:pPr>
      <w:rPr>
        <w:sz w:val="2"/>
        <w:szCs w:val="2"/>
      </w:rPr>
    </w:pPr>
    <w:r>
      <w:pict w14:anchorId="02AE0D19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176.9pt;margin-top:30.25pt;width:175.45pt;height:11.05pt;z-index:-188743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4BD7AD" w14:textId="77777777" w:rsidR="00A55F85" w:rsidRPr="008B026A" w:rsidRDefault="009A31B6">
                <w:pPr>
                  <w:pStyle w:val="Intestazioneopidipagina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9ptMaiuscoletto"/>
                    <w:vertAlign w:val="subscript"/>
                    <w:lang w:val="fr-FR"/>
                  </w:rPr>
                  <w:t>LA C</w:t>
                </w:r>
                <w:r w:rsidRPr="008B026A">
                  <w:rPr>
                    <w:rStyle w:val="Intestazioneopidipagina9ptMaiuscoletto"/>
                    <w:lang w:val="fr-FR"/>
                  </w:rPr>
                  <w:t>HASSE au cerf de camel de camois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1AF9A" w14:textId="77777777" w:rsidR="00A55F85" w:rsidRDefault="00A55F85"/>
</w:hdr>
</file>

<file path=word/header10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CB21" w14:textId="77777777" w:rsidR="00A55F85" w:rsidRDefault="00000000">
    <w:pPr>
      <w:rPr>
        <w:sz w:val="2"/>
        <w:szCs w:val="2"/>
      </w:rPr>
    </w:pPr>
    <w:r>
      <w:pict w14:anchorId="2B3A2A71">
        <v:shapetype id="_x0000_t202" coordsize="21600,21600" o:spt="202" path="m,l,21600r21600,l21600,xe">
          <v:stroke joinstyle="miter"/>
          <v:path gradientshapeok="t" o:connecttype="rect"/>
        </v:shapetype>
        <v:shape id="_x0000_s3179" type="#_x0000_t202" style="position:absolute;margin-left:174.5pt;margin-top:29.65pt;width:244.55pt;height:12.25pt;z-index:-188742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E8636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9pt"/>
                  </w:rPr>
                  <w:t>pHÉNONÉE ET LUCIENNE SONT CONVAINCUES</w:t>
                </w:r>
                <w:r>
                  <w:rPr>
                    <w:rStyle w:val="Intestazioneopidipagina329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29BED" w14:textId="77777777" w:rsidR="00A55F85" w:rsidRDefault="00000000">
    <w:pPr>
      <w:rPr>
        <w:sz w:val="2"/>
        <w:szCs w:val="2"/>
      </w:rPr>
    </w:pPr>
    <w:r>
      <w:pict w14:anchorId="717AF1C9">
        <v:shapetype id="_x0000_t202" coordsize="21600,21600" o:spt="202" path="m,l,21600r21600,l21600,xe">
          <v:stroke joinstyle="miter"/>
          <v:path gradientshapeok="t" o:connecttype="rect"/>
        </v:shapetype>
        <v:shape id="_x0000_s3180" type="#_x0000_t202" style="position:absolute;margin-left:28.2pt;margin-top:211.55pt;width:15.6pt;height:5.75pt;z-index:-188742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93CEBA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CF2F1" w14:textId="77777777" w:rsidR="00A55F85" w:rsidRDefault="00000000">
    <w:pPr>
      <w:rPr>
        <w:sz w:val="2"/>
        <w:szCs w:val="2"/>
      </w:rPr>
    </w:pPr>
    <w:r>
      <w:pict w14:anchorId="0C71DC98">
        <v:shapetype id="_x0000_t202" coordsize="21600,21600" o:spt="202" path="m,l,21600r21600,l21600,xe">
          <v:stroke joinstyle="miter"/>
          <v:path gradientshapeok="t" o:connecttype="rect"/>
        </v:shapetype>
        <v:shape id="_x0000_s3182" type="#_x0000_t202" style="position:absolute;margin-left:197.85pt;margin-top:30pt;width:232.8pt;height:11.5pt;z-index:-188742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BB8F1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rsivoMaiuscoletto"/>
                  </w:rPr>
                  <w:t>MHLYADq^</w:t>
                </w:r>
              </w:p>
            </w:txbxContent>
          </v:textbox>
          <w10:wrap anchorx="page" anchory="page"/>
        </v:shape>
      </w:pict>
    </w:r>
  </w:p>
</w:hdr>
</file>

<file path=word/header10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1A3E2" w14:textId="77777777" w:rsidR="00A55F85" w:rsidRDefault="00000000">
    <w:pPr>
      <w:rPr>
        <w:sz w:val="2"/>
        <w:szCs w:val="2"/>
      </w:rPr>
    </w:pPr>
    <w:r>
      <w:pict w14:anchorId="07287E00">
        <v:shapetype id="_x0000_t202" coordsize="21600,21600" o:spt="202" path="m,l,21600r21600,l21600,xe">
          <v:stroke joinstyle="miter"/>
          <v:path gradientshapeok="t" o:connecttype="rect"/>
        </v:shapetype>
        <v:shape id="_x0000_s3183" type="#_x0000_t202" style="position:absolute;margin-left:175.65pt;margin-top:30.35pt;width:244.3pt;height:10.8pt;z-index:-188742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6E547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t>^jXOUR AU MANOIR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8FDB5" w14:textId="77777777" w:rsidR="00A55F85" w:rsidRDefault="00000000">
    <w:pPr>
      <w:rPr>
        <w:sz w:val="2"/>
        <w:szCs w:val="2"/>
      </w:rPr>
    </w:pPr>
    <w:r>
      <w:pict w14:anchorId="3776841E">
        <v:shapetype id="_x0000_t202" coordsize="21600,21600" o:spt="202" path="m,l,21600r21600,l21600,xe">
          <v:stroke joinstyle="miter"/>
          <v:path gradientshapeok="t" o:connecttype="rect"/>
        </v:shapetype>
        <v:shape id="_x0000_s3184" type="#_x0000_t202" style="position:absolute;margin-left:174.75pt;margin-top:30.85pt;width:245.5pt;height:9.85pt;z-index:-188742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E5CE3B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5pt"/>
                    <w:lang w:val="fr-FR"/>
                  </w:rPr>
                  <w:t xml:space="preserve">ELLES </w:t>
                </w:r>
                <w:r w:rsidRPr="008B026A">
                  <w:rPr>
                    <w:rStyle w:val="Intestazioneopidipagina328ptMaiuscoletto"/>
                    <w:lang w:val="fr-FR"/>
                  </w:rPr>
                  <w:t>ordonnent la fin du combat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AD62" w14:textId="77777777" w:rsidR="00A55F85" w:rsidRDefault="00000000">
    <w:pPr>
      <w:rPr>
        <w:sz w:val="2"/>
        <w:szCs w:val="2"/>
      </w:rPr>
    </w:pPr>
    <w:r>
      <w:pict w14:anchorId="089DBC24">
        <v:shapetype id="_x0000_t202" coordsize="21600,21600" o:spt="202" path="m,l,21600r21600,l21600,xe">
          <v:stroke joinstyle="miter"/>
          <v:path gradientshapeok="t" o:connecttype="rect"/>
        </v:shapetype>
        <v:shape id="_x0000_s3186" type="#_x0000_t202" style="position:absolute;margin-left:194.5pt;margin-top:30.25pt;width:235.45pt;height:11.05pt;z-index:-188742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D5E6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MELYADqr</w:t>
                </w:r>
              </w:p>
            </w:txbxContent>
          </v:textbox>
          <w10:wrap anchorx="page" anchory="page"/>
        </v:shape>
      </w:pict>
    </w:r>
  </w:p>
</w:hdr>
</file>

<file path=word/header10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4B0A6" w14:textId="77777777" w:rsidR="00A55F85" w:rsidRDefault="00000000">
    <w:pPr>
      <w:rPr>
        <w:sz w:val="2"/>
        <w:szCs w:val="2"/>
      </w:rPr>
    </w:pPr>
    <w:r>
      <w:pict w14:anchorId="264767C7">
        <v:shapetype id="_x0000_t202" coordsize="21600,21600" o:spt="202" path="m,l,21600r21600,l21600,xe">
          <v:stroke joinstyle="miter"/>
          <v:path gradientshapeok="t" o:connecttype="rect"/>
        </v:shapetype>
        <v:shape id="_x0000_s3187" type="#_x0000_t202" style="position:absolute;margin-left:195.95pt;margin-top:30.1pt;width:245.5pt;height:11.3pt;z-index:-188742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C49799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A</w:t>
                </w:r>
                <w:r w:rsidRPr="008B026A">
                  <w:rPr>
                    <w:rStyle w:val="Intestazioneopidipagina328ptMaiuscoletto"/>
                    <w:lang w:val="fr-FR"/>
                  </w:rPr>
                  <w:t>GAMANOR obtient un tête-à-tête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1CB41" w14:textId="77777777" w:rsidR="00A55F85" w:rsidRDefault="00000000">
    <w:pPr>
      <w:rPr>
        <w:sz w:val="2"/>
        <w:szCs w:val="2"/>
      </w:rPr>
    </w:pPr>
    <w:r>
      <w:pict w14:anchorId="1C6507B3">
        <v:shapetype id="_x0000_t202" coordsize="21600,21600" o:spt="202" path="m,l,21600r21600,l21600,xe">
          <v:stroke joinstyle="miter"/>
          <v:path gradientshapeok="t" o:connecttype="rect"/>
        </v:shapetype>
        <v:shape id="_x0000_s3188" type="#_x0000_t202" style="position:absolute;margin-left:212.6pt;margin-top:30.6pt;width:230.65pt;height:10.3pt;z-index:-188742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51E2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882AF" w14:textId="77777777" w:rsidR="00A55F85" w:rsidRDefault="00000000">
    <w:pPr>
      <w:rPr>
        <w:sz w:val="2"/>
        <w:szCs w:val="2"/>
      </w:rPr>
    </w:pPr>
    <w:r>
      <w:pict w14:anchorId="6AE51FAA">
        <v:shapetype id="_x0000_t202" coordsize="21600,21600" o:spt="202" path="m,l,21600r21600,l21600,xe">
          <v:stroke joinstyle="miter"/>
          <v:path gradientshapeok="t" o:connecttype="rect"/>
        </v:shapetype>
        <v:shape id="_x0000_s3189" type="#_x0000_t202" style="position:absolute;margin-left:207.55pt;margin-top:29.3pt;width:233.3pt;height:12.95pt;z-index:-188742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DDE4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MaiuscolettoSpaziatura0pt"/>
                  </w:rPr>
                  <w:t>MELYaù</w:t>
                </w:r>
                <w:r w:rsidR="009A31B6">
                  <w:rPr>
                    <w:rStyle w:val="Intestazioneopidipagina32ArialNarrow8ptGrassetto"/>
                  </w:rPr>
                  <w:t xml:space="preserve"> Ofl</w:t>
                </w:r>
              </w:p>
            </w:txbxContent>
          </v:textbox>
          <w10:wrap anchorx="page" anchory="page"/>
        </v:shape>
      </w:pict>
    </w:r>
  </w:p>
</w:hdr>
</file>

<file path=word/header10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4EFE" w14:textId="77777777" w:rsidR="00A55F85" w:rsidRDefault="00000000">
    <w:pPr>
      <w:rPr>
        <w:sz w:val="2"/>
        <w:szCs w:val="2"/>
      </w:rPr>
    </w:pPr>
    <w:r>
      <w:pict w14:anchorId="72FC9B17">
        <v:shapetype id="_x0000_t202" coordsize="21600,21600" o:spt="202" path="m,l,21600r21600,l21600,xe">
          <v:stroke joinstyle="miter"/>
          <v:path gradientshapeok="t" o:connecttype="rect"/>
        </v:shapetype>
        <v:shape id="_x0000_s3190" type="#_x0000_t202" style="position:absolute;margin-left:185.3pt;margin-top:30pt;width:243.6pt;height:11.5pt;z-index:-188742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F433F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^g^gylANOR SE JUSTIFIE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C54A6" w14:textId="77777777" w:rsidR="00A55F85" w:rsidRDefault="00A55F85"/>
</w:hdr>
</file>

<file path=word/header10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14802" w14:textId="77777777" w:rsidR="00A55F85" w:rsidRDefault="00000000">
    <w:pPr>
      <w:rPr>
        <w:sz w:val="2"/>
        <w:szCs w:val="2"/>
      </w:rPr>
    </w:pPr>
    <w:r>
      <w:pict w14:anchorId="5FD6B591">
        <v:shapetype id="_x0000_t202" coordsize="21600,21600" o:spt="202" path="m,l,21600r21600,l21600,xe">
          <v:stroke joinstyle="miter"/>
          <v:path gradientshapeok="t" o:connecttype="rect"/>
        </v:shapetype>
        <v:shape id="_x0000_s3191" type="#_x0000_t202" style="position:absolute;margin-left:186.45pt;margin-top:29.9pt;width:245.5pt;height:11.75pt;z-index:-188742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24A25F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1"/>
                    <w:lang w:val="fr-FR"/>
                  </w:rPr>
                  <w:t>pHÉNONÉE DOUTE DE LA SINCÉRITÉ DU CHEVALIER</w:t>
                </w:r>
                <w:r w:rsidRPr="008B026A">
                  <w:rPr>
                    <w:rStyle w:val="Intestazioneopidipagina328pt1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5779C" w14:textId="77777777" w:rsidR="00A55F85" w:rsidRDefault="00000000">
    <w:pPr>
      <w:rPr>
        <w:sz w:val="2"/>
        <w:szCs w:val="2"/>
      </w:rPr>
    </w:pPr>
    <w:r>
      <w:pict w14:anchorId="4B007163">
        <v:shapetype id="_x0000_t202" coordsize="21600,21600" o:spt="202" path="m,l,21600r21600,l21600,xe">
          <v:stroke joinstyle="miter"/>
          <v:path gradientshapeok="t" o:connecttype="rect"/>
        </v:shapetype>
        <v:shape id="_x0000_s3192" type="#_x0000_t202" style="position:absolute;margin-left:187.8pt;margin-top:30.95pt;width:238.55pt;height:9.6pt;z-index:-188742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10F8A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50D43" w14:textId="77777777" w:rsidR="00A55F85" w:rsidRDefault="00000000">
    <w:pPr>
      <w:rPr>
        <w:sz w:val="2"/>
        <w:szCs w:val="2"/>
      </w:rPr>
    </w:pPr>
    <w:r>
      <w:pict w14:anchorId="6B0ACA83">
        <v:shapetype id="_x0000_t202" coordsize="21600,21600" o:spt="202" path="m,l,21600r21600,l21600,xe">
          <v:stroke joinstyle="miter"/>
          <v:path gradientshapeok="t" o:connecttype="rect"/>
        </v:shapetype>
        <v:shape id="_x0000_s3193" type="#_x0000_t202" style="position:absolute;margin-left:187.1pt;margin-top:29.5pt;width:244.8pt;height:12.5pt;z-index:-188742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8D064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 xml:space="preserve">JJ_ </w:t>
                </w: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es</w:t>
                </w:r>
                <w:r w:rsidRPr="008B026A">
                  <w:rPr>
                    <w:rStyle w:val="Intestazioneopidipagina328ptMaiuscoletto"/>
                    <w:lang w:val="fr-FR"/>
                  </w:rPr>
                  <w:t>t prêt à se surpasser pour elle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0DE7A" w14:textId="77777777" w:rsidR="00A55F85" w:rsidRDefault="00000000">
    <w:pPr>
      <w:rPr>
        <w:sz w:val="2"/>
        <w:szCs w:val="2"/>
      </w:rPr>
    </w:pPr>
    <w:r>
      <w:pict w14:anchorId="180804D8">
        <v:shapetype id="_x0000_t202" coordsize="21600,21600" o:spt="202" path="m,l,21600r21600,l21600,xe">
          <v:stroke joinstyle="miter"/>
          <v:path gradientshapeok="t" o:connecttype="rect"/>
        </v:shapetype>
        <v:shape id="_x0000_s3194" type="#_x0000_t202" style="position:absolute;margin-left:187.1pt;margin-top:29.3pt;width:232.55pt;height:12.95pt;z-index:-188742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CD103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MaiuscolettoSpaziatura0pt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0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E6EEB" w14:textId="77777777" w:rsidR="00A55F85" w:rsidRDefault="00000000">
    <w:pPr>
      <w:rPr>
        <w:sz w:val="2"/>
        <w:szCs w:val="2"/>
      </w:rPr>
    </w:pPr>
    <w:r>
      <w:pict w14:anchorId="06AE92B0">
        <v:shapetype id="_x0000_t202" coordsize="21600,21600" o:spt="202" path="m,l,21600r21600,l21600,xe">
          <v:stroke joinstyle="miter"/>
          <v:path gradientshapeok="t" o:connecttype="rect"/>
        </v:shapetype>
        <v:shape id="_x0000_s3195" type="#_x0000_t202" style="position:absolute;margin-left:189.85pt;margin-top:30pt;width:233.05pt;height:11.5pt;z-index:-188742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7A636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</w:t>
                </w:r>
                <w:r w:rsidR="009A31B6">
                  <w:rPr>
                    <w:rStyle w:val="Intestazioneopidipagina328ptCorsivoMaiuscoletto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0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D14F0" w14:textId="77777777" w:rsidR="00A55F85" w:rsidRDefault="00000000">
    <w:pPr>
      <w:rPr>
        <w:sz w:val="2"/>
        <w:szCs w:val="2"/>
      </w:rPr>
    </w:pPr>
    <w:r>
      <w:pict w14:anchorId="723E1099">
        <v:shapetype id="_x0000_t202" coordsize="21600,21600" o:spt="202" path="m,l,21600r21600,l21600,xe">
          <v:stroke joinstyle="miter"/>
          <v:path gradientshapeok="t" o:connecttype="rect"/>
        </v:shapetype>
        <v:shape id="_x0000_s3196" type="#_x0000_t202" style="position:absolute;margin-left:176.65pt;margin-top:29.65pt;width:244.3pt;height:12.25pt;z-index:-188742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8F5C8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329pt"/>
                  </w:rPr>
                  <w:t xml:space="preserve">pHÉNONÉE </w:t>
                </w:r>
                <w:r>
                  <w:rPr>
                    <w:rStyle w:val="Intestazioneopidipagina329ptMaiuscoletto"/>
                  </w:rPr>
                  <w:t>présente ses conditions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DFEA5" w14:textId="77777777" w:rsidR="00A55F85" w:rsidRDefault="00000000">
    <w:pPr>
      <w:rPr>
        <w:sz w:val="2"/>
        <w:szCs w:val="2"/>
      </w:rPr>
    </w:pPr>
    <w:r>
      <w:pict w14:anchorId="520FB34B">
        <v:shapetype id="_x0000_t202" coordsize="21600,21600" o:spt="202" path="m,l,21600r21600,l21600,xe">
          <v:stroke joinstyle="miter"/>
          <v:path gradientshapeok="t" o:connecttype="rect"/>
        </v:shapetype>
        <v:shape id="_x0000_s3197" type="#_x0000_t202" style="position:absolute;margin-left:175.2pt;margin-top:30.5pt;width:247.2pt;height:10.55pt;z-index:-188742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7194C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bscript"/>
                    <w:lang w:val="fr-FR"/>
                  </w:rPr>
                  <w:t>L</w:t>
                </w:r>
                <w:r w:rsidRPr="008B026A">
                  <w:rPr>
                    <w:rStyle w:val="Intestazioneopidipagina328pt"/>
                    <w:lang w:val="fr-FR"/>
                  </w:rPr>
                  <w:t>ES COUSINES INSTITUENT UNE NOUVELLE QUÊTE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CFB76" w14:textId="77777777" w:rsidR="00A55F85" w:rsidRDefault="00000000">
    <w:pPr>
      <w:rPr>
        <w:sz w:val="2"/>
        <w:szCs w:val="2"/>
      </w:rPr>
    </w:pPr>
    <w:r>
      <w:pict w14:anchorId="3F5E2BDF">
        <v:shapetype id="_x0000_t202" coordsize="21600,21600" o:spt="202" path="m,l,21600r21600,l21600,xe">
          <v:stroke joinstyle="miter"/>
          <v:path gradientshapeok="t" o:connecttype="rect"/>
        </v:shapetype>
        <v:shape id="_x0000_s3198" type="#_x0000_t202" style="position:absolute;margin-left:196.8pt;margin-top:30.5pt;width:234.25pt;height:10.55pt;z-index:-188742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3699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MELYADQ</w:t>
                </w:r>
                <w:r w:rsidR="009A31B6">
                  <w:rPr>
                    <w:rStyle w:val="Intestazioneopidipagina32GaramondGrassettoCorsivo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0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60E38" w14:textId="77777777" w:rsidR="00A55F85" w:rsidRDefault="00000000">
    <w:pPr>
      <w:rPr>
        <w:sz w:val="2"/>
        <w:szCs w:val="2"/>
      </w:rPr>
    </w:pPr>
    <w:r>
      <w:pict w14:anchorId="1AC5EBDF">
        <v:shapetype id="_x0000_t202" coordsize="21600,21600" o:spt="202" path="m,l,21600r21600,l21600,xe">
          <v:stroke joinstyle="miter"/>
          <v:path gradientshapeok="t" o:connecttype="rect"/>
        </v:shapetype>
        <v:shape id="_x0000_s3199" type="#_x0000_t202" style="position:absolute;margin-left:177.15pt;margin-top:30.1pt;width:244.1pt;height:11.3pt;z-index:-188742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787A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pÊTE AU MANOIR DU BOIS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AEBAB" w14:textId="77777777" w:rsidR="00A55F85" w:rsidRDefault="00000000">
    <w:pPr>
      <w:rPr>
        <w:sz w:val="2"/>
        <w:szCs w:val="2"/>
      </w:rPr>
    </w:pPr>
    <w:r>
      <w:pict w14:anchorId="35F68608">
        <v:shapetype id="_x0000_t202" coordsize="21600,21600" o:spt="202" path="m,l,21600r21600,l21600,xe">
          <v:stroke joinstyle="miter"/>
          <v:path gradientshapeok="t" o:connecttype="rect"/>
        </v:shapetype>
        <v:shape id="_x0000_s3200" type="#_x0000_t202" style="position:absolute;margin-left:193.95pt;margin-top:29.4pt;width:243.35pt;height:12.7pt;z-index:-188742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BB99B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MaiuscolettoSpaziatura0pt"/>
                  </w:rPr>
                  <w:t>MELYADOh "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AAF28" w14:textId="77777777" w:rsidR="00A55F85" w:rsidRDefault="00000000">
    <w:pPr>
      <w:rPr>
        <w:sz w:val="2"/>
        <w:szCs w:val="2"/>
      </w:rPr>
    </w:pPr>
    <w:r>
      <w:pict w14:anchorId="578D7111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30pt;margin-top:210.35pt;width:12pt;height:5.75pt;z-index:-188743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10A98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3A991" w14:textId="77777777" w:rsidR="00A55F85" w:rsidRDefault="00000000">
    <w:pPr>
      <w:rPr>
        <w:sz w:val="2"/>
        <w:szCs w:val="2"/>
      </w:rPr>
    </w:pPr>
    <w:r>
      <w:pict w14:anchorId="4D80A757">
        <v:shapetype id="_x0000_t202" coordsize="21600,21600" o:spt="202" path="m,l,21600r21600,l21600,xe">
          <v:stroke joinstyle="miter"/>
          <v:path gradientshapeok="t" o:connecttype="rect"/>
        </v:shapetype>
        <v:shape id="_x0000_s3201" type="#_x0000_t202" style="position:absolute;margin-left:209.85pt;margin-top:30.1pt;width:237.35pt;height:11.3pt;z-index:-188742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105F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MaiuscolettoSpaziatura0pt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9E235" w14:textId="77777777" w:rsidR="00A55F85" w:rsidRDefault="00000000">
    <w:pPr>
      <w:rPr>
        <w:sz w:val="2"/>
        <w:szCs w:val="2"/>
      </w:rPr>
    </w:pPr>
    <w:r>
      <w:pict w14:anchorId="5BA0848D">
        <v:shapetype id="_x0000_t202" coordsize="21600,21600" o:spt="202" path="m,l,21600r21600,l21600,xe">
          <v:stroke joinstyle="miter"/>
          <v:path gradientshapeok="t" o:connecttype="rect"/>
        </v:shapetype>
        <v:shape id="_x0000_s3202" type="#_x0000_t202" style="position:absolute;margin-left:152.6pt;margin-top:30.6pt;width:245.05pt;height:10.3pt;z-index:-188742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5FDF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9ptMaiuscoletto"/>
                    <w:vertAlign w:val="subscript"/>
                  </w:rPr>
                  <w:t>a</w:t>
                </w:r>
                <w:r>
                  <w:rPr>
                    <w:rStyle w:val="Intestazioneopidipagina329ptMaiuscoletto"/>
                  </w:rPr>
                  <w:t>gamanor exprime son amour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B772E" w14:textId="77777777" w:rsidR="00A55F85" w:rsidRDefault="00000000">
    <w:pPr>
      <w:rPr>
        <w:sz w:val="2"/>
        <w:szCs w:val="2"/>
      </w:rPr>
    </w:pPr>
    <w:r>
      <w:pict w14:anchorId="74CDF4D0">
        <v:shapetype id="_x0000_t202" coordsize="21600,21600" o:spt="202" path="m,l,21600r21600,l21600,xe">
          <v:stroke joinstyle="miter"/>
          <v:path gradientshapeok="t" o:connecttype="rect"/>
        </v:shapetype>
        <v:shape id="_x0000_s3204" type="#_x0000_t202" style="position:absolute;margin-left:194.65pt;margin-top:31.2pt;width:246.25pt;height:9.1pt;z-index:-188742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1E9BC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LE VIRELAI D’AGAMANOR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72DAE" w14:textId="77777777" w:rsidR="00A55F85" w:rsidRDefault="00000000">
    <w:pPr>
      <w:rPr>
        <w:sz w:val="2"/>
        <w:szCs w:val="2"/>
      </w:rPr>
    </w:pPr>
    <w:r>
      <w:pict w14:anchorId="1C35B910">
        <v:shapetype id="_x0000_t202" coordsize="21600,21600" o:spt="202" path="m,l,21600r21600,l21600,xe">
          <v:stroke joinstyle="miter"/>
          <v:path gradientshapeok="t" o:connecttype="rect"/>
        </v:shapetype>
        <v:shape id="_x0000_s3205" type="#_x0000_t202" style="position:absolute;margin-left:206.15pt;margin-top:30.1pt;width:240pt;height:10.55pt;z-index:-188742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D46E3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A2C12" w14:textId="77777777" w:rsidR="00A55F85" w:rsidRDefault="00000000">
    <w:pPr>
      <w:rPr>
        <w:sz w:val="2"/>
        <w:szCs w:val="2"/>
      </w:rPr>
    </w:pPr>
    <w:r>
      <w:pict w14:anchorId="54096B0F">
        <v:shapetype id="_x0000_t202" coordsize="21600,21600" o:spt="202" path="m,l,21600r21600,l21600,xe">
          <v:stroke joinstyle="miter"/>
          <v:path gradientshapeok="t" o:connecttype="rect"/>
        </v:shapetype>
        <v:shape id="_x0000_s3206" type="#_x0000_t202" style="position:absolute;margin-left:175.4pt;margin-top:29.5pt;width:244.3pt;height:12.5pt;z-index:-188742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5C13A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5pt"/>
                    <w:lang w:val="fr-FR"/>
                  </w:rPr>
                  <w:t xml:space="preserve">PHÉNONÉE </w:t>
                </w:r>
                <w:r w:rsidRPr="008B026A">
                  <w:rPr>
                    <w:rStyle w:val="Intestazioneopidipagina329ptMaiuscoletto"/>
                    <w:lang w:val="fr-FR"/>
                  </w:rPr>
                  <w:t>chante à son tour un rondeau</w:t>
                </w:r>
                <w:r w:rsidRPr="008B026A">
                  <w:rPr>
                    <w:rStyle w:val="Intestazioneopidipagina329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234D0" w14:textId="77777777" w:rsidR="00A55F85" w:rsidRDefault="00000000">
    <w:pPr>
      <w:rPr>
        <w:sz w:val="2"/>
        <w:szCs w:val="2"/>
      </w:rPr>
    </w:pPr>
    <w:r>
      <w:pict w14:anchorId="085D0CE6">
        <v:shapetype id="_x0000_t202" coordsize="21600,21600" o:spt="202" path="m,l,21600r21600,l21600,xe">
          <v:stroke joinstyle="miter"/>
          <v:path gradientshapeok="t" o:connecttype="rect"/>
        </v:shapetype>
        <v:shape id="_x0000_s3207" type="#_x0000_t202" style="position:absolute;margin-left:217.65pt;margin-top:28.9pt;width:234.5pt;height:13.7pt;z-index:-188742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133AE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rsivoMaiuscoletto"/>
                    <w:vertAlign w:val="superscript"/>
                  </w:rPr>
                  <w:t>m</w:t>
                </w:r>
                <w:r w:rsidR="009A31B6">
                  <w:rPr>
                    <w:rStyle w:val="Intestazioneopidipagina32CorsivoMaiuscoletto"/>
                  </w:rPr>
                  <w:t>ELYADqh</w:t>
                </w:r>
              </w:p>
            </w:txbxContent>
          </v:textbox>
          <w10:wrap anchorx="page" anchory="page"/>
        </v:shape>
      </w:pict>
    </w:r>
  </w:p>
</w:hdr>
</file>

<file path=word/header10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256ED" w14:textId="77777777" w:rsidR="00A55F85" w:rsidRDefault="00000000">
    <w:pPr>
      <w:rPr>
        <w:sz w:val="2"/>
        <w:szCs w:val="2"/>
      </w:rPr>
    </w:pPr>
    <w:r>
      <w:pict w14:anchorId="74C47CFD">
        <v:shapetype id="_x0000_t202" coordsize="21600,21600" o:spt="202" path="m,l,21600r21600,l21600,xe">
          <v:stroke joinstyle="miter"/>
          <v:path gradientshapeok="t" o:connecttype="rect"/>
        </v:shapetype>
        <v:shape id="_x0000_s3208" type="#_x0000_t202" style="position:absolute;margin-left:168.4pt;margin-top:31.3pt;width:234.7pt;height:8.9pt;z-index:-188742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6FA02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</w:t>
                </w:r>
                <w:r w:rsidR="009A31B6">
                  <w:rPr>
                    <w:rStyle w:val="Intestazioneopidipagina32GaramondGrassettoCorsivo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0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1EC2D" w14:textId="77777777" w:rsidR="00A55F85" w:rsidRDefault="00000000">
    <w:pPr>
      <w:rPr>
        <w:sz w:val="2"/>
        <w:szCs w:val="2"/>
      </w:rPr>
    </w:pPr>
    <w:r>
      <w:pict w14:anchorId="30FBE0E9">
        <v:shapetype id="_x0000_t202" coordsize="21600,21600" o:spt="202" path="m,l,21600r21600,l21600,xe">
          <v:stroke joinstyle="miter"/>
          <v:path gradientshapeok="t" o:connecttype="rect"/>
        </v:shapetype>
        <v:shape id="_x0000_s3209" type="#_x0000_t202" style="position:absolute;margin-left:193.85pt;margin-top:31.55pt;width:246.7pt;height:8.4pt;z-index:-188742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D7577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FLORI transmettra la lettre en irlande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88328" w14:textId="77777777" w:rsidR="00A55F85" w:rsidRDefault="00000000">
    <w:pPr>
      <w:rPr>
        <w:sz w:val="2"/>
        <w:szCs w:val="2"/>
      </w:rPr>
    </w:pPr>
    <w:r>
      <w:pict w14:anchorId="49F00CCE">
        <v:shapetype id="_x0000_t202" coordsize="21600,21600" o:spt="202" path="m,l,21600r21600,l21600,xe">
          <v:stroke joinstyle="miter"/>
          <v:path gradientshapeok="t" o:connecttype="rect"/>
        </v:shapetype>
        <v:shape id="_x0000_s3210" type="#_x0000_t202" style="position:absolute;margin-left:159.45pt;margin-top:30.1pt;width:245.05pt;height:11.3pt;z-index:-188742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DF1A3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PLORÉE et hermondine écrivent à mélyador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D9515" w14:textId="77777777" w:rsidR="00A55F85" w:rsidRDefault="00000000">
    <w:pPr>
      <w:rPr>
        <w:sz w:val="2"/>
        <w:szCs w:val="2"/>
      </w:rPr>
    </w:pPr>
    <w:r>
      <w:pict w14:anchorId="19282397">
        <v:shapetype id="_x0000_t202" coordsize="21600,21600" o:spt="202" path="m,l,21600r21600,l21600,xe">
          <v:stroke joinstyle="miter"/>
          <v:path gradientshapeok="t" o:connecttype="rect"/>
        </v:shapetype>
        <v:shape id="_x0000_s3211" type="#_x0000_t202" style="position:absolute;margin-left:221.95pt;margin-top:30pt;width:234.95pt;height:11.5pt;z-index:-188742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F90AD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ptGrassettoSpaziatura0pt"/>
                  </w:rPr>
                  <w:t>MELYylDOft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FE2D7" w14:textId="77777777" w:rsidR="00A55F85" w:rsidRDefault="00000000">
    <w:pPr>
      <w:rPr>
        <w:sz w:val="2"/>
        <w:szCs w:val="2"/>
      </w:rPr>
    </w:pPr>
    <w:r>
      <w:pict w14:anchorId="68378D2A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192.85pt;margin-top:29.4pt;width:245.3pt;height:12.7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58FC4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lOT</w:t>
                </w:r>
                <w:r>
                  <w:rPr>
                    <w:rStyle w:val="Intestazioneopidipagina328pt"/>
                  </w:rPr>
                  <w:t xml:space="preserve"> RETROUVE LA LIBERTÉ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1759A" w14:textId="77777777" w:rsidR="00A55F85" w:rsidRDefault="00000000">
    <w:pPr>
      <w:rPr>
        <w:sz w:val="2"/>
        <w:szCs w:val="2"/>
      </w:rPr>
    </w:pPr>
    <w:r>
      <w:pict w14:anchorId="33EA08C9">
        <v:shapetype id="_x0000_t202" coordsize="21600,21600" o:spt="202" path="m,l,21600r21600,l21600,xe">
          <v:stroke joinstyle="miter"/>
          <v:path gradientshapeok="t" o:connecttype="rect"/>
        </v:shapetype>
        <v:shape id="_x0000_s3212" type="#_x0000_t202" style="position:absolute;margin-left:171.8pt;margin-top:30.85pt;width:245.5pt;height:9.85pt;z-index:-188742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6D033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65pt0"/>
                    <w:vertAlign w:val="subscript"/>
                  </w:rPr>
                  <w:t>M</w:t>
                </w:r>
                <w:r>
                  <w:rPr>
                    <w:rStyle w:val="Intestazioneopidipagina3265pt0"/>
                  </w:rPr>
                  <w:t xml:space="preserve">ÉLYADOR </w:t>
                </w:r>
                <w:r>
                  <w:rPr>
                    <w:rStyle w:val="Intestazioneopidipagina328ptMaiuscoletto"/>
                  </w:rPr>
                  <w:t>reçoit la lettre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F30D" w14:textId="77777777" w:rsidR="00A55F85" w:rsidRDefault="00000000">
    <w:pPr>
      <w:rPr>
        <w:sz w:val="2"/>
        <w:szCs w:val="2"/>
      </w:rPr>
    </w:pPr>
    <w:r>
      <w:pict w14:anchorId="345FD1F3">
        <v:shapetype id="_x0000_t202" coordsize="21600,21600" o:spt="202" path="m,l,21600r21600,l21600,xe">
          <v:stroke joinstyle="miter"/>
          <v:path gradientshapeok="t" o:connecttype="rect"/>
        </v:shapetype>
        <v:shape id="_x0000_s3213" type="#_x0000_t202" style="position:absolute;margin-left:173.45pt;margin-top:30.35pt;width:245.5pt;height:10.8pt;z-index:-188742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F218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bscript"/>
                    <w:lang w:val="fr-FR"/>
                  </w:rPr>
                  <w:t>fL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ORI </w:t>
                </w:r>
                <w:r w:rsidRPr="008B026A">
                  <w:rPr>
                    <w:rStyle w:val="Intestazioneopidipagina328ptMaiuscoletto"/>
                    <w:lang w:val="fr-FR"/>
                  </w:rPr>
                  <w:t>à la recherche du chevalier bleu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4F7FA" w14:textId="77777777" w:rsidR="00A55F85" w:rsidRDefault="00000000">
    <w:pPr>
      <w:rPr>
        <w:sz w:val="2"/>
        <w:szCs w:val="2"/>
      </w:rPr>
    </w:pPr>
    <w:r>
      <w:pict w14:anchorId="5B062354">
        <v:shapetype id="_x0000_t202" coordsize="21600,21600" o:spt="202" path="m,l,21600r21600,l21600,xe">
          <v:stroke joinstyle="miter"/>
          <v:path gradientshapeok="t" o:connecttype="rect"/>
        </v:shapetype>
        <v:shape id="_x0000_s3214" type="#_x0000_t202" style="position:absolute;margin-left:208.1pt;margin-top:30.35pt;width:243.1pt;height:10.8pt;z-index:-188742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80510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melyadoz</w:t>
                </w:r>
              </w:p>
            </w:txbxContent>
          </v:textbox>
          <w10:wrap anchorx="page" anchory="page"/>
        </v:shape>
      </w:pict>
    </w:r>
  </w:p>
</w:hdr>
</file>

<file path=word/header10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D7C2D" w14:textId="77777777" w:rsidR="00A55F85" w:rsidRDefault="00000000">
    <w:pPr>
      <w:rPr>
        <w:sz w:val="2"/>
        <w:szCs w:val="2"/>
      </w:rPr>
    </w:pPr>
    <w:r>
      <w:pict w14:anchorId="1586355F">
        <v:shapetype id="_x0000_t202" coordsize="21600,21600" o:spt="202" path="m,l,21600r21600,l21600,xe">
          <v:stroke joinstyle="miter"/>
          <v:path gradientshapeok="t" o:connecttype="rect"/>
        </v:shapetype>
        <v:shape id="_x0000_s3215" type="#_x0000_t202" style="position:absolute;margin-left:798.05pt;margin-top:253.45pt;width:15.35pt;height:5.5pt;z-index:-188742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6296BF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59A6B" w14:textId="77777777" w:rsidR="00A55F85" w:rsidRDefault="00000000">
    <w:pPr>
      <w:rPr>
        <w:sz w:val="2"/>
        <w:szCs w:val="2"/>
      </w:rPr>
    </w:pPr>
    <w:r>
      <w:pict w14:anchorId="58BA278C">
        <v:shapetype id="_x0000_t202" coordsize="21600,21600" o:spt="202" path="m,l,21600r21600,l21600,xe">
          <v:stroke joinstyle="miter"/>
          <v:path gradientshapeok="t" o:connecttype="rect"/>
        </v:shapetype>
        <v:shape id="_x0000_s3216" type="#_x0000_t202" style="position:absolute;margin-left:168.4pt;margin-top:31.3pt;width:234.7pt;height:8.9pt;z-index:-188742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1AD91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</w:t>
                </w:r>
                <w:r w:rsidR="009A31B6">
                  <w:rPr>
                    <w:rStyle w:val="Intestazioneopidipagina32GaramondGrassettoCorsivo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0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817C" w14:textId="77777777" w:rsidR="00A55F85" w:rsidRDefault="00000000">
    <w:pPr>
      <w:rPr>
        <w:sz w:val="2"/>
        <w:szCs w:val="2"/>
      </w:rPr>
    </w:pPr>
    <w:r>
      <w:pict w14:anchorId="788BFBE0">
        <v:shapetype id="_x0000_t202" coordsize="21600,21600" o:spt="202" path="m,l,21600r21600,l21600,xe">
          <v:stroke joinstyle="miter"/>
          <v:path gradientshapeok="t" o:connecttype="rect"/>
        </v:shapetype>
        <v:shape id="_x0000_s3217" type="#_x0000_t202" style="position:absolute;margin-left:221.15pt;margin-top:29.35pt;width:234pt;height:12pt;z-index:-1887428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292A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Spaziatura0pt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10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CE669" w14:textId="77777777" w:rsidR="00A55F85" w:rsidRDefault="00000000">
    <w:pPr>
      <w:rPr>
        <w:sz w:val="2"/>
        <w:szCs w:val="2"/>
      </w:rPr>
    </w:pPr>
    <w:r>
      <w:pict w14:anchorId="2D4AAE4C">
        <v:shapetype id="_x0000_t202" coordsize="21600,21600" o:spt="202" path="m,l,21600r21600,l21600,xe">
          <v:stroke joinstyle="miter"/>
          <v:path gradientshapeok="t" o:connecttype="rect"/>
        </v:shapetype>
        <v:shape id="_x0000_s3218" type="#_x0000_t202" style="position:absolute;margin-left:167pt;margin-top:30.85pt;width:245.05pt;height:9.85pt;z-index:-188742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5A77A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^élyador affronte arselon et albanor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5B1C8" w14:textId="77777777" w:rsidR="00A55F85" w:rsidRDefault="00000000">
    <w:pPr>
      <w:rPr>
        <w:sz w:val="2"/>
        <w:szCs w:val="2"/>
      </w:rPr>
    </w:pPr>
    <w:r>
      <w:pict w14:anchorId="250D5F12">
        <v:shapetype id="_x0000_t202" coordsize="21600,21600" o:spt="202" path="m,l,21600r21600,l21600,xe">
          <v:stroke joinstyle="miter"/>
          <v:path gradientshapeok="t" o:connecttype="rect"/>
        </v:shapetype>
        <v:shape id="_x0000_s3219" type="#_x0000_t202" style="position:absolute;margin-left:154.85pt;margin-top:30.6pt;width:244.1pt;height:10.3pt;z-index:-188742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354F7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pgpART POUR LE PAS DES PERRONS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036AC" w14:textId="77777777" w:rsidR="00A55F85" w:rsidRDefault="00000000">
    <w:pPr>
      <w:rPr>
        <w:sz w:val="2"/>
        <w:szCs w:val="2"/>
      </w:rPr>
    </w:pPr>
    <w:r>
      <w:pict w14:anchorId="0D04F7A1">
        <v:shapetype id="_x0000_t202" coordsize="21600,21600" o:spt="202" path="m,l,21600r21600,l21600,xe">
          <v:stroke joinstyle="miter"/>
          <v:path gradientshapeok="t" o:connecttype="rect"/>
        </v:shapetype>
        <v:shape id="_x0000_s3220" type="#_x0000_t202" style="position:absolute;margin-left:221.15pt;margin-top:29.35pt;width:234pt;height:12pt;z-index:-188742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10DDC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Spaziatura0pt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10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16887" w14:textId="77777777" w:rsidR="00A55F85" w:rsidRDefault="00000000">
    <w:pPr>
      <w:rPr>
        <w:sz w:val="2"/>
        <w:szCs w:val="2"/>
      </w:rPr>
    </w:pPr>
    <w:r>
      <w:pict w14:anchorId="129C96E9">
        <v:shapetype id="_x0000_t202" coordsize="21600,21600" o:spt="202" path="m,l,21600r21600,l21600,xe">
          <v:stroke joinstyle="miter"/>
          <v:path gradientshapeok="t" o:connecttype="rect"/>
        </v:shapetype>
        <v:shape id="_x0000_s3221" type="#_x0000_t202" style="position:absolute;margin-left:162.2pt;margin-top:30.35pt;width:246pt;height:10.8pt;z-index:-188742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5C73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^JCSELON EST TUÉ, ALBANOR EST MIS EN FUITE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D9CAE" w14:textId="77777777" w:rsidR="00A55F85" w:rsidRDefault="00000000">
    <w:pPr>
      <w:rPr>
        <w:sz w:val="2"/>
        <w:szCs w:val="2"/>
      </w:rPr>
    </w:pPr>
    <w:r>
      <w:pict w14:anchorId="362F64FE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92.4pt;margin-top:31.2pt;width:244.8pt;height:9.1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6E634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7ptCorsivo"/>
                  </w:rPr>
                  <w:t>MELYADo^</w:t>
                </w:r>
              </w:p>
            </w:txbxContent>
          </v:textbox>
          <w10:wrap anchorx="page" anchory="page"/>
        </v:shape>
      </w:pict>
    </w:r>
  </w:p>
</w:hdr>
</file>

<file path=word/header10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21C4A" w14:textId="77777777" w:rsidR="00A55F85" w:rsidRDefault="00000000">
    <w:pPr>
      <w:rPr>
        <w:sz w:val="2"/>
        <w:szCs w:val="2"/>
      </w:rPr>
    </w:pPr>
    <w:r>
      <w:pict w14:anchorId="1C561DB2">
        <v:shapetype id="_x0000_t202" coordsize="21600,21600" o:spt="202" path="m,l,21600r21600,l21600,xe">
          <v:stroke joinstyle="miter"/>
          <v:path gradientshapeok="t" o:connecttype="rect"/>
        </v:shapetype>
        <v:shape id="_x0000_s3222" type="#_x0000_t202" style="position:absolute;margin-left:219.45pt;margin-top:29.95pt;width:234pt;height:10.8pt;z-index:-188742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7A3A2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MELYADqr</w:t>
                </w:r>
              </w:p>
            </w:txbxContent>
          </v:textbox>
          <w10:wrap anchorx="page" anchory="page"/>
        </v:shape>
      </w:pict>
    </w:r>
  </w:p>
</w:hdr>
</file>

<file path=word/header10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5DB34" w14:textId="77777777" w:rsidR="00A55F85" w:rsidRDefault="00000000">
    <w:pPr>
      <w:rPr>
        <w:sz w:val="2"/>
        <w:szCs w:val="2"/>
      </w:rPr>
    </w:pPr>
    <w:r>
      <w:pict w14:anchorId="2EBE0038">
        <v:shapetype id="_x0000_t202" coordsize="21600,21600" o:spt="202" path="m,l,21600r21600,l21600,xe">
          <v:stroke joinstyle="miter"/>
          <v:path gradientshapeok="t" o:connecttype="rect"/>
        </v:shapetype>
        <v:shape id="_x0000_s3223" type="#_x0000_t202" style="position:absolute;margin-left:212.95pt;margin-top:29.1pt;width:233.3pt;height:12.5pt;z-index:-188742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ECB65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MELYADQr</w:t>
                </w:r>
              </w:p>
            </w:txbxContent>
          </v:textbox>
          <w10:wrap anchorx="page" anchory="page"/>
        </v:shape>
      </w:pict>
    </w:r>
  </w:p>
</w:hdr>
</file>

<file path=word/header10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85E9B" w14:textId="77777777" w:rsidR="00A55F85" w:rsidRDefault="00000000">
    <w:pPr>
      <w:rPr>
        <w:sz w:val="2"/>
        <w:szCs w:val="2"/>
      </w:rPr>
    </w:pPr>
    <w:r>
      <w:pict w14:anchorId="4A1B33EB">
        <v:shapetype id="_x0000_t202" coordsize="21600,21600" o:spt="202" path="m,l,21600r21600,l21600,xe">
          <v:stroke joinstyle="miter"/>
          <v:path gradientshapeok="t" o:connecttype="rect"/>
        </v:shapetype>
        <v:shape id="_x0000_s3224" type="#_x0000_t202" style="position:absolute;margin-left:157.25pt;margin-top:29.9pt;width:245.5pt;height:11.75pt;z-index:-188742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4D3B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1"/>
                    <w:lang w:val="fr-FR"/>
                  </w:rPr>
                  <w:t>j£</w:t>
                </w:r>
                <w:r w:rsidRPr="008B026A">
                  <w:rPr>
                    <w:rStyle w:val="Intestazioneopidipagina328pt1"/>
                    <w:vertAlign w:val="subscript"/>
                    <w:lang w:val="fr-FR"/>
                  </w:rPr>
                  <w:t>S</w:t>
                </w:r>
                <w:r w:rsidRPr="008B026A">
                  <w:rPr>
                    <w:rStyle w:val="Intestazioneopidipagina328pt1"/>
                    <w:lang w:val="fr-FR"/>
                  </w:rPr>
                  <w:t xml:space="preserve"> DIVERTISSEMENTS DE FLORÉE ET HERMONDINE</w:t>
                </w:r>
                <w:r w:rsidRPr="008B026A">
                  <w:rPr>
                    <w:rStyle w:val="Intestazioneopidipagina328pt1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1"/>
                    <w:lang w:val="fr-FR"/>
                  </w:rPr>
                  <w:t>#</w:t>
                </w:r>
                <w:r>
                  <w:rPr>
                    <w:rStyle w:val="Intestazioneopidipagina328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5640" w14:textId="77777777" w:rsidR="00A55F85" w:rsidRDefault="00000000">
    <w:pPr>
      <w:rPr>
        <w:sz w:val="2"/>
        <w:szCs w:val="2"/>
      </w:rPr>
    </w:pPr>
    <w:r>
      <w:pict w14:anchorId="10A39478">
        <v:shapetype id="_x0000_t202" coordsize="21600,21600" o:spt="202" path="m,l,21600r21600,l21600,xe">
          <v:stroke joinstyle="miter"/>
          <v:path gradientshapeok="t" o:connecttype="rect"/>
        </v:shapetype>
        <v:shape id="_x0000_s3225" type="#_x0000_t202" style="position:absolute;margin-left:167pt;margin-top:29.5pt;width:244.8pt;height:12.5pt;z-index:-188742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2B323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pt1"/>
                  </w:rPr>
                  <w:t>plSCUSSION POÉTIQUE</w:t>
                </w:r>
                <w:r>
                  <w:rPr>
                    <w:rStyle w:val="Intestazioneopidipagina328pt1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E2D20" w14:textId="77777777" w:rsidR="00A55F85" w:rsidRDefault="00000000">
    <w:pPr>
      <w:rPr>
        <w:sz w:val="2"/>
        <w:szCs w:val="2"/>
      </w:rPr>
    </w:pPr>
    <w:r>
      <w:pict w14:anchorId="6E8367C1">
        <v:shapetype id="_x0000_t202" coordsize="21600,21600" o:spt="202" path="m,l,21600r21600,l21600,xe">
          <v:stroke joinstyle="miter"/>
          <v:path gradientshapeok="t" o:connecttype="rect"/>
        </v:shapetype>
        <v:shape id="_x0000_s3226" type="#_x0000_t202" style="position:absolute;margin-left:214.9pt;margin-top:29.75pt;width:237.1pt;height:12pt;z-index:-188742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D2CB3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10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E20BF" w14:textId="77777777" w:rsidR="00A55F85" w:rsidRDefault="00000000">
    <w:pPr>
      <w:rPr>
        <w:sz w:val="2"/>
        <w:szCs w:val="2"/>
      </w:rPr>
    </w:pPr>
    <w:r>
      <w:pict w14:anchorId="42303EBD">
        <v:shapetype id="_x0000_t202" coordsize="21600,21600" o:spt="202" path="m,l,21600r21600,l21600,xe">
          <v:stroke joinstyle="miter"/>
          <v:path gradientshapeok="t" o:connecttype="rect"/>
        </v:shapetype>
        <v:shape id="_x0000_s3227" type="#_x0000_t202" style="position:absolute;margin-left:167.8pt;margin-top:31.3pt;width:246pt;height:8.9pt;z-index:-188742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266C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FLORI se rappelle un virelai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67E60" w14:textId="77777777" w:rsidR="00A55F85" w:rsidRDefault="00000000">
    <w:pPr>
      <w:rPr>
        <w:sz w:val="2"/>
        <w:szCs w:val="2"/>
      </w:rPr>
    </w:pPr>
    <w:r>
      <w:pict w14:anchorId="6E7A1C34">
        <v:shapetype id="_x0000_t202" coordsize="21600,21600" o:spt="202" path="m,l,21600r21600,l21600,xe">
          <v:stroke joinstyle="miter"/>
          <v:path gradientshapeok="t" o:connecttype="rect"/>
        </v:shapetype>
        <v:shape id="_x0000_s3229" type="#_x0000_t202" style="position:absolute;margin-left:28.2pt;margin-top:216.9pt;width:15.6pt;height:6pt;z-index:-188742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452152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644F1" w14:textId="77777777" w:rsidR="00A55F85" w:rsidRDefault="00A55F85"/>
</w:hdr>
</file>

<file path=word/header10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45178" w14:textId="77777777" w:rsidR="00A55F85" w:rsidRDefault="00A55F85"/>
</w:hdr>
</file>

<file path=word/header10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3C6DC" w14:textId="77777777" w:rsidR="00A55F85" w:rsidRDefault="00A55F85"/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60879" w14:textId="77777777" w:rsidR="00A55F85" w:rsidRDefault="00000000">
    <w:pPr>
      <w:rPr>
        <w:sz w:val="2"/>
        <w:szCs w:val="2"/>
      </w:rPr>
    </w:pPr>
    <w:r>
      <w:pict w14:anchorId="53422ADB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183.6pt;margin-top:30pt;width:125.3pt;height:11.5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BA487E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Maiuscoletto"/>
                  </w:rPr>
                  <w:t xml:space="preserve">cajvibl </w:t>
                </w:r>
                <w:r>
                  <w:rPr>
                    <w:rStyle w:val="Intestazioneopidipagina328ptMaiuscoletto"/>
                  </w:rPr>
                  <w:t xml:space="preserve">chante un rondea </w:t>
                </w:r>
                <w:r>
                  <w:rPr>
                    <w:rStyle w:val="Intestazioneopidipagina3285ptCorsivoMaiuscoletto"/>
                  </w:rPr>
                  <w:t>u</w:t>
                </w:r>
              </w:p>
            </w:txbxContent>
          </v:textbox>
          <w10:wrap anchorx="page" anchory="page"/>
        </v:shape>
      </w:pict>
    </w:r>
  </w:p>
</w:hdr>
</file>

<file path=word/header10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973AA" w14:textId="77777777" w:rsidR="00A55F85" w:rsidRDefault="00000000">
    <w:pPr>
      <w:rPr>
        <w:sz w:val="2"/>
        <w:szCs w:val="2"/>
      </w:rPr>
    </w:pPr>
    <w:r>
      <w:pict w14:anchorId="5D98DF90">
        <v:shapetype id="_x0000_t202" coordsize="21600,21600" o:spt="202" path="m,l,21600r21600,l21600,xe">
          <v:stroke joinstyle="miter"/>
          <v:path gradientshapeok="t" o:connecttype="rect"/>
        </v:shapetype>
        <v:shape id="_x0000_s3230" type="#_x0000_t202" style="position:absolute;margin-left:216.95pt;margin-top:30.55pt;width:234.7pt;height:9.6pt;z-index:-188742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9B37F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9FD98" w14:textId="77777777" w:rsidR="00A55F85" w:rsidRDefault="00000000">
    <w:pPr>
      <w:rPr>
        <w:sz w:val="2"/>
        <w:szCs w:val="2"/>
      </w:rPr>
    </w:pPr>
    <w:r>
      <w:pict w14:anchorId="4CC58E13">
        <v:shapetype id="_x0000_t202" coordsize="21600,21600" o:spt="202" path="m,l,21600r21600,l21600,xe">
          <v:stroke joinstyle="miter"/>
          <v:path gradientshapeok="t" o:connecttype="rect"/>
        </v:shapetype>
        <v:shape id="_x0000_s3231" type="#_x0000_t202" style="position:absolute;margin-left:216.95pt;margin-top:30.55pt;width:234.7pt;height:9.6pt;z-index:-188742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808D9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49392" w14:textId="77777777" w:rsidR="00A55F85" w:rsidRDefault="00000000">
    <w:pPr>
      <w:rPr>
        <w:sz w:val="2"/>
        <w:szCs w:val="2"/>
      </w:rPr>
    </w:pPr>
    <w:r>
      <w:pict w14:anchorId="51E844EB">
        <v:shapetype id="_x0000_t202" coordsize="21600,21600" o:spt="202" path="m,l,21600r21600,l21600,xe">
          <v:stroke joinstyle="miter"/>
          <v:path gradientshapeok="t" o:connecttype="rect"/>
        </v:shapetype>
        <v:shape id="_x0000_s3232" type="#_x0000_t202" style="position:absolute;margin-left:181.65pt;margin-top:29.4pt;width:242.15pt;height:12.7pt;z-index:-188742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D3832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MaiuscolettoSpaziatura0pt"/>
                  </w:rPr>
                  <w:t>MELYAù</w:t>
                </w:r>
                <w:r w:rsidR="009A31B6">
                  <w:rPr>
                    <w:rStyle w:val="Intestazioneopidipagina32ArialNarrow8ptGrassetto0"/>
                  </w:rPr>
                  <w:t xml:space="preserve"> </w:t>
                </w:r>
                <w:r w:rsidR="009A31B6">
                  <w:rPr>
                    <w:rStyle w:val="Intestazioneopidipagina32ArialNarrow8ptGrassetto0"/>
                    <w:vertAlign w:val="subscript"/>
                  </w:rPr>
                  <w:t>0</w:t>
                </w:r>
                <w:r w:rsidR="009A31B6">
                  <w:rPr>
                    <w:rStyle w:val="Intestazioneopidipagina32ArialNarrow8ptGrassetto0"/>
                  </w:rPr>
                  <w:t>£</w:t>
                </w:r>
              </w:p>
            </w:txbxContent>
          </v:textbox>
          <w10:wrap anchorx="page" anchory="page"/>
        </v:shape>
      </w:pict>
    </w:r>
  </w:p>
</w:hdr>
</file>

<file path=word/header10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F175E" w14:textId="77777777" w:rsidR="00A55F85" w:rsidRDefault="00000000">
    <w:pPr>
      <w:rPr>
        <w:sz w:val="2"/>
        <w:szCs w:val="2"/>
      </w:rPr>
    </w:pPr>
    <w:r>
      <w:pict w14:anchorId="56A8D94A">
        <v:shapetype id="_x0000_t202" coordsize="21600,21600" o:spt="202" path="m,l,21600r21600,l21600,xe">
          <v:stroke joinstyle="miter"/>
          <v:path gradientshapeok="t" o:connecttype="rect"/>
        </v:shapetype>
        <v:shape id="_x0000_s3233" type="#_x0000_t202" style="position:absolute;margin-left:160.9pt;margin-top:29.5pt;width:244.55pt;height:12.5pt;z-index:-188742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B744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FLORl CONSEILLER POÉTIQUE D’HERMONDINE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50682" w14:textId="77777777" w:rsidR="00A55F85" w:rsidRDefault="00000000">
    <w:pPr>
      <w:rPr>
        <w:sz w:val="2"/>
        <w:szCs w:val="2"/>
      </w:rPr>
    </w:pPr>
    <w:r>
      <w:pict w14:anchorId="26A4D7A2">
        <v:shapetype id="_x0000_t202" coordsize="21600,21600" o:spt="202" path="m,l,21600r21600,l21600,xe">
          <v:stroke joinstyle="miter"/>
          <v:path gradientshapeok="t" o:connecttype="rect"/>
        </v:shapetype>
        <v:shape id="_x0000_s3234" type="#_x0000_t202" style="position:absolute;margin-left:193.65pt;margin-top:31.2pt;width:246.25pt;height:9.1pt;z-index:-188742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A83B3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Maiuscoletto0"/>
                  </w:rPr>
                  <w:t>MÉLYADOR apprend LE VIRELAI D’HERMONDINE</w:t>
                </w:r>
                <w:r>
                  <w:rPr>
                    <w:rStyle w:val="Intestazioneopidipagina328ptMaiuscoletto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1F4E8" w14:textId="77777777" w:rsidR="00A55F85" w:rsidRDefault="00000000">
    <w:pPr>
      <w:rPr>
        <w:sz w:val="2"/>
        <w:szCs w:val="2"/>
      </w:rPr>
    </w:pPr>
    <w:r>
      <w:pict w14:anchorId="1CF11CF9">
        <v:shapetype id="_x0000_t202" coordsize="21600,21600" o:spt="202" path="m,l,21600r21600,l21600,xe">
          <v:stroke joinstyle="miter"/>
          <v:path gradientshapeok="t" o:connecttype="rect"/>
        </v:shapetype>
        <v:shape id="_x0000_s3235" type="#_x0000_t202" style="position:absolute;margin-left:189.4pt;margin-top:31.1pt;width:236.4pt;height:9.35pt;z-index:-188742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CBFA4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0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C7504" w14:textId="77777777" w:rsidR="00A55F85" w:rsidRDefault="00000000">
    <w:pPr>
      <w:rPr>
        <w:sz w:val="2"/>
        <w:szCs w:val="2"/>
      </w:rPr>
    </w:pPr>
    <w:r>
      <w:pict w14:anchorId="68F13BFE">
        <v:shapetype id="_x0000_t202" coordsize="21600,21600" o:spt="202" path="m,l,21600r21600,l21600,xe">
          <v:stroke joinstyle="miter"/>
          <v:path gradientshapeok="t" o:connecttype="rect"/>
        </v:shapetype>
        <v:shape id="_x0000_s3236" type="#_x0000_t202" style="position:absolute;margin-left:181.95pt;margin-top:31.1pt;width:246.25pt;height:9.35pt;z-index:-188742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630BA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Maiuscoletto0"/>
                  </w:rPr>
                  <w:t>FLORI chante un rondeau</w:t>
                </w:r>
                <w:r>
                  <w:rPr>
                    <w:rStyle w:val="Intestazioneopidipagina328ptMaiuscoletto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C3580" w14:textId="77777777" w:rsidR="00A55F85" w:rsidRDefault="00000000">
    <w:pPr>
      <w:rPr>
        <w:sz w:val="2"/>
        <w:szCs w:val="2"/>
      </w:rPr>
    </w:pPr>
    <w:r>
      <w:pict w14:anchorId="099780AE">
        <v:shapetype id="_x0000_t202" coordsize="21600,21600" o:spt="202" path="m,l,21600r21600,l21600,xe">
          <v:stroke joinstyle="miter"/>
          <v:path gradientshapeok="t" o:connecttype="rect"/>
        </v:shapetype>
        <v:shape id="_x0000_s3237" type="#_x0000_t202" style="position:absolute;margin-left:207.35pt;margin-top:29.95pt;width:238.1pt;height:10.8pt;z-index:-188742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0F53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 0%</w:t>
                </w:r>
              </w:p>
            </w:txbxContent>
          </v:textbox>
          <w10:wrap anchorx="page" anchory="page"/>
        </v:shape>
      </w:pict>
    </w:r>
  </w:p>
</w:hdr>
</file>

<file path=word/header10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C5516" w14:textId="77777777" w:rsidR="00A55F85" w:rsidRDefault="00000000">
    <w:pPr>
      <w:rPr>
        <w:sz w:val="2"/>
        <w:szCs w:val="2"/>
      </w:rPr>
    </w:pPr>
    <w:r>
      <w:pict w14:anchorId="14303AED">
        <v:shapetype id="_x0000_t202" coordsize="21600,21600" o:spt="202" path="m,l,21600r21600,l21600,xe">
          <v:stroke joinstyle="miter"/>
          <v:path gradientshapeok="t" o:connecttype="rect"/>
        </v:shapetype>
        <v:shape id="_x0000_s3238" type="#_x0000_t202" style="position:absolute;margin-left:209.15pt;margin-top:30.25pt;width:239.3pt;height:11.05pt;z-index:-188742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4046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0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84211" w14:textId="77777777" w:rsidR="00A55F85" w:rsidRDefault="00000000">
    <w:pPr>
      <w:rPr>
        <w:sz w:val="2"/>
        <w:szCs w:val="2"/>
      </w:rPr>
    </w:pPr>
    <w:r>
      <w:pict w14:anchorId="195153EB">
        <v:shapetype id="_x0000_t202" coordsize="21600,21600" o:spt="202" path="m,l,21600r21600,l21600,xe">
          <v:stroke joinstyle="miter"/>
          <v:path gradientshapeok="t" o:connecttype="rect"/>
        </v:shapetype>
        <v:shape id="_x0000_s3239" type="#_x0000_t202" style="position:absolute;margin-left:797.9pt;margin-top:213.8pt;width:15.6pt;height:5.75pt;z-index:-188742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7BA9D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7570C" w14:textId="77777777" w:rsidR="00A55F85" w:rsidRDefault="00000000">
    <w:pPr>
      <w:rPr>
        <w:sz w:val="2"/>
        <w:szCs w:val="2"/>
      </w:rPr>
    </w:pPr>
    <w:r>
      <w:pict w14:anchorId="2C72F172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83.6pt;margin-top:30pt;width:125.3pt;height:11.5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0C66E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Maiuscoletto"/>
                  </w:rPr>
                  <w:t xml:space="preserve">cajvibl </w:t>
                </w:r>
                <w:r>
                  <w:rPr>
                    <w:rStyle w:val="Intestazioneopidipagina328ptMaiuscoletto"/>
                  </w:rPr>
                  <w:t xml:space="preserve">chante un rondea </w:t>
                </w:r>
                <w:r>
                  <w:rPr>
                    <w:rStyle w:val="Intestazioneopidipagina3285ptCorsivoMaiuscoletto"/>
                  </w:rPr>
                  <w:t>u</w:t>
                </w:r>
              </w:p>
            </w:txbxContent>
          </v:textbox>
          <w10:wrap anchorx="page" anchory="page"/>
        </v:shape>
      </w:pict>
    </w:r>
  </w:p>
</w:hdr>
</file>

<file path=word/header10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622E1" w14:textId="77777777" w:rsidR="00A55F85" w:rsidRDefault="00000000">
    <w:pPr>
      <w:rPr>
        <w:sz w:val="2"/>
        <w:szCs w:val="2"/>
      </w:rPr>
    </w:pPr>
    <w:r>
      <w:pict w14:anchorId="258ABF74">
        <v:shapetype id="_x0000_t202" coordsize="21600,21600" o:spt="202" path="m,l,21600r21600,l21600,xe">
          <v:stroke joinstyle="miter"/>
          <v:path gradientshapeok="t" o:connecttype="rect"/>
        </v:shapetype>
        <v:shape id="_x0000_s3242" type="#_x0000_t202" style="position:absolute;margin-left:176.35pt;margin-top:31.45pt;width:247.2pt;height:8.65pt;z-index:-188742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286B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t>jVlÉLYADOR RENCONTRE LE CHEVALIER DAGOR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B9986" w14:textId="77777777" w:rsidR="00A55F85" w:rsidRDefault="00000000">
    <w:pPr>
      <w:rPr>
        <w:sz w:val="2"/>
        <w:szCs w:val="2"/>
      </w:rPr>
    </w:pPr>
    <w:r>
      <w:pict w14:anchorId="56DF9DC8">
        <v:shapetype id="_x0000_t202" coordsize="21600,21600" o:spt="202" path="m,l,21600r21600,l21600,xe">
          <v:stroke joinstyle="miter"/>
          <v:path gradientshapeok="t" o:connecttype="rect"/>
        </v:shapetype>
        <v:shape id="_x0000_s3243" type="#_x0000_t202" style="position:absolute;margin-left:210.2pt;margin-top:30.45pt;width:235.2pt;height:9.85pt;z-index:-188742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BCBFC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melyadoz</w:t>
                </w:r>
              </w:p>
            </w:txbxContent>
          </v:textbox>
          <w10:wrap anchorx="page" anchory="page"/>
        </v:shape>
      </w:pict>
    </w:r>
  </w:p>
</w:hdr>
</file>

<file path=word/header10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15D32" w14:textId="77777777" w:rsidR="00A55F85" w:rsidRDefault="00000000">
    <w:pPr>
      <w:rPr>
        <w:sz w:val="2"/>
        <w:szCs w:val="2"/>
      </w:rPr>
    </w:pPr>
    <w:r>
      <w:pict w14:anchorId="5BB4D6EC">
        <v:shapetype id="_x0000_t202" coordsize="21600,21600" o:spt="202" path="m,l,21600r21600,l21600,xe">
          <v:stroke joinstyle="miter"/>
          <v:path gradientshapeok="t" o:connecttype="rect"/>
        </v:shapetype>
        <v:shape id="_x0000_s3244" type="#_x0000_t202" style="position:absolute;margin-left:194.2pt;margin-top:29.75pt;width:244.3pt;height:12pt;z-index:-188742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269C4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9ptMaiuscoletto"/>
                    <w:lang w:val="fr-FR"/>
                  </w:rPr>
                  <w:t>^ÉLYADOR BLÂME L’ACTION du roi sicamont</w:t>
                </w:r>
                <w:r w:rsidRPr="008B026A">
                  <w:rPr>
                    <w:rStyle w:val="Intestazioneopidipagina329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19614" w14:textId="77777777" w:rsidR="00A55F85" w:rsidRDefault="00000000">
    <w:pPr>
      <w:rPr>
        <w:sz w:val="2"/>
        <w:szCs w:val="2"/>
      </w:rPr>
    </w:pPr>
    <w:r>
      <w:pict w14:anchorId="43A610B3">
        <v:shapetype id="_x0000_t202" coordsize="21600,21600" o:spt="202" path="m,l,21600r21600,l21600,xe">
          <v:stroke joinstyle="miter"/>
          <v:path gradientshapeok="t" o:connecttype="rect"/>
        </v:shapetype>
        <v:shape id="_x0000_s3245" type="#_x0000_t202" style="position:absolute;margin-left:167.3pt;margin-top:30.25pt;width:242.65pt;height:11.05pt;z-index:-188742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E23A8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MELYADq^</w:t>
                </w:r>
              </w:p>
            </w:txbxContent>
          </v:textbox>
          <w10:wrap anchorx="page" anchory="page"/>
        </v:shape>
      </w:pict>
    </w:r>
  </w:p>
</w:hdr>
</file>

<file path=word/header10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8FCB7" w14:textId="77777777" w:rsidR="00A55F85" w:rsidRDefault="00000000">
    <w:pPr>
      <w:rPr>
        <w:sz w:val="2"/>
        <w:szCs w:val="2"/>
      </w:rPr>
    </w:pPr>
    <w:r>
      <w:pict w14:anchorId="00AEA0B7">
        <v:shapetype id="_x0000_t202" coordsize="21600,21600" o:spt="202" path="m,l,21600r21600,l21600,xe">
          <v:stroke joinstyle="miter"/>
          <v:path gradientshapeok="t" o:connecttype="rect"/>
        </v:shapetype>
        <v:shape id="_x0000_s3247" type="#_x0000_t202" style="position:absolute;margin-left:210.35pt;margin-top:30.1pt;width:236.65pt;height:10.55pt;z-index:-1887428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C393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ArialNarrow8ptGrassetto0"/>
                  </w:rPr>
                  <w:t>#</w:t>
                </w:r>
                <w:r>
                  <w:rPr>
                    <w:rStyle w:val="Intestazioneopidipagina32ArialNarrow8ptGrassetto0"/>
                  </w:rPr>
                  <w:fldChar w:fldCharType="end"/>
                </w:r>
                <w:r w:rsidR="009A31B6">
                  <w:rPr>
                    <w:rStyle w:val="Intestazioneopidipagina32ArialNarrow8ptGrassetto0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A5D20" w14:textId="77777777" w:rsidR="00A55F85" w:rsidRDefault="00000000">
    <w:pPr>
      <w:rPr>
        <w:sz w:val="2"/>
        <w:szCs w:val="2"/>
      </w:rPr>
    </w:pPr>
    <w:r>
      <w:pict w14:anchorId="465848DF">
        <v:shapetype id="_x0000_t202" coordsize="21600,21600" o:spt="202" path="m,l,21600r21600,l21600,xe">
          <v:stroke joinstyle="miter"/>
          <v:path gradientshapeok="t" o:connecttype="rect"/>
        </v:shapetype>
        <v:shape id="_x0000_s3248" type="#_x0000_t202" style="position:absolute;margin-left:797.9pt;margin-top:214.05pt;width:15.6pt;height:5.75pt;z-index:-188742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99AC8B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91218" w14:textId="77777777" w:rsidR="00A55F85" w:rsidRDefault="00000000">
    <w:pPr>
      <w:rPr>
        <w:sz w:val="2"/>
        <w:szCs w:val="2"/>
      </w:rPr>
    </w:pPr>
    <w:r>
      <w:pict w14:anchorId="43F07C4A">
        <v:shapetype id="_x0000_t202" coordsize="21600,21600" o:spt="202" path="m,l,21600r21600,l21600,xe">
          <v:stroke joinstyle="miter"/>
          <v:path gradientshapeok="t" o:connecttype="rect"/>
        </v:shapetype>
        <v:shape id="_x0000_s3249" type="#_x0000_t202" style="position:absolute;margin-left:160.75pt;margin-top:31.45pt;width:246pt;height:8.65pt;z-index:-188742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C3257A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IL SOUHAITE ENVOYER DAGOR EN AMBASSADE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31F35" w14:textId="77777777" w:rsidR="00A55F85" w:rsidRDefault="00000000">
    <w:pPr>
      <w:rPr>
        <w:sz w:val="2"/>
        <w:szCs w:val="2"/>
      </w:rPr>
    </w:pPr>
    <w:r>
      <w:pict w14:anchorId="64FDF7BA">
        <v:shapetype id="_x0000_t202" coordsize="21600,21600" o:spt="202" path="m,l,21600r21600,l21600,xe">
          <v:stroke joinstyle="miter"/>
          <v:path gradientshapeok="t" o:connecttype="rect"/>
        </v:shapetype>
        <v:shape id="_x0000_s3251" type="#_x0000_t202" style="position:absolute;margin-left:180.75pt;margin-top:30.5pt;width:238.8pt;height:10.55pt;z-index:-188742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F9384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0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38BB7" w14:textId="77777777" w:rsidR="00A55F85" w:rsidRDefault="00000000">
    <w:pPr>
      <w:rPr>
        <w:sz w:val="2"/>
        <w:szCs w:val="2"/>
      </w:rPr>
    </w:pPr>
    <w:r>
      <w:pict w14:anchorId="7E157EE5">
        <v:shapetype id="_x0000_t202" coordsize="21600,21600" o:spt="202" path="m,l,21600r21600,l21600,xe">
          <v:stroke joinstyle="miter"/>
          <v:path gradientshapeok="t" o:connecttype="rect"/>
        </v:shapetype>
        <v:shape id="_x0000_s3252" type="#_x0000_t202" style="position:absolute;margin-left:180.75pt;margin-top:30.5pt;width:238.8pt;height:10.55pt;z-index:-188742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3A042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0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4E24" w14:textId="77777777" w:rsidR="00A55F85" w:rsidRDefault="00000000">
    <w:pPr>
      <w:rPr>
        <w:sz w:val="2"/>
        <w:szCs w:val="2"/>
      </w:rPr>
    </w:pPr>
    <w:r>
      <w:pict w14:anchorId="19B21FB7">
        <v:shapetype id="_x0000_t202" coordsize="21600,21600" o:spt="202" path="m,l,21600r21600,l21600,xe">
          <v:stroke joinstyle="miter"/>
          <v:path gradientshapeok="t" o:connecttype="rect"/>
        </v:shapetype>
        <v:shape id="_x0000_s3253" type="#_x0000_t202" style="position:absolute;margin-left:181.45pt;margin-top:30.6pt;width:244.55pt;height:10.3pt;z-index:-188742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9858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t>p_gpRISE DU COMBAT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E1018" w14:textId="77777777" w:rsidR="00A55F85" w:rsidRDefault="00A55F85"/>
</w:hdr>
</file>

<file path=word/header10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F2E3A" w14:textId="77777777" w:rsidR="00A55F85" w:rsidRDefault="00000000">
    <w:pPr>
      <w:rPr>
        <w:sz w:val="2"/>
        <w:szCs w:val="2"/>
      </w:rPr>
    </w:pPr>
    <w:r>
      <w:pict w14:anchorId="61776128">
        <v:shapetype id="_x0000_t202" coordsize="21600,21600" o:spt="202" path="m,l,21600r21600,l21600,xe">
          <v:stroke joinstyle="miter"/>
          <v:path gradientshapeok="t" o:connecttype="rect"/>
        </v:shapetype>
        <v:shape id="_x0000_s3254" type="#_x0000_t202" style="position:absolute;margin-left:216.2pt;margin-top:28.75pt;width:239.75pt;height:13.2pt;z-index:-188742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48999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nsolas85ptCorsivoMaiuscolettoSpaziatura0pt"/>
                    <w:b w:val="0"/>
                    <w:bCs w:val="0"/>
                    <w:vertAlign w:val="superscript"/>
                  </w:rPr>
                  <w:t>me</w:t>
                </w:r>
                <w:r w:rsidR="009A31B6">
                  <w:rPr>
                    <w:rStyle w:val="Intestazioneopidipagina32Consolas85ptCorsivoMaiuscolettoSpaziatura0pt"/>
                    <w:b w:val="0"/>
                    <w:bCs w:val="0"/>
                  </w:rPr>
                  <w:t>LYáùoh</w:t>
                </w:r>
              </w:p>
            </w:txbxContent>
          </v:textbox>
          <w10:wrap anchorx="page" anchory="page"/>
        </v:shape>
      </w:pict>
    </w:r>
  </w:p>
</w:hdr>
</file>

<file path=word/header10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EFD69" w14:textId="77777777" w:rsidR="00A55F85" w:rsidRDefault="00000000">
    <w:pPr>
      <w:rPr>
        <w:sz w:val="2"/>
        <w:szCs w:val="2"/>
      </w:rPr>
    </w:pPr>
    <w:r>
      <w:pict w14:anchorId="3BD725C8">
        <v:shapetype id="_x0000_t202" coordsize="21600,21600" o:spt="202" path="m,l,21600r21600,l21600,xe">
          <v:stroke joinstyle="miter"/>
          <v:path gradientshapeok="t" o:connecttype="rect"/>
        </v:shapetype>
        <v:shape id="_x0000_s3255" type="#_x0000_t202" style="position:absolute;margin-left:188.55pt;margin-top:29.3pt;width:243.85pt;height:12.95pt;z-index:-188742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52BA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t>^ASSADE DE DAGOR À DUBLIN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F689D" w14:textId="77777777" w:rsidR="00A55F85" w:rsidRDefault="00000000">
    <w:pPr>
      <w:rPr>
        <w:sz w:val="2"/>
        <w:szCs w:val="2"/>
      </w:rPr>
    </w:pPr>
    <w:r>
      <w:pict w14:anchorId="47D132DC">
        <v:shapetype id="_x0000_t202" coordsize="21600,21600" o:spt="202" path="m,l,21600r21600,l21600,xe">
          <v:stroke joinstyle="miter"/>
          <v:path gradientshapeok="t" o:connecttype="rect"/>
        </v:shapetype>
        <v:shape id="_x0000_s3256" type="#_x0000_t202" style="position:absolute;margin-left:172.8pt;margin-top:31.1pt;width:246.25pt;height:9.35pt;z-index:-188742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C424B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t>pAGOR ACCEPTE LA MISSION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29F5B" w14:textId="77777777" w:rsidR="00A55F85" w:rsidRDefault="00000000">
    <w:pPr>
      <w:rPr>
        <w:sz w:val="2"/>
        <w:szCs w:val="2"/>
      </w:rPr>
    </w:pPr>
    <w:r>
      <w:pict w14:anchorId="3F990D85">
        <v:shapetype id="_x0000_t202" coordsize="21600,21600" o:spt="202" path="m,l,21600r21600,l21600,xe">
          <v:stroke joinstyle="miter"/>
          <v:path gradientshapeok="t" o:connecttype="rect"/>
        </v:shapetype>
        <v:shape id="_x0000_s3257" type="#_x0000_t202" style="position:absolute;margin-left:197.95pt;margin-top:30pt;width:237.6pt;height:11.5pt;z-index:-188742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2CAA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ArialNarrow8ptGrassetto0"/>
                  </w:rPr>
                  <w:t>#</w:t>
                </w:r>
                <w:r>
                  <w:rPr>
                    <w:rStyle w:val="Intestazioneopidipagina32ArialNarrow8ptGrassetto0"/>
                  </w:rPr>
                  <w:fldChar w:fldCharType="end"/>
                </w:r>
                <w:r w:rsidR="009A31B6">
                  <w:rPr>
                    <w:rStyle w:val="Intestazioneopidipagina32ArialNarrow8ptGrassetto0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</w:t>
                </w:r>
                <w:r w:rsidR="009A31B6">
                  <w:rPr>
                    <w:rStyle w:val="Intestazioneopidipagina328ptCorsivoMaiuscoletto"/>
                    <w:vertAlign w:val="subscript"/>
                  </w:rPr>
                  <w:t>0r</w:t>
                </w:r>
              </w:p>
            </w:txbxContent>
          </v:textbox>
          <w10:wrap anchorx="page" anchory="page"/>
        </v:shape>
      </w:pict>
    </w:r>
  </w:p>
</w:hdr>
</file>

<file path=word/header10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0D824" w14:textId="77777777" w:rsidR="00A55F85" w:rsidRDefault="00000000">
    <w:pPr>
      <w:rPr>
        <w:sz w:val="2"/>
        <w:szCs w:val="2"/>
      </w:rPr>
    </w:pPr>
    <w:r>
      <w:pict w14:anchorId="6DA87ADC">
        <v:shapetype id="_x0000_t202" coordsize="21600,21600" o:spt="202" path="m,l,21600r21600,l21600,xe">
          <v:stroke joinstyle="miter"/>
          <v:path gradientshapeok="t" o:connecttype="rect"/>
        </v:shapetype>
        <v:shape id="_x0000_s3258" type="#_x0000_t202" style="position:absolute;margin-left:182.55pt;margin-top:31.9pt;width:247.7pt;height:7.7pt;z-index:-188742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D178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Corsivo"/>
                    <w:lang w:val="fr-FR"/>
                  </w:rPr>
                  <w:t>1L</w:t>
                </w:r>
                <w:r w:rsidRPr="008B026A">
                  <w:rPr>
                    <w:lang w:val="fr-FR"/>
                  </w:rPr>
                  <w:t xml:space="preserve"> EXPOSE LA PROPOSITION DU CHEVALIER BLEU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84412" w14:textId="77777777" w:rsidR="00A55F85" w:rsidRDefault="00000000">
    <w:pPr>
      <w:rPr>
        <w:sz w:val="2"/>
        <w:szCs w:val="2"/>
      </w:rPr>
    </w:pPr>
    <w:r>
      <w:pict w14:anchorId="737E3810">
        <v:shapetype id="_x0000_t202" coordsize="21600,21600" o:spt="202" path="m,l,21600r21600,l21600,xe">
          <v:stroke joinstyle="miter"/>
          <v:path gradientshapeok="t" o:connecttype="rect"/>
        </v:shapetype>
        <v:shape id="_x0000_s3259" type="#_x0000_t202" style="position:absolute;margin-left:189.65pt;margin-top:31.45pt;width:241.2pt;height:8.65pt;z-index:-188742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B7787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nstantiaCorsivoMaiuscoletto0"/>
                    <w:b w:val="0"/>
                    <w:bCs w:val="0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0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77AB9" w14:textId="77777777" w:rsidR="00A55F85" w:rsidRDefault="00000000">
    <w:pPr>
      <w:rPr>
        <w:sz w:val="2"/>
        <w:szCs w:val="2"/>
      </w:rPr>
    </w:pPr>
    <w:r>
      <w:pict w14:anchorId="4C39BE9D">
        <v:shapetype id="_x0000_t202" coordsize="21600,21600" o:spt="202" path="m,l,21600r21600,l21600,xe">
          <v:stroke joinstyle="miter"/>
          <v:path gradientshapeok="t" o:connecttype="rect"/>
        </v:shapetype>
        <v:shape id="_x0000_s3260" type="#_x0000_t202" style="position:absolute;margin-left:214.75pt;margin-top:29.25pt;width:235.7pt;height:12.25pt;z-index:-188742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96B9C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Spaziatura0pt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  <w:r w:rsidR="009A31B6">
                  <w:rPr>
                    <w:rStyle w:val="Intestazioneopidipagina3295ptSpaziatura0pt"/>
                  </w:rPr>
                  <w:tab/>
                </w:r>
                <w:r w:rsidR="009A31B6">
                  <w:rPr>
                    <w:rStyle w:val="Intestazioneopidipagina32ArialNarrow85ptCorsivoSpaziatura0pt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0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0339D" w14:textId="77777777" w:rsidR="00A55F85" w:rsidRDefault="00000000">
    <w:pPr>
      <w:rPr>
        <w:sz w:val="2"/>
        <w:szCs w:val="2"/>
      </w:rPr>
    </w:pPr>
    <w:r>
      <w:pict w14:anchorId="5E52702A">
        <v:shapetype id="_x0000_t202" coordsize="21600,21600" o:spt="202" path="m,l,21600r21600,l21600,xe">
          <v:stroke joinstyle="miter"/>
          <v:path gradientshapeok="t" o:connecttype="rect"/>
        </v:shapetype>
        <v:shape id="_x0000_s3261" type="#_x0000_t202" style="position:absolute;margin-left:164.5pt;margin-top:30.5pt;width:244.1pt;height:10.55pt;z-index:-188742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8CEEF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IL DEMANDE L’AIDE de dagor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Spaziatura0pt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07FD2" w14:textId="77777777" w:rsidR="00A55F85" w:rsidRDefault="00000000">
    <w:pPr>
      <w:rPr>
        <w:sz w:val="2"/>
        <w:szCs w:val="2"/>
      </w:rPr>
    </w:pPr>
    <w:r>
      <w:pict w14:anchorId="1BA5E103">
        <v:shapetype id="_x0000_t202" coordsize="21600,21600" o:spt="202" path="m,l,21600r21600,l21600,xe">
          <v:stroke joinstyle="miter"/>
          <v:path gradientshapeok="t" o:connecttype="rect"/>
        </v:shapetype>
        <v:shape id="_x0000_s3262" type="#_x0000_t202" style="position:absolute;margin-left:164.5pt;margin-top:30.7pt;width:245.5pt;height:10.1pt;z-index:-188742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4AF2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LE FILS DU ROI SOUHAITE PRENDRE LES ARMES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B3948" w14:textId="77777777" w:rsidR="00A55F85" w:rsidRDefault="00000000">
    <w:pPr>
      <w:rPr>
        <w:sz w:val="2"/>
        <w:szCs w:val="2"/>
      </w:rPr>
    </w:pPr>
    <w:r>
      <w:pict w14:anchorId="45B5FD31">
        <v:shapetype id="_x0000_t202" coordsize="21600,21600" o:spt="202" path="m,l,21600r21600,l21600,xe">
          <v:stroke joinstyle="miter"/>
          <v:path gradientshapeok="t" o:connecttype="rect"/>
        </v:shapetype>
        <v:shape id="_x0000_s3263" type="#_x0000_t202" style="position:absolute;margin-left:209.15pt;margin-top:30.5pt;width:237.1pt;height:10.55pt;z-index:-188742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9F8A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DDE76" w14:textId="77777777" w:rsidR="00A55F85" w:rsidRDefault="00000000">
    <w:pPr>
      <w:rPr>
        <w:sz w:val="2"/>
        <w:szCs w:val="2"/>
      </w:rPr>
    </w:pPr>
    <w:r>
      <w:pict w14:anchorId="50A56CBE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171.65pt;margin-top:29.05pt;width:243.85pt;height:13.45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88F3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0N PARLE DE MÉLYADOR À ARTHUR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3DF17" w14:textId="77777777" w:rsidR="00A55F85" w:rsidRDefault="00000000">
    <w:pPr>
      <w:rPr>
        <w:sz w:val="2"/>
        <w:szCs w:val="2"/>
      </w:rPr>
    </w:pPr>
    <w:r>
      <w:pict w14:anchorId="71BF171E">
        <v:shapetype id="_x0000_t202" coordsize="21600,21600" o:spt="202" path="m,l,21600r21600,l21600,xe">
          <v:stroke joinstyle="miter"/>
          <v:path gradientshapeok="t" o:connecttype="rect"/>
        </v:shapetype>
        <v:shape id="_x0000_s3264" type="#_x0000_t202" style="position:absolute;margin-left:166.9pt;margin-top:30.7pt;width:246.7pt;height:10.1pt;z-index:-188742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8F5B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SAGREMOR part secrètement avec dagor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5A052" w14:textId="77777777" w:rsidR="00A55F85" w:rsidRDefault="00000000">
    <w:pPr>
      <w:rPr>
        <w:sz w:val="2"/>
        <w:szCs w:val="2"/>
      </w:rPr>
    </w:pPr>
    <w:r>
      <w:pict w14:anchorId="4AE6BD54">
        <v:shapetype id="_x0000_t202" coordsize="21600,21600" o:spt="202" path="m,l,21600r21600,l21600,xe">
          <v:stroke joinstyle="miter"/>
          <v:path gradientshapeok="t" o:connecttype="rect"/>
        </v:shapetype>
        <v:shape id="_x0000_s3265" type="#_x0000_t202" style="position:absolute;margin-left:190.9pt;margin-top:31.1pt;width:245.5pt;height:9.35pt;z-index:-188742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CE507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Spaziatura0pt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  <w:r w:rsidR="009A31B6">
                  <w:rPr>
                    <w:rStyle w:val="Intestazioneopidipagina3295ptSpaziatura0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66958" w14:textId="77777777" w:rsidR="00A55F85" w:rsidRDefault="00000000">
    <w:pPr>
      <w:rPr>
        <w:sz w:val="2"/>
        <w:szCs w:val="2"/>
      </w:rPr>
    </w:pPr>
    <w:r>
      <w:pict w14:anchorId="10FA1ADB">
        <v:shapetype id="_x0000_t202" coordsize="21600,21600" o:spt="202" path="m,l,21600r21600,l21600,xe">
          <v:stroke joinstyle="miter"/>
          <v:path gradientshapeok="t" o:connecttype="rect"/>
        </v:shapetype>
        <v:shape id="_x0000_s3266" type="#_x0000_t202" style="position:absolute;margin-left:207.2pt;margin-top:31.3pt;width:235.9pt;height:8.15pt;z-index:-188742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EB1B7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MELYADOfr</w:t>
                </w:r>
              </w:p>
            </w:txbxContent>
          </v:textbox>
          <w10:wrap anchorx="page" anchory="page"/>
        </v:shape>
      </w:pict>
    </w:r>
  </w:p>
</w:hdr>
</file>

<file path=word/header10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067B3" w14:textId="77777777" w:rsidR="00A55F85" w:rsidRDefault="00000000">
    <w:pPr>
      <w:rPr>
        <w:sz w:val="2"/>
        <w:szCs w:val="2"/>
      </w:rPr>
    </w:pPr>
    <w:r>
      <w:pict w14:anchorId="65E50724">
        <v:shapetype id="_x0000_t202" coordsize="21600,21600" o:spt="202" path="m,l,21600r21600,l21600,xe">
          <v:stroke joinstyle="miter"/>
          <v:path gradientshapeok="t" o:connecttype="rect"/>
        </v:shapetype>
        <v:shape id="_x0000_s3267" type="#_x0000_t202" style="position:absolute;margin-left:188.2pt;margin-top:31.3pt;width:248.15pt;height:8.9pt;z-index:-188742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5AC94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les écuyers de sagremor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181EE" w14:textId="77777777" w:rsidR="00A55F85" w:rsidRDefault="00000000">
    <w:pPr>
      <w:rPr>
        <w:sz w:val="2"/>
        <w:szCs w:val="2"/>
      </w:rPr>
    </w:pPr>
    <w:r>
      <w:pict w14:anchorId="1E4FEA24">
        <v:shapetype id="_x0000_t202" coordsize="21600,21600" o:spt="202" path="m,l,21600r21600,l21600,xe">
          <v:stroke joinstyle="miter"/>
          <v:path gradientshapeok="t" o:connecttype="rect"/>
        </v:shapetype>
        <v:shape id="_x0000_s3268" type="#_x0000_t202" style="position:absolute;margin-left:166.7pt;margin-top:31.45pt;width:246.7pt;height:8.65pt;z-index:-188742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B69B2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t xml:space="preserve">pjENCONTRE </w:t>
                </w:r>
                <w:r>
                  <w:rPr>
                    <w:rStyle w:val="Intestazioneopidipagina32Maiuscoletto"/>
                  </w:rPr>
                  <w:t>avec le chevalier rolidanas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96B10" w14:textId="77777777" w:rsidR="00A55F85" w:rsidRDefault="00000000">
    <w:pPr>
      <w:rPr>
        <w:sz w:val="2"/>
        <w:szCs w:val="2"/>
      </w:rPr>
    </w:pPr>
    <w:r>
      <w:pict w14:anchorId="7AD6166E">
        <v:shapetype id="_x0000_t202" coordsize="21600,21600" o:spt="202" path="m,l,21600r21600,l21600,xe">
          <v:stroke joinstyle="miter"/>
          <v:path gradientshapeok="t" o:connecttype="rect"/>
        </v:shapetype>
        <v:shape id="_x0000_s3269" type="#_x0000_t202" style="position:absolute;margin-left:153.85pt;margin-top:31.45pt;width:243.35pt;height:8.65pt;z-index:-188742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E26F8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0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40F44" w14:textId="77777777" w:rsidR="00A55F85" w:rsidRDefault="00000000">
    <w:pPr>
      <w:rPr>
        <w:sz w:val="2"/>
        <w:szCs w:val="2"/>
      </w:rPr>
    </w:pPr>
    <w:r>
      <w:pict w14:anchorId="02277260">
        <v:shapetype id="_x0000_t202" coordsize="21600,21600" o:spt="202" path="m,l,21600r21600,l21600,xe">
          <v:stroke joinstyle="miter"/>
          <v:path gradientshapeok="t" o:connecttype="rect"/>
        </v:shapetype>
        <v:shape id="_x0000_s3270" type="#_x0000_t202" style="position:absolute;margin-left:160.65pt;margin-top:31.8pt;width:247.9pt;height:7.9pt;z-index:-188742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9FB8F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dagor rejoint le chevalier bleu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856AB" w14:textId="77777777" w:rsidR="00A55F85" w:rsidRDefault="00000000">
    <w:pPr>
      <w:rPr>
        <w:sz w:val="2"/>
        <w:szCs w:val="2"/>
      </w:rPr>
    </w:pPr>
    <w:r>
      <w:pict w14:anchorId="3E5B7C74">
        <v:shapetype id="_x0000_t202" coordsize="21600,21600" o:spt="202" path="m,l,21600r21600,l21600,xe">
          <v:stroke joinstyle="miter"/>
          <v:path gradientshapeok="t" o:connecttype="rect"/>
        </v:shapetype>
        <v:shape id="_x0000_s3271" type="#_x0000_t202" style="position:absolute;margin-left:177.05pt;margin-top:31.1pt;width:237.1pt;height:9.35pt;z-index:-188742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87FDC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0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1B8F" w14:textId="77777777" w:rsidR="00A55F85" w:rsidRDefault="00000000">
    <w:pPr>
      <w:rPr>
        <w:sz w:val="2"/>
        <w:szCs w:val="2"/>
      </w:rPr>
    </w:pPr>
    <w:r>
      <w:pict w14:anchorId="56C25518">
        <v:shapetype id="_x0000_t202" coordsize="21600,21600" o:spt="202" path="m,l,21600r21600,l21600,xe">
          <v:stroke joinstyle="miter"/>
          <v:path gradientshapeok="t" o:connecttype="rect"/>
        </v:shapetype>
        <v:shape id="_x0000_s3272" type="#_x0000_t202" style="position:absolute;margin-left:156.6pt;margin-top:31.2pt;width:238.3pt;height:9.1pt;z-index:-188742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6294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MELYADO&amp;</w:t>
                </w:r>
              </w:p>
            </w:txbxContent>
          </v:textbox>
          <w10:wrap anchorx="page" anchory="page"/>
        </v:shape>
      </w:pict>
    </w:r>
  </w:p>
</w:hdr>
</file>

<file path=word/header10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31A1E" w14:textId="77777777" w:rsidR="00A55F85" w:rsidRDefault="00000000">
    <w:pPr>
      <w:rPr>
        <w:sz w:val="2"/>
        <w:szCs w:val="2"/>
      </w:rPr>
    </w:pPr>
    <w:r>
      <w:pict w14:anchorId="78475A39">
        <v:shapetype id="_x0000_t202" coordsize="21600,21600" o:spt="202" path="m,l,21600r21600,l21600,xe">
          <v:stroke joinstyle="miter"/>
          <v:path gradientshapeok="t" o:connecttype="rect"/>
        </v:shapetype>
        <v:shape id="_x0000_s3273" type="#_x0000_t202" style="position:absolute;margin-left:156.85pt;margin-top:30.35pt;width:246.7pt;height:10.8pt;z-index:-188742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B08E8E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p_ÉPONSE DU CHEVALIER BLEU À HERMONDINE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10AFA" w14:textId="77777777" w:rsidR="00A55F85" w:rsidRDefault="00000000">
    <w:pPr>
      <w:rPr>
        <w:sz w:val="2"/>
        <w:szCs w:val="2"/>
      </w:rPr>
    </w:pPr>
    <w:r>
      <w:pict w14:anchorId="7549960D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71.65pt;margin-top:29.05pt;width:243.85pt;height:13.45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6341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0N PARLE DE MÉLYADOR À ARTHUR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D3144" w14:textId="77777777" w:rsidR="00A55F85" w:rsidRDefault="00000000">
    <w:pPr>
      <w:rPr>
        <w:sz w:val="2"/>
        <w:szCs w:val="2"/>
      </w:rPr>
    </w:pPr>
    <w:r>
      <w:pict w14:anchorId="645D3B1C">
        <v:shapetype id="_x0000_t202" coordsize="21600,21600" o:spt="202" path="m,l,21600r21600,l21600,xe">
          <v:stroke joinstyle="miter"/>
          <v:path gradientshapeok="t" o:connecttype="rect"/>
        </v:shapetype>
        <v:shape id="_x0000_s3274" type="#_x0000_t202" style="position:absolute;margin-left:179.75pt;margin-top:31.2pt;width:247.7pt;height:9.1pt;z-index:-188742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3792C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t>SAGRJEMORIRA À LA COUR D’ARTHUR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4D60C" w14:textId="77777777" w:rsidR="00A55F85" w:rsidRDefault="00A55F85"/>
</w:hdr>
</file>

<file path=word/header10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116EE" w14:textId="77777777" w:rsidR="00A55F85" w:rsidRDefault="00A55F85"/>
</w:hdr>
</file>

<file path=word/header10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EB6CE" w14:textId="77777777" w:rsidR="00A55F85" w:rsidRDefault="00A55F85"/>
</w:hdr>
</file>

<file path=word/header10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11D47" w14:textId="77777777" w:rsidR="00A55F85" w:rsidRDefault="00000000">
    <w:pPr>
      <w:rPr>
        <w:sz w:val="2"/>
        <w:szCs w:val="2"/>
      </w:rPr>
    </w:pPr>
    <w:r>
      <w:pict w14:anchorId="67B18B7E">
        <v:shapetype id="_x0000_t202" coordsize="21600,21600" o:spt="202" path="m,l,21600r21600,l21600,xe">
          <v:stroke joinstyle="miter"/>
          <v:path gradientshapeok="t" o:connecttype="rect"/>
        </v:shapetype>
        <v:shape id="_x0000_s3275" type="#_x0000_t202" style="position:absolute;margin-left:198.1pt;margin-top:30.6pt;width:235.9pt;height:10.3pt;z-index:-188742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D7911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MELYADQ</w:t>
                </w:r>
                <w:r w:rsidR="009A31B6">
                  <w:rPr>
                    <w:rStyle w:val="Intestazioneopidipagina32GaramondGrassettoCorsivo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0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C848" w14:textId="77777777" w:rsidR="00A55F85" w:rsidRDefault="00000000">
    <w:pPr>
      <w:rPr>
        <w:sz w:val="2"/>
        <w:szCs w:val="2"/>
      </w:rPr>
    </w:pPr>
    <w:r>
      <w:pict w14:anchorId="21415750">
        <v:shapetype id="_x0000_t202" coordsize="21600,21600" o:spt="202" path="m,l,21600r21600,l21600,xe">
          <v:stroke joinstyle="miter"/>
          <v:path gradientshapeok="t" o:connecttype="rect"/>
        </v:shapetype>
        <v:shape id="_x0000_s3276" type="#_x0000_t202" style="position:absolute;margin-left:157.3pt;margin-top:31.3pt;width:246pt;height:8.9pt;z-index:-188742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42DB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IvtÉLYADOR POURSUIT SON ACTION EN IRLANDE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D6032" w14:textId="77777777" w:rsidR="00A55F85" w:rsidRDefault="00000000">
    <w:pPr>
      <w:rPr>
        <w:sz w:val="2"/>
        <w:szCs w:val="2"/>
      </w:rPr>
    </w:pPr>
    <w:r>
      <w:pict w14:anchorId="62BF592C">
        <v:shapetype id="_x0000_t202" coordsize="21600,21600" o:spt="202" path="m,l,21600r21600,l21600,xe">
          <v:stroke joinstyle="miter"/>
          <v:path gradientshapeok="t" o:connecttype="rect"/>
        </v:shapetype>
        <v:shape id="_x0000_s3277" type="#_x0000_t202" style="position:absolute;margin-left:156.6pt;margin-top:31.3pt;width:246.95pt;height:8.9pt;z-index:-188742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BFEB1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vertAlign w:val="subscript"/>
                  </w:rPr>
                  <w:t>L</w:t>
                </w:r>
                <w:r>
                  <w:t>E RONDEAU DU CHEVALIER BLEU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2ABB" w14:textId="77777777" w:rsidR="00A55F85" w:rsidRDefault="00000000">
    <w:pPr>
      <w:rPr>
        <w:sz w:val="2"/>
        <w:szCs w:val="2"/>
      </w:rPr>
    </w:pPr>
    <w:r>
      <w:pict w14:anchorId="61CCE744">
        <v:shapetype id="_x0000_t202" coordsize="21600,21600" o:spt="202" path="m,l,21600r21600,l21600,xe">
          <v:stroke joinstyle="miter"/>
          <v:path gradientshapeok="t" o:connecttype="rect"/>
        </v:shapetype>
        <v:shape id="_x0000_s3278" type="#_x0000_t202" style="position:absolute;margin-left:188.5pt;margin-top:31.2pt;width:238.8pt;height:9.1pt;z-index:-188742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C75F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0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AF3F0" w14:textId="77777777" w:rsidR="00A55F85" w:rsidRDefault="00000000">
    <w:pPr>
      <w:rPr>
        <w:sz w:val="2"/>
        <w:szCs w:val="2"/>
      </w:rPr>
    </w:pPr>
    <w:r>
      <w:pict w14:anchorId="0CD10654">
        <v:shapetype id="_x0000_t202" coordsize="21600,21600" o:spt="202" path="m,l,21600r21600,l21600,xe">
          <v:stroke joinstyle="miter"/>
          <v:path gradientshapeok="t" o:connecttype="rect"/>
        </v:shapetype>
        <v:shape id="_x0000_s3279" type="#_x0000_t202" style="position:absolute;margin-left:157.1pt;margin-top:31.1pt;width:247.2pt;height:9.35pt;z-index:-188742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3EBB4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COMBAT ENTRE MÉLYADOR ET LUCANOR LE SAGE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F4119" w14:textId="77777777" w:rsidR="00A55F85" w:rsidRDefault="00A55F85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BC5A0" w14:textId="77777777" w:rsidR="00A55F85" w:rsidRDefault="00000000">
    <w:pPr>
      <w:rPr>
        <w:sz w:val="2"/>
        <w:szCs w:val="2"/>
      </w:rPr>
    </w:pPr>
    <w:r>
      <w:pict w14:anchorId="6A392244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76.9pt;margin-top:30.25pt;width:175.45pt;height:11.05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683E0" w14:textId="77777777" w:rsidR="00A55F85" w:rsidRPr="008B026A" w:rsidRDefault="009A31B6">
                <w:pPr>
                  <w:pStyle w:val="Intestazioneopidipagina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9ptMaiuscoletto"/>
                    <w:vertAlign w:val="subscript"/>
                    <w:lang w:val="fr-FR"/>
                  </w:rPr>
                  <w:t>LA C</w:t>
                </w:r>
                <w:r w:rsidRPr="008B026A">
                  <w:rPr>
                    <w:rStyle w:val="Intestazioneopidipagina9ptMaiuscoletto"/>
                    <w:lang w:val="fr-FR"/>
                  </w:rPr>
                  <w:t>HASSE au cerf de camel de camois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B79BE" w14:textId="77777777" w:rsidR="00A55F85" w:rsidRDefault="00000000">
    <w:pPr>
      <w:rPr>
        <w:sz w:val="2"/>
        <w:szCs w:val="2"/>
      </w:rPr>
    </w:pPr>
    <w:r>
      <w:pict w14:anchorId="230E798B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30.1pt;margin-top:212.15pt;width:11.75pt;height:6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38CDB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23EA3" w14:textId="77777777" w:rsidR="00A55F85" w:rsidRDefault="00000000">
    <w:pPr>
      <w:rPr>
        <w:sz w:val="2"/>
        <w:szCs w:val="2"/>
      </w:rPr>
    </w:pPr>
    <w:r>
      <w:pict w14:anchorId="49EC8A33">
        <v:shapetype id="_x0000_t202" coordsize="21600,21600" o:spt="202" path="m,l,21600r21600,l21600,xe">
          <v:stroke joinstyle="miter"/>
          <v:path gradientshapeok="t" o:connecttype="rect"/>
        </v:shapetype>
        <v:shape id="_x0000_s3280" type="#_x0000_t202" style="position:absolute;margin-left:200.3pt;margin-top:30.6pt;width:239.5pt;height:10.3pt;z-index:-188742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D3E6E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D32E8" w14:textId="77777777" w:rsidR="00A55F85" w:rsidRDefault="00000000">
    <w:pPr>
      <w:rPr>
        <w:sz w:val="2"/>
        <w:szCs w:val="2"/>
      </w:rPr>
    </w:pPr>
    <w:r>
      <w:pict w14:anchorId="127E9D86">
        <v:shapetype id="_x0000_t202" coordsize="21600,21600" o:spt="202" path="m,l,21600r21600,l21600,xe">
          <v:stroke joinstyle="miter"/>
          <v:path gradientshapeok="t" o:connecttype="rect"/>
        </v:shapetype>
        <v:shape id="_x0000_s3281" type="#_x0000_t202" style="position:absolute;margin-left:157.8pt;margin-top:30.25pt;width:246pt;height:11.05pt;z-index:-188742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291A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Maiuscoletto"/>
                    <w:lang w:val="fr-FR"/>
                  </w:rPr>
                  <w:t>le PAS de galdas est libéré</w:t>
                </w:r>
                <w:r w:rsidRPr="008B026A">
                  <w:rPr>
                    <w:rStyle w:val="Intestazioneopidipagina32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B70C7" w14:textId="77777777" w:rsidR="00A55F85" w:rsidRDefault="00000000">
    <w:pPr>
      <w:rPr>
        <w:sz w:val="2"/>
        <w:szCs w:val="2"/>
      </w:rPr>
    </w:pPr>
    <w:r>
      <w:pict w14:anchorId="1E6DCCBD">
        <v:shapetype id="_x0000_t202" coordsize="21600,21600" o:spt="202" path="m,l,21600r21600,l21600,xe">
          <v:stroke joinstyle="miter"/>
          <v:path gradientshapeok="t" o:connecttype="rect"/>
        </v:shapetype>
        <v:shape id="_x0000_s3282" type="#_x0000_t202" style="position:absolute;margin-left:156.85pt;margin-top:30.5pt;width:246.25pt;height:10.55pt;z-index:-188742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C29C3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LUCANOR est blessé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1204C" w14:textId="77777777" w:rsidR="00A55F85" w:rsidRDefault="00000000">
    <w:pPr>
      <w:rPr>
        <w:sz w:val="2"/>
        <w:szCs w:val="2"/>
      </w:rPr>
    </w:pPr>
    <w:r>
      <w:pict w14:anchorId="755424D5">
        <v:shapetype id="_x0000_t202" coordsize="21600,21600" o:spt="202" path="m,l,21600r21600,l21600,xe">
          <v:stroke joinstyle="miter"/>
          <v:path gradientshapeok="t" o:connecttype="rect"/>
        </v:shapetype>
        <v:shape id="_x0000_s3283" type="#_x0000_t202" style="position:absolute;margin-left:204.85pt;margin-top:31.3pt;width:241.7pt;height:8.9pt;z-index:-188742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3023F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MELYADOR.</w:t>
                </w:r>
              </w:p>
            </w:txbxContent>
          </v:textbox>
          <w10:wrap anchorx="page" anchory="page"/>
        </v:shape>
      </w:pict>
    </w:r>
  </w:p>
</w:hdr>
</file>

<file path=word/header1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25682" w14:textId="77777777" w:rsidR="00A55F85" w:rsidRDefault="00000000">
    <w:pPr>
      <w:rPr>
        <w:sz w:val="2"/>
        <w:szCs w:val="2"/>
      </w:rPr>
    </w:pPr>
    <w:r>
      <w:pict w14:anchorId="3815E5BB">
        <v:shapetype id="_x0000_t202" coordsize="21600,21600" o:spt="202" path="m,l,21600r21600,l21600,xe">
          <v:stroke joinstyle="miter"/>
          <v:path gradientshapeok="t" o:connecttype="rect"/>
        </v:shapetype>
        <v:shape id="_x0000_s3284" type="#_x0000_t202" style="position:absolute;margin-left:169.1pt;margin-top:30.85pt;width:245.3pt;height:9.85pt;z-index:-188742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09EE0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 xml:space="preserve">pAGOR RENCONTRE UN CHEVALIER AVEC SA DAME </w:t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lang w:val="fr-FR"/>
                  </w:rP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0A8CE" w14:textId="77777777" w:rsidR="00A55F85" w:rsidRDefault="00000000">
    <w:pPr>
      <w:rPr>
        <w:sz w:val="2"/>
        <w:szCs w:val="2"/>
      </w:rPr>
    </w:pPr>
    <w:r>
      <w:pict w14:anchorId="3B1B1592">
        <v:shapetype id="_x0000_t202" coordsize="21600,21600" o:spt="202" path="m,l,21600r21600,l21600,xe">
          <v:stroke joinstyle="miter"/>
          <v:path gradientshapeok="t" o:connecttype="rect"/>
        </v:shapetype>
        <v:shape id="_x0000_s3285" type="#_x0000_t202" style="position:absolute;margin-left:210.6pt;margin-top:30.1pt;width:237.35pt;height:11.3pt;z-index:-188742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093E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rsivoMaiuscoletto"/>
                  </w:rPr>
                  <w:t>melyadqz</w:t>
                </w:r>
              </w:p>
            </w:txbxContent>
          </v:textbox>
          <w10:wrap anchorx="page" anchory="page"/>
        </v:shape>
      </w:pict>
    </w:r>
  </w:p>
</w:hdr>
</file>

<file path=word/header1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A4A91" w14:textId="77777777" w:rsidR="00A55F85" w:rsidRDefault="00000000">
    <w:pPr>
      <w:rPr>
        <w:sz w:val="2"/>
        <w:szCs w:val="2"/>
      </w:rPr>
    </w:pPr>
    <w:r>
      <w:pict w14:anchorId="19174554">
        <v:shapetype id="_x0000_t202" coordsize="21600,21600" o:spt="202" path="m,l,21600r21600,l21600,xe">
          <v:stroke joinstyle="miter"/>
          <v:path gradientshapeok="t" o:connecttype="rect"/>
        </v:shapetype>
        <v:shape id="_x0000_s3286" type="#_x0000_t202" style="position:absolute;margin-left:157.45pt;margin-top:31.1pt;width:237.6pt;height:9.35pt;z-index:-188742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7DA4E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left" w:pos="38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EEFC0" w14:textId="77777777" w:rsidR="00A55F85" w:rsidRDefault="00000000">
    <w:pPr>
      <w:rPr>
        <w:sz w:val="2"/>
        <w:szCs w:val="2"/>
      </w:rPr>
    </w:pPr>
    <w:r>
      <w:pict w14:anchorId="2CCB5F57">
        <v:shapetype id="_x0000_t202" coordsize="21600,21600" o:spt="202" path="m,l,21600r21600,l21600,xe">
          <v:stroke joinstyle="miter"/>
          <v:path gradientshapeok="t" o:connecttype="rect"/>
        </v:shapetype>
        <v:shape id="_x0000_s3287" type="#_x0000_t202" style="position:absolute;margin-left:183.6pt;margin-top:31.7pt;width:247.2pt;height:8.15pt;z-index:-188742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49E2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LE COMBAT EST INTERROMPU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9B441" w14:textId="77777777" w:rsidR="00A55F85" w:rsidRDefault="00000000">
    <w:pPr>
      <w:rPr>
        <w:sz w:val="2"/>
        <w:szCs w:val="2"/>
      </w:rPr>
    </w:pPr>
    <w:r>
      <w:pict w14:anchorId="11154C73">
        <v:shapetype id="_x0000_t202" coordsize="21600,21600" o:spt="202" path="m,l,21600r21600,l21600,xe">
          <v:stroke joinstyle="miter"/>
          <v:path gradientshapeok="t" o:connecttype="rect"/>
        </v:shapetype>
        <v:shape id="_x0000_s3288" type="#_x0000_t202" style="position:absolute;margin-left:169.55pt;margin-top:31.9pt;width:247.45pt;height:7.7pt;z-index:-188742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AF3F9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UNE JOUTE S’ENGAGE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299B3" w14:textId="77777777" w:rsidR="00A55F85" w:rsidRDefault="00000000">
    <w:pPr>
      <w:rPr>
        <w:sz w:val="2"/>
        <w:szCs w:val="2"/>
      </w:rPr>
    </w:pPr>
    <w:r>
      <w:pict w14:anchorId="792281F5">
        <v:shapetype id="_x0000_t202" coordsize="21600,21600" o:spt="202" path="m,l,21600r21600,l21600,xe">
          <v:stroke joinstyle="miter"/>
          <v:path gradientshapeok="t" o:connecttype="rect"/>
        </v:shapetype>
        <v:shape id="_x0000_s3289" type="#_x0000_t202" style="position:absolute;margin-left:175.7pt;margin-top:31.3pt;width:195.1pt;height:8.9pt;z-index:-188742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CB8CD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dagor et sagremor arrivent à careion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79DFD" w14:textId="77777777" w:rsidR="00A55F85" w:rsidRDefault="00A55F85"/>
</w:hdr>
</file>

<file path=word/header1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430EB" w14:textId="77777777" w:rsidR="00A55F85" w:rsidRDefault="00000000">
    <w:pPr>
      <w:rPr>
        <w:sz w:val="2"/>
        <w:szCs w:val="2"/>
      </w:rPr>
    </w:pPr>
    <w:r>
      <w:pict w14:anchorId="3BE09E52">
        <v:shapetype id="_x0000_t202" coordsize="21600,21600" o:spt="202" path="m,l,21600r21600,l21600,xe">
          <v:stroke joinstyle="miter"/>
          <v:path gradientshapeok="t" o:connecttype="rect"/>
        </v:shapetype>
        <v:shape id="_x0000_s3290" type="#_x0000_t202" style="position:absolute;margin-left:175.7pt;margin-top:31.3pt;width:195.1pt;height:8.9pt;z-index:-188742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F2124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dagor et sagremor arrivent à careion</w:t>
                </w:r>
              </w:p>
            </w:txbxContent>
          </v:textbox>
          <w10:wrap anchorx="page" anchory="page"/>
        </v:shape>
      </w:pict>
    </w:r>
  </w:p>
</w:hdr>
</file>

<file path=word/header1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B46FE" w14:textId="77777777" w:rsidR="00A55F85" w:rsidRDefault="00A55F85"/>
</w:hdr>
</file>

<file path=word/header1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4ED49" w14:textId="77777777" w:rsidR="00A55F85" w:rsidRDefault="00000000">
    <w:pPr>
      <w:rPr>
        <w:sz w:val="2"/>
        <w:szCs w:val="2"/>
      </w:rPr>
    </w:pPr>
    <w:r>
      <w:pict w14:anchorId="3326959E">
        <v:shapetype id="_x0000_t202" coordsize="21600,21600" o:spt="202" path="m,l,21600r21600,l21600,xe">
          <v:stroke joinstyle="miter"/>
          <v:path gradientshapeok="t" o:connecttype="rect"/>
        </v:shapetype>
        <v:shape id="_x0000_s3291" type="#_x0000_t202" style="position:absolute;margin-left:209.85pt;margin-top:30.2pt;width:239.3pt;height:10.3pt;z-index:-188742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319C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88EAE" w14:textId="77777777" w:rsidR="00A55F85" w:rsidRDefault="00000000">
    <w:pPr>
      <w:rPr>
        <w:sz w:val="2"/>
        <w:szCs w:val="2"/>
      </w:rPr>
    </w:pPr>
    <w:r>
      <w:pict w14:anchorId="6A46A277">
        <v:shapetype id="_x0000_t202" coordsize="21600,21600" o:spt="202" path="m,l,21600r21600,l21600,xe">
          <v:stroke joinstyle="miter"/>
          <v:path gradientshapeok="t" o:connecttype="rect"/>
        </v:shapetype>
        <v:shape id="_x0000_s3292" type="#_x0000_t202" style="position:absolute;margin-left:209.85pt;margin-top:30.2pt;width:239.3pt;height:10.3pt;z-index:-188742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34EA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787F0" w14:textId="77777777" w:rsidR="00A55F85" w:rsidRDefault="00000000">
    <w:pPr>
      <w:rPr>
        <w:sz w:val="2"/>
        <w:szCs w:val="2"/>
      </w:rPr>
    </w:pPr>
    <w:r>
      <w:pict w14:anchorId="32D3A7CB">
        <v:shapetype id="_x0000_t202" coordsize="21600,21600" o:spt="202" path="m,l,21600r21600,l21600,xe">
          <v:stroke joinstyle="miter"/>
          <v:path gradientshapeok="t" o:connecttype="rect"/>
        </v:shapetype>
        <v:shape id="_x0000_s3293" type="#_x0000_t202" style="position:absolute;margin-left:207.95pt;margin-top:30.95pt;width:245.3pt;height:9.6pt;z-index:-188742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2229A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C8F30" w14:textId="77777777" w:rsidR="00A55F85" w:rsidRDefault="00000000">
    <w:pPr>
      <w:rPr>
        <w:sz w:val="2"/>
        <w:szCs w:val="2"/>
      </w:rPr>
    </w:pPr>
    <w:r>
      <w:pict w14:anchorId="7CD8D42F">
        <v:shapetype id="_x0000_t202" coordsize="21600,21600" o:spt="202" path="m,l,21600r21600,l21600,xe">
          <v:stroke joinstyle="miter"/>
          <v:path gradientshapeok="t" o:connecttype="rect"/>
        </v:shapetype>
        <v:shape id="_x0000_s3294" type="#_x0000_t202" style="position:absolute;margin-left:166.45pt;margin-top:31.45pt;width:246.5pt;height:8.65pt;z-index:-188742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B9ACB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SAGREMOR. est accueilli avec bienveillance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7A1E" w14:textId="77777777" w:rsidR="00A55F85" w:rsidRDefault="00000000">
    <w:pPr>
      <w:rPr>
        <w:sz w:val="2"/>
        <w:szCs w:val="2"/>
      </w:rPr>
    </w:pPr>
    <w:r>
      <w:pict w14:anchorId="25510D2E">
        <v:shapetype id="_x0000_t202" coordsize="21600,21600" o:spt="202" path="m,l,21600r21600,l21600,xe">
          <v:stroke joinstyle="miter"/>
          <v:path gradientshapeok="t" o:connecttype="rect"/>
        </v:shapetype>
        <v:shape id="_x0000_s3295" type="#_x0000_t202" style="position:absolute;margin-left:157.8pt;margin-top:30.6pt;width:247.2pt;height:10.3pt;z-index:-188742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5C05B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fCSU LES</w:t>
                </w:r>
                <w:r>
                  <w:rPr>
                    <w:rStyle w:val="Intestazioneopidipagina328pt"/>
                  </w:rPr>
                  <w:t xml:space="preserve"> CONDUIT AUPRÈS D’ARTHUR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96AEE" w14:textId="77777777" w:rsidR="00A55F85" w:rsidRDefault="00000000">
    <w:pPr>
      <w:rPr>
        <w:sz w:val="2"/>
        <w:szCs w:val="2"/>
      </w:rPr>
    </w:pPr>
    <w:r>
      <w:pict w14:anchorId="31736C29">
        <v:shapetype id="_x0000_t202" coordsize="21600,21600" o:spt="202" path="m,l,21600r21600,l21600,xe">
          <v:stroke joinstyle="miter"/>
          <v:path gradientshapeok="t" o:connecttype="rect"/>
        </v:shapetype>
        <v:shape id="_x0000_s3296" type="#_x0000_t202" style="position:absolute;margin-left:210.8pt;margin-top:30.6pt;width:240.25pt;height:10.3pt;z-index:-188742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4D7B7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1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28FE9" w14:textId="77777777" w:rsidR="00A55F85" w:rsidRDefault="00000000">
    <w:pPr>
      <w:rPr>
        <w:sz w:val="2"/>
        <w:szCs w:val="2"/>
      </w:rPr>
    </w:pPr>
    <w:r>
      <w:pict w14:anchorId="3409418E">
        <v:shapetype id="_x0000_t202" coordsize="21600,21600" o:spt="202" path="m,l,21600r21600,l21600,xe">
          <v:stroke joinstyle="miter"/>
          <v:path gradientshapeok="t" o:connecttype="rect"/>
        </v:shapetype>
        <v:shape id="_x0000_s3297" type="#_x0000_t202" style="position:absolute;margin-left:165.95pt;margin-top:30.35pt;width:246.95pt;height:10.8pt;z-index:-188742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8A78F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lejeune chevalier sagremor à la cour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BFE0" w14:textId="77777777" w:rsidR="00A55F85" w:rsidRDefault="00000000">
    <w:pPr>
      <w:rPr>
        <w:sz w:val="2"/>
        <w:szCs w:val="2"/>
      </w:rPr>
    </w:pPr>
    <w:r>
      <w:pict w14:anchorId="32BC1A89">
        <v:shapetype id="_x0000_t202" coordsize="21600,21600" o:spt="202" path="m,l,21600r21600,l21600,xe">
          <v:stroke joinstyle="miter"/>
          <v:path gradientshapeok="t" o:connecttype="rect"/>
        </v:shapetype>
        <v:shape id="_x0000_s3299" type="#_x0000_t202" style="position:absolute;margin-left:211.65pt;margin-top:30.2pt;width:239.05pt;height:10.3pt;z-index:-188742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06FB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27856" w14:textId="77777777" w:rsidR="00A55F85" w:rsidRDefault="00A55F85"/>
</w:hdr>
</file>

<file path=word/header1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11FC3" w14:textId="77777777" w:rsidR="00A55F85" w:rsidRDefault="00000000">
    <w:pPr>
      <w:rPr>
        <w:sz w:val="2"/>
        <w:szCs w:val="2"/>
      </w:rPr>
    </w:pPr>
    <w:r>
      <w:pict w14:anchorId="7552C3B9">
        <v:shapetype id="_x0000_t202" coordsize="21600,21600" o:spt="202" path="m,l,21600r21600,l21600,xe">
          <v:stroke joinstyle="miter"/>
          <v:path gradientshapeok="t" o:connecttype="rect"/>
        </v:shapetype>
        <v:shape id="_x0000_s3300" type="#_x0000_t202" style="position:absolute;margin-left:204.6pt;margin-top:30.6pt;width:239.05pt;height:10.3pt;z-index:-188742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525E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</w:t>
                </w:r>
                <w:r w:rsidR="009A31B6">
                  <w:rPr>
                    <w:rStyle w:val="Intestazioneopidipagina328pt"/>
                  </w:rPr>
                  <w:t xml:space="preserve"> Ofl</w:t>
                </w:r>
              </w:p>
            </w:txbxContent>
          </v:textbox>
          <w10:wrap anchorx="page" anchory="page"/>
        </v:shape>
      </w:pict>
    </w:r>
  </w:p>
</w:hdr>
</file>

<file path=word/header1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40615" w14:textId="77777777" w:rsidR="00A55F85" w:rsidRDefault="00000000">
    <w:pPr>
      <w:rPr>
        <w:sz w:val="2"/>
        <w:szCs w:val="2"/>
      </w:rPr>
    </w:pPr>
    <w:r>
      <w:pict w14:anchorId="032B74C4">
        <v:shapetype id="_x0000_t202" coordsize="21600,21600" o:spt="202" path="m,l,21600r21600,l21600,xe">
          <v:stroke joinstyle="miter"/>
          <v:path gradientshapeok="t" o:connecttype="rect"/>
        </v:shapetype>
        <v:shape id="_x0000_s3301" type="#_x0000_t202" style="position:absolute;margin-left:177pt;margin-top:31.2pt;width:246.5pt;height:9.1pt;z-index:-188742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E8FE6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HEMONTRANCES de dagor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FFB62" w14:textId="77777777" w:rsidR="00A55F85" w:rsidRDefault="00000000">
    <w:pPr>
      <w:rPr>
        <w:sz w:val="2"/>
        <w:szCs w:val="2"/>
      </w:rPr>
    </w:pPr>
    <w:r>
      <w:pict w14:anchorId="352B2DB0">
        <v:shapetype id="_x0000_t202" coordsize="21600,21600" o:spt="202" path="m,l,21600r21600,l21600,xe">
          <v:stroke joinstyle="miter"/>
          <v:path gradientshapeok="t" o:connecttype="rect"/>
        </v:shapetype>
        <v:shape id="_x0000_s3302" type="#_x0000_t202" style="position:absolute;margin-left:168.35pt;margin-top:31.3pt;width:247.45pt;height:8.9pt;z-index:-188742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F166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sagremor. amoureux de lajeune sébille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AFE95" w14:textId="77777777" w:rsidR="00A55F85" w:rsidRDefault="00000000">
    <w:pPr>
      <w:rPr>
        <w:sz w:val="2"/>
        <w:szCs w:val="2"/>
      </w:rPr>
    </w:pPr>
    <w:r>
      <w:pict w14:anchorId="7CF1659C">
        <v:shapetype id="_x0000_t202" coordsize="21600,21600" o:spt="202" path="m,l,21600r21600,l21600,xe">
          <v:stroke joinstyle="miter"/>
          <v:path gradientshapeok="t" o:connecttype="rect"/>
        </v:shapetype>
        <v:shape id="_x0000_s3304" type="#_x0000_t202" style="position:absolute;margin-left:208.05pt;margin-top:30.5pt;width:240.25pt;height:10.55pt;z-index:-188742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EC883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</w:t>
                </w:r>
                <w:r w:rsidR="009A31B6">
                  <w:rPr>
                    <w:rStyle w:val="Intestazioneopidipagina32GaramondGrassettoCorsivoMaiuscoletto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3E504" w14:textId="77777777" w:rsidR="00A55F85" w:rsidRDefault="00000000">
    <w:pPr>
      <w:rPr>
        <w:sz w:val="2"/>
        <w:szCs w:val="2"/>
      </w:rPr>
    </w:pPr>
    <w:r>
      <w:pict w14:anchorId="53D41CF6">
        <v:shapetype id="_x0000_t202" coordsize="21600,21600" o:spt="202" path="m,l,21600r21600,l21600,xe">
          <v:stroke joinstyle="miter"/>
          <v:path gradientshapeok="t" o:connecttype="rect"/>
        </v:shapetype>
        <v:shape id="_x0000_s3305" type="#_x0000_t202" style="position:absolute;margin-left:167.85pt;margin-top:32.3pt;width:247.9pt;height:6.95pt;z-index:-188742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082D0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CONFIDENCES DE SAGREMOR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8F7F9" w14:textId="77777777" w:rsidR="00A55F85" w:rsidRDefault="00000000">
    <w:pPr>
      <w:rPr>
        <w:sz w:val="2"/>
        <w:szCs w:val="2"/>
      </w:rPr>
    </w:pPr>
    <w:r>
      <w:pict w14:anchorId="394D5CE0">
        <v:shapetype id="_x0000_t202" coordsize="21600,21600" o:spt="202" path="m,l,21600r21600,l21600,xe">
          <v:stroke joinstyle="miter"/>
          <v:path gradientshapeok="t" o:connecttype="rect"/>
        </v:shapetype>
        <v:shape id="_x0000_s3308" type="#_x0000_t202" style="position:absolute;margin-left:205.8pt;margin-top:31.2pt;width:241.9pt;height:9.1pt;z-index:-188742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EBEFA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9AA44" w14:textId="77777777" w:rsidR="00A55F85" w:rsidRDefault="00A55F85"/>
</w:hdr>
</file>

<file path=word/header1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0D2E8" w14:textId="77777777" w:rsidR="00A55F85" w:rsidRDefault="00A55F85"/>
</w:hdr>
</file>

<file path=word/header1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EE4D0" w14:textId="77777777" w:rsidR="00A55F85" w:rsidRDefault="00A55F85"/>
</w:hdr>
</file>

<file path=word/header1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6D3D1" w14:textId="77777777" w:rsidR="00A55F85" w:rsidRDefault="00000000">
    <w:pPr>
      <w:rPr>
        <w:sz w:val="2"/>
        <w:szCs w:val="2"/>
      </w:rPr>
    </w:pPr>
    <w:r>
      <w:pict w14:anchorId="67F0D963">
        <v:shapetype id="_x0000_t202" coordsize="21600,21600" o:spt="202" path="m,l,21600r21600,l21600,xe">
          <v:stroke joinstyle="miter"/>
          <v:path gradientshapeok="t" o:connecttype="rect"/>
        </v:shapetype>
        <v:shape id="_x0000_s3309" type="#_x0000_t202" style="position:absolute;margin-left:164.1pt;margin-top:30.95pt;width:239.5pt;height:9.6pt;z-index:-188742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454C3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0"/>
                  </w:rPr>
                  <w:t>#</w:t>
                </w:r>
                <w:r>
                  <w:rPr>
                    <w:rStyle w:val="Intestazioneopidipagina3285ptGrassetto0"/>
                  </w:rPr>
                  <w:fldChar w:fldCharType="end"/>
                </w:r>
                <w:r w:rsidR="009A31B6">
                  <w:rPr>
                    <w:rStyle w:val="Intestazioneopidipagina3285ptGrassetto0"/>
                  </w:rPr>
                  <w:tab/>
                </w:r>
                <w:r w:rsidR="009A31B6">
                  <w:rPr>
                    <w:rStyle w:val="Intestazioneopidipagina328pt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753A6" w14:textId="77777777" w:rsidR="00A55F85" w:rsidRDefault="00A55F85"/>
</w:hdr>
</file>

<file path=word/header1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CD84A" w14:textId="77777777" w:rsidR="00A55F85" w:rsidRDefault="00000000">
    <w:pPr>
      <w:rPr>
        <w:sz w:val="2"/>
        <w:szCs w:val="2"/>
      </w:rPr>
    </w:pPr>
    <w:r>
      <w:pict w14:anchorId="1DD086E7">
        <v:shapetype id="_x0000_t202" coordsize="21600,21600" o:spt="202" path="m,l,21600r21600,l21600,xe">
          <v:stroke joinstyle="miter"/>
          <v:path gradientshapeok="t" o:connecttype="rect"/>
        </v:shapetype>
        <v:shape id="_x0000_s3310" type="#_x0000_t202" style="position:absolute;margin-left:171.45pt;margin-top:31.1pt;width:247.9pt;height:9.35pt;z-index:-188742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E3C7E8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LE DÉPIT AMOUREUX LUIINSPIRE UNE BALLADE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8D9D0" w14:textId="77777777" w:rsidR="00A55F85" w:rsidRDefault="00000000">
    <w:pPr>
      <w:rPr>
        <w:sz w:val="2"/>
        <w:szCs w:val="2"/>
      </w:rPr>
    </w:pPr>
    <w:r>
      <w:pict w14:anchorId="63D420E3">
        <v:shapetype id="_x0000_t202" coordsize="21600,21600" o:spt="202" path="m,l,21600r21600,l21600,xe">
          <v:stroke joinstyle="miter"/>
          <v:path gradientshapeok="t" o:connecttype="rect"/>
        </v:shapetype>
        <v:shape id="_x0000_s3311" type="#_x0000_t202" style="position:absolute;margin-left:195.35pt;margin-top:30.45pt;width:245.05pt;height:9.85pt;z-index:-188742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619C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2BA8A" w14:textId="77777777" w:rsidR="00A55F85" w:rsidRDefault="00000000">
    <w:pPr>
      <w:rPr>
        <w:sz w:val="2"/>
        <w:szCs w:val="2"/>
      </w:rPr>
    </w:pPr>
    <w:r>
      <w:pict w14:anchorId="5BFE7D8E">
        <v:shapetype id="_x0000_t202" coordsize="21600,21600" o:spt="202" path="m,l,21600r21600,l21600,xe">
          <v:stroke joinstyle="miter"/>
          <v:path gradientshapeok="t" o:connecttype="rect"/>
        </v:shapetype>
        <v:shape id="_x0000_s3312" type="#_x0000_t202" style="position:absolute;margin-left:208.5pt;margin-top:29.4pt;width:238.3pt;height:12.7pt;z-index:-188742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B9405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  <w:r w:rsidR="009A31B6">
                  <w:rPr>
                    <w:rStyle w:val="Intestazioneopidipagina328pt0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</w:t>
                </w:r>
                <w:r w:rsidR="009A31B6">
                  <w:rPr>
                    <w:rStyle w:val="Intestazioneopidipagina328ptCorsivoMaiuscoletto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649A4" w14:textId="77777777" w:rsidR="00A55F85" w:rsidRDefault="00000000">
    <w:pPr>
      <w:rPr>
        <w:sz w:val="2"/>
        <w:szCs w:val="2"/>
      </w:rPr>
    </w:pPr>
    <w:r>
      <w:pict w14:anchorId="4D23894D">
        <v:shapetype id="_x0000_t202" coordsize="21600,21600" o:spt="202" path="m,l,21600r21600,l21600,xe">
          <v:stroke joinstyle="miter"/>
          <v:path gradientshapeok="t" o:connecttype="rect"/>
        </v:shapetype>
        <v:shape id="_x0000_s3313" type="#_x0000_t202" style="position:absolute;margin-left:162.9pt;margin-top:30.35pt;width:246pt;height:10.8pt;z-index:-188742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8E72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^pIEUX DE SAGREMOR À SÉBILLE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0"/>
                  </w:rPr>
                  <w:t>#</w:t>
                </w:r>
                <w:r>
                  <w:rPr>
                    <w:rStyle w:val="Intestazioneopidipagina328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A641A" w14:textId="77777777" w:rsidR="00A55F85" w:rsidRDefault="00000000">
    <w:pPr>
      <w:rPr>
        <w:sz w:val="2"/>
        <w:szCs w:val="2"/>
      </w:rPr>
    </w:pPr>
    <w:r>
      <w:pict w14:anchorId="67572B35">
        <v:shapetype id="_x0000_t202" coordsize="21600,21600" o:spt="202" path="m,l,21600r21600,l21600,xe">
          <v:stroke joinstyle="miter"/>
          <v:path gradientshapeok="t" o:connecttype="rect"/>
        </v:shapetype>
        <v:shape id="_x0000_s3314" type="#_x0000_t202" style="position:absolute;margin-left:161.5pt;margin-top:30.5pt;width:247.45pt;height:10.55pt;z-index:-188742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F9E40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IL SE RÉSOUT À PARTIR EN QUÊTE D’AVENTURES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91E36" w14:textId="77777777" w:rsidR="00A55F85" w:rsidRDefault="00000000">
    <w:pPr>
      <w:rPr>
        <w:sz w:val="2"/>
        <w:szCs w:val="2"/>
      </w:rPr>
    </w:pPr>
    <w:r>
      <w:pict w14:anchorId="16218119">
        <v:shapetype id="_x0000_t202" coordsize="21600,21600" o:spt="202" path="m,l,21600r21600,l21600,xe">
          <v:stroke joinstyle="miter"/>
          <v:path gradientshapeok="t" o:connecttype="rect"/>
        </v:shapetype>
        <v:shape id="_x0000_s3315" type="#_x0000_t202" style="position:absolute;margin-left:202.4pt;margin-top:30.45pt;width:239.3pt;height:9.85pt;z-index:-188742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3690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C30F7" w14:textId="77777777" w:rsidR="00A55F85" w:rsidRDefault="00000000">
    <w:pPr>
      <w:rPr>
        <w:sz w:val="2"/>
        <w:szCs w:val="2"/>
      </w:rPr>
    </w:pPr>
    <w:r>
      <w:pict w14:anchorId="1E6264B1">
        <v:shapetype id="_x0000_t202" coordsize="21600,21600" o:spt="202" path="m,l,21600r21600,l21600,xe">
          <v:stroke joinstyle="miter"/>
          <v:path gradientshapeok="t" o:connecttype="rect"/>
        </v:shapetype>
        <v:shape id="_x0000_s3316" type="#_x0000_t202" style="position:absolute;margin-left:162.45pt;margin-top:31.3pt;width:246.95pt;height:8.9pt;z-index:-188742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1A4B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départ de sagremor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7ADD6" w14:textId="77777777" w:rsidR="00A55F85" w:rsidRDefault="00000000">
    <w:pPr>
      <w:rPr>
        <w:sz w:val="2"/>
        <w:szCs w:val="2"/>
      </w:rPr>
    </w:pPr>
    <w:r>
      <w:pict w14:anchorId="3FBD8E27">
        <v:shapetype id="_x0000_t202" coordsize="21600,21600" o:spt="202" path="m,l,21600r21600,l21600,xe">
          <v:stroke joinstyle="miter"/>
          <v:path gradientshapeok="t" o:connecttype="rect"/>
        </v:shapetype>
        <v:shape id="_x0000_s3317" type="#_x0000_t202" style="position:absolute;margin-left:214.75pt;margin-top:30.5pt;width:239.5pt;height:10.55pt;z-index:-188742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1AD42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90E28" w14:textId="77777777" w:rsidR="00A55F85" w:rsidRDefault="00000000">
    <w:pPr>
      <w:rPr>
        <w:sz w:val="2"/>
        <w:szCs w:val="2"/>
      </w:rPr>
    </w:pPr>
    <w:r>
      <w:pict w14:anchorId="66033C51">
        <v:shapetype id="_x0000_t202" coordsize="21600,21600" o:spt="202" path="m,l,21600r21600,l21600,xe">
          <v:stroke joinstyle="miter"/>
          <v:path gradientshapeok="t" o:connecttype="rect"/>
        </v:shapetype>
        <v:shape id="_x0000_s3318" type="#_x0000_t202" style="position:absolute;margin-left:241.05pt;margin-top:30pt;width:240.5pt;height:11.5pt;z-index:-188742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12EA6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CACD6" w14:textId="77777777" w:rsidR="00A55F85" w:rsidRDefault="00000000">
    <w:pPr>
      <w:rPr>
        <w:sz w:val="2"/>
        <w:szCs w:val="2"/>
      </w:rPr>
    </w:pPr>
    <w:r>
      <w:pict w14:anchorId="252DDA93">
        <v:shapetype id="_x0000_t202" coordsize="21600,21600" o:spt="202" path="m,l,21600r21600,l21600,xe">
          <v:stroke joinstyle="miter"/>
          <v:path gradientshapeok="t" o:connecttype="rect"/>
        </v:shapetype>
        <v:shape id="_x0000_s3319" type="#_x0000_t202" style="position:absolute;margin-left:192.35pt;margin-top:31.3pt;width:245.75pt;height:8.9pt;z-index:-188742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74F5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LES IRLANDAIS RECHERCHENT SAGREMOR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C944F" w14:textId="77777777" w:rsidR="00A55F85" w:rsidRDefault="00000000">
    <w:pPr>
      <w:rPr>
        <w:sz w:val="2"/>
        <w:szCs w:val="2"/>
      </w:rPr>
    </w:pPr>
    <w:r>
      <w:pict w14:anchorId="7D59970B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69.35pt;margin-top:29.3pt;width:243.85pt;height:12.95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CC21C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t xml:space="preserve">MÉLYADOR </w:t>
                </w:r>
                <w:r>
                  <w:rPr>
                    <w:rStyle w:val="Intestazioneopidipagina328pt"/>
                  </w:rPr>
                  <w:t>SERA ADOUBÉ À CARLION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34E6A" w14:textId="77777777" w:rsidR="00A55F85" w:rsidRDefault="00000000">
    <w:pPr>
      <w:rPr>
        <w:sz w:val="2"/>
        <w:szCs w:val="2"/>
      </w:rPr>
    </w:pPr>
    <w:r>
      <w:pict w14:anchorId="6B270980">
        <v:shapetype id="_x0000_t202" coordsize="21600,21600" o:spt="202" path="m,l,21600r21600,l21600,xe">
          <v:stroke joinstyle="miter"/>
          <v:path gradientshapeok="t" o:connecttype="rect"/>
        </v:shapetype>
        <v:shape id="_x0000_s3320" type="#_x0000_t202" style="position:absolute;margin-left:185.85pt;margin-top:31.2pt;width:247.9pt;height:9.1pt;z-index:-188742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520E5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dagor part à la recherche de sagremor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4CB06" w14:textId="77777777" w:rsidR="00A55F85" w:rsidRDefault="00A55F85"/>
</w:hdr>
</file>

<file path=word/header1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F2676" w14:textId="77777777" w:rsidR="00A55F85" w:rsidRDefault="00A55F85"/>
</w:hdr>
</file>

<file path=word/header1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D0552" w14:textId="77777777" w:rsidR="00A55F85" w:rsidRDefault="00A55F85"/>
</w:hdr>
</file>

<file path=word/header1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32AB" w14:textId="77777777" w:rsidR="00A55F85" w:rsidRDefault="00000000">
    <w:pPr>
      <w:rPr>
        <w:sz w:val="2"/>
        <w:szCs w:val="2"/>
      </w:rPr>
    </w:pPr>
    <w:r>
      <w:pict w14:anchorId="50E05391">
        <v:shapetype id="_x0000_t202" coordsize="21600,21600" o:spt="202" path="m,l,21600r21600,l21600,xe">
          <v:stroke joinstyle="miter"/>
          <v:path gradientshapeok="t" o:connecttype="rect"/>
        </v:shapetype>
        <v:shape id="_x0000_s3325" type="#_x0000_t202" style="position:absolute;margin-left:182.2pt;margin-top:30.95pt;width:245.3pt;height:9.6pt;z-index:-188742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A3753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105ptMaiuscoletto"/>
                  </w:rPr>
                  <w:t>sagremor reste introuvable</w:t>
                </w:r>
                <w:r>
                  <w:rPr>
                    <w:rStyle w:val="Intestazioneopidipagina3210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44038" w14:textId="77777777" w:rsidR="00A55F85" w:rsidRDefault="00000000">
    <w:pPr>
      <w:rPr>
        <w:sz w:val="2"/>
        <w:szCs w:val="2"/>
      </w:rPr>
    </w:pPr>
    <w:r>
      <w:pict w14:anchorId="48F2B538">
        <v:shapetype id="_x0000_t202" coordsize="21600,21600" o:spt="202" path="m,l,21600r21600,l21600,xe">
          <v:stroke joinstyle="miter"/>
          <v:path gradientshapeok="t" o:connecttype="rect"/>
        </v:shapetype>
        <v:shape id="_x0000_s3326" type="#_x0000_t202" style="position:absolute;margin-left:182.2pt;margin-top:30.95pt;width:245.3pt;height:9.6pt;z-index:-188742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80C9F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105ptMaiuscoletto"/>
                  </w:rPr>
                  <w:t>sagremor reste introuvable</w:t>
                </w:r>
                <w:r>
                  <w:rPr>
                    <w:rStyle w:val="Intestazioneopidipagina3210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84054" w14:textId="77777777" w:rsidR="00A55F85" w:rsidRDefault="00000000">
    <w:pPr>
      <w:rPr>
        <w:sz w:val="2"/>
        <w:szCs w:val="2"/>
      </w:rPr>
    </w:pPr>
    <w:r>
      <w:pict w14:anchorId="221F137E">
        <v:shapetype id="_x0000_t202" coordsize="21600,21600" o:spt="202" path="m,l,21600r21600,l21600,xe">
          <v:stroke joinstyle="miter"/>
          <v:path gradientshapeok="t" o:connecttype="rect"/>
        </v:shapetype>
        <v:shape id="_x0000_s3327" type="#_x0000_t202" style="position:absolute;margin-left:208.65pt;margin-top:30.1pt;width:243.35pt;height:10.55pt;z-index:-188742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5967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MELYADQR</w:t>
                </w:r>
              </w:p>
            </w:txbxContent>
          </v:textbox>
          <w10:wrap anchorx="page" anchory="page"/>
        </v:shape>
      </w:pict>
    </w:r>
  </w:p>
</w:hdr>
</file>

<file path=word/header1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7A818" w14:textId="77777777" w:rsidR="00A55F85" w:rsidRDefault="00000000">
    <w:pPr>
      <w:rPr>
        <w:sz w:val="2"/>
        <w:szCs w:val="2"/>
      </w:rPr>
    </w:pPr>
    <w:r>
      <w:pict w14:anchorId="1D3B7CB4">
        <v:shapetype id="_x0000_t202" coordsize="21600,21600" o:spt="202" path="m,l,21600r21600,l21600,xe">
          <v:stroke joinstyle="miter"/>
          <v:path gradientshapeok="t" o:connecttype="rect"/>
        </v:shapetype>
        <v:shape id="_x0000_s3328" type="#_x0000_t202" style="position:absolute;margin-left:163.75pt;margin-top:30.85pt;width:245.3pt;height:9.85pt;z-index:-188742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DC55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t>gONDIGAL SUCCESSEUR DE SICAMONT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141C3" w14:textId="77777777" w:rsidR="00A55F85" w:rsidRDefault="00000000">
    <w:pPr>
      <w:rPr>
        <w:sz w:val="2"/>
        <w:szCs w:val="2"/>
      </w:rPr>
    </w:pPr>
    <w:r>
      <w:pict w14:anchorId="3DAAD678">
        <v:shapetype id="_x0000_t202" coordsize="21600,21600" o:spt="202" path="m,l,21600r21600,l21600,xe">
          <v:stroke joinstyle="miter"/>
          <v:path gradientshapeok="t" o:connecttype="rect"/>
        </v:shapetype>
        <v:shape id="_x0000_s3330" type="#_x0000_t202" style="position:absolute;margin-left:181.85pt;margin-top:30.25pt;width:239.75pt;height:11.05pt;z-index:-188742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5560C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193C2" w14:textId="77777777" w:rsidR="00A55F85" w:rsidRDefault="00000000">
    <w:pPr>
      <w:rPr>
        <w:sz w:val="2"/>
        <w:szCs w:val="2"/>
      </w:rPr>
    </w:pPr>
    <w:r>
      <w:pict w14:anchorId="5DF28A11">
        <v:shapetype id="_x0000_t202" coordsize="21600,21600" o:spt="202" path="m,l,21600r21600,l21600,xe">
          <v:stroke joinstyle="miter"/>
          <v:path gradientshapeok="t" o:connecttype="rect"/>
        </v:shapetype>
        <v:shape id="_x0000_s3331" type="#_x0000_t202" style="position:absolute;margin-left:214.4pt;margin-top:29.75pt;width:240.95pt;height:12pt;z-index:-188742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D0317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rsivoMaiuscoletto"/>
                  </w:rPr>
                  <w:t>MELYadqr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08E14" w14:textId="77777777" w:rsidR="00A55F85" w:rsidRDefault="00000000">
    <w:pPr>
      <w:rPr>
        <w:sz w:val="2"/>
        <w:szCs w:val="2"/>
      </w:rPr>
    </w:pPr>
    <w:r>
      <w:pict w14:anchorId="7104811F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69.35pt;margin-top:29.3pt;width:243.85pt;height:12.95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ECCD1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t xml:space="preserve">MÉLYADOR </w:t>
                </w:r>
                <w:r>
                  <w:rPr>
                    <w:rStyle w:val="Intestazioneopidipagina328pt"/>
                  </w:rPr>
                  <w:t>SERA ADOUBÉ À CARLION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C6BFD" w14:textId="77777777" w:rsidR="00A55F85" w:rsidRDefault="00000000">
    <w:pPr>
      <w:rPr>
        <w:sz w:val="2"/>
        <w:szCs w:val="2"/>
      </w:rPr>
    </w:pPr>
    <w:r>
      <w:pict w14:anchorId="3CA78B2A">
        <v:shapetype id="_x0000_t202" coordsize="21600,21600" o:spt="202" path="m,l,21600r21600,l21600,xe">
          <v:stroke joinstyle="miter"/>
          <v:path gradientshapeok="t" o:connecttype="rect"/>
        </v:shapetype>
        <v:shape id="_x0000_s3332" type="#_x0000_t202" style="position:absolute;margin-left:162.55pt;margin-top:31.45pt;width:246.25pt;height:8.65pt;z-index:-188742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3303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IL devra affronter carentron le roux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5CC30" w14:textId="77777777" w:rsidR="00A55F85" w:rsidRDefault="00000000">
    <w:pPr>
      <w:rPr>
        <w:sz w:val="2"/>
        <w:szCs w:val="2"/>
      </w:rPr>
    </w:pPr>
    <w:r>
      <w:pict w14:anchorId="02928DB3">
        <v:shapetype id="_x0000_t202" coordsize="21600,21600" o:spt="202" path="m,l,21600r21600,l21600,xe">
          <v:stroke joinstyle="miter"/>
          <v:path gradientshapeok="t" o:connecttype="rect"/>
        </v:shapetype>
        <v:shape id="_x0000_s3333" type="#_x0000_t202" style="position:absolute;margin-left:162.55pt;margin-top:30.7pt;width:245.5pt;height:10.1pt;z-index:-188742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0BE48C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1"/>
                    <w:lang w:val="fr-FR"/>
                  </w:rPr>
                  <w:t>f^ÉLYADOR ET LA DEMOISELLE AU NAIN</w:t>
                </w:r>
                <w:r w:rsidRPr="008B026A">
                  <w:rPr>
                    <w:rStyle w:val="Intestazioneopidipagina328pt1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4972" w14:textId="77777777" w:rsidR="00A55F85" w:rsidRDefault="00000000">
    <w:pPr>
      <w:rPr>
        <w:sz w:val="2"/>
        <w:szCs w:val="2"/>
      </w:rPr>
    </w:pPr>
    <w:r>
      <w:pict w14:anchorId="4B52AB6C">
        <v:shapetype id="_x0000_t202" coordsize="21600,21600" o:spt="202" path="m,l,21600r21600,l21600,xe">
          <v:stroke joinstyle="miter"/>
          <v:path gradientshapeok="t" o:connecttype="rect"/>
        </v:shapetype>
        <v:shape id="_x0000_s3334" type="#_x0000_t202" style="position:absolute;margin-left:182.3pt;margin-top:31.1pt;width:221.5pt;height:9.35pt;z-index:-188742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2108E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4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rsivo"/>
                  </w:rPr>
                  <w:t>MELY</w:t>
                </w:r>
              </w:p>
            </w:txbxContent>
          </v:textbox>
          <w10:wrap anchorx="page" anchory="page"/>
        </v:shape>
      </w:pict>
    </w:r>
  </w:p>
</w:hdr>
</file>

<file path=word/header1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53C14" w14:textId="77777777" w:rsidR="00A55F85" w:rsidRDefault="00000000">
    <w:pPr>
      <w:rPr>
        <w:sz w:val="2"/>
        <w:szCs w:val="2"/>
      </w:rPr>
    </w:pPr>
    <w:r>
      <w:pict w14:anchorId="3D872C33">
        <v:shapetype id="_x0000_t202" coordsize="21600,21600" o:spt="202" path="m,l,21600r21600,l21600,xe">
          <v:stroke joinstyle="miter"/>
          <v:path gradientshapeok="t" o:connecttype="rect"/>
        </v:shapetype>
        <v:shape id="_x0000_s3335" type="#_x0000_t202" style="position:absolute;margin-left:166.4pt;margin-top:31.2pt;width:249.35pt;height:9.1pt;z-index:-188742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0012E4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87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JOUTE ENTRE LE CHEVALIER BLEU ET CARENTRON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FFB15" w14:textId="77777777" w:rsidR="00A55F85" w:rsidRDefault="00000000">
    <w:pPr>
      <w:rPr>
        <w:sz w:val="2"/>
        <w:szCs w:val="2"/>
      </w:rPr>
    </w:pPr>
    <w:r>
      <w:pict w14:anchorId="05B76278">
        <v:shapetype id="_x0000_t202" coordsize="21600,21600" o:spt="202" path="m,l,21600r21600,l21600,xe">
          <v:stroke joinstyle="miter"/>
          <v:path gradientshapeok="t" o:connecttype="rect"/>
        </v:shapetype>
        <v:shape id="_x0000_s3336" type="#_x0000_t202" style="position:absolute;margin-left:202.65pt;margin-top:31.1pt;width:240.95pt;height:9.35pt;z-index:-188742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DFAB8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B8B8C" w14:textId="77777777" w:rsidR="00A55F85" w:rsidRDefault="00000000">
    <w:pPr>
      <w:rPr>
        <w:sz w:val="2"/>
        <w:szCs w:val="2"/>
      </w:rPr>
    </w:pPr>
    <w:r>
      <w:pict w14:anchorId="67494313">
        <v:shapetype id="_x0000_t202" coordsize="21600,21600" o:spt="202" path="m,l,21600r21600,l21600,xe">
          <v:stroke joinstyle="miter"/>
          <v:path gradientshapeok="t" o:connecttype="rect"/>
        </v:shapetype>
        <v:shape id="_x0000_s3337" type="#_x0000_t202" style="position:absolute;margin-left:179.2pt;margin-top:30.85pt;width:241.45pt;height:9.85pt;z-index:-188742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2A6AD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FD6F8" w14:textId="77777777" w:rsidR="00A55F85" w:rsidRDefault="00000000">
    <w:pPr>
      <w:rPr>
        <w:sz w:val="2"/>
        <w:szCs w:val="2"/>
      </w:rPr>
    </w:pPr>
    <w:r>
      <w:pict w14:anchorId="009F1390">
        <v:shapetype id="_x0000_t202" coordsize="21600,21600" o:spt="202" path="m,l,21600r21600,l21600,xe">
          <v:stroke joinstyle="miter"/>
          <v:path gradientshapeok="t" o:connecttype="rect"/>
        </v:shapetype>
        <v:shape id="_x0000_s3338" type="#_x0000_t202" style="position:absolute;margin-left:178.45pt;margin-top:30.85pt;width:246.95pt;height:9.85pt;z-index:-188742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A6230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CARENTRON ENVOYÉ À LA COUR D’ARTHUR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9C3C" w14:textId="77777777" w:rsidR="00A55F85" w:rsidRDefault="00000000">
    <w:pPr>
      <w:rPr>
        <w:sz w:val="2"/>
        <w:szCs w:val="2"/>
      </w:rPr>
    </w:pPr>
    <w:r>
      <w:pict w14:anchorId="71BE1EC0">
        <v:shapetype id="_x0000_t202" coordsize="21600,21600" o:spt="202" path="m,l,21600r21600,l21600,xe">
          <v:stroke joinstyle="miter"/>
          <v:path gradientshapeok="t" o:connecttype="rect"/>
        </v:shapetype>
        <v:shape id="_x0000_s3339" type="#_x0000_t202" style="position:absolute;margin-left:185.65pt;margin-top:30.35pt;width:247.2pt;height:10.8pt;z-index:-188742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554D1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t>VICTOIRE DE MÉLYADOR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0715C" w14:textId="77777777" w:rsidR="00A55F85" w:rsidRDefault="00000000">
    <w:pPr>
      <w:rPr>
        <w:sz w:val="2"/>
        <w:szCs w:val="2"/>
      </w:rPr>
    </w:pPr>
    <w:r>
      <w:pict w14:anchorId="25AEA8BC">
        <v:shapetype id="_x0000_t202" coordsize="21600,21600" o:spt="202" path="m,l,21600r21600,l21600,xe">
          <v:stroke joinstyle="miter"/>
          <v:path gradientshapeok="t" o:connecttype="rect"/>
        </v:shapetype>
        <v:shape id="_x0000_s3340" type="#_x0000_t202" style="position:absolute;margin-left:195.4pt;margin-top:30.95pt;width:241.7pt;height:9.6pt;z-index:-188742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5DFA2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MELYADqr</w:t>
                </w:r>
              </w:p>
            </w:txbxContent>
          </v:textbox>
          <w10:wrap anchorx="page" anchory="page"/>
        </v:shape>
      </w:pict>
    </w:r>
  </w:p>
</w:hdr>
</file>

<file path=word/header1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EFCBF" w14:textId="77777777" w:rsidR="00A55F85" w:rsidRDefault="00000000">
    <w:pPr>
      <w:rPr>
        <w:sz w:val="2"/>
        <w:szCs w:val="2"/>
      </w:rPr>
    </w:pPr>
    <w:r>
      <w:pict w14:anchorId="388BF26A">
        <v:shapetype id="_x0000_t202" coordsize="21600,21600" o:spt="202" path="m,l,21600r21600,l21600,xe">
          <v:stroke joinstyle="miter"/>
          <v:path gradientshapeok="t" o:connecttype="rect"/>
        </v:shapetype>
        <v:shape id="_x0000_s3341" type="#_x0000_t202" style="position:absolute;margin-left:183.15pt;margin-top:30.7pt;width:247.45pt;height:10.1pt;z-index:-188742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2C4AAE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pHÉNONÉE EST CONFIÉE À LA REINE GUENIÈVRE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98D8D" w14:textId="77777777" w:rsidR="00A55F85" w:rsidRDefault="00A55F85"/>
</w:hdr>
</file>

<file path=word/header1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7FCE9" w14:textId="77777777" w:rsidR="00A55F85" w:rsidRDefault="00000000">
    <w:pPr>
      <w:rPr>
        <w:sz w:val="2"/>
        <w:szCs w:val="2"/>
      </w:rPr>
    </w:pPr>
    <w:r>
      <w:pict w14:anchorId="6BDF963C">
        <v:shapetype id="_x0000_t202" coordsize="21600,21600" o:spt="202" path="m,l,21600r21600,l21600,xe">
          <v:stroke joinstyle="miter"/>
          <v:path gradientshapeok="t" o:connecttype="rect"/>
        </v:shapetype>
        <v:shape id="_x0000_s3342" type="#_x0000_t202" style="position:absolute;margin-left:181.45pt;margin-top:30.7pt;width:240.95pt;height:10.1pt;z-index:-188742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784F8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</w:t>
                </w:r>
                <w:r w:rsidR="009A31B6">
                  <w:rPr>
                    <w:rStyle w:val="Intestazioneopidipagina32GaramondGrassettoCorsivoMaiuscoletto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897E3" w14:textId="77777777" w:rsidR="00A55F85" w:rsidRDefault="00000000">
    <w:pPr>
      <w:rPr>
        <w:sz w:val="2"/>
        <w:szCs w:val="2"/>
      </w:rPr>
    </w:pPr>
    <w:r>
      <w:pict w14:anchorId="7B9371CE">
        <v:shapetype id="_x0000_t202" coordsize="21600,21600" o:spt="202" path="m,l,21600r21600,l21600,xe">
          <v:stroke joinstyle="miter"/>
          <v:path gradientshapeok="t" o:connecttype="rect"/>
        </v:shapetype>
        <v:shape id="_x0000_s3343" type="#_x0000_t202" style="position:absolute;margin-left:172pt;margin-top:30.95pt;width:241.45pt;height:9.6pt;z-index:-188742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68B3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ADC33" w14:textId="77777777" w:rsidR="00A55F85" w:rsidRDefault="00000000">
    <w:pPr>
      <w:rPr>
        <w:sz w:val="2"/>
        <w:szCs w:val="2"/>
      </w:rPr>
    </w:pPr>
    <w:r>
      <w:pict w14:anchorId="6281EF55">
        <v:shapetype id="_x0000_t202" coordsize="21600,21600" o:spt="202" path="m,l,21600r21600,l21600,xe">
          <v:stroke joinstyle="miter"/>
          <v:path gradientshapeok="t" o:connecttype="rect"/>
        </v:shapetype>
        <v:shape id="_x0000_s3344" type="#_x0000_t202" style="position:absolute;margin-left:167.2pt;margin-top:31.9pt;width:247.9pt;height:7.7pt;z-index:-188742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5013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t>MOUVEAUX ASSAUTS D’AMOUR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72DA4" w14:textId="77777777" w:rsidR="00A55F85" w:rsidRDefault="00000000">
    <w:pPr>
      <w:rPr>
        <w:sz w:val="2"/>
        <w:szCs w:val="2"/>
      </w:rPr>
    </w:pPr>
    <w:r>
      <w:pict w14:anchorId="2DC787B1">
        <v:shapetype id="_x0000_t202" coordsize="21600,21600" o:spt="202" path="m,l,21600r21600,l21600,xe">
          <v:stroke joinstyle="miter"/>
          <v:path gradientshapeok="t" o:connecttype="rect"/>
        </v:shapetype>
        <v:shape id="_x0000_s3345" type="#_x0000_t202" style="position:absolute;margin-left:182.2pt;margin-top:31.55pt;width:247.45pt;height:8.4pt;z-index:-188742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BB0F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t>LES EXPLOITS DU CHEVALIER ROUGE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8D737" w14:textId="77777777" w:rsidR="00A55F85" w:rsidRDefault="00000000">
    <w:pPr>
      <w:rPr>
        <w:sz w:val="2"/>
        <w:szCs w:val="2"/>
      </w:rPr>
    </w:pPr>
    <w:r>
      <w:pict w14:anchorId="5AAD55C9">
        <v:shapetype id="_x0000_t202" coordsize="21600,21600" o:spt="202" path="m,l,21600r21600,l21600,xe">
          <v:stroke joinstyle="miter"/>
          <v:path gradientshapeok="t" o:connecttype="rect"/>
        </v:shapetype>
        <v:shape id="_x0000_s3346" type="#_x0000_t202" style="position:absolute;margin-left:203.7pt;margin-top:30.85pt;width:242.4pt;height:9.85pt;z-index:-188742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D21E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1CB0A" w14:textId="77777777" w:rsidR="00A55F85" w:rsidRDefault="00000000">
    <w:pPr>
      <w:rPr>
        <w:sz w:val="2"/>
        <w:szCs w:val="2"/>
      </w:rPr>
    </w:pPr>
    <w:r>
      <w:pict w14:anchorId="46C0DA9C">
        <v:shapetype id="_x0000_t202" coordsize="21600,21600" o:spt="202" path="m,l,21600r21600,l21600,xe">
          <v:stroke joinstyle="miter"/>
          <v:path gradientshapeok="t" o:connecttype="rect"/>
        </v:shapetype>
        <v:shape id="_x0000_s3347" type="#_x0000_t202" style="position:absolute;margin-left:166.95pt;margin-top:31.2pt;width:247.45pt;height:9.1pt;z-index:-188742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28349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t>CONFIDENCES DE PHÉNONÉE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2E7B2" w14:textId="77777777" w:rsidR="00A55F85" w:rsidRDefault="00000000">
    <w:pPr>
      <w:rPr>
        <w:sz w:val="2"/>
        <w:szCs w:val="2"/>
      </w:rPr>
    </w:pPr>
    <w:r>
      <w:pict w14:anchorId="6F8F5D4C">
        <v:shapetype id="_x0000_t202" coordsize="21600,21600" o:spt="202" path="m,l,21600r21600,l21600,xe">
          <v:stroke joinstyle="miter"/>
          <v:path gradientshapeok="t" o:connecttype="rect"/>
        </v:shapetype>
        <v:shape id="_x0000_s3348" type="#_x0000_t202" style="position:absolute;margin-left:167.7pt;margin-top:30.6pt;width:247.2pt;height:10.3pt;z-index:-188742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125AA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t>CONFIDENCES DE SÉBILLE À PHÉNONÉE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A41F7" w14:textId="77777777" w:rsidR="00A55F85" w:rsidRDefault="00000000">
    <w:pPr>
      <w:rPr>
        <w:sz w:val="2"/>
        <w:szCs w:val="2"/>
      </w:rPr>
    </w:pPr>
    <w:r>
      <w:pict w14:anchorId="69FB2983">
        <v:shapetype id="_x0000_t202" coordsize="21600,21600" o:spt="202" path="m,l,21600r21600,l21600,xe">
          <v:stroke joinstyle="miter"/>
          <v:path gradientshapeok="t" o:connecttype="rect"/>
        </v:shapetype>
        <v:shape id="_x0000_s3349" type="#_x0000_t202" style="position:absolute;margin-left:203.5pt;margin-top:30.85pt;width:242.15pt;height:9.85pt;z-index:-188742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A33D7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83AA0" w14:textId="77777777" w:rsidR="00A55F85" w:rsidRDefault="00000000">
    <w:pPr>
      <w:rPr>
        <w:sz w:val="2"/>
        <w:szCs w:val="2"/>
      </w:rPr>
    </w:pPr>
    <w:r>
      <w:pict w14:anchorId="63747EFF">
        <v:shapetype id="_x0000_t202" coordsize="21600,21600" o:spt="202" path="m,l,21600r21600,l21600,xe">
          <v:stroke joinstyle="miter"/>
          <v:path gradientshapeok="t" o:connecttype="rect"/>
        </v:shapetype>
        <v:shape id="_x0000_s3350" type="#_x0000_t202" style="position:absolute;margin-left:163.55pt;margin-top:30.95pt;width:247.7pt;height:9.6pt;z-index:-1887427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4982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la demoiselle offensée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208DE" w14:textId="77777777" w:rsidR="00A55F85" w:rsidRDefault="00000000">
    <w:pPr>
      <w:rPr>
        <w:sz w:val="2"/>
        <w:szCs w:val="2"/>
      </w:rPr>
    </w:pPr>
    <w:r>
      <w:pict w14:anchorId="2FB03CA2">
        <v:shapetype id="_x0000_t202" coordsize="21600,21600" o:spt="202" path="m,l,21600r21600,l21600,xe">
          <v:stroke joinstyle="miter"/>
          <v:path gradientshapeok="t" o:connecttype="rect"/>
        </v:shapetype>
        <v:shape id="_x0000_s3352" type="#_x0000_t202" style="position:absolute;margin-left:161.95pt;margin-top:31.3pt;width:248.4pt;height:8.9pt;z-index:-188742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1B93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t>SAGREMOR PERDU DANS SES PENSÉES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DBC13" w14:textId="77777777" w:rsidR="00A55F85" w:rsidRDefault="00A55F85"/>
</w:hdr>
</file>

<file path=word/header1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8F975" w14:textId="77777777" w:rsidR="00A55F85" w:rsidRDefault="00000000">
    <w:pPr>
      <w:rPr>
        <w:sz w:val="2"/>
        <w:szCs w:val="2"/>
      </w:rPr>
    </w:pPr>
    <w:r>
      <w:pict w14:anchorId="1712E07B">
        <v:shapetype id="_x0000_t202" coordsize="21600,21600" o:spt="202" path="m,l,21600r21600,l21600,xe">
          <v:stroke joinstyle="miter"/>
          <v:path gradientshapeok="t" o:connecttype="rect"/>
        </v:shapetype>
        <v:shape id="_x0000_s3353" type="#_x0000_t202" style="position:absolute;margin-left:205.1pt;margin-top:30.5pt;width:242.9pt;height:10.55pt;z-index:-188742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0541B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294F0" w14:textId="77777777" w:rsidR="00A55F85" w:rsidRDefault="00000000">
    <w:pPr>
      <w:rPr>
        <w:sz w:val="2"/>
        <w:szCs w:val="2"/>
      </w:rPr>
    </w:pPr>
    <w:r>
      <w:pict w14:anchorId="4A3A890D">
        <v:shapetype id="_x0000_t202" coordsize="21600,21600" o:spt="202" path="m,l,21600r21600,l21600,xe">
          <v:stroke joinstyle="miter"/>
          <v:path gradientshapeok="t" o:connecttype="rect"/>
        </v:shapetype>
        <v:shape id="_x0000_s3354" type="#_x0000_t202" style="position:absolute;margin-left:157.1pt;margin-top:30.6pt;width:247.45pt;height:10.3pt;z-index:-188742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A5380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MYSTÈRE autour de son frère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82DC0" w14:textId="77777777" w:rsidR="00A55F85" w:rsidRDefault="00000000">
    <w:pPr>
      <w:rPr>
        <w:sz w:val="2"/>
        <w:szCs w:val="2"/>
      </w:rPr>
    </w:pPr>
    <w:r>
      <w:pict w14:anchorId="42A8A4AB">
        <v:shapetype id="_x0000_t202" coordsize="21600,21600" o:spt="202" path="m,l,21600r21600,l21600,xe">
          <v:stroke joinstyle="miter"/>
          <v:path gradientshapeok="t" o:connecttype="rect"/>
        </v:shapetype>
        <v:shape id="_x0000_s3355" type="#_x0000_t202" style="position:absolute;margin-left:158.8pt;margin-top:32.05pt;width:248.15pt;height:7.45pt;z-index:-188742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981D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margadine accompagne sagremor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05F05" w14:textId="77777777" w:rsidR="00A55F85" w:rsidRDefault="00000000">
    <w:pPr>
      <w:rPr>
        <w:sz w:val="2"/>
        <w:szCs w:val="2"/>
      </w:rPr>
    </w:pPr>
    <w:r>
      <w:pict w14:anchorId="5AC21201">
        <v:shapetype id="_x0000_t202" coordsize="21600,21600" o:spt="202" path="m,l,21600r21600,l21600,xe">
          <v:stroke joinstyle="miter"/>
          <v:path gradientshapeok="t" o:connecttype="rect"/>
        </v:shapetype>
        <v:shape id="_x0000_s3356" type="#_x0000_t202" style="position:absolute;margin-left:152.45pt;margin-top:30.35pt;width:244.8pt;height:10.8pt;z-index:-188742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4B6D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5ptGrassettoSpaziatura0pt"/>
                  </w:rPr>
                  <w:t>MELVADOR</w:t>
                </w:r>
              </w:p>
            </w:txbxContent>
          </v:textbox>
          <w10:wrap anchorx="page" anchory="page"/>
        </v:shape>
      </w:pict>
    </w:r>
  </w:p>
</w:hdr>
</file>

<file path=word/header1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FF098" w14:textId="77777777" w:rsidR="00A55F85" w:rsidRDefault="00000000">
    <w:pPr>
      <w:rPr>
        <w:sz w:val="2"/>
        <w:szCs w:val="2"/>
      </w:rPr>
    </w:pPr>
    <w:r>
      <w:pict w14:anchorId="6239A10E">
        <v:shapetype id="_x0000_t202" coordsize="21600,21600" o:spt="202" path="m,l,21600r21600,l21600,xe">
          <v:stroke joinstyle="miter"/>
          <v:path gradientshapeok="t" o:connecttype="rect"/>
        </v:shapetype>
        <v:shape id="_x0000_s3357" type="#_x0000_t202" style="position:absolute;margin-left:158.8pt;margin-top:31.55pt;width:246.25pt;height:8.4pt;z-index:-188742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90F33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t>COMBAT ENTRE SAGREMOR ET MORENOI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33F7A" w14:textId="77777777" w:rsidR="00A55F85" w:rsidRDefault="00000000">
    <w:pPr>
      <w:rPr>
        <w:sz w:val="2"/>
        <w:szCs w:val="2"/>
      </w:rPr>
    </w:pPr>
    <w:r>
      <w:pict w14:anchorId="57E4771E">
        <v:shapetype id="_x0000_t202" coordsize="21600,21600" o:spt="202" path="m,l,21600r21600,l21600,xe">
          <v:stroke joinstyle="miter"/>
          <v:path gradientshapeok="t" o:connecttype="rect"/>
        </v:shapetype>
        <v:shape id="_x0000_s3358" type="#_x0000_t202" style="position:absolute;margin-left:206.3pt;margin-top:30.25pt;width:242.9pt;height:11.05pt;z-index:-188742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324DE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ptGrassettoSpaziatura0pt"/>
                  </w:rPr>
                  <w:t>MELY^DOft</w:t>
                </w:r>
              </w:p>
            </w:txbxContent>
          </v:textbox>
          <w10:wrap anchorx="page" anchory="page"/>
        </v:shape>
      </w:pict>
    </w:r>
  </w:p>
</w:hdr>
</file>

<file path=word/header1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948F4" w14:textId="77777777" w:rsidR="00A55F85" w:rsidRDefault="00000000">
    <w:pPr>
      <w:rPr>
        <w:sz w:val="2"/>
        <w:szCs w:val="2"/>
      </w:rPr>
    </w:pPr>
    <w:r>
      <w:pict w14:anchorId="72BA9C5A">
        <v:shapetype id="_x0000_t202" coordsize="21600,21600" o:spt="202" path="m,l,21600r21600,l21600,xe">
          <v:stroke joinstyle="miter"/>
          <v:path gradientshapeok="t" o:connecttype="rect"/>
        </v:shapetype>
        <v:shape id="_x0000_s3359" type="#_x0000_t202" style="position:absolute;margin-left:207.25pt;margin-top:30pt;width:243.1pt;height:11.5pt;z-index:-188742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B83D5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B74B9" w14:textId="77777777" w:rsidR="00A55F85" w:rsidRDefault="00000000">
    <w:pPr>
      <w:rPr>
        <w:sz w:val="2"/>
        <w:szCs w:val="2"/>
      </w:rPr>
    </w:pPr>
    <w:r>
      <w:pict w14:anchorId="7C0D1C75">
        <v:shapetype id="_x0000_t202" coordsize="21600,21600" o:spt="202" path="m,l,21600r21600,l21600,xe">
          <v:stroke joinstyle="miter"/>
          <v:path gradientshapeok="t" o:connecttype="rect"/>
        </v:shapetype>
        <v:shape id="_x0000_s3360" type="#_x0000_t202" style="position:absolute;margin-left:164.8pt;margin-top:30.5pt;width:248.15pt;height:10.55pt;z-index:-188742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D4829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SOINS APPORTÉS AU BLESSÉ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90B6A" w14:textId="77777777" w:rsidR="00A55F85" w:rsidRDefault="00000000">
    <w:pPr>
      <w:rPr>
        <w:sz w:val="2"/>
        <w:szCs w:val="2"/>
      </w:rPr>
    </w:pPr>
    <w:r>
      <w:pict w14:anchorId="1E09A6C6">
        <v:shapetype id="_x0000_t202" coordsize="21600,21600" o:spt="202" path="m,l,21600r21600,l21600,xe">
          <v:stroke joinstyle="miter"/>
          <v:path gradientshapeok="t" o:connecttype="rect"/>
        </v:shapetype>
        <v:shape id="_x0000_s3361" type="#_x0000_t202" style="position:absolute;margin-left:178.6pt;margin-top:30.25pt;width:247.2pt;height:11.05pt;z-index:-188742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7FEE5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t>jvlORENOI GRIÈVEMENT BLESSÉ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27D8C" w14:textId="77777777" w:rsidR="00A55F85" w:rsidRDefault="00000000">
    <w:pPr>
      <w:rPr>
        <w:sz w:val="2"/>
        <w:szCs w:val="2"/>
      </w:rPr>
    </w:pPr>
    <w:r>
      <w:pict w14:anchorId="734FAD8D">
        <v:shapetype id="_x0000_t202" coordsize="21600,21600" o:spt="202" path="m,l,21600r21600,l21600,xe">
          <v:stroke joinstyle="miter"/>
          <v:path gradientshapeok="t" o:connecttype="rect"/>
        </v:shapetype>
        <v:shape id="_x0000_s3362" type="#_x0000_t202" style="position:absolute;margin-left:207.25pt;margin-top:30pt;width:243.1pt;height:11.5pt;z-index:-188742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F782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F2A19" w14:textId="77777777" w:rsidR="00A55F85" w:rsidRDefault="00000000">
    <w:pPr>
      <w:rPr>
        <w:sz w:val="2"/>
        <w:szCs w:val="2"/>
      </w:rPr>
    </w:pPr>
    <w:r>
      <w:pict w14:anchorId="4A7FFD0C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164.45pt;margin-top:30.35pt;width:245.3pt;height:10.8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4C05E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Constantia85ptMaiuscoletto"/>
                    <w:b w:val="0"/>
                    <w:bCs w:val="0"/>
                    <w:vertAlign w:val="subscript"/>
                  </w:rPr>
                  <w:t>m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 xml:space="preserve">élyador </w:t>
                </w:r>
                <w:r>
                  <w:rPr>
                    <w:rStyle w:val="Intestazioneopidipagina328ptMaiuscoletto"/>
                  </w:rPr>
                  <w:t>part pour carlion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7pt"/>
                  </w:rPr>
                  <w:t>#</w:t>
                </w:r>
                <w:r>
                  <w:rPr>
                    <w:rStyle w:val="Intestazioneopidipagina327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1B6B" w14:textId="77777777" w:rsidR="00A55F85" w:rsidRDefault="00000000">
    <w:pPr>
      <w:rPr>
        <w:sz w:val="2"/>
        <w:szCs w:val="2"/>
      </w:rPr>
    </w:pPr>
    <w:r>
      <w:pict w14:anchorId="52C20032">
        <v:shapetype id="_x0000_t202" coordsize="21600,21600" o:spt="202" path="m,l,21600r21600,l21600,xe">
          <v:stroke joinstyle="miter"/>
          <v:path gradientshapeok="t" o:connecttype="rect"/>
        </v:shapetype>
        <v:shape id="_x0000_s3363" type="#_x0000_t202" style="position:absolute;margin-left:164.05pt;margin-top:31.2pt;width:246.95pt;height:9.1pt;z-index:-188742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D90ED4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 xml:space="preserve">SAGRBMOR apprend que MORENOI EST PARJURE </w:t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Maiuscoletto"/>
                    <w:lang w:val="fr-FR"/>
                  </w:rPr>
                  <w:t>#</w:t>
                </w:r>
                <w:r>
                  <w:rPr>
                    <w:rStyle w:val="Intestazioneopidipagina328ptMaiuscol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65E7F" w14:textId="77777777" w:rsidR="00A55F85" w:rsidRDefault="00000000">
    <w:pPr>
      <w:rPr>
        <w:sz w:val="2"/>
        <w:szCs w:val="2"/>
      </w:rPr>
    </w:pPr>
    <w:r>
      <w:pict w14:anchorId="778E4F4F">
        <v:shapetype id="_x0000_t202" coordsize="21600,21600" o:spt="202" path="m,l,21600r21600,l21600,xe">
          <v:stroke joinstyle="miter"/>
          <v:path gradientshapeok="t" o:connecttype="rect"/>
        </v:shapetype>
        <v:shape id="_x0000_s3364" type="#_x0000_t202" style="position:absolute;margin-left:207.75pt;margin-top:31.1pt;width:243.35pt;height:9.35pt;z-index:-188742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6C4D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4DACD" w14:textId="77777777" w:rsidR="00A55F85" w:rsidRDefault="00000000">
    <w:pPr>
      <w:rPr>
        <w:sz w:val="2"/>
        <w:szCs w:val="2"/>
      </w:rPr>
    </w:pPr>
    <w:r>
      <w:pict w14:anchorId="29857F0A">
        <v:shapetype id="_x0000_t202" coordsize="21600,21600" o:spt="202" path="m,l,21600r21600,l21600,xe">
          <v:stroke joinstyle="miter"/>
          <v:path gradientshapeok="t" o:connecttype="rect"/>
        </v:shapetype>
        <v:shape id="_x0000_s3365" type="#_x0000_t202" style="position:absolute;margin-left:207.25pt;margin-top:30pt;width:243.1pt;height:11.5pt;z-index:-188742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B1D7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D0E1E" w14:textId="77777777" w:rsidR="00A55F85" w:rsidRDefault="00000000">
    <w:pPr>
      <w:rPr>
        <w:sz w:val="2"/>
        <w:szCs w:val="2"/>
      </w:rPr>
    </w:pPr>
    <w:r>
      <w:pict w14:anchorId="0167677F">
        <v:shapetype id="_x0000_t202" coordsize="21600,21600" o:spt="202" path="m,l,21600r21600,l21600,xe">
          <v:stroke joinstyle="miter"/>
          <v:path gradientshapeok="t" o:connecttype="rect"/>
        </v:shapetype>
        <v:shape id="_x0000_s3366" type="#_x0000_t202" style="position:absolute;margin-left:156.65pt;margin-top:32.15pt;width:247.9pt;height:7.2pt;z-index:-188742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465E5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margadine transmettra une lettre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BBF0F" w14:textId="77777777" w:rsidR="00A55F85" w:rsidRDefault="00000000">
    <w:pPr>
      <w:rPr>
        <w:sz w:val="2"/>
        <w:szCs w:val="2"/>
      </w:rPr>
    </w:pPr>
    <w:r>
      <w:pict w14:anchorId="76FA23D6">
        <v:shapetype id="_x0000_t202" coordsize="21600,21600" o:spt="202" path="m,l,21600r21600,l21600,xe">
          <v:stroke joinstyle="miter"/>
          <v:path gradientshapeok="t" o:connecttype="rect"/>
        </v:shapetype>
        <v:shape id="_x0000_s3367" type="#_x0000_t202" style="position:absolute;margin-left:166.5pt;margin-top:31.1pt;width:248.65pt;height:9.35pt;z-index:-188742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A9CA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73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blâme et sanction du chevalier parjure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5D385" w14:textId="77777777" w:rsidR="00A55F85" w:rsidRDefault="00000000">
    <w:pPr>
      <w:rPr>
        <w:sz w:val="2"/>
        <w:szCs w:val="2"/>
      </w:rPr>
    </w:pPr>
    <w:r>
      <w:pict w14:anchorId="753DCB7E">
        <v:shapetype id="_x0000_t202" coordsize="21600,21600" o:spt="202" path="m,l,21600r21600,l21600,xe">
          <v:stroke joinstyle="miter"/>
          <v:path gradientshapeok="t" o:connecttype="rect"/>
        </v:shapetype>
        <v:shape id="_x0000_s3368" type="#_x0000_t202" style="position:absolute;margin-left:194.5pt;margin-top:29.95pt;width:242.4pt;height:10.8pt;z-index:-188742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3C1C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F16FF" w14:textId="77777777" w:rsidR="00A55F85" w:rsidRDefault="00000000">
    <w:pPr>
      <w:rPr>
        <w:sz w:val="2"/>
        <w:szCs w:val="2"/>
      </w:rPr>
    </w:pPr>
    <w:r>
      <w:pict w14:anchorId="5EB484CD">
        <v:shapetype id="_x0000_t202" coordsize="21600,21600" o:spt="202" path="m,l,21600r21600,l21600,xe">
          <v:stroke joinstyle="miter"/>
          <v:path gradientshapeok="t" o:connecttype="rect"/>
        </v:shapetype>
        <v:shape id="_x0000_s3369" type="#_x0000_t202" style="position:absolute;margin-left:194.5pt;margin-top:29.95pt;width:242.4pt;height:10.8pt;z-index:-188742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5EB77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1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AF0B6" w14:textId="77777777" w:rsidR="00A55F85" w:rsidRDefault="00000000">
    <w:pPr>
      <w:rPr>
        <w:sz w:val="2"/>
        <w:szCs w:val="2"/>
      </w:rPr>
    </w:pPr>
    <w:r>
      <w:pict w14:anchorId="4E579931">
        <v:shapetype id="_x0000_t202" coordsize="21600,21600" o:spt="202" path="m,l,21600r21600,l21600,xe">
          <v:stroke joinstyle="miter"/>
          <v:path gradientshapeok="t" o:connecttype="rect"/>
        </v:shapetype>
        <v:shape id="_x0000_s3370" type="#_x0000_t202" style="position:absolute;margin-left:165.75pt;margin-top:32.05pt;width:247.9pt;height:7.45pt;z-index:-188742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90740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morenoi avoue sa faute devant la cour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990AE" w14:textId="77777777" w:rsidR="00A55F85" w:rsidRDefault="00000000">
    <w:pPr>
      <w:rPr>
        <w:sz w:val="2"/>
        <w:szCs w:val="2"/>
      </w:rPr>
    </w:pPr>
    <w:r>
      <w:pict w14:anchorId="119CDC26">
        <v:shapetype id="_x0000_t202" coordsize="21600,21600" o:spt="202" path="m,l,21600r21600,l21600,xe">
          <v:stroke joinstyle="miter"/>
          <v:path gradientshapeok="t" o:connecttype="rect"/>
        </v:shapetype>
        <v:shape id="_x0000_s3371" type="#_x0000_t202" style="position:absolute;margin-left:193.1pt;margin-top:31.7pt;width:244.3pt;height:8.15pt;z-index:-188742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20D7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  <w:r w:rsidR="009A31B6">
                  <w:rPr>
                    <w:rStyle w:val="Intestazioneopidipagina3285ptGrassetto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0D49F" w14:textId="77777777" w:rsidR="00A55F85" w:rsidRDefault="00000000">
    <w:pPr>
      <w:rPr>
        <w:sz w:val="2"/>
        <w:szCs w:val="2"/>
      </w:rPr>
    </w:pPr>
    <w:r>
      <w:pict w14:anchorId="49B64E22">
        <v:shapetype id="_x0000_t202" coordsize="21600,21600" o:spt="202" path="m,l,21600r21600,l21600,xe">
          <v:stroke joinstyle="miter"/>
          <v:path gradientshapeok="t" o:connecttype="rect"/>
        </v:shapetype>
        <v:shape id="_x0000_s3372" type="#_x0000_t202" style="position:absolute;margin-left:171.25pt;margin-top:31.1pt;width:248.4pt;height:9.35pt;z-index:-188742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A1DD6A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 xml:space="preserve">MORENOI ET SA SCEUR SÉJOUR.NERONT À LA COUR </w:t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BF8AF" w14:textId="77777777" w:rsidR="00A55F85" w:rsidRDefault="00000000">
    <w:pPr>
      <w:rPr>
        <w:sz w:val="2"/>
        <w:szCs w:val="2"/>
      </w:rPr>
    </w:pPr>
    <w:r>
      <w:pict w14:anchorId="2B1B8143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64.45pt;margin-top:30.35pt;width:245.3pt;height:10.8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07843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Constantia85ptMaiuscoletto"/>
                    <w:b w:val="0"/>
                    <w:bCs w:val="0"/>
                    <w:vertAlign w:val="subscript"/>
                  </w:rPr>
                  <w:t>m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 xml:space="preserve">élyador </w:t>
                </w:r>
                <w:r>
                  <w:rPr>
                    <w:rStyle w:val="Intestazioneopidipagina328ptMaiuscoletto"/>
                  </w:rPr>
                  <w:t>part pour carlion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7pt"/>
                  </w:rPr>
                  <w:t>#</w:t>
                </w:r>
                <w:r>
                  <w:rPr>
                    <w:rStyle w:val="Intestazioneopidipagina327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51DDF" w14:textId="77777777" w:rsidR="00A55F85" w:rsidRDefault="00000000">
    <w:pPr>
      <w:rPr>
        <w:sz w:val="2"/>
        <w:szCs w:val="2"/>
      </w:rPr>
    </w:pPr>
    <w:r>
      <w:pict w14:anchorId="71E04E42">
        <v:shapetype id="_x0000_t202" coordsize="21600,21600" o:spt="202" path="m,l,21600r21600,l21600,xe">
          <v:stroke joinstyle="miter"/>
          <v:path gradientshapeok="t" o:connecttype="rect"/>
        </v:shapetype>
        <v:shape id="_x0000_s3373" type="#_x0000_t202" style="position:absolute;margin-left:157.8pt;margin-top:31.9pt;width:247.7pt;height:7.7pt;z-index:-188742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2E15F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L’ACTION de sagremor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CC1F7" w14:textId="77777777" w:rsidR="00A55F85" w:rsidRDefault="00000000">
    <w:pPr>
      <w:rPr>
        <w:sz w:val="2"/>
        <w:szCs w:val="2"/>
      </w:rPr>
    </w:pPr>
    <w:r>
      <w:pict w14:anchorId="452726FF">
        <v:shapetype id="_x0000_t202" coordsize="21600,21600" o:spt="202" path="m,l,21600r21600,l21600,xe">
          <v:stroke joinstyle="miter"/>
          <v:path gradientshapeok="t" o:connecttype="rect"/>
        </v:shapetype>
        <v:shape id="_x0000_s3374" type="#_x0000_t202" style="position:absolute;margin-left:208.9pt;margin-top:30.1pt;width:244.8pt;height:11.3pt;z-index:-188742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87B0F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DBBB7" w14:textId="77777777" w:rsidR="00A55F85" w:rsidRDefault="00000000">
    <w:pPr>
      <w:rPr>
        <w:sz w:val="2"/>
        <w:szCs w:val="2"/>
      </w:rPr>
    </w:pPr>
    <w:r>
      <w:pict w14:anchorId="0A0FE992">
        <v:shapetype id="_x0000_t202" coordsize="21600,21600" o:spt="202" path="m,l,21600r21600,l21600,xe">
          <v:stroke joinstyle="miter"/>
          <v:path gradientshapeok="t" o:connecttype="rect"/>
        </v:shapetype>
        <v:shape id="_x0000_s3375" type="#_x0000_t202" style="position:absolute;margin-left:152pt;margin-top:30.85pt;width:247.7pt;height:9.85pt;z-index:-188742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3031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lettre de sagremor à sébille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680BA" w14:textId="77777777" w:rsidR="00A55F85" w:rsidRDefault="00000000">
    <w:pPr>
      <w:rPr>
        <w:sz w:val="2"/>
        <w:szCs w:val="2"/>
      </w:rPr>
    </w:pPr>
    <w:r>
      <w:pict w14:anchorId="1F802CDB">
        <v:shapetype id="_x0000_t202" coordsize="21600,21600" o:spt="202" path="m,l,21600r21600,l21600,xe">
          <v:stroke joinstyle="miter"/>
          <v:path gradientshapeok="t" o:connecttype="rect"/>
        </v:shapetype>
        <v:shape id="_x0000_s3376" type="#_x0000_t202" style="position:absolute;margin-left:163.75pt;margin-top:32.05pt;width:248.65pt;height:7.45pt;z-index:-188742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64ED8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MARGADINE S’ACQUITTE de son message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0A419" w14:textId="77777777" w:rsidR="00A55F85" w:rsidRDefault="00000000">
    <w:pPr>
      <w:rPr>
        <w:sz w:val="2"/>
        <w:szCs w:val="2"/>
      </w:rPr>
    </w:pPr>
    <w:r>
      <w:pict w14:anchorId="6CF841FD">
        <v:shapetype id="_x0000_t202" coordsize="21600,21600" o:spt="202" path="m,l,21600r21600,l21600,xe">
          <v:stroke joinstyle="miter"/>
          <v:path gradientshapeok="t" o:connecttype="rect"/>
        </v:shapetype>
        <v:shape id="_x0000_s3378" type="#_x0000_t202" style="position:absolute;margin-left:195.2pt;margin-top:30.7pt;width:244.8pt;height:9.35pt;z-index:-188742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930FD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DAB18" w14:textId="77777777" w:rsidR="00A55F85" w:rsidRDefault="00000000">
    <w:pPr>
      <w:rPr>
        <w:sz w:val="2"/>
        <w:szCs w:val="2"/>
      </w:rPr>
    </w:pPr>
    <w:r>
      <w:pict w14:anchorId="0B0888EA">
        <v:shapetype id="_x0000_t202" coordsize="21600,21600" o:spt="202" path="m,l,21600r21600,l21600,xe">
          <v:stroke joinstyle="miter"/>
          <v:path gradientshapeok="t" o:connecttype="rect"/>
        </v:shapetype>
        <v:shape id="_x0000_s3379" type="#_x0000_t202" style="position:absolute;margin-left:195.2pt;margin-top:30.7pt;width:244.8pt;height:9.35pt;z-index:-188742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3011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DF2E2" w14:textId="77777777" w:rsidR="00A55F85" w:rsidRDefault="00000000">
    <w:pPr>
      <w:rPr>
        <w:sz w:val="2"/>
        <w:szCs w:val="2"/>
      </w:rPr>
    </w:pPr>
    <w:r>
      <w:pict w14:anchorId="6179322D">
        <v:shapetype id="_x0000_t202" coordsize="21600,21600" o:spt="202" path="m,l,21600r21600,l21600,xe">
          <v:stroke joinstyle="miter"/>
          <v:path gradientshapeok="t" o:connecttype="rect"/>
        </v:shapetype>
        <v:shape id="_x0000_s3380" type="#_x0000_t202" style="position:absolute;margin-left:158pt;margin-top:31.55pt;width:247.7pt;height:8.4pt;z-index:-188742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EBD01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ballade de sagremor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CBCC5" w14:textId="77777777" w:rsidR="00A55F85" w:rsidRDefault="00000000">
    <w:pPr>
      <w:rPr>
        <w:sz w:val="2"/>
        <w:szCs w:val="2"/>
      </w:rPr>
    </w:pPr>
    <w:r>
      <w:pict w14:anchorId="0186D8E5">
        <v:shapetype id="_x0000_t202" coordsize="21600,21600" o:spt="202" path="m,l,21600r21600,l21600,xe">
          <v:stroke joinstyle="miter"/>
          <v:path gradientshapeok="t" o:connecttype="rect"/>
        </v:shapetype>
        <v:shape id="_x0000_s3381" type="#_x0000_t202" style="position:absolute;margin-left:195.2pt;margin-top:30.7pt;width:244.8pt;height:9.35pt;z-index:-188742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6254C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68AB4" w14:textId="77777777" w:rsidR="00A55F85" w:rsidRDefault="00000000">
    <w:pPr>
      <w:rPr>
        <w:sz w:val="2"/>
        <w:szCs w:val="2"/>
      </w:rPr>
    </w:pPr>
    <w:r>
      <w:pict w14:anchorId="2D3B75ED">
        <v:shapetype id="_x0000_t202" coordsize="21600,21600" o:spt="202" path="m,l,21600r21600,l21600,xe">
          <v:stroke joinstyle="miter"/>
          <v:path gradientshapeok="t" o:connecttype="rect"/>
        </v:shapetype>
        <v:shape id="_x0000_s3382" type="#_x0000_t202" style="position:absolute;margin-left:163.8pt;margin-top:31.55pt;width:248.15pt;height:8.4pt;z-index:-188742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7735CF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IL PÉNÈTRE DANS LA FORÊT D’ARCHENAI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4924F" w14:textId="77777777" w:rsidR="00A55F85" w:rsidRDefault="00000000">
    <w:pPr>
      <w:rPr>
        <w:sz w:val="2"/>
        <w:szCs w:val="2"/>
      </w:rPr>
    </w:pPr>
    <w:r>
      <w:pict w14:anchorId="5D27C96F">
        <v:shapetype id="_x0000_t202" coordsize="21600,21600" o:spt="202" path="m,l,21600r21600,l21600,xe">
          <v:stroke joinstyle="miter"/>
          <v:path gradientshapeok="t" o:connecttype="rect"/>
        </v:shapetype>
        <v:shape id="_x0000_s3383" type="#_x0000_t202" style="position:absolute;margin-left:160.4pt;margin-top:31.9pt;width:247.9pt;height:7.7pt;z-index:-188742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D751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SAGREMOR POURSUIT SA ROUTE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9FCDC" w14:textId="77777777" w:rsidR="00A55F85" w:rsidRDefault="00A55F85"/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609C" w14:textId="77777777" w:rsidR="00A55F85" w:rsidRDefault="00000000">
    <w:pPr>
      <w:rPr>
        <w:sz w:val="2"/>
        <w:szCs w:val="2"/>
      </w:rPr>
    </w:pPr>
    <w:r>
      <w:pict w14:anchorId="3B2D99E2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225.85pt;margin-top:31.8pt;width:233.05pt;height:7.9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97191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"/>
                  </w:rPr>
                  <w:t>MELYAù</w:t>
                </w:r>
              </w:p>
            </w:txbxContent>
          </v:textbox>
          <w10:wrap anchorx="page" anchory="page"/>
        </v:shape>
      </w:pict>
    </w:r>
  </w:p>
</w:hdr>
</file>

<file path=word/header1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782CE" w14:textId="77777777" w:rsidR="00A55F85" w:rsidRDefault="00000000">
    <w:pPr>
      <w:rPr>
        <w:sz w:val="2"/>
        <w:szCs w:val="2"/>
      </w:rPr>
    </w:pPr>
    <w:r>
      <w:pict w14:anchorId="5A677F7A">
        <v:shapetype id="_x0000_t202" coordsize="21600,21600" o:spt="202" path="m,l,21600r21600,l21600,xe">
          <v:stroke joinstyle="miter"/>
          <v:path gradientshapeok="t" o:connecttype="rect"/>
        </v:shapetype>
        <v:shape id="_x0000_s3384" type="#_x0000_t202" style="position:absolute;margin-left:197pt;margin-top:30.1pt;width:245.5pt;height:10.55pt;z-index:-188742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C142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007D2" w14:textId="77777777" w:rsidR="00A55F85" w:rsidRDefault="00000000">
    <w:pPr>
      <w:rPr>
        <w:sz w:val="2"/>
        <w:szCs w:val="2"/>
      </w:rPr>
    </w:pPr>
    <w:r>
      <w:pict w14:anchorId="4F924CE0">
        <v:shapetype id="_x0000_t202" coordsize="21600,21600" o:spt="202" path="m,l,21600r21600,l21600,xe">
          <v:stroke joinstyle="miter"/>
          <v:path gradientshapeok="t" o:connecttype="rect"/>
        </v:shapetype>
        <v:shape id="_x0000_s3385" type="#_x0000_t202" style="position:absolute;margin-left:197pt;margin-top:30.1pt;width:245.5pt;height:10.55pt;z-index:-188742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0B980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4FE8" w14:textId="77777777" w:rsidR="00A55F85" w:rsidRDefault="00000000">
    <w:pPr>
      <w:rPr>
        <w:sz w:val="2"/>
        <w:szCs w:val="2"/>
      </w:rPr>
    </w:pPr>
    <w:r>
      <w:pict w14:anchorId="3A9C1A3F">
        <v:shapetype id="_x0000_t202" coordsize="21600,21600" o:spt="202" path="m,l,21600r21600,l21600,xe">
          <v:stroke joinstyle="miter"/>
          <v:path gradientshapeok="t" o:connecttype="rect"/>
        </v:shapetype>
        <v:shape id="_x0000_s3386" type="#_x0000_t202" style="position:absolute;margin-left:160.2pt;margin-top:32.4pt;width:248.4pt;height:6.7pt;z-index:-188742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AB6A8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6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COURSE POURSUITE AVEC UN CERF BLANC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B6BE2" w14:textId="77777777" w:rsidR="00A55F85" w:rsidRDefault="00000000">
    <w:pPr>
      <w:rPr>
        <w:sz w:val="2"/>
        <w:szCs w:val="2"/>
      </w:rPr>
    </w:pPr>
    <w:r>
      <w:pict w14:anchorId="11A7B9CF">
        <v:shapetype id="_x0000_t202" coordsize="21600,21600" o:spt="202" path="m,l,21600r21600,l21600,xe">
          <v:stroke joinstyle="miter"/>
          <v:path gradientshapeok="t" o:connecttype="rect"/>
        </v:shapetype>
        <v:shape id="_x0000_s3387" type="#_x0000_t202" style="position:absolute;margin-left:197pt;margin-top:30.1pt;width:245.5pt;height:10.55pt;z-index:-188742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9104E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16B18" w14:textId="77777777" w:rsidR="00A55F85" w:rsidRDefault="00000000">
    <w:pPr>
      <w:rPr>
        <w:sz w:val="2"/>
        <w:szCs w:val="2"/>
      </w:rPr>
    </w:pPr>
    <w:r>
      <w:pict w14:anchorId="6A8FE249">
        <v:shapetype id="_x0000_t202" coordsize="21600,21600" o:spt="202" path="m,l,21600r21600,l21600,xe">
          <v:stroke joinstyle="miter"/>
          <v:path gradientshapeok="t" o:connecttype="rect"/>
        </v:shapetype>
        <v:shape id="_x0000_s3388" type="#_x0000_t202" style="position:absolute;margin-left:152.95pt;margin-top:31.8pt;width:248.15pt;height:7.9pt;z-index:-188742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171A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SÉBILLE CHANTE UN RONDEAU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29EEF" w14:textId="77777777" w:rsidR="00A55F85" w:rsidRDefault="00000000">
    <w:pPr>
      <w:rPr>
        <w:sz w:val="2"/>
        <w:szCs w:val="2"/>
      </w:rPr>
    </w:pPr>
    <w:r>
      <w:pict w14:anchorId="7E930352">
        <v:shapetype id="_x0000_t202" coordsize="21600,21600" o:spt="202" path="m,l,21600r21600,l21600,xe">
          <v:stroke joinstyle="miter"/>
          <v:path gradientshapeok="t" o:connecttype="rect"/>
        </v:shapetype>
        <v:shape id="_x0000_s3390" type="#_x0000_t202" style="position:absolute;margin-left:160.55pt;margin-top:32.15pt;width:247.9pt;height:7.2pt;z-index:-188742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D226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SONGE DE SAGREMOR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A4B74" w14:textId="77777777" w:rsidR="00A55F85" w:rsidRDefault="00000000">
    <w:pPr>
      <w:rPr>
        <w:sz w:val="2"/>
        <w:szCs w:val="2"/>
      </w:rPr>
    </w:pPr>
    <w:r>
      <w:pict w14:anchorId="5D1613D9">
        <v:shapetype id="_x0000_t202" coordsize="21600,21600" o:spt="202" path="m,l,21600r21600,l21600,xe">
          <v:stroke joinstyle="miter"/>
          <v:path gradientshapeok="t" o:connecttype="rect"/>
        </v:shapetype>
        <v:shape id="_x0000_s3392" type="#_x0000_t202" style="position:absolute;margin-left:191.55pt;margin-top:32.3pt;width:245.75pt;height:6.95pt;z-index:-188742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855DD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3235F" w14:textId="77777777" w:rsidR="00A55F85" w:rsidRDefault="00000000">
    <w:pPr>
      <w:rPr>
        <w:sz w:val="2"/>
        <w:szCs w:val="2"/>
      </w:rPr>
    </w:pPr>
    <w:r>
      <w:pict w14:anchorId="33045063">
        <v:shapetype id="_x0000_t202" coordsize="21600,21600" o:spt="202" path="m,l,21600r21600,l21600,xe">
          <v:stroke joinstyle="miter"/>
          <v:path gradientshapeok="t" o:connecttype="rect"/>
        </v:shapetype>
        <v:shape id="_x0000_s3393" type="#_x0000_t202" style="position:absolute;margin-left:172.35pt;margin-top:32.75pt;width:248.9pt;height:6pt;z-index:-188742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A133CB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SAGREMOR ET LES NYMPHES DE DIANE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4BA0C" w14:textId="77777777" w:rsidR="00A55F85" w:rsidRDefault="00000000">
    <w:pPr>
      <w:rPr>
        <w:sz w:val="2"/>
        <w:szCs w:val="2"/>
      </w:rPr>
    </w:pPr>
    <w:r>
      <w:pict w14:anchorId="478CB6AA">
        <v:shapetype id="_x0000_t202" coordsize="21600,21600" o:spt="202" path="m,l,21600r21600,l21600,xe">
          <v:stroke joinstyle="miter"/>
          <v:path gradientshapeok="t" o:connecttype="rect"/>
        </v:shapetype>
        <v:shape id="_x0000_s3394" type="#_x0000_t202" style="position:absolute;margin-left:165.9pt;margin-top:31.7pt;width:247.9pt;height:8.15pt;z-index:-188742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9DD42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SAGREMOR chante un virelai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385A0" w14:textId="77777777" w:rsidR="00A55F85" w:rsidRDefault="00000000">
    <w:pPr>
      <w:rPr>
        <w:sz w:val="2"/>
        <w:szCs w:val="2"/>
      </w:rPr>
    </w:pPr>
    <w:r>
      <w:pict w14:anchorId="7C486348">
        <v:shapetype id="_x0000_t202" coordsize="21600,21600" o:spt="202" path="m,l,21600r21600,l21600,xe">
          <v:stroke joinstyle="miter"/>
          <v:path gradientshapeok="t" o:connecttype="rect"/>
        </v:shapetype>
        <v:shape id="_x0000_s3395" type="#_x0000_t202" style="position:absolute;margin-left:191.55pt;margin-top:32.3pt;width:245.75pt;height:6.95pt;z-index:-188742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2E783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AB56" w14:textId="77777777" w:rsidR="00A55F85" w:rsidRDefault="00000000">
    <w:pPr>
      <w:rPr>
        <w:sz w:val="2"/>
        <w:szCs w:val="2"/>
      </w:rPr>
    </w:pPr>
    <w:r>
      <w:pict w14:anchorId="5F7541B3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183pt;margin-top:30.6pt;width:244.8pt;height:10.3pt;z-index:-1887435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3F45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FÊTB ETjOUTES DE CARLION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9F6F6" w14:textId="77777777" w:rsidR="00A55F85" w:rsidRDefault="00000000">
    <w:pPr>
      <w:rPr>
        <w:sz w:val="2"/>
        <w:szCs w:val="2"/>
      </w:rPr>
    </w:pPr>
    <w:r>
      <w:pict w14:anchorId="0015C4F6">
        <v:shapetype id="_x0000_t202" coordsize="21600,21600" o:spt="202" path="m,l,21600r21600,l21600,xe">
          <v:stroke joinstyle="miter"/>
          <v:path gradientshapeok="t" o:connecttype="rect"/>
        </v:shapetype>
        <v:shape id="_x0000_s3396" type="#_x0000_t202" style="position:absolute;margin-left:171.75pt;margin-top:31.3pt;width:248.65pt;height:8.9pt;z-index:-188742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F11C4C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73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 xml:space="preserve">MÉLYADOR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EST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R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EÇU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PAR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LE JURY DE LA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Ql/LTE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0"/>
                    <w:lang w:val="fr-FR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81B95" w14:textId="77777777" w:rsidR="00A55F85" w:rsidRDefault="00000000">
    <w:pPr>
      <w:rPr>
        <w:sz w:val="2"/>
        <w:szCs w:val="2"/>
      </w:rPr>
    </w:pPr>
    <w:r>
      <w:pict w14:anchorId="5E31B1F6">
        <v:shapetype id="_x0000_t202" coordsize="21600,21600" o:spt="202" path="m,l,21600r21600,l21600,xe">
          <v:stroke joinstyle="miter"/>
          <v:path gradientshapeok="t" o:connecttype="rect"/>
        </v:shapetype>
        <v:shape id="_x0000_s3397" type="#_x0000_t202" style="position:absolute;margin-left:167.6pt;margin-top:31.7pt;width:249.1pt;height:8.15pt;z-index:-188742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D6029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82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À CARLION, ON AFFLUE POUR LE TOURNOI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FB60C" w14:textId="77777777" w:rsidR="00A55F85" w:rsidRDefault="00000000">
    <w:pPr>
      <w:rPr>
        <w:sz w:val="2"/>
        <w:szCs w:val="2"/>
      </w:rPr>
    </w:pPr>
    <w:r>
      <w:pict w14:anchorId="111363A9">
        <v:shapetype id="_x0000_t202" coordsize="21600,21600" o:spt="202" path="m,l,21600r21600,l21600,xe">
          <v:stroke joinstyle="miter"/>
          <v:path gradientshapeok="t" o:connecttype="rect"/>
        </v:shapetype>
        <v:shape id="_x0000_s3399" type="#_x0000_t202" style="position:absolute;margin-left:193.75pt;margin-top:30.1pt;width:246.5pt;height:10.55pt;z-index:-188742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BCFC8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04AD9" w14:textId="77777777" w:rsidR="00A55F85" w:rsidRDefault="00000000">
    <w:pPr>
      <w:rPr>
        <w:sz w:val="2"/>
        <w:szCs w:val="2"/>
      </w:rPr>
    </w:pPr>
    <w:r>
      <w:pict w14:anchorId="2FE30930">
        <v:shapetype id="_x0000_t202" coordsize="21600,21600" o:spt="202" path="m,l,21600r21600,l21600,xe">
          <v:stroke joinstyle="miter"/>
          <v:path gradientshapeok="t" o:connecttype="rect"/>
        </v:shapetype>
        <v:shape id="_x0000_s3400" type="#_x0000_t202" style="position:absolute;margin-left:193.75pt;margin-top:30.1pt;width:246.5pt;height:10.55pt;z-index:-188742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CFC1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75795" w14:textId="77777777" w:rsidR="00A55F85" w:rsidRDefault="00000000">
    <w:pPr>
      <w:rPr>
        <w:sz w:val="2"/>
        <w:szCs w:val="2"/>
      </w:rPr>
    </w:pPr>
    <w:r>
      <w:pict w14:anchorId="33E43228">
        <v:shapetype id="_x0000_t202" coordsize="21600,21600" o:spt="202" path="m,l,21600r21600,l21600,xe">
          <v:stroke joinstyle="miter"/>
          <v:path gradientshapeok="t" o:connecttype="rect"/>
        </v:shapetype>
        <v:shape id="_x0000_s3401" type="#_x0000_t202" style="position:absolute;margin-left:168.35pt;margin-top:32.4pt;width:248.9pt;height:6.7pt;z-index:-188742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626B2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MONCHUS ET LA BLANCHE LANDE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0A1F9" w14:textId="77777777" w:rsidR="00A55F85" w:rsidRDefault="00000000">
    <w:pPr>
      <w:rPr>
        <w:sz w:val="2"/>
        <w:szCs w:val="2"/>
      </w:rPr>
    </w:pPr>
    <w:r>
      <w:pict w14:anchorId="5464F974">
        <v:shapetype id="_x0000_t202" coordsize="21600,21600" o:spt="202" path="m,l,21600r21600,l21600,xe">
          <v:stroke joinstyle="miter"/>
          <v:path gradientshapeok="t" o:connecttype="rect"/>
        </v:shapetype>
        <v:shape id="_x0000_s3402" type="#_x0000_t202" style="position:absolute;margin-left:191.55pt;margin-top:32.3pt;width:245.75pt;height:6.95pt;z-index:-188742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EC3DE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D6B33" w14:textId="77777777" w:rsidR="00A55F85" w:rsidRDefault="00000000">
    <w:pPr>
      <w:rPr>
        <w:sz w:val="2"/>
        <w:szCs w:val="2"/>
      </w:rPr>
    </w:pPr>
    <w:r>
      <w:pict w14:anchorId="40C2B793">
        <v:shapetype id="_x0000_t202" coordsize="21600,21600" o:spt="202" path="m,l,21600r21600,l21600,xe">
          <v:stroke joinstyle="miter"/>
          <v:path gradientshapeok="t" o:connecttype="rect"/>
        </v:shapetype>
        <v:shape id="_x0000_s3403" type="#_x0000_t202" style="position:absolute;margin-left:172.95pt;margin-top:31.8pt;width:248.9pt;height:7.9pt;z-index:-188742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A201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HOMMAGE RENDU À L’INITIATIVE D’HERMONDINE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BD102" w14:textId="77777777" w:rsidR="00A55F85" w:rsidRDefault="00000000">
    <w:pPr>
      <w:rPr>
        <w:sz w:val="2"/>
        <w:szCs w:val="2"/>
      </w:rPr>
    </w:pPr>
    <w:r>
      <w:pict w14:anchorId="0909537A">
        <v:shapetype id="_x0000_t202" coordsize="21600,21600" o:spt="202" path="m,l,21600r21600,l21600,xe">
          <v:stroke joinstyle="miter"/>
          <v:path gradientshapeok="t" o:connecttype="rect"/>
        </v:shapetype>
        <v:shape id="_x0000_s3404" type="#_x0000_t202" style="position:absolute;margin-left:166.4pt;margin-top:31.2pt;width:248.65pt;height:9.1pt;z-index:-188742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9543A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dames et demoiselles présentes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D9052" w14:textId="77777777" w:rsidR="00A55F85" w:rsidRDefault="00000000">
    <w:pPr>
      <w:rPr>
        <w:sz w:val="2"/>
        <w:szCs w:val="2"/>
      </w:rPr>
    </w:pPr>
    <w:r>
      <w:pict w14:anchorId="45D43754">
        <v:shapetype id="_x0000_t202" coordsize="21600,21600" o:spt="202" path="m,l,21600r21600,l21600,xe">
          <v:stroke joinstyle="miter"/>
          <v:path gradientshapeok="t" o:connecttype="rect"/>
        </v:shapetype>
        <v:shape id="_x0000_s3405" type="#_x0000_t202" style="position:absolute;margin-left:191.55pt;margin-top:32.3pt;width:245.75pt;height:6.95pt;z-index:-188742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BC36B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9B803" w14:textId="77777777" w:rsidR="00A55F85" w:rsidRDefault="00000000">
    <w:pPr>
      <w:rPr>
        <w:sz w:val="2"/>
        <w:szCs w:val="2"/>
      </w:rPr>
    </w:pPr>
    <w:r>
      <w:pict w14:anchorId="795B5A58">
        <v:shapetype id="_x0000_t202" coordsize="21600,21600" o:spt="202" path="m,l,21600r21600,l21600,xe">
          <v:stroke joinstyle="miter"/>
          <v:path gradientshapeok="t" o:connecttype="rect"/>
        </v:shapetype>
        <v:shape id="_x0000_s3406" type="#_x0000_t202" style="position:absolute;margin-left:167.85pt;margin-top:31.9pt;width:249.35pt;height:7.7pt;z-index:-188742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3B2B4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FÊTE INAUGURALE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750B5" w14:textId="77777777" w:rsidR="00A55F85" w:rsidRDefault="00000000">
    <w:pPr>
      <w:rPr>
        <w:sz w:val="2"/>
        <w:szCs w:val="2"/>
      </w:rPr>
    </w:pPr>
    <w:r>
      <w:pict w14:anchorId="30665E9F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30pt;margin-top:209.8pt;width:12pt;height:5.5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74D91F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A3886" w14:textId="77777777" w:rsidR="00A55F85" w:rsidRDefault="00000000">
    <w:pPr>
      <w:rPr>
        <w:sz w:val="2"/>
        <w:szCs w:val="2"/>
      </w:rPr>
    </w:pPr>
    <w:r>
      <w:pict w14:anchorId="34532138">
        <v:shapetype id="_x0000_t202" coordsize="21600,21600" o:spt="202" path="m,l,21600r21600,l21600,xe">
          <v:stroke joinstyle="miter"/>
          <v:path gradientshapeok="t" o:connecttype="rect"/>
        </v:shapetype>
        <v:shape id="_x0000_s3408" type="#_x0000_t202" style="position:absolute;margin-left:189.25pt;margin-top:32.15pt;width:247.7pt;height:7.2pt;z-index:-188742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ED9EA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MELYADOB.</w:t>
                </w:r>
              </w:p>
            </w:txbxContent>
          </v:textbox>
          <w10:wrap anchorx="page" anchory="page"/>
        </v:shape>
      </w:pict>
    </w:r>
  </w:p>
</w:hdr>
</file>

<file path=word/header1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40FFB" w14:textId="77777777" w:rsidR="00A55F85" w:rsidRDefault="00000000">
    <w:pPr>
      <w:rPr>
        <w:sz w:val="2"/>
        <w:szCs w:val="2"/>
      </w:rPr>
    </w:pPr>
    <w:r>
      <w:pict w14:anchorId="742E2E38">
        <v:shapetype id="_x0000_t202" coordsize="21600,21600" o:spt="202" path="m,l,21600r21600,l21600,xe">
          <v:stroke joinstyle="miter"/>
          <v:path gradientshapeok="t" o:connecttype="rect"/>
        </v:shapetype>
        <v:shape id="_x0000_s3409" type="#_x0000_t202" style="position:absolute;margin-left:191.55pt;margin-top:32.3pt;width:245.75pt;height:6.95pt;z-index:-188742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1641C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14A3E" w14:textId="77777777" w:rsidR="00A55F85" w:rsidRDefault="00000000">
    <w:pPr>
      <w:rPr>
        <w:sz w:val="2"/>
        <w:szCs w:val="2"/>
      </w:rPr>
    </w:pPr>
    <w:r>
      <w:pict w14:anchorId="2AB0021F">
        <v:shapetype id="_x0000_t202" coordsize="21600,21600" o:spt="202" path="m,l,21600r21600,l21600,xe">
          <v:stroke joinstyle="miter"/>
          <v:path gradientshapeok="t" o:connecttype="rect"/>
        </v:shapetype>
        <v:shape id="_x0000_s3410" type="#_x0000_t202" style="position:absolute;margin-left:184.55pt;margin-top:32.4pt;width:248.9pt;height:6.7pt;z-index:-188742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6A07D9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 xml:space="preserve">LE CHEVALIER ROUGE CONTRE LE CHEVALIER BLEU </w:t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2FDC3" w14:textId="77777777" w:rsidR="00A55F85" w:rsidRDefault="00000000">
    <w:pPr>
      <w:rPr>
        <w:sz w:val="2"/>
        <w:szCs w:val="2"/>
      </w:rPr>
    </w:pPr>
    <w:r>
      <w:pict w14:anchorId="3D4E28C4">
        <v:shapetype id="_x0000_t202" coordsize="21600,21600" o:spt="202" path="m,l,21600r21600,l21600,xe">
          <v:stroke joinstyle="miter"/>
          <v:path gradientshapeok="t" o:connecttype="rect"/>
        </v:shapetype>
        <v:shape id="_x0000_s3411" type="#_x0000_t202" style="position:absolute;margin-left:162.35pt;margin-top:32.75pt;width:248.4pt;height:6pt;z-index:-188742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76C5E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OUVERTURE DU TOURNOI DE MONCHUS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57954" w14:textId="77777777" w:rsidR="00A55F85" w:rsidRDefault="00000000">
    <w:pPr>
      <w:rPr>
        <w:sz w:val="2"/>
        <w:szCs w:val="2"/>
      </w:rPr>
    </w:pPr>
    <w:r>
      <w:pict w14:anchorId="7A7EC84F">
        <v:shapetype id="_x0000_t202" coordsize="21600,21600" o:spt="202" path="m,l,21600r21600,l21600,xe">
          <v:stroke joinstyle="miter"/>
          <v:path gradientshapeok="t" o:connecttype="rect"/>
        </v:shapetype>
        <v:shape id="_x0000_s3412" type="#_x0000_t202" style="position:absolute;margin-left:191.55pt;margin-top:32.3pt;width:245.75pt;height:6.95pt;z-index:-188742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447C1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8D91D" w14:textId="77777777" w:rsidR="00A55F85" w:rsidRDefault="00000000">
    <w:pPr>
      <w:rPr>
        <w:sz w:val="2"/>
        <w:szCs w:val="2"/>
      </w:rPr>
    </w:pPr>
    <w:r>
      <w:pict w14:anchorId="6CD7681F">
        <v:shapetype id="_x0000_t202" coordsize="21600,21600" o:spt="202" path="m,l,21600r21600,l21600,xe">
          <v:stroke joinstyle="miter"/>
          <v:path gradientshapeok="t" o:connecttype="rect"/>
        </v:shapetype>
        <v:shape id="_x0000_s3413" type="#_x0000_t202" style="position:absolute;margin-left:168.7pt;margin-top:31.55pt;width:248.9pt;height:8.4pt;z-index:-188742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0145B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PHÉNONÉE RECONNAÎT LE CHEVALIER ROUGE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36455" w14:textId="77777777" w:rsidR="00A55F85" w:rsidRDefault="00000000">
    <w:pPr>
      <w:rPr>
        <w:sz w:val="2"/>
        <w:szCs w:val="2"/>
      </w:rPr>
    </w:pPr>
    <w:r>
      <w:pict w14:anchorId="1EC25CFB">
        <v:shapetype id="_x0000_t202" coordsize="21600,21600" o:spt="202" path="m,l,21600r21600,l21600,xe">
          <v:stroke joinstyle="miter"/>
          <v:path gradientshapeok="t" o:connecttype="rect"/>
        </v:shapetype>
        <v:shape id="_x0000_s3414" type="#_x0000_t202" style="position:absolute;margin-left:167.5pt;margin-top:31.55pt;width:248.9pt;height:8.4pt;z-index:-1887426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2F859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MÉLYADOR SE DISTINGUE DE TOUS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1A8D8" w14:textId="77777777" w:rsidR="00A55F85" w:rsidRDefault="00000000">
    <w:pPr>
      <w:rPr>
        <w:sz w:val="2"/>
        <w:szCs w:val="2"/>
      </w:rPr>
    </w:pPr>
    <w:r>
      <w:pict w14:anchorId="2175DC6E">
        <v:shapetype id="_x0000_t202" coordsize="21600,21600" o:spt="202" path="m,l,21600r21600,l21600,xe">
          <v:stroke joinstyle="miter"/>
          <v:path gradientshapeok="t" o:connecttype="rect"/>
        </v:shapetype>
        <v:shape id="_x0000_s3415" type="#_x0000_t202" style="position:absolute;margin-left:191.55pt;margin-top:32.3pt;width:245.75pt;height:6.95pt;z-index:-188742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F03D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7ED8C" w14:textId="77777777" w:rsidR="00A55F85" w:rsidRDefault="00000000">
    <w:pPr>
      <w:rPr>
        <w:sz w:val="2"/>
        <w:szCs w:val="2"/>
      </w:rPr>
    </w:pPr>
    <w:r>
      <w:pict w14:anchorId="41963A3C">
        <v:shapetype id="_x0000_t202" coordsize="21600,21600" o:spt="202" path="m,l,21600r21600,l21600,xe">
          <v:stroke joinstyle="miter"/>
          <v:path gradientshapeok="t" o:connecttype="rect"/>
        </v:shapetype>
        <v:shape id="_x0000_s3416" type="#_x0000_t202" style="position:absolute;margin-left:183.2pt;margin-top:31.8pt;width:249.1pt;height:7.9pt;z-index:-188742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5B19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82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AFFRONTEMENTS ACHARNÉS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FAD09" w14:textId="77777777" w:rsidR="00A55F85" w:rsidRDefault="00000000">
    <w:pPr>
      <w:rPr>
        <w:sz w:val="2"/>
        <w:szCs w:val="2"/>
      </w:rPr>
    </w:pPr>
    <w:r>
      <w:pict w14:anchorId="3B44D435">
        <v:shapetype id="_x0000_t202" coordsize="21600,21600" o:spt="202" path="m,l,21600r21600,l21600,xe">
          <v:stroke joinstyle="miter"/>
          <v:path gradientshapeok="t" o:connecttype="rect"/>
        </v:shapetype>
        <v:shape id="_x0000_s3417" type="#_x0000_t202" style="position:absolute;margin-left:28.2pt;margin-top:214pt;width:15.6pt;height:6pt;z-index:-188742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48C602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FA2CF" w14:textId="77777777" w:rsidR="00A55F85" w:rsidRDefault="00000000">
    <w:pPr>
      <w:rPr>
        <w:sz w:val="2"/>
        <w:szCs w:val="2"/>
      </w:rPr>
    </w:pPr>
    <w:r>
      <w:pict w14:anchorId="6248D77F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215pt;margin-top:31.9pt;width:233.75pt;height:7.7pt;z-index:-1887435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D0BAC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"/>
                  </w:rPr>
                  <w:t>MELYAD</w:t>
                </w:r>
              </w:p>
            </w:txbxContent>
          </v:textbox>
          <w10:wrap anchorx="page" anchory="page"/>
        </v:shape>
      </w:pict>
    </w:r>
  </w:p>
</w:hdr>
</file>

<file path=word/header1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6862F" w14:textId="77777777" w:rsidR="00A55F85" w:rsidRDefault="00000000">
    <w:pPr>
      <w:rPr>
        <w:sz w:val="2"/>
        <w:szCs w:val="2"/>
      </w:rPr>
    </w:pPr>
    <w:r>
      <w:pict w14:anchorId="5A8DC8DF">
        <v:shapetype id="_x0000_t202" coordsize="21600,21600" o:spt="202" path="m,l,21600r21600,l21600,xe">
          <v:stroke joinstyle="miter"/>
          <v:path gradientshapeok="t" o:connecttype="rect"/>
        </v:shapetype>
        <v:shape id="_x0000_s3418" type="#_x0000_t202" style="position:absolute;margin-left:191.55pt;margin-top:32.3pt;width:245.75pt;height:6.95pt;z-index:-188742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3E2E9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1FE37" w14:textId="77777777" w:rsidR="00A55F85" w:rsidRDefault="00000000">
    <w:pPr>
      <w:rPr>
        <w:sz w:val="2"/>
        <w:szCs w:val="2"/>
      </w:rPr>
    </w:pPr>
    <w:r>
      <w:pict w14:anchorId="0C600821">
        <v:shapetype id="_x0000_t202" coordsize="21600,21600" o:spt="202" path="m,l,21600r21600,l21600,xe">
          <v:stroke joinstyle="miter"/>
          <v:path gradientshapeok="t" o:connecttype="rect"/>
        </v:shapetype>
        <v:shape id="_x0000_s3419" type="#_x0000_t202" style="position:absolute;margin-left:171.6pt;margin-top:31.1pt;width:248.15pt;height:9.35pt;z-index:-1887426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59AF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ON SE RETROUVE AU CHÂTEAU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6EC83" w14:textId="77777777" w:rsidR="00A55F85" w:rsidRDefault="00000000">
    <w:pPr>
      <w:rPr>
        <w:sz w:val="2"/>
        <w:szCs w:val="2"/>
      </w:rPr>
    </w:pPr>
    <w:r>
      <w:pict w14:anchorId="5B2489CB">
        <v:shapetype id="_x0000_t202" coordsize="21600,21600" o:spt="202" path="m,l,21600r21600,l21600,xe">
          <v:stroke joinstyle="miter"/>
          <v:path gradientshapeok="t" o:connecttype="rect"/>
        </v:shapetype>
        <v:shape id="_x0000_s3420" type="#_x0000_t202" style="position:absolute;margin-left:172.1pt;margin-top:32.3pt;width:248.4pt;height:6.95pt;z-index:-1887426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EB533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6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ON SONNE LA FIN DU TOURNOI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3B679" w14:textId="77777777" w:rsidR="00A55F85" w:rsidRDefault="00000000">
    <w:pPr>
      <w:rPr>
        <w:sz w:val="2"/>
        <w:szCs w:val="2"/>
      </w:rPr>
    </w:pPr>
    <w:r>
      <w:pict w14:anchorId="23C7063E">
        <v:shapetype id="_x0000_t202" coordsize="21600,21600" o:spt="202" path="m,l,21600r21600,l21600,xe">
          <v:stroke joinstyle="miter"/>
          <v:path gradientshapeok="t" o:connecttype="rect"/>
        </v:shapetype>
        <v:shape id="_x0000_s3421" type="#_x0000_t202" style="position:absolute;margin-left:191.55pt;margin-top:32.3pt;width:245.75pt;height:6.95pt;z-index:-188742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31F63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CBB0D" w14:textId="77777777" w:rsidR="00A55F85" w:rsidRDefault="00000000">
    <w:pPr>
      <w:rPr>
        <w:sz w:val="2"/>
        <w:szCs w:val="2"/>
      </w:rPr>
    </w:pPr>
    <w:r>
      <w:pict w14:anchorId="254735AB">
        <v:shapetype id="_x0000_t202" coordsize="21600,21600" o:spt="202" path="m,l,21600r21600,l21600,xe">
          <v:stroke joinstyle="miter"/>
          <v:path gradientshapeok="t" o:connecttype="rect"/>
        </v:shapetype>
        <v:shape id="_x0000_s3422" type="#_x0000_t202" style="position:absolute;margin-left:175.9pt;margin-top:31.2pt;width:248.9pt;height:9.1pt;z-index:-188742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E679A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LE CHEVALIER BLEU VAINQUEUR DE LA QUÊTE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616DA" w14:textId="77777777" w:rsidR="00A55F85" w:rsidRDefault="00000000">
    <w:pPr>
      <w:rPr>
        <w:sz w:val="2"/>
        <w:szCs w:val="2"/>
      </w:rPr>
    </w:pPr>
    <w:r>
      <w:pict w14:anchorId="37E29CFD">
        <v:shapetype id="_x0000_t202" coordsize="21600,21600" o:spt="202" path="m,l,21600r21600,l21600,xe">
          <v:stroke joinstyle="miter"/>
          <v:path gradientshapeok="t" o:connecttype="rect"/>
        </v:shapetype>
        <v:shape id="_x0000_s3423" type="#_x0000_t202" style="position:absolute;margin-left:194.75pt;margin-top:32.65pt;width:239.75pt;height:6.25pt;z-index:-1887426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06B3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MELYADC</w:t>
                </w:r>
              </w:p>
            </w:txbxContent>
          </v:textbox>
          <w10:wrap anchorx="page" anchory="page"/>
        </v:shape>
      </w:pict>
    </w:r>
  </w:p>
</w:hdr>
</file>

<file path=word/header1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E64A9" w14:textId="77777777" w:rsidR="00A55F85" w:rsidRDefault="00000000">
    <w:pPr>
      <w:rPr>
        <w:sz w:val="2"/>
        <w:szCs w:val="2"/>
      </w:rPr>
    </w:pPr>
    <w:r>
      <w:pict w14:anchorId="0BAD74C6">
        <v:shapetype id="_x0000_t202" coordsize="21600,21600" o:spt="202" path="m,l,21600r21600,l21600,xe">
          <v:stroke joinstyle="miter"/>
          <v:path gradientshapeok="t" o:connecttype="rect"/>
        </v:shapetype>
        <v:shape id="_x0000_s3424" type="#_x0000_t202" style="position:absolute;margin-left:191.55pt;margin-top:32.3pt;width:245.75pt;height:6.95pt;z-index:-1887426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CC596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3E85" w14:textId="77777777" w:rsidR="00A55F85" w:rsidRDefault="00000000">
    <w:pPr>
      <w:rPr>
        <w:sz w:val="2"/>
        <w:szCs w:val="2"/>
      </w:rPr>
    </w:pPr>
    <w:r>
      <w:pict w14:anchorId="186581C2">
        <v:shapetype id="_x0000_t202" coordsize="21600,21600" o:spt="202" path="m,l,21600r21600,l21600,xe">
          <v:stroke joinstyle="miter"/>
          <v:path gradientshapeok="t" o:connecttype="rect"/>
        </v:shapetype>
        <v:shape id="_x0000_s3425" type="#_x0000_t202" style="position:absolute;margin-left:174.5pt;margin-top:31.55pt;width:248.9pt;height:8.4pt;z-index:-188742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2FDAE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ON RECONNAÎT MÉLYADOR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694B5" w14:textId="77777777" w:rsidR="00A55F85" w:rsidRDefault="00000000">
    <w:pPr>
      <w:rPr>
        <w:sz w:val="2"/>
        <w:szCs w:val="2"/>
      </w:rPr>
    </w:pPr>
    <w:r>
      <w:pict w14:anchorId="081767F0">
        <v:shapetype id="_x0000_t202" coordsize="21600,21600" o:spt="202" path="m,l,21600r21600,l21600,xe">
          <v:stroke joinstyle="miter"/>
          <v:path gradientshapeok="t" o:connecttype="rect"/>
        </v:shapetype>
        <v:shape id="_x0000_s3427" type="#_x0000_t202" style="position:absolute;margin-left:187.3pt;margin-top:31.1pt;width:249.1pt;height:9.35pt;z-index:-188742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3770D4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82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LES ROIS SE RENDENT AUPRÈS DU VAINQUEUR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0C567" w14:textId="77777777" w:rsidR="00A55F85" w:rsidRDefault="00000000">
    <w:pPr>
      <w:rPr>
        <w:sz w:val="2"/>
        <w:szCs w:val="2"/>
      </w:rPr>
    </w:pPr>
    <w:r>
      <w:pict w14:anchorId="04FB282D">
        <v:shapetype id="_x0000_t202" coordsize="21600,21600" o:spt="202" path="m,l,21600r21600,l21600,xe">
          <v:stroke joinstyle="miter"/>
          <v:path gradientshapeok="t" o:connecttype="rect"/>
        </v:shapetype>
        <v:shape id="_x0000_s3428" type="#_x0000_t202" style="position:absolute;margin-left:191.55pt;margin-top:32.3pt;width:245.75pt;height:6.95pt;z-index:-188742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C7CBE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043DD" w14:textId="77777777" w:rsidR="00A55F85" w:rsidRDefault="00000000">
    <w:pPr>
      <w:rPr>
        <w:sz w:val="2"/>
        <w:szCs w:val="2"/>
      </w:rPr>
    </w:pPr>
    <w:r>
      <w:pict w14:anchorId="1F8005E5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174.8pt;margin-top:29.05pt;width:243.1pt;height:13.45pt;z-index:-1887435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D9EF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329pt"/>
                    <w:vertAlign w:val="subscript"/>
                  </w:rPr>
                  <w:t>lE</w:t>
                </w:r>
                <w:r>
                  <w:rPr>
                    <w:rStyle w:val="Intestazioneopidipagina329pt"/>
                  </w:rPr>
                  <w:t xml:space="preserve"> </w:t>
                </w:r>
                <w:r>
                  <w:rPr>
                    <w:rStyle w:val="Intestazioneopidipagina329ptMaiuscoletto"/>
                  </w:rPr>
                  <w:t>cortège des écossais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D9E05" w14:textId="77777777" w:rsidR="00A55F85" w:rsidRDefault="00000000">
    <w:pPr>
      <w:rPr>
        <w:sz w:val="2"/>
        <w:szCs w:val="2"/>
      </w:rPr>
    </w:pPr>
    <w:r>
      <w:pict w14:anchorId="3240EC7D">
        <v:shapetype id="_x0000_t202" coordsize="21600,21600" o:spt="202" path="m,l,21600r21600,l21600,xe">
          <v:stroke joinstyle="miter"/>
          <v:path gradientshapeok="t" o:connecttype="rect"/>
        </v:shapetype>
        <v:shape id="_x0000_s3429" type="#_x0000_t202" style="position:absolute;margin-left:180.3pt;margin-top:31.9pt;width:248.9pt;height:7.7pt;z-index:-188742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75B1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FÊTE EN L’HONNEUR DES PARTICIPANTS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C454B" w14:textId="77777777" w:rsidR="00A55F85" w:rsidRDefault="00000000">
    <w:pPr>
      <w:rPr>
        <w:sz w:val="2"/>
        <w:szCs w:val="2"/>
      </w:rPr>
    </w:pPr>
    <w:r>
      <w:pict w14:anchorId="7FBD3C57">
        <v:shapetype id="_x0000_t202" coordsize="21600,21600" o:spt="202" path="m,l,21600r21600,l21600,xe">
          <v:stroke joinstyle="miter"/>
          <v:path gradientshapeok="t" o:connecttype="rect"/>
        </v:shapetype>
        <v:shape id="_x0000_s3430" type="#_x0000_t202" style="position:absolute;margin-left:175.7pt;margin-top:31.7pt;width:248.65pt;height:8.15pt;z-index:-188742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0057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MÉLYADOR. EST PRÉSENTÉ À HERMONDINE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99720" w14:textId="77777777" w:rsidR="00A55F85" w:rsidRDefault="00000000">
    <w:pPr>
      <w:rPr>
        <w:sz w:val="2"/>
        <w:szCs w:val="2"/>
      </w:rPr>
    </w:pPr>
    <w:r>
      <w:pict w14:anchorId="19C0DA02">
        <v:shapetype id="_x0000_t202" coordsize="21600,21600" o:spt="202" path="m,l,21600r21600,l21600,xe">
          <v:stroke joinstyle="miter"/>
          <v:path gradientshapeok="t" o:connecttype="rect"/>
        </v:shapetype>
        <v:shape id="_x0000_s3431" type="#_x0000_t202" style="position:absolute;margin-left:177pt;margin-top:32.25pt;width:248.65pt;height:6.25pt;z-index:-188742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53579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9E8A7" w14:textId="77777777" w:rsidR="00A55F85" w:rsidRDefault="00000000">
    <w:pPr>
      <w:rPr>
        <w:sz w:val="2"/>
        <w:szCs w:val="2"/>
      </w:rPr>
    </w:pPr>
    <w:r>
      <w:pict w14:anchorId="167830B5">
        <v:shapetype id="_x0000_t202" coordsize="21600,21600" o:spt="202" path="m,l,21600r21600,l21600,xe">
          <v:stroke joinstyle="miter"/>
          <v:path gradientshapeok="t" o:connecttype="rect"/>
        </v:shapetype>
        <v:shape id="_x0000_s3432" type="#_x0000_t202" style="position:absolute;margin-left:174.1pt;margin-top:31.7pt;width:248.9pt;height:8.15pt;z-index:-188742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F519F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MARIAGE DE MÉLYADOR ET HERMONDINE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7233D" w14:textId="77777777" w:rsidR="00A55F85" w:rsidRDefault="00000000">
    <w:pPr>
      <w:rPr>
        <w:sz w:val="2"/>
        <w:szCs w:val="2"/>
      </w:rPr>
    </w:pPr>
    <w:r>
      <w:pict w14:anchorId="3CA49290">
        <v:shapetype id="_x0000_t202" coordsize="21600,21600" o:spt="202" path="m,l,21600r21600,l21600,xe">
          <v:stroke joinstyle="miter"/>
          <v:path gradientshapeok="t" o:connecttype="rect"/>
        </v:shapetype>
        <v:shape id="_x0000_s3435" type="#_x0000_t202" style="position:absolute;margin-left:166.85pt;margin-top:31.55pt;width:249.35pt;height:8.4pt;z-index:-1887426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BC3A5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MÉLYADOR RETROUVE SES PARENTS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71E91" w14:textId="77777777" w:rsidR="00A55F85" w:rsidRDefault="00000000">
    <w:pPr>
      <w:rPr>
        <w:sz w:val="2"/>
        <w:szCs w:val="2"/>
      </w:rPr>
    </w:pPr>
    <w:r>
      <w:pict w14:anchorId="109763C6">
        <v:shapetype id="_x0000_t202" coordsize="21600,21600" o:spt="202" path="m,l,21600r21600,l21600,xe">
          <v:stroke joinstyle="miter"/>
          <v:path gradientshapeok="t" o:connecttype="rect"/>
        </v:shapetype>
        <v:shape id="_x0000_s3436" type="#_x0000_t202" style="position:absolute;margin-left:184pt;margin-top:32.65pt;width:248.15pt;height:6.25pt;z-index:-188742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CEDB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6F205" w14:textId="77777777" w:rsidR="00A55F85" w:rsidRDefault="00000000">
    <w:pPr>
      <w:rPr>
        <w:sz w:val="2"/>
        <w:szCs w:val="2"/>
      </w:rPr>
    </w:pPr>
    <w:r>
      <w:pict w14:anchorId="1ADB6505">
        <v:shapetype id="_x0000_t202" coordsize="21600,21600" o:spt="202" path="m,l,21600r21600,l21600,xe">
          <v:stroke joinstyle="miter"/>
          <v:path gradientshapeok="t" o:connecttype="rect"/>
        </v:shapetype>
        <v:shape id="_x0000_s3437" type="#_x0000_t202" style="position:absolute;margin-left:160pt;margin-top:31.55pt;width:248.9pt;height:8.4pt;z-index:-188742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BA384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FÊTE DU MARIAGE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8FA17" w14:textId="77777777" w:rsidR="00A55F85" w:rsidRDefault="00000000">
    <w:pPr>
      <w:rPr>
        <w:sz w:val="2"/>
        <w:szCs w:val="2"/>
      </w:rPr>
    </w:pPr>
    <w:r>
      <w:pict w14:anchorId="5A10D535">
        <v:shapetype id="_x0000_t202" coordsize="21600,21600" o:spt="202" path="m,l,21600r21600,l21600,xe">
          <v:stroke joinstyle="miter"/>
          <v:path gradientshapeok="t" o:connecttype="rect"/>
        </v:shapetype>
        <v:shape id="_x0000_s3439" type="#_x0000_t202" style="position:absolute;margin-left:191.55pt;margin-top:32.3pt;width:245.75pt;height:6.95pt;z-index:-188742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1A16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BA91B" w14:textId="77777777" w:rsidR="00A55F85" w:rsidRDefault="00000000">
    <w:pPr>
      <w:rPr>
        <w:sz w:val="2"/>
        <w:szCs w:val="2"/>
      </w:rPr>
    </w:pPr>
    <w:r>
      <w:pict w14:anchorId="52D0432C">
        <v:shapetype id="_x0000_t202" coordsize="21600,21600" o:spt="202" path="m,l,21600r21600,l21600,xe">
          <v:stroke joinstyle="miter"/>
          <v:path gradientshapeok="t" o:connecttype="rect"/>
        </v:shapetype>
        <v:shape id="_x0000_s3440" type="#_x0000_t202" style="position:absolute;margin-left:179.7pt;margin-top:32.4pt;width:247.2pt;height:6.7pt;z-index:-1887426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8A84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36CDE" w14:textId="77777777" w:rsidR="00A55F85" w:rsidRDefault="00000000">
    <w:pPr>
      <w:rPr>
        <w:sz w:val="2"/>
        <w:szCs w:val="2"/>
      </w:rPr>
    </w:pPr>
    <w:r>
      <w:pict w14:anchorId="1AADBE90">
        <v:shapetype id="_x0000_t202" coordsize="21600,21600" o:spt="202" path="m,l,21600r21600,l21600,xe">
          <v:stroke joinstyle="miter"/>
          <v:path gradientshapeok="t" o:connecttype="rect"/>
        </v:shapetype>
        <v:shape id="_x0000_s3441" type="#_x0000_t202" style="position:absolute;margin-left:188.25pt;margin-top:31.55pt;width:248.15pt;height:8.4pt;z-index:-188742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9D4E0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ON SOUHAITE MARIER PHÉNONÉE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28847" w14:textId="77777777" w:rsidR="00A55F85" w:rsidRDefault="00000000">
    <w:pPr>
      <w:rPr>
        <w:sz w:val="2"/>
        <w:szCs w:val="2"/>
      </w:rPr>
    </w:pPr>
    <w:r>
      <w:pict w14:anchorId="0D6EE51B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173.25pt;margin-top:29.05pt;width:243.1pt;height:13.45pt;z-index:-1887435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D9E7D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61"/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de clôture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rPr>
                    <w:rStyle w:val="Intestazioneopidipagina3285ptGrassetto"/>
                  </w:rPr>
                  <w:t>PÎNEB-</w:t>
                </w:r>
                <w:r>
                  <w:rPr>
                    <w:rStyle w:val="Intestazioneopidipagina3285ptGrass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9A8DF" w14:textId="77777777" w:rsidR="00A55F85" w:rsidRDefault="00000000">
    <w:pPr>
      <w:rPr>
        <w:sz w:val="2"/>
        <w:szCs w:val="2"/>
      </w:rPr>
    </w:pPr>
    <w:r>
      <w:pict w14:anchorId="06495686">
        <v:shapetype id="_x0000_t202" coordsize="21600,21600" o:spt="202" path="m,l,21600r21600,l21600,xe">
          <v:stroke joinstyle="miter"/>
          <v:path gradientshapeok="t" o:connecttype="rect"/>
        </v:shapetype>
        <v:shape id="_x0000_s3443" type="#_x0000_t202" style="position:absolute;margin-left:169.9pt;margin-top:31.1pt;width:248.15pt;height:9.35pt;z-index:-188742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0B313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NUIT DE NOCES DE MÉLYADOR ET HERMONDINE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537F7" w14:textId="77777777" w:rsidR="00A55F85" w:rsidRDefault="00000000">
    <w:pPr>
      <w:rPr>
        <w:sz w:val="2"/>
        <w:szCs w:val="2"/>
      </w:rPr>
    </w:pPr>
    <w:r>
      <w:pict w14:anchorId="468913F1">
        <v:shapetype id="_x0000_t202" coordsize="21600,21600" o:spt="202" path="m,l,21600r21600,l21600,xe">
          <v:stroke joinstyle="miter"/>
          <v:path gradientshapeok="t" o:connecttype="rect"/>
        </v:shapetype>
        <v:shape id="_x0000_s3444" type="#_x0000_t202" style="position:absolute;margin-left:191.55pt;margin-top:32.3pt;width:245.75pt;height:6.95pt;z-index:-188742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741C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1D27" w14:textId="77777777" w:rsidR="00A55F85" w:rsidRDefault="00000000">
    <w:pPr>
      <w:rPr>
        <w:sz w:val="2"/>
        <w:szCs w:val="2"/>
      </w:rPr>
    </w:pPr>
    <w:r>
      <w:pict w14:anchorId="13CEE669">
        <v:shapetype id="_x0000_t202" coordsize="21600,21600" o:spt="202" path="m,l,21600r21600,l21600,xe">
          <v:stroke joinstyle="miter"/>
          <v:path gradientshapeok="t" o:connecttype="rect"/>
        </v:shapetype>
        <v:shape id="_x0000_s3445" type="#_x0000_t202" style="position:absolute;margin-left:150.3pt;margin-top:31.8pt;width:249.1pt;height:7.9pt;z-index:-188742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43C3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82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POURPARLERS AVEC PHÉNONÉE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BEA8" w14:textId="77777777" w:rsidR="00A55F85" w:rsidRDefault="00000000">
    <w:pPr>
      <w:rPr>
        <w:sz w:val="2"/>
        <w:szCs w:val="2"/>
      </w:rPr>
    </w:pPr>
    <w:r>
      <w:pict w14:anchorId="036A062B">
        <v:shapetype id="_x0000_t202" coordsize="21600,21600" o:spt="202" path="m,l,21600r21600,l21600,xe">
          <v:stroke joinstyle="miter"/>
          <v:path gradientshapeok="t" o:connecttype="rect"/>
        </v:shapetype>
        <v:shape id="_x0000_s3446" type="#_x0000_t202" style="position:absolute;margin-left:171.6pt;margin-top:32.3pt;width:248.65pt;height:6.95pt;z-index:-1887426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CE449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B428F" w14:textId="77777777" w:rsidR="00A55F85" w:rsidRDefault="00000000">
    <w:pPr>
      <w:rPr>
        <w:sz w:val="2"/>
        <w:szCs w:val="2"/>
      </w:rPr>
    </w:pPr>
    <w:r>
      <w:pict w14:anchorId="34473940">
        <v:shapetype id="_x0000_t202" coordsize="21600,21600" o:spt="202" path="m,l,21600r21600,l21600,xe">
          <v:stroke joinstyle="miter"/>
          <v:path gradientshapeok="t" o:connecttype="rect"/>
        </v:shapetype>
        <v:shape id="_x0000_s3448" type="#_x0000_t202" style="position:absolute;margin-left:191.55pt;margin-top:32.3pt;width:245.75pt;height:6.95pt;z-index:-188742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7C50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C74B9" w14:textId="77777777" w:rsidR="00A55F85" w:rsidRDefault="00000000">
    <w:pPr>
      <w:rPr>
        <w:sz w:val="2"/>
        <w:szCs w:val="2"/>
      </w:rPr>
    </w:pPr>
    <w:r>
      <w:pict w14:anchorId="2B6C1ED3">
        <v:shapetype id="_x0000_t202" coordsize="21600,21600" o:spt="202" path="m,l,21600r21600,l21600,xe">
          <v:stroke joinstyle="miter"/>
          <v:path gradientshapeok="t" o:connecttype="rect"/>
        </v:shapetype>
        <v:shape id="_x0000_s3449" type="#_x0000_t202" style="position:absolute;margin-left:177.65pt;margin-top:31.7pt;width:248.9pt;height:8.15pt;z-index:-188742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D7C1C9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NUIT DE NOCES D’AGAMANOR ET PHÉNONÉE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EAF2A" w14:textId="77777777" w:rsidR="00A55F85" w:rsidRDefault="00000000">
    <w:pPr>
      <w:rPr>
        <w:sz w:val="2"/>
        <w:szCs w:val="2"/>
      </w:rPr>
    </w:pPr>
    <w:r>
      <w:pict w14:anchorId="6DE73E92">
        <v:shapetype id="_x0000_t202" coordsize="21600,21600" o:spt="202" path="m,l,21600r21600,l21600,xe">
          <v:stroke joinstyle="miter"/>
          <v:path gradientshapeok="t" o:connecttype="rect"/>
        </v:shapetype>
        <v:shape id="_x0000_s3450" type="#_x0000_t202" style="position:absolute;margin-left:193.25pt;margin-top:31.7pt;width:249.1pt;height:8.15pt;z-index:-1887426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BE4E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82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MARIAGE D’AGAMANOR ET PHÉNONÉE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E2B6D" w14:textId="77777777" w:rsidR="00A55F85" w:rsidRDefault="00000000">
    <w:pPr>
      <w:rPr>
        <w:sz w:val="2"/>
        <w:szCs w:val="2"/>
      </w:rPr>
    </w:pPr>
    <w:r>
      <w:pict w14:anchorId="5B585089">
        <v:shapetype id="_x0000_t202" coordsize="21600,21600" o:spt="202" path="m,l,21600r21600,l21600,xe">
          <v:stroke joinstyle="miter"/>
          <v:path gradientshapeok="t" o:connecttype="rect"/>
        </v:shapetype>
        <v:shape id="_x0000_s3451" type="#_x0000_t202" style="position:absolute;margin-left:191.55pt;margin-top:32.3pt;width:245.75pt;height:6.95pt;z-index:-188742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AD51D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2069A" w14:textId="77777777" w:rsidR="00A55F85" w:rsidRDefault="00000000">
    <w:pPr>
      <w:rPr>
        <w:sz w:val="2"/>
        <w:szCs w:val="2"/>
      </w:rPr>
    </w:pPr>
    <w:r>
      <w:pict w14:anchorId="66168E61">
        <v:shapetype id="_x0000_t202" coordsize="21600,21600" o:spt="202" path="m,l,21600r21600,l21600,xe">
          <v:stroke joinstyle="miter"/>
          <v:path gradientshapeok="t" o:connecttype="rect"/>
        </v:shapetype>
        <v:shape id="_x0000_s3452" type="#_x0000_t202" style="position:absolute;margin-left:176.85pt;margin-top:31.45pt;width:249.1pt;height:8.65pt;z-index:-188742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3419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82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HERMONT ORGANISE UNE FÊTE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6F7EA" w14:textId="77777777" w:rsidR="00A55F85" w:rsidRDefault="00000000">
    <w:pPr>
      <w:rPr>
        <w:sz w:val="2"/>
        <w:szCs w:val="2"/>
      </w:rPr>
    </w:pPr>
    <w:r>
      <w:pict w14:anchorId="0A610DB0">
        <v:shapetype id="_x0000_t202" coordsize="21600,21600" o:spt="202" path="m,l,21600r21600,l21600,xe">
          <v:stroke joinstyle="miter"/>
          <v:path gradientshapeok="t" o:connecttype="rect"/>
        </v:shapetype>
        <v:shape id="_x0000_s3453" type="#_x0000_t202" style="position:absolute;margin-left:176.2pt;margin-top:32.3pt;width:248.65pt;height:6.95pt;z-index:-188742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C9512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73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MARIAGES DE GRACIEN, DE DAGORISET ET DE TANGIS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333E0" w14:textId="77777777" w:rsidR="00A55F85" w:rsidRDefault="00A55F85"/>
</w:hdr>
</file>

<file path=word/header1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55B37" w14:textId="77777777" w:rsidR="00A55F85" w:rsidRDefault="00000000">
    <w:pPr>
      <w:rPr>
        <w:sz w:val="2"/>
        <w:szCs w:val="2"/>
      </w:rPr>
    </w:pPr>
    <w:r>
      <w:pict w14:anchorId="4856C25F">
        <v:shapetype id="_x0000_t202" coordsize="21600,21600" o:spt="202" path="m,l,21600r21600,l21600,xe">
          <v:stroke joinstyle="miter"/>
          <v:path gradientshapeok="t" o:connecttype="rect"/>
        </v:shapetype>
        <v:shape id="_x0000_s3454" type="#_x0000_t202" style="position:absolute;margin-left:191.55pt;margin-top:32.3pt;width:245.75pt;height:6.95pt;z-index:-1887426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8C60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3C419" w14:textId="77777777" w:rsidR="00A55F85" w:rsidRDefault="00000000">
    <w:pPr>
      <w:rPr>
        <w:sz w:val="2"/>
        <w:szCs w:val="2"/>
      </w:rPr>
    </w:pPr>
    <w:r>
      <w:pict w14:anchorId="436BA182">
        <v:shapetype id="_x0000_t202" coordsize="21600,21600" o:spt="202" path="m,l,21600r21600,l21600,xe">
          <v:stroke joinstyle="miter"/>
          <v:path gradientshapeok="t" o:connecttype="rect"/>
        </v:shapetype>
        <v:shape id="_x0000_s3455" type="#_x0000_t202" style="position:absolute;margin-left:171.75pt;margin-top:31.55pt;width:249.35pt;height:8.4pt;z-index:-188742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C49D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LA DERNIÈRE FÊTE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EC605" w14:textId="77777777" w:rsidR="00A55F85" w:rsidRDefault="00000000">
    <w:pPr>
      <w:rPr>
        <w:sz w:val="2"/>
        <w:szCs w:val="2"/>
      </w:rPr>
    </w:pPr>
    <w:r>
      <w:pict w14:anchorId="131FE0C1">
        <v:shapetype id="_x0000_t202" coordsize="21600,21600" o:spt="202" path="m,l,21600r21600,l21600,xe">
          <v:stroke joinstyle="miter"/>
          <v:path gradientshapeok="t" o:connecttype="rect"/>
        </v:shapetype>
        <v:shape id="_x0000_s3456" type="#_x0000_t202" style="position:absolute;margin-left:177.55pt;margin-top:31.45pt;width:248.9pt;height:8.65pt;z-index:-188742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ACBD4F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7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MARIAGES DE FLORÉE ET DE LUCIENNE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2E756" w14:textId="77777777" w:rsidR="00A55F85" w:rsidRDefault="00000000">
    <w:pPr>
      <w:rPr>
        <w:sz w:val="2"/>
        <w:szCs w:val="2"/>
      </w:rPr>
    </w:pPr>
    <w:r>
      <w:pict w14:anchorId="48FE0E80">
        <v:shapetype id="_x0000_t202" coordsize="21600,21600" o:spt="202" path="m,l,21600r21600,l21600,xe">
          <v:stroke joinstyle="miter"/>
          <v:path gradientshapeok="t" o:connecttype="rect"/>
        </v:shapetype>
        <v:shape id="_x0000_s3457" type="#_x0000_t202" style="position:absolute;margin-left:191.55pt;margin-top:32.3pt;width:245.75pt;height:6.95pt;z-index:-188742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5449F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1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B4F13" w14:textId="77777777" w:rsidR="00A55F85" w:rsidRDefault="00000000">
    <w:pPr>
      <w:rPr>
        <w:sz w:val="2"/>
        <w:szCs w:val="2"/>
      </w:rPr>
    </w:pPr>
    <w:r>
      <w:pict w14:anchorId="557F1BCA">
        <v:shapetype id="_x0000_t202" coordsize="21600,21600" o:spt="202" path="m,l,21600r21600,l21600,xe">
          <v:stroke joinstyle="miter"/>
          <v:path gradientshapeok="t" o:connecttype="rect"/>
        </v:shapetype>
        <v:shape id="_x0000_s3458" type="#_x0000_t202" style="position:absolute;margin-left:171.7pt;margin-top:31.8pt;width:248.4pt;height:7.9pt;z-index:-188742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6E1C5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DÉDICACE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483C0" w14:textId="77777777" w:rsidR="00A55F85" w:rsidRDefault="00000000">
    <w:pPr>
      <w:rPr>
        <w:sz w:val="2"/>
        <w:szCs w:val="2"/>
      </w:rPr>
    </w:pPr>
    <w:r>
      <w:pict w14:anchorId="009889E7">
        <v:shapetype id="_x0000_t202" coordsize="21600,21600" o:spt="202" path="m,l,21600r21600,l21600,xe">
          <v:stroke joinstyle="miter"/>
          <v:path gradientshapeok="t" o:connecttype="rect"/>
        </v:shapetype>
        <v:shape id="_x0000_s3460" type="#_x0000_t202" style="position:absolute;margin-left:177.45pt;margin-top:32.5pt;width:249.35pt;height:6.5pt;z-index:-188742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0D944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87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arthur fait annoncer le prochain tournoi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353B8" w14:textId="77777777" w:rsidR="00A55F85" w:rsidRDefault="00A55F85"/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1BA71" w14:textId="77777777" w:rsidR="00A55F85" w:rsidRDefault="00A55F85"/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39AD8" w14:textId="77777777" w:rsidR="00A55F85" w:rsidRDefault="00000000">
    <w:pPr>
      <w:rPr>
        <w:sz w:val="2"/>
        <w:szCs w:val="2"/>
      </w:rPr>
    </w:pPr>
    <w:r>
      <w:pict w14:anchorId="1818BA31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35.5pt;margin-top:29.3pt;width:313.45pt;height:12.95pt;z-index:-1887435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B2D3E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626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Corsivo"/>
                    <w:lang w:val="fr-FR"/>
                  </w:rPr>
                  <w:t>MELYADQ%m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</w:t>
                </w:r>
                <w:r w:rsidRPr="008B026A">
                  <w:rPr>
                    <w:rStyle w:val="Intestazioneopidipagina328pt"/>
                    <w:vertAlign w:val="subscript"/>
                    <w:lang w:val="fr-FR"/>
                  </w:rPr>
                  <w:t>coND</w:t>
                </w:r>
                <w:r w:rsidRPr="008B026A">
                  <w:rPr>
                    <w:rStyle w:val="Intestazioneopidipagina328pt"/>
                    <w:lang w:val="fr-FR"/>
                  </w:rPr>
                  <w:t>iTIONS DE LA QUÊTE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F6FF7" w14:textId="77777777" w:rsidR="00A55F85" w:rsidRDefault="00000000">
    <w:pPr>
      <w:rPr>
        <w:sz w:val="2"/>
        <w:szCs w:val="2"/>
      </w:rPr>
    </w:pPr>
    <w:r>
      <w:pict w14:anchorId="2CE46EA9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224.25pt;margin-top:32.65pt;width:217.9pt;height:6.25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6224DD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3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9A31B6">
                  <w:rPr>
                    <w:rStyle w:val="IntestazioneopidipaginaGrassetto"/>
                  </w:rPr>
                  <w:tab/>
                </w:r>
                <w:r w:rsidR="009A31B6">
                  <w:rPr>
                    <w:rStyle w:val="IntestazioneopidipaginaGaramond8ptCorsivo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15D7E" w14:textId="77777777" w:rsidR="00A55F85" w:rsidRDefault="00000000">
    <w:pPr>
      <w:rPr>
        <w:sz w:val="2"/>
        <w:szCs w:val="2"/>
      </w:rPr>
    </w:pPr>
    <w:r>
      <w:pict w14:anchorId="07AB9916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135.5pt;margin-top:29.3pt;width:313.45pt;height:12.95pt;z-index:-1887435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BDC0D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626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Corsivo"/>
                    <w:lang w:val="fr-FR"/>
                  </w:rPr>
                  <w:t>MELYADQ%m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</w:t>
                </w:r>
                <w:r w:rsidRPr="008B026A">
                  <w:rPr>
                    <w:rStyle w:val="Intestazioneopidipagina328pt"/>
                    <w:vertAlign w:val="subscript"/>
                    <w:lang w:val="fr-FR"/>
                  </w:rPr>
                  <w:t>coND</w:t>
                </w:r>
                <w:r w:rsidRPr="008B026A">
                  <w:rPr>
                    <w:rStyle w:val="Intestazioneopidipagina328pt"/>
                    <w:lang w:val="fr-FR"/>
                  </w:rPr>
                  <w:t>iTIONS DE LA QUÊTE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96B34" w14:textId="77777777" w:rsidR="00A55F85" w:rsidRDefault="00000000">
    <w:pPr>
      <w:rPr>
        <w:sz w:val="2"/>
        <w:szCs w:val="2"/>
      </w:rPr>
    </w:pPr>
    <w:r>
      <w:pict w14:anchorId="5D1C85B5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30pt;margin-top:212.65pt;width:12pt;height:5.5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58164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9D6DC" w14:textId="77777777" w:rsidR="00A55F85" w:rsidRDefault="00A55F85"/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A05D8" w14:textId="77777777" w:rsidR="00A55F85" w:rsidRDefault="00A55F85"/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AB783" w14:textId="77777777" w:rsidR="00A55F85" w:rsidRDefault="00A55F85"/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C1FF4" w14:textId="77777777" w:rsidR="00A55F85" w:rsidRDefault="00000000">
    <w:pPr>
      <w:rPr>
        <w:sz w:val="2"/>
        <w:szCs w:val="2"/>
      </w:rPr>
    </w:pPr>
    <w:r>
      <w:pict w14:anchorId="2A424ABF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166.8pt;margin-top:30.25pt;width:244.8pt;height:11.05pt;z-index:-1887435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540D2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5ptMaiuscoletto"/>
                  </w:rPr>
                  <w:t>enthousiasme desjeunes chevaliers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D757E" w14:textId="77777777" w:rsidR="00A55F85" w:rsidRDefault="00000000">
    <w:pPr>
      <w:rPr>
        <w:sz w:val="2"/>
        <w:szCs w:val="2"/>
      </w:rPr>
    </w:pPr>
    <w:r>
      <w:pict w14:anchorId="4C3A3AA2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166.8pt;margin-top:30.25pt;width:244.8pt;height:11.05pt;z-index:-1887435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E16F0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5ptMaiuscoletto"/>
                  </w:rPr>
                  <w:t>enthousiasme desjeunes chevaliers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608B8" w14:textId="77777777" w:rsidR="00A55F85" w:rsidRDefault="00A55F85"/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767E2" w14:textId="77777777" w:rsidR="00A55F85" w:rsidRDefault="00A55F85"/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0C26E" w14:textId="77777777" w:rsidR="00A55F85" w:rsidRDefault="00000000">
    <w:pPr>
      <w:rPr>
        <w:sz w:val="2"/>
        <w:szCs w:val="2"/>
      </w:rPr>
    </w:pPr>
    <w:r>
      <w:pict w14:anchorId="70E829FF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30pt;margin-top:215.05pt;width:12pt;height:5.75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8911C4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17BCD" w14:textId="77777777" w:rsidR="00A55F85" w:rsidRDefault="00000000">
    <w:pPr>
      <w:rPr>
        <w:sz w:val="2"/>
        <w:szCs w:val="2"/>
      </w:rPr>
    </w:pPr>
    <w:r>
      <w:pict w14:anchorId="52761FB6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82.8pt;margin-top:29.5pt;width:243.85pt;height:12.5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AD653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Constantia"/>
                    <w:b w:val="0"/>
                    <w:bCs w:val="0"/>
                    <w:vertAlign w:val="subscript"/>
                  </w:rPr>
                  <w:t>a</w:t>
                </w:r>
                <w:r>
                  <w:rPr>
                    <w:rStyle w:val="Intestazioneopidipagina10pt"/>
                    <w:vertAlign w:val="subscript"/>
                  </w:rPr>
                  <w:t>0</w:t>
                </w:r>
                <w:r>
                  <w:rPr>
                    <w:rStyle w:val="IntestazioneopidipaginaConstantia"/>
                    <w:b w:val="0"/>
                    <w:bCs w:val="0"/>
                  </w:rPr>
                  <w:t>R£E ET HERMONDINE</w:t>
                </w:r>
                <w:r>
                  <w:rPr>
                    <w:rStyle w:val="IntestazioneopidipaginaConstantia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696F1" w14:textId="77777777" w:rsidR="00A55F85" w:rsidRDefault="00000000">
    <w:pPr>
      <w:rPr>
        <w:sz w:val="2"/>
        <w:szCs w:val="2"/>
      </w:rPr>
    </w:pPr>
    <w:r>
      <w:pict w14:anchorId="15A010FA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67.05pt;margin-top:29.9pt;width:243.85pt;height:11.75pt;z-index:-188743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8984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3285ptMaiuscoletto"/>
                  </w:rPr>
                  <w:t>LOUANGES des dames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9883" w14:textId="77777777" w:rsidR="00A55F85" w:rsidRDefault="00000000">
    <w:pPr>
      <w:rPr>
        <w:sz w:val="2"/>
        <w:szCs w:val="2"/>
      </w:rPr>
    </w:pPr>
    <w:r>
      <w:pict w14:anchorId="38B80BAE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173.75pt;margin-top:29.9pt;width:243.85pt;height:11.75pt;z-index:-1887435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72B49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3285ptMaiuscoletto"/>
                  </w:rPr>
                  <w:t>exhortations des autres chevaliers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E1577" w14:textId="77777777" w:rsidR="00A55F85" w:rsidRDefault="00000000">
    <w:pPr>
      <w:rPr>
        <w:sz w:val="2"/>
        <w:szCs w:val="2"/>
      </w:rPr>
    </w:pPr>
    <w:r>
      <w:pict w14:anchorId="07A4E948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165.7pt;margin-top:29.9pt;width:244.8pt;height:11.75pt;z-index:-1887435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7DDEA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95ptMaiuscoletto"/>
                  </w:rPr>
                  <w:t xml:space="preserve">départ </w:t>
                </w:r>
                <w:r>
                  <w:rPr>
                    <w:rStyle w:val="Intestazioneopidipagina3295ptMaiuscoletto"/>
                    <w:vertAlign w:val="superscript"/>
                  </w:rPr>
                  <w:t>des ecossais</w:t>
                </w:r>
                <w:r>
                  <w:rPr>
                    <w:rStyle w:val="Intestazioneopidipagina3295ptMaiuscoletto"/>
                    <w:vertAlign w:val="superscri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12D9D" w14:textId="77777777" w:rsidR="00A55F85" w:rsidRDefault="00000000">
    <w:pPr>
      <w:rPr>
        <w:sz w:val="2"/>
        <w:szCs w:val="2"/>
      </w:rPr>
    </w:pPr>
    <w:r>
      <w:pict w14:anchorId="5C96252E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165.7pt;margin-top:29.9pt;width:244.8pt;height:11.75pt;z-index:-1887435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BAC6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95ptMaiuscoletto"/>
                  </w:rPr>
                  <w:t xml:space="preserve">départ </w:t>
                </w:r>
                <w:r>
                  <w:rPr>
                    <w:rStyle w:val="Intestazioneopidipagina3295ptMaiuscoletto"/>
                    <w:vertAlign w:val="superscript"/>
                  </w:rPr>
                  <w:t>des ecossais</w:t>
                </w:r>
                <w:r>
                  <w:rPr>
                    <w:rStyle w:val="Intestazioneopidipagina3295ptMaiuscoletto"/>
                    <w:vertAlign w:val="superscri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8D64B" w14:textId="77777777" w:rsidR="00A55F85" w:rsidRDefault="00000000">
    <w:pPr>
      <w:rPr>
        <w:sz w:val="2"/>
        <w:szCs w:val="2"/>
      </w:rPr>
    </w:pPr>
    <w:r>
      <w:pict w14:anchorId="071D2E21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209.05pt;margin-top:30.6pt;width:241.2pt;height:10.3pt;z-index:-1887435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0BB70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MELYAùqq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381C4" w14:textId="77777777" w:rsidR="00A55F85" w:rsidRDefault="00A55F85"/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103C" w14:textId="77777777" w:rsidR="00A55F85" w:rsidRDefault="00A55F85"/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16662" w14:textId="77777777" w:rsidR="00A55F85" w:rsidRDefault="00A55F85"/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D63A1" w14:textId="77777777" w:rsidR="00A55F85" w:rsidRDefault="00000000">
    <w:pPr>
      <w:rPr>
        <w:sz w:val="2"/>
        <w:szCs w:val="2"/>
      </w:rPr>
    </w:pPr>
    <w:r>
      <w:pict w14:anchorId="057F685B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162.2pt;margin-top:29.3pt;width:245.75pt;height:12.95pt;z-index:-1887435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C3F8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Maiuscoletto"/>
                    <w:lang w:val="fr-FR"/>
                  </w:rPr>
                  <w:t>mélyador se prépare pour la quête</w:t>
                </w:r>
                <w:r w:rsidRPr="008B026A">
                  <w:rPr>
                    <w:rStyle w:val="Intestazioneopidipagina3285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A4812" w14:textId="77777777" w:rsidR="00A55F85" w:rsidRDefault="00000000">
    <w:pPr>
      <w:rPr>
        <w:sz w:val="2"/>
        <w:szCs w:val="2"/>
      </w:rPr>
    </w:pPr>
    <w:r>
      <w:pict w14:anchorId="03D31FAA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162.2pt;margin-top:29.3pt;width:245.75pt;height:12.95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76CC9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Maiuscoletto"/>
                    <w:lang w:val="fr-FR"/>
                  </w:rPr>
                  <w:t>mélyador se prépare pour la quête</w:t>
                </w:r>
                <w:r w:rsidRPr="008B026A">
                  <w:rPr>
                    <w:rStyle w:val="Intestazioneopidipagina3285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4771E" w14:textId="77777777" w:rsidR="00A55F85" w:rsidRDefault="00000000">
    <w:pPr>
      <w:rPr>
        <w:sz w:val="2"/>
        <w:szCs w:val="2"/>
      </w:rPr>
    </w:pPr>
    <w:r>
      <w:pict w14:anchorId="18AB6C8D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222.3pt;margin-top:32.3pt;width:217.45pt;height:6.95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2AE53E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3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Garamond8ptCorsivo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0D4A2" w14:textId="77777777" w:rsidR="00A55F85" w:rsidRDefault="00A55F85"/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1E781" w14:textId="77777777" w:rsidR="00A55F85" w:rsidRDefault="00A55F85"/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1B06A" w14:textId="77777777" w:rsidR="00A55F85" w:rsidRDefault="00000000">
    <w:pPr>
      <w:rPr>
        <w:sz w:val="2"/>
        <w:szCs w:val="2"/>
      </w:rPr>
    </w:pPr>
    <w:r>
      <w:pict w14:anchorId="55725D80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163.5pt;margin-top:29.5pt;width:245.75pt;height:12.5pt;z-index:-1887435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EB3DB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Constantia85ptMaiuscoletto0"/>
                    <w:b w:val="0"/>
                    <w:bCs w:val="0"/>
                  </w:rPr>
                  <w:t xml:space="preserve">IL part </w:t>
                </w:r>
                <w:r>
                  <w:rPr>
                    <w:rStyle w:val="Intestazioneopidipagina3285ptMaiuscoletto"/>
                  </w:rPr>
                  <w:t>pour la quête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744A6" w14:textId="77777777" w:rsidR="00A55F85" w:rsidRDefault="00000000">
    <w:pPr>
      <w:rPr>
        <w:sz w:val="2"/>
        <w:szCs w:val="2"/>
      </w:rPr>
    </w:pPr>
    <w:r>
      <w:pict w14:anchorId="1F79DFCD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163.5pt;margin-top:29.5pt;width:245.75pt;height:12.5pt;z-index:-1887435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1ACD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Constantia85ptMaiuscoletto0"/>
                    <w:b w:val="0"/>
                    <w:bCs w:val="0"/>
                  </w:rPr>
                  <w:t xml:space="preserve">IL part </w:t>
                </w:r>
                <w:r>
                  <w:rPr>
                    <w:rStyle w:val="Intestazioneopidipagina3285ptMaiuscoletto"/>
                  </w:rPr>
                  <w:t>pour la quête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2A9FF" w14:textId="77777777" w:rsidR="00A55F85" w:rsidRDefault="00A55F85"/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402C1" w14:textId="77777777" w:rsidR="00A55F85" w:rsidRDefault="00A55F85"/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2341D" w14:textId="77777777" w:rsidR="00A55F85" w:rsidRDefault="00000000">
    <w:pPr>
      <w:rPr>
        <w:sz w:val="2"/>
        <w:szCs w:val="2"/>
      </w:rPr>
    </w:pPr>
    <w:r>
      <w:pict w14:anchorId="3A57C16F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29.85pt;margin-top:213.65pt;width:12.25pt;height:6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B02BA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D306D" w14:textId="77777777" w:rsidR="00A55F85" w:rsidRDefault="00000000">
    <w:pPr>
      <w:rPr>
        <w:sz w:val="2"/>
        <w:szCs w:val="2"/>
      </w:rPr>
    </w:pPr>
    <w:r>
      <w:pict w14:anchorId="53A495F1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29.85pt;margin-top:213.65pt;width:12.25pt;height:6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93B0F3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A4CA3" w14:textId="77777777" w:rsidR="00A55F85" w:rsidRDefault="00000000">
    <w:pPr>
      <w:rPr>
        <w:sz w:val="2"/>
        <w:szCs w:val="2"/>
      </w:rPr>
    </w:pPr>
    <w:r>
      <w:pict w14:anchorId="6C192E7E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62.55pt;margin-top:30.7pt;width:245.75pt;height:10.1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AD65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t>l^ÉLYADOR VAINQUEUR DE FERNAGUS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944C9" w14:textId="77777777" w:rsidR="00A55F85" w:rsidRDefault="00A55F85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23010" w14:textId="77777777" w:rsidR="00A55F85" w:rsidRDefault="00000000">
    <w:pPr>
      <w:rPr>
        <w:sz w:val="2"/>
        <w:szCs w:val="2"/>
      </w:rPr>
    </w:pPr>
    <w:r>
      <w:pict w14:anchorId="03701220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84pt;margin-top:29.3pt;width:243.35pt;height:12.95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4B01CF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Constantia"/>
                    <w:b w:val="0"/>
                    <w:bCs w:val="0"/>
                  </w:rPr>
                  <w:t xml:space="preserve">££ SOMNAMB t.’ </w:t>
                </w:r>
                <w:r>
                  <w:rPr>
                    <w:rStyle w:val="Intestazioneopidipagina10pt"/>
                  </w:rPr>
                  <w:t>1</w:t>
                </w:r>
                <w:r>
                  <w:rPr>
                    <w:rStyle w:val="IntestazioneopidipaginaConstantia"/>
                    <w:b w:val="0"/>
                    <w:bCs w:val="0"/>
                  </w:rPr>
                  <w:t>.</w:t>
                </w:r>
                <w:r>
                  <w:rPr>
                    <w:rStyle w:val="Intestazioneopidipagina10pt"/>
                  </w:rPr>
                  <w:t>1</w:t>
                </w:r>
                <w:r>
                  <w:rPr>
                    <w:rStyle w:val="IntestazioneopidipaginaConstantia"/>
                    <w:b w:val="0"/>
                    <w:bCs w:val="0"/>
                  </w:rPr>
                  <w:t>S MI' DE CAMEL</w:t>
                </w:r>
                <w:r>
                  <w:rPr>
                    <w:rStyle w:val="IntestazioneopidipaginaConstantia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6C85F" w14:textId="77777777" w:rsidR="00A55F85" w:rsidRDefault="00000000">
    <w:pPr>
      <w:rPr>
        <w:sz w:val="2"/>
        <w:szCs w:val="2"/>
      </w:rPr>
    </w:pPr>
    <w:r>
      <w:pict w14:anchorId="1D197FDA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172.15pt;margin-top:29.9pt;width:159.6pt;height:11.75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DA61B8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Maiuscoletto"/>
                    <w:lang w:val="fr-FR"/>
                  </w:rPr>
                  <w:t xml:space="preserve">^MNONCE du tournoi de la </w:t>
                </w:r>
                <w:r w:rsidRPr="008B026A">
                  <w:rPr>
                    <w:rStyle w:val="Intestazioneopidipagina3285ptMaiuscoletto"/>
                    <w:lang w:val="fr-FR" w:eastAsia="en-US" w:bidi="en-US"/>
                  </w:rPr>
                  <w:t>gar.de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645C5" w14:textId="77777777" w:rsidR="00A55F85" w:rsidRDefault="00A55F85"/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A95E6" w14:textId="77777777" w:rsidR="00A55F85" w:rsidRDefault="00000000">
    <w:pPr>
      <w:rPr>
        <w:sz w:val="2"/>
        <w:szCs w:val="2"/>
      </w:rPr>
    </w:pPr>
    <w:r>
      <w:pict w14:anchorId="764A8D35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166.05pt;margin-top:30.35pt;width:244.55pt;height:10.8pt;z-index:-1887435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1F2C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Maiuscoletto"/>
                    <w:lang w:val="fr-FR"/>
                  </w:rPr>
                  <w:t>mélyador vainqueur de gobart des marais</w:t>
                </w:r>
                <w:r w:rsidRPr="008B026A">
                  <w:rPr>
                    <w:rStyle w:val="Intestazioneopidipagina3285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7011" w14:textId="77777777" w:rsidR="00A55F85" w:rsidRDefault="00000000">
    <w:pPr>
      <w:rPr>
        <w:sz w:val="2"/>
        <w:szCs w:val="2"/>
      </w:rPr>
    </w:pPr>
    <w:r>
      <w:pict w14:anchorId="2518213E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166.05pt;margin-top:30.35pt;width:244.55pt;height:10.8pt;z-index:-1887435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59DE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Maiuscoletto"/>
                    <w:lang w:val="fr-FR"/>
                  </w:rPr>
                  <w:t>mélyador vainqueur de gobart des marais</w:t>
                </w:r>
                <w:r w:rsidRPr="008B026A">
                  <w:rPr>
                    <w:rStyle w:val="Intestazioneopidipagina3285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E882B" w14:textId="77777777" w:rsidR="00A55F85" w:rsidRDefault="00000000">
    <w:pPr>
      <w:rPr>
        <w:sz w:val="2"/>
        <w:szCs w:val="2"/>
      </w:rPr>
    </w:pPr>
    <w:r>
      <w:pict w14:anchorId="29C00C16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231.8pt;margin-top:32.75pt;width:214.55pt;height:6pt;z-index:-1887435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06C7F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2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"/>
                  </w:rPr>
                  <w:t>ME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09905" w14:textId="77777777" w:rsidR="00A55F85" w:rsidRDefault="00000000">
    <w:pPr>
      <w:rPr>
        <w:sz w:val="2"/>
        <w:szCs w:val="2"/>
      </w:rPr>
    </w:pPr>
    <w:r>
      <w:pict w14:anchorId="479C632F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163.15pt;margin-top:30.1pt;width:244.1pt;height:11.3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239F2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CONSEILS AMOURJ3UX DE LANSONNET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0E554" w14:textId="77777777" w:rsidR="00A55F85" w:rsidRDefault="00000000">
    <w:pPr>
      <w:rPr>
        <w:sz w:val="2"/>
        <w:szCs w:val="2"/>
      </w:rPr>
    </w:pPr>
    <w:r>
      <w:pict w14:anchorId="5595EEF2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29.85pt;margin-top:213.65pt;width:12.25pt;height:6pt;z-index:-1887435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B2464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A98B7" w14:textId="77777777" w:rsidR="00A55F85" w:rsidRDefault="00000000">
    <w:pPr>
      <w:rPr>
        <w:sz w:val="2"/>
        <w:szCs w:val="2"/>
      </w:rPr>
    </w:pPr>
    <w:r>
      <w:pict w14:anchorId="73FC90D4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231.8pt;margin-top:32.75pt;width:214.55pt;height:6pt;z-index:-1887435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5D19E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2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"/>
                  </w:rPr>
                  <w:t>ME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DAB9B" w14:textId="77777777" w:rsidR="00A55F85" w:rsidRDefault="00000000">
    <w:pPr>
      <w:rPr>
        <w:sz w:val="2"/>
        <w:szCs w:val="2"/>
      </w:rPr>
    </w:pPr>
    <w:r>
      <w:pict w14:anchorId="3B4D09D4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201.85pt;margin-top:29.9pt;width:242.65pt;height:11.75pt;z-index:-1887435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4F147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CA</w:t>
                </w:r>
                <w:r>
                  <w:rPr>
                    <w:rStyle w:val="Intestazioneopidipagina328ptMaiuscoletto"/>
                  </w:rPr>
                  <w:t>MEL S’ILLUSTRE sur ses terres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BB579" w14:textId="77777777" w:rsidR="00A55F85" w:rsidRDefault="00000000">
    <w:pPr>
      <w:rPr>
        <w:sz w:val="2"/>
        <w:szCs w:val="2"/>
      </w:rPr>
    </w:pPr>
    <w:r>
      <w:pict w14:anchorId="157EEAC0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166.5pt;margin-top:28.55pt;width:242.9pt;height:14.4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21FAC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 xml:space="preserve">^SûNNET </w:t>
                </w: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e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t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LA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MESSAGÈRJE DE CARMELIN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BCCB4" w14:textId="77777777" w:rsidR="00A55F85" w:rsidRDefault="00000000">
    <w:pPr>
      <w:rPr>
        <w:sz w:val="2"/>
        <w:szCs w:val="2"/>
      </w:rPr>
    </w:pPr>
    <w:r>
      <w:pict w14:anchorId="7D74123D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181.25pt;margin-top:29.15pt;width:243.85pt;height:13.2pt;z-index:-1887436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11F6E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1618"/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ConstantiaMaiuscoletto"/>
                    <w:b w:val="0"/>
                    <w:bCs w:val="0"/>
                  </w:rPr>
                  <w:t>lapartie</w:t>
                </w:r>
                <w:r>
                  <w:rPr>
                    <w:rStyle w:val="IntestazioneopidipaginaConstantiaMaiuscoletto"/>
                    <w:b w:val="0"/>
                    <w:bCs w:val="0"/>
                  </w:rPr>
                  <w:tab/>
                </w:r>
                <w:r>
                  <w:rPr>
                    <w:rStyle w:val="Intestazioneopidipagina9pt"/>
                  </w:rPr>
                  <w:t>D’ÉCHECS</w:t>
                </w:r>
                <w:r>
                  <w:rPr>
                    <w:rStyle w:val="Intestazioneopidipagina9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04A1B" w14:textId="77777777" w:rsidR="00A55F85" w:rsidRDefault="00000000">
    <w:pPr>
      <w:rPr>
        <w:sz w:val="2"/>
        <w:szCs w:val="2"/>
      </w:rPr>
    </w:pPr>
    <w:r>
      <w:pict w14:anchorId="41008E55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215.85pt;margin-top:31.9pt;width:234pt;height:7.7pt;z-index:-1887435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A95E4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MELYAù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40023" w14:textId="77777777" w:rsidR="00A55F85" w:rsidRDefault="00000000">
    <w:pPr>
      <w:rPr>
        <w:sz w:val="2"/>
        <w:szCs w:val="2"/>
      </w:rPr>
    </w:pPr>
    <w:r>
      <w:pict w14:anchorId="4D6130C3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181.5pt;margin-top:28.45pt;width:242.9pt;height:14.65pt;z-index:-188743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F793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^élyador arrive à carmelin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Maiuscoletto"/>
                  </w:rPr>
                  <w:t>#</w:t>
                </w:r>
                <w:r>
                  <w:rPr>
                    <w:rStyle w:val="Intestazioneopidipagina328ptMaiuscol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9AF10" w14:textId="77777777" w:rsidR="00A55F85" w:rsidRDefault="00000000">
    <w:pPr>
      <w:rPr>
        <w:sz w:val="2"/>
        <w:szCs w:val="2"/>
      </w:rPr>
    </w:pPr>
    <w:r>
      <w:pict w14:anchorId="24989989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30.1pt;margin-top:212.85pt;width:11.75pt;height:5.3pt;z-index:-1887435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6E4BB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3BA15" w14:textId="77777777" w:rsidR="00A55F85" w:rsidRDefault="00000000">
    <w:pPr>
      <w:rPr>
        <w:sz w:val="2"/>
        <w:szCs w:val="2"/>
      </w:rPr>
    </w:pPr>
    <w:r>
      <w:pict w14:anchorId="71C3C624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30.1pt;margin-top:214.2pt;width:11.75pt;height:5.5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877F87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4C1A6" w14:textId="77777777" w:rsidR="00A55F85" w:rsidRDefault="00000000">
    <w:pPr>
      <w:rPr>
        <w:sz w:val="2"/>
        <w:szCs w:val="2"/>
      </w:rPr>
    </w:pPr>
    <w:r>
      <w:pict w14:anchorId="7E9546D7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171.45pt;margin-top:29.9pt;width:246pt;height:11.75pt;z-index:-1887435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929C4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 xml:space="preserve">SUPÉPJOIUTÉ </w:t>
                </w:r>
                <w:r>
                  <w:rPr>
                    <w:rStyle w:val="Intestazioneopidipagina328pt"/>
                  </w:rPr>
                  <w:t>DE MÉLYADOR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AE6A2" w14:textId="77777777" w:rsidR="00A55F85" w:rsidRDefault="00000000">
    <w:pPr>
      <w:rPr>
        <w:sz w:val="2"/>
        <w:szCs w:val="2"/>
      </w:rPr>
    </w:pPr>
    <w:r>
      <w:pict w14:anchorId="00A14E81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81.3pt;margin-top:29.9pt;width:243.35pt;height:11.75pt;z-index:-1887435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16EEC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 xml:space="preserve">£ </w:t>
                </w:r>
                <w:r>
                  <w:rPr>
                    <w:rStyle w:val="Intestazioneopidipagina328pt"/>
                    <w:vertAlign w:val="subscript"/>
                  </w:rPr>
                  <w:t>SE</w:t>
                </w:r>
                <w:r>
                  <w:rPr>
                    <w:rStyle w:val="Intestazioneopidipagina328pt"/>
                  </w:rPr>
                  <w:t xml:space="preserve"> BAT CONTRE AGAMAR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B49C8" w14:textId="77777777" w:rsidR="00A55F85" w:rsidRDefault="00A55F85"/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F7F19" w14:textId="77777777" w:rsidR="00A55F85" w:rsidRDefault="00A55F85"/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2C32D" w14:textId="77777777" w:rsidR="00A55F85" w:rsidRDefault="00A55F85"/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3A9F8" w14:textId="77777777" w:rsidR="00A55F85" w:rsidRDefault="00000000">
    <w:pPr>
      <w:rPr>
        <w:sz w:val="2"/>
        <w:szCs w:val="2"/>
      </w:rPr>
    </w:pPr>
    <w:r>
      <w:pict w14:anchorId="474D641C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171.45pt;margin-top:30.95pt;width:246.95pt;height:9.6pt;z-index:-1887435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53285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3285pt"/>
                  </w:rPr>
                  <w:t>IL TRIOMPHE DE SON ADVERSAIRE</w:t>
                </w:r>
                <w:r>
                  <w:rPr>
                    <w:rStyle w:val="Intestazioneopidipagina3285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94D9F" w14:textId="77777777" w:rsidR="00A55F85" w:rsidRDefault="00A55F85"/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151B2" w14:textId="77777777" w:rsidR="00A55F85" w:rsidRDefault="00000000">
    <w:pPr>
      <w:rPr>
        <w:sz w:val="2"/>
        <w:szCs w:val="2"/>
      </w:rPr>
    </w:pPr>
    <w:r>
      <w:pict w14:anchorId="7F065751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171.45pt;margin-top:30.95pt;width:246.95pt;height:9.6pt;z-index:-1887435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9DBB9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3285pt"/>
                  </w:rPr>
                  <w:t>IL TRIOMPHE DE SON ADVERSAIRE</w:t>
                </w:r>
                <w:r>
                  <w:rPr>
                    <w:rStyle w:val="Intestazioneopidipagina3285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EA03B" w14:textId="77777777" w:rsidR="00A55F85" w:rsidRDefault="00000000">
    <w:pPr>
      <w:rPr>
        <w:sz w:val="2"/>
        <w:szCs w:val="2"/>
      </w:rPr>
    </w:pPr>
    <w:r>
      <w:pict w14:anchorId="3150BF3B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215.5pt;margin-top:32.5pt;width:220.55pt;height:6.5pt;z-index:-1887435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464EC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41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9F5A4" w14:textId="77777777" w:rsidR="00A55F85" w:rsidRDefault="00000000">
    <w:pPr>
      <w:rPr>
        <w:sz w:val="2"/>
        <w:szCs w:val="2"/>
      </w:rPr>
    </w:pPr>
    <w:r>
      <w:pict w14:anchorId="01C4F734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72.75pt;margin-top:30pt;width:244.55pt;height:11.5pt;z-index:-1887435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6B6464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Maiuscoletto"/>
                    <w:vertAlign w:val="subscript"/>
                    <w:lang w:val="fr-FR"/>
                  </w:rPr>
                  <w:t>A</w:t>
                </w:r>
                <w:r w:rsidRPr="008B026A">
                  <w:rPr>
                    <w:rStyle w:val="Intestazioneopidipagina3285ptMaiuscoletto"/>
                    <w:lang w:val="fr-FR"/>
                  </w:rPr>
                  <w:t>GAMAR doit se rendre a LA COUR D’ARTHUR</w:t>
                </w:r>
                <w:r w:rsidRPr="008B026A">
                  <w:rPr>
                    <w:rStyle w:val="Intestazioneopidipagina3285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"/>
                    <w:lang w:val="fr-FR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2AC1C" w14:textId="77777777" w:rsidR="00A55F85" w:rsidRDefault="00000000">
    <w:pPr>
      <w:rPr>
        <w:sz w:val="2"/>
        <w:szCs w:val="2"/>
      </w:rPr>
    </w:pPr>
    <w:r>
      <w:pict w14:anchorId="7C4C4547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170.85pt;margin-top:31.1pt;width:245.3pt;height:9.35pt;z-index:-1887435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D2AD9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B2C22" w14:textId="77777777" w:rsidR="00A55F85" w:rsidRDefault="00000000">
    <w:pPr>
      <w:rPr>
        <w:sz w:val="2"/>
        <w:szCs w:val="2"/>
      </w:rPr>
    </w:pPr>
    <w:r>
      <w:pict w14:anchorId="150AA843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218.65pt;margin-top:29.75pt;width:133.9pt;height:12pt;z-index:-1887435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C08518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Maiuscoletto0"/>
                  </w:rPr>
                  <w:t xml:space="preserve">mélyador </w:t>
                </w:r>
                <w:r>
                  <w:rPr>
                    <w:rStyle w:val="Intestazioneopidipagina328ptMaiuscoletto"/>
                  </w:rPr>
                  <w:t>chante un virelai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96463" w14:textId="77777777" w:rsidR="00A55F85" w:rsidRDefault="00000000">
    <w:pPr>
      <w:rPr>
        <w:sz w:val="2"/>
        <w:szCs w:val="2"/>
      </w:rPr>
    </w:pPr>
    <w:r>
      <w:pict w14:anchorId="54E5D94C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218.65pt;margin-top:29.75pt;width:133.9pt;height:12pt;z-index:-1887435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37A1E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Maiuscoletto0"/>
                  </w:rPr>
                  <w:t xml:space="preserve">mélyador </w:t>
                </w:r>
                <w:r>
                  <w:rPr>
                    <w:rStyle w:val="Intestazioneopidipagina328ptMaiuscoletto"/>
                  </w:rPr>
                  <w:t>chante un virelai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42DA" w14:textId="77777777" w:rsidR="00A55F85" w:rsidRDefault="00A55F85"/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C85EC" w14:textId="77777777" w:rsidR="00A55F85" w:rsidRDefault="00000000">
    <w:pPr>
      <w:rPr>
        <w:sz w:val="2"/>
        <w:szCs w:val="2"/>
      </w:rPr>
    </w:pPr>
    <w:r>
      <w:pict w14:anchorId="10CE12FA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189.7pt;margin-top:28.9pt;width:244.8pt;height:13.7pt;z-index:-1887435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822FC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2702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5ptMaiuscoletto"/>
                  </w:rPr>
                  <w:t>MÉLYADOR RENCONTRjE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rPr>
                    <w:rStyle w:val="Intestazioneopidipagina329pt"/>
                  </w:rPr>
                  <w:t>ARAMÉ</w:t>
                </w:r>
                <w:r>
                  <w:rPr>
                    <w:rStyle w:val="Intestazioneopidipagina329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0"/>
                  </w:rPr>
                  <w:t>#</w:t>
                </w:r>
                <w:r>
                  <w:rPr>
                    <w:rStyle w:val="Intestazioneopidipagina328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92B5A" w14:textId="77777777" w:rsidR="00A55F85" w:rsidRDefault="00000000">
    <w:pPr>
      <w:rPr>
        <w:sz w:val="2"/>
        <w:szCs w:val="2"/>
      </w:rPr>
    </w:pPr>
    <w:r>
      <w:pict w14:anchorId="4CBAB68B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189.7pt;margin-top:28.9pt;width:244.8pt;height:13.7pt;z-index:-1887435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BBBE6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2702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5ptMaiuscoletto"/>
                  </w:rPr>
                  <w:t>MÉLYADOR RENCONTRjE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rPr>
                    <w:rStyle w:val="Intestazioneopidipagina329pt"/>
                  </w:rPr>
                  <w:t>ARAMÉ</w:t>
                </w:r>
                <w:r>
                  <w:rPr>
                    <w:rStyle w:val="Intestazioneopidipagina329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0"/>
                  </w:rPr>
                  <w:t>#</w:t>
                </w:r>
                <w:r>
                  <w:rPr>
                    <w:rStyle w:val="Intestazioneopidipagina328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C399F" w14:textId="77777777" w:rsidR="00A55F85" w:rsidRDefault="00000000">
    <w:pPr>
      <w:rPr>
        <w:sz w:val="2"/>
        <w:szCs w:val="2"/>
      </w:rPr>
    </w:pPr>
    <w:r>
      <w:pict w14:anchorId="4043872B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29.85pt;margin-top:214.5pt;width:12.25pt;height:5.75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E7FA3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83E1A" w14:textId="77777777" w:rsidR="00A55F85" w:rsidRDefault="00A55F85"/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FE636" w14:textId="77777777" w:rsidR="00A55F85" w:rsidRDefault="00A55F85"/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87E44" w14:textId="77777777" w:rsidR="00A55F85" w:rsidRDefault="00A55F85"/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2DA1" w14:textId="77777777" w:rsidR="00A55F85" w:rsidRDefault="00A55F85"/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7EE6D" w14:textId="77777777" w:rsidR="00A55F85" w:rsidRDefault="00000000">
    <w:pPr>
      <w:rPr>
        <w:sz w:val="2"/>
        <w:szCs w:val="2"/>
      </w:rPr>
    </w:pPr>
    <w:r>
      <w:pict w14:anchorId="0476E84E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30.1pt;margin-top:211.55pt;width:11.75pt;height:6.25pt;z-index:-188743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43C817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B4916" w14:textId="77777777" w:rsidR="00A55F85" w:rsidRDefault="00000000">
    <w:pPr>
      <w:rPr>
        <w:sz w:val="2"/>
        <w:szCs w:val="2"/>
      </w:rPr>
    </w:pPr>
    <w:r>
      <w:pict w14:anchorId="60BAAF55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154.2pt;margin-top:30.7pt;width:246.25pt;height:10.1pt;z-index:-1887435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7844B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arame se rend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3B932" w14:textId="77777777" w:rsidR="00A55F85" w:rsidRDefault="00000000">
    <w:pPr>
      <w:rPr>
        <w:sz w:val="2"/>
        <w:szCs w:val="2"/>
      </w:rPr>
    </w:pPr>
    <w:r>
      <w:pict w14:anchorId="185B740D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175.4pt;margin-top:31.3pt;width:234.95pt;height:8.9pt;z-index:-1887435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B0CBA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3285pt"/>
                  </w:rPr>
                  <w:t>COMBAT S’ENGAGE</w:t>
                </w:r>
                <w:r>
                  <w:rPr>
                    <w:rStyle w:val="Intestazioneopidipagina3285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7B4DC" w14:textId="77777777" w:rsidR="00A55F85" w:rsidRDefault="00000000">
    <w:pPr>
      <w:rPr>
        <w:sz w:val="2"/>
        <w:szCs w:val="2"/>
      </w:rPr>
    </w:pPr>
    <w:r>
      <w:pict w14:anchorId="077FD032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785.05pt;margin-top:208.45pt;width:41.3pt;height:7.9pt;z-index:-188743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E998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Maiuscoletto"/>
                  </w:rPr>
                  <w:t>MELYADq-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534F4" w14:textId="77777777" w:rsidR="00A55F85" w:rsidRDefault="00000000">
    <w:pPr>
      <w:rPr>
        <w:sz w:val="2"/>
        <w:szCs w:val="2"/>
      </w:rPr>
    </w:pPr>
    <w:r>
      <w:pict w14:anchorId="4D62CDDA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785.05pt;margin-top:208.45pt;width:41.3pt;height:7.9pt;z-index:-1887435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B9CDB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Maiuscoletto"/>
                  </w:rPr>
                  <w:t>MELYADq-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9E4C9" w14:textId="77777777" w:rsidR="00A55F85" w:rsidRDefault="00A55F85"/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4E4AD" w14:textId="77777777" w:rsidR="00A55F85" w:rsidRDefault="00000000">
    <w:pPr>
      <w:rPr>
        <w:sz w:val="2"/>
        <w:szCs w:val="2"/>
      </w:rPr>
    </w:pPr>
    <w:r>
      <w:pict w14:anchorId="62800D2B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153.95pt;margin-top:31.1pt;width:245.3pt;height:9.35pt;z-index:-1887435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E2D1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0"/>
                  </w:rPr>
                  <w:t>MELYAU</w:t>
                </w:r>
                <w:r w:rsidR="009A31B6">
                  <w:rPr>
                    <w:rStyle w:val="Intestazioneopidipagina3285ptGrassetto"/>
                  </w:rPr>
                  <w:t xml:space="preserve"> Ojj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0132E" w14:textId="77777777" w:rsidR="008B026A" w:rsidRDefault="008B026A">
    <w:pPr>
      <w:pStyle w:val="Intestazione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4B954" w14:textId="77777777" w:rsidR="00A55F85" w:rsidRDefault="00A55F85"/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861B0" w14:textId="77777777" w:rsidR="00A55F85" w:rsidRDefault="00000000">
    <w:pPr>
      <w:rPr>
        <w:sz w:val="2"/>
        <w:szCs w:val="2"/>
      </w:rPr>
    </w:pPr>
    <w:r>
      <w:pict w14:anchorId="658616D1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153.95pt;margin-top:31.1pt;width:245.3pt;height:9.35pt;z-index:-1887435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581C6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0"/>
                  </w:rPr>
                  <w:t>MELYAU</w:t>
                </w:r>
                <w:r w:rsidR="009A31B6">
                  <w:rPr>
                    <w:rStyle w:val="Intestazioneopidipagina3285ptGrassetto"/>
                  </w:rPr>
                  <w:t xml:space="preserve"> Ojj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5FB5" w14:textId="77777777" w:rsidR="00A55F85" w:rsidRDefault="00000000">
    <w:pPr>
      <w:rPr>
        <w:sz w:val="2"/>
        <w:szCs w:val="2"/>
      </w:rPr>
    </w:pPr>
    <w:r>
      <w:pict w14:anchorId="642634DA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156.1pt;margin-top:29.5pt;width:245.05pt;height:12.5pt;z-index:-1887435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1B5F2C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LA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 vaillance des participants de la quête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7F6ED" w14:textId="77777777" w:rsidR="00A55F85" w:rsidRDefault="00A55F85"/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45CA6" w14:textId="77777777" w:rsidR="00A55F85" w:rsidRDefault="00A55F85"/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4CFCA" w14:textId="77777777" w:rsidR="00A55F85" w:rsidRDefault="00A55F85"/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E86A8" w14:textId="77777777" w:rsidR="00A55F85" w:rsidRDefault="00000000">
    <w:pPr>
      <w:rPr>
        <w:sz w:val="2"/>
        <w:szCs w:val="2"/>
      </w:rPr>
    </w:pPr>
    <w:r>
      <w:pict w14:anchorId="28C682BD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208.2pt;margin-top:31.2pt;width:248.4pt;height:9.1pt;z-index:-1887435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4CBA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MELYADOjç’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2B571" w14:textId="77777777" w:rsidR="00A55F85" w:rsidRDefault="00000000">
    <w:pPr>
      <w:rPr>
        <w:sz w:val="2"/>
        <w:szCs w:val="2"/>
      </w:rPr>
    </w:pPr>
    <w:r>
      <w:pict w14:anchorId="62924395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208.2pt;margin-top:31.2pt;width:248.4pt;height:9.1pt;z-index:-1887435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FC4F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MELYADOjç’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82641" w14:textId="77777777" w:rsidR="00A55F85" w:rsidRDefault="00000000">
    <w:pPr>
      <w:rPr>
        <w:sz w:val="2"/>
        <w:szCs w:val="2"/>
      </w:rPr>
    </w:pPr>
    <w:r>
      <w:pict w14:anchorId="1DB33D9D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152.85pt;margin-top:31.8pt;width:249.1pt;height:7.9pt;z-index:-1887435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08ECA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5ABCB" w14:textId="77777777" w:rsidR="00A55F85" w:rsidRDefault="00000000">
    <w:pPr>
      <w:rPr>
        <w:sz w:val="2"/>
        <w:szCs w:val="2"/>
      </w:rPr>
    </w:pPr>
    <w:r>
      <w:pict w14:anchorId="004F7340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153.95pt;margin-top:30.95pt;width:246pt;height:9.6pt;z-index:-1887435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640F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CoMBAT D’AGAMANOR ET D’AGAIANT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9A972" w14:textId="77777777" w:rsidR="00A55F85" w:rsidRDefault="00000000">
    <w:pPr>
      <w:rPr>
        <w:sz w:val="2"/>
        <w:szCs w:val="2"/>
      </w:rPr>
    </w:pPr>
    <w:r>
      <w:pict w14:anchorId="03050F1B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155.25pt;margin-top:30.1pt;width:245.5pt;height:11.3pt;z-index:-1887435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01A1A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Constantia85ptMaiuscoletto"/>
                    <w:b w:val="0"/>
                    <w:bCs w:val="0"/>
                    <w:vertAlign w:val="subscript"/>
                  </w:rPr>
                  <w:t>aGaMA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>N°R rencontre un chevalier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E0652" w14:textId="77777777" w:rsidR="00A55F85" w:rsidRDefault="00000000">
    <w:pPr>
      <w:rPr>
        <w:sz w:val="2"/>
        <w:szCs w:val="2"/>
      </w:rPr>
    </w:pPr>
    <w:r>
      <w:pict w14:anchorId="68ECAC56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24.7pt;margin-top:31.45pt;width:227.3pt;height:8.65pt;z-index:-188743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596A3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Garamond75ptGrassettoCorsivoMaiuscoletto"/>
                  </w:rPr>
                  <w:t>MELYa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998EA" w14:textId="77777777" w:rsidR="00A55F85" w:rsidRDefault="00A55F85"/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0F9F6" w14:textId="77777777" w:rsidR="00A55F85" w:rsidRDefault="00A55F85"/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C7EAA" w14:textId="77777777" w:rsidR="00A55F85" w:rsidRDefault="00A55F85"/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9210A" w14:textId="77777777" w:rsidR="00A55F85" w:rsidRDefault="00000000">
    <w:pPr>
      <w:rPr>
        <w:sz w:val="2"/>
        <w:szCs w:val="2"/>
      </w:rPr>
    </w:pPr>
    <w:r>
      <w:pict w14:anchorId="742142C4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163.2pt;margin-top:30.35pt;width:245.75pt;height:10.8pt;z-index:-1887435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2DAE4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Constantia85ptMaiuscoletto"/>
                    <w:b w:val="0"/>
                    <w:bCs w:val="0"/>
                  </w:rPr>
                  <w:t>agamanor a u destour manoir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853E3" w14:textId="77777777" w:rsidR="00A55F85" w:rsidRDefault="00000000">
    <w:pPr>
      <w:rPr>
        <w:sz w:val="2"/>
        <w:szCs w:val="2"/>
      </w:rPr>
    </w:pPr>
    <w:r>
      <w:pict w14:anchorId="3B0B5E1D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163.2pt;margin-top:30.35pt;width:245.75pt;height:10.8pt;z-index:-1887435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88A0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Constantia85ptMaiuscoletto"/>
                    <w:b w:val="0"/>
                    <w:bCs w:val="0"/>
                  </w:rPr>
                  <w:t>agamanor a u destour manoir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1829A" w14:textId="77777777" w:rsidR="00A55F85" w:rsidRDefault="00A55F85"/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1BB40" w14:textId="77777777" w:rsidR="00A55F85" w:rsidRDefault="00A55F85"/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D990C" w14:textId="77777777" w:rsidR="00A55F85" w:rsidRDefault="00000000">
    <w:pPr>
      <w:rPr>
        <w:sz w:val="2"/>
        <w:szCs w:val="2"/>
      </w:rPr>
    </w:pPr>
    <w:r>
      <w:pict w14:anchorId="3E26615E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189.85pt;margin-top:31.2pt;width:245.05pt;height:9.1pt;z-index:-1887435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58C49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MELYADq^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A0FD" w14:textId="77777777" w:rsidR="00A55F85" w:rsidRDefault="00000000">
    <w:pPr>
      <w:rPr>
        <w:sz w:val="2"/>
        <w:szCs w:val="2"/>
      </w:rPr>
    </w:pPr>
    <w:r>
      <w:pict w14:anchorId="61721D07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175.05pt;margin-top:30.7pt;width:245.75pt;height:10.1pt;z-index:-1887435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7E512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9ptMaiuscoletto"/>
                  </w:rPr>
                  <w:t>gracien d italie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C10B4" w14:textId="77777777" w:rsidR="00A55F85" w:rsidRDefault="00000000">
    <w:pPr>
      <w:rPr>
        <w:sz w:val="2"/>
        <w:szCs w:val="2"/>
      </w:rPr>
    </w:pPr>
    <w:r>
      <w:pict w14:anchorId="71D07320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166.05pt;margin-top:30.5pt;width:245.3pt;height:10.55pt;z-index:-1887435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9B56E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Constantia85ptMaiuscoletto"/>
                    <w:b w:val="0"/>
                    <w:bCs w:val="0"/>
                  </w:rPr>
                  <w:t>AGAMANOR chante un virelai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F9B49" w14:textId="77777777" w:rsidR="00A55F85" w:rsidRDefault="00000000">
    <w:pPr>
      <w:rPr>
        <w:sz w:val="2"/>
        <w:szCs w:val="2"/>
      </w:rPr>
    </w:pPr>
    <w:r>
      <w:pict w14:anchorId="5A9C5AF3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76.05pt;margin-top:28.45pt;width:242.9pt;height:14.65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FA41A7" w14:textId="77777777" w:rsidR="00A55F85" w:rsidRPr="008B026A" w:rsidRDefault="009A31B6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9pt"/>
                    <w:lang w:val="fr-FR"/>
                  </w:rPr>
                  <w:t>DBUXIÈME VISITE DE CAMEL À MONTGRIÉS</w:t>
                </w:r>
                <w:r w:rsidRPr="008B026A">
                  <w:rPr>
                    <w:rStyle w:val="Intestazioneopidipagina9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9pt"/>
                    <w:lang w:val="fr-FR"/>
                  </w:rPr>
                  <w:t>#</w:t>
                </w:r>
                <w:r>
                  <w:rPr>
                    <w:rStyle w:val="Intestazioneopidipagina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1C0D7" w14:textId="77777777" w:rsidR="00A55F85" w:rsidRDefault="00000000">
    <w:pPr>
      <w:rPr>
        <w:sz w:val="2"/>
        <w:szCs w:val="2"/>
      </w:rPr>
    </w:pPr>
    <w:r>
      <w:pict w14:anchorId="64DD8DCE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30.1pt;margin-top:212.85pt;width:11.75pt;height:6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4B19D0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A2C16" w14:textId="77777777" w:rsidR="00A55F85" w:rsidRDefault="00000000">
    <w:pPr>
      <w:rPr>
        <w:sz w:val="2"/>
        <w:szCs w:val="2"/>
      </w:rPr>
    </w:pPr>
    <w:r>
      <w:pict w14:anchorId="2296095B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174.45pt;margin-top:29.65pt;width:245.75pt;height:12.25pt;z-index:-1887435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B5FFF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gpjVCIEN PORTE SECOURS À UNE JEUNE FILLE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5E89B" w14:textId="77777777" w:rsidR="00A55F85" w:rsidRDefault="00000000">
    <w:pPr>
      <w:rPr>
        <w:sz w:val="2"/>
        <w:szCs w:val="2"/>
      </w:rPr>
    </w:pPr>
    <w:r>
      <w:pict w14:anchorId="70F1A2A6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175.4pt;margin-top:31.2pt;width:245.05pt;height:9.1pt;z-index:-1887435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D7B1F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MELYADO^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C83C4" w14:textId="77777777" w:rsidR="00A55F85" w:rsidRDefault="00000000">
    <w:pPr>
      <w:rPr>
        <w:sz w:val="2"/>
        <w:szCs w:val="2"/>
      </w:rPr>
    </w:pPr>
    <w:r>
      <w:pict w14:anchorId="00F9BC29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172.55pt;margin-top:31.9pt;width:234pt;height:7.7pt;z-index:-1887435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1C145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MELYAD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9CE1" w14:textId="77777777" w:rsidR="00A55F85" w:rsidRDefault="00000000">
    <w:pPr>
      <w:rPr>
        <w:sz w:val="2"/>
        <w:szCs w:val="2"/>
      </w:rPr>
    </w:pPr>
    <w:r>
      <w:pict w14:anchorId="07B41C22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177.1pt;margin-top:30.25pt;width:244.3pt;height:11.05pt;z-index:-1887435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C5D8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329ptMaiuscoletto"/>
                  </w:rPr>
                  <w:t xml:space="preserve">cracien prend </w:t>
                </w:r>
                <w:r>
                  <w:rPr>
                    <w:rStyle w:val="Intestazioneopidipagina3210ptCorsivoMaiuscoletto"/>
                  </w:rPr>
                  <w:t>le</w:t>
                </w:r>
                <w:r>
                  <w:rPr>
                    <w:rStyle w:val="Intestazioneopidipagina329ptMaiuscoletto"/>
                  </w:rPr>
                  <w:t xml:space="preserve"> dessus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A8E06" w14:textId="77777777" w:rsidR="00A55F85" w:rsidRDefault="00000000">
    <w:pPr>
      <w:rPr>
        <w:sz w:val="2"/>
        <w:szCs w:val="2"/>
      </w:rPr>
    </w:pPr>
    <w:r>
      <w:pict w14:anchorId="23A7F06A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180pt;margin-top:31.45pt;width:238.1pt;height:8.65pt;z-index:-1887435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4563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t>pEFlE BEGOT LE R.OUX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C0FCD" w14:textId="77777777" w:rsidR="00A55F85" w:rsidRDefault="00A55F85"/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07352" w14:textId="77777777" w:rsidR="00A55F85" w:rsidRDefault="00A55F85"/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905CF" w14:textId="77777777" w:rsidR="00A55F85" w:rsidRDefault="00A55F85"/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D5F40" w14:textId="77777777" w:rsidR="00A55F85" w:rsidRDefault="00000000">
    <w:pPr>
      <w:rPr>
        <w:sz w:val="2"/>
        <w:szCs w:val="2"/>
      </w:rPr>
    </w:pPr>
    <w:r>
      <w:pict w14:anchorId="7CBEC9FD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30.1pt;margin-top:214.2pt;width:11.75pt;height:5.5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7746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201D5" w14:textId="77777777" w:rsidR="00A55F85" w:rsidRDefault="00000000">
    <w:pPr>
      <w:rPr>
        <w:sz w:val="2"/>
        <w:szCs w:val="2"/>
      </w:rPr>
    </w:pPr>
    <w:r>
      <w:pict w14:anchorId="3B59F1D9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30.1pt;margin-top:209.75pt;width:11.75pt;height:5.5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863976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C6AD2" w14:textId="77777777" w:rsidR="00A55F85" w:rsidRDefault="00000000">
    <w:pPr>
      <w:rPr>
        <w:sz w:val="2"/>
        <w:szCs w:val="2"/>
      </w:rPr>
    </w:pPr>
    <w:r>
      <w:pict w14:anchorId="3E57EF4D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30.1pt;margin-top:214.2pt;width:11.75pt;height:5.5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C66CA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AC9BA" w14:textId="77777777" w:rsidR="00A55F85" w:rsidRDefault="00000000">
    <w:pPr>
      <w:rPr>
        <w:sz w:val="2"/>
        <w:szCs w:val="2"/>
      </w:rPr>
    </w:pPr>
    <w:r>
      <w:pict w14:anchorId="4E842CEC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172.9pt;margin-top:30.35pt;width:245.5pt;height:10.8pt;z-index:-1887434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253ED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beG</w:t>
                </w:r>
                <w:r>
                  <w:rPr>
                    <w:rStyle w:val="Intestazioneopidipagina328ptMaiuscoletto"/>
                  </w:rPr>
                  <w:t>ot est parjure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B2512" w14:textId="77777777" w:rsidR="00A55F85" w:rsidRDefault="00A55F85"/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ACEF2" w14:textId="77777777" w:rsidR="00A55F85" w:rsidRDefault="00000000">
    <w:pPr>
      <w:rPr>
        <w:sz w:val="2"/>
        <w:szCs w:val="2"/>
      </w:rPr>
    </w:pPr>
    <w:r>
      <w:pict w14:anchorId="3FBC2C4E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180.95pt;margin-top:29.05pt;width:134.15pt;height:13.45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31F0D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H</w:t>
                </w:r>
                <w:r>
                  <w:rPr>
                    <w:rStyle w:val="Intestazioneopidipagina328ptMaiuscoletto"/>
                  </w:rPr>
                  <w:t>OHNEURS rendus à gracien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E7957" w14:textId="77777777" w:rsidR="00A55F85" w:rsidRDefault="00000000">
    <w:pPr>
      <w:rPr>
        <w:sz w:val="2"/>
        <w:szCs w:val="2"/>
      </w:rPr>
    </w:pPr>
    <w:r>
      <w:pict w14:anchorId="63AB72E5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185.1pt;margin-top:29.05pt;width:174.25pt;height:13.45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6C8F9B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ONJUGERA de son sort à montgoffin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DAFD7" w14:textId="77777777" w:rsidR="00A55F85" w:rsidRDefault="00000000">
    <w:pPr>
      <w:rPr>
        <w:sz w:val="2"/>
        <w:szCs w:val="2"/>
      </w:rPr>
    </w:pPr>
    <w:r>
      <w:pict w14:anchorId="4363B1CE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200.85pt;margin-top:31.3pt;width:245.5pt;height:8.9pt;z-index:-1887434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67B25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MELYADQ^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64941" w14:textId="77777777" w:rsidR="00A55F85" w:rsidRDefault="00000000">
    <w:pPr>
      <w:rPr>
        <w:sz w:val="2"/>
        <w:szCs w:val="2"/>
      </w:rPr>
    </w:pPr>
    <w:r>
      <w:pict w14:anchorId="62A8F3EA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175.4pt;margin-top:30.25pt;width:244.8pt;height:11.05pt;z-index:-1887434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DC57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gracien chante un virelai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9218B" w14:textId="77777777" w:rsidR="00A55F85" w:rsidRDefault="00000000">
    <w:pPr>
      <w:rPr>
        <w:sz w:val="2"/>
        <w:szCs w:val="2"/>
      </w:rPr>
    </w:pPr>
    <w:r>
      <w:pict w14:anchorId="06A24E2C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30.1pt;margin-top:215.1pt;width:11.75pt;height:5.5pt;z-index:-1887434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E24C28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F1967" w14:textId="77777777" w:rsidR="00A55F85" w:rsidRDefault="00000000">
    <w:pPr>
      <w:rPr>
        <w:sz w:val="2"/>
        <w:szCs w:val="2"/>
      </w:rPr>
    </w:pPr>
    <w:r>
      <w:pict w14:anchorId="1B9DB29F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164.05pt;margin-top:30.95pt;width:244.8pt;height:9.6pt;z-index:-1887434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797EE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MELYAùQh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4DDB8" w14:textId="77777777" w:rsidR="00A55F85" w:rsidRDefault="00000000">
    <w:pPr>
      <w:rPr>
        <w:sz w:val="2"/>
        <w:szCs w:val="2"/>
      </w:rPr>
    </w:pPr>
    <w:r>
      <w:pict w14:anchorId="0BDA3FED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164.05pt;margin-top:30.95pt;width:244.8pt;height:9.6pt;z-index:-1887434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167A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MELYAùQh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D667" w14:textId="77777777" w:rsidR="00A55F85" w:rsidRDefault="00A55F85"/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5F63" w14:textId="77777777" w:rsidR="00A55F85" w:rsidRDefault="00000000">
    <w:pPr>
      <w:rPr>
        <w:sz w:val="2"/>
        <w:szCs w:val="2"/>
      </w:rPr>
    </w:pPr>
    <w:r>
      <w:pict w14:anchorId="4ED3297C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169.55pt;margin-top:29.9pt;width:245.75pt;height:11.75pt;z-index:-1887434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4660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CLARIN est entré dans la quête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22202" w14:textId="77777777" w:rsidR="00A55F85" w:rsidRDefault="00A55F85"/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FDDC" w14:textId="77777777" w:rsidR="00A55F85" w:rsidRDefault="00A55F85"/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21D38" w14:textId="77777777" w:rsidR="00A55F85" w:rsidRDefault="00A55F85"/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26A7" w14:textId="77777777" w:rsidR="00A55F85" w:rsidRDefault="00000000">
    <w:pPr>
      <w:rPr>
        <w:sz w:val="2"/>
        <w:szCs w:val="2"/>
      </w:rPr>
    </w:pPr>
    <w:r>
      <w:pict w14:anchorId="15EB5157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30.1pt;margin-top:210.7pt;width:11.75pt;height:5.75pt;z-index:-1887434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558F9D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EF736" w14:textId="77777777" w:rsidR="00A55F85" w:rsidRDefault="00000000">
    <w:pPr>
      <w:rPr>
        <w:sz w:val="2"/>
        <w:szCs w:val="2"/>
      </w:rPr>
    </w:pPr>
    <w:r>
      <w:pict w14:anchorId="7F9C4188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166.8pt;margin-top:30.35pt;width:246pt;height:10.8pt;z-index:-1887434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4EE21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5ptMaiuscoletto"/>
                  </w:rPr>
                  <w:t>oagoriset chante un rondeau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C3CA9" w14:textId="77777777" w:rsidR="00A55F85" w:rsidRDefault="00000000">
    <w:pPr>
      <w:rPr>
        <w:sz w:val="2"/>
        <w:szCs w:val="2"/>
      </w:rPr>
    </w:pPr>
    <w:r>
      <w:pict w14:anchorId="288AF0D3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162.4pt;margin-top:29.3pt;width:245.5pt;height:12.95pt;z-index:-1887434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22995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9ptMaiuscoletto"/>
                  </w:rPr>
                  <w:t xml:space="preserve">pagoriset </w:t>
                </w:r>
                <w:r>
                  <w:rPr>
                    <w:rStyle w:val="Intestazioneopidipagina328pt"/>
                  </w:rPr>
                  <w:t>EN QUÊTE D’AVENTURES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D2340" w14:textId="77777777" w:rsidR="00A55F85" w:rsidRDefault="00000000">
    <w:pPr>
      <w:rPr>
        <w:sz w:val="2"/>
        <w:szCs w:val="2"/>
      </w:rPr>
    </w:pPr>
    <w:r>
      <w:pict w14:anchorId="75459036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787pt;margin-top:210.4pt;width:37.45pt;height:8.4pt;z-index:-188743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F5C88C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Maiuscoletto"/>
                  </w:rPr>
                  <w:t>MELYADq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56983" w14:textId="77777777" w:rsidR="00A55F85" w:rsidRDefault="00000000">
    <w:pPr>
      <w:rPr>
        <w:sz w:val="2"/>
        <w:szCs w:val="2"/>
      </w:rPr>
    </w:pPr>
    <w:r>
      <w:pict w14:anchorId="08BA655A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787pt;margin-top:210.4pt;width:37.45pt;height:8.4pt;z-index:-188743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1B2A8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Maiuscoletto"/>
                  </w:rPr>
                  <w:t>MELYADq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38DE6" w14:textId="77777777" w:rsidR="00A55F85" w:rsidRDefault="00A55F85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8E96F" w14:textId="77777777" w:rsidR="00A55F85" w:rsidRDefault="00A55F85"/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FA964" w14:textId="77777777" w:rsidR="00A55F85" w:rsidRDefault="00000000">
    <w:pPr>
      <w:rPr>
        <w:sz w:val="2"/>
        <w:szCs w:val="2"/>
      </w:rPr>
    </w:pPr>
    <w:r>
      <w:pict w14:anchorId="71CED960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170.6pt;margin-top:29.9pt;width:245.05pt;height:11.75pt;z-index:-1887434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A3BBB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7ptCorsivoSpaziatura0pt"/>
                  </w:rPr>
                  <w:t>II</w:t>
                </w:r>
                <w:r>
                  <w:rPr>
                    <w:rStyle w:val="Intestazioneopidipagina3285ptMaiuscoletto"/>
                  </w:rPr>
                  <w:t>RENCONTRE hermonicet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FB566" w14:textId="77777777" w:rsidR="00A55F85" w:rsidRDefault="00000000">
    <w:pPr>
      <w:rPr>
        <w:sz w:val="2"/>
        <w:szCs w:val="2"/>
      </w:rPr>
    </w:pPr>
    <w:r>
      <w:pict w14:anchorId="2776341C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170.6pt;margin-top:29.9pt;width:245.05pt;height:11.75pt;z-index:-1887434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52907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7ptCorsivoSpaziatura0pt"/>
                  </w:rPr>
                  <w:t>II</w:t>
                </w:r>
                <w:r>
                  <w:rPr>
                    <w:rStyle w:val="Intestazioneopidipagina3285ptMaiuscoletto"/>
                  </w:rPr>
                  <w:t>RENCONTRE hermonicet</w:t>
                </w:r>
                <w:r>
                  <w:rPr>
                    <w:rStyle w:val="Intestazioneopidipagina328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13652" w14:textId="77777777" w:rsidR="00A55F85" w:rsidRDefault="00A55F85"/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CAA78" w14:textId="77777777" w:rsidR="00A55F85" w:rsidRDefault="00A55F85"/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59C97" w14:textId="77777777" w:rsidR="00A55F85" w:rsidRDefault="00000000">
    <w:pPr>
      <w:rPr>
        <w:sz w:val="2"/>
        <w:szCs w:val="2"/>
      </w:rPr>
    </w:pPr>
    <w:r>
      <w:pict w14:anchorId="7CB9CFF0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167.95pt;margin-top:31.2pt;width:245.3pt;height:9.1pt;z-index:-1887434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F234A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EF1C" w14:textId="77777777" w:rsidR="00A55F85" w:rsidRDefault="00000000">
    <w:pPr>
      <w:rPr>
        <w:sz w:val="2"/>
        <w:szCs w:val="2"/>
      </w:rPr>
    </w:pPr>
    <w:r>
      <w:pict w14:anchorId="7F6B2C1C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168.2pt;margin-top:29.65pt;width:245.5pt;height:12.25pt;z-index:-1887434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58DFE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Maiuscoletto"/>
                    <w:lang w:val="fr-FR"/>
                  </w:rPr>
                  <w:t>prochain rendez-vous à la garde</w:t>
                </w:r>
                <w:r w:rsidRPr="008B026A">
                  <w:rPr>
                    <w:rStyle w:val="Intestazioneopidipagina3285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DAE8" w14:textId="77777777" w:rsidR="00A55F85" w:rsidRDefault="00000000">
    <w:pPr>
      <w:rPr>
        <w:sz w:val="2"/>
        <w:szCs w:val="2"/>
      </w:rPr>
    </w:pPr>
    <w:r>
      <w:pict w14:anchorId="4D882D2D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170.7pt;margin-top:30pt;width:245.3pt;height:11.5pt;z-index:-1887434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1127A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UURS ÉCUYERS METTENT FÏN AU COMBAT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90A7" w14:textId="77777777" w:rsidR="00A55F85" w:rsidRDefault="00000000">
    <w:pPr>
      <w:rPr>
        <w:sz w:val="2"/>
        <w:szCs w:val="2"/>
      </w:rPr>
    </w:pPr>
    <w:r>
      <w:pict w14:anchorId="7C39ECB0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170.35pt;margin-top:29.65pt;width:245.05pt;height:12.25pt;z-index:-1887434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4E90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gr</w:t>
                </w:r>
                <w:r>
                  <w:rPr>
                    <w:rStyle w:val="Intestazioneopidipagina328ptMaiuscoletto"/>
                  </w:rPr>
                  <w:t>acien arrive à montgriés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3F0A2" w14:textId="77777777" w:rsidR="00A55F85" w:rsidRDefault="00000000">
    <w:pPr>
      <w:rPr>
        <w:sz w:val="2"/>
        <w:szCs w:val="2"/>
      </w:rPr>
    </w:pPr>
    <w:r>
      <w:pict w14:anchorId="553A17DE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170.35pt;margin-top:29.65pt;width:245.05pt;height:12.25pt;z-index:-1887434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23B18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gr</w:t>
                </w:r>
                <w:r>
                  <w:rPr>
                    <w:rStyle w:val="Intestazioneopidipagina328ptMaiuscoletto"/>
                  </w:rPr>
                  <w:t>acien arrive à montgriés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C6D09" w14:textId="77777777" w:rsidR="00A55F85" w:rsidRDefault="00000000">
    <w:pPr>
      <w:rPr>
        <w:sz w:val="2"/>
        <w:szCs w:val="2"/>
      </w:rPr>
    </w:pPr>
    <w:r>
      <w:pict w14:anchorId="30B28A46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167.5pt;margin-top:31.1pt;width:244.55pt;height:9.35pt;z-index:-1887434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223BA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CE831" w14:textId="77777777" w:rsidR="00A55F85" w:rsidRDefault="00A55F85"/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BCAC8" w14:textId="77777777" w:rsidR="00A55F85" w:rsidRDefault="00A55F85"/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E14D4" w14:textId="77777777" w:rsidR="00A55F85" w:rsidRDefault="00A55F85"/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9B5FD" w14:textId="77777777" w:rsidR="00A55F85" w:rsidRDefault="00A55F85"/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44D3C" w14:textId="77777777" w:rsidR="00A55F85" w:rsidRDefault="00000000">
    <w:pPr>
      <w:rPr>
        <w:sz w:val="2"/>
        <w:szCs w:val="2"/>
      </w:rPr>
    </w:pPr>
    <w:r>
      <w:pict w14:anchorId="4C6F651D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170pt;margin-top:30.6pt;width:245.05pt;height:10.3pt;z-index:-1887434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0AC21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[L affronte camel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C7083" w14:textId="77777777" w:rsidR="00A55F85" w:rsidRDefault="00000000">
    <w:pPr>
      <w:rPr>
        <w:sz w:val="2"/>
        <w:szCs w:val="2"/>
      </w:rPr>
    </w:pPr>
    <w:r>
      <w:pict w14:anchorId="6886E086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170pt;margin-top:30.6pt;width:245.05pt;height:10.3pt;z-index:-1887434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5DBA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[L affronte camel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73211" w14:textId="77777777" w:rsidR="00A55F85" w:rsidRDefault="00000000">
    <w:pPr>
      <w:rPr>
        <w:sz w:val="2"/>
        <w:szCs w:val="2"/>
      </w:rPr>
    </w:pPr>
    <w:r>
      <w:pict w14:anchorId="19607077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166.3pt;margin-top:31.8pt;width:247.45pt;height:7.9pt;z-index:-1887434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27A1B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9DC3C" w14:textId="77777777" w:rsidR="00A55F85" w:rsidRDefault="00000000">
    <w:pPr>
      <w:rPr>
        <w:sz w:val="2"/>
        <w:szCs w:val="2"/>
      </w:rPr>
    </w:pPr>
    <w:r>
      <w:pict w14:anchorId="23C73B68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168.45pt;margin-top:29.75pt;width:245.75pt;height:12pt;z-index:-1887434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BD4B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11</w:t>
                </w:r>
                <w:r>
                  <w:rPr>
                    <w:rStyle w:val="Intestazioneopidipagina328pt"/>
                  </w:rPr>
                  <w:t>EST GRIÈVEMENT BLESSÉ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6F7C5" w14:textId="77777777" w:rsidR="00A55F85" w:rsidRDefault="00000000">
    <w:pPr>
      <w:rPr>
        <w:sz w:val="2"/>
        <w:szCs w:val="2"/>
      </w:rPr>
    </w:pPr>
    <w:r>
      <w:pict w14:anchorId="2D3EC4C6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206.7pt;margin-top:31.2pt;width:244.8pt;height:9.1pt;z-index:-1887434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4C539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150A8" w14:textId="77777777" w:rsidR="00A55F85" w:rsidRDefault="00000000">
    <w:pPr>
      <w:rPr>
        <w:sz w:val="2"/>
        <w:szCs w:val="2"/>
      </w:rPr>
    </w:pPr>
    <w:r>
      <w:pict w14:anchorId="5C0F980D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203.15pt;margin-top:30.6pt;width:244.3pt;height:10.3pt;z-index:-1887434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0AD9C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95ptGrassettoCorsivo"/>
                  </w:rPr>
                  <w:t>MELYAUOii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84D6C" w14:textId="77777777" w:rsidR="00A55F85" w:rsidRDefault="00000000">
    <w:pPr>
      <w:rPr>
        <w:sz w:val="2"/>
        <w:szCs w:val="2"/>
      </w:rPr>
    </w:pPr>
    <w:r>
      <w:pict w14:anchorId="5D49066F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141.9pt;margin-top:30.1pt;width:244.55pt;height:11.3pt;z-index:-1887434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6F570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10ptMaiuscoletto"/>
                    <w:b w:val="0"/>
                    <w:bCs w:val="0"/>
                  </w:rPr>
                  <w:t>CAMEL SOUHAITE participer au tournoi</w:t>
                </w:r>
                <w:r>
                  <w:rPr>
                    <w:rStyle w:val="Intestazioneopidipagina3210ptMaiuscoletto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C380D" w14:textId="77777777" w:rsidR="00A55F85" w:rsidRDefault="00000000">
    <w:pPr>
      <w:rPr>
        <w:sz w:val="2"/>
        <w:szCs w:val="2"/>
      </w:rPr>
    </w:pPr>
    <w:r>
      <w:pict w14:anchorId="049FD5F2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33.4pt;margin-top:32.3pt;width:217.7pt;height:6.95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21788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3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Garamond75ptGrassettoCorsivo0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E8CED" w14:textId="77777777" w:rsidR="00A55F85" w:rsidRDefault="00000000">
    <w:pPr>
      <w:rPr>
        <w:sz w:val="2"/>
        <w:szCs w:val="2"/>
      </w:rPr>
    </w:pPr>
    <w:r>
      <w:pict w14:anchorId="5588B6C0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167.1pt;margin-top:30.5pt;width:246.95pt;height:10.55pt;z-index:-1887434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BC37D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gracien prisonnier à montgriés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E5EB6" w14:textId="77777777" w:rsidR="00A55F85" w:rsidRDefault="00A55F85"/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F49C8" w14:textId="77777777" w:rsidR="00A55F85" w:rsidRDefault="00A55F85"/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47608" w14:textId="77777777" w:rsidR="00A55F85" w:rsidRDefault="00A55F85"/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3D584" w14:textId="77777777" w:rsidR="00A55F85" w:rsidRDefault="00000000">
    <w:pPr>
      <w:rPr>
        <w:sz w:val="2"/>
        <w:szCs w:val="2"/>
      </w:rPr>
    </w:pPr>
    <w:r>
      <w:pict w14:anchorId="78D7C933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190.85pt;margin-top:31.7pt;width:240pt;height:8.15pt;z-index:-1887434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7713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A157A" w14:textId="77777777" w:rsidR="00A55F85" w:rsidRDefault="00000000">
    <w:pPr>
      <w:rPr>
        <w:sz w:val="2"/>
        <w:szCs w:val="2"/>
      </w:rPr>
    </w:pPr>
    <w:r>
      <w:pict w14:anchorId="094EA77C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190.85pt;margin-top:31.7pt;width:240pt;height:8.15pt;z-index:-1887434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46A6F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4AB9C" w14:textId="77777777" w:rsidR="00A55F85" w:rsidRDefault="00000000">
    <w:pPr>
      <w:rPr>
        <w:sz w:val="2"/>
        <w:szCs w:val="2"/>
      </w:rPr>
    </w:pPr>
    <w:r>
      <w:pict w14:anchorId="297C0090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143.35pt;margin-top:29.05pt;width:245.05pt;height:13.45pt;z-index:-1887434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0166F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4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 xml:space="preserve">jL </w:t>
                </w:r>
                <w:r w:rsidRPr="008B026A">
                  <w:rPr>
                    <w:rStyle w:val="Intestazioneopidipagina328ptMaiuscoletto"/>
                    <w:lang w:val="fr-FR"/>
                  </w:rPr>
                  <w:t>jn DEMANDE LA PERMISSION À HERMONDINE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Maiuscoletto"/>
                    <w:lang w:val="fr-FR"/>
                  </w:rPr>
                  <w:t>#</w:t>
                </w:r>
                <w:r>
                  <w:rPr>
                    <w:rStyle w:val="Intestazioneopidipagina328ptMaiuscol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86F7" w14:textId="77777777" w:rsidR="00A55F85" w:rsidRDefault="00000000">
    <w:pPr>
      <w:rPr>
        <w:sz w:val="2"/>
        <w:szCs w:val="2"/>
      </w:rPr>
    </w:pPr>
    <w:r>
      <w:pict w14:anchorId="152E56DA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784.25pt;margin-top:200.25pt;width:42.95pt;height:9.35pt;z-index:-1887434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E72B8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Maiuscoletto"/>
                  </w:rPr>
                  <w:t>MELYADq^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97543" w14:textId="77777777" w:rsidR="00A55F85" w:rsidRDefault="00000000">
    <w:pPr>
      <w:rPr>
        <w:sz w:val="2"/>
        <w:szCs w:val="2"/>
      </w:rPr>
    </w:pPr>
    <w:r>
      <w:pict w14:anchorId="2DC6A810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784.25pt;margin-top:200.25pt;width:42.95pt;height:9.35pt;z-index:-188743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CF2BD7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Maiuscoletto"/>
                  </w:rPr>
                  <w:t>MELYADq^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20E3D" w14:textId="77777777" w:rsidR="00A55F85" w:rsidRDefault="00000000">
    <w:pPr>
      <w:rPr>
        <w:sz w:val="2"/>
        <w:szCs w:val="2"/>
      </w:rPr>
    </w:pPr>
    <w:r>
      <w:pict w14:anchorId="392A3080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33.45pt;margin-top:198.5pt;width:5.05pt;height:4.3pt;z-index:-1887434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E6DD0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nstantia85pt1"/>
                    <w:b w:val="0"/>
                    <w:bCs w:val="0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90F40" w14:textId="77777777" w:rsidR="00A55F85" w:rsidRDefault="00000000">
    <w:pPr>
      <w:rPr>
        <w:sz w:val="2"/>
        <w:szCs w:val="2"/>
      </w:rPr>
    </w:pPr>
    <w:r>
      <w:pict w14:anchorId="02DF5CAA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233.4pt;margin-top:32.3pt;width:217.7pt;height:6.95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B92DD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3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Garamond75ptGrassettoCorsivo0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F6A9F" w14:textId="77777777" w:rsidR="00A55F85" w:rsidRDefault="00000000">
    <w:pPr>
      <w:rPr>
        <w:sz w:val="2"/>
        <w:szCs w:val="2"/>
      </w:rPr>
    </w:pPr>
    <w:r>
      <w:pict w14:anchorId="22936B4E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214.1pt;margin-top:32.15pt;width:235.2pt;height:7.2pt;z-index:-1887434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74F74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GaramondGrassettoCorsivo"/>
                  </w:rPr>
                  <w:t>#</w:t>
                </w:r>
                <w:r>
                  <w:rPr>
                    <w:rStyle w:val="Intestazioneopidipagina32GaramondGrassettoCorsivo"/>
                  </w:rPr>
                  <w:fldChar w:fldCharType="end"/>
                </w:r>
                <w:r w:rsidR="009A31B6">
                  <w:rPr>
                    <w:rStyle w:val="Intestazioneopidipagina32GaramondGrassettoCorsivo"/>
                  </w:rPr>
                  <w:tab/>
                  <w:t>MELYAo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FDEC1" w14:textId="77777777" w:rsidR="00A55F85" w:rsidRDefault="00000000">
    <w:pPr>
      <w:rPr>
        <w:sz w:val="2"/>
        <w:szCs w:val="2"/>
      </w:rPr>
    </w:pPr>
    <w:r>
      <w:pict w14:anchorId="0C8849C9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214.1pt;margin-top:32.15pt;width:235.2pt;height:7.2pt;z-index:-1887434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E1D04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GaramondGrassettoCorsivo"/>
                  </w:rPr>
                  <w:t>#</w:t>
                </w:r>
                <w:r>
                  <w:rPr>
                    <w:rStyle w:val="Intestazioneopidipagina32GaramondGrassettoCorsivo"/>
                  </w:rPr>
                  <w:fldChar w:fldCharType="end"/>
                </w:r>
                <w:r w:rsidR="009A31B6">
                  <w:rPr>
                    <w:rStyle w:val="Intestazioneopidipagina32GaramondGrassettoCorsivo"/>
                  </w:rPr>
                  <w:tab/>
                  <w:t>MELYAo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D2229" w14:textId="77777777" w:rsidR="00A55F85" w:rsidRDefault="00000000">
    <w:pPr>
      <w:rPr>
        <w:sz w:val="2"/>
        <w:szCs w:val="2"/>
      </w:rPr>
    </w:pPr>
    <w:r>
      <w:pict w14:anchorId="63834B35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156.2pt;margin-top:29.75pt;width:245.5pt;height:12pt;z-index:-1887434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59BF3E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fl</w:t>
                </w:r>
                <w:r w:rsidRPr="008B026A">
                  <w:rPr>
                    <w:rStyle w:val="Intestazioneopidipagina328ptMaiuscoletto"/>
                    <w:lang w:val="fr-FR"/>
                  </w:rPr>
                  <w:t>orée révèle la tare de camel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F63DE" w14:textId="77777777" w:rsidR="00A55F85" w:rsidRDefault="00A55F85"/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5B3A9" w14:textId="77777777" w:rsidR="00A55F85" w:rsidRDefault="00A55F85"/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C1F5" w14:textId="77777777" w:rsidR="00A55F85" w:rsidRDefault="00A55F85"/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5C9CD" w14:textId="77777777" w:rsidR="00A55F85" w:rsidRDefault="00000000">
    <w:pPr>
      <w:rPr>
        <w:sz w:val="2"/>
        <w:szCs w:val="2"/>
      </w:rPr>
    </w:pPr>
    <w:r>
      <w:pict w14:anchorId="3EE90A05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155.45pt;margin-top:29.3pt;width:244.55pt;height:12.95pt;z-index:-1887434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F797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Maiuscoletto"/>
                    <w:lang w:val="fr-FR"/>
                  </w:rPr>
                  <w:t xml:space="preserve">PLORÉE transmbt </w:t>
                </w:r>
                <w:r w:rsidRPr="008B026A">
                  <w:rPr>
                    <w:rStyle w:val="Intestazioneopidipagina328ptMaiuscoletto"/>
                    <w:lang w:val="fr-FR"/>
                  </w:rPr>
                  <w:t>la réponse à camel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 w:rsidRPr="008B026A">
                  <w:rPr>
                    <w:rStyle w:val="Intestazioneopidipagina3285pt"/>
                    <w:lang w:val="fr-FR"/>
                  </w:rPr>
                  <w:t>5S1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DBB6F" w14:textId="77777777" w:rsidR="00A55F85" w:rsidRDefault="00000000">
    <w:pPr>
      <w:rPr>
        <w:sz w:val="2"/>
        <w:szCs w:val="2"/>
      </w:rPr>
    </w:pPr>
    <w:r>
      <w:pict w14:anchorId="0D322C86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223.3pt;margin-top:32.5pt;width:224.4pt;height:6.5pt;z-index:-1887434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C81D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48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MELY.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5D8C1" w14:textId="77777777" w:rsidR="00A55F85" w:rsidRDefault="00000000">
    <w:pPr>
      <w:rPr>
        <w:sz w:val="2"/>
        <w:szCs w:val="2"/>
      </w:rPr>
    </w:pPr>
    <w:r>
      <w:pict w14:anchorId="58E2C7D3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171.2pt;margin-top:30.1pt;width:246.25pt;height:11.3pt;z-index:-1887434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B69EB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13ptCorsivo"/>
                  </w:rPr>
                  <w:t>n</w:t>
                </w:r>
                <w:r>
                  <w:rPr>
                    <w:rStyle w:val="Intestazioneopidipagina329ptMaiuscoletto"/>
                  </w:rPr>
                  <w:t xml:space="preserve"> ARíUVE à la garde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75A92" w14:textId="77777777" w:rsidR="00A55F85" w:rsidRDefault="00000000">
    <w:pPr>
      <w:rPr>
        <w:sz w:val="2"/>
        <w:szCs w:val="2"/>
      </w:rPr>
    </w:pPr>
    <w:r>
      <w:pict w14:anchorId="0F18DDDF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179.65pt;margin-top:30.25pt;width:246.25pt;height:11.05pt;z-index:-1887434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A53B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MÉLYADOR en route pour la garde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147CD" w14:textId="77777777" w:rsidR="00A55F85" w:rsidRDefault="00A55F85"/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11984" w14:textId="77777777" w:rsidR="00A55F85" w:rsidRDefault="00A55F85"/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512D4" w14:textId="77777777" w:rsidR="00A55F85" w:rsidRDefault="00A55F85"/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7B0DC" w14:textId="77777777" w:rsidR="00A55F85" w:rsidRDefault="00A55F85"/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F505" w14:textId="77777777" w:rsidR="00A55F85" w:rsidRDefault="00000000">
    <w:pPr>
      <w:rPr>
        <w:sz w:val="2"/>
        <w:szCs w:val="2"/>
      </w:rPr>
    </w:pPr>
    <w:r>
      <w:pict w14:anchorId="48045CEC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170.5pt;margin-top:31.3pt;width:247.2pt;height:8.9pt;z-index:-1887434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7870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PRíMIERS combats du tournoi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B61E9" w14:textId="77777777" w:rsidR="00A55F85" w:rsidRDefault="00000000">
    <w:pPr>
      <w:rPr>
        <w:sz w:val="2"/>
        <w:szCs w:val="2"/>
      </w:rPr>
    </w:pPr>
    <w:r>
      <w:pict w14:anchorId="6A6DAA51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170.5pt;margin-top:31.3pt;width:247.2pt;height:8.9pt;z-index:-1887434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628D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PRíMIERS combats du tournoi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C2544" w14:textId="77777777" w:rsidR="00A55F85" w:rsidRDefault="00A55F85"/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00CD1" w14:textId="77777777" w:rsidR="00A55F85" w:rsidRDefault="00A55F85"/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86F72" w14:textId="77777777" w:rsidR="00A55F85" w:rsidRDefault="00000000">
    <w:pPr>
      <w:rPr>
        <w:sz w:val="2"/>
        <w:szCs w:val="2"/>
      </w:rPr>
    </w:pPr>
    <w:r>
      <w:pict w14:anchorId="061BBC75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196.2pt;margin-top:29.5pt;width:244.55pt;height:12.5pt;z-index:-1887434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31EB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65pt"/>
                    <w:vertAlign w:val="subscript"/>
                  </w:rPr>
                  <w:t>C</w:t>
                </w:r>
                <w:r>
                  <w:rPr>
                    <w:rStyle w:val="Intestazioneopidipagina32Constantia12pt"/>
                  </w:rPr>
                  <w:t>0</w:t>
                </w:r>
                <w:r>
                  <w:rPr>
                    <w:rStyle w:val="Intestazioneopidipagina3265pt"/>
                  </w:rPr>
                  <w:t xml:space="preserve">MBA'r </w:t>
                </w:r>
                <w:r>
                  <w:rPr>
                    <w:rStyle w:val="Intestazioneopidipagina328pt"/>
                  </w:rPr>
                  <w:t>ENTRE MÉLYADOR ET AGAMANOR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0E8A3" w14:textId="77777777" w:rsidR="00A55F85" w:rsidRDefault="00000000">
    <w:pPr>
      <w:rPr>
        <w:sz w:val="2"/>
        <w:szCs w:val="2"/>
      </w:rPr>
    </w:pPr>
    <w:r>
      <w:pict w14:anchorId="711977B8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196.2pt;margin-top:29.5pt;width:244.55pt;height:12.5pt;z-index:-1887434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257FC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65pt"/>
                    <w:vertAlign w:val="subscript"/>
                  </w:rPr>
                  <w:t>C</w:t>
                </w:r>
                <w:r>
                  <w:rPr>
                    <w:rStyle w:val="Intestazioneopidipagina32Constantia12pt"/>
                  </w:rPr>
                  <w:t>0</w:t>
                </w:r>
                <w:r>
                  <w:rPr>
                    <w:rStyle w:val="Intestazioneopidipagina3265pt"/>
                  </w:rPr>
                  <w:t xml:space="preserve">MBA'r </w:t>
                </w:r>
                <w:r>
                  <w:rPr>
                    <w:rStyle w:val="Intestazioneopidipagina328pt"/>
                  </w:rPr>
                  <w:t>ENTRE MÉLYADOR ET AGAMANOR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3297F" w14:textId="77777777" w:rsidR="00A55F85" w:rsidRDefault="00A55F8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B732A" w14:textId="77777777" w:rsidR="008B026A" w:rsidRDefault="008B026A">
    <w:pPr>
      <w:pStyle w:val="Intestazione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64EC" w14:textId="77777777" w:rsidR="00A55F85" w:rsidRDefault="00A55F85"/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FBB18" w14:textId="77777777" w:rsidR="00A55F85" w:rsidRDefault="00A55F85"/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CC51A" w14:textId="77777777" w:rsidR="00A55F85" w:rsidRDefault="00000000">
    <w:pPr>
      <w:rPr>
        <w:sz w:val="2"/>
        <w:szCs w:val="2"/>
      </w:rPr>
    </w:pPr>
    <w:r>
      <w:pict w14:anchorId="7912B5EA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172.2pt;margin-top:30pt;width:245.05pt;height:11.5pt;z-index:-1887434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64463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IES</w:t>
                </w:r>
                <w:r>
                  <w:rPr>
                    <w:rStyle w:val="Intestazioneopidipagina328pt"/>
                  </w:rPr>
                  <w:t xml:space="preserve"> DEUX CHEVALIERS SE DISTÍNGUENT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2D76E" w14:textId="77777777" w:rsidR="00A55F85" w:rsidRDefault="00000000">
    <w:pPr>
      <w:rPr>
        <w:sz w:val="2"/>
        <w:szCs w:val="2"/>
      </w:rPr>
    </w:pPr>
    <w:r>
      <w:pict w14:anchorId="5DD9DDBF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172.2pt;margin-top:30pt;width:245.05pt;height:11.5pt;z-index:-1887434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F0702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IES</w:t>
                </w:r>
                <w:r>
                  <w:rPr>
                    <w:rStyle w:val="Intestazioneopidipagina328pt"/>
                  </w:rPr>
                  <w:t xml:space="preserve"> DEUX CHEVALIERS SE DISTÍNGUENT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6AD5" w14:textId="77777777" w:rsidR="00A55F85" w:rsidRDefault="00A55F85"/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00D52" w14:textId="77777777" w:rsidR="00A55F85" w:rsidRDefault="00A55F85"/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EC45E" w14:textId="77777777" w:rsidR="00A55F85" w:rsidRDefault="00000000">
    <w:pPr>
      <w:rPr>
        <w:sz w:val="2"/>
        <w:szCs w:val="2"/>
      </w:rPr>
    </w:pPr>
    <w:r>
      <w:pict w14:anchorId="0C592FC6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185.75pt;margin-top:30.95pt;width:245.05pt;height:9.6pt;z-index:-1887434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80351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1"/>
                  </w:rPr>
                  <w:t>MELYADçj^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81A86" w14:textId="77777777" w:rsidR="00A55F85" w:rsidRDefault="00000000">
    <w:pPr>
      <w:rPr>
        <w:sz w:val="2"/>
        <w:szCs w:val="2"/>
      </w:rPr>
    </w:pPr>
    <w:r>
      <w:pict w14:anchorId="548A85D0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179.35pt;margin-top:30.1pt;width:245.5pt;height:11.3pt;z-index:-1887434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41E2D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piNDES COMBATS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2AF3A" w14:textId="77777777" w:rsidR="00A55F85" w:rsidRDefault="00000000">
    <w:pPr>
      <w:rPr>
        <w:sz w:val="2"/>
        <w:szCs w:val="2"/>
      </w:rPr>
    </w:pPr>
    <w:r>
      <w:pict w14:anchorId="613C4FF5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185.3pt;margin-top:30.6pt;width:246.25pt;height:10.3pt;z-index:-1887434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C0007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ON ADMÍRE LE CHEVALIER BLEU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15899" w14:textId="77777777" w:rsidR="00A55F85" w:rsidRDefault="00000000">
    <w:pPr>
      <w:rPr>
        <w:sz w:val="2"/>
        <w:szCs w:val="2"/>
      </w:rPr>
    </w:pPr>
    <w:r>
      <w:pict w14:anchorId="282FDC26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784pt;margin-top:190.7pt;width:43.45pt;height:8.4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50E07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2E67E" w14:textId="77777777" w:rsidR="00A55F85" w:rsidRDefault="00000000">
    <w:pPr>
      <w:rPr>
        <w:sz w:val="2"/>
        <w:szCs w:val="2"/>
      </w:rPr>
    </w:pPr>
    <w:r>
      <w:pict w14:anchorId="4F1D722C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784pt;margin-top:190.7pt;width:43.45pt;height:8.4pt;z-index:-1887434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80B3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09ECF" w14:textId="77777777" w:rsidR="00A55F85" w:rsidRDefault="00000000">
    <w:pPr>
      <w:rPr>
        <w:sz w:val="2"/>
        <w:szCs w:val="2"/>
      </w:rPr>
    </w:pPr>
    <w:r>
      <w:pict w14:anchorId="2802081E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180.45pt;margin-top:29.15pt;width:242.65pt;height:13.2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BBA6C8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595"/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9ptMaiuscoletto"/>
                  </w:rPr>
                  <w:t>GARDEcontrecamel</w:t>
                </w:r>
                <w:r>
                  <w:rPr>
                    <w:rStyle w:val="Intestazioneopidipagina9ptMaiuscoletto"/>
                  </w:rPr>
                  <w:tab/>
                </w:r>
                <w:r>
                  <w:t>MISEEN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0D465" w14:textId="77777777" w:rsidR="00A55F85" w:rsidRDefault="00A55F85"/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5389D" w14:textId="77777777" w:rsidR="00A55F85" w:rsidRDefault="00000000">
    <w:pPr>
      <w:rPr>
        <w:sz w:val="2"/>
        <w:szCs w:val="2"/>
      </w:rPr>
    </w:pPr>
    <w:r>
      <w:pict w14:anchorId="37B1F00E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178.25pt;margin-top:30.7pt;width:246.7pt;height:10.1pt;z-index:-1887434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427C8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vainqueur de la garde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B4CD2" w14:textId="77777777" w:rsidR="00A55F85" w:rsidRDefault="00000000">
    <w:pPr>
      <w:rPr>
        <w:sz w:val="2"/>
        <w:szCs w:val="2"/>
      </w:rPr>
    </w:pPr>
    <w:r>
      <w:pict w14:anchorId="40531C68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178.25pt;margin-top:30.7pt;width:246.7pt;height:10.1pt;z-index:-1887434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162A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vainqueur de la garde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B6A75" w14:textId="77777777" w:rsidR="00A55F85" w:rsidRDefault="00A55F85"/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30441" w14:textId="77777777" w:rsidR="00A55F85" w:rsidRDefault="00A55F85"/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A0A68" w14:textId="77777777" w:rsidR="00A55F85" w:rsidRDefault="00000000">
    <w:pPr>
      <w:rPr>
        <w:sz w:val="2"/>
        <w:szCs w:val="2"/>
      </w:rPr>
    </w:pPr>
    <w:r>
      <w:pict w14:anchorId="4F759B05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176.1pt;margin-top:30.1pt;width:250.55pt;height:11.3pt;z-index:-1887434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3EC5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501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7ptCorsivoMaiuscoletto"/>
                  </w:rPr>
                  <w:t>MELYADq^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F720D" w14:textId="77777777" w:rsidR="00A55F85" w:rsidRDefault="00000000">
    <w:pPr>
      <w:rPr>
        <w:sz w:val="2"/>
        <w:szCs w:val="2"/>
      </w:rPr>
    </w:pPr>
    <w:r>
      <w:pict w14:anchorId="6DC8F577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171.85pt;margin-top:29.5pt;width:245.05pt;height:12.5pt;z-index:-1887434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5103B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7pt"/>
                    <w:lang w:val="fr-FR"/>
                  </w:rPr>
                  <w:t xml:space="preserve">FLORÉE </w:t>
                </w:r>
                <w:r w:rsidRPr="008B026A">
                  <w:rPr>
                    <w:rStyle w:val="Intestazioneopidipagina328ptMaiuscoletto"/>
                    <w:lang w:val="fr-FR"/>
                  </w:rPr>
                  <w:t>rend compte du tournoi à camel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9BC51" w14:textId="77777777" w:rsidR="00A55F85" w:rsidRDefault="00000000">
    <w:pPr>
      <w:rPr>
        <w:sz w:val="2"/>
        <w:szCs w:val="2"/>
      </w:rPr>
    </w:pPr>
    <w:r>
      <w:pict w14:anchorId="517DD096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177.65pt;margin-top:30.85pt;width:246.25pt;height:9.85pt;z-index:-1887434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1E5DD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LES FÊTES DE LA GARDE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10E08" w14:textId="77777777" w:rsidR="00A55F85" w:rsidRDefault="00000000">
    <w:pPr>
      <w:rPr>
        <w:sz w:val="2"/>
        <w:szCs w:val="2"/>
      </w:rPr>
    </w:pPr>
    <w:r>
      <w:pict w14:anchorId="62B7FC28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784pt;margin-top:212.65pt;width:43.45pt;height:8.9pt;z-index:-1887434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5863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9966" w14:textId="77777777" w:rsidR="00A55F85" w:rsidRDefault="00000000">
    <w:pPr>
      <w:rPr>
        <w:sz w:val="2"/>
        <w:szCs w:val="2"/>
      </w:rPr>
    </w:pPr>
    <w:r>
      <w:pict w14:anchorId="4751796D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784pt;margin-top:212.65pt;width:43.45pt;height:8.9pt;z-index:-1887434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C1C7F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1ABFC" w14:textId="77777777" w:rsidR="00A55F85" w:rsidRDefault="00000000">
    <w:pPr>
      <w:rPr>
        <w:sz w:val="2"/>
        <w:szCs w:val="2"/>
      </w:rPr>
    </w:pPr>
    <w:r>
      <w:pict w14:anchorId="70FE20AA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180.45pt;margin-top:29.15pt;width:242.65pt;height:13.2pt;z-index:-188743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192D3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595"/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9ptMaiuscoletto"/>
                  </w:rPr>
                  <w:t>GARDEcontrecamel</w:t>
                </w:r>
                <w:r>
                  <w:rPr>
                    <w:rStyle w:val="Intestazioneopidipagina9ptMaiuscoletto"/>
                  </w:rPr>
                  <w:tab/>
                </w:r>
                <w:r>
                  <w:t>MISEEN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C6F31" w14:textId="77777777" w:rsidR="00A55F85" w:rsidRDefault="00A55F85"/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ABFE6" w14:textId="77777777" w:rsidR="00A55F85" w:rsidRDefault="00000000">
    <w:pPr>
      <w:rPr>
        <w:sz w:val="2"/>
        <w:szCs w:val="2"/>
      </w:rPr>
    </w:pPr>
    <w:r>
      <w:pict w14:anchorId="1BAC1DD8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184.3pt;margin-top:31.8pt;width:246.7pt;height:7.9pt;z-index:-1887434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A427E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35AA0" w14:textId="77777777" w:rsidR="00A55F85" w:rsidRDefault="00000000">
    <w:pPr>
      <w:rPr>
        <w:sz w:val="2"/>
        <w:szCs w:val="2"/>
      </w:rPr>
    </w:pPr>
    <w:r>
      <w:pict w14:anchorId="3501B9BE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184.3pt;margin-top:31.8pt;width:246.7pt;height:7.9pt;z-index:-1887434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2D9A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2D463" w14:textId="77777777" w:rsidR="00A55F85" w:rsidRDefault="00000000">
    <w:pPr>
      <w:rPr>
        <w:sz w:val="2"/>
        <w:szCs w:val="2"/>
      </w:rPr>
    </w:pPr>
    <w:r>
      <w:pict w14:anchorId="1E3F726F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179.05pt;margin-top:30.6pt;width:246.5pt;height:10.3pt;z-index:-1887434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63CEE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elle apporte les nouvelles a hermondine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4E729" w14:textId="77777777" w:rsidR="00A55F85" w:rsidRDefault="00A55F85"/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3C617" w14:textId="77777777" w:rsidR="00A55F85" w:rsidRDefault="00A55F85"/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0CABD" w14:textId="77777777" w:rsidR="00A55F85" w:rsidRDefault="00A55F85"/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76A9B" w14:textId="77777777" w:rsidR="00A55F85" w:rsidRDefault="00000000">
    <w:pPr>
      <w:rPr>
        <w:sz w:val="2"/>
        <w:szCs w:val="2"/>
      </w:rPr>
    </w:pPr>
    <w:r>
      <w:pict w14:anchorId="3774F0EE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148.25pt;margin-top:31.1pt;width:244.8pt;height:9.35pt;z-index:-1887434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F2B6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  <w:r w:rsidR="009A31B6">
                  <w:rPr>
                    <w:rStyle w:val="Intestazioneopidipagina3285ptGrassetto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08411" w14:textId="77777777" w:rsidR="00A55F85" w:rsidRDefault="00000000">
    <w:pPr>
      <w:rPr>
        <w:sz w:val="2"/>
        <w:szCs w:val="2"/>
      </w:rPr>
    </w:pPr>
    <w:r>
      <w:pict w14:anchorId="1C4BA0AC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146.6pt;margin-top:31.1pt;width:247.2pt;height:9.35pt;z-index:-1887434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DFC1D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ENCOURAGEMENTS de lansonnet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41FF4" w14:textId="77777777" w:rsidR="00A55F85" w:rsidRDefault="00000000">
    <w:pPr>
      <w:rPr>
        <w:sz w:val="2"/>
        <w:szCs w:val="2"/>
      </w:rPr>
    </w:pPr>
    <w:r>
      <w:pict w14:anchorId="1C5FA188">
        <v:shapetype id="_x0000_t202" coordsize="21600,21600" o:spt="202" path="m,l,21600r21600,l21600,xe">
          <v:stroke joinstyle="miter"/>
          <v:path gradientshapeok="t" o:connecttype="rect"/>
        </v:shapetype>
        <v:shape id="_x0000_s1664" type="#_x0000_t202" style="position:absolute;margin-left:180.75pt;margin-top:32.15pt;width:247.2pt;height:7.2pt;z-index:-1887434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5721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5ptCorsivoMaiuscoletto0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CFA08" w14:textId="77777777" w:rsidR="00A55F85" w:rsidRDefault="00000000">
    <w:pPr>
      <w:rPr>
        <w:sz w:val="2"/>
        <w:szCs w:val="2"/>
      </w:rPr>
    </w:pPr>
    <w:r>
      <w:pict w14:anchorId="60381BAF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30pt;margin-top:206.3pt;width:12pt;height:5.75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6D1D35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21317" w14:textId="77777777" w:rsidR="00A55F85" w:rsidRDefault="00A55F85"/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95ECD" w14:textId="77777777" w:rsidR="00A55F85" w:rsidRDefault="00A55F85"/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DB546" w14:textId="77777777" w:rsidR="00A55F85" w:rsidRDefault="00A55F85"/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E8067" w14:textId="77777777" w:rsidR="00A55F85" w:rsidRDefault="00000000">
    <w:pPr>
      <w:rPr>
        <w:sz w:val="2"/>
        <w:szCs w:val="2"/>
      </w:rPr>
    </w:pPr>
    <w:r>
      <w:pict w14:anchorId="1BC496FB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167.2pt;margin-top:30.5pt;width:246.5pt;height:10.55pt;z-index:-1887434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B2F0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LE</w:t>
                </w:r>
                <w:r>
                  <w:rPr>
                    <w:rStyle w:val="Intestazioneopidipagina328pt"/>
                  </w:rPr>
                  <w:t>S MOTIVATIONS DE SORTLAI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8EFB7" w14:textId="77777777" w:rsidR="00A55F85" w:rsidRDefault="00000000">
    <w:pPr>
      <w:rPr>
        <w:sz w:val="2"/>
        <w:szCs w:val="2"/>
      </w:rPr>
    </w:pPr>
    <w:r>
      <w:pict w14:anchorId="5FE0D3FA">
        <v:shapetype id="_x0000_t202" coordsize="21600,21600" o:spt="202" path="m,l,21600r21600,l21600,xe">
          <v:stroke joinstyle="miter"/>
          <v:path gradientshapeok="t" o:connecttype="rect"/>
        </v:shapetype>
        <v:shape id="_x0000_s1666" type="#_x0000_t202" style="position:absolute;margin-left:167.2pt;margin-top:30.5pt;width:246.5pt;height:10.55pt;z-index:-1887434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D0AFC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LE</w:t>
                </w:r>
                <w:r>
                  <w:rPr>
                    <w:rStyle w:val="Intestazioneopidipagina328pt"/>
                  </w:rPr>
                  <w:t>S MOTIVATIONS DE SORTLAI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ED962" w14:textId="77777777" w:rsidR="00A55F85" w:rsidRDefault="00A55F85"/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F2C36" w14:textId="77777777" w:rsidR="00A55F85" w:rsidRDefault="00A55F85"/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4955F" w14:textId="77777777" w:rsidR="00A55F85" w:rsidRDefault="00000000">
    <w:pPr>
      <w:rPr>
        <w:sz w:val="2"/>
        <w:szCs w:val="2"/>
      </w:rPr>
    </w:pPr>
    <w:r>
      <w:pict w14:anchorId="4F3111E2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166.75pt;margin-top:29.65pt;width:246.5pt;height:12.25pt;z-index:-1887434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C5F292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Corsivo"/>
                    <w:lang w:val="fr-FR"/>
                  </w:rPr>
                  <w:t>II</w:t>
                </w:r>
                <w:r w:rsidRPr="008B026A">
                  <w:rPr>
                    <w:rStyle w:val="Intestazioneopidipagina328pt"/>
                    <w:lang w:val="fr-FR"/>
                  </w:rPr>
                  <w:t>FAIT LE DON D’UN VIRELAIÀ MÉLYADOR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Spaziatura0pt"/>
                    <w:lang w:val="fr-FR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DF36F" w14:textId="77777777" w:rsidR="00A55F85" w:rsidRDefault="00000000">
    <w:pPr>
      <w:rPr>
        <w:sz w:val="2"/>
        <w:szCs w:val="2"/>
      </w:rPr>
    </w:pPr>
    <w:r>
      <w:pict w14:anchorId="2887F2CE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166.75pt;margin-top:29.65pt;width:246.5pt;height:12.25pt;z-index:-1887434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C5029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Corsivo"/>
                    <w:lang w:val="fr-FR"/>
                  </w:rPr>
                  <w:t>II</w:t>
                </w:r>
                <w:r w:rsidRPr="008B026A">
                  <w:rPr>
                    <w:rStyle w:val="Intestazioneopidipagina328pt"/>
                    <w:lang w:val="fr-FR"/>
                  </w:rPr>
                  <w:t>FAIT LE DON D’UN VIRELAIÀ MÉLYADOR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Spaziatura0pt"/>
                    <w:lang w:val="fr-FR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84510" w14:textId="77777777" w:rsidR="00A55F85" w:rsidRDefault="00000000">
    <w:pPr>
      <w:rPr>
        <w:sz w:val="2"/>
        <w:szCs w:val="2"/>
      </w:rPr>
    </w:pPr>
    <w:r>
      <w:pict w14:anchorId="027A8B4D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783.65pt;margin-top:214.05pt;width:44.15pt;height:8.15pt;z-index:-1887434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0FAE78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Corsivo0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C65DD" w14:textId="77777777" w:rsidR="00A55F85" w:rsidRDefault="00000000">
    <w:pPr>
      <w:rPr>
        <w:sz w:val="2"/>
        <w:szCs w:val="2"/>
      </w:rPr>
    </w:pPr>
    <w:r>
      <w:pict w14:anchorId="638AE136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800.55pt;margin-top:211.6pt;width:10.3pt;height:5.75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5F13B2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aramond75ptGrassettoCorsivo0"/>
                  </w:rPr>
                  <w:t>Ml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81B18" w14:textId="77777777" w:rsidR="00A55F85" w:rsidRDefault="00000000">
    <w:pPr>
      <w:rPr>
        <w:sz w:val="2"/>
        <w:szCs w:val="2"/>
      </w:rPr>
    </w:pPr>
    <w:r>
      <w:pict w14:anchorId="323EC0DF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783.65pt;margin-top:214.05pt;width:44.15pt;height:8.15pt;z-index:-1887434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3401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5ptCorsivo0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2E4F6" w14:textId="77777777" w:rsidR="00A55F85" w:rsidRDefault="00000000">
    <w:pPr>
      <w:rPr>
        <w:sz w:val="2"/>
        <w:szCs w:val="2"/>
      </w:rPr>
    </w:pPr>
    <w:r>
      <w:pict w14:anchorId="2C79F1D3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166.35pt;margin-top:29.9pt;width:246.95pt;height:11.75pt;z-index:-1887434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2773EC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LA renommée du chevalier. bleu à carlion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5DC6F" w14:textId="77777777" w:rsidR="00A55F85" w:rsidRDefault="00000000">
    <w:pPr>
      <w:rPr>
        <w:sz w:val="2"/>
        <w:szCs w:val="2"/>
      </w:rPr>
    </w:pPr>
    <w:r>
      <w:pict w14:anchorId="5D3EE8B8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166.35pt;margin-top:29.9pt;width:246.95pt;height:11.75pt;z-index:-1887434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DC2D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LA renommée du chevalier. bleu à carlion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3BA58" w14:textId="77777777" w:rsidR="00A55F85" w:rsidRDefault="00000000">
    <w:pPr>
      <w:rPr>
        <w:sz w:val="2"/>
        <w:szCs w:val="2"/>
      </w:rPr>
    </w:pPr>
    <w:r>
      <w:pict w14:anchorId="5172B61B">
        <v:shapetype id="_x0000_t202" coordsize="21600,21600" o:spt="202" path="m,l,21600r21600,l21600,xe">
          <v:stroke joinstyle="miter"/>
          <v:path gradientshapeok="t" o:connecttype="rect"/>
        </v:shapetype>
        <v:shape id="_x0000_s1673" type="#_x0000_t202" style="position:absolute;margin-left:200.65pt;margin-top:30pt;width:242.65pt;height:11.5pt;z-index:-1887434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86F69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328pt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B0AD" w14:textId="77777777" w:rsidR="00A55F85" w:rsidRDefault="00000000">
    <w:pPr>
      <w:rPr>
        <w:sz w:val="2"/>
        <w:szCs w:val="2"/>
      </w:rPr>
    </w:pPr>
    <w:r>
      <w:pict w14:anchorId="38C10CCA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164.45pt;margin-top:30.1pt;width:246.25pt;height:11.3pt;z-index:-1887434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6E02C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7pt"/>
                  </w:rPr>
                  <w:t xml:space="preserve">PHÉNONÉE </w:t>
                </w:r>
                <w:r>
                  <w:rPr>
                    <w:rStyle w:val="Intestazioneopidipagina328ptMaiuscoletto"/>
                  </w:rPr>
                  <w:t>souhaite organiser un tournoi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B59B" w14:textId="77777777" w:rsidR="00A55F85" w:rsidRDefault="00000000">
    <w:pPr>
      <w:rPr>
        <w:sz w:val="2"/>
        <w:szCs w:val="2"/>
      </w:rPr>
    </w:pPr>
    <w:r>
      <w:pict w14:anchorId="697A6EDE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204.4pt;margin-top:31.05pt;width:243.35pt;height:8.65pt;z-index:-1887434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F710F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D40D6" w14:textId="77777777" w:rsidR="00A55F85" w:rsidRDefault="00A55F85"/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3CF43" w14:textId="77777777" w:rsidR="00A55F85" w:rsidRDefault="00A55F85"/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AAD08" w14:textId="77777777" w:rsidR="00A55F85" w:rsidRDefault="00A55F85"/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06C18" w14:textId="77777777" w:rsidR="00A55F85" w:rsidRDefault="00000000">
    <w:pPr>
      <w:rPr>
        <w:sz w:val="2"/>
        <w:szCs w:val="2"/>
      </w:rPr>
    </w:pPr>
    <w:r>
      <w:pict w14:anchorId="18FC3695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177.95pt;margin-top:32.05pt;width:247.9pt;height:7.45pt;z-index:-1887434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128E3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ArialNarrow85pt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9784D" w14:textId="77777777" w:rsidR="00A55F85" w:rsidRDefault="00000000">
    <w:pPr>
      <w:rPr>
        <w:sz w:val="2"/>
        <w:szCs w:val="2"/>
      </w:rPr>
    </w:pPr>
    <w:r>
      <w:pict w14:anchorId="61EED03F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800.55pt;margin-top:211.6pt;width:10.3pt;height:5.75pt;z-index:-1887436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EC7C2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aramond75ptGrassettoCorsivo0"/>
                  </w:rPr>
                  <w:t>Ml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61E6F" w14:textId="77777777" w:rsidR="00A55F85" w:rsidRDefault="00000000">
    <w:pPr>
      <w:rPr>
        <w:sz w:val="2"/>
        <w:szCs w:val="2"/>
      </w:rPr>
    </w:pPr>
    <w:r>
      <w:pict w14:anchorId="1EC6B63E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177.95pt;margin-top:32.05pt;width:247.9pt;height:7.45pt;z-index:-1887434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3F3A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ArialNarrow85pt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3FA3D" w14:textId="77777777" w:rsidR="00A55F85" w:rsidRDefault="00000000">
    <w:pPr>
      <w:rPr>
        <w:sz w:val="2"/>
        <w:szCs w:val="2"/>
      </w:rPr>
    </w:pPr>
    <w:r>
      <w:pict w14:anchorId="484A2045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178.05pt;margin-top:31.45pt;width:246.95pt;height:8.65pt;z-index:-1887434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25E7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ArialNarrow85ptCorsivo"/>
                  </w:rPr>
                  <w:t>MELYADoj^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14EEF" w14:textId="77777777" w:rsidR="00A55F85" w:rsidRDefault="00000000">
    <w:pPr>
      <w:rPr>
        <w:sz w:val="2"/>
        <w:szCs w:val="2"/>
      </w:rPr>
    </w:pPr>
    <w:r>
      <w:pict w14:anchorId="5EC4D64C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178.5pt;margin-top:30.95pt;width:246.95pt;height:9.6pt;z-index:-1887434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30C2A8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9pt"/>
                    <w:lang w:val="fr-FR"/>
                  </w:rPr>
                  <w:t>UNE JEUNE FILLE TENTE DE LE REVEILLER</w:t>
                </w:r>
                <w:r w:rsidRPr="008B026A">
                  <w:rPr>
                    <w:rStyle w:val="Intestazioneopidipagina329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A75A5" w14:textId="77777777" w:rsidR="00A55F85" w:rsidRDefault="00000000">
    <w:pPr>
      <w:rPr>
        <w:sz w:val="2"/>
        <w:szCs w:val="2"/>
      </w:rPr>
    </w:pPr>
    <w:r>
      <w:pict w14:anchorId="757DA328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167pt;margin-top:31.1pt;width:246.95pt;height:9.35pt;z-index:-1887434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A3EE4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329pt"/>
                  </w:rPr>
                  <w:t>IL S’ENDORT DANS UN BOIS</w:t>
                </w:r>
                <w:r>
                  <w:rPr>
                    <w:rStyle w:val="Intestazioneopidipagina329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pt"/>
                  </w:rPr>
                  <w:t>#</w:t>
                </w:r>
                <w:r>
                  <w:rPr>
                    <w:rStyle w:val="Intestazioneopidipagina32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2A9B0" w14:textId="77777777" w:rsidR="00A55F85" w:rsidRDefault="00A55F85"/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0F64F" w14:textId="77777777" w:rsidR="00A55F85" w:rsidRDefault="00A55F85"/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F716C" w14:textId="77777777" w:rsidR="00A55F85" w:rsidRDefault="00A55F85"/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50B0B" w14:textId="77777777" w:rsidR="00A55F85" w:rsidRDefault="00000000">
    <w:pPr>
      <w:rPr>
        <w:sz w:val="2"/>
        <w:szCs w:val="2"/>
      </w:rPr>
    </w:pPr>
    <w:r>
      <w:pict w14:anchorId="6FE91EBA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30pt;margin-top:204.7pt;width:12pt;height:5.75pt;z-index:-1887434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AAE5D5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91206" w14:textId="77777777" w:rsidR="00A55F85" w:rsidRDefault="00000000">
    <w:pPr>
      <w:rPr>
        <w:sz w:val="2"/>
        <w:szCs w:val="2"/>
      </w:rPr>
    </w:pPr>
    <w:r>
      <w:pict w14:anchorId="5D4CC6AC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158.7pt;margin-top:30.85pt;width:246.5pt;height:9.85pt;z-index:-1887434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B7FBC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explications de floree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7861D" w14:textId="77777777" w:rsidR="00A55F85" w:rsidRDefault="00000000">
    <w:pPr>
      <w:rPr>
        <w:sz w:val="2"/>
        <w:szCs w:val="2"/>
      </w:rPr>
    </w:pPr>
    <w:r>
      <w:pict w14:anchorId="656E8D1F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157.75pt;margin-top:30.35pt;width:246.25pt;height:10.8pt;z-index:-1887434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9D12E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FLORÉE à la recherche de chevaliers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41242" w14:textId="77777777" w:rsidR="00A55F85" w:rsidRDefault="00A55F85"/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D7880" w14:textId="77777777" w:rsidR="00A55F85" w:rsidRDefault="00A55F85"/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D851A" w14:textId="77777777" w:rsidR="00A55F85" w:rsidRDefault="00A55F85"/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85F7" w14:textId="77777777" w:rsidR="00A55F85" w:rsidRDefault="00A55F85"/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0D68D" w14:textId="77777777" w:rsidR="00A55F85" w:rsidRDefault="00000000">
    <w:pPr>
      <w:rPr>
        <w:sz w:val="2"/>
        <w:szCs w:val="2"/>
      </w:rPr>
    </w:pPr>
    <w:r>
      <w:pict w14:anchorId="5D28D9E4">
        <v:shapetype id="_x0000_t202" coordsize="21600,21600" o:spt="202" path="m,l,21600r21600,l21600,xe">
          <v:stroke joinstyle="miter"/>
          <v:path gradientshapeok="t" o:connecttype="rect"/>
        </v:shapetype>
        <v:shape id="_x0000_s1686" type="#_x0000_t202" style="position:absolute;margin-left:163pt;margin-top:30.25pt;width:244.8pt;height:11.05pt;z-index:-1887434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37B72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L'HISTOIRE de camel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Spaziatura0pt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5AEC1" w14:textId="77777777" w:rsidR="00A55F85" w:rsidRDefault="00000000">
    <w:pPr>
      <w:rPr>
        <w:sz w:val="2"/>
        <w:szCs w:val="2"/>
      </w:rPr>
    </w:pPr>
    <w:r>
      <w:pict w14:anchorId="033BF4CC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163pt;margin-top:30.25pt;width:244.8pt;height:11.05pt;z-index:-1887434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CD7D8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L'HISTOIRE de camel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Spaziatura0pt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5532D" w14:textId="77777777" w:rsidR="00A55F85" w:rsidRDefault="00A55F85"/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DA68F" w14:textId="77777777" w:rsidR="00A55F85" w:rsidRDefault="00A55F85"/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30530" w14:textId="77777777" w:rsidR="00A55F85" w:rsidRDefault="00000000">
    <w:pPr>
      <w:rPr>
        <w:sz w:val="2"/>
        <w:szCs w:val="2"/>
      </w:rPr>
    </w:pPr>
    <w:r>
      <w:pict w14:anchorId="2E2AD7FA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176.05pt;margin-top:28.9pt;width:244.55pt;height:13.7pt;z-index:-1887434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F40D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^origîne de la quête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1A1C8" w14:textId="77777777" w:rsidR="00A55F85" w:rsidRDefault="00000000">
    <w:pPr>
      <w:rPr>
        <w:sz w:val="2"/>
        <w:szCs w:val="2"/>
      </w:rPr>
    </w:pPr>
    <w:r>
      <w:pict w14:anchorId="3CAC6F8F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176.05pt;margin-top:28.9pt;width:244.55pt;height:13.7pt;z-index:-1887434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09FE7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^origîne de la quête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8C2AA" w14:textId="77777777" w:rsidR="00A55F85" w:rsidRDefault="00A55F85"/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08B0D" w14:textId="77777777" w:rsidR="00A55F85" w:rsidRDefault="00000000">
    <w:pPr>
      <w:rPr>
        <w:sz w:val="2"/>
        <w:szCs w:val="2"/>
      </w:rPr>
    </w:pPr>
    <w:r>
      <w:pict w14:anchorId="21B7F5DA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78.95pt;margin-top:28.9pt;width:243.1pt;height:13.7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8B80F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8pt0"/>
                  </w:rPr>
                  <w:t>J^JJPJVJENT AMOUREUX DE CAMEL</w:t>
                </w:r>
                <w:r>
                  <w:rPr>
                    <w:rStyle w:val="Intestazioneopidipagina8pt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8pt0"/>
                  </w:rPr>
                  <w:t>#</w:t>
                </w:r>
                <w:r>
                  <w:rPr>
                    <w:rStyle w:val="Intestazioneopidipagina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E0ED0" w14:textId="77777777" w:rsidR="00A55F85" w:rsidRDefault="00A55F85"/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18643" w14:textId="77777777" w:rsidR="00A55F85" w:rsidRDefault="00000000">
    <w:pPr>
      <w:rPr>
        <w:sz w:val="2"/>
        <w:szCs w:val="2"/>
      </w:rPr>
    </w:pPr>
    <w:r>
      <w:pict w14:anchorId="3E409458">
        <v:shapetype id="_x0000_t202" coordsize="21600,21600" o:spt="202" path="m,l,21600r21600,l21600,xe">
          <v:stroke joinstyle="miter"/>
          <v:path gradientshapeok="t" o:connecttype="rect"/>
        </v:shapetype>
        <v:shape id="_x0000_s1690" type="#_x0000_t202" style="position:absolute;margin-left:175.4pt;margin-top:31.55pt;width:247.2pt;height:8.4pt;z-index:-1887433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C9384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"/>
                  </w:rPr>
                  <w:t>MELYADQn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A0C07" w14:textId="77777777" w:rsidR="00A55F85" w:rsidRDefault="00000000">
    <w:pPr>
      <w:rPr>
        <w:sz w:val="2"/>
        <w:szCs w:val="2"/>
      </w:rPr>
    </w:pPr>
    <w:r>
      <w:pict w14:anchorId="4E87D42D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174.2pt;margin-top:29.9pt;width:246.5pt;height:11.75pt;z-index:-1887433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CFBE4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9pt"/>
                    <w:vertAlign w:val="subscript"/>
                  </w:rPr>
                  <w:t>eN</w:t>
                </w:r>
                <w:r>
                  <w:rPr>
                    <w:rStyle w:val="Intestazioneopidipagina329pt"/>
                  </w:rPr>
                  <w:t xml:space="preserve"> ROUTE </w:t>
                </w:r>
                <w:r>
                  <w:rPr>
                    <w:rStyle w:val="Intestazioneopidipagina329ptMaiuscoletto"/>
                  </w:rPr>
                  <w:t>pour montgriés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1D440" w14:textId="77777777" w:rsidR="00A55F85" w:rsidRDefault="00000000">
    <w:pPr>
      <w:rPr>
        <w:sz w:val="2"/>
        <w:szCs w:val="2"/>
      </w:rPr>
    </w:pPr>
    <w:r>
      <w:pict w14:anchorId="4BE3A4E1">
        <v:shapetype id="_x0000_t202" coordsize="21600,21600" o:spt="202" path="m,l,21600r21600,l21600,xe">
          <v:stroke joinstyle="miter"/>
          <v:path gradientshapeok="t" o:connecttype="rect"/>
        </v:shapetype>
        <v:shape id="_x0000_s1692" type="#_x0000_t202" style="position:absolute;margin-left:173.5pt;margin-top:30.35pt;width:246.7pt;height:10.8pt;z-index:-1887433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08363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 w:rsidRPr="008B026A">
                  <w:rPr>
                    <w:rStyle w:val="Intestazioneopidipagina329ptMaiuscoletto"/>
                    <w:lang w:val="fr-FR"/>
                  </w:rPr>
                  <w:t xml:space="preserve">camel 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fut-il </w:t>
                </w:r>
                <w:r w:rsidRPr="008B026A">
                  <w:rPr>
                    <w:rStyle w:val="Intestazioneopidipagina329ptMaiuscoletto"/>
                    <w:lang w:val="fr-FR"/>
                  </w:rPr>
                  <w:t xml:space="preserve">à la </w:t>
                </w:r>
                <w:r w:rsidRPr="008B026A">
                  <w:rPr>
                    <w:rStyle w:val="Intestazioneopidipagina328ptMaiuscoletto"/>
                    <w:lang w:val="fr-FR"/>
                  </w:rPr>
                  <w:t>garde ?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D5839" w14:textId="77777777" w:rsidR="00A55F85" w:rsidRDefault="00A55F85"/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9811F" w14:textId="77777777" w:rsidR="00A55F85" w:rsidRDefault="00A55F85"/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B1F30" w14:textId="77777777" w:rsidR="00A55F85" w:rsidRDefault="00A55F85"/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09476" w14:textId="77777777" w:rsidR="00A55F85" w:rsidRDefault="00000000">
    <w:pPr>
      <w:rPr>
        <w:sz w:val="2"/>
        <w:szCs w:val="2"/>
      </w:rPr>
    </w:pPr>
    <w:r>
      <w:pict w14:anchorId="7739201B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176.5pt;margin-top:31.55pt;width:246.25pt;height:8.4pt;z-index:-1887433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B133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"/>
                  </w:rPr>
                  <w:t>MELYADOU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6CA95" w14:textId="77777777" w:rsidR="00A55F85" w:rsidRDefault="00000000">
    <w:pPr>
      <w:rPr>
        <w:sz w:val="2"/>
        <w:szCs w:val="2"/>
      </w:rPr>
    </w:pPr>
    <w:r>
      <w:pict w14:anchorId="659199E0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183.4pt;margin-top:29.9pt;width:245.5pt;height:11.75pt;z-index:-1887433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5E32D8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Corsivo"/>
                    <w:lang w:val="fr-FR"/>
                  </w:rPr>
                  <w:t>piORÉE</w:t>
                </w:r>
                <w:r w:rsidRPr="008B026A">
                  <w:rPr>
                    <w:lang w:val="fr-FR"/>
                  </w:rPr>
                  <w:t xml:space="preserve"> RECONNAÎT LE CHEVALIER AU SOLEIL D’OR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60798" w14:textId="77777777" w:rsidR="00A55F85" w:rsidRDefault="00000000">
    <w:pPr>
      <w:rPr>
        <w:sz w:val="2"/>
        <w:szCs w:val="2"/>
      </w:rPr>
    </w:pPr>
    <w:r>
      <w:pict w14:anchorId="1DC92023">
        <v:shapetype id="_x0000_t202" coordsize="21600,21600" o:spt="202" path="m,l,21600r21600,l21600,xe">
          <v:stroke joinstyle="miter"/>
          <v:path gradientshapeok="t" o:connecttype="rect"/>
        </v:shapetype>
        <v:shape id="_x0000_s1695" type="#_x0000_t202" style="position:absolute;margin-left:173.5pt;margin-top:31.3pt;width:246.7pt;height:8.9pt;z-index:-1887433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69D7B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ENCOURAGEMENTS de lansonnet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Spaziatura0pt0"/>
                  </w:rPr>
                  <w:t>#</w:t>
                </w:r>
                <w:r>
                  <w:rPr>
                    <w:rStyle w:val="Intestazioneopidipagina3295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8FE12" w14:textId="77777777" w:rsidR="00A55F85" w:rsidRDefault="00000000">
    <w:pPr>
      <w:rPr>
        <w:sz w:val="2"/>
        <w:szCs w:val="2"/>
      </w:rPr>
    </w:pPr>
    <w:r>
      <w:pict w14:anchorId="295F746E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78.95pt;margin-top:28.9pt;width:243.1pt;height:13.7pt;z-index:-1887436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E5C987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8pt0"/>
                  </w:rPr>
                  <w:t>J^JJPJVJENT AMOUREUX DE CAMEL</w:t>
                </w:r>
                <w:r>
                  <w:rPr>
                    <w:rStyle w:val="Intestazioneopidipagina8pt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8pt0"/>
                  </w:rPr>
                  <w:t>#</w:t>
                </w:r>
                <w:r>
                  <w:rPr>
                    <w:rStyle w:val="Intestazioneopidipagina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96442" w14:textId="77777777" w:rsidR="00A55F85" w:rsidRDefault="00A55F85"/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FCFF7" w14:textId="77777777" w:rsidR="00A55F85" w:rsidRDefault="00A55F85"/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25968" w14:textId="77777777" w:rsidR="00A55F85" w:rsidRDefault="00A55F85"/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2493B" w14:textId="77777777" w:rsidR="00A55F85" w:rsidRDefault="00000000">
    <w:pPr>
      <w:rPr>
        <w:sz w:val="2"/>
        <w:szCs w:val="2"/>
      </w:rPr>
    </w:pPr>
    <w:r>
      <w:pict w14:anchorId="47E2988F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180.2pt;margin-top:31.2pt;width:247.45pt;height:9.1pt;z-index:-1887433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8E420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elle chante un rondeau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FD98" w14:textId="77777777" w:rsidR="00A55F85" w:rsidRDefault="00000000">
    <w:pPr>
      <w:rPr>
        <w:sz w:val="2"/>
        <w:szCs w:val="2"/>
      </w:rPr>
    </w:pPr>
    <w:r>
      <w:pict w14:anchorId="5B03887B">
        <v:shapetype id="_x0000_t202" coordsize="21600,21600" o:spt="202" path="m,l,21600r21600,l21600,xe">
          <v:stroke joinstyle="miter"/>
          <v:path gradientshapeok="t" o:connecttype="rect"/>
        </v:shapetype>
        <v:shape id="_x0000_s1697" type="#_x0000_t202" style="position:absolute;margin-left:180.2pt;margin-top:31.2pt;width:247.45pt;height:9.1pt;z-index:-1887433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EA3B4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elle chante un rondeau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D7F14" w14:textId="77777777" w:rsidR="00A55F85" w:rsidRDefault="00A55F85"/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E6DD3" w14:textId="77777777" w:rsidR="00A55F85" w:rsidRDefault="00A55F85"/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C6F81" w14:textId="77777777" w:rsidR="00A55F85" w:rsidRDefault="00000000">
    <w:pPr>
      <w:rPr>
        <w:sz w:val="2"/>
        <w:szCs w:val="2"/>
      </w:rPr>
    </w:pPr>
    <w:r>
      <w:pict w14:anchorId="3197AB0E">
        <v:shapetype id="_x0000_t202" coordsize="21600,21600" o:spt="202" path="m,l,21600r21600,l21600,xe">
          <v:stroke joinstyle="miter"/>
          <v:path gradientshapeok="t" o:connecttype="rect"/>
        </v:shapetype>
        <v:shape id="_x0000_s1698" type="#_x0000_t202" style="position:absolute;margin-left:180.9pt;margin-top:30.1pt;width:246.7pt;height:11.3pt;z-index:-1887433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8878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Maiuscoletto"/>
                    <w:lang w:val="fr-FR"/>
                  </w:rPr>
                  <w:t>£IX£ espère en finir avec camel</w:t>
                </w:r>
                <w:r w:rsidRPr="008B026A">
                  <w:rPr>
                    <w:rStyle w:val="Intestazioneopidipagina32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0DA0" w14:textId="77777777" w:rsidR="00A55F85" w:rsidRDefault="00000000">
    <w:pPr>
      <w:rPr>
        <w:sz w:val="2"/>
        <w:szCs w:val="2"/>
      </w:rPr>
    </w:pPr>
    <w:r>
      <w:pict w14:anchorId="2289FFCB">
        <v:shapetype id="_x0000_t202" coordsize="21600,21600" o:spt="202" path="m,l,21600r21600,l21600,xe">
          <v:stroke joinstyle="miter"/>
          <v:path gradientshapeok="t" o:connecttype="rect"/>
        </v:shapetype>
        <v:shape id="_x0000_s1699" type="#_x0000_t202" style="position:absolute;margin-left:180.9pt;margin-top:30.1pt;width:246.7pt;height:11.3pt;z-index:-1887433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4DDA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Maiuscoletto"/>
                    <w:lang w:val="fr-FR"/>
                  </w:rPr>
                  <w:t>£IX£ espère en finir avec camel</w:t>
                </w:r>
                <w:r w:rsidRPr="008B026A">
                  <w:rPr>
                    <w:rStyle w:val="Intestazioneopidipagina32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4EB65" w14:textId="77777777" w:rsidR="00A55F85" w:rsidRDefault="00A55F85"/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16E26" w14:textId="77777777" w:rsidR="00A55F85" w:rsidRDefault="00000000">
    <w:pPr>
      <w:rPr>
        <w:sz w:val="2"/>
        <w:szCs w:val="2"/>
      </w:rPr>
    </w:pPr>
    <w:r>
      <w:pict w14:anchorId="4E025755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799.45pt;margin-top:213.75pt;width:12.5pt;height:6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F7E4E8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aramond75ptGrassettoCorsivo0"/>
                  </w:rPr>
                  <w:t>ME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4FBAB" w14:textId="77777777" w:rsidR="00A55F85" w:rsidRDefault="00A55F85"/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8315A" w14:textId="77777777" w:rsidR="00A55F85" w:rsidRDefault="00000000">
    <w:pPr>
      <w:rPr>
        <w:sz w:val="2"/>
        <w:szCs w:val="2"/>
      </w:rPr>
    </w:pPr>
    <w:r>
      <w:pict w14:anchorId="2326E212">
        <v:shapetype id="_x0000_t202" coordsize="21600,21600" o:spt="202" path="m,l,21600r21600,l21600,xe">
          <v:stroke joinstyle="miter"/>
          <v:path gradientshapeok="t" o:connecttype="rect"/>
        </v:shapetype>
        <v:shape id="_x0000_s1700" type="#_x0000_t202" style="position:absolute;margin-left:180.2pt;margin-top:31.3pt;width:247.7pt;height:8.9pt;z-index:-1887433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A369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lA</w:t>
                </w:r>
                <w:r>
                  <w:rPr>
                    <w:rStyle w:val="Intestazioneopidipagina328pt"/>
                  </w:rPr>
                  <w:t xml:space="preserve"> CHAMBRE AUX BLASONS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94111" w14:textId="77777777" w:rsidR="00A55F85" w:rsidRDefault="00000000">
    <w:pPr>
      <w:rPr>
        <w:sz w:val="2"/>
        <w:szCs w:val="2"/>
      </w:rPr>
    </w:pPr>
    <w:r>
      <w:pict w14:anchorId="25BB7F6B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180.2pt;margin-top:31.3pt;width:247.7pt;height:8.9pt;z-index:-1887433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12025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lA</w:t>
                </w:r>
                <w:r>
                  <w:rPr>
                    <w:rStyle w:val="Intestazioneopidipagina328pt"/>
                  </w:rPr>
                  <w:t xml:space="preserve"> CHAMBRE AUX BLASONS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DE8DB" w14:textId="77777777" w:rsidR="00A55F85" w:rsidRDefault="00A55F85"/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23C4F" w14:textId="77777777" w:rsidR="00A55F85" w:rsidRDefault="00A55F85"/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3C0BE" w14:textId="77777777" w:rsidR="00A55F85" w:rsidRDefault="00000000">
    <w:pPr>
      <w:rPr>
        <w:sz w:val="2"/>
        <w:szCs w:val="2"/>
      </w:rPr>
    </w:pPr>
    <w:r>
      <w:pict w14:anchorId="2513EC29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30.1pt;margin-top:207.15pt;width:11.75pt;height:5.5pt;z-index:-1887433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92F70B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DCDD1" w14:textId="77777777" w:rsidR="00A55F85" w:rsidRDefault="00000000">
    <w:pPr>
      <w:rPr>
        <w:sz w:val="2"/>
        <w:szCs w:val="2"/>
      </w:rPr>
    </w:pPr>
    <w:r>
      <w:pict w14:anchorId="0857B4E5">
        <v:shapetype id="_x0000_t202" coordsize="21600,21600" o:spt="202" path="m,l,21600r21600,l21600,xe">
          <v:stroke joinstyle="miter"/>
          <v:path gradientshapeok="t" o:connecttype="rect"/>
        </v:shapetype>
        <v:shape id="_x0000_s1703" type="#_x0000_t202" style="position:absolute;margin-left:164.4pt;margin-top:30.5pt;width:246pt;height:10.55pt;z-index:-1887433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5F582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 xml:space="preserve">PRÉPARATIFS </w:t>
                </w:r>
                <w:r>
                  <w:rPr>
                    <w:rStyle w:val="Intestazioneopidipagina32GaramondGrassettoCorsivoMaiuscoletto"/>
                  </w:rPr>
                  <w:t>du</w:t>
                </w:r>
                <w:r>
                  <w:rPr>
                    <w:rStyle w:val="Intestazioneopidipagina328ptMaiuscoletto"/>
                  </w:rPr>
                  <w:t xml:space="preserve"> combat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5A09B" w14:textId="77777777" w:rsidR="00A55F85" w:rsidRDefault="00000000">
    <w:pPr>
      <w:rPr>
        <w:sz w:val="2"/>
        <w:szCs w:val="2"/>
      </w:rPr>
    </w:pPr>
    <w:r>
      <w:pict w14:anchorId="27C35A0F">
        <v:shapetype id="_x0000_t202" coordsize="21600,21600" o:spt="202" path="m,l,21600r21600,l21600,xe">
          <v:stroke joinstyle="miter"/>
          <v:path gradientshapeok="t" o:connecttype="rect"/>
        </v:shapetype>
        <v:shape id="_x0000_s1704" type="#_x0000_t202" style="position:absolute;margin-left:179.7pt;margin-top:30.85pt;width:247.45pt;height:9.85pt;z-index:-1887433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39360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ON PASSE AGRÉABLEMENT LA SOIRÉE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CEA1E" w14:textId="77777777" w:rsidR="00A55F85" w:rsidRDefault="00A55F85"/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6EE51" w14:textId="77777777" w:rsidR="00A55F85" w:rsidRDefault="00A55F8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577FF" w14:textId="77777777" w:rsidR="00A55F85" w:rsidRDefault="00A55F85"/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E5F5B" w14:textId="77777777" w:rsidR="00A55F85" w:rsidRDefault="00000000">
    <w:pPr>
      <w:rPr>
        <w:sz w:val="2"/>
        <w:szCs w:val="2"/>
      </w:rPr>
    </w:pPr>
    <w:r>
      <w:pict w14:anchorId="4ADD3AA2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799.45pt;margin-top:213.75pt;width:12.5pt;height:6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94FCD1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aramond75ptGrassettoCorsivo0"/>
                  </w:rPr>
                  <w:t>ME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F320B" w14:textId="77777777" w:rsidR="00A55F85" w:rsidRDefault="00A55F85"/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77E37" w14:textId="77777777" w:rsidR="00A55F85" w:rsidRDefault="00000000">
    <w:pPr>
      <w:rPr>
        <w:sz w:val="2"/>
        <w:szCs w:val="2"/>
      </w:rPr>
    </w:pPr>
    <w:r>
      <w:pict w14:anchorId="0C62B304">
        <v:shapetype id="_x0000_t202" coordsize="21600,21600" o:spt="202" path="m,l,21600r21600,l21600,xe">
          <v:stroke joinstyle="miter"/>
          <v:path gradientshapeok="t" o:connecttype="rect"/>
        </v:shapetype>
        <v:shape id="_x0000_s1705" type="#_x0000_t202" style="position:absolute;margin-left:30pt;margin-top:211.6pt;width:12pt;height:6pt;z-index:-1887433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B43C59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A686E" w14:textId="77777777" w:rsidR="00A55F85" w:rsidRDefault="00000000">
    <w:pPr>
      <w:rPr>
        <w:sz w:val="2"/>
        <w:szCs w:val="2"/>
      </w:rPr>
    </w:pPr>
    <w:r>
      <w:pict w14:anchorId="417A5175">
        <v:shapetype id="_x0000_t202" coordsize="21600,21600" o:spt="202" path="m,l,21600r21600,l21600,xe">
          <v:stroke joinstyle="miter"/>
          <v:path gradientshapeok="t" o:connecttype="rect"/>
        </v:shapetype>
        <v:shape id="_x0000_s1706" type="#_x0000_t202" style="position:absolute;margin-left:205pt;margin-top:31.3pt;width:235.45pt;height:8.9pt;z-index:-1887433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76E84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COMBAT S’ENGAGE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C9F0A" w14:textId="77777777" w:rsidR="00A55F85" w:rsidRDefault="00000000">
    <w:pPr>
      <w:rPr>
        <w:sz w:val="2"/>
        <w:szCs w:val="2"/>
      </w:rPr>
    </w:pPr>
    <w:r>
      <w:pict w14:anchorId="0C93C767">
        <v:shapetype id="_x0000_t202" coordsize="21600,21600" o:spt="202" path="m,l,21600r21600,l21600,xe">
          <v:stroke joinstyle="miter"/>
          <v:path gradientshapeok="t" o:connecttype="rect"/>
        </v:shapetype>
        <v:shape id="_x0000_s1707" type="#_x0000_t202" style="position:absolute;margin-left:165.75pt;margin-top:30.5pt;width:245.75pt;height:10.55pt;z-index:-1887433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45F9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vantaroises de camel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EE5B1" w14:textId="77777777" w:rsidR="00A55F85" w:rsidRDefault="00A55F85"/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F6C8B" w14:textId="77777777" w:rsidR="00A55F85" w:rsidRDefault="00A55F85"/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0E384" w14:textId="77777777" w:rsidR="00A55F85" w:rsidRDefault="00A55F85"/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CFDB3" w14:textId="77777777" w:rsidR="00A55F85" w:rsidRDefault="00000000">
    <w:pPr>
      <w:rPr>
        <w:sz w:val="2"/>
        <w:szCs w:val="2"/>
      </w:rPr>
    </w:pPr>
    <w:r>
      <w:pict w14:anchorId="1C55825A">
        <v:shapetype id="_x0000_t202" coordsize="21600,21600" o:spt="202" path="m,l,21600r21600,l21600,xe">
          <v:stroke joinstyle="miter"/>
          <v:path gradientshapeok="t" o:connecttype="rect"/>
        </v:shapetype>
        <v:shape id="_x0000_s1708" type="#_x0000_t202" style="position:absolute;margin-left:166.75pt;margin-top:30pt;width:246.25pt;height:11.5pt;z-index:-1887433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052FF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GaramondGrassettoCorsivo"/>
                    <w:vertAlign w:val="subscript"/>
                  </w:rPr>
                  <w:t>lE</w:t>
                </w:r>
                <w:r>
                  <w:rPr>
                    <w:rStyle w:val="Intestazioneopidipagina328ptMaiuscoletto"/>
                  </w:rPr>
                  <w:t xml:space="preserve"> cOMBAT est acharné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24297" w14:textId="77777777" w:rsidR="00A55F85" w:rsidRDefault="00000000">
    <w:pPr>
      <w:rPr>
        <w:sz w:val="2"/>
        <w:szCs w:val="2"/>
      </w:rPr>
    </w:pPr>
    <w:r>
      <w:pict w14:anchorId="1776788F">
        <v:shapetype id="_x0000_t202" coordsize="21600,21600" o:spt="202" path="m,l,21600r21600,l21600,xe">
          <v:stroke joinstyle="miter"/>
          <v:path gradientshapeok="t" o:connecttype="rect"/>
        </v:shapetype>
        <v:shape id="_x0000_s1709" type="#_x0000_t202" style="position:absolute;margin-left:166.75pt;margin-top:30pt;width:246.25pt;height:11.5pt;z-index:-1887433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72A34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GaramondGrassettoCorsivo"/>
                    <w:vertAlign w:val="subscript"/>
                  </w:rPr>
                  <w:t>lE</w:t>
                </w:r>
                <w:r>
                  <w:rPr>
                    <w:rStyle w:val="Intestazioneopidipagina328ptMaiuscoletto"/>
                  </w:rPr>
                  <w:t xml:space="preserve"> cOMBAT est acharné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242ED" w14:textId="77777777" w:rsidR="00A55F85" w:rsidRDefault="00000000">
    <w:pPr>
      <w:rPr>
        <w:sz w:val="2"/>
        <w:szCs w:val="2"/>
      </w:rPr>
    </w:pPr>
    <w:r>
      <w:pict w14:anchorId="36FBD2D4">
        <v:shapetype id="_x0000_t202" coordsize="21600,21600" o:spt="202" path="m,l,21600r21600,l21600,xe">
          <v:stroke joinstyle="miter"/>
          <v:path gradientshapeok="t" o:connecttype="rect"/>
        </v:shapetype>
        <v:shape id="_x0000_s1710" type="#_x0000_t202" style="position:absolute;margin-left:783.25pt;margin-top:209.25pt;width:44.9pt;height:7.45pt;z-index:-1887433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C85E1B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69C81" w14:textId="77777777" w:rsidR="00A55F85" w:rsidRDefault="00000000">
    <w:pPr>
      <w:rPr>
        <w:sz w:val="2"/>
        <w:szCs w:val="2"/>
      </w:rPr>
    </w:pPr>
    <w:r>
      <w:pict w14:anchorId="241F4221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171.9pt;margin-top:28.55pt;width:243.1pt;height:14.4pt;z-index:-188743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48A054" w14:textId="77777777" w:rsidR="00A55F85" w:rsidRPr="008B026A" w:rsidRDefault="009A31B6">
                <w:pPr>
                  <w:pStyle w:val="Intestazioneopidipagina0"/>
                  <w:shd w:val="clear" w:color="auto" w:fill="auto"/>
                  <w:tabs>
                    <w:tab w:val="right" w:pos="504"/>
                    <w:tab w:val="right" w:pos="4862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8pt0"/>
                    <w:lang w:val="fr-FR"/>
                  </w:rPr>
                  <w:t>À LA PORTE DE MONTGRIÉS</w:t>
                </w:r>
                <w:r w:rsidRPr="008B026A">
                  <w:rPr>
                    <w:rStyle w:val="Intestazioneopidipagina8pt0"/>
                    <w:lang w:val="fr-FR"/>
                  </w:rPr>
                  <w:tab/>
                </w:r>
                <w:r w:rsidRPr="008B026A">
                  <w:rPr>
                    <w:rStyle w:val="Intestazioneopidipagina8ptMaiuscoletto0"/>
                    <w:lang w:val="fr-FR"/>
                  </w:rPr>
                  <w:t>came</w:t>
                </w:r>
                <w:r w:rsidRPr="008B026A">
                  <w:rPr>
                    <w:rStyle w:val="Intestazioneopidipagina8ptMaiuscoletto0"/>
                    <w:vertAlign w:val="superscript"/>
                    <w:lang w:val="fr-FR"/>
                  </w:rPr>
                  <w:t>l</w:t>
                </w:r>
                <w:r w:rsidRPr="008B026A">
                  <w:rPr>
                    <w:rStyle w:val="Intestazioneopidipagina8ptMaiuscoletto0"/>
                    <w:vertAlign w:val="superscri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lang w:val="fr-FR"/>
                  </w:rP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69FFA" w14:textId="77777777" w:rsidR="00A55F85" w:rsidRDefault="00000000">
    <w:pPr>
      <w:rPr>
        <w:sz w:val="2"/>
        <w:szCs w:val="2"/>
      </w:rPr>
    </w:pPr>
    <w:r>
      <w:pict w14:anchorId="75D3D06D">
        <v:shapetype id="_x0000_t202" coordsize="21600,21600" o:spt="202" path="m,l,21600r21600,l21600,xe">
          <v:stroke joinstyle="miter"/>
          <v:path gradientshapeok="t" o:connecttype="rect"/>
        </v:shapetype>
        <v:shape id="_x0000_s1711" type="#_x0000_t202" style="position:absolute;margin-left:783.25pt;margin-top:209.25pt;width:44.9pt;height:7.45pt;z-index:-1887433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F5BA59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9D971" w14:textId="77777777" w:rsidR="00A55F85" w:rsidRDefault="00000000">
    <w:pPr>
      <w:rPr>
        <w:sz w:val="2"/>
        <w:szCs w:val="2"/>
      </w:rPr>
    </w:pPr>
    <w:r>
      <w:pict w14:anchorId="59EFD564">
        <v:shapetype id="_x0000_t202" coordsize="21600,21600" o:spt="202" path="m,l,21600r21600,l21600,xe">
          <v:stroke joinstyle="miter"/>
          <v:path gradientshapeok="t" o:connecttype="rect"/>
        </v:shapetype>
        <v:shape id="_x0000_s1712" type="#_x0000_t202" style="position:absolute;margin-left:164.7pt;margin-top:31.55pt;width:247.2pt;height:8.4pt;z-index:-1887433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4EF95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  <w:r w:rsidR="009A31B6">
                  <w:rPr>
                    <w:rStyle w:val="Intestazioneopidipagina3285ptGrassetto"/>
                  </w:rPr>
                  <w:tab/>
                </w:r>
                <w:r w:rsidR="009A31B6">
                  <w:rPr>
                    <w:rStyle w:val="Intestazioneopidipagina328ptCorsivo"/>
                  </w:rPr>
                  <w:t>MELYADOS.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BF38" w14:textId="77777777" w:rsidR="00A55F85" w:rsidRDefault="00000000">
    <w:pPr>
      <w:rPr>
        <w:sz w:val="2"/>
        <w:szCs w:val="2"/>
      </w:rPr>
    </w:pPr>
    <w:r>
      <w:pict w14:anchorId="60DA3777">
        <v:shapetype id="_x0000_t202" coordsize="21600,21600" o:spt="202" path="m,l,21600r21600,l21600,xe">
          <v:stroke joinstyle="miter"/>
          <v:path gradientshapeok="t" o:connecttype="rect"/>
        </v:shapetype>
        <v:shape id="_x0000_s1713" type="#_x0000_t202" style="position:absolute;margin-left:166.9pt;margin-top:30pt;width:246.5pt;height:11.5pt;z-index:-1887433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53627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CAMEL EST D’ABORD grièvement blessé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A4967" w14:textId="77777777" w:rsidR="00A55F85" w:rsidRDefault="00000000">
    <w:pPr>
      <w:rPr>
        <w:sz w:val="2"/>
        <w:szCs w:val="2"/>
      </w:rPr>
    </w:pPr>
    <w:r>
      <w:pict w14:anchorId="2E8EBDC7">
        <v:shapetype id="_x0000_t202" coordsize="21600,21600" o:spt="202" path="m,l,21600r21600,l21600,xe">
          <v:stroke joinstyle="miter"/>
          <v:path gradientshapeok="t" o:connecttype="rect"/>
        </v:shapetype>
        <v:shape id="_x0000_s1714" type="#_x0000_t202" style="position:absolute;margin-left:166.05pt;margin-top:31.2pt;width:246.5pt;height:9.1pt;z-index:-1887433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8655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IVtÉLYADOR PREND SA REVANCHE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Spaziatura0pt0"/>
                  </w:rPr>
                  <w:t>#</w:t>
                </w:r>
                <w:r>
                  <w:rPr>
                    <w:rStyle w:val="Intestazioneopidipagina3295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06957" w14:textId="77777777" w:rsidR="00A55F85" w:rsidRDefault="00A55F85"/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F622C" w14:textId="77777777" w:rsidR="00A55F85" w:rsidRDefault="00A55F85"/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AB5BC" w14:textId="77777777" w:rsidR="00A55F85" w:rsidRDefault="00A55F85"/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84280" w14:textId="77777777" w:rsidR="00A55F85" w:rsidRDefault="00000000">
    <w:pPr>
      <w:rPr>
        <w:sz w:val="2"/>
        <w:szCs w:val="2"/>
      </w:rPr>
    </w:pPr>
    <w:r>
      <w:pict w14:anchorId="35134433">
        <v:shapetype id="_x0000_t202" coordsize="21600,21600" o:spt="202" path="m,l,21600r21600,l21600,xe">
          <v:stroke joinstyle="miter"/>
          <v:path gradientshapeok="t" o:connecttype="rect"/>
        </v:shapetype>
        <v:shape id="_x0000_s1715" type="#_x0000_t202" style="position:absolute;margin-left:170.6pt;margin-top:30.6pt;width:245.75pt;height:10.3pt;z-index:-1887433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8EA9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M</w:t>
                </w:r>
                <w:r>
                  <w:rPr>
                    <w:rStyle w:val="Intestazioneopidipagina328pt"/>
                  </w:rPr>
                  <w:t>ORTDECAMEL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A3C22" w14:textId="77777777" w:rsidR="00A55F85" w:rsidRDefault="00000000">
    <w:pPr>
      <w:rPr>
        <w:sz w:val="2"/>
        <w:szCs w:val="2"/>
      </w:rPr>
    </w:pPr>
    <w:r>
      <w:pict w14:anchorId="3F2C2840">
        <v:shapetype id="_x0000_t202" coordsize="21600,21600" o:spt="202" path="m,l,21600r21600,l21600,xe">
          <v:stroke joinstyle="miter"/>
          <v:path gradientshapeok="t" o:connecttype="rect"/>
        </v:shapetype>
        <v:shape id="_x0000_s1716" type="#_x0000_t202" style="position:absolute;margin-left:170.6pt;margin-top:30.6pt;width:245.75pt;height:10.3pt;z-index:-1887433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2BE52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M</w:t>
                </w:r>
                <w:r>
                  <w:rPr>
                    <w:rStyle w:val="Intestazioneopidipagina328pt"/>
                  </w:rPr>
                  <w:t>ORTDECAMEL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5A48D" w14:textId="77777777" w:rsidR="00A55F85" w:rsidRDefault="00A55F85"/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B85EA" w14:textId="77777777" w:rsidR="00A55F85" w:rsidRDefault="00000000">
    <w:pPr>
      <w:rPr>
        <w:sz w:val="2"/>
        <w:szCs w:val="2"/>
      </w:rPr>
    </w:pPr>
    <w:r>
      <w:pict w14:anchorId="5E38A754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171.9pt;margin-top:28.55pt;width:243.1pt;height:14.4pt;z-index:-188743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273DE5" w14:textId="77777777" w:rsidR="00A55F85" w:rsidRPr="008B026A" w:rsidRDefault="009A31B6">
                <w:pPr>
                  <w:pStyle w:val="Intestazioneopidipagina0"/>
                  <w:shd w:val="clear" w:color="auto" w:fill="auto"/>
                  <w:tabs>
                    <w:tab w:val="right" w:pos="504"/>
                    <w:tab w:val="right" w:pos="4862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8pt0"/>
                    <w:lang w:val="fr-FR"/>
                  </w:rPr>
                  <w:t>À LA PORTE DE MONTGRIÉS</w:t>
                </w:r>
                <w:r w:rsidRPr="008B026A">
                  <w:rPr>
                    <w:rStyle w:val="Intestazioneopidipagina8pt0"/>
                    <w:lang w:val="fr-FR"/>
                  </w:rPr>
                  <w:tab/>
                </w:r>
                <w:r w:rsidRPr="008B026A">
                  <w:rPr>
                    <w:rStyle w:val="Intestazioneopidipagina8ptMaiuscoletto0"/>
                    <w:lang w:val="fr-FR"/>
                  </w:rPr>
                  <w:t>came</w:t>
                </w:r>
                <w:r w:rsidRPr="008B026A">
                  <w:rPr>
                    <w:rStyle w:val="Intestazioneopidipagina8ptMaiuscoletto0"/>
                    <w:vertAlign w:val="superscript"/>
                    <w:lang w:val="fr-FR"/>
                  </w:rPr>
                  <w:t>l</w:t>
                </w:r>
                <w:r w:rsidRPr="008B026A">
                  <w:rPr>
                    <w:rStyle w:val="Intestazioneopidipagina8ptMaiuscoletto0"/>
                    <w:vertAlign w:val="superscri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lang w:val="fr-FR"/>
                  </w:rP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82981" w14:textId="77777777" w:rsidR="00A55F85" w:rsidRDefault="00A55F85"/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66A9E" w14:textId="77777777" w:rsidR="00A55F85" w:rsidRDefault="00000000">
    <w:pPr>
      <w:rPr>
        <w:sz w:val="2"/>
        <w:szCs w:val="2"/>
      </w:rPr>
    </w:pPr>
    <w:r>
      <w:pict w14:anchorId="1C110348">
        <v:shapetype id="_x0000_t202" coordsize="21600,21600" o:spt="202" path="m,l,21600r21600,l21600,xe">
          <v:stroke joinstyle="miter"/>
          <v:path gradientshapeok="t" o:connecttype="rect"/>
        </v:shapetype>
        <v:shape id="_x0000_s1717" type="#_x0000_t202" style="position:absolute;margin-left:164.35pt;margin-top:30.1pt;width:245.75pt;height:11.3pt;z-index:-1887433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760B1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Corsivo"/>
                    <w:vertAlign w:val="subscript"/>
                    <w:lang w:val="fr-FR"/>
                  </w:rPr>
                  <w:t>FL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ORÉE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CONSTATE LA MOR.T DE SON ENNEMI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Grassetto"/>
                    <w:lang w:val="fr-FR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ACBF5" w14:textId="77777777" w:rsidR="00A55F85" w:rsidRDefault="00000000">
    <w:pPr>
      <w:rPr>
        <w:sz w:val="2"/>
        <w:szCs w:val="2"/>
      </w:rPr>
    </w:pPr>
    <w:r>
      <w:pict w14:anchorId="53B7A770">
        <v:shapetype id="_x0000_t202" coordsize="21600,21600" o:spt="202" path="m,l,21600r21600,l21600,xe">
          <v:stroke joinstyle="miter"/>
          <v:path gradientshapeok="t" o:connecttype="rect"/>
        </v:shapetype>
        <v:shape id="_x0000_s1718" type="#_x0000_t202" style="position:absolute;margin-left:164.35pt;margin-top:30.1pt;width:245.75pt;height:11.3pt;z-index:-1887433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D7F97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Corsivo"/>
                    <w:vertAlign w:val="subscript"/>
                    <w:lang w:val="fr-FR"/>
                  </w:rPr>
                  <w:t>FL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ORÉE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CONSTATE LA MOR.T DE SON ENNEMI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Grassetto"/>
                    <w:lang w:val="fr-FR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D191C" w14:textId="77777777" w:rsidR="00A55F85" w:rsidRDefault="00000000">
    <w:pPr>
      <w:rPr>
        <w:sz w:val="2"/>
        <w:szCs w:val="2"/>
      </w:rPr>
    </w:pPr>
    <w:r>
      <w:pict w14:anchorId="479F5C10">
        <v:shapetype id="_x0000_t202" coordsize="21600,21600" o:spt="202" path="m,l,21600r21600,l21600,xe">
          <v:stroke joinstyle="miter"/>
          <v:path gradientshapeok="t" o:connecttype="rect"/>
        </v:shapetype>
        <v:shape id="_x0000_s1719" type="#_x0000_t202" style="position:absolute;margin-left:167.1pt;margin-top:31.2pt;width:245.3pt;height:9.1pt;z-index:-1887433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A4D6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ArialNarrow85ptCorsivoMaiuscolettoSpaziatura0pt"/>
                  </w:rPr>
                  <w:t>MELYADqr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45CB8" w14:textId="77777777" w:rsidR="00A55F85" w:rsidRDefault="00000000">
    <w:pPr>
      <w:rPr>
        <w:sz w:val="2"/>
        <w:szCs w:val="2"/>
      </w:rPr>
    </w:pPr>
    <w:r>
      <w:pict w14:anchorId="479BACA0">
        <v:shapetype id="_x0000_t202" coordsize="21600,21600" o:spt="202" path="m,l,21600r21600,l21600,xe">
          <v:stroke joinstyle="miter"/>
          <v:path gradientshapeok="t" o:connecttype="rect"/>
        </v:shapetype>
        <v:shape id="_x0000_s1720" type="#_x0000_t202" style="position:absolute;margin-left:165.3pt;margin-top:30.95pt;width:247.7pt;height:9.6pt;z-index:-1887433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D0283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3285ptMaiuscoletto"/>
                  </w:rPr>
                  <w:t xml:space="preserve">libération </w:t>
                </w:r>
                <w:r>
                  <w:rPr>
                    <w:rStyle w:val="Intestazioneopidipagina3285ptMaiuscoletto"/>
                    <w:vertAlign w:val="subscript"/>
                  </w:rPr>
                  <w:t>des</w:t>
                </w:r>
                <w:r>
                  <w:rPr>
                    <w:rStyle w:val="Intestazioneopidipagina3285ptMaiuscoletto"/>
                  </w:rPr>
                  <w:t xml:space="preserve"> prisonniers </w:t>
                </w:r>
                <w:r>
                  <w:rPr>
                    <w:rStyle w:val="Intestazioneopidipagina328ptMaiuscoletto"/>
                  </w:rPr>
                  <w:t>de camel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E7092" w14:textId="77777777" w:rsidR="00A55F85" w:rsidRDefault="00000000">
    <w:pPr>
      <w:rPr>
        <w:sz w:val="2"/>
        <w:szCs w:val="2"/>
      </w:rPr>
    </w:pPr>
    <w:r>
      <w:pict w14:anchorId="3A3A55A9">
        <v:shapetype id="_x0000_t202" coordsize="21600,21600" o:spt="202" path="m,l,21600r21600,l21600,xe">
          <v:stroke joinstyle="miter"/>
          <v:path gradientshapeok="t" o:connecttype="rect"/>
        </v:shapetype>
        <v:shape id="_x0000_s1721" type="#_x0000_t202" style="position:absolute;margin-left:165.3pt;margin-top:32.15pt;width:247.9pt;height:7.2pt;z-index:-1887433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0FC86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Spaziatura0pt0"/>
                  </w:rPr>
                  <w:t>#</w:t>
                </w:r>
                <w:r>
                  <w:rPr>
                    <w:rStyle w:val="Intestazioneopidipagina3295ptSpaziatura0pt0"/>
                  </w:rPr>
                  <w:fldChar w:fldCharType="end"/>
                </w:r>
                <w:r w:rsidR="009A31B6">
                  <w:rPr>
                    <w:rStyle w:val="Intestazioneopidipagina3295ptSpaziatura0pt0"/>
                  </w:rPr>
                  <w:tab/>
                </w:r>
                <w:r w:rsidR="009A31B6">
                  <w:rPr>
                    <w:rStyle w:val="Intestazioneopidipagina328pt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BEA23" w14:textId="77777777" w:rsidR="00A55F85" w:rsidRDefault="00000000">
    <w:pPr>
      <w:rPr>
        <w:sz w:val="2"/>
        <w:szCs w:val="2"/>
      </w:rPr>
    </w:pPr>
    <w:r>
      <w:pict w14:anchorId="6AF4FE92">
        <v:shapetype id="_x0000_t202" coordsize="21600,21600" o:spt="202" path="m,l,21600r21600,l21600,xe">
          <v:stroke joinstyle="miter"/>
          <v:path gradientshapeok="t" o:connecttype="rect"/>
        </v:shapetype>
        <v:shape id="_x0000_s1722" type="#_x0000_t202" style="position:absolute;margin-left:165.8pt;margin-top:31.55pt;width:246.5pt;height:8.4pt;z-index:-1887433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ECB4A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5ptCorsivo1"/>
                  </w:rPr>
                  <w:t>MBLYADO^</w:t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327A6" w14:textId="77777777" w:rsidR="00A55F85" w:rsidRDefault="00000000">
    <w:pPr>
      <w:rPr>
        <w:sz w:val="2"/>
        <w:szCs w:val="2"/>
      </w:rPr>
    </w:pPr>
    <w:r>
      <w:pict w14:anchorId="53D7207F">
        <v:shapetype id="_x0000_t202" coordsize="21600,21600" o:spt="202" path="m,l,21600r21600,l21600,xe">
          <v:stroke joinstyle="miter"/>
          <v:path gradientshapeok="t" o:connecttype="rect"/>
        </v:shapetype>
        <v:shape id="_x0000_s1723" type="#_x0000_t202" style="position:absolute;margin-left:167.25pt;margin-top:29.65pt;width:246.25pt;height:12.25pt;z-index:-1887433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A764A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5pt"/>
                  </w:rPr>
                  <w:t>UNE AVENTURE PRÈS DE MONTGRIÉS</w:t>
                </w:r>
                <w:r>
                  <w:rPr>
                    <w:rStyle w:val="Intestazioneopidipagina3285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A61D6" w14:textId="77777777" w:rsidR="00A55F85" w:rsidRDefault="00000000">
    <w:pPr>
      <w:rPr>
        <w:sz w:val="2"/>
        <w:szCs w:val="2"/>
      </w:rPr>
    </w:pPr>
    <w:r>
      <w:pict w14:anchorId="7F0692E8">
        <v:shapetype id="_x0000_t202" coordsize="21600,21600" o:spt="202" path="m,l,21600r21600,l21600,xe">
          <v:stroke joinstyle="miter"/>
          <v:path gradientshapeok="t" o:connecttype="rect"/>
        </v:shapetype>
        <v:shape id="_x0000_s1724" type="#_x0000_t202" style="position:absolute;margin-left:167.1pt;margin-top:29.4pt;width:245.5pt;height:12.7pt;z-index:-1887433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DECDE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Corsivo"/>
                    <w:vertAlign w:val="subscript"/>
                    <w:lang w:val="fr-FR"/>
                  </w:rPr>
                  <w:t>tES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 chevaliers libérés iront à carlion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398F0" w14:textId="77777777" w:rsidR="00A55F85" w:rsidRDefault="00000000">
    <w:pPr>
      <w:rPr>
        <w:sz w:val="2"/>
        <w:szCs w:val="2"/>
      </w:rPr>
    </w:pPr>
    <w:r>
      <w:pict w14:anchorId="3A3EC844">
        <v:shapetype id="_x0000_t202" coordsize="21600,21600" o:spt="202" path="m,l,21600r21600,l21600,xe">
          <v:stroke joinstyle="miter"/>
          <v:path gradientshapeok="t" o:connecttype="rect"/>
        </v:shapetype>
        <v:shape id="_x0000_s1725" type="#_x0000_t202" style="position:absolute;margin-left:168.55pt;margin-top:32.15pt;width:247.9pt;height:7.2pt;z-index:-1887433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B6F12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C356A" w14:textId="77777777" w:rsidR="00A55F85" w:rsidRDefault="00000000">
    <w:pPr>
      <w:rPr>
        <w:sz w:val="2"/>
        <w:szCs w:val="2"/>
      </w:rPr>
    </w:pPr>
    <w:r>
      <w:pict w14:anchorId="3E783C53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798.05pt;margin-top:213.9pt;width:15.35pt;height:5.75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5CABC1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Corsivo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768B3" w14:textId="77777777" w:rsidR="00A55F85" w:rsidRDefault="00000000">
    <w:pPr>
      <w:rPr>
        <w:sz w:val="2"/>
        <w:szCs w:val="2"/>
      </w:rPr>
    </w:pPr>
    <w:r>
      <w:pict w14:anchorId="1595A775">
        <v:shapetype id="_x0000_t202" coordsize="21600,21600" o:spt="202" path="m,l,21600r21600,l21600,xe">
          <v:stroke joinstyle="miter"/>
          <v:path gradientshapeok="t" o:connecttype="rect"/>
        </v:shapetype>
        <v:shape id="_x0000_s1726" type="#_x0000_t202" style="position:absolute;margin-left:165.55pt;margin-top:30.35pt;width:246.95pt;height:10.8pt;z-index:-1887433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2E75AB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combat des frères savare et feughin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71A74" w14:textId="77777777" w:rsidR="00A55F85" w:rsidRDefault="00000000">
    <w:pPr>
      <w:rPr>
        <w:sz w:val="2"/>
        <w:szCs w:val="2"/>
      </w:rPr>
    </w:pPr>
    <w:r>
      <w:pict w14:anchorId="2945E34F">
        <v:shapetype id="_x0000_t202" coordsize="21600,21600" o:spt="202" path="m,l,21600r21600,l21600,xe">
          <v:stroke joinstyle="miter"/>
          <v:path gradientshapeok="t" o:connecttype="rect"/>
        </v:shapetype>
        <v:shape id="_x0000_s1727" type="#_x0000_t202" style="position:absolute;margin-left:165.3pt;margin-top:32.3pt;width:248.15pt;height:6.95pt;z-index:-1887433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4FFB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ADC17" w14:textId="77777777" w:rsidR="00A55F85" w:rsidRDefault="00000000">
    <w:pPr>
      <w:rPr>
        <w:sz w:val="2"/>
        <w:szCs w:val="2"/>
      </w:rPr>
    </w:pPr>
    <w:r>
      <w:pict w14:anchorId="792E2330">
        <v:shapetype id="_x0000_t202" coordsize="21600,21600" o:spt="202" path="m,l,21600r21600,l21600,xe">
          <v:stroke joinstyle="miter"/>
          <v:path gradientshapeok="t" o:connecttype="rect"/>
        </v:shapetype>
        <v:shape id="_x0000_s1728" type="#_x0000_t202" style="position:absolute;margin-left:169.3pt;margin-top:31.7pt;width:246.7pt;height:8.15pt;z-index:-1887433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BA4AD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71BD3" w14:textId="77777777" w:rsidR="00A55F85" w:rsidRDefault="00000000">
    <w:pPr>
      <w:rPr>
        <w:sz w:val="2"/>
        <w:szCs w:val="2"/>
      </w:rPr>
    </w:pPr>
    <w:r>
      <w:pict w14:anchorId="7A08F24D">
        <v:shapetype id="_x0000_t202" coordsize="21600,21600" o:spt="202" path="m,l,21600r21600,l21600,xe">
          <v:stroke joinstyle="miter"/>
          <v:path gradientshapeok="t" o:connecttype="rect"/>
        </v:shapetype>
        <v:shape id="_x0000_s1729" type="#_x0000_t202" style="position:absolute;margin-left:166.3pt;margin-top:30.1pt;width:246.95pt;height:11.3pt;z-index:-1887433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D263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"/>
                    <w:lang w:val="fr-FR"/>
                  </w:rPr>
                  <w:t xml:space="preserve">SAVARE </w:t>
                </w:r>
                <w:r w:rsidRPr="008B026A">
                  <w:rPr>
                    <w:rStyle w:val="Intestazioneopidipagina328ptMaiuscoletto"/>
                    <w:lang w:val="fr-FR"/>
                  </w:rPr>
                  <w:t>se fait soigner à montgriés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Spaziatura0pt"/>
                    <w:lang w:val="fr-FR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77311" w14:textId="77777777" w:rsidR="00A55F85" w:rsidRDefault="00000000">
    <w:pPr>
      <w:rPr>
        <w:sz w:val="2"/>
        <w:szCs w:val="2"/>
      </w:rPr>
    </w:pPr>
    <w:r>
      <w:pict w14:anchorId="44447C91">
        <v:shapetype id="_x0000_t202" coordsize="21600,21600" o:spt="202" path="m,l,21600r21600,l21600,xe">
          <v:stroke joinstyle="miter"/>
          <v:path gradientshapeok="t" o:connecttype="rect"/>
        </v:shapetype>
        <v:shape id="_x0000_s1730" type="#_x0000_t202" style="position:absolute;margin-left:165.9pt;margin-top:30.1pt;width:246.95pt;height:11.3pt;z-index:-1887433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EA38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3285pt"/>
                  </w:rPr>
                  <w:t xml:space="preserve">FEUGHIN </w:t>
                </w:r>
                <w:r>
                  <w:rPr>
                    <w:rStyle w:val="Intestazioneopidipagina328ptMaiuscoletto"/>
                  </w:rPr>
                  <w:t>reconnaît son frère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DA2E7" w14:textId="77777777" w:rsidR="00A55F85" w:rsidRDefault="00000000">
    <w:pPr>
      <w:rPr>
        <w:sz w:val="2"/>
        <w:szCs w:val="2"/>
      </w:rPr>
    </w:pPr>
    <w:r>
      <w:pict w14:anchorId="126BA59D">
        <v:shapetype id="_x0000_t202" coordsize="21600,21600" o:spt="202" path="m,l,21600r21600,l21600,xe">
          <v:stroke joinstyle="miter"/>
          <v:path gradientshapeok="t" o:connecttype="rect"/>
        </v:shapetype>
        <v:shape id="_x0000_s1731" type="#_x0000_t202" style="position:absolute;margin-left:169.3pt;margin-top:31.7pt;width:246.7pt;height:8.15pt;z-index:-1887433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5C89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0AC6C" w14:textId="77777777" w:rsidR="00A55F85" w:rsidRDefault="00000000">
    <w:pPr>
      <w:rPr>
        <w:sz w:val="2"/>
        <w:szCs w:val="2"/>
      </w:rPr>
    </w:pPr>
    <w:r>
      <w:pict w14:anchorId="46BD30D5">
        <v:shapetype id="_x0000_t202" coordsize="21600,21600" o:spt="202" path="m,l,21600r21600,l21600,xe">
          <v:stroke joinstyle="miter"/>
          <v:path gradientshapeok="t" o:connecttype="rect"/>
        </v:shapetype>
        <v:shape id="_x0000_s1732" type="#_x0000_t202" style="position:absolute;margin-left:166.9pt;margin-top:30pt;width:245.75pt;height:11.5pt;z-index:-1887433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83FE0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Constantia85ptMaiuscoletto"/>
                    <w:b w:val="0"/>
                    <w:bCs w:val="0"/>
                  </w:rPr>
                  <w:t>DÉPART de mélyador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5DFA" w14:textId="77777777" w:rsidR="00A55F85" w:rsidRDefault="00000000">
    <w:pPr>
      <w:rPr>
        <w:sz w:val="2"/>
        <w:szCs w:val="2"/>
      </w:rPr>
    </w:pPr>
    <w:r>
      <w:pict w14:anchorId="63072914">
        <v:shapetype id="_x0000_t202" coordsize="21600,21600" o:spt="202" path="m,l,21600r21600,l21600,xe">
          <v:stroke joinstyle="miter"/>
          <v:path gradientshapeok="t" o:connecttype="rect"/>
        </v:shapetype>
        <v:shape id="_x0000_s1733" type="#_x0000_t202" style="position:absolute;margin-left:30.1pt;margin-top:3in;width:11.75pt;height:5.5pt;z-index:-1887433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40625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35709" w14:textId="77777777" w:rsidR="00A55F85" w:rsidRDefault="00000000">
    <w:pPr>
      <w:rPr>
        <w:sz w:val="2"/>
        <w:szCs w:val="2"/>
      </w:rPr>
    </w:pPr>
    <w:r>
      <w:pict w14:anchorId="24BFCBF8">
        <v:shapetype id="_x0000_t202" coordsize="21600,21600" o:spt="202" path="m,l,21600r21600,l21600,xe">
          <v:stroke joinstyle="miter"/>
          <v:path gradientshapeok="t" o:connecttype="rect"/>
        </v:shapetype>
        <v:shape id="_x0000_s1734" type="#_x0000_t202" style="position:absolute;margin-left:30.1pt;margin-top:3in;width:11.75pt;height:5.5pt;z-index:-1887433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CD3690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0967C" w14:textId="77777777" w:rsidR="00A55F85" w:rsidRDefault="00000000">
    <w:pPr>
      <w:rPr>
        <w:sz w:val="2"/>
        <w:szCs w:val="2"/>
      </w:rPr>
    </w:pPr>
    <w:r>
      <w:pict w14:anchorId="6D00AB8D">
        <v:shapetype id="_x0000_t202" coordsize="21600,21600" o:spt="202" path="m,l,21600r21600,l21600,xe">
          <v:stroke joinstyle="miter"/>
          <v:path gradientshapeok="t" o:connecttype="rect"/>
        </v:shapetype>
        <v:shape id="_x0000_s1735" type="#_x0000_t202" style="position:absolute;margin-left:166.5pt;margin-top:29.75pt;width:246.5pt;height:12pt;z-index:-1887433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E70AE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Constantia85pt"/>
                    <w:b w:val="0"/>
                    <w:bCs w:val="0"/>
                    <w:lang w:val="fr-FR"/>
                  </w:rPr>
                  <w:t>jVlÉLYADOR DE NOUVEAU EN QUÊTE D’AVENTURES</w:t>
                </w:r>
                <w:r w:rsidRPr="008B026A">
                  <w:rPr>
                    <w:rStyle w:val="Intestazioneopidipagina32Constantia85pt"/>
                    <w:b w:val="0"/>
                    <w:bCs w:val="0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165E6" w14:textId="77777777" w:rsidR="00A55F85" w:rsidRDefault="00000000">
    <w:pPr>
      <w:rPr>
        <w:sz w:val="2"/>
        <w:szCs w:val="2"/>
      </w:rPr>
    </w:pPr>
    <w:r>
      <w:pict w14:anchorId="25AF0AD4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798.05pt;margin-top:213.9pt;width:15.35pt;height:5.75pt;z-index:-188743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CDE89A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Corsivo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1476B" w14:textId="77777777" w:rsidR="00A55F85" w:rsidRDefault="00000000">
    <w:pPr>
      <w:rPr>
        <w:sz w:val="2"/>
        <w:szCs w:val="2"/>
      </w:rPr>
    </w:pPr>
    <w:r>
      <w:pict w14:anchorId="4DC244D8">
        <v:shapetype id="_x0000_t202" coordsize="21600,21600" o:spt="202" path="m,l,21600r21600,l21600,xe">
          <v:stroke joinstyle="miter"/>
          <v:path gradientshapeok="t" o:connecttype="rect"/>
        </v:shapetype>
        <v:shape id="_x0000_s1736" type="#_x0000_t202" style="position:absolute;margin-left:190.3pt;margin-top:29.9pt;width:246.5pt;height:11.75pt;z-index:-1887433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20A41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Constantia85pt"/>
                    <w:b w:val="0"/>
                    <w:bCs w:val="0"/>
                    <w:vertAlign w:val="subscript"/>
                  </w:rPr>
                  <w:t>lE</w:t>
                </w:r>
                <w:r>
                  <w:rPr>
                    <w:rStyle w:val="Intestazioneopidipagina32Constantia85pt"/>
                    <w:b w:val="0"/>
                    <w:bCs w:val="0"/>
                  </w:rPr>
                  <w:t xml:space="preserve">TTRE 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>de florée à hermondine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DE03D" w14:textId="77777777" w:rsidR="00A55F85" w:rsidRDefault="00A55F85"/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1EA1C" w14:textId="77777777" w:rsidR="00A55F85" w:rsidRDefault="00A55F85"/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CE285" w14:textId="77777777" w:rsidR="00A55F85" w:rsidRDefault="00A55F85"/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10D7E" w14:textId="77777777" w:rsidR="00A55F85" w:rsidRDefault="00000000">
    <w:pPr>
      <w:rPr>
        <w:sz w:val="2"/>
        <w:szCs w:val="2"/>
      </w:rPr>
    </w:pPr>
    <w:r>
      <w:pict w14:anchorId="30D7FFCA">
        <v:shapetype id="_x0000_t202" coordsize="21600,21600" o:spt="202" path="m,l,21600r21600,l21600,xe">
          <v:stroke joinstyle="miter"/>
          <v:path gradientshapeok="t" o:connecttype="rect"/>
        </v:shapetype>
        <v:shape id="_x0000_s1737" type="#_x0000_t202" style="position:absolute;margin-left:168pt;margin-top:30.25pt;width:246.7pt;height:11.05pt;z-index:-1887433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D492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Constantia85pt"/>
                    <w:b w:val="0"/>
                    <w:bCs w:val="0"/>
                    <w:lang w:val="fr-FR"/>
                  </w:rPr>
                  <w:t>1L FAIT PART DE SA JALOUSIE À LANSONNET</w:t>
                </w:r>
                <w:r w:rsidRPr="008B026A">
                  <w:rPr>
                    <w:rStyle w:val="Intestazioneopidipagina32Constantia85pt"/>
                    <w:b w:val="0"/>
                    <w:bCs w:val="0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87365" w14:textId="77777777" w:rsidR="00A55F85" w:rsidRDefault="00000000">
    <w:pPr>
      <w:rPr>
        <w:sz w:val="2"/>
        <w:szCs w:val="2"/>
      </w:rPr>
    </w:pPr>
    <w:r>
      <w:pict w14:anchorId="697CC2BE">
        <v:shapetype id="_x0000_t202" coordsize="21600,21600" o:spt="202" path="m,l,21600r21600,l21600,xe">
          <v:stroke joinstyle="miter"/>
          <v:path gradientshapeok="t" o:connecttype="rect"/>
        </v:shapetype>
        <v:shape id="_x0000_s1738" type="#_x0000_t202" style="position:absolute;margin-left:168pt;margin-top:30.25pt;width:246.7pt;height:11.05pt;z-index:-1887433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73EA8F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Constantia85pt"/>
                    <w:b w:val="0"/>
                    <w:bCs w:val="0"/>
                    <w:lang w:val="fr-FR"/>
                  </w:rPr>
                  <w:t>1L FAIT PART DE SA JALOUSIE À LANSONNET</w:t>
                </w:r>
                <w:r w:rsidRPr="008B026A">
                  <w:rPr>
                    <w:rStyle w:val="Intestazioneopidipagina32Constantia85pt"/>
                    <w:b w:val="0"/>
                    <w:bCs w:val="0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B944" w14:textId="77777777" w:rsidR="00A55F85" w:rsidRDefault="00A55F85"/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7079E" w14:textId="77777777" w:rsidR="00A55F85" w:rsidRDefault="00A55F85"/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9D3BF" w14:textId="77777777" w:rsidR="00A55F85" w:rsidRDefault="00000000">
    <w:pPr>
      <w:rPr>
        <w:sz w:val="2"/>
        <w:szCs w:val="2"/>
      </w:rPr>
    </w:pPr>
    <w:r>
      <w:pict w14:anchorId="7247F579">
        <v:shapetype id="_x0000_t202" coordsize="21600,21600" o:spt="202" path="m,l,21600r21600,l21600,xe">
          <v:stroke joinstyle="miter"/>
          <v:path gradientshapeok="t" o:connecttype="rect"/>
        </v:shapetype>
        <v:shape id="_x0000_s1739" type="#_x0000_t202" style="position:absolute;margin-left:30pt;margin-top:214.25pt;width:12pt;height:5.75pt;z-index:-1887433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D3BD39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Spaziatura0pt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7FFA5" w14:textId="77777777" w:rsidR="00A55F85" w:rsidRDefault="00000000">
    <w:pPr>
      <w:rPr>
        <w:sz w:val="2"/>
        <w:szCs w:val="2"/>
      </w:rPr>
    </w:pPr>
    <w:r>
      <w:pict w14:anchorId="4DA105DD">
        <v:shapetype id="_x0000_t202" coordsize="21600,21600" o:spt="202" path="m,l,21600r21600,l21600,xe">
          <v:stroke joinstyle="miter"/>
          <v:path gradientshapeok="t" o:connecttype="rect"/>
        </v:shapetype>
        <v:shape id="_x0000_s1740" type="#_x0000_t202" style="position:absolute;margin-left:163.65pt;margin-top:30.35pt;width:244.55pt;height:10.8pt;z-index:-1887433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888A9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l</w:t>
                </w:r>
                <w:r>
                  <w:rPr>
                    <w:rStyle w:val="Intestazioneopidipagina328ptMaiuscoletto"/>
                  </w:rPr>
                  <w:t>a DAME de montrose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B9368" w14:textId="77777777" w:rsidR="00A55F85" w:rsidRDefault="00000000">
    <w:pPr>
      <w:rPr>
        <w:sz w:val="2"/>
        <w:szCs w:val="2"/>
      </w:rPr>
    </w:pPr>
    <w:r>
      <w:pict w14:anchorId="473F3637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28.1pt;margin-top:32.4pt;width:214.55pt;height:6.7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E89DC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2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95ptSpaziatura0pt"/>
                  </w:rPr>
                  <w:t>#</w:t>
                </w:r>
                <w:r>
                  <w:rPr>
                    <w:rStyle w:val="Intestazioneopidipagina95ptSpaziatura0pt"/>
                  </w:rPr>
                  <w:fldChar w:fldCharType="end"/>
                </w:r>
                <w:r w:rsidR="009A31B6">
                  <w:rPr>
                    <w:rStyle w:val="Intestazioneopidipagina95ptSpaziatura0pt"/>
                  </w:rPr>
                  <w:tab/>
                </w:r>
                <w:r w:rsidR="009A31B6">
                  <w:rPr>
                    <w:rStyle w:val="IntestazioneopidipaginaCorsivo"/>
                  </w:rPr>
                  <w:t>ME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8ADA6" w14:textId="77777777" w:rsidR="00A55F85" w:rsidRDefault="00000000">
    <w:pPr>
      <w:rPr>
        <w:sz w:val="2"/>
        <w:szCs w:val="2"/>
      </w:rPr>
    </w:pPr>
    <w:r>
      <w:pict w14:anchorId="356AC022">
        <v:shapetype id="_x0000_t202" coordsize="21600,21600" o:spt="202" path="m,l,21600r21600,l21600,xe">
          <v:stroke joinstyle="miter"/>
          <v:path gradientshapeok="t" o:connecttype="rect"/>
        </v:shapetype>
        <v:shape id="_x0000_s1741" type="#_x0000_t202" style="position:absolute;margin-left:162.25pt;margin-top:30.95pt;width:246.25pt;height:9.6pt;z-index:-1887433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42930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Constantia85ptMaiuscoletto"/>
                    <w:b w:val="0"/>
                    <w:bCs w:val="0"/>
                  </w:rPr>
                  <w:t>unenefapproche</w:t>
                </w:r>
                <w:r>
                  <w:rPr>
                    <w:rStyle w:val="Intestazioneopidipagina32Constantia85ptMaiuscoletto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DA0D4" w14:textId="77777777" w:rsidR="00A55F85" w:rsidRDefault="00000000">
    <w:pPr>
      <w:rPr>
        <w:sz w:val="2"/>
        <w:szCs w:val="2"/>
      </w:rPr>
    </w:pPr>
    <w:r>
      <w:pict w14:anchorId="5B59B1D1">
        <v:shapetype id="_x0000_t202" coordsize="21600,21600" o:spt="202" path="m,l,21600r21600,l21600,xe">
          <v:stroke joinstyle="miter"/>
          <v:path gradientshapeok="t" o:connecttype="rect"/>
        </v:shapetype>
        <v:shape id="_x0000_s1742" type="#_x0000_t202" style="position:absolute;margin-left:183.4pt;margin-top:30.95pt;width:245.3pt;height:9.6pt;z-index:-1887433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16BF9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32GaramondGrassettoCorsivo"/>
                  </w:rPr>
                  <w:t>MELYAÙOg^</w:t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8764F" w14:textId="77777777" w:rsidR="00A55F85" w:rsidRDefault="00000000">
    <w:pPr>
      <w:rPr>
        <w:sz w:val="2"/>
        <w:szCs w:val="2"/>
      </w:rPr>
    </w:pPr>
    <w:r>
      <w:pict w14:anchorId="1B07741F">
        <v:shapetype id="_x0000_t202" coordsize="21600,21600" o:spt="202" path="m,l,21600r21600,l21600,xe">
          <v:stroke joinstyle="miter"/>
          <v:path gradientshapeok="t" o:connecttype="rect"/>
        </v:shapetype>
        <v:shape id="_x0000_s1743" type="#_x0000_t202" style="position:absolute;margin-left:184.5pt;margin-top:30.5pt;width:246.25pt;height:10.55pt;z-index:-1887433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A7C8F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JVIÉLYADOR soutient sa cause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D5508" w14:textId="77777777" w:rsidR="00A55F85" w:rsidRDefault="00000000">
    <w:pPr>
      <w:rPr>
        <w:sz w:val="2"/>
        <w:szCs w:val="2"/>
      </w:rPr>
    </w:pPr>
    <w:r>
      <w:pict w14:anchorId="07FE90E6">
        <v:shapetype id="_x0000_t202" coordsize="21600,21600" o:spt="202" path="m,l,21600r21600,l21600,xe">
          <v:stroke joinstyle="miter"/>
          <v:path gradientshapeok="t" o:connecttype="rect"/>
        </v:shapetype>
        <v:shape id="_x0000_s1744" type="#_x0000_t202" style="position:absolute;margin-left:30pt;margin-top:211.35pt;width:12pt;height:6pt;z-index:-1887433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0A8C2B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84" w14:textId="77777777" w:rsidR="00A55F85" w:rsidRDefault="00000000">
    <w:pPr>
      <w:rPr>
        <w:sz w:val="2"/>
        <w:szCs w:val="2"/>
      </w:rPr>
    </w:pPr>
    <w:r>
      <w:pict w14:anchorId="4C096D8B">
        <v:shapetype id="_x0000_t202" coordsize="21600,21600" o:spt="202" path="m,l,21600r21600,l21600,xe">
          <v:stroke joinstyle="miter"/>
          <v:path gradientshapeok="t" o:connecttype="rect"/>
        </v:shapetype>
        <v:shape id="_x0000_s1745" type="#_x0000_t202" style="position:absolute;margin-left:155.5pt;margin-top:30.1pt;width:178.55pt;height:11.3pt;z-index:-1887433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B4D29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PÉUCIBOSE NAVIGATION VERS MONTROSE</w:t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1D434" w14:textId="77777777" w:rsidR="00A55F85" w:rsidRDefault="00000000">
    <w:pPr>
      <w:rPr>
        <w:sz w:val="2"/>
        <w:szCs w:val="2"/>
      </w:rPr>
    </w:pPr>
    <w:r>
      <w:pict w14:anchorId="20BC4ADC">
        <v:shapetype id="_x0000_t202" coordsize="21600,21600" o:spt="202" path="m,l,21600r21600,l21600,xe">
          <v:stroke joinstyle="miter"/>
          <v:path gradientshapeok="t" o:connecttype="rect"/>
        </v:shapetype>
        <v:shape id="_x0000_s1746" type="#_x0000_t202" style="position:absolute;margin-left:155.5pt;margin-top:30.1pt;width:178.55pt;height:11.3pt;z-index:-1887433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387BEE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PÉUCIBOSE NAVIGATION VERS MONTROSE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18244" w14:textId="77777777" w:rsidR="00A55F85" w:rsidRDefault="00A55F85"/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368A8" w14:textId="77777777" w:rsidR="00A55F85" w:rsidRDefault="00000000">
    <w:pPr>
      <w:rPr>
        <w:sz w:val="2"/>
        <w:szCs w:val="2"/>
      </w:rPr>
    </w:pPr>
    <w:r>
      <w:pict w14:anchorId="729099D5">
        <v:shapetype id="_x0000_t202" coordsize="21600,21600" o:spt="202" path="m,l,21600r21600,l21600,xe">
          <v:stroke joinstyle="miter"/>
          <v:path gradientshapeok="t" o:connecttype="rect"/>
        </v:shapetype>
        <v:shape id="_x0000_s1747" type="#_x0000_t202" style="position:absolute;margin-left:193.55pt;margin-top:30.25pt;width:245.05pt;height:11.05pt;z-index:-1887433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5BD1F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5ptMaiuscoletto"/>
                    <w:vertAlign w:val="subscript"/>
                  </w:rPr>
                  <w:t>plA</w:t>
                </w:r>
                <w:r>
                  <w:rPr>
                    <w:rStyle w:val="Intestazioneopidipagina325ptMaiuscoletto"/>
                  </w:rPr>
                  <w:t xml:space="preserve">1SIR </w:t>
                </w:r>
                <w:r>
                  <w:rPr>
                    <w:rStyle w:val="Intestazioneopidipagina328ptMaiuscoletto"/>
                  </w:rPr>
                  <w:t xml:space="preserve">et surprise </w:t>
                </w:r>
                <w:r>
                  <w:rPr>
                    <w:rStyle w:val="Intestazioneopidipagina32GaramondGrassettoCorsivoMaiuscoletto"/>
                  </w:rPr>
                  <w:t>de</w:t>
                </w:r>
                <w:r>
                  <w:rPr>
                    <w:rStyle w:val="Intestazioneopidipagina328ptMaiuscoletto"/>
                  </w:rPr>
                  <w:t xml:space="preserve"> melyajdor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4139B" w14:textId="77777777" w:rsidR="00A55F85" w:rsidRDefault="00000000">
    <w:pPr>
      <w:rPr>
        <w:sz w:val="2"/>
        <w:szCs w:val="2"/>
      </w:rPr>
    </w:pPr>
    <w:r>
      <w:pict w14:anchorId="306A7E42">
        <v:shapetype id="_x0000_t202" coordsize="21600,21600" o:spt="202" path="m,l,21600r21600,l21600,xe">
          <v:stroke joinstyle="miter"/>
          <v:path gradientshapeok="t" o:connecttype="rect"/>
        </v:shapetype>
        <v:shape id="_x0000_s1748" type="#_x0000_t202" style="position:absolute;margin-left:193.55pt;margin-top:30.25pt;width:245.05pt;height:11.05pt;z-index:-1887433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71B9E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5ptMaiuscoletto"/>
                    <w:vertAlign w:val="subscript"/>
                  </w:rPr>
                  <w:t>plA</w:t>
                </w:r>
                <w:r>
                  <w:rPr>
                    <w:rStyle w:val="Intestazioneopidipagina325ptMaiuscoletto"/>
                  </w:rPr>
                  <w:t xml:space="preserve">1SIR </w:t>
                </w:r>
                <w:r>
                  <w:rPr>
                    <w:rStyle w:val="Intestazioneopidipagina328ptMaiuscoletto"/>
                  </w:rPr>
                  <w:t xml:space="preserve">et surprise </w:t>
                </w:r>
                <w:r>
                  <w:rPr>
                    <w:rStyle w:val="Intestazioneopidipagina32GaramondGrassettoCorsivoMaiuscoletto"/>
                  </w:rPr>
                  <w:t>de</w:t>
                </w:r>
                <w:r>
                  <w:rPr>
                    <w:rStyle w:val="Intestazioneopidipagina328ptMaiuscoletto"/>
                  </w:rPr>
                  <w:t xml:space="preserve"> melyajdor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1382B" w14:textId="77777777" w:rsidR="00A55F85" w:rsidRDefault="00000000">
    <w:pPr>
      <w:rPr>
        <w:sz w:val="2"/>
        <w:szCs w:val="2"/>
      </w:rPr>
    </w:pPr>
    <w:r>
      <w:pict w14:anchorId="007A89D0">
        <v:shapetype id="_x0000_t202" coordsize="21600,21600" o:spt="202" path="m,l,21600r21600,l21600,xe">
          <v:stroke joinstyle="miter"/>
          <v:path gradientshapeok="t" o:connecttype="rect"/>
        </v:shapetype>
        <v:shape id="_x0000_s1749" type="#_x0000_t202" style="position:absolute;margin-left:191.85pt;margin-top:30.85pt;width:244.55pt;height:9.85pt;z-index:-1887433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05579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Spaziatura0pt"/>
                  </w:rPr>
                  <w:t>#</w:t>
                </w:r>
                <w:r>
                  <w:rPr>
                    <w:rStyle w:val="Intestazioneopidipagina3295ptSpaziatura0pt"/>
                  </w:rPr>
                  <w:fldChar w:fldCharType="end"/>
                </w:r>
                <w:r w:rsidR="009A31B6">
                  <w:rPr>
                    <w:rStyle w:val="Intestazioneopidipagina3295ptSpaziatura0pt"/>
                  </w:rPr>
                  <w:tab/>
                  <w:t>MELY4D0£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5F7AA" w14:textId="77777777" w:rsidR="00A55F85" w:rsidRDefault="00000000">
    <w:pPr>
      <w:rPr>
        <w:sz w:val="2"/>
        <w:szCs w:val="2"/>
      </w:rPr>
    </w:pPr>
    <w:r>
      <w:pict w14:anchorId="5F0FB598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83.6pt;margin-top:29.05pt;width:243.6pt;height:13.45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3CEFB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8pt0"/>
                  </w:rPr>
                  <w:t>péCLARATION AMOUREUSE DE CAMEL</w:t>
                </w:r>
                <w:r>
                  <w:rPr>
                    <w:rStyle w:val="Intestazioneopidipagina8pt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C0A6C" w14:textId="77777777" w:rsidR="00A55F85" w:rsidRDefault="00A55F85"/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4DF4D" w14:textId="77777777" w:rsidR="00A55F85" w:rsidRDefault="00A55F85"/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3C8E9" w14:textId="77777777" w:rsidR="00A55F85" w:rsidRDefault="00A55F85"/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26150" w14:textId="77777777" w:rsidR="00A55F85" w:rsidRDefault="00000000">
    <w:pPr>
      <w:rPr>
        <w:sz w:val="2"/>
        <w:szCs w:val="2"/>
      </w:rPr>
    </w:pPr>
    <w:r>
      <w:pict w14:anchorId="7805B040">
        <v:shapetype id="_x0000_t202" coordsize="21600,21600" o:spt="202" path="m,l,21600r21600,l21600,xe">
          <v:stroke joinstyle="miter"/>
          <v:path gradientshapeok="t" o:connecttype="rect"/>
        </v:shapetype>
        <v:shape id="_x0000_s1750" type="#_x0000_t202" style="position:absolute;margin-left:178.5pt;margin-top:30.35pt;width:244.8pt;height:10.8pt;z-index:-1887433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6955C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[L RÉCONFORTE LA DEMOISELLE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D57A0" w14:textId="77777777" w:rsidR="00A55F85" w:rsidRDefault="00000000">
    <w:pPr>
      <w:rPr>
        <w:sz w:val="2"/>
        <w:szCs w:val="2"/>
      </w:rPr>
    </w:pPr>
    <w:r>
      <w:pict w14:anchorId="0D47703B">
        <v:shapetype id="_x0000_t202" coordsize="21600,21600" o:spt="202" path="m,l,21600r21600,l21600,xe">
          <v:stroke joinstyle="miter"/>
          <v:path gradientshapeok="t" o:connecttype="rect"/>
        </v:shapetype>
        <v:shape id="_x0000_s1751" type="#_x0000_t202" style="position:absolute;margin-left:178.5pt;margin-top:30.35pt;width:244.8pt;height:10.8pt;z-index:-1887433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B99AA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[L RÉCONFORTE LA DEMOISELLE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8957E" w14:textId="77777777" w:rsidR="00A55F85" w:rsidRDefault="00000000">
    <w:pPr>
      <w:rPr>
        <w:sz w:val="2"/>
        <w:szCs w:val="2"/>
      </w:rPr>
    </w:pPr>
    <w:r>
      <w:pict w14:anchorId="08A93285">
        <v:shapetype id="_x0000_t202" coordsize="21600,21600" o:spt="202" path="m,l,21600r21600,l21600,xe">
          <v:stroke joinstyle="miter"/>
          <v:path gradientshapeok="t" o:connecttype="rect"/>
        </v:shapetype>
        <v:shape id="_x0000_s1752" type="#_x0000_t202" style="position:absolute;margin-left:211.05pt;margin-top:30.35pt;width:244.1pt;height:10.8pt;z-index:-1887433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8228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MELYAù Oh</w:t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7EE9C" w14:textId="77777777" w:rsidR="00A55F85" w:rsidRDefault="00000000">
    <w:pPr>
      <w:rPr>
        <w:sz w:val="2"/>
        <w:szCs w:val="2"/>
      </w:rPr>
    </w:pPr>
    <w:r>
      <w:pict w14:anchorId="5E03DCCD">
        <v:shapetype id="_x0000_t202" coordsize="21600,21600" o:spt="202" path="m,l,21600r21600,l21600,xe">
          <v:stroke joinstyle="miter"/>
          <v:path gradientshapeok="t" o:connecttype="rect"/>
        </v:shapetype>
        <v:shape id="_x0000_s1753" type="#_x0000_t202" style="position:absolute;margin-left:176.25pt;margin-top:29.65pt;width:245.3pt;height:12.25pt;z-index:-1887433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620AF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9ptMaiuscoletto"/>
                  </w:rPr>
                  <w:t>ILS ARRíVENT à montrose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4B0F8" w14:textId="77777777" w:rsidR="00A55F85" w:rsidRDefault="00000000">
    <w:pPr>
      <w:rPr>
        <w:sz w:val="2"/>
        <w:szCs w:val="2"/>
      </w:rPr>
    </w:pPr>
    <w:r>
      <w:pict w14:anchorId="553A7F0F">
        <v:shapetype id="_x0000_t202" coordsize="21600,21600" o:spt="202" path="m,l,21600r21600,l21600,xe">
          <v:stroke joinstyle="miter"/>
          <v:path gradientshapeok="t" o:connecttype="rect"/>
        </v:shapetype>
        <v:shape id="_x0000_s1754" type="#_x0000_t202" style="position:absolute;margin-left:184.75pt;margin-top:32.65pt;width:229.2pt;height:6.25pt;z-index:-1887433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1FCEB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58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  <w:r w:rsidR="009A31B6">
                  <w:rPr>
                    <w:rStyle w:val="Intestazioneopidipagina3285ptGrassetto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3D0AA" w14:textId="77777777" w:rsidR="00A55F85" w:rsidRDefault="00A55F85"/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C9DF2" w14:textId="77777777" w:rsidR="00A55F85" w:rsidRDefault="00A55F85"/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52729" w14:textId="77777777" w:rsidR="00A55F85" w:rsidRDefault="00000000">
    <w:pPr>
      <w:rPr>
        <w:sz w:val="2"/>
        <w:szCs w:val="2"/>
      </w:rPr>
    </w:pPr>
    <w:r>
      <w:pict w14:anchorId="78B66B59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171.8pt;margin-top:28.55pt;width:243.1pt;height:14.4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80DB46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571"/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Garamond75ptGrassettoCorsivo0"/>
                  </w:rPr>
                  <w:t>VE</w:t>
                </w:r>
                <w:r>
                  <w:rPr>
                    <w:rStyle w:val="Intestazioneopidipagina8pt0"/>
                  </w:rPr>
                  <w:t xml:space="preserve"> CAMEL À HERMONDINE</w:t>
                </w:r>
                <w:r>
                  <w:rPr>
                    <w:rStyle w:val="Intestazioneopidipagina8pt0"/>
                  </w:rPr>
                  <w:tab/>
                </w:r>
                <w:r>
                  <w:rPr>
                    <w:rStyle w:val="IntestazioneopidipaginaSegoeUI8ptGrassettoMaiuscolettoSpaziatura0pt"/>
                  </w:rPr>
                  <w:t>uettrb</w:t>
                </w:r>
                <w:r>
                  <w:rPr>
                    <w:rStyle w:val="IntestazioneopidipaginaSegoeUI8ptGrassettoMaiuscolettoSpaziatura0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F1BB5" w14:textId="77777777" w:rsidR="00A55F85" w:rsidRDefault="00A55F85"/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A0F4F" w14:textId="77777777" w:rsidR="00A55F85" w:rsidRDefault="00000000">
    <w:pPr>
      <w:rPr>
        <w:sz w:val="2"/>
        <w:szCs w:val="2"/>
      </w:rPr>
    </w:pPr>
    <w:r>
      <w:pict w14:anchorId="40295371">
        <v:shapetype id="_x0000_t202" coordsize="21600,21600" o:spt="202" path="m,l,21600r21600,l21600,xe">
          <v:stroke joinstyle="miter"/>
          <v:path gradientshapeok="t" o:connecttype="rect"/>
        </v:shapetype>
        <v:shape id="_x0000_s1755" type="#_x0000_t202" style="position:absolute;margin-left:167.5pt;margin-top:30.1pt;width:246.5pt;height:11.3pt;z-index:-1887433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27604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bscript"/>
                    <w:lang w:val="fr-FR"/>
                  </w:rPr>
                  <w:t>LE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S QUATRE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FRÈRJES SE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PRÉPARENT AU COMBAT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F7E31" w14:textId="77777777" w:rsidR="00A55F85" w:rsidRDefault="00000000">
    <w:pPr>
      <w:rPr>
        <w:sz w:val="2"/>
        <w:szCs w:val="2"/>
      </w:rPr>
    </w:pPr>
    <w:r>
      <w:pict w14:anchorId="0C72EC99">
        <v:shapetype id="_x0000_t202" coordsize="21600,21600" o:spt="202" path="m,l,21600r21600,l21600,xe">
          <v:stroke joinstyle="miter"/>
          <v:path gradientshapeok="t" o:connecttype="rect"/>
        </v:shapetype>
        <v:shape id="_x0000_s1756" type="#_x0000_t202" style="position:absolute;margin-left:167.5pt;margin-top:30.1pt;width:246.5pt;height:11.3pt;z-index:-1887433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05103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bscript"/>
                    <w:lang w:val="fr-FR"/>
                  </w:rPr>
                  <w:t>LE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S QUATRE </w:t>
                </w:r>
                <w:r w:rsidRPr="008B026A">
                  <w:rPr>
                    <w:rStyle w:val="Intestazioneopidipagina32GaramondGrassettoCorsivo"/>
                    <w:lang w:val="fr-FR"/>
                  </w:rPr>
                  <w:t>FRÈRJES SE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 PRÉPARENT AU COMBAT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4CD5D" w14:textId="77777777" w:rsidR="00A55F85" w:rsidRDefault="00000000">
    <w:pPr>
      <w:rPr>
        <w:sz w:val="2"/>
        <w:szCs w:val="2"/>
      </w:rPr>
    </w:pPr>
    <w:r>
      <w:pict w14:anchorId="2FEB5531">
        <v:shapetype id="_x0000_t202" coordsize="21600,21600" o:spt="202" path="m,l,21600r21600,l21600,xe">
          <v:stroke joinstyle="miter"/>
          <v:path gradientshapeok="t" o:connecttype="rect"/>
        </v:shapetype>
        <v:shape id="_x0000_s1757" type="#_x0000_t202" style="position:absolute;margin-left:179.1pt;margin-top:31.7pt;width:246.5pt;height:8.15pt;z-index:-1887433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24E9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5ptCorsivoMaiuscoletto0"/>
                  </w:rPr>
                  <w:t>MELYADQr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3EF7B" w14:textId="77777777" w:rsidR="00A55F85" w:rsidRDefault="00A55F85"/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63A10" w14:textId="77777777" w:rsidR="00A55F85" w:rsidRDefault="00A55F85"/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93E53" w14:textId="77777777" w:rsidR="00A55F85" w:rsidRDefault="00A55F85"/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128AA" w14:textId="77777777" w:rsidR="00A55F85" w:rsidRDefault="00000000">
    <w:pPr>
      <w:rPr>
        <w:sz w:val="2"/>
        <w:szCs w:val="2"/>
      </w:rPr>
    </w:pPr>
    <w:r>
      <w:pict w14:anchorId="3389DF9B">
        <v:shapetype id="_x0000_t202" coordsize="21600,21600" o:spt="202" path="m,l,21600r21600,l21600,xe">
          <v:stroke joinstyle="miter"/>
          <v:path gradientshapeok="t" o:connecttype="rect"/>
        </v:shapetype>
        <v:shape id="_x0000_s1760" type="#_x0000_t202" style="position:absolute;margin-left:170.65pt;margin-top:31.3pt;width:246.25pt;height:8.9pt;z-index:-1887433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F586F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37ED2" w14:textId="77777777" w:rsidR="00A55F85" w:rsidRDefault="00000000">
    <w:pPr>
      <w:rPr>
        <w:sz w:val="2"/>
        <w:szCs w:val="2"/>
      </w:rPr>
    </w:pPr>
    <w:r>
      <w:pict w14:anchorId="4B53FB33">
        <v:shapetype id="_x0000_t202" coordsize="21600,21600" o:spt="202" path="m,l,21600r21600,l21600,xe">
          <v:stroke joinstyle="miter"/>
          <v:path gradientshapeok="t" o:connecttype="rect"/>
        </v:shapetype>
        <v:shape id="_x0000_s1761" type="#_x0000_t202" style="position:absolute;margin-left:171.65pt;margin-top:30.5pt;width:246.5pt;height:10.55pt;z-index:-1887433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58516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9ptMaiuscoletto"/>
                  </w:rPr>
                  <w:t>premièrejoute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94DD" w14:textId="77777777" w:rsidR="00A55F85" w:rsidRDefault="00000000">
    <w:pPr>
      <w:rPr>
        <w:sz w:val="2"/>
        <w:szCs w:val="2"/>
      </w:rPr>
    </w:pPr>
    <w:r>
      <w:pict w14:anchorId="6FD8AEB6">
        <v:shapetype id="_x0000_t202" coordsize="21600,21600" o:spt="202" path="m,l,21600r21600,l21600,xe">
          <v:stroke joinstyle="miter"/>
          <v:path gradientshapeok="t" o:connecttype="rect"/>
        </v:shapetype>
        <v:shape id="_x0000_s1762" type="#_x0000_t202" style="position:absolute;margin-left:171.05pt;margin-top:29.5pt;width:246.25pt;height:12.5pt;z-index:-1887433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86DC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08"/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PRÉSENTENT AU CHÂTEAU</w:t>
                </w:r>
                <w:r>
                  <w:rPr>
                    <w:rStyle w:val="Intestazioneopidipagina328pt"/>
                  </w:rPr>
                  <w:tab/>
                  <w:t>ILSSE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532B2" w14:textId="77777777" w:rsidR="00A55F85" w:rsidRDefault="00000000">
    <w:pPr>
      <w:rPr>
        <w:sz w:val="2"/>
        <w:szCs w:val="2"/>
      </w:rPr>
    </w:pPr>
    <w:r>
      <w:pict w14:anchorId="09411B17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798.05pt;margin-top:213.9pt;width:15.35pt;height:5.7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EAA37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Corsivo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5CA35" w14:textId="77777777" w:rsidR="00A55F85" w:rsidRDefault="00A55F85"/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296AE" w14:textId="77777777" w:rsidR="00A55F85" w:rsidRDefault="00A55F85"/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DA3B" w14:textId="77777777" w:rsidR="00A55F85" w:rsidRDefault="00A55F85"/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AA4E2" w14:textId="77777777" w:rsidR="00A55F85" w:rsidRDefault="00000000">
    <w:pPr>
      <w:rPr>
        <w:sz w:val="2"/>
        <w:szCs w:val="2"/>
      </w:rPr>
    </w:pPr>
    <w:r>
      <w:pict w14:anchorId="66B37E7E">
        <v:shapetype id="_x0000_t202" coordsize="21600,21600" o:spt="202" path="m,l,21600r21600,l21600,xe">
          <v:stroke joinstyle="miter"/>
          <v:path gradientshapeok="t" o:connecttype="rect"/>
        </v:shapetype>
        <v:shape id="_x0000_s1763" type="#_x0000_t202" style="position:absolute;margin-left:182.3pt;margin-top:32.05pt;width:247.2pt;height:7.45pt;z-index:-1887433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35BE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MELYADO^</w:t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CBB6" w14:textId="77777777" w:rsidR="00A55F85" w:rsidRDefault="00000000">
    <w:pPr>
      <w:rPr>
        <w:sz w:val="2"/>
        <w:szCs w:val="2"/>
      </w:rPr>
    </w:pPr>
    <w:r>
      <w:pict w14:anchorId="0F0883B7">
        <v:shapetype id="_x0000_t202" coordsize="21600,21600" o:spt="202" path="m,l,21600r21600,l21600,xe">
          <v:stroke joinstyle="miter"/>
          <v:path gradientshapeok="t" o:connecttype="rect"/>
        </v:shapetype>
        <v:shape id="_x0000_s1764" type="#_x0000_t202" style="position:absolute;margin-left:159.05pt;margin-top:31.3pt;width:246.95pt;height:8.9pt;z-index:-1887433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4ECDF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 xml:space="preserve">GRIFFAMONT </w:t>
                </w:r>
                <w:r>
                  <w:rPr>
                    <w:rStyle w:val="Intestazioneopidipagina329ptMaiuscoletto"/>
                  </w:rPr>
                  <w:t>est fait prisonnier</w:t>
                </w:r>
                <w:r>
                  <w:rPr>
                    <w:rStyle w:val="Intestazioneopidipagina32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29114" w14:textId="77777777" w:rsidR="00A55F85" w:rsidRDefault="00000000">
    <w:pPr>
      <w:rPr>
        <w:sz w:val="2"/>
        <w:szCs w:val="2"/>
      </w:rPr>
    </w:pPr>
    <w:r>
      <w:pict w14:anchorId="54B1B216">
        <v:shapetype id="_x0000_t202" coordsize="21600,21600" o:spt="202" path="m,l,21600r21600,l21600,xe">
          <v:stroke joinstyle="miter"/>
          <v:path gradientshapeok="t" o:connecttype="rect"/>
        </v:shapetype>
        <v:shape id="_x0000_s1765" type="#_x0000_t202" style="position:absolute;margin-left:183.05pt;margin-top:30.6pt;width:245.75pt;height:10.3pt;z-index:-1887433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E0502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vainc son aûversaire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5A873" w14:textId="77777777" w:rsidR="00A55F85" w:rsidRDefault="00A55F85"/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3C4B5" w14:textId="77777777" w:rsidR="00A55F85" w:rsidRDefault="00A55F85"/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6509" w14:textId="77777777" w:rsidR="00A55F85" w:rsidRDefault="00A55F85"/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37D9C" w14:textId="77777777" w:rsidR="00A55F85" w:rsidRDefault="00000000">
    <w:pPr>
      <w:rPr>
        <w:sz w:val="2"/>
        <w:szCs w:val="2"/>
      </w:rPr>
    </w:pPr>
    <w:r>
      <w:pict w14:anchorId="4009CF15">
        <v:shapetype id="_x0000_t202" coordsize="21600,21600" o:spt="202" path="m,l,21600r21600,l21600,xe">
          <v:stroke joinstyle="miter"/>
          <v:path gradientshapeok="t" o:connecttype="rect"/>
        </v:shapetype>
        <v:shape id="_x0000_s1766" type="#_x0000_t202" style="position:absolute;margin-left:171.65pt;margin-top:30.5pt;width:246pt;height:10.55pt;z-index:-1887433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751A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L’EMPORTE sur cobastîuî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95175" w14:textId="77777777" w:rsidR="00A55F85" w:rsidRDefault="00000000">
    <w:pPr>
      <w:rPr>
        <w:sz w:val="2"/>
        <w:szCs w:val="2"/>
      </w:rPr>
    </w:pPr>
    <w:r>
      <w:pict w14:anchorId="21B8E83F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798.05pt;margin-top:213.9pt;width:15.35pt;height:5.75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11BE76" w14:textId="77777777" w:rsidR="00A55F85" w:rsidRDefault="009A31B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Corsivo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714F0" w14:textId="77777777" w:rsidR="00A55F85" w:rsidRDefault="00000000">
    <w:pPr>
      <w:rPr>
        <w:sz w:val="2"/>
        <w:szCs w:val="2"/>
      </w:rPr>
    </w:pPr>
    <w:r>
      <w:pict w14:anchorId="535A3158">
        <v:shapetype id="_x0000_t202" coordsize="21600,21600" o:spt="202" path="m,l,21600r21600,l21600,xe">
          <v:stroke joinstyle="miter"/>
          <v:path gradientshapeok="t" o:connecttype="rect"/>
        </v:shapetype>
        <v:shape id="_x0000_s1767" type="#_x0000_t202" style="position:absolute;margin-left:171.65pt;margin-top:30.5pt;width:246pt;height:10.55pt;z-index:-1887433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0FBC7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L’EMPORTE sur cobastîuî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66253" w14:textId="77777777" w:rsidR="00A55F85" w:rsidRDefault="00000000">
    <w:pPr>
      <w:rPr>
        <w:sz w:val="2"/>
        <w:szCs w:val="2"/>
      </w:rPr>
    </w:pPr>
    <w:r>
      <w:pict w14:anchorId="4623D935">
        <v:shapetype id="_x0000_t202" coordsize="21600,21600" o:spt="202" path="m,l,21600r21600,l21600,xe">
          <v:stroke joinstyle="miter"/>
          <v:path gradientshapeok="t" o:connecttype="rect"/>
        </v:shapetype>
        <v:shape id="_x0000_s1768" type="#_x0000_t202" style="position:absolute;margin-left:170.9pt;margin-top:31.45pt;width:245.75pt;height:8.65pt;z-index:-1887433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EEDE4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  <w:r w:rsidR="009A31B6">
                  <w:rPr>
                    <w:rStyle w:val="Intestazioneopidipagina3295pt0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693EC" w14:textId="77777777" w:rsidR="00A55F85" w:rsidRDefault="00A55F85"/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9431A" w14:textId="77777777" w:rsidR="00A55F85" w:rsidRDefault="00A55F85"/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861D1" w14:textId="77777777" w:rsidR="00A55F85" w:rsidRDefault="00A55F85"/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03E4F" w14:textId="77777777" w:rsidR="00A55F85" w:rsidRDefault="00000000">
    <w:pPr>
      <w:rPr>
        <w:sz w:val="2"/>
        <w:szCs w:val="2"/>
      </w:rPr>
    </w:pPr>
    <w:r>
      <w:pict w14:anchorId="685090BB">
        <v:shapetype id="_x0000_t202" coordsize="21600,21600" o:spt="202" path="m,l,21600r21600,l21600,xe">
          <v:stroke joinstyle="miter"/>
          <v:path gradientshapeok="t" o:connecttype="rect"/>
        </v:shapetype>
        <v:shape id="_x0000_s1769" type="#_x0000_t202" style="position:absolute;margin-left:172.45pt;margin-top:29.4pt;width:245.75pt;height:12.7pt;z-index:-1887433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A9098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 xml:space="preserve">5FFROI et colèrje des </w:t>
                </w:r>
                <w:r w:rsidRPr="008B026A">
                  <w:rPr>
                    <w:rStyle w:val="Intestazioneopidipagina32GaramondGrassettoCorsivoMaiuscoletto"/>
                    <w:lang w:val="fr-FR"/>
                  </w:rPr>
                  <w:t>deux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 autres frères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03EEA" w14:textId="77777777" w:rsidR="00A55F85" w:rsidRDefault="00000000">
    <w:pPr>
      <w:rPr>
        <w:sz w:val="2"/>
        <w:szCs w:val="2"/>
      </w:rPr>
    </w:pPr>
    <w:r>
      <w:pict w14:anchorId="75CD44E6">
        <v:shapetype id="_x0000_t202" coordsize="21600,21600" o:spt="202" path="m,l,21600r21600,l21600,xe">
          <v:stroke joinstyle="miter"/>
          <v:path gradientshapeok="t" o:connecttype="rect"/>
        </v:shapetype>
        <v:shape id="_x0000_s1770" type="#_x0000_t202" style="position:absolute;margin-left:172.45pt;margin-top:29.4pt;width:245.75pt;height:12.7pt;z-index:-1887433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19F3F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 xml:space="preserve">5FFROI et colèrje des </w:t>
                </w:r>
                <w:r w:rsidRPr="008B026A">
                  <w:rPr>
                    <w:rStyle w:val="Intestazioneopidipagina32GaramondGrassettoCorsivoMaiuscoletto"/>
                    <w:lang w:val="fr-FR"/>
                  </w:rPr>
                  <w:t>deux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 autres frères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6E863" w14:textId="77777777" w:rsidR="00A55F85" w:rsidRDefault="00A55F85"/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BE2B8" w14:textId="77777777" w:rsidR="00A55F85" w:rsidRDefault="00A55F85"/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B5069" w14:textId="77777777" w:rsidR="00A55F85" w:rsidRDefault="00000000">
    <w:pPr>
      <w:rPr>
        <w:sz w:val="2"/>
        <w:szCs w:val="2"/>
      </w:rPr>
    </w:pPr>
    <w:r>
      <w:pict w14:anchorId="5ED92C21">
        <v:shapetype id="_x0000_t202" coordsize="21600,21600" o:spt="202" path="m,l,21600r21600,l21600,xe">
          <v:stroke joinstyle="miter"/>
          <v:path gradientshapeok="t" o:connecttype="rect"/>
        </v:shapetype>
        <v:shape id="_x0000_s1771" type="#_x0000_t202" style="position:absolute;margin-left:208.9pt;margin-top:31.7pt;width:234pt;height:8.15pt;z-index:-1887433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9BC8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5ptCorsivoMaiuscoletto0"/>
                  </w:rPr>
                  <w:t>MELYa.1</w:t>
                </w:r>
                <w:r w:rsidR="009A31B6">
                  <w:t>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22029" w14:textId="77777777" w:rsidR="00A55F85" w:rsidRDefault="00A55F85"/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E03CA" w14:textId="77777777" w:rsidR="00A55F85" w:rsidRDefault="00A55F85"/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36C5B" w14:textId="77777777" w:rsidR="00A55F85" w:rsidRDefault="00000000">
    <w:pPr>
      <w:rPr>
        <w:sz w:val="2"/>
        <w:szCs w:val="2"/>
      </w:rPr>
    </w:pPr>
    <w:r>
      <w:pict w14:anchorId="4C7EE280">
        <v:shapetype id="_x0000_t202" coordsize="21600,21600" o:spt="202" path="m,l,21600r21600,l21600,xe">
          <v:stroke joinstyle="miter"/>
          <v:path gradientshapeok="t" o:connecttype="rect"/>
        </v:shapetype>
        <v:shape id="_x0000_s1772" type="#_x0000_t202" style="position:absolute;margin-left:208.9pt;margin-top:31.7pt;width:234pt;height:8.15pt;z-index:-1887433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CD1C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5ptCorsivoMaiuscoletto0"/>
                  </w:rPr>
                  <w:t>MELYa.1</w:t>
                </w:r>
                <w:r w:rsidR="009A31B6">
                  <w:t>)</w:t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DC1D1" w14:textId="77777777" w:rsidR="00A55F85" w:rsidRDefault="00000000">
    <w:pPr>
      <w:rPr>
        <w:sz w:val="2"/>
        <w:szCs w:val="2"/>
      </w:rPr>
    </w:pPr>
    <w:r>
      <w:pict w14:anchorId="3AC433A6">
        <v:shapetype id="_x0000_t202" coordsize="21600,21600" o:spt="202" path="m,l,21600r21600,l21600,xe">
          <v:stroke joinstyle="miter"/>
          <v:path gradientshapeok="t" o:connecttype="rect"/>
        </v:shapetype>
        <v:shape id="_x0000_s1773" type="#_x0000_t202" style="position:absolute;margin-left:205.95pt;margin-top:31.3pt;width:239.3pt;height:8.9pt;z-index:-1887433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36891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</w:t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D54BD" w14:textId="77777777" w:rsidR="00A55F85" w:rsidRDefault="00000000">
    <w:pPr>
      <w:rPr>
        <w:sz w:val="2"/>
        <w:szCs w:val="2"/>
      </w:rPr>
    </w:pPr>
    <w:r>
      <w:pict w14:anchorId="13FE3768">
        <v:shapetype id="_x0000_t202" coordsize="21600,21600" o:spt="202" path="m,l,21600r21600,l21600,xe">
          <v:stroke joinstyle="miter"/>
          <v:path gradientshapeok="t" o:connecttype="rect"/>
        </v:shapetype>
        <v:shape id="_x0000_s1774" type="#_x0000_t202" style="position:absolute;margin-left:164.8pt;margin-top:29.9pt;width:244.8pt;height:11.75pt;z-index:-1887433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F159F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 xml:space="preserve">ENTRÉE de </w:t>
                </w:r>
                <w:r w:rsidRPr="008B026A">
                  <w:rPr>
                    <w:rStyle w:val="Intestazioneopidipagina32GaramondGrassettoCorsivoMaiuscoletto"/>
                    <w:lang w:val="fr-FR"/>
                  </w:rPr>
                  <w:t>la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 dame de montrose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0"/>
                    <w:lang w:val="fr-FR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2CDEC" w14:textId="77777777" w:rsidR="00A55F85" w:rsidRDefault="00000000">
    <w:pPr>
      <w:rPr>
        <w:sz w:val="2"/>
        <w:szCs w:val="2"/>
      </w:rPr>
    </w:pPr>
    <w:r>
      <w:pict w14:anchorId="1AA04AEE">
        <v:shapetype id="_x0000_t202" coordsize="21600,21600" o:spt="202" path="m,l,21600r21600,l21600,xe">
          <v:stroke joinstyle="miter"/>
          <v:path gradientshapeok="t" o:connecttype="rect"/>
        </v:shapetype>
        <v:shape id="_x0000_s1775" type="#_x0000_t202" style="position:absolute;margin-left:166.1pt;margin-top:28.7pt;width:244.1pt;height:14.15pt;z-index:-1887433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25650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L'AMOUR INSPIRE À MÉLYADOR UN£ CHANSON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C9F76" w14:textId="77777777" w:rsidR="00A55F85" w:rsidRDefault="00A55F85"/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53F1A" w14:textId="77777777" w:rsidR="00A55F85" w:rsidRDefault="00A55F85"/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F357C" w14:textId="77777777" w:rsidR="00A55F85" w:rsidRDefault="00A55F85"/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A533" w14:textId="77777777" w:rsidR="00A55F85" w:rsidRDefault="00000000">
    <w:pPr>
      <w:rPr>
        <w:sz w:val="2"/>
        <w:szCs w:val="2"/>
      </w:rPr>
    </w:pPr>
    <w:r>
      <w:pict w14:anchorId="12673E24">
        <v:shapetype id="_x0000_t202" coordsize="21600,21600" o:spt="202" path="m,l,21600r21600,l21600,xe">
          <v:stroke joinstyle="miter"/>
          <v:path gradientshapeok="t" o:connecttype="rect"/>
        </v:shapetype>
        <v:shape id="_x0000_s1776" type="#_x0000_t202" style="position:absolute;margin-left:189.1pt;margin-top:31.1pt;width:245.3pt;height:9.35pt;z-index:-1887433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11D3B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MELYADqr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20709" w14:textId="77777777" w:rsidR="00A55F85" w:rsidRDefault="00000000">
    <w:pPr>
      <w:rPr>
        <w:sz w:val="2"/>
        <w:szCs w:val="2"/>
      </w:rPr>
    </w:pPr>
    <w:r>
      <w:pict w14:anchorId="1DC7AEF7">
        <v:shapetype id="_x0000_t202" coordsize="21600,21600" o:spt="202" path="m,l,21600r21600,l21600,xe">
          <v:stroke joinstyle="miter"/>
          <v:path gradientshapeok="t" o:connecttype="rect"/>
        </v:shapetype>
        <v:shape id="_x0000_s1777" type="#_x0000_t202" style="position:absolute;margin-left:192.1pt;margin-top:30.35pt;width:245.05pt;height:10.8pt;z-index:-1887433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F2F8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blesse balastre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BC776" w14:textId="77777777" w:rsidR="00A55F85" w:rsidRDefault="00000000">
    <w:pPr>
      <w:rPr>
        <w:sz w:val="2"/>
        <w:szCs w:val="2"/>
      </w:rPr>
    </w:pPr>
    <w:r>
      <w:pict w14:anchorId="109002F0">
        <v:shapetype id="_x0000_t202" coordsize="21600,21600" o:spt="202" path="m,l,21600r21600,l21600,xe">
          <v:stroke joinstyle="miter"/>
          <v:path gradientshapeok="t" o:connecttype="rect"/>
        </v:shapetype>
        <v:shape id="_x0000_s1778" type="#_x0000_t202" style="position:absolute;margin-left:190.05pt;margin-top:30.35pt;width:245.75pt;height:10.8pt;z-index:-1887433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60FEA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le COMBAT S’ENGAGE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D8860" w14:textId="77777777" w:rsidR="00A55F85" w:rsidRDefault="00000000">
    <w:pPr>
      <w:rPr>
        <w:sz w:val="2"/>
        <w:szCs w:val="2"/>
      </w:rPr>
    </w:pPr>
    <w:r>
      <w:pict w14:anchorId="4DB276C7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30.1pt;margin-top:204.3pt;width:11.75pt;height:5.75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9B924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9pt"/>
                  </w:rPr>
                  <w:t>#</w:t>
                </w:r>
                <w:r>
                  <w:rPr>
                    <w:rStyle w:val="Intestazioneopidipagina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B13B7" w14:textId="77777777" w:rsidR="00A55F85" w:rsidRDefault="00A55F85"/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D8B39" w14:textId="77777777" w:rsidR="00A55F85" w:rsidRDefault="00A55F85"/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50A84" w14:textId="77777777" w:rsidR="00A55F85" w:rsidRDefault="00A55F85"/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C2263" w14:textId="77777777" w:rsidR="00A55F85" w:rsidRDefault="00000000">
    <w:pPr>
      <w:rPr>
        <w:sz w:val="2"/>
        <w:szCs w:val="2"/>
      </w:rPr>
    </w:pPr>
    <w:r>
      <w:pict w14:anchorId="7FCD766B">
        <v:shapetype id="_x0000_t202" coordsize="21600,21600" o:spt="202" path="m,l,21600r21600,l21600,xe">
          <v:stroke joinstyle="miter"/>
          <v:path gradientshapeok="t" o:connecttype="rect"/>
        </v:shapetype>
        <v:shape id="_x0000_s1779" type="#_x0000_t202" style="position:absolute;margin-left:188.5pt;margin-top:31.45pt;width:246.25pt;height:8.65pt;z-index:-1887433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78DB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950AA" w14:textId="77777777" w:rsidR="00A55F85" w:rsidRDefault="00000000">
    <w:pPr>
      <w:rPr>
        <w:sz w:val="2"/>
        <w:szCs w:val="2"/>
      </w:rPr>
    </w:pPr>
    <w:r>
      <w:pict w14:anchorId="0844E0C8">
        <v:shapetype id="_x0000_t202" coordsize="21600,21600" o:spt="202" path="m,l,21600r21600,l21600,xe">
          <v:stroke joinstyle="miter"/>
          <v:path gradientshapeok="t" o:connecttype="rect"/>
        </v:shapetype>
        <v:shape id="_x0000_s1780" type="#_x0000_t202" style="position:absolute;margin-left:189.95pt;margin-top:29.65pt;width:245.75pt;height:12.25pt;z-index:-1887433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21581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^ADRIGAI hésite à affronter mélyador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6921F" w14:textId="77777777" w:rsidR="00A55F85" w:rsidRDefault="00000000">
    <w:pPr>
      <w:rPr>
        <w:sz w:val="2"/>
        <w:szCs w:val="2"/>
      </w:rPr>
    </w:pPr>
    <w:r>
      <w:pict w14:anchorId="55702083">
        <v:shapetype id="_x0000_t202" coordsize="21600,21600" o:spt="202" path="m,l,21600r21600,l21600,xe">
          <v:stroke joinstyle="miter"/>
          <v:path gradientshapeok="t" o:connecttype="rect"/>
        </v:shapetype>
        <v:shape id="_x0000_s1781" type="#_x0000_t202" style="position:absolute;margin-left:189.2pt;margin-top:30.85pt;width:246.7pt;height:9.85pt;z-index:-1887433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C8FE8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BALASTRE se rend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FD841" w14:textId="77777777" w:rsidR="00A55F85" w:rsidRDefault="00A55F85"/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C8AD3" w14:textId="77777777" w:rsidR="00A55F85" w:rsidRDefault="00A55F85"/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84D4E" w14:textId="77777777" w:rsidR="00A55F85" w:rsidRDefault="00A55F85"/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8FD95" w14:textId="77777777" w:rsidR="00A55F85" w:rsidRDefault="00000000">
    <w:pPr>
      <w:rPr>
        <w:sz w:val="2"/>
        <w:szCs w:val="2"/>
      </w:rPr>
    </w:pPr>
    <w:r>
      <w:pict w14:anchorId="23F33F6B">
        <v:shapetype id="_x0000_t202" coordsize="21600,21600" o:spt="202" path="m,l,21600r21600,l21600,xe">
          <v:stroke joinstyle="miter"/>
          <v:path gradientshapeok="t" o:connecttype="rect"/>
        </v:shapetype>
        <v:shape id="_x0000_s1784" type="#_x0000_t202" style="position:absolute;margin-left:30.1pt;margin-top:206.3pt;width:11.75pt;height:5.75pt;z-index:-1887433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A9890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8ADE5" w14:textId="77777777" w:rsidR="00A55F85" w:rsidRDefault="00000000">
    <w:pPr>
      <w:rPr>
        <w:sz w:val="2"/>
        <w:szCs w:val="2"/>
      </w:rPr>
    </w:pPr>
    <w:r>
      <w:pict w14:anchorId="52838B7B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30.1pt;margin-top:204.3pt;width:11.75pt;height:5.75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D9815B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9pt"/>
                  </w:rPr>
                  <w:t>#</w:t>
                </w:r>
                <w:r>
                  <w:rPr>
                    <w:rStyle w:val="Intestazioneopidipagina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6D248" w14:textId="77777777" w:rsidR="00A55F85" w:rsidRDefault="00000000">
    <w:pPr>
      <w:rPr>
        <w:sz w:val="2"/>
        <w:szCs w:val="2"/>
      </w:rPr>
    </w:pPr>
    <w:r>
      <w:pict w14:anchorId="45D4B8D3">
        <v:shapetype id="_x0000_t202" coordsize="21600,21600" o:spt="202" path="m,l,21600r21600,l21600,xe">
          <v:stroke joinstyle="miter"/>
          <v:path gradientshapeok="t" o:connecttype="rect"/>
        </v:shapetype>
        <v:shape id="_x0000_s1785" type="#_x0000_t202" style="position:absolute;margin-left:152.6pt;margin-top:29.3pt;width:245.5pt;height:12.95pt;z-index:-1887433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9AE41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aliígeance des quatre frères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F685A" w14:textId="77777777" w:rsidR="00A55F85" w:rsidRDefault="00000000">
    <w:pPr>
      <w:rPr>
        <w:sz w:val="2"/>
        <w:szCs w:val="2"/>
      </w:rPr>
    </w:pPr>
    <w:r>
      <w:pict w14:anchorId="0CC33F09">
        <v:shapetype id="_x0000_t202" coordsize="21600,21600" o:spt="202" path="m,l,21600r21600,l21600,xe">
          <v:stroke joinstyle="miter"/>
          <v:path gradientshapeok="t" o:connecttype="rect"/>
        </v:shapetype>
        <v:shape id="_x0000_s1786" type="#_x0000_t202" style="position:absolute;margin-left:166.8pt;margin-top:30.6pt;width:246pt;height:10.3pt;z-index:-1887433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7E40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ilnégocielapaix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1C004" w14:textId="77777777" w:rsidR="00A55F85" w:rsidRDefault="00000000">
    <w:pPr>
      <w:rPr>
        <w:sz w:val="2"/>
        <w:szCs w:val="2"/>
      </w:rPr>
    </w:pPr>
    <w:r>
      <w:pict w14:anchorId="39560194">
        <v:shapetype id="_x0000_t202" coordsize="21600,21600" o:spt="202" path="m,l,21600r21600,l21600,xe">
          <v:stroke joinstyle="miter"/>
          <v:path gradientshapeok="t" o:connecttype="rect"/>
        </v:shapetype>
        <v:shape id="_x0000_s1787" type="#_x0000_t202" style="position:absolute;margin-left:207.6pt;margin-top:31.2pt;width:240.25pt;height:9.1pt;z-index:-1887433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FF058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MELYADOR.</w:t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2FD8B" w14:textId="77777777" w:rsidR="00A55F85" w:rsidRDefault="00000000">
    <w:pPr>
      <w:rPr>
        <w:sz w:val="2"/>
        <w:szCs w:val="2"/>
      </w:rPr>
    </w:pPr>
    <w:r>
      <w:pict w14:anchorId="33876548">
        <v:shapetype id="_x0000_t202" coordsize="21600,21600" o:spt="202" path="m,l,21600r21600,l21600,xe">
          <v:stroke joinstyle="miter"/>
          <v:path gradientshapeok="t" o:connecttype="rect"/>
        </v:shapetype>
        <v:shape id="_x0000_s1788" type="#_x0000_t202" style="position:absolute;margin-left:175.15pt;margin-top:29.65pt;width:244.3pt;height:12.25pt;z-index:-1887433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1C1A3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DÉPART D£ melyador pour tarbonne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B5841" w14:textId="77777777" w:rsidR="00A55F85" w:rsidRDefault="00000000">
    <w:pPr>
      <w:rPr>
        <w:sz w:val="2"/>
        <w:szCs w:val="2"/>
      </w:rPr>
    </w:pPr>
    <w:r>
      <w:pict w14:anchorId="6C453ED0">
        <v:shapetype id="_x0000_t202" coordsize="21600,21600" o:spt="202" path="m,l,21600r21600,l21600,xe">
          <v:stroke joinstyle="miter"/>
          <v:path gradientshapeok="t" o:connecttype="rect"/>
        </v:shapetype>
        <v:shape id="_x0000_s1789" type="#_x0000_t202" style="position:absolute;margin-left:208.5pt;margin-top:31.45pt;width:240pt;height:8.65pt;z-index:-1887433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21E28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</w:t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BEDBC" w14:textId="77777777" w:rsidR="00A55F85" w:rsidRDefault="00000000">
    <w:pPr>
      <w:rPr>
        <w:sz w:val="2"/>
        <w:szCs w:val="2"/>
      </w:rPr>
    </w:pPr>
    <w:r>
      <w:pict w14:anchorId="3787B297">
        <v:shapetype id="_x0000_t202" coordsize="21600,21600" o:spt="202" path="m,l,21600r21600,l21600,xe">
          <v:stroke joinstyle="miter"/>
          <v:path gradientshapeok="t" o:connecttype="rect"/>
        </v:shapetype>
        <v:shape id="_x0000_s1790" type="#_x0000_t202" style="position:absolute;margin-left:30pt;margin-top:211.6pt;width:12pt;height:5.5pt;z-index:-1887432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21BD91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D5BD5" w14:textId="77777777" w:rsidR="00A55F85" w:rsidRDefault="00000000">
    <w:pPr>
      <w:rPr>
        <w:sz w:val="2"/>
        <w:szCs w:val="2"/>
      </w:rPr>
    </w:pPr>
    <w:r>
      <w:pict w14:anchorId="6BDB1C9A">
        <v:shapetype id="_x0000_t202" coordsize="21600,21600" o:spt="202" path="m,l,21600r21600,l21600,xe">
          <v:stroke joinstyle="miter"/>
          <v:path gradientshapeok="t" o:connecttype="rect"/>
        </v:shapetype>
        <v:shape id="_x0000_s1791" type="#_x0000_t202" style="position:absolute;margin-left:165.75pt;margin-top:28.9pt;width:245.05pt;height:13.7pt;z-index:-1887432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6CFC9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2750"/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ondébarque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rPr>
                    <w:rStyle w:val="Intestazioneopidipagina328pt"/>
                  </w:rPr>
                  <w:t>SUR L’ÎLE DE MAN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92880" w14:textId="77777777" w:rsidR="00A55F85" w:rsidRDefault="00000000">
    <w:pPr>
      <w:rPr>
        <w:sz w:val="2"/>
        <w:szCs w:val="2"/>
      </w:rPr>
    </w:pPr>
    <w:r>
      <w:pict w14:anchorId="4FE5204D">
        <v:shapetype id="_x0000_t202" coordsize="21600,21600" o:spt="202" path="m,l,21600r21600,l21600,xe">
          <v:stroke joinstyle="miter"/>
          <v:path gradientshapeok="t" o:connecttype="rect"/>
        </v:shapetype>
        <v:shape id="_x0000_s1792" type="#_x0000_t202" style="position:absolute;margin-left:163.85pt;margin-top:29.65pt;width:246.7pt;height:12.25pt;z-index:-1887432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58966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LE</w:t>
                </w:r>
                <w:r>
                  <w:rPr>
                    <w:rStyle w:val="Intestazioneopidipagina328ptMaiuscoletto"/>
                  </w:rPr>
                  <w:t xml:space="preserve"> [síAVIRE essuie une tempête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1061C" w14:textId="77777777" w:rsidR="00A55F85" w:rsidRDefault="00A55F85"/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8A996" w14:textId="77777777" w:rsidR="00A55F85" w:rsidRDefault="00A55F85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45C5" w14:textId="77777777" w:rsidR="00A55F85" w:rsidRDefault="00000000">
    <w:pPr>
      <w:rPr>
        <w:sz w:val="2"/>
        <w:szCs w:val="2"/>
      </w:rPr>
    </w:pPr>
    <w:r>
      <w:pict w14:anchorId="1B8AC9B3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199.75pt;margin-top:28.7pt;width:242.9pt;height:14.15pt;z-index:-1887436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6D3063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2050"/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8pt0"/>
                    <w:vertAlign w:val="subscript"/>
                  </w:rPr>
                  <w:t>lNQ</w:t>
                </w:r>
                <w:r>
                  <w:rPr>
                    <w:rStyle w:val="Intestazioneopidipagina8pt0"/>
                  </w:rPr>
                  <w:t>UIÉTUDES</w:t>
                </w:r>
                <w:r>
                  <w:rPr>
                    <w:rStyle w:val="Intestazioneopidipagina8pt0"/>
                  </w:rPr>
                  <w:tab/>
                  <w:t>DE FLORÉE</w:t>
                </w:r>
                <w:r>
                  <w:rPr>
                    <w:rStyle w:val="Intestazioneopidipagina8pt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95pt"/>
                  </w:rPr>
                  <w:t>#</w:t>
                </w:r>
                <w:r>
                  <w:rPr>
                    <w:rStyle w:val="Intestazioneopidipagina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95F8" w14:textId="77777777" w:rsidR="00A55F85" w:rsidRDefault="00A55F85"/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0076C" w14:textId="77777777" w:rsidR="00A55F85" w:rsidRDefault="00000000">
    <w:pPr>
      <w:rPr>
        <w:sz w:val="2"/>
        <w:szCs w:val="2"/>
      </w:rPr>
    </w:pPr>
    <w:r>
      <w:pict w14:anchorId="24151A98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190.1pt;margin-top:29.15pt;width:245.75pt;height:13.2pt;z-index:-1887432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B9500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pES PÊCBEURS EMBARQUENT MÉLYADOR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BB613" w14:textId="77777777" w:rsidR="00A55F85" w:rsidRDefault="00000000">
    <w:pPr>
      <w:rPr>
        <w:sz w:val="2"/>
        <w:szCs w:val="2"/>
      </w:rPr>
    </w:pPr>
    <w:r>
      <w:pict w14:anchorId="58A9ECEB">
        <v:shapetype id="_x0000_t202" coordsize="21600,21600" o:spt="202" path="m,l,21600r21600,l21600,xe">
          <v:stroke joinstyle="miter"/>
          <v:path gradientshapeok="t" o:connecttype="rect"/>
        </v:shapetype>
        <v:shape id="_x0000_s1794" type="#_x0000_t202" style="position:absolute;margin-left:190.1pt;margin-top:29.15pt;width:245.75pt;height:13.2pt;z-index:-1887432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FC2FB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pES PÊCBEURS EMBARQUENT MÉLYADOR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ACC36" w14:textId="77777777" w:rsidR="00A55F85" w:rsidRDefault="00A55F85"/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6D605" w14:textId="77777777" w:rsidR="00A55F85" w:rsidRDefault="00A55F85"/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E026D" w14:textId="77777777" w:rsidR="00A55F85" w:rsidRDefault="00000000">
    <w:pPr>
      <w:rPr>
        <w:sz w:val="2"/>
        <w:szCs w:val="2"/>
      </w:rPr>
    </w:pPr>
    <w:r>
      <w:pict w14:anchorId="09F2D9F4">
        <v:shapetype id="_x0000_t202" coordsize="21600,21600" o:spt="202" path="m,l,21600r21600,l21600,xe">
          <v:stroke joinstyle="miter"/>
          <v:path gradientshapeok="t" o:connecttype="rect"/>
        </v:shapetype>
        <v:shape id="_x0000_s1795" type="#_x0000_t202" style="position:absolute;margin-left:191.45pt;margin-top:29.3pt;width:245.05pt;height:12.95pt;z-index:-1887432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85329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tfèlXAVOR.</w:t>
                </w:r>
                <w:r>
                  <w:rPr>
                    <w:rStyle w:val="Intestazioneopidipagina328pt"/>
                  </w:rPr>
                  <w:t xml:space="preserve"> À ABRHDANE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BAD62" w14:textId="77777777" w:rsidR="00A55F85" w:rsidRDefault="00000000">
    <w:pPr>
      <w:rPr>
        <w:sz w:val="2"/>
        <w:szCs w:val="2"/>
      </w:rPr>
    </w:pPr>
    <w:r>
      <w:pict w14:anchorId="44A00C4E">
        <v:shapetype id="_x0000_t202" coordsize="21600,21600" o:spt="202" path="m,l,21600r21600,l21600,xe">
          <v:stroke joinstyle="miter"/>
          <v:path gradientshapeok="t" o:connecttype="rect"/>
        </v:shapetype>
        <v:shape id="_x0000_s1796" type="#_x0000_t202" style="position:absolute;margin-left:191.45pt;margin-top:29.3pt;width:245.05pt;height:12.95pt;z-index:-1887432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8A0A8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tfèlXAVOR.</w:t>
                </w:r>
                <w:r>
                  <w:rPr>
                    <w:rStyle w:val="Intestazioneopidipagina328pt"/>
                  </w:rPr>
                  <w:t xml:space="preserve"> À ABRHDANE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D8321" w14:textId="77777777" w:rsidR="00A55F85" w:rsidRDefault="00A55F85"/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FF27F" w14:textId="77777777" w:rsidR="00A55F85" w:rsidRDefault="00A55F85"/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066E7" w14:textId="77777777" w:rsidR="00A55F85" w:rsidRDefault="00000000">
    <w:pPr>
      <w:rPr>
        <w:sz w:val="2"/>
        <w:szCs w:val="2"/>
      </w:rPr>
    </w:pPr>
    <w:r>
      <w:pict w14:anchorId="4B04DBAF">
        <v:shapetype id="_x0000_t202" coordsize="21600,21600" o:spt="202" path="m,l,21600r21600,l21600,xe">
          <v:stroke joinstyle="miter"/>
          <v:path gradientshapeok="t" o:connecttype="rect"/>
        </v:shapetype>
        <v:shape id="_x0000_s1797" type="#_x0000_t202" style="position:absolute;margin-left:201.05pt;margin-top:30.5pt;width:235.45pt;height:10.55pt;z-index:-1887432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F39A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t>pOURRA VOIR HERMONDINE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79B13" w14:textId="77777777" w:rsidR="00A55F85" w:rsidRDefault="00A55F85"/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77A94" w14:textId="77777777" w:rsidR="00A55F85" w:rsidRDefault="00000000">
    <w:pPr>
      <w:rPr>
        <w:sz w:val="2"/>
        <w:szCs w:val="2"/>
      </w:rPr>
    </w:pPr>
    <w:r>
      <w:pict w14:anchorId="146CB021">
        <v:shapetype id="_x0000_t202" coordsize="21600,21600" o:spt="202" path="m,l,21600r21600,l21600,xe">
          <v:stroke joinstyle="miter"/>
          <v:path gradientshapeok="t" o:connecttype="rect"/>
        </v:shapetype>
        <v:shape id="_x0000_s1798" type="#_x0000_t202" style="position:absolute;margin-left:201.05pt;margin-top:30.5pt;width:235.45pt;height:10.55pt;z-index:-1887432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B876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t>pOURRA VOIR HERMONDINE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83FE0" w14:textId="77777777" w:rsidR="00A55F85" w:rsidRDefault="00A55F85"/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F478A" w14:textId="77777777" w:rsidR="00A55F85" w:rsidRDefault="00A55F85"/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7A58D" w14:textId="77777777" w:rsidR="00A55F85" w:rsidRDefault="00000000">
    <w:pPr>
      <w:rPr>
        <w:sz w:val="2"/>
        <w:szCs w:val="2"/>
      </w:rPr>
    </w:pPr>
    <w:r>
      <w:pict w14:anchorId="28AD9684">
        <v:shapetype id="_x0000_t202" coordsize="21600,21600" o:spt="202" path="m,l,21600r21600,l21600,xe">
          <v:stroke joinstyle="miter"/>
          <v:path gradientshapeok="t" o:connecttype="rect"/>
        </v:shapetype>
        <v:shape id="_x0000_s1799" type="#_x0000_t202" style="position:absolute;margin-left:191.2pt;margin-top:30.1pt;width:244.8pt;height:11.3pt;z-index:-1887432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C7293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5ptCorsivo"/>
                  </w:rPr>
                  <w:t>ll</w:t>
                </w:r>
                <w:r>
                  <w:t xml:space="preserve"> ESSAIE </w:t>
                </w:r>
                <w:r>
                  <w:rPr>
                    <w:rStyle w:val="Intestazioneopidipagina328ptMaiuscoletto"/>
                  </w:rPr>
                  <w:t>ses nouveaux habits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F082E" w14:textId="77777777" w:rsidR="00A55F85" w:rsidRDefault="00000000">
    <w:pPr>
      <w:rPr>
        <w:sz w:val="2"/>
        <w:szCs w:val="2"/>
      </w:rPr>
    </w:pPr>
    <w:r>
      <w:pict w14:anchorId="26740618">
        <v:shapetype id="_x0000_t202" coordsize="21600,21600" o:spt="202" path="m,l,21600r21600,l21600,xe">
          <v:stroke joinstyle="miter"/>
          <v:path gradientshapeok="t" o:connecttype="rect"/>
        </v:shapetype>
        <v:shape id="_x0000_s1800" type="#_x0000_t202" style="position:absolute;margin-left:191.2pt;margin-top:30.1pt;width:244.8pt;height:11.3pt;z-index:-1887432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614F0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5ptCorsivo"/>
                  </w:rPr>
                  <w:t>ll</w:t>
                </w:r>
                <w:r>
                  <w:t xml:space="preserve"> ESSAIE </w:t>
                </w:r>
                <w:r>
                  <w:rPr>
                    <w:rStyle w:val="Intestazioneopidipagina328ptMaiuscoletto"/>
                  </w:rPr>
                  <w:t>ses nouveaux habits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3779" w14:textId="77777777" w:rsidR="00A55F85" w:rsidRDefault="00A55F85"/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66EC9" w14:textId="77777777" w:rsidR="00A55F85" w:rsidRDefault="00A55F85"/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E6719" w14:textId="77777777" w:rsidR="00A55F85" w:rsidRDefault="00000000">
    <w:pPr>
      <w:rPr>
        <w:sz w:val="2"/>
        <w:szCs w:val="2"/>
      </w:rPr>
    </w:pPr>
    <w:r>
      <w:pict w14:anchorId="4C1A8CC7">
        <v:shapetype id="_x0000_t202" coordsize="21600,21600" o:spt="202" path="m,l,21600r21600,l21600,xe">
          <v:stroke joinstyle="miter"/>
          <v:path gradientshapeok="t" o:connecttype="rect"/>
        </v:shapetype>
        <v:shape id="_x0000_s1801" type="#_x0000_t202" style="position:absolute;margin-left:191.45pt;margin-top:30.5pt;width:245.75pt;height:10.55pt;z-index:-1887432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5AFDE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DÉPAR-T POUR montsegur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FB650" w14:textId="77777777" w:rsidR="00A55F85" w:rsidRDefault="00000000">
    <w:pPr>
      <w:rPr>
        <w:sz w:val="2"/>
        <w:szCs w:val="2"/>
      </w:rPr>
    </w:pPr>
    <w:r>
      <w:pict w14:anchorId="319781C4">
        <v:shapetype id="_x0000_t202" coordsize="21600,21600" o:spt="202" path="m,l,21600r21600,l21600,xe">
          <v:stroke joinstyle="miter"/>
          <v:path gradientshapeok="t" o:connecttype="rect"/>
        </v:shapetype>
        <v:shape id="_x0000_s1802" type="#_x0000_t202" style="position:absolute;margin-left:191.45pt;margin-top:30.5pt;width:245.75pt;height:10.55pt;z-index:-1887432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B9AF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DÉPAR-T POUR montsegur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5266C" w14:textId="77777777" w:rsidR="00A55F85" w:rsidRDefault="00A55F85"/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AE7F5" w14:textId="77777777" w:rsidR="00A55F85" w:rsidRDefault="00A55F85"/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194C8" w14:textId="77777777" w:rsidR="00A55F85" w:rsidRDefault="00A55F85"/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06541" w14:textId="77777777" w:rsidR="00A55F85" w:rsidRDefault="00000000">
    <w:pPr>
      <w:rPr>
        <w:sz w:val="2"/>
        <w:szCs w:val="2"/>
      </w:rPr>
    </w:pPr>
    <w:r>
      <w:pict w14:anchorId="1C59FD05">
        <v:shapetype id="_x0000_t202" coordsize="21600,21600" o:spt="202" path="m,l,21600r21600,l21600,xe">
          <v:stroke joinstyle="miter"/>
          <v:path gradientshapeok="t" o:connecttype="rect"/>
        </v:shapetype>
        <v:shape id="_x0000_s1803" type="#_x0000_t202" style="position:absolute;margin-left:30.25pt;margin-top:210.85pt;width:11.5pt;height:5.75pt;z-index:-1887432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8D789B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8CF11" w14:textId="77777777" w:rsidR="00A55F85" w:rsidRDefault="00000000">
    <w:pPr>
      <w:rPr>
        <w:sz w:val="2"/>
        <w:szCs w:val="2"/>
      </w:rPr>
    </w:pPr>
    <w:r>
      <w:pict w14:anchorId="434C60DD">
        <v:shapetype id="_x0000_t202" coordsize="21600,21600" o:spt="202" path="m,l,21600r21600,l21600,xe">
          <v:stroke joinstyle="miter"/>
          <v:path gradientshapeok="t" o:connecttype="rect"/>
        </v:shapetype>
        <v:shape id="_x0000_s1804" type="#_x0000_t202" style="position:absolute;margin-left:181.75pt;margin-top:29.4pt;width:245.5pt;height:12.7pt;z-index:-1887432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0CDA4F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53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jVlÉLYADOR OFFRE SA BAGUE À HERMONDINE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C832" w14:textId="77777777" w:rsidR="00A55F85" w:rsidRDefault="00000000">
    <w:pPr>
      <w:rPr>
        <w:sz w:val="2"/>
        <w:szCs w:val="2"/>
      </w:rPr>
    </w:pPr>
    <w:r>
      <w:pict w14:anchorId="642CD307">
        <v:shapetype id="_x0000_t202" coordsize="21600,21600" o:spt="202" path="m,l,21600r21600,l21600,xe">
          <v:stroke joinstyle="miter"/>
          <v:path gradientshapeok="t" o:connecttype="rect"/>
        </v:shapetype>
        <v:shape id="_x0000_s1805" type="#_x0000_t202" style="position:absolute;margin-left:169.9pt;margin-top:30.25pt;width:245.5pt;height:11.05pt;z-index:-1887432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DBCC8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hermondine reçoit le joaillier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94E58" w14:textId="77777777" w:rsidR="00A55F85" w:rsidRDefault="00A55F85"/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FBB2E" w14:textId="77777777" w:rsidR="00A55F85" w:rsidRDefault="00A55F85"/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69C40" w14:textId="77777777" w:rsidR="00A55F85" w:rsidRDefault="00A55F85"/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E8FC3" w14:textId="77777777" w:rsidR="00A55F85" w:rsidRDefault="00000000">
    <w:pPr>
      <w:rPr>
        <w:sz w:val="2"/>
        <w:szCs w:val="2"/>
      </w:rPr>
    </w:pPr>
    <w:r>
      <w:pict w14:anchorId="26A89E18">
        <v:shapetype id="_x0000_t202" coordsize="21600,21600" o:spt="202" path="m,l,21600r21600,l21600,xe">
          <v:stroke joinstyle="miter"/>
          <v:path gradientshapeok="t" o:connecttype="rect"/>
        </v:shapetype>
        <v:shape id="_x0000_s1806" type="#_x0000_t202" style="position:absolute;margin-left:158.75pt;margin-top:29.9pt;width:245.3pt;height:11.75pt;z-index:-1887432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ABA8D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10ptMaiuscoletto0"/>
                  </w:rPr>
                  <w:t>vemte DES autres BIJOUX</w:t>
                </w:r>
                <w:r>
                  <w:rPr>
                    <w:rStyle w:val="Intestazioneopidipagina3210ptMaiuscoletto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41C6D" w14:textId="77777777" w:rsidR="00A55F85" w:rsidRDefault="00000000">
    <w:pPr>
      <w:rPr>
        <w:sz w:val="2"/>
        <w:szCs w:val="2"/>
      </w:rPr>
    </w:pPr>
    <w:r>
      <w:pict w14:anchorId="2DC5BD6F">
        <v:shapetype id="_x0000_t202" coordsize="21600,21600" o:spt="202" path="m,l,21600r21600,l21600,xe">
          <v:stroke joinstyle="miter"/>
          <v:path gradientshapeok="t" o:connecttype="rect"/>
        </v:shapetype>
        <v:shape id="_x0000_s1807" type="#_x0000_t202" style="position:absolute;margin-left:158.75pt;margin-top:29.9pt;width:245.3pt;height:11.75pt;z-index:-1887432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73AA7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10ptMaiuscoletto0"/>
                  </w:rPr>
                  <w:t>vemte DES autres BIJOUX</w:t>
                </w:r>
                <w:r>
                  <w:rPr>
                    <w:rStyle w:val="Intestazioneopidipagina3210ptMaiuscoletto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7EB94" w14:textId="77777777" w:rsidR="00A55F85" w:rsidRDefault="00A55F85"/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413E7" w14:textId="77777777" w:rsidR="00A55F85" w:rsidRDefault="00A55F85"/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F9545" w14:textId="77777777" w:rsidR="00A55F85" w:rsidRDefault="00A55F85"/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C39D8" w14:textId="77777777" w:rsidR="00A55F85" w:rsidRDefault="00000000">
    <w:pPr>
      <w:rPr>
        <w:sz w:val="2"/>
        <w:szCs w:val="2"/>
      </w:rPr>
    </w:pPr>
    <w:r>
      <w:pict w14:anchorId="16012671">
        <v:shapetype id="_x0000_t202" coordsize="21600,21600" o:spt="202" path="m,l,21600r21600,l21600,xe">
          <v:stroke joinstyle="miter"/>
          <v:path gradientshapeok="t" o:connecttype="rect"/>
        </v:shapetype>
        <v:shape id="_x0000_s1808" type="#_x0000_t202" style="position:absolute;margin-left:171pt;margin-top:28.3pt;width:246pt;height:14.9pt;z-index:-1887432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E68B4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307"/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SUSCITÉE PAR LES BIJOUX</w:t>
                </w:r>
                <w:r>
                  <w:rPr>
                    <w:rStyle w:val="Intestazioneopidipagina328pt"/>
                  </w:rPr>
                  <w:tab/>
                </w:r>
                <w:r>
                  <w:rPr>
                    <w:rStyle w:val="Intestazioneopidipagina3285pt"/>
                  </w:rPr>
                  <w:t>JOIE</w:t>
                </w:r>
                <w:r>
                  <w:rPr>
                    <w:rStyle w:val="Intestazioneopidipagina3285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6A13E" w14:textId="77777777" w:rsidR="00A55F85" w:rsidRDefault="00000000">
    <w:pPr>
      <w:rPr>
        <w:sz w:val="2"/>
        <w:szCs w:val="2"/>
      </w:rPr>
    </w:pPr>
    <w:r>
      <w:pict w14:anchorId="452C6BBB">
        <v:shapetype id="_x0000_t202" coordsize="21600,21600" o:spt="202" path="m,l,21600r21600,l21600,xe">
          <v:stroke joinstyle="miter"/>
          <v:path gradientshapeok="t" o:connecttype="rect"/>
        </v:shapetype>
        <v:shape id="_x0000_s1809" type="#_x0000_t202" style="position:absolute;margin-left:171pt;margin-top:28.3pt;width:246pt;height:14.9pt;z-index:-1887432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F10E2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307"/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SUSCITÉE PAR LES BIJOUX</w:t>
                </w:r>
                <w:r>
                  <w:rPr>
                    <w:rStyle w:val="Intestazioneopidipagina328pt"/>
                  </w:rPr>
                  <w:tab/>
                </w:r>
                <w:r>
                  <w:rPr>
                    <w:rStyle w:val="Intestazioneopidipagina3285pt"/>
                  </w:rPr>
                  <w:t>JOIE</w:t>
                </w:r>
                <w:r>
                  <w:rPr>
                    <w:rStyle w:val="Intestazioneopidipagina3285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FE658" w14:textId="77777777" w:rsidR="00A55F85" w:rsidRDefault="00A55F85"/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CEE0C" w14:textId="77777777" w:rsidR="00A55F85" w:rsidRDefault="00A55F85"/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092AF" w14:textId="77777777" w:rsidR="00A55F85" w:rsidRDefault="00000000">
    <w:pPr>
      <w:rPr>
        <w:sz w:val="2"/>
        <w:szCs w:val="2"/>
      </w:rPr>
    </w:pPr>
    <w:r>
      <w:pict w14:anchorId="542DC4FE">
        <v:shapetype id="_x0000_t202" coordsize="21600,21600" o:spt="202" path="m,l,21600r21600,l21600,xe">
          <v:stroke joinstyle="miter"/>
          <v:path gradientshapeok="t" o:connecttype="rect"/>
        </v:shapetype>
        <v:shape id="_x0000_s1810" type="#_x0000_t202" style="position:absolute;margin-left:30.25pt;margin-top:213.65pt;width:11.5pt;height:5.75pt;z-index:-1887432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AEE21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D38ED" w14:textId="77777777" w:rsidR="00A55F85" w:rsidRDefault="00000000">
    <w:pPr>
      <w:rPr>
        <w:sz w:val="2"/>
        <w:szCs w:val="2"/>
      </w:rPr>
    </w:pPr>
    <w:r>
      <w:pict w14:anchorId="7AEB18DD">
        <v:shapetype id="_x0000_t202" coordsize="21600,21600" o:spt="202" path="m,l,21600r21600,l21600,xe">
          <v:stroke joinstyle="miter"/>
          <v:path gradientshapeok="t" o:connecttype="rect"/>
        </v:shapetype>
        <v:shape id="_x0000_s1811" type="#_x0000_t202" style="position:absolute;margin-left:30.25pt;margin-top:213.65pt;width:11.5pt;height:5.75pt;z-index:-1887432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BFBD75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5E0FD" w14:textId="77777777" w:rsidR="00A55F85" w:rsidRDefault="00000000">
    <w:pPr>
      <w:rPr>
        <w:sz w:val="2"/>
        <w:szCs w:val="2"/>
      </w:rPr>
    </w:pPr>
    <w:r>
      <w:pict w14:anchorId="2825D943">
        <v:shapetype id="_x0000_t202" coordsize="21600,21600" o:spt="202" path="m,l,21600r21600,l21600,xe">
          <v:stroke joinstyle="miter"/>
          <v:path gradientshapeok="t" o:connecttype="rect"/>
        </v:shapetype>
        <v:shape id="_x0000_s1812" type="#_x0000_t202" style="position:absolute;margin-left:159.35pt;margin-top:29.4pt;width:244.8pt;height:12.7pt;z-index:-1887432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B4F365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m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élyador observe en CATIMINI SA BIEN-AIMÉE </w:t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Maiuscoletto"/>
                    <w:lang w:val="fr-FR"/>
                  </w:rPr>
                  <w:t>#</w:t>
                </w:r>
                <w:r>
                  <w:rPr>
                    <w:rStyle w:val="Intestazioneopidipagina328ptMaiuscol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84971" w14:textId="77777777" w:rsidR="00A55F85" w:rsidRDefault="00000000">
    <w:pPr>
      <w:rPr>
        <w:sz w:val="2"/>
        <w:szCs w:val="2"/>
      </w:rPr>
    </w:pPr>
    <w:r>
      <w:pict w14:anchorId="4F0CA64C">
        <v:shapetype id="_x0000_t202" coordsize="21600,21600" o:spt="202" path="m,l,21600r21600,l21600,xe">
          <v:stroke joinstyle="miter"/>
          <v:path gradientshapeok="t" o:connecttype="rect"/>
        </v:shapetype>
        <v:shape id="_x0000_s1813" type="#_x0000_t202" style="position:absolute;margin-left:180.2pt;margin-top:29.3pt;width:245.5pt;height:12.95pt;z-index:-1887432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E4FF6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jyíÉLVADOR. DOIT QUITTER MONTSÉGUR</w:t>
                </w:r>
                <w:r>
                  <w:rPr>
                    <w:rStyle w:val="Intestazioneopidipagina328pt"/>
                  </w:rPr>
                  <w:tab/>
                  <w:t>73 9</w:t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A485" w14:textId="77777777" w:rsidR="00A55F85" w:rsidRDefault="00000000">
    <w:pPr>
      <w:rPr>
        <w:sz w:val="2"/>
        <w:szCs w:val="2"/>
      </w:rPr>
    </w:pPr>
    <w:r>
      <w:pict w14:anchorId="33548BF9">
        <v:shapetype id="_x0000_t202" coordsize="21600,21600" o:spt="202" path="m,l,21600r21600,l21600,xe">
          <v:stroke joinstyle="miter"/>
          <v:path gradientshapeok="t" o:connecttype="rect"/>
        </v:shapetype>
        <v:shape id="_x0000_s1814" type="#_x0000_t202" style="position:absolute;margin-left:180.2pt;margin-top:29.3pt;width:245.5pt;height:12.95pt;z-index:-1887432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3542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jyíÉLVADOR. DOIT QUITTER MONTSÉGUR</w:t>
                </w:r>
                <w:r>
                  <w:rPr>
                    <w:rStyle w:val="Intestazioneopidipagina328pt"/>
                  </w:rPr>
                  <w:tab/>
                  <w:t>73 9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D9417" w14:textId="77777777" w:rsidR="00A55F85" w:rsidRDefault="00000000">
    <w:pPr>
      <w:rPr>
        <w:sz w:val="2"/>
        <w:szCs w:val="2"/>
      </w:rPr>
    </w:pPr>
    <w:r>
      <w:pict w14:anchorId="36688D9A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30.1pt;margin-top:204.3pt;width:11.75pt;height:5.75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912A9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9pt"/>
                  </w:rPr>
                  <w:t>#</w:t>
                </w:r>
                <w:r>
                  <w:rPr>
                    <w:rStyle w:val="Intestazioneopidipagina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F752A" w14:textId="77777777" w:rsidR="00A55F85" w:rsidRDefault="00A55F85"/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BD140" w14:textId="77777777" w:rsidR="00A55F85" w:rsidRDefault="00000000">
    <w:pPr>
      <w:rPr>
        <w:sz w:val="2"/>
        <w:szCs w:val="2"/>
      </w:rPr>
    </w:pPr>
    <w:r>
      <w:pict w14:anchorId="4D8AAB8B">
        <v:shapetype id="_x0000_t202" coordsize="21600,21600" o:spt="202" path="m,l,21600r21600,l21600,xe">
          <v:stroke joinstyle="miter"/>
          <v:path gradientshapeok="t" o:connecttype="rect"/>
        </v:shapetype>
        <v:shape id="_x0000_s1815" type="#_x0000_t202" style="position:absolute;margin-left:198.65pt;margin-top:31.3pt;width:239.3pt;height:8.9pt;z-index:-1887432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E8AA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MaiuscolettoSpaziatura0pt"/>
                  </w:rPr>
                  <w:t>MELYAùo</w:t>
                </w:r>
              </w:p>
            </w:txbxContent>
          </v:textbox>
          <w10:wrap anchorx="page" anchory="page"/>
        </v:shape>
      </w:pict>
    </w:r>
  </w:p>
</w:hdr>
</file>

<file path=word/header5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43518" w14:textId="77777777" w:rsidR="00A55F85" w:rsidRDefault="00000000">
    <w:pPr>
      <w:rPr>
        <w:sz w:val="2"/>
        <w:szCs w:val="2"/>
      </w:rPr>
    </w:pPr>
    <w:r>
      <w:pict w14:anchorId="5BE3D666">
        <v:shapetype id="_x0000_t202" coordsize="21600,21600" o:spt="202" path="m,l,21600r21600,l21600,xe">
          <v:stroke joinstyle="miter"/>
          <v:path gradientshapeok="t" o:connecttype="rect"/>
        </v:shapetype>
        <v:shape id="_x0000_s1816" type="#_x0000_t202" style="position:absolute;margin-left:181.4pt;margin-top:29.15pt;width:244.55pt;height:13.2pt;z-index:-1887432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CC56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CHAGRIN de mélyador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4B688" w14:textId="77777777" w:rsidR="00A55F85" w:rsidRDefault="00000000">
    <w:pPr>
      <w:rPr>
        <w:sz w:val="2"/>
        <w:szCs w:val="2"/>
      </w:rPr>
    </w:pPr>
    <w:r>
      <w:pict w14:anchorId="4EA4FE44">
        <v:shapetype id="_x0000_t202" coordsize="21600,21600" o:spt="202" path="m,l,21600r21600,l21600,xe">
          <v:stroke joinstyle="miter"/>
          <v:path gradientshapeok="t" o:connecttype="rect"/>
        </v:shapetype>
        <v:shape id="_x0000_s1817" type="#_x0000_t202" style="position:absolute;margin-left:185.95pt;margin-top:31.8pt;width:225.6pt;height:7.9pt;z-index:-1887432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5D3B0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51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0"/>
                  </w:rPr>
                  <w:t>MELYAù</w:t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3EC74" w14:textId="77777777" w:rsidR="00A55F85" w:rsidRDefault="00000000">
    <w:pPr>
      <w:rPr>
        <w:sz w:val="2"/>
        <w:szCs w:val="2"/>
      </w:rPr>
    </w:pPr>
    <w:r>
      <w:pict w14:anchorId="2ABB502B">
        <v:shapetype id="_x0000_t202" coordsize="21600,21600" o:spt="202" path="m,l,21600r21600,l21600,xe">
          <v:stroke joinstyle="miter"/>
          <v:path gradientshapeok="t" o:connecttype="rect"/>
        </v:shapetype>
        <v:shape id="_x0000_s1818" type="#_x0000_t202" style="position:absolute;margin-left:205.45pt;margin-top:30.85pt;width:240.7pt;height:9.85pt;z-index:-1887432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92C42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5ptCorsivo"/>
                  </w:rPr>
                  <w:t>MELYADOỳ</w:t>
                </w:r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2EEC5" w14:textId="77777777" w:rsidR="00A55F85" w:rsidRDefault="00000000">
    <w:pPr>
      <w:rPr>
        <w:sz w:val="2"/>
        <w:szCs w:val="2"/>
      </w:rPr>
    </w:pPr>
    <w:r>
      <w:pict w14:anchorId="6EFF56D0">
        <v:shapetype id="_x0000_t202" coordsize="21600,21600" o:spt="202" path="m,l,21600r21600,l21600,xe">
          <v:stroke joinstyle="miter"/>
          <v:path gradientshapeok="t" o:connecttype="rect"/>
        </v:shapetype>
        <v:shape id="_x0000_s1819" type="#_x0000_t202" style="position:absolute;margin-left:204.85pt;margin-top:29.65pt;width:244.55pt;height:12.25pt;z-index:-1887432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D24B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OH AFFLUE À TARBONNE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543CB" w14:textId="77777777" w:rsidR="00A55F85" w:rsidRDefault="00000000">
    <w:pPr>
      <w:rPr>
        <w:sz w:val="2"/>
        <w:szCs w:val="2"/>
      </w:rPr>
    </w:pPr>
    <w:r>
      <w:pict w14:anchorId="54B2578E">
        <v:shapetype id="_x0000_t202" coordsize="21600,21600" o:spt="202" path="m,l,21600r21600,l21600,xe">
          <v:stroke joinstyle="miter"/>
          <v:path gradientshapeok="t" o:connecttype="rect"/>
        </v:shapetype>
        <v:shape id="_x0000_s1820" type="#_x0000_t202" style="position:absolute;margin-left:205.45pt;margin-top:28.8pt;width:244.55pt;height:13.9pt;z-index:-1887432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79EEA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2458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65pt0"/>
                  </w:rPr>
                  <w:t>j^SONMET</w:t>
                </w:r>
                <w:r>
                  <w:rPr>
                    <w:rStyle w:val="Intestazioneopidipagina3265pt0"/>
                  </w:rPr>
                  <w:tab/>
                </w:r>
                <w:r>
                  <w:rPr>
                    <w:rStyle w:val="Intestazioneopidipagina328pt"/>
                  </w:rPr>
                  <w:t>LE RÉCONFORTE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3EE01" w14:textId="77777777" w:rsidR="00A55F85" w:rsidRDefault="00A55F85"/>
</w:hdr>
</file>

<file path=word/header5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7B8CF" w14:textId="77777777" w:rsidR="00A55F85" w:rsidRDefault="00A55F85"/>
</w:hdr>
</file>

<file path=word/header5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7EF8A" w14:textId="77777777" w:rsidR="00A55F85" w:rsidRDefault="00A55F85"/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39A24" w14:textId="77777777" w:rsidR="00A55F85" w:rsidRDefault="00000000">
    <w:pPr>
      <w:rPr>
        <w:sz w:val="2"/>
        <w:szCs w:val="2"/>
      </w:rPr>
    </w:pPr>
    <w:r>
      <w:pict w14:anchorId="640D21EA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30.1pt;margin-top:204.3pt;width:11.75pt;height:5.75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065E21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9pt"/>
                  </w:rPr>
                  <w:t>#</w:t>
                </w:r>
                <w:r>
                  <w:rPr>
                    <w:rStyle w:val="Intestazioneopidipagina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AA998" w14:textId="77777777" w:rsidR="00A55F85" w:rsidRDefault="00000000">
    <w:pPr>
      <w:rPr>
        <w:sz w:val="2"/>
        <w:szCs w:val="2"/>
      </w:rPr>
    </w:pPr>
    <w:r>
      <w:pict w14:anchorId="58D5D54D">
        <v:shapetype id="_x0000_t202" coordsize="21600,21600" o:spt="202" path="m,l,21600r21600,l21600,xe">
          <v:stroke joinstyle="miter"/>
          <v:path gradientshapeok="t" o:connecttype="rect"/>
        </v:shapetype>
        <v:shape id="_x0000_s1821" type="#_x0000_t202" style="position:absolute;margin-left:171.65pt;margin-top:30.5pt;width:83.5pt;height:10.55pt;z-index:-1887432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171D4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Maiuscoletto"/>
                  </w:rPr>
                  <w:t>prbmiers combats</w:t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188CF" w14:textId="77777777" w:rsidR="00A55F85" w:rsidRDefault="00000000">
    <w:pPr>
      <w:rPr>
        <w:sz w:val="2"/>
        <w:szCs w:val="2"/>
      </w:rPr>
    </w:pPr>
    <w:r>
      <w:pict w14:anchorId="1E64C856">
        <v:shapetype id="_x0000_t202" coordsize="21600,21600" o:spt="202" path="m,l,21600r21600,l21600,xe">
          <v:stroke joinstyle="miter"/>
          <v:path gradientshapeok="t" o:connecttype="rect"/>
        </v:shapetype>
        <v:shape id="_x0000_s1822" type="#_x0000_t202" style="position:absolute;margin-left:183.05pt;margin-top:30.6pt;width:111.85pt;height:10.3pt;z-index:-1887432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D1C0F7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OUVERTURE DU TOURNOI</w:t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6A70F" w14:textId="77777777" w:rsidR="00A55F85" w:rsidRDefault="00A55F85"/>
</w:hdr>
</file>

<file path=word/header5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15999" w14:textId="77777777" w:rsidR="00A55F85" w:rsidRDefault="00A55F85"/>
</w:hdr>
</file>

<file path=word/header5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679A4" w14:textId="77777777" w:rsidR="00A55F85" w:rsidRDefault="00000000">
    <w:pPr>
      <w:rPr>
        <w:sz w:val="2"/>
        <w:szCs w:val="2"/>
      </w:rPr>
    </w:pPr>
    <w:r>
      <w:pict w14:anchorId="1B664B29">
        <v:shapetype id="_x0000_t202" coordsize="21600,21600" o:spt="202" path="m,l,21600r21600,l21600,xe">
          <v:stroke joinstyle="miter"/>
          <v:path gradientshapeok="t" o:connecttype="rect"/>
        </v:shapetype>
        <v:shape id="_x0000_s1823" type="#_x0000_t202" style="position:absolute;margin-left:30pt;margin-top:209.2pt;width:12pt;height:5.5pt;z-index:-1887432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E12BC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3D7EC" w14:textId="77777777" w:rsidR="00A55F85" w:rsidRDefault="00000000">
    <w:pPr>
      <w:rPr>
        <w:sz w:val="2"/>
        <w:szCs w:val="2"/>
      </w:rPr>
    </w:pPr>
    <w:r>
      <w:pict w14:anchorId="3E5E150C">
        <v:shapetype id="_x0000_t202" coordsize="21600,21600" o:spt="202" path="m,l,21600r21600,l21600,xe">
          <v:stroke joinstyle="miter"/>
          <v:path gradientshapeok="t" o:connecttype="rect"/>
        </v:shapetype>
        <v:shape id="_x0000_s1824" type="#_x0000_t202" style="position:absolute;margin-left:30pt;margin-top:209.2pt;width:12pt;height:5.5pt;z-index:-1887432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49B5D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D860D" w14:textId="77777777" w:rsidR="00A55F85" w:rsidRDefault="00000000">
    <w:pPr>
      <w:rPr>
        <w:sz w:val="2"/>
        <w:szCs w:val="2"/>
      </w:rPr>
    </w:pPr>
    <w:r>
      <w:pict w14:anchorId="3A5A4D31">
        <v:shapetype id="_x0000_t202" coordsize="21600,21600" o:spt="202" path="m,l,21600r21600,l21600,xe">
          <v:stroke joinstyle="miter"/>
          <v:path gradientshapeok="t" o:connecttype="rect"/>
        </v:shapetype>
        <v:shape id="_x0000_s1825" type="#_x0000_t202" style="position:absolute;margin-left:226.9pt;margin-top:31.9pt;width:88.1pt;height:7.7pt;z-index:-1887432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04791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SE M-ESURE À TANGÏS</w:t>
                </w:r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D5BAE" w14:textId="77777777" w:rsidR="00A55F85" w:rsidRDefault="00000000">
    <w:pPr>
      <w:rPr>
        <w:sz w:val="2"/>
        <w:szCs w:val="2"/>
      </w:rPr>
    </w:pPr>
    <w:r>
      <w:pict w14:anchorId="355036DB">
        <v:shapetype id="_x0000_t202" coordsize="21600,21600" o:spt="202" path="m,l,21600r21600,l21600,xe">
          <v:stroke joinstyle="miter"/>
          <v:path gradientshapeok="t" o:connecttype="rect"/>
        </v:shapetype>
        <v:shape id="_x0000_s1826" type="#_x0000_t202" style="position:absolute;margin-left:226.9pt;margin-top:31.9pt;width:88.1pt;height:7.7pt;z-index:-1887432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038C7A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SE M-ESURE À TANGÏS</w:t>
                </w:r>
              </w:p>
            </w:txbxContent>
          </v:textbox>
          <w10:wrap anchorx="page" anchory="page"/>
        </v:shape>
      </w:pict>
    </w:r>
  </w:p>
</w:hdr>
</file>

<file path=word/header5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B6831" w14:textId="77777777" w:rsidR="00A55F85" w:rsidRDefault="00000000">
    <w:pPr>
      <w:rPr>
        <w:sz w:val="2"/>
        <w:szCs w:val="2"/>
      </w:rPr>
    </w:pPr>
    <w:r>
      <w:pict w14:anchorId="6155322B">
        <v:shapetype id="_x0000_t202" coordsize="21600,21600" o:spt="202" path="m,l,21600r21600,l21600,xe">
          <v:stroke joinstyle="miter"/>
          <v:path gradientshapeok="t" o:connecttype="rect"/>
        </v:shapetype>
        <v:shape id="_x0000_s1827" type="#_x0000_t202" style="position:absolute;margin-left:159.15pt;margin-top:29.65pt;width:245.75pt;height:12.25pt;z-index:-1887432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0C4E2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1"/>
                  </w:rPr>
                  <w:t>jvjOUVEAUX AFFR.ONTEMENTS À L’ÉPÉE</w:t>
                </w:r>
                <w:r>
                  <w:rPr>
                    <w:rStyle w:val="Intestazioneopidipagina328pt1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3AA8B" w14:textId="77777777" w:rsidR="00A55F85" w:rsidRDefault="00000000">
    <w:pPr>
      <w:rPr>
        <w:sz w:val="2"/>
        <w:szCs w:val="2"/>
      </w:rPr>
    </w:pPr>
    <w:r>
      <w:pict w14:anchorId="1C7287D2">
        <v:shapetype id="_x0000_t202" coordsize="21600,21600" o:spt="202" path="m,l,21600r21600,l21600,xe">
          <v:stroke joinstyle="miter"/>
          <v:path gradientshapeok="t" o:connecttype="rect"/>
        </v:shapetype>
        <v:shape id="_x0000_s1828" type="#_x0000_t202" style="position:absolute;margin-left:159.15pt;margin-top:29.65pt;width:245.75pt;height:12.25pt;z-index:-1887432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29ED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1"/>
                  </w:rPr>
                  <w:t>jvjOUVEAUX AFFR.ONTEMENTS À L’ÉPÉE</w:t>
                </w:r>
                <w:r>
                  <w:rPr>
                    <w:rStyle w:val="Intestazioneopidipagina328pt1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B6592" w14:textId="77777777" w:rsidR="00A55F85" w:rsidRDefault="00000000">
    <w:pPr>
      <w:rPr>
        <w:sz w:val="2"/>
        <w:szCs w:val="2"/>
      </w:rPr>
    </w:pPr>
    <w:r>
      <w:pict w14:anchorId="66DAE718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226.75pt;margin-top:32.15pt;width:234.5pt;height:7.2pt;z-index:-1887436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3D10F4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6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95pt"/>
                  </w:rPr>
                  <w:t>#</w:t>
                </w:r>
                <w:r>
                  <w:rPr>
                    <w:rStyle w:val="Intestazioneopidipagina95pt"/>
                  </w:rPr>
                  <w:fldChar w:fldCharType="end"/>
                </w:r>
                <w:r w:rsidR="009A31B6">
                  <w:rPr>
                    <w:rStyle w:val="Intestazioneopidipagina95pt"/>
                  </w:rPr>
                  <w:tab/>
                </w:r>
                <w:r w:rsidR="009A31B6">
                  <w:rPr>
                    <w:rStyle w:val="Intestazioneopidipagina8ptCorsivoMaiuscoletto0"/>
                  </w:rPr>
                  <w:t>MELYaû</w:t>
                </w:r>
              </w:p>
            </w:txbxContent>
          </v:textbox>
          <w10:wrap anchorx="page" anchory="page"/>
        </v:shape>
      </w:pict>
    </w:r>
  </w:p>
</w:hdr>
</file>

<file path=word/header5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EC254" w14:textId="77777777" w:rsidR="00A55F85" w:rsidRDefault="00000000">
    <w:pPr>
      <w:rPr>
        <w:sz w:val="2"/>
        <w:szCs w:val="2"/>
      </w:rPr>
    </w:pPr>
    <w:r>
      <w:pict w14:anchorId="70D141DA">
        <v:shapetype id="_x0000_t202" coordsize="21600,21600" o:spt="202" path="m,l,21600r21600,l21600,xe">
          <v:stroke joinstyle="miter"/>
          <v:path gradientshapeok="t" o:connecttype="rect"/>
        </v:shapetype>
        <v:shape id="_x0000_s1829" type="#_x0000_t202" style="position:absolute;margin-left:157pt;margin-top:31.45pt;width:246.25pt;height:8.65pt;z-index:-1887432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E7D1B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0"/>
                  </w:rPr>
                  <w:t>MELYADQn</w:t>
                </w:r>
              </w:p>
            </w:txbxContent>
          </v:textbox>
          <w10:wrap anchorx="page" anchory="page"/>
        </v:shape>
      </w:pict>
    </w:r>
  </w:p>
</w:hdr>
</file>

<file path=word/header5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8FD84" w14:textId="77777777" w:rsidR="00A55F85" w:rsidRDefault="00A55F85"/>
</w:hdr>
</file>

<file path=word/header5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FFEEB" w14:textId="77777777" w:rsidR="00A55F85" w:rsidRDefault="00A55F85"/>
</w:hdr>
</file>

<file path=word/header5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BB602" w14:textId="77777777" w:rsidR="00A55F85" w:rsidRDefault="00A55F85"/>
</w:hdr>
</file>

<file path=word/header5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B33E0" w14:textId="77777777" w:rsidR="00A55F85" w:rsidRDefault="00000000">
    <w:pPr>
      <w:rPr>
        <w:sz w:val="2"/>
        <w:szCs w:val="2"/>
      </w:rPr>
    </w:pPr>
    <w:r>
      <w:pict w14:anchorId="26D83BBD">
        <v:shapetype id="_x0000_t202" coordsize="21600,21600" o:spt="202" path="m,l,21600r21600,l21600,xe">
          <v:stroke joinstyle="miter"/>
          <v:path gradientshapeok="t" o:connecttype="rect"/>
        </v:shapetype>
        <v:shape id="_x0000_s1830" type="#_x0000_t202" style="position:absolute;margin-left:158.4pt;margin-top:29.75pt;width:244.55pt;height:12pt;z-index:-1887432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FD03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grA</w:t>
                </w:r>
                <w:r>
                  <w:rPr>
                    <w:rStyle w:val="Intestazioneopidipagina328pt"/>
                  </w:rPr>
                  <w:t>CIEN D’ITALIE S’ILLUSTRE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99746" w14:textId="77777777" w:rsidR="00A55F85" w:rsidRDefault="00000000">
    <w:pPr>
      <w:rPr>
        <w:sz w:val="2"/>
        <w:szCs w:val="2"/>
      </w:rPr>
    </w:pPr>
    <w:r>
      <w:pict w14:anchorId="507878BB">
        <v:shapetype id="_x0000_t202" coordsize="21600,21600" o:spt="202" path="m,l,21600r21600,l21600,xe">
          <v:stroke joinstyle="miter"/>
          <v:path gradientshapeok="t" o:connecttype="rect"/>
        </v:shapetype>
        <v:shape id="_x0000_s1831" type="#_x0000_t202" style="position:absolute;margin-left:158.4pt;margin-top:29.75pt;width:244.55pt;height:12pt;z-index:-1887432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B1260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grA</w:t>
                </w:r>
                <w:r>
                  <w:rPr>
                    <w:rStyle w:val="Intestazioneopidipagina328pt"/>
                  </w:rPr>
                  <w:t>CIEN D’ITALIE S’ILLUSTRE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94AE5" w14:textId="77777777" w:rsidR="00A55F85" w:rsidRDefault="00000000">
    <w:pPr>
      <w:rPr>
        <w:sz w:val="2"/>
        <w:szCs w:val="2"/>
      </w:rPr>
    </w:pPr>
    <w:r>
      <w:pict w14:anchorId="5232E704">
        <v:shapetype id="_x0000_t202" coordsize="21600,21600" o:spt="202" path="m,l,21600r21600,l21600,xe">
          <v:stroke joinstyle="miter"/>
          <v:path gradientshapeok="t" o:connecttype="rect"/>
        </v:shapetype>
        <v:shape id="_x0000_s1834" type="#_x0000_t202" style="position:absolute;margin-left:186.85pt;margin-top:31.8pt;width:247.45pt;height:7.9pt;z-index:-1887432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38CE5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0"/>
                  </w:rPr>
                  <w:t>MELYADOB</w:t>
                </w:r>
              </w:p>
            </w:txbxContent>
          </v:textbox>
          <w10:wrap anchorx="page" anchory="page"/>
        </v:shape>
      </w:pict>
    </w:r>
  </w:p>
</w:hdr>
</file>

<file path=word/header5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E1287" w14:textId="77777777" w:rsidR="00A55F85" w:rsidRDefault="00000000">
    <w:pPr>
      <w:rPr>
        <w:sz w:val="2"/>
        <w:szCs w:val="2"/>
      </w:rPr>
    </w:pPr>
    <w:r>
      <w:pict w14:anchorId="05D566FD">
        <v:shapetype id="_x0000_t202" coordsize="21600,21600" o:spt="202" path="m,l,21600r21600,l21600,xe">
          <v:stroke joinstyle="miter"/>
          <v:path gradientshapeok="t" o:connecttype="rect"/>
        </v:shapetype>
        <v:shape id="_x0000_s1835" type="#_x0000_t202" style="position:absolute;margin-left:187.9pt;margin-top:31.1pt;width:246.25pt;height:9.35pt;z-index:-1887432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2D168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ON SONNE LA FIN DES COMBATS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320E3" w14:textId="77777777" w:rsidR="00A55F85" w:rsidRDefault="00000000">
    <w:pPr>
      <w:rPr>
        <w:sz w:val="2"/>
        <w:szCs w:val="2"/>
      </w:rPr>
    </w:pPr>
    <w:r>
      <w:pict w14:anchorId="39D5F014">
        <v:shapetype id="_x0000_t202" coordsize="21600,21600" o:spt="202" path="m,l,21600r21600,l21600,xe">
          <v:stroke joinstyle="miter"/>
          <v:path gradientshapeok="t" o:connecttype="rect"/>
        </v:shapetype>
        <v:shape id="_x0000_s1837" type="#_x0000_t202" style="position:absolute;margin-left:156.25pt;margin-top:31.55pt;width:246.7pt;height:8.4pt;z-index:-1887432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3A495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0"/>
                  </w:rPr>
                  <w:t>MELYADO^</w:t>
                </w:r>
              </w:p>
            </w:txbxContent>
          </v:textbox>
          <w10:wrap anchorx="page" anchory="page"/>
        </v:shape>
      </w:pict>
    </w:r>
  </w:p>
</w:hdr>
</file>

<file path=word/header5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5CCDE" w14:textId="77777777" w:rsidR="00A55F85" w:rsidRDefault="00A55F8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427F6" w14:textId="77777777" w:rsidR="00A55F85" w:rsidRDefault="00A55F85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09512" w14:textId="77777777" w:rsidR="00A55F85" w:rsidRDefault="00000000">
    <w:pPr>
      <w:rPr>
        <w:sz w:val="2"/>
        <w:szCs w:val="2"/>
      </w:rPr>
    </w:pPr>
    <w:r>
      <w:pict w14:anchorId="76E082CB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187.9pt;margin-top:30pt;width:242.65pt;height:11.5pt;z-index:-1887436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2EEDC5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9ptMaiuscoletto"/>
                  </w:rPr>
                  <w:t>mehacesdecamel</w:t>
                </w:r>
                <w:r>
                  <w:rPr>
                    <w:rStyle w:val="Intestazioneopidipagina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95pt"/>
                  </w:rPr>
                  <w:t>#</w:t>
                </w:r>
                <w:r>
                  <w:rPr>
                    <w:rStyle w:val="Intestazioneopidipagina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1718E" w14:textId="77777777" w:rsidR="00A55F85" w:rsidRDefault="00A55F85"/>
</w:hdr>
</file>

<file path=word/header6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B4FAF" w14:textId="77777777" w:rsidR="00A55F85" w:rsidRDefault="00A55F85"/>
</w:hdr>
</file>

<file path=word/header6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528F6" w14:textId="77777777" w:rsidR="00A55F85" w:rsidRDefault="00000000">
    <w:pPr>
      <w:rPr>
        <w:sz w:val="2"/>
        <w:szCs w:val="2"/>
      </w:rPr>
    </w:pPr>
    <w:r>
      <w:pict w14:anchorId="34380DBC">
        <v:shapetype id="_x0000_t202" coordsize="21600,21600" o:spt="202" path="m,l,21600r21600,l21600,xe">
          <v:stroke joinstyle="miter"/>
          <v:path gradientshapeok="t" o:connecttype="rect"/>
        </v:shapetype>
        <v:shape id="_x0000_s1839" type="#_x0000_t202" style="position:absolute;margin-left:30.1pt;margin-top:213.2pt;width:11.75pt;height:6pt;z-index:-1887432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A4642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F0336" w14:textId="77777777" w:rsidR="00A55F85" w:rsidRDefault="00000000">
    <w:pPr>
      <w:rPr>
        <w:sz w:val="2"/>
        <w:szCs w:val="2"/>
      </w:rPr>
    </w:pPr>
    <w:r>
      <w:pict w14:anchorId="6573A595">
        <v:shapetype id="_x0000_t202" coordsize="21600,21600" o:spt="202" path="m,l,21600r21600,l21600,xe">
          <v:stroke joinstyle="miter"/>
          <v:path gradientshapeok="t" o:connecttype="rect"/>
        </v:shapetype>
        <v:shape id="_x0000_s1840" type="#_x0000_t202" style="position:absolute;margin-left:799.85pt;margin-top:213pt;width:11.75pt;height:5.75pt;z-index:-1887432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B6791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7E21C" w14:textId="77777777" w:rsidR="00A55F85" w:rsidRDefault="00000000">
    <w:pPr>
      <w:rPr>
        <w:sz w:val="2"/>
        <w:szCs w:val="2"/>
      </w:rPr>
    </w:pPr>
    <w:r>
      <w:pict w14:anchorId="20A43F7D">
        <v:shapetype id="_x0000_t202" coordsize="21600,21600" o:spt="202" path="m,l,21600r21600,l21600,xe">
          <v:stroke joinstyle="miter"/>
          <v:path gradientshapeok="t" o:connecttype="rect"/>
        </v:shapetype>
        <v:shape id="_x0000_s1841" type="#_x0000_t202" style="position:absolute;margin-left:168.9pt;margin-top:29.4pt;width:245.05pt;height:12.7pt;z-index:-1887432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4AEFC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LE PRIX EST DÉCERNÉ AU CHEVALIER ROUGE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4E724" w14:textId="77777777" w:rsidR="00A55F85" w:rsidRDefault="00A55F85"/>
</w:hdr>
</file>

<file path=word/header6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06F8A" w14:textId="77777777" w:rsidR="00A55F85" w:rsidRDefault="00A55F85"/>
</w:hdr>
</file>

<file path=word/header6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D97AD" w14:textId="77777777" w:rsidR="00A55F85" w:rsidRDefault="00A55F85"/>
</w:hdr>
</file>

<file path=word/header6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4A33B" w14:textId="77777777" w:rsidR="00A55F85" w:rsidRDefault="00000000">
    <w:pPr>
      <w:rPr>
        <w:sz w:val="2"/>
        <w:szCs w:val="2"/>
      </w:rPr>
    </w:pPr>
    <w:r>
      <w:pict w14:anchorId="582469A3">
        <v:shapetype id="_x0000_t202" coordsize="21600,21600" o:spt="202" path="m,l,21600r21600,l21600,xe">
          <v:stroke joinstyle="miter"/>
          <v:path gradientshapeok="t" o:connecttype="rect"/>
        </v:shapetype>
        <v:shape id="_x0000_s1842" type="#_x0000_t202" style="position:absolute;margin-left:204.8pt;margin-top:30.1pt;width:245.3pt;height:11.3pt;z-index:-1887432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D7E67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A</w:t>
                </w:r>
                <w:r w:rsidRPr="008B026A">
                  <w:rPr>
                    <w:rStyle w:val="Intestazioneopidipagina328ptMaiuscoletto"/>
                    <w:lang w:val="fr-FR"/>
                  </w:rPr>
                  <w:t>UTOUR de lui, on chante et on danse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lang w:val="fr-FR"/>
                  </w:rP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D75E1" w14:textId="77777777" w:rsidR="00A55F85" w:rsidRDefault="00000000">
    <w:pPr>
      <w:rPr>
        <w:sz w:val="2"/>
        <w:szCs w:val="2"/>
      </w:rPr>
    </w:pPr>
    <w:r>
      <w:pict w14:anchorId="07F57A25">
        <v:shapetype id="_x0000_t202" coordsize="21600,21600" o:spt="202" path="m,l,21600r21600,l21600,xe">
          <v:stroke joinstyle="miter"/>
          <v:path gradientshapeok="t" o:connecttype="rect"/>
        </v:shapetype>
        <v:shape id="_x0000_s1843" type="#_x0000_t202" style="position:absolute;margin-left:204.8pt;margin-top:30.1pt;width:245.3pt;height:11.3pt;z-index:-1887432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1F8D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A</w:t>
                </w:r>
                <w:r w:rsidRPr="008B026A">
                  <w:rPr>
                    <w:rStyle w:val="Intestazioneopidipagina328ptMaiuscoletto"/>
                    <w:lang w:val="fr-FR"/>
                  </w:rPr>
                  <w:t>UTOUR de lui, on chante et on danse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lang w:val="fr-FR"/>
                  </w:rP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67F7F" w14:textId="77777777" w:rsidR="00A55F85" w:rsidRDefault="00000000">
    <w:pPr>
      <w:rPr>
        <w:sz w:val="2"/>
        <w:szCs w:val="2"/>
      </w:rPr>
    </w:pPr>
    <w:r>
      <w:pict w14:anchorId="1E06A859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179pt;margin-top:29.3pt;width:243.35pt;height:12.95pt;z-index:-188743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CD0D04" w14:textId="77777777" w:rsidR="00A55F85" w:rsidRPr="008B026A" w:rsidRDefault="009A31B6">
                <w:pPr>
                  <w:pStyle w:val="Intestazioneopidipagina0"/>
                  <w:shd w:val="clear" w:color="auto" w:fill="auto"/>
                  <w:tabs>
                    <w:tab w:val="right" w:pos="3082"/>
                    <w:tab w:val="right" w:pos="4867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8ptMaiuscoletto0"/>
                    <w:lang w:val="fr-FR"/>
                  </w:rPr>
                  <w:t>seconde</w:t>
                </w:r>
                <w:r w:rsidRPr="008B026A">
                  <w:rPr>
                    <w:rStyle w:val="Intestazioneopidipagina8ptMaiuscoletto0"/>
                    <w:lang w:val="fr-FR"/>
                  </w:rPr>
                  <w:tab/>
                </w:r>
                <w:r w:rsidRPr="008B026A">
                  <w:rPr>
                    <w:rStyle w:val="Intestazioneopidipagina8pt0"/>
                    <w:lang w:val="fr-FR"/>
                  </w:rPr>
                  <w:t>CHASSE AU CER-F DE CAMEL</w:t>
                </w:r>
                <w:r w:rsidRPr="008B026A">
                  <w:rPr>
                    <w:rStyle w:val="Intestazioneopidipagina8pt0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95pt"/>
                    <w:lang w:val="fr-FR"/>
                  </w:rPr>
                  <w:t>#</w:t>
                </w:r>
                <w:r>
                  <w:rPr>
                    <w:rStyle w:val="Intestazioneopidipagina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5E4CA" w14:textId="77777777" w:rsidR="00A55F85" w:rsidRDefault="00A55F85"/>
</w:hdr>
</file>

<file path=word/header6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C9BF8" w14:textId="77777777" w:rsidR="00A55F85" w:rsidRDefault="00A55F85"/>
</w:hdr>
</file>

<file path=word/header6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FC8B1" w14:textId="77777777" w:rsidR="00A55F85" w:rsidRDefault="00000000">
    <w:pPr>
      <w:rPr>
        <w:sz w:val="2"/>
        <w:szCs w:val="2"/>
      </w:rPr>
    </w:pPr>
    <w:r>
      <w:pict w14:anchorId="6F5B8E71">
        <v:shapetype id="_x0000_t202" coordsize="21600,21600" o:spt="202" path="m,l,21600r21600,l21600,xe">
          <v:stroke joinstyle="miter"/>
          <v:path gradientshapeok="t" o:connecttype="rect"/>
        </v:shapetype>
        <v:shape id="_x0000_s1844" type="#_x0000_t202" style="position:absolute;margin-left:168.9pt;margin-top:29.9pt;width:246.7pt;height:11.75pt;z-index:-1887432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5F076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a</w:t>
                </w:r>
                <w:r>
                  <w:rPr>
                    <w:rStyle w:val="Intestazioneopidipagina328ptMaiuscoletto"/>
                  </w:rPr>
                  <w:t>gamanor se confie à bertoulet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24610" w14:textId="77777777" w:rsidR="00A55F85" w:rsidRDefault="00000000">
    <w:pPr>
      <w:rPr>
        <w:sz w:val="2"/>
        <w:szCs w:val="2"/>
      </w:rPr>
    </w:pPr>
    <w:r>
      <w:pict w14:anchorId="26747D50">
        <v:shapetype id="_x0000_t202" coordsize="21600,21600" o:spt="202" path="m,l,21600r21600,l21600,xe">
          <v:stroke joinstyle="miter"/>
          <v:path gradientshapeok="t" o:connecttype="rect"/>
        </v:shapetype>
        <v:shape id="_x0000_s1845" type="#_x0000_t202" style="position:absolute;margin-left:168.9pt;margin-top:29.9pt;width:246.7pt;height:11.75pt;z-index:-1887432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FE93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a</w:t>
                </w:r>
                <w:r>
                  <w:rPr>
                    <w:rStyle w:val="Intestazioneopidipagina328ptMaiuscoletto"/>
                  </w:rPr>
                  <w:t>gamanor se confie à bertoulet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546BE" w14:textId="77777777" w:rsidR="00A55F85" w:rsidRDefault="00A55F85"/>
</w:hdr>
</file>

<file path=word/header6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3E4AB" w14:textId="77777777" w:rsidR="00A55F85" w:rsidRDefault="00A55F85"/>
</w:hdr>
</file>

<file path=word/header6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952FA" w14:textId="77777777" w:rsidR="00A55F85" w:rsidRDefault="00000000">
    <w:pPr>
      <w:rPr>
        <w:sz w:val="2"/>
        <w:szCs w:val="2"/>
      </w:rPr>
    </w:pPr>
    <w:r>
      <w:pict w14:anchorId="5DF82E11">
        <v:shapetype id="_x0000_t202" coordsize="21600,21600" o:spt="202" path="m,l,21600r21600,l21600,xe">
          <v:stroke joinstyle="miter"/>
          <v:path gradientshapeok="t" o:connecttype="rect"/>
        </v:shapetype>
        <v:shape id="_x0000_s1846" type="#_x0000_t202" style="position:absolute;margin-left:169.4pt;margin-top:31.2pt;width:246pt;height:9.1pt;z-index:-1887432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DB31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6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8EE17" w14:textId="77777777" w:rsidR="00A55F85" w:rsidRDefault="00000000">
    <w:pPr>
      <w:rPr>
        <w:sz w:val="2"/>
        <w:szCs w:val="2"/>
      </w:rPr>
    </w:pPr>
    <w:r>
      <w:pict w14:anchorId="150C315F">
        <v:shapetype id="_x0000_t202" coordsize="21600,21600" o:spt="202" path="m,l,21600r21600,l21600,xe">
          <v:stroke joinstyle="miter"/>
          <v:path gradientshapeok="t" o:connecttype="rect"/>
        </v:shapetype>
        <v:shape id="_x0000_s1847" type="#_x0000_t202" style="position:absolute;margin-left:198.45pt;margin-top:29.75pt;width:246pt;height:12pt;z-index:-1887432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AA6D49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jyONNEL À LA RJìCHERCHE DU CHEVALIER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204CF" w14:textId="77777777" w:rsidR="00A55F85" w:rsidRDefault="00000000">
    <w:pPr>
      <w:rPr>
        <w:sz w:val="2"/>
        <w:szCs w:val="2"/>
      </w:rPr>
    </w:pPr>
    <w:r>
      <w:pict w14:anchorId="0FCED245">
        <v:shapetype id="_x0000_t202" coordsize="21600,21600" o:spt="202" path="m,l,21600r21600,l21600,xe">
          <v:stroke joinstyle="miter"/>
          <v:path gradientshapeok="t" o:connecttype="rect"/>
        </v:shapetype>
        <v:shape id="_x0000_s1848" type="#_x0000_t202" style="position:absolute;margin-left:168.2pt;margin-top:30.7pt;width:246.95pt;height:10.1pt;z-index:-1887432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C58F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7pt"/>
                    <w:lang w:val="fr-FR"/>
                  </w:rPr>
                  <w:t xml:space="preserve">PHÉNONÉE </w:t>
                </w:r>
                <w:r w:rsidRPr="008B026A">
                  <w:rPr>
                    <w:rStyle w:val="Intestazioneopidipagina328ptMaiuscoletto"/>
                    <w:lang w:val="fr-FR"/>
                  </w:rPr>
                  <w:t>et le blason du chevalier rouge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93A1E" w14:textId="77777777" w:rsidR="00A55F85" w:rsidRDefault="00000000">
    <w:pPr>
      <w:rPr>
        <w:sz w:val="2"/>
        <w:szCs w:val="2"/>
      </w:rPr>
    </w:pPr>
    <w:r>
      <w:pict w14:anchorId="0C6562DB">
        <v:shapetype id="_x0000_t202" coordsize="21600,21600" o:spt="202" path="m,l,21600r21600,l21600,xe">
          <v:stroke joinstyle="miter"/>
          <v:path gradientshapeok="t" o:connecttype="rect"/>
        </v:shapetype>
        <v:shape id="_x0000_s1849" type="#_x0000_t202" style="position:absolute;margin-left:169.4pt;margin-top:31.2pt;width:246pt;height:9.1pt;z-index:-1887432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25D4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0D22B" w14:textId="77777777" w:rsidR="00A55F85" w:rsidRDefault="00000000">
    <w:pPr>
      <w:rPr>
        <w:sz w:val="2"/>
        <w:szCs w:val="2"/>
      </w:rPr>
    </w:pPr>
    <w:r>
      <w:pict w14:anchorId="007528E4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12.8pt;margin-top:32.4pt;width:218.15pt;height:6.7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2F04B6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3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95pt"/>
                  </w:rPr>
                  <w:t>#</w:t>
                </w:r>
                <w:r>
                  <w:rPr>
                    <w:rStyle w:val="Intestazioneopidipagina95pt"/>
                  </w:rPr>
                  <w:fldChar w:fldCharType="end"/>
                </w:r>
                <w:r w:rsidR="009A31B6">
                  <w:rPr>
                    <w:rStyle w:val="Intestazioneopidipagina95pt"/>
                  </w:rPr>
                  <w:tab/>
                </w:r>
                <w:r w:rsidR="009A31B6">
                  <w:rPr>
                    <w:rStyle w:val="IntestazioneopidipaginaGaramond75ptGrassettoCorsivo0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6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B47F5" w14:textId="77777777" w:rsidR="00A55F85" w:rsidRDefault="00000000">
    <w:pPr>
      <w:rPr>
        <w:sz w:val="2"/>
        <w:szCs w:val="2"/>
      </w:rPr>
    </w:pPr>
    <w:r>
      <w:pict w14:anchorId="288E3178">
        <v:shapetype id="_x0000_t202" coordsize="21600,21600" o:spt="202" path="m,l,21600r21600,l21600,xe">
          <v:stroke joinstyle="miter"/>
          <v:path gradientshapeok="t" o:connecttype="rect"/>
        </v:shapetype>
        <v:shape id="_x0000_s1850" type="#_x0000_t202" style="position:absolute;margin-left:170.5pt;margin-top:30.5pt;width:245.75pt;height:10.55pt;z-index:-1887432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D3487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bscript"/>
                    <w:lang w:val="fr-FR"/>
                  </w:rPr>
                  <w:t>aGA</w:t>
                </w:r>
                <w:r w:rsidRPr="008B026A">
                  <w:rPr>
                    <w:rStyle w:val="Intestazioneopidipagina328pt"/>
                    <w:lang w:val="fr-FR"/>
                  </w:rPr>
                  <w:t>MANOR SUR LA ROUTE DES AVENTURES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B8492" w14:textId="77777777" w:rsidR="00A55F85" w:rsidRDefault="00000000">
    <w:pPr>
      <w:rPr>
        <w:sz w:val="2"/>
        <w:szCs w:val="2"/>
      </w:rPr>
    </w:pPr>
    <w:r>
      <w:pict w14:anchorId="720C8E20">
        <v:shapetype id="_x0000_t202" coordsize="21600,21600" o:spt="202" path="m,l,21600r21600,l21600,xe">
          <v:stroke joinstyle="miter"/>
          <v:path gradientshapeok="t" o:connecttype="rect"/>
        </v:shapetype>
        <v:shape id="_x0000_s1851" type="#_x0000_t202" style="position:absolute;margin-left:171.7pt;margin-top:30.95pt;width:242.15pt;height:9.6pt;z-index:-1887432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E8E1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MELYADo^</w:t>
                </w:r>
              </w:p>
            </w:txbxContent>
          </v:textbox>
          <w10:wrap anchorx="page" anchory="page"/>
        </v:shape>
      </w:pict>
    </w:r>
  </w:p>
</w:hdr>
</file>

<file path=word/header6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9E4E" w14:textId="77777777" w:rsidR="00A55F85" w:rsidRDefault="00A55F85"/>
</w:hdr>
</file>

<file path=word/header6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0A1E7" w14:textId="77777777" w:rsidR="00A55F85" w:rsidRDefault="00000000">
    <w:pPr>
      <w:rPr>
        <w:sz w:val="2"/>
        <w:szCs w:val="2"/>
      </w:rPr>
    </w:pPr>
    <w:r>
      <w:pict w14:anchorId="66B5510B">
        <v:shapetype id="_x0000_t202" coordsize="21600,21600" o:spt="202" path="m,l,21600r21600,l21600,xe">
          <v:stroke joinstyle="miter"/>
          <v:path gradientshapeok="t" o:connecttype="rect"/>
        </v:shapetype>
        <v:shape id="_x0000_s1852" type="#_x0000_t202" style="position:absolute;margin-left:166.15pt;margin-top:30.95pt;width:187.45pt;height:9.6pt;z-index:-1887432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2C426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ÇOMBAT D’AGAMANOR CONTRJE CORBILIER</w:t>
                </w:r>
              </w:p>
            </w:txbxContent>
          </v:textbox>
          <w10:wrap anchorx="page" anchory="page"/>
        </v:shape>
      </w:pict>
    </w:r>
  </w:p>
</w:hdr>
</file>

<file path=word/header6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0FF5A" w14:textId="77777777" w:rsidR="00A55F85" w:rsidRDefault="00A55F85"/>
</w:hdr>
</file>

<file path=word/header6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FE141" w14:textId="77777777" w:rsidR="00A55F85" w:rsidRDefault="00000000">
    <w:pPr>
      <w:rPr>
        <w:sz w:val="2"/>
        <w:szCs w:val="2"/>
      </w:rPr>
    </w:pPr>
    <w:r>
      <w:pict w14:anchorId="54F2F0BB">
        <v:shapetype id="_x0000_t202" coordsize="21600,21600" o:spt="202" path="m,l,21600r21600,l21600,xe">
          <v:stroke joinstyle="miter"/>
          <v:path gradientshapeok="t" o:connecttype="rect"/>
        </v:shapetype>
        <v:shape id="_x0000_s1853" type="#_x0000_t202" style="position:absolute;margin-left:213.45pt;margin-top:30.5pt;width:239.75pt;height:10.55pt;z-index:-1887432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719BA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MELYADOf(</w:t>
                </w:r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C3423" w14:textId="77777777" w:rsidR="00A55F85" w:rsidRDefault="00000000">
    <w:pPr>
      <w:rPr>
        <w:sz w:val="2"/>
        <w:szCs w:val="2"/>
      </w:rPr>
    </w:pPr>
    <w:r>
      <w:pict w14:anchorId="070A18B1">
        <v:shapetype id="_x0000_t202" coordsize="21600,21600" o:spt="202" path="m,l,21600r21600,l21600,xe">
          <v:stroke joinstyle="miter"/>
          <v:path gradientshapeok="t" o:connecttype="rect"/>
        </v:shapetype>
        <v:shape id="_x0000_s1854" type="#_x0000_t202" style="position:absolute;margin-left:155.35pt;margin-top:30.95pt;width:245.05pt;height:9.6pt;z-index:-1887432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571D3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[LRBNCONTRE florence de montrose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1E577" w14:textId="77777777" w:rsidR="00A55F85" w:rsidRDefault="00000000">
    <w:pPr>
      <w:rPr>
        <w:sz w:val="2"/>
        <w:szCs w:val="2"/>
      </w:rPr>
    </w:pPr>
    <w:r>
      <w:pict w14:anchorId="29620137">
        <v:shapetype id="_x0000_t202" coordsize="21600,21600" o:spt="202" path="m,l,21600r21600,l21600,xe">
          <v:stroke joinstyle="miter"/>
          <v:path gradientshapeok="t" o:connecttype="rect"/>
        </v:shapetype>
        <v:shape id="_x0000_s1855" type="#_x0000_t202" style="position:absolute;margin-left:154.65pt;margin-top:30pt;width:245.3pt;height:11.5pt;z-index:-1887432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E3776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agamanor chante un virelai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917E2" w14:textId="77777777" w:rsidR="00A55F85" w:rsidRDefault="00A55F85"/>
</w:hdr>
</file>

<file path=word/header6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2F8EA" w14:textId="77777777" w:rsidR="00A55F85" w:rsidRDefault="00A55F85"/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918A1" w14:textId="77777777" w:rsidR="00A55F85" w:rsidRDefault="00000000">
    <w:pPr>
      <w:rPr>
        <w:sz w:val="2"/>
        <w:szCs w:val="2"/>
      </w:rPr>
    </w:pPr>
    <w:r>
      <w:pict w14:anchorId="29AE5C0A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195.1pt;margin-top:30.25pt;width:245.5pt;height:11.05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45BACD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Maiuscoletto0"/>
                  </w:rPr>
                  <w:t xml:space="preserve">qUERRE de camel </w:t>
                </w:r>
                <w:r>
                  <w:rPr>
                    <w:rStyle w:val="IntestazioneopidipaginaGaramond75ptGrassettoCorsivoMaiuscoletto"/>
                  </w:rPr>
                  <w:t>contre lot</w:t>
                </w:r>
                <w:r>
                  <w:rPr>
                    <w:rStyle w:val="IntestazioneopidipaginaGaramond75ptGrassettoCorsivo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95pt"/>
                  </w:rPr>
                  <w:t>#</w:t>
                </w:r>
                <w:r>
                  <w:rPr>
                    <w:rStyle w:val="Intestazioneopidipagina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58FC" w14:textId="77777777" w:rsidR="00A55F85" w:rsidRDefault="00A55F85"/>
</w:hdr>
</file>

<file path=word/header6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7C25F" w14:textId="77777777" w:rsidR="00A55F85" w:rsidRDefault="00000000">
    <w:pPr>
      <w:rPr>
        <w:sz w:val="2"/>
        <w:szCs w:val="2"/>
      </w:rPr>
    </w:pPr>
    <w:r>
      <w:pict w14:anchorId="2FD55653">
        <v:shapetype id="_x0000_t202" coordsize="21600,21600" o:spt="202" path="m,l,21600r21600,l21600,xe">
          <v:stroke joinstyle="miter"/>
          <v:path gradientshapeok="t" o:connecttype="rect"/>
        </v:shapetype>
        <v:shape id="_x0000_s1856" type="#_x0000_t202" style="position:absolute;margin-left:189.15pt;margin-top:31.8pt;width:247.2pt;height:7.9pt;z-index:-1887432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1DA9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6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02656" w14:textId="77777777" w:rsidR="00A55F85" w:rsidRDefault="00000000">
    <w:pPr>
      <w:rPr>
        <w:sz w:val="2"/>
        <w:szCs w:val="2"/>
      </w:rPr>
    </w:pPr>
    <w:r>
      <w:pict w14:anchorId="265D8299">
        <v:shapetype id="_x0000_t202" coordsize="21600,21600" o:spt="202" path="m,l,21600r21600,l21600,xe">
          <v:stroke joinstyle="miter"/>
          <v:path gradientshapeok="t" o:connecttype="rect"/>
        </v:shapetype>
        <v:shape id="_x0000_s1857" type="#_x0000_t202" style="position:absolute;margin-left:189.15pt;margin-top:31.8pt;width:247.2pt;height:7.9pt;z-index:-1887432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A3E12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6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DE10" w14:textId="77777777" w:rsidR="00A55F85" w:rsidRDefault="00000000">
    <w:pPr>
      <w:rPr>
        <w:sz w:val="2"/>
        <w:szCs w:val="2"/>
      </w:rPr>
    </w:pPr>
    <w:r>
      <w:pict w14:anchorId="6C67F641">
        <v:shapetype id="_x0000_t202" coordsize="21600,21600" o:spt="202" path="m,l,21600r21600,l21600,xe">
          <v:stroke joinstyle="miter"/>
          <v:path gradientshapeok="t" o:connecttype="rect"/>
        </v:shapetype>
        <v:shape id="_x0000_s1858" type="#_x0000_t202" style="position:absolute;margin-left:160.55pt;margin-top:29.65pt;width:245.5pt;height:12.25pt;z-index:-1887432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7ECA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l</w:t>
                </w:r>
                <w:r w:rsidRPr="008B026A">
                  <w:rPr>
                    <w:rStyle w:val="Intestazioneopidipagina328ptMaiuscoletto"/>
                    <w:lang w:val="fr-FR"/>
                  </w:rPr>
                  <w:t>a pensée de phénonée lui inspire une ballade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D3B00" w14:textId="77777777" w:rsidR="00A55F85" w:rsidRDefault="00000000">
    <w:pPr>
      <w:rPr>
        <w:sz w:val="2"/>
        <w:szCs w:val="2"/>
      </w:rPr>
    </w:pPr>
    <w:r>
      <w:pict w14:anchorId="6B5F112C">
        <v:shapetype id="_x0000_t202" coordsize="21600,21600" o:spt="202" path="m,l,21600r21600,l21600,xe">
          <v:stroke joinstyle="miter"/>
          <v:path gradientshapeok="t" o:connecttype="rect"/>
        </v:shapetype>
        <v:shape id="_x0000_s1859" type="#_x0000_t202" style="position:absolute;margin-left:189.4pt;margin-top:29.9pt;width:189.85pt;height:11.75pt;z-index:-1887432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0C79D8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MÉLYADOR croise le cortège du faucon</w:t>
                </w:r>
              </w:p>
            </w:txbxContent>
          </v:textbox>
          <w10:wrap anchorx="page" anchory="page"/>
        </v:shape>
      </w:pict>
    </w:r>
  </w:p>
</w:hdr>
</file>

<file path=word/header6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EE1FF" w14:textId="77777777" w:rsidR="00A55F85" w:rsidRDefault="00000000">
    <w:pPr>
      <w:rPr>
        <w:sz w:val="2"/>
        <w:szCs w:val="2"/>
      </w:rPr>
    </w:pPr>
    <w:r>
      <w:pict w14:anchorId="3922C50A">
        <v:shapetype id="_x0000_t202" coordsize="21600,21600" o:spt="202" path="m,l,21600r21600,l21600,xe">
          <v:stroke joinstyle="miter"/>
          <v:path gradientshapeok="t" o:connecttype="rect"/>
        </v:shapetype>
        <v:shape id="_x0000_s1860" type="#_x0000_t202" style="position:absolute;margin-left:189.4pt;margin-top:29.9pt;width:189.85pt;height:11.75pt;z-index:-1887432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E3E898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MÉLYADOR croise le cortège du faucon</w:t>
                </w:r>
              </w:p>
            </w:txbxContent>
          </v:textbox>
          <w10:wrap anchorx="page" anchory="page"/>
        </v:shape>
      </w:pict>
    </w:r>
  </w:p>
</w:hdr>
</file>

<file path=word/header6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AD89D" w14:textId="77777777" w:rsidR="00A55F85" w:rsidRDefault="00A55F85"/>
</w:hdr>
</file>

<file path=word/header6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A9486" w14:textId="77777777" w:rsidR="00A55F85" w:rsidRDefault="00000000">
    <w:pPr>
      <w:rPr>
        <w:sz w:val="2"/>
        <w:szCs w:val="2"/>
      </w:rPr>
    </w:pPr>
    <w:r>
      <w:pict w14:anchorId="05EDD472">
        <v:shapetype id="_x0000_t202" coordsize="21600,21600" o:spt="202" path="m,l,21600r21600,l21600,xe">
          <v:stroke joinstyle="miter"/>
          <v:path gradientshapeok="t" o:connecttype="rect"/>
        </v:shapetype>
        <v:shape id="_x0000_s1861" type="#_x0000_t202" style="position:absolute;margin-left:193.5pt;margin-top:31.9pt;width:247.2pt;height:7.7pt;z-index:-1887432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E55F2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6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D9FE6" w14:textId="77777777" w:rsidR="00A55F85" w:rsidRDefault="00000000">
    <w:pPr>
      <w:rPr>
        <w:sz w:val="2"/>
        <w:szCs w:val="2"/>
      </w:rPr>
    </w:pPr>
    <w:r>
      <w:pict w14:anchorId="0FFBDBA7">
        <v:shapetype id="_x0000_t202" coordsize="21600,21600" o:spt="202" path="m,l,21600r21600,l21600,xe">
          <v:stroke joinstyle="miter"/>
          <v:path gradientshapeok="t" o:connecttype="rect"/>
        </v:shapetype>
        <v:shape id="_x0000_s1862" type="#_x0000_t202" style="position:absolute;margin-left:193.5pt;margin-top:31.9pt;width:247.2pt;height:7.7pt;z-index:-1887432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29A71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6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64AF" w14:textId="77777777" w:rsidR="00A55F85" w:rsidRDefault="00000000">
    <w:pPr>
      <w:rPr>
        <w:sz w:val="2"/>
        <w:szCs w:val="2"/>
      </w:rPr>
    </w:pPr>
    <w:r>
      <w:pict w14:anchorId="77D013FF">
        <v:shapetype id="_x0000_t202" coordsize="21600,21600" o:spt="202" path="m,l,21600r21600,l21600,xe">
          <v:stroke joinstyle="miter"/>
          <v:path gradientshapeok="t" o:connecttype="rect"/>
        </v:shapetype>
        <v:shape id="_x0000_s1865" type="#_x0000_t202" style="position:absolute;margin-left:199.35pt;margin-top:31.9pt;width:247.9pt;height:7.7pt;z-index:-1887432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27F0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MELYADOR.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0A51B" w14:textId="77777777" w:rsidR="00A55F85" w:rsidRDefault="00000000">
    <w:pPr>
      <w:rPr>
        <w:sz w:val="2"/>
        <w:szCs w:val="2"/>
      </w:rPr>
    </w:pPr>
    <w:r>
      <w:pict w14:anchorId="27CDD699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30.1pt;margin-top:204.3pt;width:11.75pt;height:5.75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0220AF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9pt"/>
                  </w:rPr>
                  <w:t>#</w:t>
                </w:r>
                <w:r>
                  <w:rPr>
                    <w:rStyle w:val="Intestazioneopidipagina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88500" w14:textId="77777777" w:rsidR="00A55F85" w:rsidRDefault="00000000">
    <w:pPr>
      <w:rPr>
        <w:sz w:val="2"/>
        <w:szCs w:val="2"/>
      </w:rPr>
    </w:pPr>
    <w:r>
      <w:pict w14:anchorId="049C0C9C">
        <v:shapetype id="_x0000_t202" coordsize="21600,21600" o:spt="202" path="m,l,21600r21600,l21600,xe">
          <v:stroke joinstyle="miter"/>
          <v:path gradientshapeok="t" o:connecttype="rect"/>
        </v:shapetype>
        <v:shape id="_x0000_s1866" type="#_x0000_t202" style="position:absolute;margin-left:164.3pt;margin-top:31.2pt;width:247.45pt;height:9.1pt;z-index:-1887432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31EF5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rencontre le chevalier gerpin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73278" w14:textId="77777777" w:rsidR="00A55F85" w:rsidRDefault="00000000">
    <w:pPr>
      <w:rPr>
        <w:sz w:val="2"/>
        <w:szCs w:val="2"/>
      </w:rPr>
    </w:pPr>
    <w:r>
      <w:pict w14:anchorId="719C7098">
        <v:shapetype id="_x0000_t202" coordsize="21600,21600" o:spt="202" path="m,l,21600r21600,l21600,xe">
          <v:stroke joinstyle="miter"/>
          <v:path gradientshapeok="t" o:connecttype="rect"/>
        </v:shapetype>
        <v:shape id="_x0000_s1867" type="#_x0000_t202" style="position:absolute;margin-left:161.75pt;margin-top:30.95pt;width:246.7pt;height:9.6pt;z-index:-1887432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283655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Corsivo"/>
                    <w:lang w:val="fr-FR"/>
                  </w:rPr>
                  <w:t>II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 apprend la victoire du chevalier rouge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"/>
                    <w:lang w:val="fr-FR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E49BF" w14:textId="77777777" w:rsidR="00A55F85" w:rsidRDefault="00000000">
    <w:pPr>
      <w:rPr>
        <w:sz w:val="2"/>
        <w:szCs w:val="2"/>
      </w:rPr>
    </w:pPr>
    <w:r>
      <w:pict w14:anchorId="199872B4">
        <v:shapetype id="_x0000_t202" coordsize="21600,21600" o:spt="202" path="m,l,21600r21600,l21600,xe">
          <v:stroke joinstyle="miter"/>
          <v:path gradientshapeok="t" o:connecttype="rect"/>
        </v:shapetype>
        <v:shape id="_x0000_s1868" type="#_x0000_t202" style="position:absolute;margin-left:207.85pt;margin-top:31.3pt;width:246.5pt;height:8.15pt;z-index:-1887432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C468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6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7835D" w14:textId="77777777" w:rsidR="00A55F85" w:rsidRDefault="00000000">
    <w:pPr>
      <w:rPr>
        <w:sz w:val="2"/>
        <w:szCs w:val="2"/>
      </w:rPr>
    </w:pPr>
    <w:r>
      <w:pict w14:anchorId="0875240F">
        <v:shapetype id="_x0000_t202" coordsize="21600,21600" o:spt="202" path="m,l,21600r21600,l21600,xe">
          <v:stroke joinstyle="miter"/>
          <v:path gradientshapeok="t" o:connecttype="rect"/>
        </v:shapetype>
        <v:shape id="_x0000_s1869" type="#_x0000_t202" style="position:absolute;margin-left:185.8pt;margin-top:31.1pt;width:246pt;height:9.35pt;z-index:-1887432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09688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GaramondGrassettoCorsivoMaiuscoletto"/>
                    <w:lang w:val="fr-FR"/>
                  </w:rPr>
                  <w:t>les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 cousins de camel le recherchent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D2AC0" w14:textId="77777777" w:rsidR="00A55F85" w:rsidRDefault="00000000">
    <w:pPr>
      <w:rPr>
        <w:sz w:val="2"/>
        <w:szCs w:val="2"/>
      </w:rPr>
    </w:pPr>
    <w:r>
      <w:pict w14:anchorId="21B033F0">
        <v:shapetype id="_x0000_t202" coordsize="21600,21600" o:spt="202" path="m,l,21600r21600,l21600,xe">
          <v:stroke joinstyle="miter"/>
          <v:path gradientshapeok="t" o:connecttype="rect"/>
        </v:shapetype>
        <v:shape id="_x0000_s1871" type="#_x0000_t202" style="position:absolute;margin-left:165.65pt;margin-top:31.8pt;width:247.2pt;height:7.9pt;z-index:-1887432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80EF4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6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D3F38" w14:textId="77777777" w:rsidR="00A55F85" w:rsidRDefault="00000000">
    <w:pPr>
      <w:rPr>
        <w:sz w:val="2"/>
        <w:szCs w:val="2"/>
      </w:rPr>
    </w:pPr>
    <w:r>
      <w:pict w14:anchorId="7FC5419F">
        <v:shapetype id="_x0000_t202" coordsize="21600,21600" o:spt="202" path="m,l,21600r21600,l21600,xe">
          <v:stroke joinstyle="miter"/>
          <v:path gradientshapeok="t" o:connecttype="rect"/>
        </v:shapetype>
        <v:shape id="_x0000_s1872" type="#_x0000_t202" style="position:absolute;margin-left:30.45pt;margin-top:210.5pt;width:11.05pt;height:5.75pt;z-index:-1887432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03DBD9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42977" w14:textId="77777777" w:rsidR="00A55F85" w:rsidRDefault="00000000">
    <w:pPr>
      <w:rPr>
        <w:sz w:val="2"/>
        <w:szCs w:val="2"/>
      </w:rPr>
    </w:pPr>
    <w:r>
      <w:pict w14:anchorId="4D735CE2">
        <v:shapetype id="_x0000_t202" coordsize="21600,21600" o:spt="202" path="m,l,21600r21600,l21600,xe">
          <v:stroke joinstyle="miter"/>
          <v:path gradientshapeok="t" o:connecttype="rect"/>
        </v:shapetype>
        <v:shape id="_x0000_s1873" type="#_x0000_t202" style="position:absolute;margin-left:203.65pt;margin-top:29.3pt;width:244.55pt;height:12.95pt;z-index:-1887432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212B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Constantia8pt"/>
                    <w:b w:val="0"/>
                    <w:bCs w:val="0"/>
                  </w:rPr>
                  <w:t>ftORÉE EN ROUTE POUR L’ÉCOSSE</w:t>
                </w:r>
                <w:r>
                  <w:rPr>
                    <w:rStyle w:val="Intestazioneopidipagina32Constantia8pt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326A4" w14:textId="77777777" w:rsidR="00A55F85" w:rsidRDefault="00000000">
    <w:pPr>
      <w:rPr>
        <w:sz w:val="2"/>
        <w:szCs w:val="2"/>
      </w:rPr>
    </w:pPr>
    <w:r>
      <w:pict w14:anchorId="09739EFC">
        <v:shapetype id="_x0000_t202" coordsize="21600,21600" o:spt="202" path="m,l,21600r21600,l21600,xe">
          <v:stroke joinstyle="miter"/>
          <v:path gradientshapeok="t" o:connecttype="rect"/>
        </v:shapetype>
        <v:shape id="_x0000_s1875" type="#_x0000_t202" style="position:absolute;margin-left:168.15pt;margin-top:30pt;width:246pt;height:11.5pt;z-index:-1887432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EA64F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Constantia95ptMaiuscoletto"/>
                    <w:lang w:val="fr-FR"/>
                  </w:rPr>
                  <w:t>GERHN se fait soigner chez sa cousine florée</w:t>
                </w:r>
                <w:r w:rsidRPr="008B026A">
                  <w:rPr>
                    <w:rStyle w:val="Intestazioneopidipagina32Constantia95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0"/>
                    <w:lang w:val="fr-FR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8B533" w14:textId="77777777" w:rsidR="00A55F85" w:rsidRDefault="00A55F85"/>
</w:hdr>
</file>

<file path=word/header6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824A" w14:textId="77777777" w:rsidR="00A55F85" w:rsidRDefault="00A55F85"/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D18D9" w14:textId="77777777" w:rsidR="00A55F85" w:rsidRDefault="00000000">
    <w:pPr>
      <w:rPr>
        <w:sz w:val="2"/>
        <w:szCs w:val="2"/>
      </w:rPr>
    </w:pPr>
    <w:r>
      <w:pict w14:anchorId="1EAE7B7F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228.3pt;margin-top:32.4pt;width:218.15pt;height:6.7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6BE49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3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Garamond75ptGrassettoCorsivo0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6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CE6ED" w14:textId="77777777" w:rsidR="00A55F85" w:rsidRDefault="00A55F85"/>
</w:hdr>
</file>

<file path=word/header6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340CD" w14:textId="77777777" w:rsidR="00A55F85" w:rsidRDefault="00000000">
    <w:pPr>
      <w:rPr>
        <w:sz w:val="2"/>
        <w:szCs w:val="2"/>
      </w:rPr>
    </w:pPr>
    <w:r>
      <w:pict w14:anchorId="33A6DBFA">
        <v:shapetype id="_x0000_t202" coordsize="21600,21600" o:spt="202" path="m,l,21600r21600,l21600,xe">
          <v:stroke joinstyle="miter"/>
          <v:path gradientshapeok="t" o:connecttype="rect"/>
        </v:shapetype>
        <v:shape id="_x0000_s1876" type="#_x0000_t202" style="position:absolute;margin-left:180.35pt;margin-top:29.3pt;width:245.05pt;height:12.95pt;z-index:-1887432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DE994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10ptMaiuscoletto0"/>
                  </w:rPr>
                  <w:t>FLûRÉE ARRIVE à montségur</w:t>
                </w:r>
                <w:r>
                  <w:rPr>
                    <w:rStyle w:val="Intestazioneopidipagina3210ptMaiuscoletto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AF49A" w14:textId="77777777" w:rsidR="00A55F85" w:rsidRDefault="00000000">
    <w:pPr>
      <w:rPr>
        <w:sz w:val="2"/>
        <w:szCs w:val="2"/>
      </w:rPr>
    </w:pPr>
    <w:r>
      <w:pict w14:anchorId="2351C2AA">
        <v:shapetype id="_x0000_t202" coordsize="21600,21600" o:spt="202" path="m,l,21600r21600,l21600,xe">
          <v:stroke joinstyle="miter"/>
          <v:path gradientshapeok="t" o:connecttype="rect"/>
        </v:shapetype>
        <v:shape id="_x0000_s1877" type="#_x0000_t202" style="position:absolute;margin-left:180.35pt;margin-top:29.3pt;width:245.05pt;height:12.95pt;z-index:-1887432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7C67F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10ptMaiuscoletto0"/>
                  </w:rPr>
                  <w:t>FLûRÉE ARRIVE à montségur</w:t>
                </w:r>
                <w:r>
                  <w:rPr>
                    <w:rStyle w:val="Intestazioneopidipagina3210ptMaiuscoletto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AF9D4" w14:textId="77777777" w:rsidR="00A55F85" w:rsidRDefault="00000000">
    <w:pPr>
      <w:rPr>
        <w:sz w:val="2"/>
        <w:szCs w:val="2"/>
      </w:rPr>
    </w:pPr>
    <w:r>
      <w:pict w14:anchorId="12A5BA1E">
        <v:shapetype id="_x0000_t202" coordsize="21600,21600" o:spt="202" path="m,l,21600r21600,l21600,xe">
          <v:stroke joinstyle="miter"/>
          <v:path gradientshapeok="t" o:connecttype="rect"/>
        </v:shapetype>
        <v:shape id="_x0000_s1878" type="#_x0000_t202" style="position:absolute;margin-left:30.1pt;margin-top:211.85pt;width:11.75pt;height:5.75pt;z-index:-1887432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364CB0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06E3E" w14:textId="77777777" w:rsidR="00A55F85" w:rsidRDefault="00000000">
    <w:pPr>
      <w:rPr>
        <w:sz w:val="2"/>
        <w:szCs w:val="2"/>
      </w:rPr>
    </w:pPr>
    <w:r>
      <w:pict w14:anchorId="7AE1D9E0">
        <v:shapetype id="_x0000_t202" coordsize="21600,21600" o:spt="202" path="m,l,21600r21600,l21600,xe">
          <v:stroke joinstyle="miter"/>
          <v:path gradientshapeok="t" o:connecttype="rect"/>
        </v:shapetype>
        <v:shape id="_x0000_s1879" type="#_x0000_t202" style="position:absolute;margin-left:188.4pt;margin-top:30.85pt;width:245.75pt;height:9.85pt;z-index:-1887432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82A4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t>COMPASSION D ’HERMONDINE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1E077" w14:textId="77777777" w:rsidR="00A55F85" w:rsidRDefault="00000000">
    <w:pPr>
      <w:rPr>
        <w:sz w:val="2"/>
        <w:szCs w:val="2"/>
      </w:rPr>
    </w:pPr>
    <w:r>
      <w:pict w14:anchorId="4570636E">
        <v:shapetype id="_x0000_t202" coordsize="21600,21600" o:spt="202" path="m,l,21600r21600,l21600,xe">
          <v:stroke joinstyle="miter"/>
          <v:path gradientshapeok="t" o:connecttype="rect"/>
        </v:shapetype>
        <v:shape id="_x0000_s1880" type="#_x0000_t202" style="position:absolute;margin-left:173.75pt;margin-top:30.7pt;width:239.75pt;height:10.1pt;z-index:-1887432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C9082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0"/>
                  </w:rPr>
                  <w:t>#</w:t>
                </w:r>
                <w:r>
                  <w:rPr>
                    <w:rStyle w:val="Intestazioneopidipagina328pt0"/>
                  </w:rPr>
                  <w:fldChar w:fldCharType="end"/>
                </w:r>
                <w:r w:rsidR="009A31B6">
                  <w:rPr>
                    <w:rStyle w:val="Intestazioneopidipagina328pt0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</w:t>
                </w:r>
                <w:r w:rsidR="009A31B6">
                  <w:rPr>
                    <w:rStyle w:val="Intestazioneopidipagina32GaramondGrassettoCorsivoMaiuscoletto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6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A60DB" w14:textId="77777777" w:rsidR="00A55F85" w:rsidRDefault="00A55F85"/>
</w:hdr>
</file>

<file path=word/header6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B5A9" w14:textId="77777777" w:rsidR="00A55F85" w:rsidRDefault="00000000">
    <w:pPr>
      <w:rPr>
        <w:sz w:val="2"/>
        <w:szCs w:val="2"/>
      </w:rPr>
    </w:pPr>
    <w:r>
      <w:pict w14:anchorId="03A352F3">
        <v:shapetype id="_x0000_t202" coordsize="21600,21600" o:spt="202" path="m,l,21600r21600,l21600,xe">
          <v:stroke joinstyle="miter"/>
          <v:path gradientshapeok="t" o:connecttype="rect"/>
        </v:shapetype>
        <v:shape id="_x0000_s1881" type="#_x0000_t202" style="position:absolute;margin-left:188.65pt;margin-top:28.8pt;width:195.85pt;height:13.9pt;z-index:-1887432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094B12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7pt"/>
                    <w:lang w:val="fr-FR"/>
                  </w:rPr>
                  <w:t xml:space="preserve">gEPJvlONDlNE </w:t>
                </w:r>
                <w:r w:rsidRPr="008B026A">
                  <w:rPr>
                    <w:lang w:val="fr-FR"/>
                  </w:rPr>
                  <w:t>PORTE LA BAGUE DE MÉLYADOR</w:t>
                </w:r>
              </w:p>
            </w:txbxContent>
          </v:textbox>
          <w10:wrap anchorx="page" anchory="page"/>
        </v:shape>
      </w:pict>
    </w:r>
  </w:p>
</w:hdr>
</file>

<file path=word/header6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FF8DF" w14:textId="77777777" w:rsidR="00A55F85" w:rsidRDefault="00A55F85"/>
</w:hdr>
</file>

<file path=word/header6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E088" w14:textId="77777777" w:rsidR="00A55F85" w:rsidRDefault="00000000">
    <w:pPr>
      <w:rPr>
        <w:sz w:val="2"/>
        <w:szCs w:val="2"/>
      </w:rPr>
    </w:pPr>
    <w:r>
      <w:pict w14:anchorId="2BB1DB8B">
        <v:shapetype id="_x0000_t202" coordsize="21600,21600" o:spt="202" path="m,l,21600r21600,l21600,xe">
          <v:stroke joinstyle="miter"/>
          <v:path gradientshapeok="t" o:connecttype="rect"/>
        </v:shapetype>
        <v:shape id="_x0000_s1882" type="#_x0000_t202" style="position:absolute;margin-left:30.1pt;margin-top:211.85pt;width:11.75pt;height:5.75pt;z-index:-1887432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F7C45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9DC82" w14:textId="77777777" w:rsidR="00A55F85" w:rsidRDefault="00000000">
    <w:pPr>
      <w:rPr>
        <w:sz w:val="2"/>
        <w:szCs w:val="2"/>
      </w:rPr>
    </w:pPr>
    <w:r>
      <w:pict w14:anchorId="26C4730B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92.3pt;margin-top:29.5pt;width:243.6pt;height:12.5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EE07CD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"/>
                  </w:rPr>
                  <w:t>jráGOCIATIONS ENTRJE CAMEL ET FLORÉE</w:t>
                </w:r>
                <w:r>
                  <w:rPr>
                    <w:rStyle w:val="Intestazioneopidipagina75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95pt"/>
                  </w:rPr>
                  <w:t>#</w:t>
                </w:r>
                <w:r>
                  <w:rPr>
                    <w:rStyle w:val="Intestazioneopidipagina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106E6" w14:textId="77777777" w:rsidR="00A55F85" w:rsidRDefault="00000000">
    <w:pPr>
      <w:rPr>
        <w:sz w:val="2"/>
        <w:szCs w:val="2"/>
      </w:rPr>
    </w:pPr>
    <w:r>
      <w:pict w14:anchorId="61401DDD">
        <v:shapetype id="_x0000_t202" coordsize="21600,21600" o:spt="202" path="m,l,21600r21600,l21600,xe">
          <v:stroke joinstyle="miter"/>
          <v:path gradientshapeok="t" o:connecttype="rect"/>
        </v:shapetype>
        <v:shape id="_x0000_s1883" type="#_x0000_t202" style="position:absolute;margin-left:182.25pt;margin-top:29.05pt;width:244.55pt;height:13.45pt;z-index:-1887432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658A5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J^IS HERMONDINE refrène son enthousiasme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002E1" w14:textId="77777777" w:rsidR="00A55F85" w:rsidRDefault="00000000">
    <w:pPr>
      <w:rPr>
        <w:sz w:val="2"/>
        <w:szCs w:val="2"/>
      </w:rPr>
    </w:pPr>
    <w:r>
      <w:pict w14:anchorId="73C6943A">
        <v:shapetype id="_x0000_t202" coordsize="21600,21600" o:spt="202" path="m,l,21600r21600,l21600,xe">
          <v:stroke joinstyle="miter"/>
          <v:path gradientshapeok="t" o:connecttype="rect"/>
        </v:shapetype>
        <v:shape id="_x0000_s1884" type="#_x0000_t202" style="position:absolute;margin-left:197.15pt;margin-top:30.6pt;width:246pt;height:10.3pt;z-index:-1887432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664EF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7pt"/>
                    <w:lang w:val="fr-FR"/>
                  </w:rPr>
                  <w:t xml:space="preserve">FLORÉE </w:t>
                </w:r>
                <w:r w:rsidRPr="008B026A">
                  <w:rPr>
                    <w:rStyle w:val="Intestazioneopidipagina328ptMaiuscoletto"/>
                    <w:lang w:val="fr-FR"/>
                  </w:rPr>
                  <w:t>porte aux nues le chevalier bleu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"/>
                    <w:lang w:val="fr-FR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FF6E1" w14:textId="77777777" w:rsidR="00A55F85" w:rsidRDefault="00000000">
    <w:pPr>
      <w:rPr>
        <w:sz w:val="2"/>
        <w:szCs w:val="2"/>
      </w:rPr>
    </w:pPr>
    <w:r>
      <w:pict w14:anchorId="24317952">
        <v:shapetype id="_x0000_t202" coordsize="21600,21600" o:spt="202" path="m,l,21600r21600,l21600,xe">
          <v:stroke joinstyle="miter"/>
          <v:path gradientshapeok="t" o:connecttype="rect"/>
        </v:shapetype>
        <v:shape id="_x0000_s1885" type="#_x0000_t202" style="position:absolute;margin-left:180.65pt;margin-top:30.5pt;width:244.8pt;height:10.55pt;z-index:-1887432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ABAD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vertAlign w:val="subscript"/>
                  </w:rPr>
                  <w:t>LE</w:t>
                </w:r>
                <w:r>
                  <w:t>S COUSINES SOUHAITENT UN TOURNOI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61F2C" w14:textId="77777777" w:rsidR="00A55F85" w:rsidRDefault="00000000">
    <w:pPr>
      <w:rPr>
        <w:sz w:val="2"/>
        <w:szCs w:val="2"/>
      </w:rPr>
    </w:pPr>
    <w:r>
      <w:pict w14:anchorId="19080932">
        <v:shapetype id="_x0000_t202" coordsize="21600,21600" o:spt="202" path="m,l,21600r21600,l21600,xe">
          <v:stroke joinstyle="miter"/>
          <v:path gradientshapeok="t" o:connecttype="rect"/>
        </v:shapetype>
        <v:shape id="_x0000_s1886" type="#_x0000_t202" style="position:absolute;margin-left:180.65pt;margin-top:30.5pt;width:244.8pt;height:10.55pt;z-index:-1887432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0DC6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vertAlign w:val="subscript"/>
                  </w:rPr>
                  <w:t>LE</w:t>
                </w:r>
                <w:r>
                  <w:t>S COUSINES SOUHAITENT UN TOURNOI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A37B4" w14:textId="77777777" w:rsidR="00A55F85" w:rsidRDefault="00000000">
    <w:pPr>
      <w:rPr>
        <w:sz w:val="2"/>
        <w:szCs w:val="2"/>
      </w:rPr>
    </w:pPr>
    <w:r>
      <w:pict w14:anchorId="645584CD">
        <v:shapetype id="_x0000_t202" coordsize="21600,21600" o:spt="202" path="m,l,21600r21600,l21600,xe">
          <v:stroke joinstyle="miter"/>
          <v:path gradientshapeok="t" o:connecttype="rect"/>
        </v:shapetype>
        <v:shape id="_x0000_s1887" type="#_x0000_t202" style="position:absolute;margin-left:192.15pt;margin-top:31.1pt;width:244.8pt;height:9.35pt;z-index:-1887432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61E70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  <w:r w:rsidR="009A31B6">
                  <w:rPr>
                    <w:rStyle w:val="Intestazioneopidipagina3285ptGrassetto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MELYADQ^</w:t>
                </w:r>
              </w:p>
            </w:txbxContent>
          </v:textbox>
          <w10:wrap anchorx="page" anchory="page"/>
        </v:shape>
      </w:pict>
    </w:r>
  </w:p>
</w:hdr>
</file>

<file path=word/header6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D6215" w14:textId="77777777" w:rsidR="00A55F85" w:rsidRDefault="00A55F85"/>
</w:hdr>
</file>

<file path=word/header6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82616" w14:textId="77777777" w:rsidR="00A55F85" w:rsidRDefault="00A55F85"/>
</w:hdr>
</file>

<file path=word/header6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332C8" w14:textId="77777777" w:rsidR="00A55F85" w:rsidRDefault="00A55F85"/>
</w:hdr>
</file>

<file path=word/header6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FC403" w14:textId="77777777" w:rsidR="00A55F85" w:rsidRDefault="00000000">
    <w:pPr>
      <w:rPr>
        <w:sz w:val="2"/>
        <w:szCs w:val="2"/>
      </w:rPr>
    </w:pPr>
    <w:r>
      <w:pict w14:anchorId="3FD48ACF">
        <v:shapetype id="_x0000_t202" coordsize="21600,21600" o:spt="202" path="m,l,21600r21600,l21600,xe">
          <v:stroke joinstyle="miter"/>
          <v:path gradientshapeok="t" o:connecttype="rect"/>
        </v:shapetype>
        <v:shape id="_x0000_s1888" type="#_x0000_t202" style="position:absolute;margin-left:190.65pt;margin-top:31.45pt;width:244.8pt;height:8.65pt;z-index:-1887432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3734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MELYADOs_</w:t>
                </w:r>
              </w:p>
            </w:txbxContent>
          </v:textbox>
          <w10:wrap anchorx="page" anchory="page"/>
        </v:shape>
      </w:pict>
    </w:r>
  </w:p>
</w:hdr>
</file>

<file path=word/header6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AB08E" w14:textId="77777777" w:rsidR="00A55F85" w:rsidRDefault="00000000">
    <w:pPr>
      <w:rPr>
        <w:sz w:val="2"/>
        <w:szCs w:val="2"/>
      </w:rPr>
    </w:pPr>
    <w:r>
      <w:pict w14:anchorId="57DDF4F9">
        <v:shapetype id="_x0000_t202" coordsize="21600,21600" o:spt="202" path="m,l,21600r21600,l21600,xe">
          <v:stroke joinstyle="miter"/>
          <v:path gradientshapeok="t" o:connecttype="rect"/>
        </v:shapetype>
        <v:shape id="_x0000_s1889" type="#_x0000_t202" style="position:absolute;margin-left:180.6pt;margin-top:30.6pt;width:245.75pt;height:10.3pt;z-index:-1887432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FE9B4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^nonce du tournoi de signandon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41536" w14:textId="77777777" w:rsidR="00A55F85" w:rsidRDefault="00000000">
    <w:pPr>
      <w:rPr>
        <w:sz w:val="2"/>
        <w:szCs w:val="2"/>
      </w:rPr>
    </w:pPr>
    <w:r>
      <w:pict w14:anchorId="597E3C28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183pt;margin-top:29.5pt;width:243.85pt;height:12.5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75A075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Constantia"/>
                    <w:b w:val="0"/>
                    <w:bCs w:val="0"/>
                    <w:vertAlign w:val="subscript"/>
                  </w:rPr>
                  <w:t>lOT</w:t>
                </w:r>
                <w:r>
                  <w:rPr>
                    <w:rStyle w:val="IntestazioneopidipaginaConstantia"/>
                    <w:b w:val="0"/>
                    <w:bCs w:val="0"/>
                  </w:rPr>
                  <w:t xml:space="preserve"> </w:t>
                </w:r>
                <w:r>
                  <w:rPr>
                    <w:rStyle w:val="IntestazioneopidipaginaConstantiaMaiuscoletto"/>
                    <w:b w:val="0"/>
                    <w:bCs w:val="0"/>
                  </w:rPr>
                  <w:t xml:space="preserve">prisonnier </w:t>
                </w:r>
                <w:r>
                  <w:rPr>
                    <w:rStyle w:val="Intestazioneopidipagina8ptMaiuscoletto0"/>
                  </w:rPr>
                  <w:t>de camel</w:t>
                </w:r>
                <w:r>
                  <w:rPr>
                    <w:rStyle w:val="Intestazioneopidipagina8ptMaiuscoletto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1D604" w14:textId="77777777" w:rsidR="00A55F85" w:rsidRDefault="00000000">
    <w:pPr>
      <w:rPr>
        <w:sz w:val="2"/>
        <w:szCs w:val="2"/>
      </w:rPr>
    </w:pPr>
    <w:r>
      <w:pict w14:anchorId="3E92A027">
        <v:shapetype id="_x0000_t202" coordsize="21600,21600" o:spt="202" path="m,l,21600r21600,l21600,xe">
          <v:stroke joinstyle="miter"/>
          <v:path gradientshapeok="t" o:connecttype="rect"/>
        </v:shapetype>
        <v:shape id="_x0000_s1892" type="#_x0000_t202" style="position:absolute;margin-left:173.95pt;margin-top:30.25pt;width:245.75pt;height:11.05pt;z-index:-1887431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D3C2B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9pt"/>
                    <w:vertAlign w:val="subscript"/>
                  </w:rPr>
                  <w:t>A</w:t>
                </w:r>
                <w:r>
                  <w:rPr>
                    <w:rStyle w:val="Intestazioneopidipagina329pt"/>
                  </w:rPr>
                  <w:t xml:space="preserve">CCORD </w:t>
                </w:r>
                <w:r>
                  <w:t>D’HERMONT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FC519" w14:textId="77777777" w:rsidR="00A55F85" w:rsidRDefault="00000000">
    <w:pPr>
      <w:rPr>
        <w:sz w:val="2"/>
        <w:szCs w:val="2"/>
      </w:rPr>
    </w:pPr>
    <w:r>
      <w:pict w14:anchorId="1A16BB75">
        <v:shapetype id="_x0000_t202" coordsize="21600,21600" o:spt="202" path="m,l,21600r21600,l21600,xe">
          <v:stroke joinstyle="miter"/>
          <v:path gradientshapeok="t" o:connecttype="rect"/>
        </v:shapetype>
        <v:shape id="_x0000_s1893" type="#_x0000_t202" style="position:absolute;margin-left:176.55pt;margin-top:30.85pt;width:246pt;height:9.85pt;z-index:-1887431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0C2988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IvtÉLYADOR CROISE LA ROUTE DE LYONNEL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"/>
                    <w:lang w:val="fr-FR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66B8A" w14:textId="77777777" w:rsidR="00A55F85" w:rsidRDefault="00000000">
    <w:pPr>
      <w:rPr>
        <w:sz w:val="2"/>
        <w:szCs w:val="2"/>
      </w:rPr>
    </w:pPr>
    <w:r>
      <w:pict w14:anchorId="75222F53">
        <v:shapetype id="_x0000_t202" coordsize="21600,21600" o:spt="202" path="m,l,21600r21600,l21600,xe">
          <v:stroke joinstyle="miter"/>
          <v:path gradientshapeok="t" o:connecttype="rect"/>
        </v:shapetype>
        <v:shape id="_x0000_s1894" type="#_x0000_t202" style="position:absolute;margin-left:176.55pt;margin-top:30.85pt;width:246pt;height:9.85pt;z-index:-1887431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97894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IvtÉLYADOR CROISE LA ROUTE DE LYONNEL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"/>
                    <w:lang w:val="fr-FR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9E577" w14:textId="77777777" w:rsidR="00A55F85" w:rsidRDefault="00000000">
    <w:pPr>
      <w:rPr>
        <w:sz w:val="2"/>
        <w:szCs w:val="2"/>
      </w:rPr>
    </w:pPr>
    <w:r>
      <w:pict w14:anchorId="3B7E695B">
        <v:shapetype id="_x0000_t202" coordsize="21600,21600" o:spt="202" path="m,l,21600r21600,l21600,xe">
          <v:stroke joinstyle="miter"/>
          <v:path gradientshapeok="t" o:connecttype="rect"/>
        </v:shapetype>
        <v:shape id="_x0000_s1895" type="#_x0000_t202" style="position:absolute;margin-left:30.1pt;margin-top:209.35pt;width:11.75pt;height:5.5pt;z-index:-1887431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6995CA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9709B" w14:textId="77777777" w:rsidR="00A55F85" w:rsidRDefault="00A55F85"/>
</w:hdr>
</file>

<file path=word/header6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3F4B0" w14:textId="77777777" w:rsidR="00A55F85" w:rsidRDefault="00A55F85"/>
</w:hdr>
</file>

<file path=word/header6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606E3" w14:textId="77777777" w:rsidR="00A55F85" w:rsidRDefault="00A55F85"/>
</w:hdr>
</file>

<file path=word/header6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5B2FD" w14:textId="77777777" w:rsidR="00A55F85" w:rsidRDefault="00000000">
    <w:pPr>
      <w:rPr>
        <w:sz w:val="2"/>
        <w:szCs w:val="2"/>
      </w:rPr>
    </w:pPr>
    <w:r>
      <w:pict w14:anchorId="41975643">
        <v:shapetype id="_x0000_t202" coordsize="21600,21600" o:spt="202" path="m,l,21600r21600,l21600,xe">
          <v:stroke joinstyle="miter"/>
          <v:path gradientshapeok="t" o:connecttype="rect"/>
        </v:shapetype>
        <v:shape id="_x0000_s1897" type="#_x0000_t202" style="position:absolute;margin-left:189.75pt;margin-top:31.8pt;width:247.2pt;height:7.9pt;z-index:-1887431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30A9F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6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65AE6" w14:textId="77777777" w:rsidR="00A55F85" w:rsidRDefault="00000000">
    <w:pPr>
      <w:rPr>
        <w:sz w:val="2"/>
        <w:szCs w:val="2"/>
      </w:rPr>
    </w:pPr>
    <w:r>
      <w:pict w14:anchorId="65D52E2A">
        <v:shapetype id="_x0000_t202" coordsize="21600,21600" o:spt="202" path="m,l,21600r21600,l21600,xe">
          <v:stroke joinstyle="miter"/>
          <v:path gradientshapeok="t" o:connecttype="rect"/>
        </v:shapetype>
        <v:shape id="_x0000_s1898" type="#_x0000_t202" style="position:absolute;margin-left:178.25pt;margin-top:30.95pt;width:247.2pt;height:9.6pt;z-index:-1887431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8C63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ne saurait renseigner lyonnel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F6456" w14:textId="77777777" w:rsidR="00A55F85" w:rsidRDefault="00000000">
    <w:pPr>
      <w:rPr>
        <w:sz w:val="2"/>
        <w:szCs w:val="2"/>
      </w:rPr>
    </w:pPr>
    <w:r>
      <w:pict w14:anchorId="76BC877E">
        <v:shapetype id="_x0000_t202" coordsize="21600,21600" o:spt="202" path="m,l,21600r21600,l21600,xe">
          <v:stroke joinstyle="miter"/>
          <v:path gradientshapeok="t" o:connecttype="rect"/>
        </v:shapetype>
        <v:shape id="_x0000_s1900" type="#_x0000_t202" style="position:absolute;margin-left:183.55pt;margin-top:29.3pt;width:245.5pt;height:12.95pt;z-index:-1887431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F1F12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LES recherches de phénonée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3113D" w14:textId="77777777" w:rsidR="00A55F85" w:rsidRDefault="00000000">
    <w:pPr>
      <w:rPr>
        <w:sz w:val="2"/>
        <w:szCs w:val="2"/>
      </w:rPr>
    </w:pPr>
    <w:r>
      <w:pict w14:anchorId="5AD6B3D7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30pt;margin-top:210.4pt;width:12pt;height:5.75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46E5EA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1B762" w14:textId="77777777" w:rsidR="00A55F85" w:rsidRDefault="00A55F85"/>
</w:hdr>
</file>

<file path=word/header6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238EB" w14:textId="77777777" w:rsidR="00A55F85" w:rsidRDefault="00A55F85"/>
</w:hdr>
</file>

<file path=word/header6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43E80" w14:textId="77777777" w:rsidR="00A55F85" w:rsidRDefault="00A55F85"/>
</w:hdr>
</file>

<file path=word/header6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2A424" w14:textId="77777777" w:rsidR="00A55F85" w:rsidRDefault="00000000">
    <w:pPr>
      <w:rPr>
        <w:sz w:val="2"/>
        <w:szCs w:val="2"/>
      </w:rPr>
    </w:pPr>
    <w:r>
      <w:pict w14:anchorId="39A6F6F1">
        <v:shapetype id="_x0000_t202" coordsize="21600,21600" o:spt="202" path="m,l,21600r21600,l21600,xe">
          <v:stroke joinstyle="miter"/>
          <v:path gradientshapeok="t" o:connecttype="rect"/>
        </v:shapetype>
        <v:shape id="_x0000_s1901" type="#_x0000_t202" style="position:absolute;margin-left:173.1pt;margin-top:29.4pt;width:245.5pt;height:12.7pt;z-index:-1887431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098D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9ptMaiuscoletto"/>
                    <w:lang w:val="fr-FR"/>
                  </w:rPr>
                  <w:t xml:space="preserve">^élyador, </w:t>
                </w:r>
                <w:r w:rsidRPr="008B026A">
                  <w:rPr>
                    <w:rStyle w:val="Intestazioneopidipagina328ptMaiuscoletto"/>
                    <w:lang w:val="fr-FR"/>
                  </w:rPr>
                  <w:t>est informé du prochain tournoi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85237" w14:textId="77777777" w:rsidR="00A55F85" w:rsidRDefault="00000000">
    <w:pPr>
      <w:rPr>
        <w:sz w:val="2"/>
        <w:szCs w:val="2"/>
      </w:rPr>
    </w:pPr>
    <w:r>
      <w:pict w14:anchorId="555C534A">
        <v:shapetype id="_x0000_t202" coordsize="21600,21600" o:spt="202" path="m,l,21600r21600,l21600,xe">
          <v:stroke joinstyle="miter"/>
          <v:path gradientshapeok="t" o:connecttype="rect"/>
        </v:shapetype>
        <v:shape id="_x0000_s1902" type="#_x0000_t202" style="position:absolute;margin-left:173.1pt;margin-top:29.4pt;width:245.5pt;height:12.7pt;z-index:-1887431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424124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9ptMaiuscoletto"/>
                    <w:lang w:val="fr-FR"/>
                  </w:rPr>
                  <w:t xml:space="preserve">^élyador, </w:t>
                </w:r>
                <w:r w:rsidRPr="008B026A">
                  <w:rPr>
                    <w:rStyle w:val="Intestazioneopidipagina328ptMaiuscoletto"/>
                    <w:lang w:val="fr-FR"/>
                  </w:rPr>
                  <w:t>est informé du prochain tournoi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A9AD" w14:textId="77777777" w:rsidR="00A55F85" w:rsidRDefault="00A55F85"/>
</w:hdr>
</file>

<file path=word/header6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F2071" w14:textId="77777777" w:rsidR="00A55F85" w:rsidRDefault="00A55F85"/>
</w:hdr>
</file>

<file path=word/header6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9BF63" w14:textId="77777777" w:rsidR="00A55F85" w:rsidRDefault="00000000">
    <w:pPr>
      <w:rPr>
        <w:sz w:val="2"/>
        <w:szCs w:val="2"/>
      </w:rPr>
    </w:pPr>
    <w:r>
      <w:pict w14:anchorId="51F4329F">
        <v:shapetype id="_x0000_t202" coordsize="21600,21600" o:spt="202" path="m,l,21600r21600,l21600,xe">
          <v:stroke joinstyle="miter"/>
          <v:path gradientshapeok="t" o:connecttype="rect"/>
        </v:shapetype>
        <v:shape id="_x0000_s1903" type="#_x0000_t202" style="position:absolute;margin-left:175pt;margin-top:30pt;width:244.1pt;height:11.5pt;z-index:-1887431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59F4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rE</w:t>
                </w:r>
                <w:r>
                  <w:rPr>
                    <w:rStyle w:val="Intestazioneopidipagina328ptMaiuscoletto"/>
                  </w:rPr>
                  <w:t>ncontre entre agamanor et lyonnel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7523F" w14:textId="77777777" w:rsidR="00A55F85" w:rsidRDefault="00000000">
    <w:pPr>
      <w:rPr>
        <w:sz w:val="2"/>
        <w:szCs w:val="2"/>
      </w:rPr>
    </w:pPr>
    <w:r>
      <w:pict w14:anchorId="2046D774">
        <v:shapetype id="_x0000_t202" coordsize="21600,21600" o:spt="202" path="m,l,21600r21600,l21600,xe">
          <v:stroke joinstyle="miter"/>
          <v:path gradientshapeok="t" o:connecttype="rect"/>
        </v:shapetype>
        <v:shape id="_x0000_s1904" type="#_x0000_t202" style="position:absolute;margin-left:175pt;margin-top:30pt;width:244.1pt;height:11.5pt;z-index:-1887431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ED93E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rE</w:t>
                </w:r>
                <w:r>
                  <w:rPr>
                    <w:rStyle w:val="Intestazioneopidipagina328ptMaiuscoletto"/>
                  </w:rPr>
                  <w:t>ncontre entre agamanor et lyonnel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D823A" w14:textId="77777777" w:rsidR="00A55F85" w:rsidRDefault="00000000">
    <w:pPr>
      <w:rPr>
        <w:sz w:val="2"/>
        <w:szCs w:val="2"/>
      </w:rPr>
    </w:pPr>
    <w:r>
      <w:pict w14:anchorId="58C440E0">
        <v:shapetype id="_x0000_t202" coordsize="21600,21600" o:spt="202" path="m,l,21600r21600,l21600,xe">
          <v:stroke joinstyle="miter"/>
          <v:path gradientshapeok="t" o:connecttype="rect"/>
        </v:shapetype>
        <v:shape id="_x0000_s1905" type="#_x0000_t202" style="position:absolute;margin-left:30.25pt;margin-top:212pt;width:11.5pt;height:5.75pt;z-index:-1887431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5EE8B1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4DB68" w14:textId="77777777" w:rsidR="00A55F85" w:rsidRDefault="00000000">
    <w:pPr>
      <w:rPr>
        <w:sz w:val="2"/>
        <w:szCs w:val="2"/>
      </w:rPr>
    </w:pPr>
    <w:r>
      <w:pict w14:anchorId="79BE3770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183.6pt;margin-top:29.05pt;width:243.85pt;height:13.45pt;z-index:-1887436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3F1B8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Maiuscoletto"/>
                  </w:rPr>
                  <w:t>^assade DE FLORÉE AUPRÈS D’HERMONDINE</w:t>
                </w:r>
                <w:r>
                  <w:rPr>
                    <w:rStyle w:val="Intestazioneopidipagina7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75ptMaiuscoletto"/>
                  </w:rPr>
                  <w:t>#</w:t>
                </w:r>
                <w:r>
                  <w:rPr>
                    <w:rStyle w:val="Intestazioneopidipagina75ptMaiuscol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6010A" w14:textId="77777777" w:rsidR="00A55F85" w:rsidRDefault="00000000">
    <w:pPr>
      <w:rPr>
        <w:sz w:val="2"/>
        <w:szCs w:val="2"/>
      </w:rPr>
    </w:pPr>
    <w:r>
      <w:pict w14:anchorId="7BF9B301">
        <v:shapetype id="_x0000_t202" coordsize="21600,21600" o:spt="202" path="m,l,21600r21600,l21600,xe">
          <v:stroke joinstyle="miter"/>
          <v:path gradientshapeok="t" o:connecttype="rect"/>
        </v:shapetype>
        <v:shape id="_x0000_s1906" type="#_x0000_t202" style="position:absolute;margin-left:181.9pt;margin-top:29.3pt;width:245.05pt;height:12.95pt;z-index:-1887431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FC05B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bscript"/>
                    <w:lang w:val="fr-FR"/>
                  </w:rPr>
                  <w:t>lY0</w:t>
                </w:r>
                <w:r w:rsidRPr="008B026A">
                  <w:rPr>
                    <w:rStyle w:val="Intestazioneopidipagina328pt"/>
                    <w:lang w:val="fr-FR"/>
                  </w:rPr>
                  <w:t>NNEL RECONNAÎT LE CHEVALIER R.OUGE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"/>
                    <w:lang w:val="fr-FR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B2872" w14:textId="77777777" w:rsidR="00A55F85" w:rsidRDefault="00000000">
    <w:pPr>
      <w:rPr>
        <w:sz w:val="2"/>
        <w:szCs w:val="2"/>
      </w:rPr>
    </w:pPr>
    <w:r>
      <w:pict w14:anchorId="35552134">
        <v:shapetype id="_x0000_t202" coordsize="21600,21600" o:spt="202" path="m,l,21600r21600,l21600,xe">
          <v:stroke joinstyle="miter"/>
          <v:path gradientshapeok="t" o:connecttype="rect"/>
        </v:shapetype>
        <v:shape id="_x0000_s1907" type="#_x0000_t202" style="position:absolute;margin-left:30.1pt;margin-top:213pt;width:11.75pt;height:5.75pt;z-index:-1887431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9B43F4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E925C" w14:textId="77777777" w:rsidR="00A55F85" w:rsidRDefault="00000000">
    <w:pPr>
      <w:rPr>
        <w:sz w:val="2"/>
        <w:szCs w:val="2"/>
      </w:rPr>
    </w:pPr>
    <w:r>
      <w:pict w14:anchorId="1DE79AD7">
        <v:shapetype id="_x0000_t202" coordsize="21600,21600" o:spt="202" path="m,l,21600r21600,l21600,xe">
          <v:stroke joinstyle="miter"/>
          <v:path gradientshapeok="t" o:connecttype="rect"/>
        </v:shapetype>
        <v:shape id="_x0000_s1908" type="#_x0000_t202" style="position:absolute;margin-left:186.2pt;margin-top:29.65pt;width:149.75pt;height:12.25pt;z-index:-1887431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86795A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Maiuscoletto"/>
                  </w:rPr>
                  <w:t>[LEXPOSE L’HISTOIRE de phénonée</w:t>
                </w:r>
              </w:p>
            </w:txbxContent>
          </v:textbox>
          <w10:wrap anchorx="page" anchory="page"/>
        </v:shape>
      </w:pict>
    </w:r>
  </w:p>
</w:hdr>
</file>

<file path=word/header6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A4D61" w14:textId="77777777" w:rsidR="00A55F85" w:rsidRDefault="00000000">
    <w:pPr>
      <w:rPr>
        <w:sz w:val="2"/>
        <w:szCs w:val="2"/>
      </w:rPr>
    </w:pPr>
    <w:r>
      <w:pict w14:anchorId="592BE081">
        <v:shapetype id="_x0000_t202" coordsize="21600,21600" o:spt="202" path="m,l,21600r21600,l21600,xe">
          <v:stroke joinstyle="miter"/>
          <v:path gradientshapeok="t" o:connecttype="rect"/>
        </v:shapetype>
        <v:shape id="_x0000_s1909" type="#_x0000_t202" style="position:absolute;margin-left:186.2pt;margin-top:29.65pt;width:149.75pt;height:12.25pt;z-index:-1887431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A9D14B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Maiuscoletto"/>
                  </w:rPr>
                  <w:t>[LEXPOSE L’HISTOIRE de phénonée</w:t>
                </w:r>
              </w:p>
            </w:txbxContent>
          </v:textbox>
          <w10:wrap anchorx="page" anchory="page"/>
        </v:shape>
      </w:pict>
    </w:r>
  </w:p>
</w:hdr>
</file>

<file path=word/header6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171E0" w14:textId="77777777" w:rsidR="00A55F85" w:rsidRDefault="00A55F85"/>
</w:hdr>
</file>

<file path=word/header6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1FB83" w14:textId="77777777" w:rsidR="00A55F85" w:rsidRDefault="00000000">
    <w:pPr>
      <w:rPr>
        <w:sz w:val="2"/>
        <w:szCs w:val="2"/>
      </w:rPr>
    </w:pPr>
    <w:r>
      <w:pict w14:anchorId="035089C3">
        <v:shapetype id="_x0000_t202" coordsize="21600,21600" o:spt="202" path="m,l,21600r21600,l21600,xe">
          <v:stroke joinstyle="miter"/>
          <v:path gradientshapeok="t" o:connecttype="rect"/>
        </v:shapetype>
        <v:shape id="_x0000_s1910" type="#_x0000_t202" style="position:absolute;margin-left:180.3pt;margin-top:30.25pt;width:240.25pt;height:11.05pt;z-index:-1887431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CBE2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6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ACB3B" w14:textId="77777777" w:rsidR="00A55F85" w:rsidRDefault="00000000">
    <w:pPr>
      <w:rPr>
        <w:sz w:val="2"/>
        <w:szCs w:val="2"/>
      </w:rPr>
    </w:pPr>
    <w:r>
      <w:pict w14:anchorId="43C1A999">
        <v:shapetype id="_x0000_t202" coordsize="21600,21600" o:spt="202" path="m,l,21600r21600,l21600,xe">
          <v:stroke joinstyle="miter"/>
          <v:path gradientshapeok="t" o:connecttype="rect"/>
        </v:shapetype>
        <v:shape id="_x0000_s1911" type="#_x0000_t202" style="position:absolute;margin-left:182.1pt;margin-top:28.8pt;width:244.3pt;height:13.9pt;z-index:-1887431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AF0934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3907"/>
                    <w:tab w:val="right" w:pos="488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Constantia85pt"/>
                    <w:b w:val="0"/>
                    <w:bCs w:val="0"/>
                    <w:lang w:val="fr-FR"/>
                  </w:rPr>
                  <w:t>^gAMANOR</w:t>
                </w:r>
                <w:r w:rsidRPr="008B026A">
                  <w:rPr>
                    <w:rStyle w:val="Intestazioneopidipagina32Constantia85pt"/>
                    <w:b w:val="0"/>
                    <w:bCs w:val="0"/>
                    <w:lang w:val="fr-FR"/>
                  </w:rPr>
                  <w:tab/>
                </w:r>
                <w:r w:rsidRPr="008B026A">
                  <w:rPr>
                    <w:rStyle w:val="Intestazioneopidipagina328pt"/>
                    <w:lang w:val="fr-FR"/>
                  </w:rPr>
                  <w:t>N’EST PAS LE FRÈRE DE PHÉNONÉE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53DA5" w14:textId="77777777" w:rsidR="00A55F85" w:rsidRDefault="00000000">
    <w:pPr>
      <w:rPr>
        <w:sz w:val="2"/>
        <w:szCs w:val="2"/>
      </w:rPr>
    </w:pPr>
    <w:r>
      <w:pict w14:anchorId="77942F6B">
        <v:shapetype id="_x0000_t202" coordsize="21600,21600" o:spt="202" path="m,l,21600r21600,l21600,xe">
          <v:stroke joinstyle="miter"/>
          <v:path gradientshapeok="t" o:connecttype="rect"/>
        </v:shapetype>
        <v:shape id="_x0000_s1912" type="#_x0000_t202" style="position:absolute;margin-left:30.25pt;margin-top:212pt;width:11.5pt;height:5.75pt;z-index:-1887431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481AB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E6419" w14:textId="77777777" w:rsidR="00A55F85" w:rsidRDefault="00000000">
    <w:pPr>
      <w:rPr>
        <w:sz w:val="2"/>
        <w:szCs w:val="2"/>
      </w:rPr>
    </w:pPr>
    <w:r>
      <w:pict w14:anchorId="0AEC0EBD">
        <v:shapetype id="_x0000_t202" coordsize="21600,21600" o:spt="202" path="m,l,21600r21600,l21600,xe">
          <v:stroke joinstyle="miter"/>
          <v:path gradientshapeok="t" o:connecttype="rect"/>
        </v:shapetype>
        <v:shape id="_x0000_s1913" type="#_x0000_t202" style="position:absolute;margin-left:178.3pt;margin-top:31.1pt;width:245.3pt;height:9.35pt;z-index:-1887431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BD97F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ArialNarrow85ptCorsivoSpaziatura0pt"/>
                  </w:rPr>
                  <w:t>MELYAÙQ^</w:t>
                </w:r>
              </w:p>
            </w:txbxContent>
          </v:textbox>
          <w10:wrap anchorx="page" anchory="page"/>
        </v:shape>
      </w:pict>
    </w:r>
  </w:p>
</w:hdr>
</file>

<file path=word/header6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F5819" w14:textId="77777777" w:rsidR="00A55F85" w:rsidRDefault="00000000">
    <w:pPr>
      <w:rPr>
        <w:sz w:val="2"/>
        <w:szCs w:val="2"/>
      </w:rPr>
    </w:pPr>
    <w:r>
      <w:pict w14:anchorId="1CFE2DAC">
        <v:shapetype id="_x0000_t202" coordsize="21600,21600" o:spt="202" path="m,l,21600r21600,l21600,xe">
          <v:stroke joinstyle="miter"/>
          <v:path gradientshapeok="t" o:connecttype="rect"/>
        </v:shapetype>
        <v:shape id="_x0000_s1914" type="#_x0000_t202" style="position:absolute;margin-left:182.95pt;margin-top:30.5pt;width:245.05pt;height:10.55pt;z-index:-1887431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41B1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65pt0"/>
                  </w:rPr>
                  <w:t xml:space="preserve">A.GAMANOR </w:t>
                </w:r>
                <w:r>
                  <w:rPr>
                    <w:rStyle w:val="Intestazioneopidipagina328ptMaiuscoletto"/>
                  </w:rPr>
                  <w:t>reprend sa route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935C" w14:textId="77777777" w:rsidR="00A55F85" w:rsidRDefault="00000000">
    <w:pPr>
      <w:rPr>
        <w:sz w:val="2"/>
        <w:szCs w:val="2"/>
      </w:rPr>
    </w:pPr>
    <w:r>
      <w:pict w14:anchorId="38127280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30pt;margin-top:210.45pt;width:12pt;height:5.75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29EC6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511C5" w14:textId="77777777" w:rsidR="00A55F85" w:rsidRDefault="00000000">
    <w:pPr>
      <w:rPr>
        <w:sz w:val="2"/>
        <w:szCs w:val="2"/>
      </w:rPr>
    </w:pPr>
    <w:r>
      <w:pict w14:anchorId="1161B8F4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227.3pt;margin-top:32.75pt;width:218.4pt;height:6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113DDD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3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Corsivo0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7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273F7" w14:textId="77777777" w:rsidR="00A55F85" w:rsidRDefault="00000000">
    <w:pPr>
      <w:rPr>
        <w:sz w:val="2"/>
        <w:szCs w:val="2"/>
      </w:rPr>
    </w:pPr>
    <w:r>
      <w:pict w14:anchorId="5E2ADE1F">
        <v:shapetype id="_x0000_t202" coordsize="21600,21600" o:spt="202" path="m,l,21600r21600,l21600,xe">
          <v:stroke joinstyle="miter"/>
          <v:path gradientshapeok="t" o:connecttype="rect"/>
        </v:shapetype>
        <v:shape id="_x0000_s1915" type="#_x0000_t202" style="position:absolute;margin-left:179.35pt;margin-top:30.85pt;width:246pt;height:9.85pt;z-index:-1887431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159C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lE</w:t>
                </w:r>
                <w:r>
                  <w:rPr>
                    <w:rStyle w:val="Intestazioneopidipagina328pt"/>
                  </w:rPr>
                  <w:t xml:space="preserve"> </w:t>
                </w:r>
                <w:r>
                  <w:rPr>
                    <w:rStyle w:val="Intestazioneopidipagina328ptMaiuscoletto"/>
                  </w:rPr>
                  <w:t>prochain tournoi de signandon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5A01F" w14:textId="77777777" w:rsidR="00A55F85" w:rsidRDefault="00A55F85"/>
</w:hdr>
</file>

<file path=word/header7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7B525" w14:textId="77777777" w:rsidR="00A55F85" w:rsidRDefault="00000000">
    <w:pPr>
      <w:rPr>
        <w:sz w:val="2"/>
        <w:szCs w:val="2"/>
      </w:rPr>
    </w:pPr>
    <w:r>
      <w:pict w14:anchorId="2D9845C5">
        <v:shapetype id="_x0000_t202" coordsize="21600,21600" o:spt="202" path="m,l,21600r21600,l21600,xe">
          <v:stroke joinstyle="miter"/>
          <v:path gradientshapeok="t" o:connecttype="rect"/>
        </v:shapetype>
        <v:shape id="_x0000_s1916" type="#_x0000_t202" style="position:absolute;margin-left:207.1pt;margin-top:29.3pt;width:180pt;height:12.95pt;z-index:-1887431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3F71D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1"/>
                    <w:lang w:val="fr-FR"/>
                  </w:rPr>
                  <w:t>p^fJCONTRE ENTRT MÉLYADOR ET TANGIS</w:t>
                </w:r>
              </w:p>
            </w:txbxContent>
          </v:textbox>
          <w10:wrap anchorx="page" anchory="page"/>
        </v:shape>
      </w:pict>
    </w:r>
  </w:p>
</w:hdr>
</file>

<file path=word/header7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92CBB" w14:textId="77777777" w:rsidR="00A55F85" w:rsidRDefault="00A55F85"/>
</w:hdr>
</file>

<file path=word/header7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1B8A2" w14:textId="77777777" w:rsidR="00A55F85" w:rsidRDefault="00000000">
    <w:pPr>
      <w:rPr>
        <w:sz w:val="2"/>
        <w:szCs w:val="2"/>
      </w:rPr>
    </w:pPr>
    <w:r>
      <w:pict w14:anchorId="45B96FBB">
        <v:shapetype id="_x0000_t202" coordsize="21600,21600" o:spt="202" path="m,l,21600r21600,l21600,xe">
          <v:stroke joinstyle="miter"/>
          <v:path gradientshapeok="t" o:connecttype="rect"/>
        </v:shapetype>
        <v:shape id="_x0000_s1917" type="#_x0000_t202" style="position:absolute;margin-left:30pt;margin-top:213.7pt;width:12pt;height:5.75pt;z-index:-1887431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32AD09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6139C" w14:textId="77777777" w:rsidR="00A55F85" w:rsidRDefault="00000000">
    <w:pPr>
      <w:rPr>
        <w:sz w:val="2"/>
        <w:szCs w:val="2"/>
      </w:rPr>
    </w:pPr>
    <w:r>
      <w:pict w14:anchorId="7600389D">
        <v:shapetype id="_x0000_t202" coordsize="21600,21600" o:spt="202" path="m,l,21600r21600,l21600,xe">
          <v:stroke joinstyle="miter"/>
          <v:path gradientshapeok="t" o:connecttype="rect"/>
        </v:shapetype>
        <v:shape id="_x0000_s1918" type="#_x0000_t202" style="position:absolute;margin-left:30pt;margin-top:213.7pt;width:12pt;height:5.75pt;z-index:-1887431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213B7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B8503" w14:textId="77777777" w:rsidR="00A55F85" w:rsidRDefault="00000000">
    <w:pPr>
      <w:rPr>
        <w:sz w:val="2"/>
        <w:szCs w:val="2"/>
      </w:rPr>
    </w:pPr>
    <w:r>
      <w:pict w14:anchorId="0188DD85">
        <v:shapetype id="_x0000_t202" coordsize="21600,21600" o:spt="202" path="m,l,21600r21600,l21600,xe">
          <v:stroke joinstyle="miter"/>
          <v:path gradientshapeok="t" o:connecttype="rect"/>
        </v:shapetype>
        <v:shape id="_x0000_s1919" type="#_x0000_t202" style="position:absolute;margin-left:205.2pt;margin-top:28.7pt;width:243.35pt;height:14.15pt;z-index:-1887431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03EAA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1459"/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329pt"/>
                  </w:rPr>
                  <w:t>^NGIS</w:t>
                </w:r>
                <w:r>
                  <w:rPr>
                    <w:rStyle w:val="Intestazioneopidipagina329pt"/>
                  </w:rPr>
                  <w:tab/>
                </w:r>
                <w:r>
                  <w:rPr>
                    <w:rStyle w:val="Intestazioneopidipagina328ptMaiuscoletto"/>
                  </w:rPr>
                  <w:t>est blessé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7CCC" w14:textId="77777777" w:rsidR="00A55F85" w:rsidRDefault="00A55F85"/>
</w:hdr>
</file>

<file path=word/header7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0EC24" w14:textId="77777777" w:rsidR="00A55F85" w:rsidRDefault="00A55F85"/>
</w:hdr>
</file>

<file path=word/header7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51E77" w14:textId="77777777" w:rsidR="00A55F85" w:rsidRDefault="00A55F85"/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512C4" w14:textId="77777777" w:rsidR="00A55F85" w:rsidRDefault="00000000">
    <w:pPr>
      <w:rPr>
        <w:sz w:val="2"/>
        <w:szCs w:val="2"/>
      </w:rPr>
    </w:pPr>
    <w:r>
      <w:pict w14:anchorId="6D012674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30pt;margin-top:211.25pt;width:12pt;height:5.75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C81597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6F701" w14:textId="77777777" w:rsidR="00A55F85" w:rsidRDefault="00000000">
    <w:pPr>
      <w:rPr>
        <w:sz w:val="2"/>
        <w:szCs w:val="2"/>
      </w:rPr>
    </w:pPr>
    <w:r>
      <w:pict w14:anchorId="7AA6DBCE">
        <v:shapetype id="_x0000_t202" coordsize="21600,21600" o:spt="202" path="m,l,21600r21600,l21600,xe">
          <v:stroke joinstyle="miter"/>
          <v:path gradientshapeok="t" o:connecttype="rect"/>
        </v:shapetype>
        <v:shape id="_x0000_s1920" type="#_x0000_t202" style="position:absolute;margin-left:3in;margin-top:31.45pt;width:243.85pt;height:8.65pt;z-index:-1887431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6E3F0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  <w:r w:rsidR="009A31B6">
                  <w:rPr>
                    <w:rStyle w:val="Intestazioneopidipagina3295pt0"/>
                  </w:rPr>
                  <w:tab/>
                </w:r>
                <w:r w:rsidR="009A31B6">
                  <w:rPr>
                    <w:rStyle w:val="Intestazioneopidipagina327pt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7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076C2" w14:textId="77777777" w:rsidR="00A55F85" w:rsidRDefault="00000000">
    <w:pPr>
      <w:rPr>
        <w:sz w:val="2"/>
        <w:szCs w:val="2"/>
      </w:rPr>
    </w:pPr>
    <w:r>
      <w:pict w14:anchorId="6E4B5948">
        <v:shapetype id="_x0000_t202" coordsize="21600,21600" o:spt="202" path="m,l,21600r21600,l21600,xe">
          <v:stroke joinstyle="miter"/>
          <v:path gradientshapeok="t" o:connecttype="rect"/>
        </v:shapetype>
        <v:shape id="_x0000_s1921" type="#_x0000_t202" style="position:absolute;margin-left:166.55pt;margin-top:31.3pt;width:246.7pt;height:8.9pt;z-index:-1887431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C6A2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SA ROUTE CROISE CELLE DE SANSORIN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2DFE5" w14:textId="77777777" w:rsidR="00A55F85" w:rsidRDefault="00000000">
    <w:pPr>
      <w:rPr>
        <w:sz w:val="2"/>
        <w:szCs w:val="2"/>
      </w:rPr>
    </w:pPr>
    <w:r>
      <w:pict w14:anchorId="5BAD16AA">
        <v:shapetype id="_x0000_t202" coordsize="21600,21600" o:spt="202" path="m,l,21600r21600,l21600,xe">
          <v:stroke joinstyle="miter"/>
          <v:path gradientshapeok="t" o:connecttype="rect"/>
        </v:shapetype>
        <v:shape id="_x0000_s1922" type="#_x0000_t202" style="position:absolute;margin-left:192.7pt;margin-top:30.1pt;width:244.55pt;height:11.3pt;z-index:-1887431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CAA73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^lyador compose une ballade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62965" w14:textId="77777777" w:rsidR="00A55F85" w:rsidRDefault="00000000">
    <w:pPr>
      <w:rPr>
        <w:sz w:val="2"/>
        <w:szCs w:val="2"/>
      </w:rPr>
    </w:pPr>
    <w:r>
      <w:pict w14:anchorId="1A4B6D2C">
        <v:shapetype id="_x0000_t202" coordsize="21600,21600" o:spt="202" path="m,l,21600r21600,l21600,xe">
          <v:stroke joinstyle="miter"/>
          <v:path gradientshapeok="t" o:connecttype="rect"/>
        </v:shapetype>
        <v:shape id="_x0000_s1923" type="#_x0000_t202" style="position:absolute;margin-left:171.25pt;margin-top:29.65pt;width:246.25pt;height:12.25pt;z-index:-1887431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3382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blesse grièvement sansorin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6F85A" w14:textId="77777777" w:rsidR="00A55F85" w:rsidRDefault="00000000">
    <w:pPr>
      <w:rPr>
        <w:sz w:val="2"/>
        <w:szCs w:val="2"/>
      </w:rPr>
    </w:pPr>
    <w:r>
      <w:pict w14:anchorId="5AA7FCA9">
        <v:shapetype id="_x0000_t202" coordsize="21600,21600" o:spt="202" path="m,l,21600r21600,l21600,xe">
          <v:stroke joinstyle="miter"/>
          <v:path gradientshapeok="t" o:connecttype="rect"/>
        </v:shapetype>
        <v:shape id="_x0000_s1924" type="#_x0000_t202" style="position:absolute;margin-left:171.25pt;margin-top:29.65pt;width:246.25pt;height:12.25pt;z-index:-1887431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3EE75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blesse grièvement sansorin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39605" w14:textId="77777777" w:rsidR="00A55F85" w:rsidRDefault="00000000">
    <w:pPr>
      <w:rPr>
        <w:sz w:val="2"/>
        <w:szCs w:val="2"/>
      </w:rPr>
    </w:pPr>
    <w:r>
      <w:pict w14:anchorId="7994CAC3">
        <v:shapetype id="_x0000_t202" coordsize="21600,21600" o:spt="202" path="m,l,21600r21600,l21600,xe">
          <v:stroke joinstyle="miter"/>
          <v:path gradientshapeok="t" o:connecttype="rect"/>
        </v:shapetype>
        <v:shape id="_x0000_s1925" type="#_x0000_t202" style="position:absolute;margin-left:205.75pt;margin-top:31.3pt;width:245.75pt;height:8.9pt;z-index:-1887431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D2116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7pt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7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A864E" w14:textId="77777777" w:rsidR="00A55F85" w:rsidRDefault="00A55F85"/>
</w:hdr>
</file>

<file path=word/header7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2F04C" w14:textId="77777777" w:rsidR="00A55F85" w:rsidRDefault="00A55F85"/>
</w:hdr>
</file>

<file path=word/header7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F6F80" w14:textId="77777777" w:rsidR="00A55F85" w:rsidRDefault="00A55F85"/>
</w:hdr>
</file>

<file path=word/header7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948A7" w14:textId="77777777" w:rsidR="00A55F85" w:rsidRDefault="00000000">
    <w:pPr>
      <w:rPr>
        <w:sz w:val="2"/>
        <w:szCs w:val="2"/>
      </w:rPr>
    </w:pPr>
    <w:r>
      <w:pict w14:anchorId="5C33A634">
        <v:shapetype id="_x0000_t202" coordsize="21600,21600" o:spt="202" path="m,l,21600r21600,l21600,xe">
          <v:stroke joinstyle="miter"/>
          <v:path gradientshapeok="t" o:connecttype="rect"/>
        </v:shapetype>
        <v:shape id="_x0000_s1926" type="#_x0000_t202" style="position:absolute;margin-left:203.35pt;margin-top:30.7pt;width:245.75pt;height:10.1pt;z-index:-1887431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A3BE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LE</w:t>
                </w:r>
                <w:r>
                  <w:rPr>
                    <w:rStyle w:val="Intestazioneopidipagina328pt"/>
                  </w:rPr>
                  <w:t>S DEUX ADVERSAIRES SE SEPARENT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0A3F0" w14:textId="77777777" w:rsidR="00A55F85" w:rsidRDefault="00000000">
    <w:pPr>
      <w:rPr>
        <w:sz w:val="2"/>
        <w:szCs w:val="2"/>
      </w:rPr>
    </w:pPr>
    <w:r>
      <w:pict w14:anchorId="602D2AB9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169.05pt;margin-top:29.4pt;width:243.6pt;height:12.7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03C670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2078"/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SylfaenCorsivo"/>
                  </w:rPr>
                  <w:t>í£S</w:t>
                </w:r>
                <w:r>
                  <w:rPr>
                    <w:rStyle w:val="IntestazioneopidipaginaSylfaenCorsivo"/>
                  </w:rPr>
                  <w:tab/>
                </w:r>
                <w:r>
                  <w:rPr>
                    <w:rStyle w:val="Intestazioneopidipagina75ptMaiuscoletto"/>
                  </w:rPr>
                  <w:t>EXíGENCES de camel</w:t>
                </w:r>
                <w:r>
                  <w:rPr>
                    <w:rStyle w:val="Intestazioneopidipagina7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7105" w14:textId="77777777" w:rsidR="00A55F85" w:rsidRDefault="00000000">
    <w:pPr>
      <w:rPr>
        <w:sz w:val="2"/>
        <w:szCs w:val="2"/>
      </w:rPr>
    </w:pPr>
    <w:r>
      <w:pict w14:anchorId="447C1366">
        <v:shapetype id="_x0000_t202" coordsize="21600,21600" o:spt="202" path="m,l,21600r21600,l21600,xe">
          <v:stroke joinstyle="miter"/>
          <v:path gradientshapeok="t" o:connecttype="rect"/>
        </v:shapetype>
        <v:shape id="_x0000_s1927" type="#_x0000_t202" style="position:absolute;margin-left:203.35pt;margin-top:30.7pt;width:245.75pt;height:10.1pt;z-index:-1887431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EDAD1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LE</w:t>
                </w:r>
                <w:r>
                  <w:rPr>
                    <w:rStyle w:val="Intestazioneopidipagina328pt"/>
                  </w:rPr>
                  <w:t>S DEUX ADVERSAIRES SE SEPARENT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35C38" w14:textId="77777777" w:rsidR="00A55F85" w:rsidRDefault="00000000">
    <w:pPr>
      <w:rPr>
        <w:sz w:val="2"/>
        <w:szCs w:val="2"/>
      </w:rPr>
    </w:pPr>
    <w:r>
      <w:pict w14:anchorId="67010938">
        <v:shapetype id="_x0000_t202" coordsize="21600,21600" o:spt="202" path="m,l,21600r21600,l21600,xe">
          <v:stroke joinstyle="miter"/>
          <v:path gradientshapeok="t" o:connecttype="rect"/>
        </v:shapetype>
        <v:shape id="_x0000_s1928" type="#_x0000_t202" style="position:absolute;margin-left:784.1pt;margin-top:210.65pt;width:43.2pt;height:8.9pt;z-index:-1887431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D3D821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7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C248C" w14:textId="77777777" w:rsidR="00A55F85" w:rsidRDefault="00000000">
    <w:pPr>
      <w:rPr>
        <w:sz w:val="2"/>
        <w:szCs w:val="2"/>
      </w:rPr>
    </w:pPr>
    <w:r>
      <w:pict w14:anchorId="2DCB8907">
        <v:shapetype id="_x0000_t202" coordsize="21600,21600" o:spt="202" path="m,l,21600r21600,l21600,xe">
          <v:stroke joinstyle="miter"/>
          <v:path gradientshapeok="t" o:connecttype="rect"/>
        </v:shapetype>
        <v:shape id="_x0000_s1929" type="#_x0000_t202" style="position:absolute;margin-left:784.1pt;margin-top:210.65pt;width:43.2pt;height:8.9pt;z-index:-1887431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BB6A1A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7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041C4" w14:textId="77777777" w:rsidR="00A55F85" w:rsidRDefault="00000000">
    <w:pPr>
      <w:rPr>
        <w:sz w:val="2"/>
        <w:szCs w:val="2"/>
      </w:rPr>
    </w:pPr>
    <w:r>
      <w:pict w14:anchorId="7454A9A8">
        <v:shapetype id="_x0000_t202" coordsize="21600,21600" o:spt="202" path="m,l,21600r21600,l21600,xe">
          <v:stroke joinstyle="miter"/>
          <v:path gradientshapeok="t" o:connecttype="rect"/>
        </v:shapetype>
        <v:shape id="_x0000_s1930" type="#_x0000_t202" style="position:absolute;margin-left:224.65pt;margin-top:30.1pt;width:231.35pt;height:11.3pt;z-index:-1887431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9617B1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MELYAoq</w:t>
                </w:r>
              </w:p>
            </w:txbxContent>
          </v:textbox>
          <w10:wrap anchorx="page" anchory="page"/>
        </v:shape>
      </w:pict>
    </w:r>
  </w:p>
</w:hdr>
</file>

<file path=word/header7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8A26B" w14:textId="77777777" w:rsidR="00A55F85" w:rsidRDefault="00000000">
    <w:pPr>
      <w:rPr>
        <w:sz w:val="2"/>
        <w:szCs w:val="2"/>
      </w:rPr>
    </w:pPr>
    <w:r>
      <w:pict w14:anchorId="6EFD833F">
        <v:shapetype id="_x0000_t202" coordsize="21600,21600" o:spt="202" path="m,l,21600r21600,l21600,xe">
          <v:stroke joinstyle="miter"/>
          <v:path gradientshapeok="t" o:connecttype="rect"/>
        </v:shapetype>
        <v:shape id="_x0000_s1931" type="#_x0000_t202" style="position:absolute;margin-left:191.25pt;margin-top:29.65pt;width:244.1pt;height:12.25pt;z-index:-1887431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0EB5C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 xml:space="preserve">QjjyERTURE </w:t>
                </w:r>
                <w:r>
                  <w:rPr>
                    <w:rStyle w:val="Intestazioneopidipagina328ptMaiuscoletto"/>
                  </w:rPr>
                  <w:t>du tournoi de signandon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9BA8" w14:textId="77777777" w:rsidR="00A55F85" w:rsidRDefault="00000000">
    <w:pPr>
      <w:rPr>
        <w:sz w:val="2"/>
        <w:szCs w:val="2"/>
      </w:rPr>
    </w:pPr>
    <w:r>
      <w:pict w14:anchorId="0EA0F36A">
        <v:shapetype id="_x0000_t202" coordsize="21600,21600" o:spt="202" path="m,l,21600r21600,l21600,xe">
          <v:stroke joinstyle="miter"/>
          <v:path gradientshapeok="t" o:connecttype="rect"/>
        </v:shapetype>
        <v:shape id="_x0000_s1932" type="#_x0000_t202" style="position:absolute;margin-left:188.35pt;margin-top:30.6pt;width:246.25pt;height:10.3pt;z-index:-1887431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D2A2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MÉLYADOR chante un virelai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6834E" w14:textId="77777777" w:rsidR="00A55F85" w:rsidRDefault="00000000">
    <w:pPr>
      <w:rPr>
        <w:sz w:val="2"/>
        <w:szCs w:val="2"/>
      </w:rPr>
    </w:pPr>
    <w:r>
      <w:pict w14:anchorId="4FA6CFCC">
        <v:shapetype id="_x0000_t202" coordsize="21600,21600" o:spt="202" path="m,l,21600r21600,l21600,xe">
          <v:stroke joinstyle="miter"/>
          <v:path gradientshapeok="t" o:connecttype="rect"/>
        </v:shapetype>
        <v:shape id="_x0000_s1933" type="#_x0000_t202" style="position:absolute;margin-left:204pt;margin-top:29.75pt;width:244.55pt;height:12pt;z-index:-1887431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23CF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c0</w:t>
                </w:r>
                <w:r>
                  <w:rPr>
                    <w:rStyle w:val="Intestazioneopidipagina328ptMaiuscoletto"/>
                  </w:rPr>
                  <w:t>mbat entre mélyador et agamanor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B2152" w14:textId="77777777" w:rsidR="00A55F85" w:rsidRDefault="00000000">
    <w:pPr>
      <w:rPr>
        <w:sz w:val="2"/>
        <w:szCs w:val="2"/>
      </w:rPr>
    </w:pPr>
    <w:r>
      <w:pict w14:anchorId="4D7E97FB">
        <v:shapetype id="_x0000_t202" coordsize="21600,21600" o:spt="202" path="m,l,21600r21600,l21600,xe">
          <v:stroke joinstyle="miter"/>
          <v:path gradientshapeok="t" o:connecttype="rect"/>
        </v:shapetype>
        <v:shape id="_x0000_s1934" type="#_x0000_t202" style="position:absolute;margin-left:204pt;margin-top:29.75pt;width:244.55pt;height:12pt;z-index:-1887431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AE0E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c0</w:t>
                </w:r>
                <w:r>
                  <w:rPr>
                    <w:rStyle w:val="Intestazioneopidipagina328ptMaiuscoletto"/>
                  </w:rPr>
                  <w:t>mbat entre mélyador et agamanor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C85CE" w14:textId="77777777" w:rsidR="00A55F85" w:rsidRDefault="00000000">
    <w:pPr>
      <w:rPr>
        <w:sz w:val="2"/>
        <w:szCs w:val="2"/>
      </w:rPr>
    </w:pPr>
    <w:r>
      <w:pict w14:anchorId="0C994DFB">
        <v:shapetype id="_x0000_t202" coordsize="21600,21600" o:spt="202" path="m,l,21600r21600,l21600,xe">
          <v:stroke joinstyle="miter"/>
          <v:path gradientshapeok="t" o:connecttype="rect"/>
        </v:shapetype>
        <v:shape id="_x0000_s1935" type="#_x0000_t202" style="position:absolute;margin-left:207.95pt;margin-top:30.1pt;width:241.45pt;height:10.55pt;z-index:-1887431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E70A4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  <w:r w:rsidR="009A31B6">
                  <w:rPr>
                    <w:rStyle w:val="Intestazioneopidipagina3295pt0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MELYAUqr</w:t>
                </w:r>
              </w:p>
            </w:txbxContent>
          </v:textbox>
          <w10:wrap anchorx="page" anchory="page"/>
        </v:shape>
      </w:pict>
    </w:r>
  </w:p>
</w:hdr>
</file>

<file path=word/header7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01C4C" w14:textId="77777777" w:rsidR="00A55F85" w:rsidRDefault="00000000">
    <w:pPr>
      <w:rPr>
        <w:sz w:val="2"/>
        <w:szCs w:val="2"/>
      </w:rPr>
    </w:pPr>
    <w:r>
      <w:pict w14:anchorId="705148D5">
        <v:shapetype id="_x0000_t202" coordsize="21600,21600" o:spt="202" path="m,l,21600r21600,l21600,xe">
          <v:stroke joinstyle="miter"/>
          <v:path gradientshapeok="t" o:connecttype="rect"/>
        </v:shapetype>
        <v:shape id="_x0000_s1936" type="#_x0000_t202" style="position:absolute;margin-left:199.9pt;margin-top:31.55pt;width:246.95pt;height:8.4pt;z-index:-1887431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CFE83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  <w:r w:rsidR="009A31B6">
                  <w:rPr>
                    <w:rStyle w:val="Intestazioneopidipagina3295pt0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9DC00" w14:textId="77777777" w:rsidR="00A55F85" w:rsidRDefault="00000000">
    <w:pPr>
      <w:rPr>
        <w:sz w:val="2"/>
        <w:szCs w:val="2"/>
      </w:rPr>
    </w:pPr>
    <w:r>
      <w:pict w14:anchorId="3FCCDB57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141.55pt;margin-top:26.95pt;width:287.75pt;height:16.8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7FA60" w14:textId="77777777" w:rsidR="00A55F85" w:rsidRPr="008B026A" w:rsidRDefault="009A31B6">
                <w:pPr>
                  <w:pStyle w:val="Intestazioneopidipagina0"/>
                  <w:shd w:val="clear" w:color="auto" w:fill="auto"/>
                  <w:tabs>
                    <w:tab w:val="right" w:pos="3499"/>
                    <w:tab w:val="right" w:pos="575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95pt"/>
                    <w:lang w:val="fr-FR"/>
                  </w:rPr>
                  <w:t>-K4ûf1</w:t>
                </w:r>
                <w:r w:rsidRPr="008B026A">
                  <w:rPr>
                    <w:rStyle w:val="Intestazioneopidipagina95pt"/>
                    <w:lang w:val="fr-FR"/>
                  </w:rPr>
                  <w:tab/>
                </w:r>
                <w:r w:rsidRPr="008B026A">
                  <w:rPr>
                    <w:rStyle w:val="Intestazioneopidipagina75ptMaiuscoletto"/>
                    <w:lang w:val="fr-FR"/>
                  </w:rPr>
                  <w:t>FLORÉE se REND à signandon</w:t>
                </w:r>
                <w:r w:rsidRPr="008B026A">
                  <w:rPr>
                    <w:rStyle w:val="Intestazioneopidipagina75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lang w:val="fr-FR"/>
                  </w:rP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40AF8" w14:textId="77777777" w:rsidR="00A55F85" w:rsidRDefault="00000000">
    <w:pPr>
      <w:rPr>
        <w:sz w:val="2"/>
        <w:szCs w:val="2"/>
      </w:rPr>
    </w:pPr>
    <w:r>
      <w:pict w14:anchorId="79640B7C">
        <v:shapetype id="_x0000_t202" coordsize="21600,21600" o:spt="202" path="m,l,21600r21600,l21600,xe">
          <v:stroke joinstyle="miter"/>
          <v:path gradientshapeok="t" o:connecttype="rect"/>
        </v:shapetype>
        <v:shape id="_x0000_s1937" type="#_x0000_t202" style="position:absolute;margin-left:163.4pt;margin-top:31.1pt;width:246.95pt;height:9.35pt;z-index:-1887431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5AF44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LA</w:t>
                </w:r>
                <w:r>
                  <w:rPr>
                    <w:rStyle w:val="Intestazioneopidipagina328pt"/>
                  </w:rPr>
                  <w:t xml:space="preserve"> VALEUR DU CHEVALIER BLEU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5pt0"/>
                  </w:rPr>
                  <w:t>#</w:t>
                </w:r>
                <w:r>
                  <w:rPr>
                    <w:rStyle w:val="Intestazioneopidipagina329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5AF84" w14:textId="77777777" w:rsidR="00A55F85" w:rsidRDefault="00000000">
    <w:pPr>
      <w:rPr>
        <w:sz w:val="2"/>
        <w:szCs w:val="2"/>
      </w:rPr>
    </w:pPr>
    <w:r>
      <w:pict w14:anchorId="0E547960">
        <v:shapetype id="_x0000_t202" coordsize="21600,21600" o:spt="202" path="m,l,21600r21600,l21600,xe">
          <v:stroke joinstyle="miter"/>
          <v:path gradientshapeok="t" o:connecttype="rect"/>
        </v:shapetype>
        <v:shape id="_x0000_s1940" type="#_x0000_t202" style="position:absolute;margin-left:215.5pt;margin-top:31.8pt;width:246.7pt;height:7.9pt;z-index:-1887431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87F1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7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965E0" w14:textId="77777777" w:rsidR="00A55F85" w:rsidRDefault="00000000">
    <w:pPr>
      <w:rPr>
        <w:sz w:val="2"/>
        <w:szCs w:val="2"/>
      </w:rPr>
    </w:pPr>
    <w:r>
      <w:pict w14:anchorId="59C11C95">
        <v:shapetype id="_x0000_t202" coordsize="21600,21600" o:spt="202" path="m,l,21600r21600,l21600,xe">
          <v:stroke joinstyle="miter"/>
          <v:path gradientshapeok="t" o:connecttype="rect"/>
        </v:shapetype>
        <v:shape id="_x0000_s1941" type="#_x0000_t202" style="position:absolute;margin-left:215.8pt;margin-top:30.95pt;width:239.5pt;height:9.6pt;z-index:-1887431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D7679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7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396C2" w14:textId="77777777" w:rsidR="00A55F85" w:rsidRDefault="00000000">
    <w:pPr>
      <w:rPr>
        <w:sz w:val="2"/>
        <w:szCs w:val="2"/>
      </w:rPr>
    </w:pPr>
    <w:r>
      <w:pict w14:anchorId="60726F9F">
        <v:shapetype id="_x0000_t202" coordsize="21600,21600" o:spt="202" path="m,l,21600r21600,l21600,xe">
          <v:stroke joinstyle="miter"/>
          <v:path gradientshapeok="t" o:connecttype="rect"/>
        </v:shapetype>
        <v:shape id="_x0000_s1942" type="#_x0000_t202" style="position:absolute;margin-left:197.8pt;margin-top:30.7pt;width:246.25pt;height:10.1pt;z-index:-1887431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C699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7pt"/>
                  </w:rPr>
                  <w:t xml:space="preserve">SUPÉRIORÎTE </w:t>
                </w:r>
                <w:r>
                  <w:rPr>
                    <w:rStyle w:val="Intestazioneopidipagina328pt"/>
                  </w:rPr>
                  <w:t>DU CHEVALIER BLEU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61544" w14:textId="77777777" w:rsidR="00A55F85" w:rsidRDefault="00000000">
    <w:pPr>
      <w:rPr>
        <w:sz w:val="2"/>
        <w:szCs w:val="2"/>
      </w:rPr>
    </w:pPr>
    <w:r>
      <w:pict w14:anchorId="21310B65">
        <v:shapetype id="_x0000_t202" coordsize="21600,21600" o:spt="202" path="m,l,21600r21600,l21600,xe">
          <v:stroke joinstyle="miter"/>
          <v:path gradientshapeok="t" o:connecttype="rect"/>
        </v:shapetype>
        <v:shape id="_x0000_s1943" type="#_x0000_t202" style="position:absolute;margin-left:167.15pt;margin-top:31.2pt;width:246.7pt;height:9.1pt;z-index:-1887431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1A062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10ptMaiuscoletto1"/>
                    <w:b w:val="0"/>
                    <w:bCs w:val="0"/>
                    <w:lang w:val="fr-FR"/>
                  </w:rPr>
                  <w:t>le chevalier bleu et le chevalier rouge</w:t>
                </w:r>
                <w:r w:rsidRPr="008B026A">
                  <w:rPr>
                    <w:rStyle w:val="Intestazioneopidipagina3210ptMaiuscoletto1"/>
                    <w:b w:val="0"/>
                    <w:bCs w:val="0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CF3C" w14:textId="77777777" w:rsidR="00A55F85" w:rsidRDefault="00A55F85"/>
</w:hdr>
</file>

<file path=word/header7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79419" w14:textId="77777777" w:rsidR="00A55F85" w:rsidRDefault="00A55F85"/>
</w:hdr>
</file>

<file path=word/header7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6B87D" w14:textId="77777777" w:rsidR="00A55F85" w:rsidRDefault="00A55F85"/>
</w:hdr>
</file>

<file path=word/header7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6DC3B" w14:textId="77777777" w:rsidR="00A55F85" w:rsidRDefault="00000000">
    <w:pPr>
      <w:rPr>
        <w:sz w:val="2"/>
        <w:szCs w:val="2"/>
      </w:rPr>
    </w:pPr>
    <w:r>
      <w:pict w14:anchorId="0F41480C">
        <v:shapetype id="_x0000_t202" coordsize="21600,21600" o:spt="202" path="m,l,21600r21600,l21600,xe">
          <v:stroke joinstyle="miter"/>
          <v:path gradientshapeok="t" o:connecttype="rect"/>
        </v:shapetype>
        <v:shape id="_x0000_s1945" type="#_x0000_t202" style="position:absolute;margin-left:224.1pt;margin-top:31.55pt;width:211.2pt;height:8.4pt;z-index:-1887431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919B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2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5ptCorsivo0"/>
                  </w:rPr>
                  <w:t>MELY</w:t>
                </w:r>
              </w:p>
            </w:txbxContent>
          </v:textbox>
          <w10:wrap anchorx="page" anchory="page"/>
        </v:shape>
      </w:pict>
    </w:r>
  </w:p>
</w:hdr>
</file>

<file path=word/header7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A0201" w14:textId="77777777" w:rsidR="00A55F85" w:rsidRDefault="00000000">
    <w:pPr>
      <w:rPr>
        <w:sz w:val="2"/>
        <w:szCs w:val="2"/>
      </w:rPr>
    </w:pPr>
    <w:r>
      <w:pict w14:anchorId="5675ABE1">
        <v:shapetype id="_x0000_t202" coordsize="21600,21600" o:spt="202" path="m,l,21600r21600,l21600,xe">
          <v:stroke joinstyle="miter"/>
          <v:path gradientshapeok="t" o:connecttype="rect"/>
        </v:shapetype>
        <v:shape id="_x0000_s1946" type="#_x0000_t202" style="position:absolute;margin-left:189pt;margin-top:29.65pt;width:245.75pt;height:12.25pt;z-index:-1887431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46294B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le CHEVALIER ROUGE S’ILLUSTRE à son tour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F2D18" w14:textId="77777777" w:rsidR="00A55F85" w:rsidRDefault="00000000">
    <w:pPr>
      <w:rPr>
        <w:sz w:val="2"/>
        <w:szCs w:val="2"/>
      </w:rPr>
    </w:pPr>
    <w:r>
      <w:pict w14:anchorId="06006E1E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30.1pt;margin-top:213.4pt;width:11.75pt;height:5.5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5F4932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83C02" w14:textId="77777777" w:rsidR="00A55F85" w:rsidRDefault="00000000">
    <w:pPr>
      <w:rPr>
        <w:sz w:val="2"/>
        <w:szCs w:val="2"/>
      </w:rPr>
    </w:pPr>
    <w:r>
      <w:pict w14:anchorId="7B4FC76D">
        <v:shapetype id="_x0000_t202" coordsize="21600,21600" o:spt="202" path="m,l,21600r21600,l21600,xe">
          <v:stroke joinstyle="miter"/>
          <v:path gradientshapeok="t" o:connecttype="rect"/>
        </v:shapetype>
        <v:shape id="_x0000_s1947" type="#_x0000_t202" style="position:absolute;margin-left:169.95pt;margin-top:30.35pt;width:245.75pt;height:10.8pt;z-index:-1887431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D9F89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LE CHEVALIER BLEU SUSCITE L’ADMIRATION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BE99B" w14:textId="77777777" w:rsidR="00A55F85" w:rsidRDefault="00A55F85"/>
</w:hdr>
</file>

<file path=word/header7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C2C4" w14:textId="77777777" w:rsidR="00A55F85" w:rsidRDefault="00A55F85"/>
</w:hdr>
</file>

<file path=word/header7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F170A" w14:textId="77777777" w:rsidR="00A55F85" w:rsidRDefault="00A55F85"/>
</w:hdr>
</file>

<file path=word/header7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CCEC7" w14:textId="77777777" w:rsidR="00A55F85" w:rsidRDefault="00000000">
    <w:pPr>
      <w:rPr>
        <w:sz w:val="2"/>
        <w:szCs w:val="2"/>
      </w:rPr>
    </w:pPr>
    <w:r>
      <w:pict w14:anchorId="3EA2A7FE">
        <v:shapetype id="_x0000_t202" coordsize="21600,21600" o:spt="202" path="m,l,21600r21600,l21600,xe">
          <v:stroke joinstyle="miter"/>
          <v:path gradientshapeok="t" o:connecttype="rect"/>
        </v:shapetype>
        <v:shape id="_x0000_s1948" type="#_x0000_t202" style="position:absolute;margin-left:170.2pt;margin-top:30.35pt;width:245.05pt;height:10.8pt;z-index:-1887431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4CEF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PINDU tournoi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35AB" w14:textId="77777777" w:rsidR="00A55F85" w:rsidRDefault="00000000">
    <w:pPr>
      <w:rPr>
        <w:sz w:val="2"/>
        <w:szCs w:val="2"/>
      </w:rPr>
    </w:pPr>
    <w:r>
      <w:pict w14:anchorId="01139DCF">
        <v:shapetype id="_x0000_t202" coordsize="21600,21600" o:spt="202" path="m,l,21600r21600,l21600,xe">
          <v:stroke joinstyle="miter"/>
          <v:path gradientshapeok="t" o:connecttype="rect"/>
        </v:shapetype>
        <v:shape id="_x0000_s1949" type="#_x0000_t202" style="position:absolute;margin-left:170.2pt;margin-top:30.35pt;width:245.05pt;height:10.8pt;z-index:-1887431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27A53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PINDU tournoi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01CC5" w14:textId="77777777" w:rsidR="00A55F85" w:rsidRDefault="00A55F85"/>
</w:hdr>
</file>

<file path=word/header7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96918" w14:textId="77777777" w:rsidR="00A55F85" w:rsidRDefault="00A55F85"/>
</w:hdr>
</file>

<file path=word/header7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852A8" w14:textId="77777777" w:rsidR="00A55F85" w:rsidRDefault="00000000">
    <w:pPr>
      <w:rPr>
        <w:sz w:val="2"/>
        <w:szCs w:val="2"/>
      </w:rPr>
    </w:pPr>
    <w:r>
      <w:pict w14:anchorId="6899BC34">
        <v:shapetype id="_x0000_t202" coordsize="21600,21600" o:spt="202" path="m,l,21600r21600,l21600,xe">
          <v:stroke joinstyle="miter"/>
          <v:path gradientshapeok="t" o:connecttype="rect"/>
        </v:shapetype>
        <v:shape id="_x0000_s1950" type="#_x0000_t202" style="position:absolute;margin-left:30.25pt;margin-top:207.1pt;width:11.5pt;height:5.75pt;z-index:-1887431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1DF404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997EC" w14:textId="77777777" w:rsidR="00A55F85" w:rsidRDefault="00000000">
    <w:pPr>
      <w:rPr>
        <w:sz w:val="2"/>
        <w:szCs w:val="2"/>
      </w:rPr>
    </w:pPr>
    <w:r>
      <w:pict w14:anchorId="6CD604F6">
        <v:shapetype id="_x0000_t202" coordsize="21600,21600" o:spt="202" path="m,l,21600r21600,l21600,xe">
          <v:stroke joinstyle="miter"/>
          <v:path gradientshapeok="t" o:connecttype="rect"/>
        </v:shapetype>
        <v:shape id="_x0000_s1951" type="#_x0000_t202" style="position:absolute;margin-left:199.5pt;margin-top:28.7pt;width:244.1pt;height:14.15pt;z-index:-1887431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ACF5D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5ptMaiuscolettoSpaziatura0pt"/>
                  </w:rPr>
                  <w:t>^assisteàlafête</w:t>
                </w:r>
                <w:r>
                  <w:rPr>
                    <w:rStyle w:val="Intestazioneopidipagina325ptMaiuscolettoSpaziatura0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75BE8" w14:textId="77777777" w:rsidR="00A55F85" w:rsidRDefault="00000000">
    <w:pPr>
      <w:rPr>
        <w:sz w:val="2"/>
        <w:szCs w:val="2"/>
      </w:rPr>
    </w:pPr>
    <w:r>
      <w:pict w14:anchorId="598D15DE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184.45pt;margin-top:30.1pt;width:245.3pt;height:11.3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4579F0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pt0"/>
                    <w:vertAlign w:val="subscript"/>
                  </w:rPr>
                  <w:t>HE</w:t>
                </w:r>
                <w:r>
                  <w:rPr>
                    <w:rStyle w:val="Intestazioneopidipagina8pt0"/>
                  </w:rPr>
                  <w:t xml:space="preserve">fljvlONT </w:t>
                </w:r>
                <w:r>
                  <w:rPr>
                    <w:rStyle w:val="Intestazioneopidipagina8ptMaiuscoletto0"/>
                  </w:rPr>
                  <w:t>veut marier sa fille</w:t>
                </w:r>
                <w:r>
                  <w:rPr>
                    <w:rStyle w:val="Intestazioneopidipagina8ptMaiuscoletto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159B0" w14:textId="77777777" w:rsidR="00A55F85" w:rsidRDefault="00000000">
    <w:pPr>
      <w:rPr>
        <w:sz w:val="2"/>
        <w:szCs w:val="2"/>
      </w:rPr>
    </w:pPr>
    <w:r>
      <w:pict w14:anchorId="4F091977">
        <v:shapetype id="_x0000_t202" coordsize="21600,21600" o:spt="202" path="m,l,21600r21600,l21600,xe">
          <v:stroke joinstyle="miter"/>
          <v:path gradientshapeok="t" o:connecttype="rect"/>
        </v:shapetype>
        <v:shape id="_x0000_s1953" type="#_x0000_t202" style="position:absolute;margin-left:165.5pt;margin-top:29.25pt;width:243.85pt;height:12.25pt;z-index:-1887431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27F7F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^élyador ira voir hermondine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13F24" w14:textId="77777777" w:rsidR="00A55F85" w:rsidRDefault="00000000">
    <w:pPr>
      <w:rPr>
        <w:sz w:val="2"/>
        <w:szCs w:val="2"/>
      </w:rPr>
    </w:pPr>
    <w:r>
      <w:pict w14:anchorId="2B22C725">
        <v:shapetype id="_x0000_t202" coordsize="21600,21600" o:spt="202" path="m,l,21600r21600,l21600,xe">
          <v:stroke joinstyle="miter"/>
          <v:path gradientshapeok="t" o:connecttype="rect"/>
        </v:shapetype>
        <v:shape id="_x0000_s1954" type="#_x0000_t202" style="position:absolute;margin-left:784.45pt;margin-top:188pt;width:42.5pt;height:8.9pt;z-index:-1887431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D3EE01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7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5F560" w14:textId="77777777" w:rsidR="00A55F85" w:rsidRDefault="00000000">
    <w:pPr>
      <w:rPr>
        <w:sz w:val="2"/>
        <w:szCs w:val="2"/>
      </w:rPr>
    </w:pPr>
    <w:r>
      <w:pict w14:anchorId="703E92E8">
        <v:shapetype id="_x0000_t202" coordsize="21600,21600" o:spt="202" path="m,l,21600r21600,l21600,xe">
          <v:stroke joinstyle="miter"/>
          <v:path gradientshapeok="t" o:connecttype="rect"/>
        </v:shapetype>
        <v:shape id="_x0000_s1955" type="#_x0000_t202" style="position:absolute;margin-left:784.45pt;margin-top:188pt;width:42.5pt;height:8.9pt;z-index:-1887431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980B6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7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0078C" w14:textId="77777777" w:rsidR="00A55F85" w:rsidRDefault="00A55F85"/>
</w:hdr>
</file>

<file path=word/header7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13B" w14:textId="77777777" w:rsidR="00A55F85" w:rsidRDefault="00000000">
    <w:pPr>
      <w:rPr>
        <w:sz w:val="2"/>
        <w:szCs w:val="2"/>
      </w:rPr>
    </w:pPr>
    <w:r>
      <w:pict w14:anchorId="2B96BE87">
        <v:shapetype id="_x0000_t202" coordsize="21600,21600" o:spt="202" path="m,l,21600r21600,l21600,xe">
          <v:stroke joinstyle="miter"/>
          <v:path gradientshapeok="t" o:connecttype="rect"/>
        </v:shapetype>
        <v:shape id="_x0000_s1956" type="#_x0000_t202" style="position:absolute;margin-left:30.25pt;margin-top:207.1pt;width:11.5pt;height:5.75pt;z-index:-1887431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49BEF3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99C50" w14:textId="77777777" w:rsidR="00A55F85" w:rsidRDefault="00000000">
    <w:pPr>
      <w:rPr>
        <w:sz w:val="2"/>
        <w:szCs w:val="2"/>
      </w:rPr>
    </w:pPr>
    <w:r>
      <w:pict w14:anchorId="5117F86A">
        <v:shapetype id="_x0000_t202" coordsize="21600,21600" o:spt="202" path="m,l,21600r21600,l21600,xe">
          <v:stroke joinstyle="miter"/>
          <v:path gradientshapeok="t" o:connecttype="rect"/>
        </v:shapetype>
        <v:shape id="_x0000_s1957" type="#_x0000_t202" style="position:absolute;margin-left:166.9pt;margin-top:30pt;width:243.1pt;height:11.5pt;z-index:-1887431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AB4D8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OfjDÉCERNE LE PRIX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B7CEE" w14:textId="77777777" w:rsidR="00A55F85" w:rsidRDefault="00000000">
    <w:pPr>
      <w:rPr>
        <w:sz w:val="2"/>
        <w:szCs w:val="2"/>
      </w:rPr>
    </w:pPr>
    <w:r>
      <w:pict w14:anchorId="1FA1DD44">
        <v:shapetype id="_x0000_t202" coordsize="21600,21600" o:spt="202" path="m,l,21600r21600,l21600,xe">
          <v:stroke joinstyle="miter"/>
          <v:path gradientshapeok="t" o:connecttype="rect"/>
        </v:shapetype>
        <v:shape id="_x0000_s1958" type="#_x0000_t202" style="position:absolute;margin-left:197.95pt;margin-top:30.95pt;width:245.5pt;height:9.6pt;z-index:-1887431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B561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IL COMPOSE UNE BALLADE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6E19E" w14:textId="77777777" w:rsidR="00A55F85" w:rsidRDefault="00000000">
    <w:pPr>
      <w:rPr>
        <w:sz w:val="2"/>
        <w:szCs w:val="2"/>
      </w:rPr>
    </w:pPr>
    <w:r>
      <w:pict w14:anchorId="1FB23C9E">
        <v:shapetype id="_x0000_t202" coordsize="21600,21600" o:spt="202" path="m,l,21600r21600,l21600,xe">
          <v:stroke joinstyle="miter"/>
          <v:path gradientshapeok="t" o:connecttype="rect"/>
        </v:shapetype>
        <v:shape id="_x0000_s1959" type="#_x0000_t202" style="position:absolute;margin-left:167.15pt;margin-top:28.75pt;width:245.3pt;height:13.2pt;z-index:-1887431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89CC2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3336"/>
                    <w:tab w:val="right" w:pos="490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mélyador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 w:rsidRPr="008B026A">
                  <w:rPr>
                    <w:rStyle w:val="Intestazioneopidipagina328pt"/>
                    <w:lang w:val="fr-FR"/>
                  </w:rPr>
                  <w:t>TENTE DE PARLER À FLORÉE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"/>
                    <w:lang w:val="fr-FR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90700" w14:textId="77777777" w:rsidR="00A55F85" w:rsidRDefault="00000000">
    <w:pPr>
      <w:rPr>
        <w:sz w:val="2"/>
        <w:szCs w:val="2"/>
      </w:rPr>
    </w:pPr>
    <w:r>
      <w:pict w14:anchorId="13CC34BF">
        <v:shapetype id="_x0000_t202" coordsize="21600,21600" o:spt="202" path="m,l,21600r21600,l21600,xe">
          <v:stroke joinstyle="miter"/>
          <v:path gradientshapeok="t" o:connecttype="rect"/>
        </v:shapetype>
        <v:shape id="_x0000_s1960" type="#_x0000_t202" style="position:absolute;margin-left:167.15pt;margin-top:28.75pt;width:245.3pt;height:13.2pt;z-index:-1887431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13DBDD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3336"/>
                    <w:tab w:val="right" w:pos="490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mélyador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 w:rsidRPr="008B026A">
                  <w:rPr>
                    <w:rStyle w:val="Intestazioneopidipagina328pt"/>
                    <w:lang w:val="fr-FR"/>
                  </w:rPr>
                  <w:t>TENTE DE PARLER À FLORÉE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"/>
                    <w:lang w:val="fr-FR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9E8C0" w14:textId="77777777" w:rsidR="00A55F85" w:rsidRDefault="00000000">
    <w:pPr>
      <w:rPr>
        <w:sz w:val="2"/>
        <w:szCs w:val="2"/>
      </w:rPr>
    </w:pPr>
    <w:r>
      <w:pict w14:anchorId="1C103178">
        <v:shapetype id="_x0000_t202" coordsize="21600,21600" o:spt="202" path="m,l,21600r21600,l21600,xe">
          <v:stroke joinstyle="miter"/>
          <v:path gradientshapeok="t" o:connecttype="rect"/>
        </v:shapetype>
        <v:shape id="_x0000_s1961" type="#_x0000_t202" style="position:absolute;margin-left:212.3pt;margin-top:30.85pt;width:223.45pt;height:9.85pt;z-index:-1887431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D7C0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4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MELYaù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D81A7" w14:textId="77777777" w:rsidR="00A55F85" w:rsidRDefault="00000000">
    <w:pPr>
      <w:rPr>
        <w:sz w:val="2"/>
        <w:szCs w:val="2"/>
      </w:rPr>
    </w:pPr>
    <w:r>
      <w:pict w14:anchorId="148CBC7E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30pt;margin-top:212.25pt;width:12pt;height:5.5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67B66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A9F01" w14:textId="77777777" w:rsidR="00A55F85" w:rsidRDefault="00A55F85"/>
</w:hdr>
</file>

<file path=word/header7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CC5BA" w14:textId="77777777" w:rsidR="00A55F85" w:rsidRDefault="00A55F85"/>
</w:hdr>
</file>

<file path=word/header7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569AA" w14:textId="77777777" w:rsidR="00A55F85" w:rsidRDefault="00A55F85"/>
</w:hdr>
</file>

<file path=word/header7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E2378" w14:textId="77777777" w:rsidR="00A55F85" w:rsidRDefault="00000000">
    <w:pPr>
      <w:rPr>
        <w:sz w:val="2"/>
        <w:szCs w:val="2"/>
      </w:rPr>
    </w:pPr>
    <w:r>
      <w:pict w14:anchorId="34469745">
        <v:shapetype id="_x0000_t202" coordsize="21600,21600" o:spt="202" path="m,l,21600r21600,l21600,xe">
          <v:stroke joinstyle="miter"/>
          <v:path gradientshapeok="t" o:connecttype="rect"/>
        </v:shapetype>
        <v:shape id="_x0000_s1962" type="#_x0000_t202" style="position:absolute;margin-left:185.9pt;margin-top:30.35pt;width:245.5pt;height:10.8pt;z-index:-1887431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58DAD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vertAlign w:val="subscript"/>
                  </w:rPr>
                  <w:t>fl0</w:t>
                </w:r>
                <w:r>
                  <w:t>RÉE S’ISOLE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D0D9E" w14:textId="77777777" w:rsidR="00A55F85" w:rsidRDefault="00000000">
    <w:pPr>
      <w:rPr>
        <w:sz w:val="2"/>
        <w:szCs w:val="2"/>
      </w:rPr>
    </w:pPr>
    <w:r>
      <w:pict w14:anchorId="13260145">
        <v:shapetype id="_x0000_t202" coordsize="21600,21600" o:spt="202" path="m,l,21600r21600,l21600,xe">
          <v:stroke joinstyle="miter"/>
          <v:path gradientshapeok="t" o:connecttype="rect"/>
        </v:shapetype>
        <v:shape id="_x0000_s1963" type="#_x0000_t202" style="position:absolute;margin-left:185.9pt;margin-top:30.35pt;width:245.5pt;height:10.8pt;z-index:-1887431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8B213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vertAlign w:val="subscript"/>
                  </w:rPr>
                  <w:t>fl0</w:t>
                </w:r>
                <w:r>
                  <w:t>RÉE S’ISOLE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B4420" w14:textId="77777777" w:rsidR="00A55F85" w:rsidRDefault="00000000">
    <w:pPr>
      <w:rPr>
        <w:sz w:val="2"/>
        <w:szCs w:val="2"/>
      </w:rPr>
    </w:pPr>
    <w:r>
      <w:pict w14:anchorId="4B1C3A57">
        <v:shapetype id="_x0000_t202" coordsize="21600,21600" o:spt="202" path="m,l,21600r21600,l21600,xe">
          <v:stroke joinstyle="miter"/>
          <v:path gradientshapeok="t" o:connecttype="rect"/>
        </v:shapetype>
        <v:shape id="_x0000_s1966" type="#_x0000_t202" style="position:absolute;margin-left:189.5pt;margin-top:31.55pt;width:225.85pt;height:8.4pt;z-index:-1887431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8AE7A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51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5ptCorsivoMaiuscoletto"/>
                  </w:rPr>
                  <w:t>MELY/ìq-</w:t>
                </w:r>
              </w:p>
            </w:txbxContent>
          </v:textbox>
          <w10:wrap anchorx="page" anchory="page"/>
        </v:shape>
      </w:pict>
    </w:r>
  </w:p>
</w:hdr>
</file>

<file path=word/header7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5C5E1" w14:textId="77777777" w:rsidR="00A55F85" w:rsidRDefault="00000000">
    <w:pPr>
      <w:rPr>
        <w:sz w:val="2"/>
        <w:szCs w:val="2"/>
      </w:rPr>
    </w:pPr>
    <w:r>
      <w:pict w14:anchorId="14F6E8B6">
        <v:shapetype id="_x0000_t202" coordsize="21600,21600" o:spt="202" path="m,l,21600r21600,l21600,xe">
          <v:stroke joinstyle="miter"/>
          <v:path gradientshapeok="t" o:connecttype="rect"/>
        </v:shapetype>
        <v:shape id="_x0000_s1967" type="#_x0000_t202" style="position:absolute;margin-left:169.55pt;margin-top:29.3pt;width:245.5pt;height:12.95pt;z-index:-1887431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9CC31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7pt0"/>
                  </w:rPr>
                  <w:t xml:space="preserve">^ÉLYADOR </w:t>
                </w:r>
                <w:r>
                  <w:t>RÉVÈLE SON IDENTITÉ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9CE5" w14:textId="77777777" w:rsidR="00A55F85" w:rsidRDefault="00000000">
    <w:pPr>
      <w:rPr>
        <w:sz w:val="2"/>
        <w:szCs w:val="2"/>
      </w:rPr>
    </w:pPr>
    <w:r>
      <w:pict w14:anchorId="5F4A3E12">
        <v:shapetype id="_x0000_t202" coordsize="21600,21600" o:spt="202" path="m,l,21600r21600,l21600,xe">
          <v:stroke joinstyle="miter"/>
          <v:path gradientshapeok="t" o:connecttype="rect"/>
        </v:shapetype>
        <v:shape id="_x0000_s1968" type="#_x0000_t202" style="position:absolute;margin-left:30.1pt;margin-top:212.5pt;width:11.75pt;height:5.75pt;z-index:-1887431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53881A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E6C41" w14:textId="77777777" w:rsidR="00A55F85" w:rsidRDefault="00000000">
    <w:pPr>
      <w:rPr>
        <w:sz w:val="2"/>
        <w:szCs w:val="2"/>
      </w:rPr>
    </w:pPr>
    <w:r>
      <w:pict w14:anchorId="3E3C1BF8">
        <v:shapetype id="_x0000_t202" coordsize="21600,21600" o:spt="202" path="m,l,21600r21600,l21600,xe">
          <v:stroke joinstyle="miter"/>
          <v:path gradientshapeok="t" o:connecttype="rect"/>
        </v:shapetype>
        <v:shape id="_x0000_s1969" type="#_x0000_t202" style="position:absolute;margin-left:191.2pt;margin-top:29.4pt;width:236.65pt;height:12.7pt;z-index:-1887431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F14EE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7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2FAE2" w14:textId="77777777" w:rsidR="00A55F85" w:rsidRDefault="00000000">
    <w:pPr>
      <w:rPr>
        <w:sz w:val="2"/>
        <w:szCs w:val="2"/>
      </w:rPr>
    </w:pPr>
    <w:r>
      <w:pict w14:anchorId="2309D45C">
        <v:shapetype id="_x0000_t202" coordsize="21600,21600" o:spt="202" path="m,l,21600r21600,l21600,xe">
          <v:stroke joinstyle="miter"/>
          <v:path gradientshapeok="t" o:connecttype="rect"/>
        </v:shapetype>
        <v:shape id="_x0000_s1970" type="#_x0000_t202" style="position:absolute;margin-left:186.65pt;margin-top:30pt;width:243.1pt;height:11.5pt;z-index:-1887431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920DB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vertAlign w:val="subscript"/>
                  </w:rPr>
                  <w:t>pR</w:t>
                </w:r>
                <w:r>
                  <w:t>UDENCE D’ARGENTE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03085" w14:textId="77777777" w:rsidR="00A55F85" w:rsidRDefault="00000000">
    <w:pPr>
      <w:rPr>
        <w:sz w:val="2"/>
        <w:szCs w:val="2"/>
      </w:rPr>
    </w:pPr>
    <w:r>
      <w:pict w14:anchorId="7627F541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30.1pt;margin-top:211.2pt;width:11.75pt;height:5.75pt;z-index:-188743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5B4C18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94A95" w14:textId="77777777" w:rsidR="00A55F85" w:rsidRDefault="00000000">
    <w:pPr>
      <w:rPr>
        <w:sz w:val="2"/>
        <w:szCs w:val="2"/>
      </w:rPr>
    </w:pPr>
    <w:r>
      <w:pict w14:anchorId="4B248A0A">
        <v:shapetype id="_x0000_t202" coordsize="21600,21600" o:spt="202" path="m,l,21600r21600,l21600,xe">
          <v:stroke joinstyle="miter"/>
          <v:path gradientshapeok="t" o:connecttype="rect"/>
        </v:shapetype>
        <v:shape id="_x0000_s1971" type="#_x0000_t202" style="position:absolute;margin-left:181.7pt;margin-top:29.65pt;width:245.3pt;height:12.25pt;z-index:-1887431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1943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85ptCorsivo"/>
                  </w:rPr>
                  <w:t>flOKÉE</w:t>
                </w:r>
                <w:r>
                  <w:t xml:space="preserve"> TENTE DE RALLIER ARGENTE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F1698" w14:textId="77777777" w:rsidR="00A55F85" w:rsidRDefault="00A55F85"/>
</w:hdr>
</file>

<file path=word/header7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9CD11" w14:textId="77777777" w:rsidR="00A55F85" w:rsidRDefault="00A55F85"/>
</w:hdr>
</file>

<file path=word/header7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5C84F" w14:textId="77777777" w:rsidR="00A55F85" w:rsidRDefault="00A55F85"/>
</w:hdr>
</file>

<file path=word/header7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1AFAE" w14:textId="77777777" w:rsidR="00A55F85" w:rsidRDefault="00000000">
    <w:pPr>
      <w:rPr>
        <w:sz w:val="2"/>
        <w:szCs w:val="2"/>
      </w:rPr>
    </w:pPr>
    <w:r>
      <w:pict w14:anchorId="53D07973">
        <v:shapetype id="_x0000_t202" coordsize="21600,21600" o:spt="202" path="m,l,21600r21600,l21600,xe">
          <v:stroke joinstyle="miter"/>
          <v:path gradientshapeok="t" o:connecttype="rect"/>
        </v:shapetype>
        <v:shape id="_x0000_s1972" type="#_x0000_t202" style="position:absolute;margin-left:30.1pt;margin-top:212.65pt;width:11.75pt;height:5.75pt;z-index:-1887431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3C9D7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DE700" w14:textId="77777777" w:rsidR="00A55F85" w:rsidRDefault="00000000">
    <w:pPr>
      <w:rPr>
        <w:sz w:val="2"/>
        <w:szCs w:val="2"/>
      </w:rPr>
    </w:pPr>
    <w:r>
      <w:pict w14:anchorId="7FD0061E">
        <v:shapetype id="_x0000_t202" coordsize="21600,21600" o:spt="202" path="m,l,21600r21600,l21600,xe">
          <v:stroke joinstyle="miter"/>
          <v:path gradientshapeok="t" o:connecttype="rect"/>
        </v:shapetype>
        <v:shape id="_x0000_s1973" type="#_x0000_t202" style="position:absolute;margin-left:30.1pt;margin-top:212.65pt;width:11.75pt;height:5.75pt;z-index:-1887431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ADDD9D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C8B6F" w14:textId="77777777" w:rsidR="00A55F85" w:rsidRDefault="00000000">
    <w:pPr>
      <w:rPr>
        <w:sz w:val="2"/>
        <w:szCs w:val="2"/>
      </w:rPr>
    </w:pPr>
    <w:r>
      <w:pict w14:anchorId="6A87A8D4">
        <v:shapetype id="_x0000_t202" coordsize="21600,21600" o:spt="202" path="m,l,21600r21600,l21600,xe">
          <v:stroke joinstyle="miter"/>
          <v:path gradientshapeok="t" o:connecttype="rect"/>
        </v:shapetype>
        <v:shape id="_x0000_s1974" type="#_x0000_t202" style="position:absolute;margin-left:187.85pt;margin-top:29.4pt;width:244.55pt;height:12.7pt;z-index:-1887431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0CC6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>^ggjViONDINE SE REND AUPRÈS DE FLORÉE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4EC86" w14:textId="77777777" w:rsidR="00A55F85" w:rsidRDefault="00A55F85"/>
</w:hdr>
</file>

<file path=word/header7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B0053" w14:textId="77777777" w:rsidR="00A55F85" w:rsidRDefault="00A55F85"/>
</w:hdr>
</file>

<file path=word/header7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27677" w14:textId="77777777" w:rsidR="00A55F85" w:rsidRDefault="00A55F85"/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8677D" w14:textId="77777777" w:rsidR="00A55F85" w:rsidRDefault="00000000">
    <w:pPr>
      <w:rPr>
        <w:sz w:val="2"/>
        <w:szCs w:val="2"/>
      </w:rPr>
    </w:pPr>
    <w:r>
      <w:pict w14:anchorId="75F8A364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77.05pt;margin-top:29.75pt;width:243.85pt;height:12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D76752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5ptMaiuscoletto"/>
                  </w:rPr>
                  <w:t xml:space="preserve">stratégie </w:t>
                </w:r>
                <w:r>
                  <w:rPr>
                    <w:rStyle w:val="Intestazioneopidipagina9ptMaiuscoletto"/>
                  </w:rPr>
                  <w:t>pour apaiser camel</w:t>
                </w:r>
                <w:r>
                  <w:rPr>
                    <w:rStyle w:val="Intestazioneopidipagina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9853B" w14:textId="77777777" w:rsidR="00A55F85" w:rsidRDefault="00000000">
    <w:pPr>
      <w:rPr>
        <w:sz w:val="2"/>
        <w:szCs w:val="2"/>
      </w:rPr>
    </w:pPr>
    <w:r>
      <w:pict w14:anchorId="7164B7A3">
        <v:shapetype id="_x0000_t202" coordsize="21600,21600" o:spt="202" path="m,l,21600r21600,l21600,xe">
          <v:stroke joinstyle="miter"/>
          <v:path gradientshapeok="t" o:connecttype="rect"/>
        </v:shapetype>
        <v:shape id="_x0000_s1975" type="#_x0000_t202" style="position:absolute;margin-left:193.4pt;margin-top:30.85pt;width:243.6pt;height:9.85pt;z-index:-1887431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0DB48B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Constantia8ptCorsivo"/>
                  </w:rPr>
                  <w:t>MELYAù</w:t>
                </w:r>
                <w:r w:rsidR="009A31B6">
                  <w:rPr>
                    <w:rStyle w:val="Intestazioneopidipagina32Constantia8pt0"/>
                  </w:rPr>
                  <w:t xml:space="preserve"> </w:t>
                </w:r>
                <w:r w:rsidR="009A31B6">
                  <w:rPr>
                    <w:rStyle w:val="Intestazioneopidipagina32Constantia6ptMaiuscoletto"/>
                  </w:rPr>
                  <w:t>ojj</w:t>
                </w:r>
              </w:p>
            </w:txbxContent>
          </v:textbox>
          <w10:wrap anchorx="page" anchory="page"/>
        </v:shape>
      </w:pict>
    </w:r>
  </w:p>
</w:hdr>
</file>

<file path=word/header7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3A061" w14:textId="77777777" w:rsidR="00A55F85" w:rsidRDefault="00000000">
    <w:pPr>
      <w:rPr>
        <w:sz w:val="2"/>
        <w:szCs w:val="2"/>
      </w:rPr>
    </w:pPr>
    <w:r>
      <w:pict w14:anchorId="3FE5D443">
        <v:shapetype id="_x0000_t202" coordsize="21600,21600" o:spt="202" path="m,l,21600r21600,l21600,xe">
          <v:stroke joinstyle="miter"/>
          <v:path gradientshapeok="t" o:connecttype="rect"/>
        </v:shapetype>
        <v:shape id="_x0000_s1976" type="#_x0000_t202" style="position:absolute;margin-left:193.4pt;margin-top:30.85pt;width:243.6pt;height:9.85pt;z-index:-1887431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292F6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Constantia8ptCorsivo"/>
                  </w:rPr>
                  <w:t>MELYAù</w:t>
                </w:r>
                <w:r w:rsidR="009A31B6">
                  <w:rPr>
                    <w:rStyle w:val="Intestazioneopidipagina32Constantia8pt0"/>
                  </w:rPr>
                  <w:t xml:space="preserve"> </w:t>
                </w:r>
                <w:r w:rsidR="009A31B6">
                  <w:rPr>
                    <w:rStyle w:val="Intestazioneopidipagina32Constantia6ptMaiuscoletto"/>
                  </w:rPr>
                  <w:t>ojj</w:t>
                </w:r>
              </w:p>
            </w:txbxContent>
          </v:textbox>
          <w10:wrap anchorx="page" anchory="page"/>
        </v:shape>
      </w:pict>
    </w:r>
  </w:p>
</w:hdr>
</file>

<file path=word/header7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A928B" w14:textId="77777777" w:rsidR="00A55F85" w:rsidRDefault="00000000">
    <w:pPr>
      <w:rPr>
        <w:sz w:val="2"/>
        <w:szCs w:val="2"/>
      </w:rPr>
    </w:pPr>
    <w:r>
      <w:pict w14:anchorId="6F0CE57B">
        <v:shapetype id="_x0000_t202" coordsize="21600,21600" o:spt="202" path="m,l,21600r21600,l21600,xe">
          <v:stroke joinstyle="miter"/>
          <v:path gradientshapeok="t" o:connecttype="rect"/>
        </v:shapetype>
        <v:shape id="_x0000_s1977" type="#_x0000_t202" style="position:absolute;margin-left:186.1pt;margin-top:30.95pt;width:244.3pt;height:9.6pt;z-index:-1887431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C5F9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nstantia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7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1D68A" w14:textId="77777777" w:rsidR="00A55F85" w:rsidRDefault="00000000">
    <w:pPr>
      <w:rPr>
        <w:sz w:val="2"/>
        <w:szCs w:val="2"/>
      </w:rPr>
    </w:pPr>
    <w:r>
      <w:pict w14:anchorId="5CCC8309">
        <v:shapetype id="_x0000_t202" coordsize="21600,21600" o:spt="202" path="m,l,21600r21600,l21600,xe">
          <v:stroke joinstyle="miter"/>
          <v:path gradientshapeok="t" o:connecttype="rect"/>
        </v:shapetype>
        <v:shape id="_x0000_s1978" type="#_x0000_t202" style="position:absolute;margin-left:181.3pt;margin-top:30.6pt;width:244.8pt;height:10.3pt;z-index:-1887431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8B736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CBJUNTES D’HERMONDINE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C385B" w14:textId="77777777" w:rsidR="00A55F85" w:rsidRDefault="00000000">
    <w:pPr>
      <w:rPr>
        <w:sz w:val="2"/>
        <w:szCs w:val="2"/>
      </w:rPr>
    </w:pPr>
    <w:r>
      <w:pict w14:anchorId="2CCBEB14">
        <v:shapetype id="_x0000_t202" coordsize="21600,21600" o:spt="202" path="m,l,21600r21600,l21600,xe">
          <v:stroke joinstyle="miter"/>
          <v:path gradientshapeok="t" o:connecttype="rect"/>
        </v:shapetype>
        <v:shape id="_x0000_s1979" type="#_x0000_t202" style="position:absolute;margin-left:160.3pt;margin-top:30.25pt;width:245.3pt;height:11.05pt;z-index:-1887431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57473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2376"/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13ptCorsivo"/>
                  </w:rPr>
                  <w:t>lh</w:t>
                </w:r>
                <w:r>
                  <w:rPr>
                    <w:rStyle w:val="Intestazioneopidipagina3213ptCorsivo"/>
                  </w:rPr>
                  <w:tab/>
                </w:r>
                <w:r>
                  <w:rPr>
                    <w:rStyle w:val="Intestazioneopidipagina328ptMaiuscoletto"/>
                  </w:rPr>
                  <w:t>PRÉSENCE du chevalier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8FB70" w14:textId="77777777" w:rsidR="00A55F85" w:rsidRDefault="00A55F85"/>
</w:hdr>
</file>

<file path=word/header7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DB228" w14:textId="77777777" w:rsidR="00A55F85" w:rsidRDefault="00A55F85"/>
</w:hdr>
</file>

<file path=word/header7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15C04" w14:textId="77777777" w:rsidR="00A55F85" w:rsidRDefault="00A55F85"/>
</w:hdr>
</file>

<file path=word/header7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DD5BD" w14:textId="77777777" w:rsidR="00A55F85" w:rsidRDefault="00000000">
    <w:pPr>
      <w:rPr>
        <w:sz w:val="2"/>
        <w:szCs w:val="2"/>
      </w:rPr>
    </w:pPr>
    <w:r>
      <w:pict w14:anchorId="7C4BE75C">
        <v:shapetype id="_x0000_t202" coordsize="21600,21600" o:spt="202" path="m,l,21600r21600,l21600,xe">
          <v:stroke joinstyle="miter"/>
          <v:path gradientshapeok="t" o:connecttype="rect"/>
        </v:shapetype>
        <v:shape id="_x0000_s1982" type="#_x0000_t202" style="position:absolute;margin-left:30pt;margin-top:217.6pt;width:12pt;height:6.25pt;z-index:-1887431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3E0BF2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167E7" w14:textId="77777777" w:rsidR="00A55F85" w:rsidRDefault="00000000">
    <w:pPr>
      <w:rPr>
        <w:sz w:val="2"/>
        <w:szCs w:val="2"/>
      </w:rPr>
    </w:pPr>
    <w:r>
      <w:pict w14:anchorId="06F7BDEB">
        <v:shapetype id="_x0000_t202" coordsize="21600,21600" o:spt="202" path="m,l,21600r21600,l21600,xe">
          <v:stroke joinstyle="miter"/>
          <v:path gradientshapeok="t" o:connecttype="rect"/>
        </v:shapetype>
        <v:shape id="_x0000_s1983" type="#_x0000_t202" style="position:absolute;margin-left:30pt;margin-top:217.6pt;width:12pt;height:6.25pt;z-index:-1887431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168A6E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7715D" w14:textId="77777777" w:rsidR="00A55F85" w:rsidRDefault="00000000">
    <w:pPr>
      <w:rPr>
        <w:sz w:val="2"/>
        <w:szCs w:val="2"/>
      </w:rPr>
    </w:pPr>
    <w:r>
      <w:pict w14:anchorId="654927EF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184.8pt;margin-top:29.15pt;width:245.05pt;height:13.2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503E5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9ptMaiuscoletto"/>
                    <w:vertAlign w:val="subscript"/>
                  </w:rPr>
                  <w:t>sTR</w:t>
                </w:r>
                <w:r>
                  <w:rPr>
                    <w:rStyle w:val="Intestazioneopidipagina9ptMaiuscoletto"/>
                  </w:rPr>
                  <w:t>atagème de florée</w:t>
                </w:r>
                <w:r>
                  <w:rPr>
                    <w:rStyle w:val="Intestazioneopidipagina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BA49D" w14:textId="77777777" w:rsidR="00A55F85" w:rsidRDefault="00000000">
    <w:pPr>
      <w:rPr>
        <w:sz w:val="2"/>
        <w:szCs w:val="2"/>
      </w:rPr>
    </w:pPr>
    <w:r>
      <w:pict w14:anchorId="693D9FD5">
        <v:shapetype id="_x0000_t202" coordsize="21600,21600" o:spt="202" path="m,l,21600r21600,l21600,xe">
          <v:stroke joinstyle="miter"/>
          <v:path gradientshapeok="t" o:connecttype="rect"/>
        </v:shapetype>
        <v:shape id="_x0000_s1984" type="#_x0000_t202" style="position:absolute;margin-left:191.8pt;margin-top:30.25pt;width:245.75pt;height:11.05pt;z-index:-1887431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B025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J4ERMONDINE RENCONTRERA LE CHEVALIER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9pt"/>
                  </w:rPr>
                  <w:t>#</w:t>
                </w:r>
                <w:r>
                  <w:rPr>
                    <w:rStyle w:val="Intestazioneopidipagina32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FBD4F" w14:textId="77777777" w:rsidR="00A55F85" w:rsidRDefault="00A55F85"/>
</w:hdr>
</file>

<file path=word/header7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A0CBA" w14:textId="77777777" w:rsidR="00A55F85" w:rsidRDefault="00A55F85"/>
</w:hdr>
</file>

<file path=word/header7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3B5BB" w14:textId="77777777" w:rsidR="00A55F85" w:rsidRDefault="00A55F85"/>
</w:hdr>
</file>

<file path=word/header7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E922B" w14:textId="77777777" w:rsidR="00A55F85" w:rsidRDefault="00000000">
    <w:pPr>
      <w:rPr>
        <w:sz w:val="2"/>
        <w:szCs w:val="2"/>
      </w:rPr>
    </w:pPr>
    <w:r>
      <w:pict w14:anchorId="7C29A8CF">
        <v:shapetype id="_x0000_t202" coordsize="21600,21600" o:spt="202" path="m,l,21600r21600,l21600,xe">
          <v:stroke joinstyle="miter"/>
          <v:path gradientshapeok="t" o:connecttype="rect"/>
        </v:shapetype>
        <v:shape id="_x0000_s1985" type="#_x0000_t202" style="position:absolute;margin-left:218pt;margin-top:30.7pt;width:235.45pt;height:10.1pt;z-index:-1887431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C014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7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23F3B" w14:textId="77777777" w:rsidR="00A55F85" w:rsidRDefault="00000000">
    <w:pPr>
      <w:rPr>
        <w:sz w:val="2"/>
        <w:szCs w:val="2"/>
      </w:rPr>
    </w:pPr>
    <w:r>
      <w:pict w14:anchorId="653E05C2">
        <v:shapetype id="_x0000_t202" coordsize="21600,21600" o:spt="202" path="m,l,21600r21600,l21600,xe">
          <v:stroke joinstyle="miter"/>
          <v:path gradientshapeok="t" o:connecttype="rect"/>
        </v:shapetype>
        <v:shape id="_x0000_s1986" type="#_x0000_t202" style="position:absolute;margin-left:170.45pt;margin-top:29.75pt;width:246pt;height:12pt;z-index:-1887431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318B68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tête-à-tête entre mélyador et hermondine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5A631" w14:textId="77777777" w:rsidR="00A55F85" w:rsidRDefault="00000000">
    <w:pPr>
      <w:rPr>
        <w:sz w:val="2"/>
        <w:szCs w:val="2"/>
      </w:rPr>
    </w:pPr>
    <w:r>
      <w:pict w14:anchorId="176FC75C">
        <v:shapetype id="_x0000_t202" coordsize="21600,21600" o:spt="202" path="m,l,21600r21600,l21600,xe">
          <v:stroke joinstyle="miter"/>
          <v:path gradientshapeok="t" o:connecttype="rect"/>
        </v:shapetype>
        <v:shape id="_x0000_s1987" type="#_x0000_t202" style="position:absolute;margin-left:176.7pt;margin-top:29.5pt;width:233.75pt;height:12.5pt;z-index:-1887431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A9A74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t>3AGUE CONFIRME L’IDENTITÉ DU CHEVALIER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B892D" w14:textId="77777777" w:rsidR="00A55F85" w:rsidRDefault="00A55F85"/>
</w:hdr>
</file>

<file path=word/header7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79404" w14:textId="77777777" w:rsidR="00A55F85" w:rsidRDefault="00A55F85"/>
</w:hdr>
</file>

<file path=word/header7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05CCC" w14:textId="77777777" w:rsidR="00A55F85" w:rsidRDefault="00A55F85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A3DA4" w14:textId="77777777" w:rsidR="00A55F85" w:rsidRDefault="00000000">
    <w:pPr>
      <w:rPr>
        <w:sz w:val="2"/>
        <w:szCs w:val="2"/>
      </w:rPr>
    </w:pPr>
    <w:r>
      <w:pict w14:anchorId="36BF5BC9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30pt;margin-top:210.45pt;width:12pt;height:5.75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E0E5A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1063B" w14:textId="77777777" w:rsidR="00A55F85" w:rsidRDefault="00A55F85"/>
</w:hdr>
</file>

<file path=word/header8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A3613" w14:textId="77777777" w:rsidR="00A55F85" w:rsidRDefault="00000000">
    <w:pPr>
      <w:rPr>
        <w:sz w:val="2"/>
        <w:szCs w:val="2"/>
      </w:rPr>
    </w:pPr>
    <w:r>
      <w:pict w14:anchorId="363FCCC5">
        <v:shapetype id="_x0000_t202" coordsize="21600,21600" o:spt="202" path="m,l,21600r21600,l21600,xe">
          <v:stroke joinstyle="miter"/>
          <v:path gradientshapeok="t" o:connecttype="rect"/>
        </v:shapetype>
        <v:shape id="_x0000_s1988" type="#_x0000_t202" style="position:absolute;margin-left:174.9pt;margin-top:30.35pt;width:244.1pt;height:10.8pt;z-index:-1887431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4DE7F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 xml:space="preserve">déclaration </w:t>
                </w:r>
                <w:r>
                  <w:t>MUTUELLE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239B1" w14:textId="77777777" w:rsidR="00A55F85" w:rsidRDefault="00000000">
    <w:pPr>
      <w:rPr>
        <w:sz w:val="2"/>
        <w:szCs w:val="2"/>
      </w:rPr>
    </w:pPr>
    <w:r>
      <w:pict w14:anchorId="489F6BD2">
        <v:shapetype id="_x0000_t202" coordsize="21600,21600" o:spt="202" path="m,l,21600r21600,l21600,xe">
          <v:stroke joinstyle="miter"/>
          <v:path gradientshapeok="t" o:connecttype="rect"/>
        </v:shapetype>
        <v:shape id="_x0000_s1989" type="#_x0000_t202" style="position:absolute;margin-left:174.9pt;margin-top:30.35pt;width:244.1pt;height:10.8pt;z-index:-1887431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608E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 xml:space="preserve">déclaration </w:t>
                </w:r>
                <w:r>
                  <w:t>MUTUELLE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05624" w14:textId="77777777" w:rsidR="00A55F85" w:rsidRDefault="00000000">
    <w:pPr>
      <w:rPr>
        <w:sz w:val="2"/>
        <w:szCs w:val="2"/>
      </w:rPr>
    </w:pPr>
    <w:r>
      <w:pict w14:anchorId="26F8315B">
        <v:shapetype id="_x0000_t202" coordsize="21600,21600" o:spt="202" path="m,l,21600r21600,l21600,xe">
          <v:stroke joinstyle="miter"/>
          <v:path gradientshapeok="t" o:connecttype="rect"/>
        </v:shapetype>
        <v:shape id="_x0000_s1990" type="#_x0000_t202" style="position:absolute;margin-left:199.6pt;margin-top:31.55pt;width:231.35pt;height:8.4pt;z-index:-1887430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E8B46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8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C25A8" w14:textId="77777777" w:rsidR="00A55F85" w:rsidRDefault="00000000">
    <w:pPr>
      <w:rPr>
        <w:sz w:val="2"/>
        <w:szCs w:val="2"/>
      </w:rPr>
    </w:pPr>
    <w:r>
      <w:pict w14:anchorId="1A8A3046">
        <v:shapetype id="_x0000_t202" coordsize="21600,21600" o:spt="202" path="m,l,21600r21600,l21600,xe">
          <v:stroke joinstyle="miter"/>
          <v:path gradientshapeok="t" o:connecttype="rect"/>
        </v:shapetype>
        <v:shape id="_x0000_s1991" type="#_x0000_t202" style="position:absolute;margin-left:154.5pt;margin-top:30.95pt;width:245.5pt;height:9.6pt;z-index:-1887430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BCB5A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vertAlign w:val="subscript"/>
                    <w:lang w:val="fr-FR"/>
                  </w:rPr>
                  <w:t>0</w:t>
                </w:r>
                <w:r w:rsidRPr="008B026A">
                  <w:rPr>
                    <w:lang w:val="fr-FR"/>
                  </w:rPr>
                  <w:t>N PROMET DE SE DONNER DES NOUVELLES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A8C52" w14:textId="77777777" w:rsidR="00A55F85" w:rsidRDefault="00000000">
    <w:pPr>
      <w:rPr>
        <w:sz w:val="2"/>
        <w:szCs w:val="2"/>
      </w:rPr>
    </w:pPr>
    <w:r>
      <w:pict w14:anchorId="426ABA75">
        <v:shapetype id="_x0000_t202" coordsize="21600,21600" o:spt="202" path="m,l,21600r21600,l21600,xe">
          <v:stroke joinstyle="miter"/>
          <v:path gradientshapeok="t" o:connecttype="rect"/>
        </v:shapetype>
        <v:shape id="_x0000_s1992" type="#_x0000_t202" style="position:absolute;margin-left:176.1pt;margin-top:30.7pt;width:243.85pt;height:10.1pt;z-index:-1887430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701B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95pt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  <w:r w:rsidR="009A31B6">
                  <w:rPr>
                    <w:rStyle w:val="Intestazioneopidipagina329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8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95389" w14:textId="77777777" w:rsidR="00A55F85" w:rsidRDefault="00000000">
    <w:pPr>
      <w:rPr>
        <w:sz w:val="2"/>
        <w:szCs w:val="2"/>
      </w:rPr>
    </w:pPr>
    <w:r>
      <w:pict w14:anchorId="2D3B37BF">
        <v:shapetype id="_x0000_t202" coordsize="21600,21600" o:spt="202" path="m,l,21600r21600,l21600,xe">
          <v:stroke joinstyle="miter"/>
          <v:path gradientshapeok="t" o:connecttype="rect"/>
        </v:shapetype>
        <v:shape id="_x0000_s1994" type="#_x0000_t202" style="position:absolute;margin-left:181.6pt;margin-top:30.5pt;width:160.8pt;height:10.55pt;z-index:-1887430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0DE13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t>IViÉLYADOR A COMPOSÉ UN RONDEAU</w:t>
                </w:r>
              </w:p>
            </w:txbxContent>
          </v:textbox>
          <w10:wrap anchorx="page" anchory="page"/>
        </v:shape>
      </w:pict>
    </w:r>
  </w:p>
</w:hdr>
</file>

<file path=word/header8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CE7FF" w14:textId="77777777" w:rsidR="00A55F85" w:rsidRDefault="00000000">
    <w:pPr>
      <w:rPr>
        <w:sz w:val="2"/>
        <w:szCs w:val="2"/>
      </w:rPr>
    </w:pPr>
    <w:r>
      <w:pict w14:anchorId="53D67546">
        <v:shapetype id="_x0000_t202" coordsize="21600,21600" o:spt="202" path="m,l,21600r21600,l21600,xe">
          <v:stroke joinstyle="miter"/>
          <v:path gradientshapeok="t" o:connecttype="rect"/>
        </v:shapetype>
        <v:shape id="_x0000_s1995" type="#_x0000_t202" style="position:absolute;margin-left:181.6pt;margin-top:30.5pt;width:160.8pt;height:10.55pt;z-index:-1887430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264F4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t>IViÉLYADOR A COMPOSÉ UN RONDEAU</w:t>
                </w:r>
              </w:p>
            </w:txbxContent>
          </v:textbox>
          <w10:wrap anchorx="page" anchory="page"/>
        </v:shape>
      </w:pict>
    </w:r>
  </w:p>
</w:hdr>
</file>

<file path=word/header8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40EF2" w14:textId="77777777" w:rsidR="00A55F85" w:rsidRDefault="00A55F85"/>
</w:hdr>
</file>

<file path=word/header8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A65A5" w14:textId="77777777" w:rsidR="00A55F85" w:rsidRDefault="00000000">
    <w:pPr>
      <w:rPr>
        <w:sz w:val="2"/>
        <w:szCs w:val="2"/>
      </w:rPr>
    </w:pPr>
    <w:r>
      <w:pict w14:anchorId="655DE4EE">
        <v:shapetype id="_x0000_t202" coordsize="21600,21600" o:spt="202" path="m,l,21600r21600,l21600,xe">
          <v:stroke joinstyle="miter"/>
          <v:path gradientshapeok="t" o:connecttype="rect"/>
        </v:shapetype>
        <v:shape id="_x0000_s1996" type="#_x0000_t202" style="position:absolute;margin-left:170pt;margin-top:30.5pt;width:246pt;height:10.55pt;z-index:-1887430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C175F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t>J4ERMONDINE COMPOSE AUSSI UN RONDEAU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9CCF6" w14:textId="77777777" w:rsidR="00A55F85" w:rsidRDefault="00000000">
    <w:pPr>
      <w:rPr>
        <w:sz w:val="2"/>
        <w:szCs w:val="2"/>
      </w:rPr>
    </w:pPr>
    <w:r>
      <w:pict w14:anchorId="5E246AE1">
        <v:shapetype id="_x0000_t202" coordsize="21600,21600" o:spt="202" path="m,l,21600r21600,l21600,xe">
          <v:stroke joinstyle="miter"/>
          <v:path gradientshapeok="t" o:connecttype="rect"/>
        </v:shapetype>
        <v:shape id="_x0000_s1997" type="#_x0000_t202" style="position:absolute;margin-left:170pt;margin-top:30.5pt;width:246pt;height:10.55pt;z-index:-1887430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91C16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t>J4ERMONDINE COMPOSE AUSSI UN RONDEAU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C947D" w14:textId="77777777" w:rsidR="00A55F85" w:rsidRDefault="00A55F85"/>
</w:hdr>
</file>

<file path=word/header8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65839" w14:textId="77777777" w:rsidR="00A55F85" w:rsidRDefault="00000000">
    <w:pPr>
      <w:rPr>
        <w:sz w:val="2"/>
        <w:szCs w:val="2"/>
      </w:rPr>
    </w:pPr>
    <w:r>
      <w:pict w14:anchorId="36253393">
        <v:shapetype id="_x0000_t202" coordsize="21600,21600" o:spt="202" path="m,l,21600r21600,l21600,xe">
          <v:stroke joinstyle="miter"/>
          <v:path gradientshapeok="t" o:connecttype="rect"/>
        </v:shapetype>
        <v:shape id="_x0000_s1998" type="#_x0000_t202" style="position:absolute;margin-left:208.65pt;margin-top:30.85pt;width:239.75pt;height:9.85pt;z-index:-1887430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C3734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1"/>
                  </w:rPr>
                  <w:t>#</w:t>
                </w:r>
                <w:r>
                  <w:rPr>
                    <w:rStyle w:val="Intestazioneopidipagina328pt1"/>
                  </w:rPr>
                  <w:fldChar w:fldCharType="end"/>
                </w:r>
                <w:r w:rsidR="009A31B6">
                  <w:rPr>
                    <w:rStyle w:val="Intestazioneopidipagina328pt1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8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19B0C" w14:textId="77777777" w:rsidR="00A55F85" w:rsidRDefault="00A55F85"/>
</w:hdr>
</file>

<file path=word/header8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C984F" w14:textId="77777777" w:rsidR="00A55F85" w:rsidRDefault="00A55F85"/>
</w:hdr>
</file>

<file path=word/header8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3A9AF" w14:textId="77777777" w:rsidR="00A55F85" w:rsidRDefault="00A55F85"/>
</w:hdr>
</file>

<file path=word/header8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8813F" w14:textId="77777777" w:rsidR="00A55F85" w:rsidRDefault="00000000">
    <w:pPr>
      <w:rPr>
        <w:sz w:val="2"/>
        <w:szCs w:val="2"/>
      </w:rPr>
    </w:pPr>
    <w:r>
      <w:pict w14:anchorId="4C384F37">
        <v:shapetype id="_x0000_t202" coordsize="21600,21600" o:spt="202" path="m,l,21600r21600,l21600,xe">
          <v:stroke joinstyle="miter"/>
          <v:path gradientshapeok="t" o:connecttype="rect"/>
        </v:shapetype>
        <v:shape id="_x0000_s1999" type="#_x0000_t202" style="position:absolute;margin-left:186.05pt;margin-top:31.7pt;width:238.55pt;height:8.15pt;z-index:-1887430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122ED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8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1852B" w14:textId="77777777" w:rsidR="00A55F85" w:rsidRDefault="00000000">
    <w:pPr>
      <w:rPr>
        <w:sz w:val="2"/>
        <w:szCs w:val="2"/>
      </w:rPr>
    </w:pPr>
    <w:r>
      <w:pict w14:anchorId="2743CF64">
        <v:shapetype id="_x0000_t202" coordsize="21600,21600" o:spt="202" path="m,l,21600r21600,l21600,xe">
          <v:stroke joinstyle="miter"/>
          <v:path gradientshapeok="t" o:connecttype="rect"/>
        </v:shapetype>
        <v:shape id="_x0000_s2000" type="#_x0000_t202" style="position:absolute;margin-left:159.45pt;margin-top:30pt;width:246pt;height:11.5pt;z-index:-1887430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98D9AC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mélyador viendra en aide à yvore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5pt"/>
                    <w:lang w:val="fr-FR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2B440" w14:textId="77777777" w:rsidR="00A55F85" w:rsidRDefault="00000000">
    <w:pPr>
      <w:rPr>
        <w:sz w:val="2"/>
        <w:szCs w:val="2"/>
      </w:rPr>
    </w:pPr>
    <w:r>
      <w:pict w14:anchorId="6F780412">
        <v:shapetype id="_x0000_t202" coordsize="21600,21600" o:spt="202" path="m,l,21600r21600,l21600,xe">
          <v:stroke joinstyle="miter"/>
          <v:path gradientshapeok="t" o:connecttype="rect"/>
        </v:shapetype>
        <v:shape id="_x0000_s2001" type="#_x0000_t202" style="position:absolute;margin-left:171.2pt;margin-top:29.75pt;width:246.25pt;height:12pt;z-index:-1887430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3D9E9C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Maiuscoletto"/>
                    <w:vertAlign w:val="subscript"/>
                    <w:lang w:val="fr-FR"/>
                  </w:rPr>
                  <w:t>L</w:t>
                </w:r>
                <w:r w:rsidRPr="008B026A">
                  <w:rPr>
                    <w:rStyle w:val="Intestazioneopidipagina32Maiuscoletto"/>
                    <w:lang w:val="fr-FR"/>
                  </w:rPr>
                  <w:t>ES MESSAGÈR-ES D’YVORE de valerne</w:t>
                </w:r>
                <w:r w:rsidRPr="008B026A">
                  <w:rPr>
                    <w:rStyle w:val="Intestazioneopidipagina32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2C3F4" w14:textId="77777777" w:rsidR="00A55F85" w:rsidRDefault="00A55F85"/>
</w:hdr>
</file>

<file path=word/header8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8A468" w14:textId="77777777" w:rsidR="00A55F85" w:rsidRDefault="00A55F85"/>
</w:hdr>
</file>

<file path=word/header8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6960A" w14:textId="77777777" w:rsidR="00A55F85" w:rsidRDefault="00A55F85"/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7EA62" w14:textId="77777777" w:rsidR="00A55F85" w:rsidRDefault="00A55F85"/>
</w:hdr>
</file>

<file path=word/header8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07D90" w14:textId="77777777" w:rsidR="00A55F85" w:rsidRDefault="00000000">
    <w:pPr>
      <w:rPr>
        <w:sz w:val="2"/>
        <w:szCs w:val="2"/>
      </w:rPr>
    </w:pPr>
    <w:r>
      <w:pict w14:anchorId="6A411116">
        <v:shapetype id="_x0000_t202" coordsize="21600,21600" o:spt="202" path="m,l,21600r21600,l21600,xe">
          <v:stroke joinstyle="miter"/>
          <v:path gradientshapeok="t" o:connecttype="rect"/>
        </v:shapetype>
        <v:shape id="_x0000_s2002" type="#_x0000_t202" style="position:absolute;margin-left:211.5pt;margin-top:29.5pt;width:232.1pt;height:12.5pt;z-index:-1887430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2DD6B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8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A53BB" w14:textId="77777777" w:rsidR="00A55F85" w:rsidRDefault="00000000">
    <w:pPr>
      <w:rPr>
        <w:sz w:val="2"/>
        <w:szCs w:val="2"/>
      </w:rPr>
    </w:pPr>
    <w:r>
      <w:pict w14:anchorId="5D395E38">
        <v:shapetype id="_x0000_t202" coordsize="21600,21600" o:spt="202" path="m,l,21600r21600,l21600,xe">
          <v:stroke joinstyle="miter"/>
          <v:path gradientshapeok="t" o:connecttype="rect"/>
        </v:shapetype>
        <v:shape id="_x0000_s2003" type="#_x0000_t202" style="position:absolute;margin-left:799.95pt;margin-top:251.55pt;width:11.5pt;height:5.5pt;z-index:-1887430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F4550E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6CBAE" w14:textId="77777777" w:rsidR="00A55F85" w:rsidRDefault="00000000">
    <w:pPr>
      <w:rPr>
        <w:sz w:val="2"/>
        <w:szCs w:val="2"/>
      </w:rPr>
    </w:pPr>
    <w:r>
      <w:pict w14:anchorId="7CE07364">
        <v:shapetype id="_x0000_t202" coordsize="21600,21600" o:spt="202" path="m,l,21600r21600,l21600,xe">
          <v:stroke joinstyle="miter"/>
          <v:path gradientshapeok="t" o:connecttype="rect"/>
        </v:shapetype>
        <v:shape id="_x0000_s2004" type="#_x0000_t202" style="position:absolute;margin-left:162.65pt;margin-top:30.35pt;width:244.8pt;height:10.8pt;z-index:-1887430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3F1DFF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1"/>
                    <w:vertAlign w:val="subscript"/>
                    <w:lang w:val="fr-FR"/>
                  </w:rPr>
                  <w:t>c0</w:t>
                </w:r>
                <w:r w:rsidRPr="008B026A">
                  <w:rPr>
                    <w:rStyle w:val="Intestazioneopidipagina328pt1"/>
                    <w:lang w:val="fr-FR"/>
                  </w:rPr>
                  <w:t>NVALESCENCE DE TANGIS AU BRUN MANOIR</w:t>
                </w:r>
                <w:r w:rsidRPr="008B026A">
                  <w:rPr>
                    <w:rStyle w:val="Intestazioneopidipagina328pt1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35B2F" w14:textId="77777777" w:rsidR="00A55F85" w:rsidRDefault="00000000">
    <w:pPr>
      <w:rPr>
        <w:sz w:val="2"/>
        <w:szCs w:val="2"/>
      </w:rPr>
    </w:pPr>
    <w:r>
      <w:pict w14:anchorId="49B7B67E">
        <v:shapetype id="_x0000_t202" coordsize="21600,21600" o:spt="202" path="m,l,21600r21600,l21600,xe">
          <v:stroke joinstyle="miter"/>
          <v:path gradientshapeok="t" o:connecttype="rect"/>
        </v:shapetype>
        <v:shape id="_x0000_s2005" type="#_x0000_t202" style="position:absolute;margin-left:446.75pt;margin-top:20.4pt;width:10.8pt;height:8.4pt;z-index:-1887430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66F373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3</w:t>
                </w:r>
              </w:p>
            </w:txbxContent>
          </v:textbox>
          <w10:wrap anchorx="page" anchory="page"/>
        </v:shape>
      </w:pict>
    </w:r>
    <w:r>
      <w:pict w14:anchorId="27E0E0A8">
        <v:shape id="_x0000_s2006" type="#_x0000_t202" style="position:absolute;margin-left:213.45pt;margin-top:39.8pt;width:232.3pt;height:10.55pt;z-index:-1887430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4A462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8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DD182" w14:textId="77777777" w:rsidR="00A55F85" w:rsidRDefault="00000000">
    <w:pPr>
      <w:rPr>
        <w:sz w:val="2"/>
        <w:szCs w:val="2"/>
      </w:rPr>
    </w:pPr>
    <w:r>
      <w:pict w14:anchorId="7917618C">
        <v:shapetype id="_x0000_t202" coordsize="21600,21600" o:spt="202" path="m,l,21600r21600,l21600,xe">
          <v:stroke joinstyle="miter"/>
          <v:path gradientshapeok="t" o:connecttype="rect"/>
        </v:shapetype>
        <v:shape id="_x0000_s2007" type="#_x0000_t202" style="position:absolute;margin-left:160.3pt;margin-top:30.85pt;width:245.3pt;height:9.85pt;z-index:-1887430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74E0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8pt1"/>
                  </w:rPr>
                  <w:t>jslOUVELLES DU TOURNOI DE SIGNANDON</w:t>
                </w:r>
                <w:r>
                  <w:rPr>
                    <w:rStyle w:val="Intestazioneopidipagina328pt1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F50CB" w14:textId="77777777" w:rsidR="00A55F85" w:rsidRDefault="00000000">
    <w:pPr>
      <w:rPr>
        <w:sz w:val="2"/>
        <w:szCs w:val="2"/>
      </w:rPr>
    </w:pPr>
    <w:r>
      <w:pict w14:anchorId="110633DE">
        <v:shapetype id="_x0000_t202" coordsize="21600,21600" o:spt="202" path="m,l,21600r21600,l21600,xe">
          <v:stroke joinstyle="miter"/>
          <v:path gradientshapeok="t" o:connecttype="rect"/>
        </v:shapetype>
        <v:shape id="_x0000_s2008" type="#_x0000_t202" style="position:absolute;margin-left:202.75pt;margin-top:30.5pt;width:242.15pt;height:10.55pt;z-index:-1887430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6A4B2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MELYADQs.</w:t>
                </w:r>
              </w:p>
            </w:txbxContent>
          </v:textbox>
          <w10:wrap anchorx="page" anchory="page"/>
        </v:shape>
      </w:pict>
    </w:r>
  </w:p>
</w:hdr>
</file>

<file path=word/header8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8758" w14:textId="77777777" w:rsidR="00A55F85" w:rsidRDefault="00A55F85"/>
</w:hdr>
</file>

<file path=word/header8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F30A8" w14:textId="77777777" w:rsidR="00A55F85" w:rsidRDefault="00A55F85"/>
</w:hdr>
</file>

<file path=word/header8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21BA9" w14:textId="77777777" w:rsidR="00A55F85" w:rsidRDefault="00A55F85"/>
</w:hdr>
</file>

<file path=word/header8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8E241" w14:textId="77777777" w:rsidR="00A55F85" w:rsidRDefault="00000000">
    <w:pPr>
      <w:rPr>
        <w:sz w:val="2"/>
        <w:szCs w:val="2"/>
      </w:rPr>
    </w:pPr>
    <w:r>
      <w:pict w14:anchorId="360096CD">
        <v:shapetype id="_x0000_t202" coordsize="21600,21600" o:spt="202" path="m,l,21600r21600,l21600,xe">
          <v:stroke joinstyle="miter"/>
          <v:path gradientshapeok="t" o:connecttype="rect"/>
        </v:shapetype>
        <v:shape id="_x0000_s2009" type="#_x0000_t202" style="position:absolute;margin-left:196.4pt;margin-top:29.65pt;width:238.3pt;height:12.25pt;z-index:-1887430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6BAA4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328ptCorsivoMaiuscoletto"/>
                  </w:rPr>
                  <w:t>melyad</w:t>
                </w:r>
                <w:r w:rsidR="009A31B6">
                  <w:rPr>
                    <w:rStyle w:val="Intestazioneopidipagina328ptCorsivoMaiuscoletto"/>
                    <w:vertAlign w:val="subscript"/>
                  </w:rPr>
                  <w:t>0r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6C78A" w14:textId="77777777" w:rsidR="00A55F85" w:rsidRDefault="00000000">
    <w:pPr>
      <w:rPr>
        <w:sz w:val="2"/>
        <w:szCs w:val="2"/>
      </w:rPr>
    </w:pPr>
    <w:r>
      <w:pict w14:anchorId="428DDD3B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30.1pt;margin-top:217.1pt;width:11.75pt;height:6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9A529B" w14:textId="77777777" w:rsidR="00A55F8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D204F" w14:textId="77777777" w:rsidR="00A55F85" w:rsidRDefault="00000000">
    <w:pPr>
      <w:rPr>
        <w:sz w:val="2"/>
        <w:szCs w:val="2"/>
      </w:rPr>
    </w:pPr>
    <w:r>
      <w:pict w14:anchorId="4FA6176E">
        <v:shapetype id="_x0000_t202" coordsize="21600,21600" o:spt="202" path="m,l,21600r21600,l21600,xe">
          <v:stroke joinstyle="miter"/>
          <v:path gradientshapeok="t" o:connecttype="rect"/>
        </v:shapetype>
        <v:shape id="_x0000_s2010" type="#_x0000_t202" style="position:absolute;margin-left:196.4pt;margin-top:29.65pt;width:238.3pt;height:12.25pt;z-index:-1887430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B31E6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328ptCorsivoMaiuscoletto"/>
                  </w:rPr>
                  <w:t>melyad</w:t>
                </w:r>
                <w:r w:rsidR="009A31B6">
                  <w:rPr>
                    <w:rStyle w:val="Intestazioneopidipagina328ptCorsivoMaiuscoletto"/>
                    <w:vertAlign w:val="subscript"/>
                  </w:rPr>
                  <w:t>0r</w:t>
                </w:r>
              </w:p>
            </w:txbxContent>
          </v:textbox>
          <w10:wrap anchorx="page" anchory="page"/>
        </v:shape>
      </w:pict>
    </w:r>
  </w:p>
</w:hdr>
</file>

<file path=word/header8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D7F4F" w14:textId="77777777" w:rsidR="00A55F85" w:rsidRDefault="00000000">
    <w:pPr>
      <w:rPr>
        <w:sz w:val="2"/>
        <w:szCs w:val="2"/>
      </w:rPr>
    </w:pPr>
    <w:r>
      <w:pict w14:anchorId="31DDB273">
        <v:shapetype id="_x0000_t202" coordsize="21600,21600" o:spt="202" path="m,l,21600r21600,l21600,xe">
          <v:stroke joinstyle="miter"/>
          <v:path gradientshapeok="t" o:connecttype="rect"/>
        </v:shapetype>
        <v:shape id="_x0000_s2011" type="#_x0000_t202" style="position:absolute;margin-left:34.45pt;margin-top:182.4pt;width:3.1pt;height:4.55pt;z-index:-1887430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808CFB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urierNew7pt"/>
                  </w:rPr>
                  <w:t>f</w:t>
                </w:r>
              </w:p>
            </w:txbxContent>
          </v:textbox>
          <w10:wrap anchorx="page" anchory="page"/>
        </v:shape>
      </w:pict>
    </w:r>
  </w:p>
</w:hdr>
</file>

<file path=word/header8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31A55" w14:textId="77777777" w:rsidR="00A55F85" w:rsidRDefault="00000000">
    <w:pPr>
      <w:rPr>
        <w:sz w:val="2"/>
        <w:szCs w:val="2"/>
      </w:rPr>
    </w:pPr>
    <w:r>
      <w:pict w14:anchorId="2113B74D">
        <v:shapetype id="_x0000_t202" coordsize="21600,21600" o:spt="202" path="m,l,21600r21600,l21600,xe">
          <v:stroke joinstyle="miter"/>
          <v:path gradientshapeok="t" o:connecttype="rect"/>
        </v:shapetype>
        <v:shape id="_x0000_s2012" type="#_x0000_t202" style="position:absolute;margin-left:34.45pt;margin-top:182.4pt;width:3.1pt;height:4.55pt;z-index:-1887430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0A8E1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CourierNew7pt"/>
                  </w:rPr>
                  <w:t>f</w:t>
                </w:r>
              </w:p>
            </w:txbxContent>
          </v:textbox>
          <w10:wrap anchorx="page" anchory="page"/>
        </v:shape>
      </w:pict>
    </w:r>
  </w:p>
</w:hdr>
</file>

<file path=word/header8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CDEAD" w14:textId="77777777" w:rsidR="00A55F85" w:rsidRDefault="00000000">
    <w:pPr>
      <w:rPr>
        <w:sz w:val="2"/>
        <w:szCs w:val="2"/>
      </w:rPr>
    </w:pPr>
    <w:r>
      <w:pict w14:anchorId="0C6BD06E">
        <v:shapetype id="_x0000_t202" coordsize="21600,21600" o:spt="202" path="m,l,21600r21600,l21600,xe">
          <v:stroke joinstyle="miter"/>
          <v:path gradientshapeok="t" o:connecttype="rect"/>
        </v:shapetype>
        <v:shape id="_x0000_s2013" type="#_x0000_t202" style="position:absolute;margin-left:30.25pt;margin-top:215.05pt;width:11.5pt;height:5.75pt;z-index:-1887430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7CB8D1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8ACE3" w14:textId="77777777" w:rsidR="00A55F85" w:rsidRDefault="00000000">
    <w:pPr>
      <w:rPr>
        <w:sz w:val="2"/>
        <w:szCs w:val="2"/>
      </w:rPr>
    </w:pPr>
    <w:r>
      <w:pict w14:anchorId="1F27BC11">
        <v:shapetype id="_x0000_t202" coordsize="21600,21600" o:spt="202" path="m,l,21600r21600,l21600,xe">
          <v:stroke joinstyle="miter"/>
          <v:path gradientshapeok="t" o:connecttype="rect"/>
        </v:shapetype>
        <v:shape id="_x0000_s2014" type="#_x0000_t202" style="position:absolute;margin-left:178.4pt;margin-top:29.4pt;width:244.3pt;height:12.7pt;z-index:-1887430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B48F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328ptGrassetto"/>
                  </w:rPr>
                  <w:t>COMBAT À L’ÉPÉE</w:t>
                </w:r>
                <w:r>
                  <w:rPr>
                    <w:rStyle w:val="Intestazioneopidipagina328ptGrass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Grassetto"/>
                  </w:rPr>
                  <w:t>#</w:t>
                </w:r>
                <w:r>
                  <w:rPr>
                    <w:rStyle w:val="Intestazioneopidipagina328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71E7D" w14:textId="77777777" w:rsidR="00A55F85" w:rsidRDefault="00000000">
    <w:pPr>
      <w:rPr>
        <w:sz w:val="2"/>
        <w:szCs w:val="2"/>
      </w:rPr>
    </w:pPr>
    <w:r>
      <w:pict w14:anchorId="5266A32E">
        <v:shapetype id="_x0000_t202" coordsize="21600,21600" o:spt="202" path="m,l,21600r21600,l21600,xe">
          <v:stroke joinstyle="miter"/>
          <v:path gradientshapeok="t" o:connecttype="rect"/>
        </v:shapetype>
        <v:shape id="_x0000_s2015" type="#_x0000_t202" style="position:absolute;margin-left:213.7pt;margin-top:30.6pt;width:230.15pt;height:10.3pt;z-index:-1887430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04EE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8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9C70E" w14:textId="77777777" w:rsidR="00A55F85" w:rsidRDefault="00000000">
    <w:pPr>
      <w:rPr>
        <w:sz w:val="2"/>
        <w:szCs w:val="2"/>
      </w:rPr>
    </w:pPr>
    <w:r>
      <w:pict w14:anchorId="468EEEBB">
        <v:shapetype id="_x0000_t202" coordsize="21600,21600" o:spt="202" path="m,l,21600r21600,l21600,xe">
          <v:stroke joinstyle="miter"/>
          <v:path gradientshapeok="t" o:connecttype="rect"/>
        </v:shapetype>
        <v:shape id="_x0000_s2016" type="#_x0000_t202" style="position:absolute;margin-left:162.85pt;margin-top:31.1pt;width:245.75pt;height:9.35pt;z-index:-1887430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2D84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urierNew8ptGrassettoCorsivo"/>
                  </w:rPr>
                  <w:t>MELYAb on</w:t>
                </w:r>
              </w:p>
            </w:txbxContent>
          </v:textbox>
          <w10:wrap anchorx="page" anchory="page"/>
        </v:shape>
      </w:pict>
    </w:r>
  </w:p>
</w:hdr>
</file>

<file path=word/header8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5FC20" w14:textId="77777777" w:rsidR="00A55F85" w:rsidRDefault="00000000">
    <w:pPr>
      <w:rPr>
        <w:sz w:val="2"/>
        <w:szCs w:val="2"/>
      </w:rPr>
    </w:pPr>
    <w:r>
      <w:pict w14:anchorId="74695FA9">
        <v:shapetype id="_x0000_t202" coordsize="21600,21600" o:spt="202" path="m,l,21600r21600,l21600,xe">
          <v:stroke joinstyle="miter"/>
          <v:path gradientshapeok="t" o:connecttype="rect"/>
        </v:shapetype>
        <v:shape id="_x0000_s2017" type="#_x0000_t202" style="position:absolute;margin-left:162.6pt;margin-top:29.9pt;width:246.25pt;height:11.75pt;z-index:-1887430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03CE2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5pt"/>
                    <w:lang w:val="fr-FR"/>
                  </w:rPr>
                  <w:t xml:space="preserve">p_ETOUR 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de lyonnel </w:t>
                </w:r>
                <w:r w:rsidRPr="008B026A">
                  <w:rPr>
                    <w:rStyle w:val="Intestazioneopidipagina3285ptMaiuscoletto"/>
                    <w:lang w:val="fr-FR"/>
                  </w:rPr>
                  <w:t xml:space="preserve">à </w:t>
                </w:r>
                <w:r w:rsidRPr="008B026A">
                  <w:rPr>
                    <w:rStyle w:val="Intestazioneopidipagina328ptMaiuscoletto"/>
                    <w:lang w:val="fr-FR"/>
                  </w:rPr>
                  <w:t>tarbonne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7B34" w14:textId="77777777" w:rsidR="00A55F85" w:rsidRDefault="00000000">
    <w:pPr>
      <w:rPr>
        <w:sz w:val="2"/>
        <w:szCs w:val="2"/>
      </w:rPr>
    </w:pPr>
    <w:r>
      <w:pict w14:anchorId="0987CD89">
        <v:shapetype id="_x0000_t202" coordsize="21600,21600" o:spt="202" path="m,l,21600r21600,l21600,xe">
          <v:stroke joinstyle="miter"/>
          <v:path gradientshapeok="t" o:connecttype="rect"/>
        </v:shapetype>
        <v:shape id="_x0000_s2018" type="#_x0000_t202" style="position:absolute;margin-left:190.25pt;margin-top:30.1pt;width:245.05pt;height:11.3pt;z-index:-1887430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5FFFA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10pt"/>
                    <w:b w:val="0"/>
                    <w:bCs w:val="0"/>
                    <w:vertAlign w:val="subscript"/>
                  </w:rPr>
                  <w:t>bU</w:t>
                </w:r>
                <w:r>
                  <w:rPr>
                    <w:rStyle w:val="Intestazioneopidipagina3210pt"/>
                    <w:b w:val="0"/>
                    <w:bCs w:val="0"/>
                  </w:rPr>
                  <w:t xml:space="preserve">ÏM </w:t>
                </w:r>
                <w:r>
                  <w:rPr>
                    <w:rStyle w:val="Intestazioneopidipagina3210ptMaiuscoletto1"/>
                    <w:b w:val="0"/>
                    <w:bCs w:val="0"/>
                  </w:rPr>
                  <w:t>est fait prisonnier</w:t>
                </w:r>
                <w:r>
                  <w:rPr>
                    <w:rStyle w:val="Intestazioneopidipagina3210ptMaiuscoletto1"/>
                    <w:b w:val="0"/>
                    <w:bCs w:val="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601A7" w14:textId="77777777" w:rsidR="00A55F85" w:rsidRDefault="00000000">
    <w:pPr>
      <w:rPr>
        <w:sz w:val="2"/>
        <w:szCs w:val="2"/>
      </w:rPr>
    </w:pPr>
    <w:r>
      <w:pict w14:anchorId="39E4AD0E">
        <v:shapetype id="_x0000_t202" coordsize="21600,21600" o:spt="202" path="m,l,21600r21600,l21600,xe">
          <v:stroke joinstyle="miter"/>
          <v:path gradientshapeok="t" o:connecttype="rect"/>
        </v:shapetype>
        <v:shape id="_x0000_s2019" type="#_x0000_t202" style="position:absolute;margin-left:784.35pt;margin-top:213.2pt;width:42.7pt;height:9.6pt;z-index:-1887430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BC8FE9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8pt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4D2BA" w14:textId="77777777" w:rsidR="00A55F85" w:rsidRDefault="00000000">
    <w:pPr>
      <w:rPr>
        <w:sz w:val="2"/>
        <w:szCs w:val="2"/>
      </w:rPr>
    </w:pPr>
    <w:r>
      <w:pict w14:anchorId="576CFF5E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195.35pt;margin-top:29.4pt;width:243.1pt;height:12.7pt;z-index:-188743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64AB2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9ptMaiuscoletto"/>
                  </w:rPr>
                  <w:t>hermondine épousera le plus vaillant</w:t>
                </w:r>
                <w:r>
                  <w:rPr>
                    <w:rStyle w:val="Intestazioneopidipagina9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90F4E" w14:textId="77777777" w:rsidR="00A55F85" w:rsidRDefault="00000000">
    <w:pPr>
      <w:rPr>
        <w:sz w:val="2"/>
        <w:szCs w:val="2"/>
      </w:rPr>
    </w:pPr>
    <w:r>
      <w:pict w14:anchorId="14CFB2FA">
        <v:shapetype id="_x0000_t202" coordsize="21600,21600" o:spt="202" path="m,l,21600r21600,l21600,xe">
          <v:stroke joinstyle="miter"/>
          <v:path gradientshapeok="t" o:connecttype="rect"/>
        </v:shapetype>
        <v:shape id="_x0000_s2020" type="#_x0000_t202" style="position:absolute;margin-left:784.35pt;margin-top:213.2pt;width:42.7pt;height:9.6pt;z-index:-1887430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70A167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Garamond8pt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8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7F97C" w14:textId="77777777" w:rsidR="00A55F85" w:rsidRDefault="00A55F85"/>
</w:hdr>
</file>

<file path=word/header8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DB295" w14:textId="77777777" w:rsidR="00A55F85" w:rsidRDefault="00000000">
    <w:pPr>
      <w:rPr>
        <w:sz w:val="2"/>
        <w:szCs w:val="2"/>
      </w:rPr>
    </w:pPr>
    <w:r>
      <w:pict w14:anchorId="7F11DFD5">
        <v:shapetype id="_x0000_t202" coordsize="21600,21600" o:spt="202" path="m,l,21600r21600,l21600,xe">
          <v:stroke joinstyle="miter"/>
          <v:path gradientshapeok="t" o:connecttype="rect"/>
        </v:shapetype>
        <v:shape id="_x0000_s2021" type="#_x0000_t202" style="position:absolute;margin-left:182.95pt;margin-top:31.45pt;width:234.95pt;height:8.65pt;z-index:-1887430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1EF59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t>gJîNCONTRE AVEC LE CHEVALIER BLEU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1CA27" w14:textId="77777777" w:rsidR="00A55F85" w:rsidRDefault="00000000">
    <w:pPr>
      <w:rPr>
        <w:sz w:val="2"/>
        <w:szCs w:val="2"/>
      </w:rPr>
    </w:pPr>
    <w:r>
      <w:pict w14:anchorId="6BC4E55D">
        <v:shapetype id="_x0000_t202" coordsize="21600,21600" o:spt="202" path="m,l,21600r21600,l21600,xe">
          <v:stroke joinstyle="miter"/>
          <v:path gradientshapeok="t" o:connecttype="rect"/>
        </v:shapetype>
        <v:shape id="_x0000_s2022" type="#_x0000_t202" style="position:absolute;margin-left:182.95pt;margin-top:31.45pt;width:234.95pt;height:8.65pt;z-index:-1887430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6BA9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t>gJîNCONTRE AVEC LE CHEVALIER BLEU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5BA20" w14:textId="77777777" w:rsidR="00A55F85" w:rsidRDefault="00A55F85"/>
</w:hdr>
</file>

<file path=word/header8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0586" w14:textId="77777777" w:rsidR="00A55F85" w:rsidRDefault="00A55F85"/>
</w:hdr>
</file>

<file path=word/header8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9CE68" w14:textId="77777777" w:rsidR="00A55F85" w:rsidRDefault="00000000">
    <w:pPr>
      <w:rPr>
        <w:sz w:val="2"/>
        <w:szCs w:val="2"/>
      </w:rPr>
    </w:pPr>
    <w:r>
      <w:pict w14:anchorId="5691A384">
        <v:shapetype id="_x0000_t202" coordsize="21600,21600" o:spt="202" path="m,l,21600r21600,l21600,xe">
          <v:stroke joinstyle="miter"/>
          <v:path gradientshapeok="t" o:connecttype="rect"/>
        </v:shapetype>
        <v:shape id="_x0000_s2025" type="#_x0000_t202" style="position:absolute;margin-left:30pt;margin-top:213.45pt;width:12pt;height:6pt;z-index:-188743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A4667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FB02B" w14:textId="77777777" w:rsidR="00A55F85" w:rsidRDefault="00000000">
    <w:pPr>
      <w:rPr>
        <w:sz w:val="2"/>
        <w:szCs w:val="2"/>
      </w:rPr>
    </w:pPr>
    <w:r>
      <w:pict w14:anchorId="2C3AD8B8">
        <v:shapetype id="_x0000_t202" coordsize="21600,21600" o:spt="202" path="m,l,21600r21600,l21600,xe">
          <v:stroke joinstyle="miter"/>
          <v:path gradientshapeok="t" o:connecttype="rect"/>
        </v:shapetype>
        <v:shape id="_x0000_s2026" type="#_x0000_t202" style="position:absolute;margin-left:179.2pt;margin-top:28.2pt;width:246.25pt;height:15.1pt;z-index:-1887430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A82C4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left" w:pos="0"/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32Georgia9ptGrassetto"/>
                  </w:rPr>
                  <w:t>ggUR</w:t>
                </w:r>
                <w:r>
                  <w:rPr>
                    <w:rStyle w:val="Intestazioneopidipagina32Georgia9ptGrassetto"/>
                  </w:rPr>
                  <w:tab/>
                </w:r>
                <w:r>
                  <w:rPr>
                    <w:rStyle w:val="Intestazioneopidipagina32Maiuscoletto"/>
                  </w:rPr>
                  <w:t>identifjcation exacte reste impossible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40AB1" w14:textId="77777777" w:rsidR="00A55F85" w:rsidRDefault="00000000">
    <w:pPr>
      <w:rPr>
        <w:sz w:val="2"/>
        <w:szCs w:val="2"/>
      </w:rPr>
    </w:pPr>
    <w:r>
      <w:pict w14:anchorId="4A45395F">
        <v:shapetype id="_x0000_t202" coordsize="21600,21600" o:spt="202" path="m,l,21600r21600,l21600,xe">
          <v:stroke joinstyle="miter"/>
          <v:path gradientshapeok="t" o:connecttype="rect"/>
        </v:shapetype>
        <v:shape id="_x0000_s2028" type="#_x0000_t202" style="position:absolute;margin-left:167.65pt;margin-top:30pt;width:243.6pt;height:11.5pt;z-index:-1887430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550529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72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vertAlign w:val="subscript"/>
                    <w:lang w:val="fr-FR"/>
                  </w:rPr>
                  <w:t>sA</w:t>
                </w:r>
                <w:r w:rsidRPr="008B026A">
                  <w:rPr>
                    <w:lang w:val="fr-FR"/>
                  </w:rPr>
                  <w:t xml:space="preserve"> p_ENCONTRE </w:t>
                </w:r>
                <w:r w:rsidRPr="008B026A">
                  <w:rPr>
                    <w:rStyle w:val="Intestazioneopidipagina32Maiuscoletto"/>
                    <w:lang w:val="fr-FR"/>
                  </w:rPr>
                  <w:t>avec le chevalier rouge</w:t>
                </w:r>
                <w:r w:rsidRPr="008B026A">
                  <w:rPr>
                    <w:rStyle w:val="Intestazioneopidipagina32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ED8F5" w14:textId="77777777" w:rsidR="00A55F85" w:rsidRDefault="00A55F85"/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2C7FE" w14:textId="77777777" w:rsidR="00A55F85" w:rsidRDefault="00000000">
    <w:pPr>
      <w:rPr>
        <w:sz w:val="2"/>
        <w:szCs w:val="2"/>
      </w:rPr>
    </w:pPr>
    <w:r>
      <w:pict w14:anchorId="0B8D9850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174.9pt;margin-top:29.15pt;width:243.6pt;height:13.2pt;z-index:-1887436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DED2AD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"/>
                    <w:vertAlign w:val="subscript"/>
                  </w:rPr>
                  <w:t>N</w:t>
                </w:r>
                <w:r>
                  <w:rPr>
                    <w:rStyle w:val="Intestazioneopidipagina75pt"/>
                  </w:rPr>
                  <w:t xml:space="preserve">OUVELLE </w:t>
                </w:r>
                <w:r>
                  <w:rPr>
                    <w:rStyle w:val="IntestazioneopidipaginaCorsivo0"/>
                  </w:rPr>
                  <w:t>REQUÊTE</w:t>
                </w:r>
                <w:r>
                  <w:rPr>
                    <w:rStyle w:val="Intestazioneopidipagina75pt"/>
                  </w:rPr>
                  <w:t xml:space="preserve"> D’HERMONT</w:t>
                </w:r>
                <w:r>
                  <w:rPr>
                    <w:rStyle w:val="Intestazioneopidipagina75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75pt"/>
                  </w:rPr>
                  <w:t>#</w:t>
                </w:r>
                <w:r>
                  <w:rPr>
                    <w:rStyle w:val="Intestazioneopidipagina7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60B9D" w14:textId="77777777" w:rsidR="00A55F85" w:rsidRDefault="00A55F85"/>
</w:hdr>
</file>

<file path=word/header8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90FD9" w14:textId="77777777" w:rsidR="00A55F85" w:rsidRDefault="00A55F85"/>
</w:hdr>
</file>

<file path=word/header8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9FB46" w14:textId="77777777" w:rsidR="00A55F85" w:rsidRDefault="00000000">
    <w:pPr>
      <w:rPr>
        <w:sz w:val="2"/>
        <w:szCs w:val="2"/>
      </w:rPr>
    </w:pPr>
    <w:r>
      <w:pict w14:anchorId="5CB6BF5C">
        <v:shapetype id="_x0000_t202" coordsize="21600,21600" o:spt="202" path="m,l,21600r21600,l21600,xe">
          <v:stroke joinstyle="miter"/>
          <v:path gradientshapeok="t" o:connecttype="rect"/>
        </v:shapetype>
        <v:shape id="_x0000_s2029" type="#_x0000_t202" style="position:absolute;margin-left:172.3pt;margin-top:29.05pt;width:244.8pt;height:13.45pt;z-index:-1887430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DB5A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vertAlign w:val="subscript"/>
                  </w:rPr>
                  <w:t>pH</w:t>
                </w:r>
                <w:r>
                  <w:t>ÉNONÉE SUSPEND L’ENQUÊTE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F214A" w14:textId="77777777" w:rsidR="00A55F85" w:rsidRDefault="00000000">
    <w:pPr>
      <w:rPr>
        <w:sz w:val="2"/>
        <w:szCs w:val="2"/>
      </w:rPr>
    </w:pPr>
    <w:r>
      <w:pict w14:anchorId="69D8220F">
        <v:shapetype id="_x0000_t202" coordsize="21600,21600" o:spt="202" path="m,l,21600r21600,l21600,xe">
          <v:stroke joinstyle="miter"/>
          <v:path gradientshapeok="t" o:connecttype="rect"/>
        </v:shapetype>
        <v:shape id="_x0000_s2030" type="#_x0000_t202" style="position:absolute;margin-left:172.3pt;margin-top:29.05pt;width:244.8pt;height:13.45pt;z-index:-1887430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33E2F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vertAlign w:val="subscript"/>
                  </w:rPr>
                  <w:t>pH</w:t>
                </w:r>
                <w:r>
                  <w:t>ÉNONÉE SUSPEND L’ENQUÊTE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E4317" w14:textId="77777777" w:rsidR="00A55F85" w:rsidRDefault="00A55F85"/>
</w:hdr>
</file>

<file path=word/header8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9CB2D" w14:textId="77777777" w:rsidR="00A55F85" w:rsidRDefault="00A55F85"/>
</w:hdr>
</file>

<file path=word/header8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77566" w14:textId="77777777" w:rsidR="00A55F85" w:rsidRDefault="00000000">
    <w:pPr>
      <w:rPr>
        <w:sz w:val="2"/>
        <w:szCs w:val="2"/>
      </w:rPr>
    </w:pPr>
    <w:r>
      <w:pict w14:anchorId="2FAFEB53">
        <v:shapetype id="_x0000_t202" coordsize="21600,21600" o:spt="202" path="m,l,21600r21600,l21600,xe">
          <v:stroke joinstyle="miter"/>
          <v:path gradientshapeok="t" o:connecttype="rect"/>
        </v:shapetype>
        <v:shape id="_x0000_s2035" type="#_x0000_t202" style="position:absolute;margin-left:173.25pt;margin-top:30.5pt;width:245.3pt;height:10.55pt;z-index:-1887430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23F782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1"/>
                    <w:lang w:val="fr-FR"/>
                  </w:rPr>
                  <w:t>jViÉLYADOR SUR LA ROUTE DU PAS DE LA GARDE</w:t>
                </w:r>
                <w:r w:rsidRPr="008B026A">
                  <w:rPr>
                    <w:rStyle w:val="Intestazioneopidipagina328pt1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8B1EB" w14:textId="77777777" w:rsidR="00A55F85" w:rsidRDefault="00000000">
    <w:pPr>
      <w:rPr>
        <w:sz w:val="2"/>
        <w:szCs w:val="2"/>
      </w:rPr>
    </w:pPr>
    <w:r>
      <w:pict w14:anchorId="0AE38E18">
        <v:shapetype id="_x0000_t202" coordsize="21600,21600" o:spt="202" path="m,l,21600r21600,l21600,xe">
          <v:stroke joinstyle="miter"/>
          <v:path gradientshapeok="t" o:connecttype="rect"/>
        </v:shapetype>
        <v:shape id="_x0000_s2036" type="#_x0000_t202" style="position:absolute;margin-left:173.25pt;margin-top:30.5pt;width:245.3pt;height:10.55pt;z-index:-1887430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5716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1"/>
                    <w:lang w:val="fr-FR"/>
                  </w:rPr>
                  <w:t>jViÉLYADOR SUR LA ROUTE DU PAS DE LA GARDE</w:t>
                </w:r>
                <w:r w:rsidRPr="008B026A">
                  <w:rPr>
                    <w:rStyle w:val="Intestazioneopidipagina328pt1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8A67F" w14:textId="77777777" w:rsidR="00A55F85" w:rsidRDefault="00A55F85"/>
</w:hdr>
</file>

<file path=word/header8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5DA11" w14:textId="77777777" w:rsidR="00A55F85" w:rsidRDefault="00A55F85"/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61D7F" w14:textId="77777777" w:rsidR="00A55F85" w:rsidRDefault="00000000">
    <w:pPr>
      <w:rPr>
        <w:sz w:val="2"/>
        <w:szCs w:val="2"/>
      </w:rPr>
    </w:pPr>
    <w:r>
      <w:pict w14:anchorId="5218DC66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176.25pt;margin-top:29.65pt;width:243.35pt;height:12.25pt;z-index:-1887436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6D23C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327pt"/>
                    <w:vertAlign w:val="subscript"/>
                  </w:rPr>
                  <w:t>0I</w:t>
                </w:r>
                <w:r>
                  <w:rPr>
                    <w:rStyle w:val="Intestazioneopidipagina327pt"/>
                  </w:rPr>
                  <w:t xml:space="preserve">MDIFFÈR£ </w:t>
                </w:r>
                <w:r>
                  <w:rPr>
                    <w:rStyle w:val="Intestazioneopidipagina328ptMaiuscoletto"/>
                  </w:rPr>
                  <w:t>le projet de mariage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89A04" w14:textId="77777777" w:rsidR="00A55F85" w:rsidRDefault="00000000">
    <w:pPr>
      <w:rPr>
        <w:sz w:val="2"/>
        <w:szCs w:val="2"/>
      </w:rPr>
    </w:pPr>
    <w:r>
      <w:pict w14:anchorId="56CEF85F">
        <v:shapetype id="_x0000_t202" coordsize="21600,21600" o:spt="202" path="m,l,21600r21600,l21600,xe">
          <v:stroke joinstyle="miter"/>
          <v:path gradientshapeok="t" o:connecttype="rect"/>
        </v:shapetype>
        <v:shape id="_x0000_s2037" type="#_x0000_t202" style="position:absolute;margin-left:191.9pt;margin-top:29.5pt;width:244.1pt;height:12.5pt;z-index:-1887430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0BC9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 eNTRE EN IRLANDE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184B" w14:textId="77777777" w:rsidR="00A55F85" w:rsidRDefault="00000000">
    <w:pPr>
      <w:rPr>
        <w:sz w:val="2"/>
        <w:szCs w:val="2"/>
      </w:rPr>
    </w:pPr>
    <w:r>
      <w:pict w14:anchorId="5D1B438E">
        <v:shapetype id="_x0000_t202" coordsize="21600,21600" o:spt="202" path="m,l,21600r21600,l21600,xe">
          <v:stroke joinstyle="miter"/>
          <v:path gradientshapeok="t" o:connecttype="rect"/>
        </v:shapetype>
        <v:shape id="_x0000_s2038" type="#_x0000_t202" style="position:absolute;margin-left:191.9pt;margin-top:29.5pt;width:244.1pt;height:12.5pt;z-index:-1887430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63C88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 eNTRE EN IRLANDE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E8261" w14:textId="77777777" w:rsidR="00A55F85" w:rsidRDefault="00A55F85"/>
</w:hdr>
</file>

<file path=word/header8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36B31" w14:textId="77777777" w:rsidR="00A55F85" w:rsidRDefault="00A55F85"/>
</w:hdr>
</file>

<file path=word/header8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FC049" w14:textId="77777777" w:rsidR="00A55F85" w:rsidRDefault="00000000">
    <w:pPr>
      <w:rPr>
        <w:sz w:val="2"/>
        <w:szCs w:val="2"/>
      </w:rPr>
    </w:pPr>
    <w:r>
      <w:pict w14:anchorId="79FB7FC4">
        <v:shapetype id="_x0000_t202" coordsize="21600,21600" o:spt="202" path="m,l,21600r21600,l21600,xe">
          <v:stroke joinstyle="miter"/>
          <v:path gradientshapeok="t" o:connecttype="rect"/>
        </v:shapetype>
        <v:shape id="_x0000_s2039" type="#_x0000_t202" style="position:absolute;margin-left:181.8pt;margin-top:30.35pt;width:243.85pt;height:10.8pt;z-index:-1887430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80E0E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329pt"/>
                    <w:vertAlign w:val="subscript"/>
                  </w:rPr>
                  <w:t>C</w:t>
                </w:r>
                <w:r>
                  <w:rPr>
                    <w:rStyle w:val="Intestazioneopidipagina329pt"/>
                  </w:rPr>
                  <w:t xml:space="preserve">0MBAT </w:t>
                </w:r>
                <w:r>
                  <w:rPr>
                    <w:rStyle w:val="Intestazioneopidipagina328pt"/>
                  </w:rPr>
                  <w:t>CONTRJE PANFRIS ET HOUSAGRE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78405" w14:textId="77777777" w:rsidR="00A55F85" w:rsidRDefault="00000000">
    <w:pPr>
      <w:rPr>
        <w:sz w:val="2"/>
        <w:szCs w:val="2"/>
      </w:rPr>
    </w:pPr>
    <w:r>
      <w:pict w14:anchorId="40617299">
        <v:shapetype id="_x0000_t202" coordsize="21600,21600" o:spt="202" path="m,l,21600r21600,l21600,xe">
          <v:stroke joinstyle="miter"/>
          <v:path gradientshapeok="t" o:connecttype="rect"/>
        </v:shapetype>
        <v:shape id="_x0000_s2040" type="#_x0000_t202" style="position:absolute;margin-left:181.8pt;margin-top:30.35pt;width:243.85pt;height:10.8pt;z-index:-1887430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8A63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329pt"/>
                    <w:vertAlign w:val="subscript"/>
                  </w:rPr>
                  <w:t>C</w:t>
                </w:r>
                <w:r>
                  <w:rPr>
                    <w:rStyle w:val="Intestazioneopidipagina329pt"/>
                  </w:rPr>
                  <w:t xml:space="preserve">0MBAT </w:t>
                </w:r>
                <w:r>
                  <w:rPr>
                    <w:rStyle w:val="Intestazioneopidipagina328pt"/>
                  </w:rPr>
                  <w:t>CONTRJE PANFRIS ET HOUSAGRE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3FABD" w14:textId="77777777" w:rsidR="00A55F85" w:rsidRDefault="00A55F85"/>
</w:hdr>
</file>

<file path=word/header8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D897A" w14:textId="77777777" w:rsidR="00A55F85" w:rsidRDefault="00A55F85"/>
</w:hdr>
</file>

<file path=word/header8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1243C" w14:textId="77777777" w:rsidR="00A55F85" w:rsidRDefault="00000000">
    <w:pPr>
      <w:rPr>
        <w:sz w:val="2"/>
        <w:szCs w:val="2"/>
      </w:rPr>
    </w:pPr>
    <w:r>
      <w:pict w14:anchorId="69C7ECFF">
        <v:shapetype id="_x0000_t202" coordsize="21600,21600" o:spt="202" path="m,l,21600r21600,l21600,xe">
          <v:stroke joinstyle="miter"/>
          <v:path gradientshapeok="t" o:connecttype="rect"/>
        </v:shapetype>
        <v:shape id="_x0000_s2043" type="#_x0000_t202" style="position:absolute;margin-left:172.05pt;margin-top:30.6pt;width:243.1pt;height:10.3pt;z-index:-1887430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34BCD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32Garamond8pt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8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71B83" w14:textId="77777777" w:rsidR="00A55F85" w:rsidRDefault="00000000">
    <w:pPr>
      <w:rPr>
        <w:sz w:val="2"/>
        <w:szCs w:val="2"/>
      </w:rPr>
    </w:pPr>
    <w:r>
      <w:pict w14:anchorId="35DBDA7D">
        <v:shapetype id="_x0000_t202" coordsize="21600,21600" o:spt="202" path="m,l,21600r21600,l21600,xe">
          <v:stroke joinstyle="miter"/>
          <v:path gradientshapeok="t" o:connecttype="rect"/>
        </v:shapetype>
        <v:shape id="_x0000_s2044" type="#_x0000_t202" style="position:absolute;margin-left:172.05pt;margin-top:30.6pt;width:243.1pt;height:10.3pt;z-index:-1887430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7AF8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32Garamond8pt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822BC" w14:textId="77777777" w:rsidR="00A55F85" w:rsidRDefault="00000000">
    <w:pPr>
      <w:rPr>
        <w:sz w:val="2"/>
        <w:szCs w:val="2"/>
      </w:rPr>
    </w:pPr>
    <w:r>
      <w:pict w14:anchorId="1ECC1CC2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176.25pt;margin-top:29.65pt;width:243.35pt;height:12.25pt;z-index:-1887436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8EBB9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327pt"/>
                    <w:vertAlign w:val="subscript"/>
                  </w:rPr>
                  <w:t>0I</w:t>
                </w:r>
                <w:r>
                  <w:rPr>
                    <w:rStyle w:val="Intestazioneopidipagina327pt"/>
                  </w:rPr>
                  <w:t xml:space="preserve">MDIFFÈR£ </w:t>
                </w:r>
                <w:r>
                  <w:rPr>
                    <w:rStyle w:val="Intestazioneopidipagina328ptMaiuscoletto"/>
                  </w:rPr>
                  <w:t>le projet de mariage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9A7B4" w14:textId="77777777" w:rsidR="00A55F85" w:rsidRDefault="00000000">
    <w:pPr>
      <w:rPr>
        <w:sz w:val="2"/>
        <w:szCs w:val="2"/>
      </w:rPr>
    </w:pPr>
    <w:r>
      <w:pict w14:anchorId="4E59BDCF">
        <v:shapetype id="_x0000_t202" coordsize="21600,21600" o:spt="202" path="m,l,21600r21600,l21600,xe">
          <v:stroke joinstyle="miter"/>
          <v:path gradientshapeok="t" o:connecttype="rect"/>
        </v:shapetype>
        <v:shape id="_x0000_s2045" type="#_x0000_t202" style="position:absolute;margin-left:178.45pt;margin-top:30.25pt;width:139.7pt;height:11.05pt;z-index:-188743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6F1BA5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Maiuscoletto"/>
                  </w:rPr>
                  <w:t>^S GARDIENS du brun rocher</w:t>
                </w:r>
              </w:p>
            </w:txbxContent>
          </v:textbox>
          <w10:wrap anchorx="page" anchory="page"/>
        </v:shape>
      </w:pict>
    </w:r>
  </w:p>
</w:hdr>
</file>

<file path=word/header8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045AA" w14:textId="77777777" w:rsidR="00A55F85" w:rsidRDefault="00000000">
    <w:pPr>
      <w:rPr>
        <w:sz w:val="2"/>
        <w:szCs w:val="2"/>
      </w:rPr>
    </w:pPr>
    <w:r>
      <w:pict w14:anchorId="63D38437">
        <v:shapetype id="_x0000_t202" coordsize="21600,21600" o:spt="202" path="m,l,21600r21600,l21600,xe">
          <v:stroke joinstyle="miter"/>
          <v:path gradientshapeok="t" o:connecttype="rect"/>
        </v:shapetype>
        <v:shape id="_x0000_s2046" type="#_x0000_t202" style="position:absolute;margin-left:178.45pt;margin-top:30.25pt;width:139.7pt;height:11.05pt;z-index:-188743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9A380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Maiuscoletto"/>
                  </w:rPr>
                  <w:t>^S GARDIENS du brun rocher</w:t>
                </w:r>
              </w:p>
            </w:txbxContent>
          </v:textbox>
          <w10:wrap anchorx="page" anchory="page"/>
        </v:shape>
      </w:pict>
    </w:r>
  </w:p>
</w:hdr>
</file>

<file path=word/header8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3896D" w14:textId="77777777" w:rsidR="00A55F85" w:rsidRDefault="00000000">
    <w:pPr>
      <w:rPr>
        <w:sz w:val="2"/>
        <w:szCs w:val="2"/>
      </w:rPr>
    </w:pPr>
    <w:r>
      <w:pict w14:anchorId="44841FE6">
        <v:shapetype id="_x0000_t202" coordsize="21600,21600" o:spt="202" path="m,l,21600r21600,l21600,xe">
          <v:stroke joinstyle="miter"/>
          <v:path gradientshapeok="t" o:connecttype="rect"/>
        </v:shapetype>
        <v:shape id="_x0000_s2047" type="#_x0000_t202" style="position:absolute;margin-left:30.25pt;margin-top:215.75pt;width:11.5pt;height:6pt;z-index:-188743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EFE8A4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A89FF" w14:textId="77777777" w:rsidR="00A55F85" w:rsidRDefault="00000000">
    <w:pPr>
      <w:rPr>
        <w:sz w:val="2"/>
        <w:szCs w:val="2"/>
      </w:rPr>
    </w:pPr>
    <w:r>
      <w:pict w14:anchorId="1BC8A64E">
        <v:shapetype id="_x0000_t202" coordsize="21600,21600" o:spt="202" path="m,l,21600r21600,l21600,xe">
          <v:stroke joinstyle="miter"/>
          <v:path gradientshapeok="t" o:connecttype="rect"/>
        </v:shapetype>
        <v:shape id="_x0000_s3072" type="#_x0000_t202" style="position:absolute;margin-left:30.25pt;margin-top:215.75pt;width:11.5pt;height:6pt;z-index:-188743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14BB5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C4F9D" w14:textId="77777777" w:rsidR="00A55F85" w:rsidRDefault="00000000">
    <w:pPr>
      <w:rPr>
        <w:sz w:val="2"/>
        <w:szCs w:val="2"/>
      </w:rPr>
    </w:pPr>
    <w:r>
      <w:pict w14:anchorId="7BA0B973"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215.15pt;margin-top:29.7pt;width:238.8pt;height:11.3pt;z-index:-1887430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86355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rsivoMaiuscoletto"/>
                  </w:rPr>
                  <w:t>MELYaùq^</w:t>
                </w:r>
              </w:p>
            </w:txbxContent>
          </v:textbox>
          <w10:wrap anchorx="page" anchory="page"/>
        </v:shape>
      </w:pict>
    </w:r>
  </w:p>
</w:hdr>
</file>

<file path=word/header8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26500" w14:textId="77777777" w:rsidR="00A55F85" w:rsidRDefault="00000000">
    <w:pPr>
      <w:rPr>
        <w:sz w:val="2"/>
        <w:szCs w:val="2"/>
      </w:rPr>
    </w:pPr>
    <w:r>
      <w:pict w14:anchorId="5FF77D0B"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165.8pt;margin-top:29.4pt;width:243.35pt;height:12.7pt;z-index:-1887430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18B1A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67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pfiÉHONÉE SE SOUVIENT DU CHEVALIER ROUGE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7D6E3" w14:textId="77777777" w:rsidR="00A55F85" w:rsidRDefault="00000000">
    <w:pPr>
      <w:rPr>
        <w:sz w:val="2"/>
        <w:szCs w:val="2"/>
      </w:rPr>
    </w:pPr>
    <w:r>
      <w:pict w14:anchorId="3484EA09"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176.75pt;margin-top:28.9pt;width:244.3pt;height:13.7pt;z-index:-1887430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BF50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^yapqr ouvre un nouveau passage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61B1F" w14:textId="77777777" w:rsidR="00A55F85" w:rsidRDefault="00A55F85"/>
</w:hdr>
</file>

<file path=word/header8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9B1C9" w14:textId="77777777" w:rsidR="00A55F85" w:rsidRDefault="00A55F85"/>
</w:hdr>
</file>

<file path=word/header8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09662" w14:textId="77777777" w:rsidR="00A55F85" w:rsidRDefault="00A55F85"/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58AD3" w14:textId="77777777" w:rsidR="00A55F85" w:rsidRDefault="00000000">
    <w:pPr>
      <w:rPr>
        <w:sz w:val="2"/>
        <w:szCs w:val="2"/>
      </w:rPr>
    </w:pPr>
    <w:r>
      <w:pict w14:anchorId="177800F1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88.5pt;margin-top:32.75pt;width:217.9pt;height:6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633689" w14:textId="77777777" w:rsidR="00A55F85" w:rsidRDefault="00000000">
                <w:pPr>
                  <w:pStyle w:val="Intestazioneopidipagina0"/>
                  <w:shd w:val="clear" w:color="auto" w:fill="auto"/>
                  <w:tabs>
                    <w:tab w:val="right" w:pos="43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  <w:r w:rsidR="009A31B6">
                  <w:tab/>
                </w:r>
                <w:r w:rsidR="009A31B6">
                  <w:rPr>
                    <w:rStyle w:val="IntestazioneopidipaginaCorsivo0"/>
                  </w:rPr>
                  <w:t>MEl</w:t>
                </w:r>
              </w:p>
            </w:txbxContent>
          </v:textbox>
          <w10:wrap anchorx="page" anchory="page"/>
        </v:shape>
      </w:pict>
    </w:r>
  </w:p>
</w:hdr>
</file>

<file path=word/header8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04DD8" w14:textId="77777777" w:rsidR="00A55F85" w:rsidRDefault="00000000">
    <w:pPr>
      <w:rPr>
        <w:sz w:val="2"/>
        <w:szCs w:val="2"/>
      </w:rPr>
    </w:pPr>
    <w:r>
      <w:pict w14:anchorId="6A132958">
        <v:shapetype id="_x0000_t202" coordsize="21600,21600" o:spt="202" path="m,l,21600r21600,l21600,xe">
          <v:stroke joinstyle="miter"/>
          <v:path gradientshapeok="t" o:connecttype="rect"/>
        </v:shapetype>
        <v:shape id="_x0000_s3076" type="#_x0000_t202" style="position:absolute;margin-left:162.65pt;margin-top:28.8pt;width:244.55pt;height:13.9pt;z-index:-1887430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E6DD6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538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et la DUCHESSE S’INQUIÈTENT</w:t>
                </w:r>
                <w:r>
                  <w:rPr>
                    <w:rStyle w:val="Intestazioneopidipagina328ptMaiuscoletto"/>
                  </w:rPr>
                  <w:tab/>
                </w:r>
                <w:r>
                  <w:t>LED</w:t>
                </w:r>
                <w:r>
                  <w:rPr>
                    <w:vertAlign w:val="superscript"/>
                  </w:rPr>
                  <w:t>uC</w:t>
                </w:r>
                <w:r>
                  <w:rPr>
                    <w:vertAlign w:val="superscri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B07A6" w14:textId="77777777" w:rsidR="00A55F85" w:rsidRDefault="00000000">
    <w:pPr>
      <w:rPr>
        <w:sz w:val="2"/>
        <w:szCs w:val="2"/>
      </w:rPr>
    </w:pPr>
    <w:r>
      <w:pict w14:anchorId="7C25F925">
        <v:shapetype id="_x0000_t202" coordsize="21600,21600" o:spt="202" path="m,l,21600r21600,l21600,xe">
          <v:stroke joinstyle="miter"/>
          <v:path gradientshapeok="t" o:connecttype="rect"/>
        </v:shapetype>
        <v:shape id="_x0000_s3077" type="#_x0000_t202" style="position:absolute;margin-left:162.65pt;margin-top:28.8pt;width:244.55pt;height:13.9pt;z-index:-1887430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2CC4D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538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et la DUCHESSE S’INQUIÈTENT</w:t>
                </w:r>
                <w:r>
                  <w:rPr>
                    <w:rStyle w:val="Intestazioneopidipagina328ptMaiuscoletto"/>
                  </w:rPr>
                  <w:tab/>
                </w:r>
                <w:r>
                  <w:t>LED</w:t>
                </w:r>
                <w:r>
                  <w:rPr>
                    <w:vertAlign w:val="superscript"/>
                  </w:rPr>
                  <w:t>uC</w:t>
                </w:r>
                <w:r>
                  <w:rPr>
                    <w:vertAlign w:val="superscri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C3401" w14:textId="77777777" w:rsidR="00A55F85" w:rsidRDefault="00000000">
    <w:pPr>
      <w:rPr>
        <w:sz w:val="2"/>
        <w:szCs w:val="2"/>
      </w:rPr>
    </w:pPr>
    <w:r>
      <w:pict w14:anchorId="57D3FB06">
        <v:shapetype id="_x0000_t202" coordsize="21600,21600" o:spt="202" path="m,l,21600r21600,l21600,xe">
          <v:stroke joinstyle="miter"/>
          <v:path gradientshapeok="t" o:connecttype="rect"/>
        </v:shapetype>
        <v:shape id="_x0000_s3078" type="#_x0000_t202" style="position:absolute;margin-left:175.45pt;margin-top:29.4pt;width:241.45pt;height:12.7pt;z-index:-1887430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51EC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ptCorsivoSpaziatura0pt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8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FB1EA" w14:textId="77777777" w:rsidR="00A55F85" w:rsidRDefault="00000000">
    <w:pPr>
      <w:rPr>
        <w:sz w:val="2"/>
        <w:szCs w:val="2"/>
      </w:rPr>
    </w:pPr>
    <w:r>
      <w:pict w14:anchorId="7A51F54F">
        <v:shapetype id="_x0000_t202" coordsize="21600,21600" o:spt="202" path="m,l,21600r21600,l21600,xe">
          <v:stroke joinstyle="miter"/>
          <v:path gradientshapeok="t" o:connecttype="rect"/>
        </v:shapetype>
        <v:shape id="_x0000_s3079" type="#_x0000_t202" style="position:absolute;margin-left:167.75pt;margin-top:30pt;width:244.3pt;height:11.5pt;z-index:-1887430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55FD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jyONNEL REPRENDRA SES RECHERCHES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B90AD" w14:textId="77777777" w:rsidR="00A55F85" w:rsidRDefault="00000000">
    <w:pPr>
      <w:rPr>
        <w:sz w:val="2"/>
        <w:szCs w:val="2"/>
      </w:rPr>
    </w:pPr>
    <w:r>
      <w:pict w14:anchorId="353CD9A0">
        <v:shapetype id="_x0000_t202" coordsize="21600,21600" o:spt="202" path="m,l,21600r21600,l21600,xe">
          <v:stroke joinstyle="miter"/>
          <v:path gradientshapeok="t" o:connecttype="rect"/>
        </v:shapetype>
        <v:shape id="_x0000_s3080" type="#_x0000_t202" style="position:absolute;margin-left:218.6pt;margin-top:29.4pt;width:233.05pt;height:12.7pt;z-index:-1887430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385E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rsivoMaiuscoletto0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8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070FA" w14:textId="77777777" w:rsidR="00A55F85" w:rsidRDefault="00A55F85"/>
</w:hdr>
</file>

<file path=word/header8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204E1" w14:textId="77777777" w:rsidR="00A55F85" w:rsidRDefault="00A55F85"/>
</w:hdr>
</file>

<file path=word/header8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E3519" w14:textId="77777777" w:rsidR="00A55F85" w:rsidRDefault="00A55F85"/>
</w:hdr>
</file>

<file path=word/header8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7CC5E" w14:textId="77777777" w:rsidR="00A55F85" w:rsidRDefault="00000000">
    <w:pPr>
      <w:rPr>
        <w:sz w:val="2"/>
        <w:szCs w:val="2"/>
      </w:rPr>
    </w:pPr>
    <w:r>
      <w:pict w14:anchorId="7A75A7C3">
        <v:shapetype id="_x0000_t202" coordsize="21600,21600" o:spt="202" path="m,l,21600r21600,l21600,xe">
          <v:stroke joinstyle="miter"/>
          <v:path gradientshapeok="t" o:connecttype="rect"/>
        </v:shapetype>
        <v:shape id="_x0000_s3081" type="#_x0000_t202" style="position:absolute;margin-left:177pt;margin-top:29.75pt;width:244.8pt;height:12pt;z-index:-1887430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E2FBE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vertAlign w:val="subscript"/>
                    <w:lang w:val="fr-FR"/>
                  </w:rPr>
                  <w:t>or</w:t>
                </w:r>
                <w:r w:rsidRPr="008B026A">
                  <w:rPr>
                    <w:lang w:val="fr-FR"/>
                  </w:rPr>
                  <w:t>j PAIT APPEL À SA COUSINE LUCIENNE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C0E8E" w14:textId="77777777" w:rsidR="00A55F85" w:rsidRDefault="00000000">
    <w:pPr>
      <w:rPr>
        <w:sz w:val="2"/>
        <w:szCs w:val="2"/>
      </w:rPr>
    </w:pPr>
    <w:r>
      <w:pict w14:anchorId="0EB1DF7A">
        <v:shapetype id="_x0000_t202" coordsize="21600,21600" o:spt="202" path="m,l,21600r21600,l21600,xe">
          <v:stroke joinstyle="miter"/>
          <v:path gradientshapeok="t" o:connecttype="rect"/>
        </v:shapetype>
        <v:shape id="_x0000_s3082" type="#_x0000_t202" style="position:absolute;margin-left:177pt;margin-top:29.75pt;width:244.8pt;height:12pt;z-index:-1887430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740833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vertAlign w:val="subscript"/>
                    <w:lang w:val="fr-FR"/>
                  </w:rPr>
                  <w:t>or</w:t>
                </w:r>
                <w:r w:rsidRPr="008B026A">
                  <w:rPr>
                    <w:lang w:val="fr-FR"/>
                  </w:rPr>
                  <w:t>j PAIT APPEL À SA COUSINE LUCIENNE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1ED01" w14:textId="77777777" w:rsidR="00A55F85" w:rsidRDefault="00000000">
    <w:pPr>
      <w:rPr>
        <w:sz w:val="2"/>
        <w:szCs w:val="2"/>
      </w:rPr>
    </w:pPr>
    <w:r>
      <w:pict w14:anchorId="71C8D572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30.1pt;margin-top:208.45pt;width:11.75pt;height:5.75pt;z-index:-188743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B6602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62246" w14:textId="77777777" w:rsidR="00A55F85" w:rsidRDefault="00000000">
    <w:pPr>
      <w:rPr>
        <w:sz w:val="2"/>
        <w:szCs w:val="2"/>
      </w:rPr>
    </w:pPr>
    <w:r>
      <w:pict w14:anchorId="58D6F3B5">
        <v:shapetype id="_x0000_t202" coordsize="21600,21600" o:spt="202" path="m,l,21600r21600,l21600,xe">
          <v:stroke joinstyle="miter"/>
          <v:path gradientshapeok="t" o:connecttype="rect"/>
        </v:shapetype>
        <v:shape id="_x0000_s3083" type="#_x0000_t202" style="position:absolute;margin-left:30.45pt;margin-top:182.6pt;width:11.05pt;height:6pt;z-index:-188743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F27971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578BB" w14:textId="77777777" w:rsidR="00A55F85" w:rsidRDefault="00A55F85"/>
</w:hdr>
</file>

<file path=word/header8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450EB" w14:textId="77777777" w:rsidR="00A55F85" w:rsidRDefault="00A55F85"/>
</w:hdr>
</file>

<file path=word/header8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25C5A" w14:textId="77777777" w:rsidR="00A55F85" w:rsidRDefault="00A55F85"/>
</w:hdr>
</file>

<file path=word/header8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C1CE6" w14:textId="77777777" w:rsidR="00A55F85" w:rsidRDefault="00000000">
    <w:pPr>
      <w:rPr>
        <w:sz w:val="2"/>
        <w:szCs w:val="2"/>
      </w:rPr>
    </w:pPr>
    <w:r>
      <w:pict w14:anchorId="49503CEC">
        <v:shapetype id="_x0000_t202" coordsize="21600,21600" o:spt="202" path="m,l,21600r21600,l21600,xe">
          <v:stroke joinstyle="miter"/>
          <v:path gradientshapeok="t" o:connecttype="rect"/>
        </v:shapetype>
        <v:shape id="_x0000_s3084" type="#_x0000_t202" style="position:absolute;margin-left:30.45pt;margin-top:182.6pt;width:11.05pt;height:6pt;z-index:-188743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0E5C2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B7545" w14:textId="77777777" w:rsidR="00A55F85" w:rsidRDefault="00000000">
    <w:pPr>
      <w:rPr>
        <w:sz w:val="2"/>
        <w:szCs w:val="2"/>
      </w:rPr>
    </w:pPr>
    <w:r>
      <w:pict w14:anchorId="263DFF3B">
        <v:shapetype id="_x0000_t202" coordsize="21600,21600" o:spt="202" path="m,l,21600r21600,l21600,xe">
          <v:stroke joinstyle="miter"/>
          <v:path gradientshapeok="t" o:connecttype="rect"/>
        </v:shapetype>
        <v:shape id="_x0000_s3085" type="#_x0000_t202" style="position:absolute;margin-left:30.45pt;margin-top:182.6pt;width:11.05pt;height:6pt;z-index:-188743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AB70A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FB56F" w14:textId="77777777" w:rsidR="00A55F85" w:rsidRDefault="00000000">
    <w:pPr>
      <w:rPr>
        <w:sz w:val="2"/>
        <w:szCs w:val="2"/>
      </w:rPr>
    </w:pPr>
    <w:r>
      <w:pict w14:anchorId="33753794">
        <v:shapetype id="_x0000_t202" coordsize="21600,21600" o:spt="202" path="m,l,21600r21600,l21600,xe">
          <v:stroke joinstyle="miter"/>
          <v:path gradientshapeok="t" o:connecttype="rect"/>
        </v:shapetype>
        <v:shape id="_x0000_s3086" type="#_x0000_t202" style="position:absolute;margin-left:178.65pt;margin-top:29.65pt;width:241.9pt;height:12.25pt;z-index:-1887430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FAB4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38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vertAlign w:val="subscript"/>
                    <w:lang w:val="fr-FR"/>
                  </w:rPr>
                  <w:t>C</w:t>
                </w:r>
                <w:r w:rsidRPr="008B026A">
                  <w:rPr>
                    <w:lang w:val="fr-FR"/>
                  </w:rPr>
                  <w:t>0</w:t>
                </w:r>
                <w:r w:rsidRPr="008B026A">
                  <w:rPr>
                    <w:rStyle w:val="Intestazioneopidipagina32Maiuscoletto"/>
                    <w:lang w:val="fr-FR"/>
                  </w:rPr>
                  <w:t>I'íFID</w:t>
                </w:r>
                <w:r w:rsidRPr="008B026A">
                  <w:rPr>
                    <w:rStyle w:val="Intestazioneopidipagina32Maiuscoletto"/>
                    <w:vertAlign w:val="superscript"/>
                    <w:lang w:val="fr-FR"/>
                  </w:rPr>
                  <w:t>£NCES</w:t>
                </w:r>
                <w:r w:rsidRPr="008B026A">
                  <w:rPr>
                    <w:rStyle w:val="Intestazioneopidipagina32Maiuscoletto"/>
                    <w:lang w:val="fr-FR"/>
                  </w:rPr>
                  <w:t xml:space="preserve"> ET CONSEILS au manoir du bois</w:t>
                </w:r>
                <w:r w:rsidRPr="008B026A">
                  <w:rPr>
                    <w:rStyle w:val="Intestazioneopidipagina32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A3C80" w14:textId="77777777" w:rsidR="00A55F85" w:rsidRDefault="00000000">
    <w:pPr>
      <w:rPr>
        <w:sz w:val="2"/>
        <w:szCs w:val="2"/>
      </w:rPr>
    </w:pPr>
    <w:r>
      <w:pict w14:anchorId="32E1E4A2">
        <v:shapetype id="_x0000_t202" coordsize="21600,21600" o:spt="202" path="m,l,21600r21600,l21600,xe">
          <v:stroke joinstyle="miter"/>
          <v:path gradientshapeok="t" o:connecttype="rect"/>
        </v:shapetype>
        <v:shape id="_x0000_s3087" type="#_x0000_t202" style="position:absolute;margin-left:30.45pt;margin-top:182.6pt;width:11.05pt;height:6pt;z-index:-188743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D6C343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907EE" w14:textId="77777777" w:rsidR="00A55F85" w:rsidRDefault="00000000">
    <w:pPr>
      <w:rPr>
        <w:sz w:val="2"/>
        <w:szCs w:val="2"/>
      </w:rPr>
    </w:pPr>
    <w:r>
      <w:pict w14:anchorId="1F0CF9B7">
        <v:shapetype id="_x0000_t202" coordsize="21600,21600" o:spt="202" path="m,l,21600r21600,l21600,xe">
          <v:stroke joinstyle="miter"/>
          <v:path gradientshapeok="t" o:connecttype="rect"/>
        </v:shapetype>
        <v:shape id="_x0000_s3088" type="#_x0000_t202" style="position:absolute;margin-left:210.15pt;margin-top:27.95pt;width:241.45pt;height:15.6pt;z-index:-1887430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53D40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jpaisemenï de phénonée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26C22" w14:textId="77777777" w:rsidR="00A55F85" w:rsidRDefault="00000000">
    <w:pPr>
      <w:rPr>
        <w:sz w:val="2"/>
        <w:szCs w:val="2"/>
      </w:rPr>
    </w:pPr>
    <w:r>
      <w:pict w14:anchorId="4FD4934F">
        <v:shapetype id="_x0000_t202" coordsize="21600,21600" o:spt="202" path="m,l,21600r21600,l21600,xe">
          <v:stroke joinstyle="miter"/>
          <v:path gradientshapeok="t" o:connecttype="rect"/>
        </v:shapetype>
        <v:shape id="_x0000_s3089" type="#_x0000_t202" style="position:absolute;margin-left:223.45pt;margin-top:30.85pt;width:230.65pt;height:9.85pt;z-index:-1887430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89CEA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vertus du chant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AA325" w14:textId="77777777" w:rsidR="00A55F85" w:rsidRDefault="00000000">
    <w:pPr>
      <w:rPr>
        <w:sz w:val="2"/>
        <w:szCs w:val="2"/>
      </w:rPr>
    </w:pPr>
    <w:r>
      <w:pict w14:anchorId="66310C34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60.8pt;margin-top:29.3pt;width:243.35pt;height:12.95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B6DAD1" w14:textId="77777777" w:rsidR="00A55F85" w:rsidRDefault="009A31B6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"/>
                  </w:rPr>
                  <w:t>la guerre DU ROI HERMONT</w:t>
                </w:r>
                <w:r>
                  <w:rPr>
                    <w:rStyle w:val="Intestazioneopidipagina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E663" w14:textId="77777777" w:rsidR="00A55F85" w:rsidRDefault="00000000">
    <w:pPr>
      <w:rPr>
        <w:sz w:val="2"/>
        <w:szCs w:val="2"/>
      </w:rPr>
    </w:pPr>
    <w:r>
      <w:pict w14:anchorId="40B16396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84.2pt;margin-top:31.1pt;width:245.5pt;height:9.35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BA466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ON RESPECTE LE VCEU D’HERMONDINE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B41E0" w14:textId="77777777" w:rsidR="00A55F85" w:rsidRDefault="00A55F85"/>
</w:hdr>
</file>

<file path=word/header9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3149F" w14:textId="77777777" w:rsidR="00A55F85" w:rsidRDefault="00000000">
    <w:pPr>
      <w:rPr>
        <w:sz w:val="2"/>
        <w:szCs w:val="2"/>
      </w:rPr>
    </w:pPr>
    <w:r>
      <w:pict w14:anchorId="29240F86">
        <v:shapetype id="_x0000_t202" coordsize="21600,21600" o:spt="202" path="m,l,21600r21600,l21600,xe">
          <v:stroke joinstyle="miter"/>
          <v:path gradientshapeok="t" o:connecttype="rect"/>
        </v:shapetype>
        <v:shape id="_x0000_s3090" type="#_x0000_t202" style="position:absolute;margin-left:226.85pt;margin-top:28.45pt;width:173.05pt;height:14.65pt;z-index:-188743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530C0D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Maiuscoletto"/>
                    <w:vertAlign w:val="subscript"/>
                    <w:lang w:val="fr-FR"/>
                  </w:rPr>
                  <w:t>aG</w:t>
                </w:r>
                <w:r w:rsidRPr="008B026A">
                  <w:rPr>
                    <w:rStyle w:val="Intestazioneopidipagina32Maiuscoletto"/>
                    <w:lang w:val="fr-FR"/>
                  </w:rPr>
                  <w:t>AMAN°R HÉBER.GÉ PA.R UN FOBJESTIER.</w:t>
                </w:r>
              </w:p>
            </w:txbxContent>
          </v:textbox>
          <w10:wrap anchorx="page" anchory="page"/>
        </v:shape>
      </w:pict>
    </w:r>
  </w:p>
</w:hdr>
</file>

<file path=word/header9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F41" w14:textId="77777777" w:rsidR="00A55F85" w:rsidRDefault="00A55F85"/>
</w:hdr>
</file>

<file path=word/header9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268E2" w14:textId="77777777" w:rsidR="00A55F85" w:rsidRDefault="00000000">
    <w:pPr>
      <w:rPr>
        <w:sz w:val="2"/>
        <w:szCs w:val="2"/>
      </w:rPr>
    </w:pPr>
    <w:r>
      <w:pict w14:anchorId="677448A4">
        <v:shapetype id="_x0000_t202" coordsize="21600,21600" o:spt="202" path="m,l,21600r21600,l21600,xe">
          <v:stroke joinstyle="miter"/>
          <v:path gradientshapeok="t" o:connecttype="rect"/>
        </v:shapetype>
        <v:shape id="_x0000_s3091" type="#_x0000_t202" style="position:absolute;margin-left:221.2pt;margin-top:30.25pt;width:244.1pt;height:11.05pt;z-index:-1887430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83DE1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vertAlign w:val="subscript"/>
                  </w:rPr>
                  <w:t>c0</w:t>
                </w:r>
                <w:r>
                  <w:t xml:space="preserve">HVERSATION </w:t>
                </w:r>
                <w:r>
                  <w:rPr>
                    <w:rStyle w:val="Intestazioneopidipagina32Maiuscoletto"/>
                  </w:rPr>
                  <w:t>nocturne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98426" w14:textId="77777777" w:rsidR="00A55F85" w:rsidRDefault="00000000">
    <w:pPr>
      <w:rPr>
        <w:sz w:val="2"/>
        <w:szCs w:val="2"/>
      </w:rPr>
    </w:pPr>
    <w:r>
      <w:pict w14:anchorId="7313A7EC">
        <v:shapetype id="_x0000_t202" coordsize="21600,21600" o:spt="202" path="m,l,21600r21600,l21600,xe">
          <v:stroke joinstyle="miter"/>
          <v:path gradientshapeok="t" o:connecttype="rect"/>
        </v:shapetype>
        <v:shape id="_x0000_s3092" type="#_x0000_t202" style="position:absolute;margin-left:221.2pt;margin-top:30.25pt;width:244.1pt;height:11.05pt;z-index:-1887430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7D11D7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vertAlign w:val="subscript"/>
                  </w:rPr>
                  <w:t>c0</w:t>
                </w:r>
                <w:r>
                  <w:t xml:space="preserve">HVERSATION </w:t>
                </w:r>
                <w:r>
                  <w:rPr>
                    <w:rStyle w:val="Intestazioneopidipagina32Maiuscoletto"/>
                  </w:rPr>
                  <w:t>nocturne</w:t>
                </w:r>
                <w:r>
                  <w:rPr>
                    <w:rStyle w:val="Intestazioneopidipagina32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C150B" w14:textId="77777777" w:rsidR="00A55F85" w:rsidRDefault="00A55F85"/>
</w:hdr>
</file>

<file path=word/header9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CF986" w14:textId="77777777" w:rsidR="00A55F85" w:rsidRDefault="00A55F85"/>
</w:hdr>
</file>

<file path=word/header9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D7D41" w14:textId="77777777" w:rsidR="00A55F85" w:rsidRDefault="00000000">
    <w:pPr>
      <w:rPr>
        <w:sz w:val="2"/>
        <w:szCs w:val="2"/>
      </w:rPr>
    </w:pPr>
    <w:r>
      <w:pict w14:anchorId="541DFB99">
        <v:shapetype id="_x0000_t202" coordsize="21600,21600" o:spt="202" path="m,l,21600r21600,l21600,xe">
          <v:stroke joinstyle="miter"/>
          <v:path gradientshapeok="t" o:connecttype="rect"/>
        </v:shapetype>
        <v:shape id="_x0000_s3093" type="#_x0000_t202" style="position:absolute;margin-left:201.75pt;margin-top:29.75pt;width:243.6pt;height:12pt;z-index:-1887430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9E7B8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3285ptCorsivo"/>
                  </w:rPr>
                  <w:t>0</w:t>
                </w:r>
                <w:r>
                  <w:t xml:space="preserve"> rJOUVELXE MISSION DE LYONNEL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9A5E7" w14:textId="77777777" w:rsidR="00A55F85" w:rsidRDefault="00000000">
    <w:pPr>
      <w:rPr>
        <w:sz w:val="2"/>
        <w:szCs w:val="2"/>
      </w:rPr>
    </w:pPr>
    <w:r>
      <w:pict w14:anchorId="1D4A07F5">
        <v:shapetype id="_x0000_t202" coordsize="21600,21600" o:spt="202" path="m,l,21600r21600,l21600,xe">
          <v:stroke joinstyle="miter"/>
          <v:path gradientshapeok="t" o:connecttype="rect"/>
        </v:shapetype>
        <v:shape id="_x0000_s3094" type="#_x0000_t202" style="position:absolute;margin-left:201.75pt;margin-top:29.75pt;width:243.6pt;height:12pt;z-index:-1887430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EF85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3285ptCorsivo"/>
                  </w:rPr>
                  <w:t>0</w:t>
                </w:r>
                <w:r>
                  <w:t xml:space="preserve"> rJOUVELXE MISSION DE LYONNEL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E15D9" w14:textId="77777777" w:rsidR="00A55F85" w:rsidRDefault="00A55F85"/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1E8F8" w14:textId="77777777" w:rsidR="00A55F85" w:rsidRDefault="00000000">
    <w:pPr>
      <w:rPr>
        <w:sz w:val="2"/>
        <w:szCs w:val="2"/>
      </w:rPr>
    </w:pPr>
    <w:r>
      <w:pict w14:anchorId="70463DFE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412.65pt;margin-top:7.95pt;width:6.5pt;height:7.9pt;z-index:-1887436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3B656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FranklinGothicDemi11pt"/>
                    <w:b w:val="0"/>
                    <w:bCs w:val="0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51C52492">
        <v:shape id="_x0000_s1480" type="#_x0000_t202" style="position:absolute;margin-left:170.5pt;margin-top:55.45pt;width:246.5pt;height:8.15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7B96F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MELYADOh.</w:t>
                </w:r>
              </w:p>
            </w:txbxContent>
          </v:textbox>
          <w10:wrap anchorx="page" anchory="page"/>
        </v:shape>
      </w:pict>
    </w:r>
  </w:p>
</w:hdr>
</file>

<file path=word/header9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7582F" w14:textId="77777777" w:rsidR="00A55F85" w:rsidRDefault="00A55F85"/>
</w:hdr>
</file>

<file path=word/header9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7CEA0" w14:textId="77777777" w:rsidR="00A55F85" w:rsidRDefault="00000000">
    <w:pPr>
      <w:rPr>
        <w:sz w:val="2"/>
        <w:szCs w:val="2"/>
      </w:rPr>
    </w:pPr>
    <w:r>
      <w:pict w14:anchorId="3C2000A5">
        <v:shapetype id="_x0000_t202" coordsize="21600,21600" o:spt="202" path="m,l,21600r21600,l21600,xe">
          <v:stroke joinstyle="miter"/>
          <v:path gradientshapeok="t" o:connecttype="rect"/>
        </v:shapetype>
        <v:shape id="_x0000_s3095" type="#_x0000_t202" style="position:absolute;margin-left:30.35pt;margin-top:210.55pt;width:11.3pt;height:5.75pt;z-index:-188743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6F6453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AFA17" w14:textId="77777777" w:rsidR="00A55F85" w:rsidRDefault="00000000">
    <w:pPr>
      <w:rPr>
        <w:sz w:val="2"/>
        <w:szCs w:val="2"/>
      </w:rPr>
    </w:pPr>
    <w:r>
      <w:pict w14:anchorId="32C58E16">
        <v:shapetype id="_x0000_t202" coordsize="21600,21600" o:spt="202" path="m,l,21600r21600,l21600,xe">
          <v:stroke joinstyle="miter"/>
          <v:path gradientshapeok="t" o:connecttype="rect"/>
        </v:shapetype>
        <v:shape id="_x0000_s3096" type="#_x0000_t202" style="position:absolute;margin-left:192.65pt;margin-top:28.45pt;width:243.1pt;height:14.65pt;z-index:-188743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E79E4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523"/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32Maiuscoletto"/>
                  </w:rPr>
                  <w:t>PARLER à phénonée</w:t>
                </w:r>
                <w:r>
                  <w:rPr>
                    <w:rStyle w:val="Intestazioneopidipagina32Maiuscoletto"/>
                  </w:rPr>
                  <w:tab/>
                </w:r>
                <w:r>
                  <w:rPr>
                    <w:rStyle w:val="Intestazioneopidipagina3265ptMaiuscoletto"/>
                  </w:rPr>
                  <w:t>^doit</w:t>
                </w:r>
                <w:r>
                  <w:rPr>
                    <w:rStyle w:val="Intestazioneopidipagina3265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BC3BF" w14:textId="77777777" w:rsidR="00A55F85" w:rsidRDefault="00000000">
    <w:pPr>
      <w:rPr>
        <w:sz w:val="2"/>
        <w:szCs w:val="2"/>
      </w:rPr>
    </w:pPr>
    <w:r>
      <w:pict w14:anchorId="5FE8BB28">
        <v:shapetype id="_x0000_t202" coordsize="21600,21600" o:spt="202" path="m,l,21600r21600,l21600,xe">
          <v:stroke joinstyle="miter"/>
          <v:path gradientshapeok="t" o:connecttype="rect"/>
        </v:shapetype>
        <v:shape id="_x0000_s3097" type="#_x0000_t202" style="position:absolute;margin-left:165pt;margin-top:28.8pt;width:243.6pt;height:13.9pt;z-index:-188743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CB07F5" w14:textId="77777777" w:rsidR="00A55F85" w:rsidRPr="008B026A" w:rsidRDefault="009A31B6">
                <w:pPr>
                  <w:pStyle w:val="Intestazioneopidipagina320"/>
                  <w:shd w:val="clear" w:color="auto" w:fill="auto"/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Maiuscoletto"/>
                    <w:vertAlign w:val="subscript"/>
                    <w:lang w:val="fr-FR"/>
                  </w:rPr>
                  <w:t>a</w:t>
                </w:r>
                <w:r w:rsidRPr="008B026A">
                  <w:rPr>
                    <w:rStyle w:val="Intestazioneopidipagina32Maiuscoletto"/>
                    <w:lang w:val="fr-FR"/>
                  </w:rPr>
                  <w:t xml:space="preserve">gaman°R apprend la maladie DE PHÉNONÉE </w:t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Maiuscoletto"/>
                    <w:lang w:val="fr-FR"/>
                  </w:rPr>
                  <w:t>#</w:t>
                </w:r>
                <w:r>
                  <w:rPr>
                    <w:rStyle w:val="Intestazioneopidipagina32Maiuscol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4AA98" w14:textId="77777777" w:rsidR="00A55F85" w:rsidRDefault="00A55F85"/>
</w:hdr>
</file>

<file path=word/header9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6D981" w14:textId="77777777" w:rsidR="00A55F85" w:rsidRDefault="00A55F85"/>
</w:hdr>
</file>

<file path=word/header9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449CE" w14:textId="77777777" w:rsidR="00A55F85" w:rsidRDefault="00A55F85"/>
</w:hdr>
</file>

<file path=word/header9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C1631" w14:textId="77777777" w:rsidR="00A55F85" w:rsidRDefault="00000000">
    <w:pPr>
      <w:rPr>
        <w:sz w:val="2"/>
        <w:szCs w:val="2"/>
      </w:rPr>
    </w:pPr>
    <w:r>
      <w:pict w14:anchorId="7E60CD36">
        <v:shapetype id="_x0000_t202" coordsize="21600,21600" o:spt="202" path="m,l,21600r21600,l21600,xe">
          <v:stroke joinstyle="miter"/>
          <v:path gradientshapeok="t" o:connecttype="rect"/>
        </v:shapetype>
        <v:shape id="_x0000_s3098" type="#_x0000_t202" style="position:absolute;margin-left:30.25pt;margin-top:214.7pt;width:11.5pt;height:5.5pt;z-index:-188743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DFE21E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69326" w14:textId="77777777" w:rsidR="00A55F85" w:rsidRDefault="00000000">
    <w:pPr>
      <w:rPr>
        <w:sz w:val="2"/>
        <w:szCs w:val="2"/>
      </w:rPr>
    </w:pPr>
    <w:r>
      <w:pict w14:anchorId="62AD8F18">
        <v:shapetype id="_x0000_t202" coordsize="21600,21600" o:spt="202" path="m,l,21600r21600,l21600,xe">
          <v:stroke joinstyle="miter"/>
          <v:path gradientshapeok="t" o:connecttype="rect"/>
        </v:shapetype>
        <v:shape id="_x0000_s3099" type="#_x0000_t202" style="position:absolute;margin-left:248pt;margin-top:32.05pt;width:210.25pt;height:7.45pt;z-index:-188743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F3206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20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9pt"/>
                    <w:lang w:val="fr-FR"/>
                  </w:rPr>
                  <w:t xml:space="preserve">OR </w:t>
                </w:r>
                <w:r w:rsidRPr="008B026A">
                  <w:rPr>
                    <w:rStyle w:val="Intestazioneopidipagina328pt"/>
                    <w:lang w:val="fr-FR"/>
                  </w:rPr>
                  <w:t>OFFRíRA UME TOILE DE SA VICTOÍRE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Garamond8ptCorsivo"/>
                    <w:lang w:val="fr-FR"/>
                  </w:rPr>
                  <w:t>#</w:t>
                </w:r>
                <w:r>
                  <w:rPr>
                    <w:rStyle w:val="Intestazioneopidipagina32Garamond8pt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D1FA0" w14:textId="77777777" w:rsidR="00A55F85" w:rsidRDefault="00000000">
    <w:pPr>
      <w:rPr>
        <w:sz w:val="2"/>
        <w:szCs w:val="2"/>
      </w:rPr>
    </w:pPr>
    <w:r>
      <w:pict w14:anchorId="37577CF0">
        <v:shapetype id="_x0000_t202" coordsize="21600,21600" o:spt="202" path="m,l,21600r21600,l21600,xe">
          <v:stroke joinstyle="miter"/>
          <v:path gradientshapeok="t" o:connecttype="rect"/>
        </v:shapetype>
        <v:shape id="_x0000_s3100" type="#_x0000_t202" style="position:absolute;margin-left:30.1pt;margin-top:216.5pt;width:11.75pt;height:5.5pt;z-index:-188743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0DA968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3665B" w14:textId="77777777" w:rsidR="00A55F85" w:rsidRDefault="00000000">
    <w:pPr>
      <w:rPr>
        <w:sz w:val="2"/>
        <w:szCs w:val="2"/>
      </w:rPr>
    </w:pPr>
    <w:r>
      <w:pict w14:anchorId="1318D314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30.1pt;margin-top:215.15pt;width:11.75pt;height:6pt;z-index:-1887436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B19539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2234B" w14:textId="77777777" w:rsidR="00A55F85" w:rsidRDefault="00A55F85"/>
</w:hdr>
</file>

<file path=word/header9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731DB" w14:textId="77777777" w:rsidR="00A55F85" w:rsidRDefault="00A55F85"/>
</w:hdr>
</file>

<file path=word/header9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0D4DF" w14:textId="77777777" w:rsidR="00A55F85" w:rsidRDefault="00A55F85"/>
</w:hdr>
</file>

<file path=word/header9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E900F" w14:textId="77777777" w:rsidR="00A55F85" w:rsidRDefault="00000000">
    <w:pPr>
      <w:rPr>
        <w:sz w:val="2"/>
        <w:szCs w:val="2"/>
      </w:rPr>
    </w:pPr>
    <w:r>
      <w:pict w14:anchorId="3260C846">
        <v:shapetype id="_x0000_t202" coordsize="21600,21600" o:spt="202" path="m,l,21600r21600,l21600,xe">
          <v:stroke joinstyle="miter"/>
          <v:path gradientshapeok="t" o:connecttype="rect"/>
        </v:shapetype>
        <v:shape id="_x0000_s3101" type="#_x0000_t202" style="position:absolute;margin-left:170.75pt;margin-top:30.5pt;width:249.35pt;height:10.55pt;z-index:-188743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F41B1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87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 xml:space="preserve">' </w:t>
                </w:r>
                <w:r w:rsidRPr="008B026A">
                  <w:rPr>
                    <w:vertAlign w:val="subscript"/>
                    <w:lang w:val="fr-FR"/>
                  </w:rPr>
                  <w:t>g</w:t>
                </w:r>
                <w:r w:rsidRPr="008B026A">
                  <w:rPr>
                    <w:lang w:val="fr-FR"/>
                  </w:rPr>
                  <w:t xml:space="preserve"> ppJSENTE EN ARTISTE PEINTRE A</w:t>
                </w:r>
                <w:r w:rsidRPr="008B026A">
                  <w:rPr>
                    <w:rStyle w:val="Intestazioneopidipagina3285ptCorsivo"/>
                    <w:lang w:val="fr-FR"/>
                  </w:rPr>
                  <w:t>U</w:t>
                </w:r>
                <w:r w:rsidRPr="008B026A">
                  <w:rPr>
                    <w:lang w:val="fr-FR"/>
                  </w:rPr>
                  <w:t xml:space="preserve"> MANOIR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Garamond8ptCorsivo"/>
                    <w:lang w:val="fr-FR"/>
                  </w:rPr>
                  <w:t>#</w:t>
                </w:r>
                <w:r>
                  <w:rPr>
                    <w:rStyle w:val="Intestazioneopidipagina32Garamond8pt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55423" w14:textId="77777777" w:rsidR="00A55F85" w:rsidRDefault="00000000">
    <w:pPr>
      <w:rPr>
        <w:sz w:val="2"/>
        <w:szCs w:val="2"/>
      </w:rPr>
    </w:pPr>
    <w:r>
      <w:pict w14:anchorId="45EFEB0A">
        <v:shapetype id="_x0000_t202" coordsize="21600,21600" o:spt="202" path="m,l,21600r21600,l21600,xe">
          <v:stroke joinstyle="miter"/>
          <v:path gradientshapeok="t" o:connecttype="rect"/>
        </v:shapetype>
        <v:shape id="_x0000_s3102" type="#_x0000_t202" style="position:absolute;margin-left:170.75pt;margin-top:30.5pt;width:249.35pt;height:10.55pt;z-index:-1887430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765280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87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lang w:val="fr-FR"/>
                  </w:rPr>
                  <w:t xml:space="preserve">' </w:t>
                </w:r>
                <w:r w:rsidRPr="008B026A">
                  <w:rPr>
                    <w:vertAlign w:val="subscript"/>
                    <w:lang w:val="fr-FR"/>
                  </w:rPr>
                  <w:t>g</w:t>
                </w:r>
                <w:r w:rsidRPr="008B026A">
                  <w:rPr>
                    <w:lang w:val="fr-FR"/>
                  </w:rPr>
                  <w:t xml:space="preserve"> ppJSENTE EN ARTISTE PEINTRE A</w:t>
                </w:r>
                <w:r w:rsidRPr="008B026A">
                  <w:rPr>
                    <w:rStyle w:val="Intestazioneopidipagina3285ptCorsivo"/>
                    <w:lang w:val="fr-FR"/>
                  </w:rPr>
                  <w:t>U</w:t>
                </w:r>
                <w:r w:rsidRPr="008B026A">
                  <w:rPr>
                    <w:lang w:val="fr-FR"/>
                  </w:rPr>
                  <w:t xml:space="preserve"> MANOIR</w:t>
                </w:r>
                <w:r w:rsidRPr="008B026A">
                  <w:rPr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Garamond8ptCorsivo"/>
                    <w:lang w:val="fr-FR"/>
                  </w:rPr>
                  <w:t>#</w:t>
                </w:r>
                <w:r>
                  <w:rPr>
                    <w:rStyle w:val="Intestazioneopidipagina32Garamond8pt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39056" w14:textId="77777777" w:rsidR="00A55F85" w:rsidRDefault="00000000">
    <w:pPr>
      <w:rPr>
        <w:sz w:val="2"/>
        <w:szCs w:val="2"/>
      </w:rPr>
    </w:pPr>
    <w:r>
      <w:pict w14:anchorId="5AAD8933">
        <v:shapetype id="_x0000_t202" coordsize="21600,21600" o:spt="202" path="m,l,21600r21600,l21600,xe">
          <v:stroke joinstyle="miter"/>
          <v:path gradientshapeok="t" o:connecttype="rect"/>
        </v:shapetype>
        <v:shape id="_x0000_s3105" type="#_x0000_t202" style="position:absolute;margin-left:230.4pt;margin-top:31.1pt;width:218.15pt;height:9.35pt;z-index:-1887430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EC35C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3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Spaziatura0pt"/>
                  </w:rPr>
                  <w:t>MELY&amp;</w:t>
                </w:r>
              </w:p>
            </w:txbxContent>
          </v:textbox>
          <w10:wrap anchorx="page" anchory="page"/>
        </v:shape>
      </w:pict>
    </w:r>
  </w:p>
</w:hdr>
</file>

<file path=word/header9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EF1EA" w14:textId="77777777" w:rsidR="00A55F85" w:rsidRDefault="00A55F85"/>
</w:hdr>
</file>

<file path=word/header9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0A107" w14:textId="77777777" w:rsidR="00A55F85" w:rsidRDefault="00A55F85"/>
</w:hdr>
</file>

<file path=word/header9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1AA2C" w14:textId="77777777" w:rsidR="00A55F85" w:rsidRDefault="00A55F85"/>
</w:hdr>
</file>

<file path=word/header9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B8258" w14:textId="77777777" w:rsidR="00A55F85" w:rsidRDefault="00000000">
    <w:pPr>
      <w:rPr>
        <w:sz w:val="2"/>
        <w:szCs w:val="2"/>
      </w:rPr>
    </w:pPr>
    <w:r>
      <w:pict w14:anchorId="061322E4">
        <v:shapetype id="_x0000_t202" coordsize="21600,21600" o:spt="202" path="m,l,21600r21600,l21600,xe">
          <v:stroke joinstyle="miter"/>
          <v:path gradientshapeok="t" o:connecttype="rect"/>
        </v:shapetype>
        <v:shape id="_x0000_s3107" type="#_x0000_t202" style="position:absolute;margin-left:166.8pt;margin-top:29.65pt;width:244.55pt;height:12.25pt;z-index:-188743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6B38D2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pH</w:t>
                </w:r>
                <w:r w:rsidRPr="008B026A">
                  <w:rPr>
                    <w:rStyle w:val="Intestazioneopidipagina328ptMaiuscoletto"/>
                    <w:lang w:val="fr-FR"/>
                  </w:rPr>
                  <w:t>énonée et lucienne lisent la toile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05DFC" w14:textId="77777777" w:rsidR="00A55F85" w:rsidRDefault="00000000">
    <w:pPr>
      <w:rPr>
        <w:sz w:val="2"/>
        <w:szCs w:val="2"/>
      </w:rPr>
    </w:pPr>
    <w:r>
      <w:pict w14:anchorId="3A66582B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216.9pt;margin-top:30.85pt;width:213.1pt;height:9.85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1DB35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262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P’HERMONDINE à camel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1B39F" w14:textId="77777777" w:rsidR="00A55F85" w:rsidRDefault="00000000">
    <w:pPr>
      <w:rPr>
        <w:sz w:val="2"/>
        <w:szCs w:val="2"/>
      </w:rPr>
    </w:pPr>
    <w:r>
      <w:pict w14:anchorId="272E3010">
        <v:shapetype id="_x0000_t202" coordsize="21600,21600" o:spt="202" path="m,l,21600r21600,l21600,xe">
          <v:stroke joinstyle="miter"/>
          <v:path gradientshapeok="t" o:connecttype="rect"/>
        </v:shapetype>
        <v:shape id="_x0000_s3108" type="#_x0000_t202" style="position:absolute;margin-left:166.8pt;margin-top:29.65pt;width:244.55pt;height:12.25pt;z-index:-1887430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0615E2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vertAlign w:val="subscript"/>
                    <w:lang w:val="fr-FR"/>
                  </w:rPr>
                  <w:t>pH</w:t>
                </w:r>
                <w:r w:rsidRPr="008B026A">
                  <w:rPr>
                    <w:rStyle w:val="Intestazioneopidipagina328ptMaiuscoletto"/>
                    <w:lang w:val="fr-FR"/>
                  </w:rPr>
                  <w:t>énonée et lucienne lisent la toile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CDFCE" w14:textId="77777777" w:rsidR="00A55F85" w:rsidRDefault="00000000">
    <w:pPr>
      <w:rPr>
        <w:sz w:val="2"/>
        <w:szCs w:val="2"/>
      </w:rPr>
    </w:pPr>
    <w:r>
      <w:pict w14:anchorId="31F6A83C">
        <v:shapetype id="_x0000_t202" coordsize="21600,21600" o:spt="202" path="m,l,21600r21600,l21600,xe">
          <v:stroke joinstyle="miter"/>
          <v:path gradientshapeok="t" o:connecttype="rect"/>
        </v:shapetype>
        <v:shape id="_x0000_s3109" type="#_x0000_t202" style="position:absolute;margin-left:30.25pt;margin-top:214.45pt;width:11.5pt;height:5.75pt;z-index:-188743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AAB29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6AD86" w14:textId="77777777" w:rsidR="00A55F85" w:rsidRDefault="00000000">
    <w:pPr>
      <w:rPr>
        <w:sz w:val="2"/>
        <w:szCs w:val="2"/>
      </w:rPr>
    </w:pPr>
    <w:r>
      <w:pict w14:anchorId="5EA0D824">
        <v:shapetype id="_x0000_t202" coordsize="21600,21600" o:spt="202" path="m,l,21600r21600,l21600,xe">
          <v:stroke joinstyle="miter"/>
          <v:path gradientshapeok="t" o:connecttype="rect"/>
        </v:shapetype>
        <v:shape id="_x0000_s3110" type="#_x0000_t202" style="position:absolute;margin-left:169.6pt;margin-top:30.25pt;width:244.55pt;height:11.05pt;z-index:-188743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8B1C2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329pt"/>
                  </w:rPr>
                  <w:t>pÉCEPTION D’AGAMANOR</w:t>
                </w:r>
                <w:r>
                  <w:rPr>
                    <w:rStyle w:val="Intestazioneopidipagina329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C02A" w14:textId="77777777" w:rsidR="00A55F85" w:rsidRDefault="00000000">
    <w:pPr>
      <w:rPr>
        <w:sz w:val="2"/>
        <w:szCs w:val="2"/>
      </w:rPr>
    </w:pPr>
    <w:r>
      <w:pict w14:anchorId="5D5B1DC9">
        <v:shapetype id="_x0000_t202" coordsize="21600,21600" o:spt="202" path="m,l,21600r21600,l21600,xe">
          <v:stroke joinstyle="miter"/>
          <v:path gradientshapeok="t" o:connecttype="rect"/>
        </v:shapetype>
        <v:shape id="_x0000_s3112" type="#_x0000_t202" style="position:absolute;margin-left:204.95pt;margin-top:29pt;width:237.85pt;height:12.7pt;z-index:-188743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43AF7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FranklinGothicHeavy85ptCorsivo"/>
                  </w:rPr>
                  <w:t>MELYADoft</w:t>
                </w:r>
              </w:p>
            </w:txbxContent>
          </v:textbox>
          <w10:wrap anchorx="page" anchory="page"/>
        </v:shape>
      </w:pict>
    </w:r>
  </w:p>
</w:hdr>
</file>

<file path=word/header9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3F599" w14:textId="77777777" w:rsidR="00A55F85" w:rsidRDefault="00A55F85"/>
</w:hdr>
</file>

<file path=word/header9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1B025" w14:textId="77777777" w:rsidR="00A55F85" w:rsidRDefault="00A55F85"/>
</w:hdr>
</file>

<file path=word/header9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1F5F0" w14:textId="77777777" w:rsidR="00A55F85" w:rsidRDefault="00A55F85"/>
</w:hdr>
</file>

<file path=word/header9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156F0" w14:textId="77777777" w:rsidR="00A55F85" w:rsidRDefault="00000000">
    <w:pPr>
      <w:rPr>
        <w:sz w:val="2"/>
        <w:szCs w:val="2"/>
      </w:rPr>
    </w:pPr>
    <w:r>
      <w:pict w14:anchorId="385E9044">
        <v:shapetype id="_x0000_t202" coordsize="21600,21600" o:spt="202" path="m,l,21600r21600,l21600,xe">
          <v:stroke joinstyle="miter"/>
          <v:path gradientshapeok="t" o:connecttype="rect"/>
        </v:shapetype>
        <v:shape id="_x0000_s3115" type="#_x0000_t202" style="position:absolute;margin-left:30pt;margin-top:200.65pt;width:12pt;height:5.75pt;z-index:-188742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FFDB83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32B24" w14:textId="77777777" w:rsidR="00A55F85" w:rsidRDefault="00000000">
    <w:pPr>
      <w:rPr>
        <w:sz w:val="2"/>
        <w:szCs w:val="2"/>
      </w:rPr>
    </w:pPr>
    <w:r>
      <w:pict w14:anchorId="1ED13FB8">
        <v:shapetype id="_x0000_t202" coordsize="21600,21600" o:spt="202" path="m,l,21600r21600,l21600,xe">
          <v:stroke joinstyle="miter"/>
          <v:path gradientshapeok="t" o:connecttype="rect"/>
        </v:shapetype>
        <v:shape id="_x0000_s3116" type="#_x0000_t202" style="position:absolute;margin-left:30pt;margin-top:200.65pt;width:12pt;height:5.75pt;z-index:-188742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94AC76" w14:textId="77777777" w:rsidR="00A55F85" w:rsidRDefault="00000000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F2BBC" w14:textId="77777777" w:rsidR="00A55F85" w:rsidRDefault="00000000">
    <w:pPr>
      <w:rPr>
        <w:sz w:val="2"/>
        <w:szCs w:val="2"/>
      </w:rPr>
    </w:pPr>
    <w:r>
      <w:pict w14:anchorId="5C864677">
        <v:shapetype id="_x0000_t202" coordsize="21600,21600" o:spt="202" path="m,l,21600r21600,l21600,xe">
          <v:stroke joinstyle="miter"/>
          <v:path gradientshapeok="t" o:connecttype="rect"/>
        </v:shapetype>
        <v:shape id="_x0000_s3117" type="#_x0000_t202" style="position:absolute;margin-left:174.6pt;margin-top:31.7pt;width:247.2pt;height:8.15pt;z-index:-188742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FB31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66D0B" w14:textId="77777777" w:rsidR="00A55F85" w:rsidRDefault="00000000">
    <w:pPr>
      <w:rPr>
        <w:sz w:val="2"/>
        <w:szCs w:val="2"/>
      </w:rPr>
    </w:pPr>
    <w:r>
      <w:pict w14:anchorId="0351426A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169.15pt;margin-top:30pt;width:243.6pt;height:11.5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4DAF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325pt"/>
                  </w:rPr>
                  <w:t xml:space="preserve">PLORÉE </w:t>
                </w:r>
                <w:r>
                  <w:rPr>
                    <w:rStyle w:val="Intestazioneopidipagina328ptMaiuscoletto"/>
                  </w:rPr>
                  <w:t>rassure hermondine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97BF" w14:textId="77777777" w:rsidR="00A55F85" w:rsidRDefault="00000000">
    <w:pPr>
      <w:rPr>
        <w:sz w:val="2"/>
        <w:szCs w:val="2"/>
      </w:rPr>
    </w:pPr>
    <w:r>
      <w:pict w14:anchorId="264A2E28">
        <v:shapetype id="_x0000_t202" coordsize="21600,21600" o:spt="202" path="m,l,21600r21600,l21600,xe">
          <v:stroke joinstyle="miter"/>
          <v:path gradientshapeok="t" o:connecttype="rect"/>
        </v:shapetype>
        <v:shape id="_x0000_s3118" type="#_x0000_t202" style="position:absolute;margin-left:174.35pt;margin-top:30.35pt;width:246.7pt;height:10.8pt;z-index:-188742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1F036E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les intentions supposées du chevalier rouge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AAE93" w14:textId="77777777" w:rsidR="00A55F85" w:rsidRDefault="00000000">
    <w:pPr>
      <w:rPr>
        <w:sz w:val="2"/>
        <w:szCs w:val="2"/>
      </w:rPr>
    </w:pPr>
    <w:r>
      <w:pict w14:anchorId="06D96FBA">
        <v:shapetype id="_x0000_t202" coordsize="21600,21600" o:spt="202" path="m,l,21600r21600,l21600,xe">
          <v:stroke joinstyle="miter"/>
          <v:path gradientshapeok="t" o:connecttype="rect"/>
        </v:shapetype>
        <v:shape id="_x0000_s3119" type="#_x0000_t202" style="position:absolute;margin-left:183.55pt;margin-top:30.85pt;width:244.1pt;height:9.85pt;z-index:-188742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9A4AC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oN</w:t>
                </w:r>
                <w:r>
                  <w:rPr>
                    <w:rStyle w:val="Intestazioneopidipagina328pt"/>
                  </w:rPr>
                  <w:t xml:space="preserve"> SOUHAITE PAYER L’ARTISTE PEINTRE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C0785" w14:textId="77777777" w:rsidR="00A55F85" w:rsidRDefault="00000000">
    <w:pPr>
      <w:rPr>
        <w:sz w:val="2"/>
        <w:szCs w:val="2"/>
      </w:rPr>
    </w:pPr>
    <w:r>
      <w:pict w14:anchorId="3A234B2F">
        <v:shapetype id="_x0000_t202" coordsize="21600,21600" o:spt="202" path="m,l,21600r21600,l21600,xe">
          <v:stroke joinstyle="miter"/>
          <v:path gradientshapeok="t" o:connecttype="rect"/>
        </v:shapetype>
        <v:shape id="_x0000_s3121" type="#_x0000_t202" style="position:absolute;margin-left:177.5pt;margin-top:31.1pt;width:239.75pt;height:9.35pt;z-index:-1887429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2D22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85ptGrassettoMaiuscoletto"/>
                  </w:rPr>
                  <w:t>MELVHDqr</w:t>
                </w:r>
              </w:p>
            </w:txbxContent>
          </v:textbox>
          <w10:wrap anchorx="page" anchory="page"/>
        </v:shape>
      </w:pict>
    </w:r>
  </w:p>
</w:hdr>
</file>

<file path=word/header9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CEFD9" w14:textId="77777777" w:rsidR="00A55F85" w:rsidRDefault="00000000">
    <w:pPr>
      <w:rPr>
        <w:sz w:val="2"/>
        <w:szCs w:val="2"/>
      </w:rPr>
    </w:pPr>
    <w:r>
      <w:pict w14:anchorId="77081885">
        <v:shapetype id="_x0000_t202" coordsize="21600,21600" o:spt="202" path="m,l,21600r21600,l21600,xe">
          <v:stroke joinstyle="miter"/>
          <v:path gradientshapeok="t" o:connecttype="rect"/>
        </v:shapetype>
        <v:shape id="_x0000_s3122" type="#_x0000_t202" style="position:absolute;margin-left:177pt;margin-top:31.3pt;width:246.5pt;height:8.9pt;z-index:-188742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CCBC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UN bien curieux peintre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9E291" w14:textId="77777777" w:rsidR="00A55F85" w:rsidRDefault="00000000">
    <w:pPr>
      <w:rPr>
        <w:sz w:val="2"/>
        <w:szCs w:val="2"/>
      </w:rPr>
    </w:pPr>
    <w:r>
      <w:pict w14:anchorId="0CA1AD57">
        <v:shapetype id="_x0000_t202" coordsize="21600,21600" o:spt="202" path="m,l,21600r21600,l21600,xe">
          <v:stroke joinstyle="miter"/>
          <v:path gradientshapeok="t" o:connecttype="rect"/>
        </v:shapetype>
        <v:shape id="_x0000_s3123" type="#_x0000_t202" style="position:absolute;margin-left:175.1pt;margin-top:31.1pt;width:245.05pt;height:9.35pt;z-index:-188742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C55D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9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1FC43" w14:textId="77777777" w:rsidR="00A55F85" w:rsidRDefault="00000000">
    <w:pPr>
      <w:rPr>
        <w:sz w:val="2"/>
        <w:szCs w:val="2"/>
      </w:rPr>
    </w:pPr>
    <w:r>
      <w:pict w14:anchorId="3183A25F">
        <v:shapetype id="_x0000_t202" coordsize="21600,21600" o:spt="202" path="m,l,21600r21600,l21600,xe">
          <v:stroke joinstyle="miter"/>
          <v:path gradientshapeok="t" o:connecttype="rect"/>
        </v:shapetype>
        <v:shape id="_x0000_s3124" type="#_x0000_t202" style="position:absolute;margin-left:191.5pt;margin-top:29.95pt;width:245.75pt;height:10.8pt;z-index:-1887429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B31F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</w:t>
                </w:r>
                <w:r w:rsidR="009A31B6">
                  <w:rPr>
                    <w:rStyle w:val="Intestazioneopidipagina32GaramondGrassettoCorsivoMaiuscoletto"/>
                    <w:vertAlign w:val="subscript"/>
                  </w:rPr>
                  <w:t>0r</w:t>
                </w:r>
              </w:p>
            </w:txbxContent>
          </v:textbox>
          <w10:wrap anchorx="page" anchory="page"/>
        </v:shape>
      </w:pict>
    </w:r>
  </w:p>
</w:hdr>
</file>

<file path=word/header9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5AAC7" w14:textId="77777777" w:rsidR="00A55F85" w:rsidRDefault="00000000">
    <w:pPr>
      <w:rPr>
        <w:sz w:val="2"/>
        <w:szCs w:val="2"/>
      </w:rPr>
    </w:pPr>
    <w:r>
      <w:pict w14:anchorId="21F8E018">
        <v:shapetype id="_x0000_t202" coordsize="21600,21600" o:spt="202" path="m,l,21600r21600,l21600,xe">
          <v:stroke joinstyle="miter"/>
          <v:path gradientshapeok="t" o:connecttype="rect"/>
        </v:shapetype>
        <v:shape id="_x0000_s3125" type="#_x0000_t202" style="position:absolute;margin-left:160.4pt;margin-top:30pt;width:246.7pt;height:11.5pt;z-index:-188742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9AEE5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AGAMANOR se représentera avec phénonée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DB59C" w14:textId="77777777" w:rsidR="00A55F85" w:rsidRDefault="00000000">
    <w:pPr>
      <w:rPr>
        <w:sz w:val="2"/>
        <w:szCs w:val="2"/>
      </w:rPr>
    </w:pPr>
    <w:r>
      <w:pict w14:anchorId="63B9BA6E">
        <v:shapetype id="_x0000_t202" coordsize="21600,21600" o:spt="202" path="m,l,21600r21600,l21600,xe">
          <v:stroke joinstyle="miter"/>
          <v:path gradientshapeok="t" o:connecttype="rect"/>
        </v:shapetype>
        <v:shape id="_x0000_s3126" type="#_x0000_t202" style="position:absolute;margin-left:205.1pt;margin-top:30.85pt;width:246.5pt;height:9.85pt;z-index:-188742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63901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LAMENTATIONS D’AGAMANOR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FB4C6" w14:textId="77777777" w:rsidR="00A55F85" w:rsidRDefault="00000000">
    <w:pPr>
      <w:rPr>
        <w:sz w:val="2"/>
        <w:szCs w:val="2"/>
      </w:rPr>
    </w:pPr>
    <w:r>
      <w:pict w14:anchorId="6731F343">
        <v:shapetype id="_x0000_t202" coordsize="21600,21600" o:spt="202" path="m,l,21600r21600,l21600,xe">
          <v:stroke joinstyle="miter"/>
          <v:path gradientshapeok="t" o:connecttype="rect"/>
        </v:shapetype>
        <v:shape id="_x0000_s3127" type="#_x0000_t202" style="position:absolute;margin-left:199.05pt;margin-top:31.55pt;width:244.3pt;height:8.4pt;z-index:-188742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E8FC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9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D6802" w14:textId="77777777" w:rsidR="00A55F85" w:rsidRDefault="00000000">
    <w:pPr>
      <w:rPr>
        <w:sz w:val="2"/>
        <w:szCs w:val="2"/>
      </w:rPr>
    </w:pPr>
    <w:r>
      <w:pict w14:anchorId="024E415D">
        <v:shapetype id="_x0000_t202" coordsize="21600,21600" o:spt="202" path="m,l,21600r21600,l21600,xe">
          <v:stroke joinstyle="miter"/>
          <v:path gradientshapeok="t" o:connecttype="rect"/>
        </v:shapetype>
        <v:shape id="_x0000_s3128" type="#_x0000_t202" style="position:absolute;margin-left:168.7pt;margin-top:30.7pt;width:246.95pt;height:10.1pt;z-index:-188742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2957B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DEUXIÈME visite du peintre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ADED6" w14:textId="77777777" w:rsidR="00A55F85" w:rsidRDefault="00A55F85"/>
</w:hdr>
</file>

<file path=word/header9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B43E6" w14:textId="77777777" w:rsidR="00A55F85" w:rsidRDefault="00000000">
    <w:pPr>
      <w:rPr>
        <w:sz w:val="2"/>
        <w:szCs w:val="2"/>
      </w:rPr>
    </w:pPr>
    <w:r>
      <w:pict w14:anchorId="79D1D9A0">
        <v:shapetype id="_x0000_t202" coordsize="21600,21600" o:spt="202" path="m,l,21600r21600,l21600,xe">
          <v:stroke joinstyle="miter"/>
          <v:path gradientshapeok="t" o:connecttype="rect"/>
        </v:shapetype>
        <v:shape id="_x0000_s3130" type="#_x0000_t202" style="position:absolute;margin-left:197.35pt;margin-top:31.45pt;width:246.25pt;height:8.65pt;z-index:-188742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9542F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MELYADOJI</w:t>
                </w:r>
              </w:p>
            </w:txbxContent>
          </v:textbox>
          <w10:wrap anchorx="page" anchory="page"/>
        </v:shape>
      </w:pict>
    </w:r>
  </w:p>
</w:hdr>
</file>

<file path=word/header9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0D99B" w14:textId="77777777" w:rsidR="00A55F85" w:rsidRDefault="00000000">
    <w:pPr>
      <w:rPr>
        <w:sz w:val="2"/>
        <w:szCs w:val="2"/>
      </w:rPr>
    </w:pPr>
    <w:r>
      <w:pict w14:anchorId="6FB08ED8">
        <v:shapetype id="_x0000_t202" coordsize="21600,21600" o:spt="202" path="m,l,21600r21600,l21600,xe">
          <v:stroke joinstyle="miter"/>
          <v:path gradientshapeok="t" o:connecttype="rect"/>
        </v:shapetype>
        <v:shape id="_x0000_s3132" type="#_x0000_t202" style="position:absolute;margin-left:217.65pt;margin-top:30.95pt;width:232.8pt;height:9.6pt;z-index:-188742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A44EA0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5ptCorsivoMaiuscoletto0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9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04075" w14:textId="77777777" w:rsidR="00A55F85" w:rsidRDefault="00000000">
    <w:pPr>
      <w:rPr>
        <w:sz w:val="2"/>
        <w:szCs w:val="2"/>
      </w:rPr>
    </w:pPr>
    <w:r>
      <w:pict w14:anchorId="6364EF34">
        <v:shapetype id="_x0000_t202" coordsize="21600,21600" o:spt="202" path="m,l,21600r21600,l21600,xe">
          <v:stroke joinstyle="miter"/>
          <v:path gradientshapeok="t" o:connecttype="rect"/>
        </v:shapetype>
        <v:shape id="_x0000_s3133" type="#_x0000_t202" style="position:absolute;margin-left:174.55pt;margin-top:30.35pt;width:246.7pt;height:10.8pt;z-index:-188742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44C5D7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34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ELLE S’ENQUIERT DE L’IDENTITÉ du chevalier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95pt"/>
                    <w:lang w:val="fr-FR"/>
                  </w:rPr>
                  <w:t>#</w:t>
                </w:r>
                <w:r>
                  <w:rPr>
                    <w:rStyle w:val="Intestazioneopidipagina32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19864" w14:textId="77777777" w:rsidR="00A55F85" w:rsidRDefault="00000000">
    <w:pPr>
      <w:rPr>
        <w:sz w:val="2"/>
        <w:szCs w:val="2"/>
      </w:rPr>
    </w:pPr>
    <w:r>
      <w:pict w14:anchorId="1C04EA7C">
        <v:shapetype id="_x0000_t202" coordsize="21600,21600" o:spt="202" path="m,l,21600r21600,l21600,xe">
          <v:stroke joinstyle="miter"/>
          <v:path gradientshapeok="t" o:connecttype="rect"/>
        </v:shapetype>
        <v:shape id="_x0000_s3136" type="#_x0000_t202" style="position:absolute;margin-left:170.5pt;margin-top:30.35pt;width:247.45pt;height:10.8pt;z-index:-188742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C03E7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phénonée le reçoit seule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2CFF8" w14:textId="77777777" w:rsidR="00A55F85" w:rsidRDefault="00A55F85"/>
</w:hdr>
</file>

<file path=word/header9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A61E" w14:textId="77777777" w:rsidR="00A55F85" w:rsidRDefault="00A55F85"/>
</w:hdr>
</file>

<file path=word/header9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B3C66" w14:textId="77777777" w:rsidR="00A55F85" w:rsidRDefault="00A55F85"/>
</w:hdr>
</file>

<file path=word/header9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66A3F" w14:textId="77777777" w:rsidR="00A55F85" w:rsidRDefault="00000000">
    <w:pPr>
      <w:rPr>
        <w:sz w:val="2"/>
        <w:szCs w:val="2"/>
      </w:rPr>
    </w:pPr>
    <w:r>
      <w:pict w14:anchorId="16F460F4">
        <v:shapetype id="_x0000_t202" coordsize="21600,21600" o:spt="202" path="m,l,21600r21600,l21600,xe">
          <v:stroke joinstyle="miter"/>
          <v:path gradientshapeok="t" o:connecttype="rect"/>
        </v:shapetype>
        <v:shape id="_x0000_s3139" type="#_x0000_t202" style="position:absolute;margin-left:157.6pt;margin-top:30.95pt;width:236.15pt;height:9.6pt;z-index:-188742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2339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9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34FD" w14:textId="77777777" w:rsidR="00A55F85" w:rsidRDefault="00000000">
    <w:pPr>
      <w:rPr>
        <w:sz w:val="2"/>
        <w:szCs w:val="2"/>
      </w:rPr>
    </w:pPr>
    <w:r>
      <w:pict w14:anchorId="383833B4">
        <v:shapetype id="_x0000_t202" coordsize="21600,21600" o:spt="202" path="m,l,21600r21600,l21600,xe">
          <v:stroke joinstyle="miter"/>
          <v:path gradientshapeok="t" o:connecttype="rect"/>
        </v:shapetype>
        <v:shape id="_x0000_s3140" type="#_x0000_t202" style="position:absolute;margin-left:157.6pt;margin-top:30.95pt;width:236.15pt;height:9.6pt;z-index:-188742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254816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9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9A55F" w14:textId="77777777" w:rsidR="00A55F85" w:rsidRDefault="00000000">
    <w:pPr>
      <w:rPr>
        <w:sz w:val="2"/>
        <w:szCs w:val="2"/>
      </w:rPr>
    </w:pPr>
    <w:r>
      <w:pict w14:anchorId="5F2449AB">
        <v:shapetype id="_x0000_t202" coordsize="21600,21600" o:spt="202" path="m,l,21600r21600,l21600,xe">
          <v:stroke joinstyle="miter"/>
          <v:path gradientshapeok="t" o:connecttype="rect"/>
        </v:shapetype>
        <v:shape id="_x0000_s3141" type="#_x0000_t202" style="position:absolute;margin-left:191.65pt;margin-top:29.05pt;width:244.8pt;height:13.45pt;z-index:-188742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1BEDE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A</w:t>
                </w:r>
                <w:r>
                  <w:rPr>
                    <w:rStyle w:val="Intestazioneopidipagina328ptMaiuscoletto"/>
                  </w:rPr>
                  <w:t>GAMANOR se dévoile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22498" w14:textId="77777777" w:rsidR="00A55F85" w:rsidRDefault="00A55F85"/>
</w:hdr>
</file>

<file path=word/header9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B1781" w14:textId="77777777" w:rsidR="00A55F85" w:rsidRDefault="00A55F85"/>
</w:hdr>
</file>

<file path=word/header9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990FD" w14:textId="77777777" w:rsidR="00A55F85" w:rsidRDefault="00A55F85"/>
</w:hdr>
</file>

<file path=word/header9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04654" w14:textId="77777777" w:rsidR="00A55F85" w:rsidRDefault="00A55F85"/>
</w:hdr>
</file>

<file path=word/header9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96D9C" w14:textId="77777777" w:rsidR="00A55F85" w:rsidRDefault="00000000">
    <w:pPr>
      <w:rPr>
        <w:sz w:val="2"/>
        <w:szCs w:val="2"/>
      </w:rPr>
    </w:pPr>
    <w:r>
      <w:pict w14:anchorId="0E2B17B1">
        <v:shapetype id="_x0000_t202" coordsize="21600,21600" o:spt="202" path="m,l,21600r21600,l21600,xe">
          <v:stroke joinstyle="miter"/>
          <v:path gradientshapeok="t" o:connecttype="rect"/>
        </v:shapetype>
        <v:shape id="_x0000_s3142" type="#_x0000_t202" style="position:absolute;margin-left:212.85pt;margin-top:44.85pt;width:238.8pt;height:11.05pt;z-index:-188742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3BD12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  <w:r>
      <w:pict w14:anchorId="26388A5D">
        <v:shape id="_x0000_s3143" type="#_x0000_t202" style="position:absolute;margin-left:452.85pt;margin-top:15.6pt;width:2.4pt;height:4.8pt;z-index:-188742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70879D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8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9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1EDC6" w14:textId="77777777" w:rsidR="00A55F85" w:rsidRDefault="00000000">
    <w:pPr>
      <w:rPr>
        <w:sz w:val="2"/>
        <w:szCs w:val="2"/>
      </w:rPr>
    </w:pPr>
    <w:r>
      <w:pict w14:anchorId="6220D9F0">
        <v:shapetype id="_x0000_t202" coordsize="21600,21600" o:spt="202" path="m,l,21600r21600,l21600,xe">
          <v:stroke joinstyle="miter"/>
          <v:path gradientshapeok="t" o:connecttype="rect"/>
        </v:shapetype>
        <v:shape id="_x0000_s3144" type="#_x0000_t202" style="position:absolute;margin-left:170.25pt;margin-top:29.95pt;width:244.8pt;height:10.8pt;z-index:-188742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2E7C1A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vertAlign w:val="subscript"/>
                  </w:rPr>
                  <w:t>L</w:t>
                </w:r>
                <w:r>
                  <w:t xml:space="preserve">UCIENNE </w:t>
                </w:r>
                <w:r>
                  <w:rPr>
                    <w:rStyle w:val="Intestazioneopidipagina328ptMaiuscoletto"/>
                  </w:rPr>
                  <w:t>veut interroger le visiteur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DE119" w14:textId="77777777" w:rsidR="00A55F85" w:rsidRDefault="00000000">
    <w:pPr>
      <w:rPr>
        <w:sz w:val="2"/>
        <w:szCs w:val="2"/>
      </w:rPr>
    </w:pPr>
    <w:r>
      <w:pict w14:anchorId="73190F4D">
        <v:shapetype id="_x0000_t202" coordsize="21600,21600" o:spt="202" path="m,l,21600r21600,l21600,xe">
          <v:stroke joinstyle="miter"/>
          <v:path gradientshapeok="t" o:connecttype="rect"/>
        </v:shapetype>
        <v:shape id="_x0000_s3146" type="#_x0000_t202" style="position:absolute;margin-left:227.9pt;margin-top:30.1pt;width:233.5pt;height:11.3pt;z-index:-188742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7B591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9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D51B3" w14:textId="77777777" w:rsidR="00A55F85" w:rsidRDefault="00000000">
    <w:pPr>
      <w:rPr>
        <w:sz w:val="2"/>
        <w:szCs w:val="2"/>
      </w:rPr>
    </w:pPr>
    <w:r>
      <w:pict w14:anchorId="236CE5E0">
        <v:shapetype id="_x0000_t202" coordsize="21600,21600" o:spt="202" path="m,l,21600r21600,l21600,xe">
          <v:stroke joinstyle="miter"/>
          <v:path gradientshapeok="t" o:connecttype="rect"/>
        </v:shapetype>
        <v:shape id="_x0000_s3147" type="#_x0000_t202" style="position:absolute;margin-left:157.95pt;margin-top:30.35pt;width:239.5pt;height:10.8pt;z-index:-188742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4F503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MELYADqh</w:t>
                </w:r>
              </w:p>
            </w:txbxContent>
          </v:textbox>
          <w10:wrap anchorx="page" anchory="page"/>
        </v:shape>
      </w:pict>
    </w:r>
  </w:p>
</w:hdr>
</file>

<file path=word/header9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D3592" w14:textId="77777777" w:rsidR="00A55F85" w:rsidRDefault="00000000">
    <w:pPr>
      <w:rPr>
        <w:sz w:val="2"/>
        <w:szCs w:val="2"/>
      </w:rPr>
    </w:pPr>
    <w:r>
      <w:pict w14:anchorId="23BB813E">
        <v:shapetype id="_x0000_t202" coordsize="21600,21600" o:spt="202" path="m,l,21600r21600,l21600,xe">
          <v:stroke joinstyle="miter"/>
          <v:path gradientshapeok="t" o:connecttype="rect"/>
        </v:shapetype>
        <v:shape id="_x0000_s3148" type="#_x0000_t202" style="position:absolute;margin-left:158.2pt;margin-top:30.25pt;width:244.3pt;height:11.05pt;z-index:-188742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42D26F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e</w:t>
                </w:r>
                <w:r>
                  <w:rPr>
                    <w:rStyle w:val="Intestazioneopidipagina328ptMaiuscoletto"/>
                  </w:rPr>
                  <w:t>mfa</w:t>
                </w:r>
                <w:r>
                  <w:rPr>
                    <w:rStyle w:val="Intestazioneopidipagina328ptMaiuscoletto"/>
                    <w:vertAlign w:val="superscript"/>
                  </w:rPr>
                  <w:t>nce</w:t>
                </w:r>
                <w:r>
                  <w:rPr>
                    <w:rStyle w:val="Intestazioneopidipagina328ptMaiuscoletto"/>
                  </w:rPr>
                  <w:t xml:space="preserve"> ET JEUNESSE D’AGAMANOR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4D362" w14:textId="77777777" w:rsidR="00A55F85" w:rsidRDefault="00000000">
    <w:pPr>
      <w:rPr>
        <w:sz w:val="2"/>
        <w:szCs w:val="2"/>
      </w:rPr>
    </w:pPr>
    <w:r>
      <w:pict w14:anchorId="6B59EA35">
        <v:shapetype id="_x0000_t202" coordsize="21600,21600" o:spt="202" path="m,l,21600r21600,l21600,xe">
          <v:stroke joinstyle="miter"/>
          <v:path gradientshapeok="t" o:connecttype="rect"/>
        </v:shapetype>
        <v:shape id="_x0000_s3149" type="#_x0000_t202" style="position:absolute;margin-left:185.9pt;margin-top:29.5pt;width:245.05pt;height:12.5pt;z-index:-188742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22D3E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0</w:t>
                </w:r>
                <w:r>
                  <w:rPr>
                    <w:rStyle w:val="Intestazioneopidipagina328pt"/>
                  </w:rPr>
                  <w:t>N DOUTE DE L’HONNÊTETÉ D’AGAMANOR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789D0" w14:textId="77777777" w:rsidR="00A55F85" w:rsidRDefault="00000000">
    <w:pPr>
      <w:rPr>
        <w:sz w:val="2"/>
        <w:szCs w:val="2"/>
      </w:rPr>
    </w:pPr>
    <w:r>
      <w:pict w14:anchorId="737AE66A">
        <v:shapetype id="_x0000_t202" coordsize="21600,21600" o:spt="202" path="m,l,21600r21600,l21600,xe">
          <v:stroke joinstyle="miter"/>
          <v:path gradientshapeok="t" o:connecttype="rect"/>
        </v:shapetype>
        <v:shape id="_x0000_s3150" type="#_x0000_t202" style="position:absolute;margin-left:216.25pt;margin-top:29.75pt;width:234pt;height:12pt;z-index:-188742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EB9A24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5DD73" w14:textId="77777777" w:rsidR="00A55F85" w:rsidRDefault="00A55F85"/>
</w:hdr>
</file>

<file path=word/header9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AAE79" w14:textId="77777777" w:rsidR="00A55F85" w:rsidRDefault="00000000">
    <w:pPr>
      <w:rPr>
        <w:sz w:val="2"/>
        <w:szCs w:val="2"/>
      </w:rPr>
    </w:pPr>
    <w:r>
      <w:pict w14:anchorId="4CE677C1">
        <v:shapetype id="_x0000_t202" coordsize="21600,21600" o:spt="202" path="m,l,21600r21600,l21600,xe">
          <v:stroke joinstyle="miter"/>
          <v:path gradientshapeok="t" o:connecttype="rect"/>
        </v:shapetype>
        <v:shape id="_x0000_s3151" type="#_x0000_t202" style="position:absolute;margin-left:157.45pt;margin-top:29.9pt;width:245.3pt;height:11.75pt;z-index:-188742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B486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S</w:t>
                </w:r>
                <w:r>
                  <w:rPr>
                    <w:rStyle w:val="Intestazioneopidipagina328pt"/>
                  </w:rPr>
                  <w:t>0N ENTRÉE DANS LA QUÊTE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15C4" w14:textId="77777777" w:rsidR="00A55F85" w:rsidRDefault="00000000">
    <w:pPr>
      <w:rPr>
        <w:sz w:val="2"/>
        <w:szCs w:val="2"/>
      </w:rPr>
    </w:pPr>
    <w:r>
      <w:pict w14:anchorId="408CFBB5">
        <v:shapetype id="_x0000_t202" coordsize="21600,21600" o:spt="202" path="m,l,21600r21600,l21600,xe">
          <v:stroke joinstyle="miter"/>
          <v:path gradientshapeok="t" o:connecttype="rect"/>
        </v:shapetype>
        <v:shape id="_x0000_s3152" type="#_x0000_t202" style="position:absolute;margin-left:206.65pt;margin-top:30.95pt;width:239.05pt;height:9.6pt;z-index:-188742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C5946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9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BFA98" w14:textId="77777777" w:rsidR="00A55F85" w:rsidRDefault="00000000">
    <w:pPr>
      <w:rPr>
        <w:sz w:val="2"/>
        <w:szCs w:val="2"/>
      </w:rPr>
    </w:pPr>
    <w:r>
      <w:pict w14:anchorId="7BA12B5D">
        <v:shapetype id="_x0000_t202" coordsize="21600,21600" o:spt="202" path="m,l,21600r21600,l21600,xe">
          <v:stroke joinstyle="miter"/>
          <v:path gradientshapeok="t" o:connecttype="rect"/>
        </v:shapetype>
        <v:shape id="_x0000_s3153" type="#_x0000_t202" style="position:absolute;margin-left:226.1pt;margin-top:41.05pt;width:230.65pt;height:11.05pt;z-index:-188742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831762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7ptCorsivo1"/>
                  </w:rPr>
                  <w:t>MELYAD</w:t>
                </w:r>
                <w:r w:rsidR="009A31B6">
                  <w:rPr>
                    <w:rStyle w:val="Intestazioneopidipagina32Garamond8pt"/>
                  </w:rPr>
                  <w:t xml:space="preserve"> </w:t>
                </w:r>
                <w:r w:rsidR="009A31B6">
                  <w:rPr>
                    <w:rStyle w:val="Intestazioneopidipagina32PalatinoLinotype7ptMaiuscoletto"/>
                  </w:rPr>
                  <w:t>ojj</w:t>
                </w:r>
              </w:p>
            </w:txbxContent>
          </v:textbox>
          <w10:wrap anchorx="page" anchory="page"/>
        </v:shape>
      </w:pict>
    </w:r>
    <w:r>
      <w:pict w14:anchorId="71097C1A">
        <v:shape id="_x0000_s3154" type="#_x0000_t202" style="position:absolute;margin-left:452.9pt;margin-top:19.45pt;width:6.7pt;height:8.15pt;z-index:-188742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7BB0C5" w14:textId="77777777" w:rsidR="00A55F85" w:rsidRDefault="009A31B6">
                <w:pPr>
                  <w:pStyle w:val="Intestazioneopidipagina320"/>
                  <w:shd w:val="clear" w:color="auto" w:fill="auto"/>
                  <w:spacing w:line="240" w:lineRule="auto"/>
                </w:pPr>
                <w:r>
                  <w:rPr>
                    <w:rStyle w:val="Intestazioneopidipagina32FranklinGothicDemi115pt"/>
                    <w:b w:val="0"/>
                    <w:bCs w:val="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9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EDF5D" w14:textId="77777777" w:rsidR="00A55F85" w:rsidRDefault="00000000">
    <w:pPr>
      <w:rPr>
        <w:sz w:val="2"/>
        <w:szCs w:val="2"/>
      </w:rPr>
    </w:pPr>
    <w:r>
      <w:pict w14:anchorId="13EAF240">
        <v:shapetype id="_x0000_t202" coordsize="21600,21600" o:spt="202" path="m,l,21600r21600,l21600,xe">
          <v:stroke joinstyle="miter"/>
          <v:path gradientshapeok="t" o:connecttype="rect"/>
        </v:shapetype>
        <v:shape id="_x0000_s3155" type="#_x0000_t202" style="position:absolute;margin-left:160.6pt;margin-top:29.65pt;width:244.3pt;height:12.25pt;z-index:-188742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60122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pH</w:t>
                </w:r>
                <w:r>
                  <w:rPr>
                    <w:rStyle w:val="Intestazioneopidipagina328pt"/>
                  </w:rPr>
                  <w:t>ÉNONÉE CONFIRME LES DIRES D’AGAMANOR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16747" w14:textId="77777777" w:rsidR="00A55F85" w:rsidRDefault="00000000">
    <w:pPr>
      <w:rPr>
        <w:sz w:val="2"/>
        <w:szCs w:val="2"/>
      </w:rPr>
    </w:pPr>
    <w:r>
      <w:pict w14:anchorId="375C3E05">
        <v:shapetype id="_x0000_t202" coordsize="21600,21600" o:spt="202" path="m,l,21600r21600,l21600,xe">
          <v:stroke joinstyle="miter"/>
          <v:path gradientshapeok="t" o:connecttype="rect"/>
        </v:shapetype>
        <v:shape id="_x0000_s3156" type="#_x0000_t202" style="position:absolute;margin-left:166.1pt;margin-top:29.65pt;width:245.05pt;height:12.25pt;z-index:-188742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1159B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lang w:val="fr-FR"/>
                  </w:rPr>
                  <w:t>pJClT DE LA FÊTE DE TARBONNE</w:t>
                </w:r>
                <w:r w:rsidRPr="008B026A">
                  <w:rPr>
                    <w:rStyle w:val="Intestazioneopidipagina328pt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67B8A" w14:textId="77777777" w:rsidR="00A55F85" w:rsidRDefault="00000000">
    <w:pPr>
      <w:rPr>
        <w:sz w:val="2"/>
        <w:szCs w:val="2"/>
      </w:rPr>
    </w:pPr>
    <w:r>
      <w:pict w14:anchorId="68C40534">
        <v:shapetype id="_x0000_t202" coordsize="21600,21600" o:spt="202" path="m,l,21600r21600,l21600,xe">
          <v:stroke joinstyle="miter"/>
          <v:path gradientshapeok="t" o:connecttype="rect"/>
        </v:shapetype>
        <v:shape id="_x0000_s3157" type="#_x0000_t202" style="position:absolute;margin-left:211.25pt;margin-top:30.6pt;width:232.8pt;height:10.3pt;z-index:-188742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B925F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Spaziatura0pt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9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6F0C1" w14:textId="77777777" w:rsidR="00A55F85" w:rsidRDefault="00000000">
    <w:pPr>
      <w:rPr>
        <w:sz w:val="2"/>
        <w:szCs w:val="2"/>
      </w:rPr>
    </w:pPr>
    <w:r>
      <w:pict w14:anchorId="43088F5B">
        <v:shapetype id="_x0000_t202" coordsize="21600,21600" o:spt="202" path="m,l,21600r21600,l21600,xe">
          <v:stroke joinstyle="miter"/>
          <v:path gradientshapeok="t" o:connecttype="rect"/>
        </v:shapetype>
        <v:shape id="_x0000_s3158" type="#_x0000_t202" style="position:absolute;margin-left:158.65pt;margin-top:30.6pt;width:244.8pt;height:10.3pt;z-index:-188742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566E0E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896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"/>
                    <w:vertAlign w:val="subscript"/>
                    <w:lang w:val="fr-FR"/>
                  </w:rPr>
                  <w:t>L</w:t>
                </w:r>
                <w:r w:rsidRPr="008B026A">
                  <w:rPr>
                    <w:rStyle w:val="Intestazioneopidipagina328pt"/>
                    <w:lang w:val="fr-FR"/>
                  </w:rPr>
                  <w:t xml:space="preserve">£S RBNCONTRES D’AGAMANOR </w:t>
                </w:r>
                <w:r w:rsidRPr="008B026A">
                  <w:rPr>
                    <w:rStyle w:val="Intestazioneopidipagina32GaramondGrassettoCorsivoMaiuscoletto"/>
                    <w:lang w:val="fr-FR"/>
                  </w:rPr>
                  <w:t>avec</w:t>
                </w:r>
                <w:r w:rsidRPr="008B026A">
                  <w:rPr>
                    <w:rStyle w:val="Intestazioneopidipagina328ptMaiuscoletto"/>
                    <w:lang w:val="fr-FR"/>
                  </w:rPr>
                  <w:t xml:space="preserve"> lyonnel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C0A38" w14:textId="77777777" w:rsidR="00A55F85" w:rsidRDefault="00000000">
    <w:pPr>
      <w:rPr>
        <w:sz w:val="2"/>
        <w:szCs w:val="2"/>
      </w:rPr>
    </w:pPr>
    <w:r>
      <w:pict w14:anchorId="3A706C60">
        <v:shapetype id="_x0000_t202" coordsize="21600,21600" o:spt="202" path="m,l,21600r21600,l21600,xe">
          <v:stroke joinstyle="miter"/>
          <v:path gradientshapeok="t" o:connecttype="rect"/>
        </v:shapetype>
        <v:shape id="_x0000_s3159" type="#_x0000_t202" style="position:absolute;margin-left:221.05pt;margin-top:30.6pt;width:232.1pt;height:10.3pt;z-index:-1887429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D8A40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Constantia8ptMaiuscolettoSpaziatura0pt"/>
                    <w:b w:val="0"/>
                    <w:bCs w:val="0"/>
                  </w:rPr>
                  <w:t>-MELY/ìDo^</w:t>
                </w:r>
              </w:p>
            </w:txbxContent>
          </v:textbox>
          <w10:wrap anchorx="page" anchory="page"/>
        </v:shape>
      </w:pict>
    </w:r>
  </w:p>
</w:hdr>
</file>

<file path=word/header9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F70C8" w14:textId="77777777" w:rsidR="00A55F85" w:rsidRDefault="00000000">
    <w:pPr>
      <w:rPr>
        <w:sz w:val="2"/>
        <w:szCs w:val="2"/>
      </w:rPr>
    </w:pPr>
    <w:r>
      <w:pict w14:anchorId="05FA824F">
        <v:shapetype id="_x0000_t202" coordsize="21600,21600" o:spt="202" path="m,l,21600r21600,l21600,xe">
          <v:stroke joinstyle="miter"/>
          <v:path gradientshapeok="t" o:connecttype="rect"/>
        </v:shapetype>
        <v:shape id="_x0000_s3160" type="#_x0000_t202" style="position:absolute;margin-left:216.25pt;margin-top:29.9pt;width:230.65pt;height:11.75pt;z-index:-188742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BC4895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ArialNarrow85ptCorsivoMaiuscolettoSpaziatura0pt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9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1F5A3" w14:textId="77777777" w:rsidR="00A55F85" w:rsidRDefault="00000000">
    <w:pPr>
      <w:rPr>
        <w:sz w:val="2"/>
        <w:szCs w:val="2"/>
      </w:rPr>
    </w:pPr>
    <w:r>
      <w:pict w14:anchorId="7665C598">
        <v:shapetype id="_x0000_t202" coordsize="21600,21600" o:spt="202" path="m,l,21600r21600,l21600,xe">
          <v:stroke joinstyle="miter"/>
          <v:path gradientshapeok="t" o:connecttype="rect"/>
        </v:shapetype>
        <v:shape id="_x0000_s3161" type="#_x0000_t202" style="position:absolute;margin-left:161.05pt;margin-top:29.75pt;width:245.05pt;height:12pt;z-index:-188742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FDA6CC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328pt1"/>
                  </w:rPr>
                  <w:t>pjSCUSSION ENTRB PHÉNONÉE ET LUCIENNE</w:t>
                </w:r>
                <w:r>
                  <w:rPr>
                    <w:rStyle w:val="Intestazioneopidipagina328pt1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E88F7" w14:textId="77777777" w:rsidR="00A55F85" w:rsidRDefault="00000000">
    <w:pPr>
      <w:rPr>
        <w:sz w:val="2"/>
        <w:szCs w:val="2"/>
      </w:rPr>
    </w:pPr>
    <w:r>
      <w:pict w14:anchorId="5F6D9959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172.15pt;margin-top:28.8pt;width:243.85pt;height:13.9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C11BEE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t xml:space="preserve">PÉPART </w:t>
                </w:r>
                <w:r>
                  <w:rPr>
                    <w:rStyle w:val="Intestazioneopidipagina3285ptCorsivo"/>
                  </w:rPr>
                  <w:t>DE FLOR-ÉE</w:t>
                </w:r>
                <w:r>
                  <w:rPr>
                    <w:rStyle w:val="Intestazioneopidipagina3285ptCorsiv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288DF" w14:textId="77777777" w:rsidR="00A55F85" w:rsidRDefault="00000000">
    <w:pPr>
      <w:rPr>
        <w:sz w:val="2"/>
        <w:szCs w:val="2"/>
      </w:rPr>
    </w:pPr>
    <w:r>
      <w:pict w14:anchorId="395A6190">
        <v:shapetype id="_x0000_t202" coordsize="21600,21600" o:spt="202" path="m,l,21600r21600,l21600,xe">
          <v:stroke joinstyle="miter"/>
          <v:path gradientshapeok="t" o:connecttype="rect"/>
        </v:shapetype>
        <v:shape id="_x0000_s3162" type="#_x0000_t202" style="position:absolute;margin-left:165.4pt;margin-top:30.95pt;width:246pt;height:9.6pt;z-index:-1887429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BD78B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Corsivo"/>
                  </w:rPr>
                  <w:t>IES</w:t>
                </w:r>
                <w:r>
                  <w:rPr>
                    <w:rStyle w:val="Intestazioneopidipagina328pt1"/>
                  </w:rPr>
                  <w:t xml:space="preserve"> RAISONS DE SA VISITE</w:t>
                </w:r>
                <w:r>
                  <w:rPr>
                    <w:rStyle w:val="Intestazioneopidipagina328pt1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70134" w14:textId="77777777" w:rsidR="00A55F85" w:rsidRDefault="00A55F85"/>
</w:hdr>
</file>

<file path=word/header9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340F7" w14:textId="77777777" w:rsidR="00A55F85" w:rsidRDefault="00A55F85"/>
</w:hdr>
</file>

<file path=word/header9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6E6B4" w14:textId="77777777" w:rsidR="00A55F85" w:rsidRDefault="00A55F85"/>
</w:hdr>
</file>

<file path=word/header9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73E37" w14:textId="77777777" w:rsidR="00A55F85" w:rsidRDefault="00000000">
    <w:pPr>
      <w:rPr>
        <w:sz w:val="2"/>
        <w:szCs w:val="2"/>
      </w:rPr>
    </w:pPr>
    <w:r>
      <w:pict w14:anchorId="5B5DA934">
        <v:shapetype id="_x0000_t202" coordsize="21600,21600" o:spt="202" path="m,l,21600r21600,l21600,xe">
          <v:stroke joinstyle="miter"/>
          <v:path gradientshapeok="t" o:connecttype="rect"/>
        </v:shapetype>
        <v:shape id="_x0000_s3163" type="#_x0000_t202" style="position:absolute;margin-left:182.35pt;margin-top:29.9pt;width:233.5pt;height:11.75pt;z-index:-188742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FBB28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  <w:r w:rsidR="009A31B6">
                  <w:rPr>
                    <w:rStyle w:val="Intestazioneopidipagina3285pt"/>
                  </w:rPr>
                  <w:tab/>
                </w:r>
                <w:r w:rsidR="009A31B6">
                  <w:rPr>
                    <w:rStyle w:val="Intestazioneopidipagina328pt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9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65645" w14:textId="77777777" w:rsidR="00A55F85" w:rsidRDefault="00000000">
    <w:pPr>
      <w:rPr>
        <w:sz w:val="2"/>
        <w:szCs w:val="2"/>
      </w:rPr>
    </w:pPr>
    <w:r>
      <w:pict w14:anchorId="33310C34">
        <v:shapetype id="_x0000_t202" coordsize="21600,21600" o:spt="202" path="m,l,21600r21600,l21600,xe">
          <v:stroke joinstyle="miter"/>
          <v:path gradientshapeok="t" o:connecttype="rect"/>
        </v:shapetype>
        <v:shape id="_x0000_s3164" type="#_x0000_t202" style="position:absolute;margin-left:182.1pt;margin-top:30.5pt;width:244.1pt;height:10.55pt;z-index:-188742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D20E8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 xml:space="preserve">IL FAUT TROUVER </w:t>
                </w:r>
                <w:r>
                  <w:rPr>
                    <w:rStyle w:val="Intestazioneopidipagina32GaramondGrassettoCorsivo"/>
                  </w:rPr>
                  <w:t>DEUX</w:t>
                </w:r>
                <w:r>
                  <w:rPr>
                    <w:rStyle w:val="Intestazioneopidipagina328pt"/>
                  </w:rPr>
                  <w:t xml:space="preserve"> CHAMPIONS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B11B3" w14:textId="77777777" w:rsidR="00A55F85" w:rsidRDefault="00000000">
    <w:pPr>
      <w:rPr>
        <w:sz w:val="2"/>
        <w:szCs w:val="2"/>
      </w:rPr>
    </w:pPr>
    <w:r>
      <w:pict w14:anchorId="7BADF856">
        <v:shapetype id="_x0000_t202" coordsize="21600,21600" o:spt="202" path="m,l,21600r21600,l21600,xe">
          <v:stroke joinstyle="miter"/>
          <v:path gradientshapeok="t" o:connecttype="rect"/>
        </v:shapetype>
        <v:shape id="_x0000_s3165" type="#_x0000_t202" style="position:absolute;margin-left:184.65pt;margin-top:28.9pt;width:243.6pt;height:13.7pt;z-index:-188742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07A70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vertAlign w:val="subscript"/>
                  </w:rPr>
                  <w:t>aG</w:t>
                </w:r>
                <w:r>
                  <w:t xml:space="preserve">AMANOR </w:t>
                </w:r>
                <w:r>
                  <w:rPr>
                    <w:rStyle w:val="Intestazioneopidipagina328ptMaiuscoletto0"/>
                  </w:rPr>
                  <w:t>est MIS À L’ÉPREUVE</w:t>
                </w:r>
                <w:r>
                  <w:rPr>
                    <w:rStyle w:val="Intestazioneopidipagina328ptMaiuscoletto0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B1F3D" w14:textId="77777777" w:rsidR="00A55F85" w:rsidRDefault="00000000">
    <w:pPr>
      <w:rPr>
        <w:sz w:val="2"/>
        <w:szCs w:val="2"/>
      </w:rPr>
    </w:pPr>
    <w:r>
      <w:pict w14:anchorId="5C1CE617">
        <v:shapetype id="_x0000_t202" coordsize="21600,21600" o:spt="202" path="m,l,21600r21600,l21600,xe">
          <v:stroke joinstyle="miter"/>
          <v:path gradientshapeok="t" o:connecttype="rect"/>
        </v:shapetype>
        <v:shape id="_x0000_s3166" type="#_x0000_t202" style="position:absolute;margin-left:214.15pt;margin-top:30.3pt;width:233.05pt;height:10.1pt;z-index:-188742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90C43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</w:t>
                </w:r>
              </w:p>
            </w:txbxContent>
          </v:textbox>
          <w10:wrap anchorx="page" anchory="page"/>
        </v:shape>
      </w:pict>
    </w:r>
  </w:p>
</w:hdr>
</file>

<file path=word/header9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9A9C1" w14:textId="77777777" w:rsidR="00A55F85" w:rsidRDefault="00000000">
    <w:pPr>
      <w:rPr>
        <w:sz w:val="2"/>
        <w:szCs w:val="2"/>
      </w:rPr>
    </w:pPr>
    <w:r>
      <w:pict w14:anchorId="5BB3DB18">
        <v:shapetype id="_x0000_t202" coordsize="21600,21600" o:spt="202" path="m,l,21600r21600,l21600,xe">
          <v:stroke joinstyle="miter"/>
          <v:path gradientshapeok="t" o:connecttype="rect"/>
        </v:shapetype>
        <v:shape id="_x0000_s3167" type="#_x0000_t202" style="position:absolute;margin-left:184.15pt;margin-top:30pt;width:245.75pt;height:11.5pt;z-index:-188742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FB518" w14:textId="77777777" w:rsidR="00A55F85" w:rsidRPr="008B026A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  <w:rPr>
                    <w:lang w:val="fr-FR"/>
                  </w:rPr>
                </w:pPr>
                <w:r w:rsidRPr="008B026A">
                  <w:rPr>
                    <w:rStyle w:val="Intestazioneopidipagina328ptMaiuscoletto"/>
                    <w:lang w:val="fr-FR"/>
                  </w:rPr>
                  <w:t>LUCIENNJE fait appel à morphonet et à abyace</w:t>
                </w:r>
                <w:r w:rsidRPr="008B026A">
                  <w:rPr>
                    <w:rStyle w:val="Intestazioneopidipagina328ptMaiuscoletto"/>
                    <w:lang w:val="fr-FR"/>
                  </w:rPr>
                  <w:tab/>
                </w:r>
                <w:r>
                  <w:fldChar w:fldCharType="begin"/>
                </w:r>
                <w:r w:rsidRPr="008B026A">
                  <w:rPr>
                    <w:lang w:val="fr-FR"/>
                  </w:rPr>
                  <w:instrText xml:space="preserve"> PAGE \* MERGEFORMAT </w:instrText>
                </w:r>
                <w:r>
                  <w:fldChar w:fldCharType="separate"/>
                </w:r>
                <w:r w:rsidRPr="008B026A">
                  <w:rPr>
                    <w:rStyle w:val="Intestazioneopidipagina328pt"/>
                    <w:lang w:val="fr-FR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C6861" w14:textId="77777777" w:rsidR="00A55F85" w:rsidRDefault="00000000">
    <w:pPr>
      <w:rPr>
        <w:sz w:val="2"/>
        <w:szCs w:val="2"/>
      </w:rPr>
    </w:pPr>
    <w:r>
      <w:pict w14:anchorId="1DE90049">
        <v:shapetype id="_x0000_t202" coordsize="21600,21600" o:spt="202" path="m,l,21600r21600,l21600,xe">
          <v:stroke joinstyle="miter"/>
          <v:path gradientshapeok="t" o:connecttype="rect"/>
        </v:shapetype>
        <v:shape id="_x0000_s3168" type="#_x0000_t202" style="position:absolute;margin-left:184.15pt;margin-top:30.25pt;width:245.05pt;height:11.05pt;z-index:-188742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0F8E8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ArialNarrow85ptCorsivoMaiuscolettoSpaziatura0pt"/>
                  </w:rPr>
                  <w:t>MELYADq</w:t>
                </w:r>
                <w:r w:rsidR="009A31B6">
                  <w:rPr>
                    <w:rStyle w:val="Intestazioneopidipagina32ArialNarrow85ptCorsivoMaiuscolettoSpaziatura0pt"/>
                    <w:vertAlign w:val="subscript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7EA1B" w14:textId="77777777" w:rsidR="00A55F85" w:rsidRDefault="00000000">
    <w:pPr>
      <w:rPr>
        <w:sz w:val="2"/>
        <w:szCs w:val="2"/>
      </w:rPr>
    </w:pPr>
    <w:r>
      <w:pict w14:anchorId="0AA0D80F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172.15pt;margin-top:28.8pt;width:243.85pt;height:13.9pt;z-index:-1887436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397E82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t xml:space="preserve">PÉPART </w:t>
                </w:r>
                <w:r>
                  <w:rPr>
                    <w:rStyle w:val="Intestazioneopidipagina3285ptCorsivo"/>
                  </w:rPr>
                  <w:t>DE FLOR-ÉE</w:t>
                </w:r>
                <w:r>
                  <w:rPr>
                    <w:rStyle w:val="Intestazioneopidipagina3285ptCorsiv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"/>
                  </w:rPr>
                  <w:t>#</w:t>
                </w:r>
                <w:r>
                  <w:rPr>
                    <w:rStyle w:val="Intestazioneopidipagina32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A7A57" w14:textId="77777777" w:rsidR="00A55F85" w:rsidRDefault="00000000">
    <w:pPr>
      <w:rPr>
        <w:sz w:val="2"/>
        <w:szCs w:val="2"/>
      </w:rPr>
    </w:pPr>
    <w:r>
      <w:pict w14:anchorId="0EBCBED3">
        <v:shapetype id="_x0000_t202" coordsize="21600,21600" o:spt="202" path="m,l,21600r21600,l21600,xe">
          <v:stroke joinstyle="miter"/>
          <v:path gradientshapeok="t" o:connecttype="rect"/>
        </v:shapetype>
        <v:shape id="_x0000_s3169" type="#_x0000_t202" style="position:absolute;margin-left:213.55pt;margin-top:30.2pt;width:232.1pt;height:10.3pt;z-index:-188742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93C4A7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melyadoh</w:t>
                </w:r>
              </w:p>
            </w:txbxContent>
          </v:textbox>
          <w10:wrap anchorx="page" anchory="page"/>
        </v:shape>
      </w:pict>
    </w:r>
  </w:p>
</w:hdr>
</file>

<file path=word/header9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B04DB" w14:textId="77777777" w:rsidR="00A55F85" w:rsidRDefault="00000000">
    <w:pPr>
      <w:rPr>
        <w:sz w:val="2"/>
        <w:szCs w:val="2"/>
      </w:rPr>
    </w:pPr>
    <w:r>
      <w:pict w14:anchorId="79F15102">
        <v:shapetype id="_x0000_t202" coordsize="21600,21600" o:spt="202" path="m,l,21600r21600,l21600,xe">
          <v:stroke joinstyle="miter"/>
          <v:path gradientshapeok="t" o:connecttype="rect"/>
        </v:shapetype>
        <v:shape id="_x0000_s3170" type="#_x0000_t202" style="position:absolute;margin-left:162.65pt;margin-top:30.7pt;width:246pt;height:10.1pt;z-index:-188742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B8647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328pt"/>
                    <w:vertAlign w:val="subscript"/>
                  </w:rPr>
                  <w:t>aG</w:t>
                </w:r>
                <w:r>
                  <w:rPr>
                    <w:rStyle w:val="Intestazioneopidipagina328pt"/>
                  </w:rPr>
                  <w:t xml:space="preserve">AMANOR </w:t>
                </w:r>
                <w:r>
                  <w:rPr>
                    <w:rStyle w:val="Intestazioneopidipagina328ptMaiuscoletto"/>
                  </w:rPr>
                  <w:t>contre les deux chevaliers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00BC5" w14:textId="77777777" w:rsidR="00A55F85" w:rsidRDefault="00000000">
    <w:pPr>
      <w:rPr>
        <w:sz w:val="2"/>
        <w:szCs w:val="2"/>
      </w:rPr>
    </w:pPr>
    <w:r>
      <w:pict w14:anchorId="39BDA7F2">
        <v:shapetype id="_x0000_t202" coordsize="21600,21600" o:spt="202" path="m,l,21600r21600,l21600,xe">
          <v:stroke joinstyle="miter"/>
          <v:path gradientshapeok="t" o:connecttype="rect"/>
        </v:shapetype>
        <v:shape id="_x0000_s3171" type="#_x0000_t202" style="position:absolute;margin-left:169.55pt;margin-top:29.65pt;width:245.75pt;height:12.25pt;z-index:-188742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C761C8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8pt"/>
                  </w:rPr>
                  <w:t>LEJOUR DE L’ÉPREUVE</w:t>
                </w:r>
                <w:r>
                  <w:rPr>
                    <w:rStyle w:val="Intestazioneopidipagina328pt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60068" w14:textId="77777777" w:rsidR="00A55F85" w:rsidRDefault="00000000">
    <w:pPr>
      <w:rPr>
        <w:sz w:val="2"/>
        <w:szCs w:val="2"/>
      </w:rPr>
    </w:pPr>
    <w:r>
      <w:pict w14:anchorId="3BE0D03F">
        <v:shapetype id="_x0000_t202" coordsize="21600,21600" o:spt="202" path="m,l,21600r21600,l21600,xe">
          <v:stroke joinstyle="miter"/>
          <v:path gradientshapeok="t" o:connecttype="rect"/>
        </v:shapetype>
        <v:shape id="_x0000_s3172" type="#_x0000_t202" style="position:absolute;margin-left:178.5pt;margin-top:30.25pt;width:231.85pt;height:11.05pt;z-index:-188742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61288A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melyador.</w:t>
                </w:r>
              </w:p>
            </w:txbxContent>
          </v:textbox>
          <w10:wrap anchorx="page" anchory="page"/>
        </v:shape>
      </w:pict>
    </w:r>
  </w:p>
</w:hdr>
</file>

<file path=word/header9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FABF" w14:textId="77777777" w:rsidR="00A55F85" w:rsidRDefault="00000000">
    <w:pPr>
      <w:rPr>
        <w:sz w:val="2"/>
        <w:szCs w:val="2"/>
      </w:rPr>
    </w:pPr>
    <w:r>
      <w:pict w14:anchorId="3AA1D8DA">
        <v:shapetype id="_x0000_t202" coordsize="21600,21600" o:spt="202" path="m,l,21600r21600,l21600,xe">
          <v:stroke joinstyle="miter"/>
          <v:path gradientshapeok="t" o:connecttype="rect"/>
        </v:shapetype>
        <v:shape id="_x0000_s3173" type="#_x0000_t202" style="position:absolute;margin-left:165.05pt;margin-top:30.85pt;width:245.75pt;height:9.85pt;z-index:-188742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717C6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32GaramondGrassettoCorsivo"/>
                  </w:rPr>
                  <w:t>II</w:t>
                </w:r>
                <w:r>
                  <w:rPr>
                    <w:rStyle w:val="Intestazioneopidipagina328ptMaiuscoletto"/>
                  </w:rPr>
                  <w:t>PROUVE sa valeur guerriere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5BE95" w14:textId="77777777" w:rsidR="00A55F85" w:rsidRDefault="00000000">
    <w:pPr>
      <w:rPr>
        <w:sz w:val="2"/>
        <w:szCs w:val="2"/>
      </w:rPr>
    </w:pPr>
    <w:r>
      <w:pict w14:anchorId="6E090679">
        <v:shapetype id="_x0000_t202" coordsize="21600,21600" o:spt="202" path="m,l,21600r21600,l21600,xe">
          <v:stroke joinstyle="miter"/>
          <v:path gradientshapeok="t" o:connecttype="rect"/>
        </v:shapetype>
        <v:shape id="_x0000_s3174" type="#_x0000_t202" style="position:absolute;margin-left:217.65pt;margin-top:30.7pt;width:242.65pt;height:10.1pt;z-index:-188742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F317E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8ptCorsivo"/>
                  </w:rPr>
                  <w:t>MELYADon</w:t>
                </w:r>
              </w:p>
            </w:txbxContent>
          </v:textbox>
          <w10:wrap anchorx="page" anchory="page"/>
        </v:shape>
      </w:pict>
    </w:r>
  </w:p>
</w:hdr>
</file>

<file path=word/header9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C2684" w14:textId="77777777" w:rsidR="00A55F85" w:rsidRDefault="00000000">
    <w:pPr>
      <w:rPr>
        <w:sz w:val="2"/>
        <w:szCs w:val="2"/>
      </w:rPr>
    </w:pPr>
    <w:r>
      <w:pict w14:anchorId="6B4A43A5">
        <v:shapetype id="_x0000_t202" coordsize="21600,21600" o:spt="202" path="m,l,21600r21600,l21600,xe">
          <v:stroke joinstyle="miter"/>
          <v:path gradientshapeok="t" o:connecttype="rect"/>
        </v:shapetype>
        <v:shape id="_x0000_s3175" type="#_x0000_t202" style="position:absolute;margin-left:220.55pt;margin-top:29.7pt;width:232.8pt;height:11.3pt;z-index:-188742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29EE49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6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"/>
                  </w:rPr>
                  <w:t>MELYADQ</w:t>
                </w:r>
                <w:r w:rsidR="009A31B6">
                  <w:rPr>
                    <w:rStyle w:val="Intestazioneopidipagina32GaramondGrassettoCorsivo"/>
                    <w:vertAlign w:val="subscript"/>
                  </w:rPr>
                  <w:t>K</w:t>
                </w:r>
              </w:p>
            </w:txbxContent>
          </v:textbox>
          <w10:wrap anchorx="page" anchory="page"/>
        </v:shape>
      </w:pict>
    </w:r>
  </w:p>
</w:hdr>
</file>

<file path=word/header9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BE991" w14:textId="77777777" w:rsidR="00A55F85" w:rsidRDefault="00000000">
    <w:pPr>
      <w:rPr>
        <w:sz w:val="2"/>
        <w:szCs w:val="2"/>
      </w:rPr>
    </w:pPr>
    <w:r>
      <w:pict w14:anchorId="1B11FC2B">
        <v:shapetype id="_x0000_t202" coordsize="21600,21600" o:spt="202" path="m,l,21600r21600,l21600,xe">
          <v:stroke joinstyle="miter"/>
          <v:path gradientshapeok="t" o:connecttype="rect"/>
        </v:shapetype>
        <v:shape id="_x0000_s3176" type="#_x0000_t202" style="position:absolute;margin-left:167.35pt;margin-top:29.65pt;width:245.3pt;height:12.25pt;z-index:-188742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E6A960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328ptMaiuscoletto"/>
                  </w:rPr>
                  <w:t>^byace est blessé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99D4F" w14:textId="77777777" w:rsidR="00A55F85" w:rsidRDefault="00000000">
    <w:pPr>
      <w:rPr>
        <w:sz w:val="2"/>
        <w:szCs w:val="2"/>
      </w:rPr>
    </w:pPr>
    <w:r>
      <w:pict w14:anchorId="1C03AE67">
        <v:shapetype id="_x0000_t202" coordsize="21600,21600" o:spt="202" path="m,l,21600r21600,l21600,xe">
          <v:stroke joinstyle="miter"/>
          <v:path gradientshapeok="t" o:connecttype="rect"/>
        </v:shapetype>
        <v:shape id="_x0000_s3177" type="#_x0000_t202" style="position:absolute;margin-left:163.4pt;margin-top:29.5pt;width:244.3pt;height:12.5pt;z-index:-188742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64492D" w14:textId="77777777" w:rsidR="00A55F85" w:rsidRDefault="009A31B6">
                <w:pPr>
                  <w:pStyle w:val="Intestazioneopidipagina32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328ptMaiuscoletto"/>
                    <w:vertAlign w:val="subscript"/>
                  </w:rPr>
                  <w:t>M</w:t>
                </w:r>
                <w:r>
                  <w:rPr>
                    <w:rStyle w:val="Intestazioneopidipagina328ptMaiuscoletto"/>
                  </w:rPr>
                  <w:t>0RPH°net perd son épée</w:t>
                </w:r>
                <w:r>
                  <w:rPr>
                    <w:rStyle w:val="Intestazioneopidipagina328ptMaiuscoletto"/>
                  </w:rP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rStyle w:val="Intestazioneopidipagina3285ptGrassetto"/>
                  </w:rPr>
                  <w:t>#</w:t>
                </w:r>
                <w:r>
                  <w:rPr>
                    <w:rStyle w:val="Intestazioneopidipagina32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861FA" w14:textId="77777777" w:rsidR="00A55F85" w:rsidRDefault="00000000">
    <w:pPr>
      <w:rPr>
        <w:sz w:val="2"/>
        <w:szCs w:val="2"/>
      </w:rPr>
    </w:pPr>
    <w:r>
      <w:pict w14:anchorId="54466269">
        <v:shapetype id="_x0000_t202" coordsize="21600,21600" o:spt="202" path="m,l,21600r21600,l21600,xe">
          <v:stroke joinstyle="miter"/>
          <v:path gradientshapeok="t" o:connecttype="rect"/>
        </v:shapetype>
        <v:shape id="_x0000_s3178" type="#_x0000_t202" style="position:absolute;margin-left:193.2pt;margin-top:30.85pt;width:241.9pt;height:9.85pt;z-index:-188742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B7E85C" w14:textId="77777777" w:rsidR="00A55F85" w:rsidRDefault="00000000">
                <w:pPr>
                  <w:pStyle w:val="Intestazioneopidipagina32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A31B6">
                  <w:rPr>
                    <w:rStyle w:val="Intestazioneopidipagina328pt"/>
                  </w:rPr>
                  <w:t>#</w:t>
                </w:r>
                <w:r>
                  <w:rPr>
                    <w:rStyle w:val="Intestazioneopidipagina328pt"/>
                  </w:rPr>
                  <w:fldChar w:fldCharType="end"/>
                </w:r>
                <w:r w:rsidR="009A31B6">
                  <w:rPr>
                    <w:rStyle w:val="Intestazioneopidipagina328pt"/>
                  </w:rPr>
                  <w:tab/>
                </w:r>
                <w:r w:rsidR="009A31B6">
                  <w:rPr>
                    <w:rStyle w:val="Intestazioneopidipagina32GaramondGrassettoCorsivoMaiuscoletto"/>
                  </w:rPr>
                  <w:t>melyad</w:t>
                </w:r>
                <w:r w:rsidR="009A31B6">
                  <w:rPr>
                    <w:rStyle w:val="Intestazioneopidipagina32GaramondGrassettoCorsivo"/>
                  </w:rPr>
                  <w:t xml:space="preserve"> 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2BA"/>
    <w:multiLevelType w:val="multilevel"/>
    <w:tmpl w:val="94586740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AB1C2A"/>
    <w:multiLevelType w:val="multilevel"/>
    <w:tmpl w:val="4978CEFA"/>
    <w:lvl w:ilvl="0">
      <w:start w:val="1"/>
      <w:numFmt w:val="decimal"/>
      <w:lvlText w:val="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A22CE6"/>
    <w:multiLevelType w:val="multilevel"/>
    <w:tmpl w:val="6FF8055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2DD0B1C"/>
    <w:multiLevelType w:val="multilevel"/>
    <w:tmpl w:val="DB9A47D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3B73CF3"/>
    <w:multiLevelType w:val="multilevel"/>
    <w:tmpl w:val="0FB295C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440372B"/>
    <w:multiLevelType w:val="multilevel"/>
    <w:tmpl w:val="33C68B3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4AA2695"/>
    <w:multiLevelType w:val="multilevel"/>
    <w:tmpl w:val="9F0AE25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508210A"/>
    <w:multiLevelType w:val="multilevel"/>
    <w:tmpl w:val="8F6CAE5E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62310F1"/>
    <w:multiLevelType w:val="multilevel"/>
    <w:tmpl w:val="486E0A9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62B5DEA"/>
    <w:multiLevelType w:val="multilevel"/>
    <w:tmpl w:val="4A08901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644060A"/>
    <w:multiLevelType w:val="multilevel"/>
    <w:tmpl w:val="A7C84194"/>
    <w:lvl w:ilvl="0">
      <w:start w:val="1"/>
      <w:numFmt w:val="decimal"/>
      <w:lvlText w:val="5.3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65E6A2F"/>
    <w:multiLevelType w:val="multilevel"/>
    <w:tmpl w:val="CF1628F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6CB4DA3"/>
    <w:multiLevelType w:val="multilevel"/>
    <w:tmpl w:val="523AE814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7F874C1"/>
    <w:multiLevelType w:val="multilevel"/>
    <w:tmpl w:val="DEBA1CD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96C194F"/>
    <w:multiLevelType w:val="multilevel"/>
    <w:tmpl w:val="3590363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9F12550"/>
    <w:multiLevelType w:val="multilevel"/>
    <w:tmpl w:val="4D00815C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AB31872"/>
    <w:multiLevelType w:val="multilevel"/>
    <w:tmpl w:val="129A24D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BDB1137"/>
    <w:multiLevelType w:val="multilevel"/>
    <w:tmpl w:val="3BF0D62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C4F6DB6"/>
    <w:multiLevelType w:val="multilevel"/>
    <w:tmpl w:val="3A683964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CD2147F"/>
    <w:multiLevelType w:val="multilevel"/>
    <w:tmpl w:val="F458676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D09525E"/>
    <w:multiLevelType w:val="multilevel"/>
    <w:tmpl w:val="3B5C92BA"/>
    <w:lvl w:ilvl="0">
      <w:start w:val="45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E5C0A31"/>
    <w:multiLevelType w:val="multilevel"/>
    <w:tmpl w:val="47F84A0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0F002AB2"/>
    <w:multiLevelType w:val="multilevel"/>
    <w:tmpl w:val="3C54B304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0F15599A"/>
    <w:multiLevelType w:val="multilevel"/>
    <w:tmpl w:val="8926DC74"/>
    <w:lvl w:ilvl="0">
      <w:start w:val="1"/>
      <w:numFmt w:val="decimal"/>
      <w:lvlText w:val="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0F2F416F"/>
    <w:multiLevelType w:val="multilevel"/>
    <w:tmpl w:val="DF9ABE7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0F6003A8"/>
    <w:multiLevelType w:val="multilevel"/>
    <w:tmpl w:val="DA96352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0110ECE"/>
    <w:multiLevelType w:val="multilevel"/>
    <w:tmpl w:val="59A81E02"/>
    <w:lvl w:ilvl="0">
      <w:start w:val="100"/>
      <w:numFmt w:val="lowerRoman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16035D6"/>
    <w:multiLevelType w:val="multilevel"/>
    <w:tmpl w:val="1C80CFB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2381C2B"/>
    <w:multiLevelType w:val="multilevel"/>
    <w:tmpl w:val="988E004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25B4F5F"/>
    <w:multiLevelType w:val="multilevel"/>
    <w:tmpl w:val="7DE42A44"/>
    <w:lvl w:ilvl="0">
      <w:start w:val="180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27006E9"/>
    <w:multiLevelType w:val="multilevel"/>
    <w:tmpl w:val="841C84C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2A32D0C"/>
    <w:multiLevelType w:val="multilevel"/>
    <w:tmpl w:val="BC1652DC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14105CFE"/>
    <w:multiLevelType w:val="multilevel"/>
    <w:tmpl w:val="6E90F642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147322E7"/>
    <w:multiLevelType w:val="multilevel"/>
    <w:tmpl w:val="7C345CC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149B2D68"/>
    <w:multiLevelType w:val="multilevel"/>
    <w:tmpl w:val="5BD43E6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17682182"/>
    <w:multiLevelType w:val="multilevel"/>
    <w:tmpl w:val="4D566DD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179B4B5D"/>
    <w:multiLevelType w:val="multilevel"/>
    <w:tmpl w:val="E6282868"/>
    <w:lvl w:ilvl="0">
      <w:start w:val="4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1934081A"/>
    <w:multiLevelType w:val="multilevel"/>
    <w:tmpl w:val="E59AC95E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1A090525"/>
    <w:multiLevelType w:val="multilevel"/>
    <w:tmpl w:val="034A86A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1B151B12"/>
    <w:multiLevelType w:val="multilevel"/>
    <w:tmpl w:val="8B68BEC6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1C297986"/>
    <w:multiLevelType w:val="multilevel"/>
    <w:tmpl w:val="A8BCB9C8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1C6F794A"/>
    <w:multiLevelType w:val="multilevel"/>
    <w:tmpl w:val="D38AF6B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1D684765"/>
    <w:multiLevelType w:val="multilevel"/>
    <w:tmpl w:val="3FE216E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1DC41111"/>
    <w:multiLevelType w:val="multilevel"/>
    <w:tmpl w:val="F486512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1EBD5DE8"/>
    <w:multiLevelType w:val="multilevel"/>
    <w:tmpl w:val="CB2C00D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1EDA4FB2"/>
    <w:multiLevelType w:val="multilevel"/>
    <w:tmpl w:val="4D4A6AB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037126E"/>
    <w:multiLevelType w:val="multilevel"/>
    <w:tmpl w:val="806E6E78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1C7158A"/>
    <w:multiLevelType w:val="multilevel"/>
    <w:tmpl w:val="1F08E5B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3604135"/>
    <w:multiLevelType w:val="multilevel"/>
    <w:tmpl w:val="7BF294B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51E1DB6"/>
    <w:multiLevelType w:val="multilevel"/>
    <w:tmpl w:val="2B38828A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52958B9"/>
    <w:multiLevelType w:val="multilevel"/>
    <w:tmpl w:val="F606DFD8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52B14EA"/>
    <w:multiLevelType w:val="multilevel"/>
    <w:tmpl w:val="F7BC7B2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25637311"/>
    <w:multiLevelType w:val="multilevel"/>
    <w:tmpl w:val="4964E2F8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25B66B86"/>
    <w:multiLevelType w:val="multilevel"/>
    <w:tmpl w:val="8ECA5E6A"/>
    <w:lvl w:ilvl="0">
      <w:start w:val="51"/>
      <w:numFmt w:val="lowerRoman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2641542B"/>
    <w:multiLevelType w:val="multilevel"/>
    <w:tmpl w:val="7436986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26C63195"/>
    <w:multiLevelType w:val="multilevel"/>
    <w:tmpl w:val="D8D87C28"/>
    <w:lvl w:ilvl="0">
      <w:start w:val="100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26F83C1B"/>
    <w:multiLevelType w:val="multilevel"/>
    <w:tmpl w:val="2C60B0B4"/>
    <w:lvl w:ilvl="0">
      <w:start w:val="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2720249D"/>
    <w:multiLevelType w:val="multilevel"/>
    <w:tmpl w:val="AA26FDC6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280F7AC5"/>
    <w:multiLevelType w:val="multilevel"/>
    <w:tmpl w:val="7AD49AE2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28796F30"/>
    <w:multiLevelType w:val="multilevel"/>
    <w:tmpl w:val="8AF8B0AC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29AA2C75"/>
    <w:multiLevelType w:val="multilevel"/>
    <w:tmpl w:val="86B45056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2AFE7D52"/>
    <w:multiLevelType w:val="multilevel"/>
    <w:tmpl w:val="1A405780"/>
    <w:lvl w:ilvl="0">
      <w:start w:val="11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-4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2B075C00"/>
    <w:multiLevelType w:val="multilevel"/>
    <w:tmpl w:val="735E7390"/>
    <w:lvl w:ilvl="0">
      <w:start w:val="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2BF3462F"/>
    <w:multiLevelType w:val="multilevel"/>
    <w:tmpl w:val="7A9AED46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2D640AC3"/>
    <w:multiLevelType w:val="multilevel"/>
    <w:tmpl w:val="09766916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2DCA6D54"/>
    <w:multiLevelType w:val="multilevel"/>
    <w:tmpl w:val="E31E8CB6"/>
    <w:lvl w:ilvl="0">
      <w:start w:val="9740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2F033252"/>
    <w:multiLevelType w:val="multilevel"/>
    <w:tmpl w:val="5AC4725C"/>
    <w:lvl w:ilvl="0">
      <w:start w:val="4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2F644919"/>
    <w:multiLevelType w:val="multilevel"/>
    <w:tmpl w:val="08FC2AE6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2F882141"/>
    <w:multiLevelType w:val="multilevel"/>
    <w:tmpl w:val="F2B81C36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2FB57D72"/>
    <w:multiLevelType w:val="multilevel"/>
    <w:tmpl w:val="BAF0241E"/>
    <w:lvl w:ilvl="0">
      <w:start w:val="1"/>
      <w:numFmt w:val="bullet"/>
      <w:lvlText w:val="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30683010"/>
    <w:multiLevelType w:val="multilevel"/>
    <w:tmpl w:val="2CDC64D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307B253C"/>
    <w:multiLevelType w:val="multilevel"/>
    <w:tmpl w:val="53A692F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30B554EE"/>
    <w:multiLevelType w:val="multilevel"/>
    <w:tmpl w:val="D08E880E"/>
    <w:lvl w:ilvl="0">
      <w:start w:val="2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30CC3F30"/>
    <w:multiLevelType w:val="multilevel"/>
    <w:tmpl w:val="BC9C67F8"/>
    <w:lvl w:ilvl="0">
      <w:start w:val="5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315E1025"/>
    <w:multiLevelType w:val="multilevel"/>
    <w:tmpl w:val="0B9A887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318049C7"/>
    <w:multiLevelType w:val="multilevel"/>
    <w:tmpl w:val="2208D882"/>
    <w:lvl w:ilvl="0">
      <w:start w:val="10391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31A65EF4"/>
    <w:multiLevelType w:val="multilevel"/>
    <w:tmpl w:val="00D09B7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31FA73EA"/>
    <w:multiLevelType w:val="multilevel"/>
    <w:tmpl w:val="424498A8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351B09CD"/>
    <w:multiLevelType w:val="multilevel"/>
    <w:tmpl w:val="7D9AF3AA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35BB06A9"/>
    <w:multiLevelType w:val="multilevel"/>
    <w:tmpl w:val="67BADF5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37602E38"/>
    <w:multiLevelType w:val="multilevel"/>
    <w:tmpl w:val="A2F8A15E"/>
    <w:lvl w:ilvl="0">
      <w:start w:val="1"/>
      <w:numFmt w:val="decimal"/>
      <w:lvlText w:val="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37661554"/>
    <w:multiLevelType w:val="multilevel"/>
    <w:tmpl w:val="B91859F4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37E57F8F"/>
    <w:multiLevelType w:val="multilevel"/>
    <w:tmpl w:val="F0CC69B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37F01E0B"/>
    <w:multiLevelType w:val="multilevel"/>
    <w:tmpl w:val="A12CBF14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39280251"/>
    <w:multiLevelType w:val="multilevel"/>
    <w:tmpl w:val="29EA5C0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3A0925B8"/>
    <w:multiLevelType w:val="multilevel"/>
    <w:tmpl w:val="912A8968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3A992C8C"/>
    <w:multiLevelType w:val="multilevel"/>
    <w:tmpl w:val="609236F2"/>
    <w:lvl w:ilvl="0">
      <w:start w:val="17592"/>
      <w:numFmt w:val="decimal"/>
      <w:lvlText w:val="11861.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3AC84103"/>
    <w:multiLevelType w:val="multilevel"/>
    <w:tmpl w:val="C1C2B15A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3B130CDA"/>
    <w:multiLevelType w:val="multilevel"/>
    <w:tmpl w:val="6D96AC5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3B613428"/>
    <w:multiLevelType w:val="multilevel"/>
    <w:tmpl w:val="47B8E99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3BC23A8A"/>
    <w:multiLevelType w:val="multilevel"/>
    <w:tmpl w:val="0018F5BC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3C972062"/>
    <w:multiLevelType w:val="multilevel"/>
    <w:tmpl w:val="0DBC2F18"/>
    <w:lvl w:ilvl="0">
      <w:start w:val="2"/>
      <w:numFmt w:val="decimal"/>
      <w:lvlText w:val="2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3FE873D7"/>
    <w:multiLevelType w:val="multilevel"/>
    <w:tmpl w:val="989E65AA"/>
    <w:lvl w:ilvl="0">
      <w:start w:val="2"/>
      <w:numFmt w:val="decimal"/>
      <w:lvlText w:val="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40DF79E2"/>
    <w:multiLevelType w:val="multilevel"/>
    <w:tmpl w:val="6324D494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430C5648"/>
    <w:multiLevelType w:val="multilevel"/>
    <w:tmpl w:val="96605A9C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44BF2314"/>
    <w:multiLevelType w:val="multilevel"/>
    <w:tmpl w:val="EA8A44C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45AE74EB"/>
    <w:multiLevelType w:val="multilevel"/>
    <w:tmpl w:val="57C824B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45FD4132"/>
    <w:multiLevelType w:val="multilevel"/>
    <w:tmpl w:val="B660F12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468118B1"/>
    <w:multiLevelType w:val="multilevel"/>
    <w:tmpl w:val="E5B86FFC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47472B81"/>
    <w:multiLevelType w:val="multilevel"/>
    <w:tmpl w:val="60D8B42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48496146"/>
    <w:multiLevelType w:val="multilevel"/>
    <w:tmpl w:val="F2C88078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48CB6A0A"/>
    <w:multiLevelType w:val="multilevel"/>
    <w:tmpl w:val="AE383358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4949311B"/>
    <w:multiLevelType w:val="multilevel"/>
    <w:tmpl w:val="0E426450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4B2217B1"/>
    <w:multiLevelType w:val="multilevel"/>
    <w:tmpl w:val="09F691E0"/>
    <w:lvl w:ilvl="0">
      <w:start w:val="1363"/>
      <w:numFmt w:val="decimal"/>
      <w:lvlText w:val="(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4C010A6C"/>
    <w:multiLevelType w:val="multilevel"/>
    <w:tmpl w:val="E68AD28C"/>
    <w:lvl w:ilvl="0">
      <w:start w:val="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4C650A3F"/>
    <w:multiLevelType w:val="multilevel"/>
    <w:tmpl w:val="78864552"/>
    <w:lvl w:ilvl="0">
      <w:start w:val="1"/>
      <w:numFmt w:val="decimal"/>
      <w:lvlText w:val="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4E2E0988"/>
    <w:multiLevelType w:val="multilevel"/>
    <w:tmpl w:val="B25C20C8"/>
    <w:lvl w:ilvl="0">
      <w:start w:val="4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4F442C02"/>
    <w:multiLevelType w:val="multilevel"/>
    <w:tmpl w:val="E9A043BE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505C1CE0"/>
    <w:multiLevelType w:val="multilevel"/>
    <w:tmpl w:val="E7E4A48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50895442"/>
    <w:multiLevelType w:val="multilevel"/>
    <w:tmpl w:val="4606B2DA"/>
    <w:lvl w:ilvl="0">
      <w:start w:val="7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50B86824"/>
    <w:multiLevelType w:val="multilevel"/>
    <w:tmpl w:val="FE6CF7A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50E943A1"/>
    <w:multiLevelType w:val="multilevel"/>
    <w:tmpl w:val="8D241A9A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512A1067"/>
    <w:multiLevelType w:val="multilevel"/>
    <w:tmpl w:val="EE4A19BE"/>
    <w:lvl w:ilvl="0">
      <w:start w:val="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529A13EB"/>
    <w:multiLevelType w:val="multilevel"/>
    <w:tmpl w:val="9AB240AC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54DA03C3"/>
    <w:multiLevelType w:val="multilevel"/>
    <w:tmpl w:val="0182140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557524B9"/>
    <w:multiLevelType w:val="multilevel"/>
    <w:tmpl w:val="072A543E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55C95626"/>
    <w:multiLevelType w:val="multilevel"/>
    <w:tmpl w:val="69B815D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55E917ED"/>
    <w:multiLevelType w:val="multilevel"/>
    <w:tmpl w:val="4CBC56F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576048AC"/>
    <w:multiLevelType w:val="multilevel"/>
    <w:tmpl w:val="8ACC2034"/>
    <w:lvl w:ilvl="0">
      <w:start w:val="4"/>
      <w:numFmt w:val="upperLetter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58A74210"/>
    <w:multiLevelType w:val="multilevel"/>
    <w:tmpl w:val="2312BD6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58CF36C4"/>
    <w:multiLevelType w:val="multilevel"/>
    <w:tmpl w:val="73E4579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595F6CF4"/>
    <w:multiLevelType w:val="multilevel"/>
    <w:tmpl w:val="140A3DC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59A84328"/>
    <w:multiLevelType w:val="multilevel"/>
    <w:tmpl w:val="542A2BAE"/>
    <w:lvl w:ilvl="0">
      <w:start w:val="490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5ADA250F"/>
    <w:multiLevelType w:val="multilevel"/>
    <w:tmpl w:val="BC0EFDD6"/>
    <w:lvl w:ilvl="0">
      <w:start w:val="1"/>
      <w:numFmt w:val="lowerRoman"/>
      <w:lvlText w:val="%1]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5B7F543C"/>
    <w:multiLevelType w:val="multilevel"/>
    <w:tmpl w:val="973EBA3A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5C06217A"/>
    <w:multiLevelType w:val="multilevel"/>
    <w:tmpl w:val="11C4D3C6"/>
    <w:lvl w:ilvl="0">
      <w:start w:val="1"/>
      <w:numFmt w:val="decimal"/>
      <w:lvlText w:val="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5F5B6D14"/>
    <w:multiLevelType w:val="multilevel"/>
    <w:tmpl w:val="AC44422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5F8671AC"/>
    <w:multiLevelType w:val="multilevel"/>
    <w:tmpl w:val="4F8E798E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5FD11A78"/>
    <w:multiLevelType w:val="multilevel"/>
    <w:tmpl w:val="33EA0456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5FDC499B"/>
    <w:multiLevelType w:val="multilevel"/>
    <w:tmpl w:val="EA30B99C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60BE22C8"/>
    <w:multiLevelType w:val="multilevel"/>
    <w:tmpl w:val="0CF4712C"/>
    <w:lvl w:ilvl="0">
      <w:start w:val="1"/>
      <w:numFmt w:val="decimal"/>
      <w:lvlText w:val="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61815C14"/>
    <w:multiLevelType w:val="multilevel"/>
    <w:tmpl w:val="88968486"/>
    <w:lvl w:ilvl="0">
      <w:start w:val="1"/>
      <w:numFmt w:val="decimal"/>
      <w:lvlText w:val="5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61C22951"/>
    <w:multiLevelType w:val="multilevel"/>
    <w:tmpl w:val="6B0C46E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625700F1"/>
    <w:multiLevelType w:val="multilevel"/>
    <w:tmpl w:val="947CD48A"/>
    <w:lvl w:ilvl="0"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62D83BF8"/>
    <w:multiLevelType w:val="multilevel"/>
    <w:tmpl w:val="99E43E14"/>
    <w:lvl w:ilvl="0">
      <w:start w:val="6235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62FB7B81"/>
    <w:multiLevelType w:val="multilevel"/>
    <w:tmpl w:val="C7C09CBE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64073F90"/>
    <w:multiLevelType w:val="multilevel"/>
    <w:tmpl w:val="5C3A86A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66E07275"/>
    <w:multiLevelType w:val="multilevel"/>
    <w:tmpl w:val="73806AB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66FD39B1"/>
    <w:multiLevelType w:val="multilevel"/>
    <w:tmpl w:val="E1786FC0"/>
    <w:lvl w:ilvl="0">
      <w:start w:val="2"/>
      <w:numFmt w:val="decimal"/>
      <w:lvlText w:val="1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68D925EA"/>
    <w:multiLevelType w:val="multilevel"/>
    <w:tmpl w:val="8FE01104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69B517EB"/>
    <w:multiLevelType w:val="multilevel"/>
    <w:tmpl w:val="A330D34A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69CF79CC"/>
    <w:multiLevelType w:val="multilevel"/>
    <w:tmpl w:val="A1769F9C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6B5B5E94"/>
    <w:multiLevelType w:val="multilevel"/>
    <w:tmpl w:val="3B22069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6C2C2B8A"/>
    <w:multiLevelType w:val="multilevel"/>
    <w:tmpl w:val="1ECE177A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6D28571E"/>
    <w:multiLevelType w:val="multilevel"/>
    <w:tmpl w:val="DD103E20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6DE25825"/>
    <w:multiLevelType w:val="multilevel"/>
    <w:tmpl w:val="7C403D88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6F6D786B"/>
    <w:multiLevelType w:val="multilevel"/>
    <w:tmpl w:val="02F494E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702F10E1"/>
    <w:multiLevelType w:val="multilevel"/>
    <w:tmpl w:val="5338204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70FC367A"/>
    <w:multiLevelType w:val="multilevel"/>
    <w:tmpl w:val="3F0C379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71E53EAB"/>
    <w:multiLevelType w:val="multilevel"/>
    <w:tmpl w:val="AF26F6DA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720276DD"/>
    <w:multiLevelType w:val="multilevel"/>
    <w:tmpl w:val="8EBC436A"/>
    <w:lvl w:ilvl="0">
      <w:start w:val="5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723C3CD4"/>
    <w:multiLevelType w:val="multilevel"/>
    <w:tmpl w:val="8EE4481A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72FF009E"/>
    <w:multiLevelType w:val="multilevel"/>
    <w:tmpl w:val="C342561A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7340335F"/>
    <w:multiLevelType w:val="multilevel"/>
    <w:tmpl w:val="FED84772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7391454E"/>
    <w:multiLevelType w:val="multilevel"/>
    <w:tmpl w:val="2C96D278"/>
    <w:lvl w:ilvl="0">
      <w:start w:val="2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73D87A2D"/>
    <w:multiLevelType w:val="multilevel"/>
    <w:tmpl w:val="D42E6026"/>
    <w:lvl w:ilvl="0">
      <w:start w:val="29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747B759F"/>
    <w:multiLevelType w:val="multilevel"/>
    <w:tmpl w:val="4E36C124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759D48E9"/>
    <w:multiLevelType w:val="multilevel"/>
    <w:tmpl w:val="B4BAD314"/>
    <w:lvl w:ilvl="0">
      <w:start w:val="10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77623CA8"/>
    <w:multiLevelType w:val="multilevel"/>
    <w:tmpl w:val="70746E5C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77B93A68"/>
    <w:multiLevelType w:val="multilevel"/>
    <w:tmpl w:val="BBA07028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79D123D4"/>
    <w:multiLevelType w:val="multilevel"/>
    <w:tmpl w:val="637C022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7A3516D9"/>
    <w:multiLevelType w:val="multilevel"/>
    <w:tmpl w:val="70D658AE"/>
    <w:lvl w:ilvl="0">
      <w:start w:val="30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7A5A253B"/>
    <w:multiLevelType w:val="multilevel"/>
    <w:tmpl w:val="EF2CEDF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7B7472CC"/>
    <w:multiLevelType w:val="multilevel"/>
    <w:tmpl w:val="A278592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7BAA0E3E"/>
    <w:multiLevelType w:val="multilevel"/>
    <w:tmpl w:val="2746ED16"/>
    <w:lvl w:ilvl="0">
      <w:start w:val="6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7CC61057"/>
    <w:multiLevelType w:val="multilevel"/>
    <w:tmpl w:val="28AA8E6A"/>
    <w:lvl w:ilvl="0">
      <w:start w:val="20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7CE64EAD"/>
    <w:multiLevelType w:val="multilevel"/>
    <w:tmpl w:val="29CE235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7CFD54A5"/>
    <w:multiLevelType w:val="multilevel"/>
    <w:tmpl w:val="F0AE09AE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7F651A8B"/>
    <w:multiLevelType w:val="multilevel"/>
    <w:tmpl w:val="0E88C96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12186373">
    <w:abstractNumId w:val="103"/>
  </w:num>
  <w:num w:numId="2" w16cid:durableId="2123761491">
    <w:abstractNumId w:val="112"/>
  </w:num>
  <w:num w:numId="3" w16cid:durableId="784274744">
    <w:abstractNumId w:val="161"/>
  </w:num>
  <w:num w:numId="4" w16cid:durableId="642152917">
    <w:abstractNumId w:val="109"/>
  </w:num>
  <w:num w:numId="5" w16cid:durableId="681125768">
    <w:abstractNumId w:val="157"/>
  </w:num>
  <w:num w:numId="6" w16cid:durableId="1379009187">
    <w:abstractNumId w:val="47"/>
  </w:num>
  <w:num w:numId="7" w16cid:durableId="2039504056">
    <w:abstractNumId w:val="67"/>
  </w:num>
  <w:num w:numId="8" w16cid:durableId="1461613007">
    <w:abstractNumId w:val="13"/>
  </w:num>
  <w:num w:numId="9" w16cid:durableId="164367526">
    <w:abstractNumId w:val="8"/>
  </w:num>
  <w:num w:numId="10" w16cid:durableId="1970435055">
    <w:abstractNumId w:val="74"/>
  </w:num>
  <w:num w:numId="11" w16cid:durableId="758528113">
    <w:abstractNumId w:val="71"/>
  </w:num>
  <w:num w:numId="12" w16cid:durableId="79375132">
    <w:abstractNumId w:val="97"/>
  </w:num>
  <w:num w:numId="13" w16cid:durableId="1090931349">
    <w:abstractNumId w:val="87"/>
  </w:num>
  <w:num w:numId="14" w16cid:durableId="1479345485">
    <w:abstractNumId w:val="85"/>
  </w:num>
  <w:num w:numId="15" w16cid:durableId="909844879">
    <w:abstractNumId w:val="166"/>
  </w:num>
  <w:num w:numId="16" w16cid:durableId="1635141413">
    <w:abstractNumId w:val="53"/>
  </w:num>
  <w:num w:numId="17" w16cid:durableId="1187866623">
    <w:abstractNumId w:val="102"/>
  </w:num>
  <w:num w:numId="18" w16cid:durableId="309942814">
    <w:abstractNumId w:val="117"/>
  </w:num>
  <w:num w:numId="19" w16cid:durableId="108160340">
    <w:abstractNumId w:val="75"/>
  </w:num>
  <w:num w:numId="20" w16cid:durableId="1867256116">
    <w:abstractNumId w:val="86"/>
  </w:num>
  <w:num w:numId="21" w16cid:durableId="949775851">
    <w:abstractNumId w:val="43"/>
  </w:num>
  <w:num w:numId="22" w16cid:durableId="1634364777">
    <w:abstractNumId w:val="36"/>
  </w:num>
  <w:num w:numId="23" w16cid:durableId="1148862237">
    <w:abstractNumId w:val="99"/>
  </w:num>
  <w:num w:numId="24" w16cid:durableId="1079786406">
    <w:abstractNumId w:val="19"/>
  </w:num>
  <w:num w:numId="25" w16cid:durableId="1670521093">
    <w:abstractNumId w:val="29"/>
  </w:num>
  <w:num w:numId="26" w16cid:durableId="1027829710">
    <w:abstractNumId w:val="142"/>
  </w:num>
  <w:num w:numId="27" w16cid:durableId="558250860">
    <w:abstractNumId w:val="143"/>
  </w:num>
  <w:num w:numId="28" w16cid:durableId="678000906">
    <w:abstractNumId w:val="28"/>
  </w:num>
  <w:num w:numId="29" w16cid:durableId="845168077">
    <w:abstractNumId w:val="153"/>
  </w:num>
  <w:num w:numId="30" w16cid:durableId="1459955742">
    <w:abstractNumId w:val="78"/>
  </w:num>
  <w:num w:numId="31" w16cid:durableId="1944144918">
    <w:abstractNumId w:val="70"/>
  </w:num>
  <w:num w:numId="32" w16cid:durableId="1757747030">
    <w:abstractNumId w:val="114"/>
  </w:num>
  <w:num w:numId="33" w16cid:durableId="613755570">
    <w:abstractNumId w:val="51"/>
  </w:num>
  <w:num w:numId="34" w16cid:durableId="1451706273">
    <w:abstractNumId w:val="52"/>
  </w:num>
  <w:num w:numId="35" w16cid:durableId="143863748">
    <w:abstractNumId w:val="5"/>
  </w:num>
  <w:num w:numId="36" w16cid:durableId="2125612822">
    <w:abstractNumId w:val="168"/>
  </w:num>
  <w:num w:numId="37" w16cid:durableId="515194910">
    <w:abstractNumId w:val="54"/>
  </w:num>
  <w:num w:numId="38" w16cid:durableId="1764522914">
    <w:abstractNumId w:val="9"/>
  </w:num>
  <w:num w:numId="39" w16cid:durableId="1978560714">
    <w:abstractNumId w:val="165"/>
  </w:num>
  <w:num w:numId="40" w16cid:durableId="484248215">
    <w:abstractNumId w:val="144"/>
  </w:num>
  <w:num w:numId="41" w16cid:durableId="163975137">
    <w:abstractNumId w:val="151"/>
  </w:num>
  <w:num w:numId="42" w16cid:durableId="188759575">
    <w:abstractNumId w:val="92"/>
  </w:num>
  <w:num w:numId="43" w16cid:durableId="1232228609">
    <w:abstractNumId w:val="113"/>
  </w:num>
  <w:num w:numId="44" w16cid:durableId="1241255815">
    <w:abstractNumId w:val="89"/>
  </w:num>
  <w:num w:numId="45" w16cid:durableId="206718136">
    <w:abstractNumId w:val="126"/>
  </w:num>
  <w:num w:numId="46" w16cid:durableId="607783028">
    <w:abstractNumId w:val="146"/>
  </w:num>
  <w:num w:numId="47" w16cid:durableId="1778018377">
    <w:abstractNumId w:val="104"/>
  </w:num>
  <w:num w:numId="48" w16cid:durableId="1544903269">
    <w:abstractNumId w:val="149"/>
  </w:num>
  <w:num w:numId="49" w16cid:durableId="238908162">
    <w:abstractNumId w:val="107"/>
  </w:num>
  <w:num w:numId="50" w16cid:durableId="1758282188">
    <w:abstractNumId w:val="56"/>
  </w:num>
  <w:num w:numId="51" w16cid:durableId="1135679661">
    <w:abstractNumId w:val="94"/>
  </w:num>
  <w:num w:numId="52" w16cid:durableId="1968392109">
    <w:abstractNumId w:val="115"/>
  </w:num>
  <w:num w:numId="53" w16cid:durableId="657654081">
    <w:abstractNumId w:val="50"/>
  </w:num>
  <w:num w:numId="54" w16cid:durableId="952592188">
    <w:abstractNumId w:val="16"/>
  </w:num>
  <w:num w:numId="55" w16cid:durableId="1143278583">
    <w:abstractNumId w:val="133"/>
  </w:num>
  <w:num w:numId="56" w16cid:durableId="1232739436">
    <w:abstractNumId w:val="73"/>
  </w:num>
  <w:num w:numId="57" w16cid:durableId="1019938824">
    <w:abstractNumId w:val="21"/>
  </w:num>
  <w:num w:numId="58" w16cid:durableId="265695759">
    <w:abstractNumId w:val="22"/>
  </w:num>
  <w:num w:numId="59" w16cid:durableId="1843933818">
    <w:abstractNumId w:val="23"/>
  </w:num>
  <w:num w:numId="60" w16cid:durableId="1707635833">
    <w:abstractNumId w:val="158"/>
  </w:num>
  <w:num w:numId="61" w16cid:durableId="1573927026">
    <w:abstractNumId w:val="40"/>
  </w:num>
  <w:num w:numId="62" w16cid:durableId="1721124902">
    <w:abstractNumId w:val="145"/>
  </w:num>
  <w:num w:numId="63" w16cid:durableId="1324234712">
    <w:abstractNumId w:val="141"/>
  </w:num>
  <w:num w:numId="64" w16cid:durableId="167793891">
    <w:abstractNumId w:val="135"/>
  </w:num>
  <w:num w:numId="65" w16cid:durableId="1446584264">
    <w:abstractNumId w:val="130"/>
  </w:num>
  <w:num w:numId="66" w16cid:durableId="833645983">
    <w:abstractNumId w:val="39"/>
  </w:num>
  <w:num w:numId="67" w16cid:durableId="1059285175">
    <w:abstractNumId w:val="49"/>
  </w:num>
  <w:num w:numId="68" w16cid:durableId="1773892133">
    <w:abstractNumId w:val="80"/>
  </w:num>
  <w:num w:numId="69" w16cid:durableId="1994675348">
    <w:abstractNumId w:val="18"/>
  </w:num>
  <w:num w:numId="70" w16cid:durableId="1200509387">
    <w:abstractNumId w:val="37"/>
  </w:num>
  <w:num w:numId="71" w16cid:durableId="1718626882">
    <w:abstractNumId w:val="111"/>
  </w:num>
  <w:num w:numId="72" w16cid:durableId="1407071284">
    <w:abstractNumId w:val="150"/>
  </w:num>
  <w:num w:numId="73" w16cid:durableId="192152413">
    <w:abstractNumId w:val="131"/>
  </w:num>
  <w:num w:numId="74" w16cid:durableId="1640375134">
    <w:abstractNumId w:val="116"/>
  </w:num>
  <w:num w:numId="75" w16cid:durableId="1646008524">
    <w:abstractNumId w:val="128"/>
  </w:num>
  <w:num w:numId="76" w16cid:durableId="713386410">
    <w:abstractNumId w:val="129"/>
  </w:num>
  <w:num w:numId="77" w16cid:durableId="1916434423">
    <w:abstractNumId w:val="26"/>
  </w:num>
  <w:num w:numId="78" w16cid:durableId="249588588">
    <w:abstractNumId w:val="106"/>
  </w:num>
  <w:num w:numId="79" w16cid:durableId="782500390">
    <w:abstractNumId w:val="2"/>
  </w:num>
  <w:num w:numId="80" w16cid:durableId="1380008419">
    <w:abstractNumId w:val="93"/>
  </w:num>
  <w:num w:numId="81" w16cid:durableId="1159728741">
    <w:abstractNumId w:val="155"/>
  </w:num>
  <w:num w:numId="82" w16cid:durableId="120225329">
    <w:abstractNumId w:val="10"/>
  </w:num>
  <w:num w:numId="83" w16cid:durableId="1914197221">
    <w:abstractNumId w:val="33"/>
  </w:num>
  <w:num w:numId="84" w16cid:durableId="1665161592">
    <w:abstractNumId w:val="57"/>
  </w:num>
  <w:num w:numId="85" w16cid:durableId="988707511">
    <w:abstractNumId w:val="46"/>
  </w:num>
  <w:num w:numId="86" w16cid:durableId="499390753">
    <w:abstractNumId w:val="63"/>
  </w:num>
  <w:num w:numId="87" w16cid:durableId="843935506">
    <w:abstractNumId w:val="32"/>
  </w:num>
  <w:num w:numId="88" w16cid:durableId="325595357">
    <w:abstractNumId w:val="164"/>
  </w:num>
  <w:num w:numId="89" w16cid:durableId="370497504">
    <w:abstractNumId w:val="160"/>
  </w:num>
  <w:num w:numId="90" w16cid:durableId="914897217">
    <w:abstractNumId w:val="132"/>
  </w:num>
  <w:num w:numId="91" w16cid:durableId="575866802">
    <w:abstractNumId w:val="59"/>
  </w:num>
  <w:num w:numId="92" w16cid:durableId="967274144">
    <w:abstractNumId w:val="64"/>
  </w:num>
  <w:num w:numId="93" w16cid:durableId="1101415153">
    <w:abstractNumId w:val="162"/>
  </w:num>
  <w:num w:numId="94" w16cid:durableId="119037506">
    <w:abstractNumId w:val="41"/>
  </w:num>
  <w:num w:numId="95" w16cid:durableId="2046253889">
    <w:abstractNumId w:val="124"/>
  </w:num>
  <w:num w:numId="96" w16cid:durableId="399058719">
    <w:abstractNumId w:val="159"/>
  </w:num>
  <w:num w:numId="97" w16cid:durableId="1961648549">
    <w:abstractNumId w:val="31"/>
  </w:num>
  <w:num w:numId="98" w16cid:durableId="1805390124">
    <w:abstractNumId w:val="62"/>
  </w:num>
  <w:num w:numId="99" w16cid:durableId="538127341">
    <w:abstractNumId w:val="127"/>
  </w:num>
  <w:num w:numId="100" w16cid:durableId="967197224">
    <w:abstractNumId w:val="139"/>
  </w:num>
  <w:num w:numId="101" w16cid:durableId="64302391">
    <w:abstractNumId w:val="14"/>
  </w:num>
  <w:num w:numId="102" w16cid:durableId="2089957752">
    <w:abstractNumId w:val="65"/>
  </w:num>
  <w:num w:numId="103" w16cid:durableId="677343370">
    <w:abstractNumId w:val="134"/>
  </w:num>
  <w:num w:numId="104" w16cid:durableId="1602028399">
    <w:abstractNumId w:val="0"/>
  </w:num>
  <w:num w:numId="105" w16cid:durableId="242449566">
    <w:abstractNumId w:val="83"/>
  </w:num>
  <w:num w:numId="106" w16cid:durableId="1323657646">
    <w:abstractNumId w:val="1"/>
  </w:num>
  <w:num w:numId="107" w16cid:durableId="1762873202">
    <w:abstractNumId w:val="7"/>
  </w:num>
  <w:num w:numId="108" w16cid:durableId="1914197500">
    <w:abstractNumId w:val="154"/>
  </w:num>
  <w:num w:numId="109" w16cid:durableId="1230535403">
    <w:abstractNumId w:val="163"/>
  </w:num>
  <w:num w:numId="110" w16cid:durableId="1096441494">
    <w:abstractNumId w:val="95"/>
  </w:num>
  <w:num w:numId="111" w16cid:durableId="305597493">
    <w:abstractNumId w:val="140"/>
  </w:num>
  <w:num w:numId="112" w16cid:durableId="771435399">
    <w:abstractNumId w:val="77"/>
  </w:num>
  <w:num w:numId="113" w16cid:durableId="717972190">
    <w:abstractNumId w:val="12"/>
  </w:num>
  <w:num w:numId="114" w16cid:durableId="1422796176">
    <w:abstractNumId w:val="167"/>
  </w:num>
  <w:num w:numId="115" w16cid:durableId="596792818">
    <w:abstractNumId w:val="136"/>
  </w:num>
  <w:num w:numId="116" w16cid:durableId="1795051250">
    <w:abstractNumId w:val="76"/>
  </w:num>
  <w:num w:numId="117" w16cid:durableId="1980307844">
    <w:abstractNumId w:val="125"/>
  </w:num>
  <w:num w:numId="118" w16cid:durableId="553279530">
    <w:abstractNumId w:val="6"/>
  </w:num>
  <w:num w:numId="119" w16cid:durableId="1545290929">
    <w:abstractNumId w:val="148"/>
  </w:num>
  <w:num w:numId="120" w16cid:durableId="1464159351">
    <w:abstractNumId w:val="58"/>
  </w:num>
  <w:num w:numId="121" w16cid:durableId="784497959">
    <w:abstractNumId w:val="60"/>
  </w:num>
  <w:num w:numId="122" w16cid:durableId="717239410">
    <w:abstractNumId w:val="48"/>
  </w:num>
  <w:num w:numId="123" w16cid:durableId="1837572677">
    <w:abstractNumId w:val="152"/>
  </w:num>
  <w:num w:numId="124" w16cid:durableId="711927953">
    <w:abstractNumId w:val="105"/>
  </w:num>
  <w:num w:numId="125" w16cid:durableId="1568345383">
    <w:abstractNumId w:val="138"/>
  </w:num>
  <w:num w:numId="126" w16cid:durableId="277836202">
    <w:abstractNumId w:val="84"/>
  </w:num>
  <w:num w:numId="127" w16cid:durableId="1917746650">
    <w:abstractNumId w:val="91"/>
  </w:num>
  <w:num w:numId="128" w16cid:durableId="1508640500">
    <w:abstractNumId w:val="34"/>
  </w:num>
  <w:num w:numId="129" w16cid:durableId="1396120306">
    <w:abstractNumId w:val="35"/>
  </w:num>
  <w:num w:numId="130" w16cid:durableId="1406880264">
    <w:abstractNumId w:val="72"/>
  </w:num>
  <w:num w:numId="131" w16cid:durableId="1003438291">
    <w:abstractNumId w:val="4"/>
  </w:num>
  <w:num w:numId="132" w16cid:durableId="2129278830">
    <w:abstractNumId w:val="61"/>
  </w:num>
  <w:num w:numId="133" w16cid:durableId="171648307">
    <w:abstractNumId w:val="20"/>
  </w:num>
  <w:num w:numId="134" w16cid:durableId="916327219">
    <w:abstractNumId w:val="66"/>
  </w:num>
  <w:num w:numId="135" w16cid:durableId="1524199292">
    <w:abstractNumId w:val="122"/>
  </w:num>
  <w:num w:numId="136" w16cid:durableId="1660697420">
    <w:abstractNumId w:val="11"/>
  </w:num>
  <w:num w:numId="137" w16cid:durableId="1644700826">
    <w:abstractNumId w:val="156"/>
  </w:num>
  <w:num w:numId="138" w16cid:durableId="1943344097">
    <w:abstractNumId w:val="44"/>
  </w:num>
  <w:num w:numId="139" w16cid:durableId="879509706">
    <w:abstractNumId w:val="79"/>
  </w:num>
  <w:num w:numId="140" w16cid:durableId="2005165477">
    <w:abstractNumId w:val="55"/>
  </w:num>
  <w:num w:numId="141" w16cid:durableId="756100690">
    <w:abstractNumId w:val="118"/>
  </w:num>
  <w:num w:numId="142" w16cid:durableId="1157921875">
    <w:abstractNumId w:val="123"/>
  </w:num>
  <w:num w:numId="143" w16cid:durableId="1734499563">
    <w:abstractNumId w:val="100"/>
  </w:num>
  <w:num w:numId="144" w16cid:durableId="322123116">
    <w:abstractNumId w:val="17"/>
  </w:num>
  <w:num w:numId="145" w16cid:durableId="2108495877">
    <w:abstractNumId w:val="3"/>
  </w:num>
  <w:num w:numId="146" w16cid:durableId="2137211292">
    <w:abstractNumId w:val="98"/>
  </w:num>
  <w:num w:numId="147" w16cid:durableId="1123961437">
    <w:abstractNumId w:val="82"/>
  </w:num>
  <w:num w:numId="148" w16cid:durableId="523592522">
    <w:abstractNumId w:val="90"/>
  </w:num>
  <w:num w:numId="149" w16cid:durableId="1113330858">
    <w:abstractNumId w:val="120"/>
  </w:num>
  <w:num w:numId="150" w16cid:durableId="284972267">
    <w:abstractNumId w:val="110"/>
  </w:num>
  <w:num w:numId="151" w16cid:durableId="1114250394">
    <w:abstractNumId w:val="96"/>
  </w:num>
  <w:num w:numId="152" w16cid:durableId="648091227">
    <w:abstractNumId w:val="101"/>
  </w:num>
  <w:num w:numId="153" w16cid:durableId="368922147">
    <w:abstractNumId w:val="45"/>
  </w:num>
  <w:num w:numId="154" w16cid:durableId="1982071377">
    <w:abstractNumId w:val="108"/>
  </w:num>
  <w:num w:numId="155" w16cid:durableId="984622916">
    <w:abstractNumId w:val="147"/>
  </w:num>
  <w:num w:numId="156" w16cid:durableId="1397630102">
    <w:abstractNumId w:val="30"/>
  </w:num>
  <w:num w:numId="157" w16cid:durableId="1852178708">
    <w:abstractNumId w:val="24"/>
  </w:num>
  <w:num w:numId="158" w16cid:durableId="885337094">
    <w:abstractNumId w:val="88"/>
  </w:num>
  <w:num w:numId="159" w16cid:durableId="76950018">
    <w:abstractNumId w:val="38"/>
  </w:num>
  <w:num w:numId="160" w16cid:durableId="1606498502">
    <w:abstractNumId w:val="81"/>
  </w:num>
  <w:num w:numId="161" w16cid:durableId="1198816533">
    <w:abstractNumId w:val="69"/>
  </w:num>
  <w:num w:numId="162" w16cid:durableId="1247347955">
    <w:abstractNumId w:val="25"/>
  </w:num>
  <w:num w:numId="163" w16cid:durableId="1870530794">
    <w:abstractNumId w:val="121"/>
  </w:num>
  <w:num w:numId="164" w16cid:durableId="995033559">
    <w:abstractNumId w:val="42"/>
  </w:num>
  <w:num w:numId="165" w16cid:durableId="508494636">
    <w:abstractNumId w:val="68"/>
  </w:num>
  <w:num w:numId="166" w16cid:durableId="1967656387">
    <w:abstractNumId w:val="119"/>
  </w:num>
  <w:num w:numId="167" w16cid:durableId="1907956732">
    <w:abstractNumId w:val="27"/>
  </w:num>
  <w:num w:numId="168" w16cid:durableId="583761661">
    <w:abstractNumId w:val="137"/>
  </w:num>
  <w:num w:numId="169" w16cid:durableId="171725523">
    <w:abstractNumId w:val="15"/>
  </w:num>
  <w:numIdMacAtCleanup w:val="1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3461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5F85"/>
    <w:rsid w:val="003A3E3D"/>
    <w:rsid w:val="006842B8"/>
    <w:rsid w:val="007A0CAD"/>
    <w:rsid w:val="00846036"/>
    <w:rsid w:val="008B026A"/>
    <w:rsid w:val="009A31B6"/>
    <w:rsid w:val="00A55F85"/>
    <w:rsid w:val="00B57A7A"/>
    <w:rsid w:val="00D8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61"/>
    <o:shapelayout v:ext="edit">
      <o:idmap v:ext="edit" data="2"/>
    </o:shapelayout>
  </w:shapeDefaults>
  <w:decimalSymbol w:val=","/>
  <w:listSeparator w:val=";"/>
  <w14:docId w14:val="129F10F3"/>
  <w15:docId w15:val="{CEDA3C41-2E55-4D9D-ACCA-F963856F9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A55F85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A55F85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75ptCorsivo">
    <w:name w:val="Nota a piè di pagina + 7;5 pt;Corsivo"/>
    <w:basedOn w:val="Notaapidipagina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285ptNoncorsivo">
    <w:name w:val="Nota a piè di pagina (2) + 8;5 pt;Non corsivo"/>
    <w:basedOn w:val="Notaapidipagina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Constantia95pt">
    <w:name w:val="Nota a piè di pagina + Constantia;9;5 pt"/>
    <w:basedOn w:val="Notaapidipagina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PalatinoLinotype8ptNoncorsivo">
    <w:name w:val="Nota a piè di pagina (2) + Palatino Linotype;8 pt;Non corsivo"/>
    <w:basedOn w:val="Notaapidipagina2"/>
    <w:rsid w:val="00A55F85"/>
    <w:rPr>
      <w:rFonts w:ascii="Palatino Linotype" w:eastAsia="Palatino Linotype" w:hAnsi="Palatino Linotype" w:cs="Palatino Linotyp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CordiaUPC10ptGrassettoNoncorsivo">
    <w:name w:val="Nota a piè di pagina (2) + CordiaUPC;10 pt;Grassetto;Non corsivo"/>
    <w:basedOn w:val="Notaapidipagina2"/>
    <w:rsid w:val="00A55F85"/>
    <w:rPr>
      <w:rFonts w:ascii="CordiaUPC" w:eastAsia="CordiaUPC" w:hAnsi="CordiaUPC" w:cs="CordiaUPC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31">
    <w:name w:val="Nota a piè di pagina (3)"/>
    <w:basedOn w:val="Notaapidipagina3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375ptCorsivo">
    <w:name w:val="Nota a piè di pagina (3) + 7;5 pt;Corsivo"/>
    <w:basedOn w:val="Notaapidipagina3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">
    <w:name w:val="Nota a piè di pagina"/>
    <w:basedOn w:val="Notaapidipagina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Grassetto">
    <w:name w:val="Nota a piè di pagina + Grassetto"/>
    <w:basedOn w:val="Notaapidipagina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3Corsivo">
    <w:name w:val="Nota a piè di pagina (3) + Corsivo"/>
    <w:basedOn w:val="Notaapidipagina3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Constantia95ptGrassetto">
    <w:name w:val="Nota a piè di pagina + Constantia;9;5 pt;Grassetto"/>
    <w:basedOn w:val="Notaapidipagina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05pt">
    <w:name w:val="Nota a piè di pagina + 10;5 pt"/>
    <w:basedOn w:val="Notaapidipagina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105ptCorsivo">
    <w:name w:val="Nota a piè di pagina + 10;5 pt;Corsivo"/>
    <w:basedOn w:val="Notaapidipagina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10ptCorsivoSpaziatura-1pt">
    <w:name w:val="Nota a piè di pagina + 10 pt;Corsivo;Spaziatura -1 pt"/>
    <w:basedOn w:val="Notaapidipagina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NotaapidipaginaFranklinGothicHeavy13ptCorsivo">
    <w:name w:val="Nota a piè di pagina + Franklin Gothic Heavy;13 pt;Corsivo"/>
    <w:basedOn w:val="Notaapidipagina"/>
    <w:rsid w:val="00A55F85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Notaapidipagina10pt">
    <w:name w:val="Nota a piè di pagina + 10 pt"/>
    <w:basedOn w:val="Notaapidipagina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4Corsivo">
    <w:name w:val="Nota a piè di pagina (4) + Corsivo"/>
    <w:basedOn w:val="Notaapidipagina4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Spaziatura1pt">
    <w:name w:val="Nota a piè di pagina + Spaziatura 1 pt"/>
    <w:basedOn w:val="Notaa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NotaapidipaginaCorsivo">
    <w:name w:val="Nota a piè di pagina + Corsivo"/>
    <w:basedOn w:val="Notaapidipagina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5">
    <w:name w:val="Nota a piè di pagina"/>
    <w:basedOn w:val="Notaa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Grassetto0">
    <w:name w:val="Nota a piè di pagina + Grassetto"/>
    <w:basedOn w:val="Notaapidipagina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50">
    <w:name w:val="Nota a piè di pagina (5)_"/>
    <w:basedOn w:val="Carpredefinitoparagrafo"/>
    <w:link w:val="Notaapidipagina5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Spaziatura0pt">
    <w:name w:val="Nota a piè di pagina + Spaziatura 0 pt"/>
    <w:basedOn w:val="Notaa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A55F85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pacing w:val="20"/>
      <w:sz w:val="26"/>
      <w:szCs w:val="26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Notaapidipagina8Noncorsivo">
    <w:name w:val="Nota a piè di pagina (8) + Non corsivo"/>
    <w:basedOn w:val="Notaapidipagina8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475ptCorsivo">
    <w:name w:val="Nota a piè di pagina (4) + 7;5 pt;Corsivo"/>
    <w:basedOn w:val="Notaapidipagina4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1">
    <w:name w:val="Nota a piè di pagina (4)"/>
    <w:basedOn w:val="Notaapidipagina4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9TimesNewRoman9ptNoncorsivo">
    <w:name w:val="Nota a piè di pagina (9) + Times New Roman;9 pt;Non corsivo"/>
    <w:basedOn w:val="Notaapidipagina9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9TimesNewRoman7ptSpaziatura0pt">
    <w:name w:val="Nota a piè di pagina (9) + Times New Roman;7 pt;Spaziatura 0 pt"/>
    <w:basedOn w:val="Notaapidipagina9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9Garamond85pt">
    <w:name w:val="Nota a piè di pagina (9) + Garamond;8;5 pt"/>
    <w:basedOn w:val="Notaapidipagina9"/>
    <w:rsid w:val="00A55F85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10">
    <w:name w:val="Nota a piè di pagina (10)_"/>
    <w:basedOn w:val="Carpredefinitoparagrafo"/>
    <w:link w:val="Notaapidipagina10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Notaapidipagina2Spaziatura1pt">
    <w:name w:val="Nota a piè di pagina (2) + Spaziatura 1 pt"/>
    <w:basedOn w:val="Notaapidipagina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Notaapidipagina295ptGrassettoNoncorsivo">
    <w:name w:val="Nota a piè di pagina (2) + 9;5 pt;Grassetto;Non corsivo"/>
    <w:basedOn w:val="Notaapidipagina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4Spaziatura0pt">
    <w:name w:val="Nota a piè di pagina (4) + Spaziatura 0 pt"/>
    <w:basedOn w:val="Notaapidipagina4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Notaapidipagina285ptNoncorsivo0">
    <w:name w:val="Nota a piè di pagina (2) + 8;5 pt;Non corsivo"/>
    <w:basedOn w:val="Notaapidipagina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11">
    <w:name w:val="Nota a piè di pagina (11)_"/>
    <w:basedOn w:val="Carpredefinitoparagrafo"/>
    <w:link w:val="Notaapidipagina1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114ptNoncorsivo">
    <w:name w:val="Nota a piè di pagina (11) + 4 pt;Non corsivo"/>
    <w:basedOn w:val="Notaapidipagina11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Notaapidipagina12">
    <w:name w:val="Nota a piè di pagina (12)_"/>
    <w:basedOn w:val="Carpredefinitoparagrafo"/>
    <w:link w:val="Notaapidipagina12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Notaapidipagina13">
    <w:name w:val="Nota a piè di pagina (13)_"/>
    <w:basedOn w:val="Carpredefinitoparagrafo"/>
    <w:link w:val="Notaapidipagina13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Notaapidipagina101">
    <w:name w:val="Nota a piè di pagina (10)"/>
    <w:basedOn w:val="Notaapidipagina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4">
    <w:name w:val="Nota a piè di pagina (14)_"/>
    <w:basedOn w:val="Carpredefinitoparagrafo"/>
    <w:link w:val="Notaapidipagina1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7"/>
      <w:szCs w:val="17"/>
      <w:u w:val="none"/>
    </w:rPr>
  </w:style>
  <w:style w:type="character" w:customStyle="1" w:styleId="Notaapidipagina14Spaziatura0pt">
    <w:name w:val="Nota a piè di pagina (14) + Spaziatura 0 pt"/>
    <w:basedOn w:val="Notaapidipagina14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Notaapidipagina8Noncorsivo0">
    <w:name w:val="Nota a piè di pagina (8) + Non corsivo"/>
    <w:basedOn w:val="Notaapidipagina8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9TimesNewRoman7ptSpaziatura1pt">
    <w:name w:val="Nota a piè di pagina (9) + Times New Roman;7 pt;Spaziatura 1 pt"/>
    <w:basedOn w:val="Notaapidipagina9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295ptNoncorsivoSpaziatura0pt">
    <w:name w:val="Nota a piè di pagina (2) + 9;5 pt;Non corsivo;Spaziatura 0 pt"/>
    <w:basedOn w:val="Notaapidipagina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Notaapidipagina2105ptNoncorsivo">
    <w:name w:val="Nota a piè di pagina (2) + 10;5 pt;Non corsivo"/>
    <w:basedOn w:val="Notaapidipagina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15">
    <w:name w:val="Nota a piè di pagina (15)_"/>
    <w:basedOn w:val="Carpredefinitoparagrafo"/>
    <w:link w:val="Notaapidipagina15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Notaapidipagina16">
    <w:name w:val="Nota a piè di pagina (16)_"/>
    <w:basedOn w:val="Carpredefinitoparagrafo"/>
    <w:link w:val="Notaapidipagina16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Notaapidipagina16Corsivo">
    <w:name w:val="Nota a piè di pagina (16) + Corsivo"/>
    <w:basedOn w:val="Notaapidipagina16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Notaapidipagina17">
    <w:name w:val="Nota a piè di pagina (17)_"/>
    <w:basedOn w:val="Carpredefinitoparagrafo"/>
    <w:link w:val="Notaapidipagina17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Notaapidipagina1795ptGrassetto">
    <w:name w:val="Nota a piè di pagina (17) + 9;5 pt;Grassetto"/>
    <w:basedOn w:val="Notaapidipagina17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95ptSpaziatura2pt">
    <w:name w:val="Intestazione o piè di pagina + 9;5 pt;Spaziatura 2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none"/>
    </w:rPr>
  </w:style>
  <w:style w:type="character" w:customStyle="1" w:styleId="Intestazioneopidipagina1">
    <w:name w:val="Intestazione o piè di pagina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44"/>
      <w:szCs w:val="44"/>
      <w:u w:val="none"/>
    </w:rPr>
  </w:style>
  <w:style w:type="character" w:customStyle="1" w:styleId="Corpodeltesto41">
    <w:name w:val="Corpo del testo (4)"/>
    <w:basedOn w:val="Corpodeltesto4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95ptGrassetto">
    <w:name w:val="Corpo del testo (2) + 9;5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5pt">
    <w:name w:val="Corpo del testo (2) + 8;5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A55F8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A55F8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30"/>
      <w:sz w:val="42"/>
      <w:szCs w:val="42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A55F85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5Grassetto">
    <w:name w:val="Corpo del testo (15) + Grassetto"/>
    <w:basedOn w:val="Corpodeltesto1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A55F85"/>
    <w:rPr>
      <w:b/>
      <w:bCs/>
      <w:i w:val="0"/>
      <w:iCs w:val="0"/>
      <w:smallCaps w:val="0"/>
      <w:strike w:val="0"/>
      <w:u w:val="none"/>
    </w:rPr>
  </w:style>
  <w:style w:type="character" w:customStyle="1" w:styleId="Intestazioneopidipagina95ptSpaziatura2pt0">
    <w:name w:val="Intestazione o piè di pagina + 9;5 pt;Spaziatura 2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single"/>
    </w:rPr>
  </w:style>
  <w:style w:type="character" w:customStyle="1" w:styleId="Corpodeltesto11">
    <w:name w:val="Corpo del testo (11)_"/>
    <w:basedOn w:val="Carpredefinitoparagrafo"/>
    <w:link w:val="Corpodeltesto1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12Garamond12ptGrassetto">
    <w:name w:val="Corpo del testo (12) + Garamond;12 pt;Grassetto"/>
    <w:basedOn w:val="Corpodeltesto12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A55F85"/>
    <w:rPr>
      <w:rFonts w:ascii="AngsanaUPC" w:eastAsia="AngsanaUPC" w:hAnsi="AngsanaUPC" w:cs="AngsanaUPC"/>
      <w:b/>
      <w:bCs/>
      <w:i/>
      <w:iCs/>
      <w:smallCaps w:val="0"/>
      <w:strike w:val="0"/>
      <w:spacing w:val="-10"/>
      <w:sz w:val="44"/>
      <w:szCs w:val="44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Nongrassetto">
    <w:name w:val="Corpo del testo (14) + Non grassetto"/>
    <w:basedOn w:val="Corpodeltesto14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Titolo6">
    <w:name w:val="Titolo #6_"/>
    <w:basedOn w:val="Carpredefinitoparagrafo"/>
    <w:link w:val="Titolo6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2Corsivo">
    <w:name w:val="Corpo del testo (2) + 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19">
    <w:name w:val="Corpo del testo (19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1">
    <w:name w:val="Corpo del testo (2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22">
    <w:name w:val="Corpo del testo (22)_"/>
    <w:basedOn w:val="Carpredefinitoparagrafo"/>
    <w:link w:val="Corpodeltesto2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3">
    <w:name w:val="Corpo del testo (2)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</w:rPr>
  </w:style>
  <w:style w:type="character" w:customStyle="1" w:styleId="Corpodeltesto200">
    <w:name w:val="Corpo del testo (20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71">
    <w:name w:val="Corpo del testo (17)"/>
    <w:basedOn w:val="Carpredefinitoparagrafo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785ptNoncorsivo">
    <w:name w:val="Corpo del testo (17) + 8;5 pt;Non corsivo"/>
    <w:basedOn w:val="Corpodeltesto17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01">
    <w:name w:val="Corpo del testo (20)_"/>
    <w:basedOn w:val="Carpredefinitoparagrafo"/>
    <w:link w:val="Corpodeltesto20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075ptCorsivo">
    <w:name w:val="Corpo del testo (20) + 7;5 pt;Corsivo"/>
    <w:basedOn w:val="Corpodeltesto201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85ptNoncorsivo0">
    <w:name w:val="Corpo del testo (17) + 8;5 pt;Non corsivo"/>
    <w:basedOn w:val="Corpodeltesto17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Garamond75ptGrassettoCorsivo">
    <w:name w:val="Intestazione o piè di pagina + Garamond;7;5 pt;Grassetto;Corsivo"/>
    <w:basedOn w:val="Intestazioneopidipagina"/>
    <w:rsid w:val="00A55F85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7">
    <w:name w:val="Titolo #7_"/>
    <w:basedOn w:val="Carpredefinitoparagrafo"/>
    <w:link w:val="Titolo7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75ptCorsivo">
    <w:name w:val="Corpo del testo (2) + 7;5 pt;Corsivo"/>
    <w:basedOn w:val="Corpodeltesto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5pt0">
    <w:name w:val="Corpo del testo (2) + 8;5 pt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Corpodeltesto21Noncorsivo">
    <w:name w:val="Corpo del testo (21) + Non corsiv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Titolo7Garamond12ptNongrassettoSpaziatura0pt">
    <w:name w:val="Titolo #7 + Garamond;12 pt;Non grassetto;Spaziatura 0 pt"/>
    <w:basedOn w:val="Titolo7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Intestazioneopidipagina8pt">
    <w:name w:val="Intestazione o piè di pagina + 8 pt"/>
    <w:basedOn w:val="Intestazioneopidipagina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Garamond8ptGrassetto">
    <w:name w:val="Intestazione o piè di pagina + Garamond;8 pt;Grassetto"/>
    <w:basedOn w:val="Intestazioneopidipagina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Garamond75ptGrassetto">
    <w:name w:val="Intestazione o piè di pagina + Garamond;7;5 pt;Grassetto"/>
    <w:basedOn w:val="Intestazioneopidipagina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Garamond75ptGrassettoCorsivo0">
    <w:name w:val="Intestazione o piè di pagina + Garamond;7;5 pt;Grassetto;Corsivo"/>
    <w:basedOn w:val="Intestazioneopidipagina"/>
    <w:rsid w:val="00A55F85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ptCorsivo">
    <w:name w:val="Intestazione o piè di pagina + 7 pt;Corsiv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95pt">
    <w:name w:val="Intestazione o piè di pagina + 9;5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rsivoSpaziatura-1pt">
    <w:name w:val="Corpo del testo (2) + Corsivo;Spaziatura -1 pt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21"/>
      <w:szCs w:val="21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03">
    <w:name w:val="Corpo del testo (20)"/>
    <w:basedOn w:val="Corpodeltesto20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95ptGrassettoSpaziatura0pt">
    <w:name w:val="Corpo del testo (2) + Constantia;9;5 pt;Grassetto;Spaziatura 0 pt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Titolo7Garamond12ptNongrassettoSpaziatura0pt0">
    <w:name w:val="Titolo #7 + Garamond;12 pt;Non grassetto;Spaziatura 0 pt"/>
    <w:basedOn w:val="Titolo7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Intestazioneopidipagina8pt0">
    <w:name w:val="Intestazione o piè di pagina + 8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paziatura-1pt">
    <w:name w:val="Corpo del testo (2) + Spaziatura -1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4105ptNongrassetto">
    <w:name w:val="Corpo del testo (24) + 10;5 pt;Non grassetto"/>
    <w:basedOn w:val="Corpodeltesto24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4105ptNongrassettoCorsivo">
    <w:name w:val="Corpo del testo (24) + 10;5 pt;Non grassetto;Corsivo"/>
    <w:basedOn w:val="Corpodeltesto24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Corsivo0">
    <w:name w:val="Corpo del testo (2) + 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10ptCorsivoProporzioni80">
    <w:name w:val="Corpo del testo (2) + 10 pt;Corsivo;Proporzioni 80%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80"/>
      <w:position w:val="0"/>
      <w:sz w:val="20"/>
      <w:szCs w:val="20"/>
      <w:u w:val="none"/>
    </w:rPr>
  </w:style>
  <w:style w:type="character" w:customStyle="1" w:styleId="Corpodeltesto210pt">
    <w:name w:val="Corpo del testo (2) + 10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95ptGrassettoSpaziatura0pt0">
    <w:name w:val="Corpo del testo (2) + Constantia;9;5 pt;Grassetto;Spaziatura 0 pt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Intestazioneopidipagina5pt">
    <w:name w:val="Intestazione o piè di pagina + 5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Impact12pt">
    <w:name w:val="Corpo del testo (2) + Impact;12 pt"/>
    <w:basedOn w:val="Corpodeltesto2"/>
    <w:rsid w:val="00A55F85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Sommario">
    <w:name w:val="Sommario_"/>
    <w:basedOn w:val="Carpredefinitoparagrafo"/>
    <w:link w:val="Sommario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SommarioCorsivo">
    <w:name w:val="Sommario + Corsivo"/>
    <w:basedOn w:val="Sommario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Sommario17ptGrassettoProporzioni66">
    <w:name w:val="Sommario + 17 pt;Grassetto;Proporzioni 66%"/>
    <w:basedOn w:val="Sommari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66"/>
      <w:position w:val="0"/>
      <w:sz w:val="34"/>
      <w:szCs w:val="34"/>
      <w:u w:val="none"/>
    </w:rPr>
  </w:style>
  <w:style w:type="character" w:customStyle="1" w:styleId="Corpodeltesto295pt">
    <w:name w:val="Corpo del testo (2) + 9;5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A55F85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42">
    <w:name w:val="Corpo del testo (4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44"/>
      <w:szCs w:val="44"/>
      <w:u w:val="none"/>
    </w:rPr>
  </w:style>
  <w:style w:type="character" w:customStyle="1" w:styleId="Corpodeltesto4Spaziatura0pt">
    <w:name w:val="Corpo del testo (4) + Spaziatura 0 pt"/>
    <w:basedOn w:val="Corpodeltesto4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A55F85"/>
    <w:rPr>
      <w:rFonts w:ascii="Trebuchet MS" w:eastAsia="Trebuchet MS" w:hAnsi="Trebuchet MS" w:cs="Trebuchet MS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Titolo62">
    <w:name w:val="Titolo #6 (2)_"/>
    <w:basedOn w:val="Carpredefinitoparagrafo"/>
    <w:link w:val="Titolo6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31">
    <w:name w:val="Corpo del testo (3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0Grassetto">
    <w:name w:val="Corpo del testo (20) + Grassetto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1">
    <w:name w:val="Corpo del testo (2) + 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Corpodeltesto285pt1">
    <w:name w:val="Corpo del testo (2) + 8;5 pt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Sommario2">
    <w:name w:val="Sommario (2)_"/>
    <w:basedOn w:val="Carpredefinitoparagrafo"/>
    <w:link w:val="Sommario20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Sommario3">
    <w:name w:val="Sommario (3)_"/>
    <w:basedOn w:val="Carpredefinitoparagrafo"/>
    <w:link w:val="Sommario30"/>
    <w:rsid w:val="00A55F85"/>
    <w:rPr>
      <w:rFonts w:ascii="Impact" w:eastAsia="Impact" w:hAnsi="Impact" w:cs="Impact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Sommario3TimesNewRoman105pt">
    <w:name w:val="Sommario (3) + Times New Roman;10;5 pt"/>
    <w:basedOn w:val="Sommario3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1"/>
      <w:szCs w:val="21"/>
      <w:u w:val="none"/>
    </w:rPr>
  </w:style>
  <w:style w:type="character" w:customStyle="1" w:styleId="Corpodeltesto29CourierNew6pt">
    <w:name w:val="Corpo del testo (29) + Courier New;6 pt"/>
    <w:basedOn w:val="Corpodeltesto29"/>
    <w:rsid w:val="00A55F8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75pt">
    <w:name w:val="Corpo del testo (2) + 7;5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95ptGrassetto">
    <w:name w:val="Corpo del testo (2) + Constantia;9;5 pt;Grassetto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9ptGrassettoProporzioni40">
    <w:name w:val="Corpo del testo (2) + 19 pt;Grassetto;Proporzioni 40%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40"/>
      <w:position w:val="0"/>
      <w:sz w:val="38"/>
      <w:szCs w:val="38"/>
      <w:u w:val="none"/>
    </w:rPr>
  </w:style>
  <w:style w:type="character" w:customStyle="1" w:styleId="SommarioConstantia95ptGrassetto">
    <w:name w:val="Sommario + Constantia;9;5 pt;Grassetto"/>
    <w:basedOn w:val="Sommario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5pt0">
    <w:name w:val="Intestazione o piè di pagina + 9;5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Constantia95ptGrassettoNoncorsivo">
    <w:name w:val="Corpo del testo (21) + Constantia;9;5 pt;Grassetto;Non corsivo"/>
    <w:basedOn w:val="Corpodeltesto210"/>
    <w:rsid w:val="00A55F85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Spaziatura-1pt">
    <w:name w:val="Corpo del testo (21) + Spaziatura -1 pt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21"/>
      <w:szCs w:val="21"/>
      <w:u w:val="none"/>
    </w:rPr>
  </w:style>
  <w:style w:type="character" w:customStyle="1" w:styleId="Corpodeltesto2Constantia14pt">
    <w:name w:val="Corpo del testo (2) + Constantia;14 pt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3075ptNoncorsivo">
    <w:name w:val="Corpo del testo (30) + 7;5 pt;Non corsivo"/>
    <w:basedOn w:val="Corpodeltesto30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FranklinGothicHeavy41pt">
    <w:name w:val="Intestazione o piè di pagina + Franklin Gothic Heavy;41 pt"/>
    <w:basedOn w:val="Intestazioneopidipagina"/>
    <w:rsid w:val="00A55F85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82"/>
      <w:szCs w:val="82"/>
      <w:u w:val="none"/>
    </w:rPr>
  </w:style>
  <w:style w:type="character" w:customStyle="1" w:styleId="Sommario4">
    <w:name w:val="Sommario (4)_"/>
    <w:basedOn w:val="Carpredefinitoparagrafo"/>
    <w:link w:val="Sommario40"/>
    <w:rsid w:val="00A55F85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2Constantia95ptGrassettoSpaziatura1pt">
    <w:name w:val="Corpo del testo (2) + Constantia;9;5 pt;Grassetto;Spaziatura 1 pt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190">
    <w:name w:val="Corpo del testo (19)_"/>
    <w:basedOn w:val="Carpredefinitoparagrafo"/>
    <w:link w:val="Corpodeltesto19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92">
    <w:name w:val="Corpo del testo (19)"/>
    <w:basedOn w:val="Corpodeltesto19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Impact60pt">
    <w:name w:val="Corpo del testo (19) + Impact;60 pt"/>
    <w:basedOn w:val="Corpodeltesto190"/>
    <w:rsid w:val="00A55F85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20"/>
      <w:szCs w:val="120"/>
      <w:u w:val="none"/>
    </w:rPr>
  </w:style>
  <w:style w:type="character" w:customStyle="1" w:styleId="Intestazioneopidipagina7ptCorsivoMaiuscoletto">
    <w:name w:val="Intestazione o piè di pagina + 7 pt;Corsivo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Grassetto">
    <w:name w:val="Intestazione o piè di pagina + Grassetto"/>
    <w:basedOn w:val="Intestazioneopidipagina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David55ptSpaziatura0pt">
    <w:name w:val="Intestazione o piè di pagina + David;5;5 pt;Spaziatura 0 pt"/>
    <w:basedOn w:val="Intestazioneopidipagina"/>
    <w:rsid w:val="00A55F85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Intestazioneopidipagina75pt">
    <w:name w:val="Intestazione o piè di pagina + 7;5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David6ptCorsivo">
    <w:name w:val="Intestazione o piè di pagina + David;6 pt;Corsivo"/>
    <w:basedOn w:val="Intestazioneopidipagina"/>
    <w:rsid w:val="00A55F85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10">
    <w:name w:val="Corpo del testo (31)_"/>
    <w:basedOn w:val="Carpredefinitoparagrafo"/>
    <w:link w:val="Corpodeltesto311"/>
    <w:rsid w:val="00A55F85"/>
    <w:rPr>
      <w:rFonts w:ascii="Consolas" w:eastAsia="Consolas" w:hAnsi="Consolas" w:cs="Consolas"/>
      <w:b/>
      <w:bCs/>
      <w:i w:val="0"/>
      <w:iCs w:val="0"/>
      <w:smallCaps w:val="0"/>
      <w:strike w:val="0"/>
      <w:sz w:val="114"/>
      <w:szCs w:val="114"/>
      <w:u w:val="none"/>
    </w:rPr>
  </w:style>
  <w:style w:type="character" w:customStyle="1" w:styleId="Corpodeltesto161">
    <w:name w:val="Corpo del testo (16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itolo72">
    <w:name w:val="Titolo #7 (2)_"/>
    <w:basedOn w:val="Carpredefinitoparagrafo"/>
    <w:link w:val="Titolo720"/>
    <w:rsid w:val="00A55F85"/>
    <w:rPr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2Maiuscoletto">
    <w:name w:val="Corpo del testo (2) + Maiuscoletto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2105pt">
    <w:name w:val="Corpo del testo (32) + 10;5 pt"/>
    <w:basedOn w:val="Corpodeltesto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8Corsivo">
    <w:name w:val="Corpo del testo (28) + Corsivo"/>
    <w:basedOn w:val="Corpodeltesto28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105pt">
    <w:name w:val="Corpo del testo (28) + 10;5 pt"/>
    <w:basedOn w:val="Corpodeltesto28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8105ptCorsivo">
    <w:name w:val="Corpo del testo (28) + 10;5 pt;Corsivo"/>
    <w:basedOn w:val="Corpodeltesto28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8Constantia95ptGrassettoSpaziatura0pt">
    <w:name w:val="Corpo del testo (28) + Constantia;9;5 pt;Grassetto;Spaziatura 0 pt"/>
    <w:basedOn w:val="Corpodeltesto28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2185ptNoncorsivo">
    <w:name w:val="Corpo del testo (21) + 8;5 pt;Non corsiv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Constantia95ptGrassettoNoncorsivoSpaziatura0pt">
    <w:name w:val="Corpo del testo (21) + Constantia;9;5 pt;Grassetto;Non corsivo;Spaziatura 0 pt"/>
    <w:basedOn w:val="Corpodeltesto210"/>
    <w:rsid w:val="00A55F85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21Spaziatura1pt">
    <w:name w:val="Corpo del testo (21) + Spaziatura 1 pt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Intestazioneopidipagina9pt">
    <w:name w:val="Intestazione o piè di pagina + 9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0ptCorsivo">
    <w:name w:val="Corpo del testo (2) + 10 pt;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Titolo7105ptNongrassettoCorsivo">
    <w:name w:val="Titolo #7 + 10;5 pt;Non grassetto;Corsivo"/>
    <w:basedOn w:val="Titolo7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810pt">
    <w:name w:val="Corpo del testo (28) + 10 pt"/>
    <w:basedOn w:val="Corpodeltesto28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2105ptCorsivo">
    <w:name w:val="Corpo del testo (32) + 10;5 pt;Corsivo"/>
    <w:basedOn w:val="Corpodeltesto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Garamond75ptGrassettoCorsivoMaiuscoletto">
    <w:name w:val="Intestazione o piè di pagina + Garamond;7;5 pt;Grassetto;Corsivo;Maiuscoletto"/>
    <w:basedOn w:val="Intestazioneopidipagina"/>
    <w:rsid w:val="00A55F85"/>
    <w:rPr>
      <w:rFonts w:ascii="Garamond" w:eastAsia="Garamond" w:hAnsi="Garamond" w:cs="Garamond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a">
    <w:name w:val="Corpo del testo (2)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</w:rPr>
  </w:style>
  <w:style w:type="character" w:customStyle="1" w:styleId="Corpodeltesto216ptGrassettoCorsivoProporzioni50">
    <w:name w:val="Corpo del testo (2) + 16 pt;Grassetto;Corsivo;Proporzioni 50%"/>
    <w:basedOn w:val="Corpodeltesto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50"/>
      <w:position w:val="0"/>
      <w:sz w:val="32"/>
      <w:szCs w:val="32"/>
      <w:u w:val="none"/>
    </w:rPr>
  </w:style>
  <w:style w:type="character" w:customStyle="1" w:styleId="Corpodeltesto295ptGrassetto0">
    <w:name w:val="Corpo del testo (2) + 9;5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David55pt">
    <w:name w:val="Intestazione o piè di pagina + David;5;5 pt"/>
    <w:basedOn w:val="Intestazioneopidipagina"/>
    <w:rsid w:val="00A55F85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8pt1">
    <w:name w:val="Intestazione o piè di pagina + 8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pt0">
    <w:name w:val="Corpo del testo (2) + 10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9ptMaiuscoletto">
    <w:name w:val="Intestazione o piè di pagina + 9 pt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A55F85"/>
    <w:rPr>
      <w:rFonts w:ascii="Georgia" w:eastAsia="Georgia" w:hAnsi="Georgia" w:cs="Georg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A55F85"/>
    <w:rPr>
      <w:b/>
      <w:bCs/>
      <w:i w:val="0"/>
      <w:iCs w:val="0"/>
      <w:smallCaps w:val="0"/>
      <w:strike w:val="0"/>
      <w:spacing w:val="70"/>
      <w:sz w:val="8"/>
      <w:szCs w:val="8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A55F85"/>
    <w:rPr>
      <w:rFonts w:ascii="Georgia" w:eastAsia="Georgia" w:hAnsi="Georgia" w:cs="Georgia"/>
      <w:b/>
      <w:bCs/>
      <w:i w:val="0"/>
      <w:iCs w:val="0"/>
      <w:smallCaps w:val="0"/>
      <w:strike w:val="0"/>
      <w:sz w:val="216"/>
      <w:szCs w:val="216"/>
      <w:u w:val="none"/>
    </w:rPr>
  </w:style>
  <w:style w:type="character" w:customStyle="1" w:styleId="Corpodeltesto321">
    <w:name w:val="Corpo del testo (32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2Maiuscoletto">
    <w:name w:val="Corpo del testo (32) + Maiuscoletto"/>
    <w:basedOn w:val="Corpodeltesto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aramond12pt">
    <w:name w:val="Corpo del testo (2) + Garamond;12 pt"/>
    <w:basedOn w:val="Corpodeltesto2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ArialNarrowCorsivoSpaziatura0pt">
    <w:name w:val="Intestazione o piè di pagina + Arial Narrow;Corsivo;Spaziatura 0 pt"/>
    <w:basedOn w:val="Intestazioneopidipagina"/>
    <w:rsid w:val="00A55F85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Intestazioneopidipagina8ptSpaziatura-1pt">
    <w:name w:val="Intestazione o piè di pagina + 8 pt;Spaziatura -1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2ArialNarrow8ptGrassetto">
    <w:name w:val="Corpo del testo (2) + Arial Narrow;8 pt;Grassetto"/>
    <w:basedOn w:val="Corpodeltesto2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David10ptCorsivo">
    <w:name w:val="Corpo del testo (2) + David;10 pt;Corsivo"/>
    <w:basedOn w:val="Corpodeltesto2"/>
    <w:rsid w:val="00A55F85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ptSpaziatura-1pt">
    <w:name w:val="Corpo del testo (2) + 10 pt;Spaziatura -1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Titolo5">
    <w:name w:val="Titolo #5_"/>
    <w:basedOn w:val="Carpredefinitoparagrafo"/>
    <w:link w:val="Titolo5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GaramondGrassetto">
    <w:name w:val="Intestazione o piè di pagina + Garamond;Grassetto"/>
    <w:basedOn w:val="Intestazioneopidipagina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orsivoMaiuscoletto">
    <w:name w:val="Intestazione o piè di pagina + Corsivo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2">
    <w:name w:val="Corpo del testo (21)"/>
    <w:basedOn w:val="Carpredefinitoparagrafo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Corpodeltesto21Noncorsivo0">
    <w:name w:val="Corpo del testo (21) + Non corsiv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Corsivo">
    <w:name w:val="Intestazione o piè di pagina + Corsiv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A55F85"/>
    <w:rPr>
      <w:b/>
      <w:bCs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A55F85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9pt">
    <w:name w:val="Corpo del testo (2) + 9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ArialNarrow8ptGrassettoSpaziatura0pt">
    <w:name w:val="Corpo del testo (2) + Arial Narrow;8 pt;Grassetto;Spaziatura 0 pt"/>
    <w:basedOn w:val="Corpodeltesto2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0ArialNarrow7ptGrassettoCorsivo">
    <w:name w:val="Corpo del testo (20) + Arial Narrow;7 pt;Grassetto;Corsivo"/>
    <w:basedOn w:val="Corpodeltesto201"/>
    <w:rsid w:val="00A55F85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010pt">
    <w:name w:val="Corpo del testo (20) + 10 pt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Maiuscoletto">
    <w:name w:val="Corpo del testo (17) + Maiuscoletto"/>
    <w:basedOn w:val="Corpodeltesto17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9Maiuscoletto">
    <w:name w:val="Corpo del testo (39) + Maiuscoletto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spacing w:val="-10"/>
      <w:sz w:val="22"/>
      <w:szCs w:val="22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110"/>
      <w:sz w:val="8"/>
      <w:szCs w:val="8"/>
      <w:u w:val="none"/>
    </w:rPr>
  </w:style>
  <w:style w:type="character" w:customStyle="1" w:styleId="Corpodeltesto40Maiuscoletto">
    <w:name w:val="Corpo del testo (40) + Maiuscoletto"/>
    <w:basedOn w:val="Corpodeltesto400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110"/>
      <w:w w:val="100"/>
      <w:position w:val="0"/>
      <w:sz w:val="8"/>
      <w:szCs w:val="8"/>
      <w:u w:val="none"/>
    </w:rPr>
  </w:style>
  <w:style w:type="character" w:customStyle="1" w:styleId="Corpodeltesto21Spaziatura-2pt">
    <w:name w:val="Corpo del testo (21) + Spaziatura -2 pt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40"/>
      <w:w w:val="100"/>
      <w:position w:val="0"/>
      <w:sz w:val="21"/>
      <w:szCs w:val="21"/>
      <w:u w:val="none"/>
    </w:rPr>
  </w:style>
  <w:style w:type="character" w:customStyle="1" w:styleId="Corpodeltesto21Spaziatura1pt0">
    <w:name w:val="Corpo del testo (21) + Spaziatura 1 pt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IntestazioneopidipaginaGaramond8ptGrassetto0">
    <w:name w:val="Intestazione o piè di pagina + Garamond;8 pt;Grassetto"/>
    <w:basedOn w:val="Intestazioneopidipagina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rsivo2">
    <w:name w:val="Corpo del testo (2) + 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Garamond8ptCorsivoMaiuscoletto">
    <w:name w:val="Intestazione o piè di pagina + Garamond;8 pt;Corsivo;Maiuscoletto"/>
    <w:basedOn w:val="Intestazioneopidipagina"/>
    <w:rsid w:val="00A55F85"/>
    <w:rPr>
      <w:rFonts w:ascii="Garamond" w:eastAsia="Garamond" w:hAnsi="Garamond" w:cs="Garamond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5ptMaiuscoletto">
    <w:name w:val="Intestazione o piè di pagina + 5 pt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Constantia95ptGrassetto0">
    <w:name w:val="Corpo del testo (2) + Constantia;9;5 pt;Grassetto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ptCorsivo">
    <w:name w:val="Intestazione o piè di pagina + 8 pt;Corsiv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ptSpaziatura0pt">
    <w:name w:val="Corpo del testo (2) + 10 pt;Spaziatura 0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075ptCorsivo0">
    <w:name w:val="Corpo del testo (20) + 7;5 pt;Corsivo"/>
    <w:basedOn w:val="Corpodeltesto201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5pt">
    <w:name w:val="Corpo del testo (2) + 15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Constantia4pt">
    <w:name w:val="Intestazione o piè di pagina + Constantia;4 pt"/>
    <w:basedOn w:val="Intestazioneopidipagina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Constantia95ptGrassetto1">
    <w:name w:val="Corpo del testo (2) + Constantia;9;5 pt;Grassetto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Intestazioneopidipagina8ptCorsivoMaiuscoletto">
    <w:name w:val="Intestazione o piè di pagina + 8 pt;Corsivo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ptGrassetto">
    <w:name w:val="Corpo del testo (2) + 10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Garamond8ptCorsivo">
    <w:name w:val="Intestazione o piè di pagina + Garamond;8 pt;Corsivo"/>
    <w:basedOn w:val="Intestazioneopidipagina"/>
    <w:rsid w:val="00A55F85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10">
    <w:name w:val="Corpo del testo (41)_"/>
    <w:basedOn w:val="Carpredefinitoparagrafo"/>
    <w:link w:val="Corpodeltesto41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1Corsivo">
    <w:name w:val="Corpo del testo (41) + Corsivo"/>
    <w:basedOn w:val="Corpodeltesto4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175ptCorsivo">
    <w:name w:val="Corpo del testo (41) + 7;5 pt;Corsivo"/>
    <w:basedOn w:val="Corpodeltesto4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12">
    <w:name w:val="Corpo del testo (41)"/>
    <w:basedOn w:val="Corpodeltesto4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5pt0">
    <w:name w:val="Corpo del testo (2) + 9;5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ptMaiuscoletto">
    <w:name w:val="Intestazione o piè di pagina + 8 pt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20">
    <w:name w:val="Corpo del testo (42)_"/>
    <w:basedOn w:val="Carpredefinitoparagrafo"/>
    <w:link w:val="Corpodeltesto42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42Maiuscoletto">
    <w:name w:val="Corpo del testo (42) + Maiuscoletto"/>
    <w:basedOn w:val="Corpodeltesto4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nstantia14ptSpaziatura0pt">
    <w:name w:val="Corpo del testo (2) + Constantia;14 pt;Spaziatura 0 pt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IntestazioneopidipaginaTahoma75pt">
    <w:name w:val="Intestazione o piè di pagina + Tahoma;7;5 pt"/>
    <w:basedOn w:val="Intestazioneopidipagina"/>
    <w:rsid w:val="00A55F85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5pt1">
    <w:name w:val="Corpo del testo (2) + 9;5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2Constantia7ptMaiuscoletto">
    <w:name w:val="Corpo del testo (2) + Constantia;7 pt;Maiuscoletto"/>
    <w:basedOn w:val="Corpodeltesto2"/>
    <w:rsid w:val="00A55F85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0Tahoma75ptGrassetto">
    <w:name w:val="Corpo del testo (20) + Tahoma;7;5 pt;Grassetto"/>
    <w:basedOn w:val="Corpodeltesto201"/>
    <w:rsid w:val="00A55F85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ptGrassetto">
    <w:name w:val="Corpo del testo (2) + 8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5ptGrassetto1">
    <w:name w:val="Corpo del testo (2) + 9;5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7ptGrassettoSpaziatura0ptProporzioni66">
    <w:name w:val="Corpo del testo (2) + 17 pt;Grassetto;Spaziatura 0 pt;Proporzioni 66%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66"/>
      <w:position w:val="0"/>
      <w:sz w:val="34"/>
      <w:szCs w:val="34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Constantia95ptGrassetto2">
    <w:name w:val="Corpo del testo (2) + Constantia;9;5 pt;Grassetto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rsivo3">
    <w:name w:val="Corpo del testo (2) + 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single"/>
    </w:rPr>
  </w:style>
  <w:style w:type="character" w:customStyle="1" w:styleId="Corpodeltesto44">
    <w:name w:val="Corpo del testo (44)_"/>
    <w:basedOn w:val="Carpredefinitoparagrafo"/>
    <w:link w:val="Corpodeltesto440"/>
    <w:rsid w:val="00A55F85"/>
    <w:rPr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GrassettoSpaziatura0pt">
    <w:name w:val="Corpo del testo (2) + Grassetto;Spaziatura 0 pt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95pt2">
    <w:name w:val="Corpo del testo (2) + 9;5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Garamond75ptGrassettoCorsivo1">
    <w:name w:val="Intestazione o piè di pagina + Garamond;7;5 pt;Grassetto;Corsivo"/>
    <w:basedOn w:val="Intestazioneopidipagina"/>
    <w:rsid w:val="00A55F85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Garamond11ptGrassetto">
    <w:name w:val="Corpo del testo (2) + Garamond;11 pt;Grassetto"/>
    <w:basedOn w:val="Corpodeltesto2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Garamond75ptGrassettoCorsivoMaiuscoletto0">
    <w:name w:val="Intestazione o piè di pagina + Garamond;7;5 pt;Grassetto;Corsivo;Maiuscoletto"/>
    <w:basedOn w:val="Intestazioneopidipagina"/>
    <w:rsid w:val="00A55F85"/>
    <w:rPr>
      <w:rFonts w:ascii="Garamond" w:eastAsia="Garamond" w:hAnsi="Garamond" w:cs="Garamond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pt1">
    <w:name w:val="Corpo del testo (2) + 10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2">
    <w:name w:val="Corpo del testo (30)"/>
    <w:basedOn w:val="Carpredefinitoparagrafo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30Spaziatura1pt">
    <w:name w:val="Corpo del testo (30) + Spaziatura 1 pt"/>
    <w:basedOn w:val="Corpodeltesto30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19ptNoncorsivoMaiuscoletto">
    <w:name w:val="Corpo del testo (21) + 9 pt;Non corsivo;Maiuscolett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ptMaiuscoletto">
    <w:name w:val="Corpo del testo (2) + 9 pt;Maiuscoletto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spacing w:val="0"/>
      <w:sz w:val="17"/>
      <w:szCs w:val="17"/>
      <w:u w:val="none"/>
    </w:rPr>
  </w:style>
  <w:style w:type="character" w:customStyle="1" w:styleId="Titolo73">
    <w:name w:val="Titolo #7 (3)_"/>
    <w:basedOn w:val="Carpredefinitoparagrafo"/>
    <w:link w:val="Titolo73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Titolo7310ptGrassettoCorsivo">
    <w:name w:val="Titolo #7 (3) + 10 pt;Grassetto;Corsivo"/>
    <w:basedOn w:val="Titolo73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29ptMaiuscoletto0">
    <w:name w:val="Corpo del testo (2) + 9 pt;Maiuscoletto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9ptNoncorsivoMaiuscoletto0">
    <w:name w:val="Corpo del testo (21) + 9 pt;Non corsivo;Maiuscolett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onstantia">
    <w:name w:val="Intestazione o piè di pagina + Constantia"/>
    <w:basedOn w:val="Intestazioneopidipagina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2">
    <w:name w:val="Corpo del testo (2) + 8;5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7Maiuscoletto">
    <w:name w:val="Corpo del testo (47) + Maiuscoletto"/>
    <w:basedOn w:val="Corpodeltesto47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75pt">
    <w:name w:val="Corpo del testo (21) + 7;5 pt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45ptNoncorsivoMaiuscoletto">
    <w:name w:val="Corpo del testo (21) + 4;5 pt;Non corsivo;Maiuscolett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185ptNoncorsivoMaiuscoletto">
    <w:name w:val="Corpo del testo (21) + 8;5 pt;Non corsivo;Maiuscolett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9ptMaiuscoletto">
    <w:name w:val="Sommario + 9 pt;Maiuscoletto"/>
    <w:basedOn w:val="Sommari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9pt">
    <w:name w:val="Sommario + 9 pt"/>
    <w:basedOn w:val="Sommari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5">
    <w:name w:val="Sommario (5)_"/>
    <w:basedOn w:val="Carpredefinitoparagrafo"/>
    <w:link w:val="Sommario5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Sommario5Noncorsivo">
    <w:name w:val="Sommario (5) + Non corsivo"/>
    <w:basedOn w:val="Sommario5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Sommario95ptGrassetto">
    <w:name w:val="Sommario + 9;5 pt;Grassetto"/>
    <w:basedOn w:val="Sommari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45ptMaiuscoletto">
    <w:name w:val="Corpo del testo (20) + 4;5 pt;Maiuscoletto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00">
    <w:name w:val="Corpo del testo (50)"/>
    <w:basedOn w:val="Carpredefinitoparagraf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45pt">
    <w:name w:val="Corpo del testo (2) + 4;5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ConstantiaMaiuscoletto">
    <w:name w:val="Intestazione o piè di pagina + Constantia;Maiuscoletto"/>
    <w:basedOn w:val="Intestazioneopidipagina"/>
    <w:rsid w:val="00A55F85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5ptMaiuscoletto">
    <w:name w:val="Corpo del testo (2) + 4;5 pt;Maiuscoletto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75ptMaiuscoletto">
    <w:name w:val="Corpo del testo (2) + 7;5 pt;Maiuscoletto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ptMaiuscoletto">
    <w:name w:val="Corpo del testo (2) + 10 pt;Maiuscoletto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ptGrassetto0">
    <w:name w:val="Corpo del testo (2) + 10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0105ptCorsivo">
    <w:name w:val="Corpo del testo (20) + 10;5 pt;Corsivo"/>
    <w:basedOn w:val="Corpodeltesto20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0105pt">
    <w:name w:val="Corpo del testo (20) + 10;5 pt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095pt">
    <w:name w:val="Corpo del testo (20) + 9;5 pt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9ptSpaziatura0pt">
    <w:name w:val="Corpo del testo (20) + 9 pt;Spaziatura 0 pt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2175ptMaiuscoletto">
    <w:name w:val="Corpo del testo (21) + 7;5 pt;Maiuscolett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75ptNoncorsivo">
    <w:name w:val="Corpo del testo (21) + 7;5 pt;Non corsiv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85ptNoncorsivo0">
    <w:name w:val="Corpo del testo (21) + 8;5 pt;Non corsivo"/>
    <w:basedOn w:val="Corpodeltesto210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95ptNoncorsivo">
    <w:name w:val="Corpo del testo (21) + 9;5 pt;Non corsiv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10ptSpaziatura0ptProporzioni80">
    <w:name w:val="Corpo del testo (21) + 10 pt;Spaziatura 0 pt;Proporzioni 80%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80"/>
      <w:position w:val="0"/>
      <w:sz w:val="20"/>
      <w:szCs w:val="20"/>
      <w:u w:val="none"/>
    </w:rPr>
  </w:style>
  <w:style w:type="character" w:customStyle="1" w:styleId="Corpodeltesto2175pt0">
    <w:name w:val="Corpo del testo (21) + 7;5 pt"/>
    <w:basedOn w:val="Corpodeltesto210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ArialNarrow8ptGrassettoMaiuscolettoSpaziatura0pt">
    <w:name w:val="Corpo del testo (2) + Arial Narrow;8 pt;Grassetto;Maiuscoletto;Spaziatura 0 pt"/>
    <w:basedOn w:val="Corpodeltesto2"/>
    <w:rsid w:val="00A55F85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75ptCorsivo0">
    <w:name w:val="Corpo del testo (2) + 7;5 pt;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orsivoMaiuscoletto0">
    <w:name w:val="Intestazione o piè di pagina + Corsivo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010ptMaiuscoletto">
    <w:name w:val="Corpo del testo (20) + 10 pt;Maiuscoletto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09ptMaiuscoletto">
    <w:name w:val="Corpo del testo (20) + 9 pt;Maiuscoletto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A55F85"/>
    <w:rPr>
      <w:b/>
      <w:bCs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4919ptNongrassettoSpaziatura0pt">
    <w:name w:val="Corpo del testo (49) + 19 pt;Non grassetto;Spaziatura 0 pt"/>
    <w:basedOn w:val="Corpodeltesto49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4919ptNongrassettoCorsivoSpaziatura-1pt">
    <w:name w:val="Corpo del testo (49) + 19 pt;Non grassetto;Corsivo;Spaziatura -1 pt"/>
    <w:basedOn w:val="Corpodeltesto49"/>
    <w:rsid w:val="00A55F85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209ptCorsivoMaiuscoletto">
    <w:name w:val="Corpo del testo (20) + 9 pt;Corsivo;Maiuscoletto"/>
    <w:basedOn w:val="Corpodeltesto201"/>
    <w:rsid w:val="00A55F85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FranklinGothicHeavy13ptCorsivo">
    <w:name w:val="Corpo del testo (20) + Franklin Gothic Heavy;13 pt;Corsivo"/>
    <w:basedOn w:val="Corpodeltesto201"/>
    <w:rsid w:val="00A55F85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095ptMaiuscoletto">
    <w:name w:val="Corpo del testo (20) + 9;5 pt;Maiuscoletto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FranklinGothicMedium105ptNoncorsivo">
    <w:name w:val="Corpo del testo (17) + Franklin Gothic Medium;10;5 pt;Non corsivo"/>
    <w:basedOn w:val="Corpodeltesto17"/>
    <w:rsid w:val="00A55F85"/>
    <w:rPr>
      <w:rFonts w:ascii="Franklin Gothic Medium" w:eastAsia="Franklin Gothic Medium" w:hAnsi="Franklin Gothic Medium" w:cs="Franklin Gothic Medium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7Maiuscoletto0">
    <w:name w:val="Corpo del testo (17) + Maiuscoletto"/>
    <w:basedOn w:val="Corpodeltesto17"/>
    <w:rsid w:val="00A55F85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4ptNoncorsivo">
    <w:name w:val="Corpo del testo (17) + 4 pt;Non corsivo"/>
    <w:basedOn w:val="Corpodeltesto17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045ptMaiuscoletto0">
    <w:name w:val="Corpo del testo (20) + 4;5 pt;Maiuscoletto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14ptNoncorsivo">
    <w:name w:val="Corpo del testo (21) + 4 pt;Non corsiv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4pt">
    <w:name w:val="Corpo del testo (2) + 4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95ptGrassettoMaiuscolettoSpaziatura0pt">
    <w:name w:val="Corpo del testo (2) + 9;5 pt;Grassetto;Maiuscoletto;Spaziatura 0 pt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19ptNoncorsivo">
    <w:name w:val="Corpo del testo (21) + 9 pt;Non corsivo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5ptCorsivoSpaziatura0pt">
    <w:name w:val="Corpo del testo (2) + 9;5 pt;Corsivo;Spaziatura 0 pt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IntestazioneopidipaginaTahoma75pt0">
    <w:name w:val="Intestazione o piè di pagina + Tahoma;7;5 pt"/>
    <w:basedOn w:val="Intestazioneopidipagina"/>
    <w:rsid w:val="00A55F85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01">
    <w:name w:val="Corpo del testo (50)_"/>
    <w:basedOn w:val="Carpredefinitoparagrafo"/>
    <w:link w:val="Corpodeltesto50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Sommario59ptNoncorsivoMaiuscoletto">
    <w:name w:val="Sommario (5) + 9 pt;Non corsivo;Maiuscoletto"/>
    <w:basedOn w:val="Sommario5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5Maiuscoletto">
    <w:name w:val="Sommario (5) + Maiuscoletto"/>
    <w:basedOn w:val="Sommario5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9ptMaiuscoletto1">
    <w:name w:val="Corpo del testo (2) + 9 pt;Maiuscoletto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ptCorsivoMaiuscoletto">
    <w:name w:val="Corpo del testo (2) + 9 pt;Corsivo;Maiuscolett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Maiuscoletto">
    <w:name w:val="Corpo del testo (2) + Corsivo;Maiuscolett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85ptMaiuscoletto">
    <w:name w:val="Corpo del testo (2) + 8;5 pt;Maiuscol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9ptNoncorsivoMaiuscoletto">
    <w:name w:val="Corpo del testo (17) + 9 pt;Non corsivo;Maiuscoletto"/>
    <w:basedOn w:val="Corpodeltesto17"/>
    <w:rsid w:val="00A55F85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9pt">
    <w:name w:val="Corpo del testo (20) + 9 pt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7ptCorsivo0">
    <w:name w:val="Intestazione o piè di pagina + 7 pt;Corsiv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">
    <w:name w:val="Corpo del testo (51)_"/>
    <w:basedOn w:val="Carpredefinitoparagrafo"/>
    <w:link w:val="Corpodeltesto51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19ptNongrassettoMaiuscoletto">
    <w:name w:val="Corpo del testo (51) + 9 pt;Non grassetto;Maiuscol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w w:val="100"/>
      <w:sz w:val="19"/>
      <w:szCs w:val="19"/>
      <w:u w:val="none"/>
    </w:rPr>
  </w:style>
  <w:style w:type="character" w:customStyle="1" w:styleId="Corpodeltesto52Maiuscoletto">
    <w:name w:val="Corpo del testo (52) + Maiuscoletto"/>
    <w:basedOn w:val="Corpodeltesto52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2Constantia9ptNongrassettoCorsivoSpaziatura0pt">
    <w:name w:val="Corpo del testo (52) + Constantia;9 pt;Non grassetto;Corsivo;Spaziatura 0 pt"/>
    <w:basedOn w:val="Corpodeltesto52"/>
    <w:rsid w:val="00A55F85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52Constantia9ptNongrassettoCorsivoMaiuscolettoSpaziatura0pt">
    <w:name w:val="Corpo del testo (52) + Constantia;9 pt;Non grassetto;Corsivo;Maiuscoletto;Spaziatura 0 pt"/>
    <w:basedOn w:val="Corpodeltesto52"/>
    <w:rsid w:val="00A55F85"/>
    <w:rPr>
      <w:rFonts w:ascii="Constantia" w:eastAsia="Constantia" w:hAnsi="Constantia" w:cs="Constantia"/>
      <w:b/>
      <w:bCs/>
      <w:i/>
      <w:iCs/>
      <w:smallCaps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w w:val="90"/>
      <w:sz w:val="20"/>
      <w:szCs w:val="20"/>
      <w:u w:val="none"/>
    </w:rPr>
  </w:style>
  <w:style w:type="character" w:customStyle="1" w:styleId="Corpodeltesto5212ptProporzioni50">
    <w:name w:val="Corpo del testo (52) + 12 pt;Proporzioni 50%"/>
    <w:basedOn w:val="Corpodeltesto5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50"/>
      <w:position w:val="0"/>
      <w:sz w:val="24"/>
      <w:szCs w:val="24"/>
      <w:u w:val="none"/>
    </w:rPr>
  </w:style>
  <w:style w:type="character" w:customStyle="1" w:styleId="Corpodeltesto52Constantia9ptNongrassettoCorsivoSpaziatura0pt0">
    <w:name w:val="Corpo del testo (52) + Constantia;9 pt;Non grassetto;Corsivo;Spaziatura 0 pt"/>
    <w:basedOn w:val="Corpodeltesto52"/>
    <w:rsid w:val="00A55F85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single"/>
    </w:rPr>
  </w:style>
  <w:style w:type="character" w:customStyle="1" w:styleId="Corpodeltesto5210pt">
    <w:name w:val="Corpo del testo (52) + 10 pt"/>
    <w:basedOn w:val="Corpodeltesto5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2Garamond115ptCorsivo">
    <w:name w:val="Corpo del testo (52) + Garamond;11;5 pt;Corsivo"/>
    <w:basedOn w:val="Corpodeltesto52"/>
    <w:rsid w:val="00A55F85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537ptProporzioni100">
    <w:name w:val="Corpo del testo (53) + 7 pt;Proporzioni 100%"/>
    <w:basedOn w:val="Corpodeltesto53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3ArialNarrow7ptGrassettoCorsivoProporzioni100">
    <w:name w:val="Corpo del testo (53) + Arial Narrow;7 pt;Grassetto;Corsivo;Proporzioni 100%"/>
    <w:basedOn w:val="Corpodeltesto53"/>
    <w:rsid w:val="00A55F85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3ArialNarrow9ptCorsivoSpaziatura0ptProporzioni100">
    <w:name w:val="Corpo del testo (53) + Arial Narrow;9 pt;Corsivo;Spaziatura 0 pt;Proporzioni 100%"/>
    <w:basedOn w:val="Corpodeltesto53"/>
    <w:rsid w:val="00A55F85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511">
    <w:name w:val="Corpo del testo (51)"/>
    <w:basedOn w:val="Carpredefinitoparagraf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18ptNongrassetto">
    <w:name w:val="Corpo del testo (51) + 8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85ptNongrassetto">
    <w:name w:val="Corpo del testo (51) + 8;5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10pt">
    <w:name w:val="Intestazione o piè di pagina + 10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1Nongrassetto">
    <w:name w:val="Corpo del testo (51) + 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595ptNongrassettoCorsivo">
    <w:name w:val="Corpo del testo (55) + 9;5 pt;Non grassetto;Corsivo"/>
    <w:basedOn w:val="Corpodeltesto55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7ptGrassetto">
    <w:name w:val="Corpo del testo (28) + 7 pt;Grassetto"/>
    <w:basedOn w:val="Corpodeltesto28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105ptNongrassetto">
    <w:name w:val="Corpo del testo (51) + 10;5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8pt">
    <w:name w:val="Corpo del testo (2) + 8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5ptGrassetto2">
    <w:name w:val="Corpo del testo (2) + 9;5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56TimesNewRoman95pt">
    <w:name w:val="Corpo del testo (56) + Times New Roman;9;5 pt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1Constantia6ptNongrassetto">
    <w:name w:val="Corpo del testo (51) + Constantia;6 pt;Non grassetto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185ptNongrassetto0">
    <w:name w:val="Corpo del testo (51) + 8;5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Constantia85pt">
    <w:name w:val="Corpo del testo (51) + Constantia;8;5 pt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NongrassettoCorsivo">
    <w:name w:val="Corpo del testo (51) + Non grassetto;Corsivo"/>
    <w:basedOn w:val="Corpodeltesto5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40"/>
      <w:sz w:val="38"/>
      <w:szCs w:val="38"/>
      <w:u w:val="none"/>
    </w:rPr>
  </w:style>
  <w:style w:type="character" w:customStyle="1" w:styleId="Intestazioneopidipagina19ptGrassetto">
    <w:name w:val="Intestazione o piè di pagina + 19 pt;Grassetto"/>
    <w:basedOn w:val="Intestazioneopidipagina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6Maiuscoletto">
    <w:name w:val="Corpo del testo (16) + Maiuscoletto"/>
    <w:basedOn w:val="Corpodeltesto16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17pt">
    <w:name w:val="Corpo del testo (51) + 7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1">
    <w:name w:val="Corpo del testo (28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8ptMaiuscoletto0">
    <w:name w:val="Intestazione o piè di pagina + 8 pt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ptGrassetto">
    <w:name w:val="Corpo del testo (2) + 7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egoeUI8ptGrassettoMaiuscolettoSpaziatura0pt">
    <w:name w:val="Intestazione o piè di pagina + Segoe UI;8 pt;Grassetto;Maiuscoletto;Spaziatura 0 pt"/>
    <w:basedOn w:val="Intestazioneopidipagina"/>
    <w:rsid w:val="00A55F85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95ptSpaziatura0pt">
    <w:name w:val="Intestazione o piè di pagina + 9;5 pt;Spaziatura 0 pt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518ptNongrassetto0">
    <w:name w:val="Corpo del testo (51) + 8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13">
    <w:name w:val="Corpo del testo (41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1CorsivoMaiuscoletto">
    <w:name w:val="Corpo del testo (41) + Corsivo;Maiuscoletto"/>
    <w:basedOn w:val="Corpodeltesto410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1Maiuscoletto">
    <w:name w:val="Corpo del testo (41) + Maiuscoletto"/>
    <w:basedOn w:val="Corpodeltesto4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75ptNongrassetto">
    <w:name w:val="Corpo del testo (51) + 7;5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8ptCorsivoMaiuscoletto0">
    <w:name w:val="Intestazione o piè di pagina + 8 pt;Corsivo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Constantia">
    <w:name w:val="Corpo del testo (51) + Constantia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orsivo0">
    <w:name w:val="Intestazione o piè di pagina + Corsivo"/>
    <w:basedOn w:val="Intestazioneopidipagina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75ptMaiuscoletto">
    <w:name w:val="Intestazione o piè di pagina + 7;5 pt;Maiuscoletto"/>
    <w:basedOn w:val="Intestazioneopidipagina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1NongrassettoCorsivo0">
    <w:name w:val="Corpo del testo (51) + Non grassetto;Corsivo"/>
    <w:basedOn w:val="Corpodeltesto5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IntestazioneopidipaginaSylfaenCorsivo">
    <w:name w:val="Intestazione o piè di pagina + Sylfaen;Corsivo"/>
    <w:basedOn w:val="Intestazioneopidipagina"/>
    <w:rsid w:val="00A55F85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A55F85"/>
    <w:rPr>
      <w:b/>
      <w:bCs/>
      <w:i w:val="0"/>
      <w:iCs w:val="0"/>
      <w:smallCaps w:val="0"/>
      <w:strike w:val="0"/>
      <w:w w:val="120"/>
      <w:sz w:val="32"/>
      <w:szCs w:val="32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A55F85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A55F85"/>
    <w:rPr>
      <w:b w:val="0"/>
      <w:bCs w:val="0"/>
      <w:i w:val="0"/>
      <w:iCs w:val="0"/>
      <w:smallCaps w:val="0"/>
      <w:strike w:val="0"/>
      <w:spacing w:val="20"/>
      <w:sz w:val="10"/>
      <w:szCs w:val="10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8pt0">
    <w:name w:val="Corpo del testo (2) + 8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GrassettoSpaziatura0pt">
    <w:name w:val="Corpo del testo (2) + 7;5 pt;Grassetto;Spaziatura 0 pt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4">
    <w:name w:val="Titolo #4_"/>
    <w:basedOn w:val="Carpredefinitoparagrafo"/>
    <w:link w:val="Titolo4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92"/>
      <w:szCs w:val="92"/>
      <w:u w:val="none"/>
    </w:rPr>
  </w:style>
  <w:style w:type="character" w:customStyle="1" w:styleId="Corpodeltesto461">
    <w:name w:val="Corpo del testo (46)"/>
    <w:basedOn w:val="Carpredefinitoparagrafo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A55F85"/>
    <w:rPr>
      <w:rFonts w:ascii="Tahoma" w:eastAsia="Tahoma" w:hAnsi="Tahoma" w:cs="Tahoma"/>
      <w:b w:val="0"/>
      <w:bCs w:val="0"/>
      <w:i/>
      <w:iCs/>
      <w:smallCaps w:val="0"/>
      <w:strike w:val="0"/>
      <w:w w:val="100"/>
      <w:sz w:val="50"/>
      <w:szCs w:val="50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65TimesNewRomanGrassetto">
    <w:name w:val="Corpo del testo (65) + Times New Roman;Grassetto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5TimesNewRoman10ptSpaziatura0pt">
    <w:name w:val="Corpo del testo (65) + Times New Roman;10 pt;Spaziatura 0 pt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65TimesNewRoman8pt">
    <w:name w:val="Corpo del testo (65) + Times New Roman;8 pt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Noncorsivo">
    <w:name w:val="Corpo del testo (46) + Non corsivo"/>
    <w:basedOn w:val="Corpodeltesto46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5TimesNewRoman105pt">
    <w:name w:val="Corpo del testo (65) + Times New Roman;10;5 pt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A55F8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pacing w:val="-10"/>
      <w:sz w:val="9"/>
      <w:szCs w:val="9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Intestazioneopidipagina32">
    <w:name w:val="Intestazione o piè di pagina (32)_"/>
    <w:basedOn w:val="Carpredefinitoparagrafo"/>
    <w:link w:val="Intestazioneopidipagina3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327pt">
    <w:name w:val="Intestazione o piè di pagina (32) + 7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328ptMaiuscoletto">
    <w:name w:val="Intestazione o piè di pagina (32) + 8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85pt">
    <w:name w:val="Intestazione o piè di pagina (32) + 8;5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FranklinGothicDemi11pt">
    <w:name w:val="Intestazione o piè di pagina (32) + Franklin Gothic Demi;11 pt"/>
    <w:basedOn w:val="Intestazioneopidipagina32"/>
    <w:rsid w:val="00A55F85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32GaramondGrassettoCorsivo">
    <w:name w:val="Intestazione o piè di pagina (32) + Garamond;Grassetto;Corsivo"/>
    <w:basedOn w:val="Intestazioneopidipagina32"/>
    <w:rsid w:val="00A55F85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328pt">
    <w:name w:val="Intestazione o piè di pagina (32) + 8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51">
    <w:name w:val="Corpo del testo (55)"/>
    <w:basedOn w:val="Carpredefinitoparagraf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Constantia6pt">
    <w:name w:val="Corpo del testo (2) + Constantia;6 pt"/>
    <w:basedOn w:val="Corpodeltesto2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85pt3">
    <w:name w:val="Corpo del testo (2) + 8;5 pt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5pt">
    <w:name w:val="Intestazione o piè di pagina (32) + 5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3285ptCorsivo">
    <w:name w:val="Intestazione o piè di pagina (32) + 8;5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A55F85"/>
    <w:rPr>
      <w:rFonts w:ascii="Franklin Gothic Demi" w:eastAsia="Franklin Gothic Demi" w:hAnsi="Franklin Gothic Demi" w:cs="Franklin Gothic Demi"/>
      <w:b w:val="0"/>
      <w:bCs w:val="0"/>
      <w:i/>
      <w:iCs/>
      <w:smallCaps w:val="0"/>
      <w:strike w:val="0"/>
      <w:spacing w:val="-10"/>
      <w:sz w:val="21"/>
      <w:szCs w:val="21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A55F85"/>
    <w:rPr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Intestazioneopidipagina327ptCorsivo">
    <w:name w:val="Intestazione o piè di pagina (32) + 7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3295pt">
    <w:name w:val="Intestazione o piè di pagina (32) + 9;5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pt0">
    <w:name w:val="Corpo del testo (2) + 9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32Maiuscoletto">
    <w:name w:val="Intestazione o piè di pagina (32) + 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3285ptCorsivoMaiuscoletto">
    <w:name w:val="Intestazione o piè di pagina (32) + 8;5 pt;Corsivo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Constantia95ptCorsivo">
    <w:name w:val="Corpo del testo (2) + Constantia;9;5 pt;Corsivo"/>
    <w:basedOn w:val="Corpodeltesto2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32Constantia85pt">
    <w:name w:val="Intestazione o piè di pagina (32) + Constantia;8;5 pt"/>
    <w:basedOn w:val="Intestazioneopidipagina3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ptSpaziatura0pt">
    <w:name w:val="Corpo del testo (2) + 9 pt;Spaziatura 0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Intestazioneopidipagina32Constantia85ptMaiuscoletto">
    <w:name w:val="Intestazione o piè di pagina (32) + Constantia;8;5 pt;Maiuscoletto"/>
    <w:basedOn w:val="Intestazioneopidipagina32"/>
    <w:rsid w:val="00A55F85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8ptCorsivo">
    <w:name w:val="Intestazione o piè di pagina (32) + 8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85ptGrassetto">
    <w:name w:val="Intestazione o piè di pagina (32) + 8;5 pt;Grassetto"/>
    <w:basedOn w:val="Intestazioneopidipagina3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Constantia9ptNongrassettoProporzioni66">
    <w:name w:val="Corpo del testo (51) + Constantia;9 pt;Non grassetto;Proporzioni 66%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66"/>
      <w:position w:val="0"/>
      <w:sz w:val="18"/>
      <w:szCs w:val="18"/>
      <w:u w:val="none"/>
    </w:rPr>
  </w:style>
  <w:style w:type="character" w:customStyle="1" w:styleId="Intestazioneopidipagina329pt">
    <w:name w:val="Intestazione o piè di pagina (32) + 9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329ptMaiuscoletto">
    <w:name w:val="Intestazione o piè di pagina (32) + 9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1ConstantiaNongrassetto">
    <w:name w:val="Corpo del testo (51) + Constantia;Non grassetto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185ptNongrassetto1">
    <w:name w:val="Corpo del testo (51) + 8;5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Tahoma45pt">
    <w:name w:val="Intestazione o piè di pagina (32) + Tahoma;4;5 pt"/>
    <w:basedOn w:val="Intestazioneopidipagina32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Constantia95pt">
    <w:name w:val="Corpo del testo (2) + Constantia;9;5 pt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6">
    <w:name w:val="Corpo del testo (76)"/>
    <w:basedOn w:val="Carpredefinitoparagraf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3285ptMaiuscoletto">
    <w:name w:val="Intestazione o piè di pagina (32) + 8;5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Grassetto0">
    <w:name w:val="Corpo del testo (2) + 8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5ptGrassetto">
    <w:name w:val="Corpo del testo (2) + 8;5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60">
    <w:name w:val="Corpo del testo (76)_"/>
    <w:basedOn w:val="Carpredefinitoparagrafo"/>
    <w:link w:val="Corpodeltesto76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768pt">
    <w:name w:val="Corpo del testo (76) + 8 pt"/>
    <w:basedOn w:val="Corpodeltesto76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pt">
    <w:name w:val="Corpo del testo (2) + 6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32GaramondGrassettoCorsivoMaiuscoletto">
    <w:name w:val="Intestazione o piè di pagina (32) + Garamond;Grassetto;Corsivo;Maiuscoletto"/>
    <w:basedOn w:val="Intestazioneopidipagina32"/>
    <w:rsid w:val="00A55F85"/>
    <w:rPr>
      <w:rFonts w:ascii="Garamond" w:eastAsia="Garamond" w:hAnsi="Garamond" w:cs="Garamond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3295ptMaiuscoletto">
    <w:name w:val="Intestazione o piè di pagina (32) + 9;5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nstantia9ptGrassetto">
    <w:name w:val="Corpo del testo (2) + Constantia;9 pt;Grassetto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18ptNongrassettoSpaziatura0pt">
    <w:name w:val="Corpo del testo (51) + 8 pt;Non grassetto;Spaziatura 0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8ptSpaziatura0pt">
    <w:name w:val="Corpo del testo (2) + 8 pt;Spaziatura 0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76Maiuscoletto">
    <w:name w:val="Corpo del testo (76) + Maiuscoletto"/>
    <w:basedOn w:val="Corpodeltesto760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Constantia85ptMaiuscoletto0">
    <w:name w:val="Intestazione o piè di pagina (32) + Constantia;8;5 pt;Maiuscoletto"/>
    <w:basedOn w:val="Intestazioneopidipagina32"/>
    <w:rsid w:val="00A55F85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Constantia85pt0">
    <w:name w:val="Intestazione o piè di pagina (32) + Constantia;8;5 pt"/>
    <w:basedOn w:val="Intestazioneopidipagina3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8pt0">
    <w:name w:val="Intestazione o piè di pagina (32) + 8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85pt">
    <w:name w:val="Corpo del testo (51) + 8;5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6ptNongrassetto">
    <w:name w:val="Corpo del testo (51) + 6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1ConstantiaNongrassetto0">
    <w:name w:val="Corpo del testo (51) + Constantia;Non grassetto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1NongrassettoCorsivoSpaziatura1pt">
    <w:name w:val="Corpo del testo (51) + Non grassetto;Corsivo;Spaziatura 1 pt"/>
    <w:basedOn w:val="Corpodeltesto5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3285ptCorsivo0">
    <w:name w:val="Intestazione o piè di pagina (32) + 8;5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45ptNongrassetto">
    <w:name w:val="Corpo del testo (51) + 4;5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3285ptMaiuscoletto0">
    <w:name w:val="Intestazione o piè di pagina (32) + 8;5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Spaziatura1pt1">
    <w:name w:val="Corpo del testo (21) + Spaziatura 1 pt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1"/>
      <w:szCs w:val="21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Intestazioneopidipagina3285pt0">
    <w:name w:val="Intestazione o piè di pagina (32) + 8;5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6Spaziatura0pt">
    <w:name w:val="Corpo del testo (46) + Spaziatura 0 pt"/>
    <w:basedOn w:val="Corpodeltesto46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79">
    <w:name w:val="Corpo del testo (79)"/>
    <w:basedOn w:val="Carpredefinitoparagrafo"/>
    <w:rsid w:val="00A55F85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79TimesNewRoman10ptGrassettoCorsivo">
    <w:name w:val="Corpo del testo (79) + Times New Roman;10 pt;Grassetto;Corsivo"/>
    <w:basedOn w:val="Corpodeltesto790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771">
    <w:name w:val="Corpo del testo (77)"/>
    <w:basedOn w:val="Carpredefinitoparagrafo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77Constantia65ptNongrassetto">
    <w:name w:val="Corpo del testo (77) + Constantia;6;5 pt;Non grassetto"/>
    <w:basedOn w:val="Corpodeltesto77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1ArialNarrow8pt">
    <w:name w:val="Corpo del testo (51) + Arial Narrow;8 pt"/>
    <w:basedOn w:val="Corpodeltesto51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7TimesNewRoman95pt">
    <w:name w:val="Corpo del testo (77) + Times New Roman;9;5 pt"/>
    <w:basedOn w:val="Corpodeltesto77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1Constantia0">
    <w:name w:val="Corpo del testo (51) + Constantia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328ptCorsivo0">
    <w:name w:val="Intestazione o piè di pagina (32) + 8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ArialNarrow5pt">
    <w:name w:val="Intestazione o piè di pagina (32) + Arial Narrow;5 pt"/>
    <w:basedOn w:val="Intestazioneopidipagina32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519ptNongrassetto">
    <w:name w:val="Corpo del testo (51) + 9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Spaziatura-1pt0">
    <w:name w:val="Corpo del testo (2) + Spaziatura -1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1"/>
      <w:szCs w:val="21"/>
      <w:u w:val="none"/>
    </w:rPr>
  </w:style>
  <w:style w:type="character" w:customStyle="1" w:styleId="Corpodeltesto517ptSpaziatura0pt">
    <w:name w:val="Corpo del testo (51) + 7 pt;Spaziatura 0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Intestazioneopidipagina3210ptCorsivoMaiuscoletto">
    <w:name w:val="Intestazione o piè di pagina (32) + 10 pt;Corsivo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1Constantia9pt">
    <w:name w:val="Corpo del testo (51) + Constantia;9 pt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325pt0">
    <w:name w:val="Intestazione o piè di pagina (32) + 5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81">
    <w:name w:val="Corpo del testo (81)_"/>
    <w:basedOn w:val="Carpredefinitoparagrafo"/>
    <w:link w:val="Corpodeltesto8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275ptGrassetto">
    <w:name w:val="Corpo del testo (2) + 7;5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A55F85"/>
    <w:rPr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82TimesNewRoman4ptNongrassettoNoncorsivo">
    <w:name w:val="Corpo del testo (82) + Times New Roman;4 pt;Non grassetto;Non corsivo"/>
    <w:basedOn w:val="Corpodeltesto8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8345ptSpaziatura0pt">
    <w:name w:val="Corpo del testo (83) + 4;5 pt;Spaziatura 0 pt"/>
    <w:basedOn w:val="Corpodeltesto83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84ArialNarrow6pt">
    <w:name w:val="Corpo del testo (84) + Arial Narrow;6 pt"/>
    <w:basedOn w:val="Corpodeltesto84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4105ptCorsivo">
    <w:name w:val="Corpo del testo (84) + 10;5 pt;Corsivo"/>
    <w:basedOn w:val="Corpodeltesto84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84105pt">
    <w:name w:val="Corpo del testo (84) + 10;5 pt"/>
    <w:basedOn w:val="Corpodeltesto84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519ptCorsivo">
    <w:name w:val="Corpo del testo (51) + 9 pt;Corsivo"/>
    <w:basedOn w:val="Corpodeltesto5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327ptCorsivoSpaziatura0pt">
    <w:name w:val="Intestazione o piè di pagina (32) + 7 pt;Corsivo;Spaziatura 0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Constantia65pt">
    <w:name w:val="Corpo del testo (2) + Constantia;6;5 pt"/>
    <w:basedOn w:val="Corpodeltesto2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ArialNarrow8ptGrassetto0">
    <w:name w:val="Corpo del testo (2) + Arial Narrow;8 pt;Grassetto"/>
    <w:basedOn w:val="Corpodeltesto2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95ptGrassettoCorsivo">
    <w:name w:val="Intestazione o piè di pagina (32) + 9;5 pt;Grassetto;Corsivo"/>
    <w:basedOn w:val="Intestazioneopidipagina3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14"/>
      <w:szCs w:val="14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A55F85"/>
    <w:rPr>
      <w:rFonts w:ascii="Bookman Old Style" w:eastAsia="Bookman Old Style" w:hAnsi="Bookman Old Style" w:cs="Bookman Old Style"/>
      <w:b/>
      <w:bCs/>
      <w:i/>
      <w:iCs/>
      <w:smallCaps w:val="0"/>
      <w:strike w:val="0"/>
      <w:sz w:val="18"/>
      <w:szCs w:val="18"/>
      <w:u w:val="none"/>
    </w:rPr>
  </w:style>
  <w:style w:type="character" w:customStyle="1" w:styleId="Intestazioneopidipagina3210ptMaiuscoletto">
    <w:name w:val="Intestazione o piè di pagina (32) + 10 pt;Maiuscoletto"/>
    <w:basedOn w:val="Intestazioneopidipagina32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65pt0">
    <w:name w:val="Corpo del testo (2) + Constantia;6;5 pt"/>
    <w:basedOn w:val="Corpodeltesto2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-10"/>
      <w:w w:val="100"/>
      <w:sz w:val="28"/>
      <w:szCs w:val="28"/>
      <w:u w:val="none"/>
    </w:rPr>
  </w:style>
  <w:style w:type="character" w:customStyle="1" w:styleId="Corpodeltesto51Constantia10ptNongrassettoCorsivo">
    <w:name w:val="Corpo del testo (51) + Constantia;10 pt;Non grassetto;Corsivo"/>
    <w:basedOn w:val="Corpodeltesto51"/>
    <w:rsid w:val="00A55F85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32Constantia85pt1">
    <w:name w:val="Intestazione o piè di pagina (32) + Constantia;8;5 pt"/>
    <w:basedOn w:val="Intestazioneopidipagina3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ptGrassetto0">
    <w:name w:val="Corpo del testo (2) + 7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1105ptNongrassettoCorsivo">
    <w:name w:val="Corpo del testo (51) + 10;5 pt;Non grassetto;Corsivo"/>
    <w:basedOn w:val="Corpodeltesto5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671">
    <w:name w:val="Corpo del testo (67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3213ptCorsivo">
    <w:name w:val="Intestazione o piè di pagina (32) + 13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3265pt">
    <w:name w:val="Intestazione o piè di pagina (32) + 6;5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33"/>
      <w:sz w:val="30"/>
      <w:szCs w:val="30"/>
      <w:u w:val="none"/>
    </w:rPr>
  </w:style>
  <w:style w:type="character" w:customStyle="1" w:styleId="Intestazioneopidipagina32Constantia12pt">
    <w:name w:val="Intestazione o piè di pagina (32) + Constantia;12 pt"/>
    <w:basedOn w:val="Intestazioneopidipagina32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77Constantia95ptNongrassetto">
    <w:name w:val="Corpo del testo (77) + Constantia;9;5 pt;Non grassetto"/>
    <w:basedOn w:val="Corpodeltesto77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7TimesNewRoman9ptNongrassetto">
    <w:name w:val="Corpo del testo (77) + Times New Roman;9 pt;Non grassetto"/>
    <w:basedOn w:val="Corpodeltesto77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8Constantia95ptGrassetto">
    <w:name w:val="Corpo del testo (28) + Constantia;9;5 pt;Grassetto"/>
    <w:basedOn w:val="Corpodeltesto28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5ptCorsivo">
    <w:name w:val="Corpo del testo (2) + 6;5 pt;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328ptCorsivo1">
    <w:name w:val="Intestazione o piè di pagina (32) + 8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6ArialNarrow7ptNongrassetto">
    <w:name w:val="Corpo del testo (56) + Arial Narrow;7 pt;Non grassetto"/>
    <w:basedOn w:val="Corpodeltesto56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ArialNarrow7ptNongrassetto">
    <w:name w:val="Corpo del testo (51) + Arial Narrow;7 pt;Non grassetto"/>
    <w:basedOn w:val="Corpodeltesto51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3">
    <w:name w:val="Titolo #3_"/>
    <w:basedOn w:val="Carpredefinitoparagrafo"/>
    <w:link w:val="Titolo30"/>
    <w:rsid w:val="00A55F85"/>
    <w:rPr>
      <w:rFonts w:ascii="Palatino Linotype" w:eastAsia="Palatino Linotype" w:hAnsi="Palatino Linotype" w:cs="Palatino Linotype"/>
      <w:b/>
      <w:bCs/>
      <w:i w:val="0"/>
      <w:iCs w:val="0"/>
      <w:smallCaps w:val="0"/>
      <w:strike w:val="0"/>
      <w:sz w:val="146"/>
      <w:szCs w:val="146"/>
      <w:u w:val="none"/>
    </w:rPr>
  </w:style>
  <w:style w:type="character" w:customStyle="1" w:styleId="Intestazioneopidipagina327ptCorsivoMaiuscoletto">
    <w:name w:val="Intestazione o piè di pagina (32) + 7 pt;Corsivo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91">
    <w:name w:val="Corpo del testo (91)_"/>
    <w:basedOn w:val="Carpredefinitoparagrafo"/>
    <w:link w:val="Corpodeltesto910"/>
    <w:rsid w:val="00A55F85"/>
    <w:rPr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92">
    <w:name w:val="Corpo del testo (92)_"/>
    <w:basedOn w:val="Carpredefinitoparagrafo"/>
    <w:link w:val="Corpodeltesto9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790">
    <w:name w:val="Corpo del testo (79)_"/>
    <w:basedOn w:val="Carpredefinitoparagrafo"/>
    <w:link w:val="Corpodeltesto791"/>
    <w:rsid w:val="00A55F85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79Maiuscoletto">
    <w:name w:val="Corpo del testo (79) + Maiuscoletto"/>
    <w:basedOn w:val="Corpodeltesto790"/>
    <w:rsid w:val="00A55F85"/>
    <w:rPr>
      <w:rFonts w:ascii="Candara" w:eastAsia="Candara" w:hAnsi="Candara" w:cs="Candar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88pt">
    <w:name w:val="Corpo del testo (28) + 8 pt"/>
    <w:basedOn w:val="Corpodeltesto28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95ptGrassetto">
    <w:name w:val="Corpo del testo (28) + 9;5 pt;Grassetto"/>
    <w:basedOn w:val="Corpodeltesto28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3285ptCorsivoMaiuscoletto0">
    <w:name w:val="Intestazione o piè di pagina (32) + 8;5 pt;Corsivo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Constantia65ptSpaziatura0pt">
    <w:name w:val="Corpo del testo (28) + Constantia;6;5 pt;Spaziatura 0 pt"/>
    <w:basedOn w:val="Corpodeltesto28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A55F85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5175pt">
    <w:name w:val="Corpo del testo (51) + 7;5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Spaziatura0pt">
    <w:name w:val="Corpo del testo (23) + Spaziatura 0 pt"/>
    <w:basedOn w:val="Corpodeltesto23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9"/>
      <w:szCs w:val="9"/>
      <w:u w:val="none"/>
    </w:rPr>
  </w:style>
  <w:style w:type="character" w:customStyle="1" w:styleId="Corpodeltesto2Spaziatura-1pt1">
    <w:name w:val="Corpo del testo (2) + Spaziatura -1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Intestazioneopidipagina3295ptSpaziatura0pt">
    <w:name w:val="Intestazione o piè di pagina (32) + 9;5 pt;Spaziatura 0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1Spaziatura2pt">
    <w:name w:val="Corpo del testo (21) + Spaziatura 2 pt"/>
    <w:basedOn w:val="Corpodeltesto21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50"/>
      <w:w w:val="100"/>
      <w:position w:val="0"/>
      <w:sz w:val="21"/>
      <w:szCs w:val="21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A55F85"/>
    <w:rPr>
      <w:b w:val="0"/>
      <w:bCs w:val="0"/>
      <w:i w:val="0"/>
      <w:iCs w:val="0"/>
      <w:smallCaps w:val="0"/>
      <w:strike w:val="0"/>
      <w:spacing w:val="-10"/>
      <w:sz w:val="10"/>
      <w:szCs w:val="10"/>
      <w:u w:val="none"/>
    </w:rPr>
  </w:style>
  <w:style w:type="character" w:customStyle="1" w:styleId="Intestazioneopidipagina328ptCorsivoMaiuscoletto">
    <w:name w:val="Intestazione o piè di pagina (32) + 8 pt;Corsivo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1Maiuscoletto0">
    <w:name w:val="Corpo del testo (41) + Maiuscoletto"/>
    <w:basedOn w:val="Corpodeltesto4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7ptNongrassetto">
    <w:name w:val="Corpo del testo (51) + 7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32ArialNarrow85ptCorsivo">
    <w:name w:val="Intestazione o piè di pagina (32) + Arial Narrow;8;5 pt;Corsivo"/>
    <w:basedOn w:val="Intestazioneopidipagina32"/>
    <w:rsid w:val="00A55F85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A55F85"/>
    <w:rPr>
      <w:rFonts w:ascii="Tahoma" w:eastAsia="Tahoma" w:hAnsi="Tahoma" w:cs="Tahoma"/>
      <w:b/>
      <w:bCs/>
      <w:i w:val="0"/>
      <w:iCs w:val="0"/>
      <w:smallCaps w:val="0"/>
      <w:strike w:val="0"/>
      <w:sz w:val="130"/>
      <w:szCs w:val="130"/>
      <w:u w:val="none"/>
    </w:rPr>
  </w:style>
  <w:style w:type="character" w:customStyle="1" w:styleId="Corpodeltesto341">
    <w:name w:val="Corpo del testo (34)"/>
    <w:basedOn w:val="Carpredefinitoparagrafo"/>
    <w:rsid w:val="00A55F85"/>
    <w:rPr>
      <w:rFonts w:ascii="Georgia" w:eastAsia="Georgia" w:hAnsi="Georgia" w:cs="Georg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34Maiuscoletto">
    <w:name w:val="Corpo del testo (34) + Maiuscoletto"/>
    <w:basedOn w:val="Corpodeltesto34"/>
    <w:rsid w:val="00A55F85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4ArialNarrow4ptNoncorsivo">
    <w:name w:val="Corpo del testo (34) + Arial Narrow;4 pt;Non corsivo"/>
    <w:basedOn w:val="Corpodeltesto34"/>
    <w:rsid w:val="00A55F85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518ptNongrassettoCorsivo">
    <w:name w:val="Corpo del testo (51) + 8 pt;Non grassetto;Corsivo"/>
    <w:basedOn w:val="Corpodeltesto5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8pt">
    <w:name w:val="Corpo del testo (51) + 8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A55F85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w w:val="100"/>
      <w:sz w:val="13"/>
      <w:szCs w:val="13"/>
      <w:u w:val="none"/>
    </w:rPr>
  </w:style>
  <w:style w:type="character" w:customStyle="1" w:styleId="Corpodeltesto97TimesNewRoman75pt">
    <w:name w:val="Corpo del testo (97) + Times New Roman;7;5 pt"/>
    <w:basedOn w:val="Corpodeltesto97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3295ptSpaziatura0pt0">
    <w:name w:val="Intestazione o piè di pagina (32) + 9;5 pt;Spaziatura 0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51Constantia65ptNongrassetto">
    <w:name w:val="Corpo del testo (51) + Constantia;6;5 pt;Non grassetto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CorsivoSpaziatura0pt">
    <w:name w:val="Corpo del testo (2) + Corsivo;Spaziatura 0 pt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</w:rPr>
  </w:style>
  <w:style w:type="character" w:customStyle="1" w:styleId="Corpodeltesto27ptGrassetto1">
    <w:name w:val="Corpo del testo (2) + 7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5ptCorsivo">
    <w:name w:val="Corpo del testo (2) + 9;5 pt;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Corpodeltesto98">
    <w:name w:val="Corpo del testo (98)_"/>
    <w:basedOn w:val="Carpredefinitoparagrafo"/>
    <w:link w:val="Corpodeltesto980"/>
    <w:rsid w:val="00A55F85"/>
    <w:rPr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A55F85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6"/>
      <w:szCs w:val="86"/>
      <w:u w:val="none"/>
    </w:rPr>
  </w:style>
  <w:style w:type="character" w:customStyle="1" w:styleId="Corpodeltesto51Constantia9pt0">
    <w:name w:val="Corpo del testo (51) + Constantia;9 pt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665ptNongrassetto">
    <w:name w:val="Corpo del testo (56) + 6;5 pt;Non grassetto"/>
    <w:basedOn w:val="Corpodeltesto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32ArialNarrow85ptCorsivoMaiuscolettoSpaziatura0pt">
    <w:name w:val="Intestazione o piè di pagina (32) + Arial Narrow;8;5 pt;Corsivo;Maiuscoletto;Spaziatura 0 pt"/>
    <w:basedOn w:val="Intestazioneopidipagina32"/>
    <w:rsid w:val="00A55F85"/>
    <w:rPr>
      <w:rFonts w:ascii="Arial Narrow" w:eastAsia="Arial Narrow" w:hAnsi="Arial Narrow" w:cs="Arial Narrow"/>
      <w:b w:val="0"/>
      <w:bCs w:val="0"/>
      <w:i/>
      <w:iCs/>
      <w:smallCaps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56TimesNewRoman85ptNongrassetto">
    <w:name w:val="Corpo del testo (56) + Times New Roman;8;5 pt;Non grassetto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6TimesNewRoman8pt">
    <w:name w:val="Corpo del testo (56) + Times New Roman;8 pt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6TimesNewRoman85pt">
    <w:name w:val="Corpo del testo (56) + Times New Roman;8;5 pt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6TimesNewRoman85ptNongrassetto0">
    <w:name w:val="Corpo del testo (56) + Times New Roman;8;5 pt;Non grassetto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85ptCorsivo1">
    <w:name w:val="Intestazione o piè di pagina (32) + 8;5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6TimesNewRomanNongrassetto">
    <w:name w:val="Corpo del testo (56) + Times New Roman;Non grassetto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andara6pt">
    <w:name w:val="Corpo del testo (2) + Candara;6 pt"/>
    <w:basedOn w:val="Corpodeltesto2"/>
    <w:rsid w:val="00A55F85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75ptSpaziatura0pt">
    <w:name w:val="Corpo del testo (2) + 7;5 pt;Spaziatura 0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Corsivo4">
    <w:name w:val="Corpo del testo (2) + 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A55F85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9pt1">
    <w:name w:val="Corpo del testo (2) + 9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32">
    <w:name w:val="Titolo #3 (2)_"/>
    <w:basedOn w:val="Carpredefinitoparagrafo"/>
    <w:link w:val="Titolo32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4LucidaSansUnicode95ptNoncorsivo">
    <w:name w:val="Corpo del testo (34) + Lucida Sans Unicode;9;5 pt;Non corsivo"/>
    <w:basedOn w:val="Corpodeltesto34"/>
    <w:rsid w:val="00A55F85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1">
    <w:name w:val="Corpo del testo (101)_"/>
    <w:basedOn w:val="Carpredefinitoparagrafo"/>
    <w:link w:val="Corpodeltesto1010"/>
    <w:rsid w:val="00A55F85"/>
    <w:rPr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Proporzioni66">
    <w:name w:val="Corpo del testo (2) + Proporzioni 66%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66"/>
      <w:position w:val="0"/>
      <w:sz w:val="21"/>
      <w:szCs w:val="21"/>
      <w:u w:val="none"/>
    </w:rPr>
  </w:style>
  <w:style w:type="character" w:customStyle="1" w:styleId="Corpodeltesto2Constantia95ptCorsivoSpaziatura0pt">
    <w:name w:val="Corpo del testo (2) + Constantia;9;5 pt;Corsivo;Spaziatura 0 pt"/>
    <w:basedOn w:val="Corpodeltesto2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-10"/>
      <w:sz w:val="9"/>
      <w:szCs w:val="9"/>
      <w:u w:val="none"/>
    </w:rPr>
  </w:style>
  <w:style w:type="character" w:customStyle="1" w:styleId="Intestazioneopidipagina325ptMaiuscoletto">
    <w:name w:val="Intestazione o piè di pagina (32) + 5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03ArialNarrowNoncorsivo">
    <w:name w:val="Corpo del testo (103) + Arial Narrow;Non corsivo"/>
    <w:basedOn w:val="Corpodeltesto103"/>
    <w:rsid w:val="00A55F85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3ArialNarrow65ptNoncorsivo">
    <w:name w:val="Corpo del testo (103) + Arial Narrow;6;5 pt;Non corsivo"/>
    <w:basedOn w:val="Corpodeltesto103"/>
    <w:rsid w:val="00A55F85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3Maiuscoletto">
    <w:name w:val="Corpo del testo (103) + Maiuscoletto"/>
    <w:basedOn w:val="Corpodeltesto103"/>
    <w:rsid w:val="00A55F85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w w:val="150"/>
      <w:sz w:val="98"/>
      <w:szCs w:val="98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A55F85"/>
    <w:rPr>
      <w:b w:val="0"/>
      <w:bCs w:val="0"/>
      <w:i/>
      <w:iCs/>
      <w:smallCaps w:val="0"/>
      <w:strike w:val="0"/>
      <w:sz w:val="10"/>
      <w:szCs w:val="10"/>
      <w:u w:val="none"/>
    </w:rPr>
  </w:style>
  <w:style w:type="character" w:customStyle="1" w:styleId="Corpodeltesto561">
    <w:name w:val="Corpo del testo (56)"/>
    <w:basedOn w:val="Carpredefinitoparagrafo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5665ptNongrassetto0">
    <w:name w:val="Corpo del testo (56) + 6;5 pt;Non grassetto"/>
    <w:basedOn w:val="Corpodeltesto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17pt0">
    <w:name w:val="Corpo del testo (51) + 7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3295pt0">
    <w:name w:val="Intestazione o piè di pagina (32) + 9;5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6TimesNewRoman95ptCorsivo">
    <w:name w:val="Corpo del testo (56) + Times New Roman;9;5 pt;Corsivo"/>
    <w:basedOn w:val="Corpodeltesto56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7Constantia9pt">
    <w:name w:val="Corpo del testo (77) + Constantia;9 pt"/>
    <w:basedOn w:val="Corpodeltesto77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695pt">
    <w:name w:val="Corpo del testo (56) + 9;5 pt"/>
    <w:basedOn w:val="Corpodeltesto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6TimesNewRoman105ptNongrassetto">
    <w:name w:val="Corpo del testo (56) + Times New Roman;10;5 pt;Non grassetto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Constantia95ptCorsivo0">
    <w:name w:val="Corpo del testo (2) + Constantia;9;5 pt;Corsivo"/>
    <w:basedOn w:val="Corpodeltesto2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91">
    <w:name w:val="Corpo del testo (69)"/>
    <w:basedOn w:val="Corpodeltesto69"/>
    <w:rsid w:val="00A55F8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9"/>
      <w:szCs w:val="9"/>
      <w:u w:val="none"/>
    </w:rPr>
  </w:style>
  <w:style w:type="character" w:customStyle="1" w:styleId="Corpodeltesto28Maiuscoletto">
    <w:name w:val="Corpo del testo (28) + Maiuscoletto"/>
    <w:basedOn w:val="Corpodeltesto28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9pt">
    <w:name w:val="Corpo del testo (28) + 9 pt"/>
    <w:basedOn w:val="Corpodeltesto28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6TimesNewRoman85ptSpaziatura1pt">
    <w:name w:val="Corpo del testo (56) + Times New Roman;8;5 pt;Spaziatura 1 pt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1Constantia65ptNongrassettoSpaziatura0pt">
    <w:name w:val="Corpo del testo (51) + Constantia;6;5 pt;Non grassetto;Spaziatura 0 pt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51Constantia75ptNongrassetto">
    <w:name w:val="Corpo del testo (51) + Constantia;7;5 pt;Non grassetto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Constantia65pt">
    <w:name w:val="Corpo del testo (28) + Constantia;6;5 pt"/>
    <w:basedOn w:val="Corpodeltesto28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50"/>
      <w:sz w:val="58"/>
      <w:szCs w:val="58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110Maiuscoletto">
    <w:name w:val="Corpo del testo (110) + Maiuscoletto"/>
    <w:basedOn w:val="Corpodeltesto1100"/>
    <w:rsid w:val="00A55F85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1">
    <w:name w:val="Corpo del testo (111)_"/>
    <w:basedOn w:val="Carpredefinitoparagrafo"/>
    <w:link w:val="Corpodeltesto1110"/>
    <w:rsid w:val="00A55F85"/>
    <w:rPr>
      <w:rFonts w:ascii="CordiaUPC" w:eastAsia="CordiaUPC" w:hAnsi="CordiaUPC" w:cs="CordiaUPC"/>
      <w:b w:val="0"/>
      <w:bCs w:val="0"/>
      <w:i/>
      <w:iCs/>
      <w:smallCaps w:val="0"/>
      <w:strike w:val="0"/>
      <w:spacing w:val="10"/>
      <w:sz w:val="16"/>
      <w:szCs w:val="16"/>
      <w:u w:val="none"/>
    </w:rPr>
  </w:style>
  <w:style w:type="character" w:customStyle="1" w:styleId="Corpodeltesto295ptGrassetto3">
    <w:name w:val="Corpo del testo (2) + 9;5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2">
    <w:name w:val="Corpo del testo (112)_"/>
    <w:basedOn w:val="Carpredefinitoparagrafo"/>
    <w:link w:val="Corpodeltesto1120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-20"/>
      <w:sz w:val="36"/>
      <w:szCs w:val="36"/>
      <w:u w:val="none"/>
    </w:rPr>
  </w:style>
  <w:style w:type="character" w:customStyle="1" w:styleId="Corpodeltesto113">
    <w:name w:val="Corpo del testo (113)_"/>
    <w:basedOn w:val="Carpredefinitoparagrafo"/>
    <w:link w:val="Corpodeltesto1130"/>
    <w:rsid w:val="00A55F85"/>
    <w:rPr>
      <w:rFonts w:ascii="Constantia" w:eastAsia="Constantia" w:hAnsi="Constantia" w:cs="Constantia"/>
      <w:b/>
      <w:bCs/>
      <w:i/>
      <w:iCs/>
      <w:smallCaps w:val="0"/>
      <w:strike w:val="0"/>
      <w:w w:val="100"/>
      <w:sz w:val="40"/>
      <w:szCs w:val="40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084ptNoncorsivo">
    <w:name w:val="Corpo del testo (108) + 4 pt;Non corsivo"/>
    <w:basedOn w:val="Corpodeltesto108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1Constantia65ptNongrassetto0">
    <w:name w:val="Corpo del testo (51) + Constantia;6;5 pt;Non grassetto"/>
    <w:basedOn w:val="Corpodeltesto5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3">
    <w:name w:val="Corpo del testo (30)"/>
    <w:basedOn w:val="Corpodeltesto30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ArialNarrowGrassettoNoncorsivo">
    <w:name w:val="Corpo del testo (30) + Arial Narrow;Grassetto;Non corsivo"/>
    <w:basedOn w:val="Corpodeltesto300"/>
    <w:rsid w:val="00A55F85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Maiuscoletto">
    <w:name w:val="Corpo del testo (30) + Maiuscoletto"/>
    <w:basedOn w:val="Corpodeltesto300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14Maiuscoletto">
    <w:name w:val="Corpo del testo (114) + Maiuscoletto"/>
    <w:basedOn w:val="Corpodeltesto114"/>
    <w:rsid w:val="00A55F85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1">
    <w:name w:val="Corpo del testo (87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3210ptMaiuscoletto0">
    <w:name w:val="Intestazione o piè di pagina (32) + 10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32GaramondGrassettoCorsivo0">
    <w:name w:val="Intestazione o piè di pagina (32) + Garamond;Grassetto;Corsivo"/>
    <w:basedOn w:val="Intestazioneopidipagina32"/>
    <w:rsid w:val="00A55F85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Spaziatura0pt0">
    <w:name w:val="Corpo del testo (23) + Spaziatura 0 pt"/>
    <w:basedOn w:val="Corpodeltesto23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9"/>
      <w:szCs w:val="9"/>
      <w:u w:val="none"/>
    </w:rPr>
  </w:style>
  <w:style w:type="character" w:customStyle="1" w:styleId="Corpodeltesto115">
    <w:name w:val="Corpo del testo (115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150">
    <w:name w:val="Corpo del testo (115)_"/>
    <w:basedOn w:val="Carpredefinitoparagrafo"/>
    <w:link w:val="Corpodeltesto115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Intestazioneopidipagina3265pt0">
    <w:name w:val="Intestazione o piè di pagina (32) + 6;5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69Spaziatura0pt">
    <w:name w:val="Corpo del testo (69) + Spaziatura 0 pt"/>
    <w:basedOn w:val="Corpodeltesto69"/>
    <w:rsid w:val="00A55F8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A55F85"/>
    <w:rPr>
      <w:rFonts w:ascii="Georgia" w:eastAsia="Georgia" w:hAnsi="Georgia" w:cs="Georg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A55F85"/>
    <w:rPr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Intestazioneopidipagina328pt1">
    <w:name w:val="Intestazione o piè di pagina (32) + 8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NongrassettoCorsivo1">
    <w:name w:val="Corpo del testo (51) + Non grassetto;Corsivo"/>
    <w:basedOn w:val="Corpodeltesto5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32Garamond5pt">
    <w:name w:val="Intestazione o piè di pagina (32) + Garamond;5 pt"/>
    <w:basedOn w:val="Intestazioneopidipagina32"/>
    <w:rsid w:val="00A55F85"/>
    <w:rPr>
      <w:rFonts w:ascii="Garamond" w:eastAsia="Garamond" w:hAnsi="Garamond" w:cs="Garam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762">
    <w:name w:val="Corpo del testo (76)"/>
    <w:basedOn w:val="Corpodeltesto76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200">
    <w:name w:val="Corpo del testo (120)_"/>
    <w:basedOn w:val="Carpredefinitoparagrafo"/>
    <w:link w:val="Corpodeltesto1201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spacing w:val="0"/>
      <w:sz w:val="16"/>
      <w:szCs w:val="16"/>
      <w:u w:val="none"/>
    </w:rPr>
  </w:style>
  <w:style w:type="character" w:customStyle="1" w:styleId="Corpodeltesto120Maiuscoletto">
    <w:name w:val="Corpo del testo (120) + Maiuscoletto"/>
    <w:basedOn w:val="Corpodeltesto1200"/>
    <w:rsid w:val="00A55F85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">
    <w:name w:val="Corpo del testo (121)_"/>
    <w:basedOn w:val="Carpredefinitoparagrafo"/>
    <w:link w:val="Corpodeltesto12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1695ptGrassetto">
    <w:name w:val="Corpo del testo (16) + 9;5 pt;Grassetto"/>
    <w:basedOn w:val="Corpodeltesto1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0ptGrassetto1">
    <w:name w:val="Corpo del testo (2) + 10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A55F85"/>
    <w:rPr>
      <w:rFonts w:ascii="Georgia" w:eastAsia="Georgia" w:hAnsi="Georgia" w:cs="Georgia"/>
      <w:b/>
      <w:bCs/>
      <w:i w:val="0"/>
      <w:iCs w:val="0"/>
      <w:smallCaps w:val="0"/>
      <w:strike w:val="0"/>
      <w:spacing w:val="0"/>
      <w:sz w:val="44"/>
      <w:szCs w:val="44"/>
      <w:u w:val="none"/>
    </w:rPr>
  </w:style>
  <w:style w:type="character" w:customStyle="1" w:styleId="Sommario75ptGrassetto">
    <w:name w:val="Sommario + 7;5 pt;Grassetto"/>
    <w:basedOn w:val="Sommari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72">
    <w:name w:val="Corpo del testo (77)"/>
    <w:basedOn w:val="Corpodeltesto77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Constantia95ptMaiuscoletto">
    <w:name w:val="Intestazione o piè di pagina (32) + Constantia;9;5 pt;Maiuscoletto"/>
    <w:basedOn w:val="Intestazioneopidipagina32"/>
    <w:rsid w:val="00A55F85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32Constantia8pt">
    <w:name w:val="Intestazione o piè di pagina (32) + Constantia;8 pt"/>
    <w:basedOn w:val="Intestazioneopidipagina3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3">
    <w:name w:val="Corpo del testo (123)_"/>
    <w:basedOn w:val="Carpredefinitoparagrafo"/>
    <w:link w:val="Corpodeltesto123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51">
    <w:name w:val="Corpo del testo (65)"/>
    <w:basedOn w:val="Carpredefinitoparagrafo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4">
    <w:name w:val="Corpo del testo (124)_"/>
    <w:basedOn w:val="Carpredefinitoparagrafo"/>
    <w:link w:val="Corpodeltesto1240"/>
    <w:rsid w:val="00A55F85"/>
    <w:rPr>
      <w:b w:val="0"/>
      <w:bCs w:val="0"/>
      <w:i w:val="0"/>
      <w:iCs w:val="0"/>
      <w:smallCaps w:val="0"/>
      <w:strike w:val="0"/>
      <w:spacing w:val="-10"/>
      <w:sz w:val="15"/>
      <w:szCs w:val="15"/>
      <w:u w:val="none"/>
    </w:rPr>
  </w:style>
  <w:style w:type="character" w:customStyle="1" w:styleId="Corpodeltesto124Constantia14ptSpaziatura0pt">
    <w:name w:val="Corpo del testo (124) + Constantia;14 pt;Spaziatura 0 pt"/>
    <w:basedOn w:val="Corpodeltesto124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65TimesNewRoman6pt">
    <w:name w:val="Corpo del testo (65) + Times New Roman;6 pt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orsivo5">
    <w:name w:val="Corpo del testo (2) + Corsivo"/>
    <w:basedOn w:val="Corpodeltesto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b">
    <w:name w:val="Corpo del testo (2)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672">
    <w:name w:val="Corpo del testo (67)"/>
    <w:basedOn w:val="Corpodeltesto67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16ptNongrassetto0">
    <w:name w:val="Corpo del testo (51) + 6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2">
    <w:name w:val="Corpo del testo (16)"/>
    <w:basedOn w:val="Corpodeltesto16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1Spaziatura0pt">
    <w:name w:val="Corpo del testo (41) + Spaziatura 0 pt"/>
    <w:basedOn w:val="Corpodeltesto4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8Constantia65pt0">
    <w:name w:val="Corpo del testo (28) + Constantia;6;5 pt"/>
    <w:basedOn w:val="Corpodeltesto28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8Constantia9ptGrassetto">
    <w:name w:val="Corpo del testo (28) + Constantia;9 pt;Grassetto"/>
    <w:basedOn w:val="Corpodeltesto28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5Spaziatura0pt">
    <w:name w:val="Corpo del testo (55) + Spaziatura 0 pt"/>
    <w:basedOn w:val="Corpodeltesto5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A55F85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126">
    <w:name w:val="Corpo del testo (126)_"/>
    <w:basedOn w:val="Carpredefinitoparagrafo"/>
    <w:link w:val="Corpodeltesto1260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w w:val="66"/>
      <w:sz w:val="18"/>
      <w:szCs w:val="18"/>
      <w:u w:val="none"/>
    </w:rPr>
  </w:style>
  <w:style w:type="character" w:customStyle="1" w:styleId="Intestazioneopidipagina325ptSpaziatura0pt">
    <w:name w:val="Intestazione o piè di pagina (32) + 5 pt;Spaziatura 0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0"/>
      <w:szCs w:val="10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A55F85"/>
    <w:rPr>
      <w:rFonts w:ascii="Franklin Gothic Demi" w:eastAsia="Franklin Gothic Demi" w:hAnsi="Franklin Gothic Demi" w:cs="Franklin Gothic Demi"/>
      <w:b w:val="0"/>
      <w:bCs w:val="0"/>
      <w:i/>
      <w:iCs/>
      <w:smallCaps w:val="0"/>
      <w:strike w:val="0"/>
      <w:sz w:val="36"/>
      <w:szCs w:val="36"/>
      <w:u w:val="none"/>
    </w:rPr>
  </w:style>
  <w:style w:type="character" w:customStyle="1" w:styleId="Intestazioneopidipagina32ArialNarrow85ptCorsivoSpaziatura0pt">
    <w:name w:val="Intestazione o piè di pagina (32) + Arial Narrow;8;5 pt;Corsivo;Spaziatura 0 pt"/>
    <w:basedOn w:val="Intestazioneopidipagina32"/>
    <w:rsid w:val="00A55F85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46Maiuscoletto">
    <w:name w:val="Corpo del testo (46) + Maiuscoletto"/>
    <w:basedOn w:val="Corpodeltesto46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8">
    <w:name w:val="Corpo del testo (128)_"/>
    <w:basedOn w:val="Carpredefinitoparagrafo"/>
    <w:link w:val="Corpodeltesto1280"/>
    <w:rsid w:val="00A55F85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29">
    <w:name w:val="Corpo del testo (129)_"/>
    <w:basedOn w:val="Carpredefinitoparagrafo"/>
    <w:link w:val="Corpodeltesto129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0"/>
      <w:sz w:val="24"/>
      <w:szCs w:val="24"/>
      <w:u w:val="none"/>
    </w:rPr>
  </w:style>
  <w:style w:type="character" w:customStyle="1" w:styleId="Corpodeltesto46Maiuscoletto0">
    <w:name w:val="Corpo del testo (46) + Maiuscoletto"/>
    <w:basedOn w:val="Corpodeltesto46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6pt0">
    <w:name w:val="Corpo del testo (2) + 6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3210ptMaiuscoletto1">
    <w:name w:val="Intestazione o piè di pagina (32) + 10 pt;Maiuscoletto"/>
    <w:basedOn w:val="Intestazioneopidipagina32"/>
    <w:rsid w:val="00A55F85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1">
    <w:name w:val="Corpo del testo (131)_"/>
    <w:basedOn w:val="Carpredefinitoparagrafo"/>
    <w:link w:val="Corpodeltesto1310"/>
    <w:rsid w:val="00A55F85"/>
    <w:rPr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10ptGrassettoSpaziatura0pt">
    <w:name w:val="Corpo del testo (2) + 10 pt;Grassetto;Spaziatura 0 pt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ArialNarrow65pt">
    <w:name w:val="Corpo del testo (2) + Arial Narrow;6;5 pt"/>
    <w:basedOn w:val="Corpodeltesto2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6Spaziatura0pt">
    <w:name w:val="Corpo del testo (126) + Spaziatura 0 pt"/>
    <w:basedOn w:val="Corpodeltesto126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66"/>
      <w:position w:val="0"/>
      <w:sz w:val="18"/>
      <w:szCs w:val="18"/>
      <w:u w:val="none"/>
    </w:rPr>
  </w:style>
  <w:style w:type="character" w:customStyle="1" w:styleId="Corpodeltesto133">
    <w:name w:val="Corpo del testo (133)_"/>
    <w:basedOn w:val="Carpredefinitoparagrafo"/>
    <w:link w:val="Corpodeltesto133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132">
    <w:name w:val="Corpo del testo (132)_"/>
    <w:basedOn w:val="Carpredefinitoparagrafo"/>
    <w:link w:val="Corpodeltesto1320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32TimesNewRoman9ptNoncorsivo">
    <w:name w:val="Corpo del testo (132) + Times New Roman;9 pt;Non corsivo"/>
    <w:basedOn w:val="Corpodeltesto13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2TimesNewRoman7pt">
    <w:name w:val="Corpo del testo (132) + Times New Roman;7 pt"/>
    <w:basedOn w:val="Corpodeltesto132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4">
    <w:name w:val="Corpo del testo (134)_"/>
    <w:basedOn w:val="Carpredefinitoparagrafo"/>
    <w:link w:val="Corpodeltesto1340"/>
    <w:rsid w:val="00A55F85"/>
    <w:rPr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Intestazioneopidipagina325ptMaiuscolettoSpaziatura0pt">
    <w:name w:val="Intestazione o piè di pagina (32) + 5 pt;Maiuscoletto;Spaziatura 0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Intestazioneopidipagina327pt0">
    <w:name w:val="Intestazione o piè di pagina (32) + 7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21">
    <w:name w:val="Corpo del testo (102)"/>
    <w:basedOn w:val="Carpredefinitoparagrafo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695ptGrassettoNoncorsivo">
    <w:name w:val="Corpo del testo (46) + 9;5 pt;Grassetto;Non corsivo"/>
    <w:basedOn w:val="Corpodeltesto46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Maiuscoletto0">
    <w:name w:val="Corpo del testo (79) + Maiuscoletto"/>
    <w:basedOn w:val="Corpodeltesto790"/>
    <w:rsid w:val="00A55F85"/>
    <w:rPr>
      <w:rFonts w:ascii="Candara" w:eastAsia="Candara" w:hAnsi="Candara" w:cs="Candar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110ptNongrassetto">
    <w:name w:val="Corpo del testo (51) + 10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1Candara6ptNongrassetto">
    <w:name w:val="Corpo del testo (51) + Candara;6 pt;Non grassetto"/>
    <w:basedOn w:val="Corpodeltesto51"/>
    <w:rsid w:val="00A55F85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1Candara6ptNongrassettoMaiuscoletto">
    <w:name w:val="Corpo del testo (51) + Candara;6 pt;Non grassetto;Maiuscoletto"/>
    <w:basedOn w:val="Corpodeltesto51"/>
    <w:rsid w:val="00A55F85"/>
    <w:rPr>
      <w:rFonts w:ascii="Candara" w:eastAsia="Candara" w:hAnsi="Candara" w:cs="Candara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35">
    <w:name w:val="Corpo del testo (135)_"/>
    <w:basedOn w:val="Carpredefinitoparagrafo"/>
    <w:link w:val="Corpodeltesto1350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35Maiuscoletto">
    <w:name w:val="Corpo del testo (135) + Maiuscoletto"/>
    <w:basedOn w:val="Corpodeltesto135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6">
    <w:name w:val="Corpo del testo (136)_"/>
    <w:basedOn w:val="Carpredefinitoparagrafo"/>
    <w:link w:val="Corpodeltesto1360"/>
    <w:rsid w:val="00A55F85"/>
    <w:rPr>
      <w:rFonts w:ascii="Georgia" w:eastAsia="Georgia" w:hAnsi="Georgia" w:cs="Georgia"/>
      <w:b/>
      <w:bCs/>
      <w:i w:val="0"/>
      <w:iCs w:val="0"/>
      <w:smallCaps w:val="0"/>
      <w:strike w:val="0"/>
      <w:w w:val="100"/>
      <w:sz w:val="32"/>
      <w:szCs w:val="32"/>
      <w:u w:val="none"/>
    </w:rPr>
  </w:style>
  <w:style w:type="character" w:customStyle="1" w:styleId="Corpodeltesto137">
    <w:name w:val="Corpo del testo (137)_"/>
    <w:basedOn w:val="Carpredefinitoparagrafo"/>
    <w:link w:val="Corpodeltesto1370"/>
    <w:rsid w:val="00A55F85"/>
    <w:rPr>
      <w:rFonts w:ascii="Georgia" w:eastAsia="Georgia" w:hAnsi="Georgia" w:cs="Georgia"/>
      <w:b/>
      <w:bCs/>
      <w:i w:val="0"/>
      <w:iCs w:val="0"/>
      <w:smallCaps w:val="0"/>
      <w:strike w:val="0"/>
      <w:sz w:val="144"/>
      <w:szCs w:val="144"/>
      <w:u w:val="none"/>
    </w:rPr>
  </w:style>
  <w:style w:type="character" w:customStyle="1" w:styleId="Corpodeltesto138">
    <w:name w:val="Corpo del testo (138)_"/>
    <w:basedOn w:val="Carpredefinitoparagrafo"/>
    <w:link w:val="Corpodeltesto1380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38Maiuscoletto">
    <w:name w:val="Corpo del testo (138) + Maiuscoletto"/>
    <w:basedOn w:val="Corpodeltesto138"/>
    <w:rsid w:val="00A55F85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39">
    <w:name w:val="Corpo del testo (139)_"/>
    <w:basedOn w:val="Carpredefinitoparagrafo"/>
    <w:link w:val="Corpodeltesto1390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spacing w:val="-20"/>
      <w:sz w:val="28"/>
      <w:szCs w:val="28"/>
      <w:u w:val="none"/>
    </w:rPr>
  </w:style>
  <w:style w:type="character" w:customStyle="1" w:styleId="Intestazioneopidipagina32Constantia8ptCorsivo">
    <w:name w:val="Intestazione o piè di pagina (32) + Constantia;8 pt;Corsivo"/>
    <w:basedOn w:val="Intestazioneopidipagina32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Constantia8pt0">
    <w:name w:val="Intestazione o piè di pagina (32) + Constantia;8 pt"/>
    <w:basedOn w:val="Intestazioneopidipagina32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Constantia6ptMaiuscoletto">
    <w:name w:val="Intestazione o piè di pagina (32) + Constantia;6 pt;Maiuscoletto"/>
    <w:basedOn w:val="Intestazioneopidipagina32"/>
    <w:rsid w:val="00A55F85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32ConstantiaCorsivoMaiuscoletto">
    <w:name w:val="Intestazione o piè di pagina (32) + Constantia;Corsivo;Maiuscoletto"/>
    <w:basedOn w:val="Intestazioneopidipagina32"/>
    <w:rsid w:val="00A55F85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00">
    <w:name w:val="Corpo del testo (140)_"/>
    <w:basedOn w:val="Carpredefinitoparagrafo"/>
    <w:link w:val="Corpodeltesto1401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Titolo42">
    <w:name w:val="Titolo #4 (2)_"/>
    <w:basedOn w:val="Carpredefinitoparagrafo"/>
    <w:link w:val="Titolo4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41">
    <w:name w:val="Corpo del testo (141)_"/>
    <w:basedOn w:val="Carpredefinitoparagrafo"/>
    <w:link w:val="Corpodeltesto141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142">
    <w:name w:val="Corpo del testo (142)_"/>
    <w:basedOn w:val="Carpredefinitoparagrafo"/>
    <w:link w:val="Corpodeltesto14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65TimesNewRoman85pt">
    <w:name w:val="Corpo del testo (65) + Times New Roman;8;5 pt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5Grassetto">
    <w:name w:val="Corpo del testo (65) + Grassetto"/>
    <w:basedOn w:val="Corpodeltesto65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5TimesNewRoman75ptGrassettoCorsivo">
    <w:name w:val="Corpo del testo (65) + Times New Roman;7;5 pt;Grassetto;Corsivo"/>
    <w:basedOn w:val="Corpodeltesto65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3">
    <w:name w:val="Corpo del testo (143)_"/>
    <w:basedOn w:val="Carpredefinitoparagrafo"/>
    <w:link w:val="Corpodeltesto1430"/>
    <w:rsid w:val="00A55F85"/>
    <w:rPr>
      <w:rFonts w:ascii="Courier New" w:eastAsia="Courier New" w:hAnsi="Courier New" w:cs="Courier New"/>
      <w:b/>
      <w:bCs/>
      <w:i w:val="0"/>
      <w:iCs w:val="0"/>
      <w:smallCaps w:val="0"/>
      <w:strike w:val="0"/>
      <w:sz w:val="182"/>
      <w:szCs w:val="182"/>
      <w:u w:val="none"/>
    </w:rPr>
  </w:style>
  <w:style w:type="character" w:customStyle="1" w:styleId="Corpodeltesto144">
    <w:name w:val="Corpo del testo (144)_"/>
    <w:basedOn w:val="Carpredefinitoparagrafo"/>
    <w:link w:val="Corpodeltesto14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44Maiuscoletto">
    <w:name w:val="Corpo del testo (144) + Maiuscoletto"/>
    <w:basedOn w:val="Corpodeltesto144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5ArialNarrow65ptCorsivo">
    <w:name w:val="Corpo del testo (65) + Arial Narrow;6;5 pt;Corsivo"/>
    <w:basedOn w:val="Corpodeltesto65"/>
    <w:rsid w:val="00A55F85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41">
    <w:name w:val="Corpo del testo (144)"/>
    <w:basedOn w:val="Carpredefinitoparagrafo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Intestazioneopidipagina32CourierNew7pt">
    <w:name w:val="Intestazione o piè di pagina (32) + Courier New;7 pt"/>
    <w:basedOn w:val="Intestazioneopidipagina32"/>
    <w:rsid w:val="00A55F8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5TimesNewRoman75pt">
    <w:name w:val="Corpo del testo (65) + Times New Roman;7;5 pt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328ptGrassetto">
    <w:name w:val="Intestazione o piè di pagina (32) + 8 pt;Grassetto"/>
    <w:basedOn w:val="Intestazioneopidipagina3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10pt">
    <w:name w:val="Intestazione o piè di pagina (32) + 10 pt"/>
    <w:basedOn w:val="Intestazioneopidipagina3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32CourierNew8ptGrassettoCorsivo">
    <w:name w:val="Intestazione o piè di pagina (32) + Courier New;8 pt;Grassetto;Corsivo"/>
    <w:basedOn w:val="Intestazioneopidipagina32"/>
    <w:rsid w:val="00A55F8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Garamond8ptCorsivoMaiuscoletto">
    <w:name w:val="Intestazione o piè di pagina (32) + Garamond;8 pt;Corsivo;Maiuscoletto"/>
    <w:basedOn w:val="Intestazioneopidipagina32"/>
    <w:rsid w:val="00A55F85"/>
    <w:rPr>
      <w:rFonts w:ascii="Garamond" w:eastAsia="Garamond" w:hAnsi="Garamond" w:cs="Garamond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5">
    <w:name w:val="Corpo del testo (145)_"/>
    <w:basedOn w:val="Carpredefinitoparagrafo"/>
    <w:link w:val="Corpodeltesto145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w w:val="100"/>
      <w:sz w:val="13"/>
      <w:szCs w:val="13"/>
      <w:u w:val="none"/>
    </w:rPr>
  </w:style>
  <w:style w:type="character" w:customStyle="1" w:styleId="Corpodeltesto51ArialNarrow65ptNongrassetto">
    <w:name w:val="Corpo del testo (51) + Arial Narrow;6;5 pt;Non grassetto"/>
    <w:basedOn w:val="Corpodeltesto51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32Georgia9ptGrassetto">
    <w:name w:val="Intestazione o piè di pagina (32) + Georgia;9 pt;Grassetto"/>
    <w:basedOn w:val="Intestazioneopidipagina32"/>
    <w:rsid w:val="00A55F85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19ptNongrassetto0">
    <w:name w:val="Corpo del testo (51) + 9 pt;Non grassetto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1">
    <w:name w:val="Titolo #1_"/>
    <w:basedOn w:val="Carpredefinitoparagrafo"/>
    <w:link w:val="Titolo10"/>
    <w:rsid w:val="00A55F85"/>
    <w:rPr>
      <w:rFonts w:ascii="Georgia" w:eastAsia="Georgia" w:hAnsi="Georgia" w:cs="Georgia"/>
      <w:b/>
      <w:bCs/>
      <w:i w:val="0"/>
      <w:iCs w:val="0"/>
      <w:smallCaps w:val="0"/>
      <w:strike w:val="0"/>
      <w:spacing w:val="-70"/>
      <w:sz w:val="144"/>
      <w:szCs w:val="144"/>
      <w:u w:val="none"/>
    </w:rPr>
  </w:style>
  <w:style w:type="character" w:customStyle="1" w:styleId="Corpodeltesto146">
    <w:name w:val="Corpo del testo (146)_"/>
    <w:basedOn w:val="Carpredefinitoparagrafo"/>
    <w:link w:val="Corpodeltesto146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6NongrassettoCorsivo">
    <w:name w:val="Corpo del testo (146) + Non grassetto;Corsivo"/>
    <w:basedOn w:val="Corpodeltesto146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46Constantia10ptNongrassettoCorsivo">
    <w:name w:val="Corpo del testo (146) + Constantia;10 pt;Non grassetto;Corsivo"/>
    <w:basedOn w:val="Corpodeltesto146"/>
    <w:rsid w:val="00A55F85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32CorsivoMaiuscoletto">
    <w:name w:val="Intestazione o piè di pagina (32) + Corsivo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32CorsivoMaiuscoletto0">
    <w:name w:val="Intestazione o piè di pagina (32) + Corsivo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32ArialNarrow8ptCorsivoSpaziatura0pt">
    <w:name w:val="Intestazione o piè di pagina (32) + Arial Narrow;8 pt;Corsivo;Spaziatura 0 pt"/>
    <w:basedOn w:val="Intestazioneopidipagina32"/>
    <w:rsid w:val="00A55F85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Titolo2">
    <w:name w:val="Titolo #2_"/>
    <w:basedOn w:val="Carpredefinitoparagrafo"/>
    <w:link w:val="Titolo20"/>
    <w:rsid w:val="00A55F85"/>
    <w:rPr>
      <w:rFonts w:ascii="Georgia" w:eastAsia="Georgia" w:hAnsi="Georgia" w:cs="Georgia"/>
      <w:b/>
      <w:bCs/>
      <w:i w:val="0"/>
      <w:iCs w:val="0"/>
      <w:smallCaps w:val="0"/>
      <w:strike w:val="0"/>
      <w:spacing w:val="-70"/>
      <w:sz w:val="144"/>
      <w:szCs w:val="144"/>
      <w:u w:val="none"/>
    </w:rPr>
  </w:style>
  <w:style w:type="character" w:customStyle="1" w:styleId="Corpodeltesto147">
    <w:name w:val="Corpo del testo (147)_"/>
    <w:basedOn w:val="Carpredefinitoparagrafo"/>
    <w:link w:val="Corpodeltesto1470"/>
    <w:rsid w:val="00A55F85"/>
    <w:rPr>
      <w:rFonts w:ascii="Constantia" w:eastAsia="Constantia" w:hAnsi="Constantia" w:cs="Constantia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67Spaziatura0pt">
    <w:name w:val="Corpo del testo (67) + Spaziatura 0 pt"/>
    <w:basedOn w:val="Corpodeltesto67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56Maiuscoletto">
    <w:name w:val="Corpo del testo (56) + Maiuscoletto"/>
    <w:basedOn w:val="Corpodeltesto56"/>
    <w:rsid w:val="00A55F85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6TimesNewRoman85ptNongrassetto1">
    <w:name w:val="Corpo del testo (56) + Times New Roman;8;5 pt;Non grassetto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65ptNongrassettoCorsivo">
    <w:name w:val="Corpo del testo (51) + 6;5 pt;Non grassetto;Corsivo"/>
    <w:basedOn w:val="Corpodeltesto51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4Maiuscoletto0">
    <w:name w:val="Corpo del testo (144) + Maiuscoletto"/>
    <w:basedOn w:val="Corpodeltesto144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Intestazioneopidipagina3265ptMaiuscoletto">
    <w:name w:val="Intestazione o piè di pagina (32) + 6;5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8">
    <w:name w:val="Corpo del testo (148)_"/>
    <w:basedOn w:val="Carpredefinitoparagrafo"/>
    <w:link w:val="Corpodeltesto148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00">
    <w:name w:val="Corpo del testo (150)_"/>
    <w:basedOn w:val="Carpredefinitoparagrafo"/>
    <w:link w:val="Corpodeltesto150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149">
    <w:name w:val="Corpo del testo (149)_"/>
    <w:basedOn w:val="Carpredefinitoparagrafo"/>
    <w:link w:val="Corpodeltesto1490"/>
    <w:rsid w:val="00A55F85"/>
    <w:rPr>
      <w:rFonts w:ascii="Candara" w:eastAsia="Candara" w:hAnsi="Candara" w:cs="Candara"/>
      <w:b w:val="0"/>
      <w:bCs w:val="0"/>
      <w:i w:val="0"/>
      <w:iCs w:val="0"/>
      <w:smallCaps w:val="0"/>
      <w:strike w:val="0"/>
      <w:spacing w:val="-10"/>
      <w:sz w:val="9"/>
      <w:szCs w:val="9"/>
      <w:u w:val="none"/>
    </w:rPr>
  </w:style>
  <w:style w:type="character" w:customStyle="1" w:styleId="Corpodeltesto149TimesNewRomanSpaziatura0pt">
    <w:name w:val="Corpo del testo (149) + Times New Roman;Spaziatura 0 pt"/>
    <w:basedOn w:val="Corpodeltesto149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32Garamond8ptCorsivo">
    <w:name w:val="Intestazione o piè di pagina (32) + Garamond;8 pt;Corsivo"/>
    <w:basedOn w:val="Intestazioneopidipagina32"/>
    <w:rsid w:val="00A55F85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1">
    <w:name w:val="Corpo del testo (151)_"/>
    <w:basedOn w:val="Carpredefinitoparagrafo"/>
    <w:link w:val="Corpodeltesto151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52">
    <w:name w:val="Corpo del testo (152)_"/>
    <w:basedOn w:val="Carpredefinitoparagrafo"/>
    <w:link w:val="Corpodeltesto152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Corpodeltesto153">
    <w:name w:val="Corpo del testo (153)_"/>
    <w:basedOn w:val="Carpredefinitoparagrafo"/>
    <w:link w:val="Corpodeltesto1530"/>
    <w:rsid w:val="00A55F85"/>
    <w:rPr>
      <w:rFonts w:ascii="Tahoma" w:eastAsia="Tahoma" w:hAnsi="Tahoma" w:cs="Tahoma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Intestazioneopidipagina32GaramondGrassettoCorsivoSpaziatura0pt">
    <w:name w:val="Intestazione o piè di pagina (32) + Garamond;Grassetto;Corsivo;Spaziatura 0 pt"/>
    <w:basedOn w:val="Intestazioneopidipagina32"/>
    <w:rsid w:val="00A55F85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54">
    <w:name w:val="Corpo del testo (154)_"/>
    <w:basedOn w:val="Carpredefinitoparagrafo"/>
    <w:link w:val="Corpodeltesto1540"/>
    <w:rsid w:val="00A55F85"/>
    <w:rPr>
      <w:rFonts w:ascii="Arial Narrow" w:eastAsia="Arial Narrow" w:hAnsi="Arial Narrow" w:cs="Arial Narrow"/>
      <w:b w:val="0"/>
      <w:bCs w:val="0"/>
      <w:i/>
      <w:iCs/>
      <w:smallCaps w:val="0"/>
      <w:strike w:val="0"/>
      <w:sz w:val="38"/>
      <w:szCs w:val="38"/>
      <w:u w:val="none"/>
    </w:rPr>
  </w:style>
  <w:style w:type="character" w:customStyle="1" w:styleId="Intestazioneopidipagina325ptSpaziatura0pt0">
    <w:name w:val="Intestazione o piè di pagina (32) + 5 pt;Spaziatura 0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0"/>
      <w:szCs w:val="10"/>
      <w:u w:val="none"/>
    </w:rPr>
  </w:style>
  <w:style w:type="character" w:customStyle="1" w:styleId="Intestazioneopidipagina32GaramondGrassetto">
    <w:name w:val="Intestazione o piè di pagina (32) + Garamond;Grassetto"/>
    <w:basedOn w:val="Intestazioneopidipagina32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32FranklinGothicHeavy85ptCorsivo">
    <w:name w:val="Intestazione o piè di pagina (32) + Franklin Gothic Heavy;8;5 pt;Corsivo"/>
    <w:basedOn w:val="Intestazioneopidipagina32"/>
    <w:rsid w:val="00A55F85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5ArialNarrow8ptGrassetto">
    <w:name w:val="Corpo del testo (65) + Arial Narrow;8 pt;Grassetto"/>
    <w:basedOn w:val="Corpodeltesto65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5TimesNewRoman8ptGrassetto">
    <w:name w:val="Corpo del testo (65) + Times New Roman;8 pt;Grassetto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5TimesNewRoman85ptGrassetto">
    <w:name w:val="Corpo del testo (65) + Times New Roman;8;5 pt;Grassetto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Garamond85ptGrassettoMaiuscoletto">
    <w:name w:val="Intestazione o piè di pagina (32) + Garamond;8;5 pt;Grassetto;Maiuscoletto"/>
    <w:basedOn w:val="Intestazioneopidipagina32"/>
    <w:rsid w:val="00A55F85"/>
    <w:rPr>
      <w:rFonts w:ascii="Garamond" w:eastAsia="Garamond" w:hAnsi="Garamond" w:cs="Garamond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27ptCorsivo0">
    <w:name w:val="Intestazione o piè di pagina (32) + 7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611ptNongrassettoProporzioni70">
    <w:name w:val="Corpo del testo (56) + 11 pt;Non grassetto;Proporzioni 70%"/>
    <w:basedOn w:val="Corpodeltesto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70"/>
      <w:position w:val="0"/>
      <w:sz w:val="22"/>
      <w:szCs w:val="22"/>
      <w:u w:val="none"/>
    </w:rPr>
  </w:style>
  <w:style w:type="character" w:customStyle="1" w:styleId="Corpodeltesto659ptGrassetto">
    <w:name w:val="Corpo del testo (65) + 9 pt;Grassetto"/>
    <w:basedOn w:val="Corpodeltesto65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5Spaziatura1pt">
    <w:name w:val="Corpo del testo (65) + Spaziatura 1 pt"/>
    <w:basedOn w:val="Corpodeltesto65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6565pt">
    <w:name w:val="Corpo del testo (65) + 6;5 pt"/>
    <w:basedOn w:val="Corpodeltesto65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5">
    <w:name w:val="Corpo del testo (155)_"/>
    <w:basedOn w:val="Carpredefinitoparagrafo"/>
    <w:link w:val="Corpodeltesto155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w w:val="100"/>
      <w:sz w:val="10"/>
      <w:szCs w:val="10"/>
      <w:u w:val="none"/>
    </w:rPr>
  </w:style>
  <w:style w:type="character" w:customStyle="1" w:styleId="Corpodeltesto157">
    <w:name w:val="Corpo del testo (157)_"/>
    <w:basedOn w:val="Carpredefinitoparagrafo"/>
    <w:link w:val="Corpodeltesto157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562">
    <w:name w:val="Corpo del testo (56)"/>
    <w:basedOn w:val="Corpodeltesto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665ptNongrassetto1">
    <w:name w:val="Corpo del testo (56) + 6;5 pt;Non grassetto"/>
    <w:basedOn w:val="Corpodeltesto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TimesNewRoman75pt">
    <w:name w:val="Corpo del testo (56) + Times New Roman;7;5 pt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565pt0">
    <w:name w:val="Corpo del testo (65) + 6;5 pt"/>
    <w:basedOn w:val="Corpodeltesto65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5TimesNewRoman75ptGrassetto">
    <w:name w:val="Corpo del testo (65) + Times New Roman;7;5 pt;Grassetto"/>
    <w:basedOn w:val="Corpodeltesto65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695ptNongrassetto">
    <w:name w:val="Corpo del testo (56) + 9;5 pt;Non grassetto"/>
    <w:basedOn w:val="Corpodeltesto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6">
    <w:name w:val="Corpo del testo (156)_"/>
    <w:basedOn w:val="Carpredefinitoparagrafo"/>
    <w:link w:val="Corpodeltesto156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56Constantia95pt">
    <w:name w:val="Corpo del testo (156) + Constantia;9;5 pt"/>
    <w:basedOn w:val="Corpodeltesto1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6105ptNongrassetto">
    <w:name w:val="Corpo del testo (156) + 10;5 pt;Non grassetto"/>
    <w:basedOn w:val="Corpodeltesto1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327ptCorsivo1">
    <w:name w:val="Intestazione o piè di pagina (32) + 7 pt;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32Garamond8pt">
    <w:name w:val="Intestazione o piè di pagina (32) + Garamond;8 pt"/>
    <w:basedOn w:val="Intestazioneopidipagina32"/>
    <w:rsid w:val="00A55F85"/>
    <w:rPr>
      <w:rFonts w:ascii="Garamond" w:eastAsia="Garamond" w:hAnsi="Garamond" w:cs="Garam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PalatinoLinotype7ptMaiuscoletto">
    <w:name w:val="Intestazione o piè di pagina (32) + Palatino Linotype;7 pt;Maiuscoletto"/>
    <w:basedOn w:val="Intestazioneopidipagina32"/>
    <w:rsid w:val="00A55F85"/>
    <w:rPr>
      <w:rFonts w:ascii="Palatino Linotype" w:eastAsia="Palatino Linotype" w:hAnsi="Palatino Linotype" w:cs="Palatino Linotyp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32FranklinGothicDemi115pt">
    <w:name w:val="Intestazione o piè di pagina (32) + Franklin Gothic Demi;11;5 pt"/>
    <w:basedOn w:val="Intestazioneopidipagina32"/>
    <w:rsid w:val="00A55F85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5695pt">
    <w:name w:val="Corpo del testo (156) + 9;5 pt"/>
    <w:basedOn w:val="Corpodeltesto1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68pt">
    <w:name w:val="Corpo del testo (156) + 8 pt"/>
    <w:basedOn w:val="Corpodeltesto1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Constantia8ptMaiuscolettoSpaziatura0pt">
    <w:name w:val="Intestazione o piè di pagina (32) + Constantia;8 pt;Maiuscoletto;Spaziatura 0 pt"/>
    <w:basedOn w:val="Intestazioneopidipagina32"/>
    <w:rsid w:val="00A55F85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32Corsivo">
    <w:name w:val="Intestazione o piè di pagina (32) + Corsivo"/>
    <w:basedOn w:val="Intestazioneopidipagina3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8">
    <w:name w:val="Corpo del testo (158)_"/>
    <w:basedOn w:val="Carpredefinitoparagrafo"/>
    <w:link w:val="Corpodeltesto1580"/>
    <w:rsid w:val="00A55F85"/>
    <w:rPr>
      <w:rFonts w:ascii="Tahoma" w:eastAsia="Tahoma" w:hAnsi="Tahoma" w:cs="Tahoma"/>
      <w:b/>
      <w:bCs/>
      <w:i w:val="0"/>
      <w:iCs w:val="0"/>
      <w:smallCaps w:val="0"/>
      <w:strike w:val="0"/>
      <w:w w:val="100"/>
      <w:sz w:val="28"/>
      <w:szCs w:val="28"/>
      <w:u w:val="none"/>
    </w:rPr>
  </w:style>
  <w:style w:type="character" w:customStyle="1" w:styleId="Corpodeltesto159">
    <w:name w:val="Corpo del testo (159)_"/>
    <w:basedOn w:val="Carpredefinitoparagrafo"/>
    <w:link w:val="Corpodeltesto159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600">
    <w:name w:val="Corpo del testo (160)_"/>
    <w:basedOn w:val="Carpredefinitoparagrafo"/>
    <w:link w:val="Corpodeltesto1601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0"/>
      <w:szCs w:val="10"/>
      <w:u w:val="none"/>
    </w:rPr>
  </w:style>
  <w:style w:type="character" w:customStyle="1" w:styleId="Corpodeltesto1610">
    <w:name w:val="Corpo del testo (161)_"/>
    <w:basedOn w:val="Carpredefinitoparagrafo"/>
    <w:link w:val="Corpodeltesto1611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45ptSpaziatura1pt">
    <w:name w:val="Corpo del testo (2) + 4;5 pt;Spaziatura 1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9"/>
      <w:szCs w:val="9"/>
      <w:u w:val="none"/>
    </w:rPr>
  </w:style>
  <w:style w:type="character" w:customStyle="1" w:styleId="Corpodeltesto1620">
    <w:name w:val="Corpo del testo (162)_"/>
    <w:basedOn w:val="Carpredefinitoparagrafo"/>
    <w:link w:val="Corpodeltesto1621"/>
    <w:rsid w:val="00A55F85"/>
    <w:rPr>
      <w:rFonts w:ascii="Tahoma" w:eastAsia="Tahoma" w:hAnsi="Tahoma" w:cs="Tahoma"/>
      <w:b w:val="0"/>
      <w:bCs w:val="0"/>
      <w:i/>
      <w:iCs/>
      <w:smallCaps w:val="0"/>
      <w:strike w:val="0"/>
      <w:spacing w:val="40"/>
      <w:sz w:val="10"/>
      <w:szCs w:val="10"/>
      <w:u w:val="none"/>
    </w:rPr>
  </w:style>
  <w:style w:type="character" w:customStyle="1" w:styleId="Corpodeltesto162Maiuscoletto">
    <w:name w:val="Corpo del testo (162) + Maiuscoletto"/>
    <w:basedOn w:val="Corpodeltesto1620"/>
    <w:rsid w:val="00A55F85"/>
    <w:rPr>
      <w:rFonts w:ascii="Tahoma" w:eastAsia="Tahoma" w:hAnsi="Tahoma" w:cs="Tahoma"/>
      <w:b w:val="0"/>
      <w:bCs w:val="0"/>
      <w:i/>
      <w:iCs/>
      <w:smallCaps/>
      <w:strike w:val="0"/>
      <w:color w:val="000000"/>
      <w:spacing w:val="40"/>
      <w:w w:val="100"/>
      <w:position w:val="0"/>
      <w:sz w:val="10"/>
      <w:szCs w:val="10"/>
      <w:u w:val="none"/>
    </w:rPr>
  </w:style>
  <w:style w:type="character" w:customStyle="1" w:styleId="Corpodeltesto163">
    <w:name w:val="Corpo del testo (163)_"/>
    <w:basedOn w:val="Carpredefinitoparagrafo"/>
    <w:link w:val="Corpodeltesto1630"/>
    <w:rsid w:val="00A55F85"/>
    <w:rPr>
      <w:rFonts w:ascii="Tahoma" w:eastAsia="Tahoma" w:hAnsi="Tahoma" w:cs="Tahoma"/>
      <w:b/>
      <w:bCs/>
      <w:i/>
      <w:iCs/>
      <w:smallCaps w:val="0"/>
      <w:strike w:val="0"/>
      <w:sz w:val="44"/>
      <w:szCs w:val="44"/>
      <w:u w:val="none"/>
    </w:rPr>
  </w:style>
  <w:style w:type="character" w:customStyle="1" w:styleId="Intestazioneopidipagina328ptMaiuscoletto0">
    <w:name w:val="Intestazione o piè di pagina (32) + 8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4">
    <w:name w:val="Corpo del testo (164)_"/>
    <w:basedOn w:val="Carpredefinitoparagrafo"/>
    <w:link w:val="Corpodeltesto164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64MicrosoftSansSerif6pt">
    <w:name w:val="Corpo del testo (164) + Microsoft Sans Serif;6 pt"/>
    <w:basedOn w:val="Corpodeltesto164"/>
    <w:rsid w:val="00A55F85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5">
    <w:name w:val="Corpo del testo (165)_"/>
    <w:basedOn w:val="Carpredefinitoparagrafo"/>
    <w:link w:val="Corpodeltesto1650"/>
    <w:rsid w:val="00A55F85"/>
    <w:rPr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1447pt">
    <w:name w:val="Corpo del testo (144) + 7 pt"/>
    <w:basedOn w:val="Corpodeltesto144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73">
    <w:name w:val="Corpo del testo (77)"/>
    <w:basedOn w:val="Corpodeltesto77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61">
    <w:name w:val="Corpo del testo (156)"/>
    <w:basedOn w:val="Carpredefinitoparagraf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9ptGrassetto">
    <w:name w:val="Corpo del testo (2) + 9 pt;Grassetto"/>
    <w:basedOn w:val="Corpodeltesto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3285ptSpaziatura0pt">
    <w:name w:val="Intestazione o piè di pagina (32) + 8;5 pt;Spaziatura 0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66">
    <w:name w:val="Corpo del testo (166)_"/>
    <w:basedOn w:val="Carpredefinitoparagrafo"/>
    <w:link w:val="Corpodeltesto1660"/>
    <w:rsid w:val="00A55F85"/>
    <w:rPr>
      <w:rFonts w:ascii="Candara" w:eastAsia="Candara" w:hAnsi="Candara" w:cs="Candara"/>
      <w:b/>
      <w:bCs/>
      <w:i/>
      <w:iCs/>
      <w:smallCaps w:val="0"/>
      <w:strike w:val="0"/>
      <w:sz w:val="32"/>
      <w:szCs w:val="32"/>
      <w:u w:val="none"/>
    </w:rPr>
  </w:style>
  <w:style w:type="character" w:customStyle="1" w:styleId="Corpodeltesto28ptCorsivo">
    <w:name w:val="Corpo del testo (2) + 8 pt;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ArialNarrow8ptGrassetto">
    <w:name w:val="Intestazione o piè di pagina (32) + Arial Narrow;8 pt;Grassetto"/>
    <w:basedOn w:val="Intestazioneopidipagina32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7">
    <w:name w:val="Corpo del testo (167)_"/>
    <w:basedOn w:val="Carpredefinitoparagrafo"/>
    <w:link w:val="Corpodeltesto167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68">
    <w:name w:val="Corpo del testo (168)_"/>
    <w:basedOn w:val="Carpredefinitoparagrafo"/>
    <w:link w:val="Corpodeltesto168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687pt">
    <w:name w:val="Corpo del testo (168) + 7 pt"/>
    <w:basedOn w:val="Corpodeltesto168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10ptSpaziatura1pt">
    <w:name w:val="Corpo del testo (51) + 10 pt;Spaziatura 1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Intestazioneopidipagina32ArialNarrow8ptGrassettoSpaziatura0pt">
    <w:name w:val="Intestazione o piè di pagina (32) + Arial Narrow;8 pt;Grassetto;Spaziatura 0 pt"/>
    <w:basedOn w:val="Intestazioneopidipagina32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795ptGrassettoNoncorsivo">
    <w:name w:val="Corpo del testo (17) + 9;5 pt;Grassetto;Non corsivo"/>
    <w:basedOn w:val="Corpodeltesto17"/>
    <w:rsid w:val="00A55F8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33">
    <w:name w:val="Titolo #3 (3)_"/>
    <w:basedOn w:val="Carpredefinitoparagrafo"/>
    <w:link w:val="Titolo330"/>
    <w:rsid w:val="00A55F85"/>
    <w:rPr>
      <w:rFonts w:ascii="Courier New" w:eastAsia="Courier New" w:hAnsi="Courier New" w:cs="Courier New"/>
      <w:b/>
      <w:bCs/>
      <w:i w:val="0"/>
      <w:iCs w:val="0"/>
      <w:smallCaps w:val="0"/>
      <w:strike w:val="0"/>
      <w:sz w:val="156"/>
      <w:szCs w:val="156"/>
      <w:u w:val="none"/>
    </w:rPr>
  </w:style>
  <w:style w:type="character" w:customStyle="1" w:styleId="Corpodeltesto79TimesNewRoman75ptGrassetto">
    <w:name w:val="Corpo del testo (79) + Times New Roman;7;5 pt;Grassetto"/>
    <w:basedOn w:val="Corpodeltesto79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paziatura-1pt2">
    <w:name w:val="Corpo del testo (2) + Spaziatura -1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Intestazioneopidipagina32ArialNarrow8ptGrassetto0">
    <w:name w:val="Intestazione o piè di pagina (32) + Arial Narrow;8 pt;Grassetto"/>
    <w:basedOn w:val="Intestazioneopidipagina32"/>
    <w:rsid w:val="00A55F8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9">
    <w:name w:val="Corpo del testo (169)_"/>
    <w:basedOn w:val="Carpredefinitoparagrafo"/>
    <w:link w:val="Corpodeltesto1690"/>
    <w:rsid w:val="00A55F85"/>
    <w:rPr>
      <w:rFonts w:ascii="Georgia" w:eastAsia="Georgia" w:hAnsi="Georgia" w:cs="Georgia"/>
      <w:b/>
      <w:bCs/>
      <w:i w:val="0"/>
      <w:iCs w:val="0"/>
      <w:smallCaps w:val="0"/>
      <w:strike w:val="0"/>
      <w:sz w:val="164"/>
      <w:szCs w:val="164"/>
      <w:u w:val="none"/>
    </w:rPr>
  </w:style>
  <w:style w:type="character" w:customStyle="1" w:styleId="Intestazioneopidipagina32GaramondGrassetto0">
    <w:name w:val="Intestazione o piè di pagina (32) + Garamond;Grassetto"/>
    <w:basedOn w:val="Intestazioneopidipagina32"/>
    <w:rsid w:val="00A55F85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00">
    <w:name w:val="Corpo del testo (170)_"/>
    <w:basedOn w:val="Carpredefinitoparagrafo"/>
    <w:link w:val="Corpodeltesto1701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710">
    <w:name w:val="Corpo del testo (171)_"/>
    <w:basedOn w:val="Carpredefinitoparagrafo"/>
    <w:link w:val="Corpodeltesto171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96"/>
      <w:szCs w:val="96"/>
      <w:u w:val="none"/>
    </w:rPr>
  </w:style>
  <w:style w:type="character" w:customStyle="1" w:styleId="Corpodeltesto2Constantia9ptProporzioni66">
    <w:name w:val="Corpo del testo (2) + Constantia;9 pt;Proporzioni 66%"/>
    <w:basedOn w:val="Corpodeltesto2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66"/>
      <w:position w:val="0"/>
      <w:sz w:val="18"/>
      <w:szCs w:val="18"/>
      <w:u w:val="none"/>
    </w:rPr>
  </w:style>
  <w:style w:type="character" w:customStyle="1" w:styleId="Corpodeltesto56Spaziatura2pt">
    <w:name w:val="Corpo del testo (56) + Spaziatura 2 pt"/>
    <w:basedOn w:val="Corpodeltesto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18"/>
      <w:szCs w:val="18"/>
      <w:u w:val="none"/>
    </w:rPr>
  </w:style>
  <w:style w:type="character" w:customStyle="1" w:styleId="Corpodeltesto172">
    <w:name w:val="Corpo del testo (172)_"/>
    <w:basedOn w:val="Carpredefinitoparagrafo"/>
    <w:link w:val="Corpodeltesto172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471">
    <w:name w:val="Corpo del testo (47)"/>
    <w:basedOn w:val="Carpredefinitoparagraf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7Spaziatura0pt">
    <w:name w:val="Corpo del testo (47) + Spaziatura 0 pt"/>
    <w:basedOn w:val="Corpodeltesto47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73">
    <w:name w:val="Corpo del testo (173)_"/>
    <w:basedOn w:val="Carpredefinitoparagrafo"/>
    <w:link w:val="Corpodeltesto1730"/>
    <w:rsid w:val="00A55F85"/>
    <w:rPr>
      <w:rFonts w:ascii="Georgia" w:eastAsia="Georgia" w:hAnsi="Georgia" w:cs="Georgia"/>
      <w:b/>
      <w:bCs/>
      <w:i/>
      <w:iCs/>
      <w:smallCaps w:val="0"/>
      <w:strike w:val="0"/>
      <w:w w:val="100"/>
      <w:sz w:val="13"/>
      <w:szCs w:val="13"/>
      <w:u w:val="none"/>
    </w:rPr>
  </w:style>
  <w:style w:type="character" w:customStyle="1" w:styleId="Corpodeltesto2Constantia9ptGrassetto0">
    <w:name w:val="Corpo del testo (2) + Constantia;9 pt;Grassetto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6pt1">
    <w:name w:val="Corpo del testo (2) + 6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onstantia95pt0">
    <w:name w:val="Corpo del testo (2) + Constantia;9;5 pt"/>
    <w:basedOn w:val="Corpodeltesto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32Consolas85ptCorsivoMaiuscolettoSpaziatura0pt">
    <w:name w:val="Intestazione o piè di pagina (32) + Consolas;8;5 pt;Corsivo;Maiuscoletto;Spaziatura 0 pt"/>
    <w:basedOn w:val="Intestazioneopidipagina32"/>
    <w:rsid w:val="00A55F85"/>
    <w:rPr>
      <w:rFonts w:ascii="Consolas" w:eastAsia="Consolas" w:hAnsi="Consolas" w:cs="Consolas"/>
      <w:b/>
      <w:bCs/>
      <w:i/>
      <w:iCs/>
      <w:smallCaps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Intestazioneopidipagina32ConstantiaCorsivoMaiuscoletto0">
    <w:name w:val="Intestazione o piè di pagina (32) + Constantia;Corsivo;Maiuscoletto"/>
    <w:basedOn w:val="Intestazioneopidipagina32"/>
    <w:rsid w:val="00A55F85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7Spaziatura0pt0">
    <w:name w:val="Corpo del testo (67) + Spaziatura 0 pt"/>
    <w:basedOn w:val="Corpodeltesto67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74">
    <w:name w:val="Corpo del testo (174)_"/>
    <w:basedOn w:val="Carpredefinitoparagrafo"/>
    <w:link w:val="Corpodeltesto17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175">
    <w:name w:val="Corpo del testo (175)_"/>
    <w:basedOn w:val="Carpredefinitoparagrafo"/>
    <w:link w:val="Corpodeltesto175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8"/>
      <w:szCs w:val="8"/>
      <w:u w:val="none"/>
    </w:rPr>
  </w:style>
  <w:style w:type="character" w:customStyle="1" w:styleId="Corpodeltesto176">
    <w:name w:val="Corpo del testo (176)_"/>
    <w:basedOn w:val="Carpredefinitoparagrafo"/>
    <w:link w:val="Corpodeltesto1760"/>
    <w:rsid w:val="00A55F8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6TimesNewRoman10pt">
    <w:name w:val="Corpo del testo (56) + Times New Roman;10 pt"/>
    <w:basedOn w:val="Corpodeltesto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7">
    <w:name w:val="Corpo del testo (177)_"/>
    <w:basedOn w:val="Carpredefinitoparagrafo"/>
    <w:link w:val="Corpodeltesto177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66"/>
      <w:sz w:val="21"/>
      <w:szCs w:val="21"/>
      <w:u w:val="none"/>
    </w:rPr>
  </w:style>
  <w:style w:type="character" w:customStyle="1" w:styleId="Corpodeltesto178">
    <w:name w:val="Corpo del testo (178)_"/>
    <w:basedOn w:val="Carpredefinitoparagrafo"/>
    <w:link w:val="Corpodeltesto1780"/>
    <w:rsid w:val="00A55F85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13"/>
      <w:szCs w:val="13"/>
      <w:u w:val="none"/>
    </w:rPr>
  </w:style>
  <w:style w:type="character" w:customStyle="1" w:styleId="Corpodeltesto178Maiuscoletto">
    <w:name w:val="Corpo del testo (178) + Maiuscoletto"/>
    <w:basedOn w:val="Corpodeltesto178"/>
    <w:rsid w:val="00A55F85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179">
    <w:name w:val="Corpo del testo (179)_"/>
    <w:basedOn w:val="Carpredefinitoparagrafo"/>
    <w:link w:val="Corpodeltesto1790"/>
    <w:rsid w:val="00A55F85"/>
    <w:rPr>
      <w:rFonts w:ascii="Tahoma" w:eastAsia="Tahoma" w:hAnsi="Tahoma" w:cs="Tahoma"/>
      <w:b w:val="0"/>
      <w:bCs w:val="0"/>
      <w:i/>
      <w:iCs/>
      <w:smallCaps w:val="0"/>
      <w:strike w:val="0"/>
      <w:sz w:val="9"/>
      <w:szCs w:val="9"/>
      <w:u w:val="none"/>
    </w:rPr>
  </w:style>
  <w:style w:type="character" w:customStyle="1" w:styleId="Corpodeltesto28pt1">
    <w:name w:val="Corpo del testo (2) + 8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5ptCorsivo0">
    <w:name w:val="Corpo del testo (2) + 9;5 pt;Corsivo"/>
    <w:basedOn w:val="Corpodeltesto2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1Spaziatura1pt">
    <w:name w:val="Corpo del testo (51) + Spaziatura 1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3285ptGrassetto0">
    <w:name w:val="Intestazione o piè di pagina (32) + 8;5 pt;Grassetto"/>
    <w:basedOn w:val="Intestazioneopidipagina3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800">
    <w:name w:val="Corpo del testo (180)_"/>
    <w:basedOn w:val="Carpredefinitoparagrafo"/>
    <w:link w:val="Corpodeltesto1801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182">
    <w:name w:val="Corpo del testo (182)_"/>
    <w:basedOn w:val="Carpredefinitoparagrafo"/>
    <w:link w:val="Corpodeltesto1820"/>
    <w:rsid w:val="00A55F85"/>
    <w:rPr>
      <w:rFonts w:ascii="CordiaUPC" w:eastAsia="CordiaUPC" w:hAnsi="CordiaUPC" w:cs="CordiaUPC"/>
      <w:b w:val="0"/>
      <w:bCs w:val="0"/>
      <w:i w:val="0"/>
      <w:iCs w:val="0"/>
      <w:smallCaps w:val="0"/>
      <w:strike w:val="0"/>
      <w:spacing w:val="0"/>
      <w:sz w:val="34"/>
      <w:szCs w:val="34"/>
      <w:u w:val="none"/>
    </w:rPr>
  </w:style>
  <w:style w:type="character" w:customStyle="1" w:styleId="Corpodeltesto181">
    <w:name w:val="Corpo del testo (181)_"/>
    <w:basedOn w:val="Carpredefinitoparagrafo"/>
    <w:link w:val="Corpodeltesto1810"/>
    <w:rsid w:val="00A55F85"/>
    <w:rPr>
      <w:rFonts w:ascii="AngsanaUPC" w:eastAsia="AngsanaUPC" w:hAnsi="AngsanaUPC" w:cs="AngsanaUPC"/>
      <w:b w:val="0"/>
      <w:bCs w:val="0"/>
      <w:i/>
      <w:iCs/>
      <w:smallCaps w:val="0"/>
      <w:strike w:val="0"/>
      <w:spacing w:val="-10"/>
      <w:sz w:val="26"/>
      <w:szCs w:val="26"/>
      <w:u w:val="none"/>
    </w:rPr>
  </w:style>
  <w:style w:type="character" w:customStyle="1" w:styleId="Corpodeltesto181Maiuscoletto">
    <w:name w:val="Corpo del testo (181) + Maiuscoletto"/>
    <w:basedOn w:val="Corpodeltesto181"/>
    <w:rsid w:val="00A55F85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81BookmanOldStyle8ptGrassettoNoncorsivoSpaziatura0pt">
    <w:name w:val="Corpo del testo (181) + Bookman Old Style;8 pt;Grassetto;Non corsivo;Spaziatura 0 pt"/>
    <w:basedOn w:val="Corpodeltesto181"/>
    <w:rsid w:val="00A55F85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2105ptMaiuscoletto">
    <w:name w:val="Intestazione o piè di pagina (32) + 10;5 pt;Maiuscoletto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32Constantia85ptSpaziatura0pt">
    <w:name w:val="Intestazione o piè di pagina (32) + Constantia;8;5 pt;Spaziatura 0 pt"/>
    <w:basedOn w:val="Intestazioneopidipagina32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83">
    <w:name w:val="Corpo del testo (183)_"/>
    <w:basedOn w:val="Carpredefinitoparagrafo"/>
    <w:link w:val="Corpodeltesto183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84">
    <w:name w:val="Corpo del testo (184)_"/>
    <w:basedOn w:val="Carpredefinitoparagrafo"/>
    <w:link w:val="Corpodeltesto184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095ptGrassetto">
    <w:name w:val="Corpo del testo (20) + 9;5 pt;Grassetto"/>
    <w:basedOn w:val="Corpodeltesto20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3295ptSpaziatura-1pt">
    <w:name w:val="Intestazione o piè di pagina (32) + 9;5 pt;Spaziatura -1 pt"/>
    <w:basedOn w:val="Intestazioneopidipagina3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185">
    <w:name w:val="Corpo del testo (185)_"/>
    <w:basedOn w:val="Carpredefinitoparagrafo"/>
    <w:link w:val="Corpodeltesto1850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Intestazioneopidipagina3285ptGrassettoSpaziatura0pt">
    <w:name w:val="Intestazione o piè di pagina (32) + 8;5 pt;Grassetto;Spaziatura 0 pt"/>
    <w:basedOn w:val="Intestazioneopidipagina32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86">
    <w:name w:val="Corpo del testo (186)_"/>
    <w:basedOn w:val="Carpredefinitoparagrafo"/>
    <w:link w:val="Corpodeltesto1860"/>
    <w:rsid w:val="00A55F85"/>
    <w:rPr>
      <w:rFonts w:ascii="Tahoma" w:eastAsia="Tahoma" w:hAnsi="Tahoma" w:cs="Tahoma"/>
      <w:b w:val="0"/>
      <w:bCs w:val="0"/>
      <w:i w:val="0"/>
      <w:iCs w:val="0"/>
      <w:smallCaps w:val="0"/>
      <w:strike w:val="0"/>
      <w:w w:val="250"/>
      <w:sz w:val="88"/>
      <w:szCs w:val="88"/>
      <w:u w:val="none"/>
    </w:rPr>
  </w:style>
  <w:style w:type="character" w:customStyle="1" w:styleId="Corpodeltesto156Constantia95pt0">
    <w:name w:val="Corpo del testo (156) + Constantia;9;5 pt"/>
    <w:basedOn w:val="Corpodeltesto1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695pt0">
    <w:name w:val="Corpo del testo (156) + 9;5 pt"/>
    <w:basedOn w:val="Corpodeltesto1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685ptNongrassetto">
    <w:name w:val="Corpo del testo (156) + 8;5 pt;Non grassetto"/>
    <w:basedOn w:val="Corpodeltesto1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6Constantia65ptNongrassetto">
    <w:name w:val="Corpo del testo (156) + Constantia;6;5 pt;Non grassetto"/>
    <w:basedOn w:val="Corpodeltesto156"/>
    <w:rsid w:val="00A55F8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685ptNongrassetto0">
    <w:name w:val="Corpo del testo (156) + 8;5 pt;Non grassetto"/>
    <w:basedOn w:val="Corpodeltesto1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87">
    <w:name w:val="Corpo del testo (187)_"/>
    <w:basedOn w:val="Carpredefinitoparagrafo"/>
    <w:link w:val="Corpodeltesto1870"/>
    <w:rsid w:val="00A55F85"/>
    <w:rPr>
      <w:rFonts w:ascii="Gulim" w:eastAsia="Gulim" w:hAnsi="Gulim" w:cs="Gulim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519pt">
    <w:name w:val="Corpo del testo (51) + 9 pt"/>
    <w:basedOn w:val="Corpodeltesto51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610ptNongrassetto">
    <w:name w:val="Corpo del testo (156) + 10 pt;Non grassetto"/>
    <w:basedOn w:val="Corpodeltesto1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665pt">
    <w:name w:val="Corpo del testo (156) + 6;5 pt"/>
    <w:basedOn w:val="Corpodeltesto156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5Spaziatura0pt">
    <w:name w:val="Corpo del testo (85) + Spaziatura 0 pt"/>
    <w:basedOn w:val="Corpodeltesto85"/>
    <w:rsid w:val="00A55F8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4195ptGrassetto">
    <w:name w:val="Corpo del testo (41) + 9;5 pt;Grassetto"/>
    <w:basedOn w:val="Corpodeltesto410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81">
    <w:name w:val="Corpo del testo (108)"/>
    <w:basedOn w:val="Carpredefinitoparagrafo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084ptNoncorsivo0">
    <w:name w:val="Corpo del testo (108) + 4 pt;Non corsivo"/>
    <w:basedOn w:val="Corpodeltesto108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4a">
    <w:name w:val="Corpo del testo (14)"/>
    <w:basedOn w:val="Carpredefinitoparagrafo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Spaziatura1pt">
    <w:name w:val="Corpo del testo (2) + Spaziatura 1 pt"/>
    <w:basedOn w:val="Corpodeltesto2"/>
    <w:rsid w:val="00A55F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Corpodeltesto188">
    <w:name w:val="Corpo del testo (188)_"/>
    <w:basedOn w:val="Carpredefinitoparagrafo"/>
    <w:link w:val="Corpodeltesto1880"/>
    <w:rsid w:val="00A55F85"/>
    <w:rPr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88TimesNewRoman6pt">
    <w:name w:val="Corpo del testo (188) + Times New Roman;6 pt"/>
    <w:basedOn w:val="Corpodeltesto188"/>
    <w:rsid w:val="00A55F8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9">
    <w:name w:val="Corpo del testo (189)_"/>
    <w:basedOn w:val="Carpredefinitoparagrafo"/>
    <w:link w:val="Corpodeltesto1890"/>
    <w:rsid w:val="00A55F85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900">
    <w:name w:val="Corpo del testo (190)_"/>
    <w:basedOn w:val="Carpredefinitoparagrafo"/>
    <w:link w:val="Corpodeltesto1901"/>
    <w:rsid w:val="00A55F85"/>
    <w:rPr>
      <w:rFonts w:ascii="Impact" w:eastAsia="Impact" w:hAnsi="Impact" w:cs="Impact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910">
    <w:name w:val="Corpo del testo (191)_"/>
    <w:basedOn w:val="Carpredefinitoparagrafo"/>
    <w:link w:val="Corpodeltesto1911"/>
    <w:rsid w:val="00A55F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paragraph" w:customStyle="1" w:styleId="Notaapidipagina0">
    <w:name w:val="Nota a piè di pagina"/>
    <w:basedOn w:val="Normale"/>
    <w:link w:val="Notaapidipagina"/>
    <w:rsid w:val="00A55F85"/>
    <w:pPr>
      <w:shd w:val="clear" w:color="auto" w:fill="FFFFFF"/>
      <w:spacing w:line="192" w:lineRule="exact"/>
      <w:ind w:hanging="360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Notaapidipagina20">
    <w:name w:val="Nota a piè di pagina (2)"/>
    <w:basedOn w:val="Normale"/>
    <w:link w:val="Notaapidipagina2"/>
    <w:rsid w:val="00A55F85"/>
    <w:pPr>
      <w:shd w:val="clear" w:color="auto" w:fill="FFFFFF"/>
      <w:spacing w:line="192" w:lineRule="exact"/>
      <w:ind w:hanging="340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Notaapidipagina30">
    <w:name w:val="Nota a piè di pagina (3)"/>
    <w:basedOn w:val="Normale"/>
    <w:link w:val="Notaapidipagina3"/>
    <w:rsid w:val="00A55F85"/>
    <w:pPr>
      <w:shd w:val="clear" w:color="auto" w:fill="FFFFFF"/>
      <w:spacing w:line="230" w:lineRule="exact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Notaapidipagina40">
    <w:name w:val="Nota a piè di pagina (4)"/>
    <w:basedOn w:val="Normale"/>
    <w:link w:val="Notaapidipagina4"/>
    <w:rsid w:val="00A55F85"/>
    <w:pPr>
      <w:shd w:val="clear" w:color="auto" w:fill="FFFFFF"/>
      <w:spacing w:line="230" w:lineRule="exact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Notaapidipagina51">
    <w:name w:val="Nota a piè di pagina (5)"/>
    <w:basedOn w:val="Normale"/>
    <w:link w:val="Notaapidipagina50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Notaapidipagina60">
    <w:name w:val="Nota a piè di pagina (6)"/>
    <w:basedOn w:val="Normale"/>
    <w:link w:val="Notaapidipagina6"/>
    <w:rsid w:val="00A55F85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pacing w:val="20"/>
      <w:sz w:val="26"/>
      <w:szCs w:val="26"/>
    </w:rPr>
  </w:style>
  <w:style w:type="paragraph" w:customStyle="1" w:styleId="Notaapidipagina70">
    <w:name w:val="Nota a piè di pagina (7)"/>
    <w:basedOn w:val="Normale"/>
    <w:link w:val="Notaapidipagina7"/>
    <w:rsid w:val="00A55F85"/>
    <w:pPr>
      <w:shd w:val="clear" w:color="auto" w:fill="FFFFFF"/>
      <w:spacing w:line="0" w:lineRule="atLeast"/>
    </w:pPr>
    <w:rPr>
      <w:rFonts w:ascii="Tahoma" w:eastAsia="Tahoma" w:hAnsi="Tahoma" w:cs="Tahoma"/>
      <w:sz w:val="9"/>
      <w:szCs w:val="9"/>
    </w:rPr>
  </w:style>
  <w:style w:type="paragraph" w:customStyle="1" w:styleId="Notaapidipagina80">
    <w:name w:val="Nota a piè di pagina (8)"/>
    <w:basedOn w:val="Normale"/>
    <w:link w:val="Notaapidipagina8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Notaapidipagina90">
    <w:name w:val="Nota a piè di pagina (9)"/>
    <w:basedOn w:val="Normale"/>
    <w:link w:val="Notaapidipagina9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  <w:sz w:val="13"/>
      <w:szCs w:val="13"/>
    </w:rPr>
  </w:style>
  <w:style w:type="paragraph" w:customStyle="1" w:styleId="Notaapidipagina100">
    <w:name w:val="Nota a piè di pagina (10)"/>
    <w:basedOn w:val="Normale"/>
    <w:link w:val="Notaapidipagina1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Notaapidipagina110">
    <w:name w:val="Nota a piè di pagina (11)"/>
    <w:basedOn w:val="Normale"/>
    <w:link w:val="Notaapidipagina11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Notaapidipagina120">
    <w:name w:val="Nota a piè di pagina (12)"/>
    <w:basedOn w:val="Normale"/>
    <w:link w:val="Notaapidipagina12"/>
    <w:rsid w:val="00A55F85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9"/>
      <w:szCs w:val="9"/>
    </w:rPr>
  </w:style>
  <w:style w:type="paragraph" w:customStyle="1" w:styleId="Notaapidipagina130">
    <w:name w:val="Nota a piè di pagina (13)"/>
    <w:basedOn w:val="Normale"/>
    <w:link w:val="Notaapidipagina13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8"/>
      <w:szCs w:val="8"/>
    </w:rPr>
  </w:style>
  <w:style w:type="paragraph" w:customStyle="1" w:styleId="Notaapidipagina140">
    <w:name w:val="Nota a piè di pagina (14)"/>
    <w:basedOn w:val="Normale"/>
    <w:link w:val="Notaapidipagina14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pacing w:val="10"/>
      <w:sz w:val="17"/>
      <w:szCs w:val="17"/>
    </w:rPr>
  </w:style>
  <w:style w:type="paragraph" w:customStyle="1" w:styleId="Notaapidipagina150">
    <w:name w:val="Nota a piè di pagina (15)"/>
    <w:basedOn w:val="Normale"/>
    <w:link w:val="Notaapidipagina15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8"/>
      <w:szCs w:val="8"/>
    </w:rPr>
  </w:style>
  <w:style w:type="paragraph" w:customStyle="1" w:styleId="Notaapidipagina160">
    <w:name w:val="Nota a piè di pagina (16)"/>
    <w:basedOn w:val="Normale"/>
    <w:link w:val="Notaapidipagina16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9"/>
      <w:szCs w:val="9"/>
    </w:rPr>
  </w:style>
  <w:style w:type="paragraph" w:customStyle="1" w:styleId="Notaapidipagina170">
    <w:name w:val="Nota a piè di pagina (17)"/>
    <w:basedOn w:val="Normale"/>
    <w:link w:val="Notaapidipagina17"/>
    <w:rsid w:val="00A55F85"/>
    <w:pPr>
      <w:shd w:val="clear" w:color="auto" w:fill="FFFFFF"/>
      <w:spacing w:line="245" w:lineRule="exact"/>
    </w:pPr>
    <w:rPr>
      <w:rFonts w:ascii="Times New Roman" w:eastAsia="Times New Roman" w:hAnsi="Times New Roman"/>
      <w:sz w:val="21"/>
      <w:szCs w:val="21"/>
    </w:rPr>
  </w:style>
  <w:style w:type="paragraph" w:customStyle="1" w:styleId="Corpodeltesto30">
    <w:name w:val="Corpo del testo (3)"/>
    <w:basedOn w:val="Normale"/>
    <w:link w:val="Corpodeltesto3"/>
    <w:rsid w:val="00A55F85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6"/>
      <w:szCs w:val="26"/>
    </w:rPr>
  </w:style>
  <w:style w:type="paragraph" w:customStyle="1" w:styleId="Intestazioneopidipagina0">
    <w:name w:val="Intestazione o piè di pagina"/>
    <w:basedOn w:val="Normale"/>
    <w:link w:val="Intestazioneopidipagina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7"/>
      <w:szCs w:val="17"/>
    </w:rPr>
  </w:style>
  <w:style w:type="paragraph" w:customStyle="1" w:styleId="Corpodeltesto40">
    <w:name w:val="Corpo del testo (4)"/>
    <w:basedOn w:val="Normale"/>
    <w:link w:val="Corpodeltesto4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44"/>
      <w:szCs w:val="44"/>
    </w:rPr>
  </w:style>
  <w:style w:type="paragraph" w:customStyle="1" w:styleId="Corpodeltesto20">
    <w:name w:val="Corpo del testo (2)"/>
    <w:basedOn w:val="Normale"/>
    <w:link w:val="Corpodeltesto2"/>
    <w:rsid w:val="00A55F85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1"/>
      <w:szCs w:val="21"/>
    </w:rPr>
  </w:style>
  <w:style w:type="paragraph" w:customStyle="1" w:styleId="Corpodeltesto50">
    <w:name w:val="Corpo del testo (5)"/>
    <w:basedOn w:val="Normale"/>
    <w:link w:val="Corpodeltesto5"/>
    <w:rsid w:val="00A55F85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32"/>
      <w:szCs w:val="32"/>
    </w:rPr>
  </w:style>
  <w:style w:type="paragraph" w:customStyle="1" w:styleId="Corpodeltesto60">
    <w:name w:val="Corpo del testo (6)"/>
    <w:basedOn w:val="Normale"/>
    <w:link w:val="Corpodeltesto6"/>
    <w:rsid w:val="00A55F85"/>
    <w:pPr>
      <w:shd w:val="clear" w:color="auto" w:fill="FFFFFF"/>
      <w:spacing w:line="240" w:lineRule="exact"/>
      <w:jc w:val="center"/>
    </w:pPr>
    <w:rPr>
      <w:rFonts w:ascii="Times New Roman" w:eastAsia="Times New Roman" w:hAnsi="Times New Roman"/>
      <w:sz w:val="19"/>
      <w:szCs w:val="19"/>
    </w:rPr>
  </w:style>
  <w:style w:type="paragraph" w:customStyle="1" w:styleId="Corpodeltesto80">
    <w:name w:val="Corpo del testo (8)"/>
    <w:basedOn w:val="Normale"/>
    <w:link w:val="Corpodeltesto8"/>
    <w:rsid w:val="00A55F85"/>
    <w:pPr>
      <w:shd w:val="clear" w:color="auto" w:fill="FFFFFF"/>
      <w:spacing w:line="0" w:lineRule="atLeast"/>
    </w:pPr>
    <w:rPr>
      <w:rFonts w:ascii="Courier New" w:eastAsia="Courier New" w:hAnsi="Courier New" w:cs="Courier New"/>
      <w:sz w:val="19"/>
      <w:szCs w:val="19"/>
    </w:rPr>
  </w:style>
  <w:style w:type="paragraph" w:customStyle="1" w:styleId="Corpodeltesto90">
    <w:name w:val="Corpo del testo (9)"/>
    <w:basedOn w:val="Normale"/>
    <w:link w:val="Corpodeltesto9"/>
    <w:rsid w:val="00A55F85"/>
    <w:pPr>
      <w:shd w:val="clear" w:color="auto" w:fill="FFFFFF"/>
      <w:spacing w:line="0" w:lineRule="atLeast"/>
    </w:pPr>
    <w:rPr>
      <w:rFonts w:ascii="AngsanaUPC" w:eastAsia="AngsanaUPC" w:hAnsi="AngsanaUPC" w:cs="AngsanaUPC"/>
      <w:spacing w:val="30"/>
      <w:sz w:val="42"/>
      <w:szCs w:val="42"/>
    </w:rPr>
  </w:style>
  <w:style w:type="paragraph" w:customStyle="1" w:styleId="Corpodeltesto100">
    <w:name w:val="Corpo del testo (10)"/>
    <w:basedOn w:val="Normale"/>
    <w:link w:val="Corpodeltesto10"/>
    <w:rsid w:val="00A55F85"/>
    <w:pPr>
      <w:shd w:val="clear" w:color="auto" w:fill="FFFFFF"/>
      <w:spacing w:line="0" w:lineRule="atLeast"/>
    </w:pPr>
    <w:rPr>
      <w:b/>
      <w:bCs/>
      <w:sz w:val="40"/>
      <w:szCs w:val="40"/>
    </w:rPr>
  </w:style>
  <w:style w:type="paragraph" w:customStyle="1" w:styleId="Corpodeltesto150">
    <w:name w:val="Corpo del testo (15)"/>
    <w:basedOn w:val="Normale"/>
    <w:link w:val="Corpodeltesto15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70">
    <w:name w:val="Corpo del testo (7)"/>
    <w:basedOn w:val="Normale"/>
    <w:link w:val="Corpodeltesto7"/>
    <w:rsid w:val="00A55F85"/>
    <w:pPr>
      <w:shd w:val="clear" w:color="auto" w:fill="FFFFFF"/>
      <w:spacing w:line="0" w:lineRule="atLeast"/>
    </w:pPr>
    <w:rPr>
      <w:b/>
      <w:bCs/>
    </w:rPr>
  </w:style>
  <w:style w:type="paragraph" w:customStyle="1" w:styleId="Corpodeltesto110">
    <w:name w:val="Corpo del testo (11)"/>
    <w:basedOn w:val="Normale"/>
    <w:link w:val="Corpodeltesto11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26"/>
      <w:szCs w:val="26"/>
    </w:rPr>
  </w:style>
  <w:style w:type="paragraph" w:customStyle="1" w:styleId="Corpodeltesto120">
    <w:name w:val="Corpo del testo (12)"/>
    <w:basedOn w:val="Normale"/>
    <w:link w:val="Corpodeltesto12"/>
    <w:rsid w:val="00A55F85"/>
    <w:pPr>
      <w:shd w:val="clear" w:color="auto" w:fill="FFFFFF"/>
      <w:spacing w:line="0" w:lineRule="atLeast"/>
      <w:ind w:hanging="740"/>
    </w:pPr>
    <w:rPr>
      <w:rFonts w:ascii="Times New Roman" w:eastAsia="Times New Roman" w:hAnsi="Times New Roman"/>
      <w:sz w:val="26"/>
      <w:szCs w:val="26"/>
    </w:rPr>
  </w:style>
  <w:style w:type="paragraph" w:customStyle="1" w:styleId="Corpodeltesto130">
    <w:name w:val="Corpo del testo (13)"/>
    <w:basedOn w:val="Normale"/>
    <w:link w:val="Corpodeltesto13"/>
    <w:rsid w:val="00A55F8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i/>
      <w:iCs/>
      <w:spacing w:val="-10"/>
      <w:sz w:val="44"/>
      <w:szCs w:val="44"/>
    </w:rPr>
  </w:style>
  <w:style w:type="paragraph" w:customStyle="1" w:styleId="Corpodeltesto140">
    <w:name w:val="Corpo del testo (14)"/>
    <w:basedOn w:val="Normale"/>
    <w:link w:val="Corpodeltesto14"/>
    <w:rsid w:val="00A55F85"/>
    <w:pPr>
      <w:shd w:val="clear" w:color="auto" w:fill="FFFFFF"/>
      <w:spacing w:line="0" w:lineRule="atLeast"/>
      <w:ind w:hanging="740"/>
      <w:jc w:val="righ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160">
    <w:name w:val="Corpo del testo (16)"/>
    <w:basedOn w:val="Normale"/>
    <w:link w:val="Corpodeltesto16"/>
    <w:rsid w:val="00A55F85"/>
    <w:pPr>
      <w:shd w:val="clear" w:color="auto" w:fill="FFFFFF"/>
      <w:spacing w:line="182" w:lineRule="exact"/>
      <w:jc w:val="center"/>
    </w:pPr>
    <w:rPr>
      <w:rFonts w:ascii="Times New Roman" w:eastAsia="Times New Roman" w:hAnsi="Times New Roman"/>
      <w:sz w:val="15"/>
      <w:szCs w:val="15"/>
    </w:rPr>
  </w:style>
  <w:style w:type="paragraph" w:customStyle="1" w:styleId="Corpodeltesto170">
    <w:name w:val="Corpo del testo (17)"/>
    <w:basedOn w:val="Normale"/>
    <w:link w:val="Corpodeltesto17"/>
    <w:rsid w:val="00A55F85"/>
    <w:pPr>
      <w:shd w:val="clear" w:color="auto" w:fill="FFFFFF"/>
      <w:spacing w:line="0" w:lineRule="atLeast"/>
      <w:ind w:hanging="320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Titolo60">
    <w:name w:val="Titolo #6"/>
    <w:basedOn w:val="Normale"/>
    <w:link w:val="Titolo6"/>
    <w:rsid w:val="00A55F85"/>
    <w:pPr>
      <w:shd w:val="clear" w:color="auto" w:fill="FFFFFF"/>
      <w:spacing w:line="0" w:lineRule="atLeast"/>
      <w:jc w:val="center"/>
      <w:outlineLvl w:val="5"/>
    </w:pPr>
    <w:rPr>
      <w:rFonts w:ascii="Times New Roman" w:eastAsia="Times New Roman" w:hAnsi="Times New Roman"/>
      <w:sz w:val="26"/>
      <w:szCs w:val="26"/>
    </w:rPr>
  </w:style>
  <w:style w:type="paragraph" w:customStyle="1" w:styleId="Corpodeltesto180">
    <w:name w:val="Corpo del testo (18)"/>
    <w:basedOn w:val="Normale"/>
    <w:link w:val="Corpodeltesto18"/>
    <w:rsid w:val="00A55F85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21"/>
      <w:szCs w:val="21"/>
    </w:rPr>
  </w:style>
  <w:style w:type="paragraph" w:customStyle="1" w:styleId="Corpodeltesto191">
    <w:name w:val="Corpo del testo (19)"/>
    <w:basedOn w:val="Normale"/>
    <w:link w:val="Corpodeltesto19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220">
    <w:name w:val="Corpo del testo (22)"/>
    <w:basedOn w:val="Normale"/>
    <w:link w:val="Corpodeltesto22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202">
    <w:name w:val="Corpo del testo (20)"/>
    <w:basedOn w:val="Normale"/>
    <w:link w:val="Corpodeltesto201"/>
    <w:rsid w:val="00A55F85"/>
    <w:pPr>
      <w:shd w:val="clear" w:color="auto" w:fill="FFFFFF"/>
      <w:spacing w:line="230" w:lineRule="exact"/>
      <w:ind w:hanging="320"/>
    </w:pPr>
    <w:rPr>
      <w:rFonts w:ascii="Times New Roman" w:eastAsia="Times New Roman" w:hAnsi="Times New Roman"/>
      <w:sz w:val="17"/>
      <w:szCs w:val="17"/>
    </w:rPr>
  </w:style>
  <w:style w:type="paragraph" w:customStyle="1" w:styleId="Titolo70">
    <w:name w:val="Titolo #7"/>
    <w:basedOn w:val="Normale"/>
    <w:link w:val="Titolo7"/>
    <w:rsid w:val="00A55F85"/>
    <w:pPr>
      <w:shd w:val="clear" w:color="auto" w:fill="FFFFFF"/>
      <w:spacing w:line="0" w:lineRule="atLeast"/>
      <w:outlineLvl w:val="6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211">
    <w:name w:val="Corpo del testo (21)"/>
    <w:basedOn w:val="Normale"/>
    <w:link w:val="Corpodeltesto210"/>
    <w:rsid w:val="00A55F85"/>
    <w:pPr>
      <w:shd w:val="clear" w:color="auto" w:fill="FFFFFF"/>
      <w:spacing w:line="240" w:lineRule="exact"/>
      <w:jc w:val="both"/>
    </w:pPr>
    <w:rPr>
      <w:rFonts w:ascii="Times New Roman" w:eastAsia="Times New Roman" w:hAnsi="Times New Roman"/>
      <w:i/>
      <w:iCs/>
      <w:sz w:val="21"/>
      <w:szCs w:val="21"/>
    </w:rPr>
  </w:style>
  <w:style w:type="paragraph" w:customStyle="1" w:styleId="Corpodeltesto231">
    <w:name w:val="Corpo del testo (23)"/>
    <w:basedOn w:val="Normale"/>
    <w:link w:val="Corpodeltesto230"/>
    <w:rsid w:val="00A55F85"/>
    <w:pPr>
      <w:shd w:val="clear" w:color="auto" w:fill="FFFFFF"/>
      <w:spacing w:line="0" w:lineRule="atLeast"/>
    </w:pPr>
    <w:rPr>
      <w:rFonts w:ascii="Tahoma" w:eastAsia="Tahoma" w:hAnsi="Tahoma" w:cs="Tahoma"/>
      <w:sz w:val="9"/>
      <w:szCs w:val="9"/>
    </w:rPr>
  </w:style>
  <w:style w:type="paragraph" w:customStyle="1" w:styleId="Corpodeltesto240">
    <w:name w:val="Corpo del testo (24)"/>
    <w:basedOn w:val="Normale"/>
    <w:link w:val="Corpodeltesto24"/>
    <w:rsid w:val="00A55F85"/>
    <w:pPr>
      <w:shd w:val="clear" w:color="auto" w:fill="FFFFFF"/>
      <w:spacing w:line="235" w:lineRule="exact"/>
      <w:ind w:firstLine="360"/>
      <w:jc w:val="both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250">
    <w:name w:val="Corpo del testo (25)"/>
    <w:basedOn w:val="Normale"/>
    <w:link w:val="Corpodeltesto25"/>
    <w:rsid w:val="00A55F85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b/>
      <w:bCs/>
      <w:sz w:val="26"/>
      <w:szCs w:val="26"/>
    </w:rPr>
  </w:style>
  <w:style w:type="paragraph" w:customStyle="1" w:styleId="Sommario0">
    <w:name w:val="Sommario"/>
    <w:basedOn w:val="Normale"/>
    <w:link w:val="Sommario"/>
    <w:rsid w:val="00A55F85"/>
    <w:pPr>
      <w:shd w:val="clear" w:color="auto" w:fill="FFFFFF"/>
      <w:spacing w:line="240" w:lineRule="exact"/>
      <w:jc w:val="both"/>
    </w:pPr>
    <w:rPr>
      <w:rFonts w:ascii="Times New Roman" w:eastAsia="Times New Roman" w:hAnsi="Times New Roman"/>
      <w:sz w:val="21"/>
      <w:szCs w:val="21"/>
    </w:rPr>
  </w:style>
  <w:style w:type="paragraph" w:customStyle="1" w:styleId="Corpodeltesto260">
    <w:name w:val="Corpo del testo (26)"/>
    <w:basedOn w:val="Normale"/>
    <w:link w:val="Corpodeltesto26"/>
    <w:rsid w:val="00A55F85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sz w:val="40"/>
      <w:szCs w:val="40"/>
    </w:rPr>
  </w:style>
  <w:style w:type="paragraph" w:customStyle="1" w:styleId="Corpodeltesto270">
    <w:name w:val="Corpo del testo (27)"/>
    <w:basedOn w:val="Normale"/>
    <w:link w:val="Corpodeltesto27"/>
    <w:rsid w:val="00A55F85"/>
    <w:pPr>
      <w:shd w:val="clear" w:color="auto" w:fill="FFFFFF"/>
      <w:spacing w:line="0" w:lineRule="atLeast"/>
    </w:pPr>
    <w:rPr>
      <w:rFonts w:ascii="Trebuchet MS" w:eastAsia="Trebuchet MS" w:hAnsi="Trebuchet MS" w:cs="Trebuchet MS"/>
      <w:b/>
      <w:bCs/>
      <w:sz w:val="22"/>
      <w:szCs w:val="22"/>
    </w:rPr>
  </w:style>
  <w:style w:type="paragraph" w:customStyle="1" w:styleId="Titolo620">
    <w:name w:val="Titolo #6 (2)"/>
    <w:basedOn w:val="Normale"/>
    <w:link w:val="Titolo62"/>
    <w:rsid w:val="00A55F85"/>
    <w:pPr>
      <w:shd w:val="clear" w:color="auto" w:fill="FFFFFF"/>
      <w:spacing w:line="0" w:lineRule="atLeast"/>
      <w:outlineLvl w:val="5"/>
    </w:pPr>
    <w:rPr>
      <w:rFonts w:ascii="Times New Roman" w:eastAsia="Times New Roman" w:hAnsi="Times New Roman"/>
      <w:sz w:val="21"/>
      <w:szCs w:val="21"/>
    </w:rPr>
  </w:style>
  <w:style w:type="paragraph" w:customStyle="1" w:styleId="Corpodeltesto280">
    <w:name w:val="Corpo del testo (28)"/>
    <w:basedOn w:val="Normale"/>
    <w:link w:val="Corpodeltesto28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Sommario20">
    <w:name w:val="Sommario (2)"/>
    <w:basedOn w:val="Normale"/>
    <w:link w:val="Sommario2"/>
    <w:rsid w:val="00A55F85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b/>
      <w:bCs/>
      <w:sz w:val="14"/>
      <w:szCs w:val="14"/>
    </w:rPr>
  </w:style>
  <w:style w:type="paragraph" w:customStyle="1" w:styleId="Sommario30">
    <w:name w:val="Sommario (3)"/>
    <w:basedOn w:val="Normale"/>
    <w:link w:val="Sommario3"/>
    <w:rsid w:val="00A55F85"/>
    <w:pPr>
      <w:shd w:val="clear" w:color="auto" w:fill="FFFFFF"/>
      <w:spacing w:line="96" w:lineRule="exact"/>
      <w:jc w:val="both"/>
    </w:pPr>
    <w:rPr>
      <w:rFonts w:ascii="Impact" w:eastAsia="Impact" w:hAnsi="Impact" w:cs="Impact"/>
      <w:sz w:val="30"/>
      <w:szCs w:val="30"/>
    </w:rPr>
  </w:style>
  <w:style w:type="paragraph" w:customStyle="1" w:styleId="Corpodeltesto290">
    <w:name w:val="Corpo del testo (29)"/>
    <w:basedOn w:val="Normale"/>
    <w:link w:val="Corpodeltesto29"/>
    <w:rsid w:val="00A55F85"/>
    <w:pPr>
      <w:shd w:val="clear" w:color="auto" w:fill="FFFFFF"/>
      <w:spacing w:line="293" w:lineRule="exact"/>
      <w:jc w:val="both"/>
    </w:pPr>
    <w:rPr>
      <w:rFonts w:ascii="Times New Roman" w:eastAsia="Times New Roman" w:hAnsi="Times New Roman"/>
      <w:sz w:val="21"/>
      <w:szCs w:val="21"/>
    </w:rPr>
  </w:style>
  <w:style w:type="paragraph" w:customStyle="1" w:styleId="Corpodeltesto301">
    <w:name w:val="Corpo del testo (30)"/>
    <w:basedOn w:val="Normale"/>
    <w:link w:val="Corpodeltesto300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Sommario40">
    <w:name w:val="Sommario (4)"/>
    <w:basedOn w:val="Normale"/>
    <w:link w:val="Sommario4"/>
    <w:rsid w:val="00A55F85"/>
    <w:pPr>
      <w:shd w:val="clear" w:color="auto" w:fill="FFFFFF"/>
      <w:spacing w:line="0" w:lineRule="atLeast"/>
      <w:jc w:val="right"/>
    </w:pPr>
    <w:rPr>
      <w:rFonts w:ascii="Lucida Sans Unicode" w:eastAsia="Lucida Sans Unicode" w:hAnsi="Lucida Sans Unicode" w:cs="Lucida Sans Unicode"/>
      <w:sz w:val="11"/>
      <w:szCs w:val="11"/>
    </w:rPr>
  </w:style>
  <w:style w:type="paragraph" w:customStyle="1" w:styleId="Corpodeltesto311">
    <w:name w:val="Corpo del testo (31)"/>
    <w:basedOn w:val="Normale"/>
    <w:link w:val="Corpodeltesto310"/>
    <w:rsid w:val="00A55F85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sz w:val="114"/>
      <w:szCs w:val="114"/>
    </w:rPr>
  </w:style>
  <w:style w:type="paragraph" w:customStyle="1" w:styleId="Titolo720">
    <w:name w:val="Titolo #7 (2)"/>
    <w:basedOn w:val="Normale"/>
    <w:link w:val="Titolo72"/>
    <w:rsid w:val="00A55F85"/>
    <w:pPr>
      <w:shd w:val="clear" w:color="auto" w:fill="FFFFFF"/>
      <w:spacing w:line="0" w:lineRule="atLeast"/>
      <w:jc w:val="both"/>
      <w:outlineLvl w:val="6"/>
    </w:pPr>
  </w:style>
  <w:style w:type="paragraph" w:customStyle="1" w:styleId="Corpodeltesto320">
    <w:name w:val="Corpo del testo (32)"/>
    <w:basedOn w:val="Normale"/>
    <w:link w:val="Corpodeltesto32"/>
    <w:rsid w:val="00A55F85"/>
    <w:pPr>
      <w:shd w:val="clear" w:color="auto" w:fill="FFFFFF"/>
      <w:spacing w:line="0" w:lineRule="atLeast"/>
      <w:ind w:hanging="360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330">
    <w:name w:val="Corpo del testo (33)"/>
    <w:basedOn w:val="Normale"/>
    <w:link w:val="Corpodeltesto33"/>
    <w:rsid w:val="00A55F85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8"/>
      <w:szCs w:val="8"/>
    </w:rPr>
  </w:style>
  <w:style w:type="paragraph" w:customStyle="1" w:styleId="Corpodeltesto340">
    <w:name w:val="Corpo del testo (34)"/>
    <w:basedOn w:val="Normale"/>
    <w:link w:val="Corpodeltesto34"/>
    <w:rsid w:val="00A55F85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z w:val="16"/>
      <w:szCs w:val="16"/>
    </w:rPr>
  </w:style>
  <w:style w:type="paragraph" w:customStyle="1" w:styleId="Corpodeltesto350">
    <w:name w:val="Corpo del testo (35)"/>
    <w:basedOn w:val="Normale"/>
    <w:link w:val="Corpodeltesto35"/>
    <w:rsid w:val="00A55F85"/>
    <w:pPr>
      <w:shd w:val="clear" w:color="auto" w:fill="FFFFFF"/>
      <w:spacing w:line="0" w:lineRule="atLeast"/>
    </w:pPr>
    <w:rPr>
      <w:b/>
      <w:bCs/>
      <w:spacing w:val="70"/>
      <w:sz w:val="8"/>
      <w:szCs w:val="8"/>
    </w:rPr>
  </w:style>
  <w:style w:type="paragraph" w:customStyle="1" w:styleId="Corpodeltesto360">
    <w:name w:val="Corpo del testo (36)"/>
    <w:basedOn w:val="Normale"/>
    <w:link w:val="Corpodeltesto36"/>
    <w:rsid w:val="00A55F85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z w:val="216"/>
      <w:szCs w:val="216"/>
    </w:rPr>
  </w:style>
  <w:style w:type="paragraph" w:customStyle="1" w:styleId="Titolo50">
    <w:name w:val="Titolo #5"/>
    <w:basedOn w:val="Normale"/>
    <w:link w:val="Titolo5"/>
    <w:rsid w:val="00A55F85"/>
    <w:pPr>
      <w:shd w:val="clear" w:color="auto" w:fill="FFFFFF"/>
      <w:spacing w:line="0" w:lineRule="atLeast"/>
      <w:jc w:val="right"/>
      <w:outlineLvl w:val="4"/>
    </w:pPr>
    <w:rPr>
      <w:rFonts w:ascii="Times New Roman" w:eastAsia="Times New Roman" w:hAnsi="Times New Roman"/>
      <w:sz w:val="20"/>
      <w:szCs w:val="20"/>
    </w:rPr>
  </w:style>
  <w:style w:type="paragraph" w:customStyle="1" w:styleId="Corpodeltesto380">
    <w:name w:val="Corpo del testo (38)"/>
    <w:basedOn w:val="Normale"/>
    <w:link w:val="Corpodeltesto38"/>
    <w:rsid w:val="00A55F85"/>
    <w:pPr>
      <w:shd w:val="clear" w:color="auto" w:fill="FFFFFF"/>
      <w:spacing w:line="0" w:lineRule="atLeast"/>
    </w:pPr>
    <w:rPr>
      <w:b/>
      <w:bCs/>
      <w:sz w:val="26"/>
      <w:szCs w:val="26"/>
    </w:rPr>
  </w:style>
  <w:style w:type="paragraph" w:customStyle="1" w:styleId="Corpodeltesto370">
    <w:name w:val="Corpo del testo (37)"/>
    <w:basedOn w:val="Normale"/>
    <w:link w:val="Corpodeltesto37"/>
    <w:rsid w:val="00A55F85"/>
    <w:pPr>
      <w:shd w:val="clear" w:color="auto" w:fill="FFFFFF"/>
      <w:spacing w:line="0" w:lineRule="atLeast"/>
      <w:ind w:firstLine="420"/>
      <w:jc w:val="both"/>
    </w:pPr>
    <w:rPr>
      <w:rFonts w:ascii="Microsoft Sans Serif" w:eastAsia="Microsoft Sans Serif" w:hAnsi="Microsoft Sans Serif" w:cs="Microsoft Sans Serif"/>
      <w:sz w:val="12"/>
      <w:szCs w:val="12"/>
    </w:rPr>
  </w:style>
  <w:style w:type="paragraph" w:customStyle="1" w:styleId="Corpodeltesto401">
    <w:name w:val="Corpo del testo (40)"/>
    <w:basedOn w:val="Normale"/>
    <w:link w:val="Corpodeltesto40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110"/>
      <w:sz w:val="8"/>
      <w:szCs w:val="8"/>
    </w:rPr>
  </w:style>
  <w:style w:type="paragraph" w:customStyle="1" w:styleId="Corpodeltesto411">
    <w:name w:val="Corpo del testo (41)"/>
    <w:basedOn w:val="Normale"/>
    <w:link w:val="Corpodeltesto410"/>
    <w:rsid w:val="00A55F85"/>
    <w:pPr>
      <w:shd w:val="clear" w:color="auto" w:fill="FFFFFF"/>
      <w:spacing w:line="0" w:lineRule="atLeast"/>
      <w:ind w:hanging="320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Corpodeltesto421">
    <w:name w:val="Corpo del testo (42)"/>
    <w:basedOn w:val="Normale"/>
    <w:link w:val="Corpodeltesto420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1"/>
      <w:szCs w:val="11"/>
    </w:rPr>
  </w:style>
  <w:style w:type="paragraph" w:customStyle="1" w:styleId="Corpodeltesto430">
    <w:name w:val="Corpo del testo (43)"/>
    <w:basedOn w:val="Normale"/>
    <w:link w:val="Corpodeltesto43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440">
    <w:name w:val="Corpo del testo (44)"/>
    <w:basedOn w:val="Normale"/>
    <w:link w:val="Corpodeltesto44"/>
    <w:rsid w:val="00A55F85"/>
    <w:pPr>
      <w:shd w:val="clear" w:color="auto" w:fill="FFFFFF"/>
      <w:spacing w:line="0" w:lineRule="atLeast"/>
      <w:jc w:val="right"/>
    </w:pPr>
    <w:rPr>
      <w:i/>
      <w:iCs/>
      <w:sz w:val="20"/>
      <w:szCs w:val="20"/>
    </w:rPr>
  </w:style>
  <w:style w:type="paragraph" w:customStyle="1" w:styleId="Corpodeltesto450">
    <w:name w:val="Corpo del testo (45)"/>
    <w:basedOn w:val="Normale"/>
    <w:link w:val="Corpodeltesto45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480">
    <w:name w:val="Corpo del testo (48)"/>
    <w:basedOn w:val="Normale"/>
    <w:link w:val="Corpodeltesto48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17"/>
      <w:szCs w:val="17"/>
    </w:rPr>
  </w:style>
  <w:style w:type="paragraph" w:customStyle="1" w:styleId="Titolo730">
    <w:name w:val="Titolo #7 (3)"/>
    <w:basedOn w:val="Normale"/>
    <w:link w:val="Titolo73"/>
    <w:rsid w:val="00A55F85"/>
    <w:pPr>
      <w:shd w:val="clear" w:color="auto" w:fill="FFFFFF"/>
      <w:spacing w:line="0" w:lineRule="atLeast"/>
      <w:ind w:hanging="300"/>
      <w:jc w:val="both"/>
      <w:outlineLvl w:val="6"/>
    </w:pPr>
    <w:rPr>
      <w:rFonts w:ascii="Times New Roman" w:eastAsia="Times New Roman" w:hAnsi="Times New Roman"/>
      <w:sz w:val="21"/>
      <w:szCs w:val="21"/>
    </w:rPr>
  </w:style>
  <w:style w:type="paragraph" w:customStyle="1" w:styleId="Corpodeltesto460">
    <w:name w:val="Corpo del testo (46)"/>
    <w:basedOn w:val="Normale"/>
    <w:link w:val="Corpodeltesto46"/>
    <w:rsid w:val="00A55F85"/>
    <w:pPr>
      <w:shd w:val="clear" w:color="auto" w:fill="FFFFFF"/>
      <w:spacing w:line="0" w:lineRule="atLeast"/>
      <w:ind w:hanging="300"/>
      <w:jc w:val="both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Corpodeltesto470">
    <w:name w:val="Corpo del testo (47)"/>
    <w:basedOn w:val="Normale"/>
    <w:link w:val="Corpodeltesto47"/>
    <w:rsid w:val="00A55F85"/>
    <w:pPr>
      <w:shd w:val="clear" w:color="auto" w:fill="FFFFFF"/>
      <w:spacing w:line="0" w:lineRule="atLeast"/>
      <w:ind w:hanging="280"/>
      <w:jc w:val="both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Sommario50">
    <w:name w:val="Sommario (5)"/>
    <w:basedOn w:val="Normale"/>
    <w:link w:val="Sommario5"/>
    <w:rsid w:val="00A55F85"/>
    <w:pPr>
      <w:shd w:val="clear" w:color="auto" w:fill="FFFFFF"/>
      <w:spacing w:line="216" w:lineRule="exact"/>
      <w:ind w:hanging="380"/>
      <w:jc w:val="both"/>
    </w:pPr>
    <w:rPr>
      <w:rFonts w:ascii="Times New Roman" w:eastAsia="Times New Roman" w:hAnsi="Times New Roman"/>
      <w:i/>
      <w:iCs/>
      <w:sz w:val="21"/>
      <w:szCs w:val="21"/>
    </w:rPr>
  </w:style>
  <w:style w:type="paragraph" w:customStyle="1" w:styleId="Corpodeltesto502">
    <w:name w:val="Corpo del testo (50)"/>
    <w:basedOn w:val="Normale"/>
    <w:link w:val="Corpodeltesto501"/>
    <w:rsid w:val="00A55F85"/>
    <w:pPr>
      <w:shd w:val="clear" w:color="auto" w:fill="FFFFFF"/>
      <w:spacing w:line="0" w:lineRule="atLeast"/>
      <w:ind w:hanging="380"/>
      <w:jc w:val="both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490">
    <w:name w:val="Corpo del testo (49)"/>
    <w:basedOn w:val="Normale"/>
    <w:link w:val="Corpodeltesto49"/>
    <w:rsid w:val="00A55F85"/>
    <w:pPr>
      <w:shd w:val="clear" w:color="auto" w:fill="FFFFFF"/>
      <w:spacing w:line="0" w:lineRule="atLeast"/>
      <w:ind w:hanging="260"/>
      <w:jc w:val="both"/>
    </w:pPr>
    <w:rPr>
      <w:b/>
      <w:bCs/>
      <w:spacing w:val="-10"/>
      <w:sz w:val="21"/>
      <w:szCs w:val="21"/>
    </w:rPr>
  </w:style>
  <w:style w:type="paragraph" w:customStyle="1" w:styleId="Corpodeltesto510">
    <w:name w:val="Corpo del testo (51)"/>
    <w:basedOn w:val="Normale"/>
    <w:link w:val="Corpodeltesto51"/>
    <w:rsid w:val="00A55F85"/>
    <w:pPr>
      <w:shd w:val="clear" w:color="auto" w:fill="FFFFFF"/>
      <w:spacing w:line="221" w:lineRule="exact"/>
      <w:ind w:hanging="440"/>
      <w:jc w:val="both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520">
    <w:name w:val="Corpo del testo (52)"/>
    <w:basedOn w:val="Normale"/>
    <w:link w:val="Corpodeltesto52"/>
    <w:rsid w:val="00A55F85"/>
    <w:pPr>
      <w:shd w:val="clear" w:color="auto" w:fill="FFFFFF"/>
      <w:spacing w:line="158" w:lineRule="exac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530">
    <w:name w:val="Corpo del testo (53)"/>
    <w:basedOn w:val="Normale"/>
    <w:link w:val="Corpodeltesto53"/>
    <w:rsid w:val="00A55F85"/>
    <w:pPr>
      <w:shd w:val="clear" w:color="auto" w:fill="FFFFFF"/>
      <w:spacing w:line="158" w:lineRule="exact"/>
    </w:pPr>
    <w:rPr>
      <w:rFonts w:ascii="Times New Roman" w:eastAsia="Times New Roman" w:hAnsi="Times New Roman"/>
      <w:w w:val="90"/>
      <w:sz w:val="20"/>
      <w:szCs w:val="20"/>
    </w:rPr>
  </w:style>
  <w:style w:type="paragraph" w:customStyle="1" w:styleId="Corpodeltesto540">
    <w:name w:val="Corpo del testo (54)"/>
    <w:basedOn w:val="Normale"/>
    <w:link w:val="Corpodeltesto54"/>
    <w:rsid w:val="00A55F85"/>
    <w:pPr>
      <w:shd w:val="clear" w:color="auto" w:fill="FFFFFF"/>
      <w:spacing w:line="158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550">
    <w:name w:val="Corpo del testo (55)"/>
    <w:basedOn w:val="Normale"/>
    <w:link w:val="Corpodeltesto55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560">
    <w:name w:val="Corpo del testo (56)"/>
    <w:basedOn w:val="Normale"/>
    <w:link w:val="Corpodeltesto56"/>
    <w:rsid w:val="00A55F85"/>
    <w:pPr>
      <w:shd w:val="clear" w:color="auto" w:fill="FFFFFF"/>
      <w:spacing w:line="235" w:lineRule="exact"/>
      <w:jc w:val="both"/>
    </w:pPr>
    <w:rPr>
      <w:rFonts w:ascii="Constantia" w:eastAsia="Constantia" w:hAnsi="Constantia" w:cs="Constantia"/>
      <w:b/>
      <w:bCs/>
      <w:sz w:val="18"/>
      <w:szCs w:val="18"/>
    </w:rPr>
  </w:style>
  <w:style w:type="paragraph" w:customStyle="1" w:styleId="Corpodeltesto570">
    <w:name w:val="Corpo del testo (57)"/>
    <w:basedOn w:val="Normale"/>
    <w:link w:val="Corpodeltesto57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w w:val="40"/>
      <w:sz w:val="38"/>
      <w:szCs w:val="38"/>
    </w:rPr>
  </w:style>
  <w:style w:type="paragraph" w:customStyle="1" w:styleId="Corpodeltesto580">
    <w:name w:val="Corpo del testo (58)"/>
    <w:basedOn w:val="Normale"/>
    <w:link w:val="Corpodeltesto58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590">
    <w:name w:val="Corpo del testo (59)"/>
    <w:basedOn w:val="Normale"/>
    <w:link w:val="Corpodeltesto59"/>
    <w:rsid w:val="00A55F85"/>
    <w:pPr>
      <w:shd w:val="clear" w:color="auto" w:fill="FFFFFF"/>
      <w:spacing w:line="250" w:lineRule="exact"/>
    </w:pPr>
    <w:rPr>
      <w:b/>
      <w:bCs/>
      <w:w w:val="120"/>
      <w:sz w:val="32"/>
      <w:szCs w:val="32"/>
    </w:rPr>
  </w:style>
  <w:style w:type="paragraph" w:customStyle="1" w:styleId="Corpodeltesto601">
    <w:name w:val="Corpo del testo (60)"/>
    <w:basedOn w:val="Normale"/>
    <w:link w:val="Corpodeltesto600"/>
    <w:rsid w:val="00A55F85"/>
    <w:pPr>
      <w:shd w:val="clear" w:color="auto" w:fill="FFFFFF"/>
      <w:spacing w:line="250" w:lineRule="exact"/>
    </w:pPr>
    <w:rPr>
      <w:rFonts w:ascii="Times New Roman" w:eastAsia="Times New Roman" w:hAnsi="Times New Roman"/>
      <w:sz w:val="30"/>
      <w:szCs w:val="30"/>
    </w:rPr>
  </w:style>
  <w:style w:type="paragraph" w:customStyle="1" w:styleId="Corpodeltesto610">
    <w:name w:val="Corpo del testo (61)"/>
    <w:basedOn w:val="Normale"/>
    <w:link w:val="Corpodeltesto61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6"/>
      <w:szCs w:val="26"/>
    </w:rPr>
  </w:style>
  <w:style w:type="paragraph" w:customStyle="1" w:styleId="Corpodeltesto620">
    <w:name w:val="Corpo del testo (62)"/>
    <w:basedOn w:val="Normale"/>
    <w:link w:val="Corpodeltesto62"/>
    <w:rsid w:val="00A55F85"/>
    <w:pPr>
      <w:shd w:val="clear" w:color="auto" w:fill="FFFFFF"/>
      <w:spacing w:line="0" w:lineRule="atLeast"/>
    </w:pPr>
    <w:rPr>
      <w:rFonts w:ascii="Candara" w:eastAsia="Candara" w:hAnsi="Candara" w:cs="Candara"/>
      <w:sz w:val="10"/>
      <w:szCs w:val="10"/>
    </w:rPr>
  </w:style>
  <w:style w:type="paragraph" w:customStyle="1" w:styleId="Corpodeltesto630">
    <w:name w:val="Corpo del testo (63)"/>
    <w:basedOn w:val="Normale"/>
    <w:link w:val="Corpodeltesto63"/>
    <w:rsid w:val="00A55F85"/>
    <w:pPr>
      <w:shd w:val="clear" w:color="auto" w:fill="FFFFFF"/>
      <w:spacing w:line="0" w:lineRule="atLeast"/>
    </w:pPr>
    <w:rPr>
      <w:spacing w:val="20"/>
      <w:sz w:val="10"/>
      <w:szCs w:val="10"/>
    </w:rPr>
  </w:style>
  <w:style w:type="paragraph" w:customStyle="1" w:styleId="Corpodeltesto640">
    <w:name w:val="Corpo del testo (64)"/>
    <w:basedOn w:val="Normale"/>
    <w:link w:val="Corpodeltesto64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3"/>
      <w:szCs w:val="13"/>
    </w:rPr>
  </w:style>
  <w:style w:type="paragraph" w:customStyle="1" w:styleId="Corpodeltesto650">
    <w:name w:val="Corpo del testo (65)"/>
    <w:basedOn w:val="Normale"/>
    <w:link w:val="Corpodeltesto65"/>
    <w:rsid w:val="00A55F85"/>
    <w:pPr>
      <w:shd w:val="clear" w:color="auto" w:fill="FFFFFF"/>
      <w:spacing w:line="235" w:lineRule="exact"/>
      <w:ind w:hanging="460"/>
    </w:pPr>
    <w:rPr>
      <w:rFonts w:ascii="Constantia" w:eastAsia="Constantia" w:hAnsi="Constantia" w:cs="Constantia"/>
      <w:sz w:val="19"/>
      <w:szCs w:val="19"/>
    </w:rPr>
  </w:style>
  <w:style w:type="paragraph" w:customStyle="1" w:styleId="Titolo40">
    <w:name w:val="Titolo #4"/>
    <w:basedOn w:val="Normale"/>
    <w:link w:val="Titolo4"/>
    <w:rsid w:val="00A55F85"/>
    <w:pPr>
      <w:shd w:val="clear" w:color="auto" w:fill="FFFFFF"/>
      <w:spacing w:line="0" w:lineRule="atLeast"/>
      <w:outlineLvl w:val="3"/>
    </w:pPr>
    <w:rPr>
      <w:rFonts w:ascii="Arial Narrow" w:eastAsia="Arial Narrow" w:hAnsi="Arial Narrow" w:cs="Arial Narrow"/>
      <w:sz w:val="92"/>
      <w:szCs w:val="92"/>
    </w:rPr>
  </w:style>
  <w:style w:type="paragraph" w:customStyle="1" w:styleId="Corpodeltesto660">
    <w:name w:val="Corpo del testo (66)"/>
    <w:basedOn w:val="Normale"/>
    <w:link w:val="Corpodeltesto66"/>
    <w:rsid w:val="00A55F85"/>
    <w:pPr>
      <w:shd w:val="clear" w:color="auto" w:fill="FFFFFF"/>
      <w:spacing w:line="0" w:lineRule="atLeast"/>
    </w:pPr>
    <w:rPr>
      <w:rFonts w:ascii="Tahoma" w:eastAsia="Tahoma" w:hAnsi="Tahoma" w:cs="Tahoma"/>
      <w:i/>
      <w:iCs/>
      <w:sz w:val="50"/>
      <w:szCs w:val="50"/>
    </w:rPr>
  </w:style>
  <w:style w:type="paragraph" w:customStyle="1" w:styleId="Corpodeltesto680">
    <w:name w:val="Corpo del testo (68)"/>
    <w:basedOn w:val="Normale"/>
    <w:link w:val="Corpodeltesto68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670">
    <w:name w:val="Corpo del testo (67)"/>
    <w:basedOn w:val="Normale"/>
    <w:link w:val="Corpodeltesto67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690">
    <w:name w:val="Corpo del testo (69)"/>
    <w:basedOn w:val="Normale"/>
    <w:link w:val="Corpodeltesto69"/>
    <w:rsid w:val="00A55F85"/>
    <w:pPr>
      <w:shd w:val="clear" w:color="auto" w:fill="FFFFFF"/>
      <w:spacing w:line="0" w:lineRule="atLeast"/>
    </w:pPr>
    <w:rPr>
      <w:rFonts w:ascii="Century Gothic" w:eastAsia="Century Gothic" w:hAnsi="Century Gothic" w:cs="Century Gothic"/>
      <w:spacing w:val="-10"/>
      <w:sz w:val="9"/>
      <w:szCs w:val="9"/>
    </w:rPr>
  </w:style>
  <w:style w:type="paragraph" w:customStyle="1" w:styleId="Corpodeltesto701">
    <w:name w:val="Corpo del testo (70)"/>
    <w:basedOn w:val="Normale"/>
    <w:link w:val="Corpodeltesto70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Intestazioneopidipagina320">
    <w:name w:val="Intestazione o piè di pagina (32)"/>
    <w:basedOn w:val="Normale"/>
    <w:link w:val="Intestazioneopidipagina32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710">
    <w:name w:val="Corpo del testo (71)"/>
    <w:basedOn w:val="Normale"/>
    <w:link w:val="Corpodeltesto71"/>
    <w:rsid w:val="00A55F85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8"/>
      <w:szCs w:val="8"/>
    </w:rPr>
  </w:style>
  <w:style w:type="paragraph" w:customStyle="1" w:styleId="Corpodeltesto720">
    <w:name w:val="Corpo del testo (72)"/>
    <w:basedOn w:val="Normale"/>
    <w:link w:val="Corpodeltesto72"/>
    <w:rsid w:val="00A55F85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i/>
      <w:iCs/>
      <w:spacing w:val="-10"/>
      <w:sz w:val="21"/>
      <w:szCs w:val="21"/>
    </w:rPr>
  </w:style>
  <w:style w:type="paragraph" w:customStyle="1" w:styleId="Corpodeltesto730">
    <w:name w:val="Corpo del testo (73)"/>
    <w:basedOn w:val="Normale"/>
    <w:link w:val="Corpodeltesto73"/>
    <w:rsid w:val="00A55F85"/>
    <w:pPr>
      <w:shd w:val="clear" w:color="auto" w:fill="FFFFFF"/>
      <w:spacing w:line="0" w:lineRule="atLeast"/>
    </w:pPr>
    <w:rPr>
      <w:sz w:val="11"/>
      <w:szCs w:val="11"/>
    </w:rPr>
  </w:style>
  <w:style w:type="paragraph" w:customStyle="1" w:styleId="Corpodeltesto740">
    <w:name w:val="Corpo del testo (74)"/>
    <w:basedOn w:val="Normale"/>
    <w:link w:val="Corpodeltesto74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750">
    <w:name w:val="Corpo del testo (75)"/>
    <w:basedOn w:val="Normale"/>
    <w:link w:val="Corpodeltesto75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1"/>
      <w:szCs w:val="21"/>
    </w:rPr>
  </w:style>
  <w:style w:type="paragraph" w:customStyle="1" w:styleId="Corpodeltesto761">
    <w:name w:val="Corpo del testo (76)"/>
    <w:basedOn w:val="Normale"/>
    <w:link w:val="Corpodeltesto760"/>
    <w:rsid w:val="00A55F85"/>
    <w:pPr>
      <w:shd w:val="clear" w:color="auto" w:fill="FFFFFF"/>
      <w:spacing w:line="240" w:lineRule="exact"/>
      <w:ind w:hanging="480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770">
    <w:name w:val="Corpo del testo (77)"/>
    <w:basedOn w:val="Normale"/>
    <w:link w:val="Corpodeltesto77"/>
    <w:rsid w:val="00A55F85"/>
    <w:pPr>
      <w:shd w:val="clear" w:color="auto" w:fill="FFFFFF"/>
      <w:spacing w:line="240" w:lineRule="exact"/>
      <w:ind w:hanging="420"/>
    </w:pPr>
    <w:rPr>
      <w:rFonts w:ascii="Arial Narrow" w:eastAsia="Arial Narrow" w:hAnsi="Arial Narrow" w:cs="Arial Narrow"/>
      <w:b/>
      <w:bCs/>
      <w:sz w:val="16"/>
      <w:szCs w:val="16"/>
    </w:rPr>
  </w:style>
  <w:style w:type="paragraph" w:customStyle="1" w:styleId="Corpodeltesto780">
    <w:name w:val="Corpo del testo (78)"/>
    <w:basedOn w:val="Normale"/>
    <w:link w:val="Corpodeltesto78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sz w:val="12"/>
      <w:szCs w:val="12"/>
    </w:rPr>
  </w:style>
  <w:style w:type="paragraph" w:customStyle="1" w:styleId="Corpodeltesto791">
    <w:name w:val="Corpo del testo (79)"/>
    <w:basedOn w:val="Normale"/>
    <w:link w:val="Corpodeltesto790"/>
    <w:rsid w:val="00A55F85"/>
    <w:pPr>
      <w:shd w:val="clear" w:color="auto" w:fill="FFFFFF"/>
      <w:spacing w:line="0" w:lineRule="atLeast"/>
    </w:pPr>
    <w:rPr>
      <w:rFonts w:ascii="Candara" w:eastAsia="Candara" w:hAnsi="Candara" w:cs="Candara"/>
      <w:sz w:val="12"/>
      <w:szCs w:val="12"/>
    </w:rPr>
  </w:style>
  <w:style w:type="paragraph" w:customStyle="1" w:styleId="Corpodeltesto801">
    <w:name w:val="Corpo del testo (80)"/>
    <w:basedOn w:val="Normale"/>
    <w:link w:val="Corpodeltesto80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9"/>
      <w:szCs w:val="9"/>
    </w:rPr>
  </w:style>
  <w:style w:type="paragraph" w:customStyle="1" w:styleId="Corpodeltesto810">
    <w:name w:val="Corpo del testo (81)"/>
    <w:basedOn w:val="Normale"/>
    <w:link w:val="Corpodeltesto81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1"/>
      <w:szCs w:val="11"/>
    </w:rPr>
  </w:style>
  <w:style w:type="paragraph" w:customStyle="1" w:styleId="Corpodeltesto820">
    <w:name w:val="Corpo del testo (82)"/>
    <w:basedOn w:val="Normale"/>
    <w:link w:val="Corpodeltesto82"/>
    <w:rsid w:val="00A55F85"/>
    <w:pPr>
      <w:shd w:val="clear" w:color="auto" w:fill="FFFFFF"/>
      <w:spacing w:line="0" w:lineRule="atLeast"/>
    </w:pPr>
    <w:rPr>
      <w:b/>
      <w:bCs/>
      <w:i/>
      <w:iCs/>
      <w:sz w:val="15"/>
      <w:szCs w:val="15"/>
    </w:rPr>
  </w:style>
  <w:style w:type="paragraph" w:customStyle="1" w:styleId="Corpodeltesto830">
    <w:name w:val="Corpo del testo (83)"/>
    <w:basedOn w:val="Normale"/>
    <w:link w:val="Corpodeltesto83"/>
    <w:rsid w:val="00A55F85"/>
    <w:pPr>
      <w:shd w:val="clear" w:color="auto" w:fill="FFFFFF"/>
      <w:spacing w:line="0" w:lineRule="atLeast"/>
    </w:pPr>
    <w:rPr>
      <w:rFonts w:ascii="Tahoma" w:eastAsia="Tahoma" w:hAnsi="Tahoma" w:cs="Tahoma"/>
      <w:spacing w:val="-10"/>
      <w:sz w:val="20"/>
      <w:szCs w:val="20"/>
    </w:rPr>
  </w:style>
  <w:style w:type="paragraph" w:customStyle="1" w:styleId="Corpodeltesto840">
    <w:name w:val="Corpo del testo (84)"/>
    <w:basedOn w:val="Normale"/>
    <w:link w:val="Corpodeltesto84"/>
    <w:rsid w:val="00A55F85"/>
    <w:pPr>
      <w:shd w:val="clear" w:color="auto" w:fill="FFFFFF"/>
      <w:spacing w:line="115" w:lineRule="exact"/>
    </w:pPr>
    <w:rPr>
      <w:rFonts w:ascii="Times New Roman" w:eastAsia="Times New Roman" w:hAnsi="Times New Roman"/>
      <w:sz w:val="15"/>
      <w:szCs w:val="15"/>
    </w:rPr>
  </w:style>
  <w:style w:type="paragraph" w:customStyle="1" w:styleId="Corpodeltesto860">
    <w:name w:val="Corpo del testo (86)"/>
    <w:basedOn w:val="Normale"/>
    <w:link w:val="Corpodeltesto86"/>
    <w:rsid w:val="00A55F85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4"/>
      <w:szCs w:val="14"/>
    </w:rPr>
  </w:style>
  <w:style w:type="paragraph" w:customStyle="1" w:styleId="Corpodeltesto880">
    <w:name w:val="Corpo del testo (88)"/>
    <w:basedOn w:val="Normale"/>
    <w:link w:val="Corpodeltesto88"/>
    <w:rsid w:val="00A55F85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b/>
      <w:bCs/>
      <w:i/>
      <w:iCs/>
      <w:sz w:val="18"/>
      <w:szCs w:val="18"/>
    </w:rPr>
  </w:style>
  <w:style w:type="paragraph" w:customStyle="1" w:styleId="Corpodeltesto850">
    <w:name w:val="Corpo del testo (85)"/>
    <w:basedOn w:val="Normale"/>
    <w:link w:val="Corpodeltesto85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spacing w:val="-10"/>
      <w:sz w:val="28"/>
      <w:szCs w:val="28"/>
    </w:rPr>
  </w:style>
  <w:style w:type="paragraph" w:customStyle="1" w:styleId="Corpodeltesto870">
    <w:name w:val="Corpo del testo (87)"/>
    <w:basedOn w:val="Normale"/>
    <w:link w:val="Corpodeltesto87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Didascaliatabella0">
    <w:name w:val="Didascalia tabella"/>
    <w:basedOn w:val="Normale"/>
    <w:link w:val="Didascaliatabella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890">
    <w:name w:val="Corpo del testo (89)"/>
    <w:basedOn w:val="Normale"/>
    <w:link w:val="Corpodeltesto89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w w:val="33"/>
      <w:sz w:val="30"/>
      <w:szCs w:val="30"/>
    </w:rPr>
  </w:style>
  <w:style w:type="paragraph" w:customStyle="1" w:styleId="Titolo30">
    <w:name w:val="Titolo #3"/>
    <w:basedOn w:val="Normale"/>
    <w:link w:val="Titolo3"/>
    <w:rsid w:val="00A55F85"/>
    <w:pPr>
      <w:shd w:val="clear" w:color="auto" w:fill="FFFFFF"/>
      <w:spacing w:line="0" w:lineRule="atLeast"/>
      <w:jc w:val="right"/>
      <w:outlineLvl w:val="2"/>
    </w:pPr>
    <w:rPr>
      <w:rFonts w:ascii="Palatino Linotype" w:eastAsia="Palatino Linotype" w:hAnsi="Palatino Linotype" w:cs="Palatino Linotype"/>
      <w:b/>
      <w:bCs/>
      <w:sz w:val="146"/>
      <w:szCs w:val="146"/>
    </w:rPr>
  </w:style>
  <w:style w:type="paragraph" w:customStyle="1" w:styleId="Corpodeltesto901">
    <w:name w:val="Corpo del testo (90)"/>
    <w:basedOn w:val="Normale"/>
    <w:link w:val="Corpodeltesto900"/>
    <w:rsid w:val="00A55F85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9"/>
      <w:szCs w:val="9"/>
    </w:rPr>
  </w:style>
  <w:style w:type="paragraph" w:customStyle="1" w:styleId="Corpodeltesto910">
    <w:name w:val="Corpo del testo (91)"/>
    <w:basedOn w:val="Normale"/>
    <w:link w:val="Corpodeltesto91"/>
    <w:rsid w:val="00A55F85"/>
    <w:pPr>
      <w:shd w:val="clear" w:color="auto" w:fill="FFFFFF"/>
      <w:spacing w:line="0" w:lineRule="atLeast"/>
    </w:pPr>
    <w:rPr>
      <w:sz w:val="10"/>
      <w:szCs w:val="10"/>
    </w:rPr>
  </w:style>
  <w:style w:type="paragraph" w:customStyle="1" w:styleId="Corpodeltesto920">
    <w:name w:val="Corpo del testo (92)"/>
    <w:basedOn w:val="Normale"/>
    <w:link w:val="Corpodeltesto92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930">
    <w:name w:val="Corpo del testo (93)"/>
    <w:basedOn w:val="Normale"/>
    <w:link w:val="Corpodeltesto93"/>
    <w:rsid w:val="00A55F85"/>
    <w:pPr>
      <w:shd w:val="clear" w:color="auto" w:fill="FFFFFF"/>
      <w:spacing w:line="0" w:lineRule="atLeast"/>
    </w:pPr>
    <w:rPr>
      <w:rFonts w:ascii="Georgia" w:eastAsia="Georgia" w:hAnsi="Georgia" w:cs="Georgia"/>
      <w:sz w:val="17"/>
      <w:szCs w:val="17"/>
    </w:rPr>
  </w:style>
  <w:style w:type="paragraph" w:customStyle="1" w:styleId="Corpodeltesto940">
    <w:name w:val="Corpo del testo (94)"/>
    <w:basedOn w:val="Normale"/>
    <w:link w:val="Corpodeltesto94"/>
    <w:rsid w:val="00A55F85"/>
    <w:pPr>
      <w:shd w:val="clear" w:color="auto" w:fill="FFFFFF"/>
      <w:spacing w:line="0" w:lineRule="atLeast"/>
    </w:pPr>
    <w:rPr>
      <w:spacing w:val="-10"/>
      <w:sz w:val="10"/>
      <w:szCs w:val="10"/>
    </w:rPr>
  </w:style>
  <w:style w:type="paragraph" w:customStyle="1" w:styleId="Corpodeltesto950">
    <w:name w:val="Corpo del testo (95)"/>
    <w:basedOn w:val="Normale"/>
    <w:link w:val="Corpodeltesto95"/>
    <w:rsid w:val="00A55F85"/>
    <w:pPr>
      <w:shd w:val="clear" w:color="auto" w:fill="FFFFFF"/>
      <w:spacing w:line="0" w:lineRule="atLeast"/>
    </w:pPr>
    <w:rPr>
      <w:rFonts w:ascii="Tahoma" w:eastAsia="Tahoma" w:hAnsi="Tahoma" w:cs="Tahoma"/>
      <w:b/>
      <w:bCs/>
      <w:sz w:val="130"/>
      <w:szCs w:val="130"/>
    </w:rPr>
  </w:style>
  <w:style w:type="paragraph" w:customStyle="1" w:styleId="Corpodeltesto960">
    <w:name w:val="Corpo del testo (96)"/>
    <w:basedOn w:val="Normale"/>
    <w:link w:val="Corpodeltesto96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40"/>
      <w:szCs w:val="40"/>
    </w:rPr>
  </w:style>
  <w:style w:type="paragraph" w:customStyle="1" w:styleId="Corpodeltesto970">
    <w:name w:val="Corpo del testo (97)"/>
    <w:basedOn w:val="Normale"/>
    <w:link w:val="Corpodeltesto97"/>
    <w:rsid w:val="00A55F85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i/>
      <w:iCs/>
      <w:sz w:val="13"/>
      <w:szCs w:val="13"/>
    </w:rPr>
  </w:style>
  <w:style w:type="paragraph" w:customStyle="1" w:styleId="Corpodeltesto980">
    <w:name w:val="Corpo del testo (98)"/>
    <w:basedOn w:val="Normale"/>
    <w:link w:val="Corpodeltesto98"/>
    <w:rsid w:val="00A55F85"/>
    <w:pPr>
      <w:shd w:val="clear" w:color="auto" w:fill="FFFFFF"/>
      <w:spacing w:line="0" w:lineRule="atLeast"/>
    </w:pPr>
    <w:rPr>
      <w:i/>
      <w:iCs/>
      <w:sz w:val="19"/>
      <w:szCs w:val="19"/>
    </w:rPr>
  </w:style>
  <w:style w:type="paragraph" w:customStyle="1" w:styleId="Corpodeltesto990">
    <w:name w:val="Corpo del testo (99)"/>
    <w:basedOn w:val="Normale"/>
    <w:link w:val="Corpodeltesto99"/>
    <w:rsid w:val="00A55F85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86"/>
      <w:szCs w:val="86"/>
    </w:rPr>
  </w:style>
  <w:style w:type="paragraph" w:customStyle="1" w:styleId="Corpodeltesto1001">
    <w:name w:val="Corpo del testo (100)"/>
    <w:basedOn w:val="Normale"/>
    <w:link w:val="Corpodeltesto1000"/>
    <w:rsid w:val="00A55F85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sz w:val="15"/>
      <w:szCs w:val="15"/>
    </w:rPr>
  </w:style>
  <w:style w:type="paragraph" w:customStyle="1" w:styleId="Titolo320">
    <w:name w:val="Titolo #3 (2)"/>
    <w:basedOn w:val="Normale"/>
    <w:link w:val="Titolo32"/>
    <w:rsid w:val="00A55F85"/>
    <w:pPr>
      <w:shd w:val="clear" w:color="auto" w:fill="FFFFFF"/>
      <w:spacing w:line="0" w:lineRule="atLeast"/>
      <w:outlineLvl w:val="2"/>
    </w:pPr>
    <w:rPr>
      <w:rFonts w:ascii="Arial Narrow" w:eastAsia="Arial Narrow" w:hAnsi="Arial Narrow" w:cs="Arial Narrow"/>
      <w:sz w:val="20"/>
      <w:szCs w:val="20"/>
    </w:rPr>
  </w:style>
  <w:style w:type="paragraph" w:customStyle="1" w:styleId="Corpodeltesto1010">
    <w:name w:val="Corpo del testo (101)"/>
    <w:basedOn w:val="Normale"/>
    <w:link w:val="Corpodeltesto101"/>
    <w:rsid w:val="00A55F85"/>
    <w:pPr>
      <w:shd w:val="clear" w:color="auto" w:fill="FFFFFF"/>
      <w:spacing w:line="0" w:lineRule="atLeast"/>
    </w:pPr>
    <w:rPr>
      <w:sz w:val="10"/>
      <w:szCs w:val="10"/>
    </w:rPr>
  </w:style>
  <w:style w:type="paragraph" w:customStyle="1" w:styleId="Corpodeltesto1040">
    <w:name w:val="Corpo del testo (104)"/>
    <w:basedOn w:val="Normale"/>
    <w:link w:val="Corpodeltesto104"/>
    <w:rsid w:val="00A55F85"/>
    <w:pPr>
      <w:shd w:val="clear" w:color="auto" w:fill="FFFFFF"/>
      <w:spacing w:line="0" w:lineRule="atLeast"/>
    </w:pPr>
    <w:rPr>
      <w:rFonts w:ascii="Tahoma" w:eastAsia="Tahoma" w:hAnsi="Tahoma" w:cs="Tahoma"/>
      <w:spacing w:val="-10"/>
      <w:sz w:val="9"/>
      <w:szCs w:val="9"/>
    </w:rPr>
  </w:style>
  <w:style w:type="paragraph" w:customStyle="1" w:styleId="Corpodeltesto1020">
    <w:name w:val="Corpo del testo (102)"/>
    <w:basedOn w:val="Normale"/>
    <w:link w:val="Corpodeltesto102"/>
    <w:rsid w:val="00A55F85"/>
    <w:pPr>
      <w:shd w:val="clear" w:color="auto" w:fill="FFFFFF"/>
      <w:spacing w:line="0" w:lineRule="atLeast"/>
      <w:jc w:val="right"/>
    </w:pPr>
    <w:rPr>
      <w:rFonts w:ascii="Arial Narrow" w:eastAsia="Arial Narrow" w:hAnsi="Arial Narrow" w:cs="Arial Narrow"/>
      <w:sz w:val="20"/>
      <w:szCs w:val="20"/>
    </w:rPr>
  </w:style>
  <w:style w:type="paragraph" w:customStyle="1" w:styleId="Corpodeltesto1030">
    <w:name w:val="Corpo del testo (103)"/>
    <w:basedOn w:val="Normale"/>
    <w:link w:val="Corpodeltesto103"/>
    <w:rsid w:val="00A55F85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i/>
      <w:iCs/>
      <w:sz w:val="14"/>
      <w:szCs w:val="14"/>
    </w:rPr>
  </w:style>
  <w:style w:type="paragraph" w:customStyle="1" w:styleId="Corpodeltesto1050">
    <w:name w:val="Corpo del testo (105)"/>
    <w:basedOn w:val="Normale"/>
    <w:link w:val="Corpodeltesto105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pacing w:val="-10"/>
      <w:w w:val="150"/>
      <w:sz w:val="98"/>
      <w:szCs w:val="98"/>
    </w:rPr>
  </w:style>
  <w:style w:type="paragraph" w:customStyle="1" w:styleId="Corpodeltesto1060">
    <w:name w:val="Corpo del testo (106)"/>
    <w:basedOn w:val="Normale"/>
    <w:link w:val="Corpodeltesto106"/>
    <w:rsid w:val="00A55F85"/>
    <w:pPr>
      <w:shd w:val="clear" w:color="auto" w:fill="FFFFFF"/>
      <w:spacing w:line="0" w:lineRule="atLeast"/>
    </w:pPr>
    <w:rPr>
      <w:i/>
      <w:iCs/>
      <w:sz w:val="10"/>
      <w:szCs w:val="10"/>
    </w:rPr>
  </w:style>
  <w:style w:type="paragraph" w:customStyle="1" w:styleId="Corpodeltesto1070">
    <w:name w:val="Corpo del testo (107)"/>
    <w:basedOn w:val="Normale"/>
    <w:link w:val="Corpodeltesto107"/>
    <w:rsid w:val="00A55F85"/>
    <w:pPr>
      <w:shd w:val="clear" w:color="auto" w:fill="FFFFFF"/>
      <w:spacing w:line="0" w:lineRule="atLeast"/>
      <w:jc w:val="right"/>
    </w:pPr>
    <w:rPr>
      <w:rFonts w:ascii="Arial Narrow" w:eastAsia="Arial Narrow" w:hAnsi="Arial Narrow" w:cs="Arial Narrow"/>
      <w:sz w:val="20"/>
      <w:szCs w:val="20"/>
    </w:rPr>
  </w:style>
  <w:style w:type="paragraph" w:customStyle="1" w:styleId="Corpodeltesto1090">
    <w:name w:val="Corpo del testo (109)"/>
    <w:basedOn w:val="Normale"/>
    <w:link w:val="Corpodeltesto109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50"/>
      <w:sz w:val="58"/>
      <w:szCs w:val="58"/>
    </w:rPr>
  </w:style>
  <w:style w:type="paragraph" w:customStyle="1" w:styleId="Corpodeltesto1101">
    <w:name w:val="Corpo del testo (110)"/>
    <w:basedOn w:val="Normale"/>
    <w:link w:val="Corpodeltesto110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15"/>
      <w:szCs w:val="15"/>
    </w:rPr>
  </w:style>
  <w:style w:type="paragraph" w:customStyle="1" w:styleId="Corpodeltesto1110">
    <w:name w:val="Corpo del testo (111)"/>
    <w:basedOn w:val="Normale"/>
    <w:link w:val="Corpodeltesto111"/>
    <w:rsid w:val="00A55F85"/>
    <w:pPr>
      <w:shd w:val="clear" w:color="auto" w:fill="FFFFFF"/>
      <w:spacing w:line="0" w:lineRule="atLeast"/>
    </w:pPr>
    <w:rPr>
      <w:rFonts w:ascii="CordiaUPC" w:eastAsia="CordiaUPC" w:hAnsi="CordiaUPC" w:cs="CordiaUPC"/>
      <w:i/>
      <w:iCs/>
      <w:spacing w:val="10"/>
      <w:sz w:val="16"/>
      <w:szCs w:val="16"/>
    </w:rPr>
  </w:style>
  <w:style w:type="paragraph" w:customStyle="1" w:styleId="Corpodeltesto1120">
    <w:name w:val="Corpo del testo (112)"/>
    <w:basedOn w:val="Normale"/>
    <w:link w:val="Corpodeltesto112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spacing w:val="-20"/>
      <w:sz w:val="36"/>
      <w:szCs w:val="36"/>
    </w:rPr>
  </w:style>
  <w:style w:type="paragraph" w:customStyle="1" w:styleId="Corpodeltesto1130">
    <w:name w:val="Corpo del testo (113)"/>
    <w:basedOn w:val="Normale"/>
    <w:link w:val="Corpodeltesto113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b/>
      <w:bCs/>
      <w:i/>
      <w:iCs/>
      <w:sz w:val="40"/>
      <w:szCs w:val="40"/>
    </w:rPr>
  </w:style>
  <w:style w:type="paragraph" w:customStyle="1" w:styleId="Corpodeltesto1080">
    <w:name w:val="Corpo del testo (108)"/>
    <w:basedOn w:val="Normale"/>
    <w:link w:val="Corpodeltesto108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1140">
    <w:name w:val="Corpo del testo (114)"/>
    <w:basedOn w:val="Normale"/>
    <w:link w:val="Corpodeltesto114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  <w:sz w:val="15"/>
      <w:szCs w:val="15"/>
    </w:rPr>
  </w:style>
  <w:style w:type="paragraph" w:customStyle="1" w:styleId="Corpodeltesto1151">
    <w:name w:val="Corpo del testo (115)"/>
    <w:basedOn w:val="Normale"/>
    <w:link w:val="Corpodeltesto1150"/>
    <w:rsid w:val="00A55F85"/>
    <w:pPr>
      <w:shd w:val="clear" w:color="auto" w:fill="FFFFFF"/>
      <w:spacing w:line="0" w:lineRule="atLeast"/>
      <w:ind w:hanging="520"/>
    </w:pPr>
    <w:rPr>
      <w:rFonts w:ascii="Times New Roman" w:eastAsia="Times New Roman" w:hAnsi="Times New Roman"/>
      <w:sz w:val="14"/>
      <w:szCs w:val="14"/>
    </w:rPr>
  </w:style>
  <w:style w:type="paragraph" w:customStyle="1" w:styleId="Corpodeltesto1160">
    <w:name w:val="Corpo del testo (116)"/>
    <w:basedOn w:val="Normale"/>
    <w:link w:val="Corpodeltesto116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  <w:sz w:val="16"/>
      <w:szCs w:val="16"/>
    </w:rPr>
  </w:style>
  <w:style w:type="paragraph" w:customStyle="1" w:styleId="Corpodeltesto1170">
    <w:name w:val="Corpo del testo (117)"/>
    <w:basedOn w:val="Normale"/>
    <w:link w:val="Corpodeltesto117"/>
    <w:rsid w:val="00A55F85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z w:val="16"/>
      <w:szCs w:val="16"/>
    </w:rPr>
  </w:style>
  <w:style w:type="paragraph" w:customStyle="1" w:styleId="Corpodeltesto1180">
    <w:name w:val="Corpo del testo (118)"/>
    <w:basedOn w:val="Normale"/>
    <w:link w:val="Corpodeltesto118"/>
    <w:rsid w:val="00A55F85"/>
    <w:pPr>
      <w:shd w:val="clear" w:color="auto" w:fill="FFFFFF"/>
      <w:spacing w:line="0" w:lineRule="atLeast"/>
    </w:pPr>
    <w:rPr>
      <w:i/>
      <w:iCs/>
      <w:sz w:val="14"/>
      <w:szCs w:val="14"/>
    </w:rPr>
  </w:style>
  <w:style w:type="paragraph" w:customStyle="1" w:styleId="Corpodeltesto1190">
    <w:name w:val="Corpo del testo (119)"/>
    <w:basedOn w:val="Normale"/>
    <w:link w:val="Corpodeltesto119"/>
    <w:rsid w:val="00A55F85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1201">
    <w:name w:val="Corpo del testo (120)"/>
    <w:basedOn w:val="Normale"/>
    <w:link w:val="Corpodeltesto1200"/>
    <w:rsid w:val="00A55F85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i/>
      <w:iCs/>
      <w:sz w:val="16"/>
      <w:szCs w:val="16"/>
    </w:rPr>
  </w:style>
  <w:style w:type="paragraph" w:customStyle="1" w:styleId="Corpodeltesto1210">
    <w:name w:val="Corpo del testo (121)"/>
    <w:basedOn w:val="Normale"/>
    <w:link w:val="Corpodeltesto121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1220">
    <w:name w:val="Corpo del testo (122)"/>
    <w:basedOn w:val="Normale"/>
    <w:link w:val="Corpodeltesto122"/>
    <w:rsid w:val="00A55F85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z w:val="44"/>
      <w:szCs w:val="44"/>
    </w:rPr>
  </w:style>
  <w:style w:type="paragraph" w:customStyle="1" w:styleId="Corpodeltesto1230">
    <w:name w:val="Corpo del testo (123)"/>
    <w:basedOn w:val="Normale"/>
    <w:link w:val="Corpodeltesto123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1240">
    <w:name w:val="Corpo del testo (124)"/>
    <w:basedOn w:val="Normale"/>
    <w:link w:val="Corpodeltesto124"/>
    <w:rsid w:val="00A55F85"/>
    <w:pPr>
      <w:shd w:val="clear" w:color="auto" w:fill="FFFFFF"/>
      <w:spacing w:line="0" w:lineRule="atLeast"/>
    </w:pPr>
    <w:rPr>
      <w:spacing w:val="-10"/>
      <w:sz w:val="15"/>
      <w:szCs w:val="15"/>
    </w:rPr>
  </w:style>
  <w:style w:type="paragraph" w:customStyle="1" w:styleId="Corpodeltesto1250">
    <w:name w:val="Corpo del testo (125)"/>
    <w:basedOn w:val="Normale"/>
    <w:link w:val="Corpodeltesto125"/>
    <w:rsid w:val="00A55F85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0"/>
      <w:szCs w:val="10"/>
    </w:rPr>
  </w:style>
  <w:style w:type="paragraph" w:customStyle="1" w:styleId="Corpodeltesto1260">
    <w:name w:val="Corpo del testo (126)"/>
    <w:basedOn w:val="Normale"/>
    <w:link w:val="Corpodeltesto126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w w:val="66"/>
      <w:sz w:val="18"/>
      <w:szCs w:val="18"/>
    </w:rPr>
  </w:style>
  <w:style w:type="paragraph" w:customStyle="1" w:styleId="Corpodeltesto1270">
    <w:name w:val="Corpo del testo (127)"/>
    <w:basedOn w:val="Normale"/>
    <w:link w:val="Corpodeltesto127"/>
    <w:rsid w:val="00A55F85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i/>
      <w:iCs/>
      <w:sz w:val="36"/>
      <w:szCs w:val="36"/>
    </w:rPr>
  </w:style>
  <w:style w:type="paragraph" w:customStyle="1" w:styleId="Corpodeltesto1280">
    <w:name w:val="Corpo del testo (128)"/>
    <w:basedOn w:val="Normale"/>
    <w:link w:val="Corpodeltesto128"/>
    <w:rsid w:val="00A55F85"/>
    <w:pPr>
      <w:shd w:val="clear" w:color="auto" w:fill="FFFFFF"/>
      <w:spacing w:line="0" w:lineRule="atLeast"/>
    </w:pPr>
    <w:rPr>
      <w:rFonts w:ascii="Candara" w:eastAsia="Candara" w:hAnsi="Candara" w:cs="Candara"/>
      <w:sz w:val="14"/>
      <w:szCs w:val="14"/>
    </w:rPr>
  </w:style>
  <w:style w:type="paragraph" w:customStyle="1" w:styleId="Corpodeltesto1290">
    <w:name w:val="Corpo del testo (129)"/>
    <w:basedOn w:val="Normale"/>
    <w:link w:val="Corpodeltesto129"/>
    <w:rsid w:val="00A55F85"/>
    <w:pPr>
      <w:shd w:val="clear" w:color="auto" w:fill="FFFFFF"/>
      <w:spacing w:line="0" w:lineRule="atLeast"/>
    </w:pPr>
    <w:rPr>
      <w:rFonts w:ascii="Arial Narrow" w:eastAsia="Arial Narrow" w:hAnsi="Arial Narrow" w:cs="Arial Narrow"/>
    </w:rPr>
  </w:style>
  <w:style w:type="paragraph" w:customStyle="1" w:styleId="Corpodeltesto1301">
    <w:name w:val="Corpo del testo (130)"/>
    <w:basedOn w:val="Normale"/>
    <w:link w:val="Corpodeltesto130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1310">
    <w:name w:val="Corpo del testo (131)"/>
    <w:basedOn w:val="Normale"/>
    <w:link w:val="Corpodeltesto131"/>
    <w:rsid w:val="00A55F85"/>
    <w:pPr>
      <w:shd w:val="clear" w:color="auto" w:fill="FFFFFF"/>
      <w:spacing w:line="0" w:lineRule="atLeast"/>
    </w:pPr>
    <w:rPr>
      <w:sz w:val="16"/>
      <w:szCs w:val="16"/>
    </w:rPr>
  </w:style>
  <w:style w:type="paragraph" w:customStyle="1" w:styleId="Corpodeltesto1330">
    <w:name w:val="Corpo del testo (133)"/>
    <w:basedOn w:val="Normale"/>
    <w:link w:val="Corpodeltesto133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9"/>
      <w:szCs w:val="9"/>
    </w:rPr>
  </w:style>
  <w:style w:type="paragraph" w:customStyle="1" w:styleId="Corpodeltesto1320">
    <w:name w:val="Corpo del testo (132)"/>
    <w:basedOn w:val="Normale"/>
    <w:link w:val="Corpodeltesto132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  <w:sz w:val="13"/>
      <w:szCs w:val="13"/>
    </w:rPr>
  </w:style>
  <w:style w:type="paragraph" w:customStyle="1" w:styleId="Corpodeltesto1340">
    <w:name w:val="Corpo del testo (134)"/>
    <w:basedOn w:val="Normale"/>
    <w:link w:val="Corpodeltesto134"/>
    <w:rsid w:val="00A55F85"/>
    <w:pPr>
      <w:shd w:val="clear" w:color="auto" w:fill="FFFFFF"/>
      <w:spacing w:line="0" w:lineRule="atLeast"/>
    </w:pPr>
    <w:rPr>
      <w:sz w:val="15"/>
      <w:szCs w:val="15"/>
    </w:rPr>
  </w:style>
  <w:style w:type="paragraph" w:customStyle="1" w:styleId="Corpodeltesto1350">
    <w:name w:val="Corpo del testo (135)"/>
    <w:basedOn w:val="Normale"/>
    <w:link w:val="Corpodeltesto135"/>
    <w:rsid w:val="00A55F85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1360">
    <w:name w:val="Corpo del testo (136)"/>
    <w:basedOn w:val="Normale"/>
    <w:link w:val="Corpodeltesto136"/>
    <w:rsid w:val="00A55F85"/>
    <w:pPr>
      <w:shd w:val="clear" w:color="auto" w:fill="FFFFFF"/>
      <w:spacing w:line="0" w:lineRule="atLeast"/>
      <w:jc w:val="right"/>
    </w:pPr>
    <w:rPr>
      <w:rFonts w:ascii="Georgia" w:eastAsia="Georgia" w:hAnsi="Georgia" w:cs="Georgia"/>
      <w:b/>
      <w:bCs/>
      <w:sz w:val="32"/>
      <w:szCs w:val="32"/>
    </w:rPr>
  </w:style>
  <w:style w:type="paragraph" w:customStyle="1" w:styleId="Corpodeltesto1370">
    <w:name w:val="Corpo del testo (137)"/>
    <w:basedOn w:val="Normale"/>
    <w:link w:val="Corpodeltesto137"/>
    <w:rsid w:val="00A55F85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z w:val="144"/>
      <w:szCs w:val="144"/>
    </w:rPr>
  </w:style>
  <w:style w:type="paragraph" w:customStyle="1" w:styleId="Corpodeltesto1380">
    <w:name w:val="Corpo del testo (138)"/>
    <w:basedOn w:val="Normale"/>
    <w:link w:val="Corpodeltesto138"/>
    <w:rsid w:val="00A55F85"/>
    <w:pPr>
      <w:shd w:val="clear" w:color="auto" w:fill="FFFFFF"/>
      <w:spacing w:line="0" w:lineRule="atLeast"/>
      <w:ind w:hanging="440"/>
    </w:pPr>
    <w:rPr>
      <w:rFonts w:ascii="Constantia" w:eastAsia="Constantia" w:hAnsi="Constantia" w:cs="Constantia"/>
      <w:sz w:val="19"/>
      <w:szCs w:val="19"/>
    </w:rPr>
  </w:style>
  <w:style w:type="paragraph" w:customStyle="1" w:styleId="Corpodeltesto1390">
    <w:name w:val="Corpo del testo (139)"/>
    <w:basedOn w:val="Normale"/>
    <w:link w:val="Corpodeltesto139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pacing w:val="-20"/>
      <w:sz w:val="28"/>
      <w:szCs w:val="28"/>
    </w:rPr>
  </w:style>
  <w:style w:type="paragraph" w:customStyle="1" w:styleId="Corpodeltesto1401">
    <w:name w:val="Corpo del testo (140)"/>
    <w:basedOn w:val="Normale"/>
    <w:link w:val="Corpodeltesto1400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b/>
      <w:bCs/>
      <w:sz w:val="15"/>
      <w:szCs w:val="15"/>
    </w:rPr>
  </w:style>
  <w:style w:type="paragraph" w:customStyle="1" w:styleId="Titolo420">
    <w:name w:val="Titolo #4 (2)"/>
    <w:basedOn w:val="Normale"/>
    <w:link w:val="Titolo42"/>
    <w:rsid w:val="00A55F85"/>
    <w:pPr>
      <w:shd w:val="clear" w:color="auto" w:fill="FFFFFF"/>
      <w:spacing w:line="0" w:lineRule="atLeast"/>
      <w:jc w:val="right"/>
      <w:outlineLvl w:val="3"/>
    </w:pPr>
    <w:rPr>
      <w:rFonts w:ascii="Times New Roman" w:eastAsia="Times New Roman" w:hAnsi="Times New Roman"/>
      <w:sz w:val="20"/>
      <w:szCs w:val="20"/>
    </w:rPr>
  </w:style>
  <w:style w:type="paragraph" w:customStyle="1" w:styleId="Corpodeltesto1410">
    <w:name w:val="Corpo del testo (141)"/>
    <w:basedOn w:val="Normale"/>
    <w:link w:val="Corpodeltesto141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1420">
    <w:name w:val="Corpo del testo (142)"/>
    <w:basedOn w:val="Normale"/>
    <w:link w:val="Corpodeltesto142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3"/>
      <w:szCs w:val="13"/>
    </w:rPr>
  </w:style>
  <w:style w:type="paragraph" w:customStyle="1" w:styleId="Corpodeltesto1430">
    <w:name w:val="Corpo del testo (143)"/>
    <w:basedOn w:val="Normale"/>
    <w:link w:val="Corpodeltesto143"/>
    <w:rsid w:val="00A55F85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182"/>
      <w:szCs w:val="182"/>
    </w:rPr>
  </w:style>
  <w:style w:type="paragraph" w:customStyle="1" w:styleId="Corpodeltesto1440">
    <w:name w:val="Corpo del testo (144)"/>
    <w:basedOn w:val="Normale"/>
    <w:link w:val="Corpodeltesto144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8"/>
      <w:szCs w:val="8"/>
    </w:rPr>
  </w:style>
  <w:style w:type="paragraph" w:customStyle="1" w:styleId="Corpodeltesto1450">
    <w:name w:val="Corpo del testo (145)"/>
    <w:basedOn w:val="Normale"/>
    <w:link w:val="Corpodeltesto145"/>
    <w:rsid w:val="00A55F85"/>
    <w:pPr>
      <w:shd w:val="clear" w:color="auto" w:fill="FFFFFF"/>
      <w:spacing w:line="0" w:lineRule="atLeast"/>
      <w:ind w:hanging="460"/>
    </w:pPr>
    <w:rPr>
      <w:rFonts w:ascii="Arial Narrow" w:eastAsia="Arial Narrow" w:hAnsi="Arial Narrow" w:cs="Arial Narrow"/>
      <w:sz w:val="13"/>
      <w:szCs w:val="13"/>
    </w:rPr>
  </w:style>
  <w:style w:type="paragraph" w:customStyle="1" w:styleId="Titolo10">
    <w:name w:val="Titolo #1"/>
    <w:basedOn w:val="Normale"/>
    <w:link w:val="Titolo1"/>
    <w:rsid w:val="00A55F85"/>
    <w:pPr>
      <w:shd w:val="clear" w:color="auto" w:fill="FFFFFF"/>
      <w:spacing w:line="0" w:lineRule="atLeast"/>
      <w:outlineLvl w:val="0"/>
    </w:pPr>
    <w:rPr>
      <w:rFonts w:ascii="Georgia" w:eastAsia="Georgia" w:hAnsi="Georgia" w:cs="Georgia"/>
      <w:b/>
      <w:bCs/>
      <w:spacing w:val="-70"/>
      <w:sz w:val="144"/>
      <w:szCs w:val="144"/>
    </w:rPr>
  </w:style>
  <w:style w:type="paragraph" w:customStyle="1" w:styleId="Corpodeltesto1460">
    <w:name w:val="Corpo del testo (146)"/>
    <w:basedOn w:val="Normale"/>
    <w:link w:val="Corpodeltesto146"/>
    <w:rsid w:val="00A55F85"/>
    <w:pPr>
      <w:shd w:val="clear" w:color="auto" w:fill="FFFFFF"/>
      <w:spacing w:line="235" w:lineRule="exac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Titolo20">
    <w:name w:val="Titolo #2"/>
    <w:basedOn w:val="Normale"/>
    <w:link w:val="Titolo2"/>
    <w:rsid w:val="00A55F85"/>
    <w:pPr>
      <w:shd w:val="clear" w:color="auto" w:fill="FFFFFF"/>
      <w:spacing w:line="0" w:lineRule="atLeast"/>
      <w:outlineLvl w:val="1"/>
    </w:pPr>
    <w:rPr>
      <w:rFonts w:ascii="Georgia" w:eastAsia="Georgia" w:hAnsi="Georgia" w:cs="Georgia"/>
      <w:b/>
      <w:bCs/>
      <w:spacing w:val="-70"/>
      <w:sz w:val="144"/>
      <w:szCs w:val="144"/>
    </w:rPr>
  </w:style>
  <w:style w:type="paragraph" w:customStyle="1" w:styleId="Corpodeltesto1470">
    <w:name w:val="Corpo del testo (147)"/>
    <w:basedOn w:val="Normale"/>
    <w:link w:val="Corpodeltesto147"/>
    <w:rsid w:val="00A55F85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  <w:sz w:val="20"/>
      <w:szCs w:val="20"/>
    </w:rPr>
  </w:style>
  <w:style w:type="paragraph" w:customStyle="1" w:styleId="Corpodeltesto1480">
    <w:name w:val="Corpo del testo (148)"/>
    <w:basedOn w:val="Normale"/>
    <w:link w:val="Corpodeltesto148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501">
    <w:name w:val="Corpo del testo (150)"/>
    <w:basedOn w:val="Normale"/>
    <w:link w:val="Corpodeltesto150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42"/>
      <w:szCs w:val="42"/>
    </w:rPr>
  </w:style>
  <w:style w:type="paragraph" w:customStyle="1" w:styleId="Corpodeltesto1490">
    <w:name w:val="Corpo del testo (149)"/>
    <w:basedOn w:val="Normale"/>
    <w:link w:val="Corpodeltesto149"/>
    <w:rsid w:val="00A55F85"/>
    <w:pPr>
      <w:shd w:val="clear" w:color="auto" w:fill="FFFFFF"/>
      <w:spacing w:line="0" w:lineRule="atLeast"/>
      <w:ind w:hanging="560"/>
    </w:pPr>
    <w:rPr>
      <w:rFonts w:ascii="Candara" w:eastAsia="Candara" w:hAnsi="Candara" w:cs="Candara"/>
      <w:spacing w:val="-10"/>
      <w:sz w:val="9"/>
      <w:szCs w:val="9"/>
    </w:rPr>
  </w:style>
  <w:style w:type="paragraph" w:customStyle="1" w:styleId="Corpodeltesto1510">
    <w:name w:val="Corpo del testo (151)"/>
    <w:basedOn w:val="Normale"/>
    <w:link w:val="Corpodeltesto151"/>
    <w:rsid w:val="00A55F85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3"/>
      <w:szCs w:val="13"/>
    </w:rPr>
  </w:style>
  <w:style w:type="paragraph" w:customStyle="1" w:styleId="Corpodeltesto1520">
    <w:name w:val="Corpo del testo (152)"/>
    <w:basedOn w:val="Normale"/>
    <w:link w:val="Corpodeltesto152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pacing w:val="10"/>
      <w:sz w:val="12"/>
      <w:szCs w:val="12"/>
    </w:rPr>
  </w:style>
  <w:style w:type="paragraph" w:customStyle="1" w:styleId="Corpodeltesto1530">
    <w:name w:val="Corpo del testo (153)"/>
    <w:basedOn w:val="Normale"/>
    <w:link w:val="Corpodeltesto153"/>
    <w:rsid w:val="00A55F85"/>
    <w:pPr>
      <w:shd w:val="clear" w:color="auto" w:fill="FFFFFF"/>
      <w:spacing w:line="0" w:lineRule="atLeast"/>
    </w:pPr>
    <w:rPr>
      <w:rFonts w:ascii="Tahoma" w:eastAsia="Tahoma" w:hAnsi="Tahoma" w:cs="Tahoma"/>
      <w:i/>
      <w:iCs/>
      <w:sz w:val="8"/>
      <w:szCs w:val="8"/>
    </w:rPr>
  </w:style>
  <w:style w:type="paragraph" w:customStyle="1" w:styleId="Corpodeltesto1540">
    <w:name w:val="Corpo del testo (154)"/>
    <w:basedOn w:val="Normale"/>
    <w:link w:val="Corpodeltesto154"/>
    <w:rsid w:val="00A55F85"/>
    <w:pPr>
      <w:shd w:val="clear" w:color="auto" w:fill="FFFFFF"/>
      <w:spacing w:line="0" w:lineRule="atLeast"/>
    </w:pPr>
    <w:rPr>
      <w:rFonts w:ascii="Arial Narrow" w:eastAsia="Arial Narrow" w:hAnsi="Arial Narrow" w:cs="Arial Narrow"/>
      <w:i/>
      <w:iCs/>
      <w:sz w:val="38"/>
      <w:szCs w:val="38"/>
    </w:rPr>
  </w:style>
  <w:style w:type="paragraph" w:customStyle="1" w:styleId="Corpodeltesto1550">
    <w:name w:val="Corpo del testo (155)"/>
    <w:basedOn w:val="Normale"/>
    <w:link w:val="Corpodeltesto155"/>
    <w:rsid w:val="00A55F85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0"/>
      <w:szCs w:val="10"/>
    </w:rPr>
  </w:style>
  <w:style w:type="paragraph" w:customStyle="1" w:styleId="Corpodeltesto1570">
    <w:name w:val="Corpo del testo (157)"/>
    <w:basedOn w:val="Normale"/>
    <w:link w:val="Corpodeltesto157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9"/>
      <w:szCs w:val="9"/>
    </w:rPr>
  </w:style>
  <w:style w:type="paragraph" w:customStyle="1" w:styleId="Corpodeltesto1560">
    <w:name w:val="Corpo del testo (156)"/>
    <w:basedOn w:val="Normale"/>
    <w:link w:val="Corpodeltesto156"/>
    <w:rsid w:val="00A55F85"/>
    <w:pPr>
      <w:shd w:val="clear" w:color="auto" w:fill="FFFFFF"/>
      <w:spacing w:line="240" w:lineRule="exact"/>
      <w:ind w:hanging="560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1580">
    <w:name w:val="Corpo del testo (158)"/>
    <w:basedOn w:val="Normale"/>
    <w:link w:val="Corpodeltesto158"/>
    <w:rsid w:val="00A55F85"/>
    <w:pPr>
      <w:shd w:val="clear" w:color="auto" w:fill="FFFFFF"/>
      <w:spacing w:line="0" w:lineRule="atLeast"/>
    </w:pPr>
    <w:rPr>
      <w:rFonts w:ascii="Tahoma" w:eastAsia="Tahoma" w:hAnsi="Tahoma" w:cs="Tahoma"/>
      <w:b/>
      <w:bCs/>
      <w:sz w:val="28"/>
      <w:szCs w:val="28"/>
    </w:rPr>
  </w:style>
  <w:style w:type="paragraph" w:customStyle="1" w:styleId="Corpodeltesto1590">
    <w:name w:val="Corpo del testo (159)"/>
    <w:basedOn w:val="Normale"/>
    <w:link w:val="Corpodeltesto159"/>
    <w:rsid w:val="00A55F85"/>
    <w:pPr>
      <w:shd w:val="clear" w:color="auto" w:fill="FFFFFF"/>
      <w:spacing w:line="0" w:lineRule="atLeast"/>
      <w:jc w:val="right"/>
    </w:pPr>
    <w:rPr>
      <w:rFonts w:ascii="Arial Narrow" w:eastAsia="Arial Narrow" w:hAnsi="Arial Narrow" w:cs="Arial Narrow"/>
      <w:sz w:val="8"/>
      <w:szCs w:val="8"/>
    </w:rPr>
  </w:style>
  <w:style w:type="paragraph" w:customStyle="1" w:styleId="Corpodeltesto1601">
    <w:name w:val="Corpo del testo (160)"/>
    <w:basedOn w:val="Normale"/>
    <w:link w:val="Corpodeltesto160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0"/>
      <w:szCs w:val="10"/>
    </w:rPr>
  </w:style>
  <w:style w:type="paragraph" w:customStyle="1" w:styleId="Corpodeltesto1611">
    <w:name w:val="Corpo del testo (161)"/>
    <w:basedOn w:val="Normale"/>
    <w:link w:val="Corpodeltesto161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1621">
    <w:name w:val="Corpo del testo (162)"/>
    <w:basedOn w:val="Normale"/>
    <w:link w:val="Corpodeltesto1620"/>
    <w:rsid w:val="00A55F85"/>
    <w:pPr>
      <w:shd w:val="clear" w:color="auto" w:fill="FFFFFF"/>
      <w:spacing w:line="0" w:lineRule="atLeast"/>
    </w:pPr>
    <w:rPr>
      <w:rFonts w:ascii="Tahoma" w:eastAsia="Tahoma" w:hAnsi="Tahoma" w:cs="Tahoma"/>
      <w:i/>
      <w:iCs/>
      <w:spacing w:val="40"/>
      <w:sz w:val="10"/>
      <w:szCs w:val="10"/>
    </w:rPr>
  </w:style>
  <w:style w:type="paragraph" w:customStyle="1" w:styleId="Corpodeltesto1630">
    <w:name w:val="Corpo del testo (163)"/>
    <w:basedOn w:val="Normale"/>
    <w:link w:val="Corpodeltesto163"/>
    <w:rsid w:val="00A55F85"/>
    <w:pPr>
      <w:shd w:val="clear" w:color="auto" w:fill="FFFFFF"/>
      <w:spacing w:line="0" w:lineRule="atLeast"/>
    </w:pPr>
    <w:rPr>
      <w:rFonts w:ascii="Tahoma" w:eastAsia="Tahoma" w:hAnsi="Tahoma" w:cs="Tahoma"/>
      <w:b/>
      <w:bCs/>
      <w:i/>
      <w:iCs/>
      <w:sz w:val="44"/>
      <w:szCs w:val="44"/>
    </w:rPr>
  </w:style>
  <w:style w:type="paragraph" w:customStyle="1" w:styleId="Corpodeltesto1640">
    <w:name w:val="Corpo del testo (164)"/>
    <w:basedOn w:val="Normale"/>
    <w:link w:val="Corpodeltesto164"/>
    <w:rsid w:val="00A55F85"/>
    <w:pPr>
      <w:shd w:val="clear" w:color="auto" w:fill="FFFFFF"/>
      <w:spacing w:line="0" w:lineRule="atLeast"/>
      <w:jc w:val="both"/>
    </w:pPr>
    <w:rPr>
      <w:rFonts w:ascii="Tahoma" w:eastAsia="Tahoma" w:hAnsi="Tahoma" w:cs="Tahoma"/>
      <w:sz w:val="8"/>
      <w:szCs w:val="8"/>
    </w:rPr>
  </w:style>
  <w:style w:type="paragraph" w:customStyle="1" w:styleId="Corpodeltesto1650">
    <w:name w:val="Corpo del testo (165)"/>
    <w:basedOn w:val="Normale"/>
    <w:link w:val="Corpodeltesto165"/>
    <w:rsid w:val="00A55F85"/>
    <w:pPr>
      <w:shd w:val="clear" w:color="auto" w:fill="FFFFFF"/>
      <w:spacing w:line="0" w:lineRule="atLeast"/>
    </w:pPr>
    <w:rPr>
      <w:spacing w:val="-10"/>
      <w:sz w:val="11"/>
      <w:szCs w:val="11"/>
    </w:rPr>
  </w:style>
  <w:style w:type="paragraph" w:customStyle="1" w:styleId="Corpodeltesto1660">
    <w:name w:val="Corpo del testo (166)"/>
    <w:basedOn w:val="Normale"/>
    <w:link w:val="Corpodeltesto166"/>
    <w:rsid w:val="00A55F85"/>
    <w:pPr>
      <w:shd w:val="clear" w:color="auto" w:fill="FFFFFF"/>
      <w:spacing w:line="0" w:lineRule="atLeast"/>
    </w:pPr>
    <w:rPr>
      <w:rFonts w:ascii="Candara" w:eastAsia="Candara" w:hAnsi="Candara" w:cs="Candara"/>
      <w:b/>
      <w:bCs/>
      <w:i/>
      <w:iCs/>
      <w:sz w:val="32"/>
      <w:szCs w:val="32"/>
    </w:rPr>
  </w:style>
  <w:style w:type="paragraph" w:customStyle="1" w:styleId="Corpodeltesto1670">
    <w:name w:val="Corpo del testo (167)"/>
    <w:basedOn w:val="Normale"/>
    <w:link w:val="Corpodeltesto167"/>
    <w:rsid w:val="00A55F85"/>
    <w:pPr>
      <w:shd w:val="clear" w:color="auto" w:fill="FFFFFF"/>
      <w:spacing w:line="0" w:lineRule="atLeast"/>
    </w:pPr>
    <w:rPr>
      <w:rFonts w:ascii="Tahoma" w:eastAsia="Tahoma" w:hAnsi="Tahoma" w:cs="Tahoma"/>
      <w:sz w:val="12"/>
      <w:szCs w:val="12"/>
    </w:rPr>
  </w:style>
  <w:style w:type="paragraph" w:customStyle="1" w:styleId="Corpodeltesto1680">
    <w:name w:val="Corpo del testo (168)"/>
    <w:basedOn w:val="Normale"/>
    <w:link w:val="Corpodeltesto168"/>
    <w:rsid w:val="00A55F85"/>
    <w:pPr>
      <w:shd w:val="clear" w:color="auto" w:fill="FFFFFF"/>
      <w:spacing w:line="0" w:lineRule="atLeast"/>
    </w:pPr>
    <w:rPr>
      <w:rFonts w:ascii="Tahoma" w:eastAsia="Tahoma" w:hAnsi="Tahoma" w:cs="Tahoma"/>
      <w:sz w:val="13"/>
      <w:szCs w:val="13"/>
    </w:rPr>
  </w:style>
  <w:style w:type="paragraph" w:customStyle="1" w:styleId="Titolo330">
    <w:name w:val="Titolo #3 (3)"/>
    <w:basedOn w:val="Normale"/>
    <w:link w:val="Titolo33"/>
    <w:rsid w:val="00A55F85"/>
    <w:pPr>
      <w:shd w:val="clear" w:color="auto" w:fill="FFFFFF"/>
      <w:spacing w:line="0" w:lineRule="atLeast"/>
      <w:outlineLvl w:val="2"/>
    </w:pPr>
    <w:rPr>
      <w:rFonts w:ascii="Courier New" w:eastAsia="Courier New" w:hAnsi="Courier New" w:cs="Courier New"/>
      <w:b/>
      <w:bCs/>
      <w:sz w:val="156"/>
      <w:szCs w:val="156"/>
    </w:rPr>
  </w:style>
  <w:style w:type="paragraph" w:customStyle="1" w:styleId="Corpodeltesto1690">
    <w:name w:val="Corpo del testo (169)"/>
    <w:basedOn w:val="Normale"/>
    <w:link w:val="Corpodeltesto169"/>
    <w:rsid w:val="00A55F85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z w:val="164"/>
      <w:szCs w:val="164"/>
    </w:rPr>
  </w:style>
  <w:style w:type="paragraph" w:customStyle="1" w:styleId="Corpodeltesto1701">
    <w:name w:val="Corpo del testo (170)"/>
    <w:basedOn w:val="Normale"/>
    <w:link w:val="Corpodeltesto1700"/>
    <w:rsid w:val="00A55F85"/>
    <w:pPr>
      <w:shd w:val="clear" w:color="auto" w:fill="FFFFFF"/>
      <w:spacing w:line="0" w:lineRule="atLeast"/>
      <w:ind w:hanging="480"/>
    </w:pPr>
    <w:rPr>
      <w:rFonts w:ascii="Constantia" w:eastAsia="Constantia" w:hAnsi="Constantia" w:cs="Constantia"/>
      <w:sz w:val="15"/>
      <w:szCs w:val="15"/>
    </w:rPr>
  </w:style>
  <w:style w:type="paragraph" w:customStyle="1" w:styleId="Corpodeltesto1711">
    <w:name w:val="Corpo del testo (171)"/>
    <w:basedOn w:val="Normale"/>
    <w:link w:val="Corpodeltesto171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96"/>
      <w:szCs w:val="96"/>
    </w:rPr>
  </w:style>
  <w:style w:type="paragraph" w:customStyle="1" w:styleId="Corpodeltesto1720">
    <w:name w:val="Corpo del testo (172)"/>
    <w:basedOn w:val="Normale"/>
    <w:link w:val="Corpodeltesto172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1730">
    <w:name w:val="Corpo del testo (173)"/>
    <w:basedOn w:val="Normale"/>
    <w:link w:val="Corpodeltesto173"/>
    <w:rsid w:val="00A55F85"/>
    <w:pPr>
      <w:shd w:val="clear" w:color="auto" w:fill="FFFFFF"/>
      <w:spacing w:line="0" w:lineRule="atLeast"/>
    </w:pPr>
    <w:rPr>
      <w:rFonts w:ascii="Georgia" w:eastAsia="Georgia" w:hAnsi="Georgia" w:cs="Georgia"/>
      <w:b/>
      <w:bCs/>
      <w:i/>
      <w:iCs/>
      <w:sz w:val="13"/>
      <w:szCs w:val="13"/>
    </w:rPr>
  </w:style>
  <w:style w:type="paragraph" w:customStyle="1" w:styleId="Corpodeltesto1740">
    <w:name w:val="Corpo del testo (174)"/>
    <w:basedOn w:val="Normale"/>
    <w:link w:val="Corpodeltesto174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1750">
    <w:name w:val="Corpo del testo (175)"/>
    <w:basedOn w:val="Normale"/>
    <w:link w:val="Corpodeltesto175"/>
    <w:rsid w:val="00A55F85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pacing w:val="10"/>
      <w:sz w:val="8"/>
      <w:szCs w:val="8"/>
    </w:rPr>
  </w:style>
  <w:style w:type="paragraph" w:customStyle="1" w:styleId="Corpodeltesto1760">
    <w:name w:val="Corpo del testo (176)"/>
    <w:basedOn w:val="Normale"/>
    <w:link w:val="Corpodeltesto176"/>
    <w:rsid w:val="00A55F85"/>
    <w:pPr>
      <w:shd w:val="clear" w:color="auto" w:fill="FFFFFF"/>
      <w:spacing w:line="0" w:lineRule="atLeast"/>
      <w:jc w:val="both"/>
    </w:pPr>
    <w:rPr>
      <w:rFonts w:ascii="Arial Narrow" w:eastAsia="Arial Narrow" w:hAnsi="Arial Narrow" w:cs="Arial Narrow"/>
      <w:sz w:val="8"/>
      <w:szCs w:val="8"/>
    </w:rPr>
  </w:style>
  <w:style w:type="paragraph" w:customStyle="1" w:styleId="Corpodeltesto1770">
    <w:name w:val="Corpo del testo (177)"/>
    <w:basedOn w:val="Normale"/>
    <w:link w:val="Corpodeltesto177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w w:val="66"/>
      <w:sz w:val="21"/>
      <w:szCs w:val="21"/>
    </w:rPr>
  </w:style>
  <w:style w:type="paragraph" w:customStyle="1" w:styleId="Corpodeltesto1780">
    <w:name w:val="Corpo del testo (178)"/>
    <w:basedOn w:val="Normale"/>
    <w:link w:val="Corpodeltesto178"/>
    <w:rsid w:val="00A55F85"/>
    <w:pPr>
      <w:shd w:val="clear" w:color="auto" w:fill="FFFFFF"/>
      <w:spacing w:line="0" w:lineRule="atLeast"/>
    </w:pPr>
    <w:rPr>
      <w:rFonts w:ascii="Sylfaen" w:eastAsia="Sylfaen" w:hAnsi="Sylfaen" w:cs="Sylfaen"/>
      <w:spacing w:val="-10"/>
      <w:sz w:val="13"/>
      <w:szCs w:val="13"/>
    </w:rPr>
  </w:style>
  <w:style w:type="paragraph" w:customStyle="1" w:styleId="Corpodeltesto1790">
    <w:name w:val="Corpo del testo (179)"/>
    <w:basedOn w:val="Normale"/>
    <w:link w:val="Corpodeltesto179"/>
    <w:rsid w:val="00A55F85"/>
    <w:pPr>
      <w:shd w:val="clear" w:color="auto" w:fill="FFFFFF"/>
      <w:spacing w:line="0" w:lineRule="atLeast"/>
    </w:pPr>
    <w:rPr>
      <w:rFonts w:ascii="Tahoma" w:eastAsia="Tahoma" w:hAnsi="Tahoma" w:cs="Tahoma"/>
      <w:i/>
      <w:iCs/>
      <w:sz w:val="9"/>
      <w:szCs w:val="9"/>
    </w:rPr>
  </w:style>
  <w:style w:type="paragraph" w:customStyle="1" w:styleId="Corpodeltesto1801">
    <w:name w:val="Corpo del testo (180)"/>
    <w:basedOn w:val="Normale"/>
    <w:link w:val="Corpodeltesto1800"/>
    <w:rsid w:val="00A55F85"/>
    <w:pPr>
      <w:shd w:val="clear" w:color="auto" w:fill="FFFFFF"/>
      <w:spacing w:line="0" w:lineRule="atLeast"/>
    </w:pPr>
    <w:rPr>
      <w:rFonts w:ascii="Tahoma" w:eastAsia="Tahoma" w:hAnsi="Tahoma" w:cs="Tahoma"/>
      <w:sz w:val="9"/>
      <w:szCs w:val="9"/>
    </w:rPr>
  </w:style>
  <w:style w:type="paragraph" w:customStyle="1" w:styleId="Corpodeltesto1820">
    <w:name w:val="Corpo del testo (182)"/>
    <w:basedOn w:val="Normale"/>
    <w:link w:val="Corpodeltesto182"/>
    <w:rsid w:val="00A55F85"/>
    <w:pPr>
      <w:shd w:val="clear" w:color="auto" w:fill="FFFFFF"/>
      <w:spacing w:line="0" w:lineRule="atLeast"/>
    </w:pPr>
    <w:rPr>
      <w:rFonts w:ascii="CordiaUPC" w:eastAsia="CordiaUPC" w:hAnsi="CordiaUPC" w:cs="CordiaUPC"/>
      <w:sz w:val="34"/>
      <w:szCs w:val="34"/>
    </w:rPr>
  </w:style>
  <w:style w:type="paragraph" w:customStyle="1" w:styleId="Corpodeltesto1810">
    <w:name w:val="Corpo del testo (181)"/>
    <w:basedOn w:val="Normale"/>
    <w:link w:val="Corpodeltesto181"/>
    <w:rsid w:val="00A55F85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i/>
      <w:iCs/>
      <w:spacing w:val="-10"/>
      <w:sz w:val="26"/>
      <w:szCs w:val="26"/>
    </w:rPr>
  </w:style>
  <w:style w:type="paragraph" w:customStyle="1" w:styleId="Corpodeltesto1830">
    <w:name w:val="Corpo del testo (183)"/>
    <w:basedOn w:val="Normale"/>
    <w:link w:val="Corpodeltesto183"/>
    <w:rsid w:val="00A55F85"/>
    <w:pPr>
      <w:shd w:val="clear" w:color="auto" w:fill="FFFFFF"/>
      <w:spacing w:line="0" w:lineRule="atLeast"/>
    </w:pPr>
    <w:rPr>
      <w:rFonts w:ascii="Tahoma" w:eastAsia="Tahoma" w:hAnsi="Tahoma" w:cs="Tahoma"/>
      <w:sz w:val="14"/>
      <w:szCs w:val="14"/>
    </w:rPr>
  </w:style>
  <w:style w:type="paragraph" w:customStyle="1" w:styleId="Corpodeltesto1840">
    <w:name w:val="Corpo del testo (184)"/>
    <w:basedOn w:val="Normale"/>
    <w:link w:val="Corpodeltesto184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1850">
    <w:name w:val="Corpo del testo (185)"/>
    <w:basedOn w:val="Normale"/>
    <w:link w:val="Corpodeltesto185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sz w:val="10"/>
      <w:szCs w:val="10"/>
    </w:rPr>
  </w:style>
  <w:style w:type="paragraph" w:customStyle="1" w:styleId="Corpodeltesto1860">
    <w:name w:val="Corpo del testo (186)"/>
    <w:basedOn w:val="Normale"/>
    <w:link w:val="Corpodeltesto186"/>
    <w:rsid w:val="00A55F85"/>
    <w:pPr>
      <w:shd w:val="clear" w:color="auto" w:fill="FFFFFF"/>
      <w:spacing w:line="0" w:lineRule="atLeast"/>
    </w:pPr>
    <w:rPr>
      <w:rFonts w:ascii="Tahoma" w:eastAsia="Tahoma" w:hAnsi="Tahoma" w:cs="Tahoma"/>
      <w:w w:val="250"/>
      <w:sz w:val="88"/>
      <w:szCs w:val="88"/>
    </w:rPr>
  </w:style>
  <w:style w:type="paragraph" w:customStyle="1" w:styleId="Corpodeltesto1870">
    <w:name w:val="Corpo del testo (187)"/>
    <w:basedOn w:val="Normale"/>
    <w:link w:val="Corpodeltesto187"/>
    <w:rsid w:val="00A55F85"/>
    <w:pPr>
      <w:shd w:val="clear" w:color="auto" w:fill="FFFFFF"/>
      <w:spacing w:line="0" w:lineRule="atLeast"/>
    </w:pPr>
    <w:rPr>
      <w:rFonts w:ascii="Gulim" w:eastAsia="Gulim" w:hAnsi="Gulim" w:cs="Gulim"/>
      <w:i/>
      <w:iCs/>
      <w:sz w:val="19"/>
      <w:szCs w:val="19"/>
    </w:rPr>
  </w:style>
  <w:style w:type="paragraph" w:customStyle="1" w:styleId="Corpodeltesto1880">
    <w:name w:val="Corpo del testo (188)"/>
    <w:basedOn w:val="Normale"/>
    <w:link w:val="Corpodeltesto188"/>
    <w:rsid w:val="00A55F85"/>
    <w:pPr>
      <w:shd w:val="clear" w:color="auto" w:fill="FFFFFF"/>
      <w:spacing w:line="0" w:lineRule="atLeast"/>
    </w:pPr>
    <w:rPr>
      <w:sz w:val="16"/>
      <w:szCs w:val="16"/>
    </w:rPr>
  </w:style>
  <w:style w:type="paragraph" w:customStyle="1" w:styleId="Corpodeltesto1890">
    <w:name w:val="Corpo del testo (189)"/>
    <w:basedOn w:val="Normale"/>
    <w:link w:val="Corpodeltesto189"/>
    <w:rsid w:val="00A55F85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sz w:val="17"/>
      <w:szCs w:val="17"/>
    </w:rPr>
  </w:style>
  <w:style w:type="paragraph" w:customStyle="1" w:styleId="Corpodeltesto1901">
    <w:name w:val="Corpo del testo (190)"/>
    <w:basedOn w:val="Normale"/>
    <w:link w:val="Corpodeltesto1900"/>
    <w:rsid w:val="00A55F85"/>
    <w:pPr>
      <w:shd w:val="clear" w:color="auto" w:fill="FFFFFF"/>
      <w:spacing w:line="0" w:lineRule="atLeast"/>
    </w:pPr>
    <w:rPr>
      <w:rFonts w:ascii="Impact" w:eastAsia="Impact" w:hAnsi="Impact" w:cs="Impact"/>
      <w:sz w:val="20"/>
      <w:szCs w:val="20"/>
    </w:rPr>
  </w:style>
  <w:style w:type="paragraph" w:customStyle="1" w:styleId="Corpodeltesto1911">
    <w:name w:val="Corpo del testo (191)"/>
    <w:basedOn w:val="Normale"/>
    <w:link w:val="Corpodeltesto1910"/>
    <w:rsid w:val="00A55F85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7"/>
      <w:szCs w:val="17"/>
    </w:rPr>
  </w:style>
  <w:style w:type="paragraph" w:styleId="Intestazione">
    <w:name w:val="header"/>
    <w:basedOn w:val="Normale"/>
    <w:link w:val="IntestazioneCarattere"/>
    <w:uiPriority w:val="99"/>
    <w:unhideWhenUsed/>
    <w:rsid w:val="008B026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B026A"/>
    <w:rPr>
      <w:rFonts w:cs="Times New Roman"/>
      <w:color w:val="000000"/>
    </w:rPr>
  </w:style>
  <w:style w:type="paragraph" w:styleId="Pidipagina">
    <w:name w:val="footer"/>
    <w:basedOn w:val="Normale"/>
    <w:link w:val="PidipaginaCarattere"/>
    <w:uiPriority w:val="99"/>
    <w:unhideWhenUsed/>
    <w:rsid w:val="008B026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B026A"/>
    <w:rPr>
      <w:rFonts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header" Target="header12.xml"/><Relationship Id="rId170" Type="http://schemas.openxmlformats.org/officeDocument/2006/relationships/header" Target="header137.xml"/><Relationship Id="rId268" Type="http://schemas.openxmlformats.org/officeDocument/2006/relationships/header" Target="header216.xml"/><Relationship Id="rId475" Type="http://schemas.openxmlformats.org/officeDocument/2006/relationships/header" Target="header405.xml"/><Relationship Id="rId682" Type="http://schemas.openxmlformats.org/officeDocument/2006/relationships/header" Target="header600.xml"/><Relationship Id="rId128" Type="http://schemas.openxmlformats.org/officeDocument/2006/relationships/header" Target="header109.xml"/><Relationship Id="rId335" Type="http://schemas.openxmlformats.org/officeDocument/2006/relationships/header" Target="header281.xml"/><Relationship Id="rId542" Type="http://schemas.openxmlformats.org/officeDocument/2006/relationships/header" Target="header472.xml"/><Relationship Id="rId987" Type="http://schemas.openxmlformats.org/officeDocument/2006/relationships/footer" Target="footer124.xml"/><Relationship Id="rId1172" Type="http://schemas.openxmlformats.org/officeDocument/2006/relationships/header" Target="header1011.xml"/><Relationship Id="rId402" Type="http://schemas.openxmlformats.org/officeDocument/2006/relationships/header" Target="header336.xml"/><Relationship Id="rId847" Type="http://schemas.openxmlformats.org/officeDocument/2006/relationships/header" Target="header741.xml"/><Relationship Id="rId1032" Type="http://schemas.openxmlformats.org/officeDocument/2006/relationships/header" Target="header898.xml"/><Relationship Id="rId707" Type="http://schemas.openxmlformats.org/officeDocument/2006/relationships/header" Target="header623.xml"/><Relationship Id="rId914" Type="http://schemas.openxmlformats.org/officeDocument/2006/relationships/header" Target="header798.xml"/><Relationship Id="rId1337" Type="http://schemas.openxmlformats.org/officeDocument/2006/relationships/header" Target="header1153.xml"/><Relationship Id="rId43" Type="http://schemas.openxmlformats.org/officeDocument/2006/relationships/footer" Target="footer7.xml"/><Relationship Id="rId1404" Type="http://schemas.openxmlformats.org/officeDocument/2006/relationships/footer" Target="footer187.xml"/><Relationship Id="rId192" Type="http://schemas.openxmlformats.org/officeDocument/2006/relationships/footer" Target="footer31.xml"/><Relationship Id="rId497" Type="http://schemas.openxmlformats.org/officeDocument/2006/relationships/header" Target="header427.xml"/><Relationship Id="rId357" Type="http://schemas.openxmlformats.org/officeDocument/2006/relationships/header" Target="header301.xml"/><Relationship Id="rId1194" Type="http://schemas.openxmlformats.org/officeDocument/2006/relationships/header" Target="header1031.xml"/><Relationship Id="rId217" Type="http://schemas.openxmlformats.org/officeDocument/2006/relationships/header" Target="header177.xml"/><Relationship Id="rId564" Type="http://schemas.openxmlformats.org/officeDocument/2006/relationships/header" Target="header490.xml"/><Relationship Id="rId771" Type="http://schemas.openxmlformats.org/officeDocument/2006/relationships/header" Target="header674.xml"/><Relationship Id="rId869" Type="http://schemas.openxmlformats.org/officeDocument/2006/relationships/header" Target="header761.xml"/><Relationship Id="rId424" Type="http://schemas.openxmlformats.org/officeDocument/2006/relationships/header" Target="header355.xml"/><Relationship Id="rId631" Type="http://schemas.openxmlformats.org/officeDocument/2006/relationships/header" Target="header553.xml"/><Relationship Id="rId729" Type="http://schemas.openxmlformats.org/officeDocument/2006/relationships/header" Target="header641.xml"/><Relationship Id="rId1054" Type="http://schemas.openxmlformats.org/officeDocument/2006/relationships/header" Target="header920.xml"/><Relationship Id="rId1261" Type="http://schemas.openxmlformats.org/officeDocument/2006/relationships/header" Target="header1089.xml"/><Relationship Id="rId1359" Type="http://schemas.openxmlformats.org/officeDocument/2006/relationships/header" Target="header1173.xml"/><Relationship Id="rId936" Type="http://schemas.openxmlformats.org/officeDocument/2006/relationships/header" Target="header818.xml"/><Relationship Id="rId1121" Type="http://schemas.openxmlformats.org/officeDocument/2006/relationships/footer" Target="footer151.xml"/><Relationship Id="rId1219" Type="http://schemas.openxmlformats.org/officeDocument/2006/relationships/header" Target="header1054.xml"/><Relationship Id="rId65" Type="http://schemas.openxmlformats.org/officeDocument/2006/relationships/header" Target="header52.xml"/><Relationship Id="rId1426" Type="http://schemas.openxmlformats.org/officeDocument/2006/relationships/header" Target="header1230.xml"/><Relationship Id="rId281" Type="http://schemas.openxmlformats.org/officeDocument/2006/relationships/header" Target="header229.xml"/><Relationship Id="rId141" Type="http://schemas.openxmlformats.org/officeDocument/2006/relationships/header" Target="header118.xml"/><Relationship Id="rId379" Type="http://schemas.openxmlformats.org/officeDocument/2006/relationships/header" Target="header317.xml"/><Relationship Id="rId586" Type="http://schemas.openxmlformats.org/officeDocument/2006/relationships/header" Target="header512.xml"/><Relationship Id="rId793" Type="http://schemas.openxmlformats.org/officeDocument/2006/relationships/header" Target="header693.xml"/><Relationship Id="rId7" Type="http://schemas.openxmlformats.org/officeDocument/2006/relationships/header" Target="header1.xml"/><Relationship Id="rId239" Type="http://schemas.openxmlformats.org/officeDocument/2006/relationships/header" Target="header194.xml"/><Relationship Id="rId446" Type="http://schemas.openxmlformats.org/officeDocument/2006/relationships/header" Target="header376.xml"/><Relationship Id="rId653" Type="http://schemas.openxmlformats.org/officeDocument/2006/relationships/header" Target="header575.xml"/><Relationship Id="rId1076" Type="http://schemas.openxmlformats.org/officeDocument/2006/relationships/header" Target="header935.xml"/><Relationship Id="rId1283" Type="http://schemas.openxmlformats.org/officeDocument/2006/relationships/header" Target="header1111.xml"/><Relationship Id="rId306" Type="http://schemas.openxmlformats.org/officeDocument/2006/relationships/header" Target="header252.xml"/><Relationship Id="rId860" Type="http://schemas.openxmlformats.org/officeDocument/2006/relationships/footer" Target="footer102.xml"/><Relationship Id="rId958" Type="http://schemas.openxmlformats.org/officeDocument/2006/relationships/header" Target="header840.xml"/><Relationship Id="rId1143" Type="http://schemas.openxmlformats.org/officeDocument/2006/relationships/header" Target="header985.xml"/><Relationship Id="rId87" Type="http://schemas.openxmlformats.org/officeDocument/2006/relationships/header" Target="header72.xml"/><Relationship Id="rId513" Type="http://schemas.openxmlformats.org/officeDocument/2006/relationships/header" Target="header443.xml"/><Relationship Id="rId720" Type="http://schemas.openxmlformats.org/officeDocument/2006/relationships/header" Target="header636.xml"/><Relationship Id="rId818" Type="http://schemas.openxmlformats.org/officeDocument/2006/relationships/header" Target="header718.xml"/><Relationship Id="rId1350" Type="http://schemas.openxmlformats.org/officeDocument/2006/relationships/header" Target="header1166.xml"/><Relationship Id="rId1448" Type="http://schemas.openxmlformats.org/officeDocument/2006/relationships/footer" Target="footer196.xml"/><Relationship Id="rId1003" Type="http://schemas.openxmlformats.org/officeDocument/2006/relationships/header" Target="header869.xml"/><Relationship Id="rId1210" Type="http://schemas.openxmlformats.org/officeDocument/2006/relationships/header" Target="header1046.xml"/><Relationship Id="rId1308" Type="http://schemas.openxmlformats.org/officeDocument/2006/relationships/header" Target="header1130.xml"/><Relationship Id="rId14" Type="http://schemas.openxmlformats.org/officeDocument/2006/relationships/header" Target="header5.xml"/><Relationship Id="rId163" Type="http://schemas.openxmlformats.org/officeDocument/2006/relationships/header" Target="header131.xml"/><Relationship Id="rId370" Type="http://schemas.openxmlformats.org/officeDocument/2006/relationships/header" Target="header309.xml"/><Relationship Id="rId230" Type="http://schemas.openxmlformats.org/officeDocument/2006/relationships/footer" Target="footer36.xml"/><Relationship Id="rId468" Type="http://schemas.openxmlformats.org/officeDocument/2006/relationships/header" Target="header398.xml"/><Relationship Id="rId675" Type="http://schemas.openxmlformats.org/officeDocument/2006/relationships/footer" Target="footer74.xml"/><Relationship Id="rId882" Type="http://schemas.openxmlformats.org/officeDocument/2006/relationships/header" Target="header770.xml"/><Relationship Id="rId1098" Type="http://schemas.openxmlformats.org/officeDocument/2006/relationships/header" Target="header950.xml"/><Relationship Id="rId328" Type="http://schemas.openxmlformats.org/officeDocument/2006/relationships/header" Target="header274.xml"/><Relationship Id="rId535" Type="http://schemas.openxmlformats.org/officeDocument/2006/relationships/header" Target="header465.xml"/><Relationship Id="rId742" Type="http://schemas.openxmlformats.org/officeDocument/2006/relationships/header" Target="header650.xml"/><Relationship Id="rId1165" Type="http://schemas.openxmlformats.org/officeDocument/2006/relationships/header" Target="header1005.xml"/><Relationship Id="rId1372" Type="http://schemas.openxmlformats.org/officeDocument/2006/relationships/header" Target="header1186.xml"/><Relationship Id="rId602" Type="http://schemas.openxmlformats.org/officeDocument/2006/relationships/header" Target="header524.xml"/><Relationship Id="rId1025" Type="http://schemas.openxmlformats.org/officeDocument/2006/relationships/header" Target="header891.xml"/><Relationship Id="rId1232" Type="http://schemas.openxmlformats.org/officeDocument/2006/relationships/header" Target="header1063.xml"/><Relationship Id="rId907" Type="http://schemas.openxmlformats.org/officeDocument/2006/relationships/header" Target="header791.xml"/><Relationship Id="rId36" Type="http://schemas.openxmlformats.org/officeDocument/2006/relationships/header" Target="header27.xml"/><Relationship Id="rId185" Type="http://schemas.openxmlformats.org/officeDocument/2006/relationships/header" Target="header152.xml"/><Relationship Id="rId392" Type="http://schemas.openxmlformats.org/officeDocument/2006/relationships/header" Target="header328.xml"/><Relationship Id="rId697" Type="http://schemas.openxmlformats.org/officeDocument/2006/relationships/header" Target="header613.xml"/><Relationship Id="rId252" Type="http://schemas.openxmlformats.org/officeDocument/2006/relationships/header" Target="header204.xml"/><Relationship Id="rId1187" Type="http://schemas.openxmlformats.org/officeDocument/2006/relationships/footer" Target="footer157.xml"/><Relationship Id="rId112" Type="http://schemas.openxmlformats.org/officeDocument/2006/relationships/header" Target="header93.xml"/><Relationship Id="rId557" Type="http://schemas.openxmlformats.org/officeDocument/2006/relationships/header" Target="header483.xml"/><Relationship Id="rId764" Type="http://schemas.openxmlformats.org/officeDocument/2006/relationships/header" Target="header670.xml"/><Relationship Id="rId971" Type="http://schemas.openxmlformats.org/officeDocument/2006/relationships/header" Target="header848.xml"/><Relationship Id="rId1394" Type="http://schemas.openxmlformats.org/officeDocument/2006/relationships/header" Target="header1205.xml"/><Relationship Id="rId417" Type="http://schemas.openxmlformats.org/officeDocument/2006/relationships/header" Target="header349.xml"/><Relationship Id="rId624" Type="http://schemas.openxmlformats.org/officeDocument/2006/relationships/header" Target="header546.xml"/><Relationship Id="rId831" Type="http://schemas.openxmlformats.org/officeDocument/2006/relationships/footer" Target="footer95.xml"/><Relationship Id="rId1047" Type="http://schemas.openxmlformats.org/officeDocument/2006/relationships/header" Target="header913.xml"/><Relationship Id="rId1254" Type="http://schemas.openxmlformats.org/officeDocument/2006/relationships/header" Target="header1082.xml"/><Relationship Id="rId1461" Type="http://schemas.openxmlformats.org/officeDocument/2006/relationships/header" Target="header1256.xml"/><Relationship Id="rId929" Type="http://schemas.openxmlformats.org/officeDocument/2006/relationships/header" Target="header811.xml"/><Relationship Id="rId1114" Type="http://schemas.openxmlformats.org/officeDocument/2006/relationships/footer" Target="footer150.xml"/><Relationship Id="rId1321" Type="http://schemas.openxmlformats.org/officeDocument/2006/relationships/footer" Target="footer173.xml"/><Relationship Id="rId58" Type="http://schemas.openxmlformats.org/officeDocument/2006/relationships/header" Target="header45.xml"/><Relationship Id="rId1419" Type="http://schemas.openxmlformats.org/officeDocument/2006/relationships/header" Target="header1223.xml"/><Relationship Id="rId274" Type="http://schemas.openxmlformats.org/officeDocument/2006/relationships/header" Target="header222.xml"/><Relationship Id="rId481" Type="http://schemas.openxmlformats.org/officeDocument/2006/relationships/header" Target="header411.xml"/><Relationship Id="rId134" Type="http://schemas.openxmlformats.org/officeDocument/2006/relationships/header" Target="header115.xml"/><Relationship Id="rId579" Type="http://schemas.openxmlformats.org/officeDocument/2006/relationships/header" Target="header505.xml"/><Relationship Id="rId786" Type="http://schemas.openxmlformats.org/officeDocument/2006/relationships/header" Target="header686.xml"/><Relationship Id="rId993" Type="http://schemas.openxmlformats.org/officeDocument/2006/relationships/header" Target="header863.xml"/><Relationship Id="rId341" Type="http://schemas.openxmlformats.org/officeDocument/2006/relationships/header" Target="header287.xml"/><Relationship Id="rId439" Type="http://schemas.openxmlformats.org/officeDocument/2006/relationships/header" Target="header369.xml"/><Relationship Id="rId646" Type="http://schemas.openxmlformats.org/officeDocument/2006/relationships/header" Target="header568.xml"/><Relationship Id="rId1069" Type="http://schemas.openxmlformats.org/officeDocument/2006/relationships/header" Target="header929.xml"/><Relationship Id="rId1276" Type="http://schemas.openxmlformats.org/officeDocument/2006/relationships/header" Target="header1104.xml"/><Relationship Id="rId201" Type="http://schemas.openxmlformats.org/officeDocument/2006/relationships/header" Target="header164.xml"/><Relationship Id="rId506" Type="http://schemas.openxmlformats.org/officeDocument/2006/relationships/header" Target="header436.xml"/><Relationship Id="rId853" Type="http://schemas.openxmlformats.org/officeDocument/2006/relationships/header" Target="header747.xml"/><Relationship Id="rId1136" Type="http://schemas.openxmlformats.org/officeDocument/2006/relationships/header" Target="header978.xml"/><Relationship Id="rId713" Type="http://schemas.openxmlformats.org/officeDocument/2006/relationships/header" Target="header629.xml"/><Relationship Id="rId920" Type="http://schemas.openxmlformats.org/officeDocument/2006/relationships/header" Target="header804.xml"/><Relationship Id="rId1343" Type="http://schemas.openxmlformats.org/officeDocument/2006/relationships/header" Target="header1159.xml"/><Relationship Id="rId1203" Type="http://schemas.openxmlformats.org/officeDocument/2006/relationships/header" Target="header1040.xml"/><Relationship Id="rId1410" Type="http://schemas.openxmlformats.org/officeDocument/2006/relationships/header" Target="header1216.xml"/><Relationship Id="rId296" Type="http://schemas.openxmlformats.org/officeDocument/2006/relationships/header" Target="header242.xml"/><Relationship Id="rId156" Type="http://schemas.openxmlformats.org/officeDocument/2006/relationships/footer" Target="footer23.xml"/><Relationship Id="rId363" Type="http://schemas.openxmlformats.org/officeDocument/2006/relationships/header" Target="header305.xml"/><Relationship Id="rId570" Type="http://schemas.openxmlformats.org/officeDocument/2006/relationships/header" Target="header496.xml"/><Relationship Id="rId223" Type="http://schemas.openxmlformats.org/officeDocument/2006/relationships/header" Target="header182.xml"/><Relationship Id="rId430" Type="http://schemas.openxmlformats.org/officeDocument/2006/relationships/header" Target="header360.xml"/><Relationship Id="rId668" Type="http://schemas.openxmlformats.org/officeDocument/2006/relationships/header" Target="header590.xml"/><Relationship Id="rId875" Type="http://schemas.openxmlformats.org/officeDocument/2006/relationships/header" Target="header765.xml"/><Relationship Id="rId1060" Type="http://schemas.openxmlformats.org/officeDocument/2006/relationships/footer" Target="footer130.xml"/><Relationship Id="rId1298" Type="http://schemas.openxmlformats.org/officeDocument/2006/relationships/header" Target="header1123.xml"/><Relationship Id="rId528" Type="http://schemas.openxmlformats.org/officeDocument/2006/relationships/header" Target="header458.xml"/><Relationship Id="rId735" Type="http://schemas.openxmlformats.org/officeDocument/2006/relationships/header" Target="header646.xml"/><Relationship Id="rId942" Type="http://schemas.openxmlformats.org/officeDocument/2006/relationships/header" Target="header824.xml"/><Relationship Id="rId1158" Type="http://schemas.openxmlformats.org/officeDocument/2006/relationships/header" Target="header1000.xml"/><Relationship Id="rId1365" Type="http://schemas.openxmlformats.org/officeDocument/2006/relationships/header" Target="header1179.xml"/><Relationship Id="rId1018" Type="http://schemas.openxmlformats.org/officeDocument/2006/relationships/header" Target="header884.xml"/><Relationship Id="rId1225" Type="http://schemas.openxmlformats.org/officeDocument/2006/relationships/footer" Target="footer160.xml"/><Relationship Id="rId1432" Type="http://schemas.openxmlformats.org/officeDocument/2006/relationships/header" Target="header1236.xml"/><Relationship Id="rId71" Type="http://schemas.openxmlformats.org/officeDocument/2006/relationships/header" Target="header58.xml"/><Relationship Id="rId802" Type="http://schemas.openxmlformats.org/officeDocument/2006/relationships/header" Target="header702.xml"/><Relationship Id="rId29" Type="http://schemas.openxmlformats.org/officeDocument/2006/relationships/header" Target="header20.xml"/><Relationship Id="rId178" Type="http://schemas.openxmlformats.org/officeDocument/2006/relationships/header" Target="header145.xml"/><Relationship Id="rId385" Type="http://schemas.openxmlformats.org/officeDocument/2006/relationships/header" Target="header323.xml"/><Relationship Id="rId592" Type="http://schemas.openxmlformats.org/officeDocument/2006/relationships/footer" Target="footer69.xml"/><Relationship Id="rId245" Type="http://schemas.openxmlformats.org/officeDocument/2006/relationships/footer" Target="footer42.xml"/><Relationship Id="rId452" Type="http://schemas.openxmlformats.org/officeDocument/2006/relationships/header" Target="header382.xml"/><Relationship Id="rId897" Type="http://schemas.openxmlformats.org/officeDocument/2006/relationships/header" Target="header785.xml"/><Relationship Id="rId1082" Type="http://schemas.openxmlformats.org/officeDocument/2006/relationships/footer" Target="footer138.xml"/><Relationship Id="rId105" Type="http://schemas.openxmlformats.org/officeDocument/2006/relationships/header" Target="header86.xml"/><Relationship Id="rId312" Type="http://schemas.openxmlformats.org/officeDocument/2006/relationships/header" Target="header258.xml"/><Relationship Id="rId757" Type="http://schemas.openxmlformats.org/officeDocument/2006/relationships/header" Target="header665.xml"/><Relationship Id="rId964" Type="http://schemas.openxmlformats.org/officeDocument/2006/relationships/header" Target="header844.xml"/><Relationship Id="rId1387" Type="http://schemas.openxmlformats.org/officeDocument/2006/relationships/header" Target="header1199.xml"/><Relationship Id="rId93" Type="http://schemas.openxmlformats.org/officeDocument/2006/relationships/footer" Target="footer11.xml"/><Relationship Id="rId617" Type="http://schemas.openxmlformats.org/officeDocument/2006/relationships/header" Target="header539.xml"/><Relationship Id="rId824" Type="http://schemas.openxmlformats.org/officeDocument/2006/relationships/header" Target="header724.xml"/><Relationship Id="rId1247" Type="http://schemas.openxmlformats.org/officeDocument/2006/relationships/header" Target="header1075.xml"/><Relationship Id="rId1454" Type="http://schemas.openxmlformats.org/officeDocument/2006/relationships/header" Target="header1251.xml"/><Relationship Id="rId1107" Type="http://schemas.openxmlformats.org/officeDocument/2006/relationships/header" Target="header955.xml"/><Relationship Id="rId1314" Type="http://schemas.openxmlformats.org/officeDocument/2006/relationships/header" Target="header1136.xml"/><Relationship Id="rId20" Type="http://schemas.openxmlformats.org/officeDocument/2006/relationships/header" Target="header11.xml"/><Relationship Id="rId267" Type="http://schemas.openxmlformats.org/officeDocument/2006/relationships/header" Target="header215.xml"/><Relationship Id="rId474" Type="http://schemas.openxmlformats.org/officeDocument/2006/relationships/header" Target="header404.xml"/><Relationship Id="rId127" Type="http://schemas.openxmlformats.org/officeDocument/2006/relationships/header" Target="header108.xml"/><Relationship Id="rId681" Type="http://schemas.openxmlformats.org/officeDocument/2006/relationships/header" Target="header599.xml"/><Relationship Id="rId779" Type="http://schemas.openxmlformats.org/officeDocument/2006/relationships/header" Target="header680.xml"/><Relationship Id="rId986" Type="http://schemas.openxmlformats.org/officeDocument/2006/relationships/footer" Target="footer123.xml"/><Relationship Id="rId334" Type="http://schemas.openxmlformats.org/officeDocument/2006/relationships/header" Target="header280.xml"/><Relationship Id="rId541" Type="http://schemas.openxmlformats.org/officeDocument/2006/relationships/header" Target="header471.xml"/><Relationship Id="rId639" Type="http://schemas.openxmlformats.org/officeDocument/2006/relationships/header" Target="header561.xml"/><Relationship Id="rId1171" Type="http://schemas.openxmlformats.org/officeDocument/2006/relationships/header" Target="header1010.xml"/><Relationship Id="rId1269" Type="http://schemas.openxmlformats.org/officeDocument/2006/relationships/header" Target="header1097.xml"/><Relationship Id="rId401" Type="http://schemas.openxmlformats.org/officeDocument/2006/relationships/header" Target="header335.xml"/><Relationship Id="rId846" Type="http://schemas.openxmlformats.org/officeDocument/2006/relationships/header" Target="header740.xml"/><Relationship Id="rId1031" Type="http://schemas.openxmlformats.org/officeDocument/2006/relationships/header" Target="header897.xml"/><Relationship Id="rId1129" Type="http://schemas.openxmlformats.org/officeDocument/2006/relationships/header" Target="header971.xml"/><Relationship Id="rId706" Type="http://schemas.openxmlformats.org/officeDocument/2006/relationships/header" Target="header622.xml"/><Relationship Id="rId913" Type="http://schemas.openxmlformats.org/officeDocument/2006/relationships/header" Target="header797.xml"/><Relationship Id="rId1336" Type="http://schemas.openxmlformats.org/officeDocument/2006/relationships/header" Target="header1152.xml"/><Relationship Id="rId42" Type="http://schemas.openxmlformats.org/officeDocument/2006/relationships/footer" Target="footer6.xml"/><Relationship Id="rId1403" Type="http://schemas.openxmlformats.org/officeDocument/2006/relationships/header" Target="header1211.xml"/><Relationship Id="rId191" Type="http://schemas.openxmlformats.org/officeDocument/2006/relationships/footer" Target="footer30.xml"/><Relationship Id="rId289" Type="http://schemas.openxmlformats.org/officeDocument/2006/relationships/header" Target="header236.xml"/><Relationship Id="rId496" Type="http://schemas.openxmlformats.org/officeDocument/2006/relationships/header" Target="header426.xml"/><Relationship Id="rId149" Type="http://schemas.openxmlformats.org/officeDocument/2006/relationships/header" Target="header122.xml"/><Relationship Id="rId356" Type="http://schemas.openxmlformats.org/officeDocument/2006/relationships/header" Target="header300.xml"/><Relationship Id="rId563" Type="http://schemas.openxmlformats.org/officeDocument/2006/relationships/header" Target="header489.xml"/><Relationship Id="rId770" Type="http://schemas.openxmlformats.org/officeDocument/2006/relationships/footer" Target="footer91.xml"/><Relationship Id="rId1193" Type="http://schemas.openxmlformats.org/officeDocument/2006/relationships/header" Target="header1030.xml"/><Relationship Id="rId216" Type="http://schemas.openxmlformats.org/officeDocument/2006/relationships/header" Target="header176.xml"/><Relationship Id="rId423" Type="http://schemas.openxmlformats.org/officeDocument/2006/relationships/header" Target="header354.xml"/><Relationship Id="rId868" Type="http://schemas.openxmlformats.org/officeDocument/2006/relationships/header" Target="header760.xml"/><Relationship Id="rId1053" Type="http://schemas.openxmlformats.org/officeDocument/2006/relationships/header" Target="header919.xml"/><Relationship Id="rId1260" Type="http://schemas.openxmlformats.org/officeDocument/2006/relationships/header" Target="header1088.xml"/><Relationship Id="rId630" Type="http://schemas.openxmlformats.org/officeDocument/2006/relationships/header" Target="header552.xml"/><Relationship Id="rId728" Type="http://schemas.openxmlformats.org/officeDocument/2006/relationships/footer" Target="footer82.xml"/><Relationship Id="rId935" Type="http://schemas.openxmlformats.org/officeDocument/2006/relationships/header" Target="header817.xml"/><Relationship Id="rId1358" Type="http://schemas.openxmlformats.org/officeDocument/2006/relationships/header" Target="header1172.xml"/><Relationship Id="rId64" Type="http://schemas.openxmlformats.org/officeDocument/2006/relationships/header" Target="header51.xml"/><Relationship Id="rId1120" Type="http://schemas.openxmlformats.org/officeDocument/2006/relationships/header" Target="header964.xml"/><Relationship Id="rId1218" Type="http://schemas.openxmlformats.org/officeDocument/2006/relationships/header" Target="header1053.xml"/><Relationship Id="rId1425" Type="http://schemas.openxmlformats.org/officeDocument/2006/relationships/header" Target="header1229.xml"/><Relationship Id="rId280" Type="http://schemas.openxmlformats.org/officeDocument/2006/relationships/header" Target="header228.xml"/><Relationship Id="rId140" Type="http://schemas.openxmlformats.org/officeDocument/2006/relationships/footer" Target="footer17.xml"/><Relationship Id="rId378" Type="http://schemas.openxmlformats.org/officeDocument/2006/relationships/header" Target="header316.xml"/><Relationship Id="rId585" Type="http://schemas.openxmlformats.org/officeDocument/2006/relationships/header" Target="header511.xml"/><Relationship Id="rId792" Type="http://schemas.openxmlformats.org/officeDocument/2006/relationships/header" Target="header692.xml"/><Relationship Id="rId6" Type="http://schemas.openxmlformats.org/officeDocument/2006/relationships/endnotes" Target="endnotes.xml"/><Relationship Id="rId238" Type="http://schemas.openxmlformats.org/officeDocument/2006/relationships/header" Target="header193.xml"/><Relationship Id="rId445" Type="http://schemas.openxmlformats.org/officeDocument/2006/relationships/header" Target="header375.xml"/><Relationship Id="rId652" Type="http://schemas.openxmlformats.org/officeDocument/2006/relationships/header" Target="header574.xml"/><Relationship Id="rId1075" Type="http://schemas.openxmlformats.org/officeDocument/2006/relationships/header" Target="header934.xml"/><Relationship Id="rId1282" Type="http://schemas.openxmlformats.org/officeDocument/2006/relationships/header" Target="header1110.xml"/><Relationship Id="rId305" Type="http://schemas.openxmlformats.org/officeDocument/2006/relationships/header" Target="header251.xml"/><Relationship Id="rId512" Type="http://schemas.openxmlformats.org/officeDocument/2006/relationships/header" Target="header442.xml"/><Relationship Id="rId957" Type="http://schemas.openxmlformats.org/officeDocument/2006/relationships/header" Target="header839.xml"/><Relationship Id="rId1142" Type="http://schemas.openxmlformats.org/officeDocument/2006/relationships/header" Target="header984.xml"/><Relationship Id="rId86" Type="http://schemas.openxmlformats.org/officeDocument/2006/relationships/header" Target="header71.xml"/><Relationship Id="rId817" Type="http://schemas.openxmlformats.org/officeDocument/2006/relationships/header" Target="header717.xml"/><Relationship Id="rId1002" Type="http://schemas.openxmlformats.org/officeDocument/2006/relationships/header" Target="header868.xml"/><Relationship Id="rId1447" Type="http://schemas.openxmlformats.org/officeDocument/2006/relationships/footer" Target="footer195.xml"/><Relationship Id="rId1307" Type="http://schemas.openxmlformats.org/officeDocument/2006/relationships/header" Target="header1129.xml"/><Relationship Id="rId13" Type="http://schemas.openxmlformats.org/officeDocument/2006/relationships/header" Target="header4.xml"/><Relationship Id="rId162" Type="http://schemas.openxmlformats.org/officeDocument/2006/relationships/footer" Target="footer26.xml"/><Relationship Id="rId467" Type="http://schemas.openxmlformats.org/officeDocument/2006/relationships/header" Target="header397.xml"/><Relationship Id="rId1097" Type="http://schemas.openxmlformats.org/officeDocument/2006/relationships/footer" Target="footer142.xml"/><Relationship Id="rId674" Type="http://schemas.openxmlformats.org/officeDocument/2006/relationships/footer" Target="footer73.xml"/><Relationship Id="rId881" Type="http://schemas.openxmlformats.org/officeDocument/2006/relationships/header" Target="header769.xml"/><Relationship Id="rId979" Type="http://schemas.openxmlformats.org/officeDocument/2006/relationships/footer" Target="footer120.xml"/><Relationship Id="rId327" Type="http://schemas.openxmlformats.org/officeDocument/2006/relationships/header" Target="header273.xml"/><Relationship Id="rId534" Type="http://schemas.openxmlformats.org/officeDocument/2006/relationships/header" Target="header464.xml"/><Relationship Id="rId741" Type="http://schemas.openxmlformats.org/officeDocument/2006/relationships/footer" Target="footer86.xml"/><Relationship Id="rId839" Type="http://schemas.openxmlformats.org/officeDocument/2006/relationships/footer" Target="footer99.xml"/><Relationship Id="rId1164" Type="http://schemas.openxmlformats.org/officeDocument/2006/relationships/footer" Target="footer154.xml"/><Relationship Id="rId1371" Type="http://schemas.openxmlformats.org/officeDocument/2006/relationships/header" Target="header1185.xml"/><Relationship Id="rId1469" Type="http://schemas.openxmlformats.org/officeDocument/2006/relationships/header" Target="header1263.xml"/><Relationship Id="rId601" Type="http://schemas.openxmlformats.org/officeDocument/2006/relationships/header" Target="header523.xml"/><Relationship Id="rId1024" Type="http://schemas.openxmlformats.org/officeDocument/2006/relationships/header" Target="header890.xml"/><Relationship Id="rId1231" Type="http://schemas.openxmlformats.org/officeDocument/2006/relationships/footer" Target="footer163.xml"/><Relationship Id="rId906" Type="http://schemas.openxmlformats.org/officeDocument/2006/relationships/header" Target="header790.xml"/><Relationship Id="rId1329" Type="http://schemas.openxmlformats.org/officeDocument/2006/relationships/header" Target="header1147.xml"/><Relationship Id="rId35" Type="http://schemas.openxmlformats.org/officeDocument/2006/relationships/header" Target="header26.xml"/><Relationship Id="rId184" Type="http://schemas.openxmlformats.org/officeDocument/2006/relationships/header" Target="header151.xml"/><Relationship Id="rId391" Type="http://schemas.openxmlformats.org/officeDocument/2006/relationships/header" Target="header327.xml"/><Relationship Id="rId251" Type="http://schemas.openxmlformats.org/officeDocument/2006/relationships/header" Target="header203.xml"/><Relationship Id="rId489" Type="http://schemas.openxmlformats.org/officeDocument/2006/relationships/header" Target="header419.xml"/><Relationship Id="rId696" Type="http://schemas.openxmlformats.org/officeDocument/2006/relationships/header" Target="header612.xml"/><Relationship Id="rId349" Type="http://schemas.openxmlformats.org/officeDocument/2006/relationships/header" Target="header295.xml"/><Relationship Id="rId556" Type="http://schemas.openxmlformats.org/officeDocument/2006/relationships/header" Target="header482.xml"/><Relationship Id="rId763" Type="http://schemas.openxmlformats.org/officeDocument/2006/relationships/footer" Target="footer88.xml"/><Relationship Id="rId1186" Type="http://schemas.openxmlformats.org/officeDocument/2006/relationships/header" Target="header1024.xml"/><Relationship Id="rId1393" Type="http://schemas.openxmlformats.org/officeDocument/2006/relationships/footer" Target="footer183.xml"/><Relationship Id="rId111" Type="http://schemas.openxmlformats.org/officeDocument/2006/relationships/header" Target="header92.xml"/><Relationship Id="rId209" Type="http://schemas.openxmlformats.org/officeDocument/2006/relationships/header" Target="header172.xml"/><Relationship Id="rId416" Type="http://schemas.openxmlformats.org/officeDocument/2006/relationships/header" Target="header348.xml"/><Relationship Id="rId970" Type="http://schemas.openxmlformats.org/officeDocument/2006/relationships/footer" Target="footer117.xml"/><Relationship Id="rId1046" Type="http://schemas.openxmlformats.org/officeDocument/2006/relationships/header" Target="header912.xml"/><Relationship Id="rId1253" Type="http://schemas.openxmlformats.org/officeDocument/2006/relationships/header" Target="header1081.xml"/><Relationship Id="rId623" Type="http://schemas.openxmlformats.org/officeDocument/2006/relationships/header" Target="header545.xml"/><Relationship Id="rId830" Type="http://schemas.openxmlformats.org/officeDocument/2006/relationships/header" Target="header730.xml"/><Relationship Id="rId928" Type="http://schemas.openxmlformats.org/officeDocument/2006/relationships/header" Target="header810.xml"/><Relationship Id="rId1460" Type="http://schemas.openxmlformats.org/officeDocument/2006/relationships/header" Target="header1255.xml"/><Relationship Id="rId57" Type="http://schemas.openxmlformats.org/officeDocument/2006/relationships/header" Target="header44.xml"/><Relationship Id="rId1113" Type="http://schemas.openxmlformats.org/officeDocument/2006/relationships/footer" Target="footer149.xml"/><Relationship Id="rId1320" Type="http://schemas.openxmlformats.org/officeDocument/2006/relationships/header" Target="header1142.xml"/><Relationship Id="rId1418" Type="http://schemas.openxmlformats.org/officeDocument/2006/relationships/footer" Target="footer190.xml"/><Relationship Id="rId273" Type="http://schemas.openxmlformats.org/officeDocument/2006/relationships/header" Target="header221.xml"/><Relationship Id="rId480" Type="http://schemas.openxmlformats.org/officeDocument/2006/relationships/header" Target="header410.xml"/><Relationship Id="rId133" Type="http://schemas.openxmlformats.org/officeDocument/2006/relationships/header" Target="header114.xml"/><Relationship Id="rId340" Type="http://schemas.openxmlformats.org/officeDocument/2006/relationships/header" Target="header286.xml"/><Relationship Id="rId578" Type="http://schemas.openxmlformats.org/officeDocument/2006/relationships/header" Target="header504.xml"/><Relationship Id="rId785" Type="http://schemas.openxmlformats.org/officeDocument/2006/relationships/header" Target="header685.xml"/><Relationship Id="rId992" Type="http://schemas.openxmlformats.org/officeDocument/2006/relationships/header" Target="header862.xml"/><Relationship Id="rId200" Type="http://schemas.openxmlformats.org/officeDocument/2006/relationships/header" Target="header163.xml"/><Relationship Id="rId438" Type="http://schemas.openxmlformats.org/officeDocument/2006/relationships/header" Target="header368.xml"/><Relationship Id="rId645" Type="http://schemas.openxmlformats.org/officeDocument/2006/relationships/header" Target="header567.xml"/><Relationship Id="rId852" Type="http://schemas.openxmlformats.org/officeDocument/2006/relationships/header" Target="header746.xml"/><Relationship Id="rId1068" Type="http://schemas.openxmlformats.org/officeDocument/2006/relationships/footer" Target="footer134.xml"/><Relationship Id="rId1275" Type="http://schemas.openxmlformats.org/officeDocument/2006/relationships/header" Target="header1103.xml"/><Relationship Id="rId505" Type="http://schemas.openxmlformats.org/officeDocument/2006/relationships/header" Target="header435.xml"/><Relationship Id="rId712" Type="http://schemas.openxmlformats.org/officeDocument/2006/relationships/header" Target="header628.xml"/><Relationship Id="rId1135" Type="http://schemas.openxmlformats.org/officeDocument/2006/relationships/header" Target="header977.xml"/><Relationship Id="rId1342" Type="http://schemas.openxmlformats.org/officeDocument/2006/relationships/header" Target="header1158.xml"/><Relationship Id="rId79" Type="http://schemas.openxmlformats.org/officeDocument/2006/relationships/header" Target="header65.xml"/><Relationship Id="rId1202" Type="http://schemas.openxmlformats.org/officeDocument/2006/relationships/header" Target="header1039.xml"/><Relationship Id="rId295" Type="http://schemas.openxmlformats.org/officeDocument/2006/relationships/header" Target="header241.xml"/><Relationship Id="rId155" Type="http://schemas.openxmlformats.org/officeDocument/2006/relationships/footer" Target="footer22.xml"/><Relationship Id="rId362" Type="http://schemas.openxmlformats.org/officeDocument/2006/relationships/footer" Target="footer52.xml"/><Relationship Id="rId1297" Type="http://schemas.openxmlformats.org/officeDocument/2006/relationships/footer" Target="footer169.xml"/><Relationship Id="rId222" Type="http://schemas.openxmlformats.org/officeDocument/2006/relationships/header" Target="header181.xml"/><Relationship Id="rId667" Type="http://schemas.openxmlformats.org/officeDocument/2006/relationships/header" Target="header589.xml"/><Relationship Id="rId874" Type="http://schemas.openxmlformats.org/officeDocument/2006/relationships/footer" Target="footer104.xml"/><Relationship Id="rId527" Type="http://schemas.openxmlformats.org/officeDocument/2006/relationships/header" Target="header457.xml"/><Relationship Id="rId734" Type="http://schemas.openxmlformats.org/officeDocument/2006/relationships/header" Target="header645.xml"/><Relationship Id="rId941" Type="http://schemas.openxmlformats.org/officeDocument/2006/relationships/header" Target="header823.xml"/><Relationship Id="rId1157" Type="http://schemas.openxmlformats.org/officeDocument/2006/relationships/header" Target="header999.xml"/><Relationship Id="rId1364" Type="http://schemas.openxmlformats.org/officeDocument/2006/relationships/header" Target="header1178.xml"/><Relationship Id="rId70" Type="http://schemas.openxmlformats.org/officeDocument/2006/relationships/header" Target="header57.xml"/><Relationship Id="rId801" Type="http://schemas.openxmlformats.org/officeDocument/2006/relationships/header" Target="header701.xml"/><Relationship Id="rId1017" Type="http://schemas.openxmlformats.org/officeDocument/2006/relationships/header" Target="header883.xml"/><Relationship Id="rId1224" Type="http://schemas.openxmlformats.org/officeDocument/2006/relationships/header" Target="header1059.xml"/><Relationship Id="rId1431" Type="http://schemas.openxmlformats.org/officeDocument/2006/relationships/header" Target="header1235.xml"/><Relationship Id="rId28" Type="http://schemas.openxmlformats.org/officeDocument/2006/relationships/header" Target="header19.xml"/><Relationship Id="rId177" Type="http://schemas.openxmlformats.org/officeDocument/2006/relationships/header" Target="header144.xml"/><Relationship Id="rId384" Type="http://schemas.openxmlformats.org/officeDocument/2006/relationships/header" Target="header322.xml"/><Relationship Id="rId591" Type="http://schemas.openxmlformats.org/officeDocument/2006/relationships/header" Target="header517.xml"/><Relationship Id="rId244" Type="http://schemas.openxmlformats.org/officeDocument/2006/relationships/header" Target="header197.xml"/><Relationship Id="rId689" Type="http://schemas.openxmlformats.org/officeDocument/2006/relationships/header" Target="header605.xml"/><Relationship Id="rId896" Type="http://schemas.openxmlformats.org/officeDocument/2006/relationships/header" Target="header784.xml"/><Relationship Id="rId1081" Type="http://schemas.openxmlformats.org/officeDocument/2006/relationships/header" Target="header938.xml"/><Relationship Id="rId451" Type="http://schemas.openxmlformats.org/officeDocument/2006/relationships/header" Target="header381.xml"/><Relationship Id="rId549" Type="http://schemas.openxmlformats.org/officeDocument/2006/relationships/header" Target="header477.xml"/><Relationship Id="rId756" Type="http://schemas.openxmlformats.org/officeDocument/2006/relationships/header" Target="header664.xml"/><Relationship Id="rId1179" Type="http://schemas.openxmlformats.org/officeDocument/2006/relationships/header" Target="header1018.xml"/><Relationship Id="rId1386" Type="http://schemas.openxmlformats.org/officeDocument/2006/relationships/header" Target="header1198.xml"/><Relationship Id="rId104" Type="http://schemas.openxmlformats.org/officeDocument/2006/relationships/header" Target="header85.xml"/><Relationship Id="rId188" Type="http://schemas.openxmlformats.org/officeDocument/2006/relationships/footer" Target="footer29.xml"/><Relationship Id="rId311" Type="http://schemas.openxmlformats.org/officeDocument/2006/relationships/header" Target="header257.xml"/><Relationship Id="rId395" Type="http://schemas.openxmlformats.org/officeDocument/2006/relationships/header" Target="header329.xml"/><Relationship Id="rId409" Type="http://schemas.openxmlformats.org/officeDocument/2006/relationships/header" Target="header343.xml"/><Relationship Id="rId963" Type="http://schemas.openxmlformats.org/officeDocument/2006/relationships/footer" Target="footer114.xml"/><Relationship Id="rId1039" Type="http://schemas.openxmlformats.org/officeDocument/2006/relationships/header" Target="header905.xml"/><Relationship Id="rId1246" Type="http://schemas.openxmlformats.org/officeDocument/2006/relationships/header" Target="header1074.xml"/><Relationship Id="rId92" Type="http://schemas.openxmlformats.org/officeDocument/2006/relationships/header" Target="header76.xml"/><Relationship Id="rId616" Type="http://schemas.openxmlformats.org/officeDocument/2006/relationships/header" Target="header538.xml"/><Relationship Id="rId823" Type="http://schemas.openxmlformats.org/officeDocument/2006/relationships/header" Target="header723.xml"/><Relationship Id="rId1453" Type="http://schemas.openxmlformats.org/officeDocument/2006/relationships/header" Target="header1250.xml"/><Relationship Id="rId255" Type="http://schemas.openxmlformats.org/officeDocument/2006/relationships/footer" Target="footer43.xml"/><Relationship Id="rId462" Type="http://schemas.openxmlformats.org/officeDocument/2006/relationships/header" Target="header392.xml"/><Relationship Id="rId1092" Type="http://schemas.openxmlformats.org/officeDocument/2006/relationships/header" Target="header945.xml"/><Relationship Id="rId1106" Type="http://schemas.openxmlformats.org/officeDocument/2006/relationships/header" Target="header954.xml"/><Relationship Id="rId1313" Type="http://schemas.openxmlformats.org/officeDocument/2006/relationships/header" Target="header1135.xml"/><Relationship Id="rId1397" Type="http://schemas.openxmlformats.org/officeDocument/2006/relationships/header" Target="header1207.xml"/><Relationship Id="rId115" Type="http://schemas.openxmlformats.org/officeDocument/2006/relationships/header" Target="header96.xml"/><Relationship Id="rId322" Type="http://schemas.openxmlformats.org/officeDocument/2006/relationships/header" Target="header268.xml"/><Relationship Id="rId767" Type="http://schemas.openxmlformats.org/officeDocument/2006/relationships/footer" Target="footer89.xml"/><Relationship Id="rId974" Type="http://schemas.openxmlformats.org/officeDocument/2006/relationships/footer" Target="footer118.xml"/><Relationship Id="rId199" Type="http://schemas.openxmlformats.org/officeDocument/2006/relationships/header" Target="header162.xml"/><Relationship Id="rId627" Type="http://schemas.openxmlformats.org/officeDocument/2006/relationships/header" Target="header549.xml"/><Relationship Id="rId834" Type="http://schemas.openxmlformats.org/officeDocument/2006/relationships/header" Target="header732.xml"/><Relationship Id="rId1257" Type="http://schemas.openxmlformats.org/officeDocument/2006/relationships/header" Target="header1085.xml"/><Relationship Id="rId1464" Type="http://schemas.openxmlformats.org/officeDocument/2006/relationships/header" Target="header1258.xml"/><Relationship Id="rId266" Type="http://schemas.openxmlformats.org/officeDocument/2006/relationships/header" Target="header214.xml"/><Relationship Id="rId473" Type="http://schemas.openxmlformats.org/officeDocument/2006/relationships/header" Target="header403.xml"/><Relationship Id="rId680" Type="http://schemas.openxmlformats.org/officeDocument/2006/relationships/header" Target="header598.xml"/><Relationship Id="rId901" Type="http://schemas.openxmlformats.org/officeDocument/2006/relationships/header" Target="header787.xml"/><Relationship Id="rId1117" Type="http://schemas.openxmlformats.org/officeDocument/2006/relationships/header" Target="header961.xml"/><Relationship Id="rId1324" Type="http://schemas.openxmlformats.org/officeDocument/2006/relationships/header" Target="header1144.xml"/><Relationship Id="rId30" Type="http://schemas.openxmlformats.org/officeDocument/2006/relationships/header" Target="header21.xml"/><Relationship Id="rId126" Type="http://schemas.openxmlformats.org/officeDocument/2006/relationships/header" Target="header107.xml"/><Relationship Id="rId333" Type="http://schemas.openxmlformats.org/officeDocument/2006/relationships/header" Target="header279.xml"/><Relationship Id="rId540" Type="http://schemas.openxmlformats.org/officeDocument/2006/relationships/header" Target="header470.xml"/><Relationship Id="rId778" Type="http://schemas.openxmlformats.org/officeDocument/2006/relationships/header" Target="header679.xml"/><Relationship Id="rId985" Type="http://schemas.openxmlformats.org/officeDocument/2006/relationships/header" Target="header857.xml"/><Relationship Id="rId1170" Type="http://schemas.openxmlformats.org/officeDocument/2006/relationships/header" Target="header1009.xml"/><Relationship Id="rId638" Type="http://schemas.openxmlformats.org/officeDocument/2006/relationships/header" Target="header560.xml"/><Relationship Id="rId845" Type="http://schemas.openxmlformats.org/officeDocument/2006/relationships/header" Target="header739.xml"/><Relationship Id="rId1030" Type="http://schemas.openxmlformats.org/officeDocument/2006/relationships/header" Target="header896.xml"/><Relationship Id="rId1268" Type="http://schemas.openxmlformats.org/officeDocument/2006/relationships/header" Target="header1096.xml"/><Relationship Id="rId277" Type="http://schemas.openxmlformats.org/officeDocument/2006/relationships/header" Target="header225.xml"/><Relationship Id="rId400" Type="http://schemas.openxmlformats.org/officeDocument/2006/relationships/header" Target="header334.xml"/><Relationship Id="rId484" Type="http://schemas.openxmlformats.org/officeDocument/2006/relationships/header" Target="header414.xml"/><Relationship Id="rId705" Type="http://schemas.openxmlformats.org/officeDocument/2006/relationships/header" Target="header621.xml"/><Relationship Id="rId1128" Type="http://schemas.openxmlformats.org/officeDocument/2006/relationships/header" Target="header970.xml"/><Relationship Id="rId1335" Type="http://schemas.openxmlformats.org/officeDocument/2006/relationships/header" Target="header1151.xml"/><Relationship Id="rId137" Type="http://schemas.openxmlformats.org/officeDocument/2006/relationships/header" Target="header116.xml"/><Relationship Id="rId344" Type="http://schemas.openxmlformats.org/officeDocument/2006/relationships/header" Target="header290.xml"/><Relationship Id="rId691" Type="http://schemas.openxmlformats.org/officeDocument/2006/relationships/header" Target="header607.xml"/><Relationship Id="rId789" Type="http://schemas.openxmlformats.org/officeDocument/2006/relationships/header" Target="header689.xml"/><Relationship Id="rId912" Type="http://schemas.openxmlformats.org/officeDocument/2006/relationships/header" Target="header796.xml"/><Relationship Id="rId996" Type="http://schemas.openxmlformats.org/officeDocument/2006/relationships/header" Target="header866.xml"/><Relationship Id="rId41" Type="http://schemas.openxmlformats.org/officeDocument/2006/relationships/header" Target="header30.xml"/><Relationship Id="rId551" Type="http://schemas.openxmlformats.org/officeDocument/2006/relationships/footer" Target="footer67.xml"/><Relationship Id="rId649" Type="http://schemas.openxmlformats.org/officeDocument/2006/relationships/header" Target="header571.xml"/><Relationship Id="rId856" Type="http://schemas.openxmlformats.org/officeDocument/2006/relationships/footer" Target="footer101.xml"/><Relationship Id="rId1181" Type="http://schemas.openxmlformats.org/officeDocument/2006/relationships/header" Target="header1020.xml"/><Relationship Id="rId1279" Type="http://schemas.openxmlformats.org/officeDocument/2006/relationships/header" Target="header1107.xml"/><Relationship Id="rId1402" Type="http://schemas.openxmlformats.org/officeDocument/2006/relationships/header" Target="header1210.xml"/><Relationship Id="rId190" Type="http://schemas.openxmlformats.org/officeDocument/2006/relationships/header" Target="header155.xml"/><Relationship Id="rId204" Type="http://schemas.openxmlformats.org/officeDocument/2006/relationships/header" Target="header167.xml"/><Relationship Id="rId288" Type="http://schemas.openxmlformats.org/officeDocument/2006/relationships/header" Target="header235.xml"/><Relationship Id="rId411" Type="http://schemas.openxmlformats.org/officeDocument/2006/relationships/footer" Target="footer61.xml"/><Relationship Id="rId509" Type="http://schemas.openxmlformats.org/officeDocument/2006/relationships/header" Target="header439.xml"/><Relationship Id="rId1041" Type="http://schemas.openxmlformats.org/officeDocument/2006/relationships/header" Target="header907.xml"/><Relationship Id="rId1139" Type="http://schemas.openxmlformats.org/officeDocument/2006/relationships/header" Target="header981.xml"/><Relationship Id="rId1346" Type="http://schemas.openxmlformats.org/officeDocument/2006/relationships/header" Target="header1162.xml"/><Relationship Id="rId495" Type="http://schemas.openxmlformats.org/officeDocument/2006/relationships/header" Target="header425.xml"/><Relationship Id="rId716" Type="http://schemas.openxmlformats.org/officeDocument/2006/relationships/header" Target="header632.xml"/><Relationship Id="rId923" Type="http://schemas.openxmlformats.org/officeDocument/2006/relationships/header" Target="header806.xml"/><Relationship Id="rId52" Type="http://schemas.openxmlformats.org/officeDocument/2006/relationships/header" Target="header39.xml"/><Relationship Id="rId148" Type="http://schemas.openxmlformats.org/officeDocument/2006/relationships/footer" Target="footer21.xml"/><Relationship Id="rId355" Type="http://schemas.openxmlformats.org/officeDocument/2006/relationships/header" Target="header299.xml"/><Relationship Id="rId562" Type="http://schemas.openxmlformats.org/officeDocument/2006/relationships/header" Target="header488.xml"/><Relationship Id="rId1192" Type="http://schemas.openxmlformats.org/officeDocument/2006/relationships/header" Target="header1029.xml"/><Relationship Id="rId1206" Type="http://schemas.openxmlformats.org/officeDocument/2006/relationships/header" Target="header1043.xml"/><Relationship Id="rId1413" Type="http://schemas.openxmlformats.org/officeDocument/2006/relationships/header" Target="header1219.xml"/><Relationship Id="rId215" Type="http://schemas.openxmlformats.org/officeDocument/2006/relationships/footer" Target="footer34.xml"/><Relationship Id="rId422" Type="http://schemas.openxmlformats.org/officeDocument/2006/relationships/header" Target="header353.xml"/><Relationship Id="rId867" Type="http://schemas.openxmlformats.org/officeDocument/2006/relationships/header" Target="header759.xml"/><Relationship Id="rId1052" Type="http://schemas.openxmlformats.org/officeDocument/2006/relationships/header" Target="header918.xml"/><Relationship Id="rId299" Type="http://schemas.openxmlformats.org/officeDocument/2006/relationships/header" Target="header245.xml"/><Relationship Id="rId727" Type="http://schemas.openxmlformats.org/officeDocument/2006/relationships/footer" Target="footer81.xml"/><Relationship Id="rId934" Type="http://schemas.openxmlformats.org/officeDocument/2006/relationships/header" Target="header816.xml"/><Relationship Id="rId1357" Type="http://schemas.openxmlformats.org/officeDocument/2006/relationships/footer" Target="footer180.xml"/><Relationship Id="rId63" Type="http://schemas.openxmlformats.org/officeDocument/2006/relationships/header" Target="header50.xml"/><Relationship Id="rId159" Type="http://schemas.openxmlformats.org/officeDocument/2006/relationships/header" Target="header129.xml"/><Relationship Id="rId366" Type="http://schemas.openxmlformats.org/officeDocument/2006/relationships/footer" Target="footer54.xml"/><Relationship Id="rId573" Type="http://schemas.openxmlformats.org/officeDocument/2006/relationships/header" Target="header499.xml"/><Relationship Id="rId780" Type="http://schemas.openxmlformats.org/officeDocument/2006/relationships/header" Target="header681.xml"/><Relationship Id="rId1217" Type="http://schemas.openxmlformats.org/officeDocument/2006/relationships/header" Target="header1052.xml"/><Relationship Id="rId1424" Type="http://schemas.openxmlformats.org/officeDocument/2006/relationships/header" Target="header1228.xml"/><Relationship Id="rId226" Type="http://schemas.openxmlformats.org/officeDocument/2006/relationships/header" Target="header185.xml"/><Relationship Id="rId433" Type="http://schemas.openxmlformats.org/officeDocument/2006/relationships/header" Target="header363.xml"/><Relationship Id="rId878" Type="http://schemas.openxmlformats.org/officeDocument/2006/relationships/footer" Target="footer106.xml"/><Relationship Id="rId1063" Type="http://schemas.openxmlformats.org/officeDocument/2006/relationships/header" Target="header926.xml"/><Relationship Id="rId1270" Type="http://schemas.openxmlformats.org/officeDocument/2006/relationships/header" Target="header1098.xml"/><Relationship Id="rId640" Type="http://schemas.openxmlformats.org/officeDocument/2006/relationships/header" Target="header562.xml"/><Relationship Id="rId738" Type="http://schemas.openxmlformats.org/officeDocument/2006/relationships/header" Target="header647.xml"/><Relationship Id="rId945" Type="http://schemas.openxmlformats.org/officeDocument/2006/relationships/header" Target="header827.xml"/><Relationship Id="rId1368" Type="http://schemas.openxmlformats.org/officeDocument/2006/relationships/header" Target="header1182.xml"/><Relationship Id="rId74" Type="http://schemas.openxmlformats.org/officeDocument/2006/relationships/header" Target="header61.xml"/><Relationship Id="rId377" Type="http://schemas.openxmlformats.org/officeDocument/2006/relationships/header" Target="header315.xml"/><Relationship Id="rId500" Type="http://schemas.openxmlformats.org/officeDocument/2006/relationships/header" Target="header430.xml"/><Relationship Id="rId584" Type="http://schemas.openxmlformats.org/officeDocument/2006/relationships/header" Target="header510.xml"/><Relationship Id="rId805" Type="http://schemas.openxmlformats.org/officeDocument/2006/relationships/header" Target="header705.xml"/><Relationship Id="rId1130" Type="http://schemas.openxmlformats.org/officeDocument/2006/relationships/header" Target="header972.xml"/><Relationship Id="rId1228" Type="http://schemas.openxmlformats.org/officeDocument/2006/relationships/header" Target="header1061.xml"/><Relationship Id="rId1435" Type="http://schemas.openxmlformats.org/officeDocument/2006/relationships/header" Target="header1238.xml"/><Relationship Id="rId5" Type="http://schemas.openxmlformats.org/officeDocument/2006/relationships/footnotes" Target="footnotes.xml"/><Relationship Id="rId237" Type="http://schemas.openxmlformats.org/officeDocument/2006/relationships/header" Target="header192.xml"/><Relationship Id="rId791" Type="http://schemas.openxmlformats.org/officeDocument/2006/relationships/header" Target="header691.xml"/><Relationship Id="rId889" Type="http://schemas.openxmlformats.org/officeDocument/2006/relationships/header" Target="header777.xml"/><Relationship Id="rId1074" Type="http://schemas.openxmlformats.org/officeDocument/2006/relationships/header" Target="header933.xml"/><Relationship Id="rId444" Type="http://schemas.openxmlformats.org/officeDocument/2006/relationships/header" Target="header374.xml"/><Relationship Id="rId651" Type="http://schemas.openxmlformats.org/officeDocument/2006/relationships/header" Target="header573.xml"/><Relationship Id="rId749" Type="http://schemas.openxmlformats.org/officeDocument/2006/relationships/header" Target="header657.xml"/><Relationship Id="rId1281" Type="http://schemas.openxmlformats.org/officeDocument/2006/relationships/header" Target="header1109.xml"/><Relationship Id="rId1379" Type="http://schemas.openxmlformats.org/officeDocument/2006/relationships/header" Target="header1193.xml"/><Relationship Id="rId290" Type="http://schemas.openxmlformats.org/officeDocument/2006/relationships/footer" Target="footer48.xml"/><Relationship Id="rId304" Type="http://schemas.openxmlformats.org/officeDocument/2006/relationships/header" Target="header250.xml"/><Relationship Id="rId388" Type="http://schemas.openxmlformats.org/officeDocument/2006/relationships/footer" Target="footer57.xml"/><Relationship Id="rId511" Type="http://schemas.openxmlformats.org/officeDocument/2006/relationships/header" Target="header441.xml"/><Relationship Id="rId609" Type="http://schemas.openxmlformats.org/officeDocument/2006/relationships/header" Target="header531.xml"/><Relationship Id="rId956" Type="http://schemas.openxmlformats.org/officeDocument/2006/relationships/header" Target="header838.xml"/><Relationship Id="rId1141" Type="http://schemas.openxmlformats.org/officeDocument/2006/relationships/header" Target="header983.xml"/><Relationship Id="rId1239" Type="http://schemas.openxmlformats.org/officeDocument/2006/relationships/header" Target="header1068.xml"/><Relationship Id="rId85" Type="http://schemas.openxmlformats.org/officeDocument/2006/relationships/header" Target="header70.xml"/><Relationship Id="rId150" Type="http://schemas.openxmlformats.org/officeDocument/2006/relationships/header" Target="header123.xml"/><Relationship Id="rId595" Type="http://schemas.openxmlformats.org/officeDocument/2006/relationships/header" Target="header519.xml"/><Relationship Id="rId816" Type="http://schemas.openxmlformats.org/officeDocument/2006/relationships/header" Target="header716.xml"/><Relationship Id="rId1001" Type="http://schemas.openxmlformats.org/officeDocument/2006/relationships/footer" Target="footer128.xml"/><Relationship Id="rId1446" Type="http://schemas.openxmlformats.org/officeDocument/2006/relationships/header" Target="header1246.xml"/><Relationship Id="rId248" Type="http://schemas.openxmlformats.org/officeDocument/2006/relationships/header" Target="header200.xml"/><Relationship Id="rId455" Type="http://schemas.openxmlformats.org/officeDocument/2006/relationships/header" Target="header385.xml"/><Relationship Id="rId662" Type="http://schemas.openxmlformats.org/officeDocument/2006/relationships/header" Target="header584.xml"/><Relationship Id="rId1085" Type="http://schemas.openxmlformats.org/officeDocument/2006/relationships/header" Target="header940.xml"/><Relationship Id="rId1292" Type="http://schemas.openxmlformats.org/officeDocument/2006/relationships/header" Target="header1119.xml"/><Relationship Id="rId1306" Type="http://schemas.openxmlformats.org/officeDocument/2006/relationships/header" Target="header1128.xml"/><Relationship Id="rId12" Type="http://schemas.openxmlformats.org/officeDocument/2006/relationships/footer" Target="footer3.xml"/><Relationship Id="rId108" Type="http://schemas.openxmlformats.org/officeDocument/2006/relationships/header" Target="header89.xml"/><Relationship Id="rId315" Type="http://schemas.openxmlformats.org/officeDocument/2006/relationships/header" Target="header261.xml"/><Relationship Id="rId522" Type="http://schemas.openxmlformats.org/officeDocument/2006/relationships/header" Target="header452.xml"/><Relationship Id="rId967" Type="http://schemas.openxmlformats.org/officeDocument/2006/relationships/footer" Target="footer116.xml"/><Relationship Id="rId1152" Type="http://schemas.openxmlformats.org/officeDocument/2006/relationships/header" Target="header994.xml"/><Relationship Id="rId96" Type="http://schemas.openxmlformats.org/officeDocument/2006/relationships/footer" Target="footer12.xml"/><Relationship Id="rId161" Type="http://schemas.openxmlformats.org/officeDocument/2006/relationships/footer" Target="footer25.xml"/><Relationship Id="rId399" Type="http://schemas.openxmlformats.org/officeDocument/2006/relationships/header" Target="header333.xml"/><Relationship Id="rId827" Type="http://schemas.openxmlformats.org/officeDocument/2006/relationships/header" Target="header727.xml"/><Relationship Id="rId1012" Type="http://schemas.openxmlformats.org/officeDocument/2006/relationships/header" Target="header878.xml"/><Relationship Id="rId1457" Type="http://schemas.openxmlformats.org/officeDocument/2006/relationships/header" Target="header1253.xml"/><Relationship Id="rId259" Type="http://schemas.openxmlformats.org/officeDocument/2006/relationships/footer" Target="footer45.xml"/><Relationship Id="rId466" Type="http://schemas.openxmlformats.org/officeDocument/2006/relationships/header" Target="header396.xml"/><Relationship Id="rId673" Type="http://schemas.openxmlformats.org/officeDocument/2006/relationships/header" Target="header595.xml"/><Relationship Id="rId880" Type="http://schemas.openxmlformats.org/officeDocument/2006/relationships/header" Target="header768.xml"/><Relationship Id="rId1096" Type="http://schemas.openxmlformats.org/officeDocument/2006/relationships/header" Target="header949.xml"/><Relationship Id="rId1317" Type="http://schemas.openxmlformats.org/officeDocument/2006/relationships/header" Target="header1139.xml"/><Relationship Id="rId23" Type="http://schemas.openxmlformats.org/officeDocument/2006/relationships/header" Target="header14.xml"/><Relationship Id="rId119" Type="http://schemas.openxmlformats.org/officeDocument/2006/relationships/header" Target="header100.xml"/><Relationship Id="rId326" Type="http://schemas.openxmlformats.org/officeDocument/2006/relationships/header" Target="header272.xml"/><Relationship Id="rId533" Type="http://schemas.openxmlformats.org/officeDocument/2006/relationships/header" Target="header463.xml"/><Relationship Id="rId978" Type="http://schemas.openxmlformats.org/officeDocument/2006/relationships/footer" Target="footer119.xml"/><Relationship Id="rId1163" Type="http://schemas.openxmlformats.org/officeDocument/2006/relationships/header" Target="header1004.xml"/><Relationship Id="rId1370" Type="http://schemas.openxmlformats.org/officeDocument/2006/relationships/header" Target="header1184.xml"/><Relationship Id="rId740" Type="http://schemas.openxmlformats.org/officeDocument/2006/relationships/header" Target="header649.xml"/><Relationship Id="rId838" Type="http://schemas.openxmlformats.org/officeDocument/2006/relationships/header" Target="header734.xml"/><Relationship Id="rId1023" Type="http://schemas.openxmlformats.org/officeDocument/2006/relationships/header" Target="header889.xml"/><Relationship Id="rId1468" Type="http://schemas.openxmlformats.org/officeDocument/2006/relationships/header" Target="header1262.xml"/><Relationship Id="rId172" Type="http://schemas.openxmlformats.org/officeDocument/2006/relationships/header" Target="header139.xml"/><Relationship Id="rId477" Type="http://schemas.openxmlformats.org/officeDocument/2006/relationships/header" Target="header407.xml"/><Relationship Id="rId600" Type="http://schemas.openxmlformats.org/officeDocument/2006/relationships/header" Target="header522.xml"/><Relationship Id="rId684" Type="http://schemas.openxmlformats.org/officeDocument/2006/relationships/header" Target="header601.xml"/><Relationship Id="rId1230" Type="http://schemas.openxmlformats.org/officeDocument/2006/relationships/footer" Target="footer162.xml"/><Relationship Id="rId1328" Type="http://schemas.openxmlformats.org/officeDocument/2006/relationships/header" Target="header1146.xml"/><Relationship Id="rId337" Type="http://schemas.openxmlformats.org/officeDocument/2006/relationships/header" Target="header283.xml"/><Relationship Id="rId891" Type="http://schemas.openxmlformats.org/officeDocument/2006/relationships/header" Target="header779.xml"/><Relationship Id="rId905" Type="http://schemas.openxmlformats.org/officeDocument/2006/relationships/footer" Target="footer110.xml"/><Relationship Id="rId989" Type="http://schemas.openxmlformats.org/officeDocument/2006/relationships/header" Target="header859.xml"/><Relationship Id="rId34" Type="http://schemas.openxmlformats.org/officeDocument/2006/relationships/header" Target="header25.xml"/><Relationship Id="rId544" Type="http://schemas.openxmlformats.org/officeDocument/2006/relationships/header" Target="header474.xml"/><Relationship Id="rId751" Type="http://schemas.openxmlformats.org/officeDocument/2006/relationships/header" Target="header659.xml"/><Relationship Id="rId849" Type="http://schemas.openxmlformats.org/officeDocument/2006/relationships/header" Target="header743.xml"/><Relationship Id="rId1174" Type="http://schemas.openxmlformats.org/officeDocument/2006/relationships/header" Target="header1013.xml"/><Relationship Id="rId1381" Type="http://schemas.openxmlformats.org/officeDocument/2006/relationships/header" Target="header1194.xml"/><Relationship Id="rId183" Type="http://schemas.openxmlformats.org/officeDocument/2006/relationships/header" Target="header150.xml"/><Relationship Id="rId390" Type="http://schemas.openxmlformats.org/officeDocument/2006/relationships/header" Target="header326.xml"/><Relationship Id="rId404" Type="http://schemas.openxmlformats.org/officeDocument/2006/relationships/header" Target="header338.xml"/><Relationship Id="rId611" Type="http://schemas.openxmlformats.org/officeDocument/2006/relationships/header" Target="header533.xml"/><Relationship Id="rId1034" Type="http://schemas.openxmlformats.org/officeDocument/2006/relationships/header" Target="header900.xml"/><Relationship Id="rId1241" Type="http://schemas.openxmlformats.org/officeDocument/2006/relationships/footer" Target="footer166.xml"/><Relationship Id="rId1339" Type="http://schemas.openxmlformats.org/officeDocument/2006/relationships/header" Target="header1155.xml"/><Relationship Id="rId250" Type="http://schemas.openxmlformats.org/officeDocument/2006/relationships/header" Target="header202.xml"/><Relationship Id="rId488" Type="http://schemas.openxmlformats.org/officeDocument/2006/relationships/header" Target="header418.xml"/><Relationship Id="rId695" Type="http://schemas.openxmlformats.org/officeDocument/2006/relationships/header" Target="header611.xml"/><Relationship Id="rId709" Type="http://schemas.openxmlformats.org/officeDocument/2006/relationships/header" Target="header625.xml"/><Relationship Id="rId916" Type="http://schemas.openxmlformats.org/officeDocument/2006/relationships/header" Target="header800.xml"/><Relationship Id="rId1101" Type="http://schemas.openxmlformats.org/officeDocument/2006/relationships/header" Target="header952.xml"/><Relationship Id="rId45" Type="http://schemas.openxmlformats.org/officeDocument/2006/relationships/header" Target="header32.xml"/><Relationship Id="rId110" Type="http://schemas.openxmlformats.org/officeDocument/2006/relationships/header" Target="header91.xml"/><Relationship Id="rId348" Type="http://schemas.openxmlformats.org/officeDocument/2006/relationships/header" Target="header294.xml"/><Relationship Id="rId555" Type="http://schemas.openxmlformats.org/officeDocument/2006/relationships/header" Target="header481.xml"/><Relationship Id="rId762" Type="http://schemas.openxmlformats.org/officeDocument/2006/relationships/footer" Target="footer87.xml"/><Relationship Id="rId1185" Type="http://schemas.openxmlformats.org/officeDocument/2006/relationships/header" Target="header1023.xml"/><Relationship Id="rId1392" Type="http://schemas.openxmlformats.org/officeDocument/2006/relationships/header" Target="header1204.xml"/><Relationship Id="rId1406" Type="http://schemas.openxmlformats.org/officeDocument/2006/relationships/header" Target="header1213.xml"/><Relationship Id="rId194" Type="http://schemas.openxmlformats.org/officeDocument/2006/relationships/header" Target="header157.xml"/><Relationship Id="rId208" Type="http://schemas.openxmlformats.org/officeDocument/2006/relationships/header" Target="header171.xml"/><Relationship Id="rId415" Type="http://schemas.openxmlformats.org/officeDocument/2006/relationships/footer" Target="footer62.xml"/><Relationship Id="rId622" Type="http://schemas.openxmlformats.org/officeDocument/2006/relationships/header" Target="header544.xml"/><Relationship Id="rId1045" Type="http://schemas.openxmlformats.org/officeDocument/2006/relationships/header" Target="header911.xml"/><Relationship Id="rId1252" Type="http://schemas.openxmlformats.org/officeDocument/2006/relationships/header" Target="header1080.xml"/><Relationship Id="rId261" Type="http://schemas.openxmlformats.org/officeDocument/2006/relationships/header" Target="header209.xml"/><Relationship Id="rId499" Type="http://schemas.openxmlformats.org/officeDocument/2006/relationships/header" Target="header429.xml"/><Relationship Id="rId927" Type="http://schemas.openxmlformats.org/officeDocument/2006/relationships/header" Target="header809.xml"/><Relationship Id="rId1112" Type="http://schemas.openxmlformats.org/officeDocument/2006/relationships/header" Target="header958.xml"/><Relationship Id="rId56" Type="http://schemas.openxmlformats.org/officeDocument/2006/relationships/header" Target="header43.xml"/><Relationship Id="rId359" Type="http://schemas.openxmlformats.org/officeDocument/2006/relationships/header" Target="header303.xml"/><Relationship Id="rId566" Type="http://schemas.openxmlformats.org/officeDocument/2006/relationships/header" Target="header492.xml"/><Relationship Id="rId773" Type="http://schemas.openxmlformats.org/officeDocument/2006/relationships/header" Target="header676.xml"/><Relationship Id="rId1196" Type="http://schemas.openxmlformats.org/officeDocument/2006/relationships/header" Target="header1033.xml"/><Relationship Id="rId1417" Type="http://schemas.openxmlformats.org/officeDocument/2006/relationships/header" Target="header1222.xml"/><Relationship Id="rId121" Type="http://schemas.openxmlformats.org/officeDocument/2006/relationships/header" Target="header102.xml"/><Relationship Id="rId219" Type="http://schemas.openxmlformats.org/officeDocument/2006/relationships/header" Target="header178.xml"/><Relationship Id="rId426" Type="http://schemas.openxmlformats.org/officeDocument/2006/relationships/header" Target="header356.xml"/><Relationship Id="rId633" Type="http://schemas.openxmlformats.org/officeDocument/2006/relationships/header" Target="header555.xml"/><Relationship Id="rId980" Type="http://schemas.openxmlformats.org/officeDocument/2006/relationships/header" Target="header854.xml"/><Relationship Id="rId1056" Type="http://schemas.openxmlformats.org/officeDocument/2006/relationships/header" Target="header922.xml"/><Relationship Id="rId1263" Type="http://schemas.openxmlformats.org/officeDocument/2006/relationships/header" Target="header1091.xml"/><Relationship Id="rId840" Type="http://schemas.openxmlformats.org/officeDocument/2006/relationships/header" Target="header735.xml"/><Relationship Id="rId938" Type="http://schemas.openxmlformats.org/officeDocument/2006/relationships/header" Target="header820.xml"/><Relationship Id="rId1470" Type="http://schemas.openxmlformats.org/officeDocument/2006/relationships/header" Target="header1264.xml"/><Relationship Id="rId67" Type="http://schemas.openxmlformats.org/officeDocument/2006/relationships/header" Target="header54.xml"/><Relationship Id="rId272" Type="http://schemas.openxmlformats.org/officeDocument/2006/relationships/header" Target="header220.xml"/><Relationship Id="rId577" Type="http://schemas.openxmlformats.org/officeDocument/2006/relationships/header" Target="header503.xml"/><Relationship Id="rId700" Type="http://schemas.openxmlformats.org/officeDocument/2006/relationships/header" Target="header616.xml"/><Relationship Id="rId1123" Type="http://schemas.openxmlformats.org/officeDocument/2006/relationships/header" Target="header966.xml"/><Relationship Id="rId1330" Type="http://schemas.openxmlformats.org/officeDocument/2006/relationships/footer" Target="footer177.xml"/><Relationship Id="rId1428" Type="http://schemas.openxmlformats.org/officeDocument/2006/relationships/header" Target="header1232.xml"/><Relationship Id="rId132" Type="http://schemas.openxmlformats.org/officeDocument/2006/relationships/header" Target="header113.xml"/><Relationship Id="rId784" Type="http://schemas.openxmlformats.org/officeDocument/2006/relationships/header" Target="header684.xml"/><Relationship Id="rId991" Type="http://schemas.openxmlformats.org/officeDocument/2006/relationships/header" Target="header861.xml"/><Relationship Id="rId1067" Type="http://schemas.openxmlformats.org/officeDocument/2006/relationships/header" Target="header928.xml"/><Relationship Id="rId437" Type="http://schemas.openxmlformats.org/officeDocument/2006/relationships/header" Target="header367.xml"/><Relationship Id="rId644" Type="http://schemas.openxmlformats.org/officeDocument/2006/relationships/header" Target="header566.xml"/><Relationship Id="rId851" Type="http://schemas.openxmlformats.org/officeDocument/2006/relationships/header" Target="header745.xml"/><Relationship Id="rId1274" Type="http://schemas.openxmlformats.org/officeDocument/2006/relationships/header" Target="header1102.xml"/><Relationship Id="rId283" Type="http://schemas.openxmlformats.org/officeDocument/2006/relationships/header" Target="header231.xml"/><Relationship Id="rId490" Type="http://schemas.openxmlformats.org/officeDocument/2006/relationships/header" Target="header420.xml"/><Relationship Id="rId504" Type="http://schemas.openxmlformats.org/officeDocument/2006/relationships/header" Target="header434.xml"/><Relationship Id="rId711" Type="http://schemas.openxmlformats.org/officeDocument/2006/relationships/header" Target="header627.xml"/><Relationship Id="rId949" Type="http://schemas.openxmlformats.org/officeDocument/2006/relationships/header" Target="header831.xml"/><Relationship Id="rId1134" Type="http://schemas.openxmlformats.org/officeDocument/2006/relationships/header" Target="header976.xml"/><Relationship Id="rId1341" Type="http://schemas.openxmlformats.org/officeDocument/2006/relationships/header" Target="header1157.xml"/><Relationship Id="rId78" Type="http://schemas.openxmlformats.org/officeDocument/2006/relationships/header" Target="header64.xml"/><Relationship Id="rId143" Type="http://schemas.openxmlformats.org/officeDocument/2006/relationships/footer" Target="footer18.xml"/><Relationship Id="rId350" Type="http://schemas.openxmlformats.org/officeDocument/2006/relationships/header" Target="header296.xml"/><Relationship Id="rId588" Type="http://schemas.openxmlformats.org/officeDocument/2006/relationships/header" Target="header514.xml"/><Relationship Id="rId795" Type="http://schemas.openxmlformats.org/officeDocument/2006/relationships/header" Target="header695.xml"/><Relationship Id="rId809" Type="http://schemas.openxmlformats.org/officeDocument/2006/relationships/header" Target="header709.xml"/><Relationship Id="rId1201" Type="http://schemas.openxmlformats.org/officeDocument/2006/relationships/header" Target="header1038.xml"/><Relationship Id="rId1439" Type="http://schemas.openxmlformats.org/officeDocument/2006/relationships/header" Target="header1241.xml"/><Relationship Id="rId9" Type="http://schemas.openxmlformats.org/officeDocument/2006/relationships/footer" Target="footer1.xml"/><Relationship Id="rId210" Type="http://schemas.openxmlformats.org/officeDocument/2006/relationships/footer" Target="footer32.xml"/><Relationship Id="rId448" Type="http://schemas.openxmlformats.org/officeDocument/2006/relationships/header" Target="header378.xml"/><Relationship Id="rId655" Type="http://schemas.openxmlformats.org/officeDocument/2006/relationships/header" Target="header577.xml"/><Relationship Id="rId862" Type="http://schemas.openxmlformats.org/officeDocument/2006/relationships/header" Target="header754.xml"/><Relationship Id="rId1078" Type="http://schemas.openxmlformats.org/officeDocument/2006/relationships/footer" Target="footer137.xml"/><Relationship Id="rId1285" Type="http://schemas.openxmlformats.org/officeDocument/2006/relationships/header" Target="header1113.xml"/><Relationship Id="rId294" Type="http://schemas.openxmlformats.org/officeDocument/2006/relationships/header" Target="header240.xml"/><Relationship Id="rId308" Type="http://schemas.openxmlformats.org/officeDocument/2006/relationships/header" Target="header254.xml"/><Relationship Id="rId515" Type="http://schemas.openxmlformats.org/officeDocument/2006/relationships/header" Target="header445.xml"/><Relationship Id="rId722" Type="http://schemas.openxmlformats.org/officeDocument/2006/relationships/header" Target="header638.xml"/><Relationship Id="rId1145" Type="http://schemas.openxmlformats.org/officeDocument/2006/relationships/header" Target="header987.xml"/><Relationship Id="rId1352" Type="http://schemas.openxmlformats.org/officeDocument/2006/relationships/header" Target="header1168.xml"/><Relationship Id="rId89" Type="http://schemas.openxmlformats.org/officeDocument/2006/relationships/footer" Target="footer10.xml"/><Relationship Id="rId154" Type="http://schemas.openxmlformats.org/officeDocument/2006/relationships/header" Target="header127.xml"/><Relationship Id="rId361" Type="http://schemas.openxmlformats.org/officeDocument/2006/relationships/footer" Target="footer51.xml"/><Relationship Id="rId599" Type="http://schemas.openxmlformats.org/officeDocument/2006/relationships/header" Target="header521.xml"/><Relationship Id="rId1005" Type="http://schemas.openxmlformats.org/officeDocument/2006/relationships/header" Target="header871.xml"/><Relationship Id="rId1212" Type="http://schemas.openxmlformats.org/officeDocument/2006/relationships/header" Target="header1048.xml"/><Relationship Id="rId459" Type="http://schemas.openxmlformats.org/officeDocument/2006/relationships/header" Target="header389.xml"/><Relationship Id="rId666" Type="http://schemas.openxmlformats.org/officeDocument/2006/relationships/header" Target="header588.xml"/><Relationship Id="rId873" Type="http://schemas.openxmlformats.org/officeDocument/2006/relationships/footer" Target="footer103.xml"/><Relationship Id="rId1089" Type="http://schemas.openxmlformats.org/officeDocument/2006/relationships/header" Target="header943.xml"/><Relationship Id="rId1296" Type="http://schemas.openxmlformats.org/officeDocument/2006/relationships/header" Target="header1122.xml"/><Relationship Id="rId16" Type="http://schemas.openxmlformats.org/officeDocument/2006/relationships/header" Target="header7.xml"/><Relationship Id="rId221" Type="http://schemas.openxmlformats.org/officeDocument/2006/relationships/header" Target="header180.xml"/><Relationship Id="rId319" Type="http://schemas.openxmlformats.org/officeDocument/2006/relationships/header" Target="header265.xml"/><Relationship Id="rId526" Type="http://schemas.openxmlformats.org/officeDocument/2006/relationships/header" Target="header456.xml"/><Relationship Id="rId1156" Type="http://schemas.openxmlformats.org/officeDocument/2006/relationships/header" Target="header998.xml"/><Relationship Id="rId1363" Type="http://schemas.openxmlformats.org/officeDocument/2006/relationships/header" Target="header1177.xml"/><Relationship Id="rId733" Type="http://schemas.openxmlformats.org/officeDocument/2006/relationships/header" Target="header644.xml"/><Relationship Id="rId940" Type="http://schemas.openxmlformats.org/officeDocument/2006/relationships/header" Target="header822.xml"/><Relationship Id="rId1016" Type="http://schemas.openxmlformats.org/officeDocument/2006/relationships/header" Target="header882.xml"/><Relationship Id="rId165" Type="http://schemas.openxmlformats.org/officeDocument/2006/relationships/header" Target="header132.xml"/><Relationship Id="rId372" Type="http://schemas.openxmlformats.org/officeDocument/2006/relationships/footer" Target="footer56.xml"/><Relationship Id="rId677" Type="http://schemas.openxmlformats.org/officeDocument/2006/relationships/header" Target="header597.xml"/><Relationship Id="rId800" Type="http://schemas.openxmlformats.org/officeDocument/2006/relationships/header" Target="header700.xml"/><Relationship Id="rId1223" Type="http://schemas.openxmlformats.org/officeDocument/2006/relationships/header" Target="header1058.xml"/><Relationship Id="rId1430" Type="http://schemas.openxmlformats.org/officeDocument/2006/relationships/header" Target="header1234.xml"/><Relationship Id="rId232" Type="http://schemas.openxmlformats.org/officeDocument/2006/relationships/header" Target="header189.xml"/><Relationship Id="rId884" Type="http://schemas.openxmlformats.org/officeDocument/2006/relationships/header" Target="header772.xml"/><Relationship Id="rId27" Type="http://schemas.openxmlformats.org/officeDocument/2006/relationships/header" Target="header18.xml"/><Relationship Id="rId537" Type="http://schemas.openxmlformats.org/officeDocument/2006/relationships/header" Target="header467.xml"/><Relationship Id="rId744" Type="http://schemas.openxmlformats.org/officeDocument/2006/relationships/header" Target="header652.xml"/><Relationship Id="rId951" Type="http://schemas.openxmlformats.org/officeDocument/2006/relationships/header" Target="header833.xml"/><Relationship Id="rId1167" Type="http://schemas.openxmlformats.org/officeDocument/2006/relationships/header" Target="header1007.xml"/><Relationship Id="rId1374" Type="http://schemas.openxmlformats.org/officeDocument/2006/relationships/header" Target="header1188.xml"/><Relationship Id="rId80" Type="http://schemas.openxmlformats.org/officeDocument/2006/relationships/header" Target="header66.xml"/><Relationship Id="rId176" Type="http://schemas.openxmlformats.org/officeDocument/2006/relationships/header" Target="header143.xml"/><Relationship Id="rId383" Type="http://schemas.openxmlformats.org/officeDocument/2006/relationships/header" Target="header321.xml"/><Relationship Id="rId590" Type="http://schemas.openxmlformats.org/officeDocument/2006/relationships/header" Target="header516.xml"/><Relationship Id="rId604" Type="http://schemas.openxmlformats.org/officeDocument/2006/relationships/header" Target="header526.xml"/><Relationship Id="rId811" Type="http://schemas.openxmlformats.org/officeDocument/2006/relationships/header" Target="header711.xml"/><Relationship Id="rId1027" Type="http://schemas.openxmlformats.org/officeDocument/2006/relationships/header" Target="header893.xml"/><Relationship Id="rId1234" Type="http://schemas.openxmlformats.org/officeDocument/2006/relationships/header" Target="header1064.xml"/><Relationship Id="rId1441" Type="http://schemas.openxmlformats.org/officeDocument/2006/relationships/header" Target="header1243.xml"/><Relationship Id="rId243" Type="http://schemas.openxmlformats.org/officeDocument/2006/relationships/header" Target="header196.xml"/><Relationship Id="rId450" Type="http://schemas.openxmlformats.org/officeDocument/2006/relationships/header" Target="header380.xml"/><Relationship Id="rId688" Type="http://schemas.openxmlformats.org/officeDocument/2006/relationships/header" Target="header604.xml"/><Relationship Id="rId895" Type="http://schemas.openxmlformats.org/officeDocument/2006/relationships/header" Target="header783.xml"/><Relationship Id="rId909" Type="http://schemas.openxmlformats.org/officeDocument/2006/relationships/header" Target="header793.xml"/><Relationship Id="rId1080" Type="http://schemas.openxmlformats.org/officeDocument/2006/relationships/header" Target="header937.xml"/><Relationship Id="rId1301" Type="http://schemas.openxmlformats.org/officeDocument/2006/relationships/header" Target="header1125.xml"/><Relationship Id="rId38" Type="http://schemas.openxmlformats.org/officeDocument/2006/relationships/footer" Target="footer4.xml"/><Relationship Id="rId103" Type="http://schemas.openxmlformats.org/officeDocument/2006/relationships/header" Target="header84.xml"/><Relationship Id="rId310" Type="http://schemas.openxmlformats.org/officeDocument/2006/relationships/header" Target="header256.xml"/><Relationship Id="rId548" Type="http://schemas.openxmlformats.org/officeDocument/2006/relationships/header" Target="header476.xml"/><Relationship Id="rId755" Type="http://schemas.openxmlformats.org/officeDocument/2006/relationships/header" Target="header663.xml"/><Relationship Id="rId962" Type="http://schemas.openxmlformats.org/officeDocument/2006/relationships/footer" Target="footer113.xml"/><Relationship Id="rId1178" Type="http://schemas.openxmlformats.org/officeDocument/2006/relationships/header" Target="header1017.xml"/><Relationship Id="rId1385" Type="http://schemas.openxmlformats.org/officeDocument/2006/relationships/header" Target="header1197.xml"/><Relationship Id="rId91" Type="http://schemas.openxmlformats.org/officeDocument/2006/relationships/header" Target="header75.xml"/><Relationship Id="rId187" Type="http://schemas.openxmlformats.org/officeDocument/2006/relationships/footer" Target="footer28.xml"/><Relationship Id="rId394" Type="http://schemas.openxmlformats.org/officeDocument/2006/relationships/footer" Target="footer60.xml"/><Relationship Id="rId408" Type="http://schemas.openxmlformats.org/officeDocument/2006/relationships/header" Target="header342.xml"/><Relationship Id="rId615" Type="http://schemas.openxmlformats.org/officeDocument/2006/relationships/header" Target="header537.xml"/><Relationship Id="rId822" Type="http://schemas.openxmlformats.org/officeDocument/2006/relationships/header" Target="header722.xml"/><Relationship Id="rId1038" Type="http://schemas.openxmlformats.org/officeDocument/2006/relationships/header" Target="header904.xml"/><Relationship Id="rId1245" Type="http://schemas.openxmlformats.org/officeDocument/2006/relationships/header" Target="header1073.xml"/><Relationship Id="rId1452" Type="http://schemas.openxmlformats.org/officeDocument/2006/relationships/footer" Target="footer197.xml"/><Relationship Id="rId254" Type="http://schemas.openxmlformats.org/officeDocument/2006/relationships/header" Target="header206.xml"/><Relationship Id="rId699" Type="http://schemas.openxmlformats.org/officeDocument/2006/relationships/header" Target="header615.xml"/><Relationship Id="rId1091" Type="http://schemas.openxmlformats.org/officeDocument/2006/relationships/footer" Target="footer141.xml"/><Relationship Id="rId1105" Type="http://schemas.openxmlformats.org/officeDocument/2006/relationships/footer" Target="footer146.xml"/><Relationship Id="rId1312" Type="http://schemas.openxmlformats.org/officeDocument/2006/relationships/header" Target="header1134.xml"/><Relationship Id="rId49" Type="http://schemas.openxmlformats.org/officeDocument/2006/relationships/header" Target="header36.xml"/><Relationship Id="rId114" Type="http://schemas.openxmlformats.org/officeDocument/2006/relationships/header" Target="header95.xml"/><Relationship Id="rId461" Type="http://schemas.openxmlformats.org/officeDocument/2006/relationships/header" Target="header391.xml"/><Relationship Id="rId559" Type="http://schemas.openxmlformats.org/officeDocument/2006/relationships/header" Target="header485.xml"/><Relationship Id="rId766" Type="http://schemas.openxmlformats.org/officeDocument/2006/relationships/header" Target="header672.xml"/><Relationship Id="rId1189" Type="http://schemas.openxmlformats.org/officeDocument/2006/relationships/header" Target="header1026.xml"/><Relationship Id="rId1396" Type="http://schemas.openxmlformats.org/officeDocument/2006/relationships/header" Target="header1206.xml"/><Relationship Id="rId198" Type="http://schemas.openxmlformats.org/officeDocument/2006/relationships/header" Target="header161.xml"/><Relationship Id="rId321" Type="http://schemas.openxmlformats.org/officeDocument/2006/relationships/header" Target="header267.xml"/><Relationship Id="rId419" Type="http://schemas.openxmlformats.org/officeDocument/2006/relationships/header" Target="header351.xml"/><Relationship Id="rId626" Type="http://schemas.openxmlformats.org/officeDocument/2006/relationships/header" Target="header548.xml"/><Relationship Id="rId973" Type="http://schemas.openxmlformats.org/officeDocument/2006/relationships/header" Target="header850.xml"/><Relationship Id="rId1049" Type="http://schemas.openxmlformats.org/officeDocument/2006/relationships/header" Target="header915.xml"/><Relationship Id="rId1256" Type="http://schemas.openxmlformats.org/officeDocument/2006/relationships/header" Target="header1084.xml"/><Relationship Id="rId833" Type="http://schemas.openxmlformats.org/officeDocument/2006/relationships/header" Target="header731.xml"/><Relationship Id="rId1116" Type="http://schemas.openxmlformats.org/officeDocument/2006/relationships/header" Target="header960.xml"/><Relationship Id="rId1463" Type="http://schemas.openxmlformats.org/officeDocument/2006/relationships/header" Target="header1257.xml"/><Relationship Id="rId265" Type="http://schemas.openxmlformats.org/officeDocument/2006/relationships/header" Target="header213.xml"/><Relationship Id="rId472" Type="http://schemas.openxmlformats.org/officeDocument/2006/relationships/header" Target="header402.xml"/><Relationship Id="rId900" Type="http://schemas.openxmlformats.org/officeDocument/2006/relationships/footer" Target="footer108.xml"/><Relationship Id="rId1323" Type="http://schemas.openxmlformats.org/officeDocument/2006/relationships/header" Target="header1143.xml"/><Relationship Id="rId125" Type="http://schemas.openxmlformats.org/officeDocument/2006/relationships/header" Target="header106.xml"/><Relationship Id="rId332" Type="http://schemas.openxmlformats.org/officeDocument/2006/relationships/header" Target="header278.xml"/><Relationship Id="rId777" Type="http://schemas.openxmlformats.org/officeDocument/2006/relationships/footer" Target="footer93.xml"/><Relationship Id="rId984" Type="http://schemas.openxmlformats.org/officeDocument/2006/relationships/header" Target="header856.xml"/><Relationship Id="rId637" Type="http://schemas.openxmlformats.org/officeDocument/2006/relationships/header" Target="header559.xml"/><Relationship Id="rId844" Type="http://schemas.openxmlformats.org/officeDocument/2006/relationships/header" Target="header738.xml"/><Relationship Id="rId1267" Type="http://schemas.openxmlformats.org/officeDocument/2006/relationships/header" Target="header1095.xml"/><Relationship Id="rId1474" Type="http://schemas.openxmlformats.org/officeDocument/2006/relationships/theme" Target="theme/theme1.xml"/><Relationship Id="rId276" Type="http://schemas.openxmlformats.org/officeDocument/2006/relationships/header" Target="header224.xml"/><Relationship Id="rId483" Type="http://schemas.openxmlformats.org/officeDocument/2006/relationships/header" Target="header413.xml"/><Relationship Id="rId690" Type="http://schemas.openxmlformats.org/officeDocument/2006/relationships/header" Target="header606.xml"/><Relationship Id="rId704" Type="http://schemas.openxmlformats.org/officeDocument/2006/relationships/header" Target="header620.xml"/><Relationship Id="rId911" Type="http://schemas.openxmlformats.org/officeDocument/2006/relationships/header" Target="header795.xml"/><Relationship Id="rId1127" Type="http://schemas.openxmlformats.org/officeDocument/2006/relationships/header" Target="header969.xml"/><Relationship Id="rId1334" Type="http://schemas.openxmlformats.org/officeDocument/2006/relationships/footer" Target="footer178.xml"/><Relationship Id="rId40" Type="http://schemas.openxmlformats.org/officeDocument/2006/relationships/header" Target="header29.xml"/><Relationship Id="rId136" Type="http://schemas.openxmlformats.org/officeDocument/2006/relationships/footer" Target="footer15.xml"/><Relationship Id="rId343" Type="http://schemas.openxmlformats.org/officeDocument/2006/relationships/header" Target="header289.xml"/><Relationship Id="rId550" Type="http://schemas.openxmlformats.org/officeDocument/2006/relationships/header" Target="header478.xml"/><Relationship Id="rId788" Type="http://schemas.openxmlformats.org/officeDocument/2006/relationships/header" Target="header688.xml"/><Relationship Id="rId995" Type="http://schemas.openxmlformats.org/officeDocument/2006/relationships/header" Target="header865.xml"/><Relationship Id="rId1180" Type="http://schemas.openxmlformats.org/officeDocument/2006/relationships/header" Target="header1019.xml"/><Relationship Id="rId1401" Type="http://schemas.openxmlformats.org/officeDocument/2006/relationships/header" Target="header1209.xml"/><Relationship Id="rId203" Type="http://schemas.openxmlformats.org/officeDocument/2006/relationships/header" Target="header166.xml"/><Relationship Id="rId648" Type="http://schemas.openxmlformats.org/officeDocument/2006/relationships/header" Target="header570.xml"/><Relationship Id="rId855" Type="http://schemas.openxmlformats.org/officeDocument/2006/relationships/header" Target="header749.xml"/><Relationship Id="rId1040" Type="http://schemas.openxmlformats.org/officeDocument/2006/relationships/header" Target="header906.xml"/><Relationship Id="rId1278" Type="http://schemas.openxmlformats.org/officeDocument/2006/relationships/header" Target="header1106.xml"/><Relationship Id="rId287" Type="http://schemas.openxmlformats.org/officeDocument/2006/relationships/header" Target="header234.xml"/><Relationship Id="rId410" Type="http://schemas.openxmlformats.org/officeDocument/2006/relationships/header" Target="header344.xml"/><Relationship Id="rId494" Type="http://schemas.openxmlformats.org/officeDocument/2006/relationships/header" Target="header424.xml"/><Relationship Id="rId508" Type="http://schemas.openxmlformats.org/officeDocument/2006/relationships/header" Target="header438.xml"/><Relationship Id="rId715" Type="http://schemas.openxmlformats.org/officeDocument/2006/relationships/header" Target="header631.xml"/><Relationship Id="rId922" Type="http://schemas.openxmlformats.org/officeDocument/2006/relationships/header" Target="header805.xml"/><Relationship Id="rId1138" Type="http://schemas.openxmlformats.org/officeDocument/2006/relationships/header" Target="header980.xml"/><Relationship Id="rId1345" Type="http://schemas.openxmlformats.org/officeDocument/2006/relationships/header" Target="header1161.xml"/><Relationship Id="rId147" Type="http://schemas.openxmlformats.org/officeDocument/2006/relationships/footer" Target="footer20.xml"/><Relationship Id="rId354" Type="http://schemas.openxmlformats.org/officeDocument/2006/relationships/footer" Target="footer50.xml"/><Relationship Id="rId799" Type="http://schemas.openxmlformats.org/officeDocument/2006/relationships/header" Target="header699.xml"/><Relationship Id="rId1191" Type="http://schemas.openxmlformats.org/officeDocument/2006/relationships/header" Target="header1028.xml"/><Relationship Id="rId1205" Type="http://schemas.openxmlformats.org/officeDocument/2006/relationships/header" Target="header1042.xml"/><Relationship Id="rId51" Type="http://schemas.openxmlformats.org/officeDocument/2006/relationships/header" Target="header38.xml"/><Relationship Id="rId561" Type="http://schemas.openxmlformats.org/officeDocument/2006/relationships/header" Target="header487.xml"/><Relationship Id="rId659" Type="http://schemas.openxmlformats.org/officeDocument/2006/relationships/header" Target="header581.xml"/><Relationship Id="rId866" Type="http://schemas.openxmlformats.org/officeDocument/2006/relationships/header" Target="header758.xml"/><Relationship Id="rId1289" Type="http://schemas.openxmlformats.org/officeDocument/2006/relationships/header" Target="header1117.xml"/><Relationship Id="rId1412" Type="http://schemas.openxmlformats.org/officeDocument/2006/relationships/header" Target="header1218.xml"/><Relationship Id="rId214" Type="http://schemas.openxmlformats.org/officeDocument/2006/relationships/header" Target="header175.xml"/><Relationship Id="rId298" Type="http://schemas.openxmlformats.org/officeDocument/2006/relationships/header" Target="header244.xml"/><Relationship Id="rId421" Type="http://schemas.openxmlformats.org/officeDocument/2006/relationships/footer" Target="footer63.xml"/><Relationship Id="rId519" Type="http://schemas.openxmlformats.org/officeDocument/2006/relationships/header" Target="header449.xml"/><Relationship Id="rId1051" Type="http://schemas.openxmlformats.org/officeDocument/2006/relationships/header" Target="header917.xml"/><Relationship Id="rId1149" Type="http://schemas.openxmlformats.org/officeDocument/2006/relationships/header" Target="header991.xml"/><Relationship Id="rId1356" Type="http://schemas.openxmlformats.org/officeDocument/2006/relationships/header" Target="header1171.xml"/><Relationship Id="rId158" Type="http://schemas.openxmlformats.org/officeDocument/2006/relationships/footer" Target="footer24.xml"/><Relationship Id="rId726" Type="http://schemas.openxmlformats.org/officeDocument/2006/relationships/header" Target="header640.xml"/><Relationship Id="rId933" Type="http://schemas.openxmlformats.org/officeDocument/2006/relationships/header" Target="header815.xml"/><Relationship Id="rId1009" Type="http://schemas.openxmlformats.org/officeDocument/2006/relationships/header" Target="header875.xml"/><Relationship Id="rId62" Type="http://schemas.openxmlformats.org/officeDocument/2006/relationships/header" Target="header49.xml"/><Relationship Id="rId365" Type="http://schemas.openxmlformats.org/officeDocument/2006/relationships/footer" Target="footer53.xml"/><Relationship Id="rId572" Type="http://schemas.openxmlformats.org/officeDocument/2006/relationships/header" Target="header498.xml"/><Relationship Id="rId1216" Type="http://schemas.openxmlformats.org/officeDocument/2006/relationships/header" Target="header1051.xml"/><Relationship Id="rId1423" Type="http://schemas.openxmlformats.org/officeDocument/2006/relationships/header" Target="header1227.xml"/><Relationship Id="rId225" Type="http://schemas.openxmlformats.org/officeDocument/2006/relationships/header" Target="header184.xml"/><Relationship Id="rId432" Type="http://schemas.openxmlformats.org/officeDocument/2006/relationships/header" Target="header362.xml"/><Relationship Id="rId877" Type="http://schemas.openxmlformats.org/officeDocument/2006/relationships/footer" Target="footer105.xml"/><Relationship Id="rId1062" Type="http://schemas.openxmlformats.org/officeDocument/2006/relationships/footer" Target="footer131.xml"/><Relationship Id="rId737" Type="http://schemas.openxmlformats.org/officeDocument/2006/relationships/footer" Target="footer85.xml"/><Relationship Id="rId944" Type="http://schemas.openxmlformats.org/officeDocument/2006/relationships/header" Target="header826.xml"/><Relationship Id="rId1367" Type="http://schemas.openxmlformats.org/officeDocument/2006/relationships/header" Target="header1181.xml"/><Relationship Id="rId73" Type="http://schemas.openxmlformats.org/officeDocument/2006/relationships/header" Target="header60.xml"/><Relationship Id="rId169" Type="http://schemas.openxmlformats.org/officeDocument/2006/relationships/header" Target="header136.xml"/><Relationship Id="rId376" Type="http://schemas.openxmlformats.org/officeDocument/2006/relationships/header" Target="header314.xml"/><Relationship Id="rId583" Type="http://schemas.openxmlformats.org/officeDocument/2006/relationships/header" Target="header509.xml"/><Relationship Id="rId790" Type="http://schemas.openxmlformats.org/officeDocument/2006/relationships/header" Target="header690.xml"/><Relationship Id="rId804" Type="http://schemas.openxmlformats.org/officeDocument/2006/relationships/header" Target="header704.xml"/><Relationship Id="rId1227" Type="http://schemas.openxmlformats.org/officeDocument/2006/relationships/header" Target="header1060.xml"/><Relationship Id="rId1434" Type="http://schemas.openxmlformats.org/officeDocument/2006/relationships/footer" Target="footer191.xml"/><Relationship Id="rId4" Type="http://schemas.openxmlformats.org/officeDocument/2006/relationships/webSettings" Target="webSettings.xml"/><Relationship Id="rId236" Type="http://schemas.openxmlformats.org/officeDocument/2006/relationships/footer" Target="footer39.xml"/><Relationship Id="rId443" Type="http://schemas.openxmlformats.org/officeDocument/2006/relationships/header" Target="header373.xml"/><Relationship Id="rId650" Type="http://schemas.openxmlformats.org/officeDocument/2006/relationships/header" Target="header572.xml"/><Relationship Id="rId888" Type="http://schemas.openxmlformats.org/officeDocument/2006/relationships/header" Target="header776.xml"/><Relationship Id="rId1073" Type="http://schemas.openxmlformats.org/officeDocument/2006/relationships/footer" Target="footer135.xml"/><Relationship Id="rId1280" Type="http://schemas.openxmlformats.org/officeDocument/2006/relationships/header" Target="header1108.xml"/><Relationship Id="rId303" Type="http://schemas.openxmlformats.org/officeDocument/2006/relationships/header" Target="header249.xml"/><Relationship Id="rId748" Type="http://schemas.openxmlformats.org/officeDocument/2006/relationships/header" Target="header656.xml"/><Relationship Id="rId955" Type="http://schemas.openxmlformats.org/officeDocument/2006/relationships/header" Target="header837.xml"/><Relationship Id="rId1140" Type="http://schemas.openxmlformats.org/officeDocument/2006/relationships/header" Target="header982.xml"/><Relationship Id="rId1378" Type="http://schemas.openxmlformats.org/officeDocument/2006/relationships/header" Target="header1192.xml"/><Relationship Id="rId84" Type="http://schemas.openxmlformats.org/officeDocument/2006/relationships/header" Target="header69.xml"/><Relationship Id="rId387" Type="http://schemas.openxmlformats.org/officeDocument/2006/relationships/header" Target="header325.xml"/><Relationship Id="rId510" Type="http://schemas.openxmlformats.org/officeDocument/2006/relationships/header" Target="header440.xml"/><Relationship Id="rId594" Type="http://schemas.openxmlformats.org/officeDocument/2006/relationships/header" Target="header518.xml"/><Relationship Id="rId608" Type="http://schemas.openxmlformats.org/officeDocument/2006/relationships/header" Target="header530.xml"/><Relationship Id="rId815" Type="http://schemas.openxmlformats.org/officeDocument/2006/relationships/header" Target="header715.xml"/><Relationship Id="rId1238" Type="http://schemas.openxmlformats.org/officeDocument/2006/relationships/header" Target="header1067.xml"/><Relationship Id="rId1445" Type="http://schemas.openxmlformats.org/officeDocument/2006/relationships/header" Target="header1245.xml"/><Relationship Id="rId247" Type="http://schemas.openxmlformats.org/officeDocument/2006/relationships/header" Target="header199.xml"/><Relationship Id="rId899" Type="http://schemas.openxmlformats.org/officeDocument/2006/relationships/footer" Target="footer107.xml"/><Relationship Id="rId1000" Type="http://schemas.openxmlformats.org/officeDocument/2006/relationships/footer" Target="footer127.xml"/><Relationship Id="rId1084" Type="http://schemas.openxmlformats.org/officeDocument/2006/relationships/header" Target="header939.xml"/><Relationship Id="rId1305" Type="http://schemas.openxmlformats.org/officeDocument/2006/relationships/footer" Target="footer172.xml"/><Relationship Id="rId107" Type="http://schemas.openxmlformats.org/officeDocument/2006/relationships/header" Target="header88.xml"/><Relationship Id="rId454" Type="http://schemas.openxmlformats.org/officeDocument/2006/relationships/header" Target="header384.xml"/><Relationship Id="rId661" Type="http://schemas.openxmlformats.org/officeDocument/2006/relationships/header" Target="header583.xml"/><Relationship Id="rId759" Type="http://schemas.openxmlformats.org/officeDocument/2006/relationships/header" Target="header667.xml"/><Relationship Id="rId966" Type="http://schemas.openxmlformats.org/officeDocument/2006/relationships/footer" Target="footer115.xml"/><Relationship Id="rId1291" Type="http://schemas.openxmlformats.org/officeDocument/2006/relationships/footer" Target="footer167.xml"/><Relationship Id="rId1389" Type="http://schemas.openxmlformats.org/officeDocument/2006/relationships/header" Target="header1201.xml"/><Relationship Id="rId11" Type="http://schemas.openxmlformats.org/officeDocument/2006/relationships/header" Target="header3.xml"/><Relationship Id="rId314" Type="http://schemas.openxmlformats.org/officeDocument/2006/relationships/header" Target="header260.xml"/><Relationship Id="rId398" Type="http://schemas.openxmlformats.org/officeDocument/2006/relationships/header" Target="header332.xml"/><Relationship Id="rId521" Type="http://schemas.openxmlformats.org/officeDocument/2006/relationships/header" Target="header451.xml"/><Relationship Id="rId619" Type="http://schemas.openxmlformats.org/officeDocument/2006/relationships/header" Target="header541.xml"/><Relationship Id="rId1151" Type="http://schemas.openxmlformats.org/officeDocument/2006/relationships/header" Target="header993.xml"/><Relationship Id="rId1249" Type="http://schemas.openxmlformats.org/officeDocument/2006/relationships/header" Target="header1077.xml"/><Relationship Id="rId95" Type="http://schemas.openxmlformats.org/officeDocument/2006/relationships/header" Target="header78.xml"/><Relationship Id="rId160" Type="http://schemas.openxmlformats.org/officeDocument/2006/relationships/header" Target="header130.xml"/><Relationship Id="rId826" Type="http://schemas.openxmlformats.org/officeDocument/2006/relationships/header" Target="header726.xml"/><Relationship Id="rId1011" Type="http://schemas.openxmlformats.org/officeDocument/2006/relationships/header" Target="header877.xml"/><Relationship Id="rId1109" Type="http://schemas.openxmlformats.org/officeDocument/2006/relationships/footer" Target="footer148.xml"/><Relationship Id="rId1456" Type="http://schemas.openxmlformats.org/officeDocument/2006/relationships/footer" Target="footer198.xml"/><Relationship Id="rId258" Type="http://schemas.openxmlformats.org/officeDocument/2006/relationships/header" Target="header208.xml"/><Relationship Id="rId465" Type="http://schemas.openxmlformats.org/officeDocument/2006/relationships/header" Target="header395.xml"/><Relationship Id="rId672" Type="http://schemas.openxmlformats.org/officeDocument/2006/relationships/header" Target="header594.xml"/><Relationship Id="rId1095" Type="http://schemas.openxmlformats.org/officeDocument/2006/relationships/header" Target="header948.xml"/><Relationship Id="rId1316" Type="http://schemas.openxmlformats.org/officeDocument/2006/relationships/header" Target="header1138.xml"/><Relationship Id="rId22" Type="http://schemas.openxmlformats.org/officeDocument/2006/relationships/header" Target="header13.xml"/><Relationship Id="rId118" Type="http://schemas.openxmlformats.org/officeDocument/2006/relationships/header" Target="header99.xml"/><Relationship Id="rId325" Type="http://schemas.openxmlformats.org/officeDocument/2006/relationships/header" Target="header271.xml"/><Relationship Id="rId532" Type="http://schemas.openxmlformats.org/officeDocument/2006/relationships/header" Target="header462.xml"/><Relationship Id="rId977" Type="http://schemas.openxmlformats.org/officeDocument/2006/relationships/header" Target="header853.xml"/><Relationship Id="rId1162" Type="http://schemas.openxmlformats.org/officeDocument/2006/relationships/header" Target="header1003.xml"/><Relationship Id="rId171" Type="http://schemas.openxmlformats.org/officeDocument/2006/relationships/header" Target="header138.xml"/><Relationship Id="rId837" Type="http://schemas.openxmlformats.org/officeDocument/2006/relationships/footer" Target="footer98.xml"/><Relationship Id="rId1022" Type="http://schemas.openxmlformats.org/officeDocument/2006/relationships/header" Target="header888.xml"/><Relationship Id="rId1467" Type="http://schemas.openxmlformats.org/officeDocument/2006/relationships/header" Target="header1261.xml"/><Relationship Id="rId269" Type="http://schemas.openxmlformats.org/officeDocument/2006/relationships/header" Target="header217.xml"/><Relationship Id="rId476" Type="http://schemas.openxmlformats.org/officeDocument/2006/relationships/header" Target="header406.xml"/><Relationship Id="rId683" Type="http://schemas.openxmlformats.org/officeDocument/2006/relationships/footer" Target="footer77.xml"/><Relationship Id="rId890" Type="http://schemas.openxmlformats.org/officeDocument/2006/relationships/header" Target="header778.xml"/><Relationship Id="rId904" Type="http://schemas.openxmlformats.org/officeDocument/2006/relationships/footer" Target="footer109.xml"/><Relationship Id="rId1327" Type="http://schemas.openxmlformats.org/officeDocument/2006/relationships/footer" Target="footer176.xml"/><Relationship Id="rId33" Type="http://schemas.openxmlformats.org/officeDocument/2006/relationships/header" Target="header24.xml"/><Relationship Id="rId129" Type="http://schemas.openxmlformats.org/officeDocument/2006/relationships/header" Target="header110.xml"/><Relationship Id="rId336" Type="http://schemas.openxmlformats.org/officeDocument/2006/relationships/header" Target="header282.xml"/><Relationship Id="rId543" Type="http://schemas.openxmlformats.org/officeDocument/2006/relationships/header" Target="header473.xml"/><Relationship Id="rId988" Type="http://schemas.openxmlformats.org/officeDocument/2006/relationships/header" Target="header858.xml"/><Relationship Id="rId1173" Type="http://schemas.openxmlformats.org/officeDocument/2006/relationships/header" Target="header1012.xml"/><Relationship Id="rId1380" Type="http://schemas.openxmlformats.org/officeDocument/2006/relationships/footer" Target="footer181.xml"/><Relationship Id="rId182" Type="http://schemas.openxmlformats.org/officeDocument/2006/relationships/header" Target="header149.xml"/><Relationship Id="rId403" Type="http://schemas.openxmlformats.org/officeDocument/2006/relationships/header" Target="header337.xml"/><Relationship Id="rId750" Type="http://schemas.openxmlformats.org/officeDocument/2006/relationships/header" Target="header658.xml"/><Relationship Id="rId848" Type="http://schemas.openxmlformats.org/officeDocument/2006/relationships/header" Target="header742.xml"/><Relationship Id="rId1033" Type="http://schemas.openxmlformats.org/officeDocument/2006/relationships/header" Target="header899.xml"/><Relationship Id="rId487" Type="http://schemas.openxmlformats.org/officeDocument/2006/relationships/header" Target="header417.xml"/><Relationship Id="rId610" Type="http://schemas.openxmlformats.org/officeDocument/2006/relationships/header" Target="header532.xml"/><Relationship Id="rId694" Type="http://schemas.openxmlformats.org/officeDocument/2006/relationships/header" Target="header610.xml"/><Relationship Id="rId708" Type="http://schemas.openxmlformats.org/officeDocument/2006/relationships/header" Target="header624.xml"/><Relationship Id="rId915" Type="http://schemas.openxmlformats.org/officeDocument/2006/relationships/header" Target="header799.xml"/><Relationship Id="rId1240" Type="http://schemas.openxmlformats.org/officeDocument/2006/relationships/header" Target="header1069.xml"/><Relationship Id="rId1338" Type="http://schemas.openxmlformats.org/officeDocument/2006/relationships/header" Target="header1154.xml"/><Relationship Id="rId347" Type="http://schemas.openxmlformats.org/officeDocument/2006/relationships/header" Target="header293.xml"/><Relationship Id="rId999" Type="http://schemas.openxmlformats.org/officeDocument/2006/relationships/footer" Target="footer126.xml"/><Relationship Id="rId1100" Type="http://schemas.openxmlformats.org/officeDocument/2006/relationships/header" Target="header951.xml"/><Relationship Id="rId1184" Type="http://schemas.openxmlformats.org/officeDocument/2006/relationships/header" Target="header1022.xml"/><Relationship Id="rId1405" Type="http://schemas.openxmlformats.org/officeDocument/2006/relationships/header" Target="header1212.xml"/><Relationship Id="rId44" Type="http://schemas.openxmlformats.org/officeDocument/2006/relationships/header" Target="header31.xml"/><Relationship Id="rId554" Type="http://schemas.openxmlformats.org/officeDocument/2006/relationships/header" Target="header480.xml"/><Relationship Id="rId761" Type="http://schemas.openxmlformats.org/officeDocument/2006/relationships/header" Target="header669.xml"/><Relationship Id="rId859" Type="http://schemas.openxmlformats.org/officeDocument/2006/relationships/header" Target="header752.xml"/><Relationship Id="rId1391" Type="http://schemas.openxmlformats.org/officeDocument/2006/relationships/header" Target="header1203.xml"/><Relationship Id="rId193" Type="http://schemas.openxmlformats.org/officeDocument/2006/relationships/header" Target="header156.xml"/><Relationship Id="rId207" Type="http://schemas.openxmlformats.org/officeDocument/2006/relationships/header" Target="header170.xml"/><Relationship Id="rId414" Type="http://schemas.openxmlformats.org/officeDocument/2006/relationships/header" Target="header347.xml"/><Relationship Id="rId498" Type="http://schemas.openxmlformats.org/officeDocument/2006/relationships/header" Target="header428.xml"/><Relationship Id="rId621" Type="http://schemas.openxmlformats.org/officeDocument/2006/relationships/header" Target="header543.xml"/><Relationship Id="rId1044" Type="http://schemas.openxmlformats.org/officeDocument/2006/relationships/header" Target="header910.xml"/><Relationship Id="rId1251" Type="http://schemas.openxmlformats.org/officeDocument/2006/relationships/header" Target="header1079.xml"/><Relationship Id="rId1349" Type="http://schemas.openxmlformats.org/officeDocument/2006/relationships/header" Target="header1165.xml"/><Relationship Id="rId260" Type="http://schemas.openxmlformats.org/officeDocument/2006/relationships/footer" Target="footer46.xml"/><Relationship Id="rId719" Type="http://schemas.openxmlformats.org/officeDocument/2006/relationships/header" Target="header635.xml"/><Relationship Id="rId926" Type="http://schemas.openxmlformats.org/officeDocument/2006/relationships/header" Target="header808.xml"/><Relationship Id="rId1111" Type="http://schemas.openxmlformats.org/officeDocument/2006/relationships/header" Target="header957.xml"/><Relationship Id="rId55" Type="http://schemas.openxmlformats.org/officeDocument/2006/relationships/header" Target="header42.xml"/><Relationship Id="rId120" Type="http://schemas.openxmlformats.org/officeDocument/2006/relationships/header" Target="header101.xml"/><Relationship Id="rId358" Type="http://schemas.openxmlformats.org/officeDocument/2006/relationships/header" Target="header302.xml"/><Relationship Id="rId565" Type="http://schemas.openxmlformats.org/officeDocument/2006/relationships/header" Target="header491.xml"/><Relationship Id="rId772" Type="http://schemas.openxmlformats.org/officeDocument/2006/relationships/header" Target="header675.xml"/><Relationship Id="rId1195" Type="http://schemas.openxmlformats.org/officeDocument/2006/relationships/header" Target="header1032.xml"/><Relationship Id="rId1209" Type="http://schemas.openxmlformats.org/officeDocument/2006/relationships/footer" Target="footer158.xml"/><Relationship Id="rId1416" Type="http://schemas.openxmlformats.org/officeDocument/2006/relationships/header" Target="header1221.xml"/><Relationship Id="rId218" Type="http://schemas.openxmlformats.org/officeDocument/2006/relationships/footer" Target="footer35.xml"/><Relationship Id="rId425" Type="http://schemas.openxmlformats.org/officeDocument/2006/relationships/footer" Target="footer64.xml"/><Relationship Id="rId632" Type="http://schemas.openxmlformats.org/officeDocument/2006/relationships/header" Target="header554.xml"/><Relationship Id="rId1055" Type="http://schemas.openxmlformats.org/officeDocument/2006/relationships/header" Target="header921.xml"/><Relationship Id="rId1262" Type="http://schemas.openxmlformats.org/officeDocument/2006/relationships/header" Target="header1090.xml"/><Relationship Id="rId271" Type="http://schemas.openxmlformats.org/officeDocument/2006/relationships/header" Target="header219.xml"/><Relationship Id="rId937" Type="http://schemas.openxmlformats.org/officeDocument/2006/relationships/header" Target="header819.xml"/><Relationship Id="rId1122" Type="http://schemas.openxmlformats.org/officeDocument/2006/relationships/header" Target="header965.xml"/><Relationship Id="rId66" Type="http://schemas.openxmlformats.org/officeDocument/2006/relationships/header" Target="header53.xml"/><Relationship Id="rId131" Type="http://schemas.openxmlformats.org/officeDocument/2006/relationships/header" Target="header112.xml"/><Relationship Id="rId369" Type="http://schemas.openxmlformats.org/officeDocument/2006/relationships/header" Target="header308.xml"/><Relationship Id="rId576" Type="http://schemas.openxmlformats.org/officeDocument/2006/relationships/header" Target="header502.xml"/><Relationship Id="rId783" Type="http://schemas.openxmlformats.org/officeDocument/2006/relationships/header" Target="header683.xml"/><Relationship Id="rId990" Type="http://schemas.openxmlformats.org/officeDocument/2006/relationships/header" Target="header860.xml"/><Relationship Id="rId1427" Type="http://schemas.openxmlformats.org/officeDocument/2006/relationships/header" Target="header1231.xml"/><Relationship Id="rId229" Type="http://schemas.openxmlformats.org/officeDocument/2006/relationships/header" Target="header188.xml"/><Relationship Id="rId436" Type="http://schemas.openxmlformats.org/officeDocument/2006/relationships/header" Target="header366.xml"/><Relationship Id="rId643" Type="http://schemas.openxmlformats.org/officeDocument/2006/relationships/header" Target="header565.xml"/><Relationship Id="rId1066" Type="http://schemas.openxmlformats.org/officeDocument/2006/relationships/footer" Target="footer133.xml"/><Relationship Id="rId1273" Type="http://schemas.openxmlformats.org/officeDocument/2006/relationships/header" Target="header1101.xml"/><Relationship Id="rId850" Type="http://schemas.openxmlformats.org/officeDocument/2006/relationships/header" Target="header744.xml"/><Relationship Id="rId948" Type="http://schemas.openxmlformats.org/officeDocument/2006/relationships/header" Target="header830.xml"/><Relationship Id="rId1133" Type="http://schemas.openxmlformats.org/officeDocument/2006/relationships/header" Target="header975.xml"/><Relationship Id="rId77" Type="http://schemas.openxmlformats.org/officeDocument/2006/relationships/footer" Target="footer8.xml"/><Relationship Id="rId282" Type="http://schemas.openxmlformats.org/officeDocument/2006/relationships/header" Target="header230.xml"/><Relationship Id="rId503" Type="http://schemas.openxmlformats.org/officeDocument/2006/relationships/header" Target="header433.xml"/><Relationship Id="rId587" Type="http://schemas.openxmlformats.org/officeDocument/2006/relationships/header" Target="header513.xml"/><Relationship Id="rId710" Type="http://schemas.openxmlformats.org/officeDocument/2006/relationships/header" Target="header626.xml"/><Relationship Id="rId808" Type="http://schemas.openxmlformats.org/officeDocument/2006/relationships/header" Target="header708.xml"/><Relationship Id="rId1340" Type="http://schemas.openxmlformats.org/officeDocument/2006/relationships/header" Target="header1156.xml"/><Relationship Id="rId1438" Type="http://schemas.openxmlformats.org/officeDocument/2006/relationships/footer" Target="footer192.xml"/><Relationship Id="rId8" Type="http://schemas.openxmlformats.org/officeDocument/2006/relationships/header" Target="header2.xml"/><Relationship Id="rId142" Type="http://schemas.openxmlformats.org/officeDocument/2006/relationships/header" Target="header119.xml"/><Relationship Id="rId447" Type="http://schemas.openxmlformats.org/officeDocument/2006/relationships/header" Target="header377.xml"/><Relationship Id="rId794" Type="http://schemas.openxmlformats.org/officeDocument/2006/relationships/header" Target="header694.xml"/><Relationship Id="rId1077" Type="http://schemas.openxmlformats.org/officeDocument/2006/relationships/footer" Target="footer136.xml"/><Relationship Id="rId1200" Type="http://schemas.openxmlformats.org/officeDocument/2006/relationships/header" Target="header1037.xml"/><Relationship Id="rId654" Type="http://schemas.openxmlformats.org/officeDocument/2006/relationships/header" Target="header576.xml"/><Relationship Id="rId861" Type="http://schemas.openxmlformats.org/officeDocument/2006/relationships/header" Target="header753.xml"/><Relationship Id="rId959" Type="http://schemas.openxmlformats.org/officeDocument/2006/relationships/header" Target="header841.xml"/><Relationship Id="rId1284" Type="http://schemas.openxmlformats.org/officeDocument/2006/relationships/header" Target="header1112.xml"/><Relationship Id="rId293" Type="http://schemas.openxmlformats.org/officeDocument/2006/relationships/header" Target="header239.xml"/><Relationship Id="rId307" Type="http://schemas.openxmlformats.org/officeDocument/2006/relationships/header" Target="header253.xml"/><Relationship Id="rId514" Type="http://schemas.openxmlformats.org/officeDocument/2006/relationships/header" Target="header444.xml"/><Relationship Id="rId721" Type="http://schemas.openxmlformats.org/officeDocument/2006/relationships/header" Target="header637.xml"/><Relationship Id="rId1144" Type="http://schemas.openxmlformats.org/officeDocument/2006/relationships/header" Target="header986.xml"/><Relationship Id="rId1351" Type="http://schemas.openxmlformats.org/officeDocument/2006/relationships/header" Target="header1167.xml"/><Relationship Id="rId1449" Type="http://schemas.openxmlformats.org/officeDocument/2006/relationships/header" Target="header1247.xml"/><Relationship Id="rId88" Type="http://schemas.openxmlformats.org/officeDocument/2006/relationships/header" Target="header73.xml"/><Relationship Id="rId153" Type="http://schemas.openxmlformats.org/officeDocument/2006/relationships/header" Target="header126.xml"/><Relationship Id="rId360" Type="http://schemas.openxmlformats.org/officeDocument/2006/relationships/header" Target="header304.xml"/><Relationship Id="rId598" Type="http://schemas.openxmlformats.org/officeDocument/2006/relationships/footer" Target="footer72.xml"/><Relationship Id="rId819" Type="http://schemas.openxmlformats.org/officeDocument/2006/relationships/header" Target="header719.xml"/><Relationship Id="rId1004" Type="http://schemas.openxmlformats.org/officeDocument/2006/relationships/header" Target="header870.xml"/><Relationship Id="rId1211" Type="http://schemas.openxmlformats.org/officeDocument/2006/relationships/header" Target="header1047.xml"/><Relationship Id="rId220" Type="http://schemas.openxmlformats.org/officeDocument/2006/relationships/header" Target="header179.xml"/><Relationship Id="rId458" Type="http://schemas.openxmlformats.org/officeDocument/2006/relationships/header" Target="header388.xml"/><Relationship Id="rId665" Type="http://schemas.openxmlformats.org/officeDocument/2006/relationships/header" Target="header587.xml"/><Relationship Id="rId872" Type="http://schemas.openxmlformats.org/officeDocument/2006/relationships/header" Target="header764.xml"/><Relationship Id="rId1088" Type="http://schemas.openxmlformats.org/officeDocument/2006/relationships/header" Target="header942.xml"/><Relationship Id="rId1295" Type="http://schemas.openxmlformats.org/officeDocument/2006/relationships/footer" Target="footer168.xml"/><Relationship Id="rId1309" Type="http://schemas.openxmlformats.org/officeDocument/2006/relationships/header" Target="header1131.xml"/><Relationship Id="rId15" Type="http://schemas.openxmlformats.org/officeDocument/2006/relationships/header" Target="header6.xml"/><Relationship Id="rId318" Type="http://schemas.openxmlformats.org/officeDocument/2006/relationships/header" Target="header264.xml"/><Relationship Id="rId525" Type="http://schemas.openxmlformats.org/officeDocument/2006/relationships/header" Target="header455.xml"/><Relationship Id="rId732" Type="http://schemas.openxmlformats.org/officeDocument/2006/relationships/footer" Target="footer83.xml"/><Relationship Id="rId1155" Type="http://schemas.openxmlformats.org/officeDocument/2006/relationships/header" Target="header997.xml"/><Relationship Id="rId1362" Type="http://schemas.openxmlformats.org/officeDocument/2006/relationships/header" Target="header1176.xml"/><Relationship Id="rId99" Type="http://schemas.openxmlformats.org/officeDocument/2006/relationships/header" Target="header81.xml"/><Relationship Id="rId164" Type="http://schemas.openxmlformats.org/officeDocument/2006/relationships/footer" Target="footer27.xml"/><Relationship Id="rId371" Type="http://schemas.openxmlformats.org/officeDocument/2006/relationships/header" Target="header310.xml"/><Relationship Id="rId1015" Type="http://schemas.openxmlformats.org/officeDocument/2006/relationships/header" Target="header881.xml"/><Relationship Id="rId1222" Type="http://schemas.openxmlformats.org/officeDocument/2006/relationships/header" Target="header1057.xml"/><Relationship Id="rId469" Type="http://schemas.openxmlformats.org/officeDocument/2006/relationships/header" Target="header399.xml"/><Relationship Id="rId676" Type="http://schemas.openxmlformats.org/officeDocument/2006/relationships/header" Target="header596.xml"/><Relationship Id="rId883" Type="http://schemas.openxmlformats.org/officeDocument/2006/relationships/header" Target="header771.xml"/><Relationship Id="rId1099" Type="http://schemas.openxmlformats.org/officeDocument/2006/relationships/footer" Target="footer143.xml"/><Relationship Id="rId26" Type="http://schemas.openxmlformats.org/officeDocument/2006/relationships/header" Target="header17.xml"/><Relationship Id="rId231" Type="http://schemas.openxmlformats.org/officeDocument/2006/relationships/footer" Target="footer37.xml"/><Relationship Id="rId329" Type="http://schemas.openxmlformats.org/officeDocument/2006/relationships/header" Target="header275.xml"/><Relationship Id="rId536" Type="http://schemas.openxmlformats.org/officeDocument/2006/relationships/header" Target="header466.xml"/><Relationship Id="rId1166" Type="http://schemas.openxmlformats.org/officeDocument/2006/relationships/header" Target="header1006.xml"/><Relationship Id="rId1373" Type="http://schemas.openxmlformats.org/officeDocument/2006/relationships/header" Target="header1187.xml"/><Relationship Id="rId175" Type="http://schemas.openxmlformats.org/officeDocument/2006/relationships/header" Target="header142.xml"/><Relationship Id="rId743" Type="http://schemas.openxmlformats.org/officeDocument/2006/relationships/header" Target="header651.xml"/><Relationship Id="rId950" Type="http://schemas.openxmlformats.org/officeDocument/2006/relationships/header" Target="header832.xml"/><Relationship Id="rId1026" Type="http://schemas.openxmlformats.org/officeDocument/2006/relationships/header" Target="header892.xml"/><Relationship Id="rId382" Type="http://schemas.openxmlformats.org/officeDocument/2006/relationships/header" Target="header320.xml"/><Relationship Id="rId603" Type="http://schemas.openxmlformats.org/officeDocument/2006/relationships/header" Target="header525.xml"/><Relationship Id="rId687" Type="http://schemas.openxmlformats.org/officeDocument/2006/relationships/footer" Target="footer78.xml"/><Relationship Id="rId810" Type="http://schemas.openxmlformats.org/officeDocument/2006/relationships/header" Target="header710.xml"/><Relationship Id="rId908" Type="http://schemas.openxmlformats.org/officeDocument/2006/relationships/header" Target="header792.xml"/><Relationship Id="rId1233" Type="http://schemas.openxmlformats.org/officeDocument/2006/relationships/footer" Target="footer164.xml"/><Relationship Id="rId1440" Type="http://schemas.openxmlformats.org/officeDocument/2006/relationships/header" Target="header1242.xml"/><Relationship Id="rId242" Type="http://schemas.openxmlformats.org/officeDocument/2006/relationships/header" Target="header195.xml"/><Relationship Id="rId894" Type="http://schemas.openxmlformats.org/officeDocument/2006/relationships/header" Target="header782.xml"/><Relationship Id="rId1177" Type="http://schemas.openxmlformats.org/officeDocument/2006/relationships/header" Target="header1016.xml"/><Relationship Id="rId1300" Type="http://schemas.openxmlformats.org/officeDocument/2006/relationships/footer" Target="footer170.xml"/><Relationship Id="rId37" Type="http://schemas.openxmlformats.org/officeDocument/2006/relationships/header" Target="header28.xml"/><Relationship Id="rId102" Type="http://schemas.openxmlformats.org/officeDocument/2006/relationships/header" Target="header83.xml"/><Relationship Id="rId547" Type="http://schemas.openxmlformats.org/officeDocument/2006/relationships/footer" Target="footer66.xml"/><Relationship Id="rId754" Type="http://schemas.openxmlformats.org/officeDocument/2006/relationships/header" Target="header662.xml"/><Relationship Id="rId961" Type="http://schemas.openxmlformats.org/officeDocument/2006/relationships/header" Target="header843.xml"/><Relationship Id="rId1384" Type="http://schemas.openxmlformats.org/officeDocument/2006/relationships/footer" Target="footer182.xml"/><Relationship Id="rId90" Type="http://schemas.openxmlformats.org/officeDocument/2006/relationships/header" Target="header74.xml"/><Relationship Id="rId186" Type="http://schemas.openxmlformats.org/officeDocument/2006/relationships/header" Target="header153.xml"/><Relationship Id="rId393" Type="http://schemas.openxmlformats.org/officeDocument/2006/relationships/footer" Target="footer59.xml"/><Relationship Id="rId407" Type="http://schemas.openxmlformats.org/officeDocument/2006/relationships/header" Target="header341.xml"/><Relationship Id="rId614" Type="http://schemas.openxmlformats.org/officeDocument/2006/relationships/header" Target="header536.xml"/><Relationship Id="rId821" Type="http://schemas.openxmlformats.org/officeDocument/2006/relationships/header" Target="header721.xml"/><Relationship Id="rId1037" Type="http://schemas.openxmlformats.org/officeDocument/2006/relationships/header" Target="header903.xml"/><Relationship Id="rId1244" Type="http://schemas.openxmlformats.org/officeDocument/2006/relationships/header" Target="header1072.xml"/><Relationship Id="rId1451" Type="http://schemas.openxmlformats.org/officeDocument/2006/relationships/header" Target="header1249.xml"/><Relationship Id="rId253" Type="http://schemas.openxmlformats.org/officeDocument/2006/relationships/header" Target="header205.xml"/><Relationship Id="rId460" Type="http://schemas.openxmlformats.org/officeDocument/2006/relationships/header" Target="header390.xml"/><Relationship Id="rId698" Type="http://schemas.openxmlformats.org/officeDocument/2006/relationships/header" Target="header614.xml"/><Relationship Id="rId919" Type="http://schemas.openxmlformats.org/officeDocument/2006/relationships/header" Target="header803.xml"/><Relationship Id="rId1090" Type="http://schemas.openxmlformats.org/officeDocument/2006/relationships/header" Target="header944.xml"/><Relationship Id="rId1104" Type="http://schemas.openxmlformats.org/officeDocument/2006/relationships/header" Target="header953.xml"/><Relationship Id="rId1311" Type="http://schemas.openxmlformats.org/officeDocument/2006/relationships/header" Target="header1133.xml"/><Relationship Id="rId48" Type="http://schemas.openxmlformats.org/officeDocument/2006/relationships/header" Target="header35.xml"/><Relationship Id="rId113" Type="http://schemas.openxmlformats.org/officeDocument/2006/relationships/header" Target="header94.xml"/><Relationship Id="rId320" Type="http://schemas.openxmlformats.org/officeDocument/2006/relationships/header" Target="header266.xml"/><Relationship Id="rId558" Type="http://schemas.openxmlformats.org/officeDocument/2006/relationships/header" Target="header484.xml"/><Relationship Id="rId765" Type="http://schemas.openxmlformats.org/officeDocument/2006/relationships/header" Target="header671.xml"/><Relationship Id="rId972" Type="http://schemas.openxmlformats.org/officeDocument/2006/relationships/header" Target="header849.xml"/><Relationship Id="rId1188" Type="http://schemas.openxmlformats.org/officeDocument/2006/relationships/header" Target="header1025.xml"/><Relationship Id="rId1395" Type="http://schemas.openxmlformats.org/officeDocument/2006/relationships/footer" Target="footer184.xml"/><Relationship Id="rId1409" Type="http://schemas.openxmlformats.org/officeDocument/2006/relationships/header" Target="header1215.xml"/><Relationship Id="rId197" Type="http://schemas.openxmlformats.org/officeDocument/2006/relationships/header" Target="header160.xml"/><Relationship Id="rId418" Type="http://schemas.openxmlformats.org/officeDocument/2006/relationships/header" Target="header350.xml"/><Relationship Id="rId625" Type="http://schemas.openxmlformats.org/officeDocument/2006/relationships/header" Target="header547.xml"/><Relationship Id="rId832" Type="http://schemas.openxmlformats.org/officeDocument/2006/relationships/footer" Target="footer96.xml"/><Relationship Id="rId1048" Type="http://schemas.openxmlformats.org/officeDocument/2006/relationships/header" Target="header914.xml"/><Relationship Id="rId1255" Type="http://schemas.openxmlformats.org/officeDocument/2006/relationships/header" Target="header1083.xml"/><Relationship Id="rId1462" Type="http://schemas.openxmlformats.org/officeDocument/2006/relationships/footer" Target="footer200.xml"/><Relationship Id="rId264" Type="http://schemas.openxmlformats.org/officeDocument/2006/relationships/header" Target="header212.xml"/><Relationship Id="rId471" Type="http://schemas.openxmlformats.org/officeDocument/2006/relationships/header" Target="header401.xml"/><Relationship Id="rId1115" Type="http://schemas.openxmlformats.org/officeDocument/2006/relationships/header" Target="header959.xml"/><Relationship Id="rId1322" Type="http://schemas.openxmlformats.org/officeDocument/2006/relationships/footer" Target="footer174.xml"/><Relationship Id="rId59" Type="http://schemas.openxmlformats.org/officeDocument/2006/relationships/header" Target="header46.xml"/><Relationship Id="rId124" Type="http://schemas.openxmlformats.org/officeDocument/2006/relationships/header" Target="header105.xml"/><Relationship Id="rId569" Type="http://schemas.openxmlformats.org/officeDocument/2006/relationships/header" Target="header495.xml"/><Relationship Id="rId776" Type="http://schemas.openxmlformats.org/officeDocument/2006/relationships/header" Target="header678.xml"/><Relationship Id="rId983" Type="http://schemas.openxmlformats.org/officeDocument/2006/relationships/footer" Target="footer122.xml"/><Relationship Id="rId1199" Type="http://schemas.openxmlformats.org/officeDocument/2006/relationships/header" Target="header1036.xml"/><Relationship Id="rId331" Type="http://schemas.openxmlformats.org/officeDocument/2006/relationships/header" Target="header277.xml"/><Relationship Id="rId429" Type="http://schemas.openxmlformats.org/officeDocument/2006/relationships/header" Target="header359.xml"/><Relationship Id="rId636" Type="http://schemas.openxmlformats.org/officeDocument/2006/relationships/header" Target="header558.xml"/><Relationship Id="rId1059" Type="http://schemas.openxmlformats.org/officeDocument/2006/relationships/footer" Target="footer129.xml"/><Relationship Id="rId1266" Type="http://schemas.openxmlformats.org/officeDocument/2006/relationships/header" Target="header1094.xml"/><Relationship Id="rId1473" Type="http://schemas.openxmlformats.org/officeDocument/2006/relationships/fontTable" Target="fontTable.xml"/><Relationship Id="rId843" Type="http://schemas.openxmlformats.org/officeDocument/2006/relationships/footer" Target="footer100.xml"/><Relationship Id="rId1126" Type="http://schemas.openxmlformats.org/officeDocument/2006/relationships/header" Target="header968.xml"/><Relationship Id="rId275" Type="http://schemas.openxmlformats.org/officeDocument/2006/relationships/header" Target="header223.xml"/><Relationship Id="rId482" Type="http://schemas.openxmlformats.org/officeDocument/2006/relationships/header" Target="header412.xml"/><Relationship Id="rId703" Type="http://schemas.openxmlformats.org/officeDocument/2006/relationships/header" Target="header619.xml"/><Relationship Id="rId910" Type="http://schemas.openxmlformats.org/officeDocument/2006/relationships/header" Target="header794.xml"/><Relationship Id="rId1333" Type="http://schemas.openxmlformats.org/officeDocument/2006/relationships/header" Target="header1150.xml"/><Relationship Id="rId135" Type="http://schemas.openxmlformats.org/officeDocument/2006/relationships/footer" Target="footer14.xml"/><Relationship Id="rId342" Type="http://schemas.openxmlformats.org/officeDocument/2006/relationships/header" Target="header288.xml"/><Relationship Id="rId787" Type="http://schemas.openxmlformats.org/officeDocument/2006/relationships/header" Target="header687.xml"/><Relationship Id="rId994" Type="http://schemas.openxmlformats.org/officeDocument/2006/relationships/header" Target="header864.xml"/><Relationship Id="rId1400" Type="http://schemas.openxmlformats.org/officeDocument/2006/relationships/footer" Target="footer186.xml"/><Relationship Id="rId202" Type="http://schemas.openxmlformats.org/officeDocument/2006/relationships/header" Target="header165.xml"/><Relationship Id="rId647" Type="http://schemas.openxmlformats.org/officeDocument/2006/relationships/header" Target="header569.xml"/><Relationship Id="rId854" Type="http://schemas.openxmlformats.org/officeDocument/2006/relationships/header" Target="header748.xml"/><Relationship Id="rId1277" Type="http://schemas.openxmlformats.org/officeDocument/2006/relationships/header" Target="header1105.xml"/><Relationship Id="rId286" Type="http://schemas.openxmlformats.org/officeDocument/2006/relationships/footer" Target="footer47.xml"/><Relationship Id="rId493" Type="http://schemas.openxmlformats.org/officeDocument/2006/relationships/header" Target="header423.xml"/><Relationship Id="rId507" Type="http://schemas.openxmlformats.org/officeDocument/2006/relationships/header" Target="header437.xml"/><Relationship Id="rId714" Type="http://schemas.openxmlformats.org/officeDocument/2006/relationships/header" Target="header630.xml"/><Relationship Id="rId921" Type="http://schemas.openxmlformats.org/officeDocument/2006/relationships/footer" Target="footer111.xml"/><Relationship Id="rId1137" Type="http://schemas.openxmlformats.org/officeDocument/2006/relationships/header" Target="header979.xml"/><Relationship Id="rId1344" Type="http://schemas.openxmlformats.org/officeDocument/2006/relationships/header" Target="header1160.xml"/><Relationship Id="rId50" Type="http://schemas.openxmlformats.org/officeDocument/2006/relationships/header" Target="header37.xml"/><Relationship Id="rId146" Type="http://schemas.openxmlformats.org/officeDocument/2006/relationships/header" Target="header121.xml"/><Relationship Id="rId353" Type="http://schemas.openxmlformats.org/officeDocument/2006/relationships/header" Target="header298.xml"/><Relationship Id="rId560" Type="http://schemas.openxmlformats.org/officeDocument/2006/relationships/header" Target="header486.xml"/><Relationship Id="rId798" Type="http://schemas.openxmlformats.org/officeDocument/2006/relationships/header" Target="header698.xml"/><Relationship Id="rId1190" Type="http://schemas.openxmlformats.org/officeDocument/2006/relationships/header" Target="header1027.xml"/><Relationship Id="rId1204" Type="http://schemas.openxmlformats.org/officeDocument/2006/relationships/header" Target="header1041.xml"/><Relationship Id="rId1411" Type="http://schemas.openxmlformats.org/officeDocument/2006/relationships/header" Target="header1217.xml"/><Relationship Id="rId213" Type="http://schemas.openxmlformats.org/officeDocument/2006/relationships/footer" Target="footer33.xml"/><Relationship Id="rId420" Type="http://schemas.openxmlformats.org/officeDocument/2006/relationships/header" Target="header352.xml"/><Relationship Id="rId658" Type="http://schemas.openxmlformats.org/officeDocument/2006/relationships/header" Target="header580.xml"/><Relationship Id="rId865" Type="http://schemas.openxmlformats.org/officeDocument/2006/relationships/header" Target="header757.xml"/><Relationship Id="rId1050" Type="http://schemas.openxmlformats.org/officeDocument/2006/relationships/header" Target="header916.xml"/><Relationship Id="rId1288" Type="http://schemas.openxmlformats.org/officeDocument/2006/relationships/header" Target="header1116.xml"/><Relationship Id="rId297" Type="http://schemas.openxmlformats.org/officeDocument/2006/relationships/header" Target="header243.xml"/><Relationship Id="rId518" Type="http://schemas.openxmlformats.org/officeDocument/2006/relationships/header" Target="header448.xml"/><Relationship Id="rId725" Type="http://schemas.openxmlformats.org/officeDocument/2006/relationships/header" Target="header639.xml"/><Relationship Id="rId932" Type="http://schemas.openxmlformats.org/officeDocument/2006/relationships/header" Target="header814.xml"/><Relationship Id="rId1148" Type="http://schemas.openxmlformats.org/officeDocument/2006/relationships/header" Target="header990.xml"/><Relationship Id="rId1355" Type="http://schemas.openxmlformats.org/officeDocument/2006/relationships/header" Target="header1170.xml"/><Relationship Id="rId157" Type="http://schemas.openxmlformats.org/officeDocument/2006/relationships/header" Target="header128.xml"/><Relationship Id="rId364" Type="http://schemas.openxmlformats.org/officeDocument/2006/relationships/header" Target="header306.xml"/><Relationship Id="rId1008" Type="http://schemas.openxmlformats.org/officeDocument/2006/relationships/header" Target="header874.xml"/><Relationship Id="rId1215" Type="http://schemas.openxmlformats.org/officeDocument/2006/relationships/header" Target="header1050.xml"/><Relationship Id="rId1422" Type="http://schemas.openxmlformats.org/officeDocument/2006/relationships/header" Target="header1226.xml"/><Relationship Id="rId61" Type="http://schemas.openxmlformats.org/officeDocument/2006/relationships/header" Target="header48.xml"/><Relationship Id="rId571" Type="http://schemas.openxmlformats.org/officeDocument/2006/relationships/header" Target="header497.xml"/><Relationship Id="rId669" Type="http://schemas.openxmlformats.org/officeDocument/2006/relationships/header" Target="header591.xml"/><Relationship Id="rId876" Type="http://schemas.openxmlformats.org/officeDocument/2006/relationships/header" Target="header766.xml"/><Relationship Id="rId1299" Type="http://schemas.openxmlformats.org/officeDocument/2006/relationships/header" Target="header1124.xml"/><Relationship Id="rId19" Type="http://schemas.openxmlformats.org/officeDocument/2006/relationships/header" Target="header10.xml"/><Relationship Id="rId224" Type="http://schemas.openxmlformats.org/officeDocument/2006/relationships/header" Target="header183.xml"/><Relationship Id="rId431" Type="http://schemas.openxmlformats.org/officeDocument/2006/relationships/header" Target="header361.xml"/><Relationship Id="rId529" Type="http://schemas.openxmlformats.org/officeDocument/2006/relationships/header" Target="header459.xml"/><Relationship Id="rId736" Type="http://schemas.openxmlformats.org/officeDocument/2006/relationships/footer" Target="footer84.xml"/><Relationship Id="rId1061" Type="http://schemas.openxmlformats.org/officeDocument/2006/relationships/header" Target="header925.xml"/><Relationship Id="rId1159" Type="http://schemas.openxmlformats.org/officeDocument/2006/relationships/header" Target="header1001.xml"/><Relationship Id="rId1366" Type="http://schemas.openxmlformats.org/officeDocument/2006/relationships/header" Target="header1180.xml"/><Relationship Id="rId168" Type="http://schemas.openxmlformats.org/officeDocument/2006/relationships/header" Target="header135.xml"/><Relationship Id="rId943" Type="http://schemas.openxmlformats.org/officeDocument/2006/relationships/header" Target="header825.xml"/><Relationship Id="rId1019" Type="http://schemas.openxmlformats.org/officeDocument/2006/relationships/header" Target="header885.xml"/><Relationship Id="rId72" Type="http://schemas.openxmlformats.org/officeDocument/2006/relationships/header" Target="header59.xml"/><Relationship Id="rId375" Type="http://schemas.openxmlformats.org/officeDocument/2006/relationships/header" Target="header313.xml"/><Relationship Id="rId582" Type="http://schemas.openxmlformats.org/officeDocument/2006/relationships/header" Target="header508.xml"/><Relationship Id="rId803" Type="http://schemas.openxmlformats.org/officeDocument/2006/relationships/header" Target="header703.xml"/><Relationship Id="rId1226" Type="http://schemas.openxmlformats.org/officeDocument/2006/relationships/footer" Target="footer161.xml"/><Relationship Id="rId1433" Type="http://schemas.openxmlformats.org/officeDocument/2006/relationships/header" Target="header1237.xml"/><Relationship Id="rId3" Type="http://schemas.openxmlformats.org/officeDocument/2006/relationships/settings" Target="settings.xml"/><Relationship Id="rId235" Type="http://schemas.openxmlformats.org/officeDocument/2006/relationships/footer" Target="footer38.xml"/><Relationship Id="rId442" Type="http://schemas.openxmlformats.org/officeDocument/2006/relationships/header" Target="header372.xml"/><Relationship Id="rId887" Type="http://schemas.openxmlformats.org/officeDocument/2006/relationships/header" Target="header775.xml"/><Relationship Id="rId1072" Type="http://schemas.openxmlformats.org/officeDocument/2006/relationships/header" Target="header932.xml"/><Relationship Id="rId302" Type="http://schemas.openxmlformats.org/officeDocument/2006/relationships/header" Target="header248.xml"/><Relationship Id="rId747" Type="http://schemas.openxmlformats.org/officeDocument/2006/relationships/header" Target="header655.xml"/><Relationship Id="rId954" Type="http://schemas.openxmlformats.org/officeDocument/2006/relationships/header" Target="header836.xml"/><Relationship Id="rId1377" Type="http://schemas.openxmlformats.org/officeDocument/2006/relationships/header" Target="header1191.xml"/><Relationship Id="rId83" Type="http://schemas.openxmlformats.org/officeDocument/2006/relationships/header" Target="header68.xml"/><Relationship Id="rId179" Type="http://schemas.openxmlformats.org/officeDocument/2006/relationships/header" Target="header146.xml"/><Relationship Id="rId386" Type="http://schemas.openxmlformats.org/officeDocument/2006/relationships/header" Target="header324.xml"/><Relationship Id="rId593" Type="http://schemas.openxmlformats.org/officeDocument/2006/relationships/footer" Target="footer70.xml"/><Relationship Id="rId607" Type="http://schemas.openxmlformats.org/officeDocument/2006/relationships/header" Target="header529.xml"/><Relationship Id="rId814" Type="http://schemas.openxmlformats.org/officeDocument/2006/relationships/header" Target="header714.xml"/><Relationship Id="rId1237" Type="http://schemas.openxmlformats.org/officeDocument/2006/relationships/footer" Target="footer165.xml"/><Relationship Id="rId1444" Type="http://schemas.openxmlformats.org/officeDocument/2006/relationships/header" Target="header1244.xml"/><Relationship Id="rId246" Type="http://schemas.openxmlformats.org/officeDocument/2006/relationships/header" Target="header198.xml"/><Relationship Id="rId453" Type="http://schemas.openxmlformats.org/officeDocument/2006/relationships/header" Target="header383.xml"/><Relationship Id="rId660" Type="http://schemas.openxmlformats.org/officeDocument/2006/relationships/header" Target="header582.xml"/><Relationship Id="rId898" Type="http://schemas.openxmlformats.org/officeDocument/2006/relationships/header" Target="header786.xml"/><Relationship Id="rId1083" Type="http://schemas.openxmlformats.org/officeDocument/2006/relationships/footer" Target="footer139.xml"/><Relationship Id="rId1290" Type="http://schemas.openxmlformats.org/officeDocument/2006/relationships/header" Target="header1118.xml"/><Relationship Id="rId1304" Type="http://schemas.openxmlformats.org/officeDocument/2006/relationships/header" Target="header1127.xml"/><Relationship Id="rId106" Type="http://schemas.openxmlformats.org/officeDocument/2006/relationships/header" Target="header87.xml"/><Relationship Id="rId313" Type="http://schemas.openxmlformats.org/officeDocument/2006/relationships/header" Target="header259.xml"/><Relationship Id="rId758" Type="http://schemas.openxmlformats.org/officeDocument/2006/relationships/header" Target="header666.xml"/><Relationship Id="rId965" Type="http://schemas.openxmlformats.org/officeDocument/2006/relationships/header" Target="header845.xml"/><Relationship Id="rId1150" Type="http://schemas.openxmlformats.org/officeDocument/2006/relationships/header" Target="header992.xml"/><Relationship Id="rId1388" Type="http://schemas.openxmlformats.org/officeDocument/2006/relationships/header" Target="header1200.xml"/><Relationship Id="rId10" Type="http://schemas.openxmlformats.org/officeDocument/2006/relationships/footer" Target="footer2.xml"/><Relationship Id="rId94" Type="http://schemas.openxmlformats.org/officeDocument/2006/relationships/header" Target="header77.xml"/><Relationship Id="rId397" Type="http://schemas.openxmlformats.org/officeDocument/2006/relationships/header" Target="header331.xml"/><Relationship Id="rId520" Type="http://schemas.openxmlformats.org/officeDocument/2006/relationships/header" Target="header450.xml"/><Relationship Id="rId618" Type="http://schemas.openxmlformats.org/officeDocument/2006/relationships/header" Target="header540.xml"/><Relationship Id="rId825" Type="http://schemas.openxmlformats.org/officeDocument/2006/relationships/header" Target="header725.xml"/><Relationship Id="rId1248" Type="http://schemas.openxmlformats.org/officeDocument/2006/relationships/header" Target="header1076.xml"/><Relationship Id="rId1455" Type="http://schemas.openxmlformats.org/officeDocument/2006/relationships/header" Target="header1252.xml"/><Relationship Id="rId257" Type="http://schemas.openxmlformats.org/officeDocument/2006/relationships/header" Target="header207.xml"/><Relationship Id="rId464" Type="http://schemas.openxmlformats.org/officeDocument/2006/relationships/header" Target="header394.xml"/><Relationship Id="rId1010" Type="http://schemas.openxmlformats.org/officeDocument/2006/relationships/header" Target="header876.xml"/><Relationship Id="rId1094" Type="http://schemas.openxmlformats.org/officeDocument/2006/relationships/header" Target="header947.xml"/><Relationship Id="rId1108" Type="http://schemas.openxmlformats.org/officeDocument/2006/relationships/footer" Target="footer147.xml"/><Relationship Id="rId1315" Type="http://schemas.openxmlformats.org/officeDocument/2006/relationships/header" Target="header1137.xml"/><Relationship Id="rId117" Type="http://schemas.openxmlformats.org/officeDocument/2006/relationships/header" Target="header98.xml"/><Relationship Id="rId671" Type="http://schemas.openxmlformats.org/officeDocument/2006/relationships/header" Target="header593.xml"/><Relationship Id="rId769" Type="http://schemas.openxmlformats.org/officeDocument/2006/relationships/header" Target="header673.xml"/><Relationship Id="rId976" Type="http://schemas.openxmlformats.org/officeDocument/2006/relationships/header" Target="header852.xml"/><Relationship Id="rId1399" Type="http://schemas.openxmlformats.org/officeDocument/2006/relationships/header" Target="header1208.xml"/><Relationship Id="rId324" Type="http://schemas.openxmlformats.org/officeDocument/2006/relationships/header" Target="header270.xml"/><Relationship Id="rId531" Type="http://schemas.openxmlformats.org/officeDocument/2006/relationships/header" Target="header461.xml"/><Relationship Id="rId629" Type="http://schemas.openxmlformats.org/officeDocument/2006/relationships/header" Target="header551.xml"/><Relationship Id="rId1161" Type="http://schemas.openxmlformats.org/officeDocument/2006/relationships/header" Target="header1002.xml"/><Relationship Id="rId1259" Type="http://schemas.openxmlformats.org/officeDocument/2006/relationships/header" Target="header1087.xml"/><Relationship Id="rId1466" Type="http://schemas.openxmlformats.org/officeDocument/2006/relationships/header" Target="header1260.xml"/><Relationship Id="rId836" Type="http://schemas.openxmlformats.org/officeDocument/2006/relationships/footer" Target="footer97.xml"/><Relationship Id="rId1021" Type="http://schemas.openxmlformats.org/officeDocument/2006/relationships/header" Target="header887.xml"/><Relationship Id="rId1119" Type="http://schemas.openxmlformats.org/officeDocument/2006/relationships/header" Target="header963.xml"/><Relationship Id="rId903" Type="http://schemas.openxmlformats.org/officeDocument/2006/relationships/header" Target="header789.xml"/><Relationship Id="rId1326" Type="http://schemas.openxmlformats.org/officeDocument/2006/relationships/footer" Target="footer175.xml"/><Relationship Id="rId32" Type="http://schemas.openxmlformats.org/officeDocument/2006/relationships/header" Target="header23.xml"/><Relationship Id="rId181" Type="http://schemas.openxmlformats.org/officeDocument/2006/relationships/header" Target="header148.xml"/><Relationship Id="rId279" Type="http://schemas.openxmlformats.org/officeDocument/2006/relationships/header" Target="header227.xml"/><Relationship Id="rId486" Type="http://schemas.openxmlformats.org/officeDocument/2006/relationships/header" Target="header416.xml"/><Relationship Id="rId693" Type="http://schemas.openxmlformats.org/officeDocument/2006/relationships/header" Target="header609.xml"/><Relationship Id="rId139" Type="http://schemas.openxmlformats.org/officeDocument/2006/relationships/footer" Target="footer16.xml"/><Relationship Id="rId346" Type="http://schemas.openxmlformats.org/officeDocument/2006/relationships/header" Target="header292.xml"/><Relationship Id="rId553" Type="http://schemas.openxmlformats.org/officeDocument/2006/relationships/header" Target="header479.xml"/><Relationship Id="rId760" Type="http://schemas.openxmlformats.org/officeDocument/2006/relationships/header" Target="header668.xml"/><Relationship Id="rId998" Type="http://schemas.openxmlformats.org/officeDocument/2006/relationships/footer" Target="footer125.xml"/><Relationship Id="rId1183" Type="http://schemas.openxmlformats.org/officeDocument/2006/relationships/footer" Target="footer156.xml"/><Relationship Id="rId1390" Type="http://schemas.openxmlformats.org/officeDocument/2006/relationships/header" Target="header1202.xml"/><Relationship Id="rId206" Type="http://schemas.openxmlformats.org/officeDocument/2006/relationships/header" Target="header169.xml"/><Relationship Id="rId413" Type="http://schemas.openxmlformats.org/officeDocument/2006/relationships/header" Target="header346.xml"/><Relationship Id="rId858" Type="http://schemas.openxmlformats.org/officeDocument/2006/relationships/header" Target="header751.xml"/><Relationship Id="rId1043" Type="http://schemas.openxmlformats.org/officeDocument/2006/relationships/header" Target="header909.xml"/><Relationship Id="rId620" Type="http://schemas.openxmlformats.org/officeDocument/2006/relationships/header" Target="header542.xml"/><Relationship Id="rId718" Type="http://schemas.openxmlformats.org/officeDocument/2006/relationships/header" Target="header634.xml"/><Relationship Id="rId925" Type="http://schemas.openxmlformats.org/officeDocument/2006/relationships/footer" Target="footer112.xml"/><Relationship Id="rId1250" Type="http://schemas.openxmlformats.org/officeDocument/2006/relationships/header" Target="header1078.xml"/><Relationship Id="rId1348" Type="http://schemas.openxmlformats.org/officeDocument/2006/relationships/header" Target="header1164.xml"/><Relationship Id="rId1110" Type="http://schemas.openxmlformats.org/officeDocument/2006/relationships/header" Target="header956.xml"/><Relationship Id="rId1208" Type="http://schemas.openxmlformats.org/officeDocument/2006/relationships/header" Target="header1045.xml"/><Relationship Id="rId1415" Type="http://schemas.openxmlformats.org/officeDocument/2006/relationships/header" Target="header1220.xml"/><Relationship Id="rId54" Type="http://schemas.openxmlformats.org/officeDocument/2006/relationships/header" Target="header41.xml"/><Relationship Id="rId270" Type="http://schemas.openxmlformats.org/officeDocument/2006/relationships/header" Target="header218.xml"/><Relationship Id="rId130" Type="http://schemas.openxmlformats.org/officeDocument/2006/relationships/header" Target="header111.xml"/><Relationship Id="rId368" Type="http://schemas.openxmlformats.org/officeDocument/2006/relationships/footer" Target="footer55.xml"/><Relationship Id="rId575" Type="http://schemas.openxmlformats.org/officeDocument/2006/relationships/header" Target="header501.xml"/><Relationship Id="rId782" Type="http://schemas.openxmlformats.org/officeDocument/2006/relationships/header" Target="header682.xml"/><Relationship Id="rId228" Type="http://schemas.openxmlformats.org/officeDocument/2006/relationships/header" Target="header187.xml"/><Relationship Id="rId435" Type="http://schemas.openxmlformats.org/officeDocument/2006/relationships/header" Target="header365.xml"/><Relationship Id="rId642" Type="http://schemas.openxmlformats.org/officeDocument/2006/relationships/header" Target="header564.xml"/><Relationship Id="rId1065" Type="http://schemas.openxmlformats.org/officeDocument/2006/relationships/footer" Target="footer132.xml"/><Relationship Id="rId1272" Type="http://schemas.openxmlformats.org/officeDocument/2006/relationships/header" Target="header1100.xml"/><Relationship Id="rId502" Type="http://schemas.openxmlformats.org/officeDocument/2006/relationships/header" Target="header432.xml"/><Relationship Id="rId947" Type="http://schemas.openxmlformats.org/officeDocument/2006/relationships/header" Target="header829.xml"/><Relationship Id="rId1132" Type="http://schemas.openxmlformats.org/officeDocument/2006/relationships/header" Target="header974.xml"/><Relationship Id="rId76" Type="http://schemas.openxmlformats.org/officeDocument/2006/relationships/header" Target="header63.xml"/><Relationship Id="rId807" Type="http://schemas.openxmlformats.org/officeDocument/2006/relationships/header" Target="header707.xml"/><Relationship Id="rId1437" Type="http://schemas.openxmlformats.org/officeDocument/2006/relationships/header" Target="header1240.xml"/><Relationship Id="rId292" Type="http://schemas.openxmlformats.org/officeDocument/2006/relationships/header" Target="header238.xml"/><Relationship Id="rId597" Type="http://schemas.openxmlformats.org/officeDocument/2006/relationships/footer" Target="footer71.xml"/><Relationship Id="rId152" Type="http://schemas.openxmlformats.org/officeDocument/2006/relationships/header" Target="header125.xml"/><Relationship Id="rId457" Type="http://schemas.openxmlformats.org/officeDocument/2006/relationships/header" Target="header387.xml"/><Relationship Id="rId1087" Type="http://schemas.openxmlformats.org/officeDocument/2006/relationships/footer" Target="footer140.xml"/><Relationship Id="rId1294" Type="http://schemas.openxmlformats.org/officeDocument/2006/relationships/header" Target="header1121.xml"/><Relationship Id="rId664" Type="http://schemas.openxmlformats.org/officeDocument/2006/relationships/header" Target="header586.xml"/><Relationship Id="rId871" Type="http://schemas.openxmlformats.org/officeDocument/2006/relationships/header" Target="header763.xml"/><Relationship Id="rId969" Type="http://schemas.openxmlformats.org/officeDocument/2006/relationships/header" Target="header847.xml"/><Relationship Id="rId317" Type="http://schemas.openxmlformats.org/officeDocument/2006/relationships/header" Target="header263.xml"/><Relationship Id="rId524" Type="http://schemas.openxmlformats.org/officeDocument/2006/relationships/header" Target="header454.xml"/><Relationship Id="rId731" Type="http://schemas.openxmlformats.org/officeDocument/2006/relationships/header" Target="header643.xml"/><Relationship Id="rId1154" Type="http://schemas.openxmlformats.org/officeDocument/2006/relationships/header" Target="header996.xml"/><Relationship Id="rId1361" Type="http://schemas.openxmlformats.org/officeDocument/2006/relationships/header" Target="header1175.xml"/><Relationship Id="rId1459" Type="http://schemas.openxmlformats.org/officeDocument/2006/relationships/header" Target="header1254.xml"/><Relationship Id="rId98" Type="http://schemas.openxmlformats.org/officeDocument/2006/relationships/header" Target="header80.xml"/><Relationship Id="rId829" Type="http://schemas.openxmlformats.org/officeDocument/2006/relationships/header" Target="header729.xml"/><Relationship Id="rId1014" Type="http://schemas.openxmlformats.org/officeDocument/2006/relationships/header" Target="header880.xml"/><Relationship Id="rId1221" Type="http://schemas.openxmlformats.org/officeDocument/2006/relationships/header" Target="header1056.xml"/><Relationship Id="rId1319" Type="http://schemas.openxmlformats.org/officeDocument/2006/relationships/header" Target="header1141.xml"/><Relationship Id="rId25" Type="http://schemas.openxmlformats.org/officeDocument/2006/relationships/header" Target="header16.xml"/><Relationship Id="rId174" Type="http://schemas.openxmlformats.org/officeDocument/2006/relationships/header" Target="header141.xml"/><Relationship Id="rId381" Type="http://schemas.openxmlformats.org/officeDocument/2006/relationships/header" Target="header319.xml"/><Relationship Id="rId241" Type="http://schemas.openxmlformats.org/officeDocument/2006/relationships/footer" Target="footer41.xml"/><Relationship Id="rId479" Type="http://schemas.openxmlformats.org/officeDocument/2006/relationships/header" Target="header409.xml"/><Relationship Id="rId686" Type="http://schemas.openxmlformats.org/officeDocument/2006/relationships/header" Target="header603.xml"/><Relationship Id="rId893" Type="http://schemas.openxmlformats.org/officeDocument/2006/relationships/header" Target="header781.xml"/><Relationship Id="rId339" Type="http://schemas.openxmlformats.org/officeDocument/2006/relationships/header" Target="header285.xml"/><Relationship Id="rId546" Type="http://schemas.openxmlformats.org/officeDocument/2006/relationships/footer" Target="footer65.xml"/><Relationship Id="rId753" Type="http://schemas.openxmlformats.org/officeDocument/2006/relationships/header" Target="header661.xml"/><Relationship Id="rId1176" Type="http://schemas.openxmlformats.org/officeDocument/2006/relationships/header" Target="header1015.xml"/><Relationship Id="rId1383" Type="http://schemas.openxmlformats.org/officeDocument/2006/relationships/header" Target="header1196.xml"/><Relationship Id="rId101" Type="http://schemas.openxmlformats.org/officeDocument/2006/relationships/header" Target="header82.xml"/><Relationship Id="rId406" Type="http://schemas.openxmlformats.org/officeDocument/2006/relationships/header" Target="header340.xml"/><Relationship Id="rId960" Type="http://schemas.openxmlformats.org/officeDocument/2006/relationships/header" Target="header842.xml"/><Relationship Id="rId1036" Type="http://schemas.openxmlformats.org/officeDocument/2006/relationships/header" Target="header902.xml"/><Relationship Id="rId1243" Type="http://schemas.openxmlformats.org/officeDocument/2006/relationships/header" Target="header1071.xml"/><Relationship Id="rId613" Type="http://schemas.openxmlformats.org/officeDocument/2006/relationships/header" Target="header535.xml"/><Relationship Id="rId820" Type="http://schemas.openxmlformats.org/officeDocument/2006/relationships/header" Target="header720.xml"/><Relationship Id="rId918" Type="http://schemas.openxmlformats.org/officeDocument/2006/relationships/header" Target="header802.xml"/><Relationship Id="rId1450" Type="http://schemas.openxmlformats.org/officeDocument/2006/relationships/header" Target="header1248.xml"/><Relationship Id="rId1103" Type="http://schemas.openxmlformats.org/officeDocument/2006/relationships/footer" Target="footer145.xml"/><Relationship Id="rId1310" Type="http://schemas.openxmlformats.org/officeDocument/2006/relationships/header" Target="header1132.xml"/><Relationship Id="rId1408" Type="http://schemas.openxmlformats.org/officeDocument/2006/relationships/footer" Target="footer188.xml"/><Relationship Id="rId47" Type="http://schemas.openxmlformats.org/officeDocument/2006/relationships/header" Target="header34.xml"/><Relationship Id="rId196" Type="http://schemas.openxmlformats.org/officeDocument/2006/relationships/header" Target="header159.xml"/><Relationship Id="rId263" Type="http://schemas.openxmlformats.org/officeDocument/2006/relationships/header" Target="header211.xml"/><Relationship Id="rId470" Type="http://schemas.openxmlformats.org/officeDocument/2006/relationships/header" Target="header400.xml"/><Relationship Id="rId123" Type="http://schemas.openxmlformats.org/officeDocument/2006/relationships/header" Target="header104.xml"/><Relationship Id="rId330" Type="http://schemas.openxmlformats.org/officeDocument/2006/relationships/header" Target="header276.xml"/><Relationship Id="rId568" Type="http://schemas.openxmlformats.org/officeDocument/2006/relationships/header" Target="header494.xml"/><Relationship Id="rId775" Type="http://schemas.openxmlformats.org/officeDocument/2006/relationships/header" Target="header677.xml"/><Relationship Id="rId982" Type="http://schemas.openxmlformats.org/officeDocument/2006/relationships/footer" Target="footer121.xml"/><Relationship Id="rId1198" Type="http://schemas.openxmlformats.org/officeDocument/2006/relationships/header" Target="header1035.xml"/><Relationship Id="rId428" Type="http://schemas.openxmlformats.org/officeDocument/2006/relationships/header" Target="header358.xml"/><Relationship Id="rId635" Type="http://schemas.openxmlformats.org/officeDocument/2006/relationships/header" Target="header557.xml"/><Relationship Id="rId842" Type="http://schemas.openxmlformats.org/officeDocument/2006/relationships/header" Target="header737.xml"/><Relationship Id="rId1058" Type="http://schemas.openxmlformats.org/officeDocument/2006/relationships/header" Target="header924.xml"/><Relationship Id="rId1265" Type="http://schemas.openxmlformats.org/officeDocument/2006/relationships/header" Target="header1093.xml"/><Relationship Id="rId1472" Type="http://schemas.openxmlformats.org/officeDocument/2006/relationships/header" Target="header1265.xml"/><Relationship Id="rId702" Type="http://schemas.openxmlformats.org/officeDocument/2006/relationships/header" Target="header618.xml"/><Relationship Id="rId1125" Type="http://schemas.openxmlformats.org/officeDocument/2006/relationships/footer" Target="footer152.xml"/><Relationship Id="rId1332" Type="http://schemas.openxmlformats.org/officeDocument/2006/relationships/header" Target="header1149.xml"/><Relationship Id="rId69" Type="http://schemas.openxmlformats.org/officeDocument/2006/relationships/header" Target="header56.xml"/><Relationship Id="rId285" Type="http://schemas.openxmlformats.org/officeDocument/2006/relationships/header" Target="header233.xml"/><Relationship Id="rId492" Type="http://schemas.openxmlformats.org/officeDocument/2006/relationships/header" Target="header422.xml"/><Relationship Id="rId797" Type="http://schemas.openxmlformats.org/officeDocument/2006/relationships/header" Target="header697.xml"/><Relationship Id="rId145" Type="http://schemas.openxmlformats.org/officeDocument/2006/relationships/header" Target="header120.xml"/><Relationship Id="rId352" Type="http://schemas.openxmlformats.org/officeDocument/2006/relationships/header" Target="header297.xml"/><Relationship Id="rId1287" Type="http://schemas.openxmlformats.org/officeDocument/2006/relationships/header" Target="header1115.xml"/><Relationship Id="rId212" Type="http://schemas.openxmlformats.org/officeDocument/2006/relationships/header" Target="header174.xml"/><Relationship Id="rId657" Type="http://schemas.openxmlformats.org/officeDocument/2006/relationships/header" Target="header579.xml"/><Relationship Id="rId864" Type="http://schemas.openxmlformats.org/officeDocument/2006/relationships/header" Target="header756.xml"/><Relationship Id="rId517" Type="http://schemas.openxmlformats.org/officeDocument/2006/relationships/header" Target="header447.xml"/><Relationship Id="rId724" Type="http://schemas.openxmlformats.org/officeDocument/2006/relationships/footer" Target="footer80.xml"/><Relationship Id="rId931" Type="http://schemas.openxmlformats.org/officeDocument/2006/relationships/header" Target="header813.xml"/><Relationship Id="rId1147" Type="http://schemas.openxmlformats.org/officeDocument/2006/relationships/header" Target="header989.xml"/><Relationship Id="rId1354" Type="http://schemas.openxmlformats.org/officeDocument/2006/relationships/header" Target="header1169.xml"/><Relationship Id="rId60" Type="http://schemas.openxmlformats.org/officeDocument/2006/relationships/header" Target="header47.xml"/><Relationship Id="rId1007" Type="http://schemas.openxmlformats.org/officeDocument/2006/relationships/header" Target="header873.xml"/><Relationship Id="rId1214" Type="http://schemas.openxmlformats.org/officeDocument/2006/relationships/header" Target="header1049.xml"/><Relationship Id="rId1421" Type="http://schemas.openxmlformats.org/officeDocument/2006/relationships/header" Target="header1225.xml"/><Relationship Id="rId18" Type="http://schemas.openxmlformats.org/officeDocument/2006/relationships/header" Target="header9.xml"/><Relationship Id="rId167" Type="http://schemas.openxmlformats.org/officeDocument/2006/relationships/header" Target="header134.xml"/><Relationship Id="rId374" Type="http://schemas.openxmlformats.org/officeDocument/2006/relationships/header" Target="header312.xml"/><Relationship Id="rId581" Type="http://schemas.openxmlformats.org/officeDocument/2006/relationships/header" Target="header507.xml"/><Relationship Id="rId234" Type="http://schemas.openxmlformats.org/officeDocument/2006/relationships/header" Target="header191.xml"/><Relationship Id="rId679" Type="http://schemas.openxmlformats.org/officeDocument/2006/relationships/footer" Target="footer76.xml"/><Relationship Id="rId886" Type="http://schemas.openxmlformats.org/officeDocument/2006/relationships/header" Target="header774.xml"/><Relationship Id="rId2" Type="http://schemas.openxmlformats.org/officeDocument/2006/relationships/styles" Target="styles.xml"/><Relationship Id="rId441" Type="http://schemas.openxmlformats.org/officeDocument/2006/relationships/header" Target="header371.xml"/><Relationship Id="rId539" Type="http://schemas.openxmlformats.org/officeDocument/2006/relationships/header" Target="header469.xml"/><Relationship Id="rId746" Type="http://schemas.openxmlformats.org/officeDocument/2006/relationships/header" Target="header654.xml"/><Relationship Id="rId1071" Type="http://schemas.openxmlformats.org/officeDocument/2006/relationships/header" Target="header931.xml"/><Relationship Id="rId1169" Type="http://schemas.openxmlformats.org/officeDocument/2006/relationships/header" Target="header1008.xml"/><Relationship Id="rId1376" Type="http://schemas.openxmlformats.org/officeDocument/2006/relationships/header" Target="header1190.xml"/><Relationship Id="rId301" Type="http://schemas.openxmlformats.org/officeDocument/2006/relationships/header" Target="header247.xml"/><Relationship Id="rId953" Type="http://schemas.openxmlformats.org/officeDocument/2006/relationships/header" Target="header835.xml"/><Relationship Id="rId1029" Type="http://schemas.openxmlformats.org/officeDocument/2006/relationships/header" Target="header895.xml"/><Relationship Id="rId1236" Type="http://schemas.openxmlformats.org/officeDocument/2006/relationships/header" Target="header1066.xml"/><Relationship Id="rId82" Type="http://schemas.openxmlformats.org/officeDocument/2006/relationships/header" Target="header67.xml"/><Relationship Id="rId606" Type="http://schemas.openxmlformats.org/officeDocument/2006/relationships/header" Target="header528.xml"/><Relationship Id="rId813" Type="http://schemas.openxmlformats.org/officeDocument/2006/relationships/header" Target="header713.xml"/><Relationship Id="rId1443" Type="http://schemas.openxmlformats.org/officeDocument/2006/relationships/footer" Target="footer194.xml"/><Relationship Id="rId1303" Type="http://schemas.openxmlformats.org/officeDocument/2006/relationships/header" Target="header1126.xml"/><Relationship Id="rId189" Type="http://schemas.openxmlformats.org/officeDocument/2006/relationships/header" Target="header154.xml"/><Relationship Id="rId396" Type="http://schemas.openxmlformats.org/officeDocument/2006/relationships/header" Target="header330.xml"/><Relationship Id="rId256" Type="http://schemas.openxmlformats.org/officeDocument/2006/relationships/footer" Target="footer44.xml"/><Relationship Id="rId463" Type="http://schemas.openxmlformats.org/officeDocument/2006/relationships/header" Target="header393.xml"/><Relationship Id="rId670" Type="http://schemas.openxmlformats.org/officeDocument/2006/relationships/header" Target="header592.xml"/><Relationship Id="rId1093" Type="http://schemas.openxmlformats.org/officeDocument/2006/relationships/header" Target="header946.xml"/><Relationship Id="rId116" Type="http://schemas.openxmlformats.org/officeDocument/2006/relationships/header" Target="header97.xml"/><Relationship Id="rId323" Type="http://schemas.openxmlformats.org/officeDocument/2006/relationships/header" Target="header269.xml"/><Relationship Id="rId530" Type="http://schemas.openxmlformats.org/officeDocument/2006/relationships/header" Target="header460.xml"/><Relationship Id="rId768" Type="http://schemas.openxmlformats.org/officeDocument/2006/relationships/footer" Target="footer90.xml"/><Relationship Id="rId975" Type="http://schemas.openxmlformats.org/officeDocument/2006/relationships/header" Target="header851.xml"/><Relationship Id="rId1160" Type="http://schemas.openxmlformats.org/officeDocument/2006/relationships/footer" Target="footer153.xml"/><Relationship Id="rId1398" Type="http://schemas.openxmlformats.org/officeDocument/2006/relationships/footer" Target="footer185.xml"/><Relationship Id="rId628" Type="http://schemas.openxmlformats.org/officeDocument/2006/relationships/header" Target="header550.xml"/><Relationship Id="rId835" Type="http://schemas.openxmlformats.org/officeDocument/2006/relationships/header" Target="header733.xml"/><Relationship Id="rId1258" Type="http://schemas.openxmlformats.org/officeDocument/2006/relationships/header" Target="header1086.xml"/><Relationship Id="rId1465" Type="http://schemas.openxmlformats.org/officeDocument/2006/relationships/header" Target="header1259.xml"/><Relationship Id="rId1020" Type="http://schemas.openxmlformats.org/officeDocument/2006/relationships/header" Target="header886.xml"/><Relationship Id="rId1118" Type="http://schemas.openxmlformats.org/officeDocument/2006/relationships/header" Target="header962.xml"/><Relationship Id="rId1325" Type="http://schemas.openxmlformats.org/officeDocument/2006/relationships/header" Target="header1145.xml"/><Relationship Id="rId902" Type="http://schemas.openxmlformats.org/officeDocument/2006/relationships/header" Target="header788.xml"/><Relationship Id="rId31" Type="http://schemas.openxmlformats.org/officeDocument/2006/relationships/header" Target="header22.xml"/><Relationship Id="rId180" Type="http://schemas.openxmlformats.org/officeDocument/2006/relationships/header" Target="header147.xml"/><Relationship Id="rId278" Type="http://schemas.openxmlformats.org/officeDocument/2006/relationships/header" Target="header226.xml"/><Relationship Id="rId485" Type="http://schemas.openxmlformats.org/officeDocument/2006/relationships/header" Target="header415.xml"/><Relationship Id="rId692" Type="http://schemas.openxmlformats.org/officeDocument/2006/relationships/header" Target="header608.xml"/><Relationship Id="rId138" Type="http://schemas.openxmlformats.org/officeDocument/2006/relationships/header" Target="header117.xml"/><Relationship Id="rId345" Type="http://schemas.openxmlformats.org/officeDocument/2006/relationships/header" Target="header291.xml"/><Relationship Id="rId552" Type="http://schemas.openxmlformats.org/officeDocument/2006/relationships/footer" Target="footer68.xml"/><Relationship Id="rId997" Type="http://schemas.openxmlformats.org/officeDocument/2006/relationships/header" Target="header867.xml"/><Relationship Id="rId1182" Type="http://schemas.openxmlformats.org/officeDocument/2006/relationships/header" Target="header1021.xml"/><Relationship Id="rId205" Type="http://schemas.openxmlformats.org/officeDocument/2006/relationships/header" Target="header168.xml"/><Relationship Id="rId412" Type="http://schemas.openxmlformats.org/officeDocument/2006/relationships/header" Target="header345.xml"/><Relationship Id="rId857" Type="http://schemas.openxmlformats.org/officeDocument/2006/relationships/header" Target="header750.xml"/><Relationship Id="rId1042" Type="http://schemas.openxmlformats.org/officeDocument/2006/relationships/header" Target="header908.xml"/><Relationship Id="rId717" Type="http://schemas.openxmlformats.org/officeDocument/2006/relationships/header" Target="header633.xml"/><Relationship Id="rId924" Type="http://schemas.openxmlformats.org/officeDocument/2006/relationships/header" Target="header807.xml"/><Relationship Id="rId1347" Type="http://schemas.openxmlformats.org/officeDocument/2006/relationships/header" Target="header1163.xml"/><Relationship Id="rId53" Type="http://schemas.openxmlformats.org/officeDocument/2006/relationships/header" Target="header40.xml"/><Relationship Id="rId1207" Type="http://schemas.openxmlformats.org/officeDocument/2006/relationships/header" Target="header1044.xml"/><Relationship Id="rId1414" Type="http://schemas.openxmlformats.org/officeDocument/2006/relationships/footer" Target="footer189.xml"/><Relationship Id="rId367" Type="http://schemas.openxmlformats.org/officeDocument/2006/relationships/header" Target="header307.xml"/><Relationship Id="rId574" Type="http://schemas.openxmlformats.org/officeDocument/2006/relationships/header" Target="header500.xml"/><Relationship Id="rId227" Type="http://schemas.openxmlformats.org/officeDocument/2006/relationships/header" Target="header186.xml"/><Relationship Id="rId781" Type="http://schemas.openxmlformats.org/officeDocument/2006/relationships/footer" Target="footer94.xml"/><Relationship Id="rId879" Type="http://schemas.openxmlformats.org/officeDocument/2006/relationships/header" Target="header767.xml"/><Relationship Id="rId434" Type="http://schemas.openxmlformats.org/officeDocument/2006/relationships/header" Target="header364.xml"/><Relationship Id="rId641" Type="http://schemas.openxmlformats.org/officeDocument/2006/relationships/header" Target="header563.xml"/><Relationship Id="rId739" Type="http://schemas.openxmlformats.org/officeDocument/2006/relationships/header" Target="header648.xml"/><Relationship Id="rId1064" Type="http://schemas.openxmlformats.org/officeDocument/2006/relationships/header" Target="header927.xml"/><Relationship Id="rId1271" Type="http://schemas.openxmlformats.org/officeDocument/2006/relationships/header" Target="header1099.xml"/><Relationship Id="rId1369" Type="http://schemas.openxmlformats.org/officeDocument/2006/relationships/header" Target="header1183.xml"/><Relationship Id="rId501" Type="http://schemas.openxmlformats.org/officeDocument/2006/relationships/header" Target="header431.xml"/><Relationship Id="rId946" Type="http://schemas.openxmlformats.org/officeDocument/2006/relationships/header" Target="header828.xml"/><Relationship Id="rId1131" Type="http://schemas.openxmlformats.org/officeDocument/2006/relationships/header" Target="header973.xml"/><Relationship Id="rId1229" Type="http://schemas.openxmlformats.org/officeDocument/2006/relationships/header" Target="header1062.xml"/><Relationship Id="rId75" Type="http://schemas.openxmlformats.org/officeDocument/2006/relationships/header" Target="header62.xml"/><Relationship Id="rId806" Type="http://schemas.openxmlformats.org/officeDocument/2006/relationships/header" Target="header706.xml"/><Relationship Id="rId1436" Type="http://schemas.openxmlformats.org/officeDocument/2006/relationships/header" Target="header1239.xml"/><Relationship Id="rId291" Type="http://schemas.openxmlformats.org/officeDocument/2006/relationships/header" Target="header237.xml"/><Relationship Id="rId151" Type="http://schemas.openxmlformats.org/officeDocument/2006/relationships/header" Target="header124.xml"/><Relationship Id="rId389" Type="http://schemas.openxmlformats.org/officeDocument/2006/relationships/footer" Target="footer58.xml"/><Relationship Id="rId596" Type="http://schemas.openxmlformats.org/officeDocument/2006/relationships/header" Target="header520.xml"/><Relationship Id="rId249" Type="http://schemas.openxmlformats.org/officeDocument/2006/relationships/header" Target="header201.xml"/><Relationship Id="rId456" Type="http://schemas.openxmlformats.org/officeDocument/2006/relationships/header" Target="header386.xml"/><Relationship Id="rId663" Type="http://schemas.openxmlformats.org/officeDocument/2006/relationships/header" Target="header585.xml"/><Relationship Id="rId870" Type="http://schemas.openxmlformats.org/officeDocument/2006/relationships/header" Target="header762.xml"/><Relationship Id="rId1086" Type="http://schemas.openxmlformats.org/officeDocument/2006/relationships/header" Target="header941.xml"/><Relationship Id="rId1293" Type="http://schemas.openxmlformats.org/officeDocument/2006/relationships/header" Target="header1120.xml"/><Relationship Id="rId109" Type="http://schemas.openxmlformats.org/officeDocument/2006/relationships/header" Target="header90.xml"/><Relationship Id="rId316" Type="http://schemas.openxmlformats.org/officeDocument/2006/relationships/header" Target="header262.xml"/><Relationship Id="rId523" Type="http://schemas.openxmlformats.org/officeDocument/2006/relationships/header" Target="header453.xml"/><Relationship Id="rId968" Type="http://schemas.openxmlformats.org/officeDocument/2006/relationships/header" Target="header846.xml"/><Relationship Id="rId1153" Type="http://schemas.openxmlformats.org/officeDocument/2006/relationships/header" Target="header995.xml"/><Relationship Id="rId97" Type="http://schemas.openxmlformats.org/officeDocument/2006/relationships/header" Target="header79.xml"/><Relationship Id="rId730" Type="http://schemas.openxmlformats.org/officeDocument/2006/relationships/header" Target="header642.xml"/><Relationship Id="rId828" Type="http://schemas.openxmlformats.org/officeDocument/2006/relationships/header" Target="header728.xml"/><Relationship Id="rId1013" Type="http://schemas.openxmlformats.org/officeDocument/2006/relationships/header" Target="header879.xml"/><Relationship Id="rId1360" Type="http://schemas.openxmlformats.org/officeDocument/2006/relationships/header" Target="header1174.xml"/><Relationship Id="rId1458" Type="http://schemas.openxmlformats.org/officeDocument/2006/relationships/footer" Target="footer199.xml"/><Relationship Id="rId1220" Type="http://schemas.openxmlformats.org/officeDocument/2006/relationships/header" Target="header1055.xml"/><Relationship Id="rId1318" Type="http://schemas.openxmlformats.org/officeDocument/2006/relationships/header" Target="header1140.xml"/><Relationship Id="rId24" Type="http://schemas.openxmlformats.org/officeDocument/2006/relationships/header" Target="header15.xml"/><Relationship Id="rId173" Type="http://schemas.openxmlformats.org/officeDocument/2006/relationships/header" Target="header140.xml"/><Relationship Id="rId380" Type="http://schemas.openxmlformats.org/officeDocument/2006/relationships/header" Target="header318.xml"/><Relationship Id="rId240" Type="http://schemas.openxmlformats.org/officeDocument/2006/relationships/footer" Target="footer40.xml"/><Relationship Id="rId478" Type="http://schemas.openxmlformats.org/officeDocument/2006/relationships/header" Target="header408.xml"/><Relationship Id="rId685" Type="http://schemas.openxmlformats.org/officeDocument/2006/relationships/header" Target="header602.xml"/><Relationship Id="rId892" Type="http://schemas.openxmlformats.org/officeDocument/2006/relationships/header" Target="header780.xml"/><Relationship Id="rId100" Type="http://schemas.openxmlformats.org/officeDocument/2006/relationships/footer" Target="footer13.xml"/><Relationship Id="rId338" Type="http://schemas.openxmlformats.org/officeDocument/2006/relationships/header" Target="header284.xml"/><Relationship Id="rId545" Type="http://schemas.openxmlformats.org/officeDocument/2006/relationships/header" Target="header475.xml"/><Relationship Id="rId752" Type="http://schemas.openxmlformats.org/officeDocument/2006/relationships/header" Target="header660.xml"/><Relationship Id="rId1175" Type="http://schemas.openxmlformats.org/officeDocument/2006/relationships/header" Target="header1014.xml"/><Relationship Id="rId1382" Type="http://schemas.openxmlformats.org/officeDocument/2006/relationships/header" Target="header1195.xml"/><Relationship Id="rId405" Type="http://schemas.openxmlformats.org/officeDocument/2006/relationships/header" Target="header339.xml"/><Relationship Id="rId612" Type="http://schemas.openxmlformats.org/officeDocument/2006/relationships/header" Target="header534.xml"/><Relationship Id="rId1035" Type="http://schemas.openxmlformats.org/officeDocument/2006/relationships/header" Target="header901.xml"/><Relationship Id="rId1242" Type="http://schemas.openxmlformats.org/officeDocument/2006/relationships/header" Target="header1070.xml"/><Relationship Id="rId917" Type="http://schemas.openxmlformats.org/officeDocument/2006/relationships/header" Target="header801.xml"/><Relationship Id="rId1102" Type="http://schemas.openxmlformats.org/officeDocument/2006/relationships/footer" Target="footer144.xml"/><Relationship Id="rId46" Type="http://schemas.openxmlformats.org/officeDocument/2006/relationships/header" Target="header33.xml"/><Relationship Id="rId1407" Type="http://schemas.openxmlformats.org/officeDocument/2006/relationships/header" Target="header1214.xml"/><Relationship Id="rId195" Type="http://schemas.openxmlformats.org/officeDocument/2006/relationships/header" Target="header158.xml"/><Relationship Id="rId262" Type="http://schemas.openxmlformats.org/officeDocument/2006/relationships/header" Target="header210.xml"/><Relationship Id="rId567" Type="http://schemas.openxmlformats.org/officeDocument/2006/relationships/header" Target="header493.xml"/><Relationship Id="rId1197" Type="http://schemas.openxmlformats.org/officeDocument/2006/relationships/header" Target="header1034.xml"/><Relationship Id="rId122" Type="http://schemas.openxmlformats.org/officeDocument/2006/relationships/header" Target="header103.xml"/><Relationship Id="rId774" Type="http://schemas.openxmlformats.org/officeDocument/2006/relationships/footer" Target="footer92.xml"/><Relationship Id="rId981" Type="http://schemas.openxmlformats.org/officeDocument/2006/relationships/header" Target="header855.xml"/><Relationship Id="rId1057" Type="http://schemas.openxmlformats.org/officeDocument/2006/relationships/header" Target="header923.xml"/><Relationship Id="rId427" Type="http://schemas.openxmlformats.org/officeDocument/2006/relationships/header" Target="header357.xml"/><Relationship Id="rId634" Type="http://schemas.openxmlformats.org/officeDocument/2006/relationships/header" Target="header556.xml"/><Relationship Id="rId841" Type="http://schemas.openxmlformats.org/officeDocument/2006/relationships/header" Target="header736.xml"/><Relationship Id="rId1264" Type="http://schemas.openxmlformats.org/officeDocument/2006/relationships/header" Target="header1092.xml"/><Relationship Id="rId1471" Type="http://schemas.openxmlformats.org/officeDocument/2006/relationships/footer" Target="footer201.xml"/><Relationship Id="rId701" Type="http://schemas.openxmlformats.org/officeDocument/2006/relationships/header" Target="header617.xml"/><Relationship Id="rId939" Type="http://schemas.openxmlformats.org/officeDocument/2006/relationships/header" Target="header821.xml"/><Relationship Id="rId1124" Type="http://schemas.openxmlformats.org/officeDocument/2006/relationships/header" Target="header967.xml"/><Relationship Id="rId1331" Type="http://schemas.openxmlformats.org/officeDocument/2006/relationships/header" Target="header1148.xml"/><Relationship Id="rId68" Type="http://schemas.openxmlformats.org/officeDocument/2006/relationships/header" Target="header55.xml"/><Relationship Id="rId1429" Type="http://schemas.openxmlformats.org/officeDocument/2006/relationships/header" Target="header1233.xml"/><Relationship Id="rId284" Type="http://schemas.openxmlformats.org/officeDocument/2006/relationships/header" Target="header232.xml"/><Relationship Id="rId491" Type="http://schemas.openxmlformats.org/officeDocument/2006/relationships/header" Target="header421.xml"/><Relationship Id="rId144" Type="http://schemas.openxmlformats.org/officeDocument/2006/relationships/footer" Target="footer19.xml"/><Relationship Id="rId589" Type="http://schemas.openxmlformats.org/officeDocument/2006/relationships/header" Target="header515.xml"/><Relationship Id="rId796" Type="http://schemas.openxmlformats.org/officeDocument/2006/relationships/header" Target="header696.xml"/><Relationship Id="rId351" Type="http://schemas.openxmlformats.org/officeDocument/2006/relationships/footer" Target="footer49.xml"/><Relationship Id="rId449" Type="http://schemas.openxmlformats.org/officeDocument/2006/relationships/header" Target="header379.xml"/><Relationship Id="rId656" Type="http://schemas.openxmlformats.org/officeDocument/2006/relationships/header" Target="header578.xml"/><Relationship Id="rId863" Type="http://schemas.openxmlformats.org/officeDocument/2006/relationships/header" Target="header755.xml"/><Relationship Id="rId1079" Type="http://schemas.openxmlformats.org/officeDocument/2006/relationships/header" Target="header936.xml"/><Relationship Id="rId1286" Type="http://schemas.openxmlformats.org/officeDocument/2006/relationships/header" Target="header1114.xml"/><Relationship Id="rId211" Type="http://schemas.openxmlformats.org/officeDocument/2006/relationships/header" Target="header173.xml"/><Relationship Id="rId309" Type="http://schemas.openxmlformats.org/officeDocument/2006/relationships/header" Target="header255.xml"/><Relationship Id="rId516" Type="http://schemas.openxmlformats.org/officeDocument/2006/relationships/header" Target="header446.xml"/><Relationship Id="rId1146" Type="http://schemas.openxmlformats.org/officeDocument/2006/relationships/header" Target="header988.xml"/><Relationship Id="rId723" Type="http://schemas.openxmlformats.org/officeDocument/2006/relationships/footer" Target="footer79.xml"/><Relationship Id="rId930" Type="http://schemas.openxmlformats.org/officeDocument/2006/relationships/header" Target="header812.xml"/><Relationship Id="rId1006" Type="http://schemas.openxmlformats.org/officeDocument/2006/relationships/header" Target="header872.xml"/><Relationship Id="rId1353" Type="http://schemas.openxmlformats.org/officeDocument/2006/relationships/footer" Target="footer179.xml"/><Relationship Id="rId1213" Type="http://schemas.openxmlformats.org/officeDocument/2006/relationships/footer" Target="footer159.xml"/><Relationship Id="rId1420" Type="http://schemas.openxmlformats.org/officeDocument/2006/relationships/header" Target="header1224.xml"/><Relationship Id="rId17" Type="http://schemas.openxmlformats.org/officeDocument/2006/relationships/header" Target="header8.xml"/><Relationship Id="rId166" Type="http://schemas.openxmlformats.org/officeDocument/2006/relationships/header" Target="header133.xml"/><Relationship Id="rId373" Type="http://schemas.openxmlformats.org/officeDocument/2006/relationships/header" Target="header311.xml"/><Relationship Id="rId580" Type="http://schemas.openxmlformats.org/officeDocument/2006/relationships/header" Target="header506.xml"/><Relationship Id="rId1" Type="http://schemas.openxmlformats.org/officeDocument/2006/relationships/numbering" Target="numbering.xml"/><Relationship Id="rId233" Type="http://schemas.openxmlformats.org/officeDocument/2006/relationships/header" Target="header190.xml"/><Relationship Id="rId440" Type="http://schemas.openxmlformats.org/officeDocument/2006/relationships/header" Target="header370.xml"/><Relationship Id="rId678" Type="http://schemas.openxmlformats.org/officeDocument/2006/relationships/footer" Target="footer75.xml"/><Relationship Id="rId885" Type="http://schemas.openxmlformats.org/officeDocument/2006/relationships/header" Target="header773.xml"/><Relationship Id="rId1070" Type="http://schemas.openxmlformats.org/officeDocument/2006/relationships/header" Target="header930.xml"/><Relationship Id="rId300" Type="http://schemas.openxmlformats.org/officeDocument/2006/relationships/header" Target="header246.xml"/><Relationship Id="rId538" Type="http://schemas.openxmlformats.org/officeDocument/2006/relationships/header" Target="header468.xml"/><Relationship Id="rId745" Type="http://schemas.openxmlformats.org/officeDocument/2006/relationships/header" Target="header653.xml"/><Relationship Id="rId952" Type="http://schemas.openxmlformats.org/officeDocument/2006/relationships/header" Target="header834.xml"/><Relationship Id="rId1168" Type="http://schemas.openxmlformats.org/officeDocument/2006/relationships/footer" Target="footer155.xml"/><Relationship Id="rId1375" Type="http://schemas.openxmlformats.org/officeDocument/2006/relationships/header" Target="header1189.xml"/><Relationship Id="rId81" Type="http://schemas.openxmlformats.org/officeDocument/2006/relationships/footer" Target="footer9.xml"/><Relationship Id="rId605" Type="http://schemas.openxmlformats.org/officeDocument/2006/relationships/header" Target="header527.xml"/><Relationship Id="rId812" Type="http://schemas.openxmlformats.org/officeDocument/2006/relationships/header" Target="header712.xml"/><Relationship Id="rId1028" Type="http://schemas.openxmlformats.org/officeDocument/2006/relationships/header" Target="header894.xml"/><Relationship Id="rId1235" Type="http://schemas.openxmlformats.org/officeDocument/2006/relationships/header" Target="header1065.xml"/><Relationship Id="rId1442" Type="http://schemas.openxmlformats.org/officeDocument/2006/relationships/footer" Target="footer193.xml"/><Relationship Id="rId1302" Type="http://schemas.openxmlformats.org/officeDocument/2006/relationships/footer" Target="footer171.xml"/><Relationship Id="rId39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144885</Words>
  <Characters>825847</Characters>
  <Application>Microsoft Office Word</Application>
  <DocSecurity>0</DocSecurity>
  <Lines>6882</Lines>
  <Paragraphs>1937</Paragraphs>
  <ScaleCrop>false</ScaleCrop>
  <Company/>
  <LinksUpToDate>false</LinksUpToDate>
  <CharactersWithSpaces>968795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7</cp:revision>
  <dcterms:created xsi:type="dcterms:W3CDTF">2022-09-11T13:35:00Z</dcterms:created>
  <dcterms:modified xsi:type="dcterms:W3CDTF">2023-05-03T06:50:00Z</dcterms:modified>
</cp:coreProperties>
</file>